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747E24" w14:textId="77777777" w:rsidR="008761CD" w:rsidRDefault="008761CD" w:rsidP="00B575D2">
      <w:pPr>
        <w:pStyle w:val="PURHeading7"/>
      </w:pPr>
    </w:p>
    <w:p w14:paraId="34180FB5" w14:textId="77777777" w:rsidR="00FA408E" w:rsidRDefault="00FA408E">
      <w:pPr>
        <w:pStyle w:val="PURBody"/>
        <w:shd w:val="clear" w:color="auto" w:fill="00188F"/>
        <w:tabs>
          <w:tab w:val="clear" w:pos="360"/>
        </w:tabs>
        <w:ind w:right="7920" w:firstLine="360"/>
        <w:rPr>
          <w:rFonts w:asciiTheme="majorHAnsi" w:hAnsiTheme="majorHAnsi"/>
          <w:color w:val="FFFFFF"/>
          <w:sz w:val="6"/>
          <w:szCs w:val="6"/>
        </w:rPr>
      </w:pPr>
    </w:p>
    <w:p w14:paraId="1A1F6A7F" w14:textId="77777777" w:rsidR="00FA408E" w:rsidRDefault="001D1FF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14:paraId="42455883" w14:textId="77777777" w:rsidR="00FA408E" w:rsidRDefault="001D1FF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14:paraId="79617347" w14:textId="77777777" w:rsidR="00FA408E" w:rsidRDefault="00FA4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A9054E5" w14:textId="77777777" w:rsidR="00FA408E" w:rsidRDefault="00FA4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E159075" w14:textId="77777777" w:rsidR="00FA408E" w:rsidRDefault="00FA4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C53CC58" w14:textId="77777777" w:rsidR="00FA408E" w:rsidRDefault="00FA4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5D31EEA" w14:textId="77777777" w:rsidR="00FA408E" w:rsidRDefault="00FA408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F55D3C5" w14:textId="77777777" w:rsidR="00FA408E" w:rsidRDefault="00FA408E">
      <w:pPr>
        <w:pStyle w:val="PURBody"/>
        <w:shd w:val="clear" w:color="auto" w:fill="0072C6"/>
        <w:tabs>
          <w:tab w:val="clear" w:pos="360"/>
        </w:tabs>
        <w:ind w:right="1800" w:firstLine="360"/>
        <w:rPr>
          <w:sz w:val="72"/>
          <w:szCs w:val="72"/>
        </w:rPr>
      </w:pPr>
    </w:p>
    <w:p w14:paraId="3AAA0176" w14:textId="77777777" w:rsidR="00FA408E" w:rsidRDefault="00FA408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2706DDFE" w14:textId="77777777" w:rsidR="00FA408E" w:rsidRPr="00BD7688" w:rsidRDefault="001D1FF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BD7688">
        <w:rPr>
          <w:rFonts w:asciiTheme="majorHAnsi" w:hAnsiTheme="majorHAnsi"/>
          <w:color w:val="FFFFFF" w:themeColor="background1"/>
          <w:sz w:val="72"/>
          <w:szCs w:val="72"/>
        </w:rPr>
        <w:t>Condizioni relative ai Prodotti</w:t>
      </w:r>
    </w:p>
    <w:p w14:paraId="4D7F0FBF" w14:textId="77777777" w:rsidR="00FA408E" w:rsidRPr="00BD7688" w:rsidRDefault="001D1FF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BD7688">
        <w:rPr>
          <w:rFonts w:asciiTheme="majorHAnsi" w:hAnsiTheme="majorHAnsi"/>
          <w:color w:val="FFFFFF" w:themeColor="background1"/>
          <w:sz w:val="72"/>
          <w:szCs w:val="72"/>
        </w:rPr>
        <w:t>1° ottobre 2015</w:t>
      </w:r>
    </w:p>
    <w:p w14:paraId="1E8BEE40" w14:textId="77777777" w:rsidR="00FA408E" w:rsidRDefault="00FA408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793FDB3F" w14:textId="77777777" w:rsidR="00FA408E" w:rsidRDefault="001D1FF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CB0377" w14:textId="77777777" w:rsidR="00FA408E" w:rsidRDefault="00FA408E">
      <w:pPr>
        <w:sectPr w:rsidR="00FA408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4509E36" w14:textId="77777777" w:rsidR="00FA408E" w:rsidRDefault="001D1FF0">
      <w:pPr>
        <w:pStyle w:val="ProductList-SectionHeading"/>
        <w:pageBreakBefore/>
      </w:pPr>
      <w:bookmarkStart w:id="0" w:name="_Sec842"/>
      <w:r>
        <w:lastRenderedPageBreak/>
        <w:t>Sommario</w:t>
      </w:r>
    </w:p>
    <w:p w14:paraId="23D23704" w14:textId="77777777" w:rsidR="00FA408E" w:rsidRDefault="00FA408E">
      <w:pPr>
        <w:pStyle w:val="ProductList-Body"/>
      </w:pPr>
    </w:p>
    <w:p w14:paraId="0FBDB953" w14:textId="77777777" w:rsidR="00FA408E" w:rsidRDefault="00FA408E">
      <w:pPr>
        <w:sectPr w:rsidR="00FA408E">
          <w:headerReference w:type="default" r:id="rId16"/>
          <w:footerReference w:type="default" r:id="rId17"/>
          <w:type w:val="continuous"/>
          <w:pgSz w:w="12240" w:h="15840" w:code="1"/>
          <w:pgMar w:top="1170" w:right="720" w:bottom="1620" w:left="720" w:header="432" w:footer="288" w:gutter="0"/>
          <w:cols w:space="360"/>
        </w:sectPr>
      </w:pPr>
    </w:p>
    <w:p w14:paraId="7C7B5BB2" w14:textId="77777777" w:rsidR="00B63CBF" w:rsidRDefault="001D1FF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88768" w:history="1">
        <w:r w:rsidR="00B63CBF" w:rsidRPr="006934D9">
          <w:rPr>
            <w:rStyle w:val="Hyperlink"/>
            <w:noProof/>
          </w:rPr>
          <w:t>Introduzione</w:t>
        </w:r>
        <w:r w:rsidR="00B63CBF">
          <w:rPr>
            <w:noProof/>
          </w:rPr>
          <w:tab/>
        </w:r>
        <w:r w:rsidR="00B63CBF">
          <w:rPr>
            <w:noProof/>
          </w:rPr>
          <w:fldChar w:fldCharType="begin"/>
        </w:r>
        <w:r w:rsidR="00B63CBF">
          <w:rPr>
            <w:noProof/>
          </w:rPr>
          <w:instrText xml:space="preserve"> PAGEREF _Toc431288768 \h </w:instrText>
        </w:r>
        <w:r w:rsidR="00B63CBF">
          <w:rPr>
            <w:noProof/>
          </w:rPr>
        </w:r>
        <w:r w:rsidR="00B63CBF">
          <w:rPr>
            <w:noProof/>
          </w:rPr>
          <w:fldChar w:fldCharType="separate"/>
        </w:r>
        <w:r w:rsidR="00B63CBF">
          <w:rPr>
            <w:noProof/>
          </w:rPr>
          <w:t>4</w:t>
        </w:r>
        <w:r w:rsidR="00B63CBF">
          <w:rPr>
            <w:noProof/>
          </w:rPr>
          <w:fldChar w:fldCharType="end"/>
        </w:r>
      </w:hyperlink>
    </w:p>
    <w:p w14:paraId="2379C4DC" w14:textId="77777777" w:rsidR="00B63CBF" w:rsidRDefault="00655A89">
      <w:pPr>
        <w:pStyle w:val="TOC2"/>
        <w:rPr>
          <w:rFonts w:eastAsiaTheme="minorEastAsia"/>
          <w:smallCaps w:val="0"/>
          <w:sz w:val="22"/>
        </w:rPr>
      </w:pPr>
      <w:hyperlink w:anchor="_Toc431288769" w:history="1">
        <w:r w:rsidR="00B63CBF" w:rsidRPr="006934D9">
          <w:rPr>
            <w:rStyle w:val="Hyperlink"/>
          </w:rPr>
          <w:t>Informazioni sul presente Documento</w:t>
        </w:r>
        <w:r w:rsidR="00B63CBF">
          <w:tab/>
        </w:r>
        <w:r w:rsidR="00B63CBF">
          <w:fldChar w:fldCharType="begin"/>
        </w:r>
        <w:r w:rsidR="00B63CBF">
          <w:instrText xml:space="preserve"> PAGEREF _Toc431288769 \h </w:instrText>
        </w:r>
        <w:r w:rsidR="00B63CBF">
          <w:fldChar w:fldCharType="separate"/>
        </w:r>
        <w:r w:rsidR="00B63CBF">
          <w:t>4</w:t>
        </w:r>
        <w:r w:rsidR="00B63CBF">
          <w:fldChar w:fldCharType="end"/>
        </w:r>
      </w:hyperlink>
    </w:p>
    <w:p w14:paraId="1181F5E1" w14:textId="77777777" w:rsidR="00B63CBF" w:rsidRDefault="00655A89">
      <w:pPr>
        <w:pStyle w:val="TOC2"/>
        <w:rPr>
          <w:rFonts w:eastAsiaTheme="minorEastAsia"/>
          <w:smallCaps w:val="0"/>
          <w:sz w:val="22"/>
        </w:rPr>
      </w:pPr>
      <w:hyperlink w:anchor="_Toc431288770" w:history="1">
        <w:r w:rsidR="00B63CBF" w:rsidRPr="006934D9">
          <w:rPr>
            <w:rStyle w:val="Hyperlink"/>
          </w:rPr>
          <w:t>Contenuto del presente Documento</w:t>
        </w:r>
        <w:r w:rsidR="00B63CBF">
          <w:tab/>
        </w:r>
        <w:r w:rsidR="00B63CBF">
          <w:fldChar w:fldCharType="begin"/>
        </w:r>
        <w:r w:rsidR="00B63CBF">
          <w:instrText xml:space="preserve"> PAGEREF _Toc431288770 \h </w:instrText>
        </w:r>
        <w:r w:rsidR="00B63CBF">
          <w:fldChar w:fldCharType="separate"/>
        </w:r>
        <w:r w:rsidR="00B63CBF">
          <w:t>4</w:t>
        </w:r>
        <w:r w:rsidR="00B63CBF">
          <w:fldChar w:fldCharType="end"/>
        </w:r>
      </w:hyperlink>
    </w:p>
    <w:p w14:paraId="41C276EE" w14:textId="77777777" w:rsidR="00B63CBF" w:rsidRDefault="00655A89">
      <w:pPr>
        <w:pStyle w:val="TOC2"/>
        <w:rPr>
          <w:rFonts w:eastAsiaTheme="minorEastAsia"/>
          <w:smallCaps w:val="0"/>
          <w:sz w:val="22"/>
        </w:rPr>
      </w:pPr>
      <w:hyperlink w:anchor="_Toc431288771" w:history="1">
        <w:r w:rsidR="00B63CBF" w:rsidRPr="006934D9">
          <w:rPr>
            <w:rStyle w:val="Hyperlink"/>
          </w:rPr>
          <w:t>Come spostarsi nella sezione Note del Prodotto</w:t>
        </w:r>
        <w:r w:rsidR="00B63CBF">
          <w:tab/>
        </w:r>
        <w:r w:rsidR="00B63CBF">
          <w:fldChar w:fldCharType="begin"/>
        </w:r>
        <w:r w:rsidR="00B63CBF">
          <w:instrText xml:space="preserve"> PAGEREF _Toc431288771 \h </w:instrText>
        </w:r>
        <w:r w:rsidR="00B63CBF">
          <w:fldChar w:fldCharType="separate"/>
        </w:r>
        <w:r w:rsidR="00B63CBF">
          <w:t>4</w:t>
        </w:r>
        <w:r w:rsidR="00B63CBF">
          <w:fldChar w:fldCharType="end"/>
        </w:r>
      </w:hyperlink>
    </w:p>
    <w:p w14:paraId="5C595928" w14:textId="77777777" w:rsidR="00B63CBF" w:rsidRDefault="00655A89">
      <w:pPr>
        <w:pStyle w:val="TOC2"/>
        <w:rPr>
          <w:rFonts w:eastAsiaTheme="minorEastAsia"/>
          <w:smallCaps w:val="0"/>
          <w:sz w:val="22"/>
        </w:rPr>
      </w:pPr>
      <w:hyperlink w:anchor="_Toc431288772" w:history="1">
        <w:r w:rsidR="00B63CBF" w:rsidRPr="006934D9">
          <w:rPr>
            <w:rStyle w:val="Hyperlink"/>
          </w:rPr>
          <w:t>Chiarimenti e Riepilogo delle Modifiche Apportate al presente Documento</w:t>
        </w:r>
        <w:r w:rsidR="00B63CBF">
          <w:tab/>
        </w:r>
        <w:r w:rsidR="00B63CBF">
          <w:fldChar w:fldCharType="begin"/>
        </w:r>
        <w:r w:rsidR="00B63CBF">
          <w:instrText xml:space="preserve"> PAGEREF _Toc431288772 \h </w:instrText>
        </w:r>
        <w:r w:rsidR="00B63CBF">
          <w:fldChar w:fldCharType="separate"/>
        </w:r>
        <w:r w:rsidR="00B63CBF">
          <w:t>6</w:t>
        </w:r>
        <w:r w:rsidR="00B63CBF">
          <w:fldChar w:fldCharType="end"/>
        </w:r>
      </w:hyperlink>
    </w:p>
    <w:p w14:paraId="6ABE456C" w14:textId="77777777" w:rsidR="00B63CBF" w:rsidRDefault="00655A89">
      <w:pPr>
        <w:pStyle w:val="TOC1"/>
        <w:rPr>
          <w:rFonts w:eastAsiaTheme="minorEastAsia"/>
          <w:b w:val="0"/>
          <w:caps w:val="0"/>
          <w:noProof/>
          <w:sz w:val="22"/>
          <w:szCs w:val="22"/>
        </w:rPr>
      </w:pPr>
      <w:hyperlink w:anchor="_Toc431288773" w:history="1">
        <w:r w:rsidR="00B63CBF" w:rsidRPr="006934D9">
          <w:rPr>
            <w:rStyle w:val="Hyperlink"/>
            <w:noProof/>
          </w:rPr>
          <w:t>Condizioni di Licenza</w:t>
        </w:r>
        <w:r w:rsidR="00B63CBF">
          <w:rPr>
            <w:noProof/>
          </w:rPr>
          <w:tab/>
        </w:r>
        <w:r w:rsidR="00B63CBF">
          <w:rPr>
            <w:noProof/>
          </w:rPr>
          <w:fldChar w:fldCharType="begin"/>
        </w:r>
        <w:r w:rsidR="00B63CBF">
          <w:rPr>
            <w:noProof/>
          </w:rPr>
          <w:instrText xml:space="preserve"> PAGEREF _Toc431288773 \h </w:instrText>
        </w:r>
        <w:r w:rsidR="00B63CBF">
          <w:rPr>
            <w:noProof/>
          </w:rPr>
        </w:r>
        <w:r w:rsidR="00B63CBF">
          <w:rPr>
            <w:noProof/>
          </w:rPr>
          <w:fldChar w:fldCharType="separate"/>
        </w:r>
        <w:r w:rsidR="00B63CBF">
          <w:rPr>
            <w:noProof/>
          </w:rPr>
          <w:t>7</w:t>
        </w:r>
        <w:r w:rsidR="00B63CBF">
          <w:rPr>
            <w:noProof/>
          </w:rPr>
          <w:fldChar w:fldCharType="end"/>
        </w:r>
      </w:hyperlink>
    </w:p>
    <w:p w14:paraId="207A1DAC" w14:textId="77777777" w:rsidR="00B63CBF" w:rsidRDefault="00655A89">
      <w:pPr>
        <w:pStyle w:val="TOC2"/>
        <w:rPr>
          <w:rFonts w:eastAsiaTheme="minorEastAsia"/>
          <w:smallCaps w:val="0"/>
          <w:sz w:val="22"/>
        </w:rPr>
      </w:pPr>
      <w:hyperlink w:anchor="_Toc431288774" w:history="1">
        <w:r w:rsidR="00B63CBF" w:rsidRPr="006934D9">
          <w:rPr>
            <w:rStyle w:val="Hyperlink"/>
          </w:rPr>
          <w:t>Condizioni Universali di Licenza</w:t>
        </w:r>
        <w:r w:rsidR="00B63CBF">
          <w:tab/>
        </w:r>
        <w:r w:rsidR="00B63CBF">
          <w:fldChar w:fldCharType="begin"/>
        </w:r>
        <w:r w:rsidR="00B63CBF">
          <w:instrText xml:space="preserve"> PAGEREF _Toc431288774 \h </w:instrText>
        </w:r>
        <w:r w:rsidR="00B63CBF">
          <w:fldChar w:fldCharType="separate"/>
        </w:r>
        <w:r w:rsidR="00B63CBF">
          <w:t>7</w:t>
        </w:r>
        <w:r w:rsidR="00B63CBF">
          <w:fldChar w:fldCharType="end"/>
        </w:r>
      </w:hyperlink>
    </w:p>
    <w:p w14:paraId="07D1165F" w14:textId="77777777" w:rsidR="00B63CBF" w:rsidRDefault="00655A89">
      <w:pPr>
        <w:pStyle w:val="TOC2"/>
        <w:rPr>
          <w:rFonts w:eastAsiaTheme="minorEastAsia"/>
          <w:smallCaps w:val="0"/>
          <w:sz w:val="22"/>
        </w:rPr>
      </w:pPr>
      <w:hyperlink w:anchor="_Toc431288775" w:history="1">
        <w:r w:rsidR="00B63CBF" w:rsidRPr="006934D9">
          <w:rPr>
            <w:rStyle w:val="Hyperlink"/>
          </w:rPr>
          <w:t>Condizioni per il Modello di Licenza</w:t>
        </w:r>
        <w:r w:rsidR="00B63CBF">
          <w:tab/>
        </w:r>
        <w:r w:rsidR="00B63CBF">
          <w:fldChar w:fldCharType="begin"/>
        </w:r>
        <w:r w:rsidR="00B63CBF">
          <w:instrText xml:space="preserve"> PAGEREF _Toc431288775 \h </w:instrText>
        </w:r>
        <w:r w:rsidR="00B63CBF">
          <w:fldChar w:fldCharType="separate"/>
        </w:r>
        <w:r w:rsidR="00B63CBF">
          <w:t>10</w:t>
        </w:r>
        <w:r w:rsidR="00B63CBF">
          <w:fldChar w:fldCharType="end"/>
        </w:r>
      </w:hyperlink>
    </w:p>
    <w:p w14:paraId="7B53E78A" w14:textId="77777777" w:rsidR="00B63CBF" w:rsidRDefault="00655A89">
      <w:pPr>
        <w:pStyle w:val="TOC3"/>
        <w:rPr>
          <w:rFonts w:eastAsiaTheme="minorEastAsia"/>
          <w:smallCaps w:val="0"/>
          <w:sz w:val="22"/>
        </w:rPr>
      </w:pPr>
      <w:hyperlink w:anchor="_Toc431288776" w:history="1">
        <w:r w:rsidR="00B63CBF" w:rsidRPr="006934D9">
          <w:rPr>
            <w:rStyle w:val="Hyperlink"/>
          </w:rPr>
          <w:t>Applicativi Desktop</w:t>
        </w:r>
        <w:r w:rsidR="00B63CBF">
          <w:tab/>
        </w:r>
        <w:r w:rsidR="00B63CBF">
          <w:fldChar w:fldCharType="begin"/>
        </w:r>
        <w:r w:rsidR="00B63CBF">
          <w:instrText xml:space="preserve"> PAGEREF _Toc431288776 \h </w:instrText>
        </w:r>
        <w:r w:rsidR="00B63CBF">
          <w:fldChar w:fldCharType="separate"/>
        </w:r>
        <w:r w:rsidR="00B63CBF">
          <w:t>10</w:t>
        </w:r>
        <w:r w:rsidR="00B63CBF">
          <w:fldChar w:fldCharType="end"/>
        </w:r>
      </w:hyperlink>
    </w:p>
    <w:p w14:paraId="5CE69FB4" w14:textId="77777777" w:rsidR="00B63CBF" w:rsidRDefault="00655A89">
      <w:pPr>
        <w:pStyle w:val="TOC3"/>
        <w:rPr>
          <w:rFonts w:eastAsiaTheme="minorEastAsia"/>
          <w:smallCaps w:val="0"/>
          <w:sz w:val="22"/>
        </w:rPr>
      </w:pPr>
      <w:hyperlink w:anchor="_Toc431288777" w:history="1">
        <w:r w:rsidR="00B63CBF" w:rsidRPr="006934D9">
          <w:rPr>
            <w:rStyle w:val="Hyperlink"/>
          </w:rPr>
          <w:t>Sistemi Operativi Desktop</w:t>
        </w:r>
        <w:r w:rsidR="00B63CBF">
          <w:tab/>
        </w:r>
        <w:r w:rsidR="00B63CBF">
          <w:fldChar w:fldCharType="begin"/>
        </w:r>
        <w:r w:rsidR="00B63CBF">
          <w:instrText xml:space="preserve"> PAGEREF _Toc431288777 \h </w:instrText>
        </w:r>
        <w:r w:rsidR="00B63CBF">
          <w:fldChar w:fldCharType="separate"/>
        </w:r>
        <w:r w:rsidR="00B63CBF">
          <w:t>10</w:t>
        </w:r>
        <w:r w:rsidR="00B63CBF">
          <w:fldChar w:fldCharType="end"/>
        </w:r>
      </w:hyperlink>
    </w:p>
    <w:p w14:paraId="16899EED" w14:textId="77777777" w:rsidR="00B63CBF" w:rsidRDefault="00655A89">
      <w:pPr>
        <w:pStyle w:val="TOC3"/>
        <w:rPr>
          <w:rFonts w:eastAsiaTheme="minorEastAsia"/>
          <w:smallCaps w:val="0"/>
          <w:sz w:val="22"/>
        </w:rPr>
      </w:pPr>
      <w:hyperlink w:anchor="_Toc431288778" w:history="1">
        <w:r w:rsidR="00B63CBF" w:rsidRPr="006934D9">
          <w:rPr>
            <w:rStyle w:val="Hyperlink"/>
          </w:rPr>
          <w:t>Processore/CAL</w:t>
        </w:r>
        <w:r w:rsidR="00B63CBF">
          <w:tab/>
        </w:r>
        <w:r w:rsidR="00B63CBF">
          <w:fldChar w:fldCharType="begin"/>
        </w:r>
        <w:r w:rsidR="00B63CBF">
          <w:instrText xml:space="preserve"> PAGEREF _Toc431288778 \h </w:instrText>
        </w:r>
        <w:r w:rsidR="00B63CBF">
          <w:fldChar w:fldCharType="separate"/>
        </w:r>
        <w:r w:rsidR="00B63CBF">
          <w:t>10</w:t>
        </w:r>
        <w:r w:rsidR="00B63CBF">
          <w:fldChar w:fldCharType="end"/>
        </w:r>
      </w:hyperlink>
    </w:p>
    <w:p w14:paraId="38A2981B" w14:textId="77777777" w:rsidR="00B63CBF" w:rsidRDefault="00655A89">
      <w:pPr>
        <w:pStyle w:val="TOC3"/>
        <w:rPr>
          <w:rFonts w:eastAsiaTheme="minorEastAsia"/>
          <w:smallCaps w:val="0"/>
          <w:sz w:val="22"/>
        </w:rPr>
      </w:pPr>
      <w:hyperlink w:anchor="_Toc431288779" w:history="1">
        <w:r w:rsidR="00B63CBF" w:rsidRPr="006934D9">
          <w:rPr>
            <w:rStyle w:val="Hyperlink"/>
          </w:rPr>
          <w:t>Server/CAL</w:t>
        </w:r>
        <w:r w:rsidR="00B63CBF">
          <w:tab/>
        </w:r>
        <w:r w:rsidR="00B63CBF">
          <w:fldChar w:fldCharType="begin"/>
        </w:r>
        <w:r w:rsidR="00B63CBF">
          <w:instrText xml:space="preserve"> PAGEREF _Toc431288779 \h </w:instrText>
        </w:r>
        <w:r w:rsidR="00B63CBF">
          <w:fldChar w:fldCharType="separate"/>
        </w:r>
        <w:r w:rsidR="00B63CBF">
          <w:t>11</w:t>
        </w:r>
        <w:r w:rsidR="00B63CBF">
          <w:fldChar w:fldCharType="end"/>
        </w:r>
      </w:hyperlink>
    </w:p>
    <w:p w14:paraId="50B20B84" w14:textId="77777777" w:rsidR="00B63CBF" w:rsidRDefault="00655A89">
      <w:pPr>
        <w:pStyle w:val="TOC3"/>
        <w:rPr>
          <w:rFonts w:eastAsiaTheme="minorEastAsia"/>
          <w:smallCaps w:val="0"/>
          <w:sz w:val="22"/>
        </w:rPr>
      </w:pPr>
      <w:hyperlink w:anchor="_Toc431288780" w:history="1">
        <w:r w:rsidR="00B63CBF" w:rsidRPr="006934D9">
          <w:rPr>
            <w:rStyle w:val="Hyperlink"/>
          </w:rPr>
          <w:t>Per Core</w:t>
        </w:r>
        <w:r w:rsidR="00B63CBF">
          <w:tab/>
        </w:r>
        <w:r w:rsidR="00B63CBF">
          <w:fldChar w:fldCharType="begin"/>
        </w:r>
        <w:r w:rsidR="00B63CBF">
          <w:instrText xml:space="preserve"> PAGEREF _Toc431288780 \h </w:instrText>
        </w:r>
        <w:r w:rsidR="00B63CBF">
          <w:fldChar w:fldCharType="separate"/>
        </w:r>
        <w:r w:rsidR="00B63CBF">
          <w:t>11</w:t>
        </w:r>
        <w:r w:rsidR="00B63CBF">
          <w:fldChar w:fldCharType="end"/>
        </w:r>
      </w:hyperlink>
    </w:p>
    <w:p w14:paraId="59709A46" w14:textId="77777777" w:rsidR="00B63CBF" w:rsidRDefault="00655A89">
      <w:pPr>
        <w:pStyle w:val="TOC3"/>
        <w:rPr>
          <w:rFonts w:eastAsiaTheme="minorEastAsia"/>
          <w:smallCaps w:val="0"/>
          <w:sz w:val="22"/>
        </w:rPr>
      </w:pPr>
      <w:hyperlink w:anchor="_Toc431288781" w:history="1">
        <w:r w:rsidR="00B63CBF" w:rsidRPr="006934D9">
          <w:rPr>
            <w:rStyle w:val="Hyperlink"/>
          </w:rPr>
          <w:t>Server di Gestione</w:t>
        </w:r>
        <w:r w:rsidR="00B63CBF">
          <w:tab/>
        </w:r>
        <w:r w:rsidR="00B63CBF">
          <w:fldChar w:fldCharType="begin"/>
        </w:r>
        <w:r w:rsidR="00B63CBF">
          <w:instrText xml:space="preserve"> PAGEREF _Toc431288781 \h </w:instrText>
        </w:r>
        <w:r w:rsidR="00B63CBF">
          <w:fldChar w:fldCharType="separate"/>
        </w:r>
        <w:r w:rsidR="00B63CBF">
          <w:t>11</w:t>
        </w:r>
        <w:r w:rsidR="00B63CBF">
          <w:fldChar w:fldCharType="end"/>
        </w:r>
      </w:hyperlink>
    </w:p>
    <w:p w14:paraId="4FDB48AB" w14:textId="77777777" w:rsidR="00B63CBF" w:rsidRDefault="00655A89">
      <w:pPr>
        <w:pStyle w:val="TOC3"/>
        <w:rPr>
          <w:rFonts w:eastAsiaTheme="minorEastAsia"/>
          <w:smallCaps w:val="0"/>
          <w:sz w:val="22"/>
        </w:rPr>
      </w:pPr>
      <w:hyperlink w:anchor="_Toc431288782" w:history="1">
        <w:r w:rsidR="00B63CBF" w:rsidRPr="006934D9">
          <w:rPr>
            <w:rStyle w:val="Hyperlink"/>
          </w:rPr>
          <w:t>Server Speciali</w:t>
        </w:r>
        <w:r w:rsidR="00B63CBF">
          <w:tab/>
        </w:r>
        <w:r w:rsidR="00B63CBF">
          <w:fldChar w:fldCharType="begin"/>
        </w:r>
        <w:r w:rsidR="00B63CBF">
          <w:instrText xml:space="preserve"> PAGEREF _Toc431288782 \h </w:instrText>
        </w:r>
        <w:r w:rsidR="00B63CBF">
          <w:fldChar w:fldCharType="separate"/>
        </w:r>
        <w:r w:rsidR="00B63CBF">
          <w:t>12</w:t>
        </w:r>
        <w:r w:rsidR="00B63CBF">
          <w:fldChar w:fldCharType="end"/>
        </w:r>
      </w:hyperlink>
    </w:p>
    <w:p w14:paraId="2A7FAEC6" w14:textId="77777777" w:rsidR="00B63CBF" w:rsidRDefault="00655A89">
      <w:pPr>
        <w:pStyle w:val="TOC3"/>
        <w:rPr>
          <w:rFonts w:eastAsiaTheme="minorEastAsia"/>
          <w:smallCaps w:val="0"/>
          <w:sz w:val="22"/>
        </w:rPr>
      </w:pPr>
      <w:hyperlink w:anchor="_Toc431288783" w:history="1">
        <w:r w:rsidR="00B63CBF" w:rsidRPr="006934D9">
          <w:rPr>
            <w:rStyle w:val="Hyperlink"/>
          </w:rPr>
          <w:t>Strumenti per Sviluppatori</w:t>
        </w:r>
        <w:r w:rsidR="00B63CBF">
          <w:tab/>
        </w:r>
        <w:r w:rsidR="00B63CBF">
          <w:fldChar w:fldCharType="begin"/>
        </w:r>
        <w:r w:rsidR="00B63CBF">
          <w:instrText xml:space="preserve"> PAGEREF _Toc431288783 \h </w:instrText>
        </w:r>
        <w:r w:rsidR="00B63CBF">
          <w:fldChar w:fldCharType="separate"/>
        </w:r>
        <w:r w:rsidR="00B63CBF">
          <w:t>12</w:t>
        </w:r>
        <w:r w:rsidR="00B63CBF">
          <w:fldChar w:fldCharType="end"/>
        </w:r>
      </w:hyperlink>
    </w:p>
    <w:p w14:paraId="7F60B5EC" w14:textId="77777777" w:rsidR="00B63CBF" w:rsidRDefault="00655A89">
      <w:pPr>
        <w:pStyle w:val="TOC1"/>
        <w:rPr>
          <w:rFonts w:eastAsiaTheme="minorEastAsia"/>
          <w:b w:val="0"/>
          <w:caps w:val="0"/>
          <w:noProof/>
          <w:sz w:val="22"/>
          <w:szCs w:val="22"/>
        </w:rPr>
      </w:pPr>
      <w:hyperlink w:anchor="_Toc431288784" w:history="1">
        <w:r w:rsidR="00B63CBF" w:rsidRPr="006934D9">
          <w:rPr>
            <w:rStyle w:val="Hyperlink"/>
            <w:noProof/>
          </w:rPr>
          <w:t>Software</w:t>
        </w:r>
        <w:r w:rsidR="00B63CBF">
          <w:rPr>
            <w:noProof/>
          </w:rPr>
          <w:tab/>
        </w:r>
        <w:r w:rsidR="00B63CBF">
          <w:rPr>
            <w:noProof/>
          </w:rPr>
          <w:fldChar w:fldCharType="begin"/>
        </w:r>
        <w:r w:rsidR="00B63CBF">
          <w:rPr>
            <w:noProof/>
          </w:rPr>
          <w:instrText xml:space="preserve"> PAGEREF _Toc431288784 \h </w:instrText>
        </w:r>
        <w:r w:rsidR="00B63CBF">
          <w:rPr>
            <w:noProof/>
          </w:rPr>
        </w:r>
        <w:r w:rsidR="00B63CBF">
          <w:rPr>
            <w:noProof/>
          </w:rPr>
          <w:fldChar w:fldCharType="separate"/>
        </w:r>
        <w:r w:rsidR="00B63CBF">
          <w:rPr>
            <w:noProof/>
          </w:rPr>
          <w:t>14</w:t>
        </w:r>
        <w:r w:rsidR="00B63CBF">
          <w:rPr>
            <w:noProof/>
          </w:rPr>
          <w:fldChar w:fldCharType="end"/>
        </w:r>
      </w:hyperlink>
    </w:p>
    <w:p w14:paraId="3C301054" w14:textId="77777777" w:rsidR="00B63CBF" w:rsidRDefault="00655A89">
      <w:pPr>
        <w:pStyle w:val="TOC2"/>
        <w:rPr>
          <w:rFonts w:eastAsiaTheme="minorEastAsia"/>
          <w:smallCaps w:val="0"/>
          <w:sz w:val="22"/>
        </w:rPr>
      </w:pPr>
      <w:hyperlink w:anchor="_Toc431288785" w:history="1">
        <w:r w:rsidR="00B63CBF" w:rsidRPr="006934D9">
          <w:rPr>
            <w:rStyle w:val="Hyperlink"/>
          </w:rPr>
          <w:t>Advanced Threat Analytics</w:t>
        </w:r>
        <w:r w:rsidR="00B63CBF">
          <w:tab/>
        </w:r>
        <w:r w:rsidR="00B63CBF">
          <w:fldChar w:fldCharType="begin"/>
        </w:r>
        <w:r w:rsidR="00B63CBF">
          <w:instrText xml:space="preserve"> PAGEREF _Toc431288785 \h </w:instrText>
        </w:r>
        <w:r w:rsidR="00B63CBF">
          <w:fldChar w:fldCharType="separate"/>
        </w:r>
        <w:r w:rsidR="00B63CBF">
          <w:t>14</w:t>
        </w:r>
        <w:r w:rsidR="00B63CBF">
          <w:fldChar w:fldCharType="end"/>
        </w:r>
      </w:hyperlink>
    </w:p>
    <w:p w14:paraId="1AEF2815" w14:textId="77777777" w:rsidR="00B63CBF" w:rsidRDefault="00655A89">
      <w:pPr>
        <w:pStyle w:val="TOC2"/>
        <w:rPr>
          <w:rFonts w:eastAsiaTheme="minorEastAsia"/>
          <w:smallCaps w:val="0"/>
          <w:sz w:val="22"/>
        </w:rPr>
      </w:pPr>
      <w:hyperlink w:anchor="_Toc431288786" w:history="1">
        <w:r w:rsidR="00B63CBF" w:rsidRPr="006934D9">
          <w:rPr>
            <w:rStyle w:val="Hyperlink"/>
          </w:rPr>
          <w:t>BizTalk</w:t>
        </w:r>
        <w:r w:rsidR="00B63CBF">
          <w:tab/>
        </w:r>
        <w:r w:rsidR="00B63CBF">
          <w:fldChar w:fldCharType="begin"/>
        </w:r>
        <w:r w:rsidR="00B63CBF">
          <w:instrText xml:space="preserve"> PAGEREF _Toc431288786 \h </w:instrText>
        </w:r>
        <w:r w:rsidR="00B63CBF">
          <w:fldChar w:fldCharType="separate"/>
        </w:r>
        <w:r w:rsidR="00B63CBF">
          <w:t>14</w:t>
        </w:r>
        <w:r w:rsidR="00B63CBF">
          <w:fldChar w:fldCharType="end"/>
        </w:r>
      </w:hyperlink>
    </w:p>
    <w:p w14:paraId="63E15EA1" w14:textId="77777777" w:rsidR="00B63CBF" w:rsidRDefault="00655A89">
      <w:pPr>
        <w:pStyle w:val="TOC2"/>
        <w:rPr>
          <w:rFonts w:eastAsiaTheme="minorEastAsia"/>
          <w:smallCaps w:val="0"/>
          <w:sz w:val="22"/>
        </w:rPr>
      </w:pPr>
      <w:hyperlink w:anchor="_Toc431288787" w:history="1">
        <w:r w:rsidR="00B63CBF" w:rsidRPr="006934D9">
          <w:rPr>
            <w:rStyle w:val="Hyperlink"/>
          </w:rPr>
          <w:t>CAL Suite</w:t>
        </w:r>
        <w:r w:rsidR="00B63CBF">
          <w:tab/>
        </w:r>
        <w:r w:rsidR="00B63CBF">
          <w:fldChar w:fldCharType="begin"/>
        </w:r>
        <w:r w:rsidR="00B63CBF">
          <w:instrText xml:space="preserve"> PAGEREF _Toc431288787 \h </w:instrText>
        </w:r>
        <w:r w:rsidR="00B63CBF">
          <w:fldChar w:fldCharType="separate"/>
        </w:r>
        <w:r w:rsidR="00B63CBF">
          <w:t>15</w:t>
        </w:r>
        <w:r w:rsidR="00B63CBF">
          <w:fldChar w:fldCharType="end"/>
        </w:r>
      </w:hyperlink>
    </w:p>
    <w:p w14:paraId="57F83EBF" w14:textId="77777777" w:rsidR="00B63CBF" w:rsidRDefault="00655A89">
      <w:pPr>
        <w:pStyle w:val="TOC2"/>
        <w:rPr>
          <w:rFonts w:eastAsiaTheme="minorEastAsia"/>
          <w:smallCaps w:val="0"/>
          <w:sz w:val="22"/>
        </w:rPr>
      </w:pPr>
      <w:hyperlink w:anchor="_Toc431288788" w:history="1">
        <w:r w:rsidR="00B63CBF" w:rsidRPr="006934D9">
          <w:rPr>
            <w:rStyle w:val="Hyperlink"/>
          </w:rPr>
          <w:t>Core Infrastructure Server (CIS) Suite</w:t>
        </w:r>
        <w:r w:rsidR="00B63CBF">
          <w:tab/>
        </w:r>
        <w:r w:rsidR="00B63CBF">
          <w:fldChar w:fldCharType="begin"/>
        </w:r>
        <w:r w:rsidR="00B63CBF">
          <w:instrText xml:space="preserve"> PAGEREF _Toc431288788 \h </w:instrText>
        </w:r>
        <w:r w:rsidR="00B63CBF">
          <w:fldChar w:fldCharType="separate"/>
        </w:r>
        <w:r w:rsidR="00B63CBF">
          <w:t>17</w:t>
        </w:r>
        <w:r w:rsidR="00B63CBF">
          <w:fldChar w:fldCharType="end"/>
        </w:r>
      </w:hyperlink>
    </w:p>
    <w:p w14:paraId="698C13AE" w14:textId="77777777" w:rsidR="00B63CBF" w:rsidRDefault="00655A89">
      <w:pPr>
        <w:pStyle w:val="TOC2"/>
        <w:rPr>
          <w:rFonts w:eastAsiaTheme="minorEastAsia"/>
          <w:smallCaps w:val="0"/>
          <w:sz w:val="22"/>
        </w:rPr>
      </w:pPr>
      <w:hyperlink w:anchor="_Toc431288789" w:history="1">
        <w:r w:rsidR="00B63CBF" w:rsidRPr="006934D9">
          <w:rPr>
            <w:rStyle w:val="Hyperlink"/>
          </w:rPr>
          <w:t>Forefront</w:t>
        </w:r>
        <w:r w:rsidR="00B63CBF">
          <w:tab/>
        </w:r>
        <w:r w:rsidR="00B63CBF">
          <w:fldChar w:fldCharType="begin"/>
        </w:r>
        <w:r w:rsidR="00B63CBF">
          <w:instrText xml:space="preserve"> PAGEREF _Toc431288789 \h </w:instrText>
        </w:r>
        <w:r w:rsidR="00B63CBF">
          <w:fldChar w:fldCharType="separate"/>
        </w:r>
        <w:r w:rsidR="00B63CBF">
          <w:t>19</w:t>
        </w:r>
        <w:r w:rsidR="00B63CBF">
          <w:fldChar w:fldCharType="end"/>
        </w:r>
      </w:hyperlink>
    </w:p>
    <w:p w14:paraId="3DDBE270" w14:textId="77777777" w:rsidR="00B63CBF" w:rsidRDefault="00655A89">
      <w:pPr>
        <w:pStyle w:val="TOC2"/>
        <w:rPr>
          <w:rFonts w:eastAsiaTheme="minorEastAsia"/>
          <w:smallCaps w:val="0"/>
          <w:sz w:val="22"/>
        </w:rPr>
      </w:pPr>
      <w:hyperlink w:anchor="_Toc431288790" w:history="1">
        <w:r w:rsidR="00B63CBF" w:rsidRPr="006934D9">
          <w:rPr>
            <w:rStyle w:val="Hyperlink"/>
          </w:rPr>
          <w:t>Microsoft Dynamics</w:t>
        </w:r>
        <w:r w:rsidR="00B63CBF">
          <w:tab/>
        </w:r>
        <w:r w:rsidR="00B63CBF">
          <w:fldChar w:fldCharType="begin"/>
        </w:r>
        <w:r w:rsidR="00B63CBF">
          <w:instrText xml:space="preserve"> PAGEREF _Toc431288790 \h </w:instrText>
        </w:r>
        <w:r w:rsidR="00B63CBF">
          <w:fldChar w:fldCharType="separate"/>
        </w:r>
        <w:r w:rsidR="00B63CBF">
          <w:t>19</w:t>
        </w:r>
        <w:r w:rsidR="00B63CBF">
          <w:fldChar w:fldCharType="end"/>
        </w:r>
      </w:hyperlink>
    </w:p>
    <w:p w14:paraId="378AAF91" w14:textId="77777777" w:rsidR="00B63CBF" w:rsidRDefault="00655A89">
      <w:pPr>
        <w:pStyle w:val="TOC3"/>
        <w:rPr>
          <w:rFonts w:eastAsiaTheme="minorEastAsia"/>
          <w:smallCaps w:val="0"/>
          <w:sz w:val="22"/>
        </w:rPr>
      </w:pPr>
      <w:hyperlink w:anchor="_Toc431288791" w:history="1">
        <w:r w:rsidR="00B63CBF" w:rsidRPr="006934D9">
          <w:rPr>
            <w:rStyle w:val="Hyperlink"/>
          </w:rPr>
          <w:t>Microsoft Dynamics AX</w:t>
        </w:r>
        <w:r w:rsidR="00B63CBF">
          <w:tab/>
        </w:r>
        <w:r w:rsidR="00B63CBF">
          <w:fldChar w:fldCharType="begin"/>
        </w:r>
        <w:r w:rsidR="00B63CBF">
          <w:instrText xml:space="preserve"> PAGEREF _Toc431288791 \h </w:instrText>
        </w:r>
        <w:r w:rsidR="00B63CBF">
          <w:fldChar w:fldCharType="separate"/>
        </w:r>
        <w:r w:rsidR="00B63CBF">
          <w:t>19</w:t>
        </w:r>
        <w:r w:rsidR="00B63CBF">
          <w:fldChar w:fldCharType="end"/>
        </w:r>
      </w:hyperlink>
    </w:p>
    <w:p w14:paraId="5E7E0F16" w14:textId="77777777" w:rsidR="00B63CBF" w:rsidRDefault="00655A89">
      <w:pPr>
        <w:pStyle w:val="TOC3"/>
        <w:rPr>
          <w:rFonts w:eastAsiaTheme="minorEastAsia"/>
          <w:smallCaps w:val="0"/>
          <w:sz w:val="22"/>
        </w:rPr>
      </w:pPr>
      <w:hyperlink w:anchor="_Toc431288792" w:history="1">
        <w:r w:rsidR="00B63CBF" w:rsidRPr="006934D9">
          <w:rPr>
            <w:rStyle w:val="Hyperlink"/>
          </w:rPr>
          <w:t>Microsoft Dynamics CRM</w:t>
        </w:r>
        <w:r w:rsidR="00B63CBF">
          <w:tab/>
        </w:r>
        <w:r w:rsidR="00B63CBF">
          <w:fldChar w:fldCharType="begin"/>
        </w:r>
        <w:r w:rsidR="00B63CBF">
          <w:instrText xml:space="preserve"> PAGEREF _Toc431288792 \h </w:instrText>
        </w:r>
        <w:r w:rsidR="00B63CBF">
          <w:fldChar w:fldCharType="separate"/>
        </w:r>
        <w:r w:rsidR="00B63CBF">
          <w:t>21</w:t>
        </w:r>
        <w:r w:rsidR="00B63CBF">
          <w:fldChar w:fldCharType="end"/>
        </w:r>
      </w:hyperlink>
    </w:p>
    <w:p w14:paraId="2515AECA" w14:textId="77777777" w:rsidR="00B63CBF" w:rsidRDefault="00655A89">
      <w:pPr>
        <w:pStyle w:val="TOC2"/>
        <w:rPr>
          <w:rFonts w:eastAsiaTheme="minorEastAsia"/>
          <w:smallCaps w:val="0"/>
          <w:sz w:val="22"/>
        </w:rPr>
      </w:pPr>
      <w:hyperlink w:anchor="_Toc431288793" w:history="1">
        <w:r w:rsidR="00B63CBF" w:rsidRPr="006934D9">
          <w:rPr>
            <w:rStyle w:val="Hyperlink"/>
          </w:rPr>
          <w:t>Microsoft Identity Manager</w:t>
        </w:r>
        <w:r w:rsidR="00B63CBF">
          <w:tab/>
        </w:r>
        <w:r w:rsidR="00B63CBF">
          <w:fldChar w:fldCharType="begin"/>
        </w:r>
        <w:r w:rsidR="00B63CBF">
          <w:instrText xml:space="preserve"> PAGEREF _Toc431288793 \h </w:instrText>
        </w:r>
        <w:r w:rsidR="00B63CBF">
          <w:fldChar w:fldCharType="separate"/>
        </w:r>
        <w:r w:rsidR="00B63CBF">
          <w:t>22</w:t>
        </w:r>
        <w:r w:rsidR="00B63CBF">
          <w:fldChar w:fldCharType="end"/>
        </w:r>
      </w:hyperlink>
    </w:p>
    <w:p w14:paraId="4BDF2F28" w14:textId="77777777" w:rsidR="00B63CBF" w:rsidRDefault="00655A89">
      <w:pPr>
        <w:pStyle w:val="TOC2"/>
        <w:rPr>
          <w:rFonts w:eastAsiaTheme="minorEastAsia"/>
          <w:smallCaps w:val="0"/>
          <w:sz w:val="22"/>
        </w:rPr>
      </w:pPr>
      <w:hyperlink w:anchor="_Toc431288794" w:history="1">
        <w:r w:rsidR="00B63CBF" w:rsidRPr="006934D9">
          <w:rPr>
            <w:rStyle w:val="Hyperlink"/>
          </w:rPr>
          <w:t>Applicazioni Office</w:t>
        </w:r>
        <w:r w:rsidR="00B63CBF">
          <w:tab/>
        </w:r>
        <w:r w:rsidR="00B63CBF">
          <w:fldChar w:fldCharType="begin"/>
        </w:r>
        <w:r w:rsidR="00B63CBF">
          <w:instrText xml:space="preserve"> PAGEREF _Toc431288794 \h </w:instrText>
        </w:r>
        <w:r w:rsidR="00B63CBF">
          <w:fldChar w:fldCharType="separate"/>
        </w:r>
        <w:r w:rsidR="00B63CBF">
          <w:t>23</w:t>
        </w:r>
        <w:r w:rsidR="00B63CBF">
          <w:fldChar w:fldCharType="end"/>
        </w:r>
      </w:hyperlink>
    </w:p>
    <w:p w14:paraId="4C20FF13" w14:textId="77777777" w:rsidR="00B63CBF" w:rsidRDefault="00655A89">
      <w:pPr>
        <w:pStyle w:val="TOC3"/>
        <w:rPr>
          <w:rFonts w:eastAsiaTheme="minorEastAsia"/>
          <w:smallCaps w:val="0"/>
          <w:sz w:val="22"/>
        </w:rPr>
      </w:pPr>
      <w:hyperlink w:anchor="_Toc431288795" w:history="1">
        <w:r w:rsidR="00B63CBF" w:rsidRPr="006934D9">
          <w:rPr>
            <w:rStyle w:val="Hyperlink"/>
          </w:rPr>
          <w:t>Applicazioni Desktop di Office</w:t>
        </w:r>
        <w:r w:rsidR="00B63CBF">
          <w:tab/>
        </w:r>
        <w:r w:rsidR="00B63CBF">
          <w:fldChar w:fldCharType="begin"/>
        </w:r>
        <w:r w:rsidR="00B63CBF">
          <w:instrText xml:space="preserve"> PAGEREF _Toc431288795 \h </w:instrText>
        </w:r>
        <w:r w:rsidR="00B63CBF">
          <w:fldChar w:fldCharType="separate"/>
        </w:r>
        <w:r w:rsidR="00B63CBF">
          <w:t>23</w:t>
        </w:r>
        <w:r w:rsidR="00B63CBF">
          <w:fldChar w:fldCharType="end"/>
        </w:r>
      </w:hyperlink>
    </w:p>
    <w:p w14:paraId="28E66B2C" w14:textId="77777777" w:rsidR="00B63CBF" w:rsidRDefault="00655A89">
      <w:pPr>
        <w:pStyle w:val="TOC3"/>
        <w:rPr>
          <w:rFonts w:eastAsiaTheme="minorEastAsia"/>
          <w:smallCaps w:val="0"/>
          <w:sz w:val="22"/>
        </w:rPr>
      </w:pPr>
      <w:hyperlink w:anchor="_Toc431288796" w:history="1">
        <w:r w:rsidR="00B63CBF" w:rsidRPr="006934D9">
          <w:rPr>
            <w:rStyle w:val="Hyperlink"/>
          </w:rPr>
          <w:t>Office per Mac</w:t>
        </w:r>
        <w:r w:rsidR="00B63CBF">
          <w:tab/>
        </w:r>
        <w:r w:rsidR="00B63CBF">
          <w:fldChar w:fldCharType="begin"/>
        </w:r>
        <w:r w:rsidR="00B63CBF">
          <w:instrText xml:space="preserve"> PAGEREF _Toc431288796 \h </w:instrText>
        </w:r>
        <w:r w:rsidR="00B63CBF">
          <w:fldChar w:fldCharType="separate"/>
        </w:r>
        <w:r w:rsidR="00B63CBF">
          <w:t>25</w:t>
        </w:r>
        <w:r w:rsidR="00B63CBF">
          <w:fldChar w:fldCharType="end"/>
        </w:r>
      </w:hyperlink>
    </w:p>
    <w:p w14:paraId="2AAA46B6" w14:textId="77777777" w:rsidR="00B63CBF" w:rsidRDefault="00655A89">
      <w:pPr>
        <w:pStyle w:val="TOC2"/>
        <w:rPr>
          <w:rFonts w:eastAsiaTheme="minorEastAsia"/>
          <w:smallCaps w:val="0"/>
          <w:sz w:val="22"/>
        </w:rPr>
      </w:pPr>
      <w:hyperlink w:anchor="_Toc431288797" w:history="1">
        <w:r w:rsidR="00B63CBF" w:rsidRPr="006934D9">
          <w:rPr>
            <w:rStyle w:val="Hyperlink"/>
          </w:rPr>
          <w:t>Server Office</w:t>
        </w:r>
        <w:r w:rsidR="00B63CBF">
          <w:tab/>
        </w:r>
        <w:r w:rsidR="00B63CBF">
          <w:fldChar w:fldCharType="begin"/>
        </w:r>
        <w:r w:rsidR="00B63CBF">
          <w:instrText xml:space="preserve"> PAGEREF _Toc431288797 \h </w:instrText>
        </w:r>
        <w:r w:rsidR="00B63CBF">
          <w:fldChar w:fldCharType="separate"/>
        </w:r>
        <w:r w:rsidR="00B63CBF">
          <w:t>26</w:t>
        </w:r>
        <w:r w:rsidR="00B63CBF">
          <w:fldChar w:fldCharType="end"/>
        </w:r>
      </w:hyperlink>
    </w:p>
    <w:p w14:paraId="616771C8" w14:textId="77777777" w:rsidR="00B63CBF" w:rsidRDefault="00655A89">
      <w:pPr>
        <w:pStyle w:val="TOC3"/>
        <w:rPr>
          <w:rFonts w:eastAsiaTheme="minorEastAsia"/>
          <w:smallCaps w:val="0"/>
          <w:sz w:val="22"/>
        </w:rPr>
      </w:pPr>
      <w:hyperlink w:anchor="_Toc431288798" w:history="1">
        <w:r w:rsidR="00B63CBF" w:rsidRPr="006934D9">
          <w:rPr>
            <w:rStyle w:val="Hyperlink"/>
          </w:rPr>
          <w:t>Exchange Server</w:t>
        </w:r>
        <w:r w:rsidR="00B63CBF">
          <w:tab/>
        </w:r>
        <w:r w:rsidR="00B63CBF">
          <w:fldChar w:fldCharType="begin"/>
        </w:r>
        <w:r w:rsidR="00B63CBF">
          <w:instrText xml:space="preserve"> PAGEREF _Toc431288798 \h </w:instrText>
        </w:r>
        <w:r w:rsidR="00B63CBF">
          <w:fldChar w:fldCharType="separate"/>
        </w:r>
        <w:r w:rsidR="00B63CBF">
          <w:t>26</w:t>
        </w:r>
        <w:r w:rsidR="00B63CBF">
          <w:fldChar w:fldCharType="end"/>
        </w:r>
      </w:hyperlink>
    </w:p>
    <w:p w14:paraId="5884F24D" w14:textId="77777777" w:rsidR="00B63CBF" w:rsidRDefault="00655A89">
      <w:pPr>
        <w:pStyle w:val="TOC3"/>
        <w:rPr>
          <w:rFonts w:eastAsiaTheme="minorEastAsia"/>
          <w:smallCaps w:val="0"/>
          <w:sz w:val="22"/>
        </w:rPr>
      </w:pPr>
      <w:hyperlink w:anchor="_Toc431288799" w:history="1">
        <w:r w:rsidR="00B63CBF" w:rsidRPr="006934D9">
          <w:rPr>
            <w:rStyle w:val="Hyperlink"/>
          </w:rPr>
          <w:t>Project Server</w:t>
        </w:r>
        <w:r w:rsidR="00B63CBF">
          <w:tab/>
        </w:r>
        <w:r w:rsidR="00B63CBF">
          <w:fldChar w:fldCharType="begin"/>
        </w:r>
        <w:r w:rsidR="00B63CBF">
          <w:instrText xml:space="preserve"> PAGEREF _Toc431288799 \h </w:instrText>
        </w:r>
        <w:r w:rsidR="00B63CBF">
          <w:fldChar w:fldCharType="separate"/>
        </w:r>
        <w:r w:rsidR="00B63CBF">
          <w:t>27</w:t>
        </w:r>
        <w:r w:rsidR="00B63CBF">
          <w:fldChar w:fldCharType="end"/>
        </w:r>
      </w:hyperlink>
    </w:p>
    <w:p w14:paraId="7F505C58" w14:textId="77777777" w:rsidR="00B63CBF" w:rsidRDefault="00655A89">
      <w:pPr>
        <w:pStyle w:val="TOC3"/>
        <w:rPr>
          <w:rFonts w:eastAsiaTheme="minorEastAsia"/>
          <w:smallCaps w:val="0"/>
          <w:sz w:val="22"/>
        </w:rPr>
      </w:pPr>
      <w:hyperlink w:anchor="_Toc431288800" w:history="1">
        <w:r w:rsidR="00B63CBF" w:rsidRPr="006934D9">
          <w:rPr>
            <w:rStyle w:val="Hyperlink"/>
          </w:rPr>
          <w:t>SharePoint Server</w:t>
        </w:r>
        <w:r w:rsidR="00B63CBF">
          <w:tab/>
        </w:r>
        <w:r w:rsidR="00B63CBF">
          <w:fldChar w:fldCharType="begin"/>
        </w:r>
        <w:r w:rsidR="00B63CBF">
          <w:instrText xml:space="preserve"> PAGEREF _Toc431288800 \h </w:instrText>
        </w:r>
        <w:r w:rsidR="00B63CBF">
          <w:fldChar w:fldCharType="separate"/>
        </w:r>
        <w:r w:rsidR="00B63CBF">
          <w:t>28</w:t>
        </w:r>
        <w:r w:rsidR="00B63CBF">
          <w:fldChar w:fldCharType="end"/>
        </w:r>
      </w:hyperlink>
    </w:p>
    <w:p w14:paraId="48F39D25" w14:textId="77777777" w:rsidR="00B63CBF" w:rsidRDefault="00655A89">
      <w:pPr>
        <w:pStyle w:val="TOC3"/>
        <w:rPr>
          <w:rFonts w:eastAsiaTheme="minorEastAsia"/>
          <w:smallCaps w:val="0"/>
          <w:sz w:val="22"/>
        </w:rPr>
      </w:pPr>
      <w:hyperlink w:anchor="_Toc431288801" w:history="1">
        <w:r w:rsidR="00B63CBF" w:rsidRPr="006934D9">
          <w:rPr>
            <w:rStyle w:val="Hyperlink"/>
          </w:rPr>
          <w:t>Skype for Business Server</w:t>
        </w:r>
        <w:r w:rsidR="00B63CBF">
          <w:tab/>
        </w:r>
        <w:r w:rsidR="00B63CBF">
          <w:fldChar w:fldCharType="begin"/>
        </w:r>
        <w:r w:rsidR="00B63CBF">
          <w:instrText xml:space="preserve"> PAGEREF _Toc431288801 \h </w:instrText>
        </w:r>
        <w:r w:rsidR="00B63CBF">
          <w:fldChar w:fldCharType="separate"/>
        </w:r>
        <w:r w:rsidR="00B63CBF">
          <w:t>29</w:t>
        </w:r>
        <w:r w:rsidR="00B63CBF">
          <w:fldChar w:fldCharType="end"/>
        </w:r>
      </w:hyperlink>
    </w:p>
    <w:p w14:paraId="44E073FA" w14:textId="77777777" w:rsidR="00B63CBF" w:rsidRDefault="00655A89">
      <w:pPr>
        <w:pStyle w:val="TOC2"/>
        <w:rPr>
          <w:rFonts w:eastAsiaTheme="minorEastAsia"/>
          <w:smallCaps w:val="0"/>
          <w:sz w:val="22"/>
        </w:rPr>
      </w:pPr>
      <w:hyperlink w:anchor="_Toc431288802" w:history="1">
        <w:r w:rsidR="00B63CBF" w:rsidRPr="006934D9">
          <w:rPr>
            <w:rStyle w:val="Hyperlink"/>
          </w:rPr>
          <w:t>Diritti di Noleggio</w:t>
        </w:r>
        <w:r w:rsidR="00B63CBF">
          <w:tab/>
        </w:r>
        <w:r w:rsidR="00B63CBF">
          <w:fldChar w:fldCharType="begin"/>
        </w:r>
        <w:r w:rsidR="00B63CBF">
          <w:instrText xml:space="preserve"> PAGEREF _Toc431288802 \h </w:instrText>
        </w:r>
        <w:r w:rsidR="00B63CBF">
          <w:fldChar w:fldCharType="separate"/>
        </w:r>
        <w:r w:rsidR="00B63CBF">
          <w:t>30</w:t>
        </w:r>
        <w:r w:rsidR="00B63CBF">
          <w:fldChar w:fldCharType="end"/>
        </w:r>
      </w:hyperlink>
    </w:p>
    <w:p w14:paraId="71CE07FF" w14:textId="77777777" w:rsidR="00B63CBF" w:rsidRDefault="00655A89">
      <w:pPr>
        <w:pStyle w:val="TOC2"/>
        <w:rPr>
          <w:rFonts w:eastAsiaTheme="minorEastAsia"/>
          <w:smallCaps w:val="0"/>
          <w:sz w:val="22"/>
        </w:rPr>
      </w:pPr>
      <w:hyperlink w:anchor="_Toc431288803" w:history="1">
        <w:r w:rsidR="00B63CBF" w:rsidRPr="006934D9">
          <w:rPr>
            <w:rStyle w:val="Hyperlink"/>
          </w:rPr>
          <w:t>SQL Server</w:t>
        </w:r>
        <w:r w:rsidR="00B63CBF">
          <w:tab/>
        </w:r>
        <w:r w:rsidR="00B63CBF">
          <w:fldChar w:fldCharType="begin"/>
        </w:r>
        <w:r w:rsidR="00B63CBF">
          <w:instrText xml:space="preserve"> PAGEREF _Toc431288803 \h </w:instrText>
        </w:r>
        <w:r w:rsidR="00B63CBF">
          <w:fldChar w:fldCharType="separate"/>
        </w:r>
        <w:r w:rsidR="00B63CBF">
          <w:t>32</w:t>
        </w:r>
        <w:r w:rsidR="00B63CBF">
          <w:fldChar w:fldCharType="end"/>
        </w:r>
      </w:hyperlink>
    </w:p>
    <w:p w14:paraId="0815BB19" w14:textId="77777777" w:rsidR="00B63CBF" w:rsidRDefault="00655A89">
      <w:pPr>
        <w:pStyle w:val="TOC2"/>
        <w:rPr>
          <w:rFonts w:eastAsiaTheme="minorEastAsia"/>
          <w:smallCaps w:val="0"/>
          <w:sz w:val="22"/>
        </w:rPr>
      </w:pPr>
      <w:hyperlink w:anchor="_Toc431288804" w:history="1">
        <w:r w:rsidR="00B63CBF" w:rsidRPr="006934D9">
          <w:rPr>
            <w:rStyle w:val="Hyperlink"/>
          </w:rPr>
          <w:t>System Center</w:t>
        </w:r>
        <w:r w:rsidR="00B63CBF">
          <w:tab/>
        </w:r>
        <w:r w:rsidR="00B63CBF">
          <w:fldChar w:fldCharType="begin"/>
        </w:r>
        <w:r w:rsidR="00B63CBF">
          <w:instrText xml:space="preserve"> PAGEREF _Toc431288804 \h </w:instrText>
        </w:r>
        <w:r w:rsidR="00B63CBF">
          <w:fldChar w:fldCharType="separate"/>
        </w:r>
        <w:r w:rsidR="00B63CBF">
          <w:t>34</w:t>
        </w:r>
        <w:r w:rsidR="00B63CBF">
          <w:fldChar w:fldCharType="end"/>
        </w:r>
      </w:hyperlink>
    </w:p>
    <w:p w14:paraId="44B7727E" w14:textId="77777777" w:rsidR="00B63CBF" w:rsidRDefault="00655A89">
      <w:pPr>
        <w:pStyle w:val="TOC3"/>
        <w:rPr>
          <w:rFonts w:eastAsiaTheme="minorEastAsia"/>
          <w:smallCaps w:val="0"/>
          <w:sz w:val="22"/>
        </w:rPr>
      </w:pPr>
      <w:hyperlink w:anchor="_Toc431288805" w:history="1">
        <w:r w:rsidR="00B63CBF" w:rsidRPr="006934D9">
          <w:rPr>
            <w:rStyle w:val="Hyperlink"/>
          </w:rPr>
          <w:t>System Center Server</w:t>
        </w:r>
        <w:r w:rsidR="00B63CBF">
          <w:tab/>
        </w:r>
        <w:r w:rsidR="00B63CBF">
          <w:fldChar w:fldCharType="begin"/>
        </w:r>
        <w:r w:rsidR="00B63CBF">
          <w:instrText xml:space="preserve"> PAGEREF _Toc431288805 \h </w:instrText>
        </w:r>
        <w:r w:rsidR="00B63CBF">
          <w:fldChar w:fldCharType="separate"/>
        </w:r>
        <w:r w:rsidR="00B63CBF">
          <w:t>34</w:t>
        </w:r>
        <w:r w:rsidR="00B63CBF">
          <w:fldChar w:fldCharType="end"/>
        </w:r>
      </w:hyperlink>
    </w:p>
    <w:p w14:paraId="4CB01F65" w14:textId="77777777" w:rsidR="00B63CBF" w:rsidRDefault="00655A89">
      <w:pPr>
        <w:pStyle w:val="TOC3"/>
        <w:rPr>
          <w:rFonts w:eastAsiaTheme="minorEastAsia"/>
          <w:smallCaps w:val="0"/>
          <w:sz w:val="22"/>
        </w:rPr>
      </w:pPr>
      <w:hyperlink w:anchor="_Toc431288806" w:history="1">
        <w:r w:rsidR="00B63CBF" w:rsidRPr="006934D9">
          <w:rPr>
            <w:rStyle w:val="Hyperlink"/>
          </w:rPr>
          <w:t>System Center Client Management Suite</w:t>
        </w:r>
        <w:r w:rsidR="00B63CBF">
          <w:tab/>
        </w:r>
        <w:r w:rsidR="00B63CBF">
          <w:fldChar w:fldCharType="begin"/>
        </w:r>
        <w:r w:rsidR="00B63CBF">
          <w:instrText xml:space="preserve"> PAGEREF _Toc431288806 \h </w:instrText>
        </w:r>
        <w:r w:rsidR="00B63CBF">
          <w:fldChar w:fldCharType="separate"/>
        </w:r>
        <w:r w:rsidR="00B63CBF">
          <w:t>35</w:t>
        </w:r>
        <w:r w:rsidR="00B63CBF">
          <w:fldChar w:fldCharType="end"/>
        </w:r>
      </w:hyperlink>
    </w:p>
    <w:p w14:paraId="1BB13472" w14:textId="77777777" w:rsidR="00B63CBF" w:rsidRDefault="00655A89">
      <w:pPr>
        <w:pStyle w:val="TOC3"/>
        <w:rPr>
          <w:rFonts w:eastAsiaTheme="minorEastAsia"/>
          <w:smallCaps w:val="0"/>
          <w:sz w:val="22"/>
        </w:rPr>
      </w:pPr>
      <w:hyperlink w:anchor="_Toc431288807" w:history="1">
        <w:r w:rsidR="00B63CBF" w:rsidRPr="006934D9">
          <w:rPr>
            <w:rStyle w:val="Hyperlink"/>
          </w:rPr>
          <w:t>System Center Configuration Manager</w:t>
        </w:r>
        <w:r w:rsidR="00B63CBF">
          <w:tab/>
        </w:r>
        <w:r w:rsidR="00B63CBF">
          <w:fldChar w:fldCharType="begin"/>
        </w:r>
        <w:r w:rsidR="00B63CBF">
          <w:instrText xml:space="preserve"> PAGEREF _Toc431288807 \h </w:instrText>
        </w:r>
        <w:r w:rsidR="00B63CBF">
          <w:fldChar w:fldCharType="separate"/>
        </w:r>
        <w:r w:rsidR="00B63CBF">
          <w:t>36</w:t>
        </w:r>
        <w:r w:rsidR="00B63CBF">
          <w:fldChar w:fldCharType="end"/>
        </w:r>
      </w:hyperlink>
    </w:p>
    <w:p w14:paraId="7835A937" w14:textId="77777777" w:rsidR="00B63CBF" w:rsidRDefault="00655A89">
      <w:pPr>
        <w:pStyle w:val="TOC3"/>
        <w:rPr>
          <w:rFonts w:eastAsiaTheme="minorEastAsia"/>
          <w:smallCaps w:val="0"/>
          <w:sz w:val="22"/>
        </w:rPr>
      </w:pPr>
      <w:hyperlink w:anchor="_Toc431288808" w:history="1">
        <w:r w:rsidR="00B63CBF" w:rsidRPr="006934D9">
          <w:rPr>
            <w:rStyle w:val="Hyperlink"/>
          </w:rPr>
          <w:t>System Center Data Protection Manager</w:t>
        </w:r>
        <w:r w:rsidR="00B63CBF">
          <w:tab/>
        </w:r>
        <w:r w:rsidR="00B63CBF">
          <w:fldChar w:fldCharType="begin"/>
        </w:r>
        <w:r w:rsidR="00B63CBF">
          <w:instrText xml:space="preserve"> PAGEREF _Toc431288808 \h </w:instrText>
        </w:r>
        <w:r w:rsidR="00B63CBF">
          <w:fldChar w:fldCharType="separate"/>
        </w:r>
        <w:r w:rsidR="00B63CBF">
          <w:t>36</w:t>
        </w:r>
        <w:r w:rsidR="00B63CBF">
          <w:fldChar w:fldCharType="end"/>
        </w:r>
      </w:hyperlink>
    </w:p>
    <w:p w14:paraId="3DA99ED6" w14:textId="77777777" w:rsidR="00B63CBF" w:rsidRDefault="00655A89">
      <w:pPr>
        <w:pStyle w:val="TOC3"/>
        <w:rPr>
          <w:rFonts w:eastAsiaTheme="minorEastAsia"/>
          <w:smallCaps w:val="0"/>
          <w:sz w:val="22"/>
        </w:rPr>
      </w:pPr>
      <w:hyperlink w:anchor="_Toc431288809" w:history="1">
        <w:r w:rsidR="00B63CBF" w:rsidRPr="006934D9">
          <w:rPr>
            <w:rStyle w:val="Hyperlink"/>
          </w:rPr>
          <w:t>System Center Operation Manager</w:t>
        </w:r>
        <w:r w:rsidR="00B63CBF">
          <w:tab/>
        </w:r>
        <w:r w:rsidR="00B63CBF">
          <w:fldChar w:fldCharType="begin"/>
        </w:r>
        <w:r w:rsidR="00B63CBF">
          <w:instrText xml:space="preserve"> PAGEREF _Toc431288809 \h </w:instrText>
        </w:r>
        <w:r w:rsidR="00B63CBF">
          <w:fldChar w:fldCharType="separate"/>
        </w:r>
        <w:r w:rsidR="00B63CBF">
          <w:t>37</w:t>
        </w:r>
        <w:r w:rsidR="00B63CBF">
          <w:fldChar w:fldCharType="end"/>
        </w:r>
      </w:hyperlink>
    </w:p>
    <w:p w14:paraId="2F3F5B53" w14:textId="77777777" w:rsidR="00B63CBF" w:rsidRDefault="00655A89">
      <w:pPr>
        <w:pStyle w:val="TOC3"/>
        <w:rPr>
          <w:rFonts w:eastAsiaTheme="minorEastAsia"/>
          <w:smallCaps w:val="0"/>
          <w:sz w:val="22"/>
        </w:rPr>
      </w:pPr>
      <w:hyperlink w:anchor="_Toc431288810" w:history="1">
        <w:r w:rsidR="00B63CBF" w:rsidRPr="006934D9">
          <w:rPr>
            <w:rStyle w:val="Hyperlink"/>
          </w:rPr>
          <w:t>System Center Server Management Suite</w:t>
        </w:r>
        <w:r w:rsidR="00B63CBF">
          <w:tab/>
        </w:r>
        <w:r w:rsidR="00B63CBF">
          <w:fldChar w:fldCharType="begin"/>
        </w:r>
        <w:r w:rsidR="00B63CBF">
          <w:instrText xml:space="preserve"> PAGEREF _Toc431288810 \h </w:instrText>
        </w:r>
        <w:r w:rsidR="00B63CBF">
          <w:fldChar w:fldCharType="separate"/>
        </w:r>
        <w:r w:rsidR="00B63CBF">
          <w:t>37</w:t>
        </w:r>
        <w:r w:rsidR="00B63CBF">
          <w:fldChar w:fldCharType="end"/>
        </w:r>
      </w:hyperlink>
    </w:p>
    <w:p w14:paraId="2C9F41FD" w14:textId="77777777" w:rsidR="00B63CBF" w:rsidRDefault="00655A89">
      <w:pPr>
        <w:pStyle w:val="TOC3"/>
        <w:rPr>
          <w:rFonts w:eastAsiaTheme="minorEastAsia"/>
          <w:smallCaps w:val="0"/>
          <w:sz w:val="22"/>
        </w:rPr>
      </w:pPr>
      <w:hyperlink w:anchor="_Toc431288811" w:history="1">
        <w:r w:rsidR="00B63CBF" w:rsidRPr="006934D9">
          <w:rPr>
            <w:rStyle w:val="Hyperlink"/>
          </w:rPr>
          <w:t>System Center Service Manager</w:t>
        </w:r>
        <w:r w:rsidR="00B63CBF">
          <w:tab/>
        </w:r>
        <w:r w:rsidR="00B63CBF">
          <w:fldChar w:fldCharType="begin"/>
        </w:r>
        <w:r w:rsidR="00B63CBF">
          <w:instrText xml:space="preserve"> PAGEREF _Toc431288811 \h </w:instrText>
        </w:r>
        <w:r w:rsidR="00B63CBF">
          <w:fldChar w:fldCharType="separate"/>
        </w:r>
        <w:r w:rsidR="00B63CBF">
          <w:t>37</w:t>
        </w:r>
        <w:r w:rsidR="00B63CBF">
          <w:fldChar w:fldCharType="end"/>
        </w:r>
      </w:hyperlink>
    </w:p>
    <w:p w14:paraId="74B361A5" w14:textId="77777777" w:rsidR="00B63CBF" w:rsidRDefault="00655A89">
      <w:pPr>
        <w:pStyle w:val="TOC2"/>
        <w:rPr>
          <w:rFonts w:eastAsiaTheme="minorEastAsia"/>
          <w:smallCaps w:val="0"/>
          <w:sz w:val="22"/>
        </w:rPr>
      </w:pPr>
      <w:hyperlink w:anchor="_Toc431288812" w:history="1">
        <w:r w:rsidR="00B63CBF" w:rsidRPr="006934D9">
          <w:rPr>
            <w:rStyle w:val="Hyperlink"/>
          </w:rPr>
          <w:t>Virtual Desktop Infrastructure (VDI) Suite</w:t>
        </w:r>
        <w:r w:rsidR="00B63CBF">
          <w:tab/>
        </w:r>
        <w:r w:rsidR="00B63CBF">
          <w:fldChar w:fldCharType="begin"/>
        </w:r>
        <w:r w:rsidR="00B63CBF">
          <w:instrText xml:space="preserve"> PAGEREF _Toc431288812 \h </w:instrText>
        </w:r>
        <w:r w:rsidR="00B63CBF">
          <w:fldChar w:fldCharType="separate"/>
        </w:r>
        <w:r w:rsidR="00B63CBF">
          <w:t>37</w:t>
        </w:r>
        <w:r w:rsidR="00B63CBF">
          <w:fldChar w:fldCharType="end"/>
        </w:r>
      </w:hyperlink>
    </w:p>
    <w:p w14:paraId="20B5F5DF" w14:textId="77777777" w:rsidR="00B63CBF" w:rsidRDefault="00655A89">
      <w:pPr>
        <w:pStyle w:val="TOC2"/>
        <w:rPr>
          <w:rFonts w:eastAsiaTheme="minorEastAsia"/>
          <w:smallCaps w:val="0"/>
          <w:sz w:val="22"/>
        </w:rPr>
      </w:pPr>
      <w:hyperlink w:anchor="_Toc431288813" w:history="1">
        <w:r w:rsidR="00B63CBF" w:rsidRPr="006934D9">
          <w:rPr>
            <w:rStyle w:val="Hyperlink"/>
          </w:rPr>
          <w:t>Visual Studio</w:t>
        </w:r>
        <w:r w:rsidR="00B63CBF">
          <w:tab/>
        </w:r>
        <w:r w:rsidR="00B63CBF">
          <w:fldChar w:fldCharType="begin"/>
        </w:r>
        <w:r w:rsidR="00B63CBF">
          <w:instrText xml:space="preserve"> PAGEREF _Toc431288813 \h </w:instrText>
        </w:r>
        <w:r w:rsidR="00B63CBF">
          <w:fldChar w:fldCharType="separate"/>
        </w:r>
        <w:r w:rsidR="00B63CBF">
          <w:t>37</w:t>
        </w:r>
        <w:r w:rsidR="00B63CBF">
          <w:fldChar w:fldCharType="end"/>
        </w:r>
      </w:hyperlink>
    </w:p>
    <w:p w14:paraId="7FA63A75" w14:textId="77777777" w:rsidR="00B63CBF" w:rsidRDefault="00655A89">
      <w:pPr>
        <w:pStyle w:val="TOC3"/>
        <w:rPr>
          <w:rFonts w:eastAsiaTheme="minorEastAsia"/>
          <w:smallCaps w:val="0"/>
          <w:sz w:val="22"/>
        </w:rPr>
      </w:pPr>
      <w:hyperlink w:anchor="_Toc431288814" w:history="1">
        <w:r w:rsidR="00B63CBF" w:rsidRPr="006934D9">
          <w:rPr>
            <w:rStyle w:val="Hyperlink"/>
          </w:rPr>
          <w:t>Visual Studio</w:t>
        </w:r>
        <w:r w:rsidR="00B63CBF">
          <w:tab/>
        </w:r>
        <w:r w:rsidR="00B63CBF">
          <w:fldChar w:fldCharType="begin"/>
        </w:r>
        <w:r w:rsidR="00B63CBF">
          <w:instrText xml:space="preserve"> PAGEREF _Toc431288814 \h </w:instrText>
        </w:r>
        <w:r w:rsidR="00B63CBF">
          <w:fldChar w:fldCharType="separate"/>
        </w:r>
        <w:r w:rsidR="00B63CBF">
          <w:t>37</w:t>
        </w:r>
        <w:r w:rsidR="00B63CBF">
          <w:fldChar w:fldCharType="end"/>
        </w:r>
      </w:hyperlink>
    </w:p>
    <w:p w14:paraId="271DA187" w14:textId="77777777" w:rsidR="00B63CBF" w:rsidRDefault="00655A89">
      <w:pPr>
        <w:pStyle w:val="TOC3"/>
        <w:rPr>
          <w:rFonts w:eastAsiaTheme="minorEastAsia"/>
          <w:smallCaps w:val="0"/>
          <w:sz w:val="22"/>
        </w:rPr>
      </w:pPr>
      <w:hyperlink w:anchor="_Toc431288815" w:history="1">
        <w:r w:rsidR="00B63CBF" w:rsidRPr="006934D9">
          <w:rPr>
            <w:rStyle w:val="Hyperlink"/>
          </w:rPr>
          <w:t>Visual Studio Team Foundation Server</w:t>
        </w:r>
        <w:r w:rsidR="00B63CBF">
          <w:tab/>
        </w:r>
        <w:r w:rsidR="00B63CBF">
          <w:fldChar w:fldCharType="begin"/>
        </w:r>
        <w:r w:rsidR="00B63CBF">
          <w:instrText xml:space="preserve"> PAGEREF _Toc431288815 \h </w:instrText>
        </w:r>
        <w:r w:rsidR="00B63CBF">
          <w:fldChar w:fldCharType="separate"/>
        </w:r>
        <w:r w:rsidR="00B63CBF">
          <w:t>39</w:t>
        </w:r>
        <w:r w:rsidR="00B63CBF">
          <w:fldChar w:fldCharType="end"/>
        </w:r>
      </w:hyperlink>
    </w:p>
    <w:p w14:paraId="36CA77CF" w14:textId="77777777" w:rsidR="00B63CBF" w:rsidRDefault="00655A89">
      <w:pPr>
        <w:pStyle w:val="TOC2"/>
        <w:rPr>
          <w:rFonts w:eastAsiaTheme="minorEastAsia"/>
          <w:smallCaps w:val="0"/>
          <w:sz w:val="22"/>
        </w:rPr>
      </w:pPr>
      <w:hyperlink w:anchor="_Toc431288816" w:history="1">
        <w:r w:rsidR="00B63CBF" w:rsidRPr="006934D9">
          <w:rPr>
            <w:rStyle w:val="Hyperlink"/>
          </w:rPr>
          <w:t>Windows</w:t>
        </w:r>
        <w:r w:rsidR="00B63CBF">
          <w:tab/>
        </w:r>
        <w:r w:rsidR="00B63CBF">
          <w:fldChar w:fldCharType="begin"/>
        </w:r>
        <w:r w:rsidR="00B63CBF">
          <w:instrText xml:space="preserve"> PAGEREF _Toc431288816 \h </w:instrText>
        </w:r>
        <w:r w:rsidR="00B63CBF">
          <w:fldChar w:fldCharType="separate"/>
        </w:r>
        <w:r w:rsidR="00B63CBF">
          <w:t>40</w:t>
        </w:r>
        <w:r w:rsidR="00B63CBF">
          <w:fldChar w:fldCharType="end"/>
        </w:r>
      </w:hyperlink>
    </w:p>
    <w:p w14:paraId="106309C8" w14:textId="77777777" w:rsidR="00B63CBF" w:rsidRDefault="00655A89">
      <w:pPr>
        <w:pStyle w:val="TOC3"/>
        <w:rPr>
          <w:rFonts w:eastAsiaTheme="minorEastAsia"/>
          <w:smallCaps w:val="0"/>
          <w:sz w:val="22"/>
        </w:rPr>
      </w:pPr>
      <w:hyperlink w:anchor="_Toc431288817" w:history="1">
        <w:r w:rsidR="00B63CBF" w:rsidRPr="006934D9">
          <w:rPr>
            <w:rStyle w:val="Hyperlink"/>
          </w:rPr>
          <w:t>Windows Desktop Operating System</w:t>
        </w:r>
        <w:r w:rsidR="00B63CBF">
          <w:tab/>
        </w:r>
        <w:r w:rsidR="00B63CBF">
          <w:fldChar w:fldCharType="begin"/>
        </w:r>
        <w:r w:rsidR="00B63CBF">
          <w:instrText xml:space="preserve"> PAGEREF _Toc431288817 \h </w:instrText>
        </w:r>
        <w:r w:rsidR="00B63CBF">
          <w:fldChar w:fldCharType="separate"/>
        </w:r>
        <w:r w:rsidR="00B63CBF">
          <w:t>40</w:t>
        </w:r>
        <w:r w:rsidR="00B63CBF">
          <w:fldChar w:fldCharType="end"/>
        </w:r>
      </w:hyperlink>
    </w:p>
    <w:p w14:paraId="427AFF5E" w14:textId="77777777" w:rsidR="00B63CBF" w:rsidRDefault="00655A89">
      <w:pPr>
        <w:pStyle w:val="TOC2"/>
        <w:rPr>
          <w:rFonts w:eastAsiaTheme="minorEastAsia"/>
          <w:smallCaps w:val="0"/>
          <w:sz w:val="22"/>
        </w:rPr>
      </w:pPr>
      <w:hyperlink w:anchor="_Toc431288818" w:history="1">
        <w:r w:rsidR="00B63CBF" w:rsidRPr="006934D9">
          <w:rPr>
            <w:rStyle w:val="Hyperlink"/>
          </w:rPr>
          <w:t>Istanze del sistema operativo</w:t>
        </w:r>
        <w:r w:rsidR="00B63CBF">
          <w:tab/>
        </w:r>
        <w:r w:rsidR="00B63CBF">
          <w:fldChar w:fldCharType="begin"/>
        </w:r>
        <w:r w:rsidR="00B63CBF">
          <w:instrText xml:space="preserve"> PAGEREF _Toc431288818 \h </w:instrText>
        </w:r>
        <w:r w:rsidR="00B63CBF">
          <w:fldChar w:fldCharType="separate"/>
        </w:r>
        <w:r w:rsidR="00B63CBF">
          <w:t>46</w:t>
        </w:r>
        <w:r w:rsidR="00B63CBF">
          <w:fldChar w:fldCharType="end"/>
        </w:r>
      </w:hyperlink>
    </w:p>
    <w:p w14:paraId="03A39E75" w14:textId="77777777" w:rsidR="00B63CBF" w:rsidRDefault="00655A89">
      <w:pPr>
        <w:pStyle w:val="TOC3"/>
        <w:rPr>
          <w:rFonts w:eastAsiaTheme="minorEastAsia"/>
          <w:smallCaps w:val="0"/>
          <w:sz w:val="22"/>
        </w:rPr>
      </w:pPr>
      <w:hyperlink w:anchor="_Toc431288819" w:history="1">
        <w:r w:rsidR="00B63CBF" w:rsidRPr="006934D9">
          <w:rPr>
            <w:rStyle w:val="Hyperlink"/>
          </w:rPr>
          <w:t>Windows MultiPoint Server</w:t>
        </w:r>
        <w:r w:rsidR="00B63CBF">
          <w:tab/>
        </w:r>
        <w:r w:rsidR="00B63CBF">
          <w:fldChar w:fldCharType="begin"/>
        </w:r>
        <w:r w:rsidR="00B63CBF">
          <w:instrText xml:space="preserve"> PAGEREF _Toc431288819 \h </w:instrText>
        </w:r>
        <w:r w:rsidR="00B63CBF">
          <w:fldChar w:fldCharType="separate"/>
        </w:r>
        <w:r w:rsidR="00B63CBF">
          <w:t>46</w:t>
        </w:r>
        <w:r w:rsidR="00B63CBF">
          <w:fldChar w:fldCharType="end"/>
        </w:r>
      </w:hyperlink>
    </w:p>
    <w:p w14:paraId="370291CC" w14:textId="77777777" w:rsidR="00B63CBF" w:rsidRDefault="00655A89">
      <w:pPr>
        <w:pStyle w:val="TOC3"/>
        <w:rPr>
          <w:rFonts w:eastAsiaTheme="minorEastAsia"/>
          <w:smallCaps w:val="0"/>
          <w:sz w:val="22"/>
        </w:rPr>
      </w:pPr>
      <w:hyperlink w:anchor="_Toc431288820" w:history="1">
        <w:r w:rsidR="00B63CBF" w:rsidRPr="006934D9">
          <w:rPr>
            <w:rStyle w:val="Hyperlink"/>
          </w:rPr>
          <w:t>Istanze del sistema operativo</w:t>
        </w:r>
        <w:r w:rsidR="00B63CBF">
          <w:tab/>
        </w:r>
        <w:r w:rsidR="00B63CBF">
          <w:fldChar w:fldCharType="begin"/>
        </w:r>
        <w:r w:rsidR="00B63CBF">
          <w:instrText xml:space="preserve"> PAGEREF _Toc431288820 \h </w:instrText>
        </w:r>
        <w:r w:rsidR="00B63CBF">
          <w:fldChar w:fldCharType="separate"/>
        </w:r>
        <w:r w:rsidR="00B63CBF">
          <w:t>47</w:t>
        </w:r>
        <w:r w:rsidR="00B63CBF">
          <w:fldChar w:fldCharType="end"/>
        </w:r>
      </w:hyperlink>
    </w:p>
    <w:p w14:paraId="78A007C9" w14:textId="77777777" w:rsidR="00B63CBF" w:rsidRDefault="00655A89">
      <w:pPr>
        <w:pStyle w:val="TOC3"/>
        <w:rPr>
          <w:rFonts w:eastAsiaTheme="minorEastAsia"/>
          <w:smallCaps w:val="0"/>
          <w:sz w:val="22"/>
        </w:rPr>
      </w:pPr>
      <w:hyperlink w:anchor="_Toc431288821" w:history="1">
        <w:r w:rsidR="00B63CBF" w:rsidRPr="006934D9">
          <w:rPr>
            <w:rStyle w:val="Hyperlink"/>
          </w:rPr>
          <w:t>Windows Small Business Server</w:t>
        </w:r>
        <w:r w:rsidR="00B63CBF">
          <w:tab/>
        </w:r>
        <w:r w:rsidR="00B63CBF">
          <w:fldChar w:fldCharType="begin"/>
        </w:r>
        <w:r w:rsidR="00B63CBF">
          <w:instrText xml:space="preserve"> PAGEREF _Toc431288821 \h </w:instrText>
        </w:r>
        <w:r w:rsidR="00B63CBF">
          <w:fldChar w:fldCharType="separate"/>
        </w:r>
        <w:r w:rsidR="00B63CBF">
          <w:t>50</w:t>
        </w:r>
        <w:r w:rsidR="00B63CBF">
          <w:fldChar w:fldCharType="end"/>
        </w:r>
      </w:hyperlink>
    </w:p>
    <w:p w14:paraId="2E57B191" w14:textId="77777777" w:rsidR="00B63CBF" w:rsidRDefault="00655A89">
      <w:pPr>
        <w:pStyle w:val="TOC1"/>
        <w:rPr>
          <w:rFonts w:eastAsiaTheme="minorEastAsia"/>
          <w:b w:val="0"/>
          <w:caps w:val="0"/>
          <w:noProof/>
          <w:sz w:val="22"/>
          <w:szCs w:val="22"/>
        </w:rPr>
      </w:pPr>
      <w:hyperlink w:anchor="_Toc431288822" w:history="1">
        <w:r w:rsidR="00B63CBF" w:rsidRPr="006934D9">
          <w:rPr>
            <w:rStyle w:val="Hyperlink"/>
            <w:noProof/>
          </w:rPr>
          <w:t>Servizi Online</w:t>
        </w:r>
        <w:r w:rsidR="00B63CBF">
          <w:rPr>
            <w:noProof/>
          </w:rPr>
          <w:tab/>
        </w:r>
        <w:r w:rsidR="00B63CBF">
          <w:rPr>
            <w:noProof/>
          </w:rPr>
          <w:fldChar w:fldCharType="begin"/>
        </w:r>
        <w:r w:rsidR="00B63CBF">
          <w:rPr>
            <w:noProof/>
          </w:rPr>
          <w:instrText xml:space="preserve"> PAGEREF _Toc431288822 \h </w:instrText>
        </w:r>
        <w:r w:rsidR="00B63CBF">
          <w:rPr>
            <w:noProof/>
          </w:rPr>
        </w:r>
        <w:r w:rsidR="00B63CBF">
          <w:rPr>
            <w:noProof/>
          </w:rPr>
          <w:fldChar w:fldCharType="separate"/>
        </w:r>
        <w:r w:rsidR="00B63CBF">
          <w:rPr>
            <w:noProof/>
          </w:rPr>
          <w:t>51</w:t>
        </w:r>
        <w:r w:rsidR="00B63CBF">
          <w:rPr>
            <w:noProof/>
          </w:rPr>
          <w:fldChar w:fldCharType="end"/>
        </w:r>
      </w:hyperlink>
    </w:p>
    <w:p w14:paraId="7543D1C7" w14:textId="77777777" w:rsidR="00B63CBF" w:rsidRDefault="00655A89">
      <w:pPr>
        <w:pStyle w:val="TOC2"/>
        <w:rPr>
          <w:rFonts w:eastAsiaTheme="minorEastAsia"/>
          <w:smallCaps w:val="0"/>
          <w:sz w:val="22"/>
        </w:rPr>
      </w:pPr>
      <w:hyperlink w:anchor="_Toc431288823" w:history="1">
        <w:r w:rsidR="00B63CBF" w:rsidRPr="006934D9">
          <w:rPr>
            <w:rStyle w:val="Hyperlink"/>
          </w:rPr>
          <w:t>Disponibilità regionale del Servizio Online.</w:t>
        </w:r>
        <w:r w:rsidR="00B63CBF">
          <w:tab/>
        </w:r>
        <w:r w:rsidR="00B63CBF">
          <w:fldChar w:fldCharType="begin"/>
        </w:r>
        <w:r w:rsidR="00B63CBF">
          <w:instrText xml:space="preserve"> PAGEREF _Toc431288823 \h </w:instrText>
        </w:r>
        <w:r w:rsidR="00B63CBF">
          <w:fldChar w:fldCharType="separate"/>
        </w:r>
        <w:r w:rsidR="00B63CBF">
          <w:t>51</w:t>
        </w:r>
        <w:r w:rsidR="00B63CBF">
          <w:fldChar w:fldCharType="end"/>
        </w:r>
      </w:hyperlink>
    </w:p>
    <w:p w14:paraId="45D3B1C9" w14:textId="77777777" w:rsidR="00B63CBF" w:rsidRDefault="00655A89">
      <w:pPr>
        <w:pStyle w:val="TOC2"/>
        <w:rPr>
          <w:rFonts w:eastAsiaTheme="minorEastAsia"/>
          <w:smallCaps w:val="0"/>
          <w:sz w:val="22"/>
        </w:rPr>
      </w:pPr>
      <w:hyperlink w:anchor="_Toc431288824" w:history="1">
        <w:r w:rsidR="00B63CBF" w:rsidRPr="006934D9">
          <w:rPr>
            <w:rStyle w:val="Hyperlink"/>
          </w:rPr>
          <w:t>Regole per l’Acquisto dei Servizi Online</w:t>
        </w:r>
        <w:r w:rsidR="00B63CBF">
          <w:tab/>
        </w:r>
        <w:r w:rsidR="00B63CBF">
          <w:fldChar w:fldCharType="begin"/>
        </w:r>
        <w:r w:rsidR="00B63CBF">
          <w:instrText xml:space="preserve"> PAGEREF _Toc431288824 \h </w:instrText>
        </w:r>
        <w:r w:rsidR="00B63CBF">
          <w:fldChar w:fldCharType="separate"/>
        </w:r>
        <w:r w:rsidR="00B63CBF">
          <w:t>51</w:t>
        </w:r>
        <w:r w:rsidR="00B63CBF">
          <w:fldChar w:fldCharType="end"/>
        </w:r>
      </w:hyperlink>
    </w:p>
    <w:p w14:paraId="65583479" w14:textId="77777777" w:rsidR="00B63CBF" w:rsidRDefault="00655A89">
      <w:pPr>
        <w:pStyle w:val="TOC2"/>
        <w:rPr>
          <w:rFonts w:eastAsiaTheme="minorEastAsia"/>
          <w:smallCaps w:val="0"/>
          <w:sz w:val="22"/>
        </w:rPr>
      </w:pPr>
      <w:hyperlink w:anchor="_Toc431288825" w:history="1">
        <w:r w:rsidR="00B63CBF" w:rsidRPr="006934D9">
          <w:rPr>
            <w:rStyle w:val="Hyperlink"/>
          </w:rPr>
          <w:t>Licenza</w:t>
        </w:r>
        <w:r w:rsidR="00B63CBF">
          <w:tab/>
        </w:r>
        <w:r w:rsidR="00B63CBF">
          <w:fldChar w:fldCharType="begin"/>
        </w:r>
        <w:r w:rsidR="00B63CBF">
          <w:instrText xml:space="preserve"> PAGEREF _Toc431288825 \h </w:instrText>
        </w:r>
        <w:r w:rsidR="00B63CBF">
          <w:fldChar w:fldCharType="separate"/>
        </w:r>
        <w:r w:rsidR="00B63CBF">
          <w:t>51</w:t>
        </w:r>
        <w:r w:rsidR="00B63CBF">
          <w:fldChar w:fldCharType="end"/>
        </w:r>
      </w:hyperlink>
    </w:p>
    <w:p w14:paraId="03E1F89A" w14:textId="77777777" w:rsidR="00B63CBF" w:rsidRDefault="00655A89">
      <w:pPr>
        <w:pStyle w:val="TOC2"/>
        <w:rPr>
          <w:rFonts w:eastAsiaTheme="minorEastAsia"/>
          <w:smallCaps w:val="0"/>
          <w:sz w:val="22"/>
        </w:rPr>
      </w:pPr>
      <w:hyperlink w:anchor="_Toc431288826" w:history="1">
        <w:r w:rsidR="00B63CBF" w:rsidRPr="006934D9">
          <w:rPr>
            <w:rStyle w:val="Hyperlink"/>
          </w:rPr>
          <w:t>Rinnovo dei Servizi Online</w:t>
        </w:r>
        <w:r w:rsidR="00B63CBF">
          <w:tab/>
        </w:r>
        <w:r w:rsidR="00B63CBF">
          <w:fldChar w:fldCharType="begin"/>
        </w:r>
        <w:r w:rsidR="00B63CBF">
          <w:instrText xml:space="preserve"> PAGEREF _Toc431288826 \h </w:instrText>
        </w:r>
        <w:r w:rsidR="00B63CBF">
          <w:fldChar w:fldCharType="separate"/>
        </w:r>
        <w:r w:rsidR="00B63CBF">
          <w:t>51</w:t>
        </w:r>
        <w:r w:rsidR="00B63CBF">
          <w:fldChar w:fldCharType="end"/>
        </w:r>
      </w:hyperlink>
    </w:p>
    <w:p w14:paraId="0F0ADBFA" w14:textId="77777777" w:rsidR="00B63CBF" w:rsidRDefault="00655A89">
      <w:pPr>
        <w:pStyle w:val="TOC2"/>
        <w:rPr>
          <w:rFonts w:eastAsiaTheme="minorEastAsia"/>
          <w:smallCaps w:val="0"/>
          <w:sz w:val="22"/>
        </w:rPr>
      </w:pPr>
      <w:hyperlink w:anchor="_Toc431288827" w:history="1">
        <w:r w:rsidR="00B63CBF" w:rsidRPr="006934D9">
          <w:rPr>
            <w:rStyle w:val="Hyperlink"/>
          </w:rPr>
          <w:t>Servizi Microsoft Azure</w:t>
        </w:r>
        <w:r w:rsidR="00B63CBF">
          <w:tab/>
        </w:r>
        <w:r w:rsidR="00B63CBF">
          <w:fldChar w:fldCharType="begin"/>
        </w:r>
        <w:r w:rsidR="00B63CBF">
          <w:instrText xml:space="preserve"> PAGEREF _Toc431288827 \h </w:instrText>
        </w:r>
        <w:r w:rsidR="00B63CBF">
          <w:fldChar w:fldCharType="separate"/>
        </w:r>
        <w:r w:rsidR="00B63CBF">
          <w:t>51</w:t>
        </w:r>
        <w:r w:rsidR="00B63CBF">
          <w:fldChar w:fldCharType="end"/>
        </w:r>
      </w:hyperlink>
    </w:p>
    <w:p w14:paraId="2EA5C9DB" w14:textId="77777777" w:rsidR="00B63CBF" w:rsidRDefault="00655A89">
      <w:pPr>
        <w:pStyle w:val="TOC3"/>
        <w:rPr>
          <w:rFonts w:eastAsiaTheme="minorEastAsia"/>
          <w:smallCaps w:val="0"/>
          <w:sz w:val="22"/>
        </w:rPr>
      </w:pPr>
      <w:hyperlink w:anchor="_Toc431288828" w:history="1">
        <w:r w:rsidR="00B63CBF" w:rsidRPr="006934D9">
          <w:rPr>
            <w:rStyle w:val="Hyperlink"/>
          </w:rPr>
          <w:t>Servizi Microsoft Azure</w:t>
        </w:r>
        <w:r w:rsidR="00B63CBF">
          <w:tab/>
        </w:r>
        <w:r w:rsidR="00B63CBF">
          <w:fldChar w:fldCharType="begin"/>
        </w:r>
        <w:r w:rsidR="00B63CBF">
          <w:instrText xml:space="preserve"> PAGEREF _Toc431288828 \h </w:instrText>
        </w:r>
        <w:r w:rsidR="00B63CBF">
          <w:fldChar w:fldCharType="separate"/>
        </w:r>
        <w:r w:rsidR="00B63CBF">
          <w:t>53</w:t>
        </w:r>
        <w:r w:rsidR="00B63CBF">
          <w:fldChar w:fldCharType="end"/>
        </w:r>
      </w:hyperlink>
    </w:p>
    <w:p w14:paraId="293DADB4" w14:textId="77777777" w:rsidR="00B63CBF" w:rsidRDefault="00655A89">
      <w:pPr>
        <w:pStyle w:val="TOC3"/>
        <w:rPr>
          <w:rFonts w:eastAsiaTheme="minorEastAsia"/>
          <w:smallCaps w:val="0"/>
          <w:sz w:val="22"/>
        </w:rPr>
      </w:pPr>
      <w:hyperlink w:anchor="_Toc431288829" w:history="1">
        <w:r w:rsidR="00B63CBF" w:rsidRPr="006934D9">
          <w:rPr>
            <w:rStyle w:val="Hyperlink"/>
          </w:rPr>
          <w:t>Supporto per Microsoft Azure (Piano)</w:t>
        </w:r>
        <w:r w:rsidR="00B63CBF">
          <w:tab/>
        </w:r>
        <w:r w:rsidR="00B63CBF">
          <w:fldChar w:fldCharType="begin"/>
        </w:r>
        <w:r w:rsidR="00B63CBF">
          <w:instrText xml:space="preserve"> PAGEREF _Toc431288829 \h </w:instrText>
        </w:r>
        <w:r w:rsidR="00B63CBF">
          <w:fldChar w:fldCharType="separate"/>
        </w:r>
        <w:r w:rsidR="00B63CBF">
          <w:t>53</w:t>
        </w:r>
        <w:r w:rsidR="00B63CBF">
          <w:fldChar w:fldCharType="end"/>
        </w:r>
      </w:hyperlink>
    </w:p>
    <w:p w14:paraId="3E3D8F62" w14:textId="77777777" w:rsidR="00B63CBF" w:rsidRDefault="00655A89">
      <w:pPr>
        <w:pStyle w:val="TOC3"/>
        <w:rPr>
          <w:rFonts w:eastAsiaTheme="minorEastAsia"/>
          <w:smallCaps w:val="0"/>
          <w:sz w:val="22"/>
        </w:rPr>
      </w:pPr>
      <w:hyperlink w:anchor="_Toc431288830" w:history="1">
        <w:r w:rsidR="00B63CBF" w:rsidRPr="006934D9">
          <w:rPr>
            <w:rStyle w:val="Hyperlink"/>
          </w:rPr>
          <w:t>Microsoft Azure Site Recovery (Piano)</w:t>
        </w:r>
        <w:r w:rsidR="00B63CBF">
          <w:tab/>
        </w:r>
        <w:r w:rsidR="00B63CBF">
          <w:fldChar w:fldCharType="begin"/>
        </w:r>
        <w:r w:rsidR="00B63CBF">
          <w:instrText xml:space="preserve"> PAGEREF _Toc431288830 \h </w:instrText>
        </w:r>
        <w:r w:rsidR="00B63CBF">
          <w:fldChar w:fldCharType="separate"/>
        </w:r>
        <w:r w:rsidR="00B63CBF">
          <w:t>54</w:t>
        </w:r>
        <w:r w:rsidR="00B63CBF">
          <w:fldChar w:fldCharType="end"/>
        </w:r>
      </w:hyperlink>
    </w:p>
    <w:p w14:paraId="5AB276E5" w14:textId="77777777" w:rsidR="00B63CBF" w:rsidRDefault="00655A89">
      <w:pPr>
        <w:pStyle w:val="TOC3"/>
        <w:rPr>
          <w:rFonts w:eastAsiaTheme="minorEastAsia"/>
          <w:smallCaps w:val="0"/>
          <w:sz w:val="22"/>
        </w:rPr>
      </w:pPr>
      <w:hyperlink w:anchor="_Toc431288831" w:history="1">
        <w:r w:rsidR="00B63CBF" w:rsidRPr="006934D9">
          <w:rPr>
            <w:rStyle w:val="Hyperlink"/>
          </w:rPr>
          <w:t>Enterprise Mobility Suite (Piano)</w:t>
        </w:r>
        <w:r w:rsidR="00B63CBF">
          <w:tab/>
        </w:r>
        <w:r w:rsidR="00B63CBF">
          <w:fldChar w:fldCharType="begin"/>
        </w:r>
        <w:r w:rsidR="00B63CBF">
          <w:instrText xml:space="preserve"> PAGEREF _Toc431288831 \h </w:instrText>
        </w:r>
        <w:r w:rsidR="00B63CBF">
          <w:fldChar w:fldCharType="separate"/>
        </w:r>
        <w:r w:rsidR="00B63CBF">
          <w:t>54</w:t>
        </w:r>
        <w:r w:rsidR="00B63CBF">
          <w:fldChar w:fldCharType="end"/>
        </w:r>
      </w:hyperlink>
    </w:p>
    <w:p w14:paraId="0B88164C" w14:textId="77777777" w:rsidR="00B63CBF" w:rsidRDefault="00655A89">
      <w:pPr>
        <w:pStyle w:val="TOC3"/>
        <w:rPr>
          <w:rFonts w:eastAsiaTheme="minorEastAsia"/>
          <w:smallCaps w:val="0"/>
          <w:sz w:val="22"/>
        </w:rPr>
      </w:pPr>
      <w:hyperlink w:anchor="_Toc431288832" w:history="1">
        <w:r w:rsidR="00B63CBF" w:rsidRPr="006934D9">
          <w:rPr>
            <w:rStyle w:val="Hyperlink"/>
          </w:rPr>
          <w:t>Azure Active Directory (Piano)</w:t>
        </w:r>
        <w:r w:rsidR="00B63CBF">
          <w:tab/>
        </w:r>
        <w:r w:rsidR="00B63CBF">
          <w:fldChar w:fldCharType="begin"/>
        </w:r>
        <w:r w:rsidR="00B63CBF">
          <w:instrText xml:space="preserve"> PAGEREF _Toc431288832 \h </w:instrText>
        </w:r>
        <w:r w:rsidR="00B63CBF">
          <w:fldChar w:fldCharType="separate"/>
        </w:r>
        <w:r w:rsidR="00B63CBF">
          <w:t>55</w:t>
        </w:r>
        <w:r w:rsidR="00B63CBF">
          <w:fldChar w:fldCharType="end"/>
        </w:r>
      </w:hyperlink>
    </w:p>
    <w:p w14:paraId="7ECC12AF" w14:textId="77777777" w:rsidR="00B63CBF" w:rsidRDefault="00655A89">
      <w:pPr>
        <w:pStyle w:val="TOC3"/>
        <w:rPr>
          <w:rFonts w:eastAsiaTheme="minorEastAsia"/>
          <w:smallCaps w:val="0"/>
          <w:sz w:val="22"/>
        </w:rPr>
      </w:pPr>
      <w:hyperlink w:anchor="_Toc431288833" w:history="1">
        <w:r w:rsidR="00B63CBF" w:rsidRPr="006934D9">
          <w:rPr>
            <w:rStyle w:val="Hyperlink"/>
          </w:rPr>
          <w:t>Azure Rights Management (Piano)</w:t>
        </w:r>
        <w:r w:rsidR="00B63CBF">
          <w:tab/>
        </w:r>
        <w:r w:rsidR="00B63CBF">
          <w:fldChar w:fldCharType="begin"/>
        </w:r>
        <w:r w:rsidR="00B63CBF">
          <w:instrText xml:space="preserve"> PAGEREF _Toc431288833 \h </w:instrText>
        </w:r>
        <w:r w:rsidR="00B63CBF">
          <w:fldChar w:fldCharType="separate"/>
        </w:r>
        <w:r w:rsidR="00B63CBF">
          <w:t>56</w:t>
        </w:r>
        <w:r w:rsidR="00B63CBF">
          <w:fldChar w:fldCharType="end"/>
        </w:r>
      </w:hyperlink>
    </w:p>
    <w:p w14:paraId="75F5C2CD" w14:textId="77777777" w:rsidR="00B63CBF" w:rsidRDefault="00655A89">
      <w:pPr>
        <w:pStyle w:val="TOC3"/>
        <w:rPr>
          <w:rFonts w:eastAsiaTheme="minorEastAsia"/>
          <w:smallCaps w:val="0"/>
          <w:sz w:val="22"/>
        </w:rPr>
      </w:pPr>
      <w:hyperlink w:anchor="_Toc431288834" w:history="1">
        <w:r w:rsidR="00B63CBF" w:rsidRPr="006934D9">
          <w:rPr>
            <w:rStyle w:val="Hyperlink"/>
          </w:rPr>
          <w:t>RemoteApp di Azure (Piano)</w:t>
        </w:r>
        <w:r w:rsidR="00B63CBF">
          <w:tab/>
        </w:r>
        <w:r w:rsidR="00B63CBF">
          <w:fldChar w:fldCharType="begin"/>
        </w:r>
        <w:r w:rsidR="00B63CBF">
          <w:instrText xml:space="preserve"> PAGEREF _Toc431288834 \h </w:instrText>
        </w:r>
        <w:r w:rsidR="00B63CBF">
          <w:fldChar w:fldCharType="separate"/>
        </w:r>
        <w:r w:rsidR="00B63CBF">
          <w:t>56</w:t>
        </w:r>
        <w:r w:rsidR="00B63CBF">
          <w:fldChar w:fldCharType="end"/>
        </w:r>
      </w:hyperlink>
    </w:p>
    <w:p w14:paraId="703F1CCB" w14:textId="77777777" w:rsidR="00B63CBF" w:rsidRDefault="00655A89">
      <w:pPr>
        <w:pStyle w:val="TOC3"/>
        <w:rPr>
          <w:rFonts w:eastAsiaTheme="minorEastAsia"/>
          <w:smallCaps w:val="0"/>
          <w:sz w:val="22"/>
        </w:rPr>
      </w:pPr>
      <w:hyperlink w:anchor="_Toc431288835" w:history="1">
        <w:r w:rsidR="00B63CBF" w:rsidRPr="006934D9">
          <w:rPr>
            <w:rStyle w:val="Hyperlink"/>
          </w:rPr>
          <w:t>Operations Management Suite (Piano)</w:t>
        </w:r>
        <w:r w:rsidR="00B63CBF">
          <w:tab/>
        </w:r>
        <w:r w:rsidR="00B63CBF">
          <w:fldChar w:fldCharType="begin"/>
        </w:r>
        <w:r w:rsidR="00B63CBF">
          <w:instrText xml:space="preserve"> PAGEREF _Toc431288835 \h </w:instrText>
        </w:r>
        <w:r w:rsidR="00B63CBF">
          <w:fldChar w:fldCharType="separate"/>
        </w:r>
        <w:r w:rsidR="00B63CBF">
          <w:t>56</w:t>
        </w:r>
        <w:r w:rsidR="00B63CBF">
          <w:fldChar w:fldCharType="end"/>
        </w:r>
      </w:hyperlink>
    </w:p>
    <w:p w14:paraId="40408E5C" w14:textId="77777777" w:rsidR="00B63CBF" w:rsidRDefault="00655A89">
      <w:pPr>
        <w:pStyle w:val="TOC2"/>
        <w:rPr>
          <w:rFonts w:eastAsiaTheme="minorEastAsia"/>
          <w:smallCaps w:val="0"/>
          <w:sz w:val="22"/>
        </w:rPr>
      </w:pPr>
      <w:hyperlink w:anchor="_Toc431288836" w:history="1">
        <w:r w:rsidR="00B63CBF" w:rsidRPr="006934D9">
          <w:rPr>
            <w:rStyle w:val="Hyperlink"/>
          </w:rPr>
          <w:t>Enterprise Cloud Suite</w:t>
        </w:r>
        <w:r w:rsidR="00B63CBF">
          <w:tab/>
        </w:r>
        <w:r w:rsidR="00B63CBF">
          <w:fldChar w:fldCharType="begin"/>
        </w:r>
        <w:r w:rsidR="00B63CBF">
          <w:instrText xml:space="preserve"> PAGEREF _Toc431288836 \h </w:instrText>
        </w:r>
        <w:r w:rsidR="00B63CBF">
          <w:fldChar w:fldCharType="separate"/>
        </w:r>
        <w:r w:rsidR="00B63CBF">
          <w:t>57</w:t>
        </w:r>
        <w:r w:rsidR="00B63CBF">
          <w:fldChar w:fldCharType="end"/>
        </w:r>
      </w:hyperlink>
    </w:p>
    <w:p w14:paraId="07A22795" w14:textId="77777777" w:rsidR="00B63CBF" w:rsidRDefault="00655A89">
      <w:pPr>
        <w:pStyle w:val="TOC2"/>
        <w:rPr>
          <w:rFonts w:eastAsiaTheme="minorEastAsia"/>
          <w:smallCaps w:val="0"/>
          <w:sz w:val="22"/>
        </w:rPr>
      </w:pPr>
      <w:hyperlink w:anchor="_Toc431288837" w:history="1">
        <w:r w:rsidR="00B63CBF" w:rsidRPr="006934D9">
          <w:rPr>
            <w:rStyle w:val="Hyperlink"/>
          </w:rPr>
          <w:t>Microsoft Intune</w:t>
        </w:r>
        <w:r w:rsidR="00B63CBF">
          <w:tab/>
        </w:r>
        <w:r w:rsidR="00B63CBF">
          <w:fldChar w:fldCharType="begin"/>
        </w:r>
        <w:r w:rsidR="00B63CBF">
          <w:instrText xml:space="preserve"> PAGEREF _Toc431288837 \h </w:instrText>
        </w:r>
        <w:r w:rsidR="00B63CBF">
          <w:fldChar w:fldCharType="separate"/>
        </w:r>
        <w:r w:rsidR="00B63CBF">
          <w:t>57</w:t>
        </w:r>
        <w:r w:rsidR="00B63CBF">
          <w:fldChar w:fldCharType="end"/>
        </w:r>
      </w:hyperlink>
    </w:p>
    <w:p w14:paraId="72D52F88" w14:textId="77777777" w:rsidR="00B63CBF" w:rsidRDefault="00655A89">
      <w:pPr>
        <w:pStyle w:val="TOC2"/>
        <w:rPr>
          <w:rFonts w:eastAsiaTheme="minorEastAsia"/>
          <w:smallCaps w:val="0"/>
          <w:sz w:val="22"/>
        </w:rPr>
      </w:pPr>
      <w:hyperlink w:anchor="_Toc431288838" w:history="1">
        <w:r w:rsidR="00B63CBF" w:rsidRPr="006934D9">
          <w:rPr>
            <w:rStyle w:val="Hyperlink"/>
          </w:rPr>
          <w:t>Microsoft Dynamics Online Services</w:t>
        </w:r>
        <w:r w:rsidR="00B63CBF">
          <w:tab/>
        </w:r>
        <w:r w:rsidR="00B63CBF">
          <w:fldChar w:fldCharType="begin"/>
        </w:r>
        <w:r w:rsidR="00B63CBF">
          <w:instrText xml:space="preserve"> PAGEREF _Toc431288838 \h </w:instrText>
        </w:r>
        <w:r w:rsidR="00B63CBF">
          <w:fldChar w:fldCharType="separate"/>
        </w:r>
        <w:r w:rsidR="00B63CBF">
          <w:t>58</w:t>
        </w:r>
        <w:r w:rsidR="00B63CBF">
          <w:fldChar w:fldCharType="end"/>
        </w:r>
      </w:hyperlink>
    </w:p>
    <w:p w14:paraId="778D5B48" w14:textId="77777777" w:rsidR="00B63CBF" w:rsidRDefault="00655A89">
      <w:pPr>
        <w:pStyle w:val="TOC3"/>
        <w:rPr>
          <w:rFonts w:eastAsiaTheme="minorEastAsia"/>
          <w:smallCaps w:val="0"/>
          <w:sz w:val="22"/>
        </w:rPr>
      </w:pPr>
      <w:hyperlink w:anchor="_Toc431288839" w:history="1">
        <w:r w:rsidR="00B63CBF" w:rsidRPr="006934D9">
          <w:rPr>
            <w:rStyle w:val="Hyperlink"/>
          </w:rPr>
          <w:t>Microsoft Dynamics CRM Online</w:t>
        </w:r>
        <w:r w:rsidR="00B63CBF">
          <w:tab/>
        </w:r>
        <w:r w:rsidR="00B63CBF">
          <w:fldChar w:fldCharType="begin"/>
        </w:r>
        <w:r w:rsidR="00B63CBF">
          <w:instrText xml:space="preserve"> PAGEREF _Toc431288839 \h </w:instrText>
        </w:r>
        <w:r w:rsidR="00B63CBF">
          <w:fldChar w:fldCharType="separate"/>
        </w:r>
        <w:r w:rsidR="00B63CBF">
          <w:t>58</w:t>
        </w:r>
        <w:r w:rsidR="00B63CBF">
          <w:fldChar w:fldCharType="end"/>
        </w:r>
      </w:hyperlink>
    </w:p>
    <w:p w14:paraId="04F3C222" w14:textId="77777777" w:rsidR="00B63CBF" w:rsidRDefault="00655A89">
      <w:pPr>
        <w:pStyle w:val="TOC3"/>
        <w:rPr>
          <w:rFonts w:eastAsiaTheme="minorEastAsia"/>
          <w:smallCaps w:val="0"/>
          <w:sz w:val="22"/>
        </w:rPr>
      </w:pPr>
      <w:hyperlink w:anchor="_Toc431288840" w:history="1">
        <w:r w:rsidR="00B63CBF" w:rsidRPr="006934D9">
          <w:rPr>
            <w:rStyle w:val="Hyperlink"/>
          </w:rPr>
          <w:t>Microsoft Dynamics Marketing</w:t>
        </w:r>
        <w:r w:rsidR="00B63CBF">
          <w:tab/>
        </w:r>
        <w:r w:rsidR="00B63CBF">
          <w:fldChar w:fldCharType="begin"/>
        </w:r>
        <w:r w:rsidR="00B63CBF">
          <w:instrText xml:space="preserve"> PAGEREF _Toc431288840 \h </w:instrText>
        </w:r>
        <w:r w:rsidR="00B63CBF">
          <w:fldChar w:fldCharType="separate"/>
        </w:r>
        <w:r w:rsidR="00B63CBF">
          <w:t>59</w:t>
        </w:r>
        <w:r w:rsidR="00B63CBF">
          <w:fldChar w:fldCharType="end"/>
        </w:r>
      </w:hyperlink>
    </w:p>
    <w:p w14:paraId="166B5843" w14:textId="77777777" w:rsidR="00B63CBF" w:rsidRDefault="00655A89">
      <w:pPr>
        <w:pStyle w:val="TOC3"/>
        <w:rPr>
          <w:rFonts w:eastAsiaTheme="minorEastAsia"/>
          <w:smallCaps w:val="0"/>
          <w:sz w:val="22"/>
        </w:rPr>
      </w:pPr>
      <w:hyperlink w:anchor="_Toc431288841" w:history="1">
        <w:r w:rsidR="00B63CBF" w:rsidRPr="006934D9">
          <w:rPr>
            <w:rStyle w:val="Hyperlink"/>
          </w:rPr>
          <w:t>Microsoft Social Engagement</w:t>
        </w:r>
        <w:r w:rsidR="00B63CBF">
          <w:tab/>
        </w:r>
        <w:r w:rsidR="00B63CBF">
          <w:fldChar w:fldCharType="begin"/>
        </w:r>
        <w:r w:rsidR="00B63CBF">
          <w:instrText xml:space="preserve"> PAGEREF _Toc431288841 \h </w:instrText>
        </w:r>
        <w:r w:rsidR="00B63CBF">
          <w:fldChar w:fldCharType="separate"/>
        </w:r>
        <w:r w:rsidR="00B63CBF">
          <w:t>59</w:t>
        </w:r>
        <w:r w:rsidR="00B63CBF">
          <w:fldChar w:fldCharType="end"/>
        </w:r>
      </w:hyperlink>
    </w:p>
    <w:p w14:paraId="2F25C7E0" w14:textId="77777777" w:rsidR="00B63CBF" w:rsidRDefault="00655A89">
      <w:pPr>
        <w:pStyle w:val="TOC3"/>
        <w:rPr>
          <w:rFonts w:eastAsiaTheme="minorEastAsia"/>
          <w:smallCaps w:val="0"/>
          <w:sz w:val="22"/>
        </w:rPr>
      </w:pPr>
      <w:hyperlink w:anchor="_Toc431288842" w:history="1">
        <w:r w:rsidR="00B63CBF" w:rsidRPr="006934D9">
          <w:rPr>
            <w:rStyle w:val="Hyperlink"/>
          </w:rPr>
          <w:t>Parature, di Microsoft</w:t>
        </w:r>
        <w:r w:rsidR="00B63CBF">
          <w:tab/>
        </w:r>
        <w:r w:rsidR="00B63CBF">
          <w:fldChar w:fldCharType="begin"/>
        </w:r>
        <w:r w:rsidR="00B63CBF">
          <w:instrText xml:space="preserve"> PAGEREF _Toc431288842 \h </w:instrText>
        </w:r>
        <w:r w:rsidR="00B63CBF">
          <w:fldChar w:fldCharType="separate"/>
        </w:r>
        <w:r w:rsidR="00B63CBF">
          <w:t>60</w:t>
        </w:r>
        <w:r w:rsidR="00B63CBF">
          <w:fldChar w:fldCharType="end"/>
        </w:r>
      </w:hyperlink>
    </w:p>
    <w:p w14:paraId="5771A56E" w14:textId="77777777" w:rsidR="00B63CBF" w:rsidRDefault="00655A89">
      <w:pPr>
        <w:pStyle w:val="TOC2"/>
        <w:rPr>
          <w:rFonts w:eastAsiaTheme="minorEastAsia"/>
          <w:smallCaps w:val="0"/>
          <w:sz w:val="22"/>
        </w:rPr>
      </w:pPr>
      <w:hyperlink w:anchor="_Toc431288843" w:history="1">
        <w:r w:rsidR="00B63CBF" w:rsidRPr="006934D9">
          <w:rPr>
            <w:rStyle w:val="Hyperlink"/>
          </w:rPr>
          <w:t>Servizi Office 365</w:t>
        </w:r>
        <w:r w:rsidR="00B63CBF">
          <w:tab/>
        </w:r>
        <w:r w:rsidR="00B63CBF">
          <w:fldChar w:fldCharType="begin"/>
        </w:r>
        <w:r w:rsidR="00B63CBF">
          <w:instrText xml:space="preserve"> PAGEREF _Toc431288843 \h </w:instrText>
        </w:r>
        <w:r w:rsidR="00B63CBF">
          <w:fldChar w:fldCharType="separate"/>
        </w:r>
        <w:r w:rsidR="00B63CBF">
          <w:t>60</w:t>
        </w:r>
        <w:r w:rsidR="00B63CBF">
          <w:fldChar w:fldCharType="end"/>
        </w:r>
      </w:hyperlink>
    </w:p>
    <w:p w14:paraId="3DE44A9F" w14:textId="77777777" w:rsidR="00B63CBF" w:rsidRDefault="00655A89">
      <w:pPr>
        <w:pStyle w:val="TOC3"/>
        <w:rPr>
          <w:rFonts w:eastAsiaTheme="minorEastAsia"/>
          <w:smallCaps w:val="0"/>
          <w:sz w:val="22"/>
        </w:rPr>
      </w:pPr>
      <w:hyperlink w:anchor="_Toc431288844" w:history="1">
        <w:r w:rsidR="00B63CBF" w:rsidRPr="006934D9">
          <w:rPr>
            <w:rStyle w:val="Hyperlink"/>
          </w:rPr>
          <w:t>Applicazioni Office 365</w:t>
        </w:r>
        <w:r w:rsidR="00B63CBF">
          <w:tab/>
        </w:r>
        <w:r w:rsidR="00B63CBF">
          <w:fldChar w:fldCharType="begin"/>
        </w:r>
        <w:r w:rsidR="00B63CBF">
          <w:instrText xml:space="preserve"> PAGEREF _Toc431288844 \h </w:instrText>
        </w:r>
        <w:r w:rsidR="00B63CBF">
          <w:fldChar w:fldCharType="separate"/>
        </w:r>
        <w:r w:rsidR="00B63CBF">
          <w:t>60</w:t>
        </w:r>
        <w:r w:rsidR="00B63CBF">
          <w:fldChar w:fldCharType="end"/>
        </w:r>
      </w:hyperlink>
    </w:p>
    <w:p w14:paraId="7A0F918C" w14:textId="77777777" w:rsidR="00B63CBF" w:rsidRDefault="00655A89">
      <w:pPr>
        <w:pStyle w:val="TOC3"/>
        <w:rPr>
          <w:rFonts w:eastAsiaTheme="minorEastAsia"/>
          <w:smallCaps w:val="0"/>
          <w:sz w:val="22"/>
        </w:rPr>
      </w:pPr>
      <w:hyperlink w:anchor="_Toc431288845" w:history="1">
        <w:r w:rsidR="00B63CBF" w:rsidRPr="006934D9">
          <w:rPr>
            <w:rStyle w:val="Hyperlink"/>
          </w:rPr>
          <w:t>Office 365 Suite</w:t>
        </w:r>
        <w:r w:rsidR="00B63CBF">
          <w:tab/>
        </w:r>
        <w:r w:rsidR="00B63CBF">
          <w:fldChar w:fldCharType="begin"/>
        </w:r>
        <w:r w:rsidR="00B63CBF">
          <w:instrText xml:space="preserve"> PAGEREF _Toc431288845 \h </w:instrText>
        </w:r>
        <w:r w:rsidR="00B63CBF">
          <w:fldChar w:fldCharType="separate"/>
        </w:r>
        <w:r w:rsidR="00B63CBF">
          <w:t>62</w:t>
        </w:r>
        <w:r w:rsidR="00B63CBF">
          <w:fldChar w:fldCharType="end"/>
        </w:r>
      </w:hyperlink>
    </w:p>
    <w:p w14:paraId="424F9541" w14:textId="77777777" w:rsidR="00B63CBF" w:rsidRDefault="00655A89">
      <w:pPr>
        <w:pStyle w:val="TOC3"/>
        <w:rPr>
          <w:rFonts w:eastAsiaTheme="minorEastAsia"/>
          <w:smallCaps w:val="0"/>
          <w:sz w:val="22"/>
        </w:rPr>
      </w:pPr>
      <w:hyperlink w:anchor="_Toc431288846" w:history="1">
        <w:r w:rsidR="00B63CBF" w:rsidRPr="006934D9">
          <w:rPr>
            <w:rStyle w:val="Hyperlink"/>
          </w:rPr>
          <w:t>Exchange Online</w:t>
        </w:r>
        <w:r w:rsidR="00B63CBF">
          <w:tab/>
        </w:r>
        <w:r w:rsidR="00B63CBF">
          <w:fldChar w:fldCharType="begin"/>
        </w:r>
        <w:r w:rsidR="00B63CBF">
          <w:instrText xml:space="preserve"> PAGEREF _Toc431288846 \h </w:instrText>
        </w:r>
        <w:r w:rsidR="00B63CBF">
          <w:fldChar w:fldCharType="separate"/>
        </w:r>
        <w:r w:rsidR="00B63CBF">
          <w:t>65</w:t>
        </w:r>
        <w:r w:rsidR="00B63CBF">
          <w:fldChar w:fldCharType="end"/>
        </w:r>
      </w:hyperlink>
    </w:p>
    <w:p w14:paraId="021DBFF3" w14:textId="77777777" w:rsidR="00B63CBF" w:rsidRDefault="00655A89">
      <w:pPr>
        <w:pStyle w:val="TOC3"/>
        <w:rPr>
          <w:rFonts w:eastAsiaTheme="minorEastAsia"/>
          <w:smallCaps w:val="0"/>
          <w:sz w:val="22"/>
        </w:rPr>
      </w:pPr>
      <w:hyperlink w:anchor="_Toc431288847" w:history="1">
        <w:r w:rsidR="00B63CBF" w:rsidRPr="006934D9">
          <w:rPr>
            <w:rStyle w:val="Hyperlink"/>
          </w:rPr>
          <w:t>OneDrive for Business</w:t>
        </w:r>
        <w:r w:rsidR="00B63CBF">
          <w:tab/>
        </w:r>
        <w:r w:rsidR="00B63CBF">
          <w:fldChar w:fldCharType="begin"/>
        </w:r>
        <w:r w:rsidR="00B63CBF">
          <w:instrText xml:space="preserve"> PAGEREF _Toc431288847 \h </w:instrText>
        </w:r>
        <w:r w:rsidR="00B63CBF">
          <w:fldChar w:fldCharType="separate"/>
        </w:r>
        <w:r w:rsidR="00B63CBF">
          <w:t>66</w:t>
        </w:r>
        <w:r w:rsidR="00B63CBF">
          <w:fldChar w:fldCharType="end"/>
        </w:r>
      </w:hyperlink>
    </w:p>
    <w:p w14:paraId="4A597EE1" w14:textId="77777777" w:rsidR="00B63CBF" w:rsidRDefault="00655A89">
      <w:pPr>
        <w:pStyle w:val="TOC3"/>
        <w:rPr>
          <w:rFonts w:eastAsiaTheme="minorEastAsia"/>
          <w:smallCaps w:val="0"/>
          <w:sz w:val="22"/>
        </w:rPr>
      </w:pPr>
      <w:hyperlink w:anchor="_Toc431288848" w:history="1">
        <w:r w:rsidR="00B63CBF" w:rsidRPr="006934D9">
          <w:rPr>
            <w:rStyle w:val="Hyperlink"/>
          </w:rPr>
          <w:t>Project Online</w:t>
        </w:r>
        <w:r w:rsidR="00B63CBF">
          <w:tab/>
        </w:r>
        <w:r w:rsidR="00B63CBF">
          <w:fldChar w:fldCharType="begin"/>
        </w:r>
        <w:r w:rsidR="00B63CBF">
          <w:instrText xml:space="preserve"> PAGEREF _Toc431288848 \h </w:instrText>
        </w:r>
        <w:r w:rsidR="00B63CBF">
          <w:fldChar w:fldCharType="separate"/>
        </w:r>
        <w:r w:rsidR="00B63CBF">
          <w:t>66</w:t>
        </w:r>
        <w:r w:rsidR="00B63CBF">
          <w:fldChar w:fldCharType="end"/>
        </w:r>
      </w:hyperlink>
    </w:p>
    <w:p w14:paraId="66656105" w14:textId="77777777" w:rsidR="00B63CBF" w:rsidRDefault="00655A89">
      <w:pPr>
        <w:pStyle w:val="TOC3"/>
        <w:rPr>
          <w:rFonts w:eastAsiaTheme="minorEastAsia"/>
          <w:smallCaps w:val="0"/>
          <w:sz w:val="22"/>
        </w:rPr>
      </w:pPr>
      <w:hyperlink w:anchor="_Toc431288849" w:history="1">
        <w:r w:rsidR="00B63CBF" w:rsidRPr="006934D9">
          <w:rPr>
            <w:rStyle w:val="Hyperlink"/>
          </w:rPr>
          <w:t>SharePoint Online</w:t>
        </w:r>
        <w:r w:rsidR="00B63CBF">
          <w:tab/>
        </w:r>
        <w:r w:rsidR="00B63CBF">
          <w:fldChar w:fldCharType="begin"/>
        </w:r>
        <w:r w:rsidR="00B63CBF">
          <w:instrText xml:space="preserve"> PAGEREF _Toc431288849 \h </w:instrText>
        </w:r>
        <w:r w:rsidR="00B63CBF">
          <w:fldChar w:fldCharType="separate"/>
        </w:r>
        <w:r w:rsidR="00B63CBF">
          <w:t>66</w:t>
        </w:r>
        <w:r w:rsidR="00B63CBF">
          <w:fldChar w:fldCharType="end"/>
        </w:r>
      </w:hyperlink>
    </w:p>
    <w:p w14:paraId="5A47E125" w14:textId="77777777" w:rsidR="00B63CBF" w:rsidRDefault="00655A89">
      <w:pPr>
        <w:pStyle w:val="TOC3"/>
        <w:rPr>
          <w:rFonts w:eastAsiaTheme="minorEastAsia"/>
          <w:smallCaps w:val="0"/>
          <w:sz w:val="22"/>
        </w:rPr>
      </w:pPr>
      <w:hyperlink w:anchor="_Toc431288850" w:history="1">
        <w:r w:rsidR="00B63CBF" w:rsidRPr="006934D9">
          <w:rPr>
            <w:rStyle w:val="Hyperlink"/>
          </w:rPr>
          <w:t>Skype for Business Online</w:t>
        </w:r>
        <w:r w:rsidR="00B63CBF">
          <w:tab/>
        </w:r>
        <w:r w:rsidR="00B63CBF">
          <w:fldChar w:fldCharType="begin"/>
        </w:r>
        <w:r w:rsidR="00B63CBF">
          <w:instrText xml:space="preserve"> PAGEREF _Toc431288850 \h </w:instrText>
        </w:r>
        <w:r w:rsidR="00B63CBF">
          <w:fldChar w:fldCharType="separate"/>
        </w:r>
        <w:r w:rsidR="00B63CBF">
          <w:t>67</w:t>
        </w:r>
        <w:r w:rsidR="00B63CBF">
          <w:fldChar w:fldCharType="end"/>
        </w:r>
      </w:hyperlink>
    </w:p>
    <w:p w14:paraId="12952A9A" w14:textId="77777777" w:rsidR="00B63CBF" w:rsidRDefault="00655A89">
      <w:pPr>
        <w:pStyle w:val="TOC2"/>
        <w:rPr>
          <w:rFonts w:eastAsiaTheme="minorEastAsia"/>
          <w:smallCaps w:val="0"/>
          <w:sz w:val="22"/>
        </w:rPr>
      </w:pPr>
      <w:hyperlink w:anchor="_Toc431288851" w:history="1">
        <w:r w:rsidR="00B63CBF" w:rsidRPr="006934D9">
          <w:rPr>
            <w:rStyle w:val="Hyperlink"/>
          </w:rPr>
          <w:t>Altri Servizi Online</w:t>
        </w:r>
        <w:r w:rsidR="00B63CBF">
          <w:tab/>
        </w:r>
        <w:r w:rsidR="00B63CBF">
          <w:fldChar w:fldCharType="begin"/>
        </w:r>
        <w:r w:rsidR="00B63CBF">
          <w:instrText xml:space="preserve"> PAGEREF _Toc431288851 \h </w:instrText>
        </w:r>
        <w:r w:rsidR="00B63CBF">
          <w:fldChar w:fldCharType="separate"/>
        </w:r>
        <w:r w:rsidR="00B63CBF">
          <w:t>67</w:t>
        </w:r>
        <w:r w:rsidR="00B63CBF">
          <w:fldChar w:fldCharType="end"/>
        </w:r>
      </w:hyperlink>
    </w:p>
    <w:p w14:paraId="7F900778" w14:textId="77777777" w:rsidR="00B63CBF" w:rsidRDefault="00655A89">
      <w:pPr>
        <w:pStyle w:val="TOC3"/>
        <w:rPr>
          <w:rFonts w:eastAsiaTheme="minorEastAsia"/>
          <w:smallCaps w:val="0"/>
          <w:sz w:val="22"/>
        </w:rPr>
      </w:pPr>
      <w:hyperlink w:anchor="_Toc431288852" w:history="1">
        <w:r w:rsidR="00B63CBF" w:rsidRPr="006934D9">
          <w:rPr>
            <w:rStyle w:val="Hyperlink"/>
          </w:rPr>
          <w:t>Bing Maps</w:t>
        </w:r>
        <w:r w:rsidR="00B63CBF">
          <w:tab/>
        </w:r>
        <w:r w:rsidR="00B63CBF">
          <w:fldChar w:fldCharType="begin"/>
        </w:r>
        <w:r w:rsidR="00B63CBF">
          <w:instrText xml:space="preserve"> PAGEREF _Toc431288852 \h </w:instrText>
        </w:r>
        <w:r w:rsidR="00B63CBF">
          <w:fldChar w:fldCharType="separate"/>
        </w:r>
        <w:r w:rsidR="00B63CBF">
          <w:t>67</w:t>
        </w:r>
        <w:r w:rsidR="00B63CBF">
          <w:fldChar w:fldCharType="end"/>
        </w:r>
      </w:hyperlink>
    </w:p>
    <w:p w14:paraId="537B8945" w14:textId="77777777" w:rsidR="00B63CBF" w:rsidRDefault="00655A89">
      <w:pPr>
        <w:pStyle w:val="TOC3"/>
        <w:rPr>
          <w:rFonts w:eastAsiaTheme="minorEastAsia"/>
          <w:smallCaps w:val="0"/>
          <w:sz w:val="22"/>
        </w:rPr>
      </w:pPr>
      <w:hyperlink w:anchor="_Toc431288853" w:history="1">
        <w:r w:rsidR="00B63CBF" w:rsidRPr="006934D9">
          <w:rPr>
            <w:rStyle w:val="Hyperlink"/>
          </w:rPr>
          <w:t>Microsoft Learning</w:t>
        </w:r>
        <w:r w:rsidR="00B63CBF">
          <w:tab/>
        </w:r>
        <w:r w:rsidR="00B63CBF">
          <w:fldChar w:fldCharType="begin"/>
        </w:r>
        <w:r w:rsidR="00B63CBF">
          <w:instrText xml:space="preserve"> PAGEREF _Toc431288853 \h </w:instrText>
        </w:r>
        <w:r w:rsidR="00B63CBF">
          <w:fldChar w:fldCharType="separate"/>
        </w:r>
        <w:r w:rsidR="00B63CBF">
          <w:t>68</w:t>
        </w:r>
        <w:r w:rsidR="00B63CBF">
          <w:fldChar w:fldCharType="end"/>
        </w:r>
      </w:hyperlink>
    </w:p>
    <w:p w14:paraId="454DED83" w14:textId="77777777" w:rsidR="00B63CBF" w:rsidRDefault="00655A89">
      <w:pPr>
        <w:pStyle w:val="TOC3"/>
        <w:rPr>
          <w:rFonts w:eastAsiaTheme="minorEastAsia"/>
          <w:smallCaps w:val="0"/>
          <w:sz w:val="22"/>
        </w:rPr>
      </w:pPr>
      <w:hyperlink w:anchor="_Toc431288854" w:history="1">
        <w:r w:rsidR="00B63CBF" w:rsidRPr="006934D9">
          <w:rPr>
            <w:rStyle w:val="Hyperlink"/>
          </w:rPr>
          <w:t>Microsoft Translator</w:t>
        </w:r>
        <w:r w:rsidR="00B63CBF">
          <w:tab/>
        </w:r>
        <w:r w:rsidR="00B63CBF">
          <w:fldChar w:fldCharType="begin"/>
        </w:r>
        <w:r w:rsidR="00B63CBF">
          <w:instrText xml:space="preserve"> PAGEREF _Toc431288854 \h </w:instrText>
        </w:r>
        <w:r w:rsidR="00B63CBF">
          <w:fldChar w:fldCharType="separate"/>
        </w:r>
        <w:r w:rsidR="00B63CBF">
          <w:t>69</w:t>
        </w:r>
        <w:r w:rsidR="00B63CBF">
          <w:fldChar w:fldCharType="end"/>
        </w:r>
      </w:hyperlink>
    </w:p>
    <w:p w14:paraId="599DA570" w14:textId="77777777" w:rsidR="00B63CBF" w:rsidRDefault="00655A89">
      <w:pPr>
        <w:pStyle w:val="TOC3"/>
        <w:rPr>
          <w:rFonts w:eastAsiaTheme="minorEastAsia"/>
          <w:smallCaps w:val="0"/>
          <w:sz w:val="22"/>
        </w:rPr>
      </w:pPr>
      <w:hyperlink w:anchor="_Toc431288855" w:history="1">
        <w:r w:rsidR="00B63CBF" w:rsidRPr="006934D9">
          <w:rPr>
            <w:rStyle w:val="Hyperlink"/>
          </w:rPr>
          <w:t>Power BI Pro</w:t>
        </w:r>
        <w:r w:rsidR="00B63CBF">
          <w:tab/>
        </w:r>
        <w:r w:rsidR="00B63CBF">
          <w:fldChar w:fldCharType="begin"/>
        </w:r>
        <w:r w:rsidR="00B63CBF">
          <w:instrText xml:space="preserve"> PAGEREF _Toc431288855 \h </w:instrText>
        </w:r>
        <w:r w:rsidR="00B63CBF">
          <w:fldChar w:fldCharType="separate"/>
        </w:r>
        <w:r w:rsidR="00B63CBF">
          <w:t>69</w:t>
        </w:r>
        <w:r w:rsidR="00B63CBF">
          <w:fldChar w:fldCharType="end"/>
        </w:r>
      </w:hyperlink>
    </w:p>
    <w:p w14:paraId="0FE09447" w14:textId="77777777" w:rsidR="00B63CBF" w:rsidRDefault="00655A89">
      <w:pPr>
        <w:pStyle w:val="TOC3"/>
        <w:rPr>
          <w:rFonts w:eastAsiaTheme="minorEastAsia"/>
          <w:smallCaps w:val="0"/>
          <w:sz w:val="22"/>
        </w:rPr>
      </w:pPr>
      <w:hyperlink w:anchor="_Toc431288856" w:history="1">
        <w:r w:rsidR="00B63CBF" w:rsidRPr="006934D9">
          <w:rPr>
            <w:rStyle w:val="Hyperlink"/>
          </w:rPr>
          <w:t>System Center Endpoint Protection</w:t>
        </w:r>
        <w:r w:rsidR="00B63CBF">
          <w:tab/>
        </w:r>
        <w:r w:rsidR="00B63CBF">
          <w:fldChar w:fldCharType="begin"/>
        </w:r>
        <w:r w:rsidR="00B63CBF">
          <w:instrText xml:space="preserve"> PAGEREF _Toc431288856 \h </w:instrText>
        </w:r>
        <w:r w:rsidR="00B63CBF">
          <w:fldChar w:fldCharType="separate"/>
        </w:r>
        <w:r w:rsidR="00B63CBF">
          <w:t>69</w:t>
        </w:r>
        <w:r w:rsidR="00B63CBF">
          <w:fldChar w:fldCharType="end"/>
        </w:r>
      </w:hyperlink>
    </w:p>
    <w:p w14:paraId="35A5326C" w14:textId="77777777" w:rsidR="00B63CBF" w:rsidRDefault="00655A89">
      <w:pPr>
        <w:pStyle w:val="TOC3"/>
        <w:rPr>
          <w:rFonts w:eastAsiaTheme="minorEastAsia"/>
          <w:smallCaps w:val="0"/>
          <w:sz w:val="22"/>
        </w:rPr>
      </w:pPr>
      <w:hyperlink w:anchor="_Toc431288857" w:history="1">
        <w:r w:rsidR="00B63CBF" w:rsidRPr="006934D9">
          <w:rPr>
            <w:rStyle w:val="Hyperlink"/>
          </w:rPr>
          <w:t>Yammer Enterprise</w:t>
        </w:r>
        <w:r w:rsidR="00B63CBF">
          <w:tab/>
        </w:r>
        <w:r w:rsidR="00B63CBF">
          <w:fldChar w:fldCharType="begin"/>
        </w:r>
        <w:r w:rsidR="00B63CBF">
          <w:instrText xml:space="preserve"> PAGEREF _Toc431288857 \h </w:instrText>
        </w:r>
        <w:r w:rsidR="00B63CBF">
          <w:fldChar w:fldCharType="separate"/>
        </w:r>
        <w:r w:rsidR="00B63CBF">
          <w:t>69</w:t>
        </w:r>
        <w:r w:rsidR="00B63CBF">
          <w:fldChar w:fldCharType="end"/>
        </w:r>
      </w:hyperlink>
    </w:p>
    <w:p w14:paraId="1D8C2FC7" w14:textId="77777777" w:rsidR="00B63CBF" w:rsidRDefault="00655A89">
      <w:pPr>
        <w:pStyle w:val="TOC1"/>
        <w:rPr>
          <w:rFonts w:eastAsiaTheme="minorEastAsia"/>
          <w:b w:val="0"/>
          <w:caps w:val="0"/>
          <w:noProof/>
          <w:sz w:val="22"/>
          <w:szCs w:val="22"/>
        </w:rPr>
      </w:pPr>
      <w:hyperlink w:anchor="_Toc431288858" w:history="1">
        <w:r w:rsidR="00B63CBF" w:rsidRPr="006934D9">
          <w:rPr>
            <w:rStyle w:val="Hyperlink"/>
            <w:noProof/>
          </w:rPr>
          <w:t>Glossario</w:t>
        </w:r>
        <w:r w:rsidR="00B63CBF">
          <w:rPr>
            <w:noProof/>
          </w:rPr>
          <w:tab/>
        </w:r>
        <w:r w:rsidR="00B63CBF">
          <w:rPr>
            <w:noProof/>
          </w:rPr>
          <w:fldChar w:fldCharType="begin"/>
        </w:r>
        <w:r w:rsidR="00B63CBF">
          <w:rPr>
            <w:noProof/>
          </w:rPr>
          <w:instrText xml:space="preserve"> PAGEREF _Toc431288858 \h </w:instrText>
        </w:r>
        <w:r w:rsidR="00B63CBF">
          <w:rPr>
            <w:noProof/>
          </w:rPr>
        </w:r>
        <w:r w:rsidR="00B63CBF">
          <w:rPr>
            <w:noProof/>
          </w:rPr>
          <w:fldChar w:fldCharType="separate"/>
        </w:r>
        <w:r w:rsidR="00B63CBF">
          <w:rPr>
            <w:noProof/>
          </w:rPr>
          <w:t>71</w:t>
        </w:r>
        <w:r w:rsidR="00B63CBF">
          <w:rPr>
            <w:noProof/>
          </w:rPr>
          <w:fldChar w:fldCharType="end"/>
        </w:r>
      </w:hyperlink>
    </w:p>
    <w:p w14:paraId="2611B744" w14:textId="77777777" w:rsidR="00B63CBF" w:rsidRDefault="00655A89">
      <w:pPr>
        <w:pStyle w:val="TOC2"/>
        <w:rPr>
          <w:rFonts w:eastAsiaTheme="minorEastAsia"/>
          <w:smallCaps w:val="0"/>
          <w:sz w:val="22"/>
        </w:rPr>
      </w:pPr>
      <w:hyperlink w:anchor="_Toc431288859" w:history="1">
        <w:r w:rsidR="00B63CBF" w:rsidRPr="006934D9">
          <w:rPr>
            <w:rStyle w:val="Hyperlink"/>
          </w:rPr>
          <w:t>Attributi</w:t>
        </w:r>
        <w:r w:rsidR="00B63CBF">
          <w:tab/>
        </w:r>
        <w:r w:rsidR="00B63CBF">
          <w:fldChar w:fldCharType="begin"/>
        </w:r>
        <w:r w:rsidR="00B63CBF">
          <w:instrText xml:space="preserve"> PAGEREF _Toc431288859 \h </w:instrText>
        </w:r>
        <w:r w:rsidR="00B63CBF">
          <w:fldChar w:fldCharType="separate"/>
        </w:r>
        <w:r w:rsidR="00B63CBF">
          <w:t>71</w:t>
        </w:r>
        <w:r w:rsidR="00B63CBF">
          <w:fldChar w:fldCharType="end"/>
        </w:r>
      </w:hyperlink>
    </w:p>
    <w:p w14:paraId="10B07A9B" w14:textId="77777777" w:rsidR="00B63CBF" w:rsidRDefault="00655A89">
      <w:pPr>
        <w:pStyle w:val="TOC2"/>
        <w:rPr>
          <w:rFonts w:eastAsiaTheme="minorEastAsia"/>
          <w:smallCaps w:val="0"/>
          <w:sz w:val="22"/>
        </w:rPr>
      </w:pPr>
      <w:hyperlink w:anchor="_Toc431288860" w:history="1">
        <w:r w:rsidR="00B63CBF" w:rsidRPr="006934D9">
          <w:rPr>
            <w:rStyle w:val="Hyperlink"/>
          </w:rPr>
          <w:t>Valori delle Celle</w:t>
        </w:r>
        <w:r w:rsidR="00B63CBF">
          <w:tab/>
        </w:r>
        <w:r w:rsidR="00B63CBF">
          <w:fldChar w:fldCharType="begin"/>
        </w:r>
        <w:r w:rsidR="00B63CBF">
          <w:instrText xml:space="preserve"> PAGEREF _Toc431288860 \h </w:instrText>
        </w:r>
        <w:r w:rsidR="00B63CBF">
          <w:fldChar w:fldCharType="separate"/>
        </w:r>
        <w:r w:rsidR="00B63CBF">
          <w:t>72</w:t>
        </w:r>
        <w:r w:rsidR="00B63CBF">
          <w:fldChar w:fldCharType="end"/>
        </w:r>
      </w:hyperlink>
    </w:p>
    <w:p w14:paraId="5D5C4A0C" w14:textId="77777777" w:rsidR="00B63CBF" w:rsidRDefault="00655A89">
      <w:pPr>
        <w:pStyle w:val="TOC2"/>
        <w:rPr>
          <w:rFonts w:eastAsiaTheme="minorEastAsia"/>
          <w:smallCaps w:val="0"/>
          <w:sz w:val="22"/>
        </w:rPr>
      </w:pPr>
      <w:hyperlink w:anchor="_Toc431288861" w:history="1">
        <w:r w:rsidR="00B63CBF" w:rsidRPr="006934D9">
          <w:rPr>
            <w:rStyle w:val="Hyperlink"/>
          </w:rPr>
          <w:t>Intestazioni Colonne</w:t>
        </w:r>
        <w:r w:rsidR="00B63CBF">
          <w:tab/>
        </w:r>
        <w:r w:rsidR="00B63CBF">
          <w:fldChar w:fldCharType="begin"/>
        </w:r>
        <w:r w:rsidR="00B63CBF">
          <w:instrText xml:space="preserve"> PAGEREF _Toc431288861 \h </w:instrText>
        </w:r>
        <w:r w:rsidR="00B63CBF">
          <w:fldChar w:fldCharType="separate"/>
        </w:r>
        <w:r w:rsidR="00B63CBF">
          <w:t>73</w:t>
        </w:r>
        <w:r w:rsidR="00B63CBF">
          <w:fldChar w:fldCharType="end"/>
        </w:r>
      </w:hyperlink>
    </w:p>
    <w:p w14:paraId="3891A1F9" w14:textId="77777777" w:rsidR="00B63CBF" w:rsidRDefault="00655A89">
      <w:pPr>
        <w:pStyle w:val="TOC2"/>
        <w:rPr>
          <w:rFonts w:eastAsiaTheme="minorEastAsia"/>
          <w:smallCaps w:val="0"/>
          <w:sz w:val="22"/>
        </w:rPr>
      </w:pPr>
      <w:hyperlink w:anchor="_Toc431288862" w:history="1">
        <w:r w:rsidR="00B63CBF" w:rsidRPr="006934D9">
          <w:rPr>
            <w:rStyle w:val="Hyperlink"/>
          </w:rPr>
          <w:t>Definizioni</w:t>
        </w:r>
        <w:r w:rsidR="00B63CBF">
          <w:tab/>
        </w:r>
        <w:r w:rsidR="00B63CBF">
          <w:fldChar w:fldCharType="begin"/>
        </w:r>
        <w:r w:rsidR="00B63CBF">
          <w:instrText xml:space="preserve"> PAGEREF _Toc431288862 \h </w:instrText>
        </w:r>
        <w:r w:rsidR="00B63CBF">
          <w:fldChar w:fldCharType="separate"/>
        </w:r>
        <w:r w:rsidR="00B63CBF">
          <w:t>73</w:t>
        </w:r>
        <w:r w:rsidR="00B63CBF">
          <w:fldChar w:fldCharType="end"/>
        </w:r>
      </w:hyperlink>
    </w:p>
    <w:p w14:paraId="45FFB1B6" w14:textId="77777777" w:rsidR="00B63CBF" w:rsidRDefault="00655A89">
      <w:pPr>
        <w:pStyle w:val="TOC1"/>
        <w:rPr>
          <w:rFonts w:eastAsiaTheme="minorEastAsia"/>
          <w:b w:val="0"/>
          <w:caps w:val="0"/>
          <w:noProof/>
          <w:sz w:val="22"/>
          <w:szCs w:val="22"/>
        </w:rPr>
      </w:pPr>
      <w:hyperlink w:anchor="_Toc431288863" w:history="1">
        <w:r w:rsidR="00B63CBF" w:rsidRPr="006934D9">
          <w:rPr>
            <w:rStyle w:val="Hyperlink"/>
            <w:noProof/>
          </w:rPr>
          <w:t>Appendice A - Licenze Equivalenti a Licenze CAL/ML</w:t>
        </w:r>
        <w:r w:rsidR="00B63CBF">
          <w:rPr>
            <w:noProof/>
          </w:rPr>
          <w:tab/>
        </w:r>
        <w:r w:rsidR="00B63CBF">
          <w:rPr>
            <w:noProof/>
          </w:rPr>
          <w:fldChar w:fldCharType="begin"/>
        </w:r>
        <w:r w:rsidR="00B63CBF">
          <w:rPr>
            <w:noProof/>
          </w:rPr>
          <w:instrText xml:space="preserve"> PAGEREF _Toc431288863 \h </w:instrText>
        </w:r>
        <w:r w:rsidR="00B63CBF">
          <w:rPr>
            <w:noProof/>
          </w:rPr>
        </w:r>
        <w:r w:rsidR="00B63CBF">
          <w:rPr>
            <w:noProof/>
          </w:rPr>
          <w:fldChar w:fldCharType="separate"/>
        </w:r>
        <w:r w:rsidR="00B63CBF">
          <w:rPr>
            <w:noProof/>
          </w:rPr>
          <w:t>76</w:t>
        </w:r>
        <w:r w:rsidR="00B63CBF">
          <w:rPr>
            <w:noProof/>
          </w:rPr>
          <w:fldChar w:fldCharType="end"/>
        </w:r>
      </w:hyperlink>
    </w:p>
    <w:p w14:paraId="7D516E4D" w14:textId="77777777" w:rsidR="00B63CBF" w:rsidRDefault="00655A89">
      <w:pPr>
        <w:pStyle w:val="TOC1"/>
        <w:rPr>
          <w:rFonts w:eastAsiaTheme="minorEastAsia"/>
          <w:b w:val="0"/>
          <w:caps w:val="0"/>
          <w:noProof/>
          <w:sz w:val="22"/>
          <w:szCs w:val="22"/>
        </w:rPr>
      </w:pPr>
      <w:hyperlink w:anchor="_Toc431288864" w:history="1">
        <w:r w:rsidR="00B63CBF" w:rsidRPr="006934D9">
          <w:rPr>
            <w:rStyle w:val="Hyperlink"/>
            <w:noProof/>
          </w:rPr>
          <w:t>Appendice B - Software Assurance</w:t>
        </w:r>
        <w:r w:rsidR="00B63CBF">
          <w:rPr>
            <w:noProof/>
          </w:rPr>
          <w:tab/>
        </w:r>
        <w:r w:rsidR="00B63CBF">
          <w:rPr>
            <w:noProof/>
          </w:rPr>
          <w:fldChar w:fldCharType="begin"/>
        </w:r>
        <w:r w:rsidR="00B63CBF">
          <w:rPr>
            <w:noProof/>
          </w:rPr>
          <w:instrText xml:space="preserve"> PAGEREF _Toc431288864 \h </w:instrText>
        </w:r>
        <w:r w:rsidR="00B63CBF">
          <w:rPr>
            <w:noProof/>
          </w:rPr>
        </w:r>
        <w:r w:rsidR="00B63CBF">
          <w:rPr>
            <w:noProof/>
          </w:rPr>
          <w:fldChar w:fldCharType="separate"/>
        </w:r>
        <w:r w:rsidR="00B63CBF">
          <w:rPr>
            <w:noProof/>
          </w:rPr>
          <w:t>77</w:t>
        </w:r>
        <w:r w:rsidR="00B63CBF">
          <w:rPr>
            <w:noProof/>
          </w:rPr>
          <w:fldChar w:fldCharType="end"/>
        </w:r>
      </w:hyperlink>
    </w:p>
    <w:p w14:paraId="38018259" w14:textId="77777777" w:rsidR="00B63CBF" w:rsidRDefault="00655A89">
      <w:pPr>
        <w:pStyle w:val="TOC2"/>
        <w:rPr>
          <w:rFonts w:eastAsiaTheme="minorEastAsia"/>
          <w:smallCaps w:val="0"/>
          <w:sz w:val="22"/>
        </w:rPr>
      </w:pPr>
      <w:hyperlink w:anchor="_Toc431288865" w:history="1">
        <w:r w:rsidR="00B63CBF" w:rsidRPr="006934D9">
          <w:rPr>
            <w:rStyle w:val="Hyperlink"/>
          </w:rPr>
          <w:t>Acquisto di Software Assurance</w:t>
        </w:r>
        <w:r w:rsidR="00B63CBF">
          <w:tab/>
        </w:r>
        <w:r w:rsidR="00B63CBF">
          <w:fldChar w:fldCharType="begin"/>
        </w:r>
        <w:r w:rsidR="00B63CBF">
          <w:instrText xml:space="preserve"> PAGEREF _Toc431288865 \h </w:instrText>
        </w:r>
        <w:r w:rsidR="00B63CBF">
          <w:fldChar w:fldCharType="separate"/>
        </w:r>
        <w:r w:rsidR="00B63CBF">
          <w:t>77</w:t>
        </w:r>
        <w:r w:rsidR="00B63CBF">
          <w:fldChar w:fldCharType="end"/>
        </w:r>
      </w:hyperlink>
    </w:p>
    <w:p w14:paraId="2CF26C45" w14:textId="77777777" w:rsidR="00B63CBF" w:rsidRDefault="00655A89">
      <w:pPr>
        <w:pStyle w:val="TOC2"/>
        <w:rPr>
          <w:rFonts w:eastAsiaTheme="minorEastAsia"/>
          <w:smallCaps w:val="0"/>
          <w:sz w:val="22"/>
        </w:rPr>
      </w:pPr>
      <w:hyperlink w:anchor="_Toc431288866" w:history="1">
        <w:r w:rsidR="00B63CBF" w:rsidRPr="006934D9">
          <w:rPr>
            <w:rStyle w:val="Hyperlink"/>
          </w:rPr>
          <w:t>Rinnovo di Software Assurance</w:t>
        </w:r>
        <w:r w:rsidR="00B63CBF">
          <w:tab/>
        </w:r>
        <w:r w:rsidR="00B63CBF">
          <w:fldChar w:fldCharType="begin"/>
        </w:r>
        <w:r w:rsidR="00B63CBF">
          <w:instrText xml:space="preserve"> PAGEREF _Toc431288866 \h </w:instrText>
        </w:r>
        <w:r w:rsidR="00B63CBF">
          <w:fldChar w:fldCharType="separate"/>
        </w:r>
        <w:r w:rsidR="00B63CBF">
          <w:t>77</w:t>
        </w:r>
        <w:r w:rsidR="00B63CBF">
          <w:fldChar w:fldCharType="end"/>
        </w:r>
      </w:hyperlink>
    </w:p>
    <w:p w14:paraId="6B306808" w14:textId="77777777" w:rsidR="00B63CBF" w:rsidRDefault="00655A89">
      <w:pPr>
        <w:pStyle w:val="TOC2"/>
        <w:rPr>
          <w:rFonts w:eastAsiaTheme="minorEastAsia"/>
          <w:smallCaps w:val="0"/>
          <w:sz w:val="22"/>
        </w:rPr>
      </w:pPr>
      <w:hyperlink w:anchor="_Toc431288867" w:history="1">
        <w:r w:rsidR="00B63CBF" w:rsidRPr="006934D9">
          <w:rPr>
            <w:rStyle w:val="Hyperlink"/>
          </w:rPr>
          <w:t>Licenza di Migrazione per Prodotti Interrotti o End-of-Life</w:t>
        </w:r>
        <w:r w:rsidR="00B63CBF">
          <w:tab/>
        </w:r>
        <w:r w:rsidR="00B63CBF">
          <w:fldChar w:fldCharType="begin"/>
        </w:r>
        <w:r w:rsidR="00B63CBF">
          <w:instrText xml:space="preserve"> PAGEREF _Toc431288867 \h </w:instrText>
        </w:r>
        <w:r w:rsidR="00B63CBF">
          <w:fldChar w:fldCharType="separate"/>
        </w:r>
        <w:r w:rsidR="00B63CBF">
          <w:t>78</w:t>
        </w:r>
        <w:r w:rsidR="00B63CBF">
          <w:fldChar w:fldCharType="end"/>
        </w:r>
      </w:hyperlink>
    </w:p>
    <w:p w14:paraId="3B13FA5C" w14:textId="77777777" w:rsidR="00B63CBF" w:rsidRDefault="00655A89">
      <w:pPr>
        <w:pStyle w:val="TOC2"/>
        <w:rPr>
          <w:rFonts w:eastAsiaTheme="minorEastAsia"/>
          <w:smallCaps w:val="0"/>
          <w:sz w:val="22"/>
        </w:rPr>
      </w:pPr>
      <w:hyperlink w:anchor="_Toc431288868" w:history="1">
        <w:r w:rsidR="00B63CBF" w:rsidRPr="006934D9">
          <w:rPr>
            <w:rStyle w:val="Hyperlink"/>
          </w:rPr>
          <w:t>Vantaggi di Software Assurance</w:t>
        </w:r>
        <w:r w:rsidR="00B63CBF">
          <w:tab/>
        </w:r>
        <w:r w:rsidR="00B63CBF">
          <w:fldChar w:fldCharType="begin"/>
        </w:r>
        <w:r w:rsidR="00B63CBF">
          <w:instrText xml:space="preserve"> PAGEREF _Toc431288868 \h </w:instrText>
        </w:r>
        <w:r w:rsidR="00B63CBF">
          <w:fldChar w:fldCharType="separate"/>
        </w:r>
        <w:r w:rsidR="00B63CBF">
          <w:t>78</w:t>
        </w:r>
        <w:r w:rsidR="00B63CBF">
          <w:fldChar w:fldCharType="end"/>
        </w:r>
      </w:hyperlink>
    </w:p>
    <w:p w14:paraId="08787437" w14:textId="77777777" w:rsidR="00B63CBF" w:rsidRDefault="00655A89">
      <w:pPr>
        <w:pStyle w:val="TOC1"/>
        <w:rPr>
          <w:rFonts w:eastAsiaTheme="minorEastAsia"/>
          <w:b w:val="0"/>
          <w:caps w:val="0"/>
          <w:noProof/>
          <w:sz w:val="22"/>
          <w:szCs w:val="22"/>
        </w:rPr>
      </w:pPr>
      <w:hyperlink w:anchor="_Toc431288869" w:history="1">
        <w:r w:rsidR="00B63CBF" w:rsidRPr="006934D9">
          <w:rPr>
            <w:rStyle w:val="Hyperlink"/>
            <w:noProof/>
          </w:rPr>
          <w:t>Appendice C - Servizi Professionali</w:t>
        </w:r>
        <w:r w:rsidR="00B63CBF">
          <w:rPr>
            <w:noProof/>
          </w:rPr>
          <w:tab/>
        </w:r>
        <w:r w:rsidR="00B63CBF">
          <w:rPr>
            <w:noProof/>
          </w:rPr>
          <w:fldChar w:fldCharType="begin"/>
        </w:r>
        <w:r w:rsidR="00B63CBF">
          <w:rPr>
            <w:noProof/>
          </w:rPr>
          <w:instrText xml:space="preserve"> PAGEREF _Toc431288869 \h </w:instrText>
        </w:r>
        <w:r w:rsidR="00B63CBF">
          <w:rPr>
            <w:noProof/>
          </w:rPr>
        </w:r>
        <w:r w:rsidR="00B63CBF">
          <w:rPr>
            <w:noProof/>
          </w:rPr>
          <w:fldChar w:fldCharType="separate"/>
        </w:r>
        <w:r w:rsidR="00B63CBF">
          <w:rPr>
            <w:noProof/>
          </w:rPr>
          <w:t>89</w:t>
        </w:r>
        <w:r w:rsidR="00B63CBF">
          <w:rPr>
            <w:noProof/>
          </w:rPr>
          <w:fldChar w:fldCharType="end"/>
        </w:r>
      </w:hyperlink>
    </w:p>
    <w:p w14:paraId="100F1ED3" w14:textId="77777777" w:rsidR="00B63CBF" w:rsidRDefault="00655A89">
      <w:pPr>
        <w:pStyle w:val="TOC2"/>
        <w:rPr>
          <w:rFonts w:eastAsiaTheme="minorEastAsia"/>
          <w:smallCaps w:val="0"/>
          <w:sz w:val="22"/>
        </w:rPr>
      </w:pPr>
      <w:hyperlink w:anchor="_Toc431288870" w:history="1">
        <w:r w:rsidR="00B63CBF" w:rsidRPr="006934D9">
          <w:rPr>
            <w:rStyle w:val="Hyperlink"/>
          </w:rPr>
          <w:t>Offerte di Supporto Tecnico Microsoft Premier</w:t>
        </w:r>
        <w:r w:rsidR="00B63CBF">
          <w:tab/>
        </w:r>
        <w:r w:rsidR="00B63CBF">
          <w:fldChar w:fldCharType="begin"/>
        </w:r>
        <w:r w:rsidR="00B63CBF">
          <w:instrText xml:space="preserve"> PAGEREF _Toc431288870 \h </w:instrText>
        </w:r>
        <w:r w:rsidR="00B63CBF">
          <w:fldChar w:fldCharType="separate"/>
        </w:r>
        <w:r w:rsidR="00B63CBF">
          <w:t>89</w:t>
        </w:r>
        <w:r w:rsidR="00B63CBF">
          <w:fldChar w:fldCharType="end"/>
        </w:r>
      </w:hyperlink>
    </w:p>
    <w:p w14:paraId="2F1E4B03" w14:textId="77777777" w:rsidR="00B63CBF" w:rsidRDefault="00655A89">
      <w:pPr>
        <w:pStyle w:val="TOC2"/>
        <w:rPr>
          <w:rFonts w:eastAsiaTheme="minorEastAsia"/>
          <w:smallCaps w:val="0"/>
          <w:sz w:val="22"/>
        </w:rPr>
      </w:pPr>
      <w:hyperlink w:anchor="_Toc431288871" w:history="1">
        <w:r w:rsidR="00B63CBF" w:rsidRPr="006934D9">
          <w:rPr>
            <w:rStyle w:val="Hyperlink"/>
          </w:rPr>
          <w:t>Offerte per il Programma Microsoft Enterprise Strategy</w:t>
        </w:r>
        <w:r w:rsidR="00B63CBF">
          <w:tab/>
        </w:r>
        <w:r w:rsidR="00B63CBF">
          <w:fldChar w:fldCharType="begin"/>
        </w:r>
        <w:r w:rsidR="00B63CBF">
          <w:instrText xml:space="preserve"> PAGEREF _Toc431288871 \h </w:instrText>
        </w:r>
        <w:r w:rsidR="00B63CBF">
          <w:fldChar w:fldCharType="separate"/>
        </w:r>
        <w:r w:rsidR="00B63CBF">
          <w:t>90</w:t>
        </w:r>
        <w:r w:rsidR="00B63CBF">
          <w:fldChar w:fldCharType="end"/>
        </w:r>
      </w:hyperlink>
    </w:p>
    <w:p w14:paraId="38307B12" w14:textId="77777777" w:rsidR="00B63CBF" w:rsidRDefault="00655A89">
      <w:pPr>
        <w:pStyle w:val="TOC2"/>
        <w:rPr>
          <w:rFonts w:eastAsiaTheme="minorEastAsia"/>
          <w:smallCaps w:val="0"/>
          <w:sz w:val="22"/>
        </w:rPr>
      </w:pPr>
      <w:hyperlink w:anchor="_Toc431288872" w:history="1">
        <w:r w:rsidR="00B63CBF" w:rsidRPr="006934D9">
          <w:rPr>
            <w:rStyle w:val="Hyperlink"/>
          </w:rPr>
          <w:t>Offerte Sales Productivity Accelerator</w:t>
        </w:r>
        <w:r w:rsidR="00B63CBF">
          <w:tab/>
        </w:r>
        <w:r w:rsidR="00B63CBF">
          <w:fldChar w:fldCharType="begin"/>
        </w:r>
        <w:r w:rsidR="00B63CBF">
          <w:instrText xml:space="preserve"> PAGEREF _Toc431288872 \h </w:instrText>
        </w:r>
        <w:r w:rsidR="00B63CBF">
          <w:fldChar w:fldCharType="separate"/>
        </w:r>
        <w:r w:rsidR="00B63CBF">
          <w:t>90</w:t>
        </w:r>
        <w:r w:rsidR="00B63CBF">
          <w:fldChar w:fldCharType="end"/>
        </w:r>
      </w:hyperlink>
    </w:p>
    <w:p w14:paraId="36EE383B" w14:textId="77777777" w:rsidR="00B63CBF" w:rsidRDefault="00655A89">
      <w:pPr>
        <w:pStyle w:val="TOC1"/>
        <w:rPr>
          <w:rFonts w:eastAsiaTheme="minorEastAsia"/>
          <w:b w:val="0"/>
          <w:caps w:val="0"/>
          <w:noProof/>
          <w:sz w:val="22"/>
          <w:szCs w:val="22"/>
        </w:rPr>
      </w:pPr>
      <w:hyperlink w:anchor="_Toc431288873" w:history="1">
        <w:r w:rsidR="00B63CBF" w:rsidRPr="006934D9">
          <w:rPr>
            <w:rStyle w:val="Hyperlink"/>
            <w:noProof/>
          </w:rPr>
          <w:t>Appendice D - Condizioni Supplementari del Contratto relativo al Programma</w:t>
        </w:r>
        <w:r w:rsidR="00B63CBF">
          <w:rPr>
            <w:noProof/>
          </w:rPr>
          <w:tab/>
        </w:r>
        <w:r w:rsidR="00B63CBF">
          <w:rPr>
            <w:noProof/>
          </w:rPr>
          <w:fldChar w:fldCharType="begin"/>
        </w:r>
        <w:r w:rsidR="00B63CBF">
          <w:rPr>
            <w:noProof/>
          </w:rPr>
          <w:instrText xml:space="preserve"> PAGEREF _Toc431288873 \h </w:instrText>
        </w:r>
        <w:r w:rsidR="00B63CBF">
          <w:rPr>
            <w:noProof/>
          </w:rPr>
        </w:r>
        <w:r w:rsidR="00B63CBF">
          <w:rPr>
            <w:noProof/>
          </w:rPr>
          <w:fldChar w:fldCharType="separate"/>
        </w:r>
        <w:r w:rsidR="00B63CBF">
          <w:rPr>
            <w:noProof/>
          </w:rPr>
          <w:t>91</w:t>
        </w:r>
        <w:r w:rsidR="00B63CBF">
          <w:rPr>
            <w:noProof/>
          </w:rPr>
          <w:fldChar w:fldCharType="end"/>
        </w:r>
      </w:hyperlink>
    </w:p>
    <w:p w14:paraId="6BF00F57" w14:textId="77777777" w:rsidR="00B63CBF" w:rsidRDefault="00655A89">
      <w:pPr>
        <w:pStyle w:val="TOC2"/>
        <w:rPr>
          <w:rFonts w:eastAsiaTheme="minorEastAsia"/>
          <w:smallCaps w:val="0"/>
          <w:sz w:val="22"/>
        </w:rPr>
      </w:pPr>
      <w:hyperlink w:anchor="_Toc431288874" w:history="1">
        <w:r w:rsidR="00B63CBF" w:rsidRPr="006934D9">
          <w:rPr>
            <w:rStyle w:val="Hyperlink"/>
          </w:rPr>
          <w:t>Condizioni Supplementari per il Programma Select Plus</w:t>
        </w:r>
        <w:r w:rsidR="00B63CBF">
          <w:tab/>
        </w:r>
        <w:r w:rsidR="00B63CBF">
          <w:fldChar w:fldCharType="begin"/>
        </w:r>
        <w:r w:rsidR="00B63CBF">
          <w:instrText xml:space="preserve"> PAGEREF _Toc431288874 \h </w:instrText>
        </w:r>
        <w:r w:rsidR="00B63CBF">
          <w:fldChar w:fldCharType="separate"/>
        </w:r>
        <w:r w:rsidR="00B63CBF">
          <w:t>91</w:t>
        </w:r>
        <w:r w:rsidR="00B63CBF">
          <w:fldChar w:fldCharType="end"/>
        </w:r>
      </w:hyperlink>
    </w:p>
    <w:p w14:paraId="738969A0" w14:textId="77777777" w:rsidR="00B63CBF" w:rsidRDefault="00655A89">
      <w:pPr>
        <w:pStyle w:val="TOC2"/>
        <w:rPr>
          <w:rFonts w:eastAsiaTheme="minorEastAsia"/>
          <w:smallCaps w:val="0"/>
          <w:sz w:val="22"/>
        </w:rPr>
      </w:pPr>
      <w:hyperlink w:anchor="_Toc431288875" w:history="1">
        <w:r w:rsidR="00B63CBF" w:rsidRPr="006934D9">
          <w:rPr>
            <w:rStyle w:val="Hyperlink"/>
          </w:rPr>
          <w:t>Definizione di Gestione per i Dispositivi Qualificati</w:t>
        </w:r>
        <w:r w:rsidR="00B63CBF">
          <w:tab/>
        </w:r>
        <w:r w:rsidR="00B63CBF">
          <w:fldChar w:fldCharType="begin"/>
        </w:r>
        <w:r w:rsidR="00B63CBF">
          <w:instrText xml:space="preserve"> PAGEREF _Toc431288875 \h </w:instrText>
        </w:r>
        <w:r w:rsidR="00B63CBF">
          <w:fldChar w:fldCharType="separate"/>
        </w:r>
        <w:r w:rsidR="00B63CBF">
          <w:t>91</w:t>
        </w:r>
        <w:r w:rsidR="00B63CBF">
          <w:fldChar w:fldCharType="end"/>
        </w:r>
      </w:hyperlink>
    </w:p>
    <w:p w14:paraId="79A6040D" w14:textId="77777777" w:rsidR="00B63CBF" w:rsidRDefault="00655A89">
      <w:pPr>
        <w:pStyle w:val="TOC2"/>
        <w:rPr>
          <w:rFonts w:eastAsiaTheme="minorEastAsia"/>
          <w:smallCaps w:val="0"/>
          <w:sz w:val="22"/>
        </w:rPr>
      </w:pPr>
      <w:hyperlink w:anchor="_Toc431288876" w:history="1">
        <w:r w:rsidR="00B63CBF" w:rsidRPr="006934D9">
          <w:rPr>
            <w:rStyle w:val="Hyperlink"/>
          </w:rPr>
          <w:t>Servizi Online dei Programmi Open</w:t>
        </w:r>
        <w:r w:rsidR="00B63CBF">
          <w:tab/>
        </w:r>
        <w:r w:rsidR="00B63CBF">
          <w:fldChar w:fldCharType="begin"/>
        </w:r>
        <w:r w:rsidR="00B63CBF">
          <w:instrText xml:space="preserve"> PAGEREF _Toc431288876 \h </w:instrText>
        </w:r>
        <w:r w:rsidR="00B63CBF">
          <w:fldChar w:fldCharType="separate"/>
        </w:r>
        <w:r w:rsidR="00B63CBF">
          <w:t>91</w:t>
        </w:r>
        <w:r w:rsidR="00B63CBF">
          <w:fldChar w:fldCharType="end"/>
        </w:r>
      </w:hyperlink>
    </w:p>
    <w:p w14:paraId="70F65A56" w14:textId="77777777" w:rsidR="00B63CBF" w:rsidRDefault="00655A89">
      <w:pPr>
        <w:pStyle w:val="TOC2"/>
        <w:rPr>
          <w:rFonts w:eastAsiaTheme="minorEastAsia"/>
          <w:smallCaps w:val="0"/>
          <w:sz w:val="22"/>
        </w:rPr>
      </w:pPr>
      <w:hyperlink w:anchor="_Toc431288877" w:history="1">
        <w:r w:rsidR="00B63CBF" w:rsidRPr="006934D9">
          <w:rPr>
            <w:rStyle w:val="Hyperlink"/>
          </w:rPr>
          <w:t>Condizioni Supplementari per i Contratti di Servizi Professionali - Legacy</w:t>
        </w:r>
        <w:r w:rsidR="00B63CBF">
          <w:tab/>
        </w:r>
        <w:r w:rsidR="00B63CBF">
          <w:fldChar w:fldCharType="begin"/>
        </w:r>
        <w:r w:rsidR="00B63CBF">
          <w:instrText xml:space="preserve"> PAGEREF _Toc431288877 \h </w:instrText>
        </w:r>
        <w:r w:rsidR="00B63CBF">
          <w:fldChar w:fldCharType="separate"/>
        </w:r>
        <w:r w:rsidR="00B63CBF">
          <w:t>91</w:t>
        </w:r>
        <w:r w:rsidR="00B63CBF">
          <w:fldChar w:fldCharType="end"/>
        </w:r>
      </w:hyperlink>
    </w:p>
    <w:p w14:paraId="35F47992" w14:textId="77777777" w:rsidR="00B63CBF" w:rsidRDefault="00655A89">
      <w:pPr>
        <w:pStyle w:val="TOC1"/>
        <w:rPr>
          <w:rFonts w:eastAsiaTheme="minorEastAsia"/>
          <w:b w:val="0"/>
          <w:caps w:val="0"/>
          <w:noProof/>
          <w:sz w:val="22"/>
          <w:szCs w:val="22"/>
        </w:rPr>
      </w:pPr>
      <w:hyperlink w:anchor="_Toc431288878" w:history="1">
        <w:r w:rsidR="00B63CBF" w:rsidRPr="006934D9">
          <w:rPr>
            <w:rStyle w:val="Hyperlink"/>
            <w:noProof/>
          </w:rPr>
          <w:t>Appendice E - Promozioni</w:t>
        </w:r>
        <w:r w:rsidR="00B63CBF">
          <w:rPr>
            <w:noProof/>
          </w:rPr>
          <w:tab/>
        </w:r>
        <w:r w:rsidR="00B63CBF">
          <w:rPr>
            <w:noProof/>
          </w:rPr>
          <w:fldChar w:fldCharType="begin"/>
        </w:r>
        <w:r w:rsidR="00B63CBF">
          <w:rPr>
            <w:noProof/>
          </w:rPr>
          <w:instrText xml:space="preserve"> PAGEREF _Toc431288878 \h </w:instrText>
        </w:r>
        <w:r w:rsidR="00B63CBF">
          <w:rPr>
            <w:noProof/>
          </w:rPr>
        </w:r>
        <w:r w:rsidR="00B63CBF">
          <w:rPr>
            <w:noProof/>
          </w:rPr>
          <w:fldChar w:fldCharType="separate"/>
        </w:r>
        <w:r w:rsidR="00B63CBF">
          <w:rPr>
            <w:noProof/>
          </w:rPr>
          <w:t>93</w:t>
        </w:r>
        <w:r w:rsidR="00B63CBF">
          <w:rPr>
            <w:noProof/>
          </w:rPr>
          <w:fldChar w:fldCharType="end"/>
        </w:r>
      </w:hyperlink>
    </w:p>
    <w:p w14:paraId="7EE8B844" w14:textId="77777777" w:rsidR="00B63CBF" w:rsidRDefault="00655A89">
      <w:pPr>
        <w:pStyle w:val="TOC2"/>
        <w:rPr>
          <w:rFonts w:eastAsiaTheme="minorEastAsia"/>
          <w:smallCaps w:val="0"/>
          <w:sz w:val="22"/>
        </w:rPr>
      </w:pPr>
      <w:hyperlink w:anchor="_Toc431288879" w:history="1">
        <w:r w:rsidR="00B63CBF" w:rsidRPr="006934D9">
          <w:rPr>
            <w:rStyle w:val="Hyperlink"/>
          </w:rPr>
          <w:t>Promozione di System Center Client Management Suite</w:t>
        </w:r>
        <w:r w:rsidR="00B63CBF">
          <w:tab/>
        </w:r>
        <w:r w:rsidR="00B63CBF">
          <w:fldChar w:fldCharType="begin"/>
        </w:r>
        <w:r w:rsidR="00B63CBF">
          <w:instrText xml:space="preserve"> PAGEREF _Toc431288879 \h </w:instrText>
        </w:r>
        <w:r w:rsidR="00B63CBF">
          <w:fldChar w:fldCharType="separate"/>
        </w:r>
        <w:r w:rsidR="00B63CBF">
          <w:t>93</w:t>
        </w:r>
        <w:r w:rsidR="00B63CBF">
          <w:fldChar w:fldCharType="end"/>
        </w:r>
      </w:hyperlink>
    </w:p>
    <w:p w14:paraId="40F20DED" w14:textId="77777777" w:rsidR="00B63CBF" w:rsidRDefault="00655A89">
      <w:pPr>
        <w:pStyle w:val="TOC1"/>
        <w:rPr>
          <w:rFonts w:eastAsiaTheme="minorEastAsia"/>
          <w:b w:val="0"/>
          <w:caps w:val="0"/>
          <w:noProof/>
          <w:sz w:val="22"/>
          <w:szCs w:val="22"/>
        </w:rPr>
      </w:pPr>
      <w:hyperlink w:anchor="_Toc431288880" w:history="1">
        <w:r w:rsidR="00B63CBF" w:rsidRPr="006934D9">
          <w:rPr>
            <w:rStyle w:val="Hyperlink"/>
            <w:noProof/>
          </w:rPr>
          <w:t>Indice</w:t>
        </w:r>
        <w:r w:rsidR="00B63CBF">
          <w:rPr>
            <w:noProof/>
          </w:rPr>
          <w:tab/>
        </w:r>
        <w:r w:rsidR="00B63CBF">
          <w:rPr>
            <w:noProof/>
          </w:rPr>
          <w:fldChar w:fldCharType="begin"/>
        </w:r>
        <w:r w:rsidR="00B63CBF">
          <w:rPr>
            <w:noProof/>
          </w:rPr>
          <w:instrText xml:space="preserve"> PAGEREF _Toc431288880 \h </w:instrText>
        </w:r>
        <w:r w:rsidR="00B63CBF">
          <w:rPr>
            <w:noProof/>
          </w:rPr>
        </w:r>
        <w:r w:rsidR="00B63CBF">
          <w:rPr>
            <w:noProof/>
          </w:rPr>
          <w:fldChar w:fldCharType="separate"/>
        </w:r>
        <w:r w:rsidR="00B63CBF">
          <w:rPr>
            <w:noProof/>
          </w:rPr>
          <w:t>94</w:t>
        </w:r>
        <w:r w:rsidR="00B63CBF">
          <w:rPr>
            <w:noProof/>
          </w:rPr>
          <w:fldChar w:fldCharType="end"/>
        </w:r>
      </w:hyperlink>
    </w:p>
    <w:p w14:paraId="5CF1DECD" w14:textId="77777777" w:rsidR="00FA408E" w:rsidRDefault="001D1FF0">
      <w:pPr>
        <w:pStyle w:val="ProductList-Body"/>
        <w:sectPr w:rsidR="00FA408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5FD38B0" w14:textId="77777777" w:rsidR="00FA408E" w:rsidRDefault="00FA408E">
      <w:pPr>
        <w:pStyle w:val="ProductList-Body"/>
      </w:pPr>
    </w:p>
    <w:p w14:paraId="0926713C" w14:textId="77777777" w:rsidR="00FA408E" w:rsidRDefault="00FA408E">
      <w:pPr>
        <w:sectPr w:rsidR="00FA408E">
          <w:headerReference w:type="default" r:id="rId20"/>
          <w:footerReference w:type="default" r:id="rId21"/>
          <w:type w:val="continuous"/>
          <w:pgSz w:w="12240" w:h="15840" w:code="1"/>
          <w:pgMar w:top="1170" w:right="720" w:bottom="720" w:left="720" w:header="432" w:footer="288" w:gutter="0"/>
          <w:cols w:space="360"/>
        </w:sectPr>
      </w:pPr>
    </w:p>
    <w:p w14:paraId="22D2C731" w14:textId="77777777" w:rsidR="00FA408E" w:rsidRDefault="001D1FF0">
      <w:pPr>
        <w:pStyle w:val="ProductList-SectionHeading"/>
        <w:pageBreakBefore/>
      </w:pPr>
      <w:bookmarkStart w:id="1" w:name="_Sec531"/>
      <w:bookmarkEnd w:id="0"/>
      <w:r>
        <w:t>Introduzione</w:t>
      </w:r>
      <w:r>
        <w:fldChar w:fldCharType="begin"/>
      </w:r>
      <w:r>
        <w:instrText xml:space="preserve"> TC "</w:instrText>
      </w:r>
      <w:bookmarkStart w:id="2" w:name="_Toc431288768"/>
      <w:r>
        <w:instrText>Introduzione</w:instrText>
      </w:r>
      <w:bookmarkEnd w:id="2"/>
      <w:r>
        <w:instrText>" \l 1</w:instrText>
      </w:r>
      <w:r>
        <w:fldChar w:fldCharType="end"/>
      </w:r>
    </w:p>
    <w:p w14:paraId="0B3065B7" w14:textId="77777777" w:rsidR="00FA408E" w:rsidRDefault="00FA408E">
      <w:pPr>
        <w:pStyle w:val="ProductList-Body"/>
      </w:pPr>
    </w:p>
    <w:p w14:paraId="5ABAD8D3" w14:textId="77777777" w:rsidR="00FA408E" w:rsidRDefault="001D1FF0">
      <w:pPr>
        <w:pStyle w:val="ProductList-Offering1Heading"/>
      </w:pPr>
      <w:bookmarkStart w:id="3" w:name="_Sec532"/>
      <w:r>
        <w:t>Informazioni sul presente Documento</w:t>
      </w:r>
      <w:bookmarkEnd w:id="3"/>
      <w:r>
        <w:fldChar w:fldCharType="begin"/>
      </w:r>
      <w:r>
        <w:instrText xml:space="preserve"> TC "</w:instrText>
      </w:r>
      <w:bookmarkStart w:id="4" w:name="_Toc431288769"/>
      <w:r>
        <w:instrText>Informazioni sul presente Documento</w:instrText>
      </w:r>
      <w:bookmarkEnd w:id="4"/>
      <w:r>
        <w:instrText>" \l 2</w:instrText>
      </w:r>
      <w:r>
        <w:fldChar w:fldCharType="end"/>
      </w:r>
    </w:p>
    <w:p w14:paraId="4D1CEB19" w14:textId="77777777" w:rsidR="00FA408E" w:rsidRDefault="001D1FF0">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6973ECC1" w14:textId="77777777" w:rsidR="00FA408E" w:rsidRDefault="00FA408E">
      <w:pPr>
        <w:pStyle w:val="ProductList-Body"/>
      </w:pPr>
    </w:p>
    <w:p w14:paraId="1F4E9DAE" w14:textId="77777777" w:rsidR="00FA408E" w:rsidRDefault="001D1FF0">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2603CF77" w14:textId="77777777" w:rsidR="00FA408E" w:rsidRDefault="001D1FF0">
      <w:pPr>
        <w:pStyle w:val="ProductList-Offering1Heading"/>
      </w:pPr>
      <w:bookmarkStart w:id="5" w:name="_Sec533"/>
      <w:r>
        <w:t>Contenuto del presente Documento</w:t>
      </w:r>
      <w:bookmarkEnd w:id="5"/>
      <w:r>
        <w:fldChar w:fldCharType="begin"/>
      </w:r>
      <w:r>
        <w:instrText xml:space="preserve"> TC "</w:instrText>
      </w:r>
      <w:bookmarkStart w:id="6" w:name="_Toc431288770"/>
      <w:r>
        <w:instrText>Contenuto del presente Documento</w:instrText>
      </w:r>
      <w:bookmarkEnd w:id="6"/>
      <w:r>
        <w:instrText>" \l 2</w:instrText>
      </w:r>
      <w:r>
        <w:fldChar w:fldCharType="end"/>
      </w:r>
    </w:p>
    <w:p w14:paraId="7B3AC4FE" w14:textId="77777777" w:rsidR="00FA408E" w:rsidRDefault="001D1FF0">
      <w:pPr>
        <w:pStyle w:val="ProductList-Body"/>
      </w:pPr>
      <w:r>
        <w:t>Nelle Condizioni per i Prodotti sono incluse le seguenti sezioni:</w:t>
      </w:r>
    </w:p>
    <w:p w14:paraId="18A45064" w14:textId="77777777" w:rsidR="00FA408E" w:rsidRDefault="00655A89">
      <w:pPr>
        <w:pStyle w:val="ProductList-Bullet"/>
        <w:numPr>
          <w:ilvl w:val="0"/>
          <w:numId w:val="6"/>
        </w:numPr>
      </w:pPr>
      <w:hyperlink w:anchor="_Sec531">
        <w:r w:rsidR="001D1FF0">
          <w:rPr>
            <w:color w:val="00467F"/>
            <w:u w:val="single"/>
          </w:rPr>
          <w:t>Introduzione</w:t>
        </w:r>
      </w:hyperlink>
      <w:r w:rsidR="001D1FF0">
        <w:t>, in cui è incluso un elenco delle modifiche recenti.</w:t>
      </w:r>
    </w:p>
    <w:p w14:paraId="72ACD994" w14:textId="77777777" w:rsidR="00FA408E" w:rsidRDefault="00655A89">
      <w:pPr>
        <w:pStyle w:val="ProductList-Bullet"/>
        <w:numPr>
          <w:ilvl w:val="0"/>
          <w:numId w:val="6"/>
        </w:numPr>
      </w:pPr>
      <w:hyperlink w:anchor="_Sec536">
        <w:r w:rsidR="001D1FF0">
          <w:rPr>
            <w:color w:val="00467F"/>
            <w:u w:val="single"/>
          </w:rPr>
          <w:t>Condizioni di Licenza</w:t>
        </w:r>
      </w:hyperlink>
      <w:r w:rsidR="001D1FF0">
        <w:t>, in cui sono riportate le Condizioni Universali di Licenza e le Condizioni per il Modello di Licenza applicabili ai Prodotti Software.</w:t>
      </w:r>
    </w:p>
    <w:p w14:paraId="6C23E704" w14:textId="77777777" w:rsidR="00FA408E" w:rsidRDefault="00655A89">
      <w:pPr>
        <w:pStyle w:val="ProductList-Bullet"/>
        <w:numPr>
          <w:ilvl w:val="0"/>
          <w:numId w:val="6"/>
        </w:numPr>
      </w:pPr>
      <w:hyperlink w:anchor="_Sec547">
        <w:r w:rsidR="001D1FF0">
          <w:rPr>
            <w:color w:val="00467F"/>
            <w:u w:val="single"/>
          </w:rPr>
          <w:t>Prodotti Software</w:t>
        </w:r>
      </w:hyperlink>
      <w:r w:rsidR="001D1FF0">
        <w:t>, in cui sono elencate le Note del Prodotto per il Software.</w:t>
      </w:r>
    </w:p>
    <w:p w14:paraId="38628628" w14:textId="77777777" w:rsidR="00FA408E" w:rsidRDefault="00655A89">
      <w:pPr>
        <w:pStyle w:val="ProductList-Bullet"/>
        <w:numPr>
          <w:ilvl w:val="0"/>
          <w:numId w:val="6"/>
        </w:numPr>
      </w:pPr>
      <w:hyperlink w:anchor="_Sec548">
        <w:r w:rsidR="001D1FF0">
          <w:rPr>
            <w:color w:val="00467F"/>
            <w:u w:val="single"/>
          </w:rPr>
          <w:t>Prodotti dei Servizi Online</w:t>
        </w:r>
      </w:hyperlink>
      <w:r w:rsidR="001D1FF0">
        <w:t>, in cui sono elencate le Note del Prodotto per i Servizi Online.</w:t>
      </w:r>
    </w:p>
    <w:p w14:paraId="36C17031" w14:textId="77777777" w:rsidR="00FA408E" w:rsidRDefault="00655A89">
      <w:pPr>
        <w:pStyle w:val="ProductList-Bullet"/>
        <w:numPr>
          <w:ilvl w:val="0"/>
          <w:numId w:val="6"/>
        </w:numPr>
      </w:pPr>
      <w:hyperlink w:anchor="_Sec549">
        <w:r w:rsidR="001D1FF0">
          <w:rPr>
            <w:color w:val="00467F"/>
            <w:u w:val="single"/>
          </w:rPr>
          <w:t>Glossario</w:t>
        </w:r>
      </w:hyperlink>
      <w:r w:rsidR="001D1FF0">
        <w:t>, in cui sono definiti i termini Attributi, Valori delle Celle, Intestazioni Colonne e altri termini in maiuscolo utilizzati nelle Condizioni per i Prodotti.</w:t>
      </w:r>
    </w:p>
    <w:p w14:paraId="35F9E277" w14:textId="77777777" w:rsidR="00FA408E" w:rsidRDefault="001D1FF0">
      <w:pPr>
        <w:pStyle w:val="ProductList-Bullet"/>
        <w:numPr>
          <w:ilvl w:val="0"/>
          <w:numId w:val="6"/>
        </w:numPr>
      </w:pPr>
      <w:r>
        <w:t>Le seguenti appendici:</w:t>
      </w:r>
    </w:p>
    <w:p w14:paraId="4E71C0D4" w14:textId="77777777" w:rsidR="00FA408E" w:rsidRDefault="00655A89">
      <w:pPr>
        <w:pStyle w:val="ProductList-Bullet"/>
        <w:numPr>
          <w:ilvl w:val="1"/>
          <w:numId w:val="6"/>
        </w:numPr>
      </w:pPr>
      <w:hyperlink w:anchor="_Sec591">
        <w:r w:rsidR="001D1FF0">
          <w:rPr>
            <w:color w:val="00467F"/>
            <w:u w:val="single"/>
          </w:rPr>
          <w:t>Appendice A - Tabella delle Licenze Equivalenti a Licenze CAL/ML</w:t>
        </w:r>
      </w:hyperlink>
      <w:r w:rsidR="001D1FF0">
        <w:t>, in cui sono identificate le Licenze CAL Suite e “subscription” per i Servizi Online disponibili che forniscono l’accesso ai Prodotti Server.</w:t>
      </w:r>
    </w:p>
    <w:p w14:paraId="7CFF576F" w14:textId="77777777" w:rsidR="00FA408E" w:rsidRDefault="00655A89">
      <w:pPr>
        <w:pStyle w:val="ProductList-Bullet"/>
        <w:numPr>
          <w:ilvl w:val="1"/>
          <w:numId w:val="6"/>
        </w:numPr>
      </w:pPr>
      <w:hyperlink w:anchor="_Sec564">
        <w:r w:rsidR="001D1FF0">
          <w:rPr>
            <w:color w:val="00467F"/>
            <w:u w:val="single"/>
          </w:rPr>
          <w:t>Appendice B - Software Assurance</w:t>
        </w:r>
      </w:hyperlink>
      <w:r w:rsidR="001D1FF0">
        <w:t>, in cui viene fornita la descrizione delle regole per l’acquisto della copertura SA e dei vantaggi aggiuntivi disponibili alle società in possesso della copertura SA.</w:t>
      </w:r>
    </w:p>
    <w:p w14:paraId="6ACA3608" w14:textId="77777777" w:rsidR="00FA408E" w:rsidRDefault="00655A89">
      <w:pPr>
        <w:pStyle w:val="ProductList-Bullet"/>
        <w:numPr>
          <w:ilvl w:val="1"/>
          <w:numId w:val="6"/>
        </w:numPr>
      </w:pPr>
      <w:hyperlink w:anchor="_Sec562">
        <w:r w:rsidR="001D1FF0">
          <w:rPr>
            <w:color w:val="00467F"/>
            <w:u w:val="single"/>
          </w:rPr>
          <w:t>Appendice C - Servizi Professionali</w:t>
        </w:r>
      </w:hyperlink>
      <w:r w:rsidR="001D1FF0">
        <w:t>, in cui vengono elencati i Servizi Professionali offerti tramite i Contratti Multilicenza Microsoft.</w:t>
      </w:r>
    </w:p>
    <w:p w14:paraId="6A87C2B8" w14:textId="77777777" w:rsidR="00FA408E" w:rsidRDefault="00655A89">
      <w:pPr>
        <w:pStyle w:val="ProductList-Bullet"/>
        <w:numPr>
          <w:ilvl w:val="1"/>
          <w:numId w:val="6"/>
        </w:numPr>
      </w:pPr>
      <w:hyperlink w:anchor="_Sec563">
        <w:r w:rsidR="001D1FF0">
          <w:rPr>
            <w:color w:val="00467F"/>
            <w:u w:val="single"/>
          </w:rPr>
          <w:t>Appendice D - Condizioni Supplementari del Contratto relativo al Programma</w:t>
        </w:r>
      </w:hyperlink>
      <w:r w:rsidR="001D1FF0">
        <w:t>, in cui vengono fornite le condizioni aggiuntive dei Contratti dei Programmi Multilicenza Microsoft.</w:t>
      </w:r>
    </w:p>
    <w:p w14:paraId="754609BF" w14:textId="77777777" w:rsidR="00FA408E" w:rsidRDefault="00655A89">
      <w:pPr>
        <w:pStyle w:val="ProductList-Bullet"/>
        <w:numPr>
          <w:ilvl w:val="1"/>
          <w:numId w:val="6"/>
        </w:numPr>
      </w:pPr>
      <w:hyperlink w:anchor="_Sec572">
        <w:r w:rsidR="001D1FF0">
          <w:rPr>
            <w:color w:val="00467F"/>
            <w:u w:val="single"/>
          </w:rPr>
          <w:t>Appendice E - Promozioni di Prodotti</w:t>
        </w:r>
      </w:hyperlink>
      <w:r w:rsidR="001D1FF0">
        <w:t>, in cui viene fornito l’elenco delle promozioni sui Prodotti non altrimenti disponibili sul Listino Prezzi.</w:t>
      </w:r>
    </w:p>
    <w:p w14:paraId="1AF0DCB9" w14:textId="77777777" w:rsidR="00FA408E" w:rsidRDefault="00655A89">
      <w:pPr>
        <w:pStyle w:val="ProductList-Bullet"/>
        <w:numPr>
          <w:ilvl w:val="0"/>
          <w:numId w:val="6"/>
        </w:numPr>
      </w:pPr>
      <w:hyperlink w:anchor="_Sec844">
        <w:r w:rsidR="001D1FF0">
          <w:rPr>
            <w:color w:val="00467F"/>
            <w:u w:val="single"/>
          </w:rPr>
          <w:t>Indice</w:t>
        </w:r>
      </w:hyperlink>
      <w:r w:rsidR="001D1FF0">
        <w:t>, in cui viene fornito l’elenco di tutti i Prodotti cui si fa riferimento nelle Condizioni per i Prodotti e vengono indicate le relative pagine.</w:t>
      </w:r>
    </w:p>
    <w:p w14:paraId="25507442" w14:textId="77777777" w:rsidR="00FA408E" w:rsidRDefault="001D1FF0">
      <w:pPr>
        <w:pStyle w:val="ProductList-Offering1Heading"/>
      </w:pPr>
      <w:bookmarkStart w:id="7" w:name="_Sec534"/>
      <w:r>
        <w:t>Come spostarsi nella sezione Note del Prodotto</w:t>
      </w:r>
      <w:bookmarkEnd w:id="7"/>
      <w:r>
        <w:fldChar w:fldCharType="begin"/>
      </w:r>
      <w:r>
        <w:instrText xml:space="preserve"> TC "</w:instrText>
      </w:r>
      <w:bookmarkStart w:id="8" w:name="_Toc431288771"/>
      <w:r>
        <w:instrText>Come spostarsi nella sezione Note del Prodotto</w:instrText>
      </w:r>
      <w:bookmarkEnd w:id="8"/>
      <w:r>
        <w:instrText>" \l 2</w:instrText>
      </w:r>
      <w:r>
        <w:fldChar w:fldCharType="end"/>
      </w:r>
    </w:p>
    <w:p w14:paraId="1A88D3A8" w14:textId="77777777" w:rsidR="00FA408E" w:rsidRDefault="001D1FF0">
      <w:pPr>
        <w:pStyle w:val="ProductList-Body"/>
      </w:pPr>
      <w:r>
        <w:t>Ciascuna sezione Note del Prodotto per il Software include quattro articoli: Disponibilità del Programma, Condizioni del Prodotto, Diritti sull’Utilizzo e Software Assurance.</w:t>
      </w:r>
    </w:p>
    <w:p w14:paraId="0E2C990B" w14:textId="77777777" w:rsidR="00FA408E" w:rsidRDefault="001D1FF0">
      <w:pPr>
        <w:pStyle w:val="ProductList-Body"/>
      </w:pPr>
      <w:r>
        <w:t>Ciascuna sezione Note del Prodotto per i Servizi Online include due articoli: Disponibilità del Programma e Condizioni del Prodotto.</w:t>
      </w:r>
    </w:p>
    <w:p w14:paraId="5FF7F9A2" w14:textId="77777777" w:rsidR="00FA408E" w:rsidRDefault="00FA408E">
      <w:pPr>
        <w:pStyle w:val="ProductList-Body"/>
      </w:pPr>
    </w:p>
    <w:p w14:paraId="4730B65C" w14:textId="77777777" w:rsidR="00FA408E" w:rsidRDefault="001D1FF0">
      <w:pPr>
        <w:pStyle w:val="ProductList-Body"/>
      </w:pPr>
      <w:r>
        <w:rPr>
          <w:b/>
          <w:color w:val="00188F"/>
        </w:rPr>
        <w:t>1. Disponibilità del Programma</w:t>
      </w:r>
      <w:r>
        <w:t>: vengono identificati, per ciascun Prodotto, il tipo di offerta, il punto (dove applicabile) e la disponibilità in base ai programmi multilicenza.</w:t>
      </w:r>
    </w:p>
    <w:p w14:paraId="32D0C096" w14:textId="77777777" w:rsidR="00FA408E" w:rsidRDefault="001D1FF0">
      <w:pPr>
        <w:pStyle w:val="ProductList-Body"/>
      </w:pPr>
      <w:r>
        <w:rPr>
          <w:noProof/>
        </w:rPr>
        <w:drawing>
          <wp:inline distT="0" distB="0" distL="0" distR="0" wp14:anchorId="6F5994BB" wp14:editId="5AABC171">
            <wp:extent cx="6631387" cy="1224501"/>
            <wp:effectExtent l="0" t="0" r="0" b="0"/>
            <wp:docPr id="2"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6651997" cy="1228307"/>
                    </a:xfrm>
                    <a:prstGeom prst="rect">
                      <a:avLst/>
                    </a:prstGeom>
                  </pic:spPr>
                </pic:pic>
              </a:graphicData>
            </a:graphic>
          </wp:inline>
        </w:drawing>
      </w:r>
    </w:p>
    <w:p w14:paraId="0D791A2E" w14:textId="77777777" w:rsidR="00FA408E" w:rsidRDefault="00FA408E">
      <w:pPr>
        <w:pStyle w:val="ProductList-Body"/>
      </w:pPr>
    </w:p>
    <w:p w14:paraId="79EE0876" w14:textId="77777777" w:rsidR="00BD7688" w:rsidRDefault="00BD7688">
      <w:pPr>
        <w:spacing w:after="120" w:line="240" w:lineRule="exact"/>
        <w:rPr>
          <w:b/>
          <w:color w:val="00188F"/>
          <w:sz w:val="18"/>
        </w:rPr>
      </w:pPr>
      <w:r>
        <w:rPr>
          <w:b/>
          <w:color w:val="00188F"/>
        </w:rPr>
        <w:br w:type="page"/>
      </w:r>
    </w:p>
    <w:p w14:paraId="3BC78816" w14:textId="77777777" w:rsidR="00FA408E" w:rsidRDefault="001D1FF0">
      <w:pPr>
        <w:pStyle w:val="ProductList-Body"/>
      </w:pPr>
      <w:r>
        <w:rPr>
          <w:b/>
          <w:color w:val="00188F"/>
        </w:rPr>
        <w:t>2. Condizioni del Prodotto</w:t>
      </w:r>
      <w:r>
        <w:t>: vengono fornite informazioni aggiuntive sull’acquisizione del Prodotto, ad esempio i prerequisiti per l’acquisto, le versioni precedenti e il Pool di Prodotti applicabile.</w:t>
      </w:r>
    </w:p>
    <w:p w14:paraId="70BC7926" w14:textId="77777777" w:rsidR="00FA408E" w:rsidRDefault="001D1FF0">
      <w:pPr>
        <w:pStyle w:val="ProductList-Body"/>
      </w:pPr>
      <w:r>
        <w:rPr>
          <w:noProof/>
        </w:rPr>
        <w:drawing>
          <wp:inline distT="0" distB="0" distL="0" distR="0" wp14:anchorId="0A290178" wp14:editId="6229FDE8">
            <wp:extent cx="6694998" cy="2242268"/>
            <wp:effectExtent l="0" t="0" r="0" b="5715"/>
            <wp:docPr id="3"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6706539" cy="2246133"/>
                    </a:xfrm>
                    <a:prstGeom prst="rect">
                      <a:avLst/>
                    </a:prstGeom>
                  </pic:spPr>
                </pic:pic>
              </a:graphicData>
            </a:graphic>
          </wp:inline>
        </w:drawing>
      </w:r>
    </w:p>
    <w:p w14:paraId="098099C0" w14:textId="77777777" w:rsidR="00FA408E" w:rsidRDefault="00FA408E">
      <w:pPr>
        <w:pStyle w:val="ProductList-Body"/>
      </w:pPr>
    </w:p>
    <w:p w14:paraId="25970071" w14:textId="77777777" w:rsidR="00FA408E" w:rsidRDefault="001D1FF0">
      <w:pPr>
        <w:pStyle w:val="ProductList-Body"/>
      </w:pPr>
      <w:r>
        <w:rPr>
          <w:b/>
          <w:color w:val="00188F"/>
        </w:rPr>
        <w:t>3. Diritti sull’Utilizzo</w:t>
      </w:r>
      <w:r>
        <w:t>: vengono identificate le Condizioni di Licenza per ciascun Prodotto Software, tra cui le Condizioni Universali di Licenza, il Modello di Licenza applicabile ed eventuali Condizioni di Licenza Specifiche per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CF8B08A" w14:textId="77777777" w:rsidR="00FA408E" w:rsidRDefault="001D1FF0">
      <w:pPr>
        <w:pStyle w:val="ProductList-Body"/>
      </w:pPr>
      <w:r>
        <w:rPr>
          <w:noProof/>
        </w:rPr>
        <w:drawing>
          <wp:inline distT="0" distB="0" distL="0" distR="0" wp14:anchorId="7FFE98A6" wp14:editId="653323AB">
            <wp:extent cx="6766560" cy="2115047"/>
            <wp:effectExtent l="0" t="0" r="0" b="0"/>
            <wp:docPr id="4"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6775002" cy="2117686"/>
                    </a:xfrm>
                    <a:prstGeom prst="rect">
                      <a:avLst/>
                    </a:prstGeom>
                  </pic:spPr>
                </pic:pic>
              </a:graphicData>
            </a:graphic>
          </wp:inline>
        </w:drawing>
      </w:r>
    </w:p>
    <w:p w14:paraId="5B996E88" w14:textId="77777777" w:rsidR="00FA408E" w:rsidRDefault="00FA408E">
      <w:pPr>
        <w:pStyle w:val="ProductList-Body"/>
      </w:pPr>
    </w:p>
    <w:p w14:paraId="28322D6D" w14:textId="77777777" w:rsidR="00FA408E" w:rsidRDefault="001D1FF0">
      <w:pPr>
        <w:pStyle w:val="ProductList-Body"/>
      </w:pPr>
      <w:r>
        <w:rPr>
          <w:b/>
          <w:color w:val="00188F"/>
        </w:rPr>
        <w:t>4. Software Assurance</w:t>
      </w:r>
      <w:r>
        <w:t>: vengono identificate le condizioni associate alla copertura SA.</w:t>
      </w:r>
    </w:p>
    <w:p w14:paraId="28057628" w14:textId="77777777" w:rsidR="00FA408E" w:rsidRDefault="001D1FF0">
      <w:pPr>
        <w:pStyle w:val="ProductList-Body"/>
      </w:pPr>
      <w:r>
        <w:rPr>
          <w:noProof/>
        </w:rPr>
        <w:drawing>
          <wp:inline distT="0" distB="0" distL="0" distR="0" wp14:anchorId="75EC51A0" wp14:editId="060466A8">
            <wp:extent cx="6933537" cy="1948070"/>
            <wp:effectExtent l="0" t="0" r="127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6944823" cy="1951241"/>
                    </a:xfrm>
                    <a:prstGeom prst="rect">
                      <a:avLst/>
                    </a:prstGeom>
                  </pic:spPr>
                </pic:pic>
              </a:graphicData>
            </a:graphic>
          </wp:inline>
        </w:drawing>
      </w:r>
    </w:p>
    <w:p w14:paraId="7492A1E9" w14:textId="77777777" w:rsidR="00BD7688" w:rsidRDefault="00BD7688">
      <w:pPr>
        <w:spacing w:after="120" w:line="240" w:lineRule="exact"/>
        <w:rPr>
          <w:rFonts w:asciiTheme="majorHAnsi" w:hAnsiTheme="majorHAnsi"/>
          <w:b/>
          <w:color w:val="00188F"/>
          <w:sz w:val="28"/>
        </w:rPr>
      </w:pPr>
      <w:bookmarkStart w:id="9" w:name="_Sec535"/>
      <w:r>
        <w:br w:type="page"/>
      </w:r>
    </w:p>
    <w:p w14:paraId="385A6F7E" w14:textId="77777777" w:rsidR="00FA408E" w:rsidRDefault="001D1FF0">
      <w:pPr>
        <w:pStyle w:val="ProductList-Offering1Heading"/>
      </w:pPr>
      <w:r>
        <w:t>Chiarimenti e Riepilogo delle Modifiche Apportate al presente Documento</w:t>
      </w:r>
      <w:bookmarkEnd w:id="9"/>
      <w:r>
        <w:fldChar w:fldCharType="begin"/>
      </w:r>
      <w:r>
        <w:instrText xml:space="preserve"> TC "</w:instrText>
      </w:r>
      <w:bookmarkStart w:id="10" w:name="_Toc431288772"/>
      <w:r>
        <w:instrText>Chiarimenti e Riepilogo delle Modifiche Apportate al presente Documento</w:instrText>
      </w:r>
      <w:bookmarkEnd w:id="10"/>
      <w:r>
        <w:instrText>" \l 2</w:instrText>
      </w:r>
      <w:r>
        <w:fldChar w:fldCharType="end"/>
      </w:r>
    </w:p>
    <w:p w14:paraId="0073F464" w14:textId="77777777" w:rsidR="00FA408E" w:rsidRDefault="001D1FF0">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5"/>
        <w:gridCol w:w="5395"/>
      </w:tblGrid>
      <w:tr w:rsidR="00FA408E" w14:paraId="68ED9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35BF8" w14:textId="77777777" w:rsidR="00FA408E" w:rsidRDefault="001D1FF0">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9C296A" w14:textId="77777777" w:rsidR="00FA408E" w:rsidRDefault="001D1FF0">
            <w:pPr>
              <w:pStyle w:val="ProductList-TableBody"/>
            </w:pPr>
            <w:r>
              <w:rPr>
                <w:color w:val="FFFFFF"/>
              </w:rPr>
              <w:t>Prodotti Eliminati</w:t>
            </w:r>
          </w:p>
        </w:tc>
      </w:tr>
      <w:tr w:rsidR="00FA408E" w14:paraId="6F6EDF05" w14:textId="77777777">
        <w:tc>
          <w:tcPr>
            <w:tcW w:w="6120" w:type="dxa"/>
            <w:tcBorders>
              <w:top w:val="single" w:sz="4" w:space="0" w:color="000000"/>
              <w:left w:val="single" w:sz="4" w:space="0" w:color="000000"/>
              <w:bottom w:val="single" w:sz="4" w:space="0" w:color="000000"/>
              <w:right w:val="single" w:sz="4" w:space="0" w:color="000000"/>
            </w:tcBorders>
          </w:tcPr>
          <w:p w14:paraId="7CEC80AD" w14:textId="77777777" w:rsidR="00FA408E" w:rsidRDefault="001D1FF0">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18116C27" w14:textId="77777777" w:rsidR="00FA408E" w:rsidRDefault="001D1FF0">
            <w:pPr>
              <w:pStyle w:val="ProductList-TableBody"/>
            </w:pPr>
            <w:r>
              <w:t>Access 2013</w:t>
            </w:r>
          </w:p>
        </w:tc>
      </w:tr>
      <w:tr w:rsidR="00FA408E" w14:paraId="5D5688D3" w14:textId="77777777">
        <w:tc>
          <w:tcPr>
            <w:tcW w:w="6120" w:type="dxa"/>
            <w:tcBorders>
              <w:top w:val="single" w:sz="4" w:space="0" w:color="000000"/>
              <w:left w:val="single" w:sz="4" w:space="0" w:color="000000"/>
              <w:bottom w:val="single" w:sz="4" w:space="0" w:color="000000"/>
              <w:right w:val="single" w:sz="4" w:space="0" w:color="000000"/>
            </w:tcBorders>
          </w:tcPr>
          <w:p w14:paraId="0B6EAE44" w14:textId="77777777" w:rsidR="00FA408E" w:rsidRDefault="001D1FF0">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30202C76" w14:textId="77777777" w:rsidR="00FA408E" w:rsidRDefault="001D1FF0">
            <w:pPr>
              <w:pStyle w:val="ProductList-TableBody"/>
            </w:pPr>
            <w:r>
              <w:t>Excel 2013</w:t>
            </w:r>
          </w:p>
        </w:tc>
      </w:tr>
      <w:tr w:rsidR="00FA408E" w14:paraId="531F7649" w14:textId="77777777">
        <w:tc>
          <w:tcPr>
            <w:tcW w:w="6120" w:type="dxa"/>
            <w:tcBorders>
              <w:top w:val="single" w:sz="4" w:space="0" w:color="000000"/>
              <w:left w:val="single" w:sz="4" w:space="0" w:color="000000"/>
              <w:bottom w:val="single" w:sz="4" w:space="0" w:color="000000"/>
              <w:right w:val="single" w:sz="4" w:space="0" w:color="000000"/>
            </w:tcBorders>
          </w:tcPr>
          <w:p w14:paraId="5BCBFE50" w14:textId="77777777" w:rsidR="00FA408E" w:rsidRDefault="001D1FF0">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3BE81FF9" w14:textId="77777777" w:rsidR="00FA408E" w:rsidRDefault="001D1FF0">
            <w:pPr>
              <w:pStyle w:val="ProductList-TableBody"/>
            </w:pPr>
            <w:r>
              <w:t>Exchange Server Enterprise 2013</w:t>
            </w:r>
          </w:p>
        </w:tc>
      </w:tr>
      <w:tr w:rsidR="00FA408E" w14:paraId="3497567E" w14:textId="77777777">
        <w:tc>
          <w:tcPr>
            <w:tcW w:w="6120" w:type="dxa"/>
            <w:tcBorders>
              <w:top w:val="single" w:sz="4" w:space="0" w:color="000000"/>
              <w:left w:val="single" w:sz="4" w:space="0" w:color="000000"/>
              <w:bottom w:val="single" w:sz="4" w:space="0" w:color="000000"/>
              <w:right w:val="single" w:sz="4" w:space="0" w:color="000000"/>
            </w:tcBorders>
          </w:tcPr>
          <w:p w14:paraId="7909BEC2" w14:textId="77777777" w:rsidR="00FA408E" w:rsidRDefault="001D1FF0">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05E81C6E" w14:textId="77777777" w:rsidR="00FA408E" w:rsidRDefault="001D1FF0">
            <w:pPr>
              <w:pStyle w:val="ProductList-TableBody"/>
            </w:pPr>
            <w:r>
              <w:t>Exchange Server Standard 2013</w:t>
            </w:r>
          </w:p>
        </w:tc>
      </w:tr>
      <w:tr w:rsidR="00FA408E" w14:paraId="6034D767" w14:textId="77777777">
        <w:tc>
          <w:tcPr>
            <w:tcW w:w="6120" w:type="dxa"/>
            <w:tcBorders>
              <w:top w:val="single" w:sz="4" w:space="0" w:color="000000"/>
              <w:left w:val="single" w:sz="4" w:space="0" w:color="000000"/>
              <w:bottom w:val="single" w:sz="4" w:space="0" w:color="000000"/>
              <w:right w:val="single" w:sz="4" w:space="0" w:color="000000"/>
            </w:tcBorders>
          </w:tcPr>
          <w:p w14:paraId="2CDDF1E5" w14:textId="77777777" w:rsidR="00FA408E" w:rsidRDefault="001D1FF0">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5995BB07" w14:textId="77777777" w:rsidR="00FA408E" w:rsidRDefault="001D1FF0">
            <w:pPr>
              <w:pStyle w:val="ProductList-TableBody"/>
            </w:pPr>
            <w:r>
              <w:t>InfoPath 2013</w:t>
            </w:r>
          </w:p>
        </w:tc>
      </w:tr>
      <w:tr w:rsidR="00FA408E" w14:paraId="4EBC6BFD" w14:textId="77777777">
        <w:tc>
          <w:tcPr>
            <w:tcW w:w="6120" w:type="dxa"/>
            <w:tcBorders>
              <w:top w:val="single" w:sz="4" w:space="0" w:color="000000"/>
              <w:left w:val="single" w:sz="4" w:space="0" w:color="000000"/>
              <w:bottom w:val="single" w:sz="4" w:space="0" w:color="000000"/>
              <w:right w:val="single" w:sz="4" w:space="0" w:color="000000"/>
            </w:tcBorders>
          </w:tcPr>
          <w:p w14:paraId="66387EC8" w14:textId="77777777" w:rsidR="00FA408E" w:rsidRDefault="001D1FF0">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20649BDF" w14:textId="77777777" w:rsidR="00FA408E" w:rsidRDefault="001D1FF0">
            <w:pPr>
              <w:pStyle w:val="ProductList-TableBody"/>
            </w:pPr>
            <w:r>
              <w:t>Office Standard 2013</w:t>
            </w:r>
          </w:p>
        </w:tc>
      </w:tr>
      <w:tr w:rsidR="00FA408E" w14:paraId="6D75C2FC" w14:textId="77777777">
        <w:tc>
          <w:tcPr>
            <w:tcW w:w="6120" w:type="dxa"/>
            <w:tcBorders>
              <w:top w:val="single" w:sz="4" w:space="0" w:color="000000"/>
              <w:left w:val="single" w:sz="4" w:space="0" w:color="000000"/>
              <w:bottom w:val="single" w:sz="4" w:space="0" w:color="000000"/>
              <w:right w:val="single" w:sz="4" w:space="0" w:color="000000"/>
            </w:tcBorders>
          </w:tcPr>
          <w:p w14:paraId="2D87A8AC" w14:textId="77777777" w:rsidR="00FA408E" w:rsidRDefault="001D1FF0">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485E8734" w14:textId="77777777" w:rsidR="00FA408E" w:rsidRDefault="001D1FF0">
            <w:pPr>
              <w:pStyle w:val="ProductList-TableBody"/>
            </w:pPr>
            <w:r>
              <w:t>Office Professional Plus 2013</w:t>
            </w:r>
          </w:p>
        </w:tc>
      </w:tr>
      <w:tr w:rsidR="00FA408E" w14:paraId="5584263C" w14:textId="77777777">
        <w:tc>
          <w:tcPr>
            <w:tcW w:w="6120" w:type="dxa"/>
            <w:tcBorders>
              <w:top w:val="single" w:sz="4" w:space="0" w:color="000000"/>
              <w:left w:val="single" w:sz="4" w:space="0" w:color="000000"/>
              <w:bottom w:val="single" w:sz="4" w:space="0" w:color="000000"/>
              <w:right w:val="single" w:sz="4" w:space="0" w:color="000000"/>
            </w:tcBorders>
          </w:tcPr>
          <w:p w14:paraId="59C6295E" w14:textId="77777777" w:rsidR="00FA408E" w:rsidRDefault="001D1FF0">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222DE3AD" w14:textId="77777777" w:rsidR="00FA408E" w:rsidRDefault="001D1FF0">
            <w:pPr>
              <w:pStyle w:val="ProductList-TableBody"/>
            </w:pPr>
            <w:r>
              <w:t>OneNote 2013</w:t>
            </w:r>
          </w:p>
        </w:tc>
      </w:tr>
      <w:tr w:rsidR="00FA408E" w14:paraId="61B5E092" w14:textId="77777777">
        <w:tc>
          <w:tcPr>
            <w:tcW w:w="6120" w:type="dxa"/>
            <w:tcBorders>
              <w:top w:val="single" w:sz="4" w:space="0" w:color="000000"/>
              <w:left w:val="single" w:sz="4" w:space="0" w:color="000000"/>
              <w:bottom w:val="single" w:sz="4" w:space="0" w:color="000000"/>
              <w:right w:val="single" w:sz="4" w:space="0" w:color="000000"/>
            </w:tcBorders>
          </w:tcPr>
          <w:p w14:paraId="49BBA317" w14:textId="77777777" w:rsidR="00FA408E" w:rsidRDefault="001D1FF0">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3E6C7449" w14:textId="77777777" w:rsidR="00FA408E" w:rsidRDefault="001D1FF0">
            <w:pPr>
              <w:pStyle w:val="ProductList-TableBody"/>
            </w:pPr>
            <w:r>
              <w:t>Outlook 2013</w:t>
            </w:r>
          </w:p>
        </w:tc>
      </w:tr>
      <w:tr w:rsidR="00FA408E" w14:paraId="47ED1E16" w14:textId="77777777">
        <w:tc>
          <w:tcPr>
            <w:tcW w:w="6120" w:type="dxa"/>
            <w:tcBorders>
              <w:top w:val="single" w:sz="4" w:space="0" w:color="000000"/>
              <w:left w:val="single" w:sz="4" w:space="0" w:color="000000"/>
              <w:bottom w:val="single" w:sz="4" w:space="0" w:color="000000"/>
              <w:right w:val="single" w:sz="4" w:space="0" w:color="000000"/>
            </w:tcBorders>
          </w:tcPr>
          <w:p w14:paraId="197528E4" w14:textId="77777777" w:rsidR="00FA408E" w:rsidRDefault="001D1FF0">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3EAE833A" w14:textId="77777777" w:rsidR="00FA408E" w:rsidRDefault="001D1FF0">
            <w:pPr>
              <w:pStyle w:val="ProductList-TableBody"/>
            </w:pPr>
            <w:r>
              <w:t>PowerPoint 2013</w:t>
            </w:r>
          </w:p>
        </w:tc>
      </w:tr>
      <w:tr w:rsidR="00FA408E" w14:paraId="3723F2F6" w14:textId="77777777">
        <w:tc>
          <w:tcPr>
            <w:tcW w:w="6120" w:type="dxa"/>
            <w:tcBorders>
              <w:top w:val="single" w:sz="4" w:space="0" w:color="000000"/>
              <w:left w:val="single" w:sz="4" w:space="0" w:color="000000"/>
              <w:bottom w:val="single" w:sz="4" w:space="0" w:color="000000"/>
              <w:right w:val="single" w:sz="4" w:space="0" w:color="000000"/>
            </w:tcBorders>
          </w:tcPr>
          <w:p w14:paraId="6EA81FE9" w14:textId="77777777" w:rsidR="00FA408E" w:rsidRDefault="001D1FF0">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42DD1964" w14:textId="77777777" w:rsidR="00FA408E" w:rsidRDefault="001D1FF0">
            <w:pPr>
              <w:pStyle w:val="ProductList-TableBody"/>
            </w:pPr>
            <w:r>
              <w:t>Project Standard 2013</w:t>
            </w:r>
          </w:p>
        </w:tc>
      </w:tr>
      <w:tr w:rsidR="00FA408E" w14:paraId="290C009B" w14:textId="77777777">
        <w:tc>
          <w:tcPr>
            <w:tcW w:w="6120" w:type="dxa"/>
            <w:tcBorders>
              <w:top w:val="single" w:sz="4" w:space="0" w:color="000000"/>
              <w:left w:val="single" w:sz="4" w:space="0" w:color="000000"/>
              <w:bottom w:val="single" w:sz="4" w:space="0" w:color="000000"/>
              <w:right w:val="single" w:sz="4" w:space="0" w:color="000000"/>
            </w:tcBorders>
          </w:tcPr>
          <w:p w14:paraId="792C94D7" w14:textId="77777777" w:rsidR="00FA408E" w:rsidRDefault="001D1FF0">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3E56F544" w14:textId="77777777" w:rsidR="00FA408E" w:rsidRDefault="001D1FF0">
            <w:pPr>
              <w:pStyle w:val="ProductList-TableBody"/>
            </w:pPr>
            <w:r>
              <w:t>Project Professional 2013</w:t>
            </w:r>
          </w:p>
        </w:tc>
      </w:tr>
      <w:tr w:rsidR="00FA408E" w14:paraId="32794FB6" w14:textId="77777777">
        <w:tc>
          <w:tcPr>
            <w:tcW w:w="6120" w:type="dxa"/>
            <w:tcBorders>
              <w:top w:val="single" w:sz="4" w:space="0" w:color="000000"/>
              <w:left w:val="single" w:sz="4" w:space="0" w:color="000000"/>
              <w:bottom w:val="single" w:sz="4" w:space="0" w:color="000000"/>
              <w:right w:val="single" w:sz="4" w:space="0" w:color="000000"/>
            </w:tcBorders>
          </w:tcPr>
          <w:p w14:paraId="4C7FF80D" w14:textId="77777777" w:rsidR="00FA408E" w:rsidRDefault="001D1FF0">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45BD7F9" w14:textId="77777777" w:rsidR="00FA408E" w:rsidRDefault="001D1FF0">
            <w:pPr>
              <w:pStyle w:val="ProductList-TableBody"/>
            </w:pPr>
            <w:r>
              <w:t>Publisher 2013</w:t>
            </w:r>
          </w:p>
        </w:tc>
      </w:tr>
      <w:tr w:rsidR="00FA408E" w14:paraId="08C28246" w14:textId="77777777">
        <w:tc>
          <w:tcPr>
            <w:tcW w:w="6120" w:type="dxa"/>
            <w:tcBorders>
              <w:top w:val="single" w:sz="4" w:space="0" w:color="000000"/>
              <w:left w:val="single" w:sz="4" w:space="0" w:color="000000"/>
              <w:bottom w:val="single" w:sz="4" w:space="0" w:color="000000"/>
              <w:right w:val="single" w:sz="4" w:space="0" w:color="000000"/>
            </w:tcBorders>
          </w:tcPr>
          <w:p w14:paraId="72F3D44D" w14:textId="77777777" w:rsidR="00FA408E" w:rsidRDefault="001D1FF0">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F24905A" w14:textId="77777777" w:rsidR="00FA408E" w:rsidRDefault="001D1FF0">
            <w:pPr>
              <w:pStyle w:val="ProductList-TableBody"/>
            </w:pPr>
            <w:r>
              <w:t>Skype for Business 2015</w:t>
            </w:r>
          </w:p>
        </w:tc>
      </w:tr>
      <w:tr w:rsidR="00FA408E" w14:paraId="06B8E224" w14:textId="77777777">
        <w:tc>
          <w:tcPr>
            <w:tcW w:w="6120" w:type="dxa"/>
            <w:tcBorders>
              <w:top w:val="single" w:sz="4" w:space="0" w:color="000000"/>
              <w:left w:val="single" w:sz="4" w:space="0" w:color="000000"/>
              <w:bottom w:val="single" w:sz="4" w:space="0" w:color="000000"/>
              <w:right w:val="single" w:sz="4" w:space="0" w:color="000000"/>
            </w:tcBorders>
          </w:tcPr>
          <w:p w14:paraId="290C6609" w14:textId="77777777" w:rsidR="00FA408E" w:rsidRDefault="001D1FF0">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5BB3405C" w14:textId="77777777" w:rsidR="00FA408E" w:rsidRDefault="001D1FF0">
            <w:pPr>
              <w:pStyle w:val="ProductList-TableBody"/>
            </w:pPr>
            <w:r>
              <w:t>Visio 2013 Standard</w:t>
            </w:r>
          </w:p>
        </w:tc>
      </w:tr>
      <w:tr w:rsidR="00FA408E" w14:paraId="2C165105" w14:textId="77777777">
        <w:tc>
          <w:tcPr>
            <w:tcW w:w="6120" w:type="dxa"/>
            <w:tcBorders>
              <w:top w:val="single" w:sz="4" w:space="0" w:color="000000"/>
              <w:left w:val="single" w:sz="4" w:space="0" w:color="000000"/>
              <w:bottom w:val="single" w:sz="4" w:space="0" w:color="000000"/>
              <w:right w:val="single" w:sz="4" w:space="0" w:color="000000"/>
            </w:tcBorders>
          </w:tcPr>
          <w:p w14:paraId="7DC834F3"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A43F20" w14:textId="77777777" w:rsidR="00FA408E" w:rsidRDefault="001D1FF0">
            <w:pPr>
              <w:pStyle w:val="ProductList-TableBody"/>
            </w:pPr>
            <w:r>
              <w:t>Visio 2013 Professional</w:t>
            </w:r>
          </w:p>
        </w:tc>
      </w:tr>
      <w:tr w:rsidR="00FA408E" w14:paraId="52B807F4" w14:textId="77777777">
        <w:tc>
          <w:tcPr>
            <w:tcW w:w="6120" w:type="dxa"/>
            <w:tcBorders>
              <w:top w:val="single" w:sz="4" w:space="0" w:color="000000"/>
              <w:left w:val="single" w:sz="4" w:space="0" w:color="000000"/>
              <w:bottom w:val="single" w:sz="4" w:space="0" w:color="000000"/>
              <w:right w:val="single" w:sz="4" w:space="0" w:color="000000"/>
            </w:tcBorders>
          </w:tcPr>
          <w:p w14:paraId="6F2EEE9A"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847637" w14:textId="77777777" w:rsidR="00FA408E" w:rsidRDefault="001D1FF0">
            <w:pPr>
              <w:pStyle w:val="ProductList-TableBody"/>
            </w:pPr>
            <w:r>
              <w:t>Word 2013</w:t>
            </w:r>
          </w:p>
        </w:tc>
      </w:tr>
    </w:tbl>
    <w:p w14:paraId="7915EBBC" w14:textId="77777777" w:rsidR="00FA408E" w:rsidRDefault="00FA408E">
      <w:pPr>
        <w:pStyle w:val="ProductList-Body"/>
      </w:pPr>
    </w:p>
    <w:p w14:paraId="5901922B" w14:textId="77777777" w:rsidR="00FA408E" w:rsidRDefault="001D1FF0">
      <w:pPr>
        <w:pStyle w:val="ProductList-ClauseHeading"/>
      </w:pPr>
      <w:r>
        <w:t>Software</w:t>
      </w:r>
    </w:p>
    <w:p w14:paraId="2C5153AA" w14:textId="77777777" w:rsidR="00FA408E" w:rsidRDefault="00655A89">
      <w:pPr>
        <w:pStyle w:val="ProductList-Body"/>
      </w:pPr>
      <w:hyperlink w:anchor="_Sec636">
        <w:r w:rsidR="001D1FF0">
          <w:rPr>
            <w:color w:val="00467F"/>
            <w:u w:val="single"/>
          </w:rPr>
          <w:t>Applicazioni Desktop di Office</w:t>
        </w:r>
      </w:hyperlink>
      <w:r w:rsidR="001D1FF0">
        <w:t>: A decorrere dal 1° ottobre 2015 i Contratti Multilicenza nuovi e rinnovati concessi in licenza per la versione 2016 dei prodotti Software Office System non dovranno più disporre della copertura attiva di software assurance per ricevere i vantaggi di Office Multi-Language Pack. I Language Pack saranno inclusi nelle licenze per Office System.</w:t>
      </w:r>
    </w:p>
    <w:p w14:paraId="470364A5" w14:textId="77777777" w:rsidR="00FA408E" w:rsidRDefault="001D1FF0">
      <w:pPr>
        <w:pStyle w:val="ProductList-Body"/>
      </w:pPr>
      <w:r>
        <w:rPr>
          <w:u w:val="single"/>
        </w:rPr>
        <w:t>OneNote</w:t>
      </w:r>
      <w:r>
        <w:t xml:space="preserve">: Le licenze per OneNote non verranno più concesse. I clienti commerciali potranno disporre dei diritti per utilizzare OneNote acquistando una licenza per Office Professional Plus 2016. </w:t>
      </w:r>
    </w:p>
    <w:p w14:paraId="6838D725" w14:textId="77777777" w:rsidR="00FA408E" w:rsidRDefault="001D1FF0">
      <w:pPr>
        <w:pStyle w:val="ProductList-Body"/>
      </w:pPr>
      <w:r>
        <w:rPr>
          <w:u w:val="single"/>
        </w:rPr>
        <w:t>InfoPath</w:t>
      </w:r>
      <w:r>
        <w:t>: InfoPath 2013 sarà l'ultima versione di InfoPath autonomo. InfoPath 2013 sarà incluso nelle licenze per Office Professional Plus 2016.</w:t>
      </w:r>
    </w:p>
    <w:p w14:paraId="67A29209" w14:textId="77777777" w:rsidR="00FA408E" w:rsidRDefault="00FA408E">
      <w:pPr>
        <w:pStyle w:val="ProductList-Body"/>
      </w:pPr>
    </w:p>
    <w:p w14:paraId="62C95D2D" w14:textId="77777777" w:rsidR="00FA408E" w:rsidRDefault="001D1FF0">
      <w:pPr>
        <w:pStyle w:val="ProductList-ClauseHeading"/>
      </w:pPr>
      <w:r>
        <w:t>Servizi Online</w:t>
      </w:r>
    </w:p>
    <w:p w14:paraId="6208757E" w14:textId="77777777" w:rsidR="00FA408E" w:rsidRDefault="00655A89">
      <w:pPr>
        <w:pStyle w:val="ProductList-Body"/>
      </w:pPr>
      <w:hyperlink w:anchor="_Sec633">
        <w:r w:rsidR="001D1FF0">
          <w:rPr>
            <w:color w:val="00467F"/>
            <w:u w:val="single"/>
          </w:rPr>
          <w:t>Applicazioni di Office 365</w:t>
        </w:r>
      </w:hyperlink>
      <w:r w:rsidR="001D1FF0">
        <w:t>: sono stati chiariti i diritti per Office Online inclusi in Office 365 ProPlus nelle Note del Prodotto per le Applicazioni di Office 365</w:t>
      </w:r>
    </w:p>
    <w:p w14:paraId="79903D0F" w14:textId="77777777" w:rsidR="00FA408E" w:rsidRDefault="001D1FF0">
      <w:pPr>
        <w:pStyle w:val="ProductList-Body"/>
      </w:pPr>
      <w:r>
        <w:t>Regole per l’Acquisto dei Servizi Online: è stata chiarita la Regola per l’Acquisto dei Servizi Online relativa alla diminuzione delle sottoscrizioni dei Servizi Online della Società permettendo alcune eccezioni, se descritte nel contratto multilicenza della Società.</w:t>
      </w:r>
    </w:p>
    <w:p w14:paraId="2D8363EF" w14:textId="77777777" w:rsidR="00FA408E" w:rsidRDefault="00FA408E">
      <w:pPr>
        <w:pStyle w:val="ProductList-Body"/>
      </w:pPr>
    </w:p>
    <w:p w14:paraId="249D887D" w14:textId="77777777" w:rsidR="00FA408E" w:rsidRDefault="001D1FF0">
      <w:pPr>
        <w:pStyle w:val="ProductList-ClauseHeading"/>
      </w:pPr>
      <w:r>
        <w:t>Appendice B - Software Assurance</w:t>
      </w:r>
    </w:p>
    <w:p w14:paraId="4A89F3E2" w14:textId="77777777" w:rsidR="00FA408E" w:rsidRDefault="00655A89">
      <w:pPr>
        <w:pStyle w:val="ProductList-Body"/>
      </w:pPr>
      <w:hyperlink w:anchor="_Sec576">
        <w:r w:rsidR="001D1FF0">
          <w:rPr>
            <w:color w:val="00467F"/>
            <w:u w:val="single"/>
          </w:rPr>
          <w:t>Vantaggi di Software Assurance</w:t>
        </w:r>
      </w:hyperlink>
      <w:r w:rsidR="001D1FF0">
        <w:rPr>
          <w:u w:val="single"/>
        </w:rPr>
        <w:t>:</w:t>
      </w:r>
      <w:r w:rsidR="001D1FF0">
        <w:t xml:space="preserve"> è stata rimossa la voce relativa al Vantaggio SA per Office Multi-Language Pack dall'Appendice B - Software Assurance poiché il Multi-Language Pack è incluso nella licenza per Office 2016. Sono state aggiornate le condizioni per Home Use Program nell'Appendice B - Software Assurance per riflettere le modifiche apportate con il lancio di Office 2016.</w:t>
      </w:r>
    </w:p>
    <w:p w14:paraId="295E0217" w14:textId="77777777" w:rsidR="00FA408E" w:rsidRDefault="00FA408E">
      <w:pPr>
        <w:pStyle w:val="ProductList-Body"/>
      </w:pPr>
    </w:p>
    <w:p w14:paraId="245BE668" w14:textId="77777777" w:rsidR="00FA408E" w:rsidRDefault="00FA408E">
      <w:pPr>
        <w:sectPr w:rsidR="00FA408E">
          <w:headerReference w:type="default" r:id="rId29"/>
          <w:footerReference w:type="default" r:id="rId30"/>
          <w:type w:val="continuous"/>
          <w:pgSz w:w="12240" w:h="15840" w:code="1"/>
          <w:pgMar w:top="1170" w:right="720" w:bottom="720" w:left="720" w:header="432" w:footer="288" w:gutter="0"/>
          <w:cols w:space="360"/>
        </w:sectPr>
      </w:pPr>
    </w:p>
    <w:p w14:paraId="74A2DE5F" w14:textId="77777777" w:rsidR="00FA408E" w:rsidRDefault="001D1FF0">
      <w:pPr>
        <w:pStyle w:val="ProductList-SectionHeading"/>
        <w:pageBreakBefore/>
      </w:pPr>
      <w:bookmarkStart w:id="11" w:name="_Sec536"/>
      <w:bookmarkEnd w:id="1"/>
      <w:r>
        <w:t>Condizioni di Licenza</w:t>
      </w:r>
      <w:r>
        <w:fldChar w:fldCharType="begin"/>
      </w:r>
      <w:r>
        <w:instrText xml:space="preserve"> TC "</w:instrText>
      </w:r>
      <w:bookmarkStart w:id="12" w:name="_Toc431288773"/>
      <w:r>
        <w:instrText>Condizioni di Licenza</w:instrText>
      </w:r>
      <w:bookmarkEnd w:id="12"/>
      <w:r>
        <w:instrText>" \l 1</w:instrText>
      </w:r>
      <w:r>
        <w:fldChar w:fldCharType="end"/>
      </w:r>
    </w:p>
    <w:p w14:paraId="2739E45D" w14:textId="77777777" w:rsidR="00FA408E" w:rsidRDefault="001D1FF0">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72FA9561" w14:textId="77777777" w:rsidR="00FA408E" w:rsidRDefault="00FA408E">
      <w:pPr>
        <w:pStyle w:val="ProductList-Body"/>
      </w:pPr>
    </w:p>
    <w:p w14:paraId="1241A307" w14:textId="77777777" w:rsidR="00FA408E" w:rsidRDefault="001D1FF0">
      <w:pPr>
        <w:pStyle w:val="ProductList-Body"/>
      </w:pPr>
      <w:r>
        <w:t>Per i Servizi Online, i riferimenti ai “Diritti di Utilizzo del Prodotto” nei contratti multilicenza della Società sono da ritenersi relativi alle Condizioni per l’Utilizzo dei Servizi Online. Qualora un Prodotto includa sia software sia servizi online, i servizi online saranno disciplinati dalle Condizioni per l’Utilizzo dei Servizi Online e il software sarà disciplinato dalle presenti Condizioni di Licenza.</w:t>
      </w:r>
    </w:p>
    <w:p w14:paraId="7B17EF86" w14:textId="77777777" w:rsidR="00FA408E" w:rsidRDefault="001D1FF0">
      <w:pPr>
        <w:pStyle w:val="ProductList-OfferingGroupHeading"/>
      </w:pPr>
      <w:bookmarkStart w:id="13" w:name="_Sec537"/>
      <w:r>
        <w:t>Condizioni Universali di Licenza</w:t>
      </w:r>
      <w:bookmarkEnd w:id="13"/>
      <w:r>
        <w:fldChar w:fldCharType="begin"/>
      </w:r>
      <w:r>
        <w:instrText xml:space="preserve"> TC "</w:instrText>
      </w:r>
      <w:bookmarkStart w:id="14" w:name="_Toc431288774"/>
      <w:r>
        <w:instrText>Condizioni Universali di Licenza</w:instrText>
      </w:r>
      <w:bookmarkEnd w:id="14"/>
      <w:r>
        <w:instrText>" \l 2</w:instrText>
      </w:r>
      <w:r>
        <w:fldChar w:fldCharType="end"/>
      </w:r>
    </w:p>
    <w:p w14:paraId="604CD96B" w14:textId="77777777" w:rsidR="00FA408E" w:rsidRDefault="001D1FF0">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7F3DD3E1" w14:textId="77777777" w:rsidR="00FA408E" w:rsidRDefault="00FA408E">
      <w:pPr>
        <w:pStyle w:val="ProductList-Body"/>
      </w:pPr>
    </w:p>
    <w:p w14:paraId="01F6622B" w14:textId="77777777" w:rsidR="00FA408E" w:rsidRDefault="001D1FF0">
      <w:pPr>
        <w:pStyle w:val="ProductList-ClauseHeading"/>
      </w:pPr>
      <w:r>
        <w:t>1. Definizioni</w:t>
      </w:r>
    </w:p>
    <w:p w14:paraId="6420AFCF" w14:textId="77777777" w:rsidR="00FA408E" w:rsidRDefault="001D1FF0">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55058E23" w14:textId="77777777" w:rsidR="00FA408E" w:rsidRDefault="00FA408E">
      <w:pPr>
        <w:pStyle w:val="ProductList-Body"/>
      </w:pPr>
    </w:p>
    <w:p w14:paraId="512AC1CF" w14:textId="77777777" w:rsidR="00FA408E" w:rsidRDefault="001D1FF0">
      <w:pPr>
        <w:pStyle w:val="ProductList-ClauseHeading"/>
      </w:pPr>
      <w:r>
        <w:t>2. Diritti sull’Utilizzo spettanti alla Società.</w:t>
      </w:r>
    </w:p>
    <w:p w14:paraId="705A0E05" w14:textId="77777777" w:rsidR="00FA408E" w:rsidRDefault="001D1FF0">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49D8BE44" w14:textId="77777777" w:rsidR="00FA408E" w:rsidRDefault="00FA408E">
      <w:pPr>
        <w:pStyle w:val="ProductList-Body"/>
      </w:pPr>
    </w:p>
    <w:p w14:paraId="1B0818A3" w14:textId="77777777" w:rsidR="00FA408E" w:rsidRDefault="001D1FF0">
      <w:pPr>
        <w:pStyle w:val="ProductList-ClauseHeading"/>
      </w:pPr>
      <w:r>
        <w:t>3. Diritti di Utilizzo di Altre Versioni ed Edizioni Inferiori</w:t>
      </w:r>
    </w:p>
    <w:p w14:paraId="20A5E834" w14:textId="77777777" w:rsidR="00FA408E" w:rsidRDefault="001D1FF0">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7C9D534" w14:textId="77777777" w:rsidR="00FA408E" w:rsidRDefault="00FA408E">
      <w:pPr>
        <w:pStyle w:val="ProductList-Body"/>
      </w:pPr>
    </w:p>
    <w:p w14:paraId="3504FC37" w14:textId="77777777" w:rsidR="00FA408E" w:rsidRDefault="001D1FF0">
      <w:pPr>
        <w:pStyle w:val="ProductList-ClauseHeading"/>
      </w:pPr>
      <w:r>
        <w:t>4. Software di Terzi</w:t>
      </w:r>
    </w:p>
    <w:p w14:paraId="1B4C9908" w14:textId="77777777" w:rsidR="00FA408E" w:rsidRDefault="001D1FF0">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64979395" w14:textId="77777777" w:rsidR="00FA408E" w:rsidRDefault="00FA408E">
      <w:pPr>
        <w:pStyle w:val="ProductList-Body"/>
      </w:pPr>
    </w:p>
    <w:p w14:paraId="2605A681" w14:textId="77777777" w:rsidR="00FA408E" w:rsidRDefault="001D1FF0">
      <w:pPr>
        <w:pStyle w:val="ProductList-ClauseHeading"/>
      </w:pPr>
      <w:r>
        <w:t>5. Programma Prototipo, Aggiornamenti o Integrazioni, Funzionalità Aggiuntive</w:t>
      </w:r>
    </w:p>
    <w:p w14:paraId="41D16181" w14:textId="77777777" w:rsidR="00FA408E" w:rsidRDefault="001D1FF0">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18966603" w14:textId="77777777" w:rsidR="00FA408E" w:rsidRDefault="00FA408E">
      <w:pPr>
        <w:pStyle w:val="ProductList-Body"/>
      </w:pPr>
    </w:p>
    <w:p w14:paraId="5CD433E4" w14:textId="77777777" w:rsidR="00FA408E" w:rsidRDefault="001D1FF0">
      <w:pPr>
        <w:pStyle w:val="ProductList-ClauseHeading"/>
      </w:pPr>
      <w:r>
        <w:t>6. Limitazioni</w:t>
      </w:r>
    </w:p>
    <w:p w14:paraId="53D79183" w14:textId="77777777" w:rsidR="00FA408E" w:rsidRDefault="001D1FF0">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0FF626B5" w14:textId="77777777" w:rsidR="00FA408E" w:rsidRDefault="00FA408E">
      <w:pPr>
        <w:pStyle w:val="ProductList-Body"/>
      </w:pPr>
    </w:p>
    <w:p w14:paraId="7137B89B" w14:textId="77777777" w:rsidR="00FA408E" w:rsidRDefault="001D1FF0">
      <w:pPr>
        <w:pStyle w:val="ProductList-ClauseHeading"/>
      </w:pPr>
      <w:r>
        <w:t>7. Software Assurance</w:t>
      </w:r>
    </w:p>
    <w:p w14:paraId="01B1FDC3" w14:textId="77777777" w:rsidR="00FA408E" w:rsidRDefault="001D1FF0">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2460C13D" w14:textId="77777777" w:rsidR="00FA408E" w:rsidRDefault="00FA408E">
      <w:pPr>
        <w:pStyle w:val="ProductList-Body"/>
      </w:pPr>
    </w:p>
    <w:p w14:paraId="2EE1F8C3" w14:textId="77777777" w:rsidR="00FA408E" w:rsidRDefault="001D1FF0">
      <w:pPr>
        <w:pStyle w:val="ProductList-ClauseHeading"/>
      </w:pPr>
      <w:r>
        <w:t>8. Outsourcing della Gestione del Software</w:t>
      </w:r>
    </w:p>
    <w:p w14:paraId="2E1112C7" w14:textId="77777777" w:rsidR="00FA408E" w:rsidRDefault="001D1FF0">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600A3023" w14:textId="77777777" w:rsidR="00FA408E" w:rsidRDefault="00FA408E">
      <w:pPr>
        <w:pStyle w:val="ProductList-Body"/>
      </w:pPr>
    </w:p>
    <w:p w14:paraId="01E59260" w14:textId="77777777" w:rsidR="00FA408E" w:rsidRDefault="001D1FF0">
      <w:pPr>
        <w:pStyle w:val="ProductList-ClauseHeading"/>
      </w:pPr>
      <w:r>
        <w:t>9. Cessione e riassegnazione di Licenze</w:t>
      </w:r>
    </w:p>
    <w:p w14:paraId="5F2D1051" w14:textId="77777777" w:rsidR="00FA408E" w:rsidRDefault="001D1FF0">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14:paraId="5ED7CA0B" w14:textId="77777777" w:rsidR="00FA408E" w:rsidRDefault="00FA408E">
      <w:pPr>
        <w:pStyle w:val="ProductList-Body"/>
      </w:pPr>
    </w:p>
    <w:p w14:paraId="176EF7F1" w14:textId="77777777" w:rsidR="00FA408E" w:rsidRDefault="001D1FF0">
      <w:pPr>
        <w:pStyle w:val="ProductList-ClauseHeading"/>
      </w:pPr>
      <w:r>
        <w:t>10. Misure tecniche</w:t>
      </w:r>
    </w:p>
    <w:p w14:paraId="172A9A44" w14:textId="77777777" w:rsidR="00FA408E" w:rsidRDefault="001D1FF0">
      <w:pPr>
        <w:pStyle w:val="ProductList-Body"/>
      </w:pPr>
      <w:r>
        <w:t xml:space="preserve">Alcuni Prodotti sono tutelati da misure di protezione e per installarli o accedervi richiedono l’attivazione o la convalida di un codice Product Key. </w:t>
      </w:r>
    </w:p>
    <w:p w14:paraId="586CE1A4" w14:textId="77777777" w:rsidR="00FA408E" w:rsidRDefault="00FA408E">
      <w:pPr>
        <w:pStyle w:val="ProductList-Body"/>
      </w:pPr>
    </w:p>
    <w:p w14:paraId="64194098" w14:textId="77777777" w:rsidR="00BD7688" w:rsidRDefault="00BD7688" w:rsidP="00BD7688">
      <w:pPr>
        <w:pStyle w:val="ProductList-SubClauseHeading"/>
      </w:pPr>
      <w:r>
        <w:t>10.1 Attivazione e convalida</w:t>
      </w:r>
    </w:p>
    <w:p w14:paraId="37CFF643" w14:textId="77777777" w:rsidR="00BD7688" w:rsidRDefault="00BD7688" w:rsidP="00BD7688">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14:paraId="40274986" w14:textId="77777777" w:rsidR="00BD7688" w:rsidRDefault="00BD7688" w:rsidP="00BD7688">
      <w:pPr>
        <w:pStyle w:val="ProductList-BodyIndented"/>
      </w:pPr>
    </w:p>
    <w:p w14:paraId="3E3C63B6" w14:textId="77777777" w:rsidR="00BD7688" w:rsidRDefault="00BD7688" w:rsidP="00BD7688">
      <w:pPr>
        <w:pStyle w:val="ProductList-SubClauseHeading"/>
      </w:pPr>
      <w:r>
        <w:t>10.2 Codici Product Key</w:t>
      </w:r>
    </w:p>
    <w:p w14:paraId="2DCA0247" w14:textId="77777777" w:rsidR="00BD7688" w:rsidRDefault="00BD7688" w:rsidP="00BD768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9C62A5F" w14:textId="77777777" w:rsidR="00FA408E" w:rsidRDefault="00FA408E">
      <w:pPr>
        <w:pStyle w:val="ProductList-BodyIndented"/>
      </w:pPr>
    </w:p>
    <w:p w14:paraId="02544A6B" w14:textId="77777777" w:rsidR="00FA408E" w:rsidRDefault="001D1FF0">
      <w:pPr>
        <w:pStyle w:val="ProductList-ClauseHeading"/>
      </w:pPr>
      <w:r>
        <w:t>11. Comunicazioni</w:t>
      </w:r>
    </w:p>
    <w:p w14:paraId="76B79E6B" w14:textId="77777777" w:rsidR="00FA408E" w:rsidRDefault="001D1FF0">
      <w:pPr>
        <w:pStyle w:val="ProductList-Body"/>
      </w:pPr>
      <w:r>
        <w:t>Laddove indicato nell’Articolo Diritti sull’Utilizzo di ciascuna Nota Prodotto, si applicano le seguenti comunicazioni:</w:t>
      </w:r>
    </w:p>
    <w:p w14:paraId="7D456DE0" w14:textId="77777777" w:rsidR="00FA408E" w:rsidRDefault="00FA408E">
      <w:pPr>
        <w:pStyle w:val="ProductList-Body"/>
      </w:pPr>
    </w:p>
    <w:p w14:paraId="6B9516A5" w14:textId="77777777" w:rsidR="00FA408E" w:rsidRDefault="001D1FF0">
      <w:pPr>
        <w:pStyle w:val="ProductList-SubClauseHeading"/>
      </w:pPr>
      <w:r>
        <w:t>11. 1 Funzionalità basate su Internet</w:t>
      </w:r>
    </w:p>
    <w:p w14:paraId="5192A3EA" w14:textId="77777777" w:rsidR="00FA408E" w:rsidRDefault="001D1FF0">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01A7181C" w14:textId="77777777" w:rsidR="00FA408E" w:rsidRDefault="00FA408E">
      <w:pPr>
        <w:pStyle w:val="ProductList-BodyIndented"/>
      </w:pPr>
    </w:p>
    <w:p w14:paraId="0254A452" w14:textId="77777777" w:rsidR="00FA408E" w:rsidRDefault="001D1FF0">
      <w:pPr>
        <w:pStyle w:val="ProductList-SubClauseHeading"/>
      </w:pPr>
      <w:r>
        <w:t>11.2 Bing Maps</w:t>
      </w:r>
    </w:p>
    <w:p w14:paraId="04308F79" w14:textId="77777777" w:rsidR="00FA408E" w:rsidRDefault="001D1FF0">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14:paraId="55FCBDFA" w14:textId="77777777" w:rsidR="00FA408E" w:rsidRDefault="00FA408E">
      <w:pPr>
        <w:pStyle w:val="ProductList-BodyIndented"/>
      </w:pPr>
    </w:p>
    <w:p w14:paraId="5C11070B" w14:textId="77777777" w:rsidR="00FA408E" w:rsidRDefault="001D1FF0">
      <w:pPr>
        <w:pStyle w:val="ProductList-SubClauseHeading"/>
      </w:pPr>
      <w:r>
        <w:t>11.3 Standard Video H.264/AVC, VC-1 e MPEG-4 Part 2</w:t>
      </w:r>
    </w:p>
    <w:p w14:paraId="14480EF6" w14:textId="77777777" w:rsidR="00FA408E" w:rsidRDefault="001D1FF0">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2B729E4D" w14:textId="77777777" w:rsidR="00FA408E" w:rsidRDefault="00FA408E">
      <w:pPr>
        <w:pStyle w:val="ProductList-BodyIndented"/>
      </w:pPr>
    </w:p>
    <w:p w14:paraId="672FCCE2" w14:textId="77777777" w:rsidR="00FA408E" w:rsidRDefault="001D1FF0">
      <w:pPr>
        <w:pStyle w:val="ProductList-ClauseHeading"/>
      </w:pPr>
      <w:r>
        <w:t>12. Componenti dei tipi di carattere, Immagini e Suoni</w:t>
      </w:r>
    </w:p>
    <w:p w14:paraId="2FD3DCEF" w14:textId="77777777" w:rsidR="00FA408E" w:rsidRDefault="001D1FF0">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6DCF86B3" w14:textId="77777777" w:rsidR="00FA408E" w:rsidRDefault="00FA408E">
      <w:pPr>
        <w:pStyle w:val="ProductList-Body"/>
      </w:pPr>
    </w:p>
    <w:p w14:paraId="4D6F84FA" w14:textId="77777777" w:rsidR="00FA408E" w:rsidRDefault="001D1FF0">
      <w:pPr>
        <w:pStyle w:val="ProductList-ClauseHeading"/>
      </w:pPr>
      <w:r>
        <w:t>13. Tecnologie Incluse</w:t>
      </w:r>
    </w:p>
    <w:p w14:paraId="4A4D3FB7" w14:textId="77777777" w:rsidR="00FA408E" w:rsidRDefault="001D1FF0">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1092219B" w14:textId="77777777" w:rsidR="00FA408E" w:rsidRDefault="00FA408E">
      <w:pPr>
        <w:pStyle w:val="ProductList-Body"/>
      </w:pPr>
    </w:p>
    <w:p w14:paraId="511FEDC8" w14:textId="77777777" w:rsidR="00FA408E" w:rsidRDefault="001D1FF0">
      <w:pPr>
        <w:pStyle w:val="ProductList-ClauseHeading"/>
      </w:pPr>
      <w:r>
        <w:t>14. Test di benchmark</w:t>
      </w:r>
    </w:p>
    <w:p w14:paraId="50F1ED85" w14:textId="77777777" w:rsidR="00FA408E" w:rsidRDefault="001D1FF0">
      <w:pPr>
        <w:pStyle w:val="ProductList-SubClauseHeading"/>
      </w:pPr>
      <w:r>
        <w:t>14.1 Software</w:t>
      </w:r>
    </w:p>
    <w:p w14:paraId="6C31D550" w14:textId="77777777" w:rsidR="00FA408E" w:rsidRDefault="001D1FF0">
      <w:pPr>
        <w:pStyle w:val="ProductList-BodyIndented"/>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requisito non si applica invece a .NET Framework o a Windows Server.</w:t>
      </w:r>
    </w:p>
    <w:p w14:paraId="4ED161A3" w14:textId="77777777" w:rsidR="00FA408E" w:rsidRDefault="00FA408E">
      <w:pPr>
        <w:pStyle w:val="ProductList-BodyIndented"/>
      </w:pPr>
    </w:p>
    <w:p w14:paraId="519B828E" w14:textId="77777777" w:rsidR="00FA408E" w:rsidRDefault="001D1FF0">
      <w:pPr>
        <w:pStyle w:val="ProductList-SubClauseHeading"/>
      </w:pPr>
      <w:r>
        <w:t>14.2 Microsoft .NET Framework</w:t>
      </w:r>
    </w:p>
    <w:p w14:paraId="55EC6158" w14:textId="77777777" w:rsidR="00FA408E" w:rsidRDefault="001D1FF0">
      <w:pPr>
        <w:pStyle w:val="ProductList-BodyIndented"/>
      </w:pPr>
      <w:r>
        <w:t xml:space="preserve">La Società potrà eseguire prove comparative interne dei componenti di .NET Framework e potrà divulgare gli esiti di tali prove, purché si attenga alle condizioni riportate alla pagina </w:t>
      </w:r>
      <w:hyperlink r:id="rId34">
        <w:r>
          <w:rPr>
            <w:color w:val="00467F"/>
            <w:u w:val="single"/>
          </w:rPr>
          <w:t>http://go.microsoft.com/fwlink/?LinkID=66406</w:t>
        </w:r>
      </w:hyperlink>
      <w:r>
        <w:t>.</w:t>
      </w:r>
    </w:p>
    <w:p w14:paraId="685F4C0D" w14:textId="77777777" w:rsidR="00FA408E" w:rsidRDefault="00FA408E">
      <w:pPr>
        <w:pStyle w:val="ProductList-BodyIndented"/>
      </w:pPr>
    </w:p>
    <w:p w14:paraId="2AF57BD2" w14:textId="77777777" w:rsidR="00FA408E" w:rsidRDefault="001D1FF0">
      <w:pPr>
        <w:pStyle w:val="ProductList-ClauseHeading"/>
      </w:pPr>
      <w:r>
        <w:t>15. Multiplexing</w:t>
      </w:r>
    </w:p>
    <w:p w14:paraId="269BECC0" w14:textId="77777777" w:rsidR="00FA408E" w:rsidRDefault="001D1FF0">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46D643D6" w14:textId="77777777" w:rsidR="00FA408E" w:rsidRDefault="00FA408E">
      <w:pPr>
        <w:pStyle w:val="ProductList-Body"/>
      </w:pPr>
    </w:p>
    <w:p w14:paraId="24F54A87" w14:textId="77777777" w:rsidR="00FA408E" w:rsidRDefault="001D1FF0">
      <w:pPr>
        <w:pStyle w:val="ProductList-ClauseHeading"/>
      </w:pPr>
      <w:r>
        <w:t>16. Diritti Amministrativi e di Supporto</w:t>
      </w:r>
    </w:p>
    <w:p w14:paraId="7138D217" w14:textId="77777777" w:rsidR="00FA408E" w:rsidRDefault="001D1FF0">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BE0AD46" w14:textId="77777777" w:rsidR="00FA408E" w:rsidRDefault="00FA408E">
      <w:pPr>
        <w:pStyle w:val="ProductList-Body"/>
      </w:pPr>
    </w:p>
    <w:p w14:paraId="65642614" w14:textId="77777777" w:rsidR="00FA408E" w:rsidRDefault="001D1FF0">
      <w:pPr>
        <w:pStyle w:val="ProductList-ClauseHeading"/>
      </w:pPr>
      <w:r>
        <w:t>17. Codice Distribuibile</w:t>
      </w:r>
    </w:p>
    <w:p w14:paraId="4E15AA53" w14:textId="77777777" w:rsidR="00FA408E" w:rsidRDefault="001D1FF0">
      <w:pPr>
        <w:pStyle w:val="ProductList-Body"/>
      </w:pPr>
      <w:r>
        <w:t xml:space="preserve">Il software può includere codice che la Società è autorizzata a distribuire nei programmi che sviluppa, purché la Società rispetti le condizioni riportate di seguito. </w:t>
      </w:r>
    </w:p>
    <w:p w14:paraId="303422EC" w14:textId="77777777" w:rsidR="00FA408E" w:rsidRDefault="00FA408E">
      <w:pPr>
        <w:pStyle w:val="ProductList-Body"/>
      </w:pPr>
    </w:p>
    <w:p w14:paraId="5B2C795F" w14:textId="77777777" w:rsidR="00FA408E" w:rsidRDefault="001D1FF0">
      <w:pPr>
        <w:pStyle w:val="ProductList-SubClauseHeading"/>
      </w:pPr>
      <w:r>
        <w:t>17.1 Diritto di Utilizzare e Distribuire</w:t>
      </w:r>
    </w:p>
    <w:p w14:paraId="54390FD8" w14:textId="77777777" w:rsidR="00FA408E" w:rsidRDefault="001D1FF0">
      <w:pPr>
        <w:pStyle w:val="ProductList-BodyIndented"/>
      </w:pPr>
      <w:r>
        <w:t xml:space="preserve">Il codice e i file di testo elencati di seguito costituiscono il “Codice Distribuibile”. </w:t>
      </w:r>
    </w:p>
    <w:p w14:paraId="2C21C59C" w14:textId="77777777" w:rsidR="00FA408E" w:rsidRDefault="001D1FF0" w:rsidP="00BD7688">
      <w:pPr>
        <w:pStyle w:val="ProductList-Bullet"/>
        <w:numPr>
          <w:ilvl w:val="1"/>
          <w:numId w:val="5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26A6B9FB" w14:textId="77777777" w:rsidR="00FA408E" w:rsidRDefault="001D1FF0" w:rsidP="00BD7688">
      <w:pPr>
        <w:pStyle w:val="ProductList-Bullet"/>
        <w:numPr>
          <w:ilvl w:val="1"/>
          <w:numId w:val="54"/>
        </w:numPr>
      </w:pPr>
      <w:r>
        <w:t xml:space="preserve">Codice Campione, Modelli e Stili: la Società potrà modificare, duplicare e distribuire il formato in codice sorgente e oggetto di codice contrassegnato come “campione”, “modello”, “stili semplici” e “stili schizzo”. </w:t>
      </w:r>
    </w:p>
    <w:p w14:paraId="65399086" w14:textId="77777777" w:rsidR="00FA408E" w:rsidRDefault="001D1FF0" w:rsidP="00BD7688">
      <w:pPr>
        <w:pStyle w:val="ProductList-Bullet"/>
        <w:numPr>
          <w:ilvl w:val="1"/>
          <w:numId w:val="54"/>
        </w:numPr>
      </w:pPr>
      <w:r>
        <w:t>Distribuzione da Parte di Terzi: La Società potrà consentire ai distributori dei propri programmi di duplicare e distribuire il Codice Distribuibile nell’ambito di tali programmi e</w:t>
      </w:r>
    </w:p>
    <w:p w14:paraId="6C6A4350" w14:textId="77777777" w:rsidR="00FA408E" w:rsidRDefault="001D1FF0" w:rsidP="00BD7688">
      <w:pPr>
        <w:pStyle w:val="ProductList-Bullet"/>
        <w:numPr>
          <w:ilvl w:val="1"/>
          <w:numId w:val="54"/>
        </w:numPr>
      </w:pPr>
      <w:r>
        <w:t>Image Library: La Società potrà duplicare e distribuire immagini, grafica e animazioni di Image Library secondo le modalità descritte nella documentazione del software,</w:t>
      </w:r>
    </w:p>
    <w:p w14:paraId="43A53DB6" w14:textId="77777777" w:rsidR="00FA408E" w:rsidRDefault="00FA408E">
      <w:pPr>
        <w:pStyle w:val="ProductList-BodyIndented"/>
      </w:pPr>
    </w:p>
    <w:p w14:paraId="353D4D74" w14:textId="77777777" w:rsidR="00FA408E" w:rsidRDefault="001D1FF0">
      <w:pPr>
        <w:pStyle w:val="ProductList-SubClauseHeading"/>
      </w:pPr>
      <w:r>
        <w:t>17.2 Requisiti per la Distribuzione</w:t>
      </w:r>
    </w:p>
    <w:p w14:paraId="0BD128EB" w14:textId="77777777" w:rsidR="00FA408E" w:rsidRDefault="001D1FF0">
      <w:pPr>
        <w:pStyle w:val="ProductList-BodyIndented"/>
      </w:pPr>
      <w:r>
        <w:t>Laddove la Società distribuisca un Codice Distribuibile, la stessa dovrà:</w:t>
      </w:r>
    </w:p>
    <w:p w14:paraId="721B87AD" w14:textId="77777777" w:rsidR="00FA408E" w:rsidRDefault="001D1FF0" w:rsidP="00BD7688">
      <w:pPr>
        <w:pStyle w:val="ProductList-Bullet"/>
        <w:numPr>
          <w:ilvl w:val="1"/>
          <w:numId w:val="8"/>
        </w:numPr>
      </w:pPr>
      <w:r>
        <w:t>distribuirlo solo con i programmi della Società, qualora essi forniscano rilevanti e significative funzionalità al Codice Distribuibile;</w:t>
      </w:r>
    </w:p>
    <w:p w14:paraId="2530DC8E" w14:textId="77777777" w:rsidR="00FA408E" w:rsidRDefault="001D1FF0" w:rsidP="00BD7688">
      <w:pPr>
        <w:pStyle w:val="ProductList-Bullet"/>
        <w:numPr>
          <w:ilvl w:val="1"/>
          <w:numId w:val="8"/>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5E89EBDB" w14:textId="77777777" w:rsidR="00FA408E" w:rsidRDefault="001D1FF0" w:rsidP="00BD7688">
      <w:pPr>
        <w:pStyle w:val="ProductList-Bullet"/>
        <w:numPr>
          <w:ilvl w:val="1"/>
          <w:numId w:val="8"/>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6C2A1A35" w14:textId="77777777" w:rsidR="00FA408E" w:rsidRDefault="00FA408E">
      <w:pPr>
        <w:pStyle w:val="ProductList-BodyIndented"/>
      </w:pPr>
    </w:p>
    <w:p w14:paraId="263C4171" w14:textId="77777777" w:rsidR="00FA408E" w:rsidRDefault="001D1FF0">
      <w:pPr>
        <w:pStyle w:val="ProductList-SubClauseHeading"/>
      </w:pPr>
      <w:r>
        <w:t>17.3 Limitazioni di Distribuzione</w:t>
      </w:r>
    </w:p>
    <w:p w14:paraId="70A74BF6" w14:textId="77777777" w:rsidR="00FA408E" w:rsidRDefault="001D1FF0">
      <w:pPr>
        <w:pStyle w:val="ProductList-BodyIndented"/>
      </w:pPr>
      <w:r>
        <w:t>La Società non potrà:</w:t>
      </w:r>
    </w:p>
    <w:p w14:paraId="5D1A1A3F" w14:textId="77777777" w:rsidR="00FA408E" w:rsidRDefault="001D1FF0" w:rsidP="00BD7688">
      <w:pPr>
        <w:pStyle w:val="ProductList-Bullet"/>
        <w:numPr>
          <w:ilvl w:val="1"/>
          <w:numId w:val="9"/>
        </w:numPr>
      </w:pPr>
      <w:r>
        <w:t xml:space="preserve">modificare alcuna comunicazione riguardante il copyright, i marchi o i brevetti presente nel Codice Distribuibile; </w:t>
      </w:r>
    </w:p>
    <w:p w14:paraId="4D6DC2B8" w14:textId="77777777" w:rsidR="00FA408E" w:rsidRDefault="001D1FF0" w:rsidP="00BD7688">
      <w:pPr>
        <w:pStyle w:val="ProductList-Bullet"/>
        <w:numPr>
          <w:ilvl w:val="1"/>
          <w:numId w:val="9"/>
        </w:numPr>
      </w:pPr>
      <w:r>
        <w:t xml:space="preserve">utilizzare i marchi Microsoft nei nomi dei propri programmi o in modo che questi suggeriscano l’idea che i programmi della Società provengono o sono approvati da Microsoft; </w:t>
      </w:r>
    </w:p>
    <w:p w14:paraId="06D3F2E6" w14:textId="77777777" w:rsidR="00FA408E" w:rsidRDefault="001D1FF0" w:rsidP="00BD7688">
      <w:pPr>
        <w:pStyle w:val="ProductList-Bullet"/>
        <w:numPr>
          <w:ilvl w:val="1"/>
          <w:numId w:val="9"/>
        </w:numPr>
      </w:pPr>
      <w:r>
        <w:t>distribuire il Codice Distribuibile in programmi dannosi o ingannevoli o in modo illegale; o</w:t>
      </w:r>
    </w:p>
    <w:p w14:paraId="0C1A242B" w14:textId="77777777" w:rsidR="00FA408E" w:rsidRDefault="001D1FF0" w:rsidP="00BD7688">
      <w:pPr>
        <w:pStyle w:val="ProductList-Bullet"/>
        <w:numPr>
          <w:ilvl w:val="1"/>
          <w:numId w:val="9"/>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61EA4B74" w14:textId="77777777" w:rsidR="00FA408E" w:rsidRDefault="00FA408E">
      <w:pPr>
        <w:pStyle w:val="ProductList-BodyIndented"/>
      </w:pPr>
    </w:p>
    <w:p w14:paraId="745D8611" w14:textId="77777777" w:rsidR="00FA408E" w:rsidRDefault="001D1FF0">
      <w:pPr>
        <w:pStyle w:val="ProductList-ClauseHeading"/>
      </w:pPr>
      <w:r>
        <w:t>18. Software e Servizi</w:t>
      </w:r>
    </w:p>
    <w:p w14:paraId="42ED2DB7" w14:textId="77777777" w:rsidR="00FA408E" w:rsidRDefault="001D1FF0">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1FFFA2EB" w14:textId="77777777" w:rsidR="00FA408E" w:rsidRDefault="001D1FF0">
      <w:pPr>
        <w:pStyle w:val="ProductList-OfferingGroupHeading"/>
      </w:pPr>
      <w:bookmarkStart w:id="15" w:name="_Sec538"/>
      <w:r>
        <w:t>Condizioni per il Modello di Licenza</w:t>
      </w:r>
      <w:bookmarkEnd w:id="15"/>
      <w:r>
        <w:fldChar w:fldCharType="begin"/>
      </w:r>
      <w:r>
        <w:instrText xml:space="preserve"> TC "</w:instrText>
      </w:r>
      <w:bookmarkStart w:id="16" w:name="_Toc431288775"/>
      <w:r>
        <w:instrText>Condizioni per il Modello di Licenza</w:instrText>
      </w:r>
      <w:bookmarkEnd w:id="16"/>
      <w:r>
        <w:instrText>" \l 2</w:instrText>
      </w:r>
      <w:r>
        <w:fldChar w:fldCharType="end"/>
      </w:r>
    </w:p>
    <w:p w14:paraId="2D19D841" w14:textId="77777777" w:rsidR="00FA408E" w:rsidRDefault="001D1FF0">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538A0902" w14:textId="77777777" w:rsidR="00FA408E" w:rsidRDefault="001D1FF0">
      <w:pPr>
        <w:pStyle w:val="ProductList-Offering2Heading"/>
      </w:pPr>
      <w:bookmarkStart w:id="17" w:name="_Sec539"/>
      <w:r>
        <w:t>Applicativi Desktop</w:t>
      </w:r>
      <w:bookmarkEnd w:id="17"/>
      <w:r>
        <w:fldChar w:fldCharType="begin"/>
      </w:r>
      <w:r>
        <w:instrText xml:space="preserve"> TC "</w:instrText>
      </w:r>
      <w:bookmarkStart w:id="18" w:name="_Toc431288776"/>
      <w:r>
        <w:instrText>Applicativi Desktop</w:instrText>
      </w:r>
      <w:bookmarkEnd w:id="18"/>
      <w:r>
        <w:instrText>" \l 3</w:instrText>
      </w:r>
      <w:r>
        <w:fldChar w:fldCharType="end"/>
      </w:r>
    </w:p>
    <w:p w14:paraId="718871EF" w14:textId="77777777" w:rsidR="00FA408E" w:rsidRDefault="001D1FF0">
      <w:pPr>
        <w:pStyle w:val="ProductList-ClauseHeading"/>
      </w:pPr>
      <w:r>
        <w:t>Licenza Dispositivo</w:t>
      </w:r>
    </w:p>
    <w:p w14:paraId="1A87C05C" w14:textId="77777777" w:rsidR="00FA408E" w:rsidRDefault="001D1FF0">
      <w:pPr>
        <w:pStyle w:val="ProductList-Bullet"/>
        <w:numPr>
          <w:ilvl w:val="0"/>
          <w:numId w:val="10"/>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64EB3780" w14:textId="77777777" w:rsidR="00FA408E" w:rsidRDefault="001D1FF0">
      <w:pPr>
        <w:pStyle w:val="ProductList-Bullet"/>
        <w:numPr>
          <w:ilvl w:val="0"/>
          <w:numId w:val="10"/>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EBD1E8A" w14:textId="77777777" w:rsidR="00FA408E" w:rsidRDefault="001D1FF0">
      <w:pPr>
        <w:pStyle w:val="ProductList-Bullet"/>
        <w:numPr>
          <w:ilvl w:val="0"/>
          <w:numId w:val="10"/>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28496355" w14:textId="77777777" w:rsidR="00FA408E" w:rsidRDefault="001D1FF0">
      <w:pPr>
        <w:pStyle w:val="ProductList-Bullet"/>
        <w:numPr>
          <w:ilvl w:val="0"/>
          <w:numId w:val="10"/>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2748D7F" w14:textId="77777777" w:rsidR="00FA408E" w:rsidRDefault="001D1FF0">
      <w:pPr>
        <w:pStyle w:val="ProductList-Bullet"/>
        <w:numPr>
          <w:ilvl w:val="0"/>
          <w:numId w:val="10"/>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C64FDE7" w14:textId="77777777" w:rsidR="00FA408E" w:rsidRDefault="00FA408E">
      <w:pPr>
        <w:pStyle w:val="ProductList-Body"/>
      </w:pPr>
    </w:p>
    <w:p w14:paraId="796D6CAB" w14:textId="77777777" w:rsidR="00FA408E" w:rsidRDefault="001D1FF0">
      <w:pPr>
        <w:pStyle w:val="ProductList-ClauseHeading"/>
      </w:pPr>
      <w:r>
        <w:t>Elementi Multimediali e Modelli</w:t>
      </w:r>
    </w:p>
    <w:p w14:paraId="75EECFBC" w14:textId="77777777" w:rsidR="00FA408E" w:rsidRDefault="001D1FF0">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65A443A0" w14:textId="77777777" w:rsidR="00FA408E" w:rsidRDefault="001D1FF0">
      <w:pPr>
        <w:pStyle w:val="ProductList-Offering2Heading"/>
      </w:pPr>
      <w:bookmarkStart w:id="19" w:name="_Sec540"/>
      <w:r>
        <w:t>Sistemi Operativi Desktop</w:t>
      </w:r>
      <w:bookmarkEnd w:id="19"/>
      <w:r>
        <w:fldChar w:fldCharType="begin"/>
      </w:r>
      <w:r>
        <w:instrText xml:space="preserve"> TC "</w:instrText>
      </w:r>
      <w:bookmarkStart w:id="20" w:name="_Toc431288777"/>
      <w:r>
        <w:instrText>Sistemi Operativi Desktop</w:instrText>
      </w:r>
      <w:bookmarkEnd w:id="20"/>
      <w:r>
        <w:instrText>" \l 3</w:instrText>
      </w:r>
      <w:r>
        <w:fldChar w:fldCharType="end"/>
      </w:r>
    </w:p>
    <w:p w14:paraId="69C3335B" w14:textId="77777777" w:rsidR="00FA408E" w:rsidRDefault="001D1FF0">
      <w:pPr>
        <w:pStyle w:val="ProductList-ClauseHeading"/>
      </w:pPr>
      <w:r>
        <w:t>Licenza Dispositivo</w:t>
      </w:r>
    </w:p>
    <w:p w14:paraId="009608EC" w14:textId="77777777" w:rsidR="00FA408E" w:rsidRDefault="001D1FF0">
      <w:pPr>
        <w:pStyle w:val="ProductList-Bullet"/>
        <w:numPr>
          <w:ilvl w:val="0"/>
          <w:numId w:val="11"/>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16E0F791" w14:textId="77777777" w:rsidR="00FA408E" w:rsidRDefault="001D1FF0">
      <w:pPr>
        <w:pStyle w:val="ProductList-Bullet"/>
        <w:numPr>
          <w:ilvl w:val="0"/>
          <w:numId w:val="11"/>
        </w:numPr>
      </w:pPr>
      <w:r>
        <w:t>La Società potrà utilizzare il software su un massimo di due processori.</w:t>
      </w:r>
    </w:p>
    <w:p w14:paraId="4F862122" w14:textId="77777777" w:rsidR="00FA408E" w:rsidRDefault="001D1FF0">
      <w:pPr>
        <w:pStyle w:val="ProductList-Bullet"/>
        <w:numPr>
          <w:ilvl w:val="0"/>
          <w:numId w:val="11"/>
        </w:numPr>
      </w:pPr>
      <w:r>
        <w:t>L’utilizzo locale è consentito a qualunque utente.</w:t>
      </w:r>
    </w:p>
    <w:p w14:paraId="67B2082D" w14:textId="77777777" w:rsidR="00FA408E" w:rsidRDefault="001D1FF0">
      <w:pPr>
        <w:pStyle w:val="ProductList-Bullet"/>
        <w:numPr>
          <w:ilvl w:val="0"/>
          <w:numId w:val="11"/>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33F0A162" w14:textId="77777777" w:rsidR="00FA408E" w:rsidRDefault="001D1FF0">
      <w:pPr>
        <w:pStyle w:val="ProductList-Bullet"/>
        <w:numPr>
          <w:ilvl w:val="0"/>
          <w:numId w:val="11"/>
        </w:numPr>
      </w:pPr>
      <w:r>
        <w:t>Un solo utente alla volta potrà accedere e utilizzare il software.</w:t>
      </w:r>
    </w:p>
    <w:p w14:paraId="316BE9D2" w14:textId="77777777" w:rsidR="00FA408E" w:rsidRDefault="001D1FF0">
      <w:pPr>
        <w:pStyle w:val="ProductList-Bullet"/>
        <w:numPr>
          <w:ilvl w:val="0"/>
          <w:numId w:val="11"/>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13F5E021" w14:textId="77777777" w:rsidR="00FA408E" w:rsidRDefault="001D1FF0">
      <w:pPr>
        <w:pStyle w:val="ProductList-Bullet"/>
        <w:numPr>
          <w:ilvl w:val="0"/>
          <w:numId w:val="11"/>
        </w:numPr>
      </w:pPr>
      <w:r>
        <w:t>Per l’attivazione KMS o tecnologia analoga è consentito effettuare un numero illimitato di connessioni.</w:t>
      </w:r>
    </w:p>
    <w:p w14:paraId="5AA4065D" w14:textId="77777777" w:rsidR="00FA408E" w:rsidRDefault="00FA408E">
      <w:pPr>
        <w:pStyle w:val="ProductList-Body"/>
      </w:pPr>
    </w:p>
    <w:p w14:paraId="6194F659" w14:textId="77777777" w:rsidR="00FA408E" w:rsidRDefault="001D1FF0">
      <w:pPr>
        <w:pStyle w:val="ProductList-ClauseHeading"/>
      </w:pPr>
      <w:r>
        <w:t>Adobe Flash Player</w:t>
      </w:r>
    </w:p>
    <w:p w14:paraId="2ABBA8FF" w14:textId="77777777" w:rsidR="00FA408E" w:rsidRDefault="001D1FF0">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7C4F115B" w14:textId="77777777" w:rsidR="00FA408E" w:rsidRDefault="001D1FF0">
      <w:pPr>
        <w:pStyle w:val="ProductList-Offering2Heading"/>
      </w:pPr>
      <w:bookmarkStart w:id="21" w:name="_Sec541"/>
      <w:r>
        <w:t>Processore/CAL</w:t>
      </w:r>
      <w:bookmarkEnd w:id="21"/>
      <w:r>
        <w:fldChar w:fldCharType="begin"/>
      </w:r>
      <w:r>
        <w:instrText xml:space="preserve"> TC "</w:instrText>
      </w:r>
      <w:bookmarkStart w:id="22" w:name="_Toc431288778"/>
      <w:r>
        <w:instrText>Processore/CAL</w:instrText>
      </w:r>
      <w:bookmarkEnd w:id="22"/>
      <w:r>
        <w:instrText>" \l 3</w:instrText>
      </w:r>
      <w:r>
        <w:fldChar w:fldCharType="end"/>
      </w:r>
    </w:p>
    <w:p w14:paraId="0059BE48" w14:textId="77777777" w:rsidR="00FA408E" w:rsidRDefault="001D1FF0">
      <w:pPr>
        <w:pStyle w:val="ProductList-ClauseHeading"/>
      </w:pPr>
      <w:r>
        <w:t>Licenze Server (per processore)</w:t>
      </w:r>
    </w:p>
    <w:p w14:paraId="0DE58B21" w14:textId="77777777" w:rsidR="00FA408E" w:rsidRDefault="001D1FF0">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3A172298" w14:textId="77777777" w:rsidR="00FA408E" w:rsidRDefault="001D1FF0">
      <w:pPr>
        <w:pStyle w:val="ProductList-Bullet"/>
        <w:numPr>
          <w:ilvl w:val="0"/>
          <w:numId w:val="12"/>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496EC81" w14:textId="77777777" w:rsidR="00FA408E" w:rsidRDefault="001D1FF0">
      <w:pPr>
        <w:pStyle w:val="ProductList-Bullet"/>
        <w:numPr>
          <w:ilvl w:val="0"/>
          <w:numId w:val="12"/>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4CFBE143" w14:textId="77777777" w:rsidR="00FA408E" w:rsidRDefault="001D1FF0">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5FD9D5B" w14:textId="77777777" w:rsidR="00FA408E" w:rsidRDefault="001D1FF0">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D8A99FB" w14:textId="77777777" w:rsidR="00FA408E" w:rsidRDefault="001D1FF0">
      <w:pPr>
        <w:pStyle w:val="ProductList-Bullet"/>
        <w:numPr>
          <w:ilvl w:val="0"/>
          <w:numId w:val="12"/>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941F7A4" w14:textId="77777777" w:rsidR="00FA408E" w:rsidRDefault="001D1FF0">
      <w:pPr>
        <w:pStyle w:val="ProductList-Bullet"/>
        <w:numPr>
          <w:ilvl w:val="0"/>
          <w:numId w:val="12"/>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14:paraId="22C63708" w14:textId="77777777" w:rsidR="00FA408E" w:rsidRDefault="001D1FF0">
      <w:pPr>
        <w:pStyle w:val="ProductList-Bullet"/>
        <w:numPr>
          <w:ilvl w:val="0"/>
          <w:numId w:val="12"/>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939E953" w14:textId="77777777" w:rsidR="00FA408E" w:rsidRDefault="00FA408E">
      <w:pPr>
        <w:pStyle w:val="ProductList-Body"/>
      </w:pPr>
    </w:p>
    <w:p w14:paraId="2DB8F091" w14:textId="77777777" w:rsidR="00FA408E" w:rsidRDefault="001D1FF0">
      <w:pPr>
        <w:pStyle w:val="ProductList-ClauseHeading"/>
      </w:pPr>
      <w:r>
        <w:t>Licenze di accesso</w:t>
      </w:r>
    </w:p>
    <w:p w14:paraId="2AF1B53B" w14:textId="77777777" w:rsidR="00FA408E" w:rsidRDefault="001D1FF0">
      <w:pPr>
        <w:pStyle w:val="ProductList-Bullet"/>
        <w:numPr>
          <w:ilvl w:val="0"/>
          <w:numId w:val="13"/>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5C26803" w14:textId="77777777" w:rsidR="00FA408E" w:rsidRDefault="001D1FF0">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E1CEAD1" w14:textId="77777777" w:rsidR="00FA408E" w:rsidRDefault="001D1FF0">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166948D1" w14:textId="77777777" w:rsidR="00FA408E" w:rsidRDefault="001D1FF0">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01B3B30" w14:textId="77777777" w:rsidR="00FA408E" w:rsidRDefault="001D1FF0">
      <w:pPr>
        <w:pStyle w:val="ProductList-Offering2Heading"/>
      </w:pPr>
      <w:bookmarkStart w:id="23" w:name="_Sec542"/>
      <w:r>
        <w:t>Server/CAL</w:t>
      </w:r>
      <w:bookmarkEnd w:id="23"/>
      <w:r>
        <w:fldChar w:fldCharType="begin"/>
      </w:r>
      <w:r>
        <w:instrText xml:space="preserve"> TC "</w:instrText>
      </w:r>
      <w:bookmarkStart w:id="24" w:name="_Toc431288779"/>
      <w:r>
        <w:instrText>Server/CAL</w:instrText>
      </w:r>
      <w:bookmarkEnd w:id="24"/>
      <w:r>
        <w:instrText>" \l 3</w:instrText>
      </w:r>
      <w:r>
        <w:fldChar w:fldCharType="end"/>
      </w:r>
    </w:p>
    <w:p w14:paraId="0FBA824C" w14:textId="77777777" w:rsidR="00FA408E" w:rsidRDefault="001D1FF0">
      <w:pPr>
        <w:pStyle w:val="ProductList-ClauseHeading"/>
      </w:pPr>
      <w:r>
        <w:t>Licenze Server (per Istanza)</w:t>
      </w:r>
    </w:p>
    <w:p w14:paraId="012559A2" w14:textId="77777777" w:rsidR="00FA408E" w:rsidRDefault="001D1FF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10EC3BED" w14:textId="77777777" w:rsidR="00FA408E" w:rsidRDefault="00FA408E">
      <w:pPr>
        <w:pStyle w:val="ProductList-Body"/>
      </w:pPr>
    </w:p>
    <w:p w14:paraId="51C39CAF" w14:textId="77777777" w:rsidR="00FA408E" w:rsidRDefault="001D1FF0">
      <w:pPr>
        <w:pStyle w:val="ProductList-ClauseHeading"/>
      </w:pPr>
      <w:r>
        <w:t>Licenze di accesso</w:t>
      </w:r>
    </w:p>
    <w:p w14:paraId="585EC3A5" w14:textId="77777777" w:rsidR="00FA408E" w:rsidRDefault="001D1FF0">
      <w:pPr>
        <w:pStyle w:val="ProductList-Bullet"/>
        <w:numPr>
          <w:ilvl w:val="0"/>
          <w:numId w:val="14"/>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 xml:space="preserve">. </w:t>
      </w:r>
    </w:p>
    <w:p w14:paraId="46847FD6" w14:textId="77777777" w:rsidR="00FA408E" w:rsidRDefault="001D1FF0">
      <w:pPr>
        <w:pStyle w:val="ProductList-Bullet"/>
        <w:numPr>
          <w:ilvl w:val="0"/>
          <w:numId w:val="14"/>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42907FC" w14:textId="77777777" w:rsidR="00FA408E" w:rsidRDefault="001D1FF0">
      <w:pPr>
        <w:pStyle w:val="ProductList-Offering2Heading"/>
      </w:pPr>
      <w:bookmarkStart w:id="25" w:name="_Sec543"/>
      <w:r>
        <w:t>Per Core</w:t>
      </w:r>
      <w:bookmarkEnd w:id="25"/>
      <w:r>
        <w:fldChar w:fldCharType="begin"/>
      </w:r>
      <w:r>
        <w:instrText xml:space="preserve"> TC "</w:instrText>
      </w:r>
      <w:bookmarkStart w:id="26" w:name="_Toc431288780"/>
      <w:r>
        <w:instrText>Per Core</w:instrText>
      </w:r>
      <w:bookmarkEnd w:id="26"/>
      <w:r>
        <w:instrText>" \l 3</w:instrText>
      </w:r>
      <w:r>
        <w:fldChar w:fldCharType="end"/>
      </w:r>
    </w:p>
    <w:p w14:paraId="1524472F" w14:textId="77777777" w:rsidR="00FA408E" w:rsidRDefault="001D1FF0">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2BCB9A7C" w14:textId="77777777" w:rsidR="00FA408E" w:rsidRDefault="00FA408E">
      <w:pPr>
        <w:pStyle w:val="ProductList-Body"/>
      </w:pPr>
    </w:p>
    <w:p w14:paraId="3CF25AAB" w14:textId="77777777" w:rsidR="00FA408E" w:rsidRDefault="001D1FF0">
      <w:pPr>
        <w:pStyle w:val="ProductList-ClauseHeading"/>
      </w:pPr>
      <w:r>
        <w:t>Licenze Server (per core) - Concessione di Licenza in base a Core Fisico su un Server</w:t>
      </w:r>
    </w:p>
    <w:p w14:paraId="388D20DF" w14:textId="77777777" w:rsidR="00FA408E" w:rsidRDefault="001D1FF0">
      <w:pPr>
        <w:pStyle w:val="ProductList-Bullet"/>
        <w:numPr>
          <w:ilvl w:val="0"/>
          <w:numId w:val="15"/>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acquisisca Licenze Server sufficienti, come descritto di seguito.</w:t>
      </w:r>
    </w:p>
    <w:p w14:paraId="1932E12F" w14:textId="77777777" w:rsidR="00FA408E" w:rsidRDefault="001D1FF0">
      <w:pPr>
        <w:pStyle w:val="ProductList-Bullet"/>
        <w:numPr>
          <w:ilvl w:val="0"/>
          <w:numId w:val="15"/>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6">
        <w:r>
          <w:rPr>
            <w:color w:val="00467F"/>
            <w:u w:val="single"/>
          </w:rPr>
          <w:t>http://go.microsoft.com/fwlink/?LinkID=229882</w:t>
        </w:r>
      </w:hyperlink>
      <w:r>
        <w:t>.</w:t>
      </w:r>
    </w:p>
    <w:p w14:paraId="4FF57734" w14:textId="77777777" w:rsidR="00FA408E" w:rsidRDefault="001D1FF0">
      <w:pPr>
        <w:pStyle w:val="ProductList-Bullet"/>
        <w:numPr>
          <w:ilvl w:val="0"/>
          <w:numId w:val="15"/>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16EAE966" w14:textId="77777777" w:rsidR="00FA408E" w:rsidRDefault="001D1FF0">
      <w:pPr>
        <w:pStyle w:val="ProductList-Bullet"/>
        <w:numPr>
          <w:ilvl w:val="0"/>
          <w:numId w:val="15"/>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D08A9EC" w14:textId="77777777" w:rsidR="00FA408E" w:rsidRDefault="001D1FF0">
      <w:pPr>
        <w:pStyle w:val="ProductList-Bullet"/>
        <w:numPr>
          <w:ilvl w:val="0"/>
          <w:numId w:val="15"/>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06BA198" w14:textId="77777777" w:rsidR="00FA408E" w:rsidRDefault="00FA408E">
      <w:pPr>
        <w:pStyle w:val="ProductList-Body"/>
      </w:pPr>
    </w:p>
    <w:p w14:paraId="1C231C69" w14:textId="77777777" w:rsidR="00FA408E" w:rsidRDefault="001D1FF0">
      <w:pPr>
        <w:pStyle w:val="ProductList-ClauseHeading"/>
      </w:pPr>
      <w:r>
        <w:t>Licenze Server (per core) - Concessione di Licenza in base a un OSE Virtuale Individuale</w:t>
      </w:r>
    </w:p>
    <w:p w14:paraId="0A05B9F8" w14:textId="77777777" w:rsidR="00FA408E" w:rsidRDefault="001D1FF0">
      <w:pPr>
        <w:pStyle w:val="ProductList-Bullet"/>
        <w:numPr>
          <w:ilvl w:val="0"/>
          <w:numId w:val="16"/>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18BC200F" w14:textId="77777777" w:rsidR="00FA408E" w:rsidRDefault="001D1FF0">
      <w:pPr>
        <w:pStyle w:val="ProductList-Bullet"/>
        <w:numPr>
          <w:ilvl w:val="0"/>
          <w:numId w:val="16"/>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426A570" w14:textId="77777777" w:rsidR="00FA408E" w:rsidRDefault="001D1FF0">
      <w:pPr>
        <w:pStyle w:val="ProductList-Bullet"/>
        <w:numPr>
          <w:ilvl w:val="0"/>
          <w:numId w:val="16"/>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59A55FD3" w14:textId="77777777" w:rsidR="00FA408E" w:rsidRDefault="001D1FF0">
      <w:pPr>
        <w:pStyle w:val="ProductList-Offering2Heading"/>
      </w:pPr>
      <w:bookmarkStart w:id="27" w:name="_Sec544"/>
      <w:r>
        <w:t>Server di Gestione</w:t>
      </w:r>
      <w:bookmarkEnd w:id="27"/>
      <w:r>
        <w:fldChar w:fldCharType="begin"/>
      </w:r>
      <w:r>
        <w:instrText xml:space="preserve"> TC "</w:instrText>
      </w:r>
      <w:bookmarkStart w:id="28" w:name="_Toc431288781"/>
      <w:r>
        <w:instrText>Server di Gestione</w:instrText>
      </w:r>
      <w:bookmarkEnd w:id="28"/>
      <w:r>
        <w:instrText>" \l 3</w:instrText>
      </w:r>
      <w:r>
        <w:fldChar w:fldCharType="end"/>
      </w:r>
    </w:p>
    <w:p w14:paraId="385A0CF3" w14:textId="77777777" w:rsidR="00FA408E" w:rsidRDefault="001D1FF0">
      <w:pPr>
        <w:pStyle w:val="ProductList-ClauseHeading"/>
      </w:pPr>
      <w:r>
        <w:t>Licenze di Gestione</w:t>
      </w:r>
    </w:p>
    <w:p w14:paraId="71AFA44F" w14:textId="77777777" w:rsidR="00FA408E" w:rsidRDefault="001D1FF0">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7A3F6953" w14:textId="77777777" w:rsidR="00FA408E" w:rsidRDefault="00FA408E">
      <w:pPr>
        <w:pStyle w:val="ProductList-Body"/>
      </w:pPr>
    </w:p>
    <w:p w14:paraId="6DB89474" w14:textId="77777777" w:rsidR="00FA408E" w:rsidRDefault="001D1FF0">
      <w:pPr>
        <w:pStyle w:val="ProductList-ClauseHeading"/>
      </w:pPr>
      <w:r>
        <w:t>Licenze di Gestione Server (per processore)</w:t>
      </w:r>
    </w:p>
    <w:p w14:paraId="5D24175B" w14:textId="77777777" w:rsidR="00FA408E" w:rsidRDefault="001D1FF0">
      <w:pPr>
        <w:pStyle w:val="ProductList-Bullet"/>
        <w:numPr>
          <w:ilvl w:val="0"/>
          <w:numId w:val="17"/>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4CA0E995" w14:textId="77777777" w:rsidR="00FA408E" w:rsidRDefault="001D1FF0">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542DC5B4" w14:textId="77777777" w:rsidR="00FA408E" w:rsidRDefault="001D1FF0">
      <w:pPr>
        <w:pStyle w:val="ProductList-Bullet"/>
        <w:numPr>
          <w:ilvl w:val="0"/>
          <w:numId w:val="17"/>
        </w:numPr>
      </w:pPr>
      <w:r>
        <w:t xml:space="preserve">È richiesta una Licenza ogni due processori nel Server con Licenza. </w:t>
      </w:r>
    </w:p>
    <w:p w14:paraId="7B067CA7" w14:textId="77777777" w:rsidR="00FA408E" w:rsidRDefault="001D1FF0">
      <w:pPr>
        <w:pStyle w:val="ProductList-Bullet"/>
        <w:numPr>
          <w:ilvl w:val="0"/>
          <w:numId w:val="17"/>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2E912F2" w14:textId="77777777" w:rsidR="00FA408E" w:rsidRDefault="001D1FF0">
      <w:pPr>
        <w:pStyle w:val="ProductList-Bullet"/>
        <w:numPr>
          <w:ilvl w:val="0"/>
          <w:numId w:val="17"/>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288A68F" w14:textId="77777777" w:rsidR="00FA408E" w:rsidRDefault="001D1FF0">
      <w:pPr>
        <w:pStyle w:val="ProductList-Bullet"/>
        <w:numPr>
          <w:ilvl w:val="0"/>
          <w:numId w:val="17"/>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 </w:t>
      </w:r>
    </w:p>
    <w:p w14:paraId="4F6A6ADB" w14:textId="77777777" w:rsidR="00FA408E" w:rsidRDefault="001D1FF0">
      <w:pPr>
        <w:pStyle w:val="ProductList-Bullet"/>
        <w:numPr>
          <w:ilvl w:val="0"/>
          <w:numId w:val="17"/>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0922229" w14:textId="77777777" w:rsidR="00FA408E" w:rsidRDefault="00FA408E">
      <w:pPr>
        <w:pStyle w:val="ProductList-Body"/>
      </w:pPr>
    </w:p>
    <w:p w14:paraId="41355E21" w14:textId="77777777" w:rsidR="00FA408E" w:rsidRDefault="001D1FF0">
      <w:pPr>
        <w:pStyle w:val="ProductList-ClauseHeading"/>
      </w:pPr>
      <w:r>
        <w:t>Licenze di Gestione Client (per OSE o utente)</w:t>
      </w:r>
    </w:p>
    <w:p w14:paraId="3768ECA8" w14:textId="77777777" w:rsidR="00FA408E" w:rsidRDefault="001D1FF0">
      <w:pPr>
        <w:pStyle w:val="ProductList-Bullet"/>
        <w:numPr>
          <w:ilvl w:val="0"/>
          <w:numId w:val="18"/>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 </w:t>
      </w:r>
    </w:p>
    <w:p w14:paraId="4F4BCC9C" w14:textId="77777777" w:rsidR="00FA408E" w:rsidRDefault="001D1FF0">
      <w:pPr>
        <w:pStyle w:val="ProductList-Bullet"/>
        <w:numPr>
          <w:ilvl w:val="0"/>
          <w:numId w:val="18"/>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 xml:space="preserve">. </w:t>
      </w:r>
    </w:p>
    <w:p w14:paraId="29F565DF" w14:textId="77777777" w:rsidR="00FA408E" w:rsidRDefault="001D1FF0">
      <w:pPr>
        <w:pStyle w:val="ProductList-Bullet"/>
        <w:numPr>
          <w:ilvl w:val="0"/>
          <w:numId w:val="18"/>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 </w:t>
      </w:r>
    </w:p>
    <w:p w14:paraId="4651F6C0" w14:textId="77777777" w:rsidR="00FA408E" w:rsidRDefault="001D1FF0">
      <w:pPr>
        <w:pStyle w:val="ProductList-Bullet"/>
        <w:numPr>
          <w:ilvl w:val="0"/>
          <w:numId w:val="18"/>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14:paraId="5173FC51" w14:textId="77777777" w:rsidR="00FA408E" w:rsidRDefault="00FA408E">
      <w:pPr>
        <w:pStyle w:val="ProductList-Body"/>
      </w:pPr>
    </w:p>
    <w:p w14:paraId="69A37DB9" w14:textId="77777777" w:rsidR="00FA408E" w:rsidRDefault="001D1FF0">
      <w:pPr>
        <w:pStyle w:val="ProductList-ClauseHeading"/>
      </w:pPr>
      <w:r>
        <w:t>Le Licenze di Gestione non sono necessarie per:</w:t>
      </w:r>
    </w:p>
    <w:p w14:paraId="401B1B4B" w14:textId="77777777" w:rsidR="00FA408E" w:rsidRDefault="001D1FF0">
      <w:pPr>
        <w:pStyle w:val="ProductList-Bullet"/>
        <w:numPr>
          <w:ilvl w:val="0"/>
          <w:numId w:val="19"/>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w:t>
      </w:r>
    </w:p>
    <w:p w14:paraId="6AF2D41A" w14:textId="77777777" w:rsidR="00FA408E" w:rsidRDefault="001D1FF0">
      <w:pPr>
        <w:pStyle w:val="ProductList-Bullet"/>
        <w:numPr>
          <w:ilvl w:val="0"/>
          <w:numId w:val="19"/>
        </w:numPr>
      </w:pPr>
      <w:r>
        <w:t xml:space="preserve">i dispositivi dell’infrastruttura di rete della Società che funzionano solo allo scopo di trasmettere dati della rete e nei quali non viene eseguito il software Windows Server; </w:t>
      </w:r>
    </w:p>
    <w:p w14:paraId="00BFCAB5" w14:textId="77777777" w:rsidR="00FA408E" w:rsidRDefault="001D1FF0">
      <w:pPr>
        <w:pStyle w:val="ProductList-Bullet"/>
        <w:numPr>
          <w:ilvl w:val="0"/>
          <w:numId w:val="19"/>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 </w:t>
      </w:r>
    </w:p>
    <w:p w14:paraId="58D02C89" w14:textId="77777777" w:rsidR="00FA408E" w:rsidRDefault="001D1FF0">
      <w:pPr>
        <w:pStyle w:val="ProductList-Bullet"/>
        <w:numPr>
          <w:ilvl w:val="0"/>
          <w:numId w:val="19"/>
        </w:numPr>
      </w:pPr>
      <w:r>
        <w:t>qualsiasi dispositivo esclusivamente monitorato o gestito per lo stato dei componenti hardware, in riferimento a temperatura del sistema, velocità della ventola, accensione/spegnimento, ripristino del sistema o disponibilità della CPU.</w:t>
      </w:r>
    </w:p>
    <w:p w14:paraId="4549791C" w14:textId="77777777" w:rsidR="00FA408E" w:rsidRDefault="00FA408E">
      <w:pPr>
        <w:pStyle w:val="ProductList-Body"/>
      </w:pPr>
    </w:p>
    <w:p w14:paraId="2EB7F759" w14:textId="77777777" w:rsidR="00FA408E" w:rsidRDefault="001D1FF0">
      <w:pPr>
        <w:pStyle w:val="ProductList-ClauseHeading"/>
      </w:pPr>
      <w:r>
        <w:t>Set di Dati</w:t>
      </w:r>
    </w:p>
    <w:p w14:paraId="6298D271" w14:textId="77777777" w:rsidR="00FA408E" w:rsidRDefault="001D1FF0">
      <w:pPr>
        <w:pStyle w:val="ProductList-Body"/>
      </w:pPr>
      <w:r>
        <w:t>La Società non potrà duplicare né distribuire alcun set di dati o alcuna parte di un set di dati inclusa nel software.</w:t>
      </w:r>
    </w:p>
    <w:p w14:paraId="1BCE3356" w14:textId="77777777" w:rsidR="00FA408E" w:rsidRDefault="001D1FF0">
      <w:pPr>
        <w:pStyle w:val="ProductList-Offering2Heading"/>
      </w:pPr>
      <w:bookmarkStart w:id="29" w:name="_Sec545"/>
      <w:r>
        <w:t>Server Speciali</w:t>
      </w:r>
      <w:bookmarkEnd w:id="29"/>
      <w:r>
        <w:fldChar w:fldCharType="begin"/>
      </w:r>
      <w:r>
        <w:instrText xml:space="preserve"> TC "</w:instrText>
      </w:r>
      <w:bookmarkStart w:id="30" w:name="_Toc431288782"/>
      <w:r>
        <w:instrText>Server Speciali</w:instrText>
      </w:r>
      <w:bookmarkEnd w:id="30"/>
      <w:r>
        <w:instrText>" \l 3</w:instrText>
      </w:r>
      <w:r>
        <w:fldChar w:fldCharType="end"/>
      </w:r>
    </w:p>
    <w:p w14:paraId="50942E80" w14:textId="77777777" w:rsidR="00FA408E" w:rsidRDefault="001D1FF0">
      <w:pPr>
        <w:pStyle w:val="ProductList-ClauseHeading"/>
      </w:pPr>
      <w:r>
        <w:t>Licenze Server (per Istanza)</w:t>
      </w:r>
    </w:p>
    <w:p w14:paraId="5FC8D08C" w14:textId="77777777" w:rsidR="00FA408E" w:rsidRDefault="001D1FF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14:paraId="35F561DA" w14:textId="77777777" w:rsidR="00FA408E" w:rsidRDefault="001D1FF0">
      <w:pPr>
        <w:pStyle w:val="ProductList-Offering2Heading"/>
      </w:pPr>
      <w:bookmarkStart w:id="31" w:name="_Sec546"/>
      <w:r>
        <w:t>Strumenti per Sviluppatori</w:t>
      </w:r>
      <w:bookmarkEnd w:id="31"/>
      <w:r>
        <w:fldChar w:fldCharType="begin"/>
      </w:r>
      <w:r>
        <w:instrText xml:space="preserve"> TC "</w:instrText>
      </w:r>
      <w:bookmarkStart w:id="32" w:name="_Toc431288783"/>
      <w:r>
        <w:instrText>Strumenti per Sviluppatori</w:instrText>
      </w:r>
      <w:bookmarkEnd w:id="32"/>
      <w:r>
        <w:instrText>" \l 3</w:instrText>
      </w:r>
      <w:r>
        <w:fldChar w:fldCharType="end"/>
      </w:r>
    </w:p>
    <w:p w14:paraId="21B7BD9E" w14:textId="77777777" w:rsidR="00FA408E" w:rsidRDefault="001D1FF0">
      <w:pPr>
        <w:pStyle w:val="ProductList-ClauseHeading"/>
      </w:pPr>
      <w:r>
        <w:t>Licenze Utente</w:t>
      </w:r>
    </w:p>
    <w:p w14:paraId="20F20C93" w14:textId="77777777" w:rsidR="00FA408E" w:rsidRDefault="001D1FF0">
      <w:pPr>
        <w:pStyle w:val="ProductList-Bullet"/>
        <w:numPr>
          <w:ilvl w:val="0"/>
          <w:numId w:val="20"/>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00D92365" w14:textId="77777777" w:rsidR="00FA408E" w:rsidRDefault="001D1FF0">
      <w:pPr>
        <w:pStyle w:val="ProductList-Bullet"/>
        <w:numPr>
          <w:ilvl w:val="0"/>
          <w:numId w:val="20"/>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252F91D1" w14:textId="77777777" w:rsidR="00FA408E" w:rsidRDefault="001D1FF0">
      <w:pPr>
        <w:pStyle w:val="ProductList-Bullet"/>
        <w:numPr>
          <w:ilvl w:val="0"/>
          <w:numId w:val="20"/>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2CF9B447" w14:textId="77777777" w:rsidR="00FA408E" w:rsidRDefault="00FA408E">
      <w:pPr>
        <w:pStyle w:val="ProductList-Body"/>
      </w:pPr>
    </w:p>
    <w:p w14:paraId="0285D35D" w14:textId="77777777" w:rsidR="00FA408E" w:rsidRDefault="001D1FF0">
      <w:pPr>
        <w:pStyle w:val="ProductList-ClauseHeading"/>
      </w:pPr>
      <w:r>
        <w:t>Condizioni di Licenza Aggiuntive per Sottoscrizioni MSDN</w:t>
      </w:r>
    </w:p>
    <w:p w14:paraId="630A3E28" w14:textId="77777777" w:rsidR="00FA408E" w:rsidRDefault="001D1FF0">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14:paraId="1AFF82E7" w14:textId="77777777" w:rsidR="00FA408E" w:rsidRDefault="00FA408E">
      <w:pPr>
        <w:pStyle w:val="ProductList-Body"/>
      </w:pPr>
    </w:p>
    <w:p w14:paraId="574D9C1A" w14:textId="77777777" w:rsidR="00FA408E" w:rsidRDefault="001D1FF0">
      <w:pPr>
        <w:pStyle w:val="ProductList-SubClauseHeading"/>
      </w:pPr>
      <w:r>
        <w:t>Esecuzione del Software sui Servizi della Piattaforma Microsoft Azure</w:t>
      </w:r>
    </w:p>
    <w:p w14:paraId="576A7686" w14:textId="77777777" w:rsidR="00FA408E" w:rsidRDefault="001D1FF0">
      <w:pPr>
        <w:pStyle w:val="ProductList-Bullet"/>
        <w:numPr>
          <w:ilvl w:val="1"/>
          <w:numId w:val="21"/>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14:paraId="2A51CDCB" w14:textId="77777777" w:rsidR="00FA408E" w:rsidRDefault="001D1FF0">
      <w:pPr>
        <w:pStyle w:val="ProductList-Bullet"/>
        <w:numPr>
          <w:ilvl w:val="1"/>
          <w:numId w:val="21"/>
        </w:numPr>
      </w:pPr>
      <w:r>
        <w:t xml:space="preserve">L’utilizzo del Software rimane soggetto alle condizioni del contratto multilicenza della Società e alle eventuali Condizioni fornite con il Software. </w:t>
      </w:r>
    </w:p>
    <w:p w14:paraId="1F50B9CB" w14:textId="77777777" w:rsidR="00FA408E" w:rsidRDefault="001D1FF0">
      <w:pPr>
        <w:pStyle w:val="ProductList-Bullet"/>
        <w:numPr>
          <w:ilvl w:val="1"/>
          <w:numId w:val="21"/>
        </w:numPr>
      </w:pPr>
      <w:r>
        <w:t>Le Condizioni per il Modello di Licenza Developer Tools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14:paraId="76F45A70" w14:textId="77777777" w:rsidR="00FA408E" w:rsidRDefault="00FA408E">
      <w:pPr>
        <w:pStyle w:val="ProductList-BodyIndented"/>
      </w:pPr>
    </w:p>
    <w:p w14:paraId="173E75A6" w14:textId="77777777" w:rsidR="00FA408E" w:rsidRDefault="001D1FF0">
      <w:pPr>
        <w:pStyle w:val="ProductList-SubClauseHeading"/>
      </w:pPr>
      <w:r>
        <w:t>Requisiti Aggiuntivi</w:t>
      </w:r>
    </w:p>
    <w:p w14:paraId="523417A0" w14:textId="77777777" w:rsidR="00FA408E" w:rsidRDefault="001D1FF0">
      <w:pPr>
        <w:pStyle w:val="ProductList-BodyIndented"/>
      </w:pPr>
      <w:r>
        <w:t>Per eseguire il Software sui Servizi della Piattaforma Microsoft Azure, la Società dovrà attivare la sua sottoscrizione MSDN collegando a essa il proprio account Microsoft.</w:t>
      </w:r>
    </w:p>
    <w:p w14:paraId="337B496A" w14:textId="77777777" w:rsidR="00FA408E" w:rsidRDefault="00FA408E">
      <w:pPr>
        <w:pStyle w:val="ProductList-BodyIndented"/>
      </w:pPr>
    </w:p>
    <w:p w14:paraId="1BBC3DC1" w14:textId="77777777" w:rsidR="00FA408E" w:rsidRDefault="001D1FF0">
      <w:pPr>
        <w:pStyle w:val="ProductList-SubClauseHeading"/>
      </w:pPr>
      <w:r>
        <w:t>Prove di Accettazione e Commenti</w:t>
      </w:r>
    </w:p>
    <w:p w14:paraId="1F99CB37" w14:textId="77777777" w:rsidR="00FA408E" w:rsidRDefault="001D1FF0">
      <w:pPr>
        <w:pStyle w:val="ProductList-BodyIndented"/>
      </w:pPr>
      <w:r>
        <w:t>Gli utenti finali della Società potranno accedere al Software per eseguire test di accettazione o per fornire commenti sui programmi della Società.</w:t>
      </w:r>
    </w:p>
    <w:p w14:paraId="6A15B600" w14:textId="77777777" w:rsidR="00FA408E" w:rsidRDefault="00FA408E">
      <w:pPr>
        <w:pStyle w:val="ProductList-BodyIndented"/>
      </w:pPr>
    </w:p>
    <w:p w14:paraId="5DF4009B" w14:textId="77777777" w:rsidR="00FA408E" w:rsidRDefault="001D1FF0">
      <w:pPr>
        <w:pStyle w:val="ProductList-SubClauseHeading"/>
      </w:pPr>
      <w:r>
        <w:t>Servizi Desktop Remoto Windows Server 2012 R2</w:t>
      </w:r>
    </w:p>
    <w:p w14:paraId="74C815A5" w14:textId="77777777" w:rsidR="00FA408E" w:rsidRDefault="001D1FF0">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3AF344E4" w14:textId="77777777" w:rsidR="00FA408E" w:rsidRDefault="00FA408E">
      <w:pPr>
        <w:pStyle w:val="ProductList-BodyIndented"/>
      </w:pPr>
    </w:p>
    <w:p w14:paraId="21A6B2AD" w14:textId="77777777" w:rsidR="00FA408E" w:rsidRDefault="001D1FF0">
      <w:pPr>
        <w:pStyle w:val="ProductList-SubClauseHeading"/>
      </w:pPr>
      <w:r>
        <w:t>Prodotti integrati in Windows</w:t>
      </w:r>
    </w:p>
    <w:p w14:paraId="13215424" w14:textId="77777777" w:rsidR="00FA408E" w:rsidRDefault="001D1FF0">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5F55BCED" w14:textId="77777777" w:rsidR="00FA408E" w:rsidRDefault="00FA408E">
      <w:pPr>
        <w:sectPr w:rsidR="00FA408E">
          <w:headerReference w:type="default" r:id="rId37"/>
          <w:footerReference w:type="default" r:id="rId38"/>
          <w:type w:val="continuous"/>
          <w:pgSz w:w="12240" w:h="15840" w:code="1"/>
          <w:pgMar w:top="1170" w:right="720" w:bottom="720" w:left="720" w:header="432" w:footer="288" w:gutter="0"/>
          <w:cols w:space="360"/>
        </w:sectPr>
      </w:pPr>
    </w:p>
    <w:p w14:paraId="773DA643" w14:textId="77777777" w:rsidR="00FA408E" w:rsidRDefault="001D1FF0">
      <w:pPr>
        <w:pStyle w:val="ProductList-SectionHeading"/>
        <w:pageBreakBefore/>
      </w:pPr>
      <w:bookmarkStart w:id="33" w:name="_Sec547"/>
      <w:bookmarkEnd w:id="11"/>
      <w:r>
        <w:t>Software</w:t>
      </w:r>
      <w:r>
        <w:fldChar w:fldCharType="begin"/>
      </w:r>
      <w:r>
        <w:instrText xml:space="preserve"> TC "</w:instrText>
      </w:r>
      <w:bookmarkStart w:id="34" w:name="_Toc431288784"/>
      <w:r>
        <w:instrText>Software</w:instrText>
      </w:r>
      <w:bookmarkEnd w:id="34"/>
      <w:r>
        <w:instrText>" \l 1</w:instrText>
      </w:r>
      <w:r>
        <w:fldChar w:fldCharType="end"/>
      </w:r>
    </w:p>
    <w:p w14:paraId="13205433" w14:textId="77777777" w:rsidR="00FA408E" w:rsidRDefault="001D1FF0">
      <w:pPr>
        <w:pStyle w:val="ProductList-Offering1HeadingNoBorder"/>
      </w:pPr>
      <w:bookmarkStart w:id="35" w:name="_Sec857"/>
      <w:r>
        <w:t>Advanced Threat Analytics</w:t>
      </w:r>
      <w:bookmarkEnd w:id="35"/>
      <w:r>
        <w:fldChar w:fldCharType="begin"/>
      </w:r>
      <w:r>
        <w:instrText xml:space="preserve"> TC "</w:instrText>
      </w:r>
      <w:bookmarkStart w:id="36" w:name="_Toc431288785"/>
      <w:r>
        <w:instrText>Advanced Threat Analytics</w:instrText>
      </w:r>
      <w:bookmarkEnd w:id="36"/>
      <w:r>
        <w:instrText>" \l 2</w:instrText>
      </w:r>
      <w:r>
        <w:fldChar w:fldCharType="end"/>
      </w:r>
    </w:p>
    <w:p w14:paraId="5A4AE5BE" w14:textId="77777777" w:rsidR="00FA408E" w:rsidRDefault="001D1FF0">
      <w:pPr>
        <w:pStyle w:val="ProductList-Offering1SubSection"/>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A408E" w14:paraId="1A727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C933A"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CC72"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09FB"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B07B"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657C4"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E86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589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8AA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B98D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FD40"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451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1A3D"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33FDDD45" w14:textId="77777777">
        <w:tc>
          <w:tcPr>
            <w:tcW w:w="4160" w:type="dxa"/>
            <w:tcBorders>
              <w:top w:val="single" w:sz="6" w:space="0" w:color="FFFFFF"/>
              <w:left w:val="none" w:sz="4" w:space="0" w:color="6E6E6E"/>
              <w:bottom w:val="dashed" w:sz="4" w:space="0" w:color="BFBFBF"/>
              <w:right w:val="none" w:sz="4" w:space="0" w:color="6E6E6E"/>
            </w:tcBorders>
          </w:tcPr>
          <w:p w14:paraId="33A6FD04" w14:textId="77777777" w:rsidR="00FA408E" w:rsidRDefault="001D1FF0">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4560F1" w14:textId="77777777" w:rsidR="00FA408E" w:rsidRDefault="001D1F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A4B2E7"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7007FC" w14:textId="77777777" w:rsidR="00FA408E" w:rsidRDefault="001D1F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EF0DA3" w14:textId="77777777" w:rsidR="00FA408E" w:rsidRDefault="001D1F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FDC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AEA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852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C5C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BF3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328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B8C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0D429E95" w14:textId="77777777">
        <w:tc>
          <w:tcPr>
            <w:tcW w:w="4160" w:type="dxa"/>
            <w:tcBorders>
              <w:top w:val="dashed" w:sz="4" w:space="0" w:color="BFBFBF"/>
              <w:left w:val="none" w:sz="4" w:space="0" w:color="6E6E6E"/>
              <w:bottom w:val="none" w:sz="4" w:space="0" w:color="BFBFBF"/>
              <w:right w:val="none" w:sz="4" w:space="0" w:color="6E6E6E"/>
            </w:tcBorders>
          </w:tcPr>
          <w:p w14:paraId="2D1E5E09" w14:textId="77777777" w:rsidR="00FA408E" w:rsidRDefault="001D1FF0">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0A3B11" w14:textId="77777777" w:rsidR="00FA408E" w:rsidRDefault="001D1F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88ACB5"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5651B5" w14:textId="77777777" w:rsidR="00FA408E" w:rsidRDefault="001D1F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894357" w14:textId="77777777" w:rsidR="00FA408E" w:rsidRDefault="001D1F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1CB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3C5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98B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377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C20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1CD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BC2B" w14:textId="77777777" w:rsidR="00FA408E" w:rsidRPr="00BD7688" w:rsidRDefault="00FA408E">
            <w:pPr>
              <w:pStyle w:val="ProductList-TableBody"/>
              <w:jc w:val="center"/>
              <w:rPr>
                <w:color w:val="000000" w:themeColor="text1"/>
              </w:rPr>
            </w:pPr>
          </w:p>
        </w:tc>
      </w:tr>
    </w:tbl>
    <w:p w14:paraId="4FCA6F41" w14:textId="77777777" w:rsidR="00FA408E" w:rsidRDefault="001D1FF0">
      <w:pPr>
        <w:pStyle w:val="ProductList-Offering1SubSection"/>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FA408E" w14:paraId="5163A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AE223" w14:textId="77777777" w:rsidR="00FA408E" w:rsidRDefault="001D1FF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662242B"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5C16" w14:textId="77777777" w:rsidR="00FA408E" w:rsidRDefault="001D1FF0">
            <w:pPr>
              <w:pStyle w:val="ProductList-TableBody"/>
            </w:pPr>
            <w:r>
              <w:rPr>
                <w:color w:val="404040"/>
              </w:rPr>
              <w:t>Edizioni di Downgrade: N/D</w:t>
            </w:r>
          </w:p>
        </w:tc>
      </w:tr>
      <w:tr w:rsidR="00FA408E" w14:paraId="63FF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0184"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0FA6"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F7D4651"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9">
              <w:r>
                <w:rPr>
                  <w:color w:val="000000"/>
                </w:rPr>
                <w:t>Appendice B</w:t>
              </w:r>
            </w:hyperlink>
          </w:p>
        </w:tc>
      </w:tr>
      <w:tr w:rsidR="00FA408E" w14:paraId="52649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2B0E"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B358"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0917" w14:textId="77777777" w:rsidR="00FA408E" w:rsidRDefault="001D1FF0">
            <w:pPr>
              <w:pStyle w:val="ProductList-TableBody"/>
            </w:pPr>
            <w:r>
              <w:rPr>
                <w:color w:val="404040"/>
              </w:rPr>
              <w:t>Idoneità alla Riduzione: N/D</w:t>
            </w:r>
          </w:p>
        </w:tc>
      </w:tr>
      <w:tr w:rsidR="00FA408E" w14:paraId="533E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F7A9"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02C2"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A9C4" w14:textId="77777777" w:rsidR="00FA408E" w:rsidRDefault="001D1FF0">
            <w:pPr>
              <w:pStyle w:val="ProductList-TableBody"/>
            </w:pPr>
            <w:r>
              <w:rPr>
                <w:color w:val="404040"/>
              </w:rPr>
              <w:t>Idoneità alla Procedura di Ordine True-Up: N/D</w:t>
            </w:r>
          </w:p>
        </w:tc>
      </w:tr>
      <w:tr w:rsidR="00FA408E" w14:paraId="39186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F672"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2C8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60CE" w14:textId="77777777" w:rsidR="00FA408E" w:rsidRDefault="00FA408E">
            <w:pPr>
              <w:pStyle w:val="ProductList-TableBody"/>
            </w:pPr>
          </w:p>
        </w:tc>
      </w:tr>
    </w:tbl>
    <w:p w14:paraId="79847D21" w14:textId="77777777" w:rsidR="00FA408E" w:rsidRDefault="00FA408E">
      <w:pPr>
        <w:pStyle w:val="ProductList-Body"/>
      </w:pPr>
    </w:p>
    <w:p w14:paraId="6AC158DE" w14:textId="77777777" w:rsidR="00FA408E" w:rsidRDefault="001D1FF0">
      <w:pPr>
        <w:pStyle w:val="ProductList-ClauseHeading"/>
      </w:pPr>
      <w:r>
        <w:t>2.1 Restrizioni dei Paesi</w:t>
      </w:r>
    </w:p>
    <w:p w14:paraId="167B1C7C" w14:textId="77777777" w:rsidR="00FA408E" w:rsidRDefault="001D1FF0">
      <w:pPr>
        <w:pStyle w:val="ProductList-Body"/>
      </w:pPr>
      <w:r>
        <w:t>La Società non potrà utilizzare Advanced Threat Analytics 2016 nella Repubblica popolare cinese.</w:t>
      </w:r>
    </w:p>
    <w:p w14:paraId="0C0080BD" w14:textId="77777777" w:rsidR="00FA408E" w:rsidRDefault="001D1FF0">
      <w:pPr>
        <w:pStyle w:val="ProductList-Offering1SubSection"/>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FA408E" w14:paraId="37BE7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79546"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D066443"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14344" w14:textId="77777777" w:rsidR="00FA408E" w:rsidRDefault="001D1FF0">
            <w:pPr>
              <w:pStyle w:val="ProductList-TableBody"/>
            </w:pPr>
            <w:r>
              <w:rPr>
                <w:color w:val="404040"/>
              </w:rPr>
              <w:t>Software Aggiuntivo: N/D</w:t>
            </w:r>
          </w:p>
        </w:tc>
      </w:tr>
      <w:tr w:rsidR="00FA408E" w14:paraId="1C61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D6D0"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A282"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A30DC"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408E" w14:paraId="0876E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BFBBF"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B38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9737" w14:textId="77777777" w:rsidR="00FA408E" w:rsidRDefault="00FA408E">
            <w:pPr>
              <w:pStyle w:val="ProductList-TableBody"/>
            </w:pPr>
          </w:p>
        </w:tc>
      </w:tr>
    </w:tbl>
    <w:p w14:paraId="54F8235A" w14:textId="77777777" w:rsidR="00FA408E" w:rsidRDefault="00FA408E">
      <w:pPr>
        <w:pStyle w:val="ProductList-Body"/>
      </w:pPr>
    </w:p>
    <w:p w14:paraId="4E7104C4" w14:textId="77777777" w:rsidR="00FA408E" w:rsidRDefault="001D1FF0">
      <w:pPr>
        <w:pStyle w:val="ProductList-ClauseHeading"/>
      </w:pPr>
      <w:r>
        <w:t>3.1 Licenza di Gestione</w:t>
      </w:r>
    </w:p>
    <w:tbl>
      <w:tblPr>
        <w:tblStyle w:val="PURTable"/>
        <w:tblW w:w="0" w:type="dxa"/>
        <w:tblLook w:val="04A0" w:firstRow="1" w:lastRow="0" w:firstColumn="1" w:lastColumn="0" w:noHBand="0" w:noVBand="1"/>
      </w:tblPr>
      <w:tblGrid>
        <w:gridCol w:w="3581"/>
        <w:gridCol w:w="3588"/>
        <w:gridCol w:w="3621"/>
      </w:tblGrid>
      <w:tr w:rsidR="00FA408E" w14:paraId="6D300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D0C192" w14:textId="77777777" w:rsidR="00FA408E" w:rsidRDefault="001D1FF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39EED3C" w14:textId="77777777" w:rsidR="00FA408E" w:rsidRDefault="001D1FF0">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14:paraId="42FFDF8D" w14:textId="77777777" w:rsidR="00FA408E" w:rsidRDefault="001D1FF0">
            <w:pPr>
              <w:pStyle w:val="ProductList-TableBody"/>
            </w:pPr>
            <w:r>
              <w:t>Licenza Equivalente a Licenze di Gestione (fare riferimento all’</w:t>
            </w:r>
            <w:hyperlink w:anchor="_Sec591">
              <w:r>
                <w:rPr>
                  <w:color w:val="00467F"/>
                  <w:u w:val="single"/>
                </w:rPr>
                <w:t>Appendice A</w:t>
              </w:r>
            </w:hyperlink>
            <w:r>
              <w:t>)</w:t>
            </w:r>
          </w:p>
        </w:tc>
      </w:tr>
    </w:tbl>
    <w:p w14:paraId="675784C8" w14:textId="77777777" w:rsidR="00FA408E" w:rsidRDefault="00FA408E">
      <w:pPr>
        <w:pStyle w:val="ProductList-Body"/>
      </w:pPr>
    </w:p>
    <w:p w14:paraId="238DD8A1" w14:textId="77777777" w:rsidR="00FA408E" w:rsidRDefault="001D1FF0">
      <w:pPr>
        <w:pStyle w:val="ProductList-ClauseHeading"/>
      </w:pPr>
      <w:r>
        <w:t>3.2 Utilizzi che Richiedono una Licenza di Gestione</w:t>
      </w:r>
    </w:p>
    <w:p w14:paraId="13BC6884" w14:textId="77777777" w:rsidR="00FA408E" w:rsidRDefault="001D1FF0">
      <w:pPr>
        <w:pStyle w:val="ProductList-Body"/>
      </w:pPr>
      <w:r>
        <w:t xml:space="preserv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3E024321" w14:textId="77777777" w:rsidR="00FA408E" w:rsidRDefault="001D1FF0">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FA408E" w14:paraId="038E1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62526"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5C0CAD"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F3C02" w14:textId="77777777" w:rsidR="00FA408E" w:rsidRDefault="001D1FF0">
            <w:pPr>
              <w:pStyle w:val="ProductList-TableBody"/>
            </w:pPr>
            <w:r>
              <w:rPr>
                <w:color w:val="404040"/>
              </w:rPr>
              <w:t>Diritti di Failover: N/D</w:t>
            </w:r>
          </w:p>
        </w:tc>
      </w:tr>
      <w:tr w:rsidR="00FA408E" w14:paraId="0A79C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680C"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9755"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8533" w14:textId="77777777" w:rsidR="00FA408E" w:rsidRDefault="001D1FF0">
            <w:pPr>
              <w:pStyle w:val="ProductList-TableBody"/>
            </w:pPr>
            <w:r>
              <w:rPr>
                <w:color w:val="404040"/>
              </w:rPr>
              <w:t>Diritti di Roaming: N/D</w:t>
            </w:r>
          </w:p>
        </w:tc>
      </w:tr>
      <w:tr w:rsidR="00FA408E" w14:paraId="495B5006" w14:textId="77777777">
        <w:tc>
          <w:tcPr>
            <w:tcW w:w="4040" w:type="dxa"/>
            <w:tcBorders>
              <w:top w:val="single" w:sz="4" w:space="0" w:color="000000"/>
              <w:left w:val="single" w:sz="4" w:space="0" w:color="000000"/>
              <w:bottom w:val="single" w:sz="4" w:space="0" w:color="000000"/>
              <w:right w:val="single" w:sz="4" w:space="0" w:color="000000"/>
            </w:tcBorders>
          </w:tcPr>
          <w:p w14:paraId="7E2939E9"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A8E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E9DC" w14:textId="77777777" w:rsidR="00FA408E" w:rsidRDefault="00FA408E">
            <w:pPr>
              <w:pStyle w:val="ProductList-TableBody"/>
            </w:pPr>
          </w:p>
        </w:tc>
      </w:tr>
    </w:tbl>
    <w:p w14:paraId="4F19CB5F" w14:textId="77777777" w:rsidR="00FA408E" w:rsidRDefault="00FA408E">
      <w:pPr>
        <w:pStyle w:val="ProductList-Body"/>
        <w:jc w:val="right"/>
      </w:pPr>
    </w:p>
    <w:p w14:paraId="2B9BE982"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FD5C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EC95"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744FCE6" w14:textId="77777777" w:rsidR="00FA408E" w:rsidRDefault="00FA408E">
      <w:pPr>
        <w:pStyle w:val="ProductList-Body"/>
      </w:pPr>
    </w:p>
    <w:p w14:paraId="2CA70183" w14:textId="77777777" w:rsidR="00FA408E" w:rsidRDefault="001D1FF0">
      <w:pPr>
        <w:pStyle w:val="ProductList-Offering1HeadingNoBorder"/>
      </w:pPr>
      <w:bookmarkStart w:id="41" w:name="_Sec592"/>
      <w:r>
        <w:t>BizTalk</w:t>
      </w:r>
      <w:bookmarkEnd w:id="41"/>
      <w:r>
        <w:fldChar w:fldCharType="begin"/>
      </w:r>
      <w:r>
        <w:instrText xml:space="preserve"> TC "</w:instrText>
      </w:r>
      <w:bookmarkStart w:id="42" w:name="_Toc431288786"/>
      <w:r>
        <w:instrText>BizTalk</w:instrText>
      </w:r>
      <w:bookmarkEnd w:id="42"/>
      <w:r>
        <w:instrText>" \l 2</w:instrText>
      </w:r>
      <w:r>
        <w:fldChar w:fldCharType="end"/>
      </w:r>
    </w:p>
    <w:p w14:paraId="1DF1BF1B" w14:textId="77777777" w:rsidR="00FA408E" w:rsidRDefault="001D1FF0">
      <w:pPr>
        <w:pStyle w:val="ProductList-Offering1SubSection"/>
      </w:pPr>
      <w:bookmarkStart w:id="43" w:name="_Sec593"/>
      <w:r>
        <w:t>1. Disponibilità del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A408E" w14:paraId="43942D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D3158"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E232"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8138"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E7EF"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8435"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AA9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30D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F8AD"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8DF83"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7631"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E1D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8744"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4EBC727A" w14:textId="77777777">
        <w:tc>
          <w:tcPr>
            <w:tcW w:w="4160" w:type="dxa"/>
            <w:tcBorders>
              <w:top w:val="single" w:sz="6" w:space="0" w:color="FFFFFF"/>
              <w:left w:val="none" w:sz="4" w:space="0" w:color="6E6E6E"/>
              <w:bottom w:val="dashed" w:sz="4" w:space="0" w:color="BFBFBF"/>
              <w:right w:val="none" w:sz="4" w:space="0" w:color="6E6E6E"/>
            </w:tcBorders>
          </w:tcPr>
          <w:p w14:paraId="26A31DC9" w14:textId="77777777" w:rsidR="00FA408E" w:rsidRDefault="001D1FF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A7305" w14:textId="77777777" w:rsidR="00FA408E" w:rsidRDefault="001D1FF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DB8033" w14:textId="77777777" w:rsidR="00FA408E" w:rsidRDefault="001D1F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D20842" w14:textId="77777777" w:rsidR="00FA408E" w:rsidRDefault="001D1F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939CC0" w14:textId="77777777" w:rsidR="00FA408E" w:rsidRDefault="001D1F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443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FE3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D82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F9C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33A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A1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9AC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5D7A53F" w14:textId="77777777">
        <w:tc>
          <w:tcPr>
            <w:tcW w:w="4160" w:type="dxa"/>
            <w:tcBorders>
              <w:top w:val="dashed" w:sz="4" w:space="0" w:color="BFBFBF"/>
              <w:left w:val="none" w:sz="4" w:space="0" w:color="6E6E6E"/>
              <w:bottom w:val="dashed" w:sz="4" w:space="0" w:color="BFBFBF"/>
              <w:right w:val="none" w:sz="4" w:space="0" w:color="6E6E6E"/>
            </w:tcBorders>
          </w:tcPr>
          <w:p w14:paraId="2E80A184" w14:textId="77777777" w:rsidR="00FA408E" w:rsidRDefault="001D1FF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C10DB6" w14:textId="77777777" w:rsidR="00FA408E" w:rsidRDefault="001D1F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37C0E7"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04A30"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5AFF5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4F4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F44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D6D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2569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C02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9C97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3791" w14:textId="77777777" w:rsidR="00FA408E" w:rsidRPr="00BD7688" w:rsidRDefault="00FA408E">
            <w:pPr>
              <w:pStyle w:val="ProductList-TableBody"/>
              <w:jc w:val="center"/>
              <w:rPr>
                <w:color w:val="000000" w:themeColor="text1"/>
              </w:rPr>
            </w:pPr>
          </w:p>
        </w:tc>
      </w:tr>
      <w:tr w:rsidR="00FA408E" w14:paraId="352947B9" w14:textId="77777777">
        <w:tc>
          <w:tcPr>
            <w:tcW w:w="4160" w:type="dxa"/>
            <w:tcBorders>
              <w:top w:val="dashed" w:sz="4" w:space="0" w:color="BFBFBF"/>
              <w:left w:val="none" w:sz="4" w:space="0" w:color="6E6E6E"/>
              <w:bottom w:val="dashed" w:sz="4" w:space="0" w:color="BFBFBF"/>
              <w:right w:val="none" w:sz="4" w:space="0" w:color="6E6E6E"/>
            </w:tcBorders>
          </w:tcPr>
          <w:p w14:paraId="2CEB271F" w14:textId="77777777" w:rsidR="00FA408E" w:rsidRDefault="001D1FF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48A3CE" w14:textId="77777777" w:rsidR="00FA408E" w:rsidRDefault="001D1F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C103FC"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28E78"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E08D1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10FE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D0B3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B43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983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8E0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9F7B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F87B" w14:textId="77777777" w:rsidR="00FA408E" w:rsidRPr="00BD7688" w:rsidRDefault="00FA408E">
            <w:pPr>
              <w:pStyle w:val="ProductList-TableBody"/>
              <w:jc w:val="center"/>
              <w:rPr>
                <w:color w:val="000000" w:themeColor="text1"/>
              </w:rPr>
            </w:pPr>
          </w:p>
        </w:tc>
      </w:tr>
      <w:tr w:rsidR="00FA408E" w14:paraId="0D3C13E2" w14:textId="77777777">
        <w:tc>
          <w:tcPr>
            <w:tcW w:w="4160" w:type="dxa"/>
            <w:tcBorders>
              <w:top w:val="dashed" w:sz="4" w:space="0" w:color="BFBFBF"/>
              <w:left w:val="none" w:sz="4" w:space="0" w:color="6E6E6E"/>
              <w:bottom w:val="dashed" w:sz="4" w:space="0" w:color="BFBFBF"/>
              <w:right w:val="none" w:sz="4" w:space="0" w:color="6E6E6E"/>
            </w:tcBorders>
          </w:tcPr>
          <w:p w14:paraId="0BB15129" w14:textId="77777777" w:rsidR="00FA408E" w:rsidRDefault="001D1FF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835A47" w14:textId="77777777" w:rsidR="00FA408E" w:rsidRDefault="001D1F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B1B1A" w14:textId="77777777" w:rsidR="00FA408E" w:rsidRDefault="001D1F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BB8EF5" w14:textId="77777777" w:rsidR="00FA408E" w:rsidRDefault="001D1F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683706" w14:textId="77777777" w:rsidR="00FA408E" w:rsidRDefault="001D1F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E24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BCC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B36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5ED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266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6ED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597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CEFF9F2" w14:textId="77777777">
        <w:tc>
          <w:tcPr>
            <w:tcW w:w="4160" w:type="dxa"/>
            <w:tcBorders>
              <w:top w:val="dashed" w:sz="4" w:space="0" w:color="BFBFBF"/>
              <w:left w:val="none" w:sz="4" w:space="0" w:color="6E6E6E"/>
              <w:bottom w:val="dashed" w:sz="4" w:space="0" w:color="BFBFBF"/>
              <w:right w:val="none" w:sz="4" w:space="0" w:color="6E6E6E"/>
            </w:tcBorders>
          </w:tcPr>
          <w:p w14:paraId="54D37CEC" w14:textId="77777777" w:rsidR="00FA408E" w:rsidRDefault="001D1FF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C4FF0" w14:textId="77777777" w:rsidR="00FA408E" w:rsidRDefault="001D1F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437ABC" w14:textId="77777777" w:rsidR="00FA408E" w:rsidRDefault="001D1F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C86240" w14:textId="77777777" w:rsidR="00FA408E" w:rsidRDefault="001D1F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6E16EE" w14:textId="77777777" w:rsidR="00FA408E" w:rsidRDefault="001D1F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6E9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97A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EB1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89C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688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65E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E92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43A5B63" w14:textId="77777777">
        <w:tc>
          <w:tcPr>
            <w:tcW w:w="4160" w:type="dxa"/>
            <w:tcBorders>
              <w:top w:val="dashed" w:sz="4" w:space="0" w:color="BFBFBF"/>
              <w:left w:val="none" w:sz="4" w:space="0" w:color="6E6E6E"/>
              <w:bottom w:val="none" w:sz="4" w:space="0" w:color="6E6E6E"/>
              <w:right w:val="none" w:sz="4" w:space="0" w:color="6E6E6E"/>
            </w:tcBorders>
          </w:tcPr>
          <w:p w14:paraId="2D549A06" w14:textId="77777777" w:rsidR="00FA408E" w:rsidRDefault="001D1FF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A59B3E" w14:textId="77777777" w:rsidR="00FA408E" w:rsidRDefault="001D1FF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4162CD"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78450B"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FD600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AE79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FC2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2BA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643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1EF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13B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13F67" w14:textId="77777777" w:rsidR="00FA408E" w:rsidRPr="00BD7688" w:rsidRDefault="00FA408E">
            <w:pPr>
              <w:pStyle w:val="ProductList-TableBody"/>
              <w:jc w:val="center"/>
              <w:rPr>
                <w:color w:val="000000" w:themeColor="text1"/>
              </w:rPr>
            </w:pPr>
          </w:p>
        </w:tc>
      </w:tr>
    </w:tbl>
    <w:p w14:paraId="5DD0C04D" w14:textId="77777777" w:rsidR="00FA408E" w:rsidRDefault="001D1FF0">
      <w:pPr>
        <w:pStyle w:val="ProductList-Offering1SubSection"/>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FA408E" w14:paraId="49D5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33EC"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ACAB86F"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29AD" w14:textId="77777777" w:rsidR="00FA408E" w:rsidRDefault="001D1FF0">
            <w:pPr>
              <w:pStyle w:val="ProductList-TableBody"/>
            </w:pPr>
            <w:r>
              <w:rPr>
                <w:color w:val="404040"/>
              </w:rPr>
              <w:t>Edizioni di Downgrade: N/D</w:t>
            </w:r>
          </w:p>
        </w:tc>
      </w:tr>
      <w:tr w:rsidR="00FA408E" w14:paraId="417CD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1BEC"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ED52"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77152A9"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FA408E" w14:paraId="459BE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A023"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1184E5B"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EBC5" w14:textId="77777777" w:rsidR="00FA408E" w:rsidRDefault="001D1FF0">
            <w:pPr>
              <w:pStyle w:val="ProductList-TableBody"/>
            </w:pPr>
            <w:r>
              <w:rPr>
                <w:color w:val="404040"/>
              </w:rPr>
              <w:t>Idoneità alla Riduzione: N/D</w:t>
            </w:r>
          </w:p>
        </w:tc>
      </w:tr>
      <w:tr w:rsidR="00FA408E" w14:paraId="5EE58147" w14:textId="77777777">
        <w:tc>
          <w:tcPr>
            <w:tcW w:w="4040" w:type="dxa"/>
            <w:tcBorders>
              <w:top w:val="single" w:sz="4" w:space="0" w:color="000000"/>
              <w:left w:val="single" w:sz="4" w:space="0" w:color="000000"/>
              <w:bottom w:val="single" w:sz="4" w:space="0" w:color="000000"/>
              <w:right w:val="single" w:sz="4" w:space="0" w:color="000000"/>
            </w:tcBorders>
          </w:tcPr>
          <w:p w14:paraId="092B4550"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CD27"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28C2" w14:textId="77777777" w:rsidR="00FA408E" w:rsidRDefault="001D1FF0">
            <w:pPr>
              <w:pStyle w:val="ProductList-TableBody"/>
            </w:pPr>
            <w:r>
              <w:rPr>
                <w:color w:val="404040"/>
              </w:rPr>
              <w:t>Idoneità alla Transizione: N/D</w:t>
            </w:r>
          </w:p>
        </w:tc>
      </w:tr>
      <w:tr w:rsidR="00FA408E" w14:paraId="30C66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62BA"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3C8F"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FC42" w14:textId="77777777" w:rsidR="00FA408E" w:rsidRDefault="00FA408E">
            <w:pPr>
              <w:pStyle w:val="ProductList-TableBody"/>
            </w:pPr>
          </w:p>
        </w:tc>
      </w:tr>
    </w:tbl>
    <w:p w14:paraId="465D56CF" w14:textId="77777777" w:rsidR="00FA408E" w:rsidRDefault="001D1FF0">
      <w:pPr>
        <w:pStyle w:val="ProductList-Offering1SubSection"/>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FA408E" w14:paraId="41FC6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80EE1"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CBF92BF"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C6D8E63"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FA408E" w14:paraId="3D5A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0933"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A9D1"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3AC8AEB"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FA408E" w14:paraId="487D87C1" w14:textId="77777777">
        <w:tc>
          <w:tcPr>
            <w:tcW w:w="4040" w:type="dxa"/>
            <w:tcBorders>
              <w:top w:val="single" w:sz="4" w:space="0" w:color="000000"/>
              <w:left w:val="single" w:sz="4" w:space="0" w:color="000000"/>
              <w:bottom w:val="single" w:sz="4" w:space="0" w:color="000000"/>
              <w:right w:val="single" w:sz="4" w:space="0" w:color="000000"/>
            </w:tcBorders>
          </w:tcPr>
          <w:p w14:paraId="4BFAA74B"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BF9C"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BBEE" w14:textId="77777777" w:rsidR="00FA408E" w:rsidRDefault="00FA408E">
            <w:pPr>
              <w:pStyle w:val="ProductList-TableBody"/>
            </w:pPr>
          </w:p>
        </w:tc>
      </w:tr>
    </w:tbl>
    <w:p w14:paraId="12CDDF57" w14:textId="77777777" w:rsidR="00FA408E" w:rsidRDefault="00FA408E">
      <w:pPr>
        <w:pStyle w:val="ProductList-Body"/>
      </w:pPr>
    </w:p>
    <w:p w14:paraId="7EFDD97A" w14:textId="77777777" w:rsidR="00FA408E" w:rsidRDefault="001D1FF0">
      <w:pPr>
        <w:pStyle w:val="ProductList-ClauseHeading"/>
      </w:pPr>
      <w:r>
        <w:t>3.1 BizTalk Server 2013 R2 Edizioni Branch e Standard</w:t>
      </w:r>
    </w:p>
    <w:p w14:paraId="6B8D2B75" w14:textId="77777777" w:rsidR="00FA408E" w:rsidRDefault="001D1FF0">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1C91760" w14:textId="77777777" w:rsidR="00FA408E" w:rsidRDefault="00FA408E">
      <w:pPr>
        <w:pStyle w:val="ProductList-Body"/>
      </w:pPr>
    </w:p>
    <w:p w14:paraId="3A9278B2" w14:textId="77777777" w:rsidR="00FA408E" w:rsidRDefault="001D1FF0">
      <w:pPr>
        <w:pStyle w:val="ProductList-ClauseHeading"/>
      </w:pPr>
      <w:r>
        <w:t>3.2 BizTalk Server 2013 R2 Edizione Branch</w:t>
      </w:r>
    </w:p>
    <w:p w14:paraId="202D0EB2" w14:textId="77777777" w:rsidR="00FA408E" w:rsidRDefault="001D1FF0">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7B9987D2" w14:textId="77777777" w:rsidR="00FA408E" w:rsidRDefault="001D1FF0">
      <w:pPr>
        <w:pStyle w:val="ProductList-Bullet"/>
        <w:numPr>
          <w:ilvl w:val="0"/>
          <w:numId w:val="22"/>
        </w:numPr>
      </w:pPr>
      <w:r>
        <w:t xml:space="preserve">fungere da nodo centrale in un modello di rete “hub and spoke” </w:t>
      </w:r>
    </w:p>
    <w:p w14:paraId="4BFC763B" w14:textId="77777777" w:rsidR="00FA408E" w:rsidRDefault="001D1FF0">
      <w:pPr>
        <w:pStyle w:val="ProductList-Bullet"/>
        <w:numPr>
          <w:ilvl w:val="0"/>
          <w:numId w:val="22"/>
        </w:numPr>
      </w:pPr>
      <w:r>
        <w:t xml:space="preserve">accentrare le comunicazioni aziendali con altri Server o dispositivi o </w:t>
      </w:r>
    </w:p>
    <w:p w14:paraId="2F50817D" w14:textId="77777777" w:rsidR="00FA408E" w:rsidRDefault="001D1FF0">
      <w:pPr>
        <w:pStyle w:val="ProductList-Bullet"/>
        <w:numPr>
          <w:ilvl w:val="0"/>
          <w:numId w:val="22"/>
        </w:numPr>
      </w:pPr>
      <w:r>
        <w:t>automatizzare processi di business attraverso divisioni, business unit o succursali.</w:t>
      </w:r>
    </w:p>
    <w:p w14:paraId="3E8459E6" w14:textId="77777777" w:rsidR="00FA408E" w:rsidRDefault="00FA408E">
      <w:pPr>
        <w:pStyle w:val="ProductList-Body"/>
      </w:pPr>
    </w:p>
    <w:p w14:paraId="76799CF3" w14:textId="77777777" w:rsidR="00FA408E" w:rsidRDefault="001D1FF0">
      <w:pPr>
        <w:pStyle w:val="ProductList-ClauseHeading"/>
      </w:pPr>
      <w:r>
        <w:t>3.3 Software Aggiuntivo</w:t>
      </w:r>
    </w:p>
    <w:tbl>
      <w:tblPr>
        <w:tblStyle w:val="PURTable"/>
        <w:tblW w:w="0" w:type="dxa"/>
        <w:tblLook w:val="04A0" w:firstRow="1" w:lastRow="0" w:firstColumn="1" w:lastColumn="0" w:noHBand="0" w:noVBand="1"/>
      </w:tblPr>
      <w:tblGrid>
        <w:gridCol w:w="3596"/>
        <w:gridCol w:w="3612"/>
        <w:gridCol w:w="3582"/>
      </w:tblGrid>
      <w:tr w:rsidR="00FA408E" w14:paraId="7F8DC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712A9" w14:textId="77777777" w:rsidR="00FA408E" w:rsidRDefault="001D1FF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2E3A4F5" w14:textId="77777777" w:rsidR="00FA408E" w:rsidRDefault="001D1F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3BEA06" w14:textId="77777777" w:rsidR="00FA408E" w:rsidRDefault="001D1FF0">
            <w:pPr>
              <w:pStyle w:val="ProductList-TableBody"/>
            </w:pPr>
            <w:r>
              <w:t>BizTalk Server Related Schemas and Templates</w:t>
            </w:r>
          </w:p>
        </w:tc>
      </w:tr>
      <w:tr w:rsidR="00FA408E" w14:paraId="0E22FF82" w14:textId="77777777">
        <w:tc>
          <w:tcPr>
            <w:tcW w:w="4040" w:type="dxa"/>
            <w:tcBorders>
              <w:top w:val="single" w:sz="4" w:space="0" w:color="000000"/>
              <w:left w:val="single" w:sz="4" w:space="0" w:color="000000"/>
              <w:bottom w:val="single" w:sz="4" w:space="0" w:color="000000"/>
              <w:right w:val="single" w:sz="4" w:space="0" w:color="000000"/>
            </w:tcBorders>
          </w:tcPr>
          <w:p w14:paraId="7D7E554C" w14:textId="77777777" w:rsidR="00FA408E" w:rsidRDefault="001D1FF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29B3D04" w14:textId="77777777" w:rsidR="00FA408E" w:rsidRDefault="001D1FF0">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80BEC2" w14:textId="77777777" w:rsidR="00FA408E" w:rsidRDefault="001D1FF0">
            <w:pPr>
              <w:pStyle w:val="ProductList-TableBody"/>
            </w:pPr>
            <w:r>
              <w:t>API e Intercettori di Eventi BAM e Strumenti Amministrativi</w:t>
            </w:r>
          </w:p>
        </w:tc>
      </w:tr>
      <w:tr w:rsidR="00FA408E" w14:paraId="5391AAB7" w14:textId="77777777">
        <w:tc>
          <w:tcPr>
            <w:tcW w:w="4040" w:type="dxa"/>
            <w:tcBorders>
              <w:top w:val="single" w:sz="4" w:space="0" w:color="000000"/>
              <w:left w:val="single" w:sz="4" w:space="0" w:color="000000"/>
              <w:bottom w:val="single" w:sz="4" w:space="0" w:color="000000"/>
              <w:right w:val="single" w:sz="4" w:space="0" w:color="000000"/>
            </w:tcBorders>
          </w:tcPr>
          <w:p w14:paraId="6FB0C855" w14:textId="77777777" w:rsidR="00FA408E" w:rsidRDefault="001D1F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02683A" w14:textId="77777777" w:rsidR="00FA408E" w:rsidRDefault="001D1F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6562F2" w14:textId="77777777" w:rsidR="00FA408E" w:rsidRDefault="001D1FF0">
            <w:pPr>
              <w:pStyle w:val="ProductList-TableBody"/>
            </w:pPr>
            <w:r>
              <w:t>Development Tools</w:t>
            </w:r>
          </w:p>
        </w:tc>
      </w:tr>
      <w:tr w:rsidR="00FA408E" w14:paraId="6A879835" w14:textId="77777777">
        <w:tc>
          <w:tcPr>
            <w:tcW w:w="4040" w:type="dxa"/>
            <w:tcBorders>
              <w:top w:val="single" w:sz="4" w:space="0" w:color="000000"/>
              <w:left w:val="single" w:sz="4" w:space="0" w:color="000000"/>
              <w:bottom w:val="single" w:sz="4" w:space="0" w:color="000000"/>
              <w:right w:val="single" w:sz="4" w:space="0" w:color="000000"/>
            </w:tcBorders>
          </w:tcPr>
          <w:p w14:paraId="164F0F4A" w14:textId="77777777" w:rsidR="00FA408E" w:rsidRDefault="001D1F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20A576E" w14:textId="77777777" w:rsidR="00FA408E" w:rsidRDefault="001D1F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C91717" w14:textId="77777777" w:rsidR="00FA408E" w:rsidRDefault="001D1FF0">
            <w:pPr>
              <w:pStyle w:val="ProductList-TableBody"/>
            </w:pPr>
            <w:r>
              <w:t>MQHelper.dll</w:t>
            </w:r>
          </w:p>
        </w:tc>
      </w:tr>
      <w:tr w:rsidR="00FA408E" w14:paraId="2EF38A97" w14:textId="77777777">
        <w:tc>
          <w:tcPr>
            <w:tcW w:w="4040" w:type="dxa"/>
            <w:tcBorders>
              <w:top w:val="single" w:sz="4" w:space="0" w:color="000000"/>
              <w:left w:val="single" w:sz="4" w:space="0" w:color="000000"/>
              <w:bottom w:val="single" w:sz="4" w:space="0" w:color="000000"/>
              <w:right w:val="single" w:sz="4" w:space="0" w:color="000000"/>
            </w:tcBorders>
          </w:tcPr>
          <w:p w14:paraId="6EE714B3" w14:textId="77777777" w:rsidR="00FA408E" w:rsidRDefault="001D1F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120300" w14:textId="77777777" w:rsidR="00FA408E" w:rsidRDefault="001D1F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09E718" w14:textId="77777777" w:rsidR="00FA408E" w:rsidRDefault="001D1FF0">
            <w:pPr>
              <w:pStyle w:val="ProductList-TableBody"/>
            </w:pPr>
            <w:r>
              <w:t>SOAP Receive Adapter</w:t>
            </w:r>
          </w:p>
        </w:tc>
      </w:tr>
      <w:tr w:rsidR="00FA408E" w14:paraId="50A1D636" w14:textId="77777777">
        <w:tc>
          <w:tcPr>
            <w:tcW w:w="4040" w:type="dxa"/>
            <w:tcBorders>
              <w:top w:val="single" w:sz="4" w:space="0" w:color="000000"/>
              <w:left w:val="single" w:sz="4" w:space="0" w:color="000000"/>
              <w:bottom w:val="single" w:sz="4" w:space="0" w:color="000000"/>
              <w:right w:val="single" w:sz="4" w:space="0" w:color="000000"/>
            </w:tcBorders>
          </w:tcPr>
          <w:p w14:paraId="50189AE5" w14:textId="77777777" w:rsidR="00FA408E" w:rsidRDefault="001D1FF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AFB2D70" w14:textId="77777777" w:rsidR="00FA408E" w:rsidRDefault="001D1F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0B1141" w14:textId="77777777" w:rsidR="00FA408E" w:rsidRDefault="001D1FF0">
            <w:pPr>
              <w:pStyle w:val="ProductList-TableBody"/>
            </w:pPr>
            <w:r>
              <w:t>UDDI</w:t>
            </w:r>
          </w:p>
        </w:tc>
      </w:tr>
      <w:tr w:rsidR="00FA408E" w14:paraId="55DD7F98" w14:textId="77777777">
        <w:tc>
          <w:tcPr>
            <w:tcW w:w="4040" w:type="dxa"/>
            <w:tcBorders>
              <w:top w:val="single" w:sz="4" w:space="0" w:color="000000"/>
              <w:left w:val="single" w:sz="4" w:space="0" w:color="000000"/>
              <w:bottom w:val="single" w:sz="4" w:space="0" w:color="000000"/>
              <w:right w:val="single" w:sz="4" w:space="0" w:color="000000"/>
            </w:tcBorders>
          </w:tcPr>
          <w:p w14:paraId="6BA3A929" w14:textId="77777777" w:rsidR="00FA408E" w:rsidRDefault="001D1F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9D780B" w14:textId="77777777" w:rsidR="00FA408E" w:rsidRDefault="001D1F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12F213" w14:textId="77777777" w:rsidR="00FA408E" w:rsidRDefault="00FA408E">
            <w:pPr>
              <w:pStyle w:val="ProductList-TableBody"/>
            </w:pPr>
          </w:p>
        </w:tc>
      </w:tr>
    </w:tbl>
    <w:p w14:paraId="2D74D482" w14:textId="77777777" w:rsidR="00FA408E" w:rsidRDefault="001D1FF0">
      <w:pPr>
        <w:pStyle w:val="ProductList-Offering1SubSection"/>
      </w:pPr>
      <w:bookmarkStart w:id="46" w:name="_Sec596"/>
      <w:r>
        <w:t>4. Software Assurance</w:t>
      </w:r>
      <w:bookmarkEnd w:id="46"/>
    </w:p>
    <w:p w14:paraId="760938C5" w14:textId="77777777" w:rsidR="00FA408E" w:rsidRDefault="00FA408E">
      <w:pPr>
        <w:pStyle w:val="ProductList-Body"/>
      </w:pPr>
    </w:p>
    <w:tbl>
      <w:tblPr>
        <w:tblStyle w:val="PURTable"/>
        <w:tblW w:w="0" w:type="dxa"/>
        <w:tblLook w:val="04A0" w:firstRow="1" w:lastRow="0" w:firstColumn="1" w:lastColumn="0" w:noHBand="0" w:noVBand="1"/>
      </w:tblPr>
      <w:tblGrid>
        <w:gridCol w:w="3599"/>
        <w:gridCol w:w="3606"/>
        <w:gridCol w:w="3585"/>
      </w:tblGrid>
      <w:tr w:rsidR="00FA408E" w14:paraId="48E7A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3CA96"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0FC16D"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C196A" w14:textId="77777777" w:rsidR="00FA408E" w:rsidRDefault="001D1FF0">
            <w:pPr>
              <w:pStyle w:val="ProductList-TableBody"/>
            </w:pPr>
            <w:r>
              <w:rPr>
                <w:color w:val="404040"/>
              </w:rPr>
              <w:t>Diritti di Failover: N/D</w:t>
            </w:r>
          </w:p>
        </w:tc>
      </w:tr>
      <w:tr w:rsidR="00FA408E" w14:paraId="09ABDD5B" w14:textId="77777777">
        <w:tc>
          <w:tcPr>
            <w:tcW w:w="4040" w:type="dxa"/>
            <w:tcBorders>
              <w:top w:val="single" w:sz="4" w:space="0" w:color="000000"/>
              <w:left w:val="single" w:sz="4" w:space="0" w:color="000000"/>
              <w:bottom w:val="single" w:sz="4" w:space="0" w:color="000000"/>
              <w:right w:val="single" w:sz="4" w:space="0" w:color="000000"/>
            </w:tcBorders>
          </w:tcPr>
          <w:p w14:paraId="7B1B9144"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14:paraId="6BA0DFB4"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DBED" w14:textId="77777777" w:rsidR="00FA408E" w:rsidRDefault="001D1FF0">
            <w:pPr>
              <w:pStyle w:val="ProductList-TableBody"/>
            </w:pPr>
            <w:r>
              <w:rPr>
                <w:color w:val="404040"/>
              </w:rPr>
              <w:t>Diritti di Roaming: N/D</w:t>
            </w:r>
          </w:p>
        </w:tc>
      </w:tr>
      <w:tr w:rsidR="00FA408E" w14:paraId="655651E2" w14:textId="77777777">
        <w:tc>
          <w:tcPr>
            <w:tcW w:w="4040" w:type="dxa"/>
            <w:tcBorders>
              <w:top w:val="single" w:sz="4" w:space="0" w:color="000000"/>
              <w:left w:val="single" w:sz="4" w:space="0" w:color="000000"/>
              <w:bottom w:val="single" w:sz="4" w:space="0" w:color="000000"/>
              <w:right w:val="single" w:sz="4" w:space="0" w:color="000000"/>
            </w:tcBorders>
          </w:tcPr>
          <w:p w14:paraId="21579FC3"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BC0E"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321D" w14:textId="77777777" w:rsidR="00FA408E" w:rsidRDefault="00FA408E">
            <w:pPr>
              <w:pStyle w:val="ProductList-TableBody"/>
            </w:pPr>
          </w:p>
        </w:tc>
      </w:tr>
    </w:tbl>
    <w:p w14:paraId="3B9032A7" w14:textId="77777777" w:rsidR="00FA408E" w:rsidRDefault="00FA408E">
      <w:pPr>
        <w:pStyle w:val="ProductList-Body"/>
      </w:pPr>
    </w:p>
    <w:p w14:paraId="25F40B8F" w14:textId="77777777" w:rsidR="00FA408E" w:rsidRDefault="001D1FF0">
      <w:pPr>
        <w:pStyle w:val="ProductList-ClauseHeading"/>
      </w:pPr>
      <w:r>
        <w:t>4.1 Biz Talk Server 2013 R2 Enterprise - Virtualizzazione Illimitata</w:t>
      </w:r>
    </w:p>
    <w:p w14:paraId="1E6C2D17" w14:textId="77777777" w:rsidR="00FA408E" w:rsidRDefault="001D1FF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370A916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AD6F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962FB"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3F4D00C" w14:textId="77777777" w:rsidR="00FA408E" w:rsidRDefault="00FA408E">
      <w:pPr>
        <w:pStyle w:val="ProductList-Body"/>
      </w:pPr>
    </w:p>
    <w:p w14:paraId="71DE311A" w14:textId="77777777" w:rsidR="00FA408E" w:rsidRDefault="001D1FF0">
      <w:pPr>
        <w:pStyle w:val="ProductList-Offering1HeadingNoBorder"/>
      </w:pPr>
      <w:bookmarkStart w:id="47" w:name="_Sec597"/>
      <w:r>
        <w:t>CAL Suite</w:t>
      </w:r>
      <w:bookmarkEnd w:id="47"/>
      <w:r>
        <w:fldChar w:fldCharType="begin"/>
      </w:r>
      <w:r>
        <w:instrText xml:space="preserve"> TC "</w:instrText>
      </w:r>
      <w:bookmarkStart w:id="48" w:name="_Toc431288787"/>
      <w:r>
        <w:instrText>CAL Suite</w:instrText>
      </w:r>
      <w:bookmarkEnd w:id="48"/>
      <w:r>
        <w:instrText>" \l 2</w:instrText>
      </w:r>
      <w:r>
        <w:fldChar w:fldCharType="end"/>
      </w:r>
    </w:p>
    <w:p w14:paraId="740E9CFE" w14:textId="77777777" w:rsidR="00FA408E" w:rsidRDefault="001D1FF0" w:rsidP="00BD7688">
      <w:pPr>
        <w:pStyle w:val="ProductList-Offering1SubSection0"/>
      </w:pPr>
      <w:bookmarkStart w:id="49" w:name="_Sec868"/>
      <w:r>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A408E" w14:paraId="335CB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9A180"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94A0"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391F8" w14:textId="77777777" w:rsidR="00FA408E" w:rsidRDefault="001D1FF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BABF"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218D"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1B47"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752C6"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69EB"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F3D1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FB65"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0936"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4D4F"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540065E6" w14:textId="77777777">
        <w:tc>
          <w:tcPr>
            <w:tcW w:w="4160" w:type="dxa"/>
            <w:tcBorders>
              <w:top w:val="single" w:sz="6" w:space="0" w:color="FFFFFF"/>
              <w:left w:val="none" w:sz="4" w:space="0" w:color="6E6E6E"/>
              <w:bottom w:val="dashed" w:sz="4" w:space="0" w:color="BFBFBF"/>
              <w:right w:val="none" w:sz="4" w:space="0" w:color="6E6E6E"/>
            </w:tcBorders>
          </w:tcPr>
          <w:p w14:paraId="05F4D865" w14:textId="77777777" w:rsidR="00FA408E" w:rsidRDefault="001D1FF0">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D1E41BB"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CC6EC3" w14:textId="77777777" w:rsidR="00FA408E" w:rsidRDefault="001D1FF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9C201C9"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2CB58C7"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C58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845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00C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BAB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"Desktop Platform Personalizzato" </w:instrText>
            </w:r>
            <w:r w:rsidRPr="00BD7688">
              <w:rPr>
                <w:color w:val="000000" w:themeColor="text1"/>
              </w:rPr>
              <w:fldChar w:fldCharType="separate"/>
            </w:r>
            <w:r w:rsidRPr="00BD7688">
              <w:rPr>
                <w:color w:val="000000" w:themeColor="text1"/>
              </w:rPr>
              <w:t>CP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3307" w14:textId="77777777" w:rsidR="00FA408E" w:rsidRPr="00BD7688" w:rsidRDefault="001D1FF0" w:rsidP="00BD7688">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w:t>
            </w:r>
            <w:r w:rsidR="00BD7688" w:rsidRPr="00BD7688">
              <w:rPr>
                <w:color w:val="000000" w:themeColor="text1"/>
              </w:rPr>
              <w:t>PP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670C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747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Desktop School" </w:instrText>
            </w:r>
            <w:r w:rsidRPr="00BD7688">
              <w:rPr>
                <w:color w:val="000000" w:themeColor="text1"/>
              </w:rPr>
              <w:fldChar w:fldCharType="separate"/>
            </w:r>
            <w:r w:rsidRPr="00BD7688">
              <w:rPr>
                <w:color w:val="000000" w:themeColor="text1"/>
              </w:rPr>
              <w:t>SD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13D752BB" w14:textId="77777777">
        <w:tc>
          <w:tcPr>
            <w:tcW w:w="4160" w:type="dxa"/>
            <w:tcBorders>
              <w:top w:val="dashed" w:sz="4" w:space="0" w:color="BFBFBF"/>
              <w:left w:val="none" w:sz="4" w:space="0" w:color="6E6E6E"/>
              <w:bottom w:val="none" w:sz="4" w:space="0" w:color="BFBFBF"/>
              <w:right w:val="none" w:sz="4" w:space="0" w:color="6E6E6E"/>
            </w:tcBorders>
          </w:tcPr>
          <w:p w14:paraId="2E5207A4" w14:textId="77777777" w:rsidR="00FA408E" w:rsidRDefault="001D1FF0">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1BFBE550"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8F386"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C31DC4"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59C9F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A40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BEC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73D3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A3F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38A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BEA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B72E" w14:textId="77777777" w:rsidR="00FA408E" w:rsidRPr="00BD7688" w:rsidRDefault="00FA408E">
            <w:pPr>
              <w:pStyle w:val="ProductList-TableBody"/>
              <w:jc w:val="center"/>
              <w:rPr>
                <w:color w:val="000000" w:themeColor="text1"/>
              </w:rPr>
            </w:pPr>
          </w:p>
        </w:tc>
      </w:tr>
      <w:tr w:rsidR="00FA408E" w14:paraId="78EA7610" w14:textId="77777777">
        <w:tc>
          <w:tcPr>
            <w:tcW w:w="4160" w:type="dxa"/>
            <w:tcBorders>
              <w:top w:val="none" w:sz="4" w:space="0" w:color="BFBFBF"/>
              <w:left w:val="none" w:sz="4" w:space="0" w:color="6E6E6E"/>
              <w:bottom w:val="dashed" w:sz="4" w:space="0" w:color="BFBFBF"/>
              <w:right w:val="none" w:sz="4" w:space="0" w:color="6E6E6E"/>
            </w:tcBorders>
          </w:tcPr>
          <w:p w14:paraId="468D7C84" w14:textId="77777777" w:rsidR="00FA408E" w:rsidRDefault="001D1FF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none" w:sz="4" w:space="0" w:color="BFBFBF"/>
              <w:left w:val="none" w:sz="4" w:space="0" w:color="6E6E6E"/>
              <w:bottom w:val="dashed" w:sz="4" w:space="0" w:color="BFBFBF"/>
              <w:right w:val="none" w:sz="4" w:space="0" w:color="6E6E6E"/>
            </w:tcBorders>
          </w:tcPr>
          <w:p w14:paraId="3CEEB0B7"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BFE3160"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1B901FF"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18E707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DADD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21F4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7371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6C0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5B3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DF5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D357" w14:textId="77777777" w:rsidR="00FA408E" w:rsidRPr="00BD7688" w:rsidRDefault="00FA408E">
            <w:pPr>
              <w:pStyle w:val="ProductList-TableBody"/>
              <w:jc w:val="center"/>
              <w:rPr>
                <w:color w:val="000000" w:themeColor="text1"/>
              </w:rPr>
            </w:pPr>
          </w:p>
        </w:tc>
      </w:tr>
      <w:tr w:rsidR="00FA408E" w14:paraId="2C37E9C9" w14:textId="77777777">
        <w:tc>
          <w:tcPr>
            <w:tcW w:w="4160" w:type="dxa"/>
            <w:tcBorders>
              <w:top w:val="dashed" w:sz="4" w:space="0" w:color="BFBFBF"/>
              <w:left w:val="none" w:sz="4" w:space="0" w:color="6E6E6E"/>
              <w:bottom w:val="none" w:sz="4" w:space="0" w:color="BFBFBF"/>
              <w:right w:val="none" w:sz="4" w:space="0" w:color="6E6E6E"/>
            </w:tcBorders>
          </w:tcPr>
          <w:p w14:paraId="55C02C43" w14:textId="77777777" w:rsidR="00FA408E" w:rsidRDefault="001D1FF0">
            <w:pPr>
              <w:pStyle w:val="ProductList-TableBody"/>
            </w:pPr>
            <w:r>
              <w:t>Core CAL Suite Bridge per Microsoft Intune</w:t>
            </w:r>
            <w:r>
              <w:fldChar w:fldCharType="begin"/>
            </w:r>
            <w:r>
              <w:instrText xml:space="preserve"> XE "Core CAL Suite Bridge per Microsoft Intune"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486EE845"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D1886A"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B332F"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97626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B21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817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5D6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3B6F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636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7C85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C492" w14:textId="77777777" w:rsidR="00FA408E" w:rsidRPr="00BD7688" w:rsidRDefault="00FA408E">
            <w:pPr>
              <w:pStyle w:val="ProductList-TableBody"/>
              <w:jc w:val="center"/>
              <w:rPr>
                <w:color w:val="000000" w:themeColor="text1"/>
              </w:rPr>
            </w:pPr>
          </w:p>
        </w:tc>
      </w:tr>
      <w:tr w:rsidR="00FA408E" w14:paraId="265A2DC2" w14:textId="77777777">
        <w:tc>
          <w:tcPr>
            <w:tcW w:w="4160" w:type="dxa"/>
            <w:tcBorders>
              <w:top w:val="none" w:sz="4" w:space="0" w:color="BFBFBF"/>
              <w:left w:val="none" w:sz="4" w:space="0" w:color="6E6E6E"/>
              <w:bottom w:val="dashed" w:sz="4" w:space="0" w:color="BFBFBF"/>
              <w:right w:val="none" w:sz="4" w:space="0" w:color="6E6E6E"/>
            </w:tcBorders>
          </w:tcPr>
          <w:p w14:paraId="78108834" w14:textId="77777777" w:rsidR="00FA408E" w:rsidRDefault="001D1FF0">
            <w:pPr>
              <w:pStyle w:val="ProductList-TableBody"/>
            </w:pPr>
            <w:r>
              <w:t>Core CAL Suite Bridge per Microsoft Intune</w:t>
            </w:r>
            <w:r>
              <w:fldChar w:fldCharType="begin"/>
            </w:r>
            <w:r>
              <w:instrText xml:space="preserve"> XE "Core CAL Suite Bridge per Microsoft Intune" </w:instrText>
            </w:r>
            <w:r>
              <w:fldChar w:fldCharType="end"/>
            </w:r>
            <w:r>
              <w:t xml:space="preserve"> (SL per Utente)</w:t>
            </w:r>
          </w:p>
        </w:tc>
        <w:tc>
          <w:tcPr>
            <w:tcW w:w="620" w:type="dxa"/>
            <w:tcBorders>
              <w:top w:val="none" w:sz="4" w:space="0" w:color="BFBFBF"/>
              <w:left w:val="none" w:sz="4" w:space="0" w:color="6E6E6E"/>
              <w:bottom w:val="dashed" w:sz="4" w:space="0" w:color="BFBFBF"/>
              <w:right w:val="none" w:sz="4" w:space="0" w:color="6E6E6E"/>
            </w:tcBorders>
          </w:tcPr>
          <w:p w14:paraId="2D4617F8"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5126047"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D04862B"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19BFB9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71E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51D7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109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1005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E0A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493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B7AC" w14:textId="77777777" w:rsidR="00FA408E" w:rsidRPr="00BD7688" w:rsidRDefault="00FA408E">
            <w:pPr>
              <w:pStyle w:val="ProductList-TableBody"/>
              <w:jc w:val="center"/>
              <w:rPr>
                <w:color w:val="000000" w:themeColor="text1"/>
              </w:rPr>
            </w:pPr>
          </w:p>
        </w:tc>
      </w:tr>
      <w:tr w:rsidR="00FA408E" w14:paraId="0CCB8C62" w14:textId="77777777">
        <w:tc>
          <w:tcPr>
            <w:tcW w:w="4160" w:type="dxa"/>
            <w:tcBorders>
              <w:top w:val="dashed" w:sz="4" w:space="0" w:color="BFBFBF"/>
              <w:left w:val="none" w:sz="4" w:space="0" w:color="6E6E6E"/>
              <w:bottom w:val="none" w:sz="4" w:space="0" w:color="BFBFBF"/>
              <w:right w:val="none" w:sz="4" w:space="0" w:color="6E6E6E"/>
            </w:tcBorders>
          </w:tcPr>
          <w:p w14:paraId="6C9A3102" w14:textId="77777777" w:rsidR="00FA408E" w:rsidRDefault="001D1FF0">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2570924"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06AE2E"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B54D72D" w14:textId="77777777" w:rsidR="00FA408E" w:rsidRDefault="001D1FF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0CFC997" w14:textId="77777777" w:rsidR="00FA408E" w:rsidRDefault="001D1F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5839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1A9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BBF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14B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"Desktop Platform Personalizzato" </w:instrText>
            </w:r>
            <w:r w:rsidRPr="00BD7688">
              <w:rPr>
                <w:color w:val="000000" w:themeColor="text1"/>
              </w:rPr>
              <w:fldChar w:fldCharType="separate"/>
            </w:r>
            <w:r w:rsidRPr="00BD7688">
              <w:rPr>
                <w:color w:val="000000" w:themeColor="text1"/>
              </w:rPr>
              <w:t>CP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CC14" w14:textId="77777777" w:rsidR="00FA408E" w:rsidRPr="00BD7688" w:rsidRDefault="001D1FF0" w:rsidP="00BD7688">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00BD7688" w:rsidRPr="00BD7688">
              <w:rPr>
                <w:color w:val="000000" w:themeColor="text1"/>
              </w:rPr>
              <w:t>EP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E5D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78D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Desktop School" </w:instrText>
            </w:r>
            <w:r w:rsidRPr="00BD7688">
              <w:rPr>
                <w:color w:val="000000" w:themeColor="text1"/>
              </w:rPr>
              <w:fldChar w:fldCharType="separate"/>
            </w:r>
            <w:r w:rsidRPr="00BD7688">
              <w:rPr>
                <w:color w:val="000000" w:themeColor="text1"/>
              </w:rPr>
              <w:t>SD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379BBEC1" w14:textId="77777777">
        <w:tc>
          <w:tcPr>
            <w:tcW w:w="4160" w:type="dxa"/>
            <w:tcBorders>
              <w:top w:val="none" w:sz="4" w:space="0" w:color="BFBFBF"/>
              <w:left w:val="none" w:sz="4" w:space="0" w:color="6E6E6E"/>
              <w:bottom w:val="dashed" w:sz="4" w:space="0" w:color="BFBFBF"/>
              <w:right w:val="none" w:sz="4" w:space="0" w:color="6E6E6E"/>
            </w:tcBorders>
          </w:tcPr>
          <w:p w14:paraId="77D533C3" w14:textId="77777777" w:rsidR="00FA408E" w:rsidRDefault="001D1FF0">
            <w:pPr>
              <w:pStyle w:val="ProductList-TableBody"/>
            </w:pPr>
            <w:r>
              <w:t>Enterprise CAL Suite Bridge per Office 365</w:t>
            </w:r>
            <w:r>
              <w:fldChar w:fldCharType="begin"/>
            </w:r>
            <w:r>
              <w:instrText xml:space="preserve"> XE "Enterprise CAL Suite Bridge per Office 365" </w:instrText>
            </w:r>
            <w:r>
              <w:fldChar w:fldCharType="end"/>
            </w:r>
            <w:r>
              <w:t>(SL per Utente)</w:t>
            </w:r>
          </w:p>
        </w:tc>
        <w:tc>
          <w:tcPr>
            <w:tcW w:w="620" w:type="dxa"/>
            <w:tcBorders>
              <w:top w:val="none" w:sz="4" w:space="0" w:color="BFBFBF"/>
              <w:left w:val="none" w:sz="4" w:space="0" w:color="6E6E6E"/>
              <w:bottom w:val="dashed" w:sz="4" w:space="0" w:color="BFBFBF"/>
              <w:right w:val="none" w:sz="4" w:space="0" w:color="6E6E6E"/>
            </w:tcBorders>
          </w:tcPr>
          <w:p w14:paraId="492FA777"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4386229"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21AA83E"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3B53B3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E3D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DF13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CC99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84B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129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8BE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42E3" w14:textId="77777777" w:rsidR="00FA408E" w:rsidRPr="00BD7688" w:rsidRDefault="00FA408E">
            <w:pPr>
              <w:pStyle w:val="ProductList-TableBody"/>
              <w:jc w:val="center"/>
              <w:rPr>
                <w:color w:val="000000" w:themeColor="text1"/>
              </w:rPr>
            </w:pPr>
          </w:p>
        </w:tc>
      </w:tr>
      <w:tr w:rsidR="00FA408E" w14:paraId="43E5A56B" w14:textId="77777777">
        <w:tc>
          <w:tcPr>
            <w:tcW w:w="4160" w:type="dxa"/>
            <w:tcBorders>
              <w:top w:val="dashed" w:sz="4" w:space="0" w:color="BFBFBF"/>
              <w:left w:val="none" w:sz="4" w:space="0" w:color="6E6E6E"/>
              <w:bottom w:val="none" w:sz="4" w:space="0" w:color="BFBFBF"/>
              <w:right w:val="none" w:sz="4" w:space="0" w:color="6E6E6E"/>
            </w:tcBorders>
          </w:tcPr>
          <w:p w14:paraId="6CF1C61C" w14:textId="77777777" w:rsidR="00FA408E" w:rsidRDefault="001D1FF0">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14:paraId="124A0268"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B085A"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C43DB"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13F64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B29A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ABAA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36B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043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BEA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96B2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FB5FD" w14:textId="77777777" w:rsidR="00FA408E" w:rsidRPr="00BD7688" w:rsidRDefault="00FA408E">
            <w:pPr>
              <w:pStyle w:val="ProductList-TableBody"/>
              <w:jc w:val="center"/>
              <w:rPr>
                <w:color w:val="000000" w:themeColor="text1"/>
              </w:rPr>
            </w:pPr>
          </w:p>
        </w:tc>
      </w:tr>
      <w:tr w:rsidR="00FA408E" w14:paraId="2355D62C" w14:textId="77777777">
        <w:tc>
          <w:tcPr>
            <w:tcW w:w="4160" w:type="dxa"/>
            <w:tcBorders>
              <w:top w:val="none" w:sz="4" w:space="0" w:color="BFBFBF"/>
              <w:left w:val="none" w:sz="4" w:space="0" w:color="6E6E6E"/>
              <w:bottom w:val="dashed" w:sz="4" w:space="0" w:color="BFBFBF"/>
              <w:right w:val="none" w:sz="4" w:space="0" w:color="6E6E6E"/>
            </w:tcBorders>
          </w:tcPr>
          <w:p w14:paraId="5C07D309" w14:textId="77777777" w:rsidR="00FA408E" w:rsidRDefault="001D1FF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r>
              <w:t xml:space="preserve"> (SL per Utente)</w:t>
            </w:r>
          </w:p>
        </w:tc>
        <w:tc>
          <w:tcPr>
            <w:tcW w:w="620" w:type="dxa"/>
            <w:tcBorders>
              <w:top w:val="none" w:sz="4" w:space="0" w:color="BFBFBF"/>
              <w:left w:val="none" w:sz="4" w:space="0" w:color="6E6E6E"/>
              <w:bottom w:val="dashed" w:sz="4" w:space="0" w:color="BFBFBF"/>
              <w:right w:val="none" w:sz="4" w:space="0" w:color="6E6E6E"/>
            </w:tcBorders>
          </w:tcPr>
          <w:p w14:paraId="3337DFF4"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1976BC3"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90DBC55" w14:textId="77777777" w:rsidR="00FA408E" w:rsidRDefault="00FA408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EFECDF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4DD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0FC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1F3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B0CE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827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B79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FE91" w14:textId="77777777" w:rsidR="00FA408E" w:rsidRPr="00BD7688" w:rsidRDefault="00FA408E">
            <w:pPr>
              <w:pStyle w:val="ProductList-TableBody"/>
              <w:jc w:val="center"/>
              <w:rPr>
                <w:color w:val="000000" w:themeColor="text1"/>
              </w:rPr>
            </w:pPr>
          </w:p>
        </w:tc>
      </w:tr>
      <w:tr w:rsidR="00FA408E" w14:paraId="43A082FA" w14:textId="77777777">
        <w:tc>
          <w:tcPr>
            <w:tcW w:w="4160" w:type="dxa"/>
            <w:tcBorders>
              <w:top w:val="dashed" w:sz="4" w:space="0" w:color="BFBFBF"/>
              <w:left w:val="none" w:sz="4" w:space="0" w:color="6E6E6E"/>
              <w:bottom w:val="dashed" w:sz="4" w:space="0" w:color="BFBFBF"/>
              <w:right w:val="none" w:sz="4" w:space="0" w:color="6E6E6E"/>
            </w:tcBorders>
          </w:tcPr>
          <w:p w14:paraId="2F061321" w14:textId="77777777" w:rsidR="00FA408E" w:rsidRDefault="001D1FF0">
            <w:pPr>
              <w:pStyle w:val="ProductList-TableBody"/>
            </w:pPr>
            <w:r>
              <w:t>Enterprise CAL Suite Bridge per Microsoft Intune</w:t>
            </w:r>
            <w:r>
              <w:fldChar w:fldCharType="begin"/>
            </w:r>
            <w:r>
              <w:instrText xml:space="preserve"> XE "Enterprise CAL Suite Bridge per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71894DC"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3746B"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6050F"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D08A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162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CA8B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812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8138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0CA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081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AD34" w14:textId="77777777" w:rsidR="00FA408E" w:rsidRPr="00BD7688" w:rsidRDefault="00FA408E">
            <w:pPr>
              <w:pStyle w:val="ProductList-TableBody"/>
              <w:jc w:val="center"/>
              <w:rPr>
                <w:color w:val="000000" w:themeColor="text1"/>
              </w:rPr>
            </w:pPr>
          </w:p>
        </w:tc>
      </w:tr>
      <w:tr w:rsidR="00FA408E" w14:paraId="366068D1" w14:textId="77777777">
        <w:tc>
          <w:tcPr>
            <w:tcW w:w="4160" w:type="dxa"/>
            <w:tcBorders>
              <w:top w:val="dashed" w:sz="4" w:space="0" w:color="BFBFBF"/>
              <w:left w:val="none" w:sz="4" w:space="0" w:color="6E6E6E"/>
              <w:bottom w:val="none" w:sz="4" w:space="0" w:color="BFBFBF"/>
              <w:right w:val="none" w:sz="4" w:space="0" w:color="6E6E6E"/>
            </w:tcBorders>
          </w:tcPr>
          <w:p w14:paraId="7FCD778D" w14:textId="77777777" w:rsidR="00FA408E" w:rsidRDefault="001D1FF0">
            <w:pPr>
              <w:pStyle w:val="ProductList-TableBody"/>
            </w:pPr>
            <w:r>
              <w:t>Enterprise CAL Bridge per Enterprise Mobility Suite da SA</w:t>
            </w:r>
            <w:r>
              <w:fldChar w:fldCharType="begin"/>
            </w:r>
            <w:r>
              <w:instrText xml:space="preserve"> XE "Enterprise CAL Bridge per Enterprise Mobility Suite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870480C"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88B685"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CEF511"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9C647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1A8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52B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B7C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6A6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60E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ED26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E559" w14:textId="77777777" w:rsidR="00FA408E" w:rsidRPr="00BD7688" w:rsidRDefault="00FA408E">
            <w:pPr>
              <w:pStyle w:val="ProductList-TableBody"/>
              <w:jc w:val="center"/>
              <w:rPr>
                <w:color w:val="000000" w:themeColor="text1"/>
              </w:rPr>
            </w:pPr>
          </w:p>
        </w:tc>
      </w:tr>
    </w:tbl>
    <w:p w14:paraId="2BA1D977" w14:textId="77777777" w:rsidR="00FA408E" w:rsidRDefault="00FA408E">
      <w:pPr>
        <w:pStyle w:val="ProductList-Body"/>
      </w:pPr>
    </w:p>
    <w:p w14:paraId="7B208544" w14:textId="77777777" w:rsidR="00FA408E" w:rsidRDefault="001D1FF0">
      <w:pPr>
        <w:pStyle w:val="ProductList-Offering1SubSection"/>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1"/>
        <w:gridCol w:w="3595"/>
      </w:tblGrid>
      <w:tr w:rsidR="00FA408E" w14:paraId="3CDDA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57625" w14:textId="77777777" w:rsidR="00FA408E" w:rsidRDefault="001D1FF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BB2276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EA2F1" w14:textId="77777777" w:rsidR="00FA408E" w:rsidRDefault="001D1FF0">
            <w:pPr>
              <w:pStyle w:val="ProductList-TableBody"/>
            </w:pPr>
            <w:r>
              <w:rPr>
                <w:color w:val="404040"/>
              </w:rPr>
              <w:t>Edizioni di Downgrade: N/D</w:t>
            </w:r>
          </w:p>
        </w:tc>
      </w:tr>
      <w:tr w:rsidR="00FA408E" w14:paraId="6126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4094"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3F36"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923E577"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12C0E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A2EB"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E7EA"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CDFB" w14:textId="77777777" w:rsidR="00FA408E" w:rsidRDefault="001D1FF0">
            <w:pPr>
              <w:pStyle w:val="ProductList-TableBody"/>
            </w:pPr>
            <w:r>
              <w:rPr>
                <w:color w:val="404040"/>
              </w:rPr>
              <w:t>Idoneità alla Riduzione: N/D</w:t>
            </w:r>
          </w:p>
        </w:tc>
      </w:tr>
      <w:tr w:rsidR="00FA408E" w14:paraId="5C6FD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3ABD"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ED70B8C"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DE1D" w14:textId="77777777" w:rsidR="00FA408E" w:rsidRDefault="001D1FF0">
            <w:pPr>
              <w:pStyle w:val="ProductList-TableBody"/>
            </w:pPr>
            <w:r>
              <w:rPr>
                <w:color w:val="404040"/>
              </w:rPr>
              <w:t>Idoneità alla Procedura di Ordine True-Up: N/D</w:t>
            </w:r>
          </w:p>
        </w:tc>
      </w:tr>
      <w:tr w:rsidR="00FA408E" w14:paraId="4B01B9B7" w14:textId="77777777">
        <w:tc>
          <w:tcPr>
            <w:tcW w:w="4040" w:type="dxa"/>
            <w:tcBorders>
              <w:top w:val="single" w:sz="4" w:space="0" w:color="000000"/>
              <w:left w:val="single" w:sz="4" w:space="0" w:color="000000"/>
              <w:bottom w:val="single" w:sz="4" w:space="0" w:color="000000"/>
              <w:right w:val="single" w:sz="4" w:space="0" w:color="000000"/>
            </w:tcBorders>
          </w:tcPr>
          <w:p w14:paraId="4A006A38" w14:textId="77777777" w:rsidR="00FA408E" w:rsidRDefault="001D1FF0">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C249"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1921" w14:textId="77777777" w:rsidR="00FA408E" w:rsidRDefault="00FA408E">
            <w:pPr>
              <w:pStyle w:val="ProductList-TableBody"/>
            </w:pPr>
          </w:p>
        </w:tc>
      </w:tr>
    </w:tbl>
    <w:p w14:paraId="1C3E7A33" w14:textId="77777777" w:rsidR="00FA408E" w:rsidRDefault="00FA408E">
      <w:pPr>
        <w:pStyle w:val="ProductList-Body"/>
      </w:pPr>
    </w:p>
    <w:p w14:paraId="23E2AC67" w14:textId="77777777" w:rsidR="00FA408E" w:rsidRDefault="001D1FF0">
      <w:pPr>
        <w:pStyle w:val="ProductList-ClauseHeading"/>
      </w:pPr>
      <w:r>
        <w:t>2.1 Procedura per Determinare i Diritti di Utilizzo Applicabili per le Licenze CAL Suite</w:t>
      </w:r>
    </w:p>
    <w:p w14:paraId="49FCB5E5" w14:textId="77777777" w:rsidR="00FA408E" w:rsidRDefault="001D1FF0">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7EDB0128" w14:textId="77777777" w:rsidR="00FA408E" w:rsidRDefault="00FA408E">
      <w:pPr>
        <w:pStyle w:val="ProductList-Body"/>
      </w:pPr>
    </w:p>
    <w:p w14:paraId="32C85C1C" w14:textId="77777777" w:rsidR="00FA408E" w:rsidRDefault="001D1FF0">
      <w:pPr>
        <w:pStyle w:val="ProductList-ClauseHeading"/>
      </w:pPr>
      <w:r>
        <w:t>2.2 Componenti della Licenza CAL Suite</w:t>
      </w:r>
    </w:p>
    <w:p w14:paraId="4B826C52" w14:textId="77777777" w:rsidR="00FA408E" w:rsidRDefault="001D1FF0">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658270EF" w14:textId="77777777" w:rsidR="00FA408E" w:rsidRDefault="00FA408E">
      <w:pPr>
        <w:pStyle w:val="ProductList-Body"/>
      </w:pPr>
    </w:p>
    <w:p w14:paraId="58337749" w14:textId="77777777" w:rsidR="00FA408E" w:rsidRDefault="001D1FF0">
      <w:pPr>
        <w:pStyle w:val="ProductList-ClauseHeading"/>
      </w:pPr>
      <w:r>
        <w:t>2.3 Servizi Online Inclusi nell’Enterprise CAL Suite</w:t>
      </w:r>
    </w:p>
    <w:p w14:paraId="49740C07" w14:textId="77777777" w:rsidR="00FA408E" w:rsidRDefault="001D1FF0">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2">
        <w:r>
          <w:rPr>
            <w:color w:val="00467F"/>
            <w:u w:val="single"/>
          </w:rPr>
          <w:t>http://go.microsoft.com/?linkid=9839207</w:t>
        </w:r>
      </w:hyperlink>
      <w:r>
        <w:t>.</w:t>
      </w:r>
    </w:p>
    <w:p w14:paraId="03FE4096" w14:textId="77777777" w:rsidR="00FA408E" w:rsidRDefault="00FA408E">
      <w:pPr>
        <w:pStyle w:val="ProductList-Body"/>
      </w:pPr>
    </w:p>
    <w:p w14:paraId="4C007E60" w14:textId="77777777" w:rsidR="00FA408E" w:rsidRDefault="001D1FF0">
      <w:pPr>
        <w:pStyle w:val="ProductList-ClauseHeading"/>
      </w:pPr>
      <w:r>
        <w:t>2.4 CAL Suite Bridge per O365, per O365 e Intune e per Intune</w:t>
      </w:r>
    </w:p>
    <w:p w14:paraId="49FD1871" w14:textId="77777777" w:rsidR="00FA408E" w:rsidRDefault="001D1FF0">
      <w:pPr>
        <w:pStyle w:val="ProductList-SubClauseHeading"/>
      </w:pPr>
      <w:r>
        <w:t>2.4.1 Requisiti della CAL Suite Bridge</w:t>
      </w:r>
    </w:p>
    <w:p w14:paraId="0D9F92A7" w14:textId="77777777" w:rsidR="00FA408E" w:rsidRDefault="001D1FF0">
      <w:pPr>
        <w:pStyle w:val="ProductList-BodyIndented"/>
      </w:pPr>
      <w:r>
        <w:t>Una CAL Suite Bridge potrà essere richiesta durante la transizione da una CAL Suite a una combinazione di software e Servizi Online paragonabili. Quando una transizione richiede una CAL Suite Bridge, il numero di SL per Utente per CAL Suite Bridge deve coincidere con il numero di SL per Utente per il Servizio Online qualificante.</w:t>
      </w:r>
    </w:p>
    <w:p w14:paraId="3DC9BDDA" w14:textId="77777777" w:rsidR="00FA408E" w:rsidRDefault="00FA408E">
      <w:pPr>
        <w:pStyle w:val="ProductList-BodyIndented"/>
      </w:pPr>
    </w:p>
    <w:p w14:paraId="7F851BF9" w14:textId="77777777" w:rsidR="00FA408E" w:rsidRDefault="001D1FF0">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FA408E" w14:paraId="20102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8F201C" w14:textId="77777777" w:rsidR="00FA408E" w:rsidRDefault="001D1F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FA75D" w14:textId="77777777" w:rsidR="00FA408E" w:rsidRDefault="001D1FF0">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5488C8" w14:textId="77777777" w:rsidR="00FA408E" w:rsidRDefault="001D1FF0">
            <w:pPr>
              <w:pStyle w:val="ProductList-TableBody"/>
            </w:pPr>
            <w:r>
              <w:rPr>
                <w:color w:val="FFFFFF"/>
              </w:rPr>
              <w:t>Servizi Online Qualificanti</w:t>
            </w:r>
          </w:p>
        </w:tc>
      </w:tr>
      <w:tr w:rsidR="00FA408E" w14:paraId="2365BAF7" w14:textId="77777777">
        <w:tc>
          <w:tcPr>
            <w:tcW w:w="4040" w:type="dxa"/>
            <w:tcBorders>
              <w:top w:val="single" w:sz="4" w:space="0" w:color="000000"/>
              <w:left w:val="single" w:sz="4" w:space="0" w:color="000000"/>
              <w:bottom w:val="single" w:sz="4" w:space="0" w:color="000000"/>
              <w:right w:val="single" w:sz="4" w:space="0" w:color="000000"/>
            </w:tcBorders>
          </w:tcPr>
          <w:p w14:paraId="279B8317" w14:textId="77777777" w:rsidR="00FA408E" w:rsidRDefault="001D1FF0">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400C946"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363394" w14:textId="77777777" w:rsidR="00FA408E" w:rsidRDefault="001D1FF0">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FA408E" w14:paraId="278583BB" w14:textId="77777777">
        <w:tc>
          <w:tcPr>
            <w:tcW w:w="4040" w:type="dxa"/>
            <w:tcBorders>
              <w:top w:val="single" w:sz="4" w:space="0" w:color="000000"/>
              <w:left w:val="single" w:sz="4" w:space="0" w:color="000000"/>
              <w:bottom w:val="single" w:sz="4" w:space="0" w:color="000000"/>
              <w:right w:val="single" w:sz="4" w:space="0" w:color="000000"/>
            </w:tcBorders>
          </w:tcPr>
          <w:p w14:paraId="10C2557F" w14:textId="77777777" w:rsidR="00FA408E" w:rsidRDefault="001D1FF0">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A56B2B8"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12FE8E" w14:textId="77777777" w:rsidR="00FA408E" w:rsidRDefault="001D1FF0">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62BC72E3" w14:textId="77777777" w:rsidR="00FA408E" w:rsidRDefault="001D1FF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2905E7B" w14:textId="77777777" w:rsidR="00FA408E" w:rsidRDefault="001D1FF0">
            <w:pPr>
              <w:pStyle w:val="ProductList-TableBody"/>
            </w:pPr>
            <w:r>
              <w:t>Office 365 Enterprise E4 e Microsoft Intune</w:t>
            </w:r>
            <w:r>
              <w:fldChar w:fldCharType="begin"/>
            </w:r>
            <w:r>
              <w:instrText xml:space="preserve"> XE "Office 365 Enterprise E4 e Microsoft Intune" </w:instrText>
            </w:r>
            <w:r>
              <w:fldChar w:fldCharType="end"/>
            </w:r>
          </w:p>
        </w:tc>
      </w:tr>
      <w:tr w:rsidR="00FA408E" w14:paraId="11E229EE" w14:textId="77777777">
        <w:tc>
          <w:tcPr>
            <w:tcW w:w="4040" w:type="dxa"/>
            <w:tcBorders>
              <w:top w:val="single" w:sz="4" w:space="0" w:color="000000"/>
              <w:left w:val="single" w:sz="4" w:space="0" w:color="000000"/>
              <w:bottom w:val="single" w:sz="4" w:space="0" w:color="000000"/>
              <w:right w:val="single" w:sz="4" w:space="0" w:color="000000"/>
            </w:tcBorders>
          </w:tcPr>
          <w:p w14:paraId="481B57E7" w14:textId="77777777" w:rsidR="00FA408E" w:rsidRDefault="001D1FF0">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C0810E2"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7C9162" w14:textId="77777777" w:rsidR="00FA408E" w:rsidRDefault="001D1FF0">
            <w:pPr>
              <w:pStyle w:val="ProductList-TableBody"/>
            </w:pPr>
            <w:r>
              <w:t>Microsoft Intune</w:t>
            </w:r>
            <w:r>
              <w:fldChar w:fldCharType="begin"/>
            </w:r>
            <w:r>
              <w:instrText xml:space="preserve"> XE "Microsoft Intune" </w:instrText>
            </w:r>
            <w:r>
              <w:fldChar w:fldCharType="end"/>
            </w:r>
          </w:p>
        </w:tc>
      </w:tr>
      <w:tr w:rsidR="00FA408E" w14:paraId="099DB955" w14:textId="77777777">
        <w:tc>
          <w:tcPr>
            <w:tcW w:w="4040" w:type="dxa"/>
            <w:tcBorders>
              <w:top w:val="single" w:sz="4" w:space="0" w:color="000000"/>
              <w:left w:val="single" w:sz="4" w:space="0" w:color="000000"/>
              <w:bottom w:val="single" w:sz="4" w:space="0" w:color="000000"/>
              <w:right w:val="single" w:sz="4" w:space="0" w:color="000000"/>
            </w:tcBorders>
          </w:tcPr>
          <w:p w14:paraId="2C6F5452" w14:textId="77777777" w:rsidR="00FA408E" w:rsidRDefault="001D1FF0">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602A4DB"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7B41F1" w14:textId="77777777" w:rsidR="00FA408E" w:rsidRDefault="001D1FF0">
            <w:pPr>
              <w:pStyle w:val="ProductList-TableBody"/>
            </w:pPr>
            <w:r>
              <w:t>Enterprise Mobility Suite</w:t>
            </w:r>
            <w:r>
              <w:fldChar w:fldCharType="begin"/>
            </w:r>
            <w:r>
              <w:instrText xml:space="preserve"> XE "Enterprise Mobility Suite" </w:instrText>
            </w:r>
            <w:r>
              <w:fldChar w:fldCharType="end"/>
            </w:r>
          </w:p>
        </w:tc>
      </w:tr>
      <w:tr w:rsidR="00FA408E" w14:paraId="2D9116D5" w14:textId="77777777">
        <w:tc>
          <w:tcPr>
            <w:tcW w:w="4040" w:type="dxa"/>
            <w:tcBorders>
              <w:top w:val="single" w:sz="4" w:space="0" w:color="000000"/>
              <w:left w:val="single" w:sz="4" w:space="0" w:color="000000"/>
              <w:bottom w:val="single" w:sz="4" w:space="0" w:color="000000"/>
              <w:right w:val="single" w:sz="4" w:space="0" w:color="000000"/>
            </w:tcBorders>
          </w:tcPr>
          <w:p w14:paraId="02DBB23F" w14:textId="77777777" w:rsidR="00FA408E" w:rsidRDefault="001D1FF0">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151CF7D" w14:textId="77777777" w:rsidR="00FA408E" w:rsidRDefault="001D1F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91B584" w14:textId="77777777" w:rsidR="00FA408E" w:rsidRDefault="001D1FF0">
            <w:pPr>
              <w:pStyle w:val="ProductList-TableBody"/>
            </w:pPr>
            <w:r>
              <w:t>Office 365 Enterprise E3</w:t>
            </w:r>
            <w:r>
              <w:fldChar w:fldCharType="begin"/>
            </w:r>
            <w:r>
              <w:instrText xml:space="preserve"> XE "Office 365 Enterprise E3" </w:instrText>
            </w:r>
            <w:r>
              <w:fldChar w:fldCharType="end"/>
            </w:r>
            <w:r>
              <w:t xml:space="preserve"> o</w:t>
            </w:r>
          </w:p>
          <w:p w14:paraId="42ED8842" w14:textId="77777777" w:rsidR="00FA408E" w:rsidRDefault="001D1FF0">
            <w:pPr>
              <w:pStyle w:val="ProductList-TableBody"/>
            </w:pPr>
            <w:r>
              <w:t>Office 365 Enterprise E4</w:t>
            </w:r>
            <w:r>
              <w:fldChar w:fldCharType="begin"/>
            </w:r>
            <w:r>
              <w:instrText xml:space="preserve"> XE "Office 365 Enterprise E4" </w:instrText>
            </w:r>
            <w:r>
              <w:fldChar w:fldCharType="end"/>
            </w:r>
          </w:p>
        </w:tc>
      </w:tr>
      <w:tr w:rsidR="00FA408E" w14:paraId="59AB2E35" w14:textId="77777777">
        <w:tc>
          <w:tcPr>
            <w:tcW w:w="4040" w:type="dxa"/>
            <w:tcBorders>
              <w:top w:val="single" w:sz="4" w:space="0" w:color="000000"/>
              <w:left w:val="single" w:sz="4" w:space="0" w:color="000000"/>
              <w:bottom w:val="single" w:sz="4" w:space="0" w:color="000000"/>
              <w:right w:val="single" w:sz="4" w:space="0" w:color="000000"/>
            </w:tcBorders>
          </w:tcPr>
          <w:p w14:paraId="3225AE77" w14:textId="77777777" w:rsidR="00FA408E" w:rsidRDefault="001D1FF0">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AA2D0D6" w14:textId="77777777" w:rsidR="00FA408E" w:rsidRDefault="001D1F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329822" w14:textId="77777777" w:rsidR="00FA408E" w:rsidRDefault="001D1FF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47030387" w14:textId="77777777" w:rsidR="00FA408E" w:rsidRDefault="001D1FF0">
            <w:pPr>
              <w:pStyle w:val="ProductList-TableBody"/>
            </w:pPr>
            <w:r>
              <w:t>Office 365 Enterprise E4 e Microsoft Intune</w:t>
            </w:r>
            <w:r>
              <w:fldChar w:fldCharType="begin"/>
            </w:r>
            <w:r>
              <w:instrText xml:space="preserve"> XE "Office 365 Enterprise E4 e Microsoft Intune" </w:instrText>
            </w:r>
            <w:r>
              <w:fldChar w:fldCharType="end"/>
            </w:r>
          </w:p>
        </w:tc>
      </w:tr>
      <w:tr w:rsidR="00FA408E" w14:paraId="12F952E6" w14:textId="77777777">
        <w:tc>
          <w:tcPr>
            <w:tcW w:w="4040" w:type="dxa"/>
            <w:tcBorders>
              <w:top w:val="single" w:sz="4" w:space="0" w:color="000000"/>
              <w:left w:val="single" w:sz="4" w:space="0" w:color="000000"/>
              <w:bottom w:val="single" w:sz="4" w:space="0" w:color="000000"/>
              <w:right w:val="single" w:sz="4" w:space="0" w:color="000000"/>
            </w:tcBorders>
          </w:tcPr>
          <w:p w14:paraId="171881C5" w14:textId="77777777" w:rsidR="00FA408E" w:rsidRDefault="001D1FF0">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237263B" w14:textId="77777777" w:rsidR="00FA408E" w:rsidRDefault="001D1F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C259BC" w14:textId="77777777" w:rsidR="00FA408E" w:rsidRDefault="001D1FF0">
            <w:pPr>
              <w:pStyle w:val="ProductList-TableBody"/>
            </w:pPr>
            <w:r>
              <w:t>Microsoft Intune</w:t>
            </w:r>
            <w:r>
              <w:fldChar w:fldCharType="begin"/>
            </w:r>
            <w:r>
              <w:instrText xml:space="preserve"> XE "Microsoft Intune" </w:instrText>
            </w:r>
            <w:r>
              <w:fldChar w:fldCharType="end"/>
            </w:r>
          </w:p>
        </w:tc>
      </w:tr>
      <w:tr w:rsidR="00FA408E" w14:paraId="565657AF" w14:textId="77777777">
        <w:tc>
          <w:tcPr>
            <w:tcW w:w="4040" w:type="dxa"/>
            <w:tcBorders>
              <w:top w:val="single" w:sz="4" w:space="0" w:color="000000"/>
              <w:left w:val="single" w:sz="4" w:space="0" w:color="000000"/>
              <w:bottom w:val="single" w:sz="4" w:space="0" w:color="000000"/>
              <w:right w:val="single" w:sz="4" w:space="0" w:color="000000"/>
            </w:tcBorders>
          </w:tcPr>
          <w:p w14:paraId="01EDED9E" w14:textId="77777777" w:rsidR="00FA408E" w:rsidRDefault="001D1FF0">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FC17262" w14:textId="77777777" w:rsidR="00FA408E" w:rsidRDefault="001D1F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4DE4FB" w14:textId="77777777" w:rsidR="00FA408E" w:rsidRDefault="001D1FF0">
            <w:pPr>
              <w:pStyle w:val="ProductList-TableBody"/>
            </w:pPr>
            <w:r>
              <w:t>Enterprise Mobility Suite</w:t>
            </w:r>
            <w:r>
              <w:fldChar w:fldCharType="begin"/>
            </w:r>
            <w:r>
              <w:instrText xml:space="preserve"> XE "Enterprise Mobility Suite" </w:instrText>
            </w:r>
            <w:r>
              <w:fldChar w:fldCharType="end"/>
            </w:r>
          </w:p>
        </w:tc>
      </w:tr>
    </w:tbl>
    <w:p w14:paraId="496EC0FF" w14:textId="77777777" w:rsidR="00FA408E" w:rsidRDefault="001D1FF0">
      <w:pPr>
        <w:pStyle w:val="ProductList-BodyIndented"/>
      </w:pPr>
      <w:r>
        <w:t>*Le SL per Utente per CAL Suite Bridge Da SA richiedono Licenze perpetue, interamente pagate con SA attiva per l'equivalente CAL Suite Principale.</w:t>
      </w:r>
    </w:p>
    <w:p w14:paraId="38EECA1C" w14:textId="77777777" w:rsidR="00FA408E" w:rsidRDefault="001D1FF0">
      <w:pPr>
        <w:pStyle w:val="ProductList-SubClauseHeading"/>
      </w:pPr>
      <w:r>
        <w:t>2.4.2 CAL Solo per Studenti (Licenza Academic Open e Academic Select)</w:t>
      </w:r>
    </w:p>
    <w:p w14:paraId="3BCC54FC" w14:textId="77777777" w:rsidR="00FA408E" w:rsidRDefault="001D1FF0">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28E525F5" w14:textId="77777777" w:rsidR="00FA408E" w:rsidRDefault="00FA408E">
      <w:pPr>
        <w:pStyle w:val="ProductList-BodyIndented"/>
      </w:pPr>
    </w:p>
    <w:p w14:paraId="79EDFCBF" w14:textId="77777777" w:rsidR="00FA408E" w:rsidRDefault="001D1FF0">
      <w:pPr>
        <w:pStyle w:val="ProductList-SubClauseHeading"/>
      </w:pPr>
      <w:r>
        <w:t>2.4.3 Transizioni</w:t>
      </w:r>
    </w:p>
    <w:p w14:paraId="3A0615EF" w14:textId="77777777" w:rsidR="00FA408E" w:rsidRDefault="001D1FF0">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12"/>
        <w:gridCol w:w="5218"/>
      </w:tblGrid>
      <w:tr w:rsidR="00FA408E" w14:paraId="6F3556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84570E" w14:textId="77777777" w:rsidR="00FA408E" w:rsidRDefault="001D1FF0">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C76C5" w14:textId="77777777" w:rsidR="00FA408E" w:rsidRDefault="001D1FF0">
            <w:pPr>
              <w:pStyle w:val="ProductList-TableBody"/>
            </w:pPr>
            <w:r>
              <w:rPr>
                <w:color w:val="FFFFFF"/>
              </w:rPr>
              <w:t>Opzioni Valide per la Transizione</w:t>
            </w:r>
          </w:p>
        </w:tc>
      </w:tr>
      <w:tr w:rsidR="00FA408E" w14:paraId="5FF3DD00" w14:textId="77777777">
        <w:tc>
          <w:tcPr>
            <w:tcW w:w="6120" w:type="dxa"/>
            <w:tcBorders>
              <w:top w:val="single" w:sz="4" w:space="0" w:color="000000"/>
              <w:left w:val="single" w:sz="4" w:space="0" w:color="000000"/>
              <w:bottom w:val="single" w:sz="4" w:space="0" w:color="000000"/>
              <w:right w:val="single" w:sz="4" w:space="0" w:color="000000"/>
            </w:tcBorders>
          </w:tcPr>
          <w:p w14:paraId="6C4D24D0" w14:textId="77777777" w:rsidR="00FA408E" w:rsidRDefault="001D1FF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68A3A85" w14:textId="77777777" w:rsidR="00FA408E" w:rsidRDefault="001D1FF0">
            <w:pPr>
              <w:pStyle w:val="ProductList-TableBody"/>
            </w:pPr>
            <w:r>
              <w:t>Office 365 (Enterprise e Government E1, E3, E4)*, Microsoft Intune, Enterprise Mobility Suite</w:t>
            </w:r>
          </w:p>
        </w:tc>
      </w:tr>
      <w:tr w:rsidR="00FA408E" w14:paraId="64ABA616" w14:textId="77777777">
        <w:tc>
          <w:tcPr>
            <w:tcW w:w="6120" w:type="dxa"/>
            <w:tcBorders>
              <w:top w:val="single" w:sz="4" w:space="0" w:color="000000"/>
              <w:left w:val="single" w:sz="4" w:space="0" w:color="000000"/>
              <w:bottom w:val="single" w:sz="4" w:space="0" w:color="000000"/>
              <w:right w:val="single" w:sz="4" w:space="0" w:color="000000"/>
            </w:tcBorders>
          </w:tcPr>
          <w:p w14:paraId="29723D4A" w14:textId="77777777" w:rsidR="00FA408E" w:rsidRDefault="001D1FF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1EA61621" w14:textId="77777777" w:rsidR="00FA408E" w:rsidRDefault="001D1FF0">
            <w:pPr>
              <w:pStyle w:val="ProductList-TableBody"/>
            </w:pPr>
            <w:r>
              <w:t>Office 365 (Enterprise e Government E3, E4)*, Microsoft Intune, Enterprise Mobility Suite</w:t>
            </w:r>
          </w:p>
        </w:tc>
      </w:tr>
      <w:tr w:rsidR="00FA408E" w14:paraId="27C05C06" w14:textId="77777777">
        <w:tc>
          <w:tcPr>
            <w:tcW w:w="6120" w:type="dxa"/>
            <w:tcBorders>
              <w:top w:val="single" w:sz="4" w:space="0" w:color="000000"/>
              <w:left w:val="single" w:sz="4" w:space="0" w:color="000000"/>
              <w:bottom w:val="single" w:sz="4" w:space="0" w:color="000000"/>
              <w:right w:val="single" w:sz="4" w:space="0" w:color="000000"/>
            </w:tcBorders>
          </w:tcPr>
          <w:p w14:paraId="280F7961" w14:textId="77777777" w:rsidR="00FA408E" w:rsidRDefault="001D1FF0">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14:paraId="74B03A7A" w14:textId="77777777" w:rsidR="00FA408E" w:rsidRDefault="001D1FF0">
            <w:pPr>
              <w:pStyle w:val="ProductList-TableBody"/>
            </w:pPr>
            <w:r>
              <w:t>Office 365 (Enterprise e Government E3, E4)*</w:t>
            </w:r>
          </w:p>
        </w:tc>
      </w:tr>
      <w:tr w:rsidR="00FA408E" w14:paraId="78565E29" w14:textId="77777777">
        <w:tc>
          <w:tcPr>
            <w:tcW w:w="6120" w:type="dxa"/>
            <w:tcBorders>
              <w:top w:val="single" w:sz="4" w:space="0" w:color="000000"/>
              <w:left w:val="single" w:sz="4" w:space="0" w:color="000000"/>
              <w:bottom w:val="single" w:sz="4" w:space="0" w:color="000000"/>
              <w:right w:val="single" w:sz="4" w:space="0" w:color="000000"/>
            </w:tcBorders>
          </w:tcPr>
          <w:p w14:paraId="199715D8" w14:textId="77777777" w:rsidR="00FA408E" w:rsidRDefault="001D1FF0">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42DB3C5" w14:textId="77777777" w:rsidR="00FA408E" w:rsidRDefault="001D1FF0">
            <w:pPr>
              <w:pStyle w:val="ProductList-TableBody"/>
            </w:pPr>
            <w:r>
              <w:t>Office 365 (Enterprise e Government E3, E4)*</w:t>
            </w:r>
          </w:p>
        </w:tc>
      </w:tr>
    </w:tbl>
    <w:p w14:paraId="246743AE" w14:textId="77777777" w:rsidR="00FA408E" w:rsidRDefault="001D1FF0">
      <w:pPr>
        <w:pStyle w:val="ProductList-BodyIndented"/>
      </w:pPr>
      <w:r>
        <w:t>*Questa Transizione richiede anche la CAL Suite Bridge appropriata.</w:t>
      </w:r>
    </w:p>
    <w:p w14:paraId="289C3C8F" w14:textId="77777777" w:rsidR="00FA408E" w:rsidRDefault="001D1FF0">
      <w:pPr>
        <w:pStyle w:val="ProductList-Offering1SubSection"/>
      </w:pPr>
      <w:bookmarkStart w:id="51" w:name="_Sec600"/>
      <w:r>
        <w:t>3. Diritti sull’Utilizzo</w:t>
      </w:r>
      <w:bookmarkEnd w:id="51"/>
    </w:p>
    <w:tbl>
      <w:tblPr>
        <w:tblStyle w:val="PURTable"/>
        <w:tblW w:w="0" w:type="dxa"/>
        <w:tblLook w:val="04A0" w:firstRow="1" w:lastRow="0" w:firstColumn="1" w:lastColumn="0" w:noHBand="0" w:noVBand="1"/>
      </w:tblPr>
      <w:tblGrid>
        <w:gridCol w:w="3630"/>
        <w:gridCol w:w="3576"/>
        <w:gridCol w:w="3584"/>
      </w:tblGrid>
      <w:tr w:rsidR="00FA408E" w14:paraId="5094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C0555"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53705" w14:textId="77777777" w:rsidR="00FA408E" w:rsidRDefault="001D1FF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C6394" w14:textId="77777777" w:rsidR="00FA408E" w:rsidRDefault="001D1FF0">
            <w:pPr>
              <w:pStyle w:val="ProductList-TableBody"/>
            </w:pPr>
            <w:r>
              <w:rPr>
                <w:color w:val="404040"/>
              </w:rPr>
              <w:t>Software Aggiuntivo: N/D</w:t>
            </w:r>
          </w:p>
        </w:tc>
      </w:tr>
      <w:tr w:rsidR="00FA408E" w14:paraId="08FA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5E64"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2E12"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393D" w14:textId="77777777" w:rsidR="00FA408E" w:rsidRDefault="001D1FF0">
            <w:pPr>
              <w:pStyle w:val="ProductList-TableBody"/>
            </w:pPr>
            <w:r>
              <w:rPr>
                <w:color w:val="404040"/>
              </w:rPr>
              <w:t>Tecnologie Incluse: N/D</w:t>
            </w:r>
          </w:p>
        </w:tc>
      </w:tr>
      <w:tr w:rsidR="00FA408E" w14:paraId="4104C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D160"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16C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E3DE" w14:textId="77777777" w:rsidR="00FA408E" w:rsidRDefault="00FA408E">
            <w:pPr>
              <w:pStyle w:val="ProductList-TableBody"/>
            </w:pPr>
          </w:p>
        </w:tc>
      </w:tr>
    </w:tbl>
    <w:p w14:paraId="6E9BC0DF" w14:textId="77777777" w:rsidR="00FA408E" w:rsidRDefault="001D1FF0">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FA408E" w14:paraId="775F0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325BE"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BD83D"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3A3C8" w14:textId="77777777" w:rsidR="00FA408E" w:rsidRDefault="001D1FF0">
            <w:pPr>
              <w:pStyle w:val="ProductList-TableBody"/>
            </w:pPr>
            <w:r>
              <w:rPr>
                <w:color w:val="404040"/>
              </w:rPr>
              <w:t>Diritti di Failover: N/D</w:t>
            </w:r>
          </w:p>
        </w:tc>
      </w:tr>
      <w:tr w:rsidR="00FA408E" w14:paraId="04C86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ADD0"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4EC96C"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0B4D" w14:textId="77777777" w:rsidR="00FA408E" w:rsidRDefault="001D1FF0">
            <w:pPr>
              <w:pStyle w:val="ProductList-TableBody"/>
            </w:pPr>
            <w:r>
              <w:rPr>
                <w:color w:val="404040"/>
              </w:rPr>
              <w:t>Diritti di Roaming: N/D</w:t>
            </w:r>
          </w:p>
        </w:tc>
      </w:tr>
      <w:tr w:rsidR="00FA408E" w14:paraId="4B0B4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52D7"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C277"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508F" w14:textId="77777777" w:rsidR="00FA408E" w:rsidRDefault="00FA408E">
            <w:pPr>
              <w:pStyle w:val="ProductList-TableBody"/>
            </w:pPr>
          </w:p>
        </w:tc>
      </w:tr>
    </w:tbl>
    <w:p w14:paraId="0A6AD222" w14:textId="77777777" w:rsidR="00FA408E" w:rsidRDefault="00FA408E">
      <w:pPr>
        <w:pStyle w:val="ProductList-Body"/>
        <w:jc w:val="right"/>
      </w:pPr>
    </w:p>
    <w:p w14:paraId="3F0C0797" w14:textId="77777777" w:rsidR="00FA408E" w:rsidRDefault="001D1FF0">
      <w:pPr>
        <w:pStyle w:val="ProductList-ClauseHeading"/>
      </w:pPr>
      <w:r>
        <w:t>4.1 Diritti sull’Utilizzo Estesi per le Società con Enterprise Cloud Suite</w:t>
      </w:r>
    </w:p>
    <w:p w14:paraId="4B8C1042" w14:textId="77777777" w:rsidR="00FA408E" w:rsidRDefault="001D1FF0">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14:paraId="57589D1A" w14:textId="77777777" w:rsidR="00FA408E" w:rsidRDefault="00FA408E">
      <w:pPr>
        <w:pStyle w:val="ProductList-Body"/>
      </w:pPr>
    </w:p>
    <w:p w14:paraId="7D8FC236" w14:textId="77777777" w:rsidR="00FA408E" w:rsidRDefault="001D1FF0">
      <w:pPr>
        <w:pStyle w:val="ProductList-Body"/>
      </w:pPr>
      <w:r>
        <w:t>Qualora una società qualificante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w:t>
      </w:r>
    </w:p>
    <w:p w14:paraId="0F1A94AC" w14:textId="77777777" w:rsidR="00FA408E" w:rsidRDefault="00FA408E">
      <w:pPr>
        <w:pStyle w:val="ProductList-Body"/>
        <w:jc w:val="right"/>
      </w:pPr>
    </w:p>
    <w:p w14:paraId="09C63220" w14:textId="77777777" w:rsidR="00FA408E" w:rsidRDefault="00FA408E">
      <w:pPr>
        <w:pStyle w:val="ProductList-Body"/>
        <w:jc w:val="right"/>
      </w:pPr>
    </w:p>
    <w:p w14:paraId="137DAC7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781D2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E764C"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1095F23C" w14:textId="77777777" w:rsidR="00FA408E" w:rsidRDefault="00FA408E">
      <w:pPr>
        <w:pStyle w:val="ProductList-Body"/>
      </w:pPr>
    </w:p>
    <w:p w14:paraId="637AAE9A" w14:textId="77777777" w:rsidR="00FA408E" w:rsidRDefault="001D1FF0">
      <w:pPr>
        <w:pStyle w:val="ProductList-Offering1HeadingNoBorder"/>
      </w:pPr>
      <w:bookmarkStart w:id="53" w:name="_Sec602"/>
      <w:r>
        <w:t>Core Infrastructure Server (CIS) Suite</w:t>
      </w:r>
      <w:bookmarkEnd w:id="53"/>
      <w:r>
        <w:fldChar w:fldCharType="begin"/>
      </w:r>
      <w:r>
        <w:instrText xml:space="preserve"> TC "</w:instrText>
      </w:r>
      <w:bookmarkStart w:id="54" w:name="_Toc431288788"/>
      <w:r>
        <w:instrText>Core Infrastructure Server (CIS) Suite</w:instrText>
      </w:r>
      <w:bookmarkEnd w:id="54"/>
      <w:r>
        <w:instrText>" \l 2</w:instrText>
      </w:r>
      <w:r>
        <w:fldChar w:fldCharType="end"/>
      </w:r>
    </w:p>
    <w:p w14:paraId="74893CBC" w14:textId="77777777" w:rsidR="00FA408E" w:rsidRDefault="001D1FF0">
      <w:pPr>
        <w:pStyle w:val="ProductList-Offering1SubSection"/>
      </w:pPr>
      <w:bookmarkStart w:id="55" w:name="_Sec603"/>
      <w:r>
        <w:t>1. Disponibilità del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A408E" w14:paraId="724A2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BDCA0"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BC85C"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229EA" w14:textId="77777777" w:rsidR="00FA408E" w:rsidRDefault="001D1FF0">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F490"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0A37"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818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C017"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EFDF"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1CB9"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AF76"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1BEE"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600B"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5E558C6" w14:textId="77777777">
        <w:tc>
          <w:tcPr>
            <w:tcW w:w="4160" w:type="dxa"/>
            <w:tcBorders>
              <w:top w:val="single" w:sz="6" w:space="0" w:color="FFFFFF"/>
              <w:left w:val="none" w:sz="4" w:space="0" w:color="6E6E6E"/>
              <w:bottom w:val="dashed" w:sz="4" w:space="0" w:color="BFBFBF"/>
              <w:right w:val="none" w:sz="4" w:space="0" w:color="6E6E6E"/>
            </w:tcBorders>
          </w:tcPr>
          <w:p w14:paraId="22A01EBF" w14:textId="77777777" w:rsidR="00FA408E" w:rsidRDefault="001D1FF0">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C846A5"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4B3029" w14:textId="77777777" w:rsidR="00FA408E" w:rsidRDefault="001D1FF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1083776E" w14:textId="77777777" w:rsidR="00FA408E" w:rsidRDefault="001D1FF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1E8964F8" w14:textId="77777777" w:rsidR="00FA408E" w:rsidRDefault="001D1F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45C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9CC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F0F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DA4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8A6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"Core Infrastructure" </w:instrText>
            </w:r>
            <w:r w:rsidRPr="00BD7688">
              <w:rPr>
                <w:color w:val="000000" w:themeColor="text1"/>
              </w:rPr>
              <w:fldChar w:fldCharType="separate"/>
            </w:r>
            <w:r w:rsidRPr="00BD7688">
              <w:rPr>
                <w:color w:val="000000" w:themeColor="text1"/>
              </w:rPr>
              <w:t xml:space="preserve"> C</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0BF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392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253DC27E" w14:textId="77777777">
        <w:tc>
          <w:tcPr>
            <w:tcW w:w="4160" w:type="dxa"/>
            <w:tcBorders>
              <w:top w:val="dashed" w:sz="4" w:space="0" w:color="BFBFBF"/>
              <w:left w:val="none" w:sz="4" w:space="0" w:color="6E6E6E"/>
              <w:bottom w:val="none" w:sz="4" w:space="0" w:color="BFBFBF"/>
              <w:right w:val="none" w:sz="4" w:space="0" w:color="6E6E6E"/>
            </w:tcBorders>
          </w:tcPr>
          <w:p w14:paraId="1A8B61F9" w14:textId="77777777" w:rsidR="00FA408E" w:rsidRDefault="001D1FF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3A5037"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4481E" w14:textId="77777777" w:rsidR="00FA408E" w:rsidRDefault="001D1FF0">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72EF5D5E" w14:textId="77777777" w:rsidR="00FA408E" w:rsidRDefault="001D1FF0">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63DDE15F" w14:textId="77777777" w:rsidR="00FA408E" w:rsidRDefault="001D1F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EE0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475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319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348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908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"Core Infrastructure" </w:instrText>
            </w:r>
            <w:r w:rsidRPr="00BD7688">
              <w:rPr>
                <w:color w:val="000000" w:themeColor="text1"/>
              </w:rPr>
              <w:fldChar w:fldCharType="separate"/>
            </w:r>
            <w:r w:rsidRPr="00BD7688">
              <w:rPr>
                <w:color w:val="000000" w:themeColor="text1"/>
              </w:rPr>
              <w:t xml:space="preserve"> C</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C20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030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4D5B0FFF" w14:textId="77777777" w:rsidR="00FA408E" w:rsidRDefault="001D1FF0">
      <w:pPr>
        <w:pStyle w:val="ProductList-Offering1SubSection"/>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FA408E" w14:paraId="3516E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19AA1" w14:textId="77777777" w:rsidR="00FA408E" w:rsidRDefault="001D1FF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C15E90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9A9E1" w14:textId="77777777" w:rsidR="00FA408E" w:rsidRDefault="001D1FF0">
            <w:pPr>
              <w:pStyle w:val="ProductList-TableBody"/>
            </w:pPr>
            <w:r>
              <w:rPr>
                <w:color w:val="404040"/>
              </w:rPr>
              <w:t>Edizioni di Downgrade: N/D</w:t>
            </w:r>
          </w:p>
        </w:tc>
      </w:tr>
      <w:tr w:rsidR="00FA408E" w14:paraId="6A0E5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B052"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070A"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AB9EEE4"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7F43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836C"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99EE"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152F" w14:textId="77777777" w:rsidR="00FA408E" w:rsidRDefault="001D1FF0">
            <w:pPr>
              <w:pStyle w:val="ProductList-TableBody"/>
            </w:pPr>
            <w:r>
              <w:rPr>
                <w:color w:val="404040"/>
              </w:rPr>
              <w:t>Idoneità alla Riduzione: N/D</w:t>
            </w:r>
          </w:p>
        </w:tc>
      </w:tr>
      <w:tr w:rsidR="00FA408E" w14:paraId="36EB4099" w14:textId="77777777">
        <w:tc>
          <w:tcPr>
            <w:tcW w:w="4040" w:type="dxa"/>
            <w:tcBorders>
              <w:top w:val="single" w:sz="4" w:space="0" w:color="000000"/>
              <w:left w:val="single" w:sz="4" w:space="0" w:color="000000"/>
              <w:bottom w:val="single" w:sz="4" w:space="0" w:color="000000"/>
              <w:right w:val="single" w:sz="4" w:space="0" w:color="000000"/>
            </w:tcBorders>
          </w:tcPr>
          <w:p w14:paraId="558A8358"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B27E"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5859" w14:textId="77777777" w:rsidR="00FA408E" w:rsidRDefault="001D1FF0">
            <w:pPr>
              <w:pStyle w:val="ProductList-TableBody"/>
            </w:pPr>
            <w:r>
              <w:rPr>
                <w:color w:val="404040"/>
              </w:rPr>
              <w:t>Idoneità alla Procedura di Ordine True-Up: N/D</w:t>
            </w:r>
          </w:p>
        </w:tc>
      </w:tr>
      <w:tr w:rsidR="00FA408E" w14:paraId="43186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0791"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4BA6"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F073" w14:textId="77777777" w:rsidR="00FA408E" w:rsidRDefault="00FA408E">
            <w:pPr>
              <w:pStyle w:val="ProductList-TableBody"/>
            </w:pPr>
          </w:p>
        </w:tc>
      </w:tr>
    </w:tbl>
    <w:p w14:paraId="195280C3" w14:textId="77777777" w:rsidR="00FA408E" w:rsidRDefault="001D1FF0">
      <w:pPr>
        <w:pStyle w:val="ProductList-Offering1SubSection"/>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FA408E" w14:paraId="15340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2698C"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7C37D5E1"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51785" w14:textId="77777777" w:rsidR="00FA408E" w:rsidRDefault="001D1FF0">
            <w:pPr>
              <w:pStyle w:val="ProductList-TableBody"/>
            </w:pPr>
            <w:r>
              <w:rPr>
                <w:color w:val="404040"/>
              </w:rPr>
              <w:t>Software Aggiuntivo: N/D</w:t>
            </w:r>
          </w:p>
        </w:tc>
      </w:tr>
      <w:tr w:rsidR="00FA408E" w14:paraId="556C1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332D"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0C75"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A670" w14:textId="77777777" w:rsidR="00FA408E" w:rsidRDefault="001D1FF0">
            <w:pPr>
              <w:pStyle w:val="ProductList-TableBody"/>
            </w:pPr>
            <w:r>
              <w:rPr>
                <w:color w:val="404040"/>
              </w:rPr>
              <w:t>Tecnologie Incluse: N/D</w:t>
            </w:r>
          </w:p>
        </w:tc>
      </w:tr>
      <w:tr w:rsidR="00FA408E" w14:paraId="7A51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04EC"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A28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27B8" w14:textId="77777777" w:rsidR="00FA408E" w:rsidRDefault="00FA408E">
            <w:pPr>
              <w:pStyle w:val="ProductList-TableBody"/>
            </w:pPr>
          </w:p>
        </w:tc>
      </w:tr>
    </w:tbl>
    <w:p w14:paraId="2CE084F0" w14:textId="77777777" w:rsidR="00FA408E" w:rsidRDefault="00FA408E">
      <w:pPr>
        <w:pStyle w:val="ProductList-Body"/>
      </w:pPr>
    </w:p>
    <w:p w14:paraId="3C58BB23" w14:textId="77777777" w:rsidR="00FA408E" w:rsidRDefault="001D1FF0">
      <w:pPr>
        <w:pStyle w:val="ProductList-ClauseHeading"/>
      </w:pPr>
      <w:r>
        <w:t>3.1 Diritti sull’Utilizzo Applicabili</w:t>
      </w:r>
    </w:p>
    <w:p w14:paraId="33100049" w14:textId="77777777" w:rsidR="00FA408E" w:rsidRDefault="001D1FF0">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14:paraId="07E7D0CE" w14:textId="77777777" w:rsidR="00FA408E" w:rsidRDefault="00FA408E">
      <w:pPr>
        <w:pStyle w:val="ProductList-Body"/>
      </w:pPr>
    </w:p>
    <w:p w14:paraId="634231F8" w14:textId="77777777" w:rsidR="00FA408E" w:rsidRDefault="001D1FF0">
      <w:pPr>
        <w:pStyle w:val="ProductList-ClauseHeading"/>
      </w:pPr>
      <w:r>
        <w:t>3.2 Software incluso in CIS Suite Standard</w:t>
      </w:r>
    </w:p>
    <w:p w14:paraId="7D83EDB4" w14:textId="77777777" w:rsidR="00FA408E" w:rsidRDefault="001D1FF0">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94300D6" w14:textId="77777777" w:rsidR="00FA408E" w:rsidRDefault="001D1FF0">
      <w:pPr>
        <w:pStyle w:val="ProductList-Bullet"/>
        <w:numPr>
          <w:ilvl w:val="0"/>
          <w:numId w:val="23"/>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14:paraId="2A83E1B1" w14:textId="77777777" w:rsidR="00FA408E" w:rsidRDefault="001D1FF0">
      <w:pPr>
        <w:pStyle w:val="ProductList-Bullet"/>
        <w:numPr>
          <w:ilvl w:val="0"/>
          <w:numId w:val="23"/>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14:paraId="207615E0" w14:textId="77777777" w:rsidR="00FA408E" w:rsidRDefault="001D1FF0">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D31EC4B" w14:textId="77777777" w:rsidR="00FA408E" w:rsidRDefault="00FA408E">
      <w:pPr>
        <w:pStyle w:val="ProductList-Body"/>
      </w:pPr>
    </w:p>
    <w:p w14:paraId="2F42E2BF" w14:textId="77777777" w:rsidR="00FA408E" w:rsidRDefault="001D1FF0">
      <w:pPr>
        <w:pStyle w:val="ProductList-ClauseHeading"/>
      </w:pPr>
      <w:r>
        <w:t>3.3 Software incluso in CIS Suite Datacenter</w:t>
      </w:r>
    </w:p>
    <w:p w14:paraId="340189A3" w14:textId="77777777" w:rsidR="00FA408E" w:rsidRDefault="001D1FF0">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14:paraId="3A09FA4C" w14:textId="77777777" w:rsidR="00FA408E" w:rsidRDefault="00FA408E">
      <w:pPr>
        <w:pStyle w:val="ProductList-Body"/>
      </w:pPr>
    </w:p>
    <w:p w14:paraId="2BD40569" w14:textId="77777777" w:rsidR="00FA408E" w:rsidRDefault="001D1FF0">
      <w:pPr>
        <w:pStyle w:val="ProductList-ClauseHeading"/>
      </w:pPr>
      <w:r>
        <w:t>3.4 Licenza di Gestione</w:t>
      </w:r>
    </w:p>
    <w:p w14:paraId="7FE051C6" w14:textId="77777777" w:rsidR="00FA408E" w:rsidRDefault="001D1FF0">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14:paraId="5BAE27D1" w14:textId="77777777" w:rsidR="00FA408E" w:rsidRDefault="00FA408E">
      <w:pPr>
        <w:pStyle w:val="ProductList-Body"/>
      </w:pPr>
    </w:p>
    <w:p w14:paraId="433A65C0" w14:textId="77777777" w:rsidR="00FA408E" w:rsidRDefault="001D1FF0">
      <w:pPr>
        <w:pStyle w:val="ProductList-ClauseHeading"/>
      </w:pPr>
      <w:r>
        <w:t>3.5 Condizioni Aggiuntive</w:t>
      </w:r>
    </w:p>
    <w:p w14:paraId="325E5503" w14:textId="77777777" w:rsidR="00FA408E" w:rsidRDefault="001D1FF0">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67F01AE5" w14:textId="77777777" w:rsidR="00FA408E" w:rsidRDefault="00FA408E">
      <w:pPr>
        <w:pStyle w:val="ProductList-Body"/>
      </w:pPr>
    </w:p>
    <w:p w14:paraId="0144B5FC" w14:textId="77777777" w:rsidR="00FA408E" w:rsidRDefault="001D1FF0">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44064283" w14:textId="77777777" w:rsidR="00FA408E" w:rsidRDefault="00FA408E">
      <w:pPr>
        <w:pStyle w:val="ProductList-Body"/>
      </w:pPr>
    </w:p>
    <w:p w14:paraId="3F327DBF" w14:textId="77777777" w:rsidR="00FA408E" w:rsidRDefault="001D1FF0">
      <w:pPr>
        <w:pStyle w:val="ProductList-ClauseHeading"/>
      </w:pPr>
      <w:r>
        <w:t>3.6 Diritto di Downgrade Speciale - Core Infrastructure Server Suite Standard</w:t>
      </w:r>
    </w:p>
    <w:p w14:paraId="0F0EEBBF" w14:textId="77777777" w:rsidR="00FA408E" w:rsidRDefault="001D1FF0">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14:paraId="4A76AC51" w14:textId="77777777" w:rsidR="00FA408E" w:rsidRDefault="001D1FF0">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FA408E" w14:paraId="246D2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8687"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EC07D"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B2DEA" w14:textId="77777777" w:rsidR="00FA408E" w:rsidRDefault="001D1FF0">
            <w:pPr>
              <w:pStyle w:val="ProductList-TableBody"/>
            </w:pPr>
            <w:r>
              <w:rPr>
                <w:color w:val="404040"/>
              </w:rPr>
              <w:t>Diritti di Failover: N/D</w:t>
            </w:r>
          </w:p>
        </w:tc>
      </w:tr>
      <w:tr w:rsidR="00FA408E" w14:paraId="76BD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9387"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1BF6B66"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FB3A" w14:textId="77777777" w:rsidR="00FA408E" w:rsidRDefault="001D1FF0">
            <w:pPr>
              <w:pStyle w:val="ProductList-TableBody"/>
            </w:pPr>
            <w:r>
              <w:rPr>
                <w:color w:val="404040"/>
              </w:rPr>
              <w:t>Diritti di Roaming: N/D</w:t>
            </w:r>
          </w:p>
        </w:tc>
      </w:tr>
      <w:tr w:rsidR="00FA408E" w14:paraId="6AC29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4A67"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4B07"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1DD1" w14:textId="77777777" w:rsidR="00FA408E" w:rsidRDefault="00FA408E">
            <w:pPr>
              <w:pStyle w:val="ProductList-TableBody"/>
            </w:pPr>
          </w:p>
        </w:tc>
      </w:tr>
    </w:tbl>
    <w:p w14:paraId="476779DD" w14:textId="77777777" w:rsidR="00FA408E" w:rsidRDefault="00FA408E">
      <w:pPr>
        <w:pStyle w:val="ProductList-Body"/>
      </w:pPr>
    </w:p>
    <w:p w14:paraId="67BAE208" w14:textId="77777777" w:rsidR="00FA408E" w:rsidRDefault="001D1FF0">
      <w:pPr>
        <w:pStyle w:val="ProductList-ClauseHeading"/>
      </w:pPr>
      <w:r>
        <w:t>4.1 Offerta di Rinnovo di Software Assurance per Windows Server e System Center</w:t>
      </w:r>
    </w:p>
    <w:p w14:paraId="077E4971" w14:textId="77777777" w:rsidR="00FA408E" w:rsidRDefault="001D1FF0">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FA408E" w14:paraId="645B43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4232F" w14:textId="77777777" w:rsidR="00FA408E" w:rsidRDefault="001D1FF0">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567F37" w14:textId="77777777" w:rsidR="00FA408E" w:rsidRDefault="001D1FF0">
            <w:pPr>
              <w:pStyle w:val="ProductList-TableBody"/>
            </w:pPr>
            <w:r>
              <w:rPr>
                <w:color w:val="FFFFFF"/>
              </w:rPr>
              <w:t>Colonna B</w:t>
            </w:r>
          </w:p>
        </w:tc>
      </w:tr>
      <w:tr w:rsidR="00FA408E" w14:paraId="20645BAD" w14:textId="77777777">
        <w:tc>
          <w:tcPr>
            <w:tcW w:w="6120" w:type="dxa"/>
            <w:tcBorders>
              <w:top w:val="single" w:sz="4" w:space="0" w:color="000000"/>
              <w:left w:val="single" w:sz="4" w:space="0" w:color="000000"/>
              <w:bottom w:val="single" w:sz="4" w:space="0" w:color="000000"/>
              <w:right w:val="single" w:sz="4" w:space="0" w:color="000000"/>
            </w:tcBorders>
          </w:tcPr>
          <w:p w14:paraId="1C2E4D8E" w14:textId="77777777" w:rsidR="00FA408E" w:rsidRDefault="001D1FF0">
            <w:pPr>
              <w:pStyle w:val="ProductList-TableBody"/>
            </w:pPr>
            <w:r>
              <w:t xml:space="preserve">Windows Server Standard </w:t>
            </w:r>
            <w:r>
              <w:fldChar w:fldCharType="begin"/>
            </w:r>
            <w:r>
              <w:instrText xml:space="preserve"> XE "Windows Server Standard " </w:instrText>
            </w:r>
            <w:r>
              <w:fldChar w:fldCharType="end"/>
            </w:r>
          </w:p>
          <w:p w14:paraId="3761F962" w14:textId="77777777" w:rsidR="00FA408E" w:rsidRDefault="001D1F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A8F24D" w14:textId="77777777" w:rsidR="00FA408E" w:rsidRDefault="001D1FF0">
            <w:pPr>
              <w:pStyle w:val="ProductList-TableBody"/>
            </w:pPr>
            <w:r>
              <w:t>Core Infrastructure Server Suite Standard</w:t>
            </w:r>
          </w:p>
        </w:tc>
      </w:tr>
      <w:tr w:rsidR="00FA408E" w14:paraId="59C228C6" w14:textId="77777777">
        <w:tc>
          <w:tcPr>
            <w:tcW w:w="6120" w:type="dxa"/>
            <w:tcBorders>
              <w:top w:val="single" w:sz="4" w:space="0" w:color="000000"/>
              <w:left w:val="single" w:sz="4" w:space="0" w:color="000000"/>
              <w:bottom w:val="single" w:sz="4" w:space="0" w:color="000000"/>
              <w:right w:val="single" w:sz="4" w:space="0" w:color="000000"/>
            </w:tcBorders>
          </w:tcPr>
          <w:p w14:paraId="451DBE4F" w14:textId="77777777" w:rsidR="00FA408E" w:rsidRDefault="001D1FF0">
            <w:pPr>
              <w:pStyle w:val="ProductList-TableBody"/>
            </w:pPr>
            <w:r>
              <w:t xml:space="preserve">Windows Server Datacenter </w:t>
            </w:r>
            <w:r>
              <w:fldChar w:fldCharType="begin"/>
            </w:r>
            <w:r>
              <w:instrText xml:space="preserve"> XE "Windows Server Datacenter " </w:instrText>
            </w:r>
            <w:r>
              <w:fldChar w:fldCharType="end"/>
            </w:r>
          </w:p>
          <w:p w14:paraId="211ABAF6" w14:textId="77777777" w:rsidR="00FA408E" w:rsidRDefault="001D1FF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3362D" w14:textId="77777777" w:rsidR="00FA408E" w:rsidRDefault="001D1FF0">
            <w:pPr>
              <w:pStyle w:val="ProductList-TableBody"/>
            </w:pPr>
            <w:r>
              <w:t>Core Infrastructure Server Suite Datacenter</w:t>
            </w:r>
          </w:p>
        </w:tc>
      </w:tr>
    </w:tbl>
    <w:p w14:paraId="08A31843" w14:textId="77777777" w:rsidR="00FA408E" w:rsidRDefault="001D1FF0">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14:paraId="73E67E21"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47394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1B63D"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B157722" w14:textId="77777777" w:rsidR="00FA408E" w:rsidRDefault="00FA408E">
      <w:pPr>
        <w:pStyle w:val="ProductList-Body"/>
      </w:pPr>
    </w:p>
    <w:p w14:paraId="0188410D" w14:textId="77777777" w:rsidR="00FA408E" w:rsidRDefault="001D1FF0">
      <w:pPr>
        <w:pStyle w:val="ProductList-Offering1HeadingNoBorder"/>
      </w:pPr>
      <w:bookmarkStart w:id="59" w:name="_Sec862"/>
      <w:r>
        <w:t>Forefront</w:t>
      </w:r>
      <w:bookmarkEnd w:id="59"/>
      <w:r>
        <w:fldChar w:fldCharType="begin"/>
      </w:r>
      <w:r>
        <w:instrText xml:space="preserve"> TC "</w:instrText>
      </w:r>
      <w:bookmarkStart w:id="60" w:name="_Toc431288789"/>
      <w:r>
        <w:instrText>Forefront</w:instrText>
      </w:r>
      <w:bookmarkEnd w:id="60"/>
      <w:r>
        <w:instrText>" \l 2</w:instrText>
      </w:r>
      <w:r>
        <w:fldChar w:fldCharType="end"/>
      </w:r>
    </w:p>
    <w:p w14:paraId="63344033" w14:textId="77777777" w:rsidR="00FA408E" w:rsidRDefault="001D1FF0">
      <w:pPr>
        <w:pStyle w:val="ProductList-Offering1SubSection"/>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408E" w14:paraId="45676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FD25F"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76C1"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A7B2"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C52D9"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319FC"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B982"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6559"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FF38"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0D2C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B293"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A2C4"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9F32AA"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D5A02C9" w14:textId="77777777">
        <w:tc>
          <w:tcPr>
            <w:tcW w:w="4160" w:type="dxa"/>
            <w:tcBorders>
              <w:top w:val="single" w:sz="6" w:space="0" w:color="FFFFFF"/>
              <w:left w:val="none" w:sz="4" w:space="0" w:color="BFBFBF"/>
              <w:bottom w:val="none" w:sz="4" w:space="0" w:color="BFBFBF"/>
              <w:right w:val="none" w:sz="4" w:space="0" w:color="6E6E6E"/>
            </w:tcBorders>
          </w:tcPr>
          <w:p w14:paraId="2B112D5F" w14:textId="77777777" w:rsidR="00FA408E" w:rsidRDefault="001D1FF0">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066862" w14:textId="77777777" w:rsidR="00FA408E" w:rsidRDefault="001D1FF0">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09DF4D66" w14:textId="77777777" w:rsidR="00FA408E" w:rsidRDefault="001D1FF0">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56A8F4B5" w14:textId="77777777" w:rsidR="00FA408E" w:rsidRDefault="001D1FF0">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2AC09581" w14:textId="77777777" w:rsidR="00FA408E" w:rsidRDefault="001D1F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2FD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D50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39A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43F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40D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DB8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CEE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2129A4B3" w14:textId="77777777" w:rsidR="00FA408E" w:rsidRDefault="001D1FF0">
      <w:pPr>
        <w:pStyle w:val="ProductList-Offering1SubSection"/>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FA408E" w14:paraId="7F16D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2C09"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C63A45"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66393" w14:textId="77777777" w:rsidR="00FA408E" w:rsidRDefault="001D1FF0">
            <w:pPr>
              <w:pStyle w:val="ProductList-TableBody"/>
            </w:pPr>
            <w:r>
              <w:rPr>
                <w:color w:val="404040"/>
              </w:rPr>
              <w:t>Edizioni di Downgrade: N/D</w:t>
            </w:r>
          </w:p>
        </w:tc>
      </w:tr>
      <w:tr w:rsidR="00FA408E" w14:paraId="3141E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953B"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CC95"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34D22EE"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5">
              <w:r>
                <w:rPr>
                  <w:color w:val="00467F"/>
                  <w:u w:val="single"/>
                </w:rPr>
                <w:t>Appendice B</w:t>
              </w:r>
            </w:hyperlink>
          </w:p>
        </w:tc>
      </w:tr>
      <w:tr w:rsidR="00FA408E" w14:paraId="04AD6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378F"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33CE"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2AEC" w14:textId="77777777" w:rsidR="00FA408E" w:rsidRDefault="001D1FF0">
            <w:pPr>
              <w:pStyle w:val="ProductList-TableBody"/>
            </w:pPr>
            <w:r>
              <w:rPr>
                <w:color w:val="404040"/>
              </w:rPr>
              <w:t>Idoneità alla Riduzione: N/D</w:t>
            </w:r>
          </w:p>
        </w:tc>
      </w:tr>
      <w:tr w:rsidR="00FA408E" w14:paraId="041B8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B0FF"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D9D0"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DCBA" w14:textId="77777777" w:rsidR="00FA408E" w:rsidRDefault="001D1FF0">
            <w:pPr>
              <w:pStyle w:val="ProductList-TableBody"/>
            </w:pPr>
            <w:r>
              <w:rPr>
                <w:color w:val="404040"/>
              </w:rPr>
              <w:t>Idoneità alla Procedura di Ordine True-Up: N/D</w:t>
            </w:r>
          </w:p>
        </w:tc>
      </w:tr>
      <w:tr w:rsidR="00FA408E" w14:paraId="1CD8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E55B"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ADE7"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2239" w14:textId="77777777" w:rsidR="00FA408E" w:rsidRDefault="00FA408E">
            <w:pPr>
              <w:pStyle w:val="ProductList-TableBody"/>
            </w:pPr>
          </w:p>
        </w:tc>
      </w:tr>
    </w:tbl>
    <w:p w14:paraId="47C1512B" w14:textId="77777777" w:rsidR="00FA408E" w:rsidRDefault="00FA408E">
      <w:pPr>
        <w:pStyle w:val="ProductList-Body"/>
      </w:pPr>
    </w:p>
    <w:p w14:paraId="5E53B157" w14:textId="77777777" w:rsidR="00FA408E" w:rsidRDefault="001D1FF0">
      <w:pPr>
        <w:pStyle w:val="ProductList-ClauseHeading"/>
      </w:pPr>
      <w:r>
        <w:t>2.1 Forefront Identity Manager 2010 - Windows Live Edition</w:t>
      </w:r>
    </w:p>
    <w:p w14:paraId="4BC744D3" w14:textId="77777777" w:rsidR="00FA408E" w:rsidRDefault="001D1FF0">
      <w:pPr>
        <w:pStyle w:val="ProductList-Body"/>
      </w:pPr>
      <w:r>
        <w:t>Forefront Identity Manager 2010 - Windows Live Edition è la versione successiva di Identity Lifecycle Manager 2007 - Windows Live Edition.</w:t>
      </w:r>
    </w:p>
    <w:p w14:paraId="36A833E9" w14:textId="77777777" w:rsidR="00FA408E" w:rsidRDefault="00FA408E">
      <w:pPr>
        <w:pStyle w:val="ProductList-Body"/>
      </w:pPr>
    </w:p>
    <w:p w14:paraId="6DDC42A4" w14:textId="77777777" w:rsidR="00FA408E" w:rsidRDefault="001D1FF0">
      <w:pPr>
        <w:pStyle w:val="ProductList-Offering1SubSection"/>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FA408E" w14:paraId="32E98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574FB"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6">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4958E23"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87A9D19"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FA408E" w14:paraId="6C90F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0FD7"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9521"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EDA6" w14:textId="77777777" w:rsidR="00FA408E" w:rsidRDefault="001D1FF0">
            <w:pPr>
              <w:pStyle w:val="ProductList-TableBody"/>
            </w:pPr>
            <w:r>
              <w:rPr>
                <w:color w:val="404040"/>
              </w:rPr>
              <w:t>Tecnologie Incluse: N/D</w:t>
            </w:r>
          </w:p>
        </w:tc>
      </w:tr>
      <w:tr w:rsidR="00FA408E" w14:paraId="5F36C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9021"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EDF8"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34D7" w14:textId="77777777" w:rsidR="00FA408E" w:rsidRDefault="00FA408E">
            <w:pPr>
              <w:pStyle w:val="ProductList-TableBody"/>
            </w:pPr>
          </w:p>
        </w:tc>
      </w:tr>
    </w:tbl>
    <w:p w14:paraId="533F6A63" w14:textId="77777777" w:rsidR="00FA408E" w:rsidRDefault="00FA408E">
      <w:pPr>
        <w:pStyle w:val="ProductList-Body"/>
      </w:pPr>
    </w:p>
    <w:p w14:paraId="42E148BB" w14:textId="77777777" w:rsidR="00FA408E" w:rsidRDefault="001D1FF0">
      <w:pPr>
        <w:pStyle w:val="ProductList-ClauseHeading"/>
      </w:pPr>
      <w:r>
        <w:t>3.1 Importazioni dei dati di identità: Forefront Identity Manager 2010 R2 Windows Live Edition</w:t>
      </w:r>
    </w:p>
    <w:p w14:paraId="57B015EF" w14:textId="77777777" w:rsidR="00FA408E" w:rsidRDefault="001D1FF0">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9465029" w14:textId="77777777" w:rsidR="00FA408E" w:rsidRDefault="00FA408E">
      <w:pPr>
        <w:pStyle w:val="ProductList-Body"/>
      </w:pPr>
    </w:p>
    <w:p w14:paraId="397E02AC" w14:textId="77777777" w:rsidR="00FA408E" w:rsidRDefault="001D1FF0">
      <w:pPr>
        <w:pStyle w:val="ProductList-ClauseHeading"/>
      </w:pPr>
      <w:r>
        <w:t>3.2 Software Aggiuntivo</w:t>
      </w:r>
    </w:p>
    <w:tbl>
      <w:tblPr>
        <w:tblStyle w:val="PURTable"/>
        <w:tblW w:w="0" w:type="dxa"/>
        <w:tblLook w:val="04A0" w:firstRow="1" w:lastRow="0" w:firstColumn="1" w:lastColumn="0" w:noHBand="0" w:noVBand="1"/>
      </w:tblPr>
      <w:tblGrid>
        <w:gridCol w:w="3642"/>
        <w:gridCol w:w="3574"/>
        <w:gridCol w:w="3574"/>
      </w:tblGrid>
      <w:tr w:rsidR="00FA408E" w14:paraId="72848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948CB" w14:textId="77777777" w:rsidR="00FA408E" w:rsidRDefault="001D1FF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5AAA5216" w14:textId="77777777" w:rsidR="00FA408E" w:rsidRDefault="00FA4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1BF4A0" w14:textId="77777777" w:rsidR="00FA408E" w:rsidRDefault="00FA408E">
            <w:pPr>
              <w:pStyle w:val="ProductList-TableBody"/>
            </w:pPr>
          </w:p>
        </w:tc>
      </w:tr>
    </w:tbl>
    <w:p w14:paraId="6159951D" w14:textId="77777777" w:rsidR="00FA408E" w:rsidRDefault="001D1FF0" w:rsidP="00BD7688">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FA408E" w14:paraId="1A8FD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A5FD0"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A8614"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68D19" w14:textId="77777777" w:rsidR="00FA408E" w:rsidRDefault="001D1FF0">
            <w:pPr>
              <w:pStyle w:val="ProductList-TableBody"/>
            </w:pPr>
            <w:r>
              <w:rPr>
                <w:color w:val="404040"/>
              </w:rPr>
              <w:t>Diritti di Failover: N/D</w:t>
            </w:r>
          </w:p>
        </w:tc>
      </w:tr>
      <w:tr w:rsidR="00FA408E" w14:paraId="3FB6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A77A"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C717"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9A0B" w14:textId="77777777" w:rsidR="00FA408E" w:rsidRDefault="001D1FF0">
            <w:pPr>
              <w:pStyle w:val="ProductList-TableBody"/>
            </w:pPr>
            <w:r>
              <w:rPr>
                <w:color w:val="404040"/>
              </w:rPr>
              <w:t>Diritti di Roaming: N/D</w:t>
            </w:r>
          </w:p>
        </w:tc>
      </w:tr>
      <w:tr w:rsidR="00FA408E" w14:paraId="23EE9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E4FA"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2749"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D48A" w14:textId="77777777" w:rsidR="00FA408E" w:rsidRDefault="00FA408E">
            <w:pPr>
              <w:pStyle w:val="ProductList-TableBody"/>
            </w:pPr>
          </w:p>
        </w:tc>
      </w:tr>
    </w:tbl>
    <w:p w14:paraId="12CCF200"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734C2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CAD95"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B883228" w14:textId="77777777" w:rsidR="00FA408E" w:rsidRDefault="00FA408E">
      <w:pPr>
        <w:pStyle w:val="ProductList-Body"/>
      </w:pPr>
    </w:p>
    <w:p w14:paraId="42F8FA94" w14:textId="77777777" w:rsidR="00FA408E" w:rsidRDefault="001D1FF0">
      <w:pPr>
        <w:pStyle w:val="ProductList-OfferingGroupHeading"/>
      </w:pPr>
      <w:bookmarkStart w:id="65" w:name="_Sec608"/>
      <w:r>
        <w:t>Microsoft Dynamics</w:t>
      </w:r>
      <w:bookmarkEnd w:id="65"/>
      <w:r>
        <w:fldChar w:fldCharType="begin"/>
      </w:r>
      <w:r>
        <w:instrText xml:space="preserve"> TC "</w:instrText>
      </w:r>
      <w:bookmarkStart w:id="66" w:name="_Toc431288790"/>
      <w:r>
        <w:instrText>Microsoft Dynamics</w:instrText>
      </w:r>
      <w:bookmarkEnd w:id="66"/>
      <w:r>
        <w:instrText>" \l 2</w:instrText>
      </w:r>
      <w:r>
        <w:fldChar w:fldCharType="end"/>
      </w:r>
    </w:p>
    <w:p w14:paraId="64B1D5A2" w14:textId="77777777" w:rsidR="00FA408E" w:rsidRDefault="001D1FF0">
      <w:pPr>
        <w:pStyle w:val="ProductList-Offering2HeadingNoBorder"/>
      </w:pPr>
      <w:bookmarkStart w:id="67" w:name="_Sec609"/>
      <w:r>
        <w:t>Microsoft Dynamics AX</w:t>
      </w:r>
      <w:bookmarkEnd w:id="67"/>
      <w:r>
        <w:fldChar w:fldCharType="begin"/>
      </w:r>
      <w:r>
        <w:instrText xml:space="preserve"> TC "</w:instrText>
      </w:r>
      <w:bookmarkStart w:id="68" w:name="_Toc431288791"/>
      <w:r>
        <w:instrText>Microsoft Dynamics AX</w:instrText>
      </w:r>
      <w:bookmarkEnd w:id="68"/>
      <w:r>
        <w:instrText>" \l 3</w:instrText>
      </w:r>
      <w:r>
        <w:fldChar w:fldCharType="end"/>
      </w:r>
    </w:p>
    <w:p w14:paraId="155D87D6" w14:textId="77777777" w:rsidR="00FA408E" w:rsidRDefault="001D1FF0">
      <w:pPr>
        <w:pStyle w:val="ProductList-Offering1SubSection"/>
      </w:pPr>
      <w:bookmarkStart w:id="69" w:name="_Sec678"/>
      <w:r>
        <w:t>1. Disponibilità del Programma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FA408E" w14:paraId="246AB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0EA5E"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F8E2"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BCB0"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6375"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7033"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0F33"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D39F"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482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A3F15"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01EF"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30F3"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AF5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084D446" w14:textId="77777777">
        <w:tc>
          <w:tcPr>
            <w:tcW w:w="4160" w:type="dxa"/>
            <w:tcBorders>
              <w:top w:val="single" w:sz="6" w:space="0" w:color="FFFFFF"/>
              <w:left w:val="none" w:sz="4" w:space="0" w:color="6E6E6E"/>
              <w:bottom w:val="dashed" w:sz="4" w:space="0" w:color="BFBFBF"/>
              <w:right w:val="none" w:sz="4" w:space="0" w:color="6E6E6E"/>
            </w:tcBorders>
          </w:tcPr>
          <w:p w14:paraId="2DDBA56D" w14:textId="77777777" w:rsidR="00FA408E" w:rsidRDefault="001D1FF0">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62335" w14:textId="77777777" w:rsidR="00FA408E" w:rsidRDefault="001D1FF0">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F619594"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DB402C4"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DAF54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FAC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E83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F8E6"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64C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E16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38F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C6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7D14C935" w14:textId="77777777">
        <w:tc>
          <w:tcPr>
            <w:tcW w:w="4160" w:type="dxa"/>
            <w:tcBorders>
              <w:top w:val="dashed" w:sz="4" w:space="0" w:color="BFBFBF"/>
              <w:left w:val="none" w:sz="4" w:space="0" w:color="6E6E6E"/>
              <w:bottom w:val="dashed" w:sz="4" w:space="0" w:color="BFBFBF"/>
              <w:right w:val="none" w:sz="4" w:space="0" w:color="6E6E6E"/>
            </w:tcBorders>
          </w:tcPr>
          <w:p w14:paraId="32D07F50" w14:textId="77777777" w:rsidR="00FA408E" w:rsidRDefault="001D1FF0">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0F09D"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60B74A1" w14:textId="77777777" w:rsidR="00FA408E" w:rsidRDefault="001D1FF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08603CD"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CBBF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F38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8B7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0CCE"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F3A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5B8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17E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A18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668F5EAA" w14:textId="77777777">
        <w:tc>
          <w:tcPr>
            <w:tcW w:w="4160" w:type="dxa"/>
            <w:tcBorders>
              <w:top w:val="dashed" w:sz="4" w:space="0" w:color="BFBFBF"/>
              <w:left w:val="none" w:sz="4" w:space="0" w:color="6E6E6E"/>
              <w:bottom w:val="dashed" w:sz="4" w:space="0" w:color="BFBFBF"/>
              <w:right w:val="none" w:sz="4" w:space="0" w:color="6E6E6E"/>
            </w:tcBorders>
          </w:tcPr>
          <w:p w14:paraId="2177E394" w14:textId="77777777" w:rsidR="00FA408E" w:rsidRDefault="001D1FF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14:paraId="0F6258D8"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AF71329" w14:textId="77777777" w:rsidR="00FA408E" w:rsidRDefault="001D1FF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3A6EAAF"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5E66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6064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B45A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07B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B39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959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3F2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CD0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4ECE5CA" w14:textId="77777777">
        <w:tc>
          <w:tcPr>
            <w:tcW w:w="4160" w:type="dxa"/>
            <w:tcBorders>
              <w:top w:val="dashed" w:sz="4" w:space="0" w:color="BFBFBF"/>
              <w:left w:val="none" w:sz="4" w:space="0" w:color="6E6E6E"/>
              <w:bottom w:val="dashed" w:sz="4" w:space="0" w:color="BFBFBF"/>
              <w:right w:val="none" w:sz="4" w:space="0" w:color="6E6E6E"/>
            </w:tcBorders>
          </w:tcPr>
          <w:p w14:paraId="252F82A8" w14:textId="77777777" w:rsidR="00FA408E" w:rsidRDefault="001D1FF0">
            <w:pPr>
              <w:pStyle w:val="ProductList-TableBody"/>
            </w:pPr>
            <w:r>
              <w:t>Self-Serve CAL per Microsoft Dynamics AX 2012 R3</w:t>
            </w:r>
            <w:r>
              <w:fldChar w:fldCharType="begin"/>
            </w:r>
            <w:r>
              <w:instrText xml:space="preserve"> XE "Self-Serve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AB42898"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C862695"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1831A64"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98364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6A3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19C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5BFA"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759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E22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9F8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ED5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725F7250" w14:textId="77777777">
        <w:tc>
          <w:tcPr>
            <w:tcW w:w="4160" w:type="dxa"/>
            <w:tcBorders>
              <w:top w:val="dashed" w:sz="4" w:space="0" w:color="BFBFBF"/>
              <w:left w:val="none" w:sz="4" w:space="0" w:color="6E6E6E"/>
              <w:bottom w:val="dashed" w:sz="4" w:space="0" w:color="BFBFBF"/>
              <w:right w:val="none" w:sz="4" w:space="0" w:color="6E6E6E"/>
            </w:tcBorders>
          </w:tcPr>
          <w:p w14:paraId="7F38340C" w14:textId="77777777" w:rsidR="00FA408E" w:rsidRDefault="001D1FF0">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A319D02"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C6117E3"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3DE4837"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53D4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C715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A27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E3CF"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4C9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5F9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5E8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405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2DE6FE8" w14:textId="77777777">
        <w:tc>
          <w:tcPr>
            <w:tcW w:w="4160" w:type="dxa"/>
            <w:tcBorders>
              <w:top w:val="dashed" w:sz="4" w:space="0" w:color="BFBFBF"/>
              <w:left w:val="none" w:sz="4" w:space="0" w:color="6E6E6E"/>
              <w:bottom w:val="dashed" w:sz="4" w:space="0" w:color="BFBFBF"/>
              <w:right w:val="none" w:sz="4" w:space="0" w:color="6E6E6E"/>
            </w:tcBorders>
          </w:tcPr>
          <w:p w14:paraId="52B14FE3" w14:textId="77777777" w:rsidR="00FA408E" w:rsidRDefault="001D1FF0">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75295CC"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649A740"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2A20AB5"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18E0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9F4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110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750DE"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380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52C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89DF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497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EBC25B9" w14:textId="77777777">
        <w:tc>
          <w:tcPr>
            <w:tcW w:w="4160" w:type="dxa"/>
            <w:tcBorders>
              <w:top w:val="dashed" w:sz="4" w:space="0" w:color="BFBFBF"/>
              <w:left w:val="none" w:sz="4" w:space="0" w:color="6E6E6E"/>
              <w:bottom w:val="dashed" w:sz="4" w:space="0" w:color="BFBFBF"/>
              <w:right w:val="none" w:sz="4" w:space="0" w:color="6E6E6E"/>
            </w:tcBorders>
          </w:tcPr>
          <w:p w14:paraId="3A77FADD" w14:textId="77777777" w:rsidR="00FA408E" w:rsidRDefault="001D1FF0">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7DFB31F"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BE78700" w14:textId="77777777" w:rsidR="00FA408E" w:rsidRDefault="001D1FF0">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0C32E392"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0FFF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EC8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585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55F4"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42A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4E9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D05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D51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6B65E60E" w14:textId="77777777">
        <w:tc>
          <w:tcPr>
            <w:tcW w:w="4160" w:type="dxa"/>
            <w:tcBorders>
              <w:top w:val="dashed" w:sz="4" w:space="0" w:color="BFBFBF"/>
              <w:left w:val="none" w:sz="4" w:space="0" w:color="6E6E6E"/>
              <w:bottom w:val="dashed" w:sz="4" w:space="0" w:color="BFBFBF"/>
              <w:right w:val="none" w:sz="4" w:space="0" w:color="6E6E6E"/>
            </w:tcBorders>
          </w:tcPr>
          <w:p w14:paraId="230012A9" w14:textId="77777777" w:rsidR="00FA408E" w:rsidRDefault="001D1FF0">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4D898D0"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46B3EFA" w14:textId="77777777" w:rsidR="00FA408E" w:rsidRDefault="001D1FF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15BC75F"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FC7D7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7B0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4B4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C22D"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1AF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DDF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A9C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BE4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CCED523" w14:textId="77777777">
        <w:tc>
          <w:tcPr>
            <w:tcW w:w="4160" w:type="dxa"/>
            <w:tcBorders>
              <w:top w:val="dashed" w:sz="4" w:space="0" w:color="BFBFBF"/>
              <w:left w:val="none" w:sz="4" w:space="0" w:color="6E6E6E"/>
              <w:bottom w:val="dashed" w:sz="4" w:space="0" w:color="BFBFBF"/>
              <w:right w:val="none" w:sz="4" w:space="0" w:color="6E6E6E"/>
            </w:tcBorders>
          </w:tcPr>
          <w:p w14:paraId="3F379F7F" w14:textId="77777777" w:rsidR="00FA408E" w:rsidRDefault="001D1FF0">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3EEA114" w14:textId="77777777" w:rsidR="00FA408E" w:rsidRDefault="001D1FF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4A66339" w14:textId="77777777" w:rsidR="00FA408E" w:rsidRDefault="001D1FF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E3924D8"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4779F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D59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B16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A1C8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25C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185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A16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71F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24B9EF7C" w14:textId="77777777">
        <w:tc>
          <w:tcPr>
            <w:tcW w:w="4160" w:type="dxa"/>
            <w:tcBorders>
              <w:top w:val="dashed" w:sz="4" w:space="0" w:color="BFBFBF"/>
              <w:left w:val="none" w:sz="4" w:space="0" w:color="6E6E6E"/>
              <w:bottom w:val="none" w:sz="4" w:space="0" w:color="BFBFBF"/>
              <w:right w:val="none" w:sz="4" w:space="0" w:color="6E6E6E"/>
            </w:tcBorders>
          </w:tcPr>
          <w:p w14:paraId="05D399B4" w14:textId="77777777" w:rsidR="00FA408E" w:rsidRDefault="001D1FF0">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1BC36C7" w14:textId="77777777" w:rsidR="00FA408E" w:rsidRDefault="001D1FF0">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C8E4676" w14:textId="77777777" w:rsidR="00FA408E" w:rsidRDefault="001D1FF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0931F25D"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2B96E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E45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496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C01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1DF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A6F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17B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93F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0C251FB9" w14:textId="77777777" w:rsidR="00FA408E" w:rsidRDefault="001D1FF0">
      <w:pPr>
        <w:pStyle w:val="ProductList-Offering1SubSection"/>
      </w:pPr>
      <w:bookmarkStart w:id="70" w:name="_Sec734"/>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FA408E" w14:paraId="2FA1C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EAE1D"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AA40F7"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B0093" w14:textId="77777777" w:rsidR="00FA408E" w:rsidRDefault="001D1FF0">
            <w:pPr>
              <w:pStyle w:val="ProductList-TableBody"/>
            </w:pPr>
            <w:r>
              <w:rPr>
                <w:color w:val="404040"/>
              </w:rPr>
              <w:t>Edizioni di Downgrade: N/D</w:t>
            </w:r>
          </w:p>
        </w:tc>
      </w:tr>
      <w:tr w:rsidR="00FA408E" w14:paraId="00854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7AD1"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A0FC"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E79D2A"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4D0A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90B3"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E783"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72AE" w14:textId="77777777" w:rsidR="00FA408E" w:rsidRDefault="001D1FF0">
            <w:pPr>
              <w:pStyle w:val="ProductList-TableBody"/>
            </w:pPr>
            <w:r>
              <w:rPr>
                <w:color w:val="404040"/>
              </w:rPr>
              <w:t>Idoneità alla Riduzione: N/D</w:t>
            </w:r>
          </w:p>
        </w:tc>
      </w:tr>
      <w:tr w:rsidR="00FA408E" w14:paraId="2085B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404D"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99D9"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E570" w14:textId="77777777" w:rsidR="00FA408E" w:rsidRDefault="001D1FF0">
            <w:pPr>
              <w:pStyle w:val="ProductList-TableBody"/>
            </w:pPr>
            <w:r>
              <w:rPr>
                <w:color w:val="404040"/>
              </w:rPr>
              <w:t>Idoneità alla Procedura di Ordine True-Up: N/D</w:t>
            </w:r>
          </w:p>
        </w:tc>
      </w:tr>
      <w:tr w:rsidR="00FA408E" w14:paraId="46F93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43B2"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D76F"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9A02" w14:textId="77777777" w:rsidR="00FA408E" w:rsidRDefault="00FA408E">
            <w:pPr>
              <w:pStyle w:val="ProductList-TableBody"/>
            </w:pPr>
          </w:p>
        </w:tc>
      </w:tr>
    </w:tbl>
    <w:p w14:paraId="6126F6B2" w14:textId="77777777" w:rsidR="00FA408E" w:rsidRDefault="001D1FF0">
      <w:pPr>
        <w:pStyle w:val="ProductList-Offering1SubSection"/>
      </w:pPr>
      <w:bookmarkStart w:id="71" w:name="_Sec789"/>
      <w:r>
        <w:t>3. Diritti sull’Utilizzo</w:t>
      </w:r>
      <w:bookmarkEnd w:id="71"/>
    </w:p>
    <w:tbl>
      <w:tblPr>
        <w:tblStyle w:val="PURTable"/>
        <w:tblW w:w="0" w:type="dxa"/>
        <w:tblLook w:val="04A0" w:firstRow="1" w:lastRow="0" w:firstColumn="1" w:lastColumn="0" w:noHBand="0" w:noVBand="1"/>
      </w:tblPr>
      <w:tblGrid>
        <w:gridCol w:w="3624"/>
        <w:gridCol w:w="3579"/>
        <w:gridCol w:w="3587"/>
      </w:tblGrid>
      <w:tr w:rsidR="00FA408E" w14:paraId="58927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2E720"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BF99602"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0FCAD55"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FA408E" w14:paraId="72655F4B" w14:textId="77777777">
        <w:tc>
          <w:tcPr>
            <w:tcW w:w="4040" w:type="dxa"/>
            <w:tcBorders>
              <w:top w:val="single" w:sz="4" w:space="0" w:color="000000"/>
              <w:left w:val="single" w:sz="4" w:space="0" w:color="000000"/>
              <w:bottom w:val="single" w:sz="4" w:space="0" w:color="000000"/>
              <w:right w:val="single" w:sz="4" w:space="0" w:color="000000"/>
            </w:tcBorders>
          </w:tcPr>
          <w:p w14:paraId="050E34EF"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D116229"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6E3F" w14:textId="77777777" w:rsidR="00FA408E" w:rsidRDefault="001D1FF0">
            <w:pPr>
              <w:pStyle w:val="ProductList-TableBody"/>
            </w:pPr>
            <w:r>
              <w:rPr>
                <w:color w:val="404040"/>
              </w:rPr>
              <w:t>Tecnologie Incluse: N/D</w:t>
            </w:r>
          </w:p>
        </w:tc>
      </w:tr>
      <w:tr w:rsidR="00FA408E" w14:paraId="2832F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BC8E"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5441"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EBB8" w14:textId="77777777" w:rsidR="00FA408E" w:rsidRDefault="00FA408E">
            <w:pPr>
              <w:pStyle w:val="ProductList-TableBody"/>
            </w:pPr>
          </w:p>
        </w:tc>
      </w:tr>
    </w:tbl>
    <w:p w14:paraId="45F542AD" w14:textId="77777777" w:rsidR="00FA408E" w:rsidRDefault="00FA408E">
      <w:pPr>
        <w:pStyle w:val="ProductList-Body"/>
      </w:pPr>
    </w:p>
    <w:p w14:paraId="6D0BB392" w14:textId="77777777" w:rsidR="00FA408E" w:rsidRDefault="001D1FF0">
      <w:pPr>
        <w:pStyle w:val="ProductList-ClauseHeading"/>
      </w:pPr>
      <w:r>
        <w:t>3.1 Accesso Software Server</w:t>
      </w:r>
    </w:p>
    <w:p w14:paraId="74F4E83D" w14:textId="77777777" w:rsidR="00FA408E" w:rsidRDefault="001D1FF0">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13"/>
        <w:gridCol w:w="3627"/>
        <w:gridCol w:w="3550"/>
      </w:tblGrid>
      <w:tr w:rsidR="00FA408E" w14:paraId="0E0C7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7E6444"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5D98B7F" w14:textId="77777777" w:rsidR="00FA408E" w:rsidRDefault="001D1FF0">
            <w:pPr>
              <w:pStyle w:val="ProductList-TableBody"/>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5C97EA6" w14:textId="77777777" w:rsidR="00FA408E" w:rsidRDefault="00FA408E">
            <w:pPr>
              <w:pStyle w:val="ProductList-TableBody"/>
            </w:pPr>
          </w:p>
        </w:tc>
      </w:tr>
    </w:tbl>
    <w:p w14:paraId="0EFEEFBD" w14:textId="77777777" w:rsidR="00FA408E" w:rsidRDefault="00FA408E">
      <w:pPr>
        <w:pStyle w:val="ProductList-Body"/>
      </w:pPr>
    </w:p>
    <w:p w14:paraId="653FEAAB" w14:textId="77777777" w:rsidR="00FA408E" w:rsidRDefault="001D1FF0">
      <w:pPr>
        <w:pStyle w:val="ProductList-SubClauseHeading"/>
      </w:pPr>
      <w:r>
        <w:t>3.1.1 Funzionalità Aggiuntive Associate a Task CAL per Microsoft Dynamics AX 2012 R3</w:t>
      </w:r>
    </w:p>
    <w:p w14:paraId="601A871F" w14:textId="77777777" w:rsidR="00FA408E" w:rsidRDefault="001D1FF0">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82"/>
        <w:gridCol w:w="3474"/>
        <w:gridCol w:w="3474"/>
      </w:tblGrid>
      <w:tr w:rsidR="00FA408E" w14:paraId="23369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EAAC4"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1AA20BB" w14:textId="77777777" w:rsidR="00FA408E" w:rsidRDefault="001D1FF0">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6B685C5" w14:textId="77777777" w:rsidR="00FA408E" w:rsidRDefault="001D1FF0">
            <w:pPr>
              <w:pStyle w:val="ProductList-TableBody"/>
            </w:pPr>
            <w:r>
              <w:t>Task Use Additive CAL per Microsoft Dynamics AX 2012 R3</w:t>
            </w:r>
          </w:p>
        </w:tc>
      </w:tr>
    </w:tbl>
    <w:p w14:paraId="002F2498" w14:textId="77777777" w:rsidR="00FA408E" w:rsidRDefault="00FA408E">
      <w:pPr>
        <w:pStyle w:val="ProductList-BodyIndented"/>
      </w:pPr>
    </w:p>
    <w:p w14:paraId="2B9B7AB1" w14:textId="77777777" w:rsidR="00FA408E" w:rsidRDefault="001D1FF0">
      <w:pPr>
        <w:pStyle w:val="ProductList-SubClauseHeading"/>
      </w:pPr>
      <w:r>
        <w:t>3.1.2 Funzionalità Aggiuntive Associate a Functional CAL per Microsoft Dynamics AX 2012 R3</w:t>
      </w:r>
    </w:p>
    <w:p w14:paraId="06BE96DF" w14:textId="77777777" w:rsidR="00FA408E" w:rsidRDefault="001D1FF0">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FA408E" w14:paraId="1EBA2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E9E36"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DF8561C" w14:textId="77777777" w:rsidR="00FA408E" w:rsidRDefault="001D1FF0">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B0C3780" w14:textId="77777777" w:rsidR="00FA408E" w:rsidRDefault="001D1FF0">
            <w:pPr>
              <w:pStyle w:val="ProductList-TableBody"/>
            </w:pPr>
            <w:r>
              <w:t>Functional Use Additive CAL per Microsoft Dynamics AX 2012 R3</w:t>
            </w:r>
          </w:p>
        </w:tc>
      </w:tr>
    </w:tbl>
    <w:p w14:paraId="666BB54F" w14:textId="77777777" w:rsidR="00FA408E" w:rsidRDefault="00FA408E">
      <w:pPr>
        <w:pStyle w:val="ProductList-BodyIndented"/>
      </w:pPr>
    </w:p>
    <w:p w14:paraId="4D178372" w14:textId="77777777" w:rsidR="00FA408E" w:rsidRDefault="001D1FF0">
      <w:pPr>
        <w:pStyle w:val="ProductList-SubClauseHeading"/>
      </w:pPr>
      <w:r>
        <w:t>3.1.3 Funzionalità Aggiuntive Associate a Enterprise CAL per Microsoft Dynamics AX 2012 R3</w:t>
      </w:r>
    </w:p>
    <w:p w14:paraId="1A1A8DE6" w14:textId="77777777" w:rsidR="00FA408E" w:rsidRDefault="001D1FF0">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FA408E" w14:paraId="40B5E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27019"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95323C2" w14:textId="77777777" w:rsidR="00FA408E" w:rsidRDefault="001D1FF0">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58F978E" w14:textId="77777777" w:rsidR="00FA408E" w:rsidRDefault="001D1FF0">
            <w:pPr>
              <w:pStyle w:val="ProductList-TableBody"/>
            </w:pPr>
            <w:r>
              <w:t>Enterprise Use Additive CAL per Microsoft Dynamics AX 2012 R3</w:t>
            </w:r>
          </w:p>
        </w:tc>
      </w:tr>
    </w:tbl>
    <w:p w14:paraId="1C6EA3A4" w14:textId="77777777" w:rsidR="00FA408E" w:rsidRDefault="00FA408E">
      <w:pPr>
        <w:pStyle w:val="ProductList-BodyIndented"/>
      </w:pPr>
    </w:p>
    <w:p w14:paraId="5B888459" w14:textId="77777777" w:rsidR="00FA408E" w:rsidRDefault="001D1FF0">
      <w:pPr>
        <w:pStyle w:val="ProductList-ClauseHeading"/>
      </w:pPr>
      <w:r>
        <w:t>3.2 Diritto di Modifica</w:t>
      </w:r>
    </w:p>
    <w:p w14:paraId="1F4A25E6" w14:textId="77777777" w:rsidR="00FA408E" w:rsidRDefault="001D1FF0">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14:paraId="7A9C9AAE" w14:textId="77777777" w:rsidR="00FA408E" w:rsidRDefault="00FA408E">
      <w:pPr>
        <w:pStyle w:val="ProductList-Body"/>
      </w:pPr>
    </w:p>
    <w:p w14:paraId="64E6F2E7" w14:textId="77777777" w:rsidR="00FA408E" w:rsidRDefault="001D1FF0">
      <w:pPr>
        <w:pStyle w:val="ProductList-ClauseHeading"/>
      </w:pPr>
      <w:r>
        <w:t>3.3 Software Aggiuntivo</w:t>
      </w:r>
    </w:p>
    <w:tbl>
      <w:tblPr>
        <w:tblStyle w:val="PURTable"/>
        <w:tblW w:w="0" w:type="dxa"/>
        <w:tblLook w:val="04A0" w:firstRow="1" w:lastRow="0" w:firstColumn="1" w:lastColumn="0" w:noHBand="0" w:noVBand="1"/>
      </w:tblPr>
      <w:tblGrid>
        <w:gridCol w:w="3644"/>
        <w:gridCol w:w="3613"/>
        <w:gridCol w:w="3533"/>
      </w:tblGrid>
      <w:tr w:rsidR="00FA408E" w14:paraId="612D9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18520" w14:textId="77777777" w:rsidR="00FA408E" w:rsidRDefault="001D1FF0">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545CE41B" w14:textId="77777777" w:rsidR="00FA408E" w:rsidRDefault="001D1FF0">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0AA7C497" w14:textId="77777777" w:rsidR="00FA408E" w:rsidRDefault="00FA408E">
            <w:pPr>
              <w:pStyle w:val="ProductList-TableBody"/>
            </w:pPr>
          </w:p>
        </w:tc>
      </w:tr>
    </w:tbl>
    <w:p w14:paraId="2C974240" w14:textId="77777777" w:rsidR="00FA408E" w:rsidRDefault="001D1FF0">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85"/>
        <w:gridCol w:w="3612"/>
        <w:gridCol w:w="3593"/>
      </w:tblGrid>
      <w:tr w:rsidR="00FA408E" w14:paraId="6A1EA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54972"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6F7D19"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EE407" w14:textId="77777777" w:rsidR="00FA408E" w:rsidRDefault="001D1FF0">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Solo Microsoft Dynamics AX Server</w:t>
            </w:r>
          </w:p>
        </w:tc>
      </w:tr>
      <w:tr w:rsidR="00FA408E" w14:paraId="307FC4D2" w14:textId="77777777">
        <w:tc>
          <w:tcPr>
            <w:tcW w:w="4040" w:type="dxa"/>
            <w:tcBorders>
              <w:top w:val="single" w:sz="4" w:space="0" w:color="000000"/>
              <w:left w:val="single" w:sz="4" w:space="0" w:color="000000"/>
              <w:bottom w:val="single" w:sz="4" w:space="0" w:color="000000"/>
              <w:right w:val="single" w:sz="4" w:space="0" w:color="000000"/>
            </w:tcBorders>
          </w:tcPr>
          <w:p w14:paraId="33ED40CC"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14:paraId="2FDBA44F"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2825" w14:textId="77777777" w:rsidR="00FA408E" w:rsidRDefault="001D1FF0">
            <w:pPr>
              <w:pStyle w:val="ProductList-TableBody"/>
            </w:pPr>
            <w:r>
              <w:rPr>
                <w:color w:val="404040"/>
              </w:rPr>
              <w:t>Diritti di Roaming: N/D</w:t>
            </w:r>
          </w:p>
        </w:tc>
      </w:tr>
      <w:tr w:rsidR="00FA408E" w14:paraId="42F6B339" w14:textId="77777777">
        <w:tc>
          <w:tcPr>
            <w:tcW w:w="4040" w:type="dxa"/>
            <w:tcBorders>
              <w:top w:val="single" w:sz="4" w:space="0" w:color="000000"/>
              <w:left w:val="single" w:sz="4" w:space="0" w:color="000000"/>
              <w:bottom w:val="single" w:sz="4" w:space="0" w:color="000000"/>
              <w:right w:val="single" w:sz="4" w:space="0" w:color="000000"/>
            </w:tcBorders>
          </w:tcPr>
          <w:p w14:paraId="30AE7AAA"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A573"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F083" w14:textId="77777777" w:rsidR="00FA408E" w:rsidRDefault="00FA408E">
            <w:pPr>
              <w:pStyle w:val="ProductList-TableBody"/>
            </w:pPr>
          </w:p>
        </w:tc>
      </w:tr>
    </w:tbl>
    <w:p w14:paraId="0D465F30" w14:textId="77777777" w:rsidR="00FA408E" w:rsidRDefault="00FA408E">
      <w:pPr>
        <w:pStyle w:val="ProductList-Body"/>
      </w:pPr>
    </w:p>
    <w:p w14:paraId="5FBE60DE" w14:textId="77777777" w:rsidR="00FA408E" w:rsidRDefault="001D1FF0">
      <w:pPr>
        <w:pStyle w:val="ProductList-ClauseHeading"/>
      </w:pPr>
      <w:r>
        <w:t>4.1 Localizzazione e Aggiornamenti</w:t>
      </w:r>
    </w:p>
    <w:p w14:paraId="259719D7" w14:textId="77777777" w:rsidR="00FA408E" w:rsidRDefault="001D1FF0">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30C703E1"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9C73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CA01C"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A716F6F" w14:textId="77777777" w:rsidR="00FA408E" w:rsidRDefault="00FA408E">
      <w:pPr>
        <w:pStyle w:val="ProductList-Body"/>
      </w:pPr>
    </w:p>
    <w:p w14:paraId="7CCCBF93" w14:textId="77777777" w:rsidR="00FA408E" w:rsidRDefault="001D1FF0">
      <w:pPr>
        <w:pStyle w:val="ProductList-Offering2HeadingNoBorder"/>
      </w:pPr>
      <w:bookmarkStart w:id="73" w:name="_Sec610"/>
      <w:r>
        <w:t>Microsoft Dynamics CRM</w:t>
      </w:r>
      <w:bookmarkEnd w:id="73"/>
      <w:r>
        <w:fldChar w:fldCharType="begin"/>
      </w:r>
      <w:r>
        <w:instrText xml:space="preserve"> TC "</w:instrText>
      </w:r>
      <w:bookmarkStart w:id="74" w:name="_Toc431288792"/>
      <w:r>
        <w:instrText>Microsoft Dynamics CRM</w:instrText>
      </w:r>
      <w:bookmarkEnd w:id="74"/>
      <w:r>
        <w:instrText>" \l 3</w:instrText>
      </w:r>
      <w:r>
        <w:fldChar w:fldCharType="end"/>
      </w:r>
    </w:p>
    <w:p w14:paraId="55DE6AD4" w14:textId="77777777" w:rsidR="00FA408E" w:rsidRDefault="001D1FF0">
      <w:pPr>
        <w:pStyle w:val="ProductList-Offering1SubSection"/>
      </w:pPr>
      <w:bookmarkStart w:id="75" w:name="_Sec679"/>
      <w:r>
        <w:t>1. Disponibilità del Programma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A408E" w14:paraId="17354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52DBE"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ACFC"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2D04" w14:textId="77777777" w:rsidR="00FA408E" w:rsidRDefault="001D1FF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DAC0"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F1F5"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27B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281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0D09"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EBA8"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809F"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1F85"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D6EE"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688" w:rsidRPr="00BD7688" w14:paraId="23BBB852" w14:textId="77777777">
        <w:tc>
          <w:tcPr>
            <w:tcW w:w="4160" w:type="dxa"/>
            <w:tcBorders>
              <w:top w:val="single" w:sz="6" w:space="0" w:color="FFFFFF"/>
              <w:left w:val="none" w:sz="4" w:space="0" w:color="6E6E6E"/>
              <w:bottom w:val="dashed" w:sz="4" w:space="0" w:color="BFBFBF"/>
              <w:right w:val="none" w:sz="4" w:space="0" w:color="6E6E6E"/>
            </w:tcBorders>
          </w:tcPr>
          <w:p w14:paraId="724B94F3" w14:textId="77777777" w:rsidR="00FA408E" w:rsidRDefault="001D1FF0">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E2244" w14:textId="77777777" w:rsidR="00FA408E" w:rsidRDefault="001D1FF0">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45956B6F"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0476E46" w14:textId="77777777" w:rsidR="00FA408E" w:rsidRDefault="001D1FF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F5E2AF4"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9CF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B72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292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B7E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E0A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2D7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47A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BD7688" w:rsidRPr="00BD7688" w14:paraId="1E08C5B0" w14:textId="77777777">
        <w:tc>
          <w:tcPr>
            <w:tcW w:w="4160" w:type="dxa"/>
            <w:tcBorders>
              <w:top w:val="dashed" w:sz="4" w:space="0" w:color="BFBFBF"/>
              <w:left w:val="none" w:sz="4" w:space="0" w:color="6E6E6E"/>
              <w:bottom w:val="dashed" w:sz="4" w:space="0" w:color="BFBFBF"/>
              <w:right w:val="none" w:sz="4" w:space="0" w:color="6E6E6E"/>
            </w:tcBorders>
          </w:tcPr>
          <w:p w14:paraId="739AF5EE" w14:textId="77777777" w:rsidR="00FA408E" w:rsidRDefault="001D1FF0">
            <w:pPr>
              <w:pStyle w:val="ProductList-TableBody"/>
            </w:pPr>
            <w:r>
              <w:t>Microsoft Dynamics CRM 2015 Workgroup Server</w:t>
            </w:r>
            <w:r>
              <w:fldChar w:fldCharType="begin"/>
            </w:r>
            <w:r>
              <w:instrText xml:space="preserve"> XE "Microsoft Dynamics CRM 2015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9AAFE" w14:textId="77777777" w:rsidR="00FA408E" w:rsidRDefault="001D1FF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B818BBF" w14:textId="77777777" w:rsidR="00FA408E" w:rsidRDefault="001D1FF0">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23DADE14" w14:textId="77777777" w:rsidR="00FA408E" w:rsidRDefault="001D1F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8667E1" w14:textId="77777777" w:rsidR="00FA408E" w:rsidRDefault="001D1F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E89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0DF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B04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248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2FB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85C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29F0" w14:textId="77777777" w:rsidR="00FA408E" w:rsidRPr="00BD7688" w:rsidRDefault="00FA408E">
            <w:pPr>
              <w:pStyle w:val="ProductList-TableBody"/>
              <w:jc w:val="center"/>
              <w:rPr>
                <w:color w:val="000000" w:themeColor="text1"/>
              </w:rPr>
            </w:pPr>
          </w:p>
        </w:tc>
      </w:tr>
      <w:tr w:rsidR="00BD7688" w:rsidRPr="00BD7688" w14:paraId="663C76B6" w14:textId="77777777">
        <w:tc>
          <w:tcPr>
            <w:tcW w:w="4160" w:type="dxa"/>
            <w:tcBorders>
              <w:top w:val="dashed" w:sz="4" w:space="0" w:color="BFBFBF"/>
              <w:left w:val="none" w:sz="4" w:space="0" w:color="6E6E6E"/>
              <w:bottom w:val="dashed" w:sz="4" w:space="0" w:color="BFBFBF"/>
              <w:right w:val="none" w:sz="4" w:space="0" w:color="6E6E6E"/>
            </w:tcBorders>
          </w:tcPr>
          <w:p w14:paraId="5194C12F" w14:textId="77777777" w:rsidR="00FA408E" w:rsidRDefault="001D1FF0">
            <w:pPr>
              <w:pStyle w:val="ProductList-TableBody"/>
            </w:pPr>
            <w:r>
              <w:t>Essentials CAL per Microsoft Dynamics CRM 2015</w:t>
            </w:r>
            <w:r>
              <w:fldChar w:fldCharType="begin"/>
            </w:r>
            <w:r>
              <w:instrText xml:space="preserve"> XE "Essentials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2C41685" w14:textId="77777777" w:rsidR="00FA408E" w:rsidRDefault="001D1FF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7A0BC1D"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C5D8F88"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C583CEF"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5F4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51C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2C7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9DB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FA3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877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DED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BD7688" w:rsidRPr="00BD7688" w14:paraId="123F6977" w14:textId="77777777">
        <w:tc>
          <w:tcPr>
            <w:tcW w:w="4160" w:type="dxa"/>
            <w:tcBorders>
              <w:top w:val="dashed" w:sz="4" w:space="0" w:color="BFBFBF"/>
              <w:left w:val="none" w:sz="4" w:space="0" w:color="6E6E6E"/>
              <w:bottom w:val="dashed" w:sz="4" w:space="0" w:color="BFBFBF"/>
              <w:right w:val="none" w:sz="4" w:space="0" w:color="6E6E6E"/>
            </w:tcBorders>
          </w:tcPr>
          <w:p w14:paraId="38A30753" w14:textId="77777777" w:rsidR="00FA408E" w:rsidRDefault="001D1FF0">
            <w:pPr>
              <w:pStyle w:val="ProductList-TableBody"/>
            </w:pPr>
            <w:r>
              <w:t xml:space="preserve">Basic CAL per Microsoft Dynamics CRM 2015 </w:t>
            </w:r>
            <w:r>
              <w:fldChar w:fldCharType="begin"/>
            </w:r>
            <w:r>
              <w:instrText xml:space="preserve"> XE "Basic CAL per Microsoft Dynamics CRM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15CC182" w14:textId="77777777" w:rsidR="00FA408E" w:rsidRDefault="001D1FF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E788792" w14:textId="77777777" w:rsidR="00FA408E" w:rsidRDefault="001D1FF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0F5C2BB" w14:textId="77777777" w:rsidR="00FA408E" w:rsidRDefault="001D1FF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F3C5FD7" w14:textId="77777777" w:rsidR="00FA408E" w:rsidRDefault="001D1FF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A82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B87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0CE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683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A4B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792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3B4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BD7688" w:rsidRPr="00BD7688" w14:paraId="7ED3C3F6" w14:textId="77777777">
        <w:tc>
          <w:tcPr>
            <w:tcW w:w="4160" w:type="dxa"/>
            <w:tcBorders>
              <w:top w:val="dashed" w:sz="4" w:space="0" w:color="BFBFBF"/>
              <w:left w:val="none" w:sz="4" w:space="0" w:color="6E6E6E"/>
              <w:bottom w:val="dashed" w:sz="4" w:space="0" w:color="BFBFBF"/>
              <w:right w:val="none" w:sz="4" w:space="0" w:color="6E6E6E"/>
            </w:tcBorders>
          </w:tcPr>
          <w:p w14:paraId="25BDBD12" w14:textId="77777777" w:rsidR="00FA408E" w:rsidRDefault="001D1FF0">
            <w:pPr>
              <w:pStyle w:val="ProductList-TableBody"/>
            </w:pPr>
            <w:r>
              <w:t>Basic Additive CAL per Microsoft Dynamics CRM 2015</w:t>
            </w:r>
            <w:r>
              <w:fldChar w:fldCharType="begin"/>
            </w:r>
            <w:r>
              <w:instrText xml:space="preserve"> XE "Basic Additive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B0B0FE9" w14:textId="77777777" w:rsidR="00FA408E" w:rsidRDefault="001D1FF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26E5C92"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E241DB"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90528EE"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F90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F8E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C08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FCF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689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534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758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BD7688" w:rsidRPr="00BD7688" w14:paraId="5D69084B" w14:textId="77777777">
        <w:tc>
          <w:tcPr>
            <w:tcW w:w="4160" w:type="dxa"/>
            <w:tcBorders>
              <w:top w:val="dashed" w:sz="4" w:space="0" w:color="BFBFBF"/>
              <w:left w:val="none" w:sz="4" w:space="0" w:color="6E6E6E"/>
              <w:bottom w:val="dashed" w:sz="4" w:space="0" w:color="BFBFBF"/>
              <w:right w:val="none" w:sz="4" w:space="0" w:color="6E6E6E"/>
            </w:tcBorders>
          </w:tcPr>
          <w:p w14:paraId="1D11A13E" w14:textId="77777777" w:rsidR="00FA408E" w:rsidRDefault="001D1FF0">
            <w:pPr>
              <w:pStyle w:val="ProductList-TableBody"/>
            </w:pPr>
            <w:r>
              <w:t>Professional CAL per Microsoft Dynamics CRM 2015</w:t>
            </w:r>
            <w:r>
              <w:fldChar w:fldCharType="begin"/>
            </w:r>
            <w:r>
              <w:instrText xml:space="preserve"> XE "Professional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8637827" w14:textId="77777777" w:rsidR="00FA408E" w:rsidRDefault="001D1FF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B054596" w14:textId="77777777" w:rsidR="00FA408E" w:rsidRDefault="001D1FF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44B6808" w14:textId="77777777" w:rsidR="00FA408E" w:rsidRDefault="001D1FF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BE2BAE5" w14:textId="77777777" w:rsidR="00FA408E" w:rsidRDefault="001D1FF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C1A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E58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856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995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031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099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879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BD7688" w:rsidRPr="00BD7688" w14:paraId="07143A4F" w14:textId="77777777">
        <w:tc>
          <w:tcPr>
            <w:tcW w:w="4160" w:type="dxa"/>
            <w:tcBorders>
              <w:top w:val="dashed" w:sz="4" w:space="0" w:color="BFBFBF"/>
              <w:left w:val="none" w:sz="4" w:space="0" w:color="6E6E6E"/>
              <w:bottom w:val="none" w:sz="4" w:space="0" w:color="BFBFBF"/>
              <w:right w:val="none" w:sz="4" w:space="0" w:color="6E6E6E"/>
            </w:tcBorders>
          </w:tcPr>
          <w:p w14:paraId="21700DEC" w14:textId="77777777" w:rsidR="00FA408E" w:rsidRDefault="001D1FF0">
            <w:pPr>
              <w:pStyle w:val="ProductList-TableBody"/>
            </w:pPr>
            <w:r>
              <w:t>CAL Aggiuntiva per Microsoft Dynamics CRM 2015 Professional</w:t>
            </w:r>
            <w:r>
              <w:fldChar w:fldCharType="begin"/>
            </w:r>
            <w:r>
              <w:instrText xml:space="preserve"> XE "CAL Aggiuntiva per Microsoft Dynamics CRM 2015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2D2E70E" w14:textId="77777777" w:rsidR="00FA408E" w:rsidRDefault="001D1FF0">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FF6F97F" w14:textId="77777777" w:rsidR="00FA408E" w:rsidRDefault="001D1FF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50CE6F2D" w14:textId="77777777" w:rsidR="00FA408E" w:rsidRDefault="001D1FF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A8BFCB9" w14:textId="77777777" w:rsidR="00FA408E" w:rsidRDefault="001D1F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03D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6FF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A2F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7D3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188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A41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585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bl>
    <w:p w14:paraId="2E0D925C" w14:textId="77777777" w:rsidR="00FA408E" w:rsidRDefault="001D1FF0">
      <w:pPr>
        <w:pStyle w:val="ProductList-Offering1SubSection"/>
      </w:pPr>
      <w:bookmarkStart w:id="76" w:name="_Sec735"/>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FA408E" w14:paraId="2318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ACF6"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35C358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E65EC" w14:textId="77777777" w:rsidR="00FA408E" w:rsidRDefault="001D1FF0">
            <w:pPr>
              <w:pStyle w:val="ProductList-TableBody"/>
            </w:pPr>
            <w:r>
              <w:rPr>
                <w:color w:val="404040"/>
              </w:rPr>
              <w:t>Edizioni di Downgrade: N/D</w:t>
            </w:r>
          </w:p>
        </w:tc>
      </w:tr>
      <w:tr w:rsidR="00FA408E" w14:paraId="277B5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59ED" w14:textId="77777777" w:rsidR="00FA408E" w:rsidRDefault="001D1FF0">
            <w:pPr>
              <w:pStyle w:val="ProductList-TableBody"/>
            </w:pPr>
            <w:r>
              <w:rPr>
                <w:color w:val="404040"/>
              </w:rPr>
              <w:t xml:space="preserve">Idoneità alla Proroga del Periodo di Validità: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8468"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A632C"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4BBF6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AC5F"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1E8847E"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904B" w14:textId="77777777" w:rsidR="00FA408E" w:rsidRDefault="001D1FF0">
            <w:pPr>
              <w:pStyle w:val="ProductList-TableBody"/>
            </w:pPr>
            <w:r>
              <w:rPr>
                <w:color w:val="404040"/>
              </w:rPr>
              <w:t>Idoneità alla Riduzione: N/D</w:t>
            </w:r>
          </w:p>
        </w:tc>
      </w:tr>
      <w:tr w:rsidR="00FA408E" w14:paraId="15B9C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88DA"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D535"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2D12" w14:textId="77777777" w:rsidR="00FA408E" w:rsidRDefault="001D1FF0">
            <w:pPr>
              <w:pStyle w:val="ProductList-TableBody"/>
            </w:pPr>
            <w:r>
              <w:rPr>
                <w:color w:val="404040"/>
              </w:rPr>
              <w:t>Idoneità alla Procedura di Ordine True-Up: N/D</w:t>
            </w:r>
          </w:p>
        </w:tc>
      </w:tr>
      <w:tr w:rsidR="00FA408E" w14:paraId="5313C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444D"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EAB4"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E616" w14:textId="77777777" w:rsidR="00FA408E" w:rsidRDefault="00FA408E">
            <w:pPr>
              <w:pStyle w:val="ProductList-TableBody"/>
            </w:pPr>
          </w:p>
        </w:tc>
      </w:tr>
    </w:tbl>
    <w:p w14:paraId="39AC98AC" w14:textId="77777777" w:rsidR="00FA408E" w:rsidRDefault="001D1FF0">
      <w:pPr>
        <w:pStyle w:val="ProductList-Offering1SubSection"/>
      </w:pPr>
      <w:bookmarkStart w:id="77" w:name="_Sec790"/>
      <w:r>
        <w:t>3. Diritti sull’Utilizzo</w:t>
      </w:r>
      <w:bookmarkEnd w:id="77"/>
    </w:p>
    <w:tbl>
      <w:tblPr>
        <w:tblStyle w:val="PURTable"/>
        <w:tblW w:w="0" w:type="dxa"/>
        <w:tblLook w:val="04A0" w:firstRow="1" w:lastRow="0" w:firstColumn="1" w:lastColumn="0" w:noHBand="0" w:noVBand="1"/>
      </w:tblPr>
      <w:tblGrid>
        <w:gridCol w:w="3619"/>
        <w:gridCol w:w="3589"/>
        <w:gridCol w:w="3582"/>
      </w:tblGrid>
      <w:tr w:rsidR="00FA408E" w14:paraId="1B488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9DB3F"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14:paraId="510CD4C8"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44BCEC6"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FA408E" w14:paraId="2490316C" w14:textId="77777777">
        <w:tc>
          <w:tcPr>
            <w:tcW w:w="4040" w:type="dxa"/>
            <w:tcBorders>
              <w:top w:val="single" w:sz="4" w:space="0" w:color="000000"/>
              <w:left w:val="single" w:sz="4" w:space="0" w:color="000000"/>
              <w:bottom w:val="single" w:sz="4" w:space="0" w:color="000000"/>
              <w:right w:val="single" w:sz="4" w:space="0" w:color="000000"/>
            </w:tcBorders>
          </w:tcPr>
          <w:p w14:paraId="48281EED"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14:paraId="46373F11"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Licenze CAL richieste per l’accesso tramite i Client Microsoft Dynamics CRM 2015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4844" w14:textId="77777777" w:rsidR="00FA408E" w:rsidRDefault="001D1FF0">
            <w:pPr>
              <w:pStyle w:val="ProductList-TableBody"/>
            </w:pPr>
            <w:r>
              <w:rPr>
                <w:color w:val="404040"/>
              </w:rPr>
              <w:t>Tecnologie Incluse: N/D</w:t>
            </w:r>
          </w:p>
        </w:tc>
      </w:tr>
      <w:tr w:rsidR="00FA408E" w14:paraId="39D6E0B8" w14:textId="77777777">
        <w:tc>
          <w:tcPr>
            <w:tcW w:w="4040" w:type="dxa"/>
            <w:tcBorders>
              <w:top w:val="single" w:sz="4" w:space="0" w:color="000000"/>
              <w:left w:val="single" w:sz="4" w:space="0" w:color="000000"/>
              <w:bottom w:val="single" w:sz="4" w:space="0" w:color="000000"/>
              <w:right w:val="single" w:sz="4" w:space="0" w:color="000000"/>
            </w:tcBorders>
          </w:tcPr>
          <w:p w14:paraId="4AC4B21C"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A6A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1D46" w14:textId="77777777" w:rsidR="00FA408E" w:rsidRDefault="00FA408E">
            <w:pPr>
              <w:pStyle w:val="ProductList-TableBody"/>
            </w:pPr>
          </w:p>
        </w:tc>
      </w:tr>
    </w:tbl>
    <w:p w14:paraId="0377C7F7" w14:textId="77777777" w:rsidR="00FA408E" w:rsidRDefault="00FA408E">
      <w:pPr>
        <w:pStyle w:val="ProductList-Body"/>
      </w:pPr>
    </w:p>
    <w:p w14:paraId="253F0F65" w14:textId="77777777" w:rsidR="00FA408E" w:rsidRDefault="001D1FF0">
      <w:pPr>
        <w:pStyle w:val="ProductList-ClauseHeading"/>
      </w:pPr>
      <w:r>
        <w:t>3.1 Accesso Software Server</w:t>
      </w:r>
    </w:p>
    <w:p w14:paraId="7F3E6629" w14:textId="77777777" w:rsidR="00FA408E" w:rsidRDefault="001D1FF0">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FA408E" w14:paraId="47EA5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2363F"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single" w:sz="4" w:space="0" w:color="000000"/>
            </w:tcBorders>
          </w:tcPr>
          <w:p w14:paraId="5C47D265" w14:textId="77777777" w:rsidR="00FA408E" w:rsidRDefault="001D1FF0">
            <w:pPr>
              <w:pStyle w:val="ProductList-TableBody"/>
            </w:pPr>
            <w:r>
              <w:t>Essential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A5F5FC8" w14:textId="77777777" w:rsidR="00FA408E" w:rsidRDefault="001D1FF0">
            <w:pPr>
              <w:pStyle w:val="ProductList-TableBody"/>
            </w:pPr>
            <w:r>
              <w:t>Microsoft Dynamics CRM Online Essential (SL per Utente)</w:t>
            </w:r>
          </w:p>
        </w:tc>
      </w:tr>
      <w:tr w:rsidR="00FA408E" w14:paraId="766A34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DEBAD0"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B17097" w14:textId="77777777" w:rsidR="00FA408E" w:rsidRDefault="001D1FF0">
            <w:pPr>
              <w:pStyle w:val="ProductList-TableBody"/>
            </w:pPr>
            <w:r>
              <w:t>Microsoft Dynamics CRM Online Basic (SL per Utente)</w:t>
            </w:r>
          </w:p>
        </w:tc>
        <w:tc>
          <w:tcPr>
            <w:tcW w:w="4040" w:type="dxa"/>
            <w:tcBorders>
              <w:top w:val="single" w:sz="4" w:space="0" w:color="000000"/>
              <w:left w:val="single" w:sz="4" w:space="0" w:color="000000"/>
              <w:bottom w:val="single" w:sz="4" w:space="0" w:color="000000"/>
              <w:right w:val="single" w:sz="4" w:space="0" w:color="000000"/>
            </w:tcBorders>
          </w:tcPr>
          <w:p w14:paraId="3C391F15" w14:textId="77777777" w:rsidR="00FA408E" w:rsidRDefault="001D1FF0">
            <w:pPr>
              <w:pStyle w:val="ProductList-TableBody"/>
            </w:pPr>
            <w:r>
              <w:t>Microsoft Dynamics CRM Online Professional (SL per Utente)</w:t>
            </w:r>
          </w:p>
        </w:tc>
      </w:tr>
      <w:tr w:rsidR="00FA408E" w14:paraId="574185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685F94"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2791CC" w14:textId="77777777" w:rsidR="00FA408E" w:rsidRDefault="001D1FF0">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14:paraId="27112191" w14:textId="77777777" w:rsidR="00FA408E" w:rsidRDefault="00FA408E">
            <w:pPr>
              <w:pStyle w:val="ProductList-TableBody"/>
            </w:pPr>
          </w:p>
        </w:tc>
      </w:tr>
    </w:tbl>
    <w:p w14:paraId="079B1C19" w14:textId="77777777" w:rsidR="00FA408E" w:rsidRDefault="00FA408E">
      <w:pPr>
        <w:pStyle w:val="ProductList-Body"/>
      </w:pPr>
    </w:p>
    <w:p w14:paraId="649197AA" w14:textId="77777777" w:rsidR="00FA408E" w:rsidRDefault="001D1FF0">
      <w:pPr>
        <w:pStyle w:val="ProductList-SubClauseHeading"/>
      </w:pPr>
      <w:r>
        <w:t>3.1.1 Funzionalità Aggiuntive Associate a Basic Use Additive CAL per Microsoft Dynamics CRM 2015</w:t>
      </w:r>
    </w:p>
    <w:p w14:paraId="40743185" w14:textId="77777777" w:rsidR="00FA408E" w:rsidRDefault="001D1FF0">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FA408E" w14:paraId="780EB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C9036"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14:paraId="455539BD" w14:textId="77777777" w:rsidR="00FA408E" w:rsidRDefault="001D1FF0">
            <w:pPr>
              <w:pStyle w:val="ProductList-TableBody"/>
            </w:pPr>
            <w:r>
              <w:t>CAL per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7194E47E" w14:textId="77777777" w:rsidR="00FA408E" w:rsidRDefault="001D1FF0">
            <w:pPr>
              <w:pStyle w:val="ProductList-TableBody"/>
            </w:pPr>
            <w:r>
              <w:t>Microsoft Dynamics CRM Online Basic (SL per Utente)</w:t>
            </w:r>
          </w:p>
        </w:tc>
      </w:tr>
      <w:tr w:rsidR="00FA408E" w14:paraId="63A437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B5A62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B3EB07" w14:textId="77777777" w:rsidR="00FA408E" w:rsidRDefault="001D1FF0">
            <w:pPr>
              <w:pStyle w:val="ProductList-TableBody"/>
            </w:pPr>
            <w:r>
              <w:t>CAL Aggiuntiva per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174C429D" w14:textId="77777777" w:rsidR="00FA408E" w:rsidRDefault="001D1FF0">
            <w:pPr>
              <w:pStyle w:val="ProductList-TableBody"/>
            </w:pPr>
            <w:r>
              <w:t>Microsoft Dynamics CRM Online Professional (SL per Utente)</w:t>
            </w:r>
          </w:p>
        </w:tc>
      </w:tr>
      <w:tr w:rsidR="00FA408E" w14:paraId="05C07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E112DE"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9D8F03" w14:textId="77777777" w:rsidR="00FA408E" w:rsidRDefault="001D1FF0">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14:paraId="6D84410D" w14:textId="77777777" w:rsidR="00FA408E" w:rsidRDefault="00FA408E">
            <w:pPr>
              <w:pStyle w:val="ProductList-TableBody"/>
            </w:pPr>
          </w:p>
        </w:tc>
      </w:tr>
    </w:tbl>
    <w:p w14:paraId="448FA92D" w14:textId="77777777" w:rsidR="00FA408E" w:rsidRDefault="00FA408E">
      <w:pPr>
        <w:pStyle w:val="ProductList-BodyIndented"/>
      </w:pPr>
    </w:p>
    <w:p w14:paraId="5659FE29" w14:textId="77777777" w:rsidR="00FA408E" w:rsidRDefault="001D1FF0">
      <w:pPr>
        <w:pStyle w:val="ProductList-SubClauseHeading"/>
      </w:pPr>
      <w:r>
        <w:t>3.1.2 Funzionalità Aggiuntive Associate a Professional Use Additive CAL per Microsoft Dynamics CRM 2015</w:t>
      </w:r>
    </w:p>
    <w:p w14:paraId="55784A6D" w14:textId="77777777" w:rsidR="00FA408E" w:rsidRDefault="001D1FF0">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FA408E" w14:paraId="586C1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CC2825"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14:paraId="6D2CC02C" w14:textId="77777777" w:rsidR="00FA408E" w:rsidRDefault="001D1FF0">
            <w:pPr>
              <w:pStyle w:val="ProductList-TableBody"/>
            </w:pPr>
            <w:r>
              <w:t>CAL per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68D542AF" w14:textId="77777777" w:rsidR="00FA408E" w:rsidRDefault="001D1FF0">
            <w:pPr>
              <w:pStyle w:val="ProductList-TableBody"/>
            </w:pPr>
            <w:r>
              <w:t>Microsoft Dynamics CRM Online Professional (SL per Utente)</w:t>
            </w:r>
          </w:p>
        </w:tc>
      </w:tr>
      <w:tr w:rsidR="00FA408E" w14:paraId="071FF4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C6DC1C"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F6F0AA" w14:textId="77777777" w:rsidR="00FA408E" w:rsidRDefault="001D1FF0">
            <w:pPr>
              <w:pStyle w:val="ProductList-TableBody"/>
            </w:pPr>
            <w:r>
              <w:t>CAL Aggiuntiva per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347BA970" w14:textId="77777777" w:rsidR="00FA408E" w:rsidRDefault="001D1FF0">
            <w:pPr>
              <w:pStyle w:val="ProductList-TableBody"/>
            </w:pPr>
            <w:r>
              <w:t>Microsoft Dynamics CRM Online Enterprise (SL per Utente)</w:t>
            </w:r>
          </w:p>
        </w:tc>
      </w:tr>
    </w:tbl>
    <w:p w14:paraId="7004B7C9" w14:textId="77777777" w:rsidR="00FA408E" w:rsidRDefault="00FA408E">
      <w:pPr>
        <w:pStyle w:val="ProductList-BodyIndented"/>
      </w:pPr>
    </w:p>
    <w:p w14:paraId="000B8BFD" w14:textId="77777777" w:rsidR="00FA408E" w:rsidRDefault="001D1FF0">
      <w:pPr>
        <w:pStyle w:val="ProductList-ClauseHeading"/>
      </w:pPr>
      <w:r>
        <w:t>3.2 Yammer</w:t>
      </w:r>
    </w:p>
    <w:p w14:paraId="56062706" w14:textId="77777777" w:rsidR="00FA408E" w:rsidRDefault="001D1FF0">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14:paraId="45140146" w14:textId="77777777" w:rsidR="00FA408E" w:rsidRDefault="00FA408E">
      <w:pPr>
        <w:pStyle w:val="ProductList-Body"/>
      </w:pPr>
    </w:p>
    <w:p w14:paraId="2B81B7B8" w14:textId="77777777" w:rsidR="00FA408E" w:rsidRDefault="001D1FF0">
      <w:pPr>
        <w:pStyle w:val="ProductList-ClauseHeading"/>
      </w:pPr>
      <w:r>
        <w:t>3.3 Diritti di Failover</w:t>
      </w:r>
    </w:p>
    <w:p w14:paraId="2A71C6CA" w14:textId="77777777" w:rsidR="00FA408E" w:rsidRDefault="001D1FF0">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9E40F05" w14:textId="77777777" w:rsidR="00FA408E" w:rsidRDefault="00FA408E">
      <w:pPr>
        <w:pStyle w:val="ProductList-Body"/>
      </w:pPr>
    </w:p>
    <w:p w14:paraId="6D211246" w14:textId="77777777" w:rsidR="00FA408E" w:rsidRDefault="001D1FF0">
      <w:pPr>
        <w:pStyle w:val="ProductList-ClauseHeading"/>
      </w:pPr>
      <w:r>
        <w:t>3.4 Software Aggiuntivo</w:t>
      </w:r>
    </w:p>
    <w:tbl>
      <w:tblPr>
        <w:tblStyle w:val="PURTable"/>
        <w:tblW w:w="0" w:type="dxa"/>
        <w:tblLook w:val="04A0" w:firstRow="1" w:lastRow="0" w:firstColumn="1" w:lastColumn="0" w:noHBand="0" w:noVBand="1"/>
      </w:tblPr>
      <w:tblGrid>
        <w:gridCol w:w="3613"/>
        <w:gridCol w:w="3597"/>
        <w:gridCol w:w="3580"/>
      </w:tblGrid>
      <w:tr w:rsidR="00FA408E" w14:paraId="0CCCB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6F101" w14:textId="77777777" w:rsidR="00FA408E" w:rsidRDefault="001D1FF0">
            <w:pPr>
              <w:pStyle w:val="ProductList-TableBody"/>
            </w:pPr>
            <w:r>
              <w:t>MarketingPilot Connector per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73188AA7" w14:textId="77777777" w:rsidR="00FA408E" w:rsidRDefault="001D1FF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F8C19F6" w14:textId="77777777" w:rsidR="00FA408E" w:rsidRDefault="001D1FF0">
            <w:pPr>
              <w:pStyle w:val="ProductList-TableBody"/>
            </w:pPr>
            <w:r>
              <w:t>Microsoft Dynamics CRM 2015 per Microsoft Office Outlook</w:t>
            </w:r>
          </w:p>
        </w:tc>
      </w:tr>
      <w:tr w:rsidR="00FA408E" w14:paraId="4F358D12" w14:textId="77777777">
        <w:tc>
          <w:tcPr>
            <w:tcW w:w="4040" w:type="dxa"/>
            <w:tcBorders>
              <w:top w:val="single" w:sz="4" w:space="0" w:color="000000"/>
              <w:left w:val="single" w:sz="4" w:space="0" w:color="000000"/>
              <w:bottom w:val="single" w:sz="4" w:space="0" w:color="000000"/>
              <w:right w:val="single" w:sz="4" w:space="0" w:color="000000"/>
            </w:tcBorders>
          </w:tcPr>
          <w:p w14:paraId="25B1F6B9" w14:textId="77777777" w:rsidR="00FA408E" w:rsidRDefault="001D1FF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52E79B" w14:textId="77777777" w:rsidR="00FA408E" w:rsidRDefault="001D1FF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8BFB55" w14:textId="77777777" w:rsidR="00FA408E" w:rsidRDefault="001D1FF0">
            <w:pPr>
              <w:pStyle w:val="ProductList-TableBody"/>
            </w:pPr>
            <w:r>
              <w:t>Dynamics CRM Reporting Extensions per Microsoft Dynamics CRM 2015</w:t>
            </w:r>
          </w:p>
        </w:tc>
      </w:tr>
      <w:tr w:rsidR="00FA408E" w14:paraId="6C3CBB63" w14:textId="77777777">
        <w:tc>
          <w:tcPr>
            <w:tcW w:w="4040" w:type="dxa"/>
            <w:tcBorders>
              <w:top w:val="single" w:sz="4" w:space="0" w:color="000000"/>
              <w:left w:val="single" w:sz="4" w:space="0" w:color="000000"/>
              <w:bottom w:val="single" w:sz="4" w:space="0" w:color="000000"/>
              <w:right w:val="single" w:sz="4" w:space="0" w:color="000000"/>
            </w:tcBorders>
          </w:tcPr>
          <w:p w14:paraId="5471D74A" w14:textId="77777777" w:rsidR="00FA408E" w:rsidRDefault="001D1FF0">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2E5D0401" w14:textId="77777777" w:rsidR="00FA408E" w:rsidRDefault="001D1FF0">
            <w:pPr>
              <w:pStyle w:val="ProductList-TableBody"/>
            </w:pPr>
            <w:r>
              <w:t xml:space="preserve">Router di posta elettronica e Distribuzione guidata regole Microsoft per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416F7733" w14:textId="77777777" w:rsidR="00FA408E" w:rsidRDefault="001D1FF0">
            <w:pPr>
              <w:pStyle w:val="ProductList-TableBody"/>
            </w:pPr>
            <w:r>
              <w:t>Microsoft Dynamics Marketing Connector per Microsoft Dynamics CRM (non Workgroup Server)</w:t>
            </w:r>
          </w:p>
        </w:tc>
      </w:tr>
      <w:tr w:rsidR="00FA408E" w14:paraId="387C773D" w14:textId="77777777">
        <w:tc>
          <w:tcPr>
            <w:tcW w:w="4040" w:type="dxa"/>
            <w:tcBorders>
              <w:top w:val="single" w:sz="4" w:space="0" w:color="000000"/>
              <w:left w:val="single" w:sz="4" w:space="0" w:color="000000"/>
              <w:bottom w:val="single" w:sz="4" w:space="0" w:color="000000"/>
              <w:right w:val="single" w:sz="4" w:space="0" w:color="000000"/>
            </w:tcBorders>
          </w:tcPr>
          <w:p w14:paraId="70EDB953" w14:textId="77777777" w:rsidR="00FA408E" w:rsidRDefault="001D1FF0">
            <w:pPr>
              <w:pStyle w:val="ProductList-TableBody"/>
            </w:pPr>
            <w:r>
              <w:t>Microsoft SharePoint Grid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AEBA8CD"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B79FDB" w14:textId="77777777" w:rsidR="00FA408E" w:rsidRDefault="00FA408E">
            <w:pPr>
              <w:pStyle w:val="ProductList-TableBody"/>
            </w:pPr>
          </w:p>
        </w:tc>
      </w:tr>
    </w:tbl>
    <w:p w14:paraId="19F7418B" w14:textId="77777777" w:rsidR="00FA408E" w:rsidRDefault="001D1FF0">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05"/>
        <w:gridCol w:w="3603"/>
        <w:gridCol w:w="3582"/>
      </w:tblGrid>
      <w:tr w:rsidR="00FA408E" w14:paraId="5EB8B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9A37EE"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0607568"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850FB7" w14:textId="77777777" w:rsidR="00FA408E" w:rsidRDefault="001D1FF0">
            <w:pPr>
              <w:pStyle w:val="ProductList-TableBody"/>
            </w:pPr>
            <w:r>
              <w:t>Diritti di Failover: N/D</w:t>
            </w:r>
          </w:p>
        </w:tc>
      </w:tr>
      <w:tr w:rsidR="00FA408E" w14:paraId="084842A8" w14:textId="77777777">
        <w:tc>
          <w:tcPr>
            <w:tcW w:w="4040" w:type="dxa"/>
            <w:tcBorders>
              <w:top w:val="single" w:sz="4" w:space="0" w:color="000000"/>
              <w:left w:val="single" w:sz="4" w:space="0" w:color="000000"/>
              <w:bottom w:val="single" w:sz="4" w:space="0" w:color="000000"/>
              <w:right w:val="single" w:sz="4" w:space="0" w:color="000000"/>
            </w:tcBorders>
          </w:tcPr>
          <w:p w14:paraId="70A18569"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7F880AB9"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4588" w14:textId="77777777" w:rsidR="00FA408E" w:rsidRDefault="001D1FF0">
            <w:pPr>
              <w:pStyle w:val="ProductList-TableBody"/>
            </w:pPr>
            <w:r>
              <w:t>Diritti di Roaming: N/D</w:t>
            </w:r>
          </w:p>
        </w:tc>
      </w:tr>
      <w:tr w:rsidR="00FA408E" w14:paraId="38FC37E7" w14:textId="77777777">
        <w:tc>
          <w:tcPr>
            <w:tcW w:w="4040" w:type="dxa"/>
            <w:tcBorders>
              <w:top w:val="single" w:sz="4" w:space="0" w:color="000000"/>
              <w:left w:val="single" w:sz="4" w:space="0" w:color="000000"/>
              <w:bottom w:val="single" w:sz="4" w:space="0" w:color="000000"/>
              <w:right w:val="single" w:sz="4" w:space="0" w:color="000000"/>
            </w:tcBorders>
          </w:tcPr>
          <w:p w14:paraId="5731EF1C"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FB5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D6E1" w14:textId="77777777" w:rsidR="00FA408E" w:rsidRDefault="00FA408E">
            <w:pPr>
              <w:pStyle w:val="ProductList-TableBody"/>
            </w:pPr>
          </w:p>
        </w:tc>
      </w:tr>
    </w:tbl>
    <w:p w14:paraId="3EF95B4E" w14:textId="77777777" w:rsidR="00FA408E" w:rsidRDefault="00FA408E">
      <w:pPr>
        <w:pStyle w:val="ProductList-Body"/>
      </w:pPr>
    </w:p>
    <w:p w14:paraId="7F3096A0" w14:textId="77777777" w:rsidR="00FA408E" w:rsidRDefault="001D1FF0">
      <w:pPr>
        <w:pStyle w:val="ProductList-ClauseHeading"/>
      </w:pPr>
      <w:r>
        <w:t>4.1 CAL Aggiuntiva per Microsoft Dynamics CRM 2015 Professional - Unified Service Desk</w:t>
      </w:r>
    </w:p>
    <w:p w14:paraId="060F696C" w14:textId="77777777" w:rsidR="00FA408E" w:rsidRDefault="001D1FF0">
      <w:pPr>
        <w:pStyle w:val="ProductList-Body"/>
      </w:pPr>
      <w:r>
        <w:t xml:space="preserve">Per ciascuna CAL Aggiuntiva per Microsoft Dynamics CRM 2015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184BF9ED" w14:textId="77777777" w:rsidR="00FA408E" w:rsidRDefault="00FA408E">
      <w:pPr>
        <w:pStyle w:val="ProductList-Body"/>
      </w:pPr>
    </w:p>
    <w:p w14:paraId="35BFBA96" w14:textId="77777777" w:rsidR="00FA408E" w:rsidRDefault="001D1FF0">
      <w:pPr>
        <w:pStyle w:val="ProductList-ClauseHeading"/>
      </w:pPr>
      <w:r>
        <w:t>4.2 Microsoft Dynamics CustomerSource</w:t>
      </w:r>
    </w:p>
    <w:p w14:paraId="1765DCE5" w14:textId="77777777" w:rsidR="00FA408E" w:rsidRDefault="001D1FF0">
      <w:pPr>
        <w:pStyle w:val="ProductList-Body"/>
      </w:pPr>
      <w:r>
        <w:t xml:space="preserve">Le società in possesso di Microsoft Dynamics con SA attiva o di una Sottoscrizione Online avranno accesso a CustomerSource. </w:t>
      </w:r>
    </w:p>
    <w:p w14:paraId="39D7ECD9"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1B9CA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60864"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64278C99" w14:textId="77777777" w:rsidR="00FA408E" w:rsidRDefault="00FA408E">
      <w:pPr>
        <w:pStyle w:val="ProductList-Body"/>
      </w:pPr>
    </w:p>
    <w:p w14:paraId="5C49AF7C" w14:textId="77777777" w:rsidR="00FA408E" w:rsidRDefault="001D1FF0">
      <w:pPr>
        <w:pStyle w:val="ProductList-Offering1HeadingNoBorder"/>
      </w:pPr>
      <w:bookmarkStart w:id="79" w:name="_Sec607"/>
      <w:r>
        <w:t>Microsoft Identity Manager</w:t>
      </w:r>
      <w:bookmarkEnd w:id="79"/>
      <w:r>
        <w:fldChar w:fldCharType="begin"/>
      </w:r>
      <w:r>
        <w:instrText xml:space="preserve"> TC "</w:instrText>
      </w:r>
      <w:bookmarkStart w:id="80" w:name="_Toc431288793"/>
      <w:r>
        <w:instrText>Microsoft Identity Manager</w:instrText>
      </w:r>
      <w:bookmarkEnd w:id="80"/>
      <w:r>
        <w:instrText>" \l 2</w:instrText>
      </w:r>
      <w:r>
        <w:fldChar w:fldCharType="end"/>
      </w:r>
    </w:p>
    <w:p w14:paraId="11DE0317" w14:textId="77777777" w:rsidR="00FA408E" w:rsidRDefault="001D1FF0">
      <w:pPr>
        <w:pStyle w:val="ProductList-Offering1SubSection"/>
      </w:pPr>
      <w:bookmarkStart w:id="81" w:name="_Sec677"/>
      <w:r>
        <w:t>1. Disponibilità del Programma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A408E" w14:paraId="4C6B4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93112"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3D5C"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A048"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A3ED"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A509"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350A"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BA9D"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0E26"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9E0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0ED2"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6DAD"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E3421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45F29816" w14:textId="77777777">
        <w:tc>
          <w:tcPr>
            <w:tcW w:w="4160" w:type="dxa"/>
            <w:tcBorders>
              <w:top w:val="single" w:sz="6" w:space="0" w:color="FFFFFF"/>
              <w:left w:val="none" w:sz="4" w:space="0" w:color="BFBFBF"/>
              <w:bottom w:val="dashed" w:sz="4" w:space="0" w:color="BFBFBF"/>
              <w:right w:val="none" w:sz="4" w:space="0" w:color="6E6E6E"/>
            </w:tcBorders>
          </w:tcPr>
          <w:p w14:paraId="4AAA3B53" w14:textId="77777777" w:rsidR="00FA408E" w:rsidRDefault="001D1FF0">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FB2B9D0" w14:textId="77777777" w:rsidR="00FA408E" w:rsidRDefault="001D1F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68F5887" w14:textId="77777777" w:rsidR="00FA408E" w:rsidRDefault="001D1FF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443DF2D"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D59AA9"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330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F06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721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B71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C63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166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182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690FFBFB" w14:textId="77777777">
        <w:tc>
          <w:tcPr>
            <w:tcW w:w="4160" w:type="dxa"/>
            <w:tcBorders>
              <w:top w:val="dashed" w:sz="4" w:space="0" w:color="BFBFBF"/>
              <w:left w:val="none" w:sz="4" w:space="0" w:color="BFBFBF"/>
              <w:bottom w:val="none" w:sz="4" w:space="0" w:color="BFBFBF"/>
              <w:right w:val="none" w:sz="4" w:space="0" w:color="6E6E6E"/>
            </w:tcBorders>
          </w:tcPr>
          <w:p w14:paraId="06C170DE" w14:textId="77777777" w:rsidR="00FA408E" w:rsidRDefault="001D1FF0">
            <w:pPr>
              <w:pStyle w:val="ProductList-TableBody"/>
            </w:pPr>
            <w: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13A534" w14:textId="77777777" w:rsidR="00FA408E" w:rsidRDefault="001D1FF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AB58A56" w14:textId="77777777" w:rsidR="00FA408E" w:rsidRDefault="001D1FF0">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21890C44" w14:textId="77777777" w:rsidR="00FA408E" w:rsidRDefault="001D1FF0">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1A84C78" w14:textId="77777777" w:rsidR="00FA408E" w:rsidRDefault="001D1FF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612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BD0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CDC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2EC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043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C63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2A5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2542B084" w14:textId="77777777" w:rsidR="00FA408E" w:rsidRDefault="001D1FF0">
      <w:pPr>
        <w:pStyle w:val="ProductList-Offering1SubSection"/>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FA408E" w14:paraId="50400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A73C0"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16B73E4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D061C" w14:textId="77777777" w:rsidR="00FA408E" w:rsidRDefault="001D1FF0">
            <w:pPr>
              <w:pStyle w:val="ProductList-TableBody"/>
            </w:pPr>
            <w:r>
              <w:rPr>
                <w:color w:val="404040"/>
              </w:rPr>
              <w:t>Edizioni di Downgrade: N/D</w:t>
            </w:r>
          </w:p>
        </w:tc>
      </w:tr>
      <w:tr w:rsidR="00FA408E" w14:paraId="5DED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A776"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3474"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363721"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4048F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C83E"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A207"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C687" w14:textId="77777777" w:rsidR="00FA408E" w:rsidRDefault="001D1FF0">
            <w:pPr>
              <w:pStyle w:val="ProductList-TableBody"/>
            </w:pPr>
            <w:r>
              <w:rPr>
                <w:color w:val="404040"/>
              </w:rPr>
              <w:t>Idoneità alla Riduzione: N/D</w:t>
            </w:r>
          </w:p>
        </w:tc>
      </w:tr>
      <w:tr w:rsidR="00FA408E" w14:paraId="40EF7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DEDA"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3E25"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C8F8" w14:textId="77777777" w:rsidR="00FA408E" w:rsidRDefault="001D1FF0">
            <w:pPr>
              <w:pStyle w:val="ProductList-TableBody"/>
            </w:pPr>
            <w:r>
              <w:rPr>
                <w:color w:val="404040"/>
              </w:rPr>
              <w:t>Idoneità alla Procedura di Ordine True-Up: N/D</w:t>
            </w:r>
          </w:p>
        </w:tc>
      </w:tr>
      <w:tr w:rsidR="00FA408E" w14:paraId="39E5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FE7C"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A29A"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D9B2" w14:textId="77777777" w:rsidR="00FA408E" w:rsidRDefault="00FA408E">
            <w:pPr>
              <w:pStyle w:val="ProductList-TableBody"/>
            </w:pPr>
          </w:p>
        </w:tc>
      </w:tr>
    </w:tbl>
    <w:p w14:paraId="2A5F6A4E" w14:textId="77777777" w:rsidR="00FA408E" w:rsidRDefault="001D1FF0">
      <w:pPr>
        <w:pStyle w:val="ProductList-Offering1SubSection"/>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FA408E" w14:paraId="6E33B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DEA3C"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E8FC69A"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CC2F4BC"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FA408E" w14:paraId="7C58E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4048"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E232"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826B" w14:textId="77777777" w:rsidR="00FA408E" w:rsidRDefault="001D1FF0">
            <w:pPr>
              <w:pStyle w:val="ProductList-TableBody"/>
            </w:pPr>
            <w:r>
              <w:rPr>
                <w:color w:val="404040"/>
              </w:rPr>
              <w:t>Tecnologie Incluse: N/D</w:t>
            </w:r>
          </w:p>
        </w:tc>
      </w:tr>
      <w:tr w:rsidR="00FA408E" w14:paraId="6A09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2274"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ADF4"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668C" w14:textId="77777777" w:rsidR="00FA408E" w:rsidRDefault="00FA408E">
            <w:pPr>
              <w:pStyle w:val="ProductList-TableBody"/>
            </w:pPr>
          </w:p>
        </w:tc>
      </w:tr>
    </w:tbl>
    <w:p w14:paraId="171CEC48" w14:textId="77777777" w:rsidR="00FA408E" w:rsidRDefault="00FA408E">
      <w:pPr>
        <w:pStyle w:val="ProductList-Body"/>
      </w:pPr>
    </w:p>
    <w:p w14:paraId="4BA143E6" w14:textId="77777777" w:rsidR="00FA408E" w:rsidRDefault="001D1FF0">
      <w:pPr>
        <w:pStyle w:val="ProductList-ClauseHeading"/>
      </w:pPr>
      <w:r>
        <w:t>3.1 Software Aggiuntivo</w:t>
      </w:r>
    </w:p>
    <w:tbl>
      <w:tblPr>
        <w:tblStyle w:val="PURTable"/>
        <w:tblW w:w="0" w:type="dxa"/>
        <w:tblLook w:val="04A0" w:firstRow="1" w:lastRow="0" w:firstColumn="1" w:lastColumn="0" w:noHBand="0" w:noVBand="1"/>
      </w:tblPr>
      <w:tblGrid>
        <w:gridCol w:w="3642"/>
        <w:gridCol w:w="3574"/>
        <w:gridCol w:w="3574"/>
      </w:tblGrid>
      <w:tr w:rsidR="00FA408E" w14:paraId="7E77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69BCF" w14:textId="77777777" w:rsidR="00FA408E" w:rsidRDefault="001D1FF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C841216" w14:textId="77777777" w:rsidR="00FA408E" w:rsidRDefault="00FA4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B6D78C" w14:textId="77777777" w:rsidR="00FA408E" w:rsidRDefault="00FA408E">
            <w:pPr>
              <w:pStyle w:val="ProductList-TableBody"/>
            </w:pPr>
          </w:p>
        </w:tc>
      </w:tr>
    </w:tbl>
    <w:p w14:paraId="54C9F609" w14:textId="77777777" w:rsidR="00FA408E" w:rsidRDefault="001D1FF0">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FA408E" w14:paraId="148C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0881E"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2C05D"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A84FB" w14:textId="77777777" w:rsidR="00FA408E" w:rsidRDefault="001D1FF0">
            <w:pPr>
              <w:pStyle w:val="ProductList-TableBody"/>
            </w:pPr>
            <w:r>
              <w:rPr>
                <w:color w:val="404040"/>
              </w:rPr>
              <w:t>Diritti di Failover: N/D</w:t>
            </w:r>
          </w:p>
        </w:tc>
      </w:tr>
      <w:tr w:rsidR="00FA408E" w14:paraId="0F1AA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1647"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7F27"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E172" w14:textId="77777777" w:rsidR="00FA408E" w:rsidRDefault="001D1FF0">
            <w:pPr>
              <w:pStyle w:val="ProductList-TableBody"/>
            </w:pPr>
            <w:r>
              <w:rPr>
                <w:color w:val="404040"/>
              </w:rPr>
              <w:t>Diritti di Roaming: N/D</w:t>
            </w:r>
          </w:p>
        </w:tc>
      </w:tr>
      <w:tr w:rsidR="00FA408E" w14:paraId="2A2FD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CF2B"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6030"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FACA" w14:textId="77777777" w:rsidR="00FA408E" w:rsidRDefault="00FA408E">
            <w:pPr>
              <w:pStyle w:val="ProductList-TableBody"/>
            </w:pPr>
          </w:p>
        </w:tc>
      </w:tr>
    </w:tbl>
    <w:p w14:paraId="08BF51FE"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0FF21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925F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5DE035E" w14:textId="77777777" w:rsidR="00FA408E" w:rsidRDefault="00FA408E">
      <w:pPr>
        <w:pStyle w:val="ProductList-Body"/>
      </w:pPr>
    </w:p>
    <w:p w14:paraId="41341227" w14:textId="77777777" w:rsidR="00FA408E" w:rsidRDefault="001D1FF0">
      <w:pPr>
        <w:pStyle w:val="ProductList-OfferingGroupHeading"/>
      </w:pPr>
      <w:bookmarkStart w:id="85" w:name="_Sec611"/>
      <w:r>
        <w:t>Applicazioni Office</w:t>
      </w:r>
      <w:bookmarkEnd w:id="85"/>
      <w:r>
        <w:fldChar w:fldCharType="begin"/>
      </w:r>
      <w:r>
        <w:instrText xml:space="preserve"> TC "</w:instrText>
      </w:r>
      <w:bookmarkStart w:id="86" w:name="_Toc431288794"/>
      <w:r>
        <w:instrText>Applicazioni Office</w:instrText>
      </w:r>
      <w:bookmarkEnd w:id="86"/>
      <w:r>
        <w:instrText>" \l 2</w:instrText>
      </w:r>
      <w:r>
        <w:fldChar w:fldCharType="end"/>
      </w:r>
    </w:p>
    <w:p w14:paraId="05A93651" w14:textId="77777777" w:rsidR="00FA408E" w:rsidRDefault="001D1FF0">
      <w:pPr>
        <w:pStyle w:val="ProductList-Offering2HeadingNoBorder"/>
      </w:pPr>
      <w:bookmarkStart w:id="87" w:name="_Sec636"/>
      <w:r>
        <w:t>Applicazioni Desktop di Office</w:t>
      </w:r>
      <w:bookmarkEnd w:id="87"/>
      <w:r>
        <w:fldChar w:fldCharType="begin"/>
      </w:r>
      <w:r>
        <w:instrText xml:space="preserve"> TC "</w:instrText>
      </w:r>
      <w:bookmarkStart w:id="88" w:name="_Toc431288795"/>
      <w:r>
        <w:instrText>Applicazioni Desktop di Office</w:instrText>
      </w:r>
      <w:bookmarkEnd w:id="88"/>
      <w:r>
        <w:instrText>" \l 3</w:instrText>
      </w:r>
      <w:r>
        <w:fldChar w:fldCharType="end"/>
      </w:r>
    </w:p>
    <w:p w14:paraId="4795743A" w14:textId="77777777" w:rsidR="00FA408E" w:rsidRDefault="001D1FF0">
      <w:pPr>
        <w:pStyle w:val="ProductList-Offering1SubSection"/>
      </w:pPr>
      <w:bookmarkStart w:id="89" w:name="_Sec681"/>
      <w:r>
        <w:t>1. Disponibilità del Programma</w:t>
      </w:r>
      <w:bookmarkEnd w:id="89"/>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FA408E" w14:paraId="55E5B151" w14:textId="77777777" w:rsidTr="00234D84">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4B98B4C1" w14:textId="77777777" w:rsidR="00FA408E" w:rsidRDefault="001D1FF0">
            <w:pPr>
              <w:pStyle w:val="ProductList-TableBody"/>
            </w:pPr>
            <w:r>
              <w:rPr>
                <w:color w:val="FFFFFF"/>
              </w:rPr>
              <w:t>Prodotti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C5B283B"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0232A4A" w14:textId="77777777" w:rsidR="00FA408E" w:rsidRDefault="001D1FF0">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01A1DF8"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74FC78B3"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14AF616B"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738F90D"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FB71D85"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EF46131"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0416187"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74751E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761D1CC5"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6332EB6" w14:textId="77777777" w:rsidTr="00234D84">
        <w:tc>
          <w:tcPr>
            <w:tcW w:w="3913" w:type="dxa"/>
            <w:tcBorders>
              <w:top w:val="single" w:sz="6" w:space="0" w:color="FFFFFF"/>
              <w:left w:val="none" w:sz="4" w:space="0" w:color="000000"/>
              <w:bottom w:val="dashed" w:sz="4" w:space="0" w:color="BFBFBF"/>
              <w:right w:val="single" w:sz="6" w:space="0" w:color="FFFFFF"/>
            </w:tcBorders>
          </w:tcPr>
          <w:p w14:paraId="67D06516" w14:textId="77777777" w:rsidR="00FA408E" w:rsidRDefault="001D1FF0">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0C2F614" w14:textId="77777777" w:rsidR="00FA408E" w:rsidRDefault="001D1FF0">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2672520" w14:textId="77777777" w:rsidR="00FA408E" w:rsidRDefault="001D1FF0">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1A07F785" w14:textId="77777777" w:rsidR="00FA408E" w:rsidRDefault="001D1FF0">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3EAF7A50"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CF43676"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FDA402E"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2DD1388"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4314C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68033D7"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F517F06"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482BA56" w14:textId="77777777" w:rsidR="00FA408E" w:rsidRPr="00BD7688" w:rsidRDefault="00FA408E">
            <w:pPr>
              <w:pStyle w:val="ProductList-TableBody"/>
              <w:jc w:val="center"/>
              <w:rPr>
                <w:color w:val="000000" w:themeColor="text1"/>
              </w:rPr>
            </w:pPr>
          </w:p>
        </w:tc>
      </w:tr>
      <w:tr w:rsidR="00FA408E" w14:paraId="5E0DAC20" w14:textId="77777777" w:rsidTr="00234D84">
        <w:tc>
          <w:tcPr>
            <w:tcW w:w="3913" w:type="dxa"/>
            <w:tcBorders>
              <w:top w:val="dashed" w:sz="4" w:space="0" w:color="BFBFBF"/>
              <w:left w:val="none" w:sz="4" w:space="0" w:color="000000"/>
              <w:bottom w:val="dashed" w:sz="4" w:space="0" w:color="BFBFBF"/>
              <w:right w:val="single" w:sz="6" w:space="0" w:color="FFFFFF"/>
            </w:tcBorders>
          </w:tcPr>
          <w:p w14:paraId="2493E22C" w14:textId="77777777" w:rsidR="00FA408E" w:rsidRDefault="001D1FF0">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85874BF"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4839728"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74AB637"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83D5044"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33D3D50"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F65DC29"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BBF047"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1FDB66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D4B4265"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B3EE048"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62ED77D" w14:textId="77777777" w:rsidR="00FA408E" w:rsidRPr="00BD7688" w:rsidRDefault="00FA408E">
            <w:pPr>
              <w:pStyle w:val="ProductList-TableBody"/>
              <w:jc w:val="center"/>
              <w:rPr>
                <w:color w:val="000000" w:themeColor="text1"/>
              </w:rPr>
            </w:pPr>
          </w:p>
        </w:tc>
      </w:tr>
      <w:tr w:rsidR="00FA408E" w14:paraId="2BCD8518" w14:textId="77777777" w:rsidTr="00234D84">
        <w:tc>
          <w:tcPr>
            <w:tcW w:w="3913" w:type="dxa"/>
            <w:tcBorders>
              <w:top w:val="dashed" w:sz="4" w:space="0" w:color="BFBFBF"/>
              <w:left w:val="none" w:sz="4" w:space="0" w:color="000000"/>
              <w:bottom w:val="dashed" w:sz="4" w:space="0" w:color="BFBFBF"/>
              <w:right w:val="single" w:sz="6" w:space="0" w:color="FFFFFF"/>
            </w:tcBorders>
          </w:tcPr>
          <w:p w14:paraId="4D914009" w14:textId="77777777" w:rsidR="00FA408E" w:rsidRDefault="001D1FF0">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8526F23"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D7E71B2" w14:textId="77777777" w:rsidR="00FA408E" w:rsidRDefault="001D1FF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6DCADA8" w14:textId="77777777" w:rsidR="00FA408E" w:rsidRDefault="001D1FF0">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7AFEC066"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A27F601"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153C0A"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ACFD88"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687498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F1DD63A"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6B062C2"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7C997B4" w14:textId="77777777" w:rsidR="00FA408E" w:rsidRPr="00BD7688" w:rsidRDefault="00FA408E">
            <w:pPr>
              <w:pStyle w:val="ProductList-TableBody"/>
              <w:jc w:val="center"/>
              <w:rPr>
                <w:color w:val="000000" w:themeColor="text1"/>
              </w:rPr>
            </w:pPr>
          </w:p>
        </w:tc>
      </w:tr>
      <w:tr w:rsidR="00FA408E" w14:paraId="6F45C190" w14:textId="77777777" w:rsidTr="00234D84">
        <w:tc>
          <w:tcPr>
            <w:tcW w:w="3913" w:type="dxa"/>
            <w:tcBorders>
              <w:top w:val="dashed" w:sz="4" w:space="0" w:color="BFBFBF"/>
              <w:left w:val="none" w:sz="4" w:space="0" w:color="000000"/>
              <w:bottom w:val="dashed" w:sz="4" w:space="0" w:color="BFBFBF"/>
              <w:right w:val="single" w:sz="6" w:space="0" w:color="FFFFFF"/>
            </w:tcBorders>
          </w:tcPr>
          <w:p w14:paraId="0677C61C" w14:textId="77777777" w:rsidR="00FA408E" w:rsidRDefault="001D1FF0">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BF7D239"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D48BB6F" w14:textId="77777777" w:rsidR="00FA408E" w:rsidRDefault="001D1FF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A4B6C49" w14:textId="77777777" w:rsidR="00FA408E" w:rsidRDefault="001D1FF0">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1A8619FE" w14:textId="77777777" w:rsidR="00FA408E" w:rsidRDefault="001D1FF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59FE736"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275D677"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DB15085"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6AEE7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"Desktop Platform Personalizzato" </w:instrText>
            </w:r>
            <w:r w:rsidRPr="00BD7688">
              <w:rPr>
                <w:color w:val="000000" w:themeColor="text1"/>
              </w:rPr>
              <w:fldChar w:fldCharType="separate"/>
            </w:r>
            <w:r w:rsidRPr="00BD7688">
              <w:rPr>
                <w:color w:val="000000" w:themeColor="text1"/>
              </w:rPr>
              <w:t>CP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F4BF8A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della Piattaforma Enterprise Desktop" </w:instrText>
            </w:r>
            <w:r w:rsidRPr="00BD7688">
              <w:rPr>
                <w:color w:val="000000" w:themeColor="text1"/>
              </w:rPr>
              <w:fldChar w:fldCharType="separate"/>
            </w:r>
            <w:r w:rsidRPr="00BD7688">
              <w:rPr>
                <w:color w:val="000000" w:themeColor="text1"/>
              </w:rPr>
              <w:t>EP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Professional Desktop" </w:instrText>
            </w:r>
            <w:r w:rsidRPr="00BD7688">
              <w:rPr>
                <w:color w:val="000000" w:themeColor="text1"/>
              </w:rPr>
              <w:fldChar w:fldCharType="separate"/>
            </w:r>
            <w:r w:rsidRPr="00BD7688">
              <w:rPr>
                <w:color w:val="000000" w:themeColor="text1"/>
              </w:rPr>
              <w:t>PP</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08F87F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D610D3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Desktop School" </w:instrText>
            </w:r>
            <w:r w:rsidRPr="00BD7688">
              <w:rPr>
                <w:color w:val="000000" w:themeColor="text1"/>
              </w:rPr>
              <w:fldChar w:fldCharType="separate"/>
            </w:r>
            <w:r w:rsidRPr="00BD7688">
              <w:rPr>
                <w:color w:val="000000" w:themeColor="text1"/>
              </w:rPr>
              <w:t>SD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3C55EF17" w14:textId="77777777" w:rsidTr="00234D84">
        <w:tc>
          <w:tcPr>
            <w:tcW w:w="3913" w:type="dxa"/>
            <w:tcBorders>
              <w:top w:val="dashed" w:sz="4" w:space="0" w:color="BFBFBF"/>
              <w:left w:val="none" w:sz="4" w:space="0" w:color="000000"/>
              <w:bottom w:val="dashed" w:sz="4" w:space="0" w:color="BFBFBF"/>
              <w:right w:val="single" w:sz="6" w:space="0" w:color="FFFFFF"/>
            </w:tcBorders>
          </w:tcPr>
          <w:p w14:paraId="621F9A6F" w14:textId="77777777" w:rsidR="00FA408E" w:rsidRDefault="001D1FF0">
            <w:pPr>
              <w:pStyle w:val="ProductList-TableBody"/>
            </w:pPr>
            <w:r>
              <w:t>Uso commerciale di Office Home and Student 2013 RT</w:t>
            </w:r>
            <w:r>
              <w:fldChar w:fldCharType="begin"/>
            </w:r>
            <w:r>
              <w:instrText xml:space="preserve"> XE "Uso commerciale di Office Home and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1748E88"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F8CDB10"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9BCBEC3"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8EF49C1"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EED6852"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4C8119E"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58AFBE"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75AE198" w14:textId="77777777" w:rsidR="00FA408E" w:rsidRPr="00BD7688" w:rsidRDefault="00FA4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48D4854"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B1C9CA1"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B1855C" w14:textId="77777777" w:rsidR="00FA408E" w:rsidRPr="00BD7688" w:rsidRDefault="00FA408E">
            <w:pPr>
              <w:pStyle w:val="ProductList-TableBody"/>
              <w:jc w:val="center"/>
              <w:rPr>
                <w:color w:val="000000" w:themeColor="text1"/>
              </w:rPr>
            </w:pPr>
          </w:p>
        </w:tc>
      </w:tr>
      <w:tr w:rsidR="00FA408E" w14:paraId="47A525CE" w14:textId="77777777" w:rsidTr="00234D84">
        <w:tc>
          <w:tcPr>
            <w:tcW w:w="3913" w:type="dxa"/>
            <w:tcBorders>
              <w:top w:val="dashed" w:sz="4" w:space="0" w:color="BFBFBF"/>
              <w:left w:val="none" w:sz="4" w:space="0" w:color="000000"/>
              <w:bottom w:val="dashed" w:sz="4" w:space="0" w:color="BFBFBF"/>
              <w:right w:val="single" w:sz="6" w:space="0" w:color="FFFFFF"/>
            </w:tcBorders>
          </w:tcPr>
          <w:p w14:paraId="47C228EF" w14:textId="77777777" w:rsidR="00FA408E" w:rsidRDefault="001D1FF0">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EA94205"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E56BAEB"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04DA203"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D4D225B"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32BF205"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7F09868"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413D1E1"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67879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9C8B5E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3F7D5F4"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D7ECD4" w14:textId="77777777" w:rsidR="00FA408E" w:rsidRPr="00BD7688" w:rsidRDefault="00FA408E">
            <w:pPr>
              <w:pStyle w:val="ProductList-TableBody"/>
              <w:jc w:val="center"/>
              <w:rPr>
                <w:color w:val="000000" w:themeColor="text1"/>
              </w:rPr>
            </w:pPr>
          </w:p>
        </w:tc>
      </w:tr>
      <w:tr w:rsidR="00FA408E" w14:paraId="7EFCCC73" w14:textId="77777777" w:rsidTr="00234D84">
        <w:tc>
          <w:tcPr>
            <w:tcW w:w="3913" w:type="dxa"/>
            <w:tcBorders>
              <w:top w:val="dashed" w:sz="4" w:space="0" w:color="BFBFBF"/>
              <w:left w:val="none" w:sz="4" w:space="0" w:color="000000"/>
              <w:bottom w:val="dashed" w:sz="4" w:space="0" w:color="BFBFBF"/>
              <w:right w:val="single" w:sz="6" w:space="0" w:color="FFFFFF"/>
            </w:tcBorders>
          </w:tcPr>
          <w:p w14:paraId="01C38674" w14:textId="77777777" w:rsidR="00FA408E" w:rsidRDefault="001D1FF0">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09C4E4"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2D333E0"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B79E913"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EEF496E"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CE0DE66"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9C0B5F0"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108B96"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C7B35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237CCC5"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1B7A7E9"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B189B5" w14:textId="77777777" w:rsidR="00FA408E" w:rsidRPr="00BD7688" w:rsidRDefault="00FA408E">
            <w:pPr>
              <w:pStyle w:val="ProductList-TableBody"/>
              <w:jc w:val="center"/>
              <w:rPr>
                <w:color w:val="000000" w:themeColor="text1"/>
              </w:rPr>
            </w:pPr>
          </w:p>
        </w:tc>
      </w:tr>
      <w:tr w:rsidR="00FA408E" w14:paraId="1C8B2875" w14:textId="77777777" w:rsidTr="00234D84">
        <w:tc>
          <w:tcPr>
            <w:tcW w:w="3913" w:type="dxa"/>
            <w:tcBorders>
              <w:top w:val="dashed" w:sz="4" w:space="0" w:color="BFBFBF"/>
              <w:left w:val="none" w:sz="4" w:space="0" w:color="000000"/>
              <w:bottom w:val="dashed" w:sz="4" w:space="0" w:color="BFBFBF"/>
              <w:right w:val="single" w:sz="6" w:space="0" w:color="FFFFFF"/>
            </w:tcBorders>
          </w:tcPr>
          <w:p w14:paraId="433C66F7" w14:textId="77777777" w:rsidR="00FA408E" w:rsidRDefault="001D1FF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F46F010"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F7489F3"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4DD1E19"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1D8715D"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781ACD0"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4CF91F6"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A1F7883"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5F140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E903399"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D18535F"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430E5E" w14:textId="77777777" w:rsidR="00FA408E" w:rsidRPr="00BD7688" w:rsidRDefault="00FA408E">
            <w:pPr>
              <w:pStyle w:val="ProductList-TableBody"/>
              <w:jc w:val="center"/>
              <w:rPr>
                <w:color w:val="000000" w:themeColor="text1"/>
              </w:rPr>
            </w:pPr>
          </w:p>
        </w:tc>
      </w:tr>
      <w:tr w:rsidR="00FA408E" w14:paraId="1316CCB6" w14:textId="77777777" w:rsidTr="00234D84">
        <w:tc>
          <w:tcPr>
            <w:tcW w:w="3913" w:type="dxa"/>
            <w:tcBorders>
              <w:top w:val="dashed" w:sz="4" w:space="0" w:color="BFBFBF"/>
              <w:left w:val="none" w:sz="4" w:space="0" w:color="000000"/>
              <w:bottom w:val="dashed" w:sz="4" w:space="0" w:color="BFBFBF"/>
              <w:right w:val="single" w:sz="6" w:space="0" w:color="FFFFFF"/>
            </w:tcBorders>
          </w:tcPr>
          <w:p w14:paraId="219BD12B" w14:textId="77777777" w:rsidR="00FA408E" w:rsidRDefault="001D1FF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1B42F17"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87F88B5" w14:textId="77777777" w:rsidR="00FA408E" w:rsidRDefault="001D1FF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FAC4B44" w14:textId="77777777" w:rsidR="00FA408E" w:rsidRDefault="001D1FF0">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4FD03C6E" w14:textId="77777777" w:rsidR="00FA408E" w:rsidRDefault="001D1FF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2AB21CE"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A3C8724"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F196FD4"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DE4239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436DA7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766A818"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4B7D68" w14:textId="77777777" w:rsidR="00FA408E" w:rsidRPr="00BD7688" w:rsidRDefault="00FA408E">
            <w:pPr>
              <w:pStyle w:val="ProductList-TableBody"/>
              <w:jc w:val="center"/>
              <w:rPr>
                <w:color w:val="000000" w:themeColor="text1"/>
              </w:rPr>
            </w:pPr>
          </w:p>
        </w:tc>
      </w:tr>
      <w:tr w:rsidR="00FA408E" w14:paraId="75E11059" w14:textId="77777777" w:rsidTr="00234D84">
        <w:tc>
          <w:tcPr>
            <w:tcW w:w="3913" w:type="dxa"/>
            <w:tcBorders>
              <w:top w:val="dashed" w:sz="4" w:space="0" w:color="BFBFBF"/>
              <w:left w:val="none" w:sz="4" w:space="0" w:color="000000"/>
              <w:bottom w:val="dashed" w:sz="4" w:space="0" w:color="BFBFBF"/>
              <w:right w:val="single" w:sz="6" w:space="0" w:color="FFFFFF"/>
            </w:tcBorders>
          </w:tcPr>
          <w:p w14:paraId="6CB811FE" w14:textId="77777777" w:rsidR="00FA408E" w:rsidRDefault="001D1FF0">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C974019"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182DE9F" w14:textId="77777777" w:rsidR="00FA408E" w:rsidRDefault="001D1FF0">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14A31DA8" w14:textId="77777777" w:rsidR="00FA408E" w:rsidRDefault="001D1FF0">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50B569BB" w14:textId="77777777" w:rsidR="00FA408E" w:rsidRDefault="001D1FF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AA61D03"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1B3D7CE"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B6AB9E6"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6A920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B702E5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9ADC03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9B4530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226C42B1" w14:textId="77777777" w:rsidTr="00234D84">
        <w:tc>
          <w:tcPr>
            <w:tcW w:w="3913" w:type="dxa"/>
            <w:tcBorders>
              <w:top w:val="dashed" w:sz="4" w:space="0" w:color="BFBFBF"/>
              <w:left w:val="none" w:sz="4" w:space="0" w:color="000000"/>
              <w:bottom w:val="dashed" w:sz="4" w:space="0" w:color="BFBFBF"/>
              <w:right w:val="single" w:sz="6" w:space="0" w:color="FFFFFF"/>
            </w:tcBorders>
          </w:tcPr>
          <w:p w14:paraId="563D0F01" w14:textId="77777777" w:rsidR="00FA408E" w:rsidRDefault="001D1FF0">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F75901F"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C26F1A4"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D110E7F"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26609E1"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F960495"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93AAE1B"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3623D0"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08D2E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88EE65E"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D287BD1"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22C856" w14:textId="77777777" w:rsidR="00FA408E" w:rsidRPr="00BD7688" w:rsidRDefault="00FA408E">
            <w:pPr>
              <w:pStyle w:val="ProductList-TableBody"/>
              <w:jc w:val="center"/>
              <w:rPr>
                <w:color w:val="000000" w:themeColor="text1"/>
              </w:rPr>
            </w:pPr>
          </w:p>
        </w:tc>
      </w:tr>
      <w:tr w:rsidR="00FA408E" w14:paraId="1746FEC7" w14:textId="77777777" w:rsidTr="00234D84">
        <w:tc>
          <w:tcPr>
            <w:tcW w:w="3913" w:type="dxa"/>
            <w:tcBorders>
              <w:top w:val="dashed" w:sz="4" w:space="0" w:color="BFBFBF"/>
              <w:left w:val="none" w:sz="4" w:space="0" w:color="000000"/>
              <w:bottom w:val="dashed" w:sz="4" w:space="0" w:color="BFBFBF"/>
              <w:right w:val="single" w:sz="6" w:space="0" w:color="FFFFFF"/>
            </w:tcBorders>
          </w:tcPr>
          <w:p w14:paraId="2E4743AA" w14:textId="77777777" w:rsidR="00FA408E" w:rsidRDefault="001D1FF0">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EFB8F8B"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3BECFF2"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A3C218D"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FDFDF44"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A84DA4B"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5B737A0"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0DDE0CD"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B05CCB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8AB9A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D01389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2E4316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4A3921D8" w14:textId="77777777" w:rsidTr="00234D84">
        <w:tc>
          <w:tcPr>
            <w:tcW w:w="3913" w:type="dxa"/>
            <w:tcBorders>
              <w:top w:val="dashed" w:sz="4" w:space="0" w:color="BFBFBF"/>
              <w:left w:val="none" w:sz="4" w:space="0" w:color="000000"/>
              <w:bottom w:val="dashed" w:sz="4" w:space="0" w:color="BFBFBF"/>
              <w:right w:val="single" w:sz="6" w:space="0" w:color="FFFFFF"/>
            </w:tcBorders>
          </w:tcPr>
          <w:p w14:paraId="19A8D609" w14:textId="77777777" w:rsidR="00FA408E" w:rsidRDefault="001D1FF0">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D27E484"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E76A691"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8E10A61"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C57EEE6"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474C838"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F31DDF0"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71C38F9"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C27AC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FEDFC3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7F1997A"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A99D2D0" w14:textId="77777777" w:rsidR="00FA408E" w:rsidRPr="00BD7688" w:rsidRDefault="00FA408E">
            <w:pPr>
              <w:pStyle w:val="ProductList-TableBody"/>
              <w:jc w:val="center"/>
              <w:rPr>
                <w:color w:val="000000" w:themeColor="text1"/>
              </w:rPr>
            </w:pPr>
          </w:p>
        </w:tc>
      </w:tr>
      <w:tr w:rsidR="00FA408E" w14:paraId="35692294" w14:textId="77777777" w:rsidTr="00234D84">
        <w:tc>
          <w:tcPr>
            <w:tcW w:w="3913" w:type="dxa"/>
            <w:tcBorders>
              <w:top w:val="dashed" w:sz="4" w:space="0" w:color="BFBFBF"/>
              <w:left w:val="none" w:sz="4" w:space="0" w:color="000000"/>
              <w:bottom w:val="dashed" w:sz="4" w:space="0" w:color="BFBFBF"/>
              <w:right w:val="single" w:sz="6" w:space="0" w:color="FFFFFF"/>
            </w:tcBorders>
          </w:tcPr>
          <w:p w14:paraId="0CD442B9" w14:textId="77777777" w:rsidR="00FA408E" w:rsidRDefault="001D1FF0">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107239"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FFAC554" w14:textId="77777777" w:rsidR="00FA408E" w:rsidRDefault="001D1FF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2711270" w14:textId="77777777" w:rsidR="00FA408E" w:rsidRDefault="001D1FF0">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56DD3451"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F2CFB43"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BB0327F"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18E2767"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58A583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767CA0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3BDDB97"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59DE50E" w14:textId="77777777" w:rsidR="00FA408E" w:rsidRPr="00BD7688" w:rsidRDefault="00FA408E">
            <w:pPr>
              <w:pStyle w:val="ProductList-TableBody"/>
              <w:jc w:val="center"/>
              <w:rPr>
                <w:color w:val="000000" w:themeColor="text1"/>
              </w:rPr>
            </w:pPr>
          </w:p>
        </w:tc>
      </w:tr>
      <w:tr w:rsidR="00FA408E" w14:paraId="62BEA25E" w14:textId="77777777" w:rsidTr="00234D84">
        <w:tc>
          <w:tcPr>
            <w:tcW w:w="3913" w:type="dxa"/>
            <w:tcBorders>
              <w:top w:val="dashed" w:sz="4" w:space="0" w:color="BFBFBF"/>
              <w:left w:val="none" w:sz="4" w:space="0" w:color="000000"/>
              <w:bottom w:val="dashed" w:sz="4" w:space="0" w:color="BFBFBF"/>
              <w:right w:val="single" w:sz="6" w:space="0" w:color="FFFFFF"/>
            </w:tcBorders>
          </w:tcPr>
          <w:p w14:paraId="1D604F1A" w14:textId="77777777" w:rsidR="00FA408E" w:rsidRDefault="001D1FF0">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2C748ED"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2457395" w14:textId="77777777" w:rsidR="00FA408E" w:rsidRDefault="001D1FF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D6FD98B" w14:textId="77777777" w:rsidR="00FA408E" w:rsidRDefault="001D1FF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6F98F1B" w14:textId="77777777" w:rsidR="00FA408E" w:rsidRDefault="001D1FF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EF3AE9D"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7E9287"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C8288B"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C8651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2DB024B" w14:textId="77777777" w:rsidR="00FA408E" w:rsidRPr="00BD7688" w:rsidRDefault="00FA408E">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6F3B00B"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DB563B2" w14:textId="77777777" w:rsidR="00FA408E" w:rsidRPr="00BD7688" w:rsidRDefault="00FA408E">
            <w:pPr>
              <w:pStyle w:val="ProductList-TableBody"/>
              <w:jc w:val="center"/>
              <w:rPr>
                <w:color w:val="000000" w:themeColor="text1"/>
              </w:rPr>
            </w:pPr>
          </w:p>
        </w:tc>
      </w:tr>
      <w:tr w:rsidR="00FA408E" w14:paraId="0F3AFEF0" w14:textId="77777777" w:rsidTr="00234D84">
        <w:tc>
          <w:tcPr>
            <w:tcW w:w="3913" w:type="dxa"/>
            <w:tcBorders>
              <w:top w:val="dashed" w:sz="4" w:space="0" w:color="BFBFBF"/>
              <w:left w:val="none" w:sz="4" w:space="0" w:color="000000"/>
              <w:bottom w:val="dashed" w:sz="4" w:space="0" w:color="BFBFBF"/>
              <w:right w:val="single" w:sz="6" w:space="0" w:color="FFFFFF"/>
            </w:tcBorders>
          </w:tcPr>
          <w:p w14:paraId="4667CFFB" w14:textId="77777777" w:rsidR="00FA408E" w:rsidRDefault="001D1FF0">
            <w:pPr>
              <w:pStyle w:val="ProductList-TableBody"/>
            </w:pPr>
            <w:r>
              <w:t>Work at Home per Office Standard 2016</w:t>
            </w:r>
            <w:r>
              <w:fldChar w:fldCharType="begin"/>
            </w:r>
            <w:r>
              <w:instrText xml:space="preserve"> XE "Work at Home per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7A2B63D" w14:textId="77777777" w:rsidR="00FA408E" w:rsidRDefault="001D1FF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83604C5" w14:textId="77777777" w:rsidR="00FA408E" w:rsidRDefault="001D1FF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B61E5C4" w14:textId="77777777" w:rsidR="00FA408E" w:rsidRDefault="00FA408E">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65B84EC4" w14:textId="77777777" w:rsidR="00FA408E" w:rsidRDefault="00FA408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AB2A8BE"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3005E4F"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02EDC03"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0BB145D" w14:textId="77777777" w:rsidR="00FA408E" w:rsidRPr="00BD7688" w:rsidRDefault="00FA4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409133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B341B19"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00654D" w14:textId="77777777" w:rsidR="00FA408E" w:rsidRPr="00BD7688" w:rsidRDefault="00FA408E">
            <w:pPr>
              <w:pStyle w:val="ProductList-TableBody"/>
              <w:jc w:val="center"/>
              <w:rPr>
                <w:color w:val="000000" w:themeColor="text1"/>
              </w:rPr>
            </w:pPr>
          </w:p>
        </w:tc>
      </w:tr>
      <w:tr w:rsidR="00FA408E" w14:paraId="10214CAE" w14:textId="77777777" w:rsidTr="00234D84">
        <w:tc>
          <w:tcPr>
            <w:tcW w:w="3913" w:type="dxa"/>
            <w:tcBorders>
              <w:top w:val="dashed" w:sz="4" w:space="0" w:color="BFBFBF"/>
              <w:left w:val="none" w:sz="4" w:space="0" w:color="000000"/>
              <w:bottom w:val="none" w:sz="4" w:space="0" w:color="BFBFBF"/>
              <w:right w:val="single" w:sz="6" w:space="0" w:color="FFFFFF"/>
            </w:tcBorders>
          </w:tcPr>
          <w:p w14:paraId="6552E6FF" w14:textId="77777777" w:rsidR="00FA408E" w:rsidRDefault="001D1FF0">
            <w:pPr>
              <w:pStyle w:val="ProductList-TableBody"/>
            </w:pPr>
            <w:r>
              <w:t>Work at Home per Office Professional Plus 2016</w:t>
            </w:r>
            <w:r>
              <w:fldChar w:fldCharType="begin"/>
            </w:r>
            <w:r>
              <w:instrText xml:space="preserve"> XE "Work at Home per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874AC1D" w14:textId="77777777" w:rsidR="00FA408E" w:rsidRDefault="001D1FF0">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6EFBA874" w14:textId="77777777" w:rsidR="00FA408E" w:rsidRDefault="001D1FF0">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77A54C3" w14:textId="77777777" w:rsidR="00FA408E" w:rsidRDefault="00FA408E">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3B12A8F6" w14:textId="77777777" w:rsidR="00FA408E" w:rsidRDefault="00FA408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55E8C354" w14:textId="77777777" w:rsidR="00FA408E" w:rsidRDefault="00FA408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D9A3ED0" w14:textId="77777777" w:rsidR="00FA408E" w:rsidRDefault="00FA408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1688E7A" w14:textId="77777777" w:rsidR="00FA408E" w:rsidRDefault="00FA408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32E9ACA" w14:textId="77777777" w:rsidR="00FA408E" w:rsidRPr="00BD7688" w:rsidRDefault="00FA408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F5014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B3E506D" w14:textId="77777777" w:rsidR="00FA408E" w:rsidRPr="00BD7688" w:rsidRDefault="00FA408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0A0491B" w14:textId="77777777" w:rsidR="00FA408E" w:rsidRPr="00BD7688" w:rsidRDefault="00FA408E">
            <w:pPr>
              <w:pStyle w:val="ProductList-TableBody"/>
              <w:jc w:val="center"/>
              <w:rPr>
                <w:color w:val="000000" w:themeColor="text1"/>
              </w:rPr>
            </w:pPr>
          </w:p>
        </w:tc>
      </w:tr>
    </w:tbl>
    <w:p w14:paraId="688767B4" w14:textId="77777777" w:rsidR="00FA408E" w:rsidRDefault="001D1FF0">
      <w:pPr>
        <w:pStyle w:val="ProductList-Offering1SubSection"/>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FA408E" w14:paraId="59A9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262F2"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9BAAFBC"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A6A0" w14:textId="77777777" w:rsidR="00FA408E" w:rsidRDefault="001D1FF0">
            <w:pPr>
              <w:pStyle w:val="ProductList-TableBody"/>
            </w:pPr>
            <w:r>
              <w:rPr>
                <w:color w:val="404040"/>
              </w:rPr>
              <w:t>Edizioni di Downgrade: N/D</w:t>
            </w:r>
          </w:p>
        </w:tc>
      </w:tr>
      <w:tr w:rsidR="00FA408E" w14:paraId="65F47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14AC"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D18F5C9"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99D7B1"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05C6A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8877"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9C8206F"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2F0C" w14:textId="77777777" w:rsidR="00FA408E" w:rsidRDefault="001D1FF0">
            <w:pPr>
              <w:pStyle w:val="ProductList-TableBody"/>
            </w:pPr>
            <w:r>
              <w:rPr>
                <w:color w:val="404040"/>
              </w:rPr>
              <w:t>Idoneità alla Riduzione: N/D</w:t>
            </w:r>
          </w:p>
        </w:tc>
      </w:tr>
      <w:tr w:rsidR="00FA408E" w14:paraId="0097B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E84C"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5C08B84"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33F9" w14:textId="77777777" w:rsidR="00FA408E" w:rsidRDefault="001D1FF0">
            <w:pPr>
              <w:pStyle w:val="ProductList-TableBody"/>
            </w:pPr>
            <w:r>
              <w:rPr>
                <w:color w:val="404040"/>
              </w:rPr>
              <w:t>Idoneità alla Procedura di Ordine True-Up: N/D</w:t>
            </w:r>
          </w:p>
        </w:tc>
      </w:tr>
      <w:tr w:rsidR="00FA408E" w14:paraId="64151933" w14:textId="77777777">
        <w:tc>
          <w:tcPr>
            <w:tcW w:w="4040" w:type="dxa"/>
            <w:tcBorders>
              <w:top w:val="single" w:sz="4" w:space="0" w:color="000000"/>
              <w:left w:val="single" w:sz="4" w:space="0" w:color="000000"/>
              <w:bottom w:val="single" w:sz="4" w:space="0" w:color="000000"/>
              <w:right w:val="single" w:sz="4" w:space="0" w:color="000000"/>
            </w:tcBorders>
          </w:tcPr>
          <w:p w14:paraId="58200F45" w14:textId="77777777" w:rsidR="00FA408E" w:rsidRDefault="001D1FF0">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AB79"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2B5A" w14:textId="77777777" w:rsidR="00FA408E" w:rsidRDefault="00FA408E">
            <w:pPr>
              <w:pStyle w:val="ProductList-TableBody"/>
            </w:pPr>
          </w:p>
        </w:tc>
      </w:tr>
    </w:tbl>
    <w:p w14:paraId="18749CF6" w14:textId="77777777" w:rsidR="00FA408E" w:rsidRDefault="00FA408E">
      <w:pPr>
        <w:pStyle w:val="ProductList-Body"/>
      </w:pPr>
    </w:p>
    <w:p w14:paraId="4CB63E44" w14:textId="77777777" w:rsidR="00FA408E" w:rsidRDefault="001D1FF0">
      <w:pPr>
        <w:pStyle w:val="ProductList-ClauseHeading"/>
      </w:pPr>
      <w:r>
        <w:t>2.1 Project Professional 2016</w:t>
      </w:r>
    </w:p>
    <w:p w14:paraId="067F99B0" w14:textId="77777777" w:rsidR="00FA408E" w:rsidRDefault="001D1FF0">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6837A663" w14:textId="77777777" w:rsidR="00FA408E" w:rsidRDefault="00FA408E">
      <w:pPr>
        <w:pStyle w:val="ProductList-Body"/>
      </w:pPr>
    </w:p>
    <w:p w14:paraId="39F71FAC" w14:textId="77777777" w:rsidR="00FA408E" w:rsidRDefault="001D1FF0">
      <w:pPr>
        <w:pStyle w:val="ProductList-ClauseHeading"/>
      </w:pPr>
      <w:r>
        <w:t>2.2 Work at Home</w:t>
      </w:r>
    </w:p>
    <w:p w14:paraId="5886DF0D" w14:textId="77777777" w:rsidR="00FA408E" w:rsidRDefault="001D1FF0">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4927E032" w14:textId="77777777" w:rsidR="00FA408E" w:rsidRDefault="00FA408E">
      <w:pPr>
        <w:pStyle w:val="ProductList-Body"/>
      </w:pPr>
    </w:p>
    <w:p w14:paraId="19D0BC47" w14:textId="77777777" w:rsidR="00FA408E" w:rsidRDefault="001D1FF0">
      <w:pPr>
        <w:pStyle w:val="ProductList-ClauseHeading"/>
      </w:pPr>
      <w:r>
        <w:t>2.3 Transizioni</w:t>
      </w:r>
    </w:p>
    <w:p w14:paraId="77D3A8A9" w14:textId="77777777" w:rsidR="00FA408E" w:rsidRDefault="001D1FF0">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393"/>
        <w:gridCol w:w="5397"/>
      </w:tblGrid>
      <w:tr w:rsidR="00FA408E" w14:paraId="4038A2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A566E" w14:textId="77777777" w:rsidR="00FA408E" w:rsidRDefault="001D1FF0">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27753" w14:textId="77777777" w:rsidR="00FA408E" w:rsidRDefault="001D1FF0">
            <w:pPr>
              <w:pStyle w:val="ProductList-TableBody"/>
            </w:pPr>
            <w:r>
              <w:rPr>
                <w:color w:val="FFFFFF"/>
              </w:rPr>
              <w:t>Opzioni Valide per la Transizione (Servizi Online)</w:t>
            </w:r>
          </w:p>
        </w:tc>
      </w:tr>
      <w:tr w:rsidR="00FA408E" w14:paraId="4E16C3D8" w14:textId="77777777">
        <w:tc>
          <w:tcPr>
            <w:tcW w:w="6120" w:type="dxa"/>
            <w:tcBorders>
              <w:top w:val="single" w:sz="4" w:space="0" w:color="000000"/>
              <w:left w:val="single" w:sz="4" w:space="0" w:color="000000"/>
              <w:bottom w:val="single" w:sz="4" w:space="0" w:color="000000"/>
              <w:right w:val="single" w:sz="4" w:space="0" w:color="000000"/>
            </w:tcBorders>
          </w:tcPr>
          <w:p w14:paraId="57B6C361" w14:textId="77777777" w:rsidR="00FA408E" w:rsidRDefault="001D1FF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972398E" w14:textId="77777777" w:rsidR="00FA408E" w:rsidRDefault="001D1FF0">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FA408E" w14:paraId="5A0DE171" w14:textId="77777777">
        <w:tc>
          <w:tcPr>
            <w:tcW w:w="6120" w:type="dxa"/>
            <w:tcBorders>
              <w:top w:val="single" w:sz="4" w:space="0" w:color="000000"/>
              <w:left w:val="single" w:sz="4" w:space="0" w:color="000000"/>
              <w:bottom w:val="single" w:sz="4" w:space="0" w:color="000000"/>
              <w:right w:val="single" w:sz="4" w:space="0" w:color="000000"/>
            </w:tcBorders>
          </w:tcPr>
          <w:p w14:paraId="5A640557" w14:textId="77777777" w:rsidR="00FA408E" w:rsidRDefault="001D1FF0">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14:paraId="4A2DCC92" w14:textId="77777777" w:rsidR="00FA408E" w:rsidRDefault="001D1FF0">
            <w:pPr>
              <w:pStyle w:val="ProductList-TableBody"/>
            </w:pPr>
            <w:r>
              <w:t>Office 365 (Enterprise e Government E3, E4)*</w:t>
            </w:r>
          </w:p>
        </w:tc>
      </w:tr>
      <w:tr w:rsidR="00FA408E" w14:paraId="60CD6295" w14:textId="77777777">
        <w:tc>
          <w:tcPr>
            <w:tcW w:w="6120" w:type="dxa"/>
            <w:tcBorders>
              <w:top w:val="single" w:sz="4" w:space="0" w:color="000000"/>
              <w:left w:val="single" w:sz="4" w:space="0" w:color="000000"/>
              <w:bottom w:val="single" w:sz="4" w:space="0" w:color="000000"/>
              <w:right w:val="single" w:sz="4" w:space="0" w:color="000000"/>
            </w:tcBorders>
          </w:tcPr>
          <w:p w14:paraId="618E952C" w14:textId="77777777" w:rsidR="00FA408E" w:rsidRDefault="001D1FF0">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35FDB31E" w14:textId="77777777" w:rsidR="00FA408E" w:rsidRDefault="001D1FF0">
            <w:pPr>
              <w:pStyle w:val="ProductList-TableBody"/>
            </w:pPr>
            <w:r>
              <w:t>Office 365 (Enterprise e Government E3, E4)*</w:t>
            </w:r>
          </w:p>
        </w:tc>
      </w:tr>
      <w:tr w:rsidR="00FA408E" w14:paraId="6F16A9FE" w14:textId="77777777">
        <w:tc>
          <w:tcPr>
            <w:tcW w:w="6120" w:type="dxa"/>
            <w:tcBorders>
              <w:top w:val="single" w:sz="4" w:space="0" w:color="000000"/>
              <w:left w:val="single" w:sz="4" w:space="0" w:color="000000"/>
              <w:bottom w:val="single" w:sz="4" w:space="0" w:color="000000"/>
              <w:right w:val="single" w:sz="4" w:space="0" w:color="000000"/>
            </w:tcBorders>
          </w:tcPr>
          <w:p w14:paraId="424BE26B" w14:textId="77777777" w:rsidR="00FA408E" w:rsidRDefault="001D1FF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7439F91C" w14:textId="77777777" w:rsidR="00FA408E" w:rsidRDefault="001D1FF0">
            <w:pPr>
              <w:pStyle w:val="ProductList-TableBody"/>
            </w:pPr>
            <w:r>
              <w:t>Project Pro per Office 365</w:t>
            </w:r>
            <w:r>
              <w:fldChar w:fldCharType="begin"/>
            </w:r>
            <w:r>
              <w:instrText xml:space="preserve"> XE "Project Pro per Office 365" </w:instrText>
            </w:r>
            <w:r>
              <w:fldChar w:fldCharType="end"/>
            </w:r>
          </w:p>
        </w:tc>
      </w:tr>
      <w:tr w:rsidR="00FA408E" w14:paraId="78802B39" w14:textId="77777777">
        <w:tc>
          <w:tcPr>
            <w:tcW w:w="6120" w:type="dxa"/>
            <w:tcBorders>
              <w:top w:val="single" w:sz="4" w:space="0" w:color="000000"/>
              <w:left w:val="single" w:sz="4" w:space="0" w:color="000000"/>
              <w:bottom w:val="single" w:sz="4" w:space="0" w:color="000000"/>
              <w:right w:val="single" w:sz="4" w:space="0" w:color="000000"/>
            </w:tcBorders>
          </w:tcPr>
          <w:p w14:paraId="53847B2B" w14:textId="77777777" w:rsidR="00FA408E" w:rsidRDefault="001D1FF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C76113E" w14:textId="77777777" w:rsidR="00FA408E" w:rsidRDefault="001D1FF0">
            <w:pPr>
              <w:pStyle w:val="ProductList-TableBody"/>
            </w:pPr>
            <w:r>
              <w:t>Visio Pro per Office 365</w:t>
            </w:r>
            <w:r>
              <w:fldChar w:fldCharType="begin"/>
            </w:r>
            <w:r>
              <w:instrText xml:space="preserve"> XE "Visio Pro per Office 365" </w:instrText>
            </w:r>
            <w:r>
              <w:fldChar w:fldCharType="end"/>
            </w:r>
          </w:p>
        </w:tc>
      </w:tr>
    </w:tbl>
    <w:p w14:paraId="68071048" w14:textId="77777777" w:rsidR="00FA408E" w:rsidRDefault="001D1FF0">
      <w:pPr>
        <w:pStyle w:val="ProductList-Body"/>
      </w:pPr>
      <w:r>
        <w:t>*Questa opzione di transizione richiede anche la CAL Suite Bridge appropriata.</w:t>
      </w:r>
    </w:p>
    <w:p w14:paraId="72088D9E" w14:textId="77777777" w:rsidR="00FA408E" w:rsidRDefault="00FA408E">
      <w:pPr>
        <w:pStyle w:val="ProductList-Body"/>
      </w:pPr>
    </w:p>
    <w:p w14:paraId="4D2DE314" w14:textId="77777777" w:rsidR="00FA408E" w:rsidRDefault="001D1FF0">
      <w:pPr>
        <w:pStyle w:val="ProductList-ClauseHeading"/>
      </w:pPr>
      <w:r>
        <w:t>2.4 Versioni indipendenti dalla Piattaforma</w:t>
      </w:r>
    </w:p>
    <w:p w14:paraId="746D59B1" w14:textId="77777777" w:rsidR="00FA408E" w:rsidRDefault="001D1FF0">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2216DCEE" w14:textId="77777777" w:rsidR="00FA408E" w:rsidRDefault="00FA408E">
      <w:pPr>
        <w:pStyle w:val="ProductList-Body"/>
      </w:pPr>
    </w:p>
    <w:p w14:paraId="6226533A" w14:textId="77777777" w:rsidR="00FA408E" w:rsidRDefault="001D1FF0">
      <w:pPr>
        <w:pStyle w:val="ProductList-ClauseHeading"/>
      </w:pPr>
      <w:r>
        <w:t>2.5 Versioni Successive</w:t>
      </w:r>
    </w:p>
    <w:p w14:paraId="7353BDD2" w14:textId="77777777" w:rsidR="00FA408E" w:rsidRDefault="001D1FF0">
      <w:pPr>
        <w:pStyle w:val="ProductList-Body"/>
      </w:pPr>
      <w:r>
        <w:t>Skype for Business 2016 è la versione successiva di Lync 2013.</w:t>
      </w:r>
    </w:p>
    <w:p w14:paraId="6EA614C0" w14:textId="77777777" w:rsidR="00FA408E" w:rsidRDefault="001D1FF0">
      <w:pPr>
        <w:pStyle w:val="ProductList-Offering1SubSection"/>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FA408E" w14:paraId="16F5E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70681"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5416D57"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C5A6E" w14:textId="77777777" w:rsidR="00FA408E" w:rsidRDefault="001D1FF0">
            <w:pPr>
              <w:pStyle w:val="ProductList-TableBody"/>
            </w:pPr>
            <w:r>
              <w:rPr>
                <w:color w:val="404040"/>
              </w:rPr>
              <w:t>Software Aggiuntivo: N/D</w:t>
            </w:r>
          </w:p>
        </w:tc>
      </w:tr>
      <w:tr w:rsidR="00FA408E" w14:paraId="7875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A205"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7DC5"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099D466"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FA408E" w14:paraId="77C71834" w14:textId="77777777">
        <w:tc>
          <w:tcPr>
            <w:tcW w:w="4040" w:type="dxa"/>
            <w:tcBorders>
              <w:top w:val="single" w:sz="4" w:space="0" w:color="000000"/>
              <w:left w:val="single" w:sz="4" w:space="0" w:color="000000"/>
              <w:bottom w:val="single" w:sz="4" w:space="0" w:color="000000"/>
              <w:right w:val="single" w:sz="4" w:space="0" w:color="000000"/>
            </w:tcBorders>
          </w:tcPr>
          <w:p w14:paraId="6121DD09"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862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3E84" w14:textId="77777777" w:rsidR="00FA408E" w:rsidRDefault="00FA408E">
            <w:pPr>
              <w:pStyle w:val="ProductList-TableBody"/>
            </w:pPr>
          </w:p>
        </w:tc>
      </w:tr>
    </w:tbl>
    <w:p w14:paraId="2BF88352" w14:textId="77777777" w:rsidR="00FA408E" w:rsidRDefault="00FA408E">
      <w:pPr>
        <w:pStyle w:val="ProductList-Body"/>
      </w:pPr>
    </w:p>
    <w:p w14:paraId="77D2A126" w14:textId="77777777" w:rsidR="00FA408E" w:rsidRDefault="001D1FF0">
      <w:pPr>
        <w:pStyle w:val="ProductList-ClauseHeading"/>
      </w:pPr>
      <w:r>
        <w:t>3.1 Diritti di Utilizzo Commerciale di Office Home &amp; Student 2013 RT</w:t>
      </w:r>
    </w:p>
    <w:p w14:paraId="667D3021" w14:textId="77777777" w:rsidR="00FA408E" w:rsidRDefault="001D1FF0">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6BAC4F9B" w14:textId="77777777" w:rsidR="00FA408E" w:rsidRDefault="00FA408E">
      <w:pPr>
        <w:pStyle w:val="ProductList-Body"/>
      </w:pPr>
    </w:p>
    <w:p w14:paraId="4C76E38C" w14:textId="77777777" w:rsidR="00FA408E" w:rsidRDefault="001D1FF0">
      <w:pPr>
        <w:pStyle w:val="ProductList-ClauseHeading"/>
      </w:pPr>
      <w:r>
        <w:t>3.2 Office Professional Plus 2016 e Office Standard 2016 - Utilizzo Commerciale di Office Home &amp; Student 2013 RT</w:t>
      </w:r>
    </w:p>
    <w:p w14:paraId="08043D9E" w14:textId="77777777" w:rsidR="00FA408E" w:rsidRDefault="001D1FF0">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25BC7C04" w14:textId="77777777" w:rsidR="00FA408E" w:rsidRDefault="001D1FF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FA408E" w14:paraId="2C7E5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E5FF9"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4A7FA"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CF777" w14:textId="77777777" w:rsidR="00FA408E" w:rsidRDefault="001D1FF0">
            <w:pPr>
              <w:pStyle w:val="ProductList-TableBody"/>
            </w:pPr>
            <w:r>
              <w:rPr>
                <w:color w:val="404040"/>
              </w:rPr>
              <w:t>Diritti di Failover: N/D</w:t>
            </w:r>
          </w:p>
        </w:tc>
      </w:tr>
      <w:tr w:rsidR="00FA408E" w14:paraId="31B06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BFB1"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AA3A28C"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29FA602" w14:textId="77777777" w:rsidR="00FA408E" w:rsidRDefault="001D1FF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FA408E" w14:paraId="61CF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E319"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2593"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5D08" w14:textId="77777777" w:rsidR="00FA408E" w:rsidRDefault="00FA408E">
            <w:pPr>
              <w:pStyle w:val="ProductList-TableBody"/>
            </w:pPr>
          </w:p>
        </w:tc>
      </w:tr>
    </w:tbl>
    <w:p w14:paraId="7CF755AD" w14:textId="77777777" w:rsidR="00FA408E" w:rsidRDefault="00FA408E">
      <w:pPr>
        <w:pStyle w:val="ProductList-Body"/>
      </w:pPr>
    </w:p>
    <w:p w14:paraId="379ECDE7" w14:textId="77777777" w:rsidR="00FA408E" w:rsidRDefault="001D1FF0">
      <w:pPr>
        <w:pStyle w:val="ProductList-ClauseHeading"/>
      </w:pPr>
      <w:r>
        <w:t>4.1 Project Professional 2016</w:t>
      </w:r>
    </w:p>
    <w:p w14:paraId="624DDABA" w14:textId="77777777" w:rsidR="00FA408E" w:rsidRDefault="001D1FF0">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5FCCFA2B"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640C6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6335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A5C9498" w14:textId="77777777" w:rsidR="00FA408E" w:rsidRDefault="00FA408E">
      <w:pPr>
        <w:pStyle w:val="ProductList-Body"/>
      </w:pPr>
    </w:p>
    <w:p w14:paraId="5CBD7A1C" w14:textId="77777777" w:rsidR="00FA408E" w:rsidRDefault="001D1FF0">
      <w:pPr>
        <w:pStyle w:val="ProductList-Offering2HeadingNoBorder"/>
      </w:pPr>
      <w:bookmarkStart w:id="94" w:name="_Sec680"/>
      <w:r>
        <w:t>Office per Mac</w:t>
      </w:r>
      <w:bookmarkEnd w:id="94"/>
      <w:r>
        <w:fldChar w:fldCharType="begin"/>
      </w:r>
      <w:r>
        <w:instrText xml:space="preserve"> TC "</w:instrText>
      </w:r>
      <w:bookmarkStart w:id="95" w:name="_Toc431288796"/>
      <w:r>
        <w:instrText>Office per Mac</w:instrText>
      </w:r>
      <w:bookmarkEnd w:id="95"/>
      <w:r>
        <w:instrText>" \l 3</w:instrText>
      </w:r>
      <w:r>
        <w:fldChar w:fldCharType="end"/>
      </w:r>
    </w:p>
    <w:p w14:paraId="6C027DC7" w14:textId="77777777" w:rsidR="00FA408E" w:rsidRDefault="001D1FF0">
      <w:pPr>
        <w:pStyle w:val="ProductList-Offering1SubSection"/>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408E" w14:paraId="67C9E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033EE"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F605"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FF5F"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CC62"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8A285"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96C4"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BDDC"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86E6"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30791"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E943"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BA4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46D2"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B41311F" w14:textId="77777777">
        <w:tc>
          <w:tcPr>
            <w:tcW w:w="4160" w:type="dxa"/>
            <w:tcBorders>
              <w:top w:val="single" w:sz="6" w:space="0" w:color="FFFFFF"/>
              <w:left w:val="none" w:sz="4" w:space="0" w:color="6E6E6E"/>
              <w:bottom w:val="dashed" w:sz="4" w:space="0" w:color="BFBFBF"/>
              <w:right w:val="none" w:sz="4" w:space="0" w:color="6E6E6E"/>
            </w:tcBorders>
          </w:tcPr>
          <w:p w14:paraId="478DE217" w14:textId="77777777" w:rsidR="00FA408E" w:rsidRDefault="001D1FF0">
            <w:pPr>
              <w:pStyle w:val="ProductList-TableBody"/>
            </w:pPr>
            <w: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77A5A" w14:textId="77777777" w:rsidR="00FA408E" w:rsidRDefault="001D1F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8D9B0C" w14:textId="77777777" w:rsidR="00FA408E" w:rsidRDefault="001D1FF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581F8B8"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62F911E"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29C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972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8CAD"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B1D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B19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A6D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9BE3" w14:textId="77777777" w:rsidR="00FA408E" w:rsidRDefault="00FA408E">
            <w:pPr>
              <w:pStyle w:val="ProductList-TableBody"/>
              <w:jc w:val="center"/>
            </w:pPr>
          </w:p>
        </w:tc>
      </w:tr>
      <w:tr w:rsidR="00FA408E" w14:paraId="25878978" w14:textId="77777777">
        <w:tc>
          <w:tcPr>
            <w:tcW w:w="4160" w:type="dxa"/>
            <w:tcBorders>
              <w:top w:val="dashed" w:sz="4" w:space="0" w:color="BFBFBF"/>
              <w:left w:val="none" w:sz="4" w:space="0" w:color="6E6E6E"/>
              <w:bottom w:val="dashed" w:sz="4" w:space="0" w:color="BFBFBF"/>
              <w:right w:val="none" w:sz="4" w:space="0" w:color="6E6E6E"/>
            </w:tcBorders>
          </w:tcPr>
          <w:p w14:paraId="0F06746A" w14:textId="77777777" w:rsidR="00FA408E" w:rsidRDefault="001D1FF0">
            <w:pPr>
              <w:pStyle w:val="ProductList-TableBody"/>
            </w:pPr>
            <w: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ACCD9E" w14:textId="77777777" w:rsidR="00FA408E" w:rsidRDefault="001D1FF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5158E856"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AD5FF16"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EA7D2A5"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F41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ACC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9A52"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2D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6AE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530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98E6" w14:textId="77777777" w:rsidR="00FA408E" w:rsidRDefault="00FA408E">
            <w:pPr>
              <w:pStyle w:val="ProductList-TableBody"/>
              <w:jc w:val="center"/>
            </w:pPr>
          </w:p>
        </w:tc>
      </w:tr>
      <w:tr w:rsidR="00FA408E" w14:paraId="0EE8B8B3" w14:textId="77777777">
        <w:tc>
          <w:tcPr>
            <w:tcW w:w="4160" w:type="dxa"/>
            <w:tcBorders>
              <w:top w:val="dashed" w:sz="4" w:space="0" w:color="BFBFBF"/>
              <w:left w:val="none" w:sz="4" w:space="0" w:color="6E6E6E"/>
              <w:bottom w:val="dashed" w:sz="4" w:space="0" w:color="BFBFBF"/>
              <w:right w:val="none" w:sz="4" w:space="0" w:color="6E6E6E"/>
            </w:tcBorders>
          </w:tcPr>
          <w:p w14:paraId="5BB1993C" w14:textId="77777777" w:rsidR="00FA408E" w:rsidRDefault="001D1FF0">
            <w:pPr>
              <w:pStyle w:val="ProductList-TableBody"/>
            </w:pPr>
            <w: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06811" w14:textId="77777777" w:rsidR="00FA408E" w:rsidRDefault="001D1FF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2B522C6" w14:textId="77777777" w:rsidR="00FA408E" w:rsidRDefault="001D1FF0">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A03F487" w14:textId="77777777" w:rsidR="00FA408E" w:rsidRDefault="001D1F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C89669"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434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4AC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0A7B"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036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3D7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6D1B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CD4D" w14:textId="77777777" w:rsidR="00FA408E" w:rsidRDefault="00FA408E">
            <w:pPr>
              <w:pStyle w:val="ProductList-TableBody"/>
              <w:jc w:val="center"/>
            </w:pPr>
          </w:p>
        </w:tc>
      </w:tr>
      <w:tr w:rsidR="00FA408E" w14:paraId="1783DD6A" w14:textId="77777777">
        <w:tc>
          <w:tcPr>
            <w:tcW w:w="4160" w:type="dxa"/>
            <w:tcBorders>
              <w:top w:val="dashed" w:sz="4" w:space="0" w:color="BFBFBF"/>
              <w:left w:val="none" w:sz="4" w:space="0" w:color="6E6E6E"/>
              <w:bottom w:val="dashed" w:sz="4" w:space="0" w:color="BFBFBF"/>
              <w:right w:val="none" w:sz="4" w:space="0" w:color="6E6E6E"/>
            </w:tcBorders>
          </w:tcPr>
          <w:p w14:paraId="11026793" w14:textId="77777777" w:rsidR="00FA408E" w:rsidRDefault="001D1FF0">
            <w:pPr>
              <w:pStyle w:val="ProductList-TableBody"/>
            </w:pPr>
            <w: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C1CE4" w14:textId="77777777" w:rsidR="00FA408E" w:rsidRDefault="001D1FF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6FD09EF"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72C4A9"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1EF28AA"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CE1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E58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78AF"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A91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B73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927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AE62" w14:textId="77777777" w:rsidR="00FA408E" w:rsidRDefault="00FA408E">
            <w:pPr>
              <w:pStyle w:val="ProductList-TableBody"/>
              <w:jc w:val="center"/>
            </w:pPr>
          </w:p>
        </w:tc>
      </w:tr>
      <w:tr w:rsidR="00FA408E" w14:paraId="02B7FC4C" w14:textId="77777777">
        <w:tc>
          <w:tcPr>
            <w:tcW w:w="4160" w:type="dxa"/>
            <w:tcBorders>
              <w:top w:val="dashed" w:sz="4" w:space="0" w:color="BFBFBF"/>
              <w:left w:val="none" w:sz="4" w:space="0" w:color="6E6E6E"/>
              <w:bottom w:val="dashed" w:sz="4" w:space="0" w:color="BFBFBF"/>
              <w:right w:val="none" w:sz="4" w:space="0" w:color="6E6E6E"/>
            </w:tcBorders>
          </w:tcPr>
          <w:p w14:paraId="38D1F011" w14:textId="77777777" w:rsidR="00FA408E" w:rsidRDefault="001D1FF0">
            <w:pPr>
              <w:pStyle w:val="ProductList-TableBody"/>
            </w:pPr>
            <w: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39DBB" w14:textId="77777777" w:rsidR="00FA408E" w:rsidRDefault="001D1FF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4F6FBCD"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226E4C0"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9228E90"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0B0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91F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A86F"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9B0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C97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7C9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20E36" w14:textId="77777777" w:rsidR="00FA408E" w:rsidRDefault="00FA408E">
            <w:pPr>
              <w:pStyle w:val="ProductList-TableBody"/>
              <w:jc w:val="center"/>
            </w:pPr>
          </w:p>
        </w:tc>
      </w:tr>
      <w:tr w:rsidR="00FA408E" w14:paraId="3F250EC1" w14:textId="77777777">
        <w:tc>
          <w:tcPr>
            <w:tcW w:w="4160" w:type="dxa"/>
            <w:tcBorders>
              <w:top w:val="dashed" w:sz="4" w:space="0" w:color="BFBFBF"/>
              <w:left w:val="none" w:sz="4" w:space="0" w:color="6E6E6E"/>
              <w:bottom w:val="dashed" w:sz="4" w:space="0" w:color="BFBFBF"/>
              <w:right w:val="none" w:sz="4" w:space="0" w:color="6E6E6E"/>
            </w:tcBorders>
          </w:tcPr>
          <w:p w14:paraId="67569871" w14:textId="77777777" w:rsidR="00FA408E" w:rsidRDefault="001D1FF0">
            <w:pPr>
              <w:pStyle w:val="ProductList-TableBody"/>
            </w:pPr>
            <w: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32709" w14:textId="77777777" w:rsidR="00FA408E" w:rsidRDefault="001D1FF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F9D31AD"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C879689"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8A6E214"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111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F0C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D057"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643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285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63A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389" w14:textId="77777777" w:rsidR="00FA408E" w:rsidRDefault="00FA408E">
            <w:pPr>
              <w:pStyle w:val="ProductList-TableBody"/>
              <w:jc w:val="center"/>
            </w:pPr>
          </w:p>
        </w:tc>
      </w:tr>
      <w:tr w:rsidR="00FA408E" w14:paraId="424D3FFD" w14:textId="77777777">
        <w:tc>
          <w:tcPr>
            <w:tcW w:w="4160" w:type="dxa"/>
            <w:tcBorders>
              <w:top w:val="dashed" w:sz="4" w:space="0" w:color="BFBFBF"/>
              <w:left w:val="none" w:sz="4" w:space="0" w:color="6E6E6E"/>
              <w:bottom w:val="none" w:sz="4" w:space="0" w:color="BFBFBF"/>
              <w:right w:val="none" w:sz="4" w:space="0" w:color="6E6E6E"/>
            </w:tcBorders>
          </w:tcPr>
          <w:p w14:paraId="0BB3CFBE" w14:textId="77777777" w:rsidR="00FA408E" w:rsidRDefault="001D1FF0">
            <w:pPr>
              <w:pStyle w:val="ProductList-TableBody"/>
            </w:pPr>
            <w: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356665" w14:textId="77777777" w:rsidR="00FA408E" w:rsidRDefault="001D1FF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7A5F745"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350C1651"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C0EBD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0C0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D3C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BA29"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7F3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AC3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321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9FD4" w14:textId="77777777" w:rsidR="00FA408E" w:rsidRDefault="00FA408E">
            <w:pPr>
              <w:pStyle w:val="ProductList-TableBody"/>
              <w:jc w:val="center"/>
            </w:pPr>
          </w:p>
        </w:tc>
      </w:tr>
    </w:tbl>
    <w:p w14:paraId="289C9AB0" w14:textId="77777777" w:rsidR="00FA408E" w:rsidRDefault="001D1FF0">
      <w:pPr>
        <w:pStyle w:val="ProductList-Offering1SubSection"/>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FA408E" w14:paraId="5C28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71A3F"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2EE6A13A"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40CB4" w14:textId="77777777" w:rsidR="00FA408E" w:rsidRDefault="001D1FF0">
            <w:pPr>
              <w:pStyle w:val="ProductList-TableBody"/>
            </w:pPr>
            <w:r>
              <w:rPr>
                <w:color w:val="404040"/>
              </w:rPr>
              <w:t>Edizioni di Downgrade: N/D</w:t>
            </w:r>
          </w:p>
        </w:tc>
      </w:tr>
      <w:tr w:rsidR="00FA408E" w14:paraId="0B951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40D2"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44E7821"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1635A89"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76DD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2808"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B557"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9CF4" w14:textId="77777777" w:rsidR="00FA408E" w:rsidRDefault="001D1FF0">
            <w:pPr>
              <w:pStyle w:val="ProductList-TableBody"/>
            </w:pPr>
            <w:r>
              <w:rPr>
                <w:color w:val="404040"/>
              </w:rPr>
              <w:t>Idoneità alla Riduzione: N/D</w:t>
            </w:r>
          </w:p>
        </w:tc>
      </w:tr>
      <w:tr w:rsidR="00FA408E" w14:paraId="22C33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7751"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2D9F"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2CBE" w14:textId="77777777" w:rsidR="00FA408E" w:rsidRDefault="001D1FF0">
            <w:pPr>
              <w:pStyle w:val="ProductList-TableBody"/>
            </w:pPr>
            <w:r>
              <w:rPr>
                <w:color w:val="404040"/>
              </w:rPr>
              <w:t>Idoneità alla Procedura di Ordine True-Up: N/D</w:t>
            </w:r>
          </w:p>
        </w:tc>
      </w:tr>
      <w:tr w:rsidR="00FA408E" w14:paraId="0CDC3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F823"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23D1"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DF3D" w14:textId="77777777" w:rsidR="00FA408E" w:rsidRDefault="00FA408E">
            <w:pPr>
              <w:pStyle w:val="ProductList-TableBody"/>
            </w:pPr>
          </w:p>
        </w:tc>
      </w:tr>
    </w:tbl>
    <w:p w14:paraId="764EDBFA" w14:textId="77777777" w:rsidR="00FA408E" w:rsidRDefault="00FA408E">
      <w:pPr>
        <w:pStyle w:val="ProductList-Body"/>
      </w:pPr>
    </w:p>
    <w:p w14:paraId="4A59EFC5" w14:textId="77777777" w:rsidR="00FA408E" w:rsidRDefault="001D1FF0">
      <w:pPr>
        <w:pStyle w:val="ProductList-ClauseHeading"/>
      </w:pPr>
      <w:r>
        <w:t>2.1 Versioni Successive</w:t>
      </w:r>
    </w:p>
    <w:p w14:paraId="77502C68" w14:textId="77777777" w:rsidR="00FA408E" w:rsidRDefault="001D1FF0">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59C49BCC" w14:textId="77777777" w:rsidR="00FA408E" w:rsidRDefault="00FA408E">
      <w:pPr>
        <w:pStyle w:val="ProductList-Body"/>
      </w:pPr>
    </w:p>
    <w:p w14:paraId="6699D16D" w14:textId="77777777" w:rsidR="00FA408E" w:rsidRDefault="001D1FF0">
      <w:pPr>
        <w:pStyle w:val="ProductList-ClauseHeading"/>
      </w:pPr>
      <w:r>
        <w:t>2.2 Work at Home</w:t>
      </w:r>
    </w:p>
    <w:p w14:paraId="36042727" w14:textId="77777777" w:rsidR="00FA408E" w:rsidRDefault="001D1FF0">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585ED3DD" w14:textId="77777777" w:rsidR="00FA408E" w:rsidRDefault="00FA408E">
      <w:pPr>
        <w:pStyle w:val="ProductList-Body"/>
      </w:pPr>
    </w:p>
    <w:p w14:paraId="48F2B72D" w14:textId="77777777" w:rsidR="00FA408E" w:rsidRDefault="001D1FF0">
      <w:pPr>
        <w:pStyle w:val="ProductList-ClauseHeading"/>
      </w:pPr>
      <w:r>
        <w:t>2.3 Indipendente dalla Piattaforma</w:t>
      </w:r>
    </w:p>
    <w:p w14:paraId="226A16C9" w14:textId="77777777" w:rsidR="00FA408E" w:rsidRDefault="001D1FF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5AF8E3E6" w14:textId="77777777" w:rsidR="00FA408E" w:rsidRDefault="001D1FF0">
      <w:pPr>
        <w:pStyle w:val="ProductList-Offering1SubSection"/>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FA408E" w14:paraId="6D738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BE851"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01C2546"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EAA99" w14:textId="77777777" w:rsidR="00FA408E" w:rsidRDefault="001D1FF0">
            <w:pPr>
              <w:pStyle w:val="ProductList-TableBody"/>
            </w:pPr>
            <w:r>
              <w:rPr>
                <w:color w:val="404040"/>
              </w:rPr>
              <w:t>Software Aggiuntivo: N/D</w:t>
            </w:r>
          </w:p>
        </w:tc>
      </w:tr>
      <w:tr w:rsidR="00FA408E" w14:paraId="05DAF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EF5A"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FCBA"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00F4BC8"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FA408E" w14:paraId="22CA8A43" w14:textId="77777777">
        <w:tc>
          <w:tcPr>
            <w:tcW w:w="4040" w:type="dxa"/>
            <w:tcBorders>
              <w:top w:val="single" w:sz="4" w:space="0" w:color="000000"/>
              <w:left w:val="single" w:sz="4" w:space="0" w:color="000000"/>
              <w:bottom w:val="single" w:sz="4" w:space="0" w:color="000000"/>
              <w:right w:val="single" w:sz="4" w:space="0" w:color="000000"/>
            </w:tcBorders>
          </w:tcPr>
          <w:p w14:paraId="3BC8BA06"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3FE3"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BAC9" w14:textId="77777777" w:rsidR="00FA408E" w:rsidRDefault="00FA408E">
            <w:pPr>
              <w:pStyle w:val="ProductList-TableBody"/>
            </w:pPr>
          </w:p>
        </w:tc>
      </w:tr>
    </w:tbl>
    <w:p w14:paraId="4F26ECA1" w14:textId="77777777" w:rsidR="00FA408E" w:rsidRDefault="00FA408E">
      <w:pPr>
        <w:pStyle w:val="ProductList-Body"/>
      </w:pPr>
    </w:p>
    <w:p w14:paraId="2350B07C" w14:textId="77777777" w:rsidR="00FA408E" w:rsidRDefault="001D1FF0">
      <w:pPr>
        <w:pStyle w:val="ProductList-ClauseHeading"/>
      </w:pPr>
      <w:r>
        <w:t>3.1 Office Home &amp; Student 2013 RT Commercial Use</w:t>
      </w:r>
    </w:p>
    <w:p w14:paraId="698F5046" w14:textId="77777777" w:rsidR="00FA408E" w:rsidRDefault="001D1FF0">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3A07755B" w14:textId="77777777" w:rsidR="00FA408E" w:rsidRDefault="001D1FF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FA408E" w14:paraId="5C2A8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DFB6D"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3567F"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A0E12" w14:textId="77777777" w:rsidR="00FA408E" w:rsidRDefault="001D1FF0">
            <w:pPr>
              <w:pStyle w:val="ProductList-TableBody"/>
            </w:pPr>
            <w:r>
              <w:rPr>
                <w:color w:val="404040"/>
              </w:rPr>
              <w:t>Diritti di Failover: N/D</w:t>
            </w:r>
          </w:p>
        </w:tc>
      </w:tr>
      <w:tr w:rsidR="00FA408E" w14:paraId="520AB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5E4B"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8A4B05"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EE9C" w14:textId="77777777" w:rsidR="00FA408E" w:rsidRDefault="001D1FF0">
            <w:pPr>
              <w:pStyle w:val="ProductList-TableBody"/>
            </w:pPr>
            <w:r>
              <w:rPr>
                <w:color w:val="404040"/>
              </w:rPr>
              <w:t>Diritti di Roaming: N/D</w:t>
            </w:r>
          </w:p>
        </w:tc>
      </w:tr>
      <w:tr w:rsidR="00FA408E" w14:paraId="1C795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E2BE"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824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470B" w14:textId="77777777" w:rsidR="00FA408E" w:rsidRDefault="00FA408E">
            <w:pPr>
              <w:pStyle w:val="ProductList-TableBody"/>
            </w:pPr>
          </w:p>
        </w:tc>
      </w:tr>
    </w:tbl>
    <w:p w14:paraId="76CB07CC"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0A8A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705DB"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01CE8A6" w14:textId="77777777" w:rsidR="00FA408E" w:rsidRDefault="00FA408E">
      <w:pPr>
        <w:pStyle w:val="ProductList-Body"/>
      </w:pPr>
    </w:p>
    <w:p w14:paraId="2016127B" w14:textId="77777777" w:rsidR="00FA408E" w:rsidRDefault="001D1FF0">
      <w:pPr>
        <w:pStyle w:val="ProductList-OfferingGroupHeading"/>
      </w:pPr>
      <w:bookmarkStart w:id="100" w:name="_Sec612"/>
      <w:r>
        <w:t>Server Office</w:t>
      </w:r>
      <w:bookmarkEnd w:id="100"/>
      <w:r>
        <w:fldChar w:fldCharType="begin"/>
      </w:r>
      <w:r>
        <w:instrText xml:space="preserve"> TC "</w:instrText>
      </w:r>
      <w:bookmarkStart w:id="101" w:name="_Toc431288797"/>
      <w:r>
        <w:instrText>Server Office</w:instrText>
      </w:r>
      <w:bookmarkEnd w:id="101"/>
      <w:r>
        <w:instrText>" \l 2</w:instrText>
      </w:r>
      <w:r>
        <w:fldChar w:fldCharType="end"/>
      </w:r>
    </w:p>
    <w:p w14:paraId="09CFBB00" w14:textId="77777777" w:rsidR="00FA408E" w:rsidRDefault="001D1FF0">
      <w:pPr>
        <w:pStyle w:val="ProductList-Offering2HeadingNoBorder"/>
      </w:pPr>
      <w:bookmarkStart w:id="102" w:name="_Sec638"/>
      <w:r>
        <w:t>Exchange Server</w:t>
      </w:r>
      <w:bookmarkEnd w:id="102"/>
      <w:r>
        <w:fldChar w:fldCharType="begin"/>
      </w:r>
      <w:r>
        <w:instrText xml:space="preserve"> TC "</w:instrText>
      </w:r>
      <w:bookmarkStart w:id="103" w:name="_Toc431288798"/>
      <w:r>
        <w:instrText>Exchange Server</w:instrText>
      </w:r>
      <w:bookmarkEnd w:id="103"/>
      <w:r>
        <w:instrText>" \l 3</w:instrText>
      </w:r>
      <w:r>
        <w:fldChar w:fldCharType="end"/>
      </w:r>
    </w:p>
    <w:p w14:paraId="014598F7" w14:textId="77777777" w:rsidR="00FA408E" w:rsidRDefault="001D1FF0">
      <w:pPr>
        <w:pStyle w:val="ProductList-Offering1SubSection"/>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A408E" w14:paraId="52D0D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9E46A"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CA88D"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F9B2"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FEA6"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101B"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A19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15A2"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DF82"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8193"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CE47"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4699"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160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FA3C455" w14:textId="77777777">
        <w:tc>
          <w:tcPr>
            <w:tcW w:w="4160" w:type="dxa"/>
            <w:tcBorders>
              <w:top w:val="single" w:sz="6" w:space="0" w:color="FFFFFF"/>
              <w:left w:val="none" w:sz="4" w:space="0" w:color="6E6E6E"/>
              <w:bottom w:val="dashed" w:sz="4" w:space="0" w:color="BFBFBF"/>
              <w:right w:val="none" w:sz="4" w:space="0" w:color="6E6E6E"/>
            </w:tcBorders>
          </w:tcPr>
          <w:p w14:paraId="30FEF8F2" w14:textId="77777777" w:rsidR="00FA408E" w:rsidRDefault="001D1FF0">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128CA" w14:textId="77777777" w:rsidR="00FA408E" w:rsidRDefault="001D1FF0">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1A6B52A"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380AF52" w14:textId="77777777" w:rsidR="00FA408E" w:rsidRDefault="001D1FF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AD2DD4B"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590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C9D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5A6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D8F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85F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803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9BB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1DF20F9" w14:textId="77777777">
        <w:tc>
          <w:tcPr>
            <w:tcW w:w="4160" w:type="dxa"/>
            <w:tcBorders>
              <w:top w:val="dashed" w:sz="4" w:space="0" w:color="BFBFBF"/>
              <w:left w:val="none" w:sz="4" w:space="0" w:color="6E6E6E"/>
              <w:bottom w:val="dashed" w:sz="4" w:space="0" w:color="BFBFBF"/>
              <w:right w:val="none" w:sz="4" w:space="0" w:color="6E6E6E"/>
            </w:tcBorders>
          </w:tcPr>
          <w:p w14:paraId="68AFB177" w14:textId="77777777" w:rsidR="00FA408E" w:rsidRDefault="001D1FF0">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7381219" w14:textId="77777777" w:rsidR="00FA408E" w:rsidRDefault="001D1FF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D1B2A30"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2E5CDD"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BAD53A5"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8DC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CA0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439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D7A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A73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AD6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A90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7DD3D2AA" w14:textId="77777777">
        <w:tc>
          <w:tcPr>
            <w:tcW w:w="4160" w:type="dxa"/>
            <w:tcBorders>
              <w:top w:val="dashed" w:sz="4" w:space="0" w:color="BFBFBF"/>
              <w:left w:val="none" w:sz="4" w:space="0" w:color="6E6E6E"/>
              <w:bottom w:val="dashed" w:sz="4" w:space="0" w:color="BFBFBF"/>
              <w:right w:val="none" w:sz="4" w:space="0" w:color="6E6E6E"/>
            </w:tcBorders>
          </w:tcPr>
          <w:p w14:paraId="7800C98B" w14:textId="77777777" w:rsidR="00FA408E" w:rsidRDefault="001D1FF0">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0D893" w14:textId="77777777" w:rsidR="00FA408E" w:rsidRDefault="001D1FF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FC15BA4" w14:textId="77777777" w:rsidR="00FA408E" w:rsidRDefault="001D1FF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7E56D0E" w14:textId="77777777" w:rsidR="00FA408E" w:rsidRDefault="001D1FF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795A10E" w14:textId="77777777" w:rsidR="00FA408E" w:rsidRDefault="001D1FF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706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E7F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E24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8B7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8EB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2D4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359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549B67B" w14:textId="77777777">
        <w:tc>
          <w:tcPr>
            <w:tcW w:w="4160" w:type="dxa"/>
            <w:tcBorders>
              <w:top w:val="dashed" w:sz="4" w:space="0" w:color="BFBFBF"/>
              <w:left w:val="none" w:sz="4" w:space="0" w:color="6E6E6E"/>
              <w:bottom w:val="none" w:sz="4" w:space="0" w:color="BFBFBF"/>
              <w:right w:val="none" w:sz="4" w:space="0" w:color="6E6E6E"/>
            </w:tcBorders>
          </w:tcPr>
          <w:p w14:paraId="4245BF8A" w14:textId="77777777" w:rsidR="00FA408E" w:rsidRDefault="001D1FF0">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8D1EDAC" w14:textId="77777777" w:rsidR="00FA408E" w:rsidRDefault="001D1FF0">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78979F78"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BCDC370"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FCFA1D6"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7C3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0BE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0A3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C3A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0E0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AC6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F74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bl>
    <w:p w14:paraId="37EA712A" w14:textId="77777777" w:rsidR="00FA408E" w:rsidRDefault="001D1FF0">
      <w:pPr>
        <w:pStyle w:val="ProductList-Offering1SubSection"/>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FA408E" w14:paraId="66E96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421FD"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198B690"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A06903" w14:textId="77777777" w:rsidR="00FA408E" w:rsidRDefault="001D1FF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FA408E" w14:paraId="4113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63C7"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8143"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17FDB7B"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71F95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5F9D"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E8AC"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D1C6" w14:textId="77777777" w:rsidR="00FA408E" w:rsidRDefault="001D1FF0">
            <w:pPr>
              <w:pStyle w:val="ProductList-TableBody"/>
            </w:pPr>
            <w:r>
              <w:rPr>
                <w:color w:val="404040"/>
              </w:rPr>
              <w:t>Idoneità alla Riduzione: N/D</w:t>
            </w:r>
          </w:p>
        </w:tc>
      </w:tr>
      <w:tr w:rsidR="00FA408E" w14:paraId="7C0A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BBF5"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5030"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2564" w14:textId="77777777" w:rsidR="00FA408E" w:rsidRDefault="001D1FF0">
            <w:pPr>
              <w:pStyle w:val="ProductList-TableBody"/>
            </w:pPr>
            <w:r>
              <w:rPr>
                <w:color w:val="404040"/>
              </w:rPr>
              <w:t>Idoneità alla Procedura di Ordine True-Up: N/D</w:t>
            </w:r>
          </w:p>
        </w:tc>
      </w:tr>
      <w:tr w:rsidR="00FA408E" w14:paraId="13125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39EF"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674E"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013C" w14:textId="77777777" w:rsidR="00FA408E" w:rsidRDefault="00FA408E">
            <w:pPr>
              <w:pStyle w:val="ProductList-TableBody"/>
            </w:pPr>
          </w:p>
        </w:tc>
      </w:tr>
    </w:tbl>
    <w:p w14:paraId="4267DEAD" w14:textId="77777777" w:rsidR="00FA408E" w:rsidRDefault="001D1FF0">
      <w:pPr>
        <w:pStyle w:val="ProductList-Offering1SubSection"/>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FA408E" w14:paraId="67333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7DFF"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C6FBC" w14:textId="77777777" w:rsidR="00FA408E" w:rsidRDefault="001D1FF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2475FCE"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FA408E" w14:paraId="63367114" w14:textId="77777777">
        <w:tc>
          <w:tcPr>
            <w:tcW w:w="4040" w:type="dxa"/>
            <w:tcBorders>
              <w:top w:val="single" w:sz="4" w:space="0" w:color="000000"/>
              <w:left w:val="single" w:sz="4" w:space="0" w:color="000000"/>
              <w:bottom w:val="single" w:sz="4" w:space="0" w:color="000000"/>
              <w:right w:val="single" w:sz="4" w:space="0" w:color="000000"/>
            </w:tcBorders>
          </w:tcPr>
          <w:p w14:paraId="334030A0"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0963355"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091C" w14:textId="77777777" w:rsidR="00FA408E" w:rsidRDefault="001D1FF0">
            <w:pPr>
              <w:pStyle w:val="ProductList-TableBody"/>
            </w:pPr>
            <w:r>
              <w:rPr>
                <w:color w:val="404040"/>
              </w:rPr>
              <w:t>Tecnologie Incluse: N/D</w:t>
            </w:r>
          </w:p>
        </w:tc>
      </w:tr>
      <w:tr w:rsidR="00FA408E" w14:paraId="790CB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FA69"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686F"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3F72" w14:textId="77777777" w:rsidR="00FA408E" w:rsidRDefault="00FA408E">
            <w:pPr>
              <w:pStyle w:val="ProductList-TableBody"/>
            </w:pPr>
          </w:p>
        </w:tc>
      </w:tr>
    </w:tbl>
    <w:p w14:paraId="782504BC" w14:textId="77777777" w:rsidR="00FA408E" w:rsidRDefault="00FA408E">
      <w:pPr>
        <w:pStyle w:val="ProductList-Body"/>
      </w:pPr>
    </w:p>
    <w:p w14:paraId="3F33A3CC"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576"/>
        <w:gridCol w:w="3625"/>
        <w:gridCol w:w="3589"/>
      </w:tblGrid>
      <w:tr w:rsidR="00FA408E" w14:paraId="75FF2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1F9A8F"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679246F" w14:textId="77777777" w:rsidR="00FA408E" w:rsidRDefault="001D1FF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07790EA" w14:textId="77777777" w:rsidR="00FA408E" w:rsidRDefault="001D1FF0">
            <w:pPr>
              <w:pStyle w:val="ProductList-TableBody"/>
            </w:pPr>
            <w:r>
              <w:t>SL per Utente per Exchange Online Piano 1</w:t>
            </w:r>
          </w:p>
        </w:tc>
      </w:tr>
      <w:tr w:rsidR="00FA408E" w14:paraId="72BC4AD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39E2C1"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BCFE87" w14:textId="77777777" w:rsidR="00FA408E" w:rsidRDefault="001D1FF0">
            <w:pPr>
              <w:pStyle w:val="ProductList-TableBody"/>
            </w:pPr>
            <w:r>
              <w:t xml:space="preserve">             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97D308D" w14:textId="77777777" w:rsidR="00FA408E" w:rsidRDefault="001D1FF0">
            <w:pPr>
              <w:pStyle w:val="ProductList-TableBody"/>
            </w:pPr>
            <w:r>
              <w:t>SL per Utente per Exchange Online Piano 2</w:t>
            </w:r>
          </w:p>
        </w:tc>
      </w:tr>
      <w:tr w:rsidR="00FA408E" w14:paraId="6311663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900E18"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798F73" w14:textId="77777777" w:rsidR="00FA408E" w:rsidRDefault="001D1FF0">
            <w:pPr>
              <w:pStyle w:val="ProductList-TableBody"/>
            </w:pPr>
            <w:r>
              <w:t xml:space="preserve">             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B811BB9" w14:textId="77777777" w:rsidR="00FA408E" w:rsidRDefault="001D1FF0">
            <w:pPr>
              <w:pStyle w:val="ProductList-TableBody"/>
            </w:pPr>
            <w:r>
              <w:t>SL per Utente per Exchange Online Piano 2G</w:t>
            </w:r>
          </w:p>
        </w:tc>
      </w:tr>
      <w:tr w:rsidR="00FA408E" w14:paraId="5AA74B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8C30CA"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88E2B"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B31130" w14:textId="77777777" w:rsidR="00FA408E" w:rsidRDefault="00FA408E">
            <w:pPr>
              <w:pStyle w:val="ProductList-TableBody"/>
            </w:pPr>
          </w:p>
        </w:tc>
      </w:tr>
    </w:tbl>
    <w:p w14:paraId="5EFB2CF3" w14:textId="77777777" w:rsidR="00FA408E" w:rsidRDefault="00FA408E">
      <w:pPr>
        <w:pStyle w:val="ProductList-Body"/>
      </w:pPr>
    </w:p>
    <w:p w14:paraId="64F843F0" w14:textId="77777777" w:rsidR="00FA408E" w:rsidRDefault="001D1FF0">
      <w:pPr>
        <w:pStyle w:val="ProductList-SubClauseHeading"/>
      </w:pPr>
      <w:r>
        <w:t>3.1.1 Funzionalità Aggiuntive Associate a Exchange Enterprise CAL</w:t>
      </w:r>
    </w:p>
    <w:p w14:paraId="235329FA" w14:textId="77777777" w:rsidR="00FA408E" w:rsidRDefault="001D1FF0">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FA408E" w14:paraId="4508A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7E22DA"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A0BE687" w14:textId="77777777" w:rsidR="00FA408E" w:rsidRDefault="001D1FF0">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597A103" w14:textId="77777777" w:rsidR="00FA408E" w:rsidRDefault="001D1FF0">
            <w:pPr>
              <w:pStyle w:val="ProductList-TableBody"/>
            </w:pPr>
            <w:r>
              <w:t>SL per Utente per Exchange Online Piano 2</w:t>
            </w:r>
          </w:p>
        </w:tc>
      </w:tr>
      <w:tr w:rsidR="00FA408E" w14:paraId="0BFE0F7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8E1F30D"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3624F3" w14:textId="77777777" w:rsidR="00FA408E" w:rsidRDefault="001D1FF0">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2B342F0F" w14:textId="77777777" w:rsidR="00FA408E" w:rsidRDefault="001D1FF0">
            <w:pPr>
              <w:pStyle w:val="ProductList-TableBody"/>
            </w:pPr>
            <w:r>
              <w:t>SL per Utente per Exchange Online Piano 2G</w:t>
            </w:r>
          </w:p>
        </w:tc>
      </w:tr>
      <w:tr w:rsidR="00FA408E" w14:paraId="550458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A33659"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8B513"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F74AFB" w14:textId="77777777" w:rsidR="00FA408E" w:rsidRDefault="00FA408E">
            <w:pPr>
              <w:pStyle w:val="ProductList-TableBody"/>
            </w:pPr>
          </w:p>
        </w:tc>
      </w:tr>
    </w:tbl>
    <w:p w14:paraId="22B2AE89" w14:textId="77777777" w:rsidR="00FA408E" w:rsidRDefault="00FA408E">
      <w:pPr>
        <w:pStyle w:val="ProductList-BodyIndented"/>
      </w:pPr>
    </w:p>
    <w:p w14:paraId="3BDE8002" w14:textId="77777777" w:rsidR="00FA408E" w:rsidRDefault="001D1FF0">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FA408E" w14:paraId="49A4D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19614" w14:textId="77777777" w:rsidR="00FA408E" w:rsidRDefault="001D1F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64776CD" w14:textId="77777777" w:rsidR="00FA408E" w:rsidRDefault="00FA4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A561C7" w14:textId="77777777" w:rsidR="00FA408E" w:rsidRDefault="00FA408E">
            <w:pPr>
              <w:pStyle w:val="ProductList-TableBody"/>
            </w:pPr>
          </w:p>
        </w:tc>
      </w:tr>
    </w:tbl>
    <w:p w14:paraId="53F88CE6" w14:textId="77777777" w:rsidR="00FA408E" w:rsidRDefault="001D1FF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FA408E" w14:paraId="69126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225D5"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B1FA6C"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FB39" w14:textId="77777777" w:rsidR="00FA408E" w:rsidRDefault="001D1FF0">
            <w:pPr>
              <w:pStyle w:val="ProductList-TableBody"/>
            </w:pPr>
            <w:r>
              <w:rPr>
                <w:color w:val="404040"/>
              </w:rPr>
              <w:t>Diritti di Failover: N/D</w:t>
            </w:r>
          </w:p>
        </w:tc>
      </w:tr>
      <w:tr w:rsidR="00FA408E" w14:paraId="18D1A6EB" w14:textId="77777777">
        <w:tc>
          <w:tcPr>
            <w:tcW w:w="4040" w:type="dxa"/>
            <w:tcBorders>
              <w:top w:val="single" w:sz="4" w:space="0" w:color="000000"/>
              <w:left w:val="single" w:sz="4" w:space="0" w:color="000000"/>
              <w:bottom w:val="single" w:sz="4" w:space="0" w:color="000000"/>
              <w:right w:val="single" w:sz="4" w:space="0" w:color="000000"/>
            </w:tcBorders>
          </w:tcPr>
          <w:p w14:paraId="0301D51A"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78590B3A"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A68A" w14:textId="77777777" w:rsidR="00FA408E" w:rsidRDefault="001D1FF0">
            <w:pPr>
              <w:pStyle w:val="ProductList-TableBody"/>
            </w:pPr>
            <w:r>
              <w:rPr>
                <w:color w:val="404040"/>
              </w:rPr>
              <w:t>Diritti di Roaming: N/D</w:t>
            </w:r>
          </w:p>
        </w:tc>
      </w:tr>
      <w:tr w:rsidR="00FA408E" w14:paraId="21CADA42" w14:textId="77777777">
        <w:tc>
          <w:tcPr>
            <w:tcW w:w="4040" w:type="dxa"/>
            <w:tcBorders>
              <w:top w:val="single" w:sz="4" w:space="0" w:color="000000"/>
              <w:left w:val="single" w:sz="4" w:space="0" w:color="000000"/>
              <w:bottom w:val="single" w:sz="4" w:space="0" w:color="000000"/>
              <w:right w:val="single" w:sz="4" w:space="0" w:color="000000"/>
            </w:tcBorders>
          </w:tcPr>
          <w:p w14:paraId="3DFD5459"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9F0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3221" w14:textId="77777777" w:rsidR="00FA408E" w:rsidRDefault="00FA408E">
            <w:pPr>
              <w:pStyle w:val="ProductList-TableBody"/>
            </w:pPr>
          </w:p>
        </w:tc>
      </w:tr>
    </w:tbl>
    <w:p w14:paraId="7E23C747" w14:textId="77777777" w:rsidR="00FA408E" w:rsidRDefault="00FA408E">
      <w:pPr>
        <w:pStyle w:val="ProductList-Body"/>
      </w:pPr>
    </w:p>
    <w:p w14:paraId="3DA0DC90" w14:textId="77777777" w:rsidR="00FA408E" w:rsidRDefault="001D1FF0">
      <w:pPr>
        <w:pStyle w:val="ProductList-ClauseHeading"/>
      </w:pPr>
      <w:r>
        <w:t>4.1 Condizioni Supplementari per Exchange Enterprise CAL with Services 2016</w:t>
      </w:r>
    </w:p>
    <w:p w14:paraId="5F3A5E32" w14:textId="77777777" w:rsidR="00FA408E" w:rsidRDefault="001D1FF0">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2">
        <w:r>
          <w:rPr>
            <w:color w:val="00467F"/>
            <w:u w:val="single"/>
          </w:rPr>
          <w:t>http://go.microsoft.com/?linkid=9839207</w:t>
        </w:r>
      </w:hyperlink>
      <w:r>
        <w:t xml:space="preserve"> si applicano all’acquisto e all’utilizzo dei Servizi Online inclusi in Exchange Enterprise CAL with Services 2016.</w:t>
      </w:r>
    </w:p>
    <w:p w14:paraId="5D3C94DB"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1CFD6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7769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3F8B079D" w14:textId="77777777" w:rsidR="00FA408E" w:rsidRDefault="00FA408E">
      <w:pPr>
        <w:pStyle w:val="ProductList-Body"/>
      </w:pPr>
    </w:p>
    <w:p w14:paraId="53AFEBCC" w14:textId="77777777" w:rsidR="00FA408E" w:rsidRDefault="001D1FF0">
      <w:pPr>
        <w:pStyle w:val="ProductList-Offering2HeadingNoBorder"/>
      </w:pPr>
      <w:bookmarkStart w:id="108" w:name="_Sec639"/>
      <w:r>
        <w:t>Project Server</w:t>
      </w:r>
      <w:bookmarkEnd w:id="108"/>
      <w:r>
        <w:fldChar w:fldCharType="begin"/>
      </w:r>
      <w:r>
        <w:instrText xml:space="preserve"> TC "</w:instrText>
      </w:r>
      <w:bookmarkStart w:id="109" w:name="_Toc431288799"/>
      <w:r>
        <w:instrText>Project Server</w:instrText>
      </w:r>
      <w:bookmarkEnd w:id="109"/>
      <w:r>
        <w:instrText>" \l 3</w:instrText>
      </w:r>
      <w:r>
        <w:fldChar w:fldCharType="end"/>
      </w:r>
    </w:p>
    <w:p w14:paraId="1EF5E22E" w14:textId="77777777" w:rsidR="00FA408E" w:rsidRDefault="001D1FF0">
      <w:pPr>
        <w:pStyle w:val="ProductList-Offering1SubSection"/>
      </w:pPr>
      <w:bookmarkStart w:id="110" w:name="_Sec684"/>
      <w:r>
        <w:t>1. Disponibilità del Programma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FA408E" w14:paraId="4C567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2B5DB"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86C6"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2935" w14:textId="77777777" w:rsidR="00FA408E" w:rsidRDefault="001D1FF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9078"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50F7"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F9DD"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6368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B49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D50B5"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F96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F9D3"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DF4D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3FA6476C" w14:textId="77777777">
        <w:tc>
          <w:tcPr>
            <w:tcW w:w="4160" w:type="dxa"/>
            <w:tcBorders>
              <w:top w:val="single" w:sz="6" w:space="0" w:color="FFFFFF"/>
              <w:left w:val="none" w:sz="4" w:space="0" w:color="6E6E6E"/>
              <w:bottom w:val="dashed" w:sz="4" w:space="0" w:color="BFBFBF"/>
              <w:right w:val="none" w:sz="4" w:space="0" w:color="6E6E6E"/>
            </w:tcBorders>
          </w:tcPr>
          <w:p w14:paraId="2D709417" w14:textId="77777777" w:rsidR="00FA408E" w:rsidRDefault="001D1FF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E02EE" w14:textId="77777777" w:rsidR="00FA408E" w:rsidRDefault="001D1FF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0FF356BB"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552F77D" w14:textId="77777777" w:rsidR="00FA408E" w:rsidRDefault="001D1FF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AED28B0"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BD3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68D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61C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601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41A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8CF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DB4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0AFFAA0" w14:textId="77777777">
        <w:tc>
          <w:tcPr>
            <w:tcW w:w="4160" w:type="dxa"/>
            <w:tcBorders>
              <w:top w:val="dashed" w:sz="4" w:space="0" w:color="BFBFBF"/>
              <w:left w:val="none" w:sz="4" w:space="0" w:color="6E6E6E"/>
              <w:bottom w:val="none" w:sz="4" w:space="0" w:color="BFBFBF"/>
              <w:right w:val="none" w:sz="4" w:space="0" w:color="6E6E6E"/>
            </w:tcBorders>
          </w:tcPr>
          <w:p w14:paraId="690EC8E8" w14:textId="77777777" w:rsidR="00FA408E" w:rsidRDefault="001D1FF0">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73E61D7" w14:textId="77777777" w:rsidR="00FA408E" w:rsidRDefault="001D1FF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F3C7516"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D6489C2"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505BD3A"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4D8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571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CA6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6C7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274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417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F29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0A2EAF8F" w14:textId="77777777" w:rsidR="00FA408E" w:rsidRDefault="001D1FF0">
      <w:pPr>
        <w:pStyle w:val="ProductList-Offering1SubSection"/>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FA408E" w14:paraId="67FBD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11B5D9"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E7A28D1"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7C8B60" w14:textId="77777777" w:rsidR="00FA408E" w:rsidRDefault="001D1FF0">
            <w:pPr>
              <w:pStyle w:val="ProductList-TableBody"/>
            </w:pPr>
            <w:r>
              <w:rPr>
                <w:color w:val="404040"/>
              </w:rPr>
              <w:t>Edizioni di Downgrade: N/D</w:t>
            </w:r>
          </w:p>
        </w:tc>
      </w:tr>
      <w:tr w:rsidR="00FA408E" w14:paraId="7F07C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72C6"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E102"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597E3B8"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62B90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1A80"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95E9"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FDB0" w14:textId="77777777" w:rsidR="00FA408E" w:rsidRDefault="001D1FF0">
            <w:pPr>
              <w:pStyle w:val="ProductList-TableBody"/>
            </w:pPr>
            <w:r>
              <w:rPr>
                <w:color w:val="404040"/>
              </w:rPr>
              <w:t>Idoneità alla Riduzione: N/D</w:t>
            </w:r>
          </w:p>
        </w:tc>
      </w:tr>
      <w:tr w:rsidR="00FA408E" w14:paraId="6830C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E1EA"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CDFC885"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4931" w14:textId="77777777" w:rsidR="00FA408E" w:rsidRDefault="001D1FF0">
            <w:pPr>
              <w:pStyle w:val="ProductList-TableBody"/>
            </w:pPr>
            <w:r>
              <w:rPr>
                <w:color w:val="404040"/>
              </w:rPr>
              <w:t>Idoneità alla Procedura di Ordine True-Up: N/D</w:t>
            </w:r>
          </w:p>
        </w:tc>
      </w:tr>
      <w:tr w:rsidR="00FA408E" w14:paraId="3D854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0D23"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C2F2"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7F7A" w14:textId="77777777" w:rsidR="00FA408E" w:rsidRDefault="00FA408E">
            <w:pPr>
              <w:pStyle w:val="ProductList-TableBody"/>
            </w:pPr>
          </w:p>
        </w:tc>
      </w:tr>
    </w:tbl>
    <w:p w14:paraId="3C5C2BD6" w14:textId="77777777" w:rsidR="00FA408E" w:rsidRDefault="001D1FF0">
      <w:pPr>
        <w:pStyle w:val="ProductList-Offering1SubSection"/>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FA408E" w14:paraId="46367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A78AD"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446B6" w14:textId="77777777" w:rsidR="00FA408E" w:rsidRDefault="001D1FF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FD980FF"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FA408E" w14:paraId="326F1628" w14:textId="77777777">
        <w:tc>
          <w:tcPr>
            <w:tcW w:w="4040" w:type="dxa"/>
            <w:tcBorders>
              <w:top w:val="single" w:sz="4" w:space="0" w:color="000000"/>
              <w:left w:val="single" w:sz="4" w:space="0" w:color="000000"/>
              <w:bottom w:val="single" w:sz="4" w:space="0" w:color="000000"/>
              <w:right w:val="single" w:sz="4" w:space="0" w:color="000000"/>
            </w:tcBorders>
          </w:tcPr>
          <w:p w14:paraId="32A85427"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EB1364E"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3BE1" w14:textId="77777777" w:rsidR="00FA408E" w:rsidRDefault="001D1FF0">
            <w:pPr>
              <w:pStyle w:val="ProductList-TableBody"/>
            </w:pPr>
            <w:r>
              <w:rPr>
                <w:color w:val="404040"/>
              </w:rPr>
              <w:t>Tecnologie Incluse: N/D</w:t>
            </w:r>
          </w:p>
        </w:tc>
      </w:tr>
      <w:tr w:rsidR="00FA408E" w14:paraId="2AEDE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DA44"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4575"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82C8" w14:textId="77777777" w:rsidR="00FA408E" w:rsidRDefault="00FA408E">
            <w:pPr>
              <w:pStyle w:val="ProductList-TableBody"/>
            </w:pPr>
          </w:p>
        </w:tc>
      </w:tr>
    </w:tbl>
    <w:p w14:paraId="04D04A73" w14:textId="77777777" w:rsidR="00FA408E" w:rsidRDefault="00FA408E">
      <w:pPr>
        <w:pStyle w:val="ProductList-Body"/>
      </w:pPr>
    </w:p>
    <w:p w14:paraId="45C4C617"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602"/>
        <w:gridCol w:w="3594"/>
        <w:gridCol w:w="3594"/>
      </w:tblGrid>
      <w:tr w:rsidR="00FA408E" w14:paraId="4B36F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F02F8E"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15D3434" w14:textId="77777777" w:rsidR="00FA408E" w:rsidRDefault="001D1FF0">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14:paraId="0FA86BA9" w14:textId="77777777" w:rsidR="00FA408E" w:rsidRDefault="001D1FF0">
            <w:pPr>
              <w:pStyle w:val="ProductList-TableBody"/>
            </w:pPr>
            <w:r>
              <w:t xml:space="preserve">             SL per Utente per Project Lite</w:t>
            </w:r>
            <w:r>
              <w:fldChar w:fldCharType="begin"/>
            </w:r>
            <w:r>
              <w:instrText xml:space="preserve"> XE "Project Lite" </w:instrText>
            </w:r>
            <w:r>
              <w:fldChar w:fldCharType="end"/>
            </w:r>
          </w:p>
        </w:tc>
      </w:tr>
      <w:tr w:rsidR="00FA408E" w14:paraId="4FE87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67920"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17094" w14:textId="77777777" w:rsidR="00FA408E" w:rsidRDefault="001D1FF0">
            <w:pPr>
              <w:pStyle w:val="ProductList-TableBody"/>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08C132" w14:textId="77777777" w:rsidR="00FA408E" w:rsidRDefault="001D1FF0">
            <w:pPr>
              <w:pStyle w:val="ProductList-TableBody"/>
            </w:pPr>
            <w:r>
              <w:t xml:space="preserve">             SL per Utente per Project Pro per Office 365</w:t>
            </w:r>
            <w:r>
              <w:fldChar w:fldCharType="begin"/>
            </w:r>
            <w:r>
              <w:instrText xml:space="preserve"> XE "Project Pro per Office 365" </w:instrText>
            </w:r>
            <w:r>
              <w:fldChar w:fldCharType="end"/>
            </w:r>
          </w:p>
        </w:tc>
      </w:tr>
    </w:tbl>
    <w:p w14:paraId="24141694" w14:textId="77777777" w:rsidR="00FA408E" w:rsidRDefault="00FA408E">
      <w:pPr>
        <w:pStyle w:val="ProductList-Body"/>
      </w:pPr>
    </w:p>
    <w:p w14:paraId="31B30395" w14:textId="77777777" w:rsidR="00FA408E" w:rsidRDefault="001D1FF0">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FA408E" w14:paraId="10A68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9D4079" w14:textId="77777777" w:rsidR="00FA408E" w:rsidRDefault="001D1F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BF3787" w14:textId="77777777" w:rsidR="00FA408E" w:rsidRDefault="00FA4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C1FA27" w14:textId="77777777" w:rsidR="00FA408E" w:rsidRDefault="00FA408E">
            <w:pPr>
              <w:pStyle w:val="ProductList-TableBody"/>
            </w:pPr>
          </w:p>
        </w:tc>
      </w:tr>
    </w:tbl>
    <w:p w14:paraId="5FC6EB06" w14:textId="77777777" w:rsidR="00FA408E" w:rsidRDefault="001D1FF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FA408E" w14:paraId="6A996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4036"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333B32"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2D670" w14:textId="77777777" w:rsidR="00FA408E" w:rsidRDefault="001D1FF0">
            <w:pPr>
              <w:pStyle w:val="ProductList-TableBody"/>
            </w:pPr>
            <w:r>
              <w:rPr>
                <w:color w:val="404040"/>
              </w:rPr>
              <w:t>Diritti di Failover: N/D</w:t>
            </w:r>
          </w:p>
        </w:tc>
      </w:tr>
      <w:tr w:rsidR="00FA408E" w14:paraId="11BAC3A9" w14:textId="77777777">
        <w:tc>
          <w:tcPr>
            <w:tcW w:w="4040" w:type="dxa"/>
            <w:tcBorders>
              <w:top w:val="single" w:sz="4" w:space="0" w:color="000000"/>
              <w:left w:val="single" w:sz="4" w:space="0" w:color="000000"/>
              <w:bottom w:val="single" w:sz="4" w:space="0" w:color="000000"/>
              <w:right w:val="single" w:sz="4" w:space="0" w:color="000000"/>
            </w:tcBorders>
          </w:tcPr>
          <w:p w14:paraId="1A46BF23"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7064"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7B86" w14:textId="77777777" w:rsidR="00FA408E" w:rsidRDefault="001D1FF0">
            <w:pPr>
              <w:pStyle w:val="ProductList-TableBody"/>
            </w:pPr>
            <w:r>
              <w:rPr>
                <w:color w:val="404040"/>
              </w:rPr>
              <w:t>Diritti di Roaming: N/D</w:t>
            </w:r>
          </w:p>
        </w:tc>
      </w:tr>
      <w:tr w:rsidR="00FA408E" w14:paraId="47FB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E729"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F5A5"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AE69" w14:textId="77777777" w:rsidR="00FA408E" w:rsidRDefault="00FA408E">
            <w:pPr>
              <w:pStyle w:val="ProductList-TableBody"/>
            </w:pPr>
          </w:p>
        </w:tc>
      </w:tr>
    </w:tbl>
    <w:p w14:paraId="1B867C84"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285F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388DB"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841F42A" w14:textId="77777777" w:rsidR="00FA408E" w:rsidRDefault="00FA408E">
      <w:pPr>
        <w:pStyle w:val="ProductList-Body"/>
      </w:pPr>
    </w:p>
    <w:p w14:paraId="7540C499" w14:textId="77777777" w:rsidR="00FA408E" w:rsidRDefault="001D1FF0">
      <w:pPr>
        <w:pStyle w:val="ProductList-Offering2HeadingNoBorder"/>
      </w:pPr>
      <w:bookmarkStart w:id="114" w:name="_Sec640"/>
      <w:r>
        <w:t>SharePoint Server</w:t>
      </w:r>
      <w:bookmarkEnd w:id="114"/>
      <w:r>
        <w:fldChar w:fldCharType="begin"/>
      </w:r>
      <w:r>
        <w:instrText xml:space="preserve"> TC "</w:instrText>
      </w:r>
      <w:bookmarkStart w:id="115" w:name="_Toc431288800"/>
      <w:r>
        <w:instrText>SharePoint Server</w:instrText>
      </w:r>
      <w:bookmarkEnd w:id="115"/>
      <w:r>
        <w:instrText>" \l 3</w:instrText>
      </w:r>
      <w:r>
        <w:fldChar w:fldCharType="end"/>
      </w:r>
    </w:p>
    <w:p w14:paraId="50C31D83" w14:textId="77777777" w:rsidR="00FA408E" w:rsidRDefault="001D1FF0">
      <w:pPr>
        <w:pStyle w:val="ProductList-Offering1SubSection"/>
      </w:pPr>
      <w:bookmarkStart w:id="116" w:name="_Sec685"/>
      <w:r>
        <w:t>1. Disponibilità del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A408E" w14:paraId="1B1050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01536"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A4A9"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E4C0"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6F2C"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CA128"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61E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F997"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5CB48"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5030"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22C4"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B789"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BFD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CA49D0D" w14:textId="77777777">
        <w:tc>
          <w:tcPr>
            <w:tcW w:w="4160" w:type="dxa"/>
            <w:tcBorders>
              <w:top w:val="single" w:sz="6" w:space="0" w:color="FFFFFF"/>
              <w:left w:val="none" w:sz="4" w:space="0" w:color="6E6E6E"/>
              <w:bottom w:val="dashed" w:sz="4" w:space="0" w:color="BFBFBF"/>
              <w:right w:val="none" w:sz="4" w:space="0" w:color="6E6E6E"/>
            </w:tcBorders>
          </w:tcPr>
          <w:p w14:paraId="5BDA1958" w14:textId="77777777" w:rsidR="00FA408E" w:rsidRDefault="001D1FF0">
            <w:pPr>
              <w:pStyle w:val="ProductList-TableBody"/>
            </w:pPr>
            <w: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0B1CC9" w14:textId="77777777" w:rsidR="00FA408E" w:rsidRDefault="001D1FF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A5C205E"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B52655A" w14:textId="77777777" w:rsidR="00FA408E" w:rsidRDefault="001D1FF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307182C"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07B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702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0D4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D0C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8C8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E52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4DD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60A06A28" w14:textId="77777777">
        <w:tc>
          <w:tcPr>
            <w:tcW w:w="4160" w:type="dxa"/>
            <w:tcBorders>
              <w:top w:val="dashed" w:sz="4" w:space="0" w:color="BFBFBF"/>
              <w:left w:val="none" w:sz="4" w:space="0" w:color="6E6E6E"/>
              <w:bottom w:val="dashed" w:sz="4" w:space="0" w:color="BFBFBF"/>
              <w:right w:val="none" w:sz="4" w:space="0" w:color="6E6E6E"/>
            </w:tcBorders>
          </w:tcPr>
          <w:p w14:paraId="0229FB68" w14:textId="77777777" w:rsidR="00FA408E" w:rsidRDefault="001D1FF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E65AD" w14:textId="77777777" w:rsidR="00FA408E" w:rsidRDefault="001D1FF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1AAF6DBA" w14:textId="77777777" w:rsidR="00FA408E" w:rsidRDefault="001D1FF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71134D0" w14:textId="77777777" w:rsidR="00FA408E" w:rsidRDefault="001D1FF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A23EAE6"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638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1F8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86A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202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E77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866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9E5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D0F0269" w14:textId="77777777">
        <w:tc>
          <w:tcPr>
            <w:tcW w:w="4160" w:type="dxa"/>
            <w:tcBorders>
              <w:top w:val="dashed" w:sz="4" w:space="0" w:color="BFBFBF"/>
              <w:left w:val="none" w:sz="4" w:space="0" w:color="6E6E6E"/>
              <w:bottom w:val="dashed" w:sz="4" w:space="0" w:color="BFBFBF"/>
              <w:right w:val="none" w:sz="4" w:space="0" w:color="6E6E6E"/>
            </w:tcBorders>
          </w:tcPr>
          <w:p w14:paraId="05156D7B" w14:textId="77777777" w:rsidR="00FA408E" w:rsidRDefault="001D1FF0">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215BF35" w14:textId="77777777" w:rsidR="00FA408E" w:rsidRDefault="001D1FF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7551E95"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7831B29"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B5D659"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081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72E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279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A89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8A4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315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BFF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3BD98CC6" w14:textId="77777777">
        <w:tc>
          <w:tcPr>
            <w:tcW w:w="4160" w:type="dxa"/>
            <w:tcBorders>
              <w:top w:val="dashed" w:sz="4" w:space="0" w:color="BFBFBF"/>
              <w:left w:val="none" w:sz="4" w:space="0" w:color="6E6E6E"/>
              <w:bottom w:val="none" w:sz="4" w:space="0" w:color="BFBFBF"/>
              <w:right w:val="none" w:sz="4" w:space="0" w:color="6E6E6E"/>
            </w:tcBorders>
          </w:tcPr>
          <w:p w14:paraId="03DC4426" w14:textId="77777777" w:rsidR="00FA408E" w:rsidRDefault="001D1FF0">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342F1CA7" w14:textId="77777777" w:rsidR="00FA408E" w:rsidRDefault="001D1FF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E6B0B03"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B922B7C"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19B1321"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C61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FF7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C73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DE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8F5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32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470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bl>
    <w:p w14:paraId="23FA539C" w14:textId="77777777" w:rsidR="00FA408E" w:rsidRDefault="001D1FF0">
      <w:pPr>
        <w:pStyle w:val="ProductList-Offering1SubSection"/>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FA408E" w14:paraId="6B756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664CAE"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50989437"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7AD621" w14:textId="77777777" w:rsidR="00FA408E" w:rsidRDefault="001D1FF0">
            <w:pPr>
              <w:pStyle w:val="ProductList-TableBody"/>
            </w:pPr>
            <w:r>
              <w:rPr>
                <w:color w:val="404040"/>
              </w:rPr>
              <w:t>Edizioni di Downgrade: N/D</w:t>
            </w:r>
          </w:p>
        </w:tc>
      </w:tr>
      <w:tr w:rsidR="00FA408E" w14:paraId="1B2E3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BF12"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C75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69632F9"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2BFA6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6437"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84D9"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3DC4" w14:textId="77777777" w:rsidR="00FA408E" w:rsidRDefault="001D1FF0">
            <w:pPr>
              <w:pStyle w:val="ProductList-TableBody"/>
            </w:pPr>
            <w:r>
              <w:rPr>
                <w:color w:val="404040"/>
              </w:rPr>
              <w:t>Idoneità alla Riduzione: N/D</w:t>
            </w:r>
          </w:p>
        </w:tc>
      </w:tr>
      <w:tr w:rsidR="00FA408E" w14:paraId="073FE359" w14:textId="77777777">
        <w:tc>
          <w:tcPr>
            <w:tcW w:w="4040" w:type="dxa"/>
            <w:tcBorders>
              <w:top w:val="single" w:sz="4" w:space="0" w:color="000000"/>
              <w:left w:val="single" w:sz="4" w:space="0" w:color="000000"/>
              <w:bottom w:val="single" w:sz="4" w:space="0" w:color="000000"/>
              <w:right w:val="single" w:sz="4" w:space="0" w:color="000000"/>
            </w:tcBorders>
          </w:tcPr>
          <w:p w14:paraId="40310A6D"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D064"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492B" w14:textId="77777777" w:rsidR="00FA408E" w:rsidRDefault="001D1FF0">
            <w:pPr>
              <w:pStyle w:val="ProductList-TableBody"/>
            </w:pPr>
            <w:r>
              <w:rPr>
                <w:color w:val="404040"/>
              </w:rPr>
              <w:t>Idoneità alla Procedura di Ordine True-Up: N/D</w:t>
            </w:r>
          </w:p>
        </w:tc>
      </w:tr>
      <w:tr w:rsidR="00FA408E" w14:paraId="1860F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6FF3"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93F9"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7100" w14:textId="77777777" w:rsidR="00FA408E" w:rsidRDefault="00FA408E">
            <w:pPr>
              <w:pStyle w:val="ProductList-TableBody"/>
            </w:pPr>
          </w:p>
        </w:tc>
      </w:tr>
    </w:tbl>
    <w:p w14:paraId="5B6476BE" w14:textId="77777777" w:rsidR="00FA408E" w:rsidRDefault="001D1FF0">
      <w:pPr>
        <w:pStyle w:val="ProductList-Offering1SubSection"/>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FA408E" w14:paraId="029D4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4A90"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35539A"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16D4F3E5"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FA408E" w14:paraId="01978B76" w14:textId="77777777">
        <w:tc>
          <w:tcPr>
            <w:tcW w:w="4040" w:type="dxa"/>
            <w:tcBorders>
              <w:top w:val="single" w:sz="4" w:space="0" w:color="000000"/>
              <w:left w:val="single" w:sz="4" w:space="0" w:color="000000"/>
              <w:bottom w:val="single" w:sz="4" w:space="0" w:color="000000"/>
              <w:right w:val="single" w:sz="4" w:space="0" w:color="000000"/>
            </w:tcBorders>
          </w:tcPr>
          <w:p w14:paraId="67B1ADB0"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6612284"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E9CE" w14:textId="77777777" w:rsidR="00FA408E" w:rsidRDefault="001D1FF0">
            <w:pPr>
              <w:pStyle w:val="ProductList-TableBody"/>
            </w:pPr>
            <w:r>
              <w:rPr>
                <w:color w:val="404040"/>
              </w:rPr>
              <w:t>Tecnologie Incluse: N/D</w:t>
            </w:r>
          </w:p>
        </w:tc>
      </w:tr>
      <w:tr w:rsidR="00FA408E" w14:paraId="71EC4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D8A7"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4DA5"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8327" w14:textId="77777777" w:rsidR="00FA408E" w:rsidRDefault="00FA408E">
            <w:pPr>
              <w:pStyle w:val="ProductList-TableBody"/>
            </w:pPr>
          </w:p>
        </w:tc>
      </w:tr>
    </w:tbl>
    <w:p w14:paraId="106C06E5" w14:textId="77777777" w:rsidR="00FA408E" w:rsidRDefault="00FA408E">
      <w:pPr>
        <w:pStyle w:val="ProductList-Body"/>
      </w:pPr>
    </w:p>
    <w:p w14:paraId="1B512E79" w14:textId="77777777" w:rsidR="00FA408E" w:rsidRDefault="001D1FF0">
      <w:pPr>
        <w:pStyle w:val="ProductList-ClauseHeading"/>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FA408E" w14:paraId="58B25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70A30A"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02B6A42" w14:textId="77777777" w:rsidR="00FA408E" w:rsidRDefault="001D1FF0">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C984595" w14:textId="77777777" w:rsidR="00FA408E" w:rsidRDefault="001D1FF0">
            <w:pPr>
              <w:pStyle w:val="ProductList-TableBody"/>
            </w:pPr>
            <w:r>
              <w:t xml:space="preserve">             SL per Utente per SharePoint Online Piano 2</w:t>
            </w:r>
            <w:r>
              <w:fldChar w:fldCharType="begin"/>
            </w:r>
            <w:r>
              <w:instrText xml:space="preserve"> XE "SharePoint Online Piano 2" </w:instrText>
            </w:r>
            <w:r>
              <w:fldChar w:fldCharType="end"/>
            </w:r>
          </w:p>
        </w:tc>
      </w:tr>
      <w:tr w:rsidR="00FA408E" w14:paraId="1CFCA5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98CE8D"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38E24B"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4E46BD" w14:textId="77777777" w:rsidR="00FA408E" w:rsidRDefault="00FA408E">
            <w:pPr>
              <w:pStyle w:val="ProductList-TableBody"/>
            </w:pPr>
          </w:p>
        </w:tc>
      </w:tr>
    </w:tbl>
    <w:p w14:paraId="235DDFA0" w14:textId="77777777" w:rsidR="00FA408E" w:rsidRDefault="00FA408E">
      <w:pPr>
        <w:pStyle w:val="ProductList-Body"/>
      </w:pPr>
    </w:p>
    <w:p w14:paraId="6358CB80" w14:textId="77777777" w:rsidR="00FA408E" w:rsidRDefault="001D1FF0">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FA408E" w14:paraId="0698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83C730"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A7D6689" w14:textId="77777777" w:rsidR="00FA408E" w:rsidRDefault="001D1FF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77D37766" w14:textId="77777777" w:rsidR="00FA408E" w:rsidRDefault="001D1FF0">
            <w:pPr>
              <w:pStyle w:val="ProductList-TableBody"/>
            </w:pPr>
            <w:r>
              <w:t xml:space="preserve">             SL per Utente per  SharePoint Online Piano 1 o 2</w:t>
            </w:r>
            <w:r>
              <w:fldChar w:fldCharType="begin"/>
            </w:r>
            <w:r>
              <w:instrText xml:space="preserve"> XE " SharePoint Online Piano 1 o 2" </w:instrText>
            </w:r>
            <w:r>
              <w:fldChar w:fldCharType="end"/>
            </w:r>
          </w:p>
        </w:tc>
      </w:tr>
      <w:tr w:rsidR="00FA408E" w14:paraId="7A3CA7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C5F24"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A9E7B" w14:textId="77777777" w:rsidR="00FA408E" w:rsidRDefault="001D1FF0">
            <w:pPr>
              <w:pStyle w:val="ProductList-TableBody"/>
            </w:pPr>
            <w:r>
              <w:t>Licenza Equivalente a Licenze CAL (fare riferimento all’</w:t>
            </w:r>
            <w:hyperlink r:id="rId53">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3E8336" w14:textId="77777777" w:rsidR="00FA408E" w:rsidRDefault="001D1FF0">
            <w:pPr>
              <w:pStyle w:val="ProductList-TableBody"/>
            </w:pPr>
            <w:r>
              <w:t>SL per Utente per SharePoint Online Piano 2</w:t>
            </w:r>
          </w:p>
        </w:tc>
      </w:tr>
    </w:tbl>
    <w:p w14:paraId="03E378D3" w14:textId="77777777" w:rsidR="00FA408E" w:rsidRDefault="00FA408E">
      <w:pPr>
        <w:pStyle w:val="ProductList-Body"/>
      </w:pPr>
    </w:p>
    <w:p w14:paraId="489EEB2D" w14:textId="77777777" w:rsidR="00FA408E" w:rsidRDefault="001D1FF0">
      <w:pPr>
        <w:pStyle w:val="ProductList-SubClauseHeading"/>
      </w:pPr>
      <w:r>
        <w:t>3.2.1 Funzionalità di SharePoint Server Aggiuntive Associate a SharePoint Enterprise CAL</w:t>
      </w:r>
    </w:p>
    <w:p w14:paraId="13B103DA" w14:textId="77777777" w:rsidR="00FA408E" w:rsidRDefault="001D1FF0">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FA408E" w14:paraId="45709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D8842"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B90F916" w14:textId="77777777" w:rsidR="00FA408E" w:rsidRDefault="001D1FF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3B081CF" w14:textId="77777777" w:rsidR="00FA408E" w:rsidRDefault="001D1FF0">
            <w:pPr>
              <w:pStyle w:val="ProductList-TableBody"/>
            </w:pPr>
            <w:r>
              <w:t>SL per Utente per SharePoint Online Piano 2</w:t>
            </w:r>
          </w:p>
        </w:tc>
      </w:tr>
      <w:tr w:rsidR="00FA408E" w14:paraId="75EA6D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A37A2"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950609"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156C58" w14:textId="77777777" w:rsidR="00FA408E" w:rsidRDefault="00FA408E">
            <w:pPr>
              <w:pStyle w:val="ProductList-TableBody"/>
            </w:pPr>
          </w:p>
        </w:tc>
      </w:tr>
    </w:tbl>
    <w:p w14:paraId="3D758375" w14:textId="77777777" w:rsidR="00FA408E" w:rsidRDefault="00FA408E">
      <w:pPr>
        <w:pStyle w:val="ProductList-BodyIndented"/>
      </w:pPr>
    </w:p>
    <w:p w14:paraId="6040FFA3" w14:textId="77777777" w:rsidR="00FA408E" w:rsidRDefault="001D1FF0">
      <w:pPr>
        <w:pStyle w:val="ProductList-ClauseHeading"/>
      </w:pPr>
      <w:r>
        <w:t>3.3 Rinuncia alle CAL per Utenti che Accedono a Contenuto Disponibile Pubblicamente</w:t>
      </w:r>
    </w:p>
    <w:p w14:paraId="389BEBC7" w14:textId="77777777" w:rsidR="00FA408E" w:rsidRDefault="001D1FF0">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0B109C8" w14:textId="77777777" w:rsidR="00FA408E" w:rsidRDefault="00FA408E">
      <w:pPr>
        <w:pStyle w:val="ProductList-Body"/>
      </w:pPr>
    </w:p>
    <w:p w14:paraId="32D12B5A" w14:textId="77777777" w:rsidR="00FA408E" w:rsidRDefault="001D1FF0">
      <w:pPr>
        <w:pStyle w:val="ProductList-ClauseHeading"/>
      </w:pPr>
      <w:r>
        <w:t>3.4 Software Aggiuntivo</w:t>
      </w:r>
    </w:p>
    <w:tbl>
      <w:tblPr>
        <w:tblStyle w:val="PURTable"/>
        <w:tblW w:w="0" w:type="dxa"/>
        <w:tblLook w:val="04A0" w:firstRow="1" w:lastRow="0" w:firstColumn="1" w:lastColumn="0" w:noHBand="0" w:noVBand="1"/>
      </w:tblPr>
      <w:tblGrid>
        <w:gridCol w:w="3666"/>
        <w:gridCol w:w="3562"/>
        <w:gridCol w:w="3562"/>
      </w:tblGrid>
      <w:tr w:rsidR="00FA408E" w14:paraId="315B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8F28A" w14:textId="77777777" w:rsidR="00FA408E" w:rsidRDefault="001D1F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3FD5F9D" w14:textId="77777777" w:rsidR="00FA408E" w:rsidRDefault="00FA40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9EED0" w14:textId="77777777" w:rsidR="00FA408E" w:rsidRDefault="00FA408E">
            <w:pPr>
              <w:pStyle w:val="ProductList-TableBody"/>
            </w:pPr>
          </w:p>
        </w:tc>
      </w:tr>
    </w:tbl>
    <w:p w14:paraId="1F5D3BCA" w14:textId="77777777" w:rsidR="00FA408E" w:rsidRDefault="001D1FF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FA408E" w14:paraId="2B65D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B6C94"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114C72"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E93B9" w14:textId="77777777" w:rsidR="00FA408E" w:rsidRDefault="001D1FF0">
            <w:pPr>
              <w:pStyle w:val="ProductList-TableBody"/>
            </w:pPr>
            <w:r>
              <w:rPr>
                <w:color w:val="404040"/>
              </w:rPr>
              <w:t>Diritti di Failover: N/D</w:t>
            </w:r>
          </w:p>
        </w:tc>
      </w:tr>
      <w:tr w:rsidR="00FA408E" w14:paraId="608B047A" w14:textId="77777777">
        <w:tc>
          <w:tcPr>
            <w:tcW w:w="4040" w:type="dxa"/>
            <w:tcBorders>
              <w:top w:val="single" w:sz="4" w:space="0" w:color="000000"/>
              <w:left w:val="single" w:sz="4" w:space="0" w:color="000000"/>
              <w:bottom w:val="single" w:sz="4" w:space="0" w:color="000000"/>
              <w:right w:val="single" w:sz="4" w:space="0" w:color="000000"/>
            </w:tcBorders>
          </w:tcPr>
          <w:p w14:paraId="7E429D8D"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5CA322C8"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3688" w14:textId="77777777" w:rsidR="00FA408E" w:rsidRDefault="001D1FF0">
            <w:pPr>
              <w:pStyle w:val="ProductList-TableBody"/>
            </w:pPr>
            <w:r>
              <w:rPr>
                <w:color w:val="404040"/>
              </w:rPr>
              <w:t>Diritti di Roaming: N/D</w:t>
            </w:r>
          </w:p>
        </w:tc>
      </w:tr>
      <w:tr w:rsidR="00FA408E" w14:paraId="6EFD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ACF0"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4D41"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76D4" w14:textId="77777777" w:rsidR="00FA408E" w:rsidRDefault="00FA408E">
            <w:pPr>
              <w:pStyle w:val="ProductList-TableBody"/>
            </w:pPr>
          </w:p>
        </w:tc>
      </w:tr>
    </w:tbl>
    <w:p w14:paraId="0BC03C5A"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41A9E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800F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2F04806D" w14:textId="77777777" w:rsidR="00FA408E" w:rsidRDefault="00FA408E">
      <w:pPr>
        <w:pStyle w:val="ProductList-Body"/>
      </w:pPr>
    </w:p>
    <w:p w14:paraId="5ABF956F" w14:textId="77777777" w:rsidR="00FA408E" w:rsidRDefault="001D1FF0">
      <w:pPr>
        <w:pStyle w:val="ProductList-Offering2HeadingNoBorder"/>
      </w:pPr>
      <w:bookmarkStart w:id="120" w:name="_Sec641"/>
      <w:r>
        <w:t>Skype for Business Server</w:t>
      </w:r>
      <w:bookmarkEnd w:id="120"/>
      <w:r>
        <w:fldChar w:fldCharType="begin"/>
      </w:r>
      <w:r>
        <w:instrText xml:space="preserve"> TC "</w:instrText>
      </w:r>
      <w:bookmarkStart w:id="121" w:name="_Toc431288801"/>
      <w:r>
        <w:instrText>Skype for Business Server</w:instrText>
      </w:r>
      <w:bookmarkEnd w:id="121"/>
      <w:r>
        <w:instrText>" \l 3</w:instrText>
      </w:r>
      <w:r>
        <w:fldChar w:fldCharType="end"/>
      </w:r>
    </w:p>
    <w:p w14:paraId="02D4BA3D" w14:textId="77777777" w:rsidR="00FA408E" w:rsidRDefault="001D1FF0">
      <w:pPr>
        <w:pStyle w:val="ProductList-Offering1SubSection"/>
      </w:pPr>
      <w:bookmarkStart w:id="122" w:name="_Sec686"/>
      <w:r>
        <w:t>1. Disponibilità del Programma</w:t>
      </w:r>
      <w:bookmarkEnd w:id="122"/>
    </w:p>
    <w:p w14:paraId="35F973C1" w14:textId="77777777" w:rsidR="00FA408E" w:rsidRDefault="00FA408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FA408E" w14:paraId="02954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A726E"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C31A"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6775"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B106"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F9E9"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AD4B78"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4FCAE"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E80FE"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6BB0"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097E"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F658"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8A6D"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467D520" w14:textId="77777777">
        <w:tc>
          <w:tcPr>
            <w:tcW w:w="4160" w:type="dxa"/>
            <w:tcBorders>
              <w:top w:val="single" w:sz="6" w:space="0" w:color="FFFFFF"/>
              <w:left w:val="none" w:sz="4" w:space="0" w:color="6E6E6E"/>
              <w:bottom w:val="dashed" w:sz="4" w:space="0" w:color="BFBFBF"/>
              <w:right w:val="none" w:sz="4" w:space="0" w:color="6E6E6E"/>
            </w:tcBorders>
          </w:tcPr>
          <w:p w14:paraId="33AFFAE3" w14:textId="77777777" w:rsidR="00FA408E" w:rsidRDefault="001D1FF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38B854" w14:textId="77777777" w:rsidR="00FA408E" w:rsidRDefault="001D1FF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8041B2B" w14:textId="77777777" w:rsidR="00FA408E" w:rsidRDefault="001D1FF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0934AB7" w14:textId="77777777" w:rsidR="00FA408E" w:rsidRDefault="001D1FF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DA62ADE" w14:textId="77777777" w:rsidR="00FA408E" w:rsidRDefault="001D1FF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5F1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CF8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BC1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D23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63B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1D8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C18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1C8FBEFB" w14:textId="77777777">
        <w:tc>
          <w:tcPr>
            <w:tcW w:w="4160" w:type="dxa"/>
            <w:tcBorders>
              <w:top w:val="dashed" w:sz="4" w:space="0" w:color="BFBFBF"/>
              <w:left w:val="none" w:sz="4" w:space="0" w:color="6E6E6E"/>
              <w:bottom w:val="dashed" w:sz="4" w:space="0" w:color="BFBFBF"/>
              <w:right w:val="none" w:sz="4" w:space="0" w:color="6E6E6E"/>
            </w:tcBorders>
          </w:tcPr>
          <w:p w14:paraId="6E67DCF4" w14:textId="77777777" w:rsidR="00FA408E" w:rsidRDefault="001D1FF0">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1945C8D" w14:textId="77777777" w:rsidR="00FA408E" w:rsidRDefault="001D1FF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53AF53E1"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831C398"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829646C" w14:textId="77777777" w:rsidR="00FA408E" w:rsidRDefault="001D1F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8B0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844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36C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F14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A56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493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ADC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35A715C4" w14:textId="77777777">
        <w:tc>
          <w:tcPr>
            <w:tcW w:w="4160" w:type="dxa"/>
            <w:tcBorders>
              <w:top w:val="dashed" w:sz="4" w:space="0" w:color="BFBFBF"/>
              <w:left w:val="none" w:sz="4" w:space="0" w:color="6E6E6E"/>
              <w:bottom w:val="none" w:sz="4" w:space="0" w:color="BFBFBF"/>
              <w:right w:val="none" w:sz="4" w:space="0" w:color="6E6E6E"/>
            </w:tcBorders>
          </w:tcPr>
          <w:p w14:paraId="519E572F" w14:textId="77777777" w:rsidR="00FA408E" w:rsidRDefault="001D1FF0">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2838229" w14:textId="77777777" w:rsidR="00FA408E" w:rsidRDefault="001D1FF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4A2541CD"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25A2653"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77CF141" w14:textId="77777777" w:rsidR="00FA408E" w:rsidRDefault="001D1F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1FC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0FD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2AB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254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948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B03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4DF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05797E07" w14:textId="77777777">
        <w:tc>
          <w:tcPr>
            <w:tcW w:w="4160" w:type="dxa"/>
            <w:tcBorders>
              <w:top w:val="none" w:sz="4" w:space="0" w:color="BFBFBF"/>
              <w:left w:val="none" w:sz="4" w:space="0" w:color="6E6E6E"/>
              <w:bottom w:val="dashed" w:sz="4" w:space="0" w:color="BFBFBF"/>
              <w:right w:val="none" w:sz="4" w:space="0" w:color="6E6E6E"/>
            </w:tcBorders>
          </w:tcPr>
          <w:p w14:paraId="65FAC9C8" w14:textId="77777777" w:rsidR="00FA408E" w:rsidRDefault="001D1FF0">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none" w:sz="4" w:space="0" w:color="BFBFBF"/>
              <w:left w:val="none" w:sz="4" w:space="0" w:color="6E6E6E"/>
              <w:bottom w:val="dashed" w:sz="4" w:space="0" w:color="BFBFBF"/>
              <w:right w:val="none" w:sz="4" w:space="0" w:color="6E6E6E"/>
            </w:tcBorders>
          </w:tcPr>
          <w:p w14:paraId="611BE5BB" w14:textId="77777777" w:rsidR="00FA408E" w:rsidRDefault="001D1FF0">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06491C3E" w14:textId="77777777" w:rsidR="00FA408E" w:rsidRDefault="001D1FF0">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3DCD19D1" w14:textId="77777777" w:rsidR="00FA408E" w:rsidRDefault="001D1FF0">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0642F9C" w14:textId="77777777" w:rsidR="00FA408E" w:rsidRDefault="001D1F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2E7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61C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EF6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4A6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6BE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DEF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D0F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bl>
    <w:p w14:paraId="20E48951" w14:textId="77777777" w:rsidR="00FA408E" w:rsidRDefault="00FA408E">
      <w:pPr>
        <w:pStyle w:val="ProductList-Body"/>
      </w:pPr>
    </w:p>
    <w:p w14:paraId="7A74B9CB" w14:textId="77777777" w:rsidR="00FA408E" w:rsidRDefault="001D1FF0">
      <w:pPr>
        <w:pStyle w:val="ProductList-Offering1SubSection"/>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FA408E" w14:paraId="5F9A7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8AAFD"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46948AB2"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99FF6" w14:textId="77777777" w:rsidR="00FA408E" w:rsidRDefault="001D1FF0">
            <w:pPr>
              <w:pStyle w:val="ProductList-TableBody"/>
            </w:pPr>
            <w:r>
              <w:rPr>
                <w:color w:val="404040"/>
              </w:rPr>
              <w:t>Edizioni di Downgrade: N/D</w:t>
            </w:r>
          </w:p>
        </w:tc>
      </w:tr>
      <w:tr w:rsidR="00FA408E" w14:paraId="3D7FE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EFA0"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9701"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092DEF3"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33A1E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BB3C"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CDC0"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40BF" w14:textId="77777777" w:rsidR="00FA408E" w:rsidRDefault="001D1FF0">
            <w:pPr>
              <w:pStyle w:val="ProductList-TableBody"/>
            </w:pPr>
            <w:r>
              <w:rPr>
                <w:color w:val="404040"/>
              </w:rPr>
              <w:t>Idoneità alla Riduzione: N/D</w:t>
            </w:r>
          </w:p>
        </w:tc>
      </w:tr>
      <w:tr w:rsidR="00FA408E" w14:paraId="49DDD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EBC6"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E4FE"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CADA" w14:textId="77777777" w:rsidR="00FA408E" w:rsidRDefault="001D1FF0">
            <w:pPr>
              <w:pStyle w:val="ProductList-TableBody"/>
            </w:pPr>
            <w:r>
              <w:rPr>
                <w:color w:val="404040"/>
              </w:rPr>
              <w:t>Idoneità alla Procedura di Ordine True-Up: N/D</w:t>
            </w:r>
          </w:p>
        </w:tc>
      </w:tr>
      <w:tr w:rsidR="00FA408E" w14:paraId="06A2A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8C0E"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DCA4"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341A" w14:textId="77777777" w:rsidR="00FA408E" w:rsidRDefault="00FA408E">
            <w:pPr>
              <w:pStyle w:val="ProductList-TableBody"/>
            </w:pPr>
          </w:p>
        </w:tc>
      </w:tr>
    </w:tbl>
    <w:p w14:paraId="2A44C356" w14:textId="77777777" w:rsidR="00FA408E" w:rsidRDefault="001D1FF0">
      <w:pPr>
        <w:pStyle w:val="ProductList-Offering1SubSection"/>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FA408E" w14:paraId="41F6E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68DB7"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7664B" w14:textId="77777777" w:rsidR="00FA408E" w:rsidRDefault="001D1FF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09C29A8"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FA408E" w14:paraId="647863AA" w14:textId="77777777">
        <w:tc>
          <w:tcPr>
            <w:tcW w:w="4040" w:type="dxa"/>
            <w:tcBorders>
              <w:top w:val="single" w:sz="4" w:space="0" w:color="000000"/>
              <w:left w:val="single" w:sz="4" w:space="0" w:color="000000"/>
              <w:bottom w:val="single" w:sz="4" w:space="0" w:color="000000"/>
              <w:right w:val="single" w:sz="4" w:space="0" w:color="000000"/>
            </w:tcBorders>
          </w:tcPr>
          <w:p w14:paraId="3800247B"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8844165"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04CDC12C"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408E" w14:paraId="4A36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450D0"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Comunicazione relativa alla Registrazione,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3685"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6901" w14:textId="77777777" w:rsidR="00FA408E" w:rsidRDefault="00FA408E">
            <w:pPr>
              <w:pStyle w:val="ProductList-TableBody"/>
            </w:pPr>
          </w:p>
        </w:tc>
      </w:tr>
    </w:tbl>
    <w:p w14:paraId="18750221" w14:textId="77777777" w:rsidR="00FA408E" w:rsidRDefault="00FA408E">
      <w:pPr>
        <w:pStyle w:val="ProductList-Body"/>
      </w:pPr>
    </w:p>
    <w:p w14:paraId="5BDF6216"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579"/>
        <w:gridCol w:w="3627"/>
        <w:gridCol w:w="3584"/>
      </w:tblGrid>
      <w:tr w:rsidR="00FA408E" w14:paraId="3B779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2C561"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21AD67C" w14:textId="77777777" w:rsidR="00FA408E" w:rsidRDefault="001D1FF0">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AA30805" w14:textId="77777777" w:rsidR="00FA408E" w:rsidRDefault="001D1FF0">
            <w:pPr>
              <w:pStyle w:val="ProductList-TableBody"/>
            </w:pPr>
            <w:r>
              <w:t>SL per Utente per Skype for Business Online Piano 1</w:t>
            </w:r>
          </w:p>
        </w:tc>
      </w:tr>
      <w:tr w:rsidR="00FA408E" w14:paraId="10ABAF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1FF6E6"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4FC891" w14:textId="77777777" w:rsidR="00FA408E" w:rsidRDefault="001D1FF0">
            <w:pPr>
              <w:pStyle w:val="ProductList-TableBody"/>
            </w:pPr>
            <w:r>
              <w:t xml:space="preserve">             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DCE5BFD" w14:textId="77777777" w:rsidR="00FA408E" w:rsidRDefault="001D1FF0">
            <w:pPr>
              <w:pStyle w:val="ProductList-TableBody"/>
            </w:pPr>
            <w:r>
              <w:t>SL per Utente per Skype for Business Online Piano 2</w:t>
            </w:r>
          </w:p>
        </w:tc>
      </w:tr>
      <w:tr w:rsidR="00FA408E" w14:paraId="5738AF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713E98"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7B1F58" w14:textId="77777777" w:rsidR="00FA408E" w:rsidRDefault="001D1FF0">
            <w:pPr>
              <w:pStyle w:val="ProductList-TableBody"/>
            </w:pPr>
            <w:r>
              <w:t xml:space="preserve">             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26E2972" w14:textId="77777777" w:rsidR="00FA408E" w:rsidRDefault="001D1FF0">
            <w:pPr>
              <w:pStyle w:val="ProductList-TableBody"/>
            </w:pPr>
            <w:r>
              <w:t>SL per Utente per Skype for Business Online Piano 2G</w:t>
            </w:r>
          </w:p>
        </w:tc>
      </w:tr>
      <w:tr w:rsidR="00FA408E" w14:paraId="2378B5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17203"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FAAF0"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8DAED3" w14:textId="77777777" w:rsidR="00FA408E" w:rsidRDefault="00FA408E">
            <w:pPr>
              <w:pStyle w:val="ProductList-TableBody"/>
            </w:pPr>
          </w:p>
        </w:tc>
      </w:tr>
    </w:tbl>
    <w:p w14:paraId="68D35D8C" w14:textId="77777777" w:rsidR="00FA408E" w:rsidRDefault="00FA408E">
      <w:pPr>
        <w:pStyle w:val="ProductList-Body"/>
      </w:pPr>
    </w:p>
    <w:p w14:paraId="0FB8A1BF" w14:textId="77777777" w:rsidR="00FA408E" w:rsidRDefault="001D1FF0">
      <w:pPr>
        <w:pStyle w:val="ProductList-SubClauseHeading"/>
      </w:pPr>
      <w:r>
        <w:t>3.1.1 Funzionalità Aggiuntive Associate a Enterprise CAL per Skype for Business Server</w:t>
      </w:r>
    </w:p>
    <w:p w14:paraId="3921E6B7" w14:textId="77777777" w:rsidR="00FA408E" w:rsidRDefault="001D1FF0">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FA408E" w14:paraId="67518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CDB83"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09E130B" w14:textId="77777777" w:rsidR="00FA408E" w:rsidRDefault="001D1FF0">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B4D80C2" w14:textId="77777777" w:rsidR="00FA408E" w:rsidRDefault="001D1FF0">
            <w:pPr>
              <w:pStyle w:val="ProductList-TableBody"/>
            </w:pPr>
            <w:r>
              <w:t>SL per Utente per Skype for Business Online Piano 2</w:t>
            </w:r>
          </w:p>
        </w:tc>
      </w:tr>
      <w:tr w:rsidR="00FA408E" w14:paraId="7B20E6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5E4703"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D71DB2" w14:textId="77777777" w:rsidR="00FA408E" w:rsidRDefault="001D1FF0">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2B9B2D2D" w14:textId="77777777" w:rsidR="00FA408E" w:rsidRDefault="001D1FF0">
            <w:pPr>
              <w:pStyle w:val="ProductList-TableBody"/>
            </w:pPr>
            <w:r>
              <w:t>SL per Utente per Skype for Business Online Piano 2G</w:t>
            </w:r>
          </w:p>
        </w:tc>
      </w:tr>
      <w:tr w:rsidR="00FA408E" w14:paraId="526FF4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30C2DD" w14:textId="77777777" w:rsidR="00FA408E" w:rsidRDefault="00FA40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B0617E" w14:textId="77777777" w:rsidR="00FA408E" w:rsidRDefault="001D1FF0">
            <w:pPr>
              <w:pStyle w:val="ProductList-TableBody"/>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98E402" w14:textId="77777777" w:rsidR="00FA408E" w:rsidRDefault="001D1FF0">
            <w:pPr>
              <w:pStyle w:val="ProductList-TableBody"/>
            </w:pPr>
            <w:r>
              <w:t xml:space="preserve">             SL per Utente per Live Meeting Professional</w:t>
            </w:r>
            <w:r>
              <w:fldChar w:fldCharType="begin"/>
            </w:r>
            <w:r>
              <w:instrText xml:space="preserve"> XE "Live Meeting Professional" </w:instrText>
            </w:r>
            <w:r>
              <w:fldChar w:fldCharType="end"/>
            </w:r>
          </w:p>
        </w:tc>
      </w:tr>
      <w:tr w:rsidR="00FA408E" w14:paraId="01698B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AE936"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196E8"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71767" w14:textId="77777777" w:rsidR="00FA408E" w:rsidRDefault="00FA408E">
            <w:pPr>
              <w:pStyle w:val="ProductList-TableBody"/>
            </w:pPr>
          </w:p>
        </w:tc>
      </w:tr>
    </w:tbl>
    <w:p w14:paraId="4909751A" w14:textId="77777777" w:rsidR="00FA408E" w:rsidRDefault="00FA408E">
      <w:pPr>
        <w:pStyle w:val="ProductList-BodyIndented"/>
      </w:pPr>
    </w:p>
    <w:p w14:paraId="0ADE4370" w14:textId="77777777" w:rsidR="00FA408E" w:rsidRDefault="001D1FF0">
      <w:pPr>
        <w:pStyle w:val="ProductList-SubClauseHeading"/>
      </w:pPr>
      <w:r>
        <w:t>3.1.2 Funzionalità Aggiuntive Associate a Plus CAL per Skype for Business Server</w:t>
      </w:r>
    </w:p>
    <w:p w14:paraId="0BCDC83A" w14:textId="77777777" w:rsidR="00FA408E" w:rsidRDefault="001D1FF0">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FA408E" w14:paraId="35DBA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8716CF"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982F6D1" w14:textId="77777777" w:rsidR="00FA408E" w:rsidRDefault="001D1FF0">
            <w:pPr>
              <w:pStyle w:val="ProductList-TableBody"/>
            </w:pPr>
            <w:r>
              <w:t>Plus CAL per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14:paraId="00436DE5"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r>
    </w:tbl>
    <w:p w14:paraId="467B8C70" w14:textId="77777777" w:rsidR="00FA408E" w:rsidRDefault="00FA408E">
      <w:pPr>
        <w:pStyle w:val="ProductList-BodyIndented"/>
      </w:pPr>
    </w:p>
    <w:p w14:paraId="0CC78F64" w14:textId="77777777" w:rsidR="00FA408E" w:rsidRDefault="001D1FF0">
      <w:pPr>
        <w:pStyle w:val="ProductList-ClauseHeading"/>
      </w:pPr>
      <w:r>
        <w:t>3.2 Software Aggiuntivo</w:t>
      </w:r>
    </w:p>
    <w:tbl>
      <w:tblPr>
        <w:tblStyle w:val="PURTable"/>
        <w:tblW w:w="0" w:type="dxa"/>
        <w:tblLook w:val="04A0" w:firstRow="1" w:lastRow="0" w:firstColumn="1" w:lastColumn="0" w:noHBand="0" w:noVBand="1"/>
      </w:tblPr>
      <w:tblGrid>
        <w:gridCol w:w="3597"/>
        <w:gridCol w:w="3596"/>
        <w:gridCol w:w="3597"/>
      </w:tblGrid>
      <w:tr w:rsidR="00FA408E" w14:paraId="62D83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D4959D" w14:textId="77777777" w:rsidR="00FA408E" w:rsidRDefault="001D1FF0">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C7CA146" w14:textId="77777777" w:rsidR="00FA408E" w:rsidRDefault="001D1FF0">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443A9DB" w14:textId="77777777" w:rsidR="00FA408E" w:rsidRDefault="001D1FF0">
            <w:pPr>
              <w:pStyle w:val="ProductList-TableBody"/>
            </w:pPr>
            <w:r>
              <w:t>Ruolo Audio/Video Conferencing Server</w:t>
            </w:r>
          </w:p>
        </w:tc>
      </w:tr>
      <w:tr w:rsidR="00FA408E" w14:paraId="09D837EB" w14:textId="77777777">
        <w:tc>
          <w:tcPr>
            <w:tcW w:w="4040" w:type="dxa"/>
            <w:tcBorders>
              <w:top w:val="single" w:sz="4" w:space="0" w:color="000000"/>
              <w:left w:val="single" w:sz="4" w:space="0" w:color="000000"/>
              <w:bottom w:val="single" w:sz="4" w:space="0" w:color="000000"/>
              <w:right w:val="single" w:sz="4" w:space="0" w:color="000000"/>
            </w:tcBorders>
          </w:tcPr>
          <w:p w14:paraId="1B9A09F0" w14:textId="77777777" w:rsidR="00FA408E" w:rsidRDefault="001D1FF0">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F7BF62E" w14:textId="77777777" w:rsidR="00FA408E" w:rsidRDefault="001D1FF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1A0332D" w14:textId="77777777" w:rsidR="00FA408E" w:rsidRDefault="001D1FF0">
            <w:pPr>
              <w:pStyle w:val="ProductList-TableBody"/>
            </w:pPr>
            <w:r>
              <w:t>Ruolo Director</w:t>
            </w:r>
          </w:p>
        </w:tc>
      </w:tr>
      <w:tr w:rsidR="00FA408E" w14:paraId="27A7B4CE" w14:textId="77777777">
        <w:tc>
          <w:tcPr>
            <w:tcW w:w="4040" w:type="dxa"/>
            <w:tcBorders>
              <w:top w:val="single" w:sz="4" w:space="0" w:color="000000"/>
              <w:left w:val="single" w:sz="4" w:space="0" w:color="000000"/>
              <w:bottom w:val="single" w:sz="4" w:space="0" w:color="000000"/>
              <w:right w:val="single" w:sz="4" w:space="0" w:color="000000"/>
            </w:tcBorders>
          </w:tcPr>
          <w:p w14:paraId="46E5DB6F" w14:textId="77777777" w:rsidR="00FA408E" w:rsidRDefault="001D1FF0">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7B1FF97A" w14:textId="77777777" w:rsidR="00FA408E" w:rsidRDefault="001D1FF0">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4B2BA74" w14:textId="77777777" w:rsidR="00FA408E" w:rsidRDefault="001D1FF0">
            <w:pPr>
              <w:pStyle w:val="ProductList-TableBody"/>
            </w:pPr>
            <w:r>
              <w:t>Ruolo Mediation Server</w:t>
            </w:r>
          </w:p>
        </w:tc>
      </w:tr>
      <w:tr w:rsidR="00FA408E" w14:paraId="15F8C9A3" w14:textId="77777777">
        <w:tc>
          <w:tcPr>
            <w:tcW w:w="4040" w:type="dxa"/>
            <w:tcBorders>
              <w:top w:val="single" w:sz="4" w:space="0" w:color="000000"/>
              <w:left w:val="single" w:sz="4" w:space="0" w:color="000000"/>
              <w:bottom w:val="single" w:sz="4" w:space="0" w:color="000000"/>
              <w:right w:val="single" w:sz="4" w:space="0" w:color="000000"/>
            </w:tcBorders>
          </w:tcPr>
          <w:p w14:paraId="67D0134F" w14:textId="77777777" w:rsidR="00FA408E" w:rsidRDefault="001D1F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4819AB0" w14:textId="77777777" w:rsidR="00FA408E" w:rsidRDefault="001D1FF0">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B18155F" w14:textId="77777777" w:rsidR="00FA408E" w:rsidRDefault="001D1FF0">
            <w:pPr>
              <w:pStyle w:val="ProductList-TableBody"/>
            </w:pPr>
            <w:r>
              <w:t>Strumento di Amministrazione di Group Chat per Microsoft Lync Server 2013</w:t>
            </w:r>
          </w:p>
        </w:tc>
      </w:tr>
      <w:tr w:rsidR="00FA408E" w14:paraId="7F00CB69" w14:textId="77777777">
        <w:tc>
          <w:tcPr>
            <w:tcW w:w="4040" w:type="dxa"/>
            <w:tcBorders>
              <w:top w:val="single" w:sz="4" w:space="0" w:color="000000"/>
              <w:left w:val="single" w:sz="4" w:space="0" w:color="000000"/>
              <w:bottom w:val="single" w:sz="4" w:space="0" w:color="000000"/>
              <w:right w:val="single" w:sz="4" w:space="0" w:color="000000"/>
            </w:tcBorders>
          </w:tcPr>
          <w:p w14:paraId="045C29E4" w14:textId="77777777" w:rsidR="00FA408E" w:rsidRDefault="001D1FF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EBFC1BB" w14:textId="77777777" w:rsidR="00FA408E" w:rsidRDefault="001D1FF0">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7D77FBB8" w14:textId="77777777" w:rsidR="00FA408E" w:rsidRDefault="001D1FF0">
            <w:pPr>
              <w:pStyle w:val="ProductList-TableBody"/>
            </w:pPr>
            <w:r>
              <w:t>Snap-In di PowerShell</w:t>
            </w:r>
          </w:p>
        </w:tc>
      </w:tr>
      <w:tr w:rsidR="00FA408E" w14:paraId="305521A9" w14:textId="77777777">
        <w:tc>
          <w:tcPr>
            <w:tcW w:w="4040" w:type="dxa"/>
            <w:tcBorders>
              <w:top w:val="single" w:sz="4" w:space="0" w:color="000000"/>
              <w:left w:val="single" w:sz="4" w:space="0" w:color="000000"/>
              <w:bottom w:val="single" w:sz="4" w:space="0" w:color="000000"/>
              <w:right w:val="single" w:sz="4" w:space="0" w:color="000000"/>
            </w:tcBorders>
          </w:tcPr>
          <w:p w14:paraId="5C8867DD" w14:textId="77777777" w:rsidR="00FA408E" w:rsidRDefault="001D1FF0">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80578B3" w14:textId="77777777" w:rsidR="00FA408E" w:rsidRDefault="001D1FF0">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04F46F0E" w14:textId="77777777" w:rsidR="00FA408E" w:rsidRDefault="001D1FF0">
            <w:pPr>
              <w:pStyle w:val="ProductList-TableBody"/>
            </w:pPr>
            <w:r>
              <w:t>Ruolo Survivable Branch Appliance</w:t>
            </w:r>
          </w:p>
        </w:tc>
      </w:tr>
      <w:tr w:rsidR="00FA408E" w14:paraId="491D9198" w14:textId="77777777">
        <w:tc>
          <w:tcPr>
            <w:tcW w:w="4040" w:type="dxa"/>
            <w:tcBorders>
              <w:top w:val="single" w:sz="4" w:space="0" w:color="000000"/>
              <w:left w:val="single" w:sz="4" w:space="0" w:color="000000"/>
              <w:bottom w:val="single" w:sz="4" w:space="0" w:color="000000"/>
              <w:right w:val="single" w:sz="4" w:space="0" w:color="000000"/>
            </w:tcBorders>
          </w:tcPr>
          <w:p w14:paraId="4CF9255D" w14:textId="77777777" w:rsidR="00FA408E" w:rsidRDefault="001D1F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1B39E1" w14:textId="77777777" w:rsidR="00FA408E" w:rsidRDefault="001D1FF0">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8881F17" w14:textId="77777777" w:rsidR="00FA408E" w:rsidRDefault="001D1FF0">
            <w:pPr>
              <w:pStyle w:val="ProductList-TableBody"/>
            </w:pPr>
            <w:r>
              <w:t>Ruolo Video Interop Server</w:t>
            </w:r>
          </w:p>
        </w:tc>
      </w:tr>
      <w:tr w:rsidR="00FA408E" w14:paraId="396E4054" w14:textId="77777777">
        <w:tc>
          <w:tcPr>
            <w:tcW w:w="4040" w:type="dxa"/>
            <w:tcBorders>
              <w:top w:val="single" w:sz="4" w:space="0" w:color="000000"/>
              <w:left w:val="single" w:sz="4" w:space="0" w:color="000000"/>
              <w:bottom w:val="single" w:sz="4" w:space="0" w:color="000000"/>
              <w:right w:val="single" w:sz="4" w:space="0" w:color="000000"/>
            </w:tcBorders>
          </w:tcPr>
          <w:p w14:paraId="0E673EB3" w14:textId="77777777" w:rsidR="00FA408E" w:rsidRDefault="001D1FF0">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9DD21A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601E11" w14:textId="77777777" w:rsidR="00FA408E" w:rsidRDefault="00FA408E">
            <w:pPr>
              <w:pStyle w:val="ProductList-TableBody"/>
            </w:pPr>
          </w:p>
        </w:tc>
      </w:tr>
    </w:tbl>
    <w:p w14:paraId="55A69B4C" w14:textId="77777777" w:rsidR="00FA408E" w:rsidRDefault="001D1FF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FA408E" w14:paraId="18B27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0A911"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82F80B"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2BC67" w14:textId="77777777" w:rsidR="00FA408E" w:rsidRDefault="001D1FF0">
            <w:pPr>
              <w:pStyle w:val="ProductList-TableBody"/>
            </w:pPr>
            <w:r>
              <w:rPr>
                <w:color w:val="404040"/>
              </w:rPr>
              <w:t>Diritti di Failover: N/D</w:t>
            </w:r>
          </w:p>
        </w:tc>
      </w:tr>
      <w:tr w:rsidR="00FA408E" w14:paraId="0DF80FD6" w14:textId="77777777">
        <w:tc>
          <w:tcPr>
            <w:tcW w:w="4040" w:type="dxa"/>
            <w:tcBorders>
              <w:top w:val="single" w:sz="4" w:space="0" w:color="000000"/>
              <w:left w:val="single" w:sz="4" w:space="0" w:color="000000"/>
              <w:bottom w:val="single" w:sz="4" w:space="0" w:color="000000"/>
              <w:right w:val="single" w:sz="4" w:space="0" w:color="000000"/>
            </w:tcBorders>
          </w:tcPr>
          <w:p w14:paraId="12CD7C6A"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702AAF9E"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3AAF" w14:textId="77777777" w:rsidR="00FA408E" w:rsidRDefault="001D1FF0">
            <w:pPr>
              <w:pStyle w:val="ProductList-TableBody"/>
            </w:pPr>
            <w:r>
              <w:rPr>
                <w:color w:val="404040"/>
              </w:rPr>
              <w:t>Diritti di Roaming: N/D</w:t>
            </w:r>
          </w:p>
        </w:tc>
      </w:tr>
      <w:tr w:rsidR="00FA408E" w14:paraId="3C464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4A6E"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0E9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8C47" w14:textId="77777777" w:rsidR="00FA408E" w:rsidRDefault="00FA408E">
            <w:pPr>
              <w:pStyle w:val="ProductList-TableBody"/>
            </w:pPr>
          </w:p>
        </w:tc>
      </w:tr>
    </w:tbl>
    <w:p w14:paraId="6E4BD72A"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4C1CA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A564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2C7A517" w14:textId="77777777" w:rsidR="00FA408E" w:rsidRDefault="00FA408E">
      <w:pPr>
        <w:pStyle w:val="ProductList-Body"/>
      </w:pPr>
    </w:p>
    <w:p w14:paraId="401509DE" w14:textId="77777777" w:rsidR="00FA408E" w:rsidRDefault="001D1FF0">
      <w:pPr>
        <w:pStyle w:val="ProductList-Offering1HeadingNoBorder"/>
      </w:pPr>
      <w:bookmarkStart w:id="126" w:name="_Sec613"/>
      <w:r>
        <w:t>Diritti di Noleggio</w:t>
      </w:r>
      <w:bookmarkEnd w:id="126"/>
      <w:r>
        <w:fldChar w:fldCharType="begin"/>
      </w:r>
      <w:r>
        <w:instrText xml:space="preserve"> TC "</w:instrText>
      </w:r>
      <w:bookmarkStart w:id="127" w:name="_Toc431288802"/>
      <w:r>
        <w:instrText>Diritti di Noleggio</w:instrText>
      </w:r>
      <w:bookmarkEnd w:id="127"/>
      <w:r>
        <w:instrText>" \l 2</w:instrText>
      </w:r>
      <w:r>
        <w:fldChar w:fldCharType="end"/>
      </w:r>
    </w:p>
    <w:p w14:paraId="0228716E" w14:textId="77777777" w:rsidR="00FA408E" w:rsidRDefault="001D1FF0">
      <w:pPr>
        <w:pStyle w:val="ProductList-Offering1SubSection"/>
      </w:pPr>
      <w:bookmarkStart w:id="128" w:name="_Sec687"/>
      <w:r>
        <w:t>1. Disponibilità del Programma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A408E" w14:paraId="50FBB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44307"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5AFC"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2E31"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F3ED"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BB1E"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3694"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ACF3"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B04F"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58BD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4380"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5166"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B65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F65ECD9" w14:textId="77777777">
        <w:tc>
          <w:tcPr>
            <w:tcW w:w="4160" w:type="dxa"/>
            <w:tcBorders>
              <w:top w:val="single" w:sz="6" w:space="0" w:color="FFFFFF"/>
              <w:left w:val="none" w:sz="4" w:space="0" w:color="6E6E6E"/>
              <w:bottom w:val="dashed" w:sz="4" w:space="0" w:color="BFBFBF"/>
              <w:right w:val="none" w:sz="4" w:space="0" w:color="6E6E6E"/>
            </w:tcBorders>
          </w:tcPr>
          <w:p w14:paraId="6322CA95" w14:textId="77777777" w:rsidR="00FA408E" w:rsidRDefault="001D1FF0">
            <w:pPr>
              <w:pStyle w:val="ProductList-TableBody"/>
            </w:pPr>
            <w: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C2AB17"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2A7FF2" w14:textId="77777777" w:rsidR="00FA408E" w:rsidRDefault="001D1FF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C7B6B03"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C534E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0B9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639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9F9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EE24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C51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C50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48B3" w14:textId="77777777" w:rsidR="00FA408E" w:rsidRDefault="00FA408E">
            <w:pPr>
              <w:pStyle w:val="ProductList-TableBody"/>
              <w:jc w:val="center"/>
            </w:pPr>
          </w:p>
        </w:tc>
      </w:tr>
      <w:tr w:rsidR="00FA408E" w14:paraId="3579DF8B" w14:textId="77777777">
        <w:tc>
          <w:tcPr>
            <w:tcW w:w="4160" w:type="dxa"/>
            <w:tcBorders>
              <w:top w:val="dashed" w:sz="4" w:space="0" w:color="BFBFBF"/>
              <w:left w:val="none" w:sz="4" w:space="0" w:color="6E6E6E"/>
              <w:bottom w:val="dashed" w:sz="4" w:space="0" w:color="BFBFBF"/>
              <w:right w:val="none" w:sz="4" w:space="0" w:color="6E6E6E"/>
            </w:tcBorders>
          </w:tcPr>
          <w:p w14:paraId="243BF0F0" w14:textId="77777777" w:rsidR="00FA408E" w:rsidRDefault="001D1FF0">
            <w:pPr>
              <w:pStyle w:val="ProductList-TableBody"/>
            </w:pPr>
            <w: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96F231"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614D1"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EE9A004"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CB0A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433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B6E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838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849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D8D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76F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9B4F" w14:textId="77777777" w:rsidR="00FA408E" w:rsidRDefault="00FA408E">
            <w:pPr>
              <w:pStyle w:val="ProductList-TableBody"/>
              <w:jc w:val="center"/>
            </w:pPr>
          </w:p>
        </w:tc>
      </w:tr>
      <w:tr w:rsidR="00FA408E" w14:paraId="15A79F57" w14:textId="77777777">
        <w:tc>
          <w:tcPr>
            <w:tcW w:w="4160" w:type="dxa"/>
            <w:tcBorders>
              <w:top w:val="dashed" w:sz="4" w:space="0" w:color="BFBFBF"/>
              <w:left w:val="none" w:sz="4" w:space="0" w:color="6E6E6E"/>
              <w:bottom w:val="dashed" w:sz="4" w:space="0" w:color="BFBFBF"/>
              <w:right w:val="none" w:sz="4" w:space="0" w:color="6E6E6E"/>
            </w:tcBorders>
          </w:tcPr>
          <w:p w14:paraId="1F81BA07" w14:textId="77777777" w:rsidR="00FA408E" w:rsidRDefault="001D1FF0">
            <w:pPr>
              <w:pStyle w:val="ProductList-TableBody"/>
            </w:pPr>
            <w: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A72E9"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742B7"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6B739CC"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3146B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9AD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2B8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E86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960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344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684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B2A04" w14:textId="77777777" w:rsidR="00FA408E" w:rsidRDefault="00FA408E">
            <w:pPr>
              <w:pStyle w:val="ProductList-TableBody"/>
              <w:jc w:val="center"/>
            </w:pPr>
          </w:p>
        </w:tc>
      </w:tr>
    </w:tbl>
    <w:p w14:paraId="5A9895D0" w14:textId="77777777" w:rsidR="00FA408E" w:rsidRDefault="001D1FF0">
      <w:pPr>
        <w:pStyle w:val="ProductList-Offering1SubSection"/>
      </w:pPr>
      <w:bookmarkStart w:id="129" w:name="_Sec742"/>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FA408E" w14:paraId="6E357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B828CD" w14:textId="77777777" w:rsidR="00FA408E" w:rsidRDefault="001D1FF0">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14:paraId="76020AF3"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6AFB3F" w14:textId="77777777" w:rsidR="00FA408E" w:rsidRDefault="001D1FF0">
            <w:pPr>
              <w:pStyle w:val="ProductList-TableBody"/>
            </w:pPr>
            <w:r>
              <w:rPr>
                <w:color w:val="404040"/>
              </w:rPr>
              <w:t>Edizioni di Downgrade: N/D</w:t>
            </w:r>
          </w:p>
        </w:tc>
      </w:tr>
      <w:tr w:rsidR="00FA408E" w14:paraId="49FB9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E578"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21BED41"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CD73" w14:textId="77777777" w:rsidR="00FA408E" w:rsidRDefault="001D1FF0">
            <w:pPr>
              <w:pStyle w:val="ProductList-TableBody"/>
            </w:pPr>
            <w:r>
              <w:rPr>
                <w:color w:val="404040"/>
              </w:rPr>
              <w:t>Prerequisito (SA): N/D</w:t>
            </w:r>
          </w:p>
        </w:tc>
      </w:tr>
      <w:tr w:rsidR="00FA408E" w14:paraId="4638A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CFA3"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8C56"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9D34" w14:textId="77777777" w:rsidR="00FA408E" w:rsidRDefault="001D1FF0">
            <w:pPr>
              <w:pStyle w:val="ProductList-TableBody"/>
            </w:pPr>
            <w:r>
              <w:rPr>
                <w:color w:val="404040"/>
              </w:rPr>
              <w:t>Idoneità alla Riduzione: N/D</w:t>
            </w:r>
          </w:p>
        </w:tc>
      </w:tr>
      <w:tr w:rsidR="00FA408E" w14:paraId="6BC07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F5A"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DC29"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0122" w14:textId="77777777" w:rsidR="00FA408E" w:rsidRDefault="001D1FF0">
            <w:pPr>
              <w:pStyle w:val="ProductList-TableBody"/>
            </w:pPr>
            <w:r>
              <w:rPr>
                <w:color w:val="404040"/>
              </w:rPr>
              <w:t>Idoneità alla Procedura di Ordine True-Up: N/D</w:t>
            </w:r>
          </w:p>
        </w:tc>
      </w:tr>
      <w:tr w:rsidR="00FA408E" w14:paraId="1ABE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139B"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11A0"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0BAD" w14:textId="77777777" w:rsidR="00FA408E" w:rsidRDefault="00FA408E">
            <w:pPr>
              <w:pStyle w:val="ProductList-TableBody"/>
            </w:pPr>
          </w:p>
        </w:tc>
      </w:tr>
    </w:tbl>
    <w:p w14:paraId="2813D040" w14:textId="77777777" w:rsidR="00FA408E" w:rsidRDefault="00FA408E">
      <w:pPr>
        <w:pStyle w:val="ProductList-Body"/>
      </w:pPr>
    </w:p>
    <w:p w14:paraId="1B28E54B" w14:textId="77777777" w:rsidR="00FA408E" w:rsidRDefault="001D1FF0">
      <w:pPr>
        <w:pStyle w:val="ProductList-ClauseHeading"/>
      </w:pPr>
      <w:r>
        <w:t>2.1 Diritti di Noleggio</w:t>
      </w:r>
    </w:p>
    <w:p w14:paraId="0AF13103" w14:textId="77777777" w:rsidR="00FA408E" w:rsidRDefault="001D1FF0">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che consentono l’utilizzo da parte di terzi di un’applicazione o un sistema operativo qualificante concesso in licenza.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non sono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indicati di seguito.</w:t>
      </w:r>
    </w:p>
    <w:p w14:paraId="61F1ED7F" w14:textId="77777777" w:rsidR="00FA408E" w:rsidRDefault="00FA408E">
      <w:pPr>
        <w:pStyle w:val="ProductList-Body"/>
      </w:pPr>
    </w:p>
    <w:p w14:paraId="1930FDD3" w14:textId="77777777" w:rsidR="00FA408E" w:rsidRDefault="001D1FF0">
      <w:pPr>
        <w:pStyle w:val="ProductList-ClauseHeading"/>
      </w:pPr>
      <w:r>
        <w:t>2.2 Applicazioni qualificanti per i Diritti di Noleggio - Office</w:t>
      </w:r>
    </w:p>
    <w:p w14:paraId="07865595" w14:textId="77777777" w:rsidR="00FA408E" w:rsidRDefault="001D1FF0">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660"/>
        <w:gridCol w:w="1818"/>
        <w:gridCol w:w="1783"/>
        <w:gridCol w:w="1758"/>
        <w:gridCol w:w="1771"/>
      </w:tblGrid>
      <w:tr w:rsidR="00FA408E" w14:paraId="3E528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DE502" w14:textId="77777777" w:rsidR="00FA408E" w:rsidRDefault="001D1FF0">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975A31" w14:textId="77777777" w:rsidR="00FA408E" w:rsidRDefault="001D1FF0">
            <w:pPr>
              <w:pStyle w:val="ProductList-TableBody"/>
              <w:jc w:val="center"/>
            </w:pPr>
            <w:r>
              <w:rPr>
                <w:color w:val="FFFFFF"/>
              </w:rPr>
              <w:t>PIPC</w:t>
            </w:r>
          </w:p>
          <w:p w14:paraId="2E6BC2D3" w14:textId="77777777" w:rsidR="00FA408E" w:rsidRDefault="001D1FF0">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1DD4E4" w14:textId="77777777" w:rsidR="00FA408E" w:rsidRDefault="001D1FF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7D3087" w14:textId="77777777" w:rsidR="00FA408E" w:rsidRDefault="001D1FF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BB9511" w14:textId="77777777" w:rsidR="00FA408E" w:rsidRDefault="001D1FF0">
            <w:pPr>
              <w:pStyle w:val="ProductList-TableBody"/>
              <w:jc w:val="center"/>
            </w:pPr>
            <w:r>
              <w:rPr>
                <w:color w:val="FFFFFF"/>
              </w:rPr>
              <w:t>S/S+</w:t>
            </w:r>
          </w:p>
        </w:tc>
      </w:tr>
      <w:tr w:rsidR="00FA408E" w14:paraId="3F510FD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F3214B3" w14:textId="77777777" w:rsidR="00FA408E" w:rsidRDefault="001D1FF0">
            <w:pPr>
              <w:pStyle w:val="ProductList-TableBody"/>
            </w:pPr>
            <w:r>
              <w:rPr>
                <w:b/>
              </w:rPr>
              <w:t>Office Standard</w:t>
            </w:r>
          </w:p>
        </w:tc>
      </w:tr>
      <w:tr w:rsidR="00FA408E" w14:paraId="3A3EEDCB" w14:textId="77777777">
        <w:tc>
          <w:tcPr>
            <w:tcW w:w="4040" w:type="dxa"/>
            <w:tcBorders>
              <w:top w:val="single" w:sz="4" w:space="0" w:color="000000"/>
              <w:left w:val="single" w:sz="4" w:space="0" w:color="000000"/>
              <w:bottom w:val="single" w:sz="4" w:space="0" w:color="000000"/>
              <w:right w:val="single" w:sz="4" w:space="0" w:color="000000"/>
            </w:tcBorders>
          </w:tcPr>
          <w:p w14:paraId="23D870E9" w14:textId="77777777" w:rsidR="00FA408E" w:rsidRDefault="001D1FF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706606"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6C3AF"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DB955"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BEAE3" w14:textId="77777777" w:rsidR="00FA408E" w:rsidRDefault="001D1FF0">
            <w:pPr>
              <w:pStyle w:val="ProductList-TableBody"/>
              <w:jc w:val="center"/>
            </w:pPr>
            <w:r>
              <w:t>X</w:t>
            </w:r>
          </w:p>
        </w:tc>
      </w:tr>
      <w:tr w:rsidR="00FA408E" w14:paraId="2D564B8A" w14:textId="77777777">
        <w:tc>
          <w:tcPr>
            <w:tcW w:w="4040" w:type="dxa"/>
            <w:tcBorders>
              <w:top w:val="single" w:sz="4" w:space="0" w:color="000000"/>
              <w:left w:val="single" w:sz="4" w:space="0" w:color="000000"/>
              <w:bottom w:val="single" w:sz="4" w:space="0" w:color="000000"/>
              <w:right w:val="single" w:sz="4" w:space="0" w:color="000000"/>
            </w:tcBorders>
          </w:tcPr>
          <w:p w14:paraId="1B354ABB" w14:textId="77777777" w:rsidR="00FA408E" w:rsidRDefault="001D1FF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80B46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6F19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03ECC"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5F074" w14:textId="77777777" w:rsidR="00FA408E" w:rsidRDefault="001D1FF0">
            <w:pPr>
              <w:pStyle w:val="ProductList-TableBody"/>
              <w:jc w:val="center"/>
            </w:pPr>
            <w:r>
              <w:t>X</w:t>
            </w:r>
          </w:p>
        </w:tc>
      </w:tr>
      <w:tr w:rsidR="00FA408E" w14:paraId="4053409E" w14:textId="77777777">
        <w:tc>
          <w:tcPr>
            <w:tcW w:w="4040" w:type="dxa"/>
            <w:tcBorders>
              <w:top w:val="single" w:sz="4" w:space="0" w:color="000000"/>
              <w:left w:val="single" w:sz="4" w:space="0" w:color="000000"/>
              <w:bottom w:val="single" w:sz="4" w:space="0" w:color="000000"/>
              <w:right w:val="single" w:sz="4" w:space="0" w:color="000000"/>
            </w:tcBorders>
          </w:tcPr>
          <w:p w14:paraId="629CA5DA" w14:textId="77777777" w:rsidR="00FA408E" w:rsidRDefault="001D1FF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3894B"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6C7B4"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82CD7"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D1609" w14:textId="77777777" w:rsidR="00FA408E" w:rsidRDefault="001D1FF0">
            <w:pPr>
              <w:pStyle w:val="ProductList-TableBody"/>
              <w:jc w:val="center"/>
            </w:pPr>
            <w:r>
              <w:t>X</w:t>
            </w:r>
          </w:p>
        </w:tc>
      </w:tr>
      <w:tr w:rsidR="00FA408E" w14:paraId="1D4126F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4E2D639" w14:textId="77777777" w:rsidR="00FA408E" w:rsidRDefault="001D1FF0">
            <w:pPr>
              <w:pStyle w:val="ProductList-TableBody"/>
            </w:pPr>
            <w:r>
              <w:rPr>
                <w:b/>
              </w:rPr>
              <w:t>Office Professional Plus</w:t>
            </w:r>
          </w:p>
        </w:tc>
      </w:tr>
      <w:tr w:rsidR="00FA408E" w14:paraId="53C5711B" w14:textId="77777777">
        <w:tc>
          <w:tcPr>
            <w:tcW w:w="4040" w:type="dxa"/>
            <w:tcBorders>
              <w:top w:val="single" w:sz="4" w:space="0" w:color="000000"/>
              <w:left w:val="single" w:sz="4" w:space="0" w:color="000000"/>
              <w:bottom w:val="single" w:sz="4" w:space="0" w:color="000000"/>
              <w:right w:val="single" w:sz="4" w:space="0" w:color="000000"/>
            </w:tcBorders>
          </w:tcPr>
          <w:p w14:paraId="6780BEE6" w14:textId="77777777" w:rsidR="00FA408E" w:rsidRDefault="001D1FF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287058"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AC44D"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979C3"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12C17" w14:textId="77777777" w:rsidR="00FA408E" w:rsidRDefault="001D1FF0">
            <w:pPr>
              <w:pStyle w:val="ProductList-TableBody"/>
              <w:jc w:val="center"/>
            </w:pPr>
            <w:r>
              <w:t>X</w:t>
            </w:r>
          </w:p>
        </w:tc>
      </w:tr>
      <w:tr w:rsidR="00FA408E" w14:paraId="4961CC5E" w14:textId="77777777">
        <w:tc>
          <w:tcPr>
            <w:tcW w:w="4040" w:type="dxa"/>
            <w:tcBorders>
              <w:top w:val="single" w:sz="4" w:space="0" w:color="000000"/>
              <w:left w:val="single" w:sz="4" w:space="0" w:color="000000"/>
              <w:bottom w:val="single" w:sz="4" w:space="0" w:color="000000"/>
              <w:right w:val="single" w:sz="4" w:space="0" w:color="000000"/>
            </w:tcBorders>
          </w:tcPr>
          <w:p w14:paraId="5890F14C" w14:textId="77777777" w:rsidR="00FA408E" w:rsidRDefault="001D1FF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85DE4E"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E2D2D"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80531"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C0D95" w14:textId="77777777" w:rsidR="00FA408E" w:rsidRDefault="001D1FF0">
            <w:pPr>
              <w:pStyle w:val="ProductList-TableBody"/>
              <w:jc w:val="center"/>
            </w:pPr>
            <w:r>
              <w:t>X</w:t>
            </w:r>
          </w:p>
        </w:tc>
      </w:tr>
      <w:tr w:rsidR="00FA408E" w14:paraId="25CB2ADF" w14:textId="77777777">
        <w:tc>
          <w:tcPr>
            <w:tcW w:w="4040" w:type="dxa"/>
            <w:tcBorders>
              <w:top w:val="single" w:sz="4" w:space="0" w:color="000000"/>
              <w:left w:val="single" w:sz="4" w:space="0" w:color="000000"/>
              <w:bottom w:val="single" w:sz="4" w:space="0" w:color="000000"/>
              <w:right w:val="single" w:sz="4" w:space="0" w:color="000000"/>
            </w:tcBorders>
          </w:tcPr>
          <w:p w14:paraId="47EA17AD" w14:textId="77777777" w:rsidR="00FA408E" w:rsidRDefault="001D1FF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9B31DE"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512AD"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A489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FCF94" w14:textId="77777777" w:rsidR="00FA408E" w:rsidRDefault="001D1FF0">
            <w:pPr>
              <w:pStyle w:val="ProductList-TableBody"/>
              <w:jc w:val="center"/>
            </w:pPr>
            <w:r>
              <w:t>X</w:t>
            </w:r>
          </w:p>
        </w:tc>
      </w:tr>
      <w:tr w:rsidR="00FA408E" w14:paraId="7F176138" w14:textId="77777777">
        <w:tc>
          <w:tcPr>
            <w:tcW w:w="4040" w:type="dxa"/>
            <w:tcBorders>
              <w:top w:val="single" w:sz="4" w:space="0" w:color="000000"/>
              <w:left w:val="single" w:sz="4" w:space="0" w:color="000000"/>
              <w:bottom w:val="single" w:sz="4" w:space="0" w:color="000000"/>
              <w:right w:val="single" w:sz="4" w:space="0" w:color="000000"/>
            </w:tcBorders>
          </w:tcPr>
          <w:p w14:paraId="7E387923" w14:textId="77777777" w:rsidR="00FA408E" w:rsidRDefault="001D1FF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8C228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5AE1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5B89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8920A" w14:textId="77777777" w:rsidR="00FA408E" w:rsidRDefault="00FA408E">
            <w:pPr>
              <w:pStyle w:val="ProductList-TableBody"/>
              <w:jc w:val="center"/>
            </w:pPr>
          </w:p>
        </w:tc>
      </w:tr>
      <w:tr w:rsidR="00FA408E" w14:paraId="435C8A6E" w14:textId="77777777">
        <w:tc>
          <w:tcPr>
            <w:tcW w:w="4040" w:type="dxa"/>
            <w:tcBorders>
              <w:top w:val="single" w:sz="4" w:space="0" w:color="000000"/>
              <w:left w:val="single" w:sz="4" w:space="0" w:color="000000"/>
              <w:bottom w:val="single" w:sz="4" w:space="0" w:color="000000"/>
              <w:right w:val="single" w:sz="4" w:space="0" w:color="000000"/>
            </w:tcBorders>
          </w:tcPr>
          <w:p w14:paraId="3EF9AE82" w14:textId="77777777" w:rsidR="00FA408E" w:rsidRDefault="001D1FF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A89329"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24EE1"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8F66B"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210D6" w14:textId="77777777" w:rsidR="00FA408E" w:rsidRDefault="00FA408E">
            <w:pPr>
              <w:pStyle w:val="ProductList-TableBody"/>
              <w:jc w:val="center"/>
            </w:pPr>
          </w:p>
        </w:tc>
      </w:tr>
      <w:tr w:rsidR="00FA408E" w14:paraId="63870478" w14:textId="77777777">
        <w:tc>
          <w:tcPr>
            <w:tcW w:w="4040" w:type="dxa"/>
            <w:tcBorders>
              <w:top w:val="single" w:sz="4" w:space="0" w:color="000000"/>
              <w:left w:val="single" w:sz="4" w:space="0" w:color="000000"/>
              <w:bottom w:val="single" w:sz="4" w:space="0" w:color="000000"/>
              <w:right w:val="single" w:sz="4" w:space="0" w:color="000000"/>
            </w:tcBorders>
          </w:tcPr>
          <w:p w14:paraId="503769A3" w14:textId="77777777" w:rsidR="00FA408E" w:rsidRDefault="001D1FF0">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DC7D95"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AC87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A8448"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19753" w14:textId="77777777" w:rsidR="00FA408E" w:rsidRDefault="00FA408E">
            <w:pPr>
              <w:pStyle w:val="ProductList-TableBody"/>
              <w:jc w:val="center"/>
            </w:pPr>
          </w:p>
        </w:tc>
      </w:tr>
      <w:tr w:rsidR="00FA408E" w14:paraId="28DC4205" w14:textId="77777777">
        <w:tc>
          <w:tcPr>
            <w:tcW w:w="4040" w:type="dxa"/>
            <w:tcBorders>
              <w:top w:val="single" w:sz="4" w:space="0" w:color="000000"/>
              <w:left w:val="single" w:sz="4" w:space="0" w:color="000000"/>
              <w:bottom w:val="single" w:sz="4" w:space="0" w:color="000000"/>
              <w:right w:val="single" w:sz="4" w:space="0" w:color="000000"/>
            </w:tcBorders>
          </w:tcPr>
          <w:p w14:paraId="4DC36E12" w14:textId="77777777" w:rsidR="00FA408E" w:rsidRDefault="001D1FF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6299C1"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16C90"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E95EB"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EA4EC2" w14:textId="77777777" w:rsidR="00FA408E" w:rsidRDefault="00FA408E">
            <w:pPr>
              <w:pStyle w:val="ProductList-TableBody"/>
              <w:jc w:val="center"/>
            </w:pPr>
          </w:p>
        </w:tc>
      </w:tr>
      <w:tr w:rsidR="00FA408E" w14:paraId="32F9518A" w14:textId="77777777">
        <w:tc>
          <w:tcPr>
            <w:tcW w:w="4040" w:type="dxa"/>
            <w:tcBorders>
              <w:top w:val="single" w:sz="4" w:space="0" w:color="000000"/>
              <w:left w:val="single" w:sz="4" w:space="0" w:color="000000"/>
              <w:bottom w:val="single" w:sz="4" w:space="0" w:color="000000"/>
              <w:right w:val="single" w:sz="4" w:space="0" w:color="000000"/>
            </w:tcBorders>
          </w:tcPr>
          <w:p w14:paraId="24DD6F9E" w14:textId="77777777" w:rsidR="00FA408E" w:rsidRDefault="001D1FF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0FC3E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B8E60"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1AC5B"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DCA5D" w14:textId="77777777" w:rsidR="00FA408E" w:rsidRDefault="00FA408E">
            <w:pPr>
              <w:pStyle w:val="ProductList-TableBody"/>
              <w:jc w:val="center"/>
            </w:pPr>
          </w:p>
        </w:tc>
      </w:tr>
      <w:tr w:rsidR="00FA408E" w14:paraId="416AC5D3" w14:textId="77777777">
        <w:tc>
          <w:tcPr>
            <w:tcW w:w="4040" w:type="dxa"/>
            <w:tcBorders>
              <w:top w:val="single" w:sz="4" w:space="0" w:color="000000"/>
              <w:left w:val="single" w:sz="4" w:space="0" w:color="000000"/>
              <w:bottom w:val="single" w:sz="4" w:space="0" w:color="000000"/>
              <w:right w:val="single" w:sz="4" w:space="0" w:color="000000"/>
            </w:tcBorders>
          </w:tcPr>
          <w:p w14:paraId="21B9E96F" w14:textId="77777777" w:rsidR="00FA408E" w:rsidRDefault="001D1FF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3D1A0B"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D0637"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44D50"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6CE07" w14:textId="77777777" w:rsidR="00FA408E" w:rsidRDefault="00FA408E">
            <w:pPr>
              <w:pStyle w:val="ProductList-TableBody"/>
              <w:jc w:val="center"/>
            </w:pPr>
          </w:p>
        </w:tc>
      </w:tr>
    </w:tbl>
    <w:p w14:paraId="3833FD0E" w14:textId="77777777" w:rsidR="00FA408E" w:rsidRDefault="00FA408E">
      <w:pPr>
        <w:pStyle w:val="ProductList-Body"/>
      </w:pPr>
    </w:p>
    <w:p w14:paraId="3D7FCDEA" w14:textId="77777777" w:rsidR="00FA408E" w:rsidRDefault="001D1FF0">
      <w:pPr>
        <w:pStyle w:val="ProductList-ClauseHeading"/>
      </w:pPr>
      <w:r>
        <w:t>2.3 Sistemi operativi qualificanti per i Diritti di Noleggio - Windows</w:t>
      </w:r>
    </w:p>
    <w:p w14:paraId="6B0B5CF3" w14:textId="77777777" w:rsidR="00FA408E" w:rsidRDefault="001D1FF0">
      <w:pPr>
        <w:pStyle w:val="ProductList-Body"/>
      </w:pPr>
      <w:r>
        <w:t xml:space="preserve">Le Società che intendono acquisire licenze con diritti di noleggio attraverso i programmi Select o Open License dovranno prima disporre della licenza per un sistema operativo qualificante e installare tale sistema operativo sul loro desktop. I sistemi operativi qualificanti con licenza includono anche licenze acquisite tramite il Contratto Get Genuine Windows nell’ambito dei programmi Select o Open.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FA408E" w14:paraId="6A59B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9D967" w14:textId="77777777" w:rsidR="00FA408E" w:rsidRDefault="001D1FF0">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161976" w14:textId="77777777" w:rsidR="00FA408E" w:rsidRDefault="001D1FF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DBA3EE" w14:textId="77777777" w:rsidR="00FA408E" w:rsidRDefault="001D1FF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2C8FB1" w14:textId="77777777" w:rsidR="00FA408E" w:rsidRDefault="001D1FF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9155E9" w14:textId="77777777" w:rsidR="00FA408E" w:rsidRDefault="001D1FF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99B8F6" w14:textId="77777777" w:rsidR="00FA408E" w:rsidRDefault="001D1FF0">
            <w:pPr>
              <w:pStyle w:val="ProductList-TableBody"/>
              <w:jc w:val="center"/>
            </w:pPr>
            <w:r>
              <w:rPr>
                <w:color w:val="FFFFFF"/>
              </w:rPr>
              <w:t>S/S+</w:t>
            </w:r>
          </w:p>
        </w:tc>
      </w:tr>
      <w:tr w:rsidR="00FA408E" w14:paraId="67318B7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EAB92F5" w14:textId="77777777" w:rsidR="00FA408E" w:rsidRDefault="001D1FF0">
            <w:pPr>
              <w:pStyle w:val="ProductList-TableBody"/>
            </w:pPr>
            <w:r>
              <w:rPr>
                <w:b/>
              </w:rPr>
              <w:t>Windows</w:t>
            </w:r>
          </w:p>
        </w:tc>
      </w:tr>
      <w:tr w:rsidR="00FA408E" w14:paraId="0B89602B" w14:textId="77777777">
        <w:tc>
          <w:tcPr>
            <w:tcW w:w="4040" w:type="dxa"/>
            <w:tcBorders>
              <w:top w:val="single" w:sz="4" w:space="0" w:color="000000"/>
              <w:left w:val="single" w:sz="4" w:space="0" w:color="000000"/>
              <w:bottom w:val="single" w:sz="4" w:space="0" w:color="000000"/>
              <w:right w:val="single" w:sz="4" w:space="0" w:color="000000"/>
            </w:tcBorders>
          </w:tcPr>
          <w:p w14:paraId="72C0DCA6" w14:textId="77777777" w:rsidR="00FA408E" w:rsidRDefault="001D1FF0">
            <w:pPr>
              <w:pStyle w:val="ProductList-TableBody"/>
            </w:pPr>
            <w:r>
              <w:t>Windows 10</w:t>
            </w:r>
            <w:r>
              <w:fldChar w:fldCharType="begin"/>
            </w:r>
            <w:r>
              <w:instrText xml:space="preserve"> XE "Windows 10" </w:instrText>
            </w:r>
            <w:r>
              <w:fldChar w:fldCharType="end"/>
            </w:r>
            <w:r>
              <w:t xml:space="preserve"> Home (32 bit o 64 bit)</w:t>
            </w:r>
          </w:p>
        </w:tc>
        <w:tc>
          <w:tcPr>
            <w:tcW w:w="1600" w:type="dxa"/>
            <w:tcBorders>
              <w:top w:val="single" w:sz="4" w:space="0" w:color="000000"/>
              <w:left w:val="single" w:sz="4" w:space="0" w:color="000000"/>
              <w:bottom w:val="single" w:sz="4" w:space="0" w:color="000000"/>
              <w:right w:val="single" w:sz="4" w:space="0" w:color="000000"/>
            </w:tcBorders>
          </w:tcPr>
          <w:p w14:paraId="6BDDCCE1"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9C841"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42A7A"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E3B05"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B3190" w14:textId="77777777" w:rsidR="00FA408E" w:rsidRDefault="00FA408E">
            <w:pPr>
              <w:pStyle w:val="ProductList-TableBody"/>
              <w:jc w:val="center"/>
            </w:pPr>
          </w:p>
        </w:tc>
      </w:tr>
      <w:tr w:rsidR="00FA408E" w14:paraId="4B4780C6" w14:textId="77777777">
        <w:tc>
          <w:tcPr>
            <w:tcW w:w="4040" w:type="dxa"/>
            <w:tcBorders>
              <w:top w:val="single" w:sz="4" w:space="0" w:color="000000"/>
              <w:left w:val="single" w:sz="4" w:space="0" w:color="000000"/>
              <w:bottom w:val="single" w:sz="4" w:space="0" w:color="000000"/>
              <w:right w:val="single" w:sz="4" w:space="0" w:color="000000"/>
            </w:tcBorders>
          </w:tcPr>
          <w:p w14:paraId="303B1907" w14:textId="77777777" w:rsidR="00FA408E" w:rsidRDefault="001D1FF0">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14:paraId="663BFF5A"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0096C"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63307"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04F43"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D8E43" w14:textId="77777777" w:rsidR="00FA408E" w:rsidRDefault="00FA408E">
            <w:pPr>
              <w:pStyle w:val="ProductList-TableBody"/>
              <w:jc w:val="center"/>
            </w:pPr>
          </w:p>
        </w:tc>
      </w:tr>
      <w:tr w:rsidR="00FA408E" w14:paraId="57E4D669" w14:textId="77777777">
        <w:tc>
          <w:tcPr>
            <w:tcW w:w="4040" w:type="dxa"/>
            <w:tcBorders>
              <w:top w:val="single" w:sz="4" w:space="0" w:color="000000"/>
              <w:left w:val="single" w:sz="4" w:space="0" w:color="000000"/>
              <w:bottom w:val="single" w:sz="4" w:space="0" w:color="000000"/>
              <w:right w:val="single" w:sz="4" w:space="0" w:color="000000"/>
            </w:tcBorders>
          </w:tcPr>
          <w:p w14:paraId="1123FD01" w14:textId="77777777" w:rsidR="00FA408E" w:rsidRDefault="001D1FF0">
            <w:pPr>
              <w:pStyle w:val="ProductList-TableBody"/>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14:paraId="2CADD75F"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C2058"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198B9"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CD95C"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B6455" w14:textId="77777777" w:rsidR="00FA408E" w:rsidRDefault="00FA408E">
            <w:pPr>
              <w:pStyle w:val="ProductList-TableBody"/>
              <w:jc w:val="center"/>
            </w:pPr>
          </w:p>
        </w:tc>
      </w:tr>
      <w:tr w:rsidR="00FA408E" w14:paraId="549896F9"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1026991" w14:textId="77777777" w:rsidR="00FA408E" w:rsidRDefault="001D1FF0">
            <w:pPr>
              <w:pStyle w:val="ProductList-TableBody"/>
            </w:pPr>
            <w:r>
              <w:rPr>
                <w:b/>
              </w:rPr>
              <w:t>Windows Pro</w:t>
            </w:r>
          </w:p>
        </w:tc>
      </w:tr>
      <w:tr w:rsidR="00FA408E" w14:paraId="63D129C6" w14:textId="77777777">
        <w:tc>
          <w:tcPr>
            <w:tcW w:w="4040" w:type="dxa"/>
            <w:tcBorders>
              <w:top w:val="single" w:sz="4" w:space="0" w:color="000000"/>
              <w:left w:val="single" w:sz="4" w:space="0" w:color="000000"/>
              <w:bottom w:val="single" w:sz="4" w:space="0" w:color="000000"/>
              <w:right w:val="single" w:sz="4" w:space="0" w:color="000000"/>
            </w:tcBorders>
          </w:tcPr>
          <w:p w14:paraId="7CE4AA3E" w14:textId="77777777" w:rsidR="00FA408E" w:rsidRDefault="001D1FF0">
            <w:pPr>
              <w:pStyle w:val="ProductList-TableBody"/>
            </w:pPr>
            <w:r>
              <w:t xml:space="preserve">Windows 10 </w:t>
            </w:r>
            <w:r>
              <w:fldChar w:fldCharType="begin"/>
            </w:r>
            <w:r>
              <w:instrText xml:space="preserve"> XE "Windows 10 " </w:instrText>
            </w:r>
            <w:r>
              <w:fldChar w:fldCharType="end"/>
            </w:r>
            <w:r>
              <w:t>Pro (N, KN) ((32 bit o 64 bit))</w:t>
            </w:r>
          </w:p>
        </w:tc>
        <w:tc>
          <w:tcPr>
            <w:tcW w:w="1600" w:type="dxa"/>
            <w:tcBorders>
              <w:top w:val="single" w:sz="4" w:space="0" w:color="000000"/>
              <w:left w:val="single" w:sz="4" w:space="0" w:color="000000"/>
              <w:bottom w:val="single" w:sz="4" w:space="0" w:color="000000"/>
              <w:right w:val="single" w:sz="4" w:space="0" w:color="000000"/>
            </w:tcBorders>
          </w:tcPr>
          <w:p w14:paraId="6B640561"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F59FD"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C3392"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36132"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4B06D" w14:textId="77777777" w:rsidR="00FA408E" w:rsidRDefault="001D1FF0">
            <w:pPr>
              <w:pStyle w:val="ProductList-TableBody"/>
              <w:jc w:val="center"/>
            </w:pPr>
            <w:r>
              <w:t>X</w:t>
            </w:r>
          </w:p>
        </w:tc>
      </w:tr>
      <w:tr w:rsidR="00FA408E" w14:paraId="313E88FC" w14:textId="77777777">
        <w:tc>
          <w:tcPr>
            <w:tcW w:w="4040" w:type="dxa"/>
            <w:tcBorders>
              <w:top w:val="single" w:sz="4" w:space="0" w:color="000000"/>
              <w:left w:val="single" w:sz="4" w:space="0" w:color="000000"/>
              <w:bottom w:val="single" w:sz="4" w:space="0" w:color="000000"/>
              <w:right w:val="single" w:sz="4" w:space="0" w:color="000000"/>
            </w:tcBorders>
          </w:tcPr>
          <w:p w14:paraId="6A3C8B83" w14:textId="77777777" w:rsidR="00FA408E" w:rsidRDefault="001D1FF0">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14:paraId="2FC100B9"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594C6"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9220E"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C60C8"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9AF80" w14:textId="77777777" w:rsidR="00FA408E" w:rsidRDefault="001D1FF0">
            <w:pPr>
              <w:pStyle w:val="ProductList-TableBody"/>
              <w:jc w:val="center"/>
            </w:pPr>
            <w:r>
              <w:t>X</w:t>
            </w:r>
          </w:p>
        </w:tc>
      </w:tr>
      <w:tr w:rsidR="00FA408E" w14:paraId="7A852640" w14:textId="77777777">
        <w:tc>
          <w:tcPr>
            <w:tcW w:w="4040" w:type="dxa"/>
            <w:tcBorders>
              <w:top w:val="single" w:sz="4" w:space="0" w:color="000000"/>
              <w:left w:val="single" w:sz="4" w:space="0" w:color="000000"/>
              <w:bottom w:val="single" w:sz="4" w:space="0" w:color="000000"/>
              <w:right w:val="single" w:sz="4" w:space="0" w:color="000000"/>
            </w:tcBorders>
          </w:tcPr>
          <w:p w14:paraId="4719E9F6" w14:textId="77777777" w:rsidR="00FA408E" w:rsidRDefault="001D1FF0">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483167F8"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E7AA0"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30452"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9A078"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DFDFA" w14:textId="77777777" w:rsidR="00FA408E" w:rsidRDefault="001D1FF0">
            <w:pPr>
              <w:pStyle w:val="ProductList-TableBody"/>
              <w:jc w:val="center"/>
            </w:pPr>
            <w:r>
              <w:t>X</w:t>
            </w:r>
          </w:p>
        </w:tc>
      </w:tr>
      <w:tr w:rsidR="00FA408E" w14:paraId="2EF9C8FC" w14:textId="77777777">
        <w:tc>
          <w:tcPr>
            <w:tcW w:w="4040" w:type="dxa"/>
            <w:tcBorders>
              <w:top w:val="single" w:sz="4" w:space="0" w:color="000000"/>
              <w:left w:val="single" w:sz="4" w:space="0" w:color="000000"/>
              <w:bottom w:val="single" w:sz="4" w:space="0" w:color="000000"/>
              <w:right w:val="single" w:sz="4" w:space="0" w:color="000000"/>
            </w:tcBorders>
          </w:tcPr>
          <w:p w14:paraId="61195B8F" w14:textId="77777777" w:rsidR="00FA408E" w:rsidRDefault="001D1FF0">
            <w:pPr>
              <w:pStyle w:val="ProductList-TableBody"/>
            </w:pPr>
            <w:r>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14:paraId="24DA75F6"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C1F41"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7E5FD" w14:textId="77777777" w:rsidR="00FA408E" w:rsidRDefault="00FA40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F11F8" w14:textId="77777777" w:rsidR="00FA408E" w:rsidRDefault="001D1F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148FD" w14:textId="77777777" w:rsidR="00FA408E" w:rsidRDefault="001D1FF0">
            <w:pPr>
              <w:pStyle w:val="ProductList-TableBody"/>
              <w:jc w:val="center"/>
            </w:pPr>
            <w:r>
              <w:t>X</w:t>
            </w:r>
          </w:p>
        </w:tc>
      </w:tr>
    </w:tbl>
    <w:p w14:paraId="3FA0326F" w14:textId="77777777" w:rsidR="00FA408E" w:rsidRDefault="001D1FF0">
      <w:pPr>
        <w:pStyle w:val="ProductList-Offering1SubSection"/>
      </w:pPr>
      <w:bookmarkStart w:id="130" w:name="_Sec79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FA408E" w14:paraId="1B89F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B905B"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6">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99DF090"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2A7BF" w14:textId="77777777" w:rsidR="00FA408E" w:rsidRDefault="001D1FF0">
            <w:pPr>
              <w:pStyle w:val="ProductList-TableBody"/>
            </w:pPr>
            <w:r>
              <w:rPr>
                <w:color w:val="404040"/>
              </w:rPr>
              <w:t>Software Aggiuntivo: N/D</w:t>
            </w:r>
          </w:p>
        </w:tc>
      </w:tr>
      <w:tr w:rsidR="00FA408E" w14:paraId="01307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7681"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E451"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CCC6" w14:textId="77777777" w:rsidR="00FA408E" w:rsidRDefault="001D1FF0">
            <w:pPr>
              <w:pStyle w:val="ProductList-TableBody"/>
            </w:pPr>
            <w:r>
              <w:rPr>
                <w:color w:val="404040"/>
              </w:rPr>
              <w:t>Tecnologie Incluse: N/D</w:t>
            </w:r>
          </w:p>
        </w:tc>
      </w:tr>
      <w:tr w:rsidR="00FA408E" w14:paraId="0377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3DD3"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A5C4"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148A" w14:textId="77777777" w:rsidR="00FA408E" w:rsidRDefault="00FA408E">
            <w:pPr>
              <w:pStyle w:val="ProductList-TableBody"/>
            </w:pPr>
          </w:p>
        </w:tc>
      </w:tr>
    </w:tbl>
    <w:p w14:paraId="23DEF7E4" w14:textId="77777777" w:rsidR="00FA408E" w:rsidRDefault="00FA408E">
      <w:pPr>
        <w:pStyle w:val="ProductList-Body"/>
      </w:pPr>
    </w:p>
    <w:p w14:paraId="3BD8BB9F" w14:textId="77777777" w:rsidR="00FA408E" w:rsidRDefault="001D1FF0">
      <w:pPr>
        <w:pStyle w:val="ProductList-ClauseHeading"/>
      </w:pPr>
      <w:r>
        <w:t>3.1 Diritti di Noleggio</w:t>
      </w:r>
    </w:p>
    <w:p w14:paraId="04A29BC8" w14:textId="77777777" w:rsidR="00FA408E" w:rsidRDefault="001D1FF0">
      <w:pPr>
        <w:pStyle w:val="ProductList-Bullet"/>
        <w:numPr>
          <w:ilvl w:val="0"/>
          <w:numId w:val="24"/>
        </w:numPr>
      </w:pPr>
      <w:r>
        <w:t>Una Licenza con Diritti di Noleggio dovrà essere ceduta in modo definitivo a un dispositivo qualificante.</w:t>
      </w:r>
    </w:p>
    <w:p w14:paraId="6D3EF30A" w14:textId="77777777" w:rsidR="00FA408E" w:rsidRDefault="001D1FF0">
      <w:pPr>
        <w:pStyle w:val="ProductList-Bullet"/>
        <w:numPr>
          <w:ilvl w:val="0"/>
          <w:numId w:val="24"/>
        </w:numPr>
      </w:pPr>
      <w:r>
        <w:t>La Licenza con Diritti di Noleggio modifica il diritto della Società di utilizzare il software qualificante ai sensi di una licenza esistente.</w:t>
      </w:r>
    </w:p>
    <w:p w14:paraId="22FEA6FE" w14:textId="77777777" w:rsidR="00FA408E" w:rsidRDefault="001D1FF0">
      <w:pPr>
        <w:pStyle w:val="ProductList-Bullet"/>
        <w:numPr>
          <w:ilvl w:val="0"/>
          <w:numId w:val="24"/>
        </w:numPr>
      </w:pPr>
      <w:r>
        <w:t>Per ogni dispositivo qualificante con Licenza con Diritti di Noleggio, Microsoft rinuncia al divieto relativo al noleggio, alla locazione o alla concessione in prestito del software.</w:t>
      </w:r>
    </w:p>
    <w:p w14:paraId="1E592888" w14:textId="77777777" w:rsidR="00FA408E" w:rsidRDefault="001D1FF0">
      <w:pPr>
        <w:pStyle w:val="ProductList-Bullet"/>
        <w:numPr>
          <w:ilvl w:val="0"/>
          <w:numId w:val="24"/>
        </w:numPr>
      </w:pPr>
      <w:r>
        <w:t>La Società è tenuta a richiedere l’accettazione da parte degli utenti delle condizioni di licenza per il software, per iscritto o in modalità elettronica.</w:t>
      </w:r>
    </w:p>
    <w:p w14:paraId="5D749D1B" w14:textId="77777777" w:rsidR="00FA408E" w:rsidRDefault="001D1FF0">
      <w:pPr>
        <w:pStyle w:val="ProductList-Bullet"/>
        <w:numPr>
          <w:ilvl w:val="0"/>
          <w:numId w:val="24"/>
        </w:numPr>
      </w:pPr>
      <w:r>
        <w:t xml:space="preserve">La Società dovrà comunicare agli utenti che Microsoft non offre alcuna garanzia per il software, non difenderà gli utenti da alcun reclamo presentato da terzi, né sarà responsabile di eventuali danni derivanti dall’utilizzo del software. </w:t>
      </w:r>
    </w:p>
    <w:p w14:paraId="5DBBFB62" w14:textId="77777777" w:rsidR="00FA408E" w:rsidRDefault="001D1FF0">
      <w:pPr>
        <w:pStyle w:val="ProductList-Bullet"/>
        <w:numPr>
          <w:ilvl w:val="0"/>
          <w:numId w:val="24"/>
        </w:numPr>
      </w:pPr>
      <w:r>
        <w:t>Utilizzando il software ai sensi dei Diritti di Noleggio, la Società accetta di indennizzare, difendere e manlevare Microsoft da qualsiasi reclamo, incluse le spese legali, correlato all’utilizzo del software qualificante.</w:t>
      </w:r>
    </w:p>
    <w:p w14:paraId="0FA7D1FF" w14:textId="77777777" w:rsidR="00FA408E" w:rsidRDefault="001D1FF0">
      <w:pPr>
        <w:pStyle w:val="ProductList-Bullet"/>
        <w:numPr>
          <w:ilvl w:val="0"/>
          <w:numId w:val="24"/>
        </w:numPr>
      </w:pPr>
      <w:r>
        <w:t>Il software non potrà essere utilizzato in un ambiente virtuale.</w:t>
      </w:r>
    </w:p>
    <w:p w14:paraId="342FCCA0" w14:textId="77777777" w:rsidR="00FA408E" w:rsidRDefault="001D1FF0">
      <w:pPr>
        <w:pStyle w:val="ProductList-Bullet"/>
        <w:numPr>
          <w:ilvl w:val="0"/>
          <w:numId w:val="24"/>
        </w:numPr>
      </w:pPr>
      <w:r>
        <w:t>Il licenziatario non potrà accedere al software da remoto, se non per fornire servizi di supporto tecnico tramite Assistenza Remota o tecnologie simili.</w:t>
      </w:r>
    </w:p>
    <w:p w14:paraId="28C9D750" w14:textId="77777777" w:rsidR="00FA408E" w:rsidRDefault="001D1FF0">
      <w:pPr>
        <w:pStyle w:val="ProductList-Bullet"/>
        <w:numPr>
          <w:ilvl w:val="0"/>
          <w:numId w:val="24"/>
        </w:numPr>
      </w:pPr>
      <w:r>
        <w:t xml:space="preserve">La Licenza con Diritti di Noleggio scade insieme alla licenza sottostante o alla riassegnazione della Licenza sottostante oppure in caso di guasto permanente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255F2F3" w14:textId="77777777" w:rsidR="00FA408E" w:rsidRDefault="00FA408E">
      <w:pPr>
        <w:pStyle w:val="ProductList-Body"/>
      </w:pPr>
    </w:p>
    <w:p w14:paraId="16563AC8" w14:textId="77777777" w:rsidR="00FA408E" w:rsidRDefault="001D1FF0">
      <w:pPr>
        <w:pStyle w:val="ProductList-ClauseHeading"/>
      </w:pPr>
      <w:r>
        <w:t>3.2 Limitazione per le Versioni Non Pro di Windows</w:t>
      </w:r>
    </w:p>
    <w:p w14:paraId="0519D0B8" w14:textId="77777777" w:rsidR="00FA408E" w:rsidRDefault="001D1FF0">
      <w:pPr>
        <w:pStyle w:val="ProductList-Body"/>
      </w:pPr>
      <w:r>
        <w:t>I dispositivi ai quali vengono ceduti i Diritti di Noleggio per Windows potranno essere concessi in noleggio solo a persone che non li utilizzano per scopi commerciali.</w:t>
      </w:r>
    </w:p>
    <w:p w14:paraId="4A68CFF3" w14:textId="77777777" w:rsidR="00FA408E" w:rsidRDefault="001D1FF0">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FA408E" w14:paraId="7DFEC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E8474" w14:textId="77777777" w:rsidR="00FA408E" w:rsidRDefault="001D1FF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C348E"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8D9F8" w14:textId="77777777" w:rsidR="00FA408E" w:rsidRDefault="001D1FF0">
            <w:pPr>
              <w:pStyle w:val="ProductList-TableBody"/>
            </w:pPr>
            <w:r>
              <w:rPr>
                <w:color w:val="404040"/>
              </w:rPr>
              <w:t>Diritti di Failover: N/D</w:t>
            </w:r>
          </w:p>
        </w:tc>
      </w:tr>
      <w:tr w:rsidR="00FA408E" w14:paraId="76BED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5FDF"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C932"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858A" w14:textId="77777777" w:rsidR="00FA408E" w:rsidRDefault="001D1FF0">
            <w:pPr>
              <w:pStyle w:val="ProductList-TableBody"/>
            </w:pPr>
            <w:r>
              <w:rPr>
                <w:color w:val="404040"/>
              </w:rPr>
              <w:t>Diritti di Roaming: N/D</w:t>
            </w:r>
          </w:p>
        </w:tc>
      </w:tr>
      <w:tr w:rsidR="00FA408E" w14:paraId="65340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1683"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5277"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85E2" w14:textId="77777777" w:rsidR="00FA408E" w:rsidRDefault="00FA408E">
            <w:pPr>
              <w:pStyle w:val="ProductList-TableBody"/>
            </w:pPr>
          </w:p>
        </w:tc>
      </w:tr>
    </w:tbl>
    <w:p w14:paraId="1767A150" w14:textId="77777777" w:rsidR="00FA408E" w:rsidRDefault="00FA408E">
      <w:pPr>
        <w:pStyle w:val="PURBreadcrumb"/>
      </w:pPr>
    </w:p>
    <w:p w14:paraId="7DA43B9F" w14:textId="77777777" w:rsidR="00FA408E" w:rsidRDefault="00FA408E">
      <w:pPr>
        <w:pStyle w:val="PURBreadcrumb"/>
      </w:pPr>
    </w:p>
    <w:p w14:paraId="2090407E" w14:textId="77777777" w:rsidR="00FA408E" w:rsidRDefault="001D1FF0">
      <w:pPr>
        <w:pStyle w:val="PURBreadcrumb"/>
      </w:pPr>
      <w:r>
        <w:t>4.1 Software Assurance</w:t>
      </w:r>
    </w:p>
    <w:p w14:paraId="5906F3D2" w14:textId="77777777" w:rsidR="00FA408E" w:rsidRDefault="001D1FF0">
      <w:pPr>
        <w:pStyle w:val="ProductList-Body"/>
      </w:pPr>
      <w:r>
        <w:t xml:space="preserve">Le Società che acquisiscono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noleggio per Windows potranno acquisire aggiornamenti o Aggiornamento e Software Assurance per le licenze software sottostanti ai sensi dei propri contratti multilicenza. Nonostante quanto diversamente stabilito nel contratto multilicenza della Società relativamente alla maturazione di diritti perpetui, tutti i diritti di SA, incluso il diritto di utilizzo del software ottenuto tramite tale copertura, cesseranno alla scadenza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w:t>
      </w:r>
    </w:p>
    <w:p w14:paraId="7AC49527" w14:textId="77777777" w:rsidR="00FA408E" w:rsidRDefault="00FA408E">
      <w:pPr>
        <w:pStyle w:val="PURBreadcrumb"/>
      </w:pPr>
    </w:p>
    <w:p w14:paraId="629AFF83"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70F4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938A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00B6CF9" w14:textId="77777777" w:rsidR="00FA408E" w:rsidRDefault="00FA408E">
      <w:pPr>
        <w:pStyle w:val="ProductList-Body"/>
      </w:pPr>
    </w:p>
    <w:p w14:paraId="61606AB7" w14:textId="77777777" w:rsidR="00FA408E" w:rsidRDefault="001D1FF0">
      <w:pPr>
        <w:pStyle w:val="ProductList-Offering1HeadingNoBorder"/>
      </w:pPr>
      <w:bookmarkStart w:id="132" w:name="_Sec614"/>
      <w:r>
        <w:t>SQL Server</w:t>
      </w:r>
      <w:bookmarkEnd w:id="132"/>
      <w:r>
        <w:fldChar w:fldCharType="begin"/>
      </w:r>
      <w:r>
        <w:instrText xml:space="preserve"> TC "</w:instrText>
      </w:r>
      <w:bookmarkStart w:id="133" w:name="_Toc431288803"/>
      <w:r>
        <w:instrText>SQL Server</w:instrText>
      </w:r>
      <w:bookmarkEnd w:id="133"/>
      <w:r>
        <w:instrText>" \l 2</w:instrText>
      </w:r>
      <w:r>
        <w:fldChar w:fldCharType="end"/>
      </w:r>
    </w:p>
    <w:p w14:paraId="4AEADBA7" w14:textId="77777777" w:rsidR="00FA408E" w:rsidRDefault="001D1FF0">
      <w:pPr>
        <w:pStyle w:val="ProductList-Offering1SubSection"/>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A408E" w14:paraId="2D41A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96219"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170D"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0983"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E4D8"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0EDC"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BFFA"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9A2F"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D809"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BEB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40F6"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F137"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8845"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DAA4439" w14:textId="77777777">
        <w:tc>
          <w:tcPr>
            <w:tcW w:w="4160" w:type="dxa"/>
            <w:tcBorders>
              <w:top w:val="single" w:sz="6" w:space="0" w:color="FFFFFF"/>
              <w:left w:val="none" w:sz="4" w:space="0" w:color="6E6E6E"/>
              <w:bottom w:val="dashed" w:sz="4" w:space="0" w:color="BFBFBF"/>
              <w:right w:val="none" w:sz="4" w:space="0" w:color="6E6E6E"/>
            </w:tcBorders>
          </w:tcPr>
          <w:p w14:paraId="4BEC676A" w14:textId="77777777" w:rsidR="00FA408E" w:rsidRDefault="001D1FF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82673" w14:textId="77777777" w:rsidR="00FA408E" w:rsidRDefault="001D1FF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35F7D48F" w14:textId="77777777" w:rsidR="00FA408E" w:rsidRDefault="001D1FF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7FA23010" w14:textId="77777777" w:rsidR="00FA408E" w:rsidRDefault="001D1FF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0C1AC5E9" w14:textId="77777777" w:rsidR="00FA408E" w:rsidRDefault="001D1F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24E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9B86"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2E3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835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A99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6DD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6C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7C5FBDF6" w14:textId="77777777">
        <w:tc>
          <w:tcPr>
            <w:tcW w:w="4160" w:type="dxa"/>
            <w:tcBorders>
              <w:top w:val="dashed" w:sz="4" w:space="0" w:color="BFBFBF"/>
              <w:left w:val="none" w:sz="4" w:space="0" w:color="6E6E6E"/>
              <w:bottom w:val="dashed" w:sz="4" w:space="0" w:color="BFBFBF"/>
              <w:right w:val="none" w:sz="4" w:space="0" w:color="6E6E6E"/>
            </w:tcBorders>
          </w:tcPr>
          <w:p w14:paraId="7807FAB9" w14:textId="77777777" w:rsidR="00FA408E" w:rsidRDefault="001D1FF0">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14:paraId="652A7800"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94A8E50" w14:textId="77777777" w:rsidR="00FA408E" w:rsidRDefault="001D1FF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C4265A3" w14:textId="77777777" w:rsidR="00FA408E" w:rsidRDefault="001D1FF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A41D823" w14:textId="77777777" w:rsidR="00FA408E" w:rsidRDefault="001D1FF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79D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707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8D7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111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4B8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B39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B7C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9585AD3" w14:textId="77777777">
        <w:tc>
          <w:tcPr>
            <w:tcW w:w="4160" w:type="dxa"/>
            <w:tcBorders>
              <w:top w:val="dashed" w:sz="4" w:space="0" w:color="BFBFBF"/>
              <w:left w:val="none" w:sz="4" w:space="0" w:color="6E6E6E"/>
              <w:bottom w:val="dashed" w:sz="4" w:space="0" w:color="BFBFBF"/>
              <w:right w:val="none" w:sz="4" w:space="0" w:color="6E6E6E"/>
            </w:tcBorders>
          </w:tcPr>
          <w:p w14:paraId="000770B2" w14:textId="77777777" w:rsidR="00FA408E" w:rsidRDefault="001D1FF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B068D"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2B7174E"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5E8C6"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FBACF" w14:textId="77777777" w:rsidR="00FA408E" w:rsidRDefault="001D1F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90F5"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E74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C50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211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515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00A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A0D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031306A0" w14:textId="77777777">
        <w:tc>
          <w:tcPr>
            <w:tcW w:w="4160" w:type="dxa"/>
            <w:tcBorders>
              <w:top w:val="dashed" w:sz="4" w:space="0" w:color="BFBFBF"/>
              <w:left w:val="none" w:sz="4" w:space="0" w:color="6E6E6E"/>
              <w:bottom w:val="dashed" w:sz="4" w:space="0" w:color="BFBFBF"/>
              <w:right w:val="none" w:sz="4" w:space="0" w:color="6E6E6E"/>
            </w:tcBorders>
          </w:tcPr>
          <w:p w14:paraId="0DA135E2" w14:textId="77777777" w:rsidR="00FA408E" w:rsidRDefault="001D1FF0">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14:paraId="7C9CE1C9"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98ECF30" w14:textId="77777777" w:rsidR="00FA408E" w:rsidRDefault="001D1FF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6AF1EF4" w14:textId="77777777" w:rsidR="00FA408E" w:rsidRDefault="001D1FF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67437185" w14:textId="77777777" w:rsidR="00FA408E" w:rsidRDefault="001D1FF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F75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F63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0F6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81D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0C9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D85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9F9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2A5D3D73" w14:textId="77777777">
        <w:tc>
          <w:tcPr>
            <w:tcW w:w="4160" w:type="dxa"/>
            <w:tcBorders>
              <w:top w:val="dashed" w:sz="4" w:space="0" w:color="BFBFBF"/>
              <w:left w:val="none" w:sz="4" w:space="0" w:color="6E6E6E"/>
              <w:bottom w:val="dashed" w:sz="4" w:space="0" w:color="BFBFBF"/>
              <w:right w:val="none" w:sz="4" w:space="0" w:color="6E6E6E"/>
            </w:tcBorders>
          </w:tcPr>
          <w:p w14:paraId="0BF1E665" w14:textId="77777777" w:rsidR="00FA408E" w:rsidRDefault="001D1FF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061FF"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75C520A"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BC40F18"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3CDC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399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3DD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1F1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917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DA50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B24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0282" w14:textId="77777777" w:rsidR="00FA408E" w:rsidRPr="00BD7688" w:rsidRDefault="00FA408E">
            <w:pPr>
              <w:pStyle w:val="ProductList-TableBody"/>
              <w:jc w:val="center"/>
              <w:rPr>
                <w:color w:val="000000" w:themeColor="text1"/>
              </w:rPr>
            </w:pPr>
          </w:p>
        </w:tc>
      </w:tr>
      <w:tr w:rsidR="00FA408E" w14:paraId="298055FE" w14:textId="77777777">
        <w:tc>
          <w:tcPr>
            <w:tcW w:w="4160" w:type="dxa"/>
            <w:tcBorders>
              <w:top w:val="dashed" w:sz="4" w:space="0" w:color="BFBFBF"/>
              <w:left w:val="none" w:sz="4" w:space="0" w:color="6E6E6E"/>
              <w:bottom w:val="dashed" w:sz="4" w:space="0" w:color="BFBFBF"/>
              <w:right w:val="none" w:sz="4" w:space="0" w:color="6E6E6E"/>
            </w:tcBorders>
          </w:tcPr>
          <w:p w14:paraId="560B20F2" w14:textId="77777777" w:rsidR="00FA408E" w:rsidRDefault="001D1FF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BB84A"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AD99039" w14:textId="77777777" w:rsidR="00FA408E" w:rsidRDefault="001D1FF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377ED464" w14:textId="77777777" w:rsidR="00FA408E" w:rsidRDefault="001D1FF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7A6D992" w14:textId="77777777" w:rsidR="00FA408E" w:rsidRDefault="001D1F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765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488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94E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DDB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D57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956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C7E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6C612D6" w14:textId="77777777">
        <w:tc>
          <w:tcPr>
            <w:tcW w:w="4160" w:type="dxa"/>
            <w:tcBorders>
              <w:top w:val="dashed" w:sz="4" w:space="0" w:color="BFBFBF"/>
              <w:left w:val="none" w:sz="4" w:space="0" w:color="6E6E6E"/>
              <w:bottom w:val="dashed" w:sz="4" w:space="0" w:color="BFBFBF"/>
              <w:right w:val="none" w:sz="4" w:space="0" w:color="6E6E6E"/>
            </w:tcBorders>
          </w:tcPr>
          <w:p w14:paraId="3B6FC006" w14:textId="77777777" w:rsidR="00FA408E" w:rsidRDefault="001D1FF0">
            <w:pPr>
              <w:pStyle w:val="ProductList-TableBody"/>
            </w:pPr>
            <w: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67C59" w14:textId="77777777" w:rsidR="00FA408E" w:rsidRDefault="001D1FF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47D37D3"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D37D29"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67549C2"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9CB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575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90E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F35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23E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"Industry Device" </w:instrText>
            </w:r>
            <w:r w:rsidRPr="00BD7688">
              <w:rPr>
                <w:color w:val="000000" w:themeColor="text1"/>
              </w:rPr>
              <w:fldChar w:fldCharType="separate"/>
            </w:r>
            <w:r w:rsidRPr="00BD7688">
              <w:rPr>
                <w:color w:val="000000" w:themeColor="text1"/>
              </w:rPr>
              <w:t>ID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5A9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086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00815A41" w14:textId="77777777">
        <w:tc>
          <w:tcPr>
            <w:tcW w:w="4160" w:type="dxa"/>
            <w:tcBorders>
              <w:top w:val="dashed" w:sz="4" w:space="0" w:color="BFBFBF"/>
              <w:left w:val="none" w:sz="4" w:space="0" w:color="6E6E6E"/>
              <w:bottom w:val="dashed" w:sz="4" w:space="0" w:color="BFBFBF"/>
              <w:right w:val="none" w:sz="4" w:space="0" w:color="6E6E6E"/>
            </w:tcBorders>
          </w:tcPr>
          <w:p w14:paraId="67CD7727" w14:textId="77777777" w:rsidR="00FA408E" w:rsidRDefault="001D1FF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10416" w14:textId="77777777" w:rsidR="00FA408E" w:rsidRDefault="001D1FF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34E68F91" w14:textId="77777777" w:rsidR="00FA408E" w:rsidRDefault="001D1FF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0C1E83C6" w14:textId="77777777" w:rsidR="00FA408E" w:rsidRDefault="001D1FF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09B1EB18" w14:textId="77777777" w:rsidR="00FA408E" w:rsidRDefault="001D1FF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B8F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570B"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FD0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48E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FC6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412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5C6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3FA35AA" w14:textId="77777777">
        <w:tc>
          <w:tcPr>
            <w:tcW w:w="4160" w:type="dxa"/>
            <w:tcBorders>
              <w:top w:val="dashed" w:sz="4" w:space="0" w:color="BFBFBF"/>
              <w:left w:val="none" w:sz="4" w:space="0" w:color="6E6E6E"/>
              <w:bottom w:val="none" w:sz="4" w:space="0" w:color="BFBFBF"/>
              <w:right w:val="none" w:sz="4" w:space="0" w:color="6E6E6E"/>
            </w:tcBorders>
          </w:tcPr>
          <w:p w14:paraId="7D70255F" w14:textId="77777777" w:rsidR="00FA408E" w:rsidRDefault="001D1FF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56A715" w14:textId="77777777" w:rsidR="00FA408E" w:rsidRDefault="001D1FF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6154BE19"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B0DAD63"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C15C7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651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2D5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5F9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D66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2B1A"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68EC"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815D5" w14:textId="77777777" w:rsidR="00FA408E" w:rsidRPr="00BD7688" w:rsidRDefault="00FA408E">
            <w:pPr>
              <w:pStyle w:val="ProductList-TableBody"/>
              <w:jc w:val="center"/>
              <w:rPr>
                <w:color w:val="000000" w:themeColor="text1"/>
              </w:rPr>
            </w:pPr>
          </w:p>
        </w:tc>
      </w:tr>
    </w:tbl>
    <w:p w14:paraId="70E997D1" w14:textId="77777777" w:rsidR="00FA408E" w:rsidRDefault="001D1FF0">
      <w:pPr>
        <w:pStyle w:val="ProductList-Offering1SubSection"/>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FA408E" w14:paraId="0CBAC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721DB1"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0E9F760"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14:paraId="3AC4032E" w14:textId="77777777" w:rsidR="00FA408E" w:rsidRDefault="001D1FF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FA408E" w14:paraId="49358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6FD3"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F932"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37CE3A1"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1EC36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2AA4"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F9FA1DB"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24F4" w14:textId="77777777" w:rsidR="00FA408E" w:rsidRDefault="001D1FF0">
            <w:pPr>
              <w:pStyle w:val="ProductList-TableBody"/>
            </w:pPr>
            <w:r>
              <w:rPr>
                <w:color w:val="404040"/>
              </w:rPr>
              <w:t>Idoneità alla Riduzione: N/D</w:t>
            </w:r>
          </w:p>
        </w:tc>
      </w:tr>
      <w:tr w:rsidR="00FA408E" w14:paraId="71DD3DBC" w14:textId="77777777">
        <w:tc>
          <w:tcPr>
            <w:tcW w:w="4040" w:type="dxa"/>
            <w:tcBorders>
              <w:top w:val="single" w:sz="4" w:space="0" w:color="000000"/>
              <w:left w:val="single" w:sz="4" w:space="0" w:color="000000"/>
              <w:bottom w:val="single" w:sz="4" w:space="0" w:color="000000"/>
              <w:right w:val="single" w:sz="4" w:space="0" w:color="000000"/>
            </w:tcBorders>
          </w:tcPr>
          <w:p w14:paraId="49938BFD"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4C44"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A0FF" w14:textId="77777777" w:rsidR="00FA408E" w:rsidRDefault="001D1FF0">
            <w:pPr>
              <w:pStyle w:val="ProductList-TableBody"/>
            </w:pPr>
            <w:r>
              <w:rPr>
                <w:color w:val="404040"/>
              </w:rPr>
              <w:t>Idoneità alla Procedura di Ordine True-Up: N/D</w:t>
            </w:r>
          </w:p>
        </w:tc>
      </w:tr>
      <w:tr w:rsidR="00FA408E" w14:paraId="54254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531A"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E562"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D1BE" w14:textId="77777777" w:rsidR="00FA408E" w:rsidRDefault="00FA408E">
            <w:pPr>
              <w:pStyle w:val="ProductList-TableBody"/>
            </w:pPr>
          </w:p>
        </w:tc>
      </w:tr>
    </w:tbl>
    <w:p w14:paraId="35A80098" w14:textId="77777777" w:rsidR="00FA408E" w:rsidRDefault="00FA408E">
      <w:pPr>
        <w:pStyle w:val="ProductList-Body"/>
      </w:pPr>
    </w:p>
    <w:p w14:paraId="092B96DF" w14:textId="77777777" w:rsidR="00FA408E" w:rsidRDefault="001D1FF0">
      <w:pPr>
        <w:pStyle w:val="ProductList-ClauseHeading"/>
      </w:pPr>
      <w:r>
        <w:t>2.1 SQL Server 2014 Enterprise</w:t>
      </w:r>
    </w:p>
    <w:p w14:paraId="68479FB5" w14:textId="77777777" w:rsidR="00FA408E" w:rsidRDefault="001D1FF0">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7">
        <w:r>
          <w:rPr>
            <w:color w:val="00467F"/>
            <w:u w:val="single"/>
          </w:rPr>
          <w:t>http://go.microsoft.com/?linkid=9839206</w:t>
        </w:r>
      </w:hyperlink>
      <w:r>
        <w:t>.</w:t>
      </w:r>
    </w:p>
    <w:p w14:paraId="1EC6D386" w14:textId="77777777" w:rsidR="00FA408E" w:rsidRDefault="00FA408E">
      <w:pPr>
        <w:pStyle w:val="ProductList-Body"/>
      </w:pPr>
    </w:p>
    <w:p w14:paraId="4CAD7D51" w14:textId="77777777" w:rsidR="00FA408E" w:rsidRDefault="001D1FF0">
      <w:pPr>
        <w:pStyle w:val="ProductList-ClauseHeading"/>
      </w:pPr>
      <w:r>
        <w:t>2.2 Build Facoltativa senza Oracle Java di SQL Server Parallel Data Warehouse</w:t>
      </w:r>
    </w:p>
    <w:p w14:paraId="36AD6AC3" w14:textId="77777777" w:rsidR="00FA408E" w:rsidRDefault="001D1FF0">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8">
        <w:r>
          <w:rPr>
            <w:color w:val="00467F"/>
            <w:u w:val="single"/>
          </w:rPr>
          <w:t>http://www.microsoft.com/en-us/sqlserver/solutions-technologies/data-warehousing/pdw.aspx</w:t>
        </w:r>
      </w:hyperlink>
      <w:r>
        <w:t>.</w:t>
      </w:r>
    </w:p>
    <w:p w14:paraId="35E5889E" w14:textId="77777777" w:rsidR="00FA408E" w:rsidRDefault="00FA408E">
      <w:pPr>
        <w:pStyle w:val="ProductList-Body"/>
      </w:pPr>
    </w:p>
    <w:p w14:paraId="41B6DDB4" w14:textId="77777777" w:rsidR="00FA408E" w:rsidRDefault="001D1FF0">
      <w:pPr>
        <w:pStyle w:val="ProductList-ClauseHeading"/>
      </w:pPr>
      <w:r>
        <w:t>2.3 SQL Server Parallel Data Warehouse</w:t>
      </w:r>
    </w:p>
    <w:p w14:paraId="1F642719" w14:textId="77777777" w:rsidR="00FA408E" w:rsidRDefault="001D1FF0">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14:paraId="603CA25A" w14:textId="77777777" w:rsidR="00FA408E" w:rsidRDefault="001D1FF0">
      <w:pPr>
        <w:pStyle w:val="ProductList-Offering1SubSection"/>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FA408E" w14:paraId="1ECB5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D4059"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9">
              <w:r>
                <w:rPr>
                  <w:color w:val="00467F"/>
                  <w:u w:val="single"/>
                </w:rPr>
                <w:t>Universali</w:t>
              </w:r>
            </w:hyperlink>
            <w:r>
              <w:t xml:space="preserve">; </w:t>
            </w:r>
            <w:hyperlink r:id="rId60">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00A4E28"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665145E"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FA408E" w14:paraId="4B5D065D" w14:textId="77777777">
        <w:tc>
          <w:tcPr>
            <w:tcW w:w="4040" w:type="dxa"/>
            <w:tcBorders>
              <w:top w:val="single" w:sz="4" w:space="0" w:color="000000"/>
              <w:left w:val="single" w:sz="4" w:space="0" w:color="000000"/>
              <w:bottom w:val="single" w:sz="4" w:space="0" w:color="000000"/>
              <w:right w:val="single" w:sz="4" w:space="0" w:color="000000"/>
            </w:tcBorders>
          </w:tcPr>
          <w:p w14:paraId="78F1907A"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664084F7"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439E041"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408E" w14:paraId="3E516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F514"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CB3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0937" w14:textId="77777777" w:rsidR="00FA408E" w:rsidRDefault="00FA408E">
            <w:pPr>
              <w:pStyle w:val="ProductList-TableBody"/>
            </w:pPr>
          </w:p>
        </w:tc>
      </w:tr>
    </w:tbl>
    <w:p w14:paraId="547C3DC7" w14:textId="77777777" w:rsidR="00FA408E" w:rsidRDefault="00FA408E">
      <w:pPr>
        <w:pStyle w:val="ProductList-Body"/>
      </w:pPr>
    </w:p>
    <w:p w14:paraId="3D5AD150"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622"/>
        <w:gridCol w:w="3609"/>
        <w:gridCol w:w="3559"/>
      </w:tblGrid>
      <w:tr w:rsidR="00FA408E" w14:paraId="56721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1CB19E"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7D6E625" w14:textId="77777777" w:rsidR="00FA408E" w:rsidRDefault="001D1FF0">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14:paraId="1A47FAED" w14:textId="77777777" w:rsidR="00FA408E" w:rsidRDefault="00FA408E">
            <w:pPr>
              <w:pStyle w:val="ProductList-TableBody"/>
            </w:pPr>
          </w:p>
        </w:tc>
      </w:tr>
    </w:tbl>
    <w:p w14:paraId="71B4E940" w14:textId="77777777" w:rsidR="00FA408E" w:rsidRDefault="00FA408E">
      <w:pPr>
        <w:pStyle w:val="ProductList-Body"/>
      </w:pPr>
    </w:p>
    <w:p w14:paraId="446530B0" w14:textId="77777777" w:rsidR="00FA408E" w:rsidRDefault="001D1FF0">
      <w:pPr>
        <w:pStyle w:val="ProductList-ClauseHeading"/>
      </w:pPr>
      <w:r>
        <w:t>3.2 Aggiornamenti Automatici a Versioni Precedenti di SQL Server</w:t>
      </w:r>
    </w:p>
    <w:p w14:paraId="7909B443" w14:textId="77777777" w:rsidR="00FA408E" w:rsidRDefault="001D1FF0">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45576DD" w14:textId="77777777" w:rsidR="00FA408E" w:rsidRDefault="00FA408E">
      <w:pPr>
        <w:pStyle w:val="ProductList-Body"/>
      </w:pPr>
    </w:p>
    <w:p w14:paraId="5DBDADF6" w14:textId="77777777" w:rsidR="00FA408E" w:rsidRDefault="001D1FF0">
      <w:pPr>
        <w:pStyle w:val="ProductList-ClauseHeading"/>
      </w:pPr>
      <w:r>
        <w:t>3.3 Istanze in esecuzione per Edizioni Business Intelligence e Standard</w:t>
      </w:r>
    </w:p>
    <w:p w14:paraId="50C7A09D" w14:textId="77777777" w:rsidR="00FA408E" w:rsidRDefault="001D1FF0">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1569969B" w14:textId="77777777" w:rsidR="00FA408E" w:rsidRDefault="00FA408E">
      <w:pPr>
        <w:pStyle w:val="ProductList-Body"/>
      </w:pPr>
    </w:p>
    <w:p w14:paraId="0EC37D8C" w14:textId="77777777" w:rsidR="00FA408E" w:rsidRDefault="001D1FF0">
      <w:pPr>
        <w:pStyle w:val="ProductList-ClauseHeading"/>
      </w:pPr>
      <w:r>
        <w:t>3.4 SQL Server Business Intelligence (2012 e 2014): Rinuncia alla Licenza CAL per Processi Batch</w:t>
      </w:r>
    </w:p>
    <w:p w14:paraId="7CB4110A" w14:textId="77777777" w:rsidR="00FA408E" w:rsidRDefault="001D1FF0">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14:paraId="22FE9AC8" w14:textId="77777777" w:rsidR="00FA408E" w:rsidRDefault="00FA408E">
      <w:pPr>
        <w:pStyle w:val="ProductList-Body"/>
      </w:pPr>
    </w:p>
    <w:p w14:paraId="1C849EBC" w14:textId="77777777" w:rsidR="00FA408E" w:rsidRDefault="001D1FF0">
      <w:pPr>
        <w:pStyle w:val="ProductList-ClauseHeading"/>
      </w:pPr>
      <w:r>
        <w:t>3.5 Server di Failover per Parallel Data Warehouse (PDW)</w:t>
      </w:r>
    </w:p>
    <w:p w14:paraId="26CA4EFE" w14:textId="77777777" w:rsidR="00FA408E" w:rsidRDefault="001D1FF0">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A451EB2" w14:textId="77777777" w:rsidR="00FA408E" w:rsidRDefault="00FA408E">
      <w:pPr>
        <w:pStyle w:val="ProductList-Body"/>
      </w:pPr>
    </w:p>
    <w:p w14:paraId="08B763E4" w14:textId="77777777" w:rsidR="00FA408E" w:rsidRDefault="001D1FF0">
      <w:pPr>
        <w:pStyle w:val="ProductList-ClauseHeading"/>
      </w:pPr>
      <w:r>
        <w:t>3.6 SQL Server 2014 Developer Edition: Utilizzo a scopo di Dimostrazione</w:t>
      </w:r>
    </w:p>
    <w:p w14:paraId="7E7FD167" w14:textId="77777777" w:rsidR="00FA408E" w:rsidRDefault="001D1FF0">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14:paraId="089169BD" w14:textId="77777777" w:rsidR="00FA408E" w:rsidRDefault="00FA408E">
      <w:pPr>
        <w:pStyle w:val="ProductList-Body"/>
      </w:pPr>
    </w:p>
    <w:p w14:paraId="4D921AF3" w14:textId="77777777" w:rsidR="00FA408E" w:rsidRDefault="001D1FF0">
      <w:pPr>
        <w:pStyle w:val="ProductList-ClauseHeading"/>
      </w:pPr>
      <w:r>
        <w:t>3.7 Software Aggiuntivo - Tutto (ad eccezione di Developer)</w:t>
      </w:r>
    </w:p>
    <w:p w14:paraId="7920CB51" w14:textId="77777777" w:rsidR="00FA408E" w:rsidRDefault="001D1FF0">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FA408E" w14:paraId="12266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24E9F8" w14:textId="77777777" w:rsidR="00FA408E" w:rsidRDefault="001D1F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530BF8F" w14:textId="77777777" w:rsidR="00FA408E" w:rsidRDefault="001D1FF0">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A31C383" w14:textId="77777777" w:rsidR="00FA408E" w:rsidRDefault="001D1FF0">
            <w:pPr>
              <w:pStyle w:val="ProductList-TableBody"/>
            </w:pPr>
            <w:r>
              <w:t>Client Tools Connectivity</w:t>
            </w:r>
          </w:p>
        </w:tc>
      </w:tr>
      <w:tr w:rsidR="00FA408E" w14:paraId="60828081" w14:textId="77777777">
        <w:tc>
          <w:tcPr>
            <w:tcW w:w="4040" w:type="dxa"/>
            <w:tcBorders>
              <w:top w:val="single" w:sz="4" w:space="0" w:color="000000"/>
              <w:left w:val="single" w:sz="4" w:space="0" w:color="000000"/>
              <w:bottom w:val="single" w:sz="4" w:space="0" w:color="000000"/>
              <w:right w:val="single" w:sz="4" w:space="0" w:color="000000"/>
            </w:tcBorders>
          </w:tcPr>
          <w:p w14:paraId="67682743" w14:textId="77777777" w:rsidR="00FA408E" w:rsidRDefault="001D1FF0">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1B72E5A" w14:textId="77777777" w:rsidR="00FA408E" w:rsidRDefault="001D1FF0">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0B79F396" w14:textId="77777777" w:rsidR="00FA408E" w:rsidRDefault="001D1FF0">
            <w:pPr>
              <w:pStyle w:val="ProductList-TableBody"/>
            </w:pPr>
            <w:r>
              <w:t>Distributed Replay Client</w:t>
            </w:r>
          </w:p>
        </w:tc>
      </w:tr>
      <w:tr w:rsidR="00FA408E" w14:paraId="3FA723FE" w14:textId="77777777">
        <w:tc>
          <w:tcPr>
            <w:tcW w:w="4040" w:type="dxa"/>
            <w:tcBorders>
              <w:top w:val="single" w:sz="4" w:space="0" w:color="000000"/>
              <w:left w:val="single" w:sz="4" w:space="0" w:color="000000"/>
              <w:bottom w:val="single" w:sz="4" w:space="0" w:color="000000"/>
              <w:right w:val="single" w:sz="4" w:space="0" w:color="000000"/>
            </w:tcBorders>
          </w:tcPr>
          <w:p w14:paraId="0988CBDA" w14:textId="77777777" w:rsidR="00FA408E" w:rsidRDefault="001D1FF0">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0012EC1" w14:textId="77777777" w:rsidR="00FA408E" w:rsidRDefault="001D1FF0">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286B83AC" w14:textId="77777777" w:rsidR="00FA408E" w:rsidRDefault="001D1FF0">
            <w:pPr>
              <w:pStyle w:val="ProductList-TableBody"/>
            </w:pPr>
            <w:r>
              <w:t>Strumenti di Gestione - Completa</w:t>
            </w:r>
          </w:p>
        </w:tc>
      </w:tr>
      <w:tr w:rsidR="00FA408E" w14:paraId="0CE1D143" w14:textId="77777777">
        <w:tc>
          <w:tcPr>
            <w:tcW w:w="4040" w:type="dxa"/>
            <w:tcBorders>
              <w:top w:val="single" w:sz="4" w:space="0" w:color="000000"/>
              <w:left w:val="single" w:sz="4" w:space="0" w:color="000000"/>
              <w:bottom w:val="single" w:sz="4" w:space="0" w:color="000000"/>
              <w:right w:val="single" w:sz="4" w:space="0" w:color="000000"/>
            </w:tcBorders>
          </w:tcPr>
          <w:p w14:paraId="0A1C9E32" w14:textId="77777777" w:rsidR="00FA408E" w:rsidRDefault="001D1FF0">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06ED8C41" w14:textId="77777777" w:rsidR="00FA408E" w:rsidRDefault="001D1F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2A53E8" w14:textId="77777777" w:rsidR="00FA408E" w:rsidRDefault="00FA408E">
            <w:pPr>
              <w:pStyle w:val="ProductList-TableBody"/>
            </w:pPr>
          </w:p>
        </w:tc>
      </w:tr>
    </w:tbl>
    <w:p w14:paraId="4E25B2FB" w14:textId="77777777" w:rsidR="00FA408E" w:rsidRDefault="00FA408E">
      <w:pPr>
        <w:pStyle w:val="ProductList-BodyIndented"/>
      </w:pPr>
    </w:p>
    <w:p w14:paraId="17503781" w14:textId="77777777" w:rsidR="00FA408E" w:rsidRDefault="001D1FF0">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FA408E" w14:paraId="5E47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6E0E0D" w14:textId="77777777" w:rsidR="00FA408E" w:rsidRDefault="001D1FF0">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14:paraId="481DFFC9" w14:textId="77777777" w:rsidR="00FA408E" w:rsidRDefault="001D1FF0">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1EA8D9F" w14:textId="77777777" w:rsidR="00FA408E" w:rsidRDefault="00FA408E">
            <w:pPr>
              <w:pStyle w:val="ProductList-TableBody"/>
            </w:pPr>
          </w:p>
        </w:tc>
      </w:tr>
    </w:tbl>
    <w:p w14:paraId="08FBC163" w14:textId="77777777" w:rsidR="00FA408E" w:rsidRDefault="001D1FF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FA408E" w14:paraId="2A446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6A05F"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B33932"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14:paraId="3DA62774" w14:textId="77777777" w:rsidR="00FA408E" w:rsidRDefault="001D1FF0">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FA408E" w14:paraId="4E52FCE7" w14:textId="77777777">
        <w:tc>
          <w:tcPr>
            <w:tcW w:w="4040" w:type="dxa"/>
            <w:tcBorders>
              <w:top w:val="single" w:sz="4" w:space="0" w:color="000000"/>
              <w:left w:val="single" w:sz="4" w:space="0" w:color="000000"/>
              <w:bottom w:val="single" w:sz="4" w:space="0" w:color="000000"/>
              <w:right w:val="single" w:sz="4" w:space="0" w:color="000000"/>
            </w:tcBorders>
          </w:tcPr>
          <w:p w14:paraId="1CA58311"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4A1DC33"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4CC6" w14:textId="77777777" w:rsidR="00FA408E" w:rsidRDefault="001D1FF0">
            <w:pPr>
              <w:pStyle w:val="ProductList-TableBody"/>
            </w:pPr>
            <w:r>
              <w:rPr>
                <w:color w:val="404040"/>
              </w:rPr>
              <w:t>Diritti di Roaming: N/D</w:t>
            </w:r>
          </w:p>
        </w:tc>
      </w:tr>
      <w:tr w:rsidR="00FA408E" w14:paraId="5ACB39FC" w14:textId="77777777">
        <w:tc>
          <w:tcPr>
            <w:tcW w:w="4040" w:type="dxa"/>
            <w:tcBorders>
              <w:top w:val="single" w:sz="4" w:space="0" w:color="000000"/>
              <w:left w:val="single" w:sz="4" w:space="0" w:color="000000"/>
              <w:bottom w:val="single" w:sz="4" w:space="0" w:color="000000"/>
              <w:right w:val="single" w:sz="4" w:space="0" w:color="000000"/>
            </w:tcBorders>
          </w:tcPr>
          <w:p w14:paraId="60BD13DD"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FF58"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A8B1" w14:textId="77777777" w:rsidR="00FA408E" w:rsidRDefault="00FA408E">
            <w:pPr>
              <w:pStyle w:val="ProductList-TableBody"/>
            </w:pPr>
          </w:p>
        </w:tc>
      </w:tr>
    </w:tbl>
    <w:p w14:paraId="417C4E6A" w14:textId="77777777" w:rsidR="00FA408E" w:rsidRDefault="00FA408E">
      <w:pPr>
        <w:pStyle w:val="PURBreadcrumb"/>
      </w:pPr>
    </w:p>
    <w:p w14:paraId="58D9187D" w14:textId="77777777" w:rsidR="00FA408E" w:rsidRDefault="001D1FF0">
      <w:pPr>
        <w:pStyle w:val="ProductList-ClauseHeading"/>
      </w:pPr>
      <w:r>
        <w:t>4.1 Enterprise Core per SQL Server 2014 - Virtualizzazione Illimitata</w:t>
      </w:r>
    </w:p>
    <w:p w14:paraId="1B8D6767" w14:textId="77777777" w:rsidR="00FA408E" w:rsidRDefault="001D1FF0">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AC494CA" w14:textId="77777777" w:rsidR="00FA408E" w:rsidRDefault="001D1FF0">
      <w:pPr>
        <w:pStyle w:val="ProductList-ClauseHeading"/>
      </w:pPr>
      <w:r>
        <w:t>4.2 SQL Server 2012 Parallel Data Warehouse - Aggiornamenti delle Funzionalità</w:t>
      </w:r>
    </w:p>
    <w:p w14:paraId="028CCFF8" w14:textId="77777777" w:rsidR="00FA408E" w:rsidRDefault="001D1FF0">
      <w:pPr>
        <w:pStyle w:val="ProductList-Body"/>
      </w:pPr>
      <w:r>
        <w:t>Le Società con copertura SA sono idonee alle versioni future (ad esempio, aggiornamenti delle applicazioni) disponibili tra i principali prodotti commerciali.</w:t>
      </w:r>
    </w:p>
    <w:p w14:paraId="6F13149D" w14:textId="77777777" w:rsidR="00FA408E" w:rsidRDefault="00FA408E">
      <w:pPr>
        <w:pStyle w:val="ProductList-Body"/>
      </w:pPr>
    </w:p>
    <w:p w14:paraId="4A0ABBBB" w14:textId="77777777" w:rsidR="00FA408E" w:rsidRDefault="001D1FF0">
      <w:pPr>
        <w:pStyle w:val="ProductList-ClauseHeading"/>
      </w:pPr>
      <w:r>
        <w:t>4.3 Opzione Buy-Out per SQL Server nel quadro di Enrollment for Application Platform (EAP)</w:t>
      </w:r>
    </w:p>
    <w:p w14:paraId="18D0C6AF" w14:textId="77777777" w:rsidR="00FA408E" w:rsidRDefault="001D1FF0">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1C62E192" w14:textId="77777777" w:rsidR="00FA408E" w:rsidRDefault="00FA408E">
      <w:pPr>
        <w:pStyle w:val="ProductList-Body"/>
      </w:pPr>
    </w:p>
    <w:p w14:paraId="18746825" w14:textId="77777777" w:rsidR="00FA408E" w:rsidRDefault="001D1FF0">
      <w:pPr>
        <w:pStyle w:val="ProductList-ClauseHeading"/>
      </w:pPr>
      <w:r>
        <w:t>4.4 Distribuzione di SQL Server Parallel Data Warehouse ai sensi delle Licenze per SQL Server Enterprise Core (vedere Edizioni di Downgrade).</w:t>
      </w:r>
    </w:p>
    <w:p w14:paraId="44CC1F92" w14:textId="77777777" w:rsidR="00FA408E" w:rsidRDefault="001D1FF0">
      <w:pPr>
        <w:pStyle w:val="ProductList-Body"/>
      </w:pPr>
      <w:r>
        <w:t>L’accesso agli aggiornamenti della funzionalità SQL Server Parallel Data Warehouse richiede che tutte le licenze SQL Enterprise Per Core distribuite in questo modo siano coperte da SA.</w:t>
      </w:r>
    </w:p>
    <w:p w14:paraId="65E3EC7E" w14:textId="77777777" w:rsidR="00FA408E" w:rsidRDefault="00FA408E">
      <w:pPr>
        <w:pStyle w:val="ProductList-Body"/>
      </w:pPr>
    </w:p>
    <w:p w14:paraId="73F49069" w14:textId="77777777" w:rsidR="00FA408E" w:rsidRDefault="001D1FF0">
      <w:pPr>
        <w:pStyle w:val="ProductList-ClauseHeading"/>
      </w:pPr>
      <w:r>
        <w:t>4.5 Build Facoltativa senza Oracle Java di SQL Server 2012 Parallel Data Warehouse (PDW)</w:t>
      </w:r>
    </w:p>
    <w:p w14:paraId="085508E7" w14:textId="77777777" w:rsidR="00FA408E" w:rsidRDefault="001D1FF0">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14:paraId="41434A07"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21670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CCA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7C0CF97" w14:textId="77777777" w:rsidR="00FA408E" w:rsidRDefault="00FA408E">
      <w:pPr>
        <w:pStyle w:val="ProductList-Body"/>
      </w:pPr>
    </w:p>
    <w:p w14:paraId="0AE89113" w14:textId="77777777" w:rsidR="00FA408E" w:rsidRDefault="001D1FF0">
      <w:pPr>
        <w:pStyle w:val="ProductList-OfferingGroupHeading"/>
      </w:pPr>
      <w:bookmarkStart w:id="138" w:name="_Sec615"/>
      <w:r>
        <w:t>System Center</w:t>
      </w:r>
      <w:bookmarkEnd w:id="138"/>
      <w:r>
        <w:fldChar w:fldCharType="begin"/>
      </w:r>
      <w:r>
        <w:instrText xml:space="preserve"> TC "</w:instrText>
      </w:r>
      <w:bookmarkStart w:id="139" w:name="_Toc431288804"/>
      <w:r>
        <w:instrText>System Center</w:instrText>
      </w:r>
      <w:bookmarkEnd w:id="139"/>
      <w:r>
        <w:instrText>" \l 2</w:instrText>
      </w:r>
      <w:r>
        <w:fldChar w:fldCharType="end"/>
      </w:r>
    </w:p>
    <w:p w14:paraId="171248BE" w14:textId="77777777" w:rsidR="00FA408E" w:rsidRDefault="001D1FF0">
      <w:pPr>
        <w:pStyle w:val="ProductList-Offering2HeadingNoBorder"/>
      </w:pPr>
      <w:bookmarkStart w:id="140" w:name="_Sec642"/>
      <w:r>
        <w:t>System Center Server</w:t>
      </w:r>
      <w:bookmarkEnd w:id="140"/>
      <w:r>
        <w:fldChar w:fldCharType="begin"/>
      </w:r>
      <w:r>
        <w:instrText xml:space="preserve"> TC "</w:instrText>
      </w:r>
      <w:bookmarkStart w:id="141" w:name="_Toc431288805"/>
      <w:r>
        <w:instrText>System Center Server</w:instrText>
      </w:r>
      <w:bookmarkEnd w:id="141"/>
      <w:r>
        <w:instrText>" \l 3</w:instrText>
      </w:r>
      <w:r>
        <w:fldChar w:fldCharType="end"/>
      </w:r>
    </w:p>
    <w:p w14:paraId="337D5566" w14:textId="77777777" w:rsidR="00FA408E" w:rsidRDefault="001D1FF0">
      <w:pPr>
        <w:pStyle w:val="ProductList-Offering1SubSection"/>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A408E" w14:paraId="342E2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2029E"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5C11"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A489"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E3A1"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5DE2"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86B6"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EC54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90AE"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27EC"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51DD"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6FEA"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3BAC"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3A498ABA" w14:textId="77777777">
        <w:tc>
          <w:tcPr>
            <w:tcW w:w="4160" w:type="dxa"/>
            <w:tcBorders>
              <w:top w:val="single" w:sz="6" w:space="0" w:color="FFFFFF"/>
              <w:left w:val="none" w:sz="4" w:space="0" w:color="6E6E6E"/>
              <w:bottom w:val="dashed" w:sz="4" w:space="0" w:color="BFBFBF"/>
              <w:right w:val="none" w:sz="4" w:space="0" w:color="6E6E6E"/>
            </w:tcBorders>
          </w:tcPr>
          <w:p w14:paraId="690B527F" w14:textId="77777777" w:rsidR="00FA408E" w:rsidRDefault="001D1FF0">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14:paraId="7268C2D3" w14:textId="77777777" w:rsidR="00FA408E" w:rsidRDefault="001D1FF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807200C"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654EE5" w14:textId="77777777" w:rsidR="00FA408E" w:rsidRDefault="001D1FF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D905533" w14:textId="77777777" w:rsidR="00FA408E" w:rsidRDefault="001D1F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4D3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CA1E"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BA24"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B75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652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"Core Infrastructure" </w:instrText>
            </w:r>
            <w:r w:rsidRPr="00BD7688">
              <w:rPr>
                <w:color w:val="000000" w:themeColor="text1"/>
              </w:rPr>
              <w:fldChar w:fldCharType="separate"/>
            </w:r>
            <w:r w:rsidRPr="00BD7688">
              <w:rPr>
                <w:color w:val="000000" w:themeColor="text1"/>
              </w:rPr>
              <w:t xml:space="preserve"> C</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07A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130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3482B26D" w14:textId="77777777">
        <w:tc>
          <w:tcPr>
            <w:tcW w:w="4160" w:type="dxa"/>
            <w:tcBorders>
              <w:top w:val="dashed" w:sz="4" w:space="0" w:color="BFBFBF"/>
              <w:left w:val="none" w:sz="4" w:space="0" w:color="6E6E6E"/>
              <w:bottom w:val="none" w:sz="4" w:space="0" w:color="BFBFBF"/>
              <w:right w:val="none" w:sz="4" w:space="0" w:color="6E6E6E"/>
            </w:tcBorders>
          </w:tcPr>
          <w:p w14:paraId="325BD378" w14:textId="77777777" w:rsidR="00FA408E" w:rsidRDefault="001D1FF0">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14:paraId="07CC6A87" w14:textId="77777777" w:rsidR="00FA408E" w:rsidRDefault="001D1FF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81F7EE8"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545728" w14:textId="77777777" w:rsidR="00FA408E" w:rsidRDefault="001D1FF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DA0814E" w14:textId="77777777" w:rsidR="00FA408E" w:rsidRDefault="001D1F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7D3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w:instrText>
            </w:r>
            <w:r w:rsidRPr="00BD7688">
              <w:rPr>
                <w:color w:val="000000" w:themeColor="text1"/>
              </w:rPr>
              <w:fldChar w:fldCharType="separate"/>
            </w:r>
            <w:r w:rsidRPr="00BD7688">
              <w:rPr>
                <w:color w:val="000000" w:themeColor="text1"/>
              </w:rPr>
              <w:t>OF</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151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43E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ECF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4C1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"Core Infrastructure" </w:instrText>
            </w:r>
            <w:r w:rsidRPr="00BD7688">
              <w:rPr>
                <w:color w:val="000000" w:themeColor="text1"/>
              </w:rPr>
              <w:fldChar w:fldCharType="separate"/>
            </w:r>
            <w:r w:rsidRPr="00BD7688">
              <w:rPr>
                <w:color w:val="000000" w:themeColor="text1"/>
              </w:rPr>
              <w:t xml:space="preserve"> C</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33A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5BB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1503D59E" w14:textId="77777777" w:rsidR="00FA408E" w:rsidRDefault="001D1FF0">
      <w:pPr>
        <w:pStyle w:val="ProductList-Offering1SubSection"/>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FA408E" w14:paraId="68E9F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26D5F4"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FEADD64"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3C0073" w14:textId="77777777" w:rsidR="00FA408E" w:rsidRDefault="001D1FF0">
            <w:pPr>
              <w:pStyle w:val="ProductList-TableBody"/>
            </w:pPr>
            <w:r>
              <w:rPr>
                <w:color w:val="404040"/>
              </w:rPr>
              <w:t>Edizioni di Downgrade: N/D</w:t>
            </w:r>
          </w:p>
        </w:tc>
      </w:tr>
      <w:tr w:rsidR="00FA408E" w14:paraId="3260F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2D76"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FC4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3B20A9"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4173B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180C"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6E9D"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1FE0" w14:textId="77777777" w:rsidR="00FA408E" w:rsidRDefault="001D1FF0">
            <w:pPr>
              <w:pStyle w:val="ProductList-TableBody"/>
            </w:pPr>
            <w:r>
              <w:rPr>
                <w:color w:val="404040"/>
              </w:rPr>
              <w:t>Idoneità alla Riduzione: N/D</w:t>
            </w:r>
          </w:p>
        </w:tc>
      </w:tr>
      <w:tr w:rsidR="00FA408E" w14:paraId="4825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8701"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F925"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DABB" w14:textId="77777777" w:rsidR="00FA408E" w:rsidRDefault="001D1FF0">
            <w:pPr>
              <w:pStyle w:val="ProductList-TableBody"/>
            </w:pPr>
            <w:r>
              <w:rPr>
                <w:color w:val="404040"/>
              </w:rPr>
              <w:t>Idoneità alla Procedura di Ordine True-Up: N/D</w:t>
            </w:r>
          </w:p>
        </w:tc>
      </w:tr>
      <w:tr w:rsidR="00FA408E" w14:paraId="7AE97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92C0"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A039"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87B1" w14:textId="77777777" w:rsidR="00FA408E" w:rsidRDefault="00FA408E">
            <w:pPr>
              <w:pStyle w:val="ProductList-TableBody"/>
            </w:pPr>
          </w:p>
        </w:tc>
      </w:tr>
    </w:tbl>
    <w:p w14:paraId="6A245A34" w14:textId="77777777" w:rsidR="00FA408E" w:rsidRDefault="00FA408E">
      <w:pPr>
        <w:pStyle w:val="ProductList-Body"/>
      </w:pPr>
    </w:p>
    <w:p w14:paraId="0FA55AEE" w14:textId="77777777" w:rsidR="00FA408E" w:rsidRDefault="001D1FF0">
      <w:pPr>
        <w:pStyle w:val="ProductList-ClauseHeading"/>
      </w:pPr>
      <w:r>
        <w:t>2.1 Aggiornamento dell’Iscrizione Server and Cloud (SCE) - Diritto di gestire OSE su Microsoft Azure ai sensi delle Licenze CIS</w:t>
      </w:r>
    </w:p>
    <w:p w14:paraId="559E0E5D" w14:textId="77777777" w:rsidR="00FA408E" w:rsidRDefault="001D1FF0">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14:paraId="2B99DE94" w14:textId="77777777" w:rsidR="00FA408E" w:rsidRDefault="001D1FF0">
      <w:pPr>
        <w:pStyle w:val="ProductList-Bullet"/>
        <w:numPr>
          <w:ilvl w:val="0"/>
          <w:numId w:val="25"/>
        </w:numPr>
      </w:pPr>
      <w:r>
        <w:t>Istanze di Macchine Virtuali Windows</w:t>
      </w:r>
    </w:p>
    <w:p w14:paraId="48FC909B" w14:textId="77777777" w:rsidR="00FA408E" w:rsidRDefault="001D1FF0">
      <w:pPr>
        <w:pStyle w:val="ProductList-Bullet"/>
        <w:numPr>
          <w:ilvl w:val="0"/>
          <w:numId w:val="25"/>
        </w:numPr>
      </w:pPr>
      <w:r>
        <w:t>Istanze di Servizi Cloud (ruolo Web e ruolo Worker)</w:t>
      </w:r>
    </w:p>
    <w:p w14:paraId="1C447708" w14:textId="77777777" w:rsidR="00FA408E" w:rsidRDefault="001D1FF0">
      <w:pPr>
        <w:pStyle w:val="ProductList-Bullet"/>
        <w:numPr>
          <w:ilvl w:val="0"/>
          <w:numId w:val="25"/>
        </w:numPr>
      </w:pPr>
      <w:r>
        <w:t>Account di Archiviazione</w:t>
      </w:r>
    </w:p>
    <w:p w14:paraId="099736E4" w14:textId="77777777" w:rsidR="00FA408E" w:rsidRDefault="001D1FF0">
      <w:pPr>
        <w:pStyle w:val="ProductList-Bullet"/>
        <w:numPr>
          <w:ilvl w:val="0"/>
          <w:numId w:val="25"/>
        </w:numPr>
      </w:pPr>
      <w:r>
        <w:t>Database SQL</w:t>
      </w:r>
    </w:p>
    <w:p w14:paraId="09217929" w14:textId="77777777" w:rsidR="00FA408E" w:rsidRDefault="001D1FF0">
      <w:pPr>
        <w:pStyle w:val="ProductList-Bullet"/>
        <w:numPr>
          <w:ilvl w:val="0"/>
          <w:numId w:val="25"/>
        </w:numPr>
      </w:pPr>
      <w:r>
        <w:t>Istanze di Siti Web</w:t>
      </w:r>
    </w:p>
    <w:p w14:paraId="6431D370" w14:textId="77777777" w:rsidR="00FA408E" w:rsidRDefault="001D1FF0">
      <w:pPr>
        <w:pStyle w:val="ProductList-Offering1SubSection"/>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FA408E" w14:paraId="52E25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95CB5"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EB6709C"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D6E0" w14:textId="77777777" w:rsidR="00FA408E" w:rsidRDefault="001D1FF0">
            <w:pPr>
              <w:pStyle w:val="ProductList-TableBody"/>
            </w:pPr>
            <w:r>
              <w:rPr>
                <w:color w:val="404040"/>
              </w:rPr>
              <w:t>Software Aggiuntivo: N/D</w:t>
            </w:r>
          </w:p>
        </w:tc>
      </w:tr>
      <w:tr w:rsidR="00FA408E" w14:paraId="1310C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0560"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1309"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6DC0DF9"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408E" w14:paraId="349E5A29" w14:textId="77777777">
        <w:tc>
          <w:tcPr>
            <w:tcW w:w="4040" w:type="dxa"/>
            <w:tcBorders>
              <w:top w:val="single" w:sz="4" w:space="0" w:color="000000"/>
              <w:left w:val="single" w:sz="4" w:space="0" w:color="000000"/>
              <w:bottom w:val="single" w:sz="4" w:space="0" w:color="000000"/>
              <w:right w:val="single" w:sz="4" w:space="0" w:color="000000"/>
            </w:tcBorders>
          </w:tcPr>
          <w:p w14:paraId="0640B693"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DD4C"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99C8" w14:textId="77777777" w:rsidR="00FA408E" w:rsidRDefault="00FA408E">
            <w:pPr>
              <w:pStyle w:val="ProductList-TableBody"/>
            </w:pPr>
          </w:p>
        </w:tc>
      </w:tr>
    </w:tbl>
    <w:p w14:paraId="39F59BD4" w14:textId="77777777" w:rsidR="00FA408E" w:rsidRDefault="00FA408E">
      <w:pPr>
        <w:pStyle w:val="ProductList-Body"/>
      </w:pPr>
    </w:p>
    <w:p w14:paraId="1E67F20E" w14:textId="77777777" w:rsidR="00FA408E" w:rsidRDefault="001D1FF0">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FA408E" w14:paraId="67EFB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DB4FE" w14:textId="77777777" w:rsidR="00FA408E" w:rsidRDefault="001D1FF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CD526B3" w14:textId="77777777" w:rsidR="00FA408E" w:rsidRDefault="001D1FF0">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283A843C" w14:textId="77777777" w:rsidR="00FA408E" w:rsidRDefault="00FA408E">
            <w:pPr>
              <w:pStyle w:val="ProductList-TableBody"/>
            </w:pPr>
          </w:p>
        </w:tc>
      </w:tr>
    </w:tbl>
    <w:p w14:paraId="72789F82" w14:textId="77777777" w:rsidR="00FA408E" w:rsidRDefault="00FA408E">
      <w:pPr>
        <w:pStyle w:val="ProductList-Body"/>
      </w:pPr>
    </w:p>
    <w:p w14:paraId="188C3B49" w14:textId="77777777" w:rsidR="00FA408E" w:rsidRDefault="001D1FF0">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FA408E" w14:paraId="599A8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B1923" w14:textId="77777777" w:rsidR="00FA408E" w:rsidRDefault="001D1FF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89047B4" w14:textId="77777777" w:rsidR="00FA408E" w:rsidRDefault="001D1FF0">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21BA51F" w14:textId="77777777" w:rsidR="00FA408E" w:rsidRDefault="00FA408E">
            <w:pPr>
              <w:pStyle w:val="ProductList-TableBody"/>
            </w:pPr>
          </w:p>
        </w:tc>
      </w:tr>
    </w:tbl>
    <w:p w14:paraId="17A86624" w14:textId="77777777" w:rsidR="00FA408E" w:rsidRDefault="00FA408E">
      <w:pPr>
        <w:pStyle w:val="ProductList-Body"/>
      </w:pPr>
    </w:p>
    <w:p w14:paraId="32633D68" w14:textId="77777777" w:rsidR="00FA408E" w:rsidRDefault="001D1FF0">
      <w:pPr>
        <w:pStyle w:val="ProductList-ClauseHeading"/>
      </w:pPr>
      <w:r>
        <w:t>3.3 Tecnologia SQL Server</w:t>
      </w:r>
    </w:p>
    <w:p w14:paraId="24379FD1" w14:textId="77777777" w:rsidR="00FA408E" w:rsidRDefault="001D1FF0">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14:paraId="04FAD106" w14:textId="77777777" w:rsidR="00FA408E" w:rsidRDefault="001D1FF0">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FA408E" w14:paraId="7A541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17A38"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A822B"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0A4EE" w14:textId="77777777" w:rsidR="00FA408E" w:rsidRDefault="001D1FF0">
            <w:pPr>
              <w:pStyle w:val="ProductList-TableBody"/>
            </w:pPr>
            <w:r>
              <w:rPr>
                <w:color w:val="404040"/>
              </w:rPr>
              <w:t>Diritti di Failover: N/D</w:t>
            </w:r>
          </w:p>
        </w:tc>
      </w:tr>
      <w:tr w:rsidR="00FA408E" w14:paraId="22919B1B" w14:textId="77777777">
        <w:tc>
          <w:tcPr>
            <w:tcW w:w="4040" w:type="dxa"/>
            <w:tcBorders>
              <w:top w:val="single" w:sz="4" w:space="0" w:color="000000"/>
              <w:left w:val="single" w:sz="4" w:space="0" w:color="000000"/>
              <w:bottom w:val="single" w:sz="4" w:space="0" w:color="000000"/>
              <w:right w:val="single" w:sz="4" w:space="0" w:color="000000"/>
            </w:tcBorders>
          </w:tcPr>
          <w:p w14:paraId="07A80E7A"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5540061B"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24F6" w14:textId="77777777" w:rsidR="00FA408E" w:rsidRDefault="001D1FF0">
            <w:pPr>
              <w:pStyle w:val="ProductList-TableBody"/>
            </w:pPr>
            <w:r>
              <w:rPr>
                <w:color w:val="404040"/>
              </w:rPr>
              <w:t>Diritti di Roaming: N/D</w:t>
            </w:r>
          </w:p>
        </w:tc>
      </w:tr>
      <w:tr w:rsidR="00FA408E" w14:paraId="5BE16D12" w14:textId="77777777">
        <w:tc>
          <w:tcPr>
            <w:tcW w:w="4040" w:type="dxa"/>
            <w:tcBorders>
              <w:top w:val="single" w:sz="4" w:space="0" w:color="000000"/>
              <w:left w:val="single" w:sz="4" w:space="0" w:color="000000"/>
              <w:bottom w:val="single" w:sz="4" w:space="0" w:color="000000"/>
              <w:right w:val="single" w:sz="4" w:space="0" w:color="000000"/>
            </w:tcBorders>
          </w:tcPr>
          <w:p w14:paraId="46F814F4"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ACAF"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7976" w14:textId="77777777" w:rsidR="00FA408E" w:rsidRDefault="00FA408E">
            <w:pPr>
              <w:pStyle w:val="ProductList-TableBody"/>
            </w:pPr>
          </w:p>
        </w:tc>
      </w:tr>
    </w:tbl>
    <w:p w14:paraId="72223722" w14:textId="77777777" w:rsidR="00FA408E" w:rsidRDefault="00FA408E">
      <w:pPr>
        <w:pStyle w:val="PURBreadcrumb"/>
      </w:pPr>
    </w:p>
    <w:p w14:paraId="25AA0D43" w14:textId="77777777" w:rsidR="00FA408E" w:rsidRDefault="001D1FF0" w:rsidP="00BD7688">
      <w:pPr>
        <w:pStyle w:val="ProductList-ClauseHeading"/>
      </w:pPr>
      <w:r>
        <w:t>4.1 System Center Global Service Monitor</w:t>
      </w:r>
    </w:p>
    <w:p w14:paraId="07CB8B33" w14:textId="77777777" w:rsidR="00FA408E" w:rsidRDefault="001D1FF0">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26A7DE6C"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2D520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CA63C"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3FC33AB2" w14:textId="77777777" w:rsidR="00FA408E" w:rsidRDefault="00FA408E">
      <w:pPr>
        <w:pStyle w:val="ProductList-Body"/>
      </w:pPr>
    </w:p>
    <w:p w14:paraId="3FAF870C" w14:textId="77777777" w:rsidR="00FA408E" w:rsidRDefault="001D1FF0">
      <w:pPr>
        <w:pStyle w:val="ProductList-Offering2HeadingNoBorder"/>
      </w:pPr>
      <w:bookmarkStart w:id="146" w:name="_Sec643"/>
      <w:r>
        <w:t>System Center Client Management Suite</w:t>
      </w:r>
      <w:bookmarkEnd w:id="146"/>
      <w:r>
        <w:fldChar w:fldCharType="begin"/>
      </w:r>
      <w:r>
        <w:instrText xml:space="preserve"> TC "</w:instrText>
      </w:r>
      <w:bookmarkStart w:id="147" w:name="_Toc431288806"/>
      <w:r>
        <w:instrText>System Center Client Management Suite</w:instrText>
      </w:r>
      <w:bookmarkEnd w:id="147"/>
      <w:r>
        <w:instrText>" \l 3</w:instrText>
      </w:r>
      <w:r>
        <w:fldChar w:fldCharType="end"/>
      </w:r>
    </w:p>
    <w:p w14:paraId="4BDC9CAB" w14:textId="77777777" w:rsidR="00FA408E" w:rsidRDefault="001D1FF0">
      <w:pPr>
        <w:pStyle w:val="ProductList-Offering1SubSection"/>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A408E" w14:paraId="7FD7C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326A2"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FEE1"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B20A"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FB3B"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E45C"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C5804"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6CF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2B1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435A"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D087"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963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DD1F"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65D1E7B" w14:textId="77777777">
        <w:tc>
          <w:tcPr>
            <w:tcW w:w="4160" w:type="dxa"/>
            <w:tcBorders>
              <w:top w:val="single" w:sz="6" w:space="0" w:color="FFFFFF"/>
              <w:left w:val="none" w:sz="4" w:space="0" w:color="6E6E6E"/>
              <w:bottom w:val="dashed" w:sz="4" w:space="0" w:color="BFBFBF"/>
              <w:right w:val="none" w:sz="4" w:space="0" w:color="6E6E6E"/>
            </w:tcBorders>
          </w:tcPr>
          <w:p w14:paraId="14639C46" w14:textId="77777777" w:rsidR="00FA408E" w:rsidRDefault="001D1FF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per OSE</w:t>
            </w:r>
          </w:p>
        </w:tc>
        <w:tc>
          <w:tcPr>
            <w:tcW w:w="620" w:type="dxa"/>
            <w:tcBorders>
              <w:top w:val="single" w:sz="6" w:space="0" w:color="FFFFFF"/>
              <w:left w:val="none" w:sz="4" w:space="0" w:color="6E6E6E"/>
              <w:bottom w:val="dashed" w:sz="4" w:space="0" w:color="BFBFBF"/>
              <w:right w:val="none" w:sz="4" w:space="0" w:color="6E6E6E"/>
            </w:tcBorders>
          </w:tcPr>
          <w:p w14:paraId="4C6EF4E2" w14:textId="77777777" w:rsidR="00FA408E" w:rsidRDefault="001D1FF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7B55891" w14:textId="77777777" w:rsidR="00FA408E" w:rsidRDefault="001D1FF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313A40A"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3890D05" w14:textId="77777777" w:rsidR="00FA408E" w:rsidRDefault="001D1F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362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79D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4C5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0BD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B1A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8A16"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5FF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6D665B41" w14:textId="77777777">
        <w:tc>
          <w:tcPr>
            <w:tcW w:w="4160" w:type="dxa"/>
            <w:tcBorders>
              <w:top w:val="dashed" w:sz="4" w:space="0" w:color="BFBFBF"/>
              <w:left w:val="none" w:sz="4" w:space="0" w:color="6E6E6E"/>
              <w:bottom w:val="none" w:sz="4" w:space="0" w:color="BFBFBF"/>
              <w:right w:val="none" w:sz="4" w:space="0" w:color="6E6E6E"/>
            </w:tcBorders>
          </w:tcPr>
          <w:p w14:paraId="6D6744D9" w14:textId="77777777" w:rsidR="00FA408E" w:rsidRDefault="001D1FF0">
            <w:pPr>
              <w:pStyle w:val="ProductList-TableBody"/>
            </w:pPr>
            <w: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14:paraId="2DC935E4" w14:textId="77777777" w:rsidR="00FA408E" w:rsidRDefault="001D1FF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B252573"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A7A66"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1D6A227" w14:textId="77777777" w:rsidR="00FA408E" w:rsidRDefault="001D1F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78D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1B8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106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53B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0BD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22C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B2CE7" w14:textId="77777777" w:rsidR="00FA408E" w:rsidRPr="00BD7688" w:rsidRDefault="00FA408E">
            <w:pPr>
              <w:pStyle w:val="ProductList-TableBody"/>
              <w:jc w:val="center"/>
              <w:rPr>
                <w:color w:val="000000" w:themeColor="text1"/>
              </w:rPr>
            </w:pPr>
          </w:p>
        </w:tc>
      </w:tr>
    </w:tbl>
    <w:p w14:paraId="0AC7B571" w14:textId="77777777" w:rsidR="00FA408E" w:rsidRDefault="001D1FF0">
      <w:pPr>
        <w:pStyle w:val="ProductList-Offering1SubSection"/>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FA408E" w14:paraId="5AC07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6806"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E0B7BF4"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F2E50" w14:textId="77777777" w:rsidR="00FA408E" w:rsidRDefault="001D1FF0">
            <w:pPr>
              <w:pStyle w:val="ProductList-TableBody"/>
            </w:pPr>
            <w:r>
              <w:rPr>
                <w:color w:val="404040"/>
              </w:rPr>
              <w:t>Edizioni di Downgrade: N/D</w:t>
            </w:r>
          </w:p>
        </w:tc>
      </w:tr>
      <w:tr w:rsidR="00FA408E" w14:paraId="68038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5B0E"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EB5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60279B2"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0027D9E7" w14:textId="77777777">
        <w:tc>
          <w:tcPr>
            <w:tcW w:w="4040" w:type="dxa"/>
            <w:tcBorders>
              <w:top w:val="single" w:sz="4" w:space="0" w:color="000000"/>
              <w:left w:val="single" w:sz="4" w:space="0" w:color="000000"/>
              <w:bottom w:val="single" w:sz="4" w:space="0" w:color="000000"/>
              <w:right w:val="single" w:sz="4" w:space="0" w:color="000000"/>
            </w:tcBorders>
          </w:tcPr>
          <w:p w14:paraId="6A802032" w14:textId="77777777" w:rsidR="00FA408E" w:rsidRDefault="001D1FF0">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021E"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1E94" w14:textId="77777777" w:rsidR="00FA408E" w:rsidRDefault="001D1FF0">
            <w:pPr>
              <w:pStyle w:val="ProductList-TableBody"/>
            </w:pPr>
            <w:r>
              <w:rPr>
                <w:color w:val="404040"/>
              </w:rPr>
              <w:t>Idoneità alla Riduzione: N/D</w:t>
            </w:r>
          </w:p>
        </w:tc>
      </w:tr>
      <w:tr w:rsidR="00FA408E" w14:paraId="0D509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26FF"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C154"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A0AB" w14:textId="77777777" w:rsidR="00FA408E" w:rsidRDefault="001D1FF0">
            <w:pPr>
              <w:pStyle w:val="ProductList-TableBody"/>
            </w:pPr>
            <w:r>
              <w:rPr>
                <w:color w:val="404040"/>
              </w:rPr>
              <w:t>Idoneità alla Procedura di Ordine True-Up: N/D</w:t>
            </w:r>
          </w:p>
        </w:tc>
      </w:tr>
      <w:tr w:rsidR="00FA408E" w14:paraId="4C55B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8D9B"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711E"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3E67" w14:textId="77777777" w:rsidR="00FA408E" w:rsidRDefault="00FA408E">
            <w:pPr>
              <w:pStyle w:val="ProductList-TableBody"/>
            </w:pPr>
          </w:p>
        </w:tc>
      </w:tr>
    </w:tbl>
    <w:p w14:paraId="0FAFCEAC" w14:textId="77777777" w:rsidR="00FA408E" w:rsidRDefault="001D1FF0">
      <w:pPr>
        <w:pStyle w:val="ProductList-Offering1SubSection"/>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FA408E" w14:paraId="086C7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865D6"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F87BC46"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EBB19" w14:textId="77777777" w:rsidR="00FA408E" w:rsidRDefault="001D1FF0">
            <w:pPr>
              <w:pStyle w:val="ProductList-TableBody"/>
            </w:pPr>
            <w:r>
              <w:t>Software Aggiuntivo: N/D</w:t>
            </w:r>
          </w:p>
        </w:tc>
      </w:tr>
      <w:tr w:rsidR="00FA408E" w14:paraId="4A9DB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1827" w14:textId="77777777" w:rsidR="00FA408E" w:rsidRDefault="001D1FF0">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5E52" w14:textId="77777777" w:rsidR="00FA408E" w:rsidRDefault="001D1FF0">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B703492"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408E" w14:paraId="41DD3A8C" w14:textId="77777777">
        <w:tc>
          <w:tcPr>
            <w:tcW w:w="4040" w:type="dxa"/>
            <w:tcBorders>
              <w:top w:val="single" w:sz="4" w:space="0" w:color="000000"/>
              <w:left w:val="single" w:sz="4" w:space="0" w:color="000000"/>
              <w:bottom w:val="single" w:sz="4" w:space="0" w:color="000000"/>
              <w:right w:val="single" w:sz="4" w:space="0" w:color="000000"/>
            </w:tcBorders>
          </w:tcPr>
          <w:p w14:paraId="202EFE16"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4AA3"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3558" w14:textId="77777777" w:rsidR="00FA408E" w:rsidRDefault="00FA408E">
            <w:pPr>
              <w:pStyle w:val="ProductList-TableBody"/>
            </w:pPr>
          </w:p>
        </w:tc>
      </w:tr>
    </w:tbl>
    <w:p w14:paraId="5F1BF4EF" w14:textId="77777777" w:rsidR="00FA408E" w:rsidRDefault="00FA408E">
      <w:pPr>
        <w:pStyle w:val="ProductList-Body"/>
      </w:pPr>
    </w:p>
    <w:p w14:paraId="4E905A20" w14:textId="77777777" w:rsidR="00FA408E" w:rsidRDefault="001D1FF0">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FA408E" w14:paraId="642BA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E6DA5" w14:textId="77777777" w:rsidR="00FA408E" w:rsidRDefault="001D1FF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A211B9E" w14:textId="77777777" w:rsidR="00FA408E" w:rsidRDefault="001D1FF0">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14:paraId="632D83F1" w14:textId="77777777" w:rsidR="00FA408E" w:rsidRDefault="00FA408E">
            <w:pPr>
              <w:pStyle w:val="ProductList-TableBody"/>
            </w:pPr>
          </w:p>
        </w:tc>
      </w:tr>
    </w:tbl>
    <w:p w14:paraId="79667CF1" w14:textId="77777777" w:rsidR="00FA408E" w:rsidRDefault="00FA408E">
      <w:pPr>
        <w:pStyle w:val="ProductList-Body"/>
      </w:pPr>
    </w:p>
    <w:p w14:paraId="6BD4185E" w14:textId="77777777" w:rsidR="00FA408E" w:rsidRDefault="001D1FF0">
      <w:pPr>
        <w:pStyle w:val="ProductList-ClauseHeading"/>
      </w:pPr>
      <w:r>
        <w:t>3.2 Tecnologia SQL Server</w:t>
      </w:r>
    </w:p>
    <w:p w14:paraId="42B7C0DD" w14:textId="77777777" w:rsidR="00FA408E" w:rsidRDefault="001D1FF0">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14:paraId="1E6EBBB9" w14:textId="77777777" w:rsidR="00FA408E" w:rsidRDefault="001D1FF0">
      <w:pPr>
        <w:pStyle w:val="ProductList-Offering1SubSection"/>
      </w:pPr>
      <w:bookmarkStart w:id="151" w:name="_Sec816"/>
      <w:r>
        <w:t>4. Software Assurance</w:t>
      </w:r>
      <w:bookmarkEnd w:id="151"/>
    </w:p>
    <w:p w14:paraId="19246F18" w14:textId="77777777" w:rsidR="00FA408E" w:rsidRDefault="00FA408E">
      <w:pPr>
        <w:pStyle w:val="ProductList-ClauseHeading"/>
      </w:pPr>
    </w:p>
    <w:tbl>
      <w:tblPr>
        <w:tblStyle w:val="PURTable"/>
        <w:tblW w:w="0" w:type="dxa"/>
        <w:tblLook w:val="04A0" w:firstRow="1" w:lastRow="0" w:firstColumn="1" w:lastColumn="0" w:noHBand="0" w:noVBand="1"/>
      </w:tblPr>
      <w:tblGrid>
        <w:gridCol w:w="3585"/>
        <w:gridCol w:w="3613"/>
        <w:gridCol w:w="3592"/>
      </w:tblGrid>
      <w:tr w:rsidR="00FA408E" w14:paraId="32007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698C1"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EDDF5"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5E289" w14:textId="77777777" w:rsidR="00FA408E" w:rsidRDefault="001D1FF0">
            <w:pPr>
              <w:pStyle w:val="ProductList-TableBody"/>
            </w:pPr>
            <w:r>
              <w:t>Diritti di Failover: N/D</w:t>
            </w:r>
          </w:p>
        </w:tc>
      </w:tr>
      <w:tr w:rsidR="00FA408E" w14:paraId="2217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0AC9"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6C79457"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A6D8" w14:textId="77777777" w:rsidR="00FA408E" w:rsidRDefault="001D1FF0">
            <w:pPr>
              <w:pStyle w:val="ProductList-TableBody"/>
            </w:pPr>
            <w:r>
              <w:t>Diritti di Roaming: N/D</w:t>
            </w:r>
          </w:p>
        </w:tc>
      </w:tr>
      <w:tr w:rsidR="00FA408E" w14:paraId="3A00FA71" w14:textId="77777777">
        <w:tc>
          <w:tcPr>
            <w:tcW w:w="4040" w:type="dxa"/>
            <w:tcBorders>
              <w:top w:val="single" w:sz="4" w:space="0" w:color="000000"/>
              <w:left w:val="single" w:sz="4" w:space="0" w:color="000000"/>
              <w:bottom w:val="single" w:sz="4" w:space="0" w:color="000000"/>
              <w:right w:val="single" w:sz="4" w:space="0" w:color="000000"/>
            </w:tcBorders>
          </w:tcPr>
          <w:p w14:paraId="7D73E067"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CEF2"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F9BF" w14:textId="77777777" w:rsidR="00FA408E" w:rsidRDefault="00FA408E">
            <w:pPr>
              <w:pStyle w:val="ProductList-TableBody"/>
            </w:pPr>
          </w:p>
        </w:tc>
      </w:tr>
    </w:tbl>
    <w:p w14:paraId="529483A9"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5DB44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BD698"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67994332" w14:textId="77777777" w:rsidR="00FA408E" w:rsidRDefault="00FA408E">
      <w:pPr>
        <w:pStyle w:val="ProductList-Body"/>
      </w:pPr>
    </w:p>
    <w:p w14:paraId="7DB3B272" w14:textId="77777777" w:rsidR="00FA408E" w:rsidRDefault="001D1FF0">
      <w:pPr>
        <w:pStyle w:val="ProductList-Offering2HeadingNoBorder"/>
      </w:pPr>
      <w:bookmarkStart w:id="152" w:name="_Sec644"/>
      <w:r>
        <w:t>System Center Configuration Manager</w:t>
      </w:r>
      <w:bookmarkEnd w:id="152"/>
      <w:r>
        <w:fldChar w:fldCharType="begin"/>
      </w:r>
      <w:r>
        <w:instrText xml:space="preserve"> TC "</w:instrText>
      </w:r>
      <w:bookmarkStart w:id="153" w:name="_Toc431288807"/>
      <w:r>
        <w:instrText>System Center Configuration Manager</w:instrText>
      </w:r>
      <w:bookmarkEnd w:id="153"/>
      <w:r>
        <w:instrText>" \l 3</w:instrText>
      </w:r>
      <w:r>
        <w:fldChar w:fldCharType="end"/>
      </w:r>
    </w:p>
    <w:p w14:paraId="71D1C515" w14:textId="77777777" w:rsidR="00FA408E" w:rsidRDefault="001D1FF0">
      <w:pPr>
        <w:pStyle w:val="ProductList-Offering1SubSection"/>
      </w:pPr>
      <w:bookmarkStart w:id="154" w:name="_Sec691"/>
      <w:r>
        <w:t>1. Disponibilità del Programma</w:t>
      </w:r>
      <w:bookmarkEnd w:id="154"/>
    </w:p>
    <w:p w14:paraId="1782B8A2" w14:textId="77777777" w:rsidR="00FA408E" w:rsidRDefault="00FA408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A408E" w14:paraId="370AA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1D806"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285C"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2484"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C6A7"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C152"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39A9"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DE30"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5B07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23E4"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9BE6"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97A1"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C37E"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3092EBC2" w14:textId="77777777">
        <w:tc>
          <w:tcPr>
            <w:tcW w:w="4160" w:type="dxa"/>
            <w:tcBorders>
              <w:top w:val="single" w:sz="6" w:space="0" w:color="FFFFFF"/>
              <w:left w:val="none" w:sz="4" w:space="0" w:color="6E6E6E"/>
              <w:bottom w:val="dashed" w:sz="4" w:space="0" w:color="BFBFBF"/>
              <w:right w:val="none" w:sz="4" w:space="0" w:color="6E6E6E"/>
            </w:tcBorders>
          </w:tcPr>
          <w:p w14:paraId="2EDA9DDA" w14:textId="77777777" w:rsidR="00FA408E" w:rsidRDefault="001D1FF0">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3E675FC" w14:textId="77777777" w:rsidR="00FA408E" w:rsidRDefault="001D1FF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B490A75"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22F00A"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35F78B0"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D59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2A5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459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A6B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F4D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F2B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33CD"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a Livello di Organizzazione" </w:instrText>
            </w:r>
            <w:r w:rsidRPr="00BD7688">
              <w:rPr>
                <w:color w:val="000000" w:themeColor="text1"/>
              </w:rPr>
              <w:fldChar w:fldCharType="separate"/>
            </w:r>
            <w:r w:rsidRPr="00BD7688">
              <w:rPr>
                <w:color w:val="000000" w:themeColor="text1"/>
              </w:rPr>
              <w:t>AO</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280AA73E" w14:textId="77777777">
        <w:tc>
          <w:tcPr>
            <w:tcW w:w="4160" w:type="dxa"/>
            <w:tcBorders>
              <w:top w:val="dashed" w:sz="4" w:space="0" w:color="BFBFBF"/>
              <w:left w:val="none" w:sz="4" w:space="0" w:color="6E6E6E"/>
              <w:bottom w:val="dashed" w:sz="4" w:space="0" w:color="BFBFBF"/>
              <w:right w:val="none" w:sz="4" w:space="0" w:color="6E6E6E"/>
            </w:tcBorders>
          </w:tcPr>
          <w:p w14:paraId="0F6B325F" w14:textId="77777777" w:rsidR="00FA408E" w:rsidRDefault="001D1FF0">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1E78162B" w14:textId="77777777" w:rsidR="00FA408E" w:rsidRDefault="001D1FF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7FF7372D" w14:textId="77777777" w:rsidR="00FA408E" w:rsidRDefault="00FA40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CA518"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2266B59"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292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FC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7A8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7DB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BC8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517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9081" w14:textId="77777777" w:rsidR="00FA408E" w:rsidRPr="00BD7688" w:rsidRDefault="00FA408E">
            <w:pPr>
              <w:pStyle w:val="ProductList-TableBody"/>
              <w:jc w:val="center"/>
              <w:rPr>
                <w:color w:val="000000" w:themeColor="text1"/>
              </w:rPr>
            </w:pPr>
          </w:p>
        </w:tc>
      </w:tr>
      <w:tr w:rsidR="00FA408E" w14:paraId="5E710A0D" w14:textId="77777777">
        <w:tc>
          <w:tcPr>
            <w:tcW w:w="4160" w:type="dxa"/>
            <w:tcBorders>
              <w:top w:val="dashed" w:sz="4" w:space="0" w:color="BFBFBF"/>
              <w:left w:val="none" w:sz="4" w:space="0" w:color="6E6E6E"/>
              <w:bottom w:val="none" w:sz="4" w:space="0" w:color="BFBFBF"/>
              <w:right w:val="none" w:sz="4" w:space="0" w:color="6E6E6E"/>
            </w:tcBorders>
          </w:tcPr>
          <w:p w14:paraId="3BBEAB19" w14:textId="77777777" w:rsidR="00FA408E" w:rsidRDefault="001D1FF0">
            <w:pPr>
              <w:pStyle w:val="ProductList-TableBody"/>
            </w:pPr>
            <w:r>
              <w:t xml:space="preserve">             Licenza di Gestione Client (Client ML) per System Center 2012 R2 Configuration Manager</w:t>
            </w:r>
            <w:r>
              <w:fldChar w:fldCharType="begin"/>
            </w:r>
            <w:r>
              <w:instrText xml:space="preserve"> XE "System Center 2012 R2 Configuration Manager" </w:instrText>
            </w:r>
            <w:r>
              <w:fldChar w:fldCharType="end"/>
            </w:r>
            <w:r>
              <w:t xml:space="preserve"> (Solo Studenti)</w:t>
            </w:r>
          </w:p>
        </w:tc>
        <w:tc>
          <w:tcPr>
            <w:tcW w:w="620" w:type="dxa"/>
            <w:tcBorders>
              <w:top w:val="dashed" w:sz="4" w:space="0" w:color="BFBFBF"/>
              <w:left w:val="none" w:sz="4" w:space="0" w:color="6E6E6E"/>
              <w:bottom w:val="none" w:sz="4" w:space="0" w:color="BFBFBF"/>
              <w:right w:val="none" w:sz="4" w:space="0" w:color="6E6E6E"/>
            </w:tcBorders>
          </w:tcPr>
          <w:p w14:paraId="1CB6B30E" w14:textId="77777777" w:rsidR="00FA408E" w:rsidRDefault="001D1FF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7FFD2D0"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74E48" w14:textId="77777777" w:rsidR="00FA408E" w:rsidRDefault="001D1FF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692D607"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BB6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8DB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7B41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E36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414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56F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826B" w14:textId="77777777" w:rsidR="00FA408E" w:rsidRDefault="00FA408E">
            <w:pPr>
              <w:pStyle w:val="ProductList-TableBody"/>
              <w:jc w:val="center"/>
            </w:pPr>
          </w:p>
        </w:tc>
      </w:tr>
    </w:tbl>
    <w:p w14:paraId="319B83FE" w14:textId="77777777" w:rsidR="00FA408E" w:rsidRDefault="00FA408E">
      <w:pPr>
        <w:pStyle w:val="ProductList-Body"/>
      </w:pPr>
    </w:p>
    <w:p w14:paraId="36237700" w14:textId="77777777" w:rsidR="00FA408E" w:rsidRDefault="001D1FF0">
      <w:pPr>
        <w:pStyle w:val="ProductList-Offering1SubSection"/>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FA408E" w14:paraId="0791C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98F8AB"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87E67"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61DCB" w14:textId="77777777" w:rsidR="00FA408E" w:rsidRDefault="001D1FF0">
            <w:pPr>
              <w:pStyle w:val="ProductList-TableBody"/>
            </w:pPr>
            <w:r>
              <w:rPr>
                <w:color w:val="404040"/>
              </w:rPr>
              <w:t>Idoneità alla Proroga del Periodo di Validità: N/D</w:t>
            </w:r>
          </w:p>
        </w:tc>
      </w:tr>
      <w:tr w:rsidR="00FA408E" w14:paraId="7C6D0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807B" w14:textId="77777777" w:rsidR="00FA408E" w:rsidRDefault="001D1FF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DF3B"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D8750"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6EFFB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976F"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7763"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C065" w14:textId="77777777" w:rsidR="00FA408E" w:rsidRDefault="001D1FF0">
            <w:pPr>
              <w:pStyle w:val="ProductList-TableBody"/>
            </w:pPr>
            <w:r>
              <w:rPr>
                <w:color w:val="404040"/>
              </w:rPr>
              <w:t>Idoneità alla Riduzione: N/D</w:t>
            </w:r>
          </w:p>
        </w:tc>
      </w:tr>
      <w:tr w:rsidR="00FA408E" w14:paraId="5E551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E080"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6EEE"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97E5" w14:textId="77777777" w:rsidR="00FA408E" w:rsidRDefault="001D1FF0">
            <w:pPr>
              <w:pStyle w:val="ProductList-TableBody"/>
            </w:pPr>
            <w:r>
              <w:rPr>
                <w:color w:val="404040"/>
              </w:rPr>
              <w:t>Idoneità alla Procedura di Ordine True-Up: N/D</w:t>
            </w:r>
          </w:p>
        </w:tc>
      </w:tr>
      <w:tr w:rsidR="00FA408E" w14:paraId="799E5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CF39" w14:textId="77777777" w:rsidR="00FA408E" w:rsidRDefault="001D1FF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6711"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DB35" w14:textId="77777777" w:rsidR="00FA408E" w:rsidRDefault="00FA408E">
            <w:pPr>
              <w:pStyle w:val="ProductList-TableBody"/>
            </w:pPr>
          </w:p>
        </w:tc>
      </w:tr>
    </w:tbl>
    <w:p w14:paraId="4B775671" w14:textId="77777777" w:rsidR="00FA408E" w:rsidRDefault="001D1FF0">
      <w:pPr>
        <w:pStyle w:val="ProductList-Offering1SubSection"/>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FA408E" w14:paraId="15CF0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C08B0"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6262765"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23744" w14:textId="77777777" w:rsidR="00FA408E" w:rsidRDefault="001D1FF0">
            <w:pPr>
              <w:pStyle w:val="ProductList-TableBody"/>
            </w:pPr>
            <w:r>
              <w:rPr>
                <w:color w:val="404040"/>
              </w:rPr>
              <w:t>Software Aggiuntivo: N/D</w:t>
            </w:r>
          </w:p>
        </w:tc>
      </w:tr>
      <w:tr w:rsidR="00FA408E" w14:paraId="50755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BB2"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0BD7" w14:textId="77777777" w:rsidR="00FA408E" w:rsidRDefault="001D1FF0">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1AEF838"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408E" w14:paraId="3F8A1DEB" w14:textId="77777777">
        <w:tc>
          <w:tcPr>
            <w:tcW w:w="4040" w:type="dxa"/>
            <w:tcBorders>
              <w:top w:val="single" w:sz="4" w:space="0" w:color="000000"/>
              <w:left w:val="single" w:sz="4" w:space="0" w:color="000000"/>
              <w:bottom w:val="single" w:sz="4" w:space="0" w:color="000000"/>
              <w:right w:val="single" w:sz="4" w:space="0" w:color="000000"/>
            </w:tcBorders>
          </w:tcPr>
          <w:p w14:paraId="3F9504F7"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3D6A"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E280" w14:textId="77777777" w:rsidR="00FA408E" w:rsidRDefault="00FA408E">
            <w:pPr>
              <w:pStyle w:val="ProductList-TableBody"/>
            </w:pPr>
          </w:p>
        </w:tc>
      </w:tr>
    </w:tbl>
    <w:p w14:paraId="30AA9CE9" w14:textId="77777777" w:rsidR="00FA408E" w:rsidRDefault="00FA408E">
      <w:pPr>
        <w:pStyle w:val="ProductList-Body"/>
      </w:pPr>
    </w:p>
    <w:p w14:paraId="1C5256A3" w14:textId="77777777" w:rsidR="00FA408E" w:rsidRDefault="001D1FF0">
      <w:pPr>
        <w:pStyle w:val="ProductList-ClauseHeading"/>
      </w:pPr>
      <w:r>
        <w:t>3.1 Licenza di Gestione</w:t>
      </w:r>
    </w:p>
    <w:tbl>
      <w:tblPr>
        <w:tblStyle w:val="PURTable"/>
        <w:tblW w:w="0" w:type="dxa"/>
        <w:tblLook w:val="04A0" w:firstRow="1" w:lastRow="0" w:firstColumn="1" w:lastColumn="0" w:noHBand="0" w:noVBand="1"/>
      </w:tblPr>
      <w:tblGrid>
        <w:gridCol w:w="3581"/>
        <w:gridCol w:w="3622"/>
        <w:gridCol w:w="3587"/>
      </w:tblGrid>
      <w:tr w:rsidR="00FA408E" w14:paraId="69A1C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26357" w14:textId="77777777" w:rsidR="00FA408E" w:rsidRDefault="001D1FF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B39B5F5" w14:textId="77777777" w:rsidR="00FA408E" w:rsidRDefault="001D1FF0">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14:paraId="60063811" w14:textId="77777777" w:rsidR="00FA408E" w:rsidRDefault="001D1FF0">
            <w:pPr>
              <w:pStyle w:val="ProductList-TableBody"/>
            </w:pPr>
            <w:r>
              <w:t xml:space="preserve">             SL per Utente per Microsoft Intune</w:t>
            </w:r>
            <w:r>
              <w:fldChar w:fldCharType="begin"/>
            </w:r>
            <w:r>
              <w:instrText xml:space="preserve"> XE "Microsoft Intune" </w:instrText>
            </w:r>
            <w:r>
              <w:fldChar w:fldCharType="end"/>
            </w:r>
          </w:p>
        </w:tc>
      </w:tr>
      <w:tr w:rsidR="00FA408E" w14:paraId="16B672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C0FD13"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9CF11" w14:textId="77777777" w:rsidR="00FA408E" w:rsidRDefault="001D1FF0">
            <w:pPr>
              <w:pStyle w:val="ProductList-TableBody"/>
            </w:pPr>
            <w:r>
              <w:t>Licenza Equivalente a Licenze di Gestione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49A11C" w14:textId="77777777" w:rsidR="00FA408E" w:rsidRDefault="00FA408E">
            <w:pPr>
              <w:pStyle w:val="ProductList-TableBody"/>
            </w:pPr>
          </w:p>
        </w:tc>
      </w:tr>
    </w:tbl>
    <w:p w14:paraId="70465134" w14:textId="77777777" w:rsidR="00FA408E" w:rsidRDefault="00FA408E">
      <w:pPr>
        <w:pStyle w:val="ProductList-Body"/>
      </w:pPr>
    </w:p>
    <w:p w14:paraId="54A62E93" w14:textId="77777777" w:rsidR="00FA408E" w:rsidRDefault="001D1FF0">
      <w:pPr>
        <w:pStyle w:val="ProductList-ClauseHeading"/>
      </w:pPr>
      <w:r>
        <w:t>3.2 Tecnologia SQL Server</w:t>
      </w:r>
    </w:p>
    <w:p w14:paraId="0655B2D2" w14:textId="77777777" w:rsidR="00FA408E" w:rsidRDefault="001D1FF0">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14:paraId="20B9C79B" w14:textId="77777777" w:rsidR="00FA408E" w:rsidRDefault="001D1FF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FA408E" w14:paraId="32CEA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B4A52"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CEEA6E"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4521C" w14:textId="77777777" w:rsidR="00FA408E" w:rsidRDefault="001D1FF0">
            <w:pPr>
              <w:pStyle w:val="ProductList-TableBody"/>
            </w:pPr>
            <w:r>
              <w:rPr>
                <w:color w:val="404040"/>
              </w:rPr>
              <w:t>Diritti di Failover: N/D</w:t>
            </w:r>
          </w:p>
        </w:tc>
      </w:tr>
      <w:tr w:rsidR="00FA408E" w14:paraId="5FD5E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6624"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C2A4B32"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8805" w14:textId="77777777" w:rsidR="00FA408E" w:rsidRDefault="001D1FF0">
            <w:pPr>
              <w:pStyle w:val="ProductList-TableBody"/>
            </w:pPr>
            <w:r>
              <w:rPr>
                <w:color w:val="404040"/>
              </w:rPr>
              <w:t>Diritti di Roaming: N/D</w:t>
            </w:r>
          </w:p>
        </w:tc>
      </w:tr>
      <w:tr w:rsidR="00FA408E" w14:paraId="15AD37A5" w14:textId="77777777">
        <w:tc>
          <w:tcPr>
            <w:tcW w:w="4040" w:type="dxa"/>
            <w:tcBorders>
              <w:top w:val="single" w:sz="4" w:space="0" w:color="000000"/>
              <w:left w:val="single" w:sz="4" w:space="0" w:color="000000"/>
              <w:bottom w:val="single" w:sz="4" w:space="0" w:color="000000"/>
              <w:right w:val="single" w:sz="4" w:space="0" w:color="000000"/>
            </w:tcBorders>
          </w:tcPr>
          <w:p w14:paraId="2CEE1F87"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4E11"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BBB8" w14:textId="77777777" w:rsidR="00FA408E" w:rsidRDefault="00FA408E">
            <w:pPr>
              <w:pStyle w:val="ProductList-TableBody"/>
            </w:pPr>
          </w:p>
        </w:tc>
      </w:tr>
    </w:tbl>
    <w:p w14:paraId="313C7874" w14:textId="77777777" w:rsidR="00FA408E" w:rsidRDefault="00FA408E">
      <w:pPr>
        <w:pStyle w:val="ProductList-Body"/>
      </w:pPr>
    </w:p>
    <w:p w14:paraId="77E5C6DD" w14:textId="77777777" w:rsidR="00FA408E" w:rsidRDefault="001D1FF0">
      <w:pPr>
        <w:pStyle w:val="ProductList-ClauseHeading"/>
      </w:pPr>
      <w:r>
        <w:t>4.1 System Center Configuration Manager - Diritti VDI</w:t>
      </w:r>
    </w:p>
    <w:p w14:paraId="450B0C7D" w14:textId="77777777" w:rsidR="00FA408E" w:rsidRDefault="001D1FF0">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3EAE928"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6738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F83E3"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9CC1C06" w14:textId="77777777" w:rsidR="00FA408E" w:rsidRDefault="00FA408E">
      <w:pPr>
        <w:pStyle w:val="ProductList-Body"/>
      </w:pPr>
    </w:p>
    <w:p w14:paraId="265C07F8" w14:textId="77777777" w:rsidR="00FA408E" w:rsidRDefault="001D1FF0">
      <w:pPr>
        <w:pStyle w:val="ProductList-Offering2Heading"/>
      </w:pPr>
      <w:bookmarkStart w:id="158" w:name="_Sec645"/>
      <w:r>
        <w:t>System Center Data Protection Manager</w:t>
      </w:r>
      <w:bookmarkEnd w:id="158"/>
      <w:r>
        <w:fldChar w:fldCharType="begin"/>
      </w:r>
      <w:r>
        <w:instrText xml:space="preserve"> TC "</w:instrText>
      </w:r>
      <w:bookmarkStart w:id="159" w:name="_Toc431288808"/>
      <w:r>
        <w:instrText>System Center Data Protection Manager</w:instrText>
      </w:r>
      <w:bookmarkEnd w:id="159"/>
      <w:r>
        <w:instrText>" \l 3</w:instrText>
      </w:r>
      <w:r>
        <w:fldChar w:fldCharType="end"/>
      </w:r>
    </w:p>
    <w:p w14:paraId="33AA7D40" w14:textId="77777777" w:rsidR="00FA408E" w:rsidRDefault="001D1FF0">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7">
        <w:r>
          <w:rPr>
            <w:color w:val="00467F"/>
            <w:u w:val="single"/>
          </w:rPr>
          <w:t>http://go.microsoft.com/?linkid=9839206</w:t>
        </w:r>
      </w:hyperlink>
      <w:r>
        <w:t xml:space="preserve"> e alla Lista dei Prodotti di giugno 2015 </w:t>
      </w:r>
      <w:hyperlink r:id="rId68">
        <w:r>
          <w:rPr>
            <w:color w:val="00467F"/>
            <w:u w:val="single"/>
          </w:rPr>
          <w:t>http://go.microsoft.com/?linkid=9839207</w:t>
        </w:r>
      </w:hyperlink>
      <w:r>
        <w:t>.</w:t>
      </w:r>
    </w:p>
    <w:p w14:paraId="2E93D705"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10CFC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C9B54"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F2E9DBD" w14:textId="77777777" w:rsidR="00FA408E" w:rsidRDefault="00FA408E">
      <w:pPr>
        <w:pStyle w:val="ProductList-Body"/>
      </w:pPr>
    </w:p>
    <w:p w14:paraId="0A661E5A" w14:textId="77777777" w:rsidR="00FA408E" w:rsidRDefault="001D1FF0">
      <w:pPr>
        <w:pStyle w:val="ProductList-Offering2Heading"/>
      </w:pPr>
      <w:bookmarkStart w:id="160" w:name="_Sec646"/>
      <w:r>
        <w:t>System Center Operation Manager</w:t>
      </w:r>
      <w:bookmarkEnd w:id="160"/>
      <w:r>
        <w:fldChar w:fldCharType="begin"/>
      </w:r>
      <w:r>
        <w:instrText xml:space="preserve"> TC "</w:instrText>
      </w:r>
      <w:bookmarkStart w:id="161" w:name="_Toc431288809"/>
      <w:r>
        <w:instrText>System Center Operation Manager</w:instrText>
      </w:r>
      <w:bookmarkEnd w:id="161"/>
      <w:r>
        <w:instrText>" \l 3</w:instrText>
      </w:r>
      <w:r>
        <w:fldChar w:fldCharType="end"/>
      </w:r>
    </w:p>
    <w:p w14:paraId="0AA70923" w14:textId="77777777" w:rsidR="00FA408E" w:rsidRDefault="001D1FF0">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9">
        <w:r>
          <w:rPr>
            <w:color w:val="00467F"/>
            <w:u w:val="single"/>
          </w:rPr>
          <w:t>http://go.microsoft.com/?linkid=9839206</w:t>
        </w:r>
      </w:hyperlink>
      <w:r>
        <w:t xml:space="preserve"> e alla Lista dei Prodotti di giugno 2015 </w:t>
      </w:r>
      <w:hyperlink r:id="rId70">
        <w:r>
          <w:rPr>
            <w:color w:val="00467F"/>
            <w:u w:val="single"/>
          </w:rPr>
          <w:t>http://go.microsoft.com/?linkid=9839207</w:t>
        </w:r>
      </w:hyperlink>
      <w:r>
        <w:t>.</w:t>
      </w:r>
    </w:p>
    <w:p w14:paraId="45163E29"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2D288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B7873"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6D6BA6B" w14:textId="77777777" w:rsidR="00FA408E" w:rsidRDefault="00FA408E">
      <w:pPr>
        <w:pStyle w:val="ProductList-Body"/>
      </w:pPr>
    </w:p>
    <w:p w14:paraId="76BA5D84" w14:textId="77777777" w:rsidR="00FA408E" w:rsidRDefault="001D1FF0">
      <w:pPr>
        <w:pStyle w:val="ProductList-Offering2Heading"/>
      </w:pPr>
      <w:bookmarkStart w:id="162" w:name="_Sec647"/>
      <w:r>
        <w:t>System Center Server Management Suite</w:t>
      </w:r>
      <w:bookmarkEnd w:id="162"/>
      <w:r>
        <w:fldChar w:fldCharType="begin"/>
      </w:r>
      <w:r>
        <w:instrText xml:space="preserve"> TC "</w:instrText>
      </w:r>
      <w:bookmarkStart w:id="163" w:name="_Toc431288810"/>
      <w:r>
        <w:instrText>System Center Server Management Suite</w:instrText>
      </w:r>
      <w:bookmarkEnd w:id="163"/>
      <w:r>
        <w:instrText>" \l 3</w:instrText>
      </w:r>
      <w:r>
        <w:fldChar w:fldCharType="end"/>
      </w:r>
    </w:p>
    <w:p w14:paraId="66A293D0" w14:textId="77777777" w:rsidR="00FA408E" w:rsidRDefault="001D1FF0">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71">
        <w:r>
          <w:rPr>
            <w:color w:val="00467F"/>
            <w:u w:val="single"/>
          </w:rPr>
          <w:t>http://go.microsoft.com/?linkid=9839206</w:t>
        </w:r>
      </w:hyperlink>
      <w:r>
        <w:t xml:space="preserve"> e alla Lista dei Prodotti di giugno 2015 </w:t>
      </w:r>
      <w:hyperlink r:id="rId72">
        <w:r>
          <w:rPr>
            <w:color w:val="00467F"/>
            <w:u w:val="single"/>
          </w:rPr>
          <w:t>http://go.microsoft.com/?linkid=9839207</w:t>
        </w:r>
      </w:hyperlink>
      <w:r>
        <w:t>.</w:t>
      </w:r>
    </w:p>
    <w:p w14:paraId="060D88B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7380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30C34"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CB43E41" w14:textId="77777777" w:rsidR="00FA408E" w:rsidRDefault="00FA408E">
      <w:pPr>
        <w:pStyle w:val="ProductList-Body"/>
      </w:pPr>
    </w:p>
    <w:p w14:paraId="29C54145" w14:textId="77777777" w:rsidR="00FA408E" w:rsidRDefault="001D1FF0">
      <w:pPr>
        <w:pStyle w:val="ProductList-Offering2Heading"/>
      </w:pPr>
      <w:bookmarkStart w:id="164" w:name="_Sec648"/>
      <w:r>
        <w:t>System Center Service Manager</w:t>
      </w:r>
      <w:bookmarkEnd w:id="164"/>
      <w:r>
        <w:fldChar w:fldCharType="begin"/>
      </w:r>
      <w:r>
        <w:instrText xml:space="preserve"> TC "</w:instrText>
      </w:r>
      <w:bookmarkStart w:id="165" w:name="_Toc431288811"/>
      <w:r>
        <w:instrText>System Center Service Manager</w:instrText>
      </w:r>
      <w:bookmarkEnd w:id="165"/>
      <w:r>
        <w:instrText>" \l 3</w:instrText>
      </w:r>
      <w:r>
        <w:fldChar w:fldCharType="end"/>
      </w:r>
    </w:p>
    <w:p w14:paraId="0F65BF13" w14:textId="77777777" w:rsidR="00FA408E" w:rsidRDefault="001D1FF0">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73">
        <w:r>
          <w:rPr>
            <w:color w:val="00467F"/>
            <w:u w:val="single"/>
          </w:rPr>
          <w:t>http://go.microsoft.com/?linkid=9839206</w:t>
        </w:r>
      </w:hyperlink>
      <w:r>
        <w:t xml:space="preserve"> e alla Lista dei Prodotti di giugno 2015 </w:t>
      </w:r>
      <w:hyperlink r:id="rId74">
        <w:r>
          <w:rPr>
            <w:color w:val="00467F"/>
            <w:u w:val="single"/>
          </w:rPr>
          <w:t>http://go.microsoft.com/?linkid=9839207</w:t>
        </w:r>
      </w:hyperlink>
      <w:r>
        <w:t>.</w:t>
      </w:r>
    </w:p>
    <w:p w14:paraId="4D5FE88F"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5397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999AD"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8E32E31" w14:textId="77777777" w:rsidR="00FA408E" w:rsidRDefault="00FA408E">
      <w:pPr>
        <w:pStyle w:val="ProductList-Body"/>
      </w:pPr>
    </w:p>
    <w:p w14:paraId="3E6FF50D" w14:textId="77777777" w:rsidR="00FA408E" w:rsidRDefault="001D1FF0">
      <w:pPr>
        <w:pStyle w:val="ProductList-Offering1Heading"/>
      </w:pPr>
      <w:bookmarkStart w:id="166" w:name="_Sec616"/>
      <w:r>
        <w:t>Virtual Desktop Infrastructure (VDI) Suite</w:t>
      </w:r>
      <w:bookmarkEnd w:id="166"/>
      <w:r>
        <w:fldChar w:fldCharType="begin"/>
      </w:r>
      <w:r>
        <w:instrText xml:space="preserve"> TC "</w:instrText>
      </w:r>
      <w:bookmarkStart w:id="167" w:name="_Toc431288812"/>
      <w:r>
        <w:instrText>Virtual Desktop Infrastructure (VDI) Suite</w:instrText>
      </w:r>
      <w:bookmarkEnd w:id="167"/>
      <w:r>
        <w:instrText>" \l 2</w:instrText>
      </w:r>
      <w:r>
        <w:fldChar w:fldCharType="end"/>
      </w:r>
    </w:p>
    <w:p w14:paraId="6818D940" w14:textId="77777777" w:rsidR="00FA408E" w:rsidRDefault="001D1FF0">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5">
        <w:r>
          <w:rPr>
            <w:color w:val="00467F"/>
            <w:u w:val="single"/>
          </w:rPr>
          <w:t>http://go.microsoft.com/?linkid=9839206</w:t>
        </w:r>
      </w:hyperlink>
      <w:r>
        <w:t xml:space="preserve"> e alla Lista dei Prodotti di giugno 2015 </w:t>
      </w:r>
      <w:hyperlink r:id="rId76">
        <w:r>
          <w:rPr>
            <w:color w:val="00467F"/>
            <w:u w:val="single"/>
          </w:rPr>
          <w:t>http://go.microsoft.com/?linkid=9839207</w:t>
        </w:r>
      </w:hyperlink>
      <w:r>
        <w:t>.</w:t>
      </w:r>
    </w:p>
    <w:p w14:paraId="1C534AD0"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F729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9C9E1"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1B4C4ED4" w14:textId="77777777" w:rsidR="00FA408E" w:rsidRDefault="00FA408E">
      <w:pPr>
        <w:pStyle w:val="ProductList-Body"/>
      </w:pPr>
    </w:p>
    <w:p w14:paraId="5978C8CC" w14:textId="77777777" w:rsidR="00FA408E" w:rsidRDefault="001D1FF0">
      <w:pPr>
        <w:pStyle w:val="ProductList-OfferingGroupHeading"/>
      </w:pPr>
      <w:bookmarkStart w:id="168" w:name="_Sec617"/>
      <w:r>
        <w:t>Visual Studio</w:t>
      </w:r>
      <w:bookmarkEnd w:id="168"/>
      <w:r>
        <w:fldChar w:fldCharType="begin"/>
      </w:r>
      <w:r>
        <w:instrText xml:space="preserve"> TC "</w:instrText>
      </w:r>
      <w:bookmarkStart w:id="169" w:name="_Toc431288813"/>
      <w:r>
        <w:instrText>Visual Studio</w:instrText>
      </w:r>
      <w:bookmarkEnd w:id="169"/>
      <w:r>
        <w:instrText>" \l 2</w:instrText>
      </w:r>
      <w:r>
        <w:fldChar w:fldCharType="end"/>
      </w:r>
    </w:p>
    <w:p w14:paraId="09BC1347" w14:textId="77777777" w:rsidR="00FA408E" w:rsidRDefault="001D1FF0">
      <w:pPr>
        <w:pStyle w:val="ProductList-Offering2HeadingNoBorder"/>
      </w:pPr>
      <w:bookmarkStart w:id="170" w:name="_Sec649"/>
      <w:r>
        <w:t>Visual Studio</w:t>
      </w:r>
      <w:bookmarkEnd w:id="170"/>
      <w:r>
        <w:fldChar w:fldCharType="begin"/>
      </w:r>
      <w:r>
        <w:instrText xml:space="preserve"> TC "</w:instrText>
      </w:r>
      <w:bookmarkStart w:id="171" w:name="_Toc431288814"/>
      <w:r>
        <w:instrText>Visual Studio</w:instrText>
      </w:r>
      <w:bookmarkEnd w:id="171"/>
      <w:r>
        <w:instrText>" \l 3</w:instrText>
      </w:r>
      <w:r>
        <w:fldChar w:fldCharType="end"/>
      </w:r>
    </w:p>
    <w:p w14:paraId="0F3C441E" w14:textId="77777777" w:rsidR="00FA408E" w:rsidRDefault="001D1FF0">
      <w:pPr>
        <w:pStyle w:val="ProductList-Offering1SubSection"/>
      </w:pPr>
      <w:bookmarkStart w:id="172" w:name="_Sec697"/>
      <w:r>
        <w:t>1. Disponibilità del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A408E" w14:paraId="16166E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DE4A7"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9A586"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CAC4"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86D0"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AA997"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B907"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F4412"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32A3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C132"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4665"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897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DFAA"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C80BFDB" w14:textId="77777777">
        <w:tc>
          <w:tcPr>
            <w:tcW w:w="4160" w:type="dxa"/>
            <w:tcBorders>
              <w:top w:val="single" w:sz="6" w:space="0" w:color="FFFFFF"/>
              <w:left w:val="none" w:sz="4" w:space="0" w:color="6E6E6E"/>
              <w:bottom w:val="dashed" w:sz="4" w:space="0" w:color="BFBFBF"/>
              <w:right w:val="none" w:sz="4" w:space="0" w:color="6E6E6E"/>
            </w:tcBorders>
          </w:tcPr>
          <w:p w14:paraId="7599F425" w14:textId="77777777" w:rsidR="00FA408E" w:rsidRDefault="001D1FF0">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3832DE" w14:textId="77777777" w:rsidR="00FA408E" w:rsidRDefault="001D1FF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D043934" w14:textId="77777777" w:rsidR="00FA408E" w:rsidRDefault="001D1FF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6134F76"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DC5E5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64A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287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8BD0"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B8CF1"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AE65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B44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800BA" w14:textId="77777777" w:rsidR="00FA408E" w:rsidRPr="00BD7688" w:rsidRDefault="00FA408E">
            <w:pPr>
              <w:pStyle w:val="ProductList-TableBody"/>
              <w:jc w:val="center"/>
              <w:rPr>
                <w:color w:val="000000" w:themeColor="text1"/>
              </w:rPr>
            </w:pPr>
          </w:p>
        </w:tc>
      </w:tr>
      <w:tr w:rsidR="00FA408E" w14:paraId="643B8F46" w14:textId="77777777">
        <w:tc>
          <w:tcPr>
            <w:tcW w:w="4160" w:type="dxa"/>
            <w:tcBorders>
              <w:top w:val="dashed" w:sz="4" w:space="0" w:color="BFBFBF"/>
              <w:left w:val="none" w:sz="4" w:space="0" w:color="6E6E6E"/>
              <w:bottom w:val="dashed" w:sz="4" w:space="0" w:color="BFBFBF"/>
              <w:right w:val="none" w:sz="4" w:space="0" w:color="6E6E6E"/>
            </w:tcBorders>
          </w:tcPr>
          <w:p w14:paraId="124CF7B3" w14:textId="77777777" w:rsidR="00FA408E" w:rsidRDefault="001D1FF0">
            <w:pPr>
              <w:pStyle w:val="ProductList-TableBody"/>
            </w:pPr>
            <w: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737EA" w14:textId="77777777" w:rsidR="00FA408E" w:rsidRDefault="001D1FF0">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4EB8D417"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AD4628" w14:textId="77777777" w:rsidR="00FA408E" w:rsidRDefault="001D1FF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969312A" w14:textId="77777777" w:rsidR="00FA408E" w:rsidRDefault="001D1F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00C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per SA e L/SA" </w:instrText>
            </w:r>
            <w:r w:rsidRPr="00BD7688">
              <w:rPr>
                <w:color w:val="000000" w:themeColor="text1"/>
              </w:rPr>
              <w:fldChar w:fldCharType="separate"/>
            </w:r>
            <w:r w:rsidRPr="00BD7688">
              <w:rPr>
                <w:color w:val="000000" w:themeColor="text1"/>
              </w:rPr>
              <w:t>OS</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E168"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2A1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E5D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E86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ABE4"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FAD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7DFD8837" w14:textId="77777777">
        <w:tc>
          <w:tcPr>
            <w:tcW w:w="4160" w:type="dxa"/>
            <w:tcBorders>
              <w:top w:val="dashed" w:sz="4" w:space="0" w:color="BFBFBF"/>
              <w:left w:val="none" w:sz="4" w:space="0" w:color="6E6E6E"/>
              <w:bottom w:val="dashed" w:sz="4" w:space="0" w:color="BFBFBF"/>
              <w:right w:val="none" w:sz="4" w:space="0" w:color="6E6E6E"/>
            </w:tcBorders>
          </w:tcPr>
          <w:p w14:paraId="5BF45EB9" w14:textId="77777777" w:rsidR="00FA408E" w:rsidRDefault="001D1FF0">
            <w:pPr>
              <w:pStyle w:val="ProductList-TableBody"/>
            </w:pPr>
            <w: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2C76F" w14:textId="77777777" w:rsidR="00FA408E" w:rsidRDefault="001D1FF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F09BA33"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391E4D" w14:textId="77777777" w:rsidR="00FA408E" w:rsidRDefault="001D1FF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714C5FC3" w14:textId="77777777" w:rsidR="00FA408E" w:rsidRDefault="001D1FF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BC5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per SA e L/SA" </w:instrText>
            </w:r>
            <w:r w:rsidRPr="00BD7688">
              <w:rPr>
                <w:color w:val="000000" w:themeColor="text1"/>
              </w:rPr>
              <w:fldChar w:fldCharType="separate"/>
            </w:r>
            <w:r w:rsidRPr="00BD7688">
              <w:rPr>
                <w:color w:val="000000" w:themeColor="text1"/>
              </w:rPr>
              <w:t>OS</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4339"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D7F3"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2AA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AE1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ED0C"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916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E42601B" w14:textId="77777777">
        <w:tc>
          <w:tcPr>
            <w:tcW w:w="4160" w:type="dxa"/>
            <w:tcBorders>
              <w:top w:val="dashed" w:sz="4" w:space="0" w:color="BFBFBF"/>
              <w:left w:val="none" w:sz="4" w:space="0" w:color="6E6E6E"/>
              <w:bottom w:val="dashed" w:sz="4" w:space="0" w:color="BFBFBF"/>
              <w:right w:val="none" w:sz="4" w:space="0" w:color="6E6E6E"/>
            </w:tcBorders>
          </w:tcPr>
          <w:p w14:paraId="025F97BA" w14:textId="77777777" w:rsidR="00FA408E" w:rsidRDefault="001D1FF0">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4C63DC" w14:textId="77777777" w:rsidR="00FA408E" w:rsidRDefault="001D1FF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59FA5A0" w14:textId="77777777" w:rsidR="00FA408E" w:rsidRDefault="001D1FF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8A1A62C" w14:textId="77777777" w:rsidR="00FA408E" w:rsidRDefault="001D1FF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5C709E8E" w14:textId="77777777" w:rsidR="00FA408E" w:rsidRDefault="001D1F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8CBE"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per SA e L/SA" </w:instrText>
            </w:r>
            <w:r w:rsidRPr="00BD7688">
              <w:rPr>
                <w:color w:val="000000" w:themeColor="text1"/>
              </w:rPr>
              <w:fldChar w:fldCharType="separate"/>
            </w:r>
            <w:r w:rsidRPr="00BD7688">
              <w:rPr>
                <w:color w:val="000000" w:themeColor="text1"/>
              </w:rPr>
              <w:t>OS</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4917"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B8B2"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472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74E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FAC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59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4C86ABF6" w14:textId="77777777">
        <w:tc>
          <w:tcPr>
            <w:tcW w:w="4160" w:type="dxa"/>
            <w:tcBorders>
              <w:top w:val="dashed" w:sz="4" w:space="0" w:color="BFBFBF"/>
              <w:left w:val="none" w:sz="4" w:space="0" w:color="6E6E6E"/>
              <w:bottom w:val="none" w:sz="4" w:space="0" w:color="BFBFBF"/>
              <w:right w:val="none" w:sz="4" w:space="0" w:color="6E6E6E"/>
            </w:tcBorders>
          </w:tcPr>
          <w:p w14:paraId="636DBAC8" w14:textId="77777777" w:rsidR="00FA408E" w:rsidRDefault="001D1FF0">
            <w:pPr>
              <w:pStyle w:val="ProductList-TableBody"/>
            </w:pPr>
            <w: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375BC" w14:textId="77777777" w:rsidR="00FA408E" w:rsidRDefault="001D1FF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30E85011" w14:textId="77777777" w:rsidR="00FA408E" w:rsidRDefault="001D1FF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B545A71" w14:textId="77777777" w:rsidR="00FA408E" w:rsidRDefault="001D1FF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4E1E78B7" w14:textId="77777777" w:rsidR="00FA408E" w:rsidRDefault="001D1F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F24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"Open License e Open Value per SA e L/SA" </w:instrText>
            </w:r>
            <w:r w:rsidRPr="00BD7688">
              <w:rPr>
                <w:color w:val="000000" w:themeColor="text1"/>
              </w:rPr>
              <w:fldChar w:fldCharType="separate"/>
            </w:r>
            <w:r w:rsidRPr="00BD7688">
              <w:rPr>
                <w:color w:val="000000" w:themeColor="text1"/>
              </w:rPr>
              <w:t>OS</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5F0F"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AC2D" w14:textId="77777777" w:rsidR="00FA408E" w:rsidRPr="00BD7688" w:rsidRDefault="00FA408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102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0E1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807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359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657FC87E" w14:textId="77777777" w:rsidR="00FA408E" w:rsidRDefault="001D1FF0">
      <w:pPr>
        <w:pStyle w:val="ProductList-Offering1SubSection"/>
      </w:pPr>
      <w:bookmarkStart w:id="173" w:name="_Sec752"/>
      <w:r>
        <w:t>2. Condizioni del Prodotto</w:t>
      </w:r>
      <w:bookmarkEnd w:id="173"/>
    </w:p>
    <w:tbl>
      <w:tblPr>
        <w:tblStyle w:val="PURTable"/>
        <w:tblW w:w="0" w:type="dxa"/>
        <w:tblLook w:val="04A0" w:firstRow="1" w:lastRow="0" w:firstColumn="1" w:lastColumn="0" w:noHBand="0" w:noVBand="1"/>
      </w:tblPr>
      <w:tblGrid>
        <w:gridCol w:w="3594"/>
        <w:gridCol w:w="3601"/>
        <w:gridCol w:w="3595"/>
      </w:tblGrid>
      <w:tr w:rsidR="00FA408E" w14:paraId="090D4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7897"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8E2B7E"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5F277DAD" w14:textId="77777777" w:rsidR="00FA408E" w:rsidRDefault="001D1FF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FA408E" w14:paraId="309F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0FD8"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B173"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07CC5"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77D0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FCC5"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EF73"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FF78" w14:textId="77777777" w:rsidR="00FA408E" w:rsidRDefault="001D1FF0">
            <w:pPr>
              <w:pStyle w:val="ProductList-TableBody"/>
            </w:pPr>
            <w:r>
              <w:rPr>
                <w:color w:val="404040"/>
              </w:rPr>
              <w:t>Idoneità alla Riduzione: N/D</w:t>
            </w:r>
          </w:p>
        </w:tc>
      </w:tr>
      <w:tr w:rsidR="00FA408E" w14:paraId="5838E186" w14:textId="77777777">
        <w:tc>
          <w:tcPr>
            <w:tcW w:w="4040" w:type="dxa"/>
            <w:tcBorders>
              <w:top w:val="single" w:sz="4" w:space="0" w:color="000000"/>
              <w:left w:val="single" w:sz="4" w:space="0" w:color="000000"/>
              <w:bottom w:val="single" w:sz="4" w:space="0" w:color="000000"/>
              <w:right w:val="single" w:sz="4" w:space="0" w:color="000000"/>
            </w:tcBorders>
          </w:tcPr>
          <w:p w14:paraId="14BCFF95"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C4AE"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20FA" w14:textId="77777777" w:rsidR="00FA408E" w:rsidRDefault="001D1FF0">
            <w:pPr>
              <w:pStyle w:val="ProductList-TableBody"/>
            </w:pPr>
            <w:r>
              <w:rPr>
                <w:color w:val="404040"/>
              </w:rPr>
              <w:t>Idoneità alla Procedura di Ordine True-Up: N/D</w:t>
            </w:r>
          </w:p>
        </w:tc>
      </w:tr>
      <w:tr w:rsidR="00FA408E" w14:paraId="165AD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AF31"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B8A6"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ADF1" w14:textId="77777777" w:rsidR="00FA408E" w:rsidRDefault="00FA408E">
            <w:pPr>
              <w:pStyle w:val="ProductList-TableBody"/>
            </w:pPr>
          </w:p>
        </w:tc>
      </w:tr>
    </w:tbl>
    <w:p w14:paraId="3601D21A" w14:textId="77777777" w:rsidR="00FA408E" w:rsidRDefault="00FA408E">
      <w:pPr>
        <w:pStyle w:val="ProductList-Body"/>
      </w:pPr>
    </w:p>
    <w:p w14:paraId="7EE60D54" w14:textId="77777777" w:rsidR="00FA408E" w:rsidRDefault="001D1FF0">
      <w:pPr>
        <w:pStyle w:val="ProductList-ClauseHeading"/>
      </w:pPr>
      <w:r>
        <w:t>2.1 Visual Studio Premium 2013 con MSDN e Visual Studio Ultimate 2013 con MSDN</w:t>
      </w:r>
    </w:p>
    <w:p w14:paraId="5A9A4035" w14:textId="77777777" w:rsidR="00FA408E" w:rsidRDefault="001D1FF0">
      <w:pPr>
        <w:pStyle w:val="ProductList-Body"/>
      </w:pPr>
      <w:r>
        <w:t>Visual Studio Enterprise 2015 con MSDN è la versione successiva di Visual Studio Premium 2013 con MSDN e Visual Studio Ultimate 2013 con MSDN.</w:t>
      </w:r>
    </w:p>
    <w:p w14:paraId="6A9E1249" w14:textId="77777777" w:rsidR="00FA408E" w:rsidRDefault="00FA408E">
      <w:pPr>
        <w:pStyle w:val="ProductList-Body"/>
      </w:pPr>
    </w:p>
    <w:p w14:paraId="4D305CFA" w14:textId="77777777" w:rsidR="00FA408E" w:rsidRDefault="00FA408E">
      <w:pPr>
        <w:pStyle w:val="ProductList-Body"/>
      </w:pPr>
    </w:p>
    <w:p w14:paraId="536BB038" w14:textId="77777777" w:rsidR="00FA408E" w:rsidRDefault="001D1FF0">
      <w:pPr>
        <w:pStyle w:val="ProductList-ClauseHeading"/>
      </w:pPr>
      <w:r>
        <w:t>2.2 Concessione di Licenza per SQL Server Parallel Data Warehouse Developer</w:t>
      </w:r>
    </w:p>
    <w:p w14:paraId="65544688" w14:textId="77777777" w:rsidR="00FA408E" w:rsidRDefault="001D1FF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14:paraId="6D22C8B6" w14:textId="77777777" w:rsidR="00FA408E" w:rsidRDefault="00FA408E">
      <w:pPr>
        <w:pStyle w:val="ProductList-Body"/>
      </w:pPr>
    </w:p>
    <w:p w14:paraId="6A7AF13D" w14:textId="77777777" w:rsidR="00FA408E" w:rsidRDefault="001D1FF0">
      <w:pPr>
        <w:pStyle w:val="ProductList-ClauseHeading"/>
      </w:pPr>
      <w:r>
        <w:t>2.3 Concessione di Licenza per Visual Studio Team Foundation Server 2015</w:t>
      </w:r>
    </w:p>
    <w:p w14:paraId="0985AC92" w14:textId="77777777" w:rsidR="00FA408E" w:rsidRDefault="001D1FF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683A16BB" w14:textId="77777777" w:rsidR="00FA408E" w:rsidRDefault="00FA408E">
      <w:pPr>
        <w:pStyle w:val="ProductList-Body"/>
      </w:pPr>
    </w:p>
    <w:p w14:paraId="1786FEE5" w14:textId="77777777" w:rsidR="00FA408E" w:rsidRDefault="001D1FF0">
      <w:pPr>
        <w:pStyle w:val="ProductList-ClauseHeading"/>
      </w:pPr>
      <w:r>
        <w:t>2.4 Servizi della Piattaforma Microsoft Azure</w:t>
      </w:r>
    </w:p>
    <w:p w14:paraId="30ED4D71" w14:textId="77777777" w:rsidR="00FA408E" w:rsidRDefault="001D1FF0">
      <w:pPr>
        <w:pStyle w:val="ProductList-Body"/>
      </w:pPr>
      <w:r>
        <w:t>I vantaggi di Microsoft Azure non possono essere una combinazione di più sottoscrizioni di MSDN su un singolo account Microsoft Azure.</w:t>
      </w:r>
    </w:p>
    <w:p w14:paraId="1AC0AF03" w14:textId="77777777" w:rsidR="00FA408E" w:rsidRDefault="001D1FF0">
      <w:pPr>
        <w:pStyle w:val="ProductList-Offering1SubSection"/>
      </w:pPr>
      <w:bookmarkStart w:id="174" w:name="_Sec810"/>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FA408E" w14:paraId="0DE43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6BA16"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1DE071"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83208" w14:textId="77777777" w:rsidR="00FA408E" w:rsidRDefault="001D1FF0">
            <w:pPr>
              <w:pStyle w:val="ProductList-TableBody"/>
            </w:pPr>
            <w:r>
              <w:rPr>
                <w:color w:val="404040"/>
              </w:rPr>
              <w:t>Software Aggiuntivo: N/D</w:t>
            </w:r>
          </w:p>
        </w:tc>
      </w:tr>
      <w:tr w:rsidR="00FA408E" w14:paraId="36152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728E"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60CB"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0C80FDC"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FA408E" w14:paraId="505D1E01" w14:textId="77777777">
        <w:tc>
          <w:tcPr>
            <w:tcW w:w="4040" w:type="dxa"/>
            <w:tcBorders>
              <w:top w:val="single" w:sz="4" w:space="0" w:color="000000"/>
              <w:left w:val="single" w:sz="4" w:space="0" w:color="000000"/>
              <w:bottom w:val="single" w:sz="4" w:space="0" w:color="000000"/>
              <w:right w:val="single" w:sz="4" w:space="0" w:color="000000"/>
            </w:tcBorders>
          </w:tcPr>
          <w:p w14:paraId="63DFD95A"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4CB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5F26" w14:textId="77777777" w:rsidR="00FA408E" w:rsidRDefault="00FA408E">
            <w:pPr>
              <w:pStyle w:val="ProductList-TableBody"/>
            </w:pPr>
          </w:p>
        </w:tc>
      </w:tr>
    </w:tbl>
    <w:p w14:paraId="1F54E71B" w14:textId="77777777" w:rsidR="00FA408E" w:rsidRDefault="00FA408E">
      <w:pPr>
        <w:pStyle w:val="ProductList-Body"/>
      </w:pPr>
    </w:p>
    <w:p w14:paraId="1732A903" w14:textId="77777777" w:rsidR="00FA408E" w:rsidRDefault="001D1FF0">
      <w:pPr>
        <w:pStyle w:val="ProductList-ClauseHeading"/>
      </w:pPr>
      <w:r>
        <w:t>3.1 File BUILDSERVER.TXT</w:t>
      </w:r>
    </w:p>
    <w:p w14:paraId="0D8AA665" w14:textId="77777777" w:rsidR="00FA408E" w:rsidRDefault="001D1FF0">
      <w:pPr>
        <w:pStyle w:val="ProductList-Body"/>
      </w:pPr>
      <w:r>
        <w:t xml:space="preserve">La Società potrà installare copie dei file negli elenchi dei Server di Compilazione disponibili all’indirizzo </w:t>
      </w:r>
      <w:hyperlink r:id="rId77">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1B1E1D0D" w14:textId="77777777" w:rsidR="00FA408E" w:rsidRDefault="00FA408E">
      <w:pPr>
        <w:pStyle w:val="ProductList-Body"/>
      </w:pPr>
    </w:p>
    <w:p w14:paraId="6D4D4394" w14:textId="77777777" w:rsidR="00FA408E" w:rsidRDefault="001D1FF0">
      <w:pPr>
        <w:pStyle w:val="ProductList-ClauseHeading"/>
      </w:pPr>
      <w:r>
        <w:t>3.2 Utilità</w:t>
      </w:r>
    </w:p>
    <w:p w14:paraId="48266606" w14:textId="77777777" w:rsidR="00FA408E" w:rsidRDefault="001D1FF0">
      <w:pPr>
        <w:pStyle w:val="ProductList-Body"/>
      </w:pPr>
      <w:r>
        <w:t xml:space="preserve">La Società potrà copiare e installare le Utilità elencate nella pagina </w:t>
      </w:r>
      <w:hyperlink r:id="rId78">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0424C555" w14:textId="77777777" w:rsidR="00FA408E" w:rsidRDefault="00FA408E">
      <w:pPr>
        <w:pStyle w:val="ProductList-Body"/>
      </w:pPr>
    </w:p>
    <w:p w14:paraId="11B2F67E" w14:textId="77777777" w:rsidR="00FA408E" w:rsidRDefault="001D1FF0">
      <w:pPr>
        <w:pStyle w:val="ProductList-ClauseHeading"/>
      </w:pPr>
      <w:r>
        <w:t>3.3 System Center - Virtual Machine Manager (SCVMM) - Visual Studio Enterprise con MSDN e Visual Studio Test Professional con MSDN</w:t>
      </w:r>
    </w:p>
    <w:p w14:paraId="19A7047C" w14:textId="77777777" w:rsidR="00FA408E" w:rsidRDefault="001D1FF0">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14:paraId="3763D22E" w14:textId="77777777" w:rsidR="00FA408E" w:rsidRDefault="00FA408E">
      <w:pPr>
        <w:pStyle w:val="ProductList-Body"/>
      </w:pPr>
    </w:p>
    <w:p w14:paraId="0B82ECFB" w14:textId="77777777" w:rsidR="00FA408E" w:rsidRDefault="001D1FF0">
      <w:pPr>
        <w:pStyle w:val="ProductList-ClauseHeading"/>
      </w:pPr>
      <w:r>
        <w:t>3.4 Office Professional Plus 2016 - Visual Studio Enterprise con MSDN</w:t>
      </w:r>
    </w:p>
    <w:p w14:paraId="38CA0A7D" w14:textId="77777777" w:rsidR="00FA408E" w:rsidRDefault="001D1FF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A0124D1" w14:textId="77777777" w:rsidR="00FA408E" w:rsidRDefault="00FA408E">
      <w:pPr>
        <w:pStyle w:val="ProductList-Body"/>
      </w:pPr>
    </w:p>
    <w:p w14:paraId="58EE43BC" w14:textId="77777777" w:rsidR="00FA408E" w:rsidRDefault="001D1FF0">
      <w:pPr>
        <w:pStyle w:val="ProductList-ClauseHeading"/>
      </w:pPr>
      <w:r>
        <w:t>3.5 Librerie ottenute in licenza ai sensi della GNU Lesser General Public License</w:t>
      </w:r>
    </w:p>
    <w:p w14:paraId="47A96D05" w14:textId="77777777" w:rsidR="00FA408E" w:rsidRDefault="001D1FF0">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14:paraId="49C83DF8" w14:textId="77777777" w:rsidR="00FA408E" w:rsidRDefault="001D1FF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5"/>
        <w:gridCol w:w="3603"/>
        <w:gridCol w:w="3582"/>
      </w:tblGrid>
      <w:tr w:rsidR="00FA408E" w14:paraId="3B064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E352D"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AD046"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4C780" w14:textId="77777777" w:rsidR="00FA408E" w:rsidRDefault="001D1FF0">
            <w:pPr>
              <w:pStyle w:val="ProductList-TableBody"/>
            </w:pPr>
            <w:r>
              <w:rPr>
                <w:color w:val="404040"/>
              </w:rPr>
              <w:t>Diritti di Failover: N/D</w:t>
            </w:r>
          </w:p>
        </w:tc>
      </w:tr>
      <w:tr w:rsidR="00FA408E" w14:paraId="12E3E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B168"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40DD1F9"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2C94" w14:textId="77777777" w:rsidR="00FA408E" w:rsidRDefault="001D1FF0">
            <w:pPr>
              <w:pStyle w:val="ProductList-TableBody"/>
            </w:pPr>
            <w:r>
              <w:rPr>
                <w:color w:val="404040"/>
              </w:rPr>
              <w:t>Diritti di Roaming: N/D</w:t>
            </w:r>
          </w:p>
        </w:tc>
      </w:tr>
      <w:tr w:rsidR="00FA408E" w14:paraId="43208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6C7E"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9AB"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D489" w14:textId="77777777" w:rsidR="00FA408E" w:rsidRDefault="00FA408E">
            <w:pPr>
              <w:pStyle w:val="ProductList-TableBody"/>
            </w:pPr>
          </w:p>
        </w:tc>
      </w:tr>
    </w:tbl>
    <w:p w14:paraId="533C1A7A" w14:textId="77777777" w:rsidR="00FA408E" w:rsidRDefault="00FA408E">
      <w:pPr>
        <w:pStyle w:val="ProductList-Body"/>
      </w:pPr>
    </w:p>
    <w:p w14:paraId="43D0AA90" w14:textId="77777777" w:rsidR="00FA408E" w:rsidRDefault="001D1FF0">
      <w:pPr>
        <w:pStyle w:val="ProductList-ClauseHeading"/>
      </w:pPr>
      <w:r>
        <w:t>4.1 Requisiti di Idoneità per Software Assurance</w:t>
      </w:r>
    </w:p>
    <w:p w14:paraId="372C33E6" w14:textId="77777777" w:rsidR="00FA408E" w:rsidRDefault="001D1FF0">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35CFD360" w14:textId="77777777" w:rsidR="00FA408E" w:rsidRDefault="00FA408E">
      <w:pPr>
        <w:pStyle w:val="ProductList-Body"/>
      </w:pPr>
    </w:p>
    <w:p w14:paraId="00ECD508" w14:textId="77777777" w:rsidR="00FA408E" w:rsidRDefault="001D1FF0">
      <w:pPr>
        <w:pStyle w:val="ProductList-ClauseHeading"/>
      </w:pPr>
      <w:r>
        <w:t>4.2 Diritti perpetui di MSDN</w:t>
      </w:r>
    </w:p>
    <w:p w14:paraId="18B54E81" w14:textId="77777777" w:rsidR="00FA408E" w:rsidRDefault="001D1FF0">
      <w:pPr>
        <w:pStyle w:val="ProductList-Body"/>
      </w:pPr>
      <w:r>
        <w:t>I diritti della Società di utilizzare qualsiasi software concesso in licenza attraverso MSDN diventano perpetui quando il diritto della Società di utilizzare Visual Studio diventa perpetuo.</w:t>
      </w:r>
    </w:p>
    <w:p w14:paraId="7E915FFC"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1A4D2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C49EF"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1E35DDEA" w14:textId="77777777" w:rsidR="00FA408E" w:rsidRDefault="00FA408E">
      <w:pPr>
        <w:pStyle w:val="ProductList-Body"/>
      </w:pPr>
    </w:p>
    <w:p w14:paraId="138F22EB" w14:textId="77777777" w:rsidR="00FA408E" w:rsidRDefault="001D1FF0">
      <w:pPr>
        <w:pStyle w:val="ProductList-Offering2HeadingNoBorder"/>
      </w:pPr>
      <w:bookmarkStart w:id="176" w:name="_Sec650"/>
      <w:r>
        <w:t>Visual Studio Team Foundation Server</w:t>
      </w:r>
      <w:bookmarkEnd w:id="176"/>
      <w:r>
        <w:fldChar w:fldCharType="begin"/>
      </w:r>
      <w:r>
        <w:instrText xml:space="preserve"> TC "</w:instrText>
      </w:r>
      <w:bookmarkStart w:id="177" w:name="_Toc431288815"/>
      <w:r>
        <w:instrText>Visual Studio Team Foundation Server</w:instrText>
      </w:r>
      <w:bookmarkEnd w:id="177"/>
      <w:r>
        <w:instrText>" \l 3</w:instrText>
      </w:r>
      <w:r>
        <w:fldChar w:fldCharType="end"/>
      </w:r>
    </w:p>
    <w:p w14:paraId="753B3ABB" w14:textId="77777777" w:rsidR="00FA408E" w:rsidRDefault="001D1FF0">
      <w:pPr>
        <w:pStyle w:val="ProductList-Offering1SubSection"/>
      </w:pPr>
      <w:bookmarkStart w:id="178" w:name="_Sec698"/>
      <w:r>
        <w:t>1. Disponibilità del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A408E" w14:paraId="4114C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8FBF6" w14:textId="77777777" w:rsidR="00FA408E" w:rsidRDefault="001D1FF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F917"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B06A"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89CD"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7FA0"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E43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193BC"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672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AB3B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FD1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A511"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2FC0"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5B4F1CCA" w14:textId="77777777">
        <w:tc>
          <w:tcPr>
            <w:tcW w:w="4160" w:type="dxa"/>
            <w:tcBorders>
              <w:top w:val="single" w:sz="6" w:space="0" w:color="FFFFFF"/>
              <w:left w:val="none" w:sz="4" w:space="0" w:color="6E6E6E"/>
              <w:bottom w:val="dashed" w:sz="4" w:space="0" w:color="BFBFBF"/>
              <w:right w:val="none" w:sz="4" w:space="0" w:color="6E6E6E"/>
            </w:tcBorders>
          </w:tcPr>
          <w:p w14:paraId="55921475" w14:textId="77777777" w:rsidR="00FA408E" w:rsidRDefault="001D1FF0">
            <w:pPr>
              <w:pStyle w:val="ProductList-TableBody"/>
            </w:pPr>
            <w: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7A42B" w14:textId="77777777" w:rsidR="00FA408E" w:rsidRDefault="001D1FF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BD1F364" w14:textId="77777777" w:rsidR="00FA408E" w:rsidRDefault="00FA40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732123" w14:textId="77777777" w:rsidR="00FA408E" w:rsidRDefault="001D1FF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0BCB2571" w14:textId="77777777" w:rsidR="00FA408E" w:rsidRDefault="001D1F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1EE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E00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6C4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B40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710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E6C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B7E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68355518" w14:textId="77777777">
        <w:tc>
          <w:tcPr>
            <w:tcW w:w="4160" w:type="dxa"/>
            <w:tcBorders>
              <w:top w:val="dashed" w:sz="4" w:space="0" w:color="BFBFBF"/>
              <w:left w:val="none" w:sz="4" w:space="0" w:color="6E6E6E"/>
              <w:bottom w:val="none" w:sz="4" w:space="0" w:color="BFBFBF"/>
              <w:right w:val="none" w:sz="4" w:space="0" w:color="6E6E6E"/>
            </w:tcBorders>
          </w:tcPr>
          <w:p w14:paraId="0510659A" w14:textId="77777777" w:rsidR="00FA408E" w:rsidRDefault="001D1FF0">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1166DDB" w14:textId="77777777" w:rsidR="00FA408E" w:rsidRDefault="001D1FF0">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34814B24" w14:textId="77777777" w:rsidR="00FA408E" w:rsidRDefault="00FA40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C8316" w14:textId="77777777" w:rsidR="00FA408E" w:rsidRDefault="001D1FF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9ADC91F" w14:textId="77777777" w:rsidR="00FA408E" w:rsidRDefault="001D1F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73D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E72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B50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241B"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0ED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Applicativa" </w:instrText>
            </w:r>
            <w:r w:rsidRPr="00BD7688">
              <w:rPr>
                <w:color w:val="000000" w:themeColor="text1"/>
              </w:rPr>
              <w:fldChar w:fldCharType="separate"/>
            </w:r>
            <w:r w:rsidRPr="00BD7688">
              <w:rPr>
                <w:color w:val="000000" w:themeColor="text1"/>
              </w:rPr>
              <w:t>AP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Server e Strumenti" </w:instrText>
            </w:r>
            <w:r w:rsidRPr="00BD7688">
              <w:rPr>
                <w:color w:val="000000" w:themeColor="text1"/>
              </w:rPr>
              <w:fldChar w:fldCharType="separate"/>
            </w:r>
            <w:r w:rsidRPr="00BD7688">
              <w:rPr>
                <w:color w:val="000000" w:themeColor="text1"/>
              </w:rPr>
              <w:t>SP</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A261"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2D58"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bl>
    <w:p w14:paraId="610E6889" w14:textId="77777777" w:rsidR="00FA408E" w:rsidRDefault="001D1FF0">
      <w:pPr>
        <w:pStyle w:val="ProductList-Offering1SubSection"/>
      </w:pPr>
      <w:bookmarkStart w:id="179" w:name="_Sec753"/>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FA408E" w14:paraId="01F0A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D426A"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5D798C89"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4E2C" w14:textId="77777777" w:rsidR="00FA408E" w:rsidRDefault="001D1FF0">
            <w:pPr>
              <w:pStyle w:val="ProductList-TableBody"/>
            </w:pPr>
            <w:r>
              <w:rPr>
                <w:color w:val="404040"/>
              </w:rPr>
              <w:t>Edizioni di Downgrade: N/D</w:t>
            </w:r>
          </w:p>
        </w:tc>
      </w:tr>
      <w:tr w:rsidR="00FA408E" w14:paraId="0B73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4E69"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E2FD5BC"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C27519E"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408E" w14:paraId="09269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3685"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603D"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C86B" w14:textId="77777777" w:rsidR="00FA408E" w:rsidRDefault="001D1FF0">
            <w:pPr>
              <w:pStyle w:val="ProductList-TableBody"/>
            </w:pPr>
            <w:r>
              <w:rPr>
                <w:color w:val="404040"/>
              </w:rPr>
              <w:t>Idoneità alla Riduzione: N/D</w:t>
            </w:r>
          </w:p>
        </w:tc>
      </w:tr>
      <w:tr w:rsidR="00FA408E" w14:paraId="270735F4" w14:textId="77777777">
        <w:tc>
          <w:tcPr>
            <w:tcW w:w="4040" w:type="dxa"/>
            <w:tcBorders>
              <w:top w:val="single" w:sz="4" w:space="0" w:color="000000"/>
              <w:left w:val="single" w:sz="4" w:space="0" w:color="000000"/>
              <w:bottom w:val="single" w:sz="4" w:space="0" w:color="000000"/>
              <w:right w:val="single" w:sz="4" w:space="0" w:color="000000"/>
            </w:tcBorders>
          </w:tcPr>
          <w:p w14:paraId="295EBA5D"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5734"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426E" w14:textId="77777777" w:rsidR="00FA408E" w:rsidRDefault="001D1FF0">
            <w:pPr>
              <w:pStyle w:val="ProductList-TableBody"/>
            </w:pPr>
            <w:r>
              <w:rPr>
                <w:color w:val="404040"/>
              </w:rPr>
              <w:t>Idoneità alla Procedura di Ordine True-Up: N/D</w:t>
            </w:r>
          </w:p>
        </w:tc>
      </w:tr>
      <w:tr w:rsidR="00FA408E" w14:paraId="17C5B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89C3"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D98D"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DCA6" w14:textId="77777777" w:rsidR="00FA408E" w:rsidRDefault="00FA408E">
            <w:pPr>
              <w:pStyle w:val="ProductList-TableBody"/>
            </w:pPr>
          </w:p>
        </w:tc>
      </w:tr>
    </w:tbl>
    <w:p w14:paraId="16413712" w14:textId="77777777" w:rsidR="00FA408E" w:rsidRDefault="001D1FF0">
      <w:pPr>
        <w:pStyle w:val="ProductList-Offering1SubSection"/>
      </w:pPr>
      <w:bookmarkStart w:id="180" w:name="_Sec811"/>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FA408E" w14:paraId="2D6A7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A6DFA"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89F1C0"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610C3C19"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Tutto</w:t>
            </w:r>
          </w:p>
        </w:tc>
      </w:tr>
      <w:tr w:rsidR="00FA408E" w14:paraId="56B23A6E" w14:textId="77777777">
        <w:tc>
          <w:tcPr>
            <w:tcW w:w="4040" w:type="dxa"/>
            <w:tcBorders>
              <w:top w:val="single" w:sz="4" w:space="0" w:color="000000"/>
              <w:left w:val="single" w:sz="4" w:space="0" w:color="000000"/>
              <w:bottom w:val="single" w:sz="4" w:space="0" w:color="000000"/>
              <w:right w:val="single" w:sz="4" w:space="0" w:color="000000"/>
            </w:tcBorders>
          </w:tcPr>
          <w:p w14:paraId="67E7A9CC"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D69EC86"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3A39C5C" w14:textId="77777777" w:rsidR="00FA408E" w:rsidRDefault="001D1FF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FA408E" w14:paraId="45011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72F8"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41E0"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078A" w14:textId="77777777" w:rsidR="00FA408E" w:rsidRDefault="00FA408E">
            <w:pPr>
              <w:pStyle w:val="ProductList-TableBody"/>
            </w:pPr>
          </w:p>
        </w:tc>
      </w:tr>
    </w:tbl>
    <w:p w14:paraId="5621E20A" w14:textId="77777777" w:rsidR="00FA408E" w:rsidRDefault="00FA408E">
      <w:pPr>
        <w:pStyle w:val="ProductList-Body"/>
      </w:pPr>
    </w:p>
    <w:p w14:paraId="6CE98AD9"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574"/>
        <w:gridCol w:w="3605"/>
        <w:gridCol w:w="3611"/>
      </w:tblGrid>
      <w:tr w:rsidR="00FA408E" w14:paraId="6C94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809247"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D7899EB" w14:textId="77777777" w:rsidR="00FA408E" w:rsidRDefault="001D1FF0">
            <w:pPr>
              <w:pStyle w:val="ProductList-TableBody"/>
            </w:pPr>
            <w:r>
              <w:t>CAL per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36B583F8" w14:textId="77777777" w:rsidR="00FA408E" w:rsidRDefault="001D1FF0">
            <w:pPr>
              <w:pStyle w:val="ProductList-TableBody"/>
            </w:pPr>
            <w:r>
              <w:t>Piano per Visual Studio Online Professional</w:t>
            </w:r>
          </w:p>
        </w:tc>
      </w:tr>
      <w:tr w:rsidR="00FA408E" w14:paraId="59BD0C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C0E33E"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A7DFD" w14:textId="77777777" w:rsidR="00FA408E" w:rsidRDefault="001D1FF0">
            <w:pPr>
              <w:pStyle w:val="ProductList-TableBody"/>
            </w:pPr>
            <w:r>
              <w:t>Piano di Base per Visual Studio Online</w:t>
            </w:r>
          </w:p>
        </w:tc>
        <w:tc>
          <w:tcPr>
            <w:tcW w:w="4040" w:type="dxa"/>
            <w:tcBorders>
              <w:top w:val="none" w:sz="4" w:space="0" w:color="000000"/>
              <w:left w:val="none" w:sz="4" w:space="0" w:color="000000"/>
              <w:bottom w:val="single" w:sz="4" w:space="0" w:color="000000"/>
              <w:right w:val="single" w:sz="4" w:space="0" w:color="000000"/>
            </w:tcBorders>
          </w:tcPr>
          <w:p w14:paraId="7D204326" w14:textId="77777777" w:rsidR="00FA408E" w:rsidRDefault="001D1FF0">
            <w:pPr>
              <w:pStyle w:val="ProductList-TableBody"/>
            </w:pPr>
            <w:r>
              <w:t>Piano Avanzato per Visual Studio Online</w:t>
            </w:r>
          </w:p>
        </w:tc>
      </w:tr>
    </w:tbl>
    <w:p w14:paraId="44A4DCC0" w14:textId="77777777" w:rsidR="00FA408E" w:rsidRDefault="00FA408E">
      <w:pPr>
        <w:pStyle w:val="ProductList-Body"/>
      </w:pPr>
    </w:p>
    <w:p w14:paraId="03B57BA2" w14:textId="77777777" w:rsidR="00FA408E" w:rsidRDefault="001D1FF0">
      <w:pPr>
        <w:pStyle w:val="ProductList-SubClauseHeading"/>
      </w:pPr>
      <w:r>
        <w:t>3.1.1 Funzionalità Aggiuntive</w:t>
      </w:r>
    </w:p>
    <w:p w14:paraId="6454AD12" w14:textId="77777777" w:rsidR="00FA408E" w:rsidRDefault="001D1FF0">
      <w:pPr>
        <w:pStyle w:val="ProductList-BodyIndented"/>
      </w:pPr>
      <w:r>
        <w:t>Richiesta e Gestione Feedback, Gestione Test, Gestione del Rilascio</w:t>
      </w:r>
    </w:p>
    <w:tbl>
      <w:tblPr>
        <w:tblStyle w:val="PURTable0"/>
        <w:tblW w:w="0" w:type="dxa"/>
        <w:tblLook w:val="04A0" w:firstRow="1" w:lastRow="0" w:firstColumn="1" w:lastColumn="0" w:noHBand="0" w:noVBand="1"/>
      </w:tblPr>
      <w:tblGrid>
        <w:gridCol w:w="3471"/>
        <w:gridCol w:w="3490"/>
        <w:gridCol w:w="3469"/>
      </w:tblGrid>
      <w:tr w:rsidR="00FA408E" w14:paraId="197D6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086B9"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0BD325D" w14:textId="77777777" w:rsidR="00FA408E" w:rsidRDefault="001D1FF0">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1541D462" w14:textId="77777777" w:rsidR="00FA408E" w:rsidRDefault="001D1FF0">
            <w:pPr>
              <w:pStyle w:val="ProductList-TableBody"/>
            </w:pPr>
            <w:r>
              <w:t>Visual Studio Enterprise 2015 con MSDN</w:t>
            </w:r>
          </w:p>
        </w:tc>
      </w:tr>
      <w:tr w:rsidR="00FA408E" w14:paraId="4283E4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277917"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D592C" w14:textId="77777777" w:rsidR="00FA408E" w:rsidRDefault="001D1FF0">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C32C386" w14:textId="77777777" w:rsidR="00FA408E" w:rsidRDefault="00FA408E">
            <w:pPr>
              <w:pStyle w:val="ProductList-TableBody"/>
            </w:pPr>
          </w:p>
        </w:tc>
      </w:tr>
    </w:tbl>
    <w:p w14:paraId="58CF3C80" w14:textId="77777777" w:rsidR="00FA408E" w:rsidRDefault="00FA408E">
      <w:pPr>
        <w:pStyle w:val="ProductList-BodyIndented"/>
      </w:pPr>
    </w:p>
    <w:p w14:paraId="2150EC8B" w14:textId="77777777" w:rsidR="00FA408E" w:rsidRDefault="001D1FF0">
      <w:pPr>
        <w:pStyle w:val="ProductList-ClauseHeading"/>
      </w:pPr>
      <w:r>
        <w:t>3.2 Utilizzi che non richiedono alcuna CAL</w:t>
      </w:r>
    </w:p>
    <w:p w14:paraId="388F5581" w14:textId="77777777" w:rsidR="00FA408E" w:rsidRDefault="001D1FF0">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14:paraId="6DD01ADD" w14:textId="77777777" w:rsidR="00FA408E" w:rsidRDefault="00FA408E">
      <w:pPr>
        <w:pStyle w:val="ProductList-Body"/>
      </w:pPr>
    </w:p>
    <w:p w14:paraId="63A38ACB" w14:textId="77777777" w:rsidR="00FA408E" w:rsidRDefault="001D1FF0">
      <w:pPr>
        <w:pStyle w:val="ProductList-ClauseHeading"/>
      </w:pPr>
      <w:r>
        <w:t>3.3 Tecnologia SQL Server</w:t>
      </w:r>
    </w:p>
    <w:p w14:paraId="141066FD" w14:textId="77777777" w:rsidR="00FA408E" w:rsidRDefault="001D1FF0">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14:paraId="544BB833" w14:textId="77777777" w:rsidR="00FA408E" w:rsidRDefault="00FA408E">
      <w:pPr>
        <w:pStyle w:val="ProductList-Body"/>
      </w:pPr>
    </w:p>
    <w:p w14:paraId="77E65085" w14:textId="77777777" w:rsidR="00FA408E" w:rsidRDefault="001D1FF0">
      <w:pPr>
        <w:pStyle w:val="ProductList-ClauseHeading"/>
      </w:pPr>
      <w:r>
        <w:t>3.4 Librerie ottenute in licenza ai sensi della GNU Lesser General Public License</w:t>
      </w:r>
    </w:p>
    <w:p w14:paraId="59ABEFE8" w14:textId="77777777" w:rsidR="00FA408E" w:rsidRDefault="001D1FF0">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14:paraId="341F7F35" w14:textId="77777777" w:rsidR="00FA408E" w:rsidRDefault="00FA408E">
      <w:pPr>
        <w:pStyle w:val="ProductList-Body"/>
      </w:pPr>
    </w:p>
    <w:p w14:paraId="375FEB9F" w14:textId="77777777" w:rsidR="00FA408E" w:rsidRDefault="001D1FF0">
      <w:pPr>
        <w:pStyle w:val="ProductList-ClauseHeading"/>
      </w:pPr>
      <w:r>
        <w:t>3.5 Servizi di Compilazione di Visual Studio Team Foundation Server</w:t>
      </w:r>
    </w:p>
    <w:p w14:paraId="75DF04A8" w14:textId="77777777" w:rsidR="00FA408E" w:rsidRDefault="001D1FF0">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14:paraId="07C28F54" w14:textId="77777777" w:rsidR="00FA408E" w:rsidRDefault="00FA408E">
      <w:pPr>
        <w:pStyle w:val="ProductList-Body"/>
      </w:pPr>
    </w:p>
    <w:p w14:paraId="4E014B61" w14:textId="77777777" w:rsidR="00FA408E" w:rsidRDefault="001D1FF0">
      <w:pPr>
        <w:pStyle w:val="ProductList-ClauseHeading"/>
      </w:pPr>
      <w:r>
        <w:t>3.6 Software Aggiuntivo</w:t>
      </w:r>
    </w:p>
    <w:tbl>
      <w:tblPr>
        <w:tblStyle w:val="PURTable"/>
        <w:tblW w:w="0" w:type="dxa"/>
        <w:tblLook w:val="04A0" w:firstRow="1" w:lastRow="0" w:firstColumn="1" w:lastColumn="0" w:noHBand="0" w:noVBand="1"/>
      </w:tblPr>
      <w:tblGrid>
        <w:gridCol w:w="3610"/>
        <w:gridCol w:w="3590"/>
        <w:gridCol w:w="3590"/>
      </w:tblGrid>
      <w:tr w:rsidR="00FA408E" w14:paraId="3642D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5951E" w14:textId="77777777" w:rsidR="00FA408E" w:rsidRDefault="001D1FF0">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B266150" w14:textId="77777777" w:rsidR="00FA408E" w:rsidRDefault="001D1FF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7A70037D" w14:textId="77777777" w:rsidR="00FA408E" w:rsidRDefault="001D1FF0">
            <w:pPr>
              <w:pStyle w:val="ProductList-TableBody"/>
            </w:pPr>
            <w:r>
              <w:t>Visual Studio Team Foundation Server SharePoint Extensions</w:t>
            </w:r>
          </w:p>
        </w:tc>
      </w:tr>
    </w:tbl>
    <w:p w14:paraId="3CA22244" w14:textId="77777777" w:rsidR="00FA408E" w:rsidRDefault="001D1FF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25"/>
        <w:gridCol w:w="3644"/>
        <w:gridCol w:w="3529"/>
        <w:gridCol w:w="92"/>
      </w:tblGrid>
      <w:tr w:rsidR="00FA408E" w14:paraId="57D41F5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095A94"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4AB5F"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F198D" w14:textId="77777777" w:rsidR="00FA408E" w:rsidRDefault="001D1FF0">
            <w:pPr>
              <w:pStyle w:val="ProductList-TableBody"/>
            </w:pPr>
            <w:r>
              <w:rPr>
                <w:color w:val="404040"/>
              </w:rPr>
              <w:t>Diritti di Failover: N/D</w:t>
            </w:r>
          </w:p>
        </w:tc>
      </w:tr>
      <w:tr w:rsidR="00FA408E" w14:paraId="791A5A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C36D19"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5B23"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F55A" w14:textId="77777777" w:rsidR="00FA408E" w:rsidRDefault="001D1FF0">
            <w:pPr>
              <w:pStyle w:val="ProductList-TableBody"/>
            </w:pPr>
            <w:r>
              <w:rPr>
                <w:color w:val="404040"/>
              </w:rPr>
              <w:t>Diritti di Roaming: N/D</w:t>
            </w:r>
          </w:p>
        </w:tc>
      </w:tr>
      <w:tr w:rsidR="00FA408E" w14:paraId="3E3A410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1E4EA0"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0998"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F245" w14:textId="77777777" w:rsidR="00FA408E" w:rsidRDefault="00FA408E">
            <w:pPr>
              <w:pStyle w:val="ProductList-TableBody"/>
            </w:pPr>
          </w:p>
        </w:tc>
      </w:tr>
      <w:tr w:rsidR="00FA408E" w14:paraId="49EF2509" w14:textId="77777777">
        <w:tc>
          <w:tcPr>
            <w:tcW w:w="12240" w:type="dxa"/>
            <w:gridSpan w:val="4"/>
            <w:tcBorders>
              <w:top w:val="none" w:sz="4" w:space="0" w:color="6E6E6E"/>
              <w:left w:val="none" w:sz="4" w:space="0" w:color="6E6E6E"/>
              <w:bottom w:val="none" w:sz="4" w:space="0" w:color="6E6E6E"/>
              <w:right w:val="none" w:sz="4" w:space="0" w:color="6E6E6E"/>
            </w:tcBorders>
          </w:tcPr>
          <w:p w14:paraId="5BDE2620" w14:textId="77777777" w:rsidR="00FA408E" w:rsidRDefault="00FA408E">
            <w:pPr>
              <w:pStyle w:val="PURBreadcrumb"/>
            </w:pPr>
          </w:p>
          <w:tbl>
            <w:tblPr>
              <w:tblW w:w="0" w:type="dxa"/>
              <w:tblLook w:val="04A0" w:firstRow="1" w:lastRow="0" w:firstColumn="1" w:lastColumn="0" w:noHBand="0" w:noVBand="1"/>
            </w:tblPr>
            <w:tblGrid>
              <w:gridCol w:w="10674"/>
            </w:tblGrid>
            <w:tr w:rsidR="00FA408E" w14:paraId="0E48795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97F60"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D63D500" w14:textId="77777777" w:rsidR="00FA408E" w:rsidRDefault="00FA408E">
            <w:pPr>
              <w:pStyle w:val="ProductList-TableBody"/>
            </w:pPr>
          </w:p>
        </w:tc>
      </w:tr>
    </w:tbl>
    <w:p w14:paraId="766CA168" w14:textId="77777777" w:rsidR="00FA408E" w:rsidRDefault="00FA408E">
      <w:pPr>
        <w:pStyle w:val="ProductList-Body"/>
      </w:pPr>
    </w:p>
    <w:p w14:paraId="40791C80" w14:textId="77777777" w:rsidR="00FA408E" w:rsidRDefault="001D1FF0">
      <w:pPr>
        <w:pStyle w:val="ProductList-OfferingGroupHeading"/>
      </w:pPr>
      <w:bookmarkStart w:id="182" w:name="_Sec618"/>
      <w:r>
        <w:t>Windows</w:t>
      </w:r>
      <w:bookmarkEnd w:id="182"/>
      <w:r>
        <w:fldChar w:fldCharType="begin"/>
      </w:r>
      <w:r>
        <w:instrText xml:space="preserve"> TC "</w:instrText>
      </w:r>
      <w:bookmarkStart w:id="183" w:name="_Toc431288816"/>
      <w:r>
        <w:instrText>Windows</w:instrText>
      </w:r>
      <w:bookmarkEnd w:id="183"/>
      <w:r>
        <w:instrText>" \l 2</w:instrText>
      </w:r>
      <w:r>
        <w:fldChar w:fldCharType="end"/>
      </w:r>
    </w:p>
    <w:p w14:paraId="01472EF3" w14:textId="77777777" w:rsidR="00FA408E" w:rsidRDefault="001D1FF0">
      <w:pPr>
        <w:pStyle w:val="ProductList-Offering2HeadingNoBorder"/>
      </w:pPr>
      <w:bookmarkStart w:id="184" w:name="_Sec652"/>
      <w:r>
        <w:t>Windows Desktop Operating System</w:t>
      </w:r>
      <w:bookmarkEnd w:id="184"/>
      <w:r>
        <w:fldChar w:fldCharType="begin"/>
      </w:r>
      <w:r>
        <w:instrText xml:space="preserve"> TC "</w:instrText>
      </w:r>
      <w:bookmarkStart w:id="185" w:name="_Toc431288817"/>
      <w:r>
        <w:instrText>Windows Desktop Operating System</w:instrText>
      </w:r>
      <w:bookmarkEnd w:id="185"/>
      <w:r>
        <w:instrText>" \l 3</w:instrText>
      </w:r>
      <w:r>
        <w:fldChar w:fldCharType="end"/>
      </w:r>
    </w:p>
    <w:p w14:paraId="22E0C897" w14:textId="77777777" w:rsidR="00FA408E" w:rsidRDefault="001D1FF0">
      <w:pPr>
        <w:pStyle w:val="ProductList-Offering1SubSection"/>
      </w:pPr>
      <w:bookmarkStart w:id="186" w:name="_Sec700"/>
      <w:r>
        <w:t>1. Disponibilità del Programma</w:t>
      </w:r>
      <w:bookmarkEnd w:id="186"/>
    </w:p>
    <w:tbl>
      <w:tblPr>
        <w:tblStyle w:val="PURTable"/>
        <w:tblW w:w="0" w:type="dxa"/>
        <w:tblLook w:val="04A0" w:firstRow="1" w:lastRow="0" w:firstColumn="1" w:lastColumn="0" w:noHBand="0" w:noVBand="1"/>
      </w:tblPr>
      <w:tblGrid>
        <w:gridCol w:w="3980"/>
        <w:gridCol w:w="613"/>
        <w:gridCol w:w="606"/>
        <w:gridCol w:w="607"/>
        <w:gridCol w:w="601"/>
        <w:gridCol w:w="600"/>
        <w:gridCol w:w="607"/>
        <w:gridCol w:w="613"/>
        <w:gridCol w:w="634"/>
        <w:gridCol w:w="619"/>
        <w:gridCol w:w="609"/>
        <w:gridCol w:w="689"/>
      </w:tblGrid>
      <w:tr w:rsidR="00FA408E" w14:paraId="686D2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7C180F" w14:textId="77777777" w:rsidR="00FA408E" w:rsidRDefault="001D1FF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3B634"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1B44E"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EFA8A"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E50AE"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A072B"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1BBEF"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3AC52"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6A03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DB420"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40E68"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9A35E"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7FCD8B9" w14:textId="77777777">
        <w:tc>
          <w:tcPr>
            <w:tcW w:w="4160" w:type="dxa"/>
            <w:tcBorders>
              <w:top w:val="single" w:sz="9" w:space="0" w:color="FFFFFF"/>
              <w:left w:val="single" w:sz="9" w:space="0" w:color="FFFFFF"/>
              <w:bottom w:val="dashed" w:sz="4" w:space="0" w:color="BFBFBF"/>
              <w:right w:val="single" w:sz="9" w:space="0" w:color="FFFFFF"/>
            </w:tcBorders>
          </w:tcPr>
          <w:p w14:paraId="3DE8104F" w14:textId="77777777" w:rsidR="00FA408E" w:rsidRDefault="001D1FF0">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0AC67035" w14:textId="77777777" w:rsidR="00FA408E" w:rsidRDefault="001D1FF0">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79CB5BFF" w14:textId="77777777" w:rsidR="00FA408E" w:rsidRDefault="001D1FF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09952F11" w14:textId="77777777" w:rsidR="00FA408E" w:rsidRDefault="00FA40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3B422B"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3EC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BD0C"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6453"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DC4B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10816"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F8D9"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A9A44" w14:textId="77777777" w:rsidR="00FA408E" w:rsidRPr="00BD7688" w:rsidRDefault="00FA408E">
            <w:pPr>
              <w:pStyle w:val="ProductList-TableBody"/>
              <w:jc w:val="center"/>
              <w:rPr>
                <w:color w:val="000000" w:themeColor="text1"/>
              </w:rPr>
            </w:pPr>
          </w:p>
        </w:tc>
      </w:tr>
      <w:tr w:rsidR="00FA408E" w14:paraId="4DEE2D96" w14:textId="77777777">
        <w:tc>
          <w:tcPr>
            <w:tcW w:w="4160" w:type="dxa"/>
            <w:tcBorders>
              <w:top w:val="dashed" w:sz="4" w:space="0" w:color="BFBFBF"/>
              <w:left w:val="single" w:sz="9" w:space="0" w:color="FFFFFF"/>
              <w:bottom w:val="dashed" w:sz="4" w:space="0" w:color="BFBFBF"/>
              <w:right w:val="single" w:sz="9" w:space="0" w:color="FFFFFF"/>
            </w:tcBorders>
          </w:tcPr>
          <w:p w14:paraId="3A132FFD" w14:textId="77777777" w:rsidR="00FA408E" w:rsidRDefault="001D1FF0">
            <w:pPr>
              <w:pStyle w:val="ProductList-TableBody"/>
            </w:pPr>
            <w: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4BD47" w14:textId="77777777" w:rsidR="00FA408E" w:rsidRDefault="001D1FF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57E0164"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0846CC"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0E868"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0D7FE"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AE8A4"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BAC59"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CB31"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2F03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5606"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164C" w14:textId="77777777" w:rsidR="00FA408E" w:rsidRPr="00BD7688" w:rsidRDefault="00FA408E">
            <w:pPr>
              <w:pStyle w:val="ProductList-TableBody"/>
              <w:jc w:val="center"/>
              <w:rPr>
                <w:color w:val="000000" w:themeColor="text1"/>
              </w:rPr>
            </w:pPr>
          </w:p>
        </w:tc>
      </w:tr>
      <w:tr w:rsidR="00FA408E" w14:paraId="18A9F3C7" w14:textId="77777777">
        <w:tc>
          <w:tcPr>
            <w:tcW w:w="4160" w:type="dxa"/>
            <w:tcBorders>
              <w:top w:val="dashed" w:sz="4" w:space="0" w:color="BFBFBF"/>
              <w:left w:val="single" w:sz="9" w:space="0" w:color="FFFFFF"/>
              <w:bottom w:val="dashed" w:sz="4" w:space="0" w:color="BFBFBF"/>
              <w:right w:val="single" w:sz="9" w:space="0" w:color="FFFFFF"/>
            </w:tcBorders>
          </w:tcPr>
          <w:p w14:paraId="4557B460" w14:textId="77777777" w:rsidR="00FA408E" w:rsidRDefault="001D1FF0">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AF9B65" w14:textId="77777777" w:rsidR="00FA408E" w:rsidRDefault="001D1FF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BE94755"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627952"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518EE"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29A4"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67D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7678BFA1"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6E7D"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739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990CB"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46CAD" w14:textId="77777777" w:rsidR="00FA408E" w:rsidRPr="00BD7688" w:rsidRDefault="00FA408E">
            <w:pPr>
              <w:pStyle w:val="ProductList-TableBody"/>
              <w:jc w:val="center"/>
              <w:rPr>
                <w:color w:val="000000" w:themeColor="text1"/>
              </w:rPr>
            </w:pPr>
          </w:p>
        </w:tc>
      </w:tr>
      <w:tr w:rsidR="00FA408E" w14:paraId="2336B313" w14:textId="77777777">
        <w:tc>
          <w:tcPr>
            <w:tcW w:w="4160" w:type="dxa"/>
            <w:tcBorders>
              <w:top w:val="dashed" w:sz="4" w:space="0" w:color="BFBFBF"/>
              <w:left w:val="single" w:sz="9" w:space="0" w:color="FFFFFF"/>
              <w:bottom w:val="dashed" w:sz="4" w:space="0" w:color="BFBFBF"/>
              <w:right w:val="single" w:sz="9" w:space="0" w:color="FFFFFF"/>
            </w:tcBorders>
          </w:tcPr>
          <w:p w14:paraId="4AF9E558" w14:textId="77777777" w:rsidR="00FA408E" w:rsidRDefault="001D1FF0">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6FE048D1" w14:textId="77777777" w:rsidR="00FA408E" w:rsidRDefault="001D1FF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A5670B1"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12DE608" w14:textId="77777777" w:rsidR="00FA408E" w:rsidRDefault="001D1F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DE8F6E"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5697"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9A5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52AB7"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74E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"Desktop Platform Personalizzato" </w:instrText>
            </w:r>
            <w:r w:rsidRPr="00BD7688">
              <w:rPr>
                <w:color w:val="000000" w:themeColor="text1"/>
              </w:rPr>
              <w:fldChar w:fldCharType="separate"/>
            </w:r>
            <w:r w:rsidRPr="00BD7688">
              <w:rPr>
                <w:color w:val="000000" w:themeColor="text1"/>
              </w:rPr>
              <w:t>CP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04F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FD94"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D0B0" w14:textId="77777777" w:rsidR="00FA408E" w:rsidRPr="00BD7688" w:rsidRDefault="00FA408E">
            <w:pPr>
              <w:pStyle w:val="ProductList-TableBody"/>
              <w:jc w:val="center"/>
              <w:rPr>
                <w:color w:val="000000" w:themeColor="text1"/>
              </w:rPr>
            </w:pPr>
          </w:p>
        </w:tc>
      </w:tr>
      <w:tr w:rsidR="00FA408E" w14:paraId="05B99B52" w14:textId="77777777">
        <w:tc>
          <w:tcPr>
            <w:tcW w:w="4160" w:type="dxa"/>
            <w:tcBorders>
              <w:top w:val="dashed" w:sz="4" w:space="0" w:color="BFBFBF"/>
              <w:left w:val="single" w:sz="9" w:space="0" w:color="FFFFFF"/>
              <w:bottom w:val="dashed" w:sz="4" w:space="0" w:color="BFBFBF"/>
              <w:right w:val="single" w:sz="9" w:space="0" w:color="FFFFFF"/>
            </w:tcBorders>
          </w:tcPr>
          <w:p w14:paraId="0480B028" w14:textId="77777777" w:rsidR="00FA408E" w:rsidRDefault="001D1FF0">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2903F" w14:textId="77777777" w:rsidR="00FA408E" w:rsidRDefault="001D1FF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F94B70D"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F325B" w14:textId="77777777" w:rsidR="00FA408E" w:rsidRDefault="001D1F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7BB596"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1FDE1"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57808"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A95D6"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2FECB"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59998"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52FA"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63D47"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"Education Desktop" </w:instrText>
            </w:r>
            <w:r w:rsidRPr="00BD7688">
              <w:rPr>
                <w:color w:val="000000" w:themeColor="text1"/>
              </w:rPr>
              <w:fldChar w:fldCharType="separate"/>
            </w:r>
            <w:r w:rsidRPr="00BD7688">
              <w:rPr>
                <w:color w:val="000000" w:themeColor="text1"/>
              </w:rPr>
              <w:t>ED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Desktop School" </w:instrText>
            </w:r>
            <w:r w:rsidRPr="00BD7688">
              <w:rPr>
                <w:color w:val="000000" w:themeColor="text1"/>
              </w:rPr>
              <w:fldChar w:fldCharType="separate"/>
            </w:r>
            <w:r w:rsidRPr="00BD7688">
              <w:rPr>
                <w:color w:val="000000" w:themeColor="text1"/>
              </w:rPr>
              <w:t>SD</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"Offerta Studente" </w:instrText>
            </w:r>
            <w:r w:rsidRPr="00BD7688">
              <w:rPr>
                <w:color w:val="000000" w:themeColor="text1"/>
              </w:rPr>
              <w:fldChar w:fldCharType="separate"/>
            </w:r>
            <w:r w:rsidRPr="00BD7688">
              <w:rPr>
                <w:color w:val="000000" w:themeColor="text1"/>
              </w:rPr>
              <w:t>ST</w:t>
            </w:r>
            <w:r w:rsidRPr="00BD7688">
              <w:rPr>
                <w:color w:val="000000" w:themeColor="text1"/>
              </w:rPr>
              <w:fldChar w:fldCharType="end"/>
            </w:r>
          </w:p>
        </w:tc>
      </w:tr>
      <w:tr w:rsidR="00FA408E" w14:paraId="41F33809" w14:textId="77777777">
        <w:tc>
          <w:tcPr>
            <w:tcW w:w="4160" w:type="dxa"/>
            <w:tcBorders>
              <w:top w:val="dashed" w:sz="4" w:space="0" w:color="BFBFBF"/>
              <w:left w:val="single" w:sz="9" w:space="0" w:color="FFFFFF"/>
              <w:bottom w:val="dashed" w:sz="4" w:space="0" w:color="BFBFBF"/>
              <w:right w:val="single" w:sz="9" w:space="0" w:color="FFFFFF"/>
            </w:tcBorders>
          </w:tcPr>
          <w:p w14:paraId="3C885A0D" w14:textId="77777777" w:rsidR="00FA408E" w:rsidRDefault="001D1FF0">
            <w:pPr>
              <w:pStyle w:val="ProductList-TableBody"/>
            </w:pPr>
            <w:r>
              <w:t>Sideloading per Windows 8.1 Enterprise</w:t>
            </w:r>
            <w:r>
              <w:fldChar w:fldCharType="begin"/>
            </w:r>
            <w:r>
              <w:instrText xml:space="preserve"> XE "Sideloading per Windows 8.1 Enterprise"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55F38694" w14:textId="77777777" w:rsidR="00FA408E" w:rsidRDefault="001D1FF0">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7A7EBE25" w14:textId="77777777" w:rsidR="00FA408E" w:rsidRDefault="001D1F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B517E3C"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4BA1C"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496D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"Licenza Open" </w:instrText>
            </w:r>
            <w:r w:rsidRPr="00BD7688">
              <w:rPr>
                <w:color w:val="000000" w:themeColor="text1"/>
              </w:rPr>
              <w:fldChar w:fldCharType="separate"/>
            </w:r>
            <w:r w:rsidRPr="00BD7688">
              <w:rPr>
                <w:color w:val="000000" w:themeColor="text1"/>
              </w:rPr>
              <w:t>OL</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AB72E"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21EB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19631"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C0BA"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D5AC3"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D7B6" w14:textId="77777777" w:rsidR="00FA408E" w:rsidRPr="00BD7688" w:rsidRDefault="00FA408E">
            <w:pPr>
              <w:pStyle w:val="ProductList-TableBody"/>
              <w:jc w:val="center"/>
              <w:rPr>
                <w:color w:val="000000" w:themeColor="text1"/>
              </w:rPr>
            </w:pPr>
          </w:p>
        </w:tc>
      </w:tr>
      <w:tr w:rsidR="00FA408E" w14:paraId="504B2C63" w14:textId="77777777">
        <w:tc>
          <w:tcPr>
            <w:tcW w:w="4160" w:type="dxa"/>
            <w:tcBorders>
              <w:top w:val="dashed" w:sz="4" w:space="0" w:color="BFBFBF"/>
              <w:left w:val="single" w:sz="9" w:space="0" w:color="FFFFFF"/>
              <w:bottom w:val="dashed" w:sz="4" w:space="0" w:color="BFBFBF"/>
              <w:right w:val="single" w:sz="9" w:space="0" w:color="FFFFFF"/>
            </w:tcBorders>
          </w:tcPr>
          <w:p w14:paraId="2AB97FB9" w14:textId="77777777" w:rsidR="00FA408E" w:rsidRDefault="001D1FF0">
            <w:pPr>
              <w:pStyle w:val="ProductList-TableBody"/>
            </w:pPr>
            <w: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59681" w14:textId="77777777" w:rsidR="00FA408E" w:rsidRDefault="001D1F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4B927A"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3F3454"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74478"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9425"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24681"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8E65"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E6FC4"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27915"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1463"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FA40"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659332FF" w14:textId="77777777">
        <w:tc>
          <w:tcPr>
            <w:tcW w:w="4160" w:type="dxa"/>
            <w:tcBorders>
              <w:top w:val="dashed" w:sz="4" w:space="0" w:color="BFBFBF"/>
              <w:left w:val="single" w:sz="9" w:space="0" w:color="FFFFFF"/>
              <w:bottom w:val="dashed" w:sz="4" w:space="0" w:color="BFBFBF"/>
              <w:right w:val="single" w:sz="9" w:space="0" w:color="FFFFFF"/>
            </w:tcBorders>
          </w:tcPr>
          <w:p w14:paraId="6EF2A236" w14:textId="77777777" w:rsidR="00FA408E" w:rsidRDefault="001D1FF0">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14:paraId="6D45E00F" w14:textId="77777777" w:rsidR="00FA408E" w:rsidRDefault="001D1FF0">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2CB195C3" w14:textId="77777777" w:rsidR="00FA408E" w:rsidRDefault="001D1FF0">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33CB2C7D"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6784D"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1E0FD"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11A89"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3BE54"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97E1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"Non a Livello di Organizzazione in Open Value" </w:instrText>
            </w:r>
            <w:r w:rsidRPr="00BD7688">
              <w:rPr>
                <w:color w:val="000000" w:themeColor="text1"/>
              </w:rPr>
              <w:fldChar w:fldCharType="separate"/>
            </w:r>
            <w:r w:rsidRPr="00BD7688">
              <w:rPr>
                <w:color w:val="000000" w:themeColor="text1"/>
              </w:rPr>
              <w:t xml:space="preserve"> P</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6569"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Enterprise Desktop" </w:instrText>
            </w:r>
            <w:r w:rsidRPr="00BD7688">
              <w:rPr>
                <w:color w:val="000000" w:themeColor="text1"/>
              </w:rPr>
              <w:fldChar w:fldCharType="separate"/>
            </w:r>
            <w:r w:rsidRPr="00BD7688">
              <w:rPr>
                <w:color w:val="000000" w:themeColor="text1"/>
              </w:rPr>
              <w:t>EP</w:t>
            </w:r>
            <w:r w:rsidRPr="00BD7688">
              <w:rPr>
                <w:color w:val="000000" w:themeColor="text1"/>
              </w:rPr>
              <w:fldChar w:fldCharType="end"/>
            </w:r>
            <w:r w:rsidRPr="00BD7688">
              <w:rPr>
                <w:color w:val="000000" w:themeColor="text1"/>
              </w:rPr>
              <w:t>,</w:t>
            </w:r>
            <w:r w:rsidRPr="00BD7688">
              <w:rPr>
                <w:color w:val="000000" w:themeColor="text1"/>
              </w:rPr>
              <w:fldChar w:fldCharType="begin"/>
            </w:r>
            <w:r w:rsidRPr="00BD7688">
              <w:rPr>
                <w:color w:val="000000" w:themeColor="text1"/>
              </w:rPr>
              <w:instrText xml:space="preserve"> AutoTextList   \s NoStyle \t "Prodotto della Piattaforma Professional Desktop" </w:instrText>
            </w:r>
            <w:r w:rsidRPr="00BD7688">
              <w:rPr>
                <w:color w:val="000000" w:themeColor="text1"/>
              </w:rPr>
              <w:fldChar w:fldCharType="separate"/>
            </w:r>
            <w:r w:rsidRPr="00BD7688">
              <w:rPr>
                <w:color w:val="000000" w:themeColor="text1"/>
              </w:rPr>
              <w:t>PP</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440F"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8E84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Aggiuntivo" </w:instrText>
            </w:r>
            <w:r w:rsidRPr="00BD7688">
              <w:rPr>
                <w:color w:val="000000" w:themeColor="text1"/>
              </w:rPr>
              <w:fldChar w:fldCharType="separate"/>
            </w:r>
            <w:r w:rsidRPr="00BD7688">
              <w:rPr>
                <w:color w:val="000000" w:themeColor="text1"/>
              </w:rPr>
              <w:t xml:space="preserve"> A</w:t>
            </w:r>
            <w:r w:rsidRPr="00BD7688">
              <w:rPr>
                <w:color w:val="000000" w:themeColor="text1"/>
              </w:rPr>
              <w:fldChar w:fldCharType="end"/>
            </w:r>
          </w:p>
        </w:tc>
      </w:tr>
      <w:tr w:rsidR="00FA408E" w14:paraId="5CF93975" w14:textId="77777777">
        <w:tc>
          <w:tcPr>
            <w:tcW w:w="4160" w:type="dxa"/>
            <w:tcBorders>
              <w:top w:val="dashed" w:sz="4" w:space="0" w:color="BFBFBF"/>
              <w:left w:val="single" w:sz="9" w:space="0" w:color="FFFFFF"/>
              <w:bottom w:val="dashed" w:sz="4" w:space="0" w:color="BFBFBF"/>
              <w:right w:val="single" w:sz="9" w:space="0" w:color="FFFFFF"/>
            </w:tcBorders>
          </w:tcPr>
          <w:p w14:paraId="5B18469D" w14:textId="77777777" w:rsidR="00FA408E" w:rsidRDefault="001D1FF0">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14:paraId="4D59D70A" w14:textId="77777777" w:rsidR="00FA408E" w:rsidRDefault="001D1F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9B8AF4"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C2E70D6" w14:textId="77777777" w:rsidR="00FA408E" w:rsidRDefault="00FA40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B6C13"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06CC"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772F"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40CF6"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1E667"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B743"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"Prodotto Enterprise" </w:instrText>
            </w:r>
            <w:r w:rsidRPr="00BD7688">
              <w:rPr>
                <w:color w:val="000000" w:themeColor="text1"/>
              </w:rPr>
              <w:fldChar w:fldCharType="separate"/>
            </w:r>
            <w:r w:rsidRPr="00BD7688">
              <w:rPr>
                <w:color w:val="000000" w:themeColor="text1"/>
              </w:rPr>
              <w:t xml:space="preserve"> E</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67DE"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AA61" w14:textId="77777777" w:rsidR="00FA408E" w:rsidRPr="00BD7688" w:rsidRDefault="00FA408E">
            <w:pPr>
              <w:pStyle w:val="ProductList-TableBody"/>
              <w:jc w:val="center"/>
              <w:rPr>
                <w:color w:val="000000" w:themeColor="text1"/>
              </w:rPr>
            </w:pPr>
          </w:p>
        </w:tc>
      </w:tr>
      <w:tr w:rsidR="00FA408E" w14:paraId="29D5786E" w14:textId="77777777">
        <w:tc>
          <w:tcPr>
            <w:tcW w:w="4160" w:type="dxa"/>
            <w:tcBorders>
              <w:top w:val="dashed" w:sz="4" w:space="0" w:color="BFBFBF"/>
              <w:left w:val="single" w:sz="9" w:space="0" w:color="FFFFFF"/>
              <w:bottom w:val="none" w:sz="4" w:space="0" w:color="BFBFBF"/>
              <w:right w:val="single" w:sz="9" w:space="0" w:color="FFFFFF"/>
            </w:tcBorders>
          </w:tcPr>
          <w:p w14:paraId="601E1ED6" w14:textId="77777777" w:rsidR="00FA408E" w:rsidRDefault="001D1FF0">
            <w:pPr>
              <w:pStyle w:val="ProductList-TableBody"/>
            </w:pPr>
            <w: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E91CFB4" w14:textId="77777777" w:rsidR="00FA408E" w:rsidRDefault="001D1FF0">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3ADA3609" w14:textId="77777777" w:rsidR="00FA408E" w:rsidRDefault="001D1FF0">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6057C4AB" w14:textId="77777777" w:rsidR="00FA408E" w:rsidRDefault="00FA408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220C650"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4BE02" w14:textId="77777777" w:rsidR="00FA408E" w:rsidRPr="00BD7688" w:rsidRDefault="001D1FF0">
            <w:pPr>
              <w:pStyle w:val="ProductList-TableBody"/>
              <w:jc w:val="center"/>
              <w:rPr>
                <w:color w:val="000000" w:themeColor="text1"/>
              </w:rPr>
            </w:pPr>
            <w:r w:rsidRPr="00BD7688">
              <w:rPr>
                <w:color w:val="000000" w:themeColor="text1"/>
              </w:rPr>
              <w:fldChar w:fldCharType="begin"/>
            </w:r>
            <w:r w:rsidRPr="00BD7688">
              <w:rPr>
                <w:color w:val="000000" w:themeColor="text1"/>
              </w:rPr>
              <w:instrText xml:space="preserve"> AutoTextList   \s NoStyle \t "Licenza Open" </w:instrText>
            </w:r>
            <w:r w:rsidRPr="00BD7688">
              <w:rPr>
                <w:color w:val="000000" w:themeColor="text1"/>
              </w:rPr>
              <w:fldChar w:fldCharType="separate"/>
            </w:r>
            <w:r w:rsidRPr="00BD7688">
              <w:rPr>
                <w:color w:val="000000" w:themeColor="text1"/>
              </w:rPr>
              <w:t>OL</w:t>
            </w:r>
            <w:r w:rsidRPr="00BD76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A2F7D"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A34E"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1B975"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49A58"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1D778" w14:textId="77777777" w:rsidR="00FA408E" w:rsidRPr="00BD7688"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3E498" w14:textId="77777777" w:rsidR="00FA408E" w:rsidRPr="00BD7688" w:rsidRDefault="00FA408E">
            <w:pPr>
              <w:pStyle w:val="ProductList-TableBody"/>
              <w:jc w:val="center"/>
              <w:rPr>
                <w:color w:val="000000" w:themeColor="text1"/>
              </w:rPr>
            </w:pPr>
          </w:p>
        </w:tc>
      </w:tr>
    </w:tbl>
    <w:p w14:paraId="7D79EC4C" w14:textId="77777777" w:rsidR="00FA408E" w:rsidRDefault="001D1FF0">
      <w:pPr>
        <w:pStyle w:val="ProductList-Offering1SubSection"/>
      </w:pPr>
      <w:bookmarkStart w:id="187" w:name="_Sec755"/>
      <w:r>
        <w:t>2. Condizioni del Prodotto</w:t>
      </w:r>
      <w:bookmarkEnd w:id="187"/>
    </w:p>
    <w:tbl>
      <w:tblPr>
        <w:tblStyle w:val="PURTable"/>
        <w:tblW w:w="0" w:type="dxa"/>
        <w:tblLook w:val="04A0" w:firstRow="1" w:lastRow="0" w:firstColumn="1" w:lastColumn="0" w:noHBand="0" w:noVBand="1"/>
      </w:tblPr>
      <w:tblGrid>
        <w:gridCol w:w="3594"/>
        <w:gridCol w:w="3601"/>
        <w:gridCol w:w="3595"/>
      </w:tblGrid>
      <w:tr w:rsidR="00FA408E" w14:paraId="4FA8E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B25BB"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93562B"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55D844A" w14:textId="77777777" w:rsidR="00FA408E" w:rsidRDefault="001D1FF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FA408E" w14:paraId="468AD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0E12"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5157CEA"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465F593" w14:textId="77777777" w:rsidR="00FA408E" w:rsidRDefault="001D1FF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FA408E" w14:paraId="52BC6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8A1C"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4264"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CD5D796"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FA408E" w14:paraId="0934C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708E"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2B7CBC4C"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78BD" w14:textId="77777777" w:rsidR="00FA408E" w:rsidRDefault="001D1FF0">
            <w:pPr>
              <w:pStyle w:val="ProductList-TableBody"/>
            </w:pPr>
            <w:r>
              <w:rPr>
                <w:color w:val="404040"/>
              </w:rPr>
              <w:t>Idoneità alla Procedura di Ordine True-Up: N/D</w:t>
            </w:r>
          </w:p>
        </w:tc>
      </w:tr>
      <w:tr w:rsidR="00FA408E" w14:paraId="6D3DB089" w14:textId="77777777">
        <w:tc>
          <w:tcPr>
            <w:tcW w:w="4040" w:type="dxa"/>
            <w:tcBorders>
              <w:top w:val="single" w:sz="4" w:space="0" w:color="000000"/>
              <w:left w:val="single" w:sz="4" w:space="0" w:color="000000"/>
              <w:bottom w:val="single" w:sz="4" w:space="0" w:color="000000"/>
              <w:right w:val="single" w:sz="4" w:space="0" w:color="000000"/>
            </w:tcBorders>
          </w:tcPr>
          <w:p w14:paraId="4A0121A0" w14:textId="77777777" w:rsidR="00FA408E" w:rsidRDefault="001D1FF0">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2873C580" w14:textId="77777777" w:rsidR="00FA408E" w:rsidRDefault="001D1FF0">
            <w:pPr>
              <w:pStyle w:val="ProductList-TableBody"/>
            </w:pPr>
            <w:r>
              <w:t>Vantaggio Utilizzo da parte degli Studenti: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9930" w14:textId="77777777" w:rsidR="00FA408E" w:rsidRDefault="00FA408E">
            <w:pPr>
              <w:pStyle w:val="ProductList-TableBody"/>
            </w:pPr>
          </w:p>
        </w:tc>
      </w:tr>
    </w:tbl>
    <w:p w14:paraId="72AA5966" w14:textId="77777777" w:rsidR="00FA408E" w:rsidRDefault="00FA408E">
      <w:pPr>
        <w:pStyle w:val="ProductList-Body"/>
      </w:pPr>
    </w:p>
    <w:p w14:paraId="0C3491F9" w14:textId="77777777" w:rsidR="00FA408E" w:rsidRDefault="001D1FF0">
      <w:pPr>
        <w:pStyle w:val="ProductList-ClauseHeading"/>
      </w:pPr>
      <w:r>
        <w:t>2.1 Sistemi Operativi Qualificanti (OS)</w:t>
      </w:r>
    </w:p>
    <w:p w14:paraId="57D0B0EF" w14:textId="77777777" w:rsidR="00FA408E" w:rsidRDefault="001D1FF0">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7C20927E" w14:textId="77777777" w:rsidR="00FA408E" w:rsidRDefault="00FA408E">
      <w:pPr>
        <w:pStyle w:val="ProductList-Body"/>
      </w:pPr>
    </w:p>
    <w:p w14:paraId="08A0EB88" w14:textId="77777777" w:rsidR="00FA408E" w:rsidRDefault="001D1FF0">
      <w:pPr>
        <w:pStyle w:val="ProductList-SubClauseHeading"/>
      </w:pPr>
      <w:r>
        <w:t>2.1.1 Tabella Sistemi Operativi Qualificanti (OS)</w:t>
      </w:r>
    </w:p>
    <w:p w14:paraId="20786858" w14:textId="77777777" w:rsidR="00FA408E" w:rsidRDefault="001D1FF0">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FA408E" w14:paraId="77AC61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47CAB1" w14:textId="77777777" w:rsidR="00FA408E" w:rsidRPr="00BD7688" w:rsidRDefault="001D1FF0">
            <w:pPr>
              <w:pStyle w:val="ProductList-TableBody"/>
              <w:rPr>
                <w:color w:val="FFFFFF" w:themeColor="background1"/>
              </w:rPr>
            </w:pPr>
            <w:r w:rsidRPr="00BD7688">
              <w:rPr>
                <w:color w:val="FFFFFF" w:themeColor="background1"/>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37B028" w14:textId="77777777" w:rsidR="00FA408E" w:rsidRPr="00BD7688" w:rsidRDefault="001D1FF0">
            <w:pPr>
              <w:pStyle w:val="ProductList-TableBody"/>
              <w:jc w:val="center"/>
              <w:rPr>
                <w:color w:val="FFFFFF" w:themeColor="background1"/>
              </w:rPr>
            </w:pPr>
            <w:r w:rsidRPr="00BD7688">
              <w:rPr>
                <w:color w:val="FFFFFF" w:themeColor="background1"/>
              </w:rPr>
              <w:t>Nuovo Contratto Enterprise (EA)/Open Value per l’Intera Azienda (OV-OW)</w:t>
            </w:r>
            <w:r w:rsidRPr="00BD768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6DCFCA" w14:textId="77777777" w:rsidR="00FA408E" w:rsidRPr="00BD7688" w:rsidRDefault="001D1FF0">
            <w:pPr>
              <w:pStyle w:val="ProductList-TableBody"/>
              <w:jc w:val="center"/>
              <w:rPr>
                <w:color w:val="FFFFFF" w:themeColor="background1"/>
              </w:rPr>
            </w:pPr>
            <w:r w:rsidRPr="00BD7688">
              <w:rPr>
                <w:color w:val="FFFFFF" w:themeColor="background1"/>
              </w:rPr>
              <w:t>Contratto Enterprise (EA)/Open Value per l’Intera Azienda (OV-OW) Esistente</w:t>
            </w:r>
            <w:r w:rsidRPr="00BD768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C94962" w14:textId="77777777" w:rsidR="00FA408E" w:rsidRPr="00BD7688" w:rsidRDefault="001D1FF0">
            <w:pPr>
              <w:pStyle w:val="ProductList-TableBody"/>
              <w:jc w:val="center"/>
              <w:rPr>
                <w:color w:val="FFFFFF" w:themeColor="background1"/>
              </w:rPr>
            </w:pPr>
            <w:r w:rsidRPr="00BD7688">
              <w:rPr>
                <w:color w:val="FFFFFF" w:themeColor="background1"/>
              </w:rPr>
              <w:t>Contratto per i Prodotti e i Servizi Microsoft (MPSA)/Select Plus/Open</w:t>
            </w:r>
            <w:r w:rsidRPr="00BD7688">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10F5A3" w14:textId="77777777" w:rsidR="00FA408E" w:rsidRPr="00BD7688" w:rsidRDefault="001D1FF0">
            <w:pPr>
              <w:pStyle w:val="ProductList-TableBody"/>
              <w:jc w:val="center"/>
              <w:rPr>
                <w:color w:val="FFFFFF" w:themeColor="background1"/>
              </w:rPr>
            </w:pPr>
            <w:r w:rsidRPr="00BD7688">
              <w:rPr>
                <w:color w:val="FFFFFF" w:themeColor="background1"/>
              </w:rPr>
              <w:t>Academic &amp; Charity</w:t>
            </w:r>
            <w:r w:rsidR="00BD7688" w:rsidRPr="00BD7688">
              <w:rPr>
                <w:color w:val="FFFFFF" w:themeColor="background1"/>
                <w:vertAlign w:val="superscript"/>
              </w:rPr>
              <w:t>5</w:t>
            </w:r>
          </w:p>
        </w:tc>
      </w:tr>
      <w:tr w:rsidR="00FA408E" w14:paraId="109A9430" w14:textId="77777777">
        <w:tc>
          <w:tcPr>
            <w:tcW w:w="4660" w:type="dxa"/>
            <w:tcBorders>
              <w:top w:val="single" w:sz="4" w:space="0" w:color="000000"/>
              <w:left w:val="single" w:sz="4" w:space="0" w:color="000000"/>
              <w:bottom w:val="single" w:sz="4" w:space="0" w:color="000000"/>
              <w:right w:val="none" w:sz="4" w:space="0" w:color="000000"/>
            </w:tcBorders>
          </w:tcPr>
          <w:p w14:paraId="2B2666DD" w14:textId="77777777" w:rsidR="00FA408E" w:rsidRDefault="001D1FF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B44F8A2"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036294"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CE987D4"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60CB577" w14:textId="77777777" w:rsidR="00FA408E" w:rsidRDefault="00FA408E">
            <w:pPr>
              <w:pStyle w:val="ProductList-TableBody"/>
              <w:jc w:val="center"/>
            </w:pPr>
          </w:p>
        </w:tc>
      </w:tr>
      <w:tr w:rsidR="00FA408E" w14:paraId="70EF383B" w14:textId="77777777">
        <w:tc>
          <w:tcPr>
            <w:tcW w:w="4660" w:type="dxa"/>
            <w:tcBorders>
              <w:top w:val="single" w:sz="4" w:space="0" w:color="000000"/>
              <w:left w:val="single" w:sz="4" w:space="0" w:color="000000"/>
              <w:bottom w:val="single" w:sz="4" w:space="0" w:color="000000"/>
              <w:right w:val="single" w:sz="4" w:space="0" w:color="000000"/>
            </w:tcBorders>
          </w:tcPr>
          <w:p w14:paraId="1533B5E1" w14:textId="77777777" w:rsidR="00FA408E" w:rsidRDefault="001D1FF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7BD5344E"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47DB0"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68B67"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EA651" w14:textId="77777777" w:rsidR="00FA408E" w:rsidRDefault="001D1FF0">
            <w:pPr>
              <w:pStyle w:val="ProductList-TableBody"/>
              <w:jc w:val="center"/>
            </w:pPr>
            <w:r>
              <w:t>X</w:t>
            </w:r>
          </w:p>
        </w:tc>
      </w:tr>
      <w:tr w:rsidR="00FA408E" w14:paraId="4C18DA99" w14:textId="77777777">
        <w:tc>
          <w:tcPr>
            <w:tcW w:w="4660" w:type="dxa"/>
            <w:tcBorders>
              <w:top w:val="single" w:sz="4" w:space="0" w:color="000000"/>
              <w:left w:val="single" w:sz="4" w:space="0" w:color="000000"/>
              <w:bottom w:val="single" w:sz="4" w:space="0" w:color="000000"/>
              <w:right w:val="single" w:sz="4" w:space="0" w:color="000000"/>
            </w:tcBorders>
          </w:tcPr>
          <w:p w14:paraId="244D223A" w14:textId="77777777" w:rsidR="00FA408E" w:rsidRDefault="001D1FF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E26C909"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B406C"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36D7C"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C30CC" w14:textId="77777777" w:rsidR="00FA408E" w:rsidRDefault="001D1FF0">
            <w:pPr>
              <w:pStyle w:val="ProductList-TableBody"/>
              <w:jc w:val="center"/>
            </w:pPr>
            <w:r>
              <w:t>X</w:t>
            </w:r>
          </w:p>
        </w:tc>
      </w:tr>
      <w:tr w:rsidR="00FA408E" w14:paraId="120BC067" w14:textId="77777777">
        <w:tc>
          <w:tcPr>
            <w:tcW w:w="4660" w:type="dxa"/>
            <w:tcBorders>
              <w:top w:val="single" w:sz="4" w:space="0" w:color="000000"/>
              <w:left w:val="single" w:sz="4" w:space="0" w:color="000000"/>
              <w:bottom w:val="single" w:sz="4" w:space="0" w:color="000000"/>
              <w:right w:val="none" w:sz="4" w:space="0" w:color="000000"/>
            </w:tcBorders>
          </w:tcPr>
          <w:p w14:paraId="70870D46" w14:textId="77777777" w:rsidR="00FA408E" w:rsidRDefault="001D1FF0">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14:paraId="081533A3"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06ABBC6"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9B26051"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B25BE8C" w14:textId="77777777" w:rsidR="00FA408E" w:rsidRDefault="00FA408E">
            <w:pPr>
              <w:pStyle w:val="ProductList-TableBody"/>
              <w:jc w:val="center"/>
            </w:pPr>
          </w:p>
        </w:tc>
      </w:tr>
      <w:tr w:rsidR="00FA408E" w14:paraId="12385D84" w14:textId="77777777">
        <w:tc>
          <w:tcPr>
            <w:tcW w:w="4660" w:type="dxa"/>
            <w:tcBorders>
              <w:top w:val="single" w:sz="4" w:space="0" w:color="000000"/>
              <w:left w:val="single" w:sz="4" w:space="0" w:color="000000"/>
              <w:bottom w:val="single" w:sz="4" w:space="0" w:color="000000"/>
              <w:right w:val="single" w:sz="4" w:space="0" w:color="000000"/>
            </w:tcBorders>
          </w:tcPr>
          <w:p w14:paraId="67E0E417" w14:textId="77777777" w:rsidR="00FA408E" w:rsidRDefault="001D1FF0">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14:paraId="399B3AC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B61EE"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589552"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52490" w14:textId="77777777" w:rsidR="00FA408E" w:rsidRDefault="001D1FF0">
            <w:pPr>
              <w:pStyle w:val="ProductList-TableBody"/>
              <w:jc w:val="center"/>
            </w:pPr>
            <w:r>
              <w:t>X</w:t>
            </w:r>
          </w:p>
        </w:tc>
      </w:tr>
      <w:tr w:rsidR="00FA408E" w14:paraId="47599ECD" w14:textId="77777777">
        <w:tc>
          <w:tcPr>
            <w:tcW w:w="4660" w:type="dxa"/>
            <w:tcBorders>
              <w:top w:val="single" w:sz="4" w:space="0" w:color="000000"/>
              <w:left w:val="single" w:sz="4" w:space="0" w:color="000000"/>
              <w:bottom w:val="single" w:sz="4" w:space="0" w:color="000000"/>
              <w:right w:val="single" w:sz="4" w:space="0" w:color="000000"/>
            </w:tcBorders>
          </w:tcPr>
          <w:p w14:paraId="17685A16" w14:textId="77777777" w:rsidR="00FA408E" w:rsidRDefault="001D1FF0">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14:paraId="1954BC43"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707A4"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D0C5A"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F9024" w14:textId="77777777" w:rsidR="00FA408E" w:rsidRDefault="001D1FF0">
            <w:pPr>
              <w:pStyle w:val="ProductList-TableBody"/>
              <w:jc w:val="center"/>
            </w:pPr>
            <w:r>
              <w:t>X</w:t>
            </w:r>
          </w:p>
        </w:tc>
      </w:tr>
      <w:tr w:rsidR="00FA408E" w14:paraId="58F70DF0" w14:textId="77777777">
        <w:tc>
          <w:tcPr>
            <w:tcW w:w="4660" w:type="dxa"/>
            <w:tcBorders>
              <w:top w:val="single" w:sz="4" w:space="0" w:color="000000"/>
              <w:left w:val="single" w:sz="4" w:space="0" w:color="000000"/>
              <w:bottom w:val="single" w:sz="4" w:space="0" w:color="000000"/>
              <w:right w:val="none" w:sz="4" w:space="0" w:color="000000"/>
            </w:tcBorders>
          </w:tcPr>
          <w:p w14:paraId="542E03A0" w14:textId="77777777" w:rsidR="00FA408E" w:rsidRDefault="001D1FF0">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14:paraId="044DF336"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D78092D"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104E3C8"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A340BA" w14:textId="77777777" w:rsidR="00FA408E" w:rsidRDefault="00FA408E">
            <w:pPr>
              <w:pStyle w:val="ProductList-TableBody"/>
              <w:jc w:val="center"/>
            </w:pPr>
          </w:p>
        </w:tc>
      </w:tr>
      <w:tr w:rsidR="00FA408E" w14:paraId="4AC5608B" w14:textId="77777777">
        <w:tc>
          <w:tcPr>
            <w:tcW w:w="4660" w:type="dxa"/>
            <w:tcBorders>
              <w:top w:val="single" w:sz="4" w:space="0" w:color="000000"/>
              <w:left w:val="single" w:sz="4" w:space="0" w:color="000000"/>
              <w:bottom w:val="single" w:sz="4" w:space="0" w:color="000000"/>
              <w:right w:val="single" w:sz="4" w:space="0" w:color="000000"/>
            </w:tcBorders>
          </w:tcPr>
          <w:p w14:paraId="18DE9F75" w14:textId="77777777" w:rsidR="00FA408E" w:rsidRDefault="001D1FF0">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14:paraId="2F981B3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9641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1FFBA"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9C6B18" w14:textId="77777777" w:rsidR="00FA408E" w:rsidRDefault="001D1FF0">
            <w:pPr>
              <w:pStyle w:val="ProductList-TableBody"/>
              <w:jc w:val="center"/>
            </w:pPr>
            <w:r>
              <w:t>X</w:t>
            </w:r>
          </w:p>
        </w:tc>
      </w:tr>
      <w:tr w:rsidR="00FA408E" w14:paraId="46E02DF9" w14:textId="77777777">
        <w:tc>
          <w:tcPr>
            <w:tcW w:w="4660" w:type="dxa"/>
            <w:tcBorders>
              <w:top w:val="single" w:sz="4" w:space="0" w:color="000000"/>
              <w:left w:val="single" w:sz="4" w:space="0" w:color="000000"/>
              <w:bottom w:val="single" w:sz="4" w:space="0" w:color="000000"/>
              <w:right w:val="single" w:sz="4" w:space="0" w:color="000000"/>
            </w:tcBorders>
          </w:tcPr>
          <w:p w14:paraId="111592C2" w14:textId="77777777" w:rsidR="00FA408E" w:rsidRDefault="001D1FF0">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03ABE34A"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B33F2"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4AF3F"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3BFC1" w14:textId="77777777" w:rsidR="00FA408E" w:rsidRDefault="001D1FF0">
            <w:pPr>
              <w:pStyle w:val="ProductList-TableBody"/>
              <w:jc w:val="center"/>
            </w:pPr>
            <w:r>
              <w:t>X</w:t>
            </w:r>
          </w:p>
        </w:tc>
      </w:tr>
      <w:tr w:rsidR="00FA408E" w14:paraId="262F926D" w14:textId="77777777">
        <w:tc>
          <w:tcPr>
            <w:tcW w:w="4660" w:type="dxa"/>
            <w:tcBorders>
              <w:top w:val="single" w:sz="4" w:space="0" w:color="000000"/>
              <w:left w:val="single" w:sz="4" w:space="0" w:color="000000"/>
              <w:bottom w:val="single" w:sz="4" w:space="0" w:color="000000"/>
              <w:right w:val="none" w:sz="4" w:space="0" w:color="000000"/>
            </w:tcBorders>
          </w:tcPr>
          <w:p w14:paraId="215081A6" w14:textId="77777777" w:rsidR="00FA408E" w:rsidRDefault="001D1FF0">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14:paraId="288A8F21"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6A1A5F3"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68479F"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59091A0" w14:textId="77777777" w:rsidR="00FA408E" w:rsidRDefault="00FA408E">
            <w:pPr>
              <w:pStyle w:val="ProductList-TableBody"/>
              <w:jc w:val="center"/>
            </w:pPr>
          </w:p>
        </w:tc>
      </w:tr>
      <w:tr w:rsidR="00FA408E" w14:paraId="5975345B" w14:textId="77777777">
        <w:tc>
          <w:tcPr>
            <w:tcW w:w="4660" w:type="dxa"/>
            <w:tcBorders>
              <w:top w:val="single" w:sz="4" w:space="0" w:color="000000"/>
              <w:left w:val="single" w:sz="4" w:space="0" w:color="000000"/>
              <w:bottom w:val="single" w:sz="4" w:space="0" w:color="000000"/>
              <w:right w:val="single" w:sz="4" w:space="0" w:color="000000"/>
            </w:tcBorders>
          </w:tcPr>
          <w:p w14:paraId="0A111746" w14:textId="77777777" w:rsidR="00FA408E" w:rsidRDefault="001D1FF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CB68A55"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5B7AC"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3FE54"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0A2DF" w14:textId="77777777" w:rsidR="00FA408E" w:rsidRDefault="001D1FF0">
            <w:pPr>
              <w:pStyle w:val="ProductList-TableBody"/>
              <w:jc w:val="center"/>
            </w:pPr>
            <w:r>
              <w:t>X</w:t>
            </w:r>
          </w:p>
        </w:tc>
      </w:tr>
      <w:tr w:rsidR="00FA408E" w14:paraId="6FF24CB4" w14:textId="77777777">
        <w:tc>
          <w:tcPr>
            <w:tcW w:w="4660" w:type="dxa"/>
            <w:tcBorders>
              <w:top w:val="single" w:sz="4" w:space="0" w:color="000000"/>
              <w:left w:val="single" w:sz="4" w:space="0" w:color="000000"/>
              <w:bottom w:val="single" w:sz="4" w:space="0" w:color="000000"/>
              <w:right w:val="single" w:sz="4" w:space="0" w:color="000000"/>
            </w:tcBorders>
          </w:tcPr>
          <w:p w14:paraId="00665DC1" w14:textId="77777777" w:rsidR="00FA408E" w:rsidRDefault="001D1FF0">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72276EA8"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D100D"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DB609"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D6617" w14:textId="77777777" w:rsidR="00FA408E" w:rsidRDefault="001D1FF0">
            <w:pPr>
              <w:pStyle w:val="ProductList-TableBody"/>
              <w:jc w:val="center"/>
            </w:pPr>
            <w:r>
              <w:t>X</w:t>
            </w:r>
          </w:p>
        </w:tc>
      </w:tr>
      <w:tr w:rsidR="00FA408E" w14:paraId="3A6B0A11" w14:textId="77777777">
        <w:tc>
          <w:tcPr>
            <w:tcW w:w="4660" w:type="dxa"/>
            <w:tcBorders>
              <w:top w:val="single" w:sz="4" w:space="0" w:color="000000"/>
              <w:left w:val="single" w:sz="4" w:space="0" w:color="000000"/>
              <w:bottom w:val="single" w:sz="4" w:space="0" w:color="000000"/>
              <w:right w:val="none" w:sz="4" w:space="0" w:color="000000"/>
            </w:tcBorders>
          </w:tcPr>
          <w:p w14:paraId="3D75991D" w14:textId="77777777" w:rsidR="00FA408E" w:rsidRDefault="001D1FF0">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14:paraId="637FD3F6"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F369D2"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A2F74E1"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9A3C28B" w14:textId="77777777" w:rsidR="00FA408E" w:rsidRDefault="00FA408E">
            <w:pPr>
              <w:pStyle w:val="ProductList-TableBody"/>
              <w:jc w:val="center"/>
            </w:pPr>
          </w:p>
        </w:tc>
      </w:tr>
      <w:tr w:rsidR="00FA408E" w14:paraId="30FE9A3F" w14:textId="77777777">
        <w:tc>
          <w:tcPr>
            <w:tcW w:w="4660" w:type="dxa"/>
            <w:tcBorders>
              <w:top w:val="single" w:sz="4" w:space="0" w:color="000000"/>
              <w:left w:val="single" w:sz="4" w:space="0" w:color="000000"/>
              <w:bottom w:val="single" w:sz="4" w:space="0" w:color="000000"/>
              <w:right w:val="single" w:sz="4" w:space="0" w:color="000000"/>
            </w:tcBorders>
          </w:tcPr>
          <w:p w14:paraId="376DF12A" w14:textId="77777777" w:rsidR="00FA408E" w:rsidRDefault="001D1FF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FC99A93"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BA35D"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6F5D6"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41DE6C" w14:textId="77777777" w:rsidR="00FA408E" w:rsidRDefault="001D1FF0">
            <w:pPr>
              <w:pStyle w:val="ProductList-TableBody"/>
              <w:jc w:val="center"/>
            </w:pPr>
            <w:r>
              <w:t>X</w:t>
            </w:r>
          </w:p>
        </w:tc>
      </w:tr>
      <w:tr w:rsidR="00FA408E" w14:paraId="5347E629" w14:textId="77777777">
        <w:tc>
          <w:tcPr>
            <w:tcW w:w="4660" w:type="dxa"/>
            <w:tcBorders>
              <w:top w:val="single" w:sz="4" w:space="0" w:color="000000"/>
              <w:left w:val="single" w:sz="4" w:space="0" w:color="000000"/>
              <w:bottom w:val="single" w:sz="4" w:space="0" w:color="000000"/>
              <w:right w:val="single" w:sz="4" w:space="0" w:color="000000"/>
            </w:tcBorders>
          </w:tcPr>
          <w:p w14:paraId="32702187" w14:textId="77777777" w:rsidR="00FA408E" w:rsidRDefault="001D1FF0">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14:paraId="12C30C31"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7669A"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801A2"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3559A" w14:textId="77777777" w:rsidR="00FA408E" w:rsidRDefault="001D1FF0">
            <w:pPr>
              <w:pStyle w:val="ProductList-TableBody"/>
              <w:jc w:val="center"/>
            </w:pPr>
            <w:r>
              <w:t>X</w:t>
            </w:r>
          </w:p>
        </w:tc>
      </w:tr>
      <w:tr w:rsidR="00FA408E" w14:paraId="09F6FCFA" w14:textId="77777777">
        <w:tc>
          <w:tcPr>
            <w:tcW w:w="4660" w:type="dxa"/>
            <w:tcBorders>
              <w:top w:val="single" w:sz="4" w:space="0" w:color="000000"/>
              <w:left w:val="single" w:sz="4" w:space="0" w:color="000000"/>
              <w:bottom w:val="single" w:sz="4" w:space="0" w:color="000000"/>
              <w:right w:val="none" w:sz="4" w:space="0" w:color="000000"/>
            </w:tcBorders>
          </w:tcPr>
          <w:p w14:paraId="08559E6C" w14:textId="77777777" w:rsidR="00FA408E" w:rsidRDefault="001D1FF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7AB3B72"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F1476AE"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F19CB20"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926345" w14:textId="77777777" w:rsidR="00FA408E" w:rsidRDefault="00FA408E">
            <w:pPr>
              <w:pStyle w:val="ProductList-TableBody"/>
              <w:jc w:val="center"/>
            </w:pPr>
          </w:p>
        </w:tc>
      </w:tr>
      <w:tr w:rsidR="00FA408E" w14:paraId="137860E7" w14:textId="77777777">
        <w:tc>
          <w:tcPr>
            <w:tcW w:w="4660" w:type="dxa"/>
            <w:tcBorders>
              <w:top w:val="single" w:sz="4" w:space="0" w:color="000000"/>
              <w:left w:val="single" w:sz="4" w:space="0" w:color="000000"/>
              <w:bottom w:val="single" w:sz="4" w:space="0" w:color="000000"/>
              <w:right w:val="single" w:sz="4" w:space="0" w:color="000000"/>
            </w:tcBorders>
          </w:tcPr>
          <w:p w14:paraId="6353AB0E" w14:textId="77777777" w:rsidR="00FA408E" w:rsidRDefault="001D1FF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626AF"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6BEF3"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82CAC"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468566" w14:textId="77777777" w:rsidR="00FA408E" w:rsidRDefault="001D1FF0">
            <w:pPr>
              <w:pStyle w:val="ProductList-TableBody"/>
              <w:jc w:val="center"/>
            </w:pPr>
            <w:r>
              <w:t>X</w:t>
            </w:r>
          </w:p>
        </w:tc>
      </w:tr>
      <w:tr w:rsidR="00FA408E" w14:paraId="78D05765" w14:textId="77777777">
        <w:tc>
          <w:tcPr>
            <w:tcW w:w="4660" w:type="dxa"/>
            <w:tcBorders>
              <w:top w:val="single" w:sz="4" w:space="0" w:color="000000"/>
              <w:left w:val="single" w:sz="4" w:space="0" w:color="000000"/>
              <w:bottom w:val="single" w:sz="4" w:space="0" w:color="000000"/>
              <w:right w:val="none" w:sz="4" w:space="0" w:color="000000"/>
            </w:tcBorders>
          </w:tcPr>
          <w:p w14:paraId="0C2A3AA7" w14:textId="77777777" w:rsidR="00FA408E" w:rsidRDefault="001D1FF0">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14:paraId="4B18C164"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FBFFBAD"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326CBA7" w14:textId="77777777" w:rsidR="00FA408E" w:rsidRDefault="00FA408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5F9B2A" w14:textId="77777777" w:rsidR="00FA408E" w:rsidRDefault="00FA408E">
            <w:pPr>
              <w:pStyle w:val="ProductList-TableBody"/>
              <w:jc w:val="center"/>
            </w:pPr>
          </w:p>
        </w:tc>
      </w:tr>
      <w:tr w:rsidR="00FA408E" w14:paraId="79671AD7" w14:textId="77777777">
        <w:tc>
          <w:tcPr>
            <w:tcW w:w="4660" w:type="dxa"/>
            <w:tcBorders>
              <w:top w:val="single" w:sz="4" w:space="0" w:color="000000"/>
              <w:left w:val="single" w:sz="4" w:space="0" w:color="000000"/>
              <w:bottom w:val="single" w:sz="4" w:space="0" w:color="000000"/>
              <w:right w:val="single" w:sz="4" w:space="0" w:color="000000"/>
            </w:tcBorders>
          </w:tcPr>
          <w:p w14:paraId="6BB5C649" w14:textId="77777777" w:rsidR="00FA408E" w:rsidRDefault="001D1FF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4BD74"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4EA5F"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0398C"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C6D3A" w14:textId="77777777" w:rsidR="00FA408E" w:rsidRDefault="001D1FF0">
            <w:pPr>
              <w:pStyle w:val="ProductList-TableBody"/>
              <w:jc w:val="center"/>
            </w:pPr>
            <w:r>
              <w:t>X</w:t>
            </w:r>
          </w:p>
        </w:tc>
      </w:tr>
      <w:tr w:rsidR="00FA408E" w14:paraId="01F1DEAF" w14:textId="77777777">
        <w:tc>
          <w:tcPr>
            <w:tcW w:w="4660" w:type="dxa"/>
            <w:tcBorders>
              <w:top w:val="single" w:sz="4" w:space="0" w:color="000000"/>
              <w:left w:val="single" w:sz="4" w:space="0" w:color="000000"/>
              <w:bottom w:val="single" w:sz="4" w:space="0" w:color="000000"/>
              <w:right w:val="single" w:sz="4" w:space="0" w:color="000000"/>
            </w:tcBorders>
          </w:tcPr>
          <w:p w14:paraId="037DA2F8" w14:textId="77777777" w:rsidR="00FA408E" w:rsidRDefault="001D1F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E1B720"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AEE7D"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BFD2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C003C" w14:textId="77777777" w:rsidR="00FA408E" w:rsidRDefault="001D1FF0">
            <w:pPr>
              <w:pStyle w:val="ProductList-TableBody"/>
              <w:jc w:val="center"/>
            </w:pPr>
            <w:r>
              <w:t>X</w:t>
            </w:r>
          </w:p>
        </w:tc>
      </w:tr>
      <w:tr w:rsidR="00FA408E" w14:paraId="5BBDADD2" w14:textId="77777777">
        <w:tc>
          <w:tcPr>
            <w:tcW w:w="4660" w:type="dxa"/>
            <w:tcBorders>
              <w:top w:val="single" w:sz="4" w:space="0" w:color="000000"/>
              <w:left w:val="single" w:sz="4" w:space="0" w:color="000000"/>
              <w:bottom w:val="single" w:sz="4" w:space="0" w:color="000000"/>
              <w:right w:val="single" w:sz="4" w:space="0" w:color="000000"/>
            </w:tcBorders>
          </w:tcPr>
          <w:p w14:paraId="36F88DBB" w14:textId="77777777" w:rsidR="00FA408E" w:rsidRDefault="001D1FF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621493"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C53D8"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97CD5"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6B86C" w14:textId="77777777" w:rsidR="00FA408E" w:rsidRDefault="001D1FF0">
            <w:pPr>
              <w:pStyle w:val="ProductList-TableBody"/>
              <w:jc w:val="center"/>
            </w:pPr>
            <w:r>
              <w:t>X</w:t>
            </w:r>
          </w:p>
        </w:tc>
      </w:tr>
      <w:tr w:rsidR="00FA408E" w14:paraId="1FAB0974" w14:textId="77777777">
        <w:tc>
          <w:tcPr>
            <w:tcW w:w="4660" w:type="dxa"/>
            <w:tcBorders>
              <w:top w:val="single" w:sz="4" w:space="0" w:color="000000"/>
              <w:left w:val="single" w:sz="4" w:space="0" w:color="000000"/>
              <w:bottom w:val="single" w:sz="4" w:space="0" w:color="000000"/>
              <w:right w:val="single" w:sz="4" w:space="0" w:color="000000"/>
            </w:tcBorders>
          </w:tcPr>
          <w:p w14:paraId="16C24009" w14:textId="77777777" w:rsidR="00FA408E" w:rsidRDefault="001D1FF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1F5E94"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7C2E48"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843D1"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1E8397" w14:textId="77777777" w:rsidR="00FA408E" w:rsidRDefault="001D1FF0">
            <w:pPr>
              <w:pStyle w:val="ProductList-TableBody"/>
              <w:jc w:val="center"/>
            </w:pPr>
            <w:r>
              <w:t>X</w:t>
            </w:r>
          </w:p>
        </w:tc>
      </w:tr>
      <w:tr w:rsidR="00FA408E" w14:paraId="6BC421D7" w14:textId="77777777">
        <w:tc>
          <w:tcPr>
            <w:tcW w:w="4660" w:type="dxa"/>
            <w:tcBorders>
              <w:top w:val="single" w:sz="4" w:space="0" w:color="000000"/>
              <w:left w:val="single" w:sz="4" w:space="0" w:color="000000"/>
              <w:bottom w:val="single" w:sz="4" w:space="0" w:color="000000"/>
              <w:right w:val="single" w:sz="4" w:space="0" w:color="000000"/>
            </w:tcBorders>
          </w:tcPr>
          <w:p w14:paraId="7F96798F" w14:textId="77777777" w:rsidR="00FA408E" w:rsidRDefault="001D1FF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25BA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32DDA"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2B44D"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BB8F9" w14:textId="77777777" w:rsidR="00FA408E" w:rsidRDefault="001D1FF0">
            <w:pPr>
              <w:pStyle w:val="ProductList-TableBody"/>
              <w:jc w:val="center"/>
            </w:pPr>
            <w:r>
              <w:t>X</w:t>
            </w:r>
          </w:p>
        </w:tc>
      </w:tr>
      <w:tr w:rsidR="00FA408E" w14:paraId="2514B9EF" w14:textId="77777777">
        <w:tc>
          <w:tcPr>
            <w:tcW w:w="4660" w:type="dxa"/>
            <w:tcBorders>
              <w:top w:val="single" w:sz="4" w:space="0" w:color="000000"/>
              <w:left w:val="single" w:sz="4" w:space="0" w:color="000000"/>
              <w:bottom w:val="single" w:sz="4" w:space="0" w:color="000000"/>
              <w:right w:val="single" w:sz="4" w:space="0" w:color="000000"/>
            </w:tcBorders>
          </w:tcPr>
          <w:p w14:paraId="5E5318D5" w14:textId="77777777" w:rsidR="00FA408E" w:rsidRDefault="001D1FF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EC9A97"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36C51"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F5AF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23D42" w14:textId="77777777" w:rsidR="00FA408E" w:rsidRDefault="001D1FF0">
            <w:pPr>
              <w:pStyle w:val="ProductList-TableBody"/>
              <w:jc w:val="center"/>
            </w:pPr>
            <w:r>
              <w:t>X</w:t>
            </w:r>
          </w:p>
        </w:tc>
      </w:tr>
      <w:tr w:rsidR="00FA408E" w14:paraId="32510C6B" w14:textId="77777777">
        <w:tc>
          <w:tcPr>
            <w:tcW w:w="4660" w:type="dxa"/>
            <w:tcBorders>
              <w:top w:val="single" w:sz="4" w:space="0" w:color="000000"/>
              <w:left w:val="single" w:sz="4" w:space="0" w:color="000000"/>
              <w:bottom w:val="single" w:sz="4" w:space="0" w:color="000000"/>
              <w:right w:val="single" w:sz="4" w:space="0" w:color="000000"/>
            </w:tcBorders>
          </w:tcPr>
          <w:p w14:paraId="272DDF11" w14:textId="77777777" w:rsidR="00FA408E" w:rsidRDefault="001D1FF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36678"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0ED486"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BE4B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2C1CA" w14:textId="77777777" w:rsidR="00FA408E" w:rsidRDefault="001D1FF0">
            <w:pPr>
              <w:pStyle w:val="ProductList-TableBody"/>
              <w:jc w:val="center"/>
            </w:pPr>
            <w:r>
              <w:t>X</w:t>
            </w:r>
          </w:p>
        </w:tc>
      </w:tr>
      <w:tr w:rsidR="00FA408E" w14:paraId="0E965746" w14:textId="77777777">
        <w:tc>
          <w:tcPr>
            <w:tcW w:w="4660" w:type="dxa"/>
            <w:tcBorders>
              <w:top w:val="single" w:sz="4" w:space="0" w:color="000000"/>
              <w:left w:val="single" w:sz="4" w:space="0" w:color="000000"/>
              <w:bottom w:val="single" w:sz="4" w:space="0" w:color="000000"/>
              <w:right w:val="single" w:sz="4" w:space="0" w:color="000000"/>
            </w:tcBorders>
          </w:tcPr>
          <w:p w14:paraId="6A563AE3" w14:textId="77777777" w:rsidR="00FA408E" w:rsidRDefault="001D1FF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1E0463"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9B0F5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8AAD0"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DD378" w14:textId="77777777" w:rsidR="00FA408E" w:rsidRDefault="001D1FF0">
            <w:pPr>
              <w:pStyle w:val="ProductList-TableBody"/>
              <w:jc w:val="center"/>
            </w:pPr>
            <w:r>
              <w:t>X</w:t>
            </w:r>
          </w:p>
        </w:tc>
      </w:tr>
      <w:tr w:rsidR="00FA408E" w14:paraId="7F16129F" w14:textId="77777777">
        <w:tc>
          <w:tcPr>
            <w:tcW w:w="4660" w:type="dxa"/>
            <w:tcBorders>
              <w:top w:val="single" w:sz="4" w:space="0" w:color="000000"/>
              <w:left w:val="single" w:sz="4" w:space="0" w:color="000000"/>
              <w:bottom w:val="single" w:sz="4" w:space="0" w:color="000000"/>
              <w:right w:val="single" w:sz="4" w:space="0" w:color="000000"/>
            </w:tcBorders>
          </w:tcPr>
          <w:p w14:paraId="389EC024" w14:textId="77777777" w:rsidR="00FA408E" w:rsidRDefault="001D1FF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3E0942"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5FD33"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FF474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5F0A2C" w14:textId="77777777" w:rsidR="00FA408E" w:rsidRDefault="001D1FF0">
            <w:pPr>
              <w:pStyle w:val="ProductList-TableBody"/>
              <w:jc w:val="center"/>
            </w:pPr>
            <w:r>
              <w:t>X</w:t>
            </w:r>
          </w:p>
        </w:tc>
      </w:tr>
    </w:tbl>
    <w:p w14:paraId="0CD55966" w14:textId="77777777" w:rsidR="00FA408E" w:rsidRDefault="001D1FF0">
      <w:pPr>
        <w:pStyle w:val="ProductList-BodyIndented"/>
      </w:pPr>
      <w:r>
        <w:rPr>
          <w:vertAlign w:val="superscript"/>
        </w:rPr>
        <w:t>1</w:t>
      </w:r>
      <w:r>
        <w:t xml:space="preserve">Include i sistemi operativi a 32 bit e a 64 bit. </w:t>
      </w:r>
    </w:p>
    <w:p w14:paraId="6FD34670" w14:textId="77777777" w:rsidR="00FA408E" w:rsidRDefault="001D1FF0">
      <w:pPr>
        <w:pStyle w:val="ProductList-BodyIndented"/>
      </w:pPr>
      <w:r>
        <w:rPr>
          <w:vertAlign w:val="superscript"/>
        </w:rPr>
        <w:t>2</w:t>
      </w:r>
      <w:r>
        <w:t xml:space="preserve">Applicabile anche ai Dispositivi Qualificati ricevuti tramite una fusione o acquisizione </w:t>
      </w:r>
    </w:p>
    <w:p w14:paraId="17423339" w14:textId="77777777" w:rsidR="00FA408E" w:rsidRDefault="001D1FF0">
      <w:pPr>
        <w:pStyle w:val="ProductList-BodyIndented"/>
      </w:pPr>
      <w:r>
        <w:rPr>
          <w:vertAlign w:val="superscript"/>
        </w:rPr>
        <w:t>3</w:t>
      </w:r>
      <w:r>
        <w:t>La colonna consente anche di indicare il sistema operativo qualificante accettabile per un dispositivo principale quando a un utente viene concessa una licenza con Windows SA per Utente.</w:t>
      </w:r>
    </w:p>
    <w:p w14:paraId="61B3C0FC" w14:textId="77777777" w:rsidR="00FA408E" w:rsidRDefault="001D1FF0">
      <w:pPr>
        <w:pStyle w:val="ProductList-BodyIndented"/>
      </w:pPr>
      <w:r>
        <w:rPr>
          <w:vertAlign w:val="superscript"/>
        </w:rPr>
        <w:t>4</w:t>
      </w:r>
      <w:r>
        <w:t>Non si applica ad Academic, Charity e OV-CW.</w:t>
      </w:r>
    </w:p>
    <w:p w14:paraId="47FF74FD" w14:textId="77777777" w:rsidR="00FA408E" w:rsidRDefault="001D1FF0">
      <w:pPr>
        <w:pStyle w:val="ProductList-BodyIndented"/>
      </w:pPr>
      <w:r>
        <w:rPr>
          <w:vertAlign w:val="superscript"/>
        </w:rPr>
        <w:t>5</w:t>
      </w:r>
      <w:r>
        <w:t>Le società Academic si qualificano per l’Aggiornamento a Windows 10 Education e SA e non per l’Aggiornamento a Windows 10 Enterprise.</w:t>
      </w:r>
    </w:p>
    <w:p w14:paraId="2E37E7E7" w14:textId="77777777" w:rsidR="00FA408E" w:rsidRDefault="001D1FF0">
      <w:pPr>
        <w:pStyle w:val="ProductList-BodyIndented"/>
      </w:pPr>
      <w:r>
        <w:rPr>
          <w:vertAlign w:val="superscript"/>
        </w:rPr>
        <w:t>6</w:t>
      </w:r>
      <w:r>
        <w:t>N, K e KN sono edizioni specializzate disponibili su alcuni mercati.</w:t>
      </w:r>
    </w:p>
    <w:p w14:paraId="31C8422A" w14:textId="77777777" w:rsidR="00FA408E" w:rsidRDefault="00FA408E">
      <w:pPr>
        <w:pStyle w:val="ProductList-BodyIndented"/>
      </w:pPr>
    </w:p>
    <w:p w14:paraId="6A9F1667" w14:textId="77777777" w:rsidR="00FA408E" w:rsidRDefault="001D1FF0">
      <w:pPr>
        <w:pStyle w:val="ProductList-SubClauseHeading"/>
      </w:pPr>
      <w:r>
        <w:t>2.1.2 Tabella Sistemi Operativi Qualificanti (OS) con Utilizzo con Restrizioni</w:t>
      </w:r>
    </w:p>
    <w:p w14:paraId="742B62C1" w14:textId="77777777" w:rsidR="00FA408E" w:rsidRDefault="001D1FF0">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FA408E" w14:paraId="449FCD9E" w14:textId="77777777" w:rsidTr="00BD76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787130" w14:textId="77777777" w:rsidR="00FA408E" w:rsidRPr="00BD7688" w:rsidRDefault="001D1FF0">
            <w:pPr>
              <w:pStyle w:val="ProductList-TableBody"/>
              <w:rPr>
                <w:color w:val="FFFFFF" w:themeColor="background1"/>
              </w:rPr>
            </w:pPr>
            <w:r w:rsidRPr="00BD7688">
              <w:rPr>
                <w:color w:val="FFFFFF" w:themeColor="background1"/>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9B07A5" w14:textId="77777777" w:rsidR="00FA408E" w:rsidRPr="00BD7688" w:rsidRDefault="001D1FF0">
            <w:pPr>
              <w:pStyle w:val="ProductList-TableBody"/>
              <w:jc w:val="center"/>
              <w:rPr>
                <w:color w:val="FFFFFF" w:themeColor="background1"/>
              </w:rPr>
            </w:pPr>
            <w:r w:rsidRPr="00BD7688">
              <w:rPr>
                <w:color w:val="FFFFFF" w:themeColor="background1"/>
              </w:rPr>
              <w:t>Nuovo Contratto Enterprise (EA)/Open Value per l’Intera Azienda (OV-OW)</w:t>
            </w:r>
            <w:r w:rsidRPr="00BD768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810A2C" w14:textId="77777777" w:rsidR="00FA408E" w:rsidRPr="00BD7688" w:rsidRDefault="001D1FF0">
            <w:pPr>
              <w:pStyle w:val="ProductList-TableBody"/>
              <w:jc w:val="center"/>
              <w:rPr>
                <w:color w:val="FFFFFF" w:themeColor="background1"/>
              </w:rPr>
            </w:pPr>
            <w:r w:rsidRPr="00BD7688">
              <w:rPr>
                <w:color w:val="FFFFFF" w:themeColor="background1"/>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7033E5" w14:textId="77777777" w:rsidR="00FA408E" w:rsidRPr="00BD7688" w:rsidRDefault="001D1FF0">
            <w:pPr>
              <w:pStyle w:val="ProductList-TableBody"/>
              <w:jc w:val="center"/>
              <w:rPr>
                <w:color w:val="FFFFFF" w:themeColor="background1"/>
              </w:rPr>
            </w:pPr>
            <w:r w:rsidRPr="00BD7688">
              <w:rPr>
                <w:color w:val="FFFFFF" w:themeColor="background1"/>
              </w:rPr>
              <w:t>Contratto per i Prodotti e i Servizi Microsoft (MPSA)/Select Plus/Open</w:t>
            </w:r>
            <w:r w:rsidRPr="00BD768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83A00D" w14:textId="77777777" w:rsidR="00FA408E" w:rsidRPr="00BD7688" w:rsidRDefault="001D1FF0">
            <w:pPr>
              <w:pStyle w:val="ProductList-TableBody"/>
              <w:jc w:val="center"/>
              <w:rPr>
                <w:color w:val="FFFFFF" w:themeColor="background1"/>
              </w:rPr>
            </w:pPr>
            <w:r w:rsidRPr="00BD7688">
              <w:rPr>
                <w:color w:val="FFFFFF" w:themeColor="background1"/>
              </w:rPr>
              <w:t>Academic &amp; Charity</w:t>
            </w:r>
            <w:r w:rsidRPr="00BD7688">
              <w:rPr>
                <w:color w:val="FFFFFF" w:themeColor="background1"/>
                <w:vertAlign w:val="superscript"/>
              </w:rPr>
              <w:t>4</w:t>
            </w:r>
          </w:p>
        </w:tc>
      </w:tr>
      <w:tr w:rsidR="00FA408E" w14:paraId="65FC2284" w14:textId="77777777">
        <w:tc>
          <w:tcPr>
            <w:tcW w:w="4660" w:type="dxa"/>
            <w:tcBorders>
              <w:top w:val="single" w:sz="4" w:space="0" w:color="000000"/>
              <w:left w:val="single" w:sz="4" w:space="0" w:color="000000"/>
              <w:bottom w:val="single" w:sz="4" w:space="0" w:color="000000"/>
              <w:right w:val="single" w:sz="4" w:space="0" w:color="000000"/>
            </w:tcBorders>
          </w:tcPr>
          <w:p w14:paraId="419FF765" w14:textId="77777777" w:rsidR="00FA408E" w:rsidRDefault="001D1FF0">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14:paraId="30E2C518"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AFF6AD"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6ECDE"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09C5F5" w14:textId="77777777" w:rsidR="00FA408E" w:rsidRDefault="001D1FF0">
            <w:pPr>
              <w:pStyle w:val="ProductList-TableBody"/>
              <w:jc w:val="center"/>
            </w:pPr>
            <w:r>
              <w:t>X</w:t>
            </w:r>
          </w:p>
        </w:tc>
      </w:tr>
      <w:tr w:rsidR="00FA408E" w14:paraId="05E497CF" w14:textId="77777777">
        <w:tc>
          <w:tcPr>
            <w:tcW w:w="4660" w:type="dxa"/>
            <w:tcBorders>
              <w:top w:val="single" w:sz="4" w:space="0" w:color="000000"/>
              <w:left w:val="single" w:sz="4" w:space="0" w:color="000000"/>
              <w:bottom w:val="single" w:sz="4" w:space="0" w:color="000000"/>
              <w:right w:val="single" w:sz="4" w:space="0" w:color="000000"/>
            </w:tcBorders>
          </w:tcPr>
          <w:p w14:paraId="14C50BFB" w14:textId="77777777" w:rsidR="00FA408E" w:rsidRDefault="001D1FF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69507B"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176A4"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16A5C"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A4421" w14:textId="77777777" w:rsidR="00FA408E" w:rsidRDefault="001D1FF0">
            <w:pPr>
              <w:pStyle w:val="ProductList-TableBody"/>
              <w:jc w:val="center"/>
            </w:pPr>
            <w:r>
              <w:t>X</w:t>
            </w:r>
          </w:p>
        </w:tc>
      </w:tr>
      <w:tr w:rsidR="00FA408E" w14:paraId="1A13F587" w14:textId="77777777">
        <w:tc>
          <w:tcPr>
            <w:tcW w:w="4660" w:type="dxa"/>
            <w:tcBorders>
              <w:top w:val="single" w:sz="4" w:space="0" w:color="000000"/>
              <w:left w:val="single" w:sz="4" w:space="0" w:color="000000"/>
              <w:bottom w:val="single" w:sz="4" w:space="0" w:color="000000"/>
              <w:right w:val="single" w:sz="4" w:space="0" w:color="000000"/>
            </w:tcBorders>
          </w:tcPr>
          <w:p w14:paraId="2DA0904E" w14:textId="77777777" w:rsidR="00FA408E" w:rsidRDefault="001D1F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CCB58"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19BA0"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C2CDA"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B19E55" w14:textId="77777777" w:rsidR="00FA408E" w:rsidRDefault="001D1FF0">
            <w:pPr>
              <w:pStyle w:val="ProductList-TableBody"/>
              <w:jc w:val="center"/>
            </w:pPr>
            <w:r>
              <w:t>X</w:t>
            </w:r>
          </w:p>
        </w:tc>
      </w:tr>
      <w:tr w:rsidR="00FA408E" w14:paraId="38EC2763" w14:textId="77777777">
        <w:tc>
          <w:tcPr>
            <w:tcW w:w="4660" w:type="dxa"/>
            <w:tcBorders>
              <w:top w:val="single" w:sz="4" w:space="0" w:color="000000"/>
              <w:left w:val="single" w:sz="4" w:space="0" w:color="000000"/>
              <w:bottom w:val="single" w:sz="4" w:space="0" w:color="000000"/>
              <w:right w:val="single" w:sz="4" w:space="0" w:color="000000"/>
            </w:tcBorders>
          </w:tcPr>
          <w:p w14:paraId="0ABEFCEF" w14:textId="77777777" w:rsidR="00FA408E" w:rsidRDefault="001D1F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FA1BD6"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AD7BB"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2E57F"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AF455" w14:textId="77777777" w:rsidR="00FA408E" w:rsidRDefault="001D1FF0">
            <w:pPr>
              <w:pStyle w:val="ProductList-TableBody"/>
              <w:jc w:val="center"/>
            </w:pPr>
            <w:r>
              <w:t>X</w:t>
            </w:r>
          </w:p>
        </w:tc>
      </w:tr>
      <w:tr w:rsidR="00FA408E" w14:paraId="41489C5D" w14:textId="77777777">
        <w:tc>
          <w:tcPr>
            <w:tcW w:w="4660" w:type="dxa"/>
            <w:tcBorders>
              <w:top w:val="single" w:sz="4" w:space="0" w:color="000000"/>
              <w:left w:val="single" w:sz="4" w:space="0" w:color="000000"/>
              <w:bottom w:val="single" w:sz="4" w:space="0" w:color="000000"/>
              <w:right w:val="single" w:sz="4" w:space="0" w:color="000000"/>
            </w:tcBorders>
          </w:tcPr>
          <w:p w14:paraId="56AFD7E1" w14:textId="77777777" w:rsidR="00FA408E" w:rsidRDefault="001D1FF0">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9C78D"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694CE2"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739B7"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E037D" w14:textId="77777777" w:rsidR="00FA408E" w:rsidRDefault="001D1FF0">
            <w:pPr>
              <w:pStyle w:val="ProductList-TableBody"/>
              <w:jc w:val="center"/>
            </w:pPr>
            <w:r>
              <w:t>X</w:t>
            </w:r>
          </w:p>
        </w:tc>
      </w:tr>
      <w:tr w:rsidR="00FA408E" w14:paraId="27F0B9C1" w14:textId="77777777">
        <w:tc>
          <w:tcPr>
            <w:tcW w:w="4660" w:type="dxa"/>
            <w:tcBorders>
              <w:top w:val="single" w:sz="4" w:space="0" w:color="000000"/>
              <w:left w:val="single" w:sz="4" w:space="0" w:color="000000"/>
              <w:bottom w:val="single" w:sz="4" w:space="0" w:color="000000"/>
              <w:right w:val="single" w:sz="4" w:space="0" w:color="000000"/>
            </w:tcBorders>
          </w:tcPr>
          <w:p w14:paraId="19A38057" w14:textId="77777777" w:rsidR="00FA408E" w:rsidRDefault="001D1FF0">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7F5A4E"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82DDE"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454B8"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30418" w14:textId="77777777" w:rsidR="00FA408E" w:rsidRDefault="001D1FF0">
            <w:pPr>
              <w:pStyle w:val="ProductList-TableBody"/>
              <w:jc w:val="center"/>
            </w:pPr>
            <w:r>
              <w:t>X</w:t>
            </w:r>
          </w:p>
        </w:tc>
      </w:tr>
      <w:tr w:rsidR="00FA408E" w14:paraId="077FDFD9" w14:textId="77777777">
        <w:tc>
          <w:tcPr>
            <w:tcW w:w="4660" w:type="dxa"/>
            <w:tcBorders>
              <w:top w:val="single" w:sz="4" w:space="0" w:color="000000"/>
              <w:left w:val="single" w:sz="4" w:space="0" w:color="000000"/>
              <w:bottom w:val="single" w:sz="4" w:space="0" w:color="000000"/>
              <w:right w:val="single" w:sz="4" w:space="0" w:color="000000"/>
            </w:tcBorders>
          </w:tcPr>
          <w:p w14:paraId="5912DAF5" w14:textId="77777777" w:rsidR="00FA408E" w:rsidRDefault="001D1F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6CB8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9B1B23"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CFBC9"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42157" w14:textId="77777777" w:rsidR="00FA408E" w:rsidRDefault="001D1FF0">
            <w:pPr>
              <w:pStyle w:val="ProductList-TableBody"/>
              <w:jc w:val="center"/>
            </w:pPr>
            <w:r>
              <w:t>X</w:t>
            </w:r>
          </w:p>
        </w:tc>
      </w:tr>
      <w:tr w:rsidR="00FA408E" w14:paraId="6840924A" w14:textId="77777777">
        <w:tc>
          <w:tcPr>
            <w:tcW w:w="4660" w:type="dxa"/>
            <w:tcBorders>
              <w:top w:val="single" w:sz="4" w:space="0" w:color="000000"/>
              <w:left w:val="single" w:sz="4" w:space="0" w:color="000000"/>
              <w:bottom w:val="single" w:sz="4" w:space="0" w:color="000000"/>
              <w:right w:val="single" w:sz="4" w:space="0" w:color="000000"/>
            </w:tcBorders>
          </w:tcPr>
          <w:p w14:paraId="4FBB481F" w14:textId="77777777" w:rsidR="00FA408E" w:rsidRDefault="001D1F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AA141"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92C35"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1AED0"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C5F4A" w14:textId="77777777" w:rsidR="00FA408E" w:rsidRDefault="001D1FF0">
            <w:pPr>
              <w:pStyle w:val="ProductList-TableBody"/>
              <w:jc w:val="center"/>
            </w:pPr>
            <w:r>
              <w:t>X</w:t>
            </w:r>
          </w:p>
        </w:tc>
      </w:tr>
      <w:tr w:rsidR="00FA408E" w14:paraId="23037113" w14:textId="77777777">
        <w:tc>
          <w:tcPr>
            <w:tcW w:w="4660" w:type="dxa"/>
            <w:tcBorders>
              <w:top w:val="single" w:sz="4" w:space="0" w:color="000000"/>
              <w:left w:val="single" w:sz="4" w:space="0" w:color="000000"/>
              <w:bottom w:val="single" w:sz="4" w:space="0" w:color="000000"/>
              <w:right w:val="single" w:sz="4" w:space="0" w:color="000000"/>
            </w:tcBorders>
          </w:tcPr>
          <w:p w14:paraId="10391D31" w14:textId="77777777" w:rsidR="00FA408E" w:rsidRDefault="001D1F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1A163"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3942D4"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5C68F"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F4C6B" w14:textId="77777777" w:rsidR="00FA408E" w:rsidRDefault="001D1FF0">
            <w:pPr>
              <w:pStyle w:val="ProductList-TableBody"/>
              <w:jc w:val="center"/>
            </w:pPr>
            <w:r>
              <w:t>X</w:t>
            </w:r>
          </w:p>
        </w:tc>
      </w:tr>
      <w:tr w:rsidR="00FA408E" w14:paraId="49EBABE8" w14:textId="77777777">
        <w:tc>
          <w:tcPr>
            <w:tcW w:w="4660" w:type="dxa"/>
            <w:tcBorders>
              <w:top w:val="single" w:sz="4" w:space="0" w:color="000000"/>
              <w:left w:val="single" w:sz="4" w:space="0" w:color="000000"/>
              <w:bottom w:val="single" w:sz="4" w:space="0" w:color="000000"/>
              <w:right w:val="single" w:sz="4" w:space="0" w:color="000000"/>
            </w:tcBorders>
          </w:tcPr>
          <w:p w14:paraId="5615B553" w14:textId="77777777" w:rsidR="00FA408E" w:rsidRDefault="001D1F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A1FAD"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FDE040" w14:textId="77777777" w:rsidR="00FA408E" w:rsidRDefault="00FA40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90DE21" w14:textId="77777777" w:rsidR="00FA408E" w:rsidRDefault="001D1F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65A87" w14:textId="77777777" w:rsidR="00FA408E" w:rsidRDefault="001D1FF0">
            <w:pPr>
              <w:pStyle w:val="ProductList-TableBody"/>
              <w:jc w:val="center"/>
            </w:pPr>
            <w:r>
              <w:t>X</w:t>
            </w:r>
          </w:p>
        </w:tc>
      </w:tr>
    </w:tbl>
    <w:p w14:paraId="712ECC54" w14:textId="77777777" w:rsidR="00FA408E" w:rsidRDefault="001D1FF0">
      <w:pPr>
        <w:pStyle w:val="ProductList-BodyIndented"/>
      </w:pPr>
      <w:r>
        <w:rPr>
          <w:vertAlign w:val="superscript"/>
        </w:rPr>
        <w:t>1</w:t>
      </w:r>
      <w:r>
        <w:t xml:space="preserve">Include i sistemi operativi a 32 bit e a 64 bit. </w:t>
      </w:r>
    </w:p>
    <w:p w14:paraId="2B61A5AF" w14:textId="77777777" w:rsidR="00FA408E" w:rsidRDefault="001D1FF0">
      <w:pPr>
        <w:pStyle w:val="ProductList-BodyIndented"/>
      </w:pPr>
      <w:r>
        <w:rPr>
          <w:vertAlign w:val="superscript"/>
        </w:rPr>
        <w:t>2</w:t>
      </w:r>
      <w:r>
        <w:t xml:space="preserve">Applicabile anche ai Dispositivi Qualificati ricevuti tramite una fusione o acquisizione </w:t>
      </w:r>
    </w:p>
    <w:p w14:paraId="5C1DE518" w14:textId="77777777" w:rsidR="00FA408E" w:rsidRDefault="001D1FF0">
      <w:pPr>
        <w:pStyle w:val="ProductList-BodyIndented"/>
      </w:pPr>
      <w:r>
        <w:rPr>
          <w:vertAlign w:val="superscript"/>
        </w:rPr>
        <w:t>3</w:t>
      </w:r>
      <w:r>
        <w:t>Non si applica ad Academic, Charity e OV-CW.</w:t>
      </w:r>
    </w:p>
    <w:p w14:paraId="01EA9E3E" w14:textId="77777777" w:rsidR="00FA408E" w:rsidRDefault="001D1FF0">
      <w:pPr>
        <w:pStyle w:val="ProductList-BodyIndented"/>
      </w:pPr>
      <w:r>
        <w:rPr>
          <w:vertAlign w:val="superscript"/>
        </w:rPr>
        <w:t>4</w:t>
      </w:r>
      <w:r>
        <w:t>Le società Academic si qualificano per l’Aggiornamento a Windows 10 Education e SA e non per l’Aggiornamento a Windows 10 Enterprise.</w:t>
      </w:r>
    </w:p>
    <w:p w14:paraId="20C55FCE" w14:textId="77777777" w:rsidR="00FA408E" w:rsidRDefault="00FA408E">
      <w:pPr>
        <w:pStyle w:val="ProductList-BodyIndented"/>
      </w:pPr>
    </w:p>
    <w:p w14:paraId="4EF92CEA" w14:textId="77777777" w:rsidR="00FA408E" w:rsidRDefault="001D1FF0">
      <w:pPr>
        <w:pStyle w:val="ProductList-BodyIndented"/>
      </w:pPr>
      <w:r>
        <w:rPr>
          <w:b/>
        </w:rPr>
        <w:t>2.1.2.1 Limitazioni relative all’utilizzo per i Sistemi Operativi Qualificanti Windows Embedded</w:t>
      </w:r>
    </w:p>
    <w:p w14:paraId="483CFE00" w14:textId="77777777" w:rsidR="00FA408E" w:rsidRDefault="001D1FF0">
      <w:pPr>
        <w:pStyle w:val="ProductList-Bullet"/>
        <w:numPr>
          <w:ilvl w:val="1"/>
          <w:numId w:val="26"/>
        </w:numPr>
      </w:pPr>
      <w:r>
        <w:t>Se l’aggiornamento del software è installato su dispositivi con licenza che hanno eseguito e supportato in precedenza edizioni di Sistemi Operativi Qualificanti Condizionali, si applicano le seguenti condizioni:</w:t>
      </w:r>
    </w:p>
    <w:p w14:paraId="66E91C8A" w14:textId="77777777" w:rsidR="00FA408E" w:rsidRDefault="001D1FF0">
      <w:pPr>
        <w:pStyle w:val="ProductList-Bullet"/>
        <w:numPr>
          <w:ilvl w:val="2"/>
          <w:numId w:val="26"/>
        </w:numPr>
      </w:pPr>
      <w:r>
        <w:t>Utilizzo Specifico. Il Dispositivo con Licenza della Società è sviluppato per un utilizzo specifico. La Società può impiegare il software solo per tale utilizzo.</w:t>
      </w:r>
    </w:p>
    <w:p w14:paraId="17F8D278" w14:textId="77777777" w:rsidR="00FA408E" w:rsidRDefault="001D1FF0">
      <w:pPr>
        <w:pStyle w:val="ProductList-Bullet"/>
        <w:numPr>
          <w:ilvl w:val="2"/>
          <w:numId w:val="26"/>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14:paraId="3FAF147E" w14:textId="77777777" w:rsidR="00FA408E" w:rsidRDefault="001D1FF0">
      <w:pPr>
        <w:pStyle w:val="ProductList-Bullet"/>
        <w:numPr>
          <w:ilvl w:val="1"/>
          <w:numId w:val="26"/>
        </w:numPr>
      </w:pPr>
      <w:r>
        <w:t>La Società, inoltre, può utilizzare il software in locale solo su dispositivi aggiornati a Windows 10 IoT Enterprise for Retail/Thin Clients:</w:t>
      </w:r>
    </w:p>
    <w:p w14:paraId="3AB209E1" w14:textId="77777777" w:rsidR="00FA408E" w:rsidRDefault="001D1FF0">
      <w:pPr>
        <w:pStyle w:val="ProductList-Bullet"/>
        <w:numPr>
          <w:ilvl w:val="2"/>
          <w:numId w:val="26"/>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5B31C9FD" w14:textId="77777777" w:rsidR="00FA408E" w:rsidRDefault="00FA408E">
      <w:pPr>
        <w:pStyle w:val="ProductList-BodyIndented"/>
      </w:pPr>
    </w:p>
    <w:p w14:paraId="201ED32B" w14:textId="77777777" w:rsidR="00FA408E" w:rsidRDefault="001D1FF0">
      <w:pPr>
        <w:pStyle w:val="ProductList-SubClauseHeading"/>
      </w:pPr>
      <w:r>
        <w:t>2.1.3 Regole per i Sistemi Operativi Qualificanti per le Licenze di Aggiornamento per i Contratti Multilicenza Windows</w:t>
      </w:r>
    </w:p>
    <w:p w14:paraId="5997CD72" w14:textId="77777777" w:rsidR="00FA408E" w:rsidRDefault="001D1FF0">
      <w:pPr>
        <w:pStyle w:val="ProductList-Bullet"/>
        <w:numPr>
          <w:ilvl w:val="1"/>
          <w:numId w:val="27"/>
        </w:numPr>
      </w:pPr>
      <w:r>
        <w:t>L’OS qualificante deve essere installato sul dispositivo cui deve essere ceduta la Licenza di Aggiornamento VL.</w:t>
      </w:r>
    </w:p>
    <w:p w14:paraId="2FB16A6D" w14:textId="77777777" w:rsidR="00FA408E" w:rsidRDefault="001D1FF0">
      <w:pPr>
        <w:pStyle w:val="ProductList-Bullet"/>
        <w:numPr>
          <w:ilvl w:val="1"/>
          <w:numId w:val="27"/>
        </w:numPr>
      </w:pPr>
      <w:r>
        <w:t>Apple Macintosh è un sistema operativo qualificante solo qualora sia preinstallato dal produttore autorizzato prima della vendita iniziale del dispositivo.</w:t>
      </w:r>
    </w:p>
    <w:p w14:paraId="444CB389" w14:textId="77777777" w:rsidR="00FA408E" w:rsidRDefault="001D1FF0">
      <w:pPr>
        <w:pStyle w:val="ProductList-Bullet"/>
        <w:numPr>
          <w:ilvl w:val="1"/>
          <w:numId w:val="27"/>
        </w:numPr>
      </w:pPr>
      <w:r>
        <w:t xml:space="preserve">Le Società dovranno rimuovere il sistema operativo qualificante dal dispositivo per distribuire la licenza di Aggiornamento VL, salvo laddove dispongano anche di SA nella licenza di Aggiornamento VL. </w:t>
      </w:r>
    </w:p>
    <w:p w14:paraId="4D9063BD" w14:textId="77777777" w:rsidR="00FA408E" w:rsidRDefault="001D1FF0">
      <w:pPr>
        <w:pStyle w:val="ProductList-Bullet"/>
        <w:numPr>
          <w:ilvl w:val="1"/>
          <w:numId w:val="27"/>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374F22C0" w14:textId="77777777" w:rsidR="00FA408E" w:rsidRDefault="00FA408E">
      <w:pPr>
        <w:pStyle w:val="ProductList-BodyIndented"/>
      </w:pPr>
    </w:p>
    <w:p w14:paraId="71F4F876" w14:textId="77777777" w:rsidR="00FA408E" w:rsidRDefault="001D1FF0">
      <w:pPr>
        <w:pStyle w:val="ProductList-ClauseHeading"/>
      </w:pPr>
      <w:r>
        <w:t>2.2 Transizioni</w:t>
      </w:r>
    </w:p>
    <w:p w14:paraId="5DECC977" w14:textId="77777777" w:rsidR="00FA408E" w:rsidRDefault="001D1FF0">
      <w:pPr>
        <w:pStyle w:val="ProductList-Body"/>
      </w:pPr>
      <w:r>
        <w:t>Le seguenti opzioni di transizione si applicano a ogni Società idonea a passare a per Utente, come descritto più in dettaglio nel contratto multilicenza.</w:t>
      </w:r>
    </w:p>
    <w:tbl>
      <w:tblPr>
        <w:tblStyle w:val="PURTable"/>
        <w:tblW w:w="0" w:type="dxa"/>
        <w:tblLook w:val="04A0" w:firstRow="1" w:lastRow="0" w:firstColumn="1" w:lastColumn="0" w:noHBand="0" w:noVBand="1"/>
      </w:tblPr>
      <w:tblGrid>
        <w:gridCol w:w="5395"/>
        <w:gridCol w:w="5395"/>
      </w:tblGrid>
      <w:tr w:rsidR="00FA408E" w14:paraId="6AF99F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9CB25" w14:textId="77777777" w:rsidR="00FA408E" w:rsidRDefault="001D1FF0">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34062" w14:textId="77777777" w:rsidR="00FA408E" w:rsidRDefault="001D1FF0">
            <w:pPr>
              <w:pStyle w:val="ProductList-TableBody"/>
            </w:pPr>
            <w:r>
              <w:rPr>
                <w:color w:val="FFFFFF"/>
              </w:rPr>
              <w:t>Opzioni Valide per la Transizione</w:t>
            </w:r>
          </w:p>
        </w:tc>
      </w:tr>
      <w:tr w:rsidR="00FA408E" w14:paraId="01D98D34" w14:textId="77777777">
        <w:tc>
          <w:tcPr>
            <w:tcW w:w="6120" w:type="dxa"/>
            <w:tcBorders>
              <w:top w:val="single" w:sz="4" w:space="0" w:color="000000"/>
              <w:left w:val="single" w:sz="4" w:space="0" w:color="000000"/>
              <w:bottom w:val="single" w:sz="4" w:space="0" w:color="000000"/>
              <w:right w:val="single" w:sz="4" w:space="0" w:color="000000"/>
            </w:tcBorders>
          </w:tcPr>
          <w:p w14:paraId="05624E68" w14:textId="77777777" w:rsidR="00FA408E" w:rsidRDefault="001D1FF0">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14:paraId="2766AD0C" w14:textId="77777777" w:rsidR="00FA408E" w:rsidRDefault="001D1FF0">
            <w:pPr>
              <w:pStyle w:val="ProductList-TableBody"/>
            </w:pPr>
            <w:r>
              <w:t>Windows Enterprise SA per Utente</w:t>
            </w:r>
          </w:p>
          <w:p w14:paraId="290960DB" w14:textId="77777777" w:rsidR="00FA408E" w:rsidRDefault="001D1FF0">
            <w:pPr>
              <w:pStyle w:val="ProductList-TableBody"/>
            </w:pPr>
            <w:r>
              <w:t>Windows Virtual Desktop Access per Dispositivo</w:t>
            </w:r>
          </w:p>
          <w:p w14:paraId="67D56D93" w14:textId="77777777" w:rsidR="00FA408E" w:rsidRDefault="001D1FF0">
            <w:pPr>
              <w:pStyle w:val="ProductList-TableBody"/>
            </w:pPr>
            <w:r>
              <w:t>Windows Virtual Desktop Access per Utente</w:t>
            </w:r>
          </w:p>
        </w:tc>
      </w:tr>
      <w:tr w:rsidR="00FA408E" w14:paraId="3272691D" w14:textId="77777777">
        <w:tc>
          <w:tcPr>
            <w:tcW w:w="6120" w:type="dxa"/>
            <w:tcBorders>
              <w:top w:val="single" w:sz="4" w:space="0" w:color="000000"/>
              <w:left w:val="single" w:sz="4" w:space="0" w:color="000000"/>
              <w:bottom w:val="single" w:sz="4" w:space="0" w:color="000000"/>
              <w:right w:val="single" w:sz="4" w:space="0" w:color="000000"/>
            </w:tcBorders>
          </w:tcPr>
          <w:p w14:paraId="120AAD7B" w14:textId="77777777" w:rsidR="00FA408E" w:rsidRDefault="001D1FF0">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14:paraId="3EADF3E5" w14:textId="77777777" w:rsidR="00FA408E" w:rsidRDefault="001D1FF0">
            <w:pPr>
              <w:pStyle w:val="ProductList-TableBody"/>
            </w:pPr>
            <w:r>
              <w:t>Windows Virtual Desktop Access per Utente</w:t>
            </w:r>
          </w:p>
        </w:tc>
      </w:tr>
    </w:tbl>
    <w:p w14:paraId="6A375DF7" w14:textId="77777777" w:rsidR="00FA408E" w:rsidRDefault="00FA408E">
      <w:pPr>
        <w:pStyle w:val="ProductList-Body"/>
      </w:pPr>
    </w:p>
    <w:p w14:paraId="691CC42A" w14:textId="77777777" w:rsidR="00FA408E" w:rsidRDefault="001D1FF0">
      <w:pPr>
        <w:pStyle w:val="ProductList-ClauseHeading"/>
      </w:pPr>
      <w:r>
        <w:t>2.3 Aggiornamento a Windows Enterprise (senza versione) e Aggiornamento a Windows Professional (senza versione)</w:t>
      </w:r>
    </w:p>
    <w:p w14:paraId="0F9E6DA1" w14:textId="77777777" w:rsidR="00FA408E" w:rsidRDefault="001D1FF0">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4BE08251" w14:textId="77777777" w:rsidR="00FA408E" w:rsidRDefault="00FA408E">
      <w:pPr>
        <w:pStyle w:val="ProductList-Body"/>
      </w:pPr>
    </w:p>
    <w:p w14:paraId="7EF44C8A" w14:textId="77777777" w:rsidR="00FA408E" w:rsidRDefault="001D1FF0">
      <w:pPr>
        <w:pStyle w:val="ProductList-ClauseHeading"/>
      </w:pPr>
      <w:r>
        <w:t>2.4 Re-Imaging con Windows 10</w:t>
      </w:r>
    </w:p>
    <w:p w14:paraId="7D2958A5" w14:textId="77777777" w:rsidR="00FA408E" w:rsidRDefault="00B63CBF">
      <w:pPr>
        <w:pStyle w:val="ProductList-Body"/>
      </w:pPr>
      <w:r w:rsidRPr="00B63CBF">
        <w:t>Se una terza parte si propone di ricreare l'immagine Windows su dispositivi separatamente con licenza del cliente</w:t>
      </w:r>
      <w:r w:rsidR="001D1FF0">
        <w:t>, la Società dovrà prima di tutto fornire a tale terzo una documentazione scritta con la quale dimostri di essere in possesso delle licenze per il software che il terzo installerà.</w:t>
      </w:r>
    </w:p>
    <w:p w14:paraId="363A9E5D" w14:textId="77777777" w:rsidR="00FA408E" w:rsidRDefault="00FA408E">
      <w:pPr>
        <w:pStyle w:val="ProductList-Body"/>
      </w:pPr>
    </w:p>
    <w:p w14:paraId="01DA2956" w14:textId="77777777" w:rsidR="00FA408E" w:rsidRDefault="001D1FF0">
      <w:pPr>
        <w:pStyle w:val="ProductList-ClauseHeading"/>
      </w:pPr>
      <w:r>
        <w:t>2.5 Opzioni di Adempimento Regionali</w:t>
      </w:r>
    </w:p>
    <w:p w14:paraId="297069A9" w14:textId="77777777" w:rsidR="00FA408E" w:rsidRDefault="001D1FF0">
      <w:pPr>
        <w:pStyle w:val="ProductList-SubClauseHeading"/>
      </w:pPr>
      <w:r>
        <w:t>2.5.1 Versioni N (Non con Windows Media Player) di Microsoft Windows XP Professional, Vista Business e 7 Professional</w:t>
      </w:r>
    </w:p>
    <w:p w14:paraId="589252AF" w14:textId="77777777" w:rsidR="00FA408E" w:rsidRDefault="001D1FF0">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80">
        <w:r>
          <w:rPr>
            <w:color w:val="00467F"/>
            <w:u w:val="single"/>
          </w:rPr>
          <w:t>http://go.microsoft.com/?linkid=9839207</w:t>
        </w:r>
      </w:hyperlink>
      <w:r>
        <w:t>.</w:t>
      </w:r>
    </w:p>
    <w:p w14:paraId="007AEFB3" w14:textId="77777777" w:rsidR="00FA408E" w:rsidRDefault="00FA408E">
      <w:pPr>
        <w:pStyle w:val="ProductList-BodyIndented"/>
      </w:pPr>
    </w:p>
    <w:p w14:paraId="074A5DA1" w14:textId="77777777" w:rsidR="00FA408E" w:rsidRDefault="001D1FF0">
      <w:pPr>
        <w:pStyle w:val="ProductList-SubClauseHeading"/>
      </w:pPr>
      <w:r>
        <w:t>2.5.2 Versioni K e KN di Windows XP Professional, Vista Business e 7 Professional</w:t>
      </w:r>
    </w:p>
    <w:p w14:paraId="4AF6946C" w14:textId="77777777" w:rsidR="00FA408E" w:rsidRDefault="001D1FF0">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81">
        <w:r>
          <w:rPr>
            <w:color w:val="00467F"/>
            <w:u w:val="single"/>
          </w:rPr>
          <w:t>http://go.microsoft.com/?linkid=9839207</w:t>
        </w:r>
      </w:hyperlink>
      <w:r>
        <w:t>.</w:t>
      </w:r>
    </w:p>
    <w:p w14:paraId="70A8DBA5" w14:textId="77777777" w:rsidR="00FA408E" w:rsidRDefault="00FA408E">
      <w:pPr>
        <w:pStyle w:val="ProductList-BodyIndented"/>
      </w:pPr>
    </w:p>
    <w:p w14:paraId="18FF3A63" w14:textId="77777777" w:rsidR="00FA408E" w:rsidRDefault="001D1FF0">
      <w:pPr>
        <w:pStyle w:val="ProductList-SubClauseHeading"/>
      </w:pPr>
      <w:r>
        <w:t>2.5.3 Windows8/8.1 Pro KN e Windows 10 Pro KN</w:t>
      </w:r>
    </w:p>
    <w:p w14:paraId="126F9BBE" w14:textId="77777777" w:rsidR="00FA408E" w:rsidRDefault="001D1FF0">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5EB68F34" w14:textId="77777777" w:rsidR="00FA408E" w:rsidRDefault="00FA408E">
      <w:pPr>
        <w:pStyle w:val="ProductList-BodyIndented"/>
      </w:pPr>
    </w:p>
    <w:p w14:paraId="1CA0AD29" w14:textId="77777777" w:rsidR="00FA408E" w:rsidRDefault="001D1FF0">
      <w:pPr>
        <w:pStyle w:val="ProductList-SubClauseHeading"/>
      </w:pPr>
      <w:r>
        <w:t>2.5.4 Windows 8/8.1 Pro N e Windows 10 Pro N (non contiene Windows Media Player)</w:t>
      </w:r>
    </w:p>
    <w:p w14:paraId="5B1FCD9E" w14:textId="77777777" w:rsidR="00FA408E" w:rsidRDefault="001D1FF0">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6E200A6D" w14:textId="77777777" w:rsidR="00FA408E" w:rsidRDefault="00FA408E">
      <w:pPr>
        <w:pStyle w:val="ProductList-BodyIndented"/>
      </w:pPr>
    </w:p>
    <w:p w14:paraId="5E3CE43E" w14:textId="77777777" w:rsidR="00FA408E" w:rsidRDefault="001D1FF0">
      <w:pPr>
        <w:pStyle w:val="ProductList-ClauseHeading"/>
      </w:pPr>
      <w:r>
        <w:t>2.6 Windows Embedded 8 Standard Enterprise Kit</w:t>
      </w:r>
    </w:p>
    <w:p w14:paraId="610D070C" w14:textId="77777777" w:rsidR="00FA408E" w:rsidRDefault="001D1FF0">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4BD4401C" w14:textId="77777777" w:rsidR="00FA408E" w:rsidRDefault="00FA408E">
      <w:pPr>
        <w:pStyle w:val="ProductList-Body"/>
      </w:pPr>
    </w:p>
    <w:p w14:paraId="28AC4977" w14:textId="77777777" w:rsidR="00FA408E" w:rsidRDefault="001D1FF0">
      <w:pPr>
        <w:pStyle w:val="ProductList-Offering1SubSection"/>
      </w:pPr>
      <w:bookmarkStart w:id="188" w:name="_Sec813"/>
      <w:r>
        <w:t>3. Diritti sull’Utilizzo</w:t>
      </w:r>
      <w:bookmarkEnd w:id="188"/>
    </w:p>
    <w:tbl>
      <w:tblPr>
        <w:tblStyle w:val="PURTable"/>
        <w:tblW w:w="0" w:type="dxa"/>
        <w:tblLook w:val="04A0" w:firstRow="1" w:lastRow="0" w:firstColumn="1" w:lastColumn="0" w:noHBand="0" w:noVBand="1"/>
      </w:tblPr>
      <w:tblGrid>
        <w:gridCol w:w="3624"/>
        <w:gridCol w:w="3579"/>
        <w:gridCol w:w="3587"/>
      </w:tblGrid>
      <w:tr w:rsidR="00FA408E" w14:paraId="1019D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B2528"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91D61F3"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368D8" w14:textId="77777777" w:rsidR="00FA408E" w:rsidRDefault="001D1FF0">
            <w:pPr>
              <w:pStyle w:val="ProductList-TableBody"/>
            </w:pPr>
            <w:r>
              <w:rPr>
                <w:color w:val="404040"/>
              </w:rPr>
              <w:t>Software Aggiuntivo: N/D</w:t>
            </w:r>
          </w:p>
        </w:tc>
      </w:tr>
      <w:tr w:rsidR="00FA408E" w14:paraId="38A3D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0EDA"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AF7E"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36A2" w14:textId="77777777" w:rsidR="00FA408E" w:rsidRDefault="001D1FF0">
            <w:pPr>
              <w:pStyle w:val="ProductList-TableBody"/>
            </w:pPr>
            <w:r>
              <w:rPr>
                <w:color w:val="404040"/>
              </w:rPr>
              <w:t>Tecnologie Incluse: N/D</w:t>
            </w:r>
          </w:p>
        </w:tc>
      </w:tr>
      <w:tr w:rsidR="00FA408E" w14:paraId="4D5971E8" w14:textId="77777777">
        <w:tc>
          <w:tcPr>
            <w:tcW w:w="4040" w:type="dxa"/>
            <w:tcBorders>
              <w:top w:val="single" w:sz="4" w:space="0" w:color="000000"/>
              <w:left w:val="single" w:sz="4" w:space="0" w:color="000000"/>
              <w:bottom w:val="single" w:sz="4" w:space="0" w:color="000000"/>
              <w:right w:val="single" w:sz="4" w:space="0" w:color="000000"/>
            </w:tcBorders>
          </w:tcPr>
          <w:p w14:paraId="00A5D223"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2BC7"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71CC" w14:textId="77777777" w:rsidR="00FA408E" w:rsidRDefault="00FA408E">
            <w:pPr>
              <w:pStyle w:val="ProductList-TableBody"/>
            </w:pPr>
          </w:p>
        </w:tc>
      </w:tr>
    </w:tbl>
    <w:p w14:paraId="7B73A01A" w14:textId="77777777" w:rsidR="00FA408E" w:rsidRDefault="00FA408E">
      <w:pPr>
        <w:pStyle w:val="ProductList-Body"/>
      </w:pPr>
    </w:p>
    <w:p w14:paraId="1DD208F2" w14:textId="77777777" w:rsidR="00FA408E" w:rsidRDefault="001D1FF0">
      <w:pPr>
        <w:pStyle w:val="ProductList-ClauseHeading"/>
      </w:pPr>
      <w:r>
        <w:t>3.1 Cessione delle Licenze</w:t>
      </w:r>
    </w:p>
    <w:p w14:paraId="1DADFD5D" w14:textId="77777777" w:rsidR="00FA408E" w:rsidRDefault="001D1FF0">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36DD9D45" w14:textId="77777777" w:rsidR="00FA408E" w:rsidRDefault="00FA408E">
      <w:pPr>
        <w:pStyle w:val="ProductList-Body"/>
      </w:pPr>
    </w:p>
    <w:p w14:paraId="6EE73AA7" w14:textId="77777777" w:rsidR="00FA408E" w:rsidRDefault="001D1FF0">
      <w:pPr>
        <w:pStyle w:val="ProductList-ClauseHeading"/>
      </w:pPr>
      <w:r>
        <w:t>3.2 Applicazioni per Windows</w:t>
      </w:r>
    </w:p>
    <w:p w14:paraId="37C209A9" w14:textId="77777777" w:rsidR="00FA408E" w:rsidRDefault="001D1FF0">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8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83">
        <w:r>
          <w:rPr>
            <w:color w:val="00467F"/>
            <w:u w:val="single"/>
          </w:rPr>
          <w:t>http://xbox.com/legal/livetou</w:t>
        </w:r>
      </w:hyperlink>
      <w:r>
        <w:t>.</w:t>
      </w:r>
    </w:p>
    <w:p w14:paraId="29F96EF0" w14:textId="77777777" w:rsidR="00FA408E" w:rsidRDefault="001D1FF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26"/>
        <w:gridCol w:w="3589"/>
      </w:tblGrid>
      <w:tr w:rsidR="00FA408E" w14:paraId="23CBB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1BF28"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F56CB"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18DD9" w14:textId="77777777" w:rsidR="00FA408E" w:rsidRDefault="001D1FF0">
            <w:pPr>
              <w:pStyle w:val="ProductList-TableBody"/>
            </w:pPr>
            <w:r>
              <w:rPr>
                <w:color w:val="404040"/>
              </w:rPr>
              <w:t>Diritti di Failover: N/D</w:t>
            </w:r>
          </w:p>
        </w:tc>
      </w:tr>
      <w:tr w:rsidR="00FA408E" w14:paraId="1A7F0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46BE"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9DC92D"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3BC19B" w14:textId="77777777" w:rsidR="00FA408E" w:rsidRDefault="001D1FF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edizione Enterprise e VDA</w:t>
            </w:r>
          </w:p>
        </w:tc>
      </w:tr>
      <w:tr w:rsidR="00FA408E" w14:paraId="565F9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4E4C"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79FA"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206B" w14:textId="77777777" w:rsidR="00FA408E" w:rsidRDefault="00FA408E">
            <w:pPr>
              <w:pStyle w:val="ProductList-TableBody"/>
            </w:pPr>
          </w:p>
        </w:tc>
      </w:tr>
    </w:tbl>
    <w:p w14:paraId="2C176FE8" w14:textId="77777777" w:rsidR="00FA408E" w:rsidRDefault="00FA408E">
      <w:pPr>
        <w:pStyle w:val="ProductList-Body"/>
      </w:pPr>
    </w:p>
    <w:p w14:paraId="1A2CEB21" w14:textId="77777777" w:rsidR="00FA408E" w:rsidRDefault="001D1FF0">
      <w:pPr>
        <w:pStyle w:val="ProductList-ClauseHeading"/>
      </w:pPr>
      <w:r>
        <w:t>4.1 Diritti sull’utilizzo aggiuntivi per Windows Software Assurance (Per Utente e Per Dispositivo) e Windows Virtual Desktop Access (VDA) (Per Utente e Per Dispositivo) concessi tramite SA</w:t>
      </w:r>
    </w:p>
    <w:p w14:paraId="48450E48" w14:textId="77777777" w:rsidR="00FA408E" w:rsidRDefault="001D1FF0">
      <w:pPr>
        <w:pStyle w:val="ProductList-Body"/>
      </w:pPr>
      <w:r>
        <w:t>“</w:t>
      </w:r>
      <w:r>
        <w:rPr>
          <w:b/>
          <w:color w:val="00188F"/>
        </w:rPr>
        <w:t>Software</w:t>
      </w:r>
      <w:r>
        <w:t xml:space="preserve">”, ai fini dell’interpretazione del documento, indica Windows 10 Enterprise Current Branch o Windows Enterprise LTSB. </w:t>
      </w:r>
    </w:p>
    <w:p w14:paraId="1C41A9F7" w14:textId="77777777" w:rsidR="00FA408E" w:rsidRDefault="001D1FF0">
      <w:pPr>
        <w:pStyle w:val="ProductList-Body"/>
      </w:pPr>
      <w:r>
        <w:t>Nel presente Articolo “</w:t>
      </w:r>
      <w:r>
        <w:rPr>
          <w:b/>
          <w:color w:val="00188F"/>
        </w:rPr>
        <w:t>Dispositivo con Licenza</w:t>
      </w:r>
      <w:r>
        <w:t>” indica il dispositivo al quale la Società cede la copertura attiva.</w:t>
      </w:r>
    </w:p>
    <w:p w14:paraId="1E2218FD" w14:textId="77777777" w:rsidR="00FA408E" w:rsidRDefault="001D1FF0">
      <w:pPr>
        <w:pStyle w:val="ProductList-Body"/>
      </w:pPr>
      <w:r>
        <w:t>“</w:t>
      </w:r>
      <w:r>
        <w:rPr>
          <w:b/>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1D25547D" w14:textId="77777777" w:rsidR="00FA408E" w:rsidRDefault="00FA408E">
      <w:pPr>
        <w:pStyle w:val="ProductList-Body"/>
      </w:pPr>
    </w:p>
    <w:p w14:paraId="3C270A30" w14:textId="77777777" w:rsidR="00FA408E" w:rsidRDefault="001D1FF0">
      <w:pPr>
        <w:pStyle w:val="ProductList-Bullet"/>
        <w:numPr>
          <w:ilvl w:val="0"/>
          <w:numId w:val="28"/>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14:paraId="40BEB7EB" w14:textId="77777777" w:rsidR="00FA408E" w:rsidRDefault="001D1FF0">
      <w:pPr>
        <w:pStyle w:val="ProductList-Bullet"/>
        <w:numPr>
          <w:ilvl w:val="0"/>
          <w:numId w:val="28"/>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14:paraId="6FA27C19" w14:textId="77777777" w:rsidR="00FA408E" w:rsidRDefault="001D1FF0">
      <w:pPr>
        <w:pStyle w:val="ProductList-Bullet"/>
        <w:numPr>
          <w:ilvl w:val="0"/>
          <w:numId w:val="28"/>
        </w:numPr>
      </w:pPr>
      <w:r>
        <w:t xml:space="preserve">La Società potrà eseguire Windows 10 Pro o versioni precedenti del Software, anziché l’Istanza consentita nel presente Articolo. </w:t>
      </w:r>
    </w:p>
    <w:p w14:paraId="477FC118" w14:textId="77777777" w:rsidR="00FA408E" w:rsidRDefault="001D1FF0">
      <w:pPr>
        <w:pStyle w:val="ProductList-Bullet"/>
        <w:numPr>
          <w:ilvl w:val="0"/>
          <w:numId w:val="28"/>
        </w:numPr>
      </w:pPr>
      <w:r>
        <w:t>La Società non dovrà disporre di alcuna Licenza per accedere alle Istanze autorizzate al solo fine di gestire il Software.</w:t>
      </w:r>
    </w:p>
    <w:p w14:paraId="0B1F92DC" w14:textId="77777777" w:rsidR="00FA408E" w:rsidRDefault="00FA408E">
      <w:pPr>
        <w:pStyle w:val="ProductList-Body"/>
      </w:pPr>
    </w:p>
    <w:p w14:paraId="5551ACEE" w14:textId="77777777" w:rsidR="00FA408E" w:rsidRDefault="001D1FF0">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FA408E" w14:paraId="2AC6604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9640A57" w14:textId="77777777" w:rsidR="00FA408E" w:rsidRDefault="00FA408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ED8A50" w14:textId="77777777" w:rsidR="00FA408E" w:rsidRDefault="001D1FF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E00FAE" w14:textId="77777777" w:rsidR="00FA408E" w:rsidRDefault="001D1FF0">
            <w:pPr>
              <w:pStyle w:val="ProductList-TableBody"/>
              <w:jc w:val="center"/>
            </w:pPr>
            <w:r>
              <w:rPr>
                <w:color w:val="FFFFFF"/>
              </w:rPr>
              <w:t>Windows VDA</w:t>
            </w:r>
          </w:p>
        </w:tc>
      </w:tr>
      <w:tr w:rsidR="00FA408E" w14:paraId="3B41F9B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7684402" w14:textId="77777777" w:rsidR="00FA408E" w:rsidRDefault="00FA408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05CDC1" w14:textId="77777777" w:rsidR="00FA408E" w:rsidRDefault="001D1FF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B33476" w14:textId="77777777" w:rsidR="00FA408E" w:rsidRDefault="001D1FF0">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0F07A6B" w14:textId="77777777" w:rsidR="00FA408E" w:rsidRDefault="001D1FF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9535E9" w14:textId="77777777" w:rsidR="00FA408E" w:rsidRDefault="001D1FF0">
            <w:pPr>
              <w:pStyle w:val="ProductList-TableBody"/>
              <w:jc w:val="center"/>
            </w:pPr>
            <w:r>
              <w:rPr>
                <w:color w:val="FFFFFF"/>
              </w:rPr>
              <w:t>Utente</w:t>
            </w:r>
          </w:p>
        </w:tc>
      </w:tr>
      <w:tr w:rsidR="00FA408E" w14:paraId="35B2E2FF" w14:textId="77777777">
        <w:tc>
          <w:tcPr>
            <w:tcW w:w="8080" w:type="dxa"/>
            <w:tcBorders>
              <w:top w:val="single" w:sz="4" w:space="0" w:color="000000"/>
              <w:left w:val="single" w:sz="4" w:space="0" w:color="000000"/>
              <w:bottom w:val="single" w:sz="4" w:space="0" w:color="000000"/>
              <w:right w:val="single" w:sz="4" w:space="0" w:color="000000"/>
            </w:tcBorders>
          </w:tcPr>
          <w:p w14:paraId="6D15EC05" w14:textId="77777777" w:rsidR="00FA408E" w:rsidRDefault="001D1FF0">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D0C7665" w14:textId="77777777" w:rsidR="00FA408E" w:rsidRDefault="001D1F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270730" w14:textId="77777777" w:rsidR="00FA408E" w:rsidRDefault="00FA4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4B9814" w14:textId="77777777" w:rsidR="00FA408E" w:rsidRDefault="001D1F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15F05D" w14:textId="77777777" w:rsidR="00FA408E" w:rsidRDefault="00FA408E">
            <w:pPr>
              <w:pStyle w:val="ProductList-TableBody"/>
              <w:jc w:val="center"/>
            </w:pPr>
          </w:p>
        </w:tc>
      </w:tr>
      <w:tr w:rsidR="00FA408E" w14:paraId="52C4BA39" w14:textId="77777777">
        <w:tc>
          <w:tcPr>
            <w:tcW w:w="8080" w:type="dxa"/>
            <w:tcBorders>
              <w:top w:val="single" w:sz="4" w:space="0" w:color="000000"/>
              <w:left w:val="single" w:sz="4" w:space="0" w:color="000000"/>
              <w:bottom w:val="single" w:sz="4" w:space="0" w:color="000000"/>
              <w:right w:val="single" w:sz="4" w:space="0" w:color="000000"/>
            </w:tcBorders>
          </w:tcPr>
          <w:p w14:paraId="2ABB27DB" w14:textId="77777777" w:rsidR="00FA408E" w:rsidRDefault="001D1FF0">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8F4C084" w14:textId="77777777" w:rsidR="00FA408E" w:rsidRDefault="00FA4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8A7E7E" w14:textId="77777777" w:rsidR="00FA408E" w:rsidRDefault="001D1F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2368E3" w14:textId="77777777" w:rsidR="00FA408E" w:rsidRDefault="00FA4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7BA062" w14:textId="77777777" w:rsidR="00FA408E" w:rsidRDefault="001D1FF0">
            <w:pPr>
              <w:pStyle w:val="ProductList-TableBody"/>
              <w:jc w:val="center"/>
            </w:pPr>
            <w:r>
              <w:t>X</w:t>
            </w:r>
          </w:p>
        </w:tc>
      </w:tr>
      <w:tr w:rsidR="00FA408E" w14:paraId="509366C0" w14:textId="77777777">
        <w:tc>
          <w:tcPr>
            <w:tcW w:w="8080" w:type="dxa"/>
            <w:tcBorders>
              <w:top w:val="single" w:sz="4" w:space="0" w:color="000000"/>
              <w:left w:val="single" w:sz="4" w:space="0" w:color="000000"/>
              <w:bottom w:val="single" w:sz="4" w:space="0" w:color="000000"/>
              <w:right w:val="single" w:sz="4" w:space="0" w:color="000000"/>
            </w:tcBorders>
          </w:tcPr>
          <w:p w14:paraId="602908C1" w14:textId="77777777" w:rsidR="00FA408E" w:rsidRDefault="001D1FF0">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2141AB1B" w14:textId="77777777" w:rsidR="00FA408E" w:rsidRDefault="00FA4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4E0039" w14:textId="77777777" w:rsidR="00FA408E" w:rsidRDefault="001D1F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E6B8D9C" w14:textId="77777777" w:rsidR="00FA408E" w:rsidRDefault="00FA40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F2459BD" w14:textId="77777777" w:rsidR="00FA408E" w:rsidRDefault="001D1FF0">
            <w:pPr>
              <w:pStyle w:val="ProductList-TableBody"/>
              <w:jc w:val="center"/>
            </w:pPr>
            <w:r>
              <w:t>X</w:t>
            </w:r>
          </w:p>
        </w:tc>
      </w:tr>
    </w:tbl>
    <w:p w14:paraId="41D9AB57" w14:textId="77777777" w:rsidR="00FA408E" w:rsidRDefault="00FA408E">
      <w:pPr>
        <w:pStyle w:val="ProductList-Body"/>
      </w:pPr>
    </w:p>
    <w:p w14:paraId="568F0F68" w14:textId="77777777" w:rsidR="00FA408E" w:rsidRDefault="001D1FF0">
      <w:pPr>
        <w:pStyle w:val="ProductList-SubClauseHeading"/>
      </w:pPr>
      <w:r>
        <w:t>4.1.1 Diritti di Windows 10 Enterprise Current Branch</w:t>
      </w:r>
    </w:p>
    <w:p w14:paraId="494EEAB6" w14:textId="77777777" w:rsidR="00FA408E" w:rsidRDefault="001D1FF0">
      <w:pPr>
        <w:pStyle w:val="ProductList-BodyIndented"/>
      </w:pPr>
      <w:r>
        <w:t>Windows 10 Enterprise Current Branch potrà essere utilizzato esclusivamente da Società con licenze Windows SA o VDA attive.</w:t>
      </w:r>
    </w:p>
    <w:p w14:paraId="738F3177" w14:textId="77777777" w:rsidR="00FA408E" w:rsidRDefault="00FA408E">
      <w:pPr>
        <w:pStyle w:val="ProductList-BodyIndented"/>
      </w:pPr>
    </w:p>
    <w:p w14:paraId="57698AE7" w14:textId="77777777" w:rsidR="00FA408E" w:rsidRDefault="001D1FF0">
      <w:pPr>
        <w:pStyle w:val="ProductList-ClauseHeading"/>
      </w:pPr>
      <w:r>
        <w:t>4.2 Sistemi Operativi Qualificanti (OS)</w:t>
      </w:r>
    </w:p>
    <w:p w14:paraId="0702B6AF" w14:textId="77777777" w:rsidR="00FA408E" w:rsidRDefault="001D1FF0">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0E27073B" w14:textId="77777777" w:rsidR="00FA408E" w:rsidRDefault="001D1FF0">
      <w:pPr>
        <w:pStyle w:val="ProductList-Bullet"/>
        <w:numPr>
          <w:ilvl w:val="0"/>
          <w:numId w:val="29"/>
        </w:numPr>
      </w:pPr>
      <w:r>
        <w:t xml:space="preserve">Le società che hanno precedentemente acquistato SA per Windows Pro rinnovarla sui dispositivi interessati senza dover acquistare una licenza di aggiornamento per Windows Enterprise. </w:t>
      </w:r>
    </w:p>
    <w:p w14:paraId="0A4D29FE" w14:textId="77777777" w:rsidR="00FA408E" w:rsidRDefault="001D1FF0">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14:paraId="4D50BAA8" w14:textId="77777777" w:rsidR="00FA408E" w:rsidRDefault="00FA408E">
      <w:pPr>
        <w:pStyle w:val="ProductList-Body"/>
      </w:pPr>
    </w:p>
    <w:p w14:paraId="2D15A084" w14:textId="77777777" w:rsidR="00FA408E" w:rsidRDefault="001D1FF0">
      <w:pPr>
        <w:pStyle w:val="ProductList-ClauseHeading"/>
      </w:pPr>
      <w:r>
        <w:t>4.3 Riassegnazione di Windows Software Assurance Per Dispositivo</w:t>
      </w:r>
    </w:p>
    <w:p w14:paraId="31BBA77E" w14:textId="77777777" w:rsidR="00FA408E" w:rsidRDefault="001D1FF0">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dispositivo sostitutivo in conformità alle condizioni generalmente applicabili a SL per dispositivo nell’Articolo “Cessione e riassegnazione di Licenze” nelle Condizioni Universali di Licenza. </w:t>
      </w:r>
    </w:p>
    <w:p w14:paraId="071567D1" w14:textId="77777777" w:rsidR="00FA408E" w:rsidRDefault="00FA408E">
      <w:pPr>
        <w:pStyle w:val="ProductList-Body"/>
      </w:pPr>
    </w:p>
    <w:p w14:paraId="5B3C64A3" w14:textId="77777777" w:rsidR="00FA408E" w:rsidRDefault="001D1FF0">
      <w:pPr>
        <w:pStyle w:val="ProductList-ClauseHeading"/>
      </w:pPr>
      <w:r>
        <w:t>4.4 Regole per la Cessione della Licenza Per Utente di Windows Software Assurance</w:t>
      </w:r>
    </w:p>
    <w:p w14:paraId="36EDA565" w14:textId="77777777" w:rsidR="00FA408E" w:rsidRDefault="001D1FF0">
      <w:pPr>
        <w:pStyle w:val="ProductList-SubClauseHeading"/>
      </w:pPr>
      <w:r>
        <w:t>4.4.1 SL per Utente per Windows Enterprise SA</w:t>
      </w:r>
    </w:p>
    <w:p w14:paraId="55EEE7E9" w14:textId="77777777" w:rsidR="00FA408E" w:rsidRDefault="001D1FF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4943B5C7" w14:textId="77777777" w:rsidR="00FA408E" w:rsidRDefault="00FA408E">
      <w:pPr>
        <w:pStyle w:val="ProductList-BodyIndented"/>
      </w:pPr>
    </w:p>
    <w:p w14:paraId="45A16EDB" w14:textId="77777777" w:rsidR="00FA408E" w:rsidRDefault="001D1FF0">
      <w:pPr>
        <w:pStyle w:val="ProductList-SubClauseHeading"/>
      </w:pPr>
      <w:r>
        <w:t>4.4.2 Add-on di Windows Enterprise SA per Utente</w:t>
      </w:r>
    </w:p>
    <w:p w14:paraId="5D26A00C" w14:textId="77777777" w:rsidR="00FA408E" w:rsidRDefault="001D1FF0">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14:paraId="2DD6DA0E" w14:textId="77777777" w:rsidR="00FA408E" w:rsidRDefault="00FA408E">
      <w:pPr>
        <w:pStyle w:val="ProductList-BodyIndented"/>
      </w:pPr>
    </w:p>
    <w:p w14:paraId="267821EE" w14:textId="77777777" w:rsidR="00FA408E" w:rsidRDefault="001D1FF0">
      <w:pPr>
        <w:pStyle w:val="ProductList-ClauseHeading"/>
      </w:pPr>
      <w:r>
        <w:t>4.5 Add-on di Software Assurance Per Utente per il Sistema Operativo Desktop Windows</w:t>
      </w:r>
    </w:p>
    <w:p w14:paraId="69BA6EF1" w14:textId="77777777" w:rsidR="00FA408E" w:rsidRDefault="001D1FF0">
      <w:pPr>
        <w:pStyle w:val="ProductList-Body"/>
      </w:pPr>
      <w:r>
        <w:t xml:space="preserve">L’Add-on di Software Assurance Per Utente per il Sistema Operativo Desktop Windows è una Licenza “Subscription” che </w:t>
      </w:r>
    </w:p>
    <w:p w14:paraId="303EF855" w14:textId="77777777" w:rsidR="00FA408E" w:rsidRDefault="001D1FF0">
      <w:pPr>
        <w:pStyle w:val="ProductList-Bullet"/>
        <w:numPr>
          <w:ilvl w:val="0"/>
          <w:numId w:val="30"/>
        </w:numPr>
      </w:pPr>
      <w:r>
        <w:t>è acquistata in aggiunta (e in associazione) a un dispositivo con licenza con il Sistema Operativo Desktop Windows con copertura SA (“Copertura Qualificante”) o VDA (“Licenza Qualificante”),</w:t>
      </w:r>
    </w:p>
    <w:p w14:paraId="7AC9941D" w14:textId="77777777" w:rsidR="00FA408E" w:rsidRDefault="001D1FF0">
      <w:pPr>
        <w:pStyle w:val="ProductList-Bullet"/>
        <w:numPr>
          <w:ilvl w:val="0"/>
          <w:numId w:val="30"/>
        </w:numPr>
      </w:pPr>
      <w:r>
        <w:t>è ceduta all’Utente Principale di tale dispositivo (che è anche il dispositivo di lavoro principale dell’Utente Principale),</w:t>
      </w:r>
    </w:p>
    <w:p w14:paraId="2244286E" w14:textId="77777777" w:rsidR="00FA408E" w:rsidRDefault="001D1FF0">
      <w:pPr>
        <w:pStyle w:val="ProductList-Bullet"/>
        <w:numPr>
          <w:ilvl w:val="0"/>
          <w:numId w:val="30"/>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14:paraId="2BCFBC3C" w14:textId="77777777" w:rsidR="00FA408E" w:rsidRDefault="001D1FF0">
      <w:pPr>
        <w:pStyle w:val="ProductList-Bullet"/>
        <w:numPr>
          <w:ilvl w:val="0"/>
          <w:numId w:val="30"/>
        </w:numPr>
      </w:pPr>
      <w:r>
        <w:t xml:space="preserve">scade alla scadenza della Copertura Qualificante o della Licenza Qualificante. </w:t>
      </w:r>
    </w:p>
    <w:p w14:paraId="5B750D15" w14:textId="77777777" w:rsidR="00FA408E" w:rsidRDefault="001D1FF0">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14:paraId="3483BCD1" w14:textId="77777777" w:rsidR="00FA408E" w:rsidRDefault="00FA408E">
      <w:pPr>
        <w:pStyle w:val="ProductList-Body"/>
      </w:pPr>
    </w:p>
    <w:p w14:paraId="3CEF5DC4" w14:textId="77777777" w:rsidR="00FA408E" w:rsidRDefault="001D1FF0">
      <w:pPr>
        <w:pStyle w:val="ProductList-ClauseHeading"/>
      </w:pPr>
      <w:r>
        <w:t>4.6 Iscrizioni Enterprise con combinazione di copertura Windows Per Utente e Per Dispositivo, Windows SA o VDA</w:t>
      </w:r>
    </w:p>
    <w:p w14:paraId="45ECF8C0" w14:textId="77777777" w:rsidR="00FA408E" w:rsidRDefault="001D1FF0">
      <w:pPr>
        <w:pStyle w:val="ProductList-Body"/>
      </w:pPr>
      <w:r>
        <w:t>Le Società che desiderano integrare licenze per Windows SA per Dispositivo e Windows SA Per Utente lo potranno fare purché:</w:t>
      </w:r>
    </w:p>
    <w:p w14:paraId="2F0FC1B5" w14:textId="77777777" w:rsidR="00FA408E" w:rsidRDefault="001D1FF0">
      <w:pPr>
        <w:pStyle w:val="ProductList-Bullet"/>
        <w:numPr>
          <w:ilvl w:val="0"/>
          <w:numId w:val="31"/>
        </w:numPr>
      </w:pPr>
      <w:r>
        <w:t xml:space="preserve">tutti gli utenti che utilizzano Dispositivi Qualificati privi di licenza siano concessi in licenza con Windows SA per Utente (SL per Utente o SL Add-on per Utente) e </w:t>
      </w:r>
    </w:p>
    <w:p w14:paraId="0A86FC12" w14:textId="77777777" w:rsidR="00FA408E" w:rsidRDefault="001D1FF0">
      <w:pPr>
        <w:pStyle w:val="ProductList-Bullet"/>
        <w:numPr>
          <w:ilvl w:val="0"/>
          <w:numId w:val="31"/>
        </w:numPr>
      </w:pPr>
      <w:r>
        <w:t>tutti i Dispositivi Qualificati utilizzati da utenti privi di licenza siano concessi in licenza con Windows SA per Dispositivo</w:t>
      </w:r>
    </w:p>
    <w:p w14:paraId="778104AB" w14:textId="77777777" w:rsidR="00FA408E" w:rsidRDefault="00FA408E">
      <w:pPr>
        <w:pStyle w:val="ProductList-Body"/>
      </w:pPr>
    </w:p>
    <w:p w14:paraId="2B9D14ED" w14:textId="77777777" w:rsidR="00FA408E" w:rsidRDefault="001D1FF0">
      <w:pPr>
        <w:pStyle w:val="ProductList-ClauseHeading"/>
      </w:pPr>
      <w:r>
        <w:t>4.7 Idoneità all’acquisto di SL per Utente per Software Assurance (Per Utente) per il Sistema Operativo Desktop Windows da SA</w:t>
      </w:r>
    </w:p>
    <w:p w14:paraId="443884DD" w14:textId="77777777" w:rsidR="00FA408E" w:rsidRDefault="001D1FF0">
      <w:pPr>
        <w:pStyle w:val="ProductList-SubClauseHeading"/>
      </w:pPr>
      <w:r>
        <w:t>4.7.1 Contratti Enterprise</w:t>
      </w:r>
    </w:p>
    <w:p w14:paraId="474DF80A" w14:textId="77777777" w:rsidR="00FA408E" w:rsidRDefault="001D1FF0">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FA408E" w14:paraId="45F1A8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164BD" w14:textId="77777777" w:rsidR="00FA408E" w:rsidRDefault="001D1FF0">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2569E" w14:textId="77777777" w:rsidR="00FA408E" w:rsidRDefault="001D1FF0">
            <w:pPr>
              <w:pStyle w:val="ProductList-TableBody"/>
            </w:pPr>
            <w:r>
              <w:rPr>
                <w:color w:val="FFFFFF"/>
              </w:rPr>
              <w:t>SL per Utente da SA corrispondente</w:t>
            </w:r>
          </w:p>
        </w:tc>
      </w:tr>
      <w:tr w:rsidR="00FA408E" w14:paraId="10CC6FEF" w14:textId="77777777">
        <w:tc>
          <w:tcPr>
            <w:tcW w:w="6120" w:type="dxa"/>
            <w:tcBorders>
              <w:top w:val="single" w:sz="4" w:space="0" w:color="000000"/>
              <w:left w:val="single" w:sz="4" w:space="0" w:color="000000"/>
              <w:bottom w:val="single" w:sz="4" w:space="0" w:color="000000"/>
              <w:right w:val="single" w:sz="4" w:space="0" w:color="000000"/>
            </w:tcBorders>
          </w:tcPr>
          <w:p w14:paraId="62D8B87E" w14:textId="77777777" w:rsidR="00FA408E" w:rsidRDefault="001D1FF0">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14:paraId="2F2A9CC1" w14:textId="77777777" w:rsidR="00FA408E" w:rsidRDefault="001D1FF0">
            <w:pPr>
              <w:pStyle w:val="ProductList-TableBody"/>
            </w:pPr>
            <w:r>
              <w:t>USL per SA per il Sistema Operativo Desktop Windows (Per Utente) da SA</w:t>
            </w:r>
            <w:r>
              <w:rPr>
                <w:vertAlign w:val="superscript"/>
              </w:rPr>
              <w:t>1</w:t>
            </w:r>
          </w:p>
        </w:tc>
      </w:tr>
    </w:tbl>
    <w:p w14:paraId="0DEED2CF" w14:textId="77777777" w:rsidR="00FA408E" w:rsidRDefault="001D1FF0">
      <w:pPr>
        <w:pStyle w:val="ProductList-BodyIndented"/>
      </w:pPr>
      <w:r>
        <w:rPr>
          <w:vertAlign w:val="superscript"/>
        </w:rPr>
        <w:t>1</w:t>
      </w:r>
      <w:r>
        <w:t>Disponibile per l’acquisto solo in occasione della ricorrenza annuale dell’iscrizione o all’inizio di un nuovo periodo di validità dell’iscrizione.</w:t>
      </w:r>
    </w:p>
    <w:p w14:paraId="1E19FE68" w14:textId="77777777" w:rsidR="00FA408E" w:rsidRDefault="00FA408E">
      <w:pPr>
        <w:pStyle w:val="ProductList-BodyIndented"/>
      </w:pPr>
    </w:p>
    <w:p w14:paraId="66419FE4" w14:textId="77777777" w:rsidR="00FA408E" w:rsidRDefault="001D1FF0">
      <w:pPr>
        <w:pStyle w:val="ProductList-SubClauseHeading"/>
      </w:pPr>
      <w:r>
        <w:t>4.7.2 Contratti Enterprise Subscription</w:t>
      </w:r>
    </w:p>
    <w:p w14:paraId="7E9FCBEF" w14:textId="77777777" w:rsidR="00FA408E" w:rsidRDefault="001D1FF0">
      <w:pPr>
        <w:pStyle w:val="ProductList-BodyIndented"/>
      </w:pPr>
      <w:r>
        <w:t>Le Licenze “Subscription” per Software Assurance per il Sistema Operativo Desktop Windows possono essere soggette a transizione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14:paraId="535F956C" w14:textId="77777777" w:rsidR="00FA408E" w:rsidRDefault="00FA408E">
      <w:pPr>
        <w:pStyle w:val="ProductList-BodyIndented"/>
      </w:pPr>
    </w:p>
    <w:p w14:paraId="14F424FB" w14:textId="77777777" w:rsidR="00FA408E" w:rsidRDefault="001D1FF0">
      <w:pPr>
        <w:pStyle w:val="ProductList-ClauseHeading"/>
      </w:pPr>
      <w:r>
        <w:t>4.8 Microsoft Desktop Optimization Pack (MDOP)</w:t>
      </w:r>
    </w:p>
    <w:p w14:paraId="753B755E" w14:textId="77777777" w:rsidR="00FA408E" w:rsidRDefault="001D1FF0">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05127C3B" w14:textId="77777777" w:rsidR="00FA408E" w:rsidRDefault="00FA408E">
      <w:pPr>
        <w:pStyle w:val="ProductList-Body"/>
      </w:pPr>
    </w:p>
    <w:p w14:paraId="31349842" w14:textId="77777777" w:rsidR="00FA408E" w:rsidRDefault="001D1FF0">
      <w:pPr>
        <w:pStyle w:val="ProductList-SubClauseHeading"/>
      </w:pPr>
      <w:r>
        <w:t>4.8.1 Requisiti di Idoneità MDOP</w:t>
      </w:r>
    </w:p>
    <w:p w14:paraId="49C1F7FD" w14:textId="77777777" w:rsidR="00FA408E" w:rsidRDefault="001D1FF0">
      <w:pPr>
        <w:pStyle w:val="ProductList-BodyIndented"/>
      </w:pPr>
      <w:r>
        <w:t>Le seguenti Società dispongono di diritti sull’utilizzo di MDOP inclusi in Windows Software Assurance e Windows VDA e non devono acquistare MDOP separatamente.</w:t>
      </w:r>
    </w:p>
    <w:p w14:paraId="315380D9" w14:textId="77777777" w:rsidR="00FA408E" w:rsidRDefault="001D1FF0">
      <w:pPr>
        <w:pStyle w:val="ProductList-Bullet"/>
        <w:numPr>
          <w:ilvl w:val="1"/>
          <w:numId w:val="32"/>
        </w:numPr>
      </w:pPr>
      <w:r>
        <w:t xml:space="preserve">Tutte le Società con copertura attiva USL per Utente per Windows Software Assurance o USL per Utente per VDA. </w:t>
      </w:r>
    </w:p>
    <w:p w14:paraId="6B82D9CC" w14:textId="77777777" w:rsidR="00FA408E" w:rsidRDefault="001D1FF0">
      <w:pPr>
        <w:pStyle w:val="ProductList-Bullet"/>
        <w:numPr>
          <w:ilvl w:val="1"/>
          <w:numId w:val="32"/>
        </w:numPr>
      </w:pPr>
      <w:r>
        <w:t>Le Società i cui contratti entrano in vigore in data 1 agosto 2015 o successiva e che dispongono di una copertura Windows Software Assurance per Dispositivo attiva o di una licenza VDA per Dispositivo attiva.</w:t>
      </w:r>
    </w:p>
    <w:p w14:paraId="15EA6691" w14:textId="77777777" w:rsidR="00FA408E" w:rsidRDefault="00FA408E">
      <w:pPr>
        <w:pStyle w:val="ProductList-BodyIndented"/>
      </w:pPr>
    </w:p>
    <w:p w14:paraId="5C6D7B1A" w14:textId="77777777" w:rsidR="00FA408E" w:rsidRDefault="001D1FF0">
      <w:pPr>
        <w:pStyle w:val="ProductList-ClauseHeading"/>
      </w:pPr>
      <w:r>
        <w:t>4.9 Programmi Academic</w:t>
      </w:r>
    </w:p>
    <w:p w14:paraId="6F1877A6" w14:textId="77777777" w:rsidR="00FA408E" w:rsidRDefault="001D1FF0">
      <w:pPr>
        <w:pStyle w:val="ProductList-Body"/>
      </w:pPr>
      <w:r>
        <w:t>Il presente Articolo si applica alle Società riguardo a tutti i Programmi per i Contratti Multilicenza Academic:</w:t>
      </w:r>
    </w:p>
    <w:p w14:paraId="18B30807" w14:textId="77777777" w:rsidR="00FA408E" w:rsidRDefault="001D1FF0">
      <w:pPr>
        <w:pStyle w:val="ProductList-SubClauseHeading"/>
      </w:pPr>
      <w:r>
        <w:t>4.9.1 Diritti per Windows Enterprise LTSB</w:t>
      </w:r>
    </w:p>
    <w:p w14:paraId="2747BD9A" w14:textId="77777777" w:rsidR="00FA408E" w:rsidRDefault="001D1FF0">
      <w:pPr>
        <w:pStyle w:val="ProductList-BodyIndented"/>
      </w:pPr>
      <w:r>
        <w:t>Gli Istituti Didattici con Windows Enterprise SA o Windows Education SA potranno installare Windows 10 Enterprise LTSB al posto di eventuali istanze perpetue consentite.</w:t>
      </w:r>
    </w:p>
    <w:p w14:paraId="0641743F" w14:textId="77777777" w:rsidR="00FA408E" w:rsidRDefault="00FA408E">
      <w:pPr>
        <w:pStyle w:val="ProductList-BodyIndented"/>
      </w:pPr>
    </w:p>
    <w:p w14:paraId="18154A50" w14:textId="77777777" w:rsidR="00FA408E" w:rsidRDefault="001D1FF0">
      <w:pPr>
        <w:pStyle w:val="ProductList-SubClauseHeading"/>
      </w:pPr>
      <w:r>
        <w:t>4.9.2 Diritti per Windows 10 Education Edition</w:t>
      </w:r>
    </w:p>
    <w:p w14:paraId="03D0A619" w14:textId="77777777" w:rsidR="00FA408E" w:rsidRDefault="001D1FF0">
      <w:pPr>
        <w:pStyle w:val="ProductList-BodyIndented"/>
      </w:pPr>
      <w:r>
        <w:t>Gli Istituti Didattici con copertura Software Assurance per Windows Enterprise o Windows Education hanno i diritti di installare e utilizzare Windows 10 Education. Gli Istituti Didattici non hanno i diritti di installare Windows 10 Enterprise Current Branch for Business.</w:t>
      </w:r>
    </w:p>
    <w:p w14:paraId="7680C80C" w14:textId="77777777" w:rsidR="00FA408E" w:rsidRDefault="00FA408E">
      <w:pPr>
        <w:pStyle w:val="ProductList-BodyIndented"/>
      </w:pPr>
    </w:p>
    <w:p w14:paraId="458772B0" w14:textId="77777777" w:rsidR="00FA408E" w:rsidRDefault="001D1FF0">
      <w:pPr>
        <w:pStyle w:val="ProductList-SubClauseHeading"/>
      </w:pPr>
      <w:r>
        <w:t>4.9.3 Diritti di Downgrade</w:t>
      </w:r>
    </w:p>
    <w:p w14:paraId="7847AD5D" w14:textId="77777777" w:rsidR="00FA408E" w:rsidRDefault="001D1FF0">
      <w:pPr>
        <w:pStyle w:val="ProductList-BodyIndented"/>
      </w:pPr>
      <w:r>
        <w:t>Gli Istituti Didattici con copertura Software Assurance per Windows Education hanno i diritti di downgrade a Windows 8.1 Enterprise/Pro e alle versioni precedenti di Windows 8.1 Enterprise/Pro.</w:t>
      </w:r>
    </w:p>
    <w:p w14:paraId="70D2CA69" w14:textId="77777777" w:rsidR="00FA408E" w:rsidRDefault="00FA408E">
      <w:pPr>
        <w:pStyle w:val="ProductList-BodyIndented"/>
      </w:pPr>
    </w:p>
    <w:p w14:paraId="61AC0146" w14:textId="77777777" w:rsidR="00FA408E" w:rsidRDefault="001D1FF0">
      <w:pPr>
        <w:pStyle w:val="ProductList-SubClauseHeading"/>
      </w:pPr>
      <w:r>
        <w:t>4.9.4 Requisiti di Idoneità MDOP</w:t>
      </w:r>
    </w:p>
    <w:p w14:paraId="1EB9C042" w14:textId="77777777" w:rsidR="00FA408E" w:rsidRDefault="001D1FF0">
      <w:pPr>
        <w:pStyle w:val="ProductList-BodyIndented"/>
      </w:pPr>
      <w:r>
        <w:t>Gli Istituti Didattici con copertura Software Assurance per Windows Enterprise o Windows Education hanno i diritti di installare e utilizzare MDOP.</w:t>
      </w:r>
    </w:p>
    <w:p w14:paraId="5711780C" w14:textId="77777777" w:rsidR="00FA408E" w:rsidRDefault="00FA408E">
      <w:pPr>
        <w:pStyle w:val="ProductList-BodyIndented"/>
      </w:pPr>
    </w:p>
    <w:p w14:paraId="5437368E" w14:textId="77777777" w:rsidR="00FA408E" w:rsidRDefault="001D1FF0">
      <w:pPr>
        <w:pStyle w:val="ProductList-SubClauseHeading"/>
      </w:pPr>
      <w:r>
        <w:t>4.9.5 Windows To Go per l’Opzione per Studente</w:t>
      </w:r>
    </w:p>
    <w:p w14:paraId="6534C963" w14:textId="77777777" w:rsidR="00FA408E" w:rsidRDefault="001D1FF0">
      <w:pPr>
        <w:pStyle w:val="ProductList-BodyIndented"/>
      </w:pPr>
      <w:r>
        <w:t>Agli Istituti che scelgono l’Opzione per Studente viene concessa una sola Istanza di Windows To Go per ogni dispositivo con licenza in dotazione a uno studente mentre tale studente è iscritto all’istituto.</w:t>
      </w:r>
    </w:p>
    <w:p w14:paraId="351ED912" w14:textId="77777777" w:rsidR="00FA408E" w:rsidRDefault="00FA408E">
      <w:pPr>
        <w:pStyle w:val="ProductList-BodyIndented"/>
      </w:pPr>
    </w:p>
    <w:p w14:paraId="7B7A55E9" w14:textId="77777777" w:rsidR="00FA408E" w:rsidRDefault="001D1FF0">
      <w:pPr>
        <w:pStyle w:val="ProductList-ClauseHeading"/>
      </w:pPr>
      <w:r>
        <w:t>4.10 Sistema Operativo Desktop Windows - Diritti di esecuzione di “Applicazioni HPC con Cluster”</w:t>
      </w:r>
    </w:p>
    <w:p w14:paraId="1F3ECBB3" w14:textId="77777777" w:rsidR="00FA408E" w:rsidRDefault="001D1FF0">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471955D6" w14:textId="77777777" w:rsidR="00FA408E" w:rsidRDefault="00FA408E">
      <w:pPr>
        <w:pStyle w:val="ProductList-Body"/>
      </w:pPr>
    </w:p>
    <w:p w14:paraId="31FEDB58" w14:textId="77777777" w:rsidR="00FA408E" w:rsidRDefault="001D1FF0">
      <w:pPr>
        <w:pStyle w:val="ProductList-ClauseHeading"/>
      </w:pPr>
      <w:r>
        <w:t>4.11 Sistema Operativo Desktop Windows - Windows Thin PC</w:t>
      </w:r>
    </w:p>
    <w:p w14:paraId="19318854" w14:textId="77777777" w:rsidR="00FA408E" w:rsidRDefault="001D1FF0">
      <w:pPr>
        <w:pStyle w:val="ProductList-Body"/>
      </w:pPr>
      <w:r>
        <w:t>La Società potrà utilizzare il software Windows Thin PC anziché il software del Sistema Operativo Desktop Windows, ma soltanto per eseguire i tipi di applicazioni elencati di seguito:</w:t>
      </w:r>
    </w:p>
    <w:p w14:paraId="1C47AB53" w14:textId="77777777" w:rsidR="00FA408E" w:rsidRDefault="001D1FF0">
      <w:pPr>
        <w:pStyle w:val="ProductList-Bullet"/>
        <w:numPr>
          <w:ilvl w:val="0"/>
          <w:numId w:val="33"/>
        </w:numPr>
      </w:pPr>
      <w:r>
        <w:t>protezione</w:t>
      </w:r>
    </w:p>
    <w:p w14:paraId="04845A76" w14:textId="77777777" w:rsidR="00FA408E" w:rsidRDefault="001D1FF0">
      <w:pPr>
        <w:pStyle w:val="ProductList-Bullet"/>
        <w:numPr>
          <w:ilvl w:val="0"/>
          <w:numId w:val="33"/>
        </w:numPr>
      </w:pPr>
      <w:r>
        <w:t>gestione</w:t>
      </w:r>
    </w:p>
    <w:p w14:paraId="648F0308" w14:textId="77777777" w:rsidR="00FA408E" w:rsidRDefault="001D1FF0">
      <w:pPr>
        <w:pStyle w:val="ProductList-Bullet"/>
        <w:numPr>
          <w:ilvl w:val="0"/>
          <w:numId w:val="33"/>
        </w:numPr>
      </w:pPr>
      <w:r>
        <w:t>emulazione di terminale</w:t>
      </w:r>
    </w:p>
    <w:p w14:paraId="5D744383" w14:textId="77777777" w:rsidR="00FA408E" w:rsidRDefault="001D1FF0">
      <w:pPr>
        <w:pStyle w:val="ProductList-Bullet"/>
        <w:numPr>
          <w:ilvl w:val="0"/>
          <w:numId w:val="33"/>
        </w:numPr>
      </w:pPr>
      <w:r>
        <w:t>Desktop Remoto e tecnologie simili</w:t>
      </w:r>
    </w:p>
    <w:p w14:paraId="504EF139" w14:textId="77777777" w:rsidR="00FA408E" w:rsidRDefault="001D1FF0">
      <w:pPr>
        <w:pStyle w:val="ProductList-Bullet"/>
        <w:numPr>
          <w:ilvl w:val="0"/>
          <w:numId w:val="33"/>
        </w:numPr>
      </w:pPr>
      <w:r>
        <w:t>browser Web</w:t>
      </w:r>
    </w:p>
    <w:p w14:paraId="7F89027A" w14:textId="77777777" w:rsidR="00FA408E" w:rsidRDefault="001D1FF0">
      <w:pPr>
        <w:pStyle w:val="ProductList-Bullet"/>
        <w:numPr>
          <w:ilvl w:val="0"/>
          <w:numId w:val="33"/>
        </w:numPr>
      </w:pPr>
      <w:r>
        <w:t>lettore multimediale</w:t>
      </w:r>
    </w:p>
    <w:p w14:paraId="4630FC4E" w14:textId="77777777" w:rsidR="00FA408E" w:rsidRDefault="001D1FF0">
      <w:pPr>
        <w:pStyle w:val="ProductList-Bullet"/>
        <w:numPr>
          <w:ilvl w:val="0"/>
          <w:numId w:val="33"/>
        </w:numPr>
      </w:pPr>
      <w:r>
        <w:t>client di messaggistica istantanea</w:t>
      </w:r>
    </w:p>
    <w:p w14:paraId="604C0B15" w14:textId="77777777" w:rsidR="00FA408E" w:rsidRDefault="001D1FF0">
      <w:pPr>
        <w:pStyle w:val="ProductList-Bullet"/>
        <w:numPr>
          <w:ilvl w:val="0"/>
          <w:numId w:val="33"/>
        </w:numPr>
      </w:pPr>
      <w:r>
        <w:t>visualizzatori di documenti</w:t>
      </w:r>
    </w:p>
    <w:p w14:paraId="60522128" w14:textId="77777777" w:rsidR="00FA408E" w:rsidRDefault="001D1FF0">
      <w:pPr>
        <w:pStyle w:val="ProductList-Bullet"/>
        <w:numPr>
          <w:ilvl w:val="0"/>
          <w:numId w:val="33"/>
        </w:numPr>
      </w:pPr>
      <w:r>
        <w:t>NET Framework e Java Virtual Machine</w:t>
      </w:r>
    </w:p>
    <w:p w14:paraId="49CEF763" w14:textId="77777777" w:rsidR="00FA408E" w:rsidRDefault="001D1FF0">
      <w:pPr>
        <w:pStyle w:val="ProductList-Body"/>
      </w:pPr>
      <w:r>
        <w:t>La Società potrà utilizzare il software su un dispositivo diverso da quello su cui era stato installato originariamente se trasferisce la copertura Software Assurance a tale dispositivo.</w:t>
      </w:r>
    </w:p>
    <w:p w14:paraId="23F57479" w14:textId="77777777" w:rsidR="00FA408E" w:rsidRDefault="00FA408E">
      <w:pPr>
        <w:pStyle w:val="ProductList-Body"/>
      </w:pPr>
    </w:p>
    <w:p w14:paraId="1A8201D4" w14:textId="77777777" w:rsidR="00FA408E" w:rsidRDefault="001D1FF0">
      <w:pPr>
        <w:pStyle w:val="ProductList-ClauseHeading"/>
      </w:pPr>
      <w:r>
        <w:t>4.12 Software Assurance per Windows Embedded Industry Enterprise</w:t>
      </w:r>
    </w:p>
    <w:p w14:paraId="088CDA84" w14:textId="77777777" w:rsidR="00FA408E" w:rsidRDefault="001D1FF0">
      <w:pPr>
        <w:pStyle w:val="ProductList-Body"/>
      </w:pPr>
      <w:r>
        <w:t xml:space="preserve">Le Società con copertura Software Assurance per Windows Embedded Industry Enterprise hanno gli stessi diritti e limitazioni previsti per Windows Software Assurance. </w:t>
      </w:r>
    </w:p>
    <w:p w14:paraId="1EA7ABC8" w14:textId="77777777" w:rsidR="00FA408E" w:rsidRDefault="00FA408E">
      <w:pPr>
        <w:pStyle w:val="ProductList-Body"/>
      </w:pPr>
    </w:p>
    <w:p w14:paraId="2175E97B"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400CA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AD4A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0EDA563" w14:textId="77777777" w:rsidR="00FA408E" w:rsidRDefault="00FA408E">
      <w:pPr>
        <w:pStyle w:val="ProductList-Body"/>
      </w:pPr>
    </w:p>
    <w:p w14:paraId="77EE8BE5" w14:textId="77777777" w:rsidR="00FA408E" w:rsidRDefault="001D1FF0">
      <w:pPr>
        <w:pStyle w:val="ProductList-OfferingGroupHeading"/>
      </w:pPr>
      <w:bookmarkStart w:id="190" w:name="_Sec619"/>
      <w:r>
        <w:t>Istanze del sistema operativo</w:t>
      </w:r>
      <w:bookmarkEnd w:id="190"/>
      <w:r>
        <w:fldChar w:fldCharType="begin"/>
      </w:r>
      <w:r>
        <w:instrText xml:space="preserve"> TC "</w:instrText>
      </w:r>
      <w:bookmarkStart w:id="191" w:name="_Toc431288818"/>
      <w:r>
        <w:instrText>Istanze del sistema operativo</w:instrText>
      </w:r>
      <w:bookmarkEnd w:id="191"/>
      <w:r>
        <w:instrText>" \l 2</w:instrText>
      </w:r>
      <w:r>
        <w:fldChar w:fldCharType="end"/>
      </w:r>
    </w:p>
    <w:p w14:paraId="1579D498" w14:textId="77777777" w:rsidR="00FA408E" w:rsidRDefault="001D1FF0">
      <w:pPr>
        <w:pStyle w:val="ProductList-Offering2HeadingNoBorder"/>
      </w:pPr>
      <w:bookmarkStart w:id="192" w:name="_Sec654"/>
      <w:r>
        <w:t>Windows MultiPoint Server</w:t>
      </w:r>
      <w:bookmarkEnd w:id="192"/>
      <w:r>
        <w:fldChar w:fldCharType="begin"/>
      </w:r>
      <w:r>
        <w:instrText xml:space="preserve"> TC "</w:instrText>
      </w:r>
      <w:bookmarkStart w:id="193" w:name="_Toc431288819"/>
      <w:r>
        <w:instrText>Windows MultiPoint Server</w:instrText>
      </w:r>
      <w:bookmarkEnd w:id="193"/>
      <w:r>
        <w:instrText>" \l 3</w:instrText>
      </w:r>
      <w:r>
        <w:fldChar w:fldCharType="end"/>
      </w:r>
    </w:p>
    <w:p w14:paraId="7DDD7D31" w14:textId="77777777" w:rsidR="00FA408E" w:rsidRDefault="001D1FF0">
      <w:pPr>
        <w:pStyle w:val="ProductList-Offering1SubSection"/>
      </w:pPr>
      <w:bookmarkStart w:id="194" w:name="_Sec702"/>
      <w:r>
        <w:t>1. Disponibilità del Programma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FA408E" w14:paraId="3BDBD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18C6EC" w14:textId="77777777" w:rsidR="00FA408E" w:rsidRDefault="001D1FF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42AF9"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140C3"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E5C6C"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C5E12"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1B348"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7835C"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72EB9"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841EE"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60F51"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677A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A459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777A10D" w14:textId="77777777">
        <w:tc>
          <w:tcPr>
            <w:tcW w:w="4160" w:type="dxa"/>
            <w:tcBorders>
              <w:top w:val="single" w:sz="9" w:space="0" w:color="FFFFFF"/>
              <w:left w:val="single" w:sz="9" w:space="0" w:color="FFFFFF"/>
              <w:bottom w:val="dashed" w:sz="4" w:space="0" w:color="BFBFBF"/>
              <w:right w:val="single" w:sz="9" w:space="0" w:color="FFFFFF"/>
            </w:tcBorders>
          </w:tcPr>
          <w:p w14:paraId="7C319100" w14:textId="77777777" w:rsidR="00FA408E" w:rsidRDefault="001D1FF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949BBF" w14:textId="77777777" w:rsidR="00FA408E" w:rsidRDefault="001D1FF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2427B3D9" w14:textId="77777777" w:rsidR="00FA408E" w:rsidRDefault="001D1FF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22B4DEC" w14:textId="77777777" w:rsidR="00FA408E" w:rsidRDefault="001D1FF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2591226" w14:textId="77777777" w:rsidR="00FA408E" w:rsidRDefault="001D1FF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A3D94"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947AF"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D425"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A8BE5"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5C528"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957D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917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578D0598" w14:textId="77777777">
        <w:tc>
          <w:tcPr>
            <w:tcW w:w="4160" w:type="dxa"/>
            <w:tcBorders>
              <w:top w:val="dashed" w:sz="4" w:space="0" w:color="BFBFBF"/>
              <w:left w:val="single" w:sz="9" w:space="0" w:color="FFFFFF"/>
              <w:bottom w:val="dashed" w:sz="4" w:space="0" w:color="BFBFBF"/>
              <w:right w:val="single" w:sz="9" w:space="0" w:color="FFFFFF"/>
            </w:tcBorders>
          </w:tcPr>
          <w:p w14:paraId="636A3315" w14:textId="77777777" w:rsidR="00FA408E" w:rsidRDefault="001D1FF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691C7" w14:textId="77777777" w:rsidR="00FA408E" w:rsidRDefault="001D1FF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48387BD" w14:textId="77777777" w:rsidR="00FA408E" w:rsidRDefault="001D1FF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4FB2EA8" w14:textId="77777777" w:rsidR="00FA408E" w:rsidRDefault="001D1F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39CA6F" w14:textId="77777777" w:rsidR="00FA408E" w:rsidRDefault="001D1FF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7D147"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592C"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D8A8"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D7F9E"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C164"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8EFD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0FF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39D34CB1" w14:textId="77777777">
        <w:tc>
          <w:tcPr>
            <w:tcW w:w="4160" w:type="dxa"/>
            <w:tcBorders>
              <w:top w:val="dashed" w:sz="4" w:space="0" w:color="BFBFBF"/>
              <w:left w:val="single" w:sz="9" w:space="0" w:color="FFFFFF"/>
              <w:bottom w:val="dashed" w:sz="4" w:space="0" w:color="BFBFBF"/>
              <w:right w:val="single" w:sz="9" w:space="0" w:color="FFFFFF"/>
            </w:tcBorders>
          </w:tcPr>
          <w:p w14:paraId="581C8A55" w14:textId="77777777" w:rsidR="00FA408E" w:rsidRDefault="001D1FF0">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59F3D138" w14:textId="77777777" w:rsidR="00FA408E" w:rsidRDefault="001D1FF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9AE3239" w14:textId="77777777" w:rsidR="00FA408E" w:rsidRDefault="001D1FF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AC9AF97" w14:textId="77777777" w:rsidR="00FA408E" w:rsidRDefault="001D1F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620980" w14:textId="77777777" w:rsidR="00FA408E" w:rsidRDefault="001D1FF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33E9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8DC1"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F04B9"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4FE5B"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EB808"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6F5F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7675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1047069E" w14:textId="77777777">
        <w:tc>
          <w:tcPr>
            <w:tcW w:w="4160" w:type="dxa"/>
            <w:tcBorders>
              <w:top w:val="dashed" w:sz="4" w:space="0" w:color="BFBFBF"/>
              <w:left w:val="single" w:sz="9" w:space="0" w:color="FFFFFF"/>
              <w:bottom w:val="dashed" w:sz="4" w:space="0" w:color="BFBFBF"/>
              <w:right w:val="single" w:sz="9" w:space="0" w:color="FFFFFF"/>
            </w:tcBorders>
          </w:tcPr>
          <w:p w14:paraId="7A31F9F7" w14:textId="77777777" w:rsidR="00FA408E" w:rsidRDefault="001D1FF0">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6A4F6680" w14:textId="77777777" w:rsidR="00FA408E" w:rsidRDefault="001D1FF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31C1A64" w14:textId="77777777" w:rsidR="00FA408E" w:rsidRDefault="001D1FF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82D124B" w14:textId="77777777" w:rsidR="00FA408E" w:rsidRDefault="001D1F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23A848" w14:textId="77777777" w:rsidR="00FA408E" w:rsidRDefault="001D1FF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A5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72F2"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A0EE"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F9D69"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67B8B"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586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1C67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0D408041" w14:textId="77777777">
        <w:tc>
          <w:tcPr>
            <w:tcW w:w="4160" w:type="dxa"/>
            <w:tcBorders>
              <w:top w:val="dashed" w:sz="4" w:space="0" w:color="BFBFBF"/>
              <w:left w:val="single" w:sz="9" w:space="0" w:color="FFFFFF"/>
              <w:bottom w:val="dashed" w:sz="4" w:space="0" w:color="BFBFBF"/>
              <w:right w:val="single" w:sz="9" w:space="0" w:color="FFFFFF"/>
            </w:tcBorders>
          </w:tcPr>
          <w:p w14:paraId="0FD590E7" w14:textId="77777777" w:rsidR="00FA408E" w:rsidRDefault="001D1FF0">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F24958F" w14:textId="77777777" w:rsidR="00FA408E" w:rsidRDefault="001D1FF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98A45CD" w14:textId="77777777" w:rsidR="00FA408E" w:rsidRDefault="001D1F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8A47B74"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20CA88"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6C8DA"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405D"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22A6"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25AD"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E42DB"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795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D7C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p>
        </w:tc>
      </w:tr>
      <w:tr w:rsidR="00FA408E" w14:paraId="2FFB4A5B" w14:textId="77777777">
        <w:tc>
          <w:tcPr>
            <w:tcW w:w="4160" w:type="dxa"/>
            <w:tcBorders>
              <w:top w:val="dashed" w:sz="4" w:space="0" w:color="BFBFBF"/>
              <w:left w:val="single" w:sz="9" w:space="0" w:color="FFFFFF"/>
              <w:bottom w:val="none" w:sz="4" w:space="0" w:color="000000"/>
              <w:right w:val="single" w:sz="9" w:space="0" w:color="FFFFFF"/>
            </w:tcBorders>
          </w:tcPr>
          <w:p w14:paraId="7E84EF70" w14:textId="77777777" w:rsidR="00FA408E" w:rsidRDefault="001D1FF0">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14:paraId="4CE293DF" w14:textId="77777777" w:rsidR="00FA408E" w:rsidRDefault="001D1FF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2B4FB957" w14:textId="77777777" w:rsidR="00FA408E" w:rsidRDefault="001D1FF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2C860497" w14:textId="77777777" w:rsidR="00FA408E" w:rsidRDefault="001D1FF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2C6AE15C"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4B5C"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C019"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530FD"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0C57"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72273"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15C2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73B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566064F7" w14:textId="77777777" w:rsidR="00FA408E" w:rsidRDefault="001D1FF0">
      <w:pPr>
        <w:pStyle w:val="ProductList-Offering1SubSection"/>
      </w:pPr>
      <w:bookmarkStart w:id="195" w:name="_Sec757"/>
      <w:r>
        <w:t>2. Condizioni del Prodotto</w:t>
      </w:r>
      <w:bookmarkEnd w:id="195"/>
    </w:p>
    <w:tbl>
      <w:tblPr>
        <w:tblStyle w:val="PURTable"/>
        <w:tblW w:w="0" w:type="dxa"/>
        <w:tblLook w:val="04A0" w:firstRow="1" w:lastRow="0" w:firstColumn="1" w:lastColumn="0" w:noHBand="0" w:noVBand="1"/>
      </w:tblPr>
      <w:tblGrid>
        <w:gridCol w:w="3594"/>
        <w:gridCol w:w="3601"/>
        <w:gridCol w:w="3595"/>
      </w:tblGrid>
      <w:tr w:rsidR="00FA408E" w14:paraId="63D47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E44C0"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D705E9A"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A2684" w14:textId="77777777" w:rsidR="00FA408E" w:rsidRDefault="001D1FF0">
            <w:pPr>
              <w:pStyle w:val="ProductList-TableBody"/>
            </w:pPr>
            <w:r>
              <w:rPr>
                <w:color w:val="404040"/>
              </w:rPr>
              <w:t>Edizioni di Downgrade: N/D</w:t>
            </w:r>
          </w:p>
        </w:tc>
      </w:tr>
      <w:tr w:rsidR="00FA408E" w14:paraId="24B41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C339"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631B"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F73F" w14:textId="77777777" w:rsidR="00FA408E" w:rsidRDefault="001D1FF0">
            <w:pPr>
              <w:pStyle w:val="ProductList-TableBody"/>
            </w:pPr>
            <w:r>
              <w:rPr>
                <w:color w:val="404040"/>
              </w:rPr>
              <w:t>Prerequisito (SA): N/D</w:t>
            </w:r>
          </w:p>
        </w:tc>
      </w:tr>
      <w:tr w:rsidR="00FA408E" w14:paraId="1C8EE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3066"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72D2"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E436" w14:textId="77777777" w:rsidR="00FA408E" w:rsidRDefault="001D1FF0">
            <w:pPr>
              <w:pStyle w:val="ProductList-TableBody"/>
            </w:pPr>
            <w:r>
              <w:rPr>
                <w:color w:val="404040"/>
              </w:rPr>
              <w:t>Idoneità alla Riduzione: N/D</w:t>
            </w:r>
          </w:p>
        </w:tc>
      </w:tr>
      <w:tr w:rsidR="00FA408E" w14:paraId="0DD52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EB4A"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4CBA"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430E" w14:textId="77777777" w:rsidR="00FA408E" w:rsidRDefault="001D1FF0">
            <w:pPr>
              <w:pStyle w:val="ProductList-TableBody"/>
            </w:pPr>
            <w:r>
              <w:rPr>
                <w:color w:val="404040"/>
              </w:rPr>
              <w:t>Idoneità alla Procedura di Ordine True-Up: N/D</w:t>
            </w:r>
          </w:p>
        </w:tc>
      </w:tr>
      <w:tr w:rsidR="00FA408E" w14:paraId="2E601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CA1A"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2CF9"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2B05" w14:textId="77777777" w:rsidR="00FA408E" w:rsidRDefault="00FA408E">
            <w:pPr>
              <w:pStyle w:val="ProductList-TableBody"/>
            </w:pPr>
          </w:p>
        </w:tc>
      </w:tr>
    </w:tbl>
    <w:p w14:paraId="37FDC9A9" w14:textId="77777777" w:rsidR="00FA408E" w:rsidRDefault="001D1FF0">
      <w:pPr>
        <w:pStyle w:val="ProductList-Offering1SubSection"/>
      </w:pPr>
      <w:bookmarkStart w:id="196" w:name="_Sec800"/>
      <w:r>
        <w:t>3. Diritti sull’Utilizzo</w:t>
      </w:r>
      <w:bookmarkEnd w:id="196"/>
    </w:p>
    <w:tbl>
      <w:tblPr>
        <w:tblStyle w:val="PURTable"/>
        <w:tblW w:w="0" w:type="dxa"/>
        <w:tblLook w:val="04A0" w:firstRow="1" w:lastRow="0" w:firstColumn="1" w:lastColumn="0" w:noHBand="0" w:noVBand="1"/>
      </w:tblPr>
      <w:tblGrid>
        <w:gridCol w:w="3624"/>
        <w:gridCol w:w="3579"/>
        <w:gridCol w:w="3587"/>
      </w:tblGrid>
      <w:tr w:rsidR="00FA408E" w14:paraId="32D8C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E17DC"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5626FD"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922B079"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FA408E" w14:paraId="19AD0B66" w14:textId="77777777">
        <w:tc>
          <w:tcPr>
            <w:tcW w:w="4040" w:type="dxa"/>
            <w:tcBorders>
              <w:top w:val="single" w:sz="4" w:space="0" w:color="000000"/>
              <w:left w:val="single" w:sz="4" w:space="0" w:color="000000"/>
              <w:bottom w:val="single" w:sz="4" w:space="0" w:color="000000"/>
              <w:right w:val="single" w:sz="4" w:space="0" w:color="000000"/>
            </w:tcBorders>
          </w:tcPr>
          <w:p w14:paraId="429953CC"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F30877D"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79BC" w14:textId="77777777" w:rsidR="00FA408E" w:rsidRDefault="001D1FF0">
            <w:pPr>
              <w:pStyle w:val="ProductList-TableBody"/>
            </w:pPr>
            <w:r>
              <w:rPr>
                <w:color w:val="404040"/>
              </w:rPr>
              <w:t>Tecnologie Incluse: N/D</w:t>
            </w:r>
          </w:p>
        </w:tc>
      </w:tr>
      <w:tr w:rsidR="00FA408E" w14:paraId="0BCEFA59" w14:textId="77777777">
        <w:tc>
          <w:tcPr>
            <w:tcW w:w="4040" w:type="dxa"/>
            <w:tcBorders>
              <w:top w:val="single" w:sz="4" w:space="0" w:color="000000"/>
              <w:left w:val="single" w:sz="4" w:space="0" w:color="000000"/>
              <w:bottom w:val="single" w:sz="4" w:space="0" w:color="000000"/>
              <w:right w:val="single" w:sz="4" w:space="0" w:color="000000"/>
            </w:tcBorders>
          </w:tcPr>
          <w:p w14:paraId="1E9B0353"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54A1"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7748" w14:textId="77777777" w:rsidR="00FA408E" w:rsidRDefault="00FA408E">
            <w:pPr>
              <w:pStyle w:val="ProductList-TableBody"/>
            </w:pPr>
          </w:p>
        </w:tc>
      </w:tr>
    </w:tbl>
    <w:p w14:paraId="1E66DF1B" w14:textId="77777777" w:rsidR="00FA408E" w:rsidRDefault="00FA408E">
      <w:pPr>
        <w:pStyle w:val="ProductList-Body"/>
      </w:pPr>
    </w:p>
    <w:p w14:paraId="6B89E02E"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573"/>
        <w:gridCol w:w="3595"/>
        <w:gridCol w:w="3622"/>
      </w:tblGrid>
      <w:tr w:rsidR="00FA408E" w14:paraId="1207A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A2898"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AA407A4" w14:textId="77777777" w:rsidR="00FA408E" w:rsidRDefault="001D1FF0">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C5EFCD" w14:textId="77777777" w:rsidR="00FA408E" w:rsidRDefault="001D1FF0">
            <w:pPr>
              <w:pStyle w:val="ProductList-TableBody"/>
            </w:pPr>
            <w:r>
              <w:t xml:space="preserve">CAL per Windows MultiPoint Server 2012 e </w:t>
            </w:r>
          </w:p>
          <w:p w14:paraId="618D616A"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p w14:paraId="07DF0677" w14:textId="77777777" w:rsidR="00FA408E" w:rsidRDefault="00FA408E">
            <w:pPr>
              <w:pStyle w:val="ProductList-TableBody"/>
            </w:pPr>
          </w:p>
        </w:tc>
      </w:tr>
    </w:tbl>
    <w:p w14:paraId="4A866B9E" w14:textId="77777777" w:rsidR="00FA408E" w:rsidRDefault="00FA408E">
      <w:pPr>
        <w:pStyle w:val="ProductList-Body"/>
      </w:pPr>
    </w:p>
    <w:p w14:paraId="21DB75D3" w14:textId="77777777" w:rsidR="00FA408E" w:rsidRDefault="001D1FF0">
      <w:pPr>
        <w:pStyle w:val="ProductList-SubClauseHeading"/>
      </w:pPr>
      <w:r>
        <w:t>3.1.1 Funzionalità Aggiuntive Associate a CAL per Windows Server 2012 Active Directory Rights Management Services</w:t>
      </w:r>
    </w:p>
    <w:p w14:paraId="7B43E8EE" w14:textId="77777777" w:rsidR="00FA408E" w:rsidRDefault="001D1FF0">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FA408E" w14:paraId="10640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BE506"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59E0D0B" w14:textId="77777777" w:rsidR="00FA408E" w:rsidRDefault="001D1FF0">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672E33" w14:textId="77777777" w:rsidR="00FA408E" w:rsidRDefault="001D1FF0">
            <w:pPr>
              <w:pStyle w:val="ProductList-TableBody"/>
            </w:pPr>
            <w:r>
              <w:t>Licenza Equivalente a Licenze CAL (fare riferimento all’</w:t>
            </w:r>
            <w:hyperlink w:anchor="_Sec591">
              <w:r>
                <w:rPr>
                  <w:color w:val="00467F"/>
                  <w:u w:val="single"/>
                </w:rPr>
                <w:t>Appendice A</w:t>
              </w:r>
            </w:hyperlink>
            <w:r>
              <w:t>)</w:t>
            </w:r>
          </w:p>
        </w:tc>
      </w:tr>
    </w:tbl>
    <w:p w14:paraId="69716E6C" w14:textId="77777777" w:rsidR="00FA408E" w:rsidRDefault="00FA408E">
      <w:pPr>
        <w:pStyle w:val="ProductList-BodyIndented"/>
      </w:pPr>
    </w:p>
    <w:p w14:paraId="3FA60AFD" w14:textId="77777777" w:rsidR="00FA408E" w:rsidRDefault="001D1FF0">
      <w:pPr>
        <w:pStyle w:val="ProductList-ClauseHeading"/>
      </w:pPr>
      <w:r>
        <w:t>3.2 Esecuzione di Istanze del Software</w:t>
      </w:r>
    </w:p>
    <w:p w14:paraId="60005902" w14:textId="77777777" w:rsidR="00FA408E" w:rsidRDefault="001D1FF0">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8639E69" w14:textId="77777777" w:rsidR="00FA408E" w:rsidRDefault="00FA408E">
      <w:pPr>
        <w:pStyle w:val="ProductList-Body"/>
      </w:pPr>
    </w:p>
    <w:p w14:paraId="70C0DF35" w14:textId="77777777" w:rsidR="00FA408E" w:rsidRDefault="001D1FF0">
      <w:pPr>
        <w:pStyle w:val="ProductList-ClauseHeading"/>
      </w:pPr>
      <w:r>
        <w:t>3.3 Licenze di Accesso</w:t>
      </w:r>
    </w:p>
    <w:p w14:paraId="323FF5E2" w14:textId="77777777" w:rsidR="00FA408E" w:rsidRDefault="001D1FF0">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AC89BDE" w14:textId="77777777" w:rsidR="00FA408E" w:rsidRDefault="00FA408E">
      <w:pPr>
        <w:pStyle w:val="ProductList-Body"/>
      </w:pPr>
    </w:p>
    <w:p w14:paraId="5D107966" w14:textId="77777777" w:rsidR="00FA408E" w:rsidRDefault="001D1FF0">
      <w:pPr>
        <w:pStyle w:val="ProductList-ClauseHeading"/>
      </w:pPr>
      <w:r>
        <w:t>3.4 Windows MultiPoint Server 2012 Connector</w:t>
      </w:r>
    </w:p>
    <w:p w14:paraId="5C0E3185" w14:textId="77777777" w:rsidR="00FA408E" w:rsidRDefault="001D1FF0">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14:paraId="278E91A3" w14:textId="77777777" w:rsidR="00FA408E" w:rsidRDefault="00FA408E">
      <w:pPr>
        <w:pStyle w:val="ProductList-Body"/>
      </w:pPr>
    </w:p>
    <w:p w14:paraId="2375D749" w14:textId="77777777" w:rsidR="00FA408E" w:rsidRDefault="001D1FF0">
      <w:pPr>
        <w:pStyle w:val="ProductList-ClauseHeading"/>
      </w:pPr>
      <w:r>
        <w:t>3.5 Software Aggiuntivo</w:t>
      </w:r>
    </w:p>
    <w:p w14:paraId="7AD0C06A" w14:textId="77777777" w:rsidR="00FA408E" w:rsidRDefault="001D1FF0">
      <w:pPr>
        <w:pStyle w:val="ProductList-Body"/>
      </w:pPr>
      <w:r>
        <w:t xml:space="preserve">Un elenco del Software Aggiuntivo è reperibile all’indirizzo </w:t>
      </w:r>
      <w:hyperlink r:id="rId85">
        <w:r>
          <w:rPr>
            <w:color w:val="00467F"/>
            <w:u w:val="single"/>
          </w:rPr>
          <w:t>http://go.microsoft.com/fwlink/?LinkId=245856</w:t>
        </w:r>
      </w:hyperlink>
      <w:r>
        <w:t>.</w:t>
      </w:r>
    </w:p>
    <w:p w14:paraId="3572ABDA" w14:textId="77777777" w:rsidR="00FA408E" w:rsidRDefault="001D1FF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13"/>
        <w:gridCol w:w="3592"/>
      </w:tblGrid>
      <w:tr w:rsidR="00FA408E" w14:paraId="50155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7A217"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52024D"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F3BC9" w14:textId="77777777" w:rsidR="00FA408E" w:rsidRDefault="001D1FF0">
            <w:pPr>
              <w:pStyle w:val="ProductList-TableBody"/>
            </w:pPr>
            <w:r>
              <w:rPr>
                <w:color w:val="404040"/>
              </w:rPr>
              <w:t>Diritti di Failover: N/D</w:t>
            </w:r>
          </w:p>
        </w:tc>
      </w:tr>
      <w:tr w:rsidR="00FA408E" w14:paraId="4DA8B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D952"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0BA8"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294F" w14:textId="77777777" w:rsidR="00FA408E" w:rsidRDefault="001D1FF0">
            <w:pPr>
              <w:pStyle w:val="ProductList-TableBody"/>
            </w:pPr>
            <w:r>
              <w:rPr>
                <w:color w:val="404040"/>
              </w:rPr>
              <w:t>Diritti di Roaming: N/D</w:t>
            </w:r>
          </w:p>
        </w:tc>
      </w:tr>
      <w:tr w:rsidR="00FA408E" w14:paraId="138F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723F"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C0DE"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C04A" w14:textId="77777777" w:rsidR="00FA408E" w:rsidRDefault="00FA408E">
            <w:pPr>
              <w:pStyle w:val="ProductList-TableBody"/>
            </w:pPr>
          </w:p>
        </w:tc>
      </w:tr>
    </w:tbl>
    <w:p w14:paraId="0DD9D429"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1A3B9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CDA32"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C26B7B5" w14:textId="77777777" w:rsidR="00FA408E" w:rsidRDefault="00FA408E">
      <w:pPr>
        <w:pStyle w:val="ProductList-Body"/>
      </w:pPr>
    </w:p>
    <w:p w14:paraId="74628B71" w14:textId="77777777" w:rsidR="00FA408E" w:rsidRDefault="001D1FF0">
      <w:pPr>
        <w:pStyle w:val="ProductList-Offering2HeadingNoBorder"/>
      </w:pPr>
      <w:bookmarkStart w:id="198" w:name="_Sec655"/>
      <w:r>
        <w:t>Istanze del sistema operativo</w:t>
      </w:r>
      <w:bookmarkEnd w:id="198"/>
      <w:r>
        <w:fldChar w:fldCharType="begin"/>
      </w:r>
      <w:r>
        <w:instrText xml:space="preserve"> TC "</w:instrText>
      </w:r>
      <w:bookmarkStart w:id="199" w:name="_Toc431288820"/>
      <w:r>
        <w:instrText>Istanze del sistema operativo</w:instrText>
      </w:r>
      <w:bookmarkEnd w:id="199"/>
      <w:r>
        <w:instrText>" \l 3</w:instrText>
      </w:r>
      <w:r>
        <w:fldChar w:fldCharType="end"/>
      </w:r>
    </w:p>
    <w:p w14:paraId="038C7573" w14:textId="77777777" w:rsidR="00FA408E" w:rsidRDefault="001D1FF0">
      <w:pPr>
        <w:pStyle w:val="ProductList-Offering1SubSection"/>
      </w:pPr>
      <w:bookmarkStart w:id="200" w:name="_Sec703"/>
      <w:r>
        <w:t>1. Disponibilità del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A408E" w14:paraId="3377EB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8278F2" w14:textId="77777777" w:rsidR="00FA408E" w:rsidRDefault="001D1FF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6B049"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5A83A" w14:textId="77777777" w:rsidR="00FA408E" w:rsidRDefault="001D1FF0">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38C65"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DB191"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1EE54"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0E083"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1CCD1"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B55DA"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9638F"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D5D36"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DA88D"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24ACE6F" w14:textId="77777777">
        <w:tc>
          <w:tcPr>
            <w:tcW w:w="4160" w:type="dxa"/>
            <w:tcBorders>
              <w:top w:val="single" w:sz="9" w:space="0" w:color="FFFFFF"/>
              <w:left w:val="single" w:sz="9" w:space="0" w:color="FFFFFF"/>
              <w:bottom w:val="dashed" w:sz="4" w:space="0" w:color="BFBFBF"/>
              <w:right w:val="single" w:sz="9" w:space="0" w:color="FFFFFF"/>
            </w:tcBorders>
          </w:tcPr>
          <w:p w14:paraId="1A8277DF" w14:textId="77777777" w:rsidR="00FA408E" w:rsidRDefault="001D1FF0">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3D676D" w14:textId="77777777" w:rsidR="00FA408E" w:rsidRDefault="001D1FF0">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0B58A07" w14:textId="77777777" w:rsidR="00FA408E" w:rsidRDefault="001D1FF0">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0F7D08AF" w14:textId="77777777" w:rsidR="00FA408E" w:rsidRDefault="001D1FF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AC2E8C1"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82362"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23653"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F22F"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9BB5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57A7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6CF2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5513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5534B279" w14:textId="77777777">
        <w:tc>
          <w:tcPr>
            <w:tcW w:w="4160" w:type="dxa"/>
            <w:tcBorders>
              <w:top w:val="dashed" w:sz="4" w:space="0" w:color="BFBFBF"/>
              <w:left w:val="single" w:sz="9" w:space="0" w:color="FFFFFF"/>
              <w:bottom w:val="dashed" w:sz="4" w:space="0" w:color="BFBFBF"/>
              <w:right w:val="single" w:sz="9" w:space="0" w:color="FFFFFF"/>
            </w:tcBorders>
          </w:tcPr>
          <w:p w14:paraId="0ADE250F" w14:textId="77777777" w:rsidR="00FA408E" w:rsidRDefault="001D1FF0">
            <w:pPr>
              <w:pStyle w:val="ProductList-TableBody"/>
            </w:pPr>
            <w: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074CA" w14:textId="77777777" w:rsidR="00FA408E" w:rsidRDefault="001D1FF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ECD26AA" w14:textId="77777777" w:rsidR="00FA408E" w:rsidRDefault="001D1F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F5128AB"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92040F"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2886C"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849F6"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3B16"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70D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BBF2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"Industry Device" </w:instrText>
            </w:r>
            <w:r w:rsidRPr="00B63CBF">
              <w:rPr>
                <w:color w:val="000000" w:themeColor="text1"/>
              </w:rPr>
              <w:fldChar w:fldCharType="separate"/>
            </w:r>
            <w:r w:rsidRPr="00B63CBF">
              <w:rPr>
                <w:color w:val="000000" w:themeColor="text1"/>
              </w:rPr>
              <w:t>ID</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01D9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C2A6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2E2F219" w14:textId="77777777">
        <w:tc>
          <w:tcPr>
            <w:tcW w:w="4160" w:type="dxa"/>
            <w:tcBorders>
              <w:top w:val="dashed" w:sz="4" w:space="0" w:color="BFBFBF"/>
              <w:left w:val="single" w:sz="9" w:space="0" w:color="FFFFFF"/>
              <w:bottom w:val="dashed" w:sz="4" w:space="0" w:color="BFBFBF"/>
              <w:right w:val="single" w:sz="9" w:space="0" w:color="FFFFFF"/>
            </w:tcBorders>
          </w:tcPr>
          <w:p w14:paraId="61AFB71A" w14:textId="77777777" w:rsidR="00FA408E" w:rsidRDefault="001D1FF0">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2D1056E9" w14:textId="77777777" w:rsidR="00FA408E" w:rsidRDefault="001D1FF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6E2E2C9" w14:textId="77777777" w:rsidR="00FA408E" w:rsidRDefault="001D1F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923376D" w14:textId="77777777" w:rsidR="00FA408E" w:rsidRDefault="001D1F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12147C" w14:textId="77777777" w:rsidR="00FA408E" w:rsidRDefault="001D1F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8A241"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5CD9"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7C460"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850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CEB1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"Industry Device" </w:instrText>
            </w:r>
            <w:r w:rsidRPr="00B63CBF">
              <w:rPr>
                <w:color w:val="000000" w:themeColor="text1"/>
              </w:rPr>
              <w:fldChar w:fldCharType="separate"/>
            </w:r>
            <w:r w:rsidRPr="00B63CBF">
              <w:rPr>
                <w:color w:val="000000" w:themeColor="text1"/>
              </w:rPr>
              <w:t>ID</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3FE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54E2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169DAC83" w14:textId="77777777">
        <w:tc>
          <w:tcPr>
            <w:tcW w:w="4160" w:type="dxa"/>
            <w:tcBorders>
              <w:top w:val="dashed" w:sz="4" w:space="0" w:color="BFBFBF"/>
              <w:left w:val="single" w:sz="9" w:space="0" w:color="FFFFFF"/>
              <w:bottom w:val="dashed" w:sz="4" w:space="0" w:color="BFBFBF"/>
              <w:right w:val="single" w:sz="9" w:space="0" w:color="FFFFFF"/>
            </w:tcBorders>
          </w:tcPr>
          <w:p w14:paraId="376E8612" w14:textId="77777777" w:rsidR="00FA408E" w:rsidRDefault="001D1FF0">
            <w:pPr>
              <w:pStyle w:val="ProductList-TableBody"/>
            </w:pPr>
            <w: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A23FA" w14:textId="77777777" w:rsidR="00FA408E" w:rsidRDefault="001D1FF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3E2F394" w14:textId="77777777" w:rsidR="00FA408E" w:rsidRDefault="001D1F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4A752BA" w14:textId="77777777" w:rsidR="00FA408E" w:rsidRDefault="001D1F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21D7ADE" w14:textId="77777777" w:rsidR="00FA408E" w:rsidRDefault="001D1F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F739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117C8"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1D8A"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BEE5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EDE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99BE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E5A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5D7863AD" w14:textId="77777777">
        <w:tc>
          <w:tcPr>
            <w:tcW w:w="4160" w:type="dxa"/>
            <w:tcBorders>
              <w:top w:val="dashed" w:sz="4" w:space="0" w:color="BFBFBF"/>
              <w:left w:val="single" w:sz="9" w:space="0" w:color="FFFFFF"/>
              <w:bottom w:val="dashed" w:sz="4" w:space="0" w:color="BFBFBF"/>
              <w:right w:val="single" w:sz="9" w:space="0" w:color="FFFFFF"/>
            </w:tcBorders>
          </w:tcPr>
          <w:p w14:paraId="39EFC8C0" w14:textId="77777777" w:rsidR="00FA408E" w:rsidRDefault="001D1FF0">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53934" w14:textId="77777777" w:rsidR="00FA408E" w:rsidRDefault="001D1FF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0A0565B" w14:textId="77777777" w:rsidR="00FA408E" w:rsidRDefault="001D1F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1DD26E" w14:textId="77777777" w:rsidR="00FA408E" w:rsidRDefault="001D1F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1E729E" w14:textId="77777777" w:rsidR="00FA408E" w:rsidRDefault="001D1F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FB2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208C3"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10A2"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F0F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077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"Core Infrastructure" </w:instrText>
            </w:r>
            <w:r w:rsidRPr="00B63CBF">
              <w:rPr>
                <w:color w:val="000000" w:themeColor="text1"/>
              </w:rPr>
              <w:fldChar w:fldCharType="separate"/>
            </w:r>
            <w:r w:rsidRPr="00B63CBF">
              <w:rPr>
                <w:color w:val="000000" w:themeColor="text1"/>
              </w:rPr>
              <w:t xml:space="preserve"> C</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DC6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77D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494BD9A6" w14:textId="77777777">
        <w:tc>
          <w:tcPr>
            <w:tcW w:w="4160" w:type="dxa"/>
            <w:tcBorders>
              <w:top w:val="dashed" w:sz="4" w:space="0" w:color="BFBFBF"/>
              <w:left w:val="single" w:sz="9" w:space="0" w:color="FFFFFF"/>
              <w:bottom w:val="dashed" w:sz="4" w:space="0" w:color="BFBFBF"/>
              <w:right w:val="single" w:sz="9" w:space="0" w:color="FFFFFF"/>
            </w:tcBorders>
          </w:tcPr>
          <w:p w14:paraId="6E94DEE1" w14:textId="77777777" w:rsidR="00FA408E" w:rsidRDefault="001D1FF0">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74151" w14:textId="77777777" w:rsidR="00FA408E" w:rsidRDefault="001D1FF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2D1A9B3" w14:textId="77777777" w:rsidR="00FA408E" w:rsidRDefault="001D1FF0">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006819BD" w14:textId="77777777" w:rsidR="00FA408E" w:rsidRDefault="001D1FF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4B015BE" w14:textId="77777777" w:rsidR="00FA408E" w:rsidRDefault="001D1FF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EE8B3"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F89D"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B73DC"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63B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1E1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9A6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BBFD9" w14:textId="77777777" w:rsidR="00FA408E" w:rsidRPr="00B63CBF" w:rsidRDefault="00FA408E">
            <w:pPr>
              <w:pStyle w:val="ProductList-TableBody"/>
              <w:jc w:val="center"/>
              <w:rPr>
                <w:color w:val="000000" w:themeColor="text1"/>
              </w:rPr>
            </w:pPr>
          </w:p>
        </w:tc>
      </w:tr>
      <w:tr w:rsidR="00FA408E" w14:paraId="6413ECBF" w14:textId="77777777">
        <w:tc>
          <w:tcPr>
            <w:tcW w:w="4160" w:type="dxa"/>
            <w:tcBorders>
              <w:top w:val="dashed" w:sz="4" w:space="0" w:color="BFBFBF"/>
              <w:left w:val="single" w:sz="9" w:space="0" w:color="FFFFFF"/>
              <w:bottom w:val="dashed" w:sz="4" w:space="0" w:color="BFBFBF"/>
              <w:right w:val="single" w:sz="9" w:space="0" w:color="FFFFFF"/>
            </w:tcBorders>
          </w:tcPr>
          <w:p w14:paraId="7DE98BC5" w14:textId="77777777" w:rsidR="00FA408E" w:rsidRDefault="001D1FF0">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3F5F0" w14:textId="77777777" w:rsidR="00FA408E" w:rsidRDefault="001D1FF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41EA4EB" w14:textId="77777777" w:rsidR="00FA408E" w:rsidRDefault="001D1F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A9B611" w14:textId="77777777" w:rsidR="00FA408E" w:rsidRDefault="001D1F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7BA9D32" w14:textId="77777777" w:rsidR="00FA408E" w:rsidRDefault="001D1F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D33AB"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42346"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A33E2"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53DE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4370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1AA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5B7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1D28E94A" w14:textId="77777777">
        <w:tc>
          <w:tcPr>
            <w:tcW w:w="4160" w:type="dxa"/>
            <w:tcBorders>
              <w:top w:val="dashed" w:sz="4" w:space="0" w:color="BFBFBF"/>
              <w:left w:val="single" w:sz="9" w:space="0" w:color="FFFFFF"/>
              <w:bottom w:val="dashed" w:sz="4" w:space="0" w:color="BFBFBF"/>
              <w:right w:val="single" w:sz="9" w:space="0" w:color="FFFFFF"/>
            </w:tcBorders>
          </w:tcPr>
          <w:p w14:paraId="6B6E59A3" w14:textId="77777777" w:rsidR="00FA408E" w:rsidRDefault="001D1FF0">
            <w:pPr>
              <w:pStyle w:val="ProductList-TableBody"/>
            </w:pPr>
            <w: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71C4E5" w14:textId="77777777" w:rsidR="00FA408E" w:rsidRDefault="001D1FF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E9B3047" w14:textId="77777777" w:rsidR="00FA408E" w:rsidRDefault="001D1FF0">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297D847" w14:textId="77777777" w:rsidR="00FA408E" w:rsidRDefault="001D1FF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50F661" w14:textId="77777777" w:rsidR="00FA408E" w:rsidRDefault="001D1FF0">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D83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25FA"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9B9CC"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6FA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CF10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"Core Infrastructure" </w:instrText>
            </w:r>
            <w:r w:rsidRPr="00B63CBF">
              <w:rPr>
                <w:color w:val="000000" w:themeColor="text1"/>
              </w:rPr>
              <w:fldChar w:fldCharType="separate"/>
            </w:r>
            <w:r w:rsidRPr="00B63CBF">
              <w:rPr>
                <w:color w:val="000000" w:themeColor="text1"/>
              </w:rPr>
              <w:t xml:space="preserve"> C</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8269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E12E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5A597F4A" w14:textId="77777777">
        <w:tc>
          <w:tcPr>
            <w:tcW w:w="4160" w:type="dxa"/>
            <w:tcBorders>
              <w:top w:val="dashed" w:sz="4" w:space="0" w:color="BFBFBF"/>
              <w:left w:val="single" w:sz="9" w:space="0" w:color="FFFFFF"/>
              <w:bottom w:val="none" w:sz="4" w:space="0" w:color="000000"/>
              <w:right w:val="single" w:sz="9" w:space="0" w:color="FFFFFF"/>
            </w:tcBorders>
          </w:tcPr>
          <w:p w14:paraId="458A7188" w14:textId="77777777" w:rsidR="00FA408E" w:rsidRDefault="001D1FF0">
            <w:pPr>
              <w:pStyle w:val="ProductList-TableBody"/>
            </w:pPr>
            <w: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B324A57" w14:textId="77777777" w:rsidR="00FA408E" w:rsidRDefault="001D1FF0">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35AE6F1" w14:textId="77777777" w:rsidR="00FA408E" w:rsidRDefault="001D1FF0">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15A5E6D" w14:textId="77777777" w:rsidR="00FA408E" w:rsidRDefault="001D1FF0">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12E56241" w14:textId="77777777" w:rsidR="00FA408E" w:rsidRDefault="001D1FF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054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10D1E"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F976"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EFB3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FEB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BA9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6417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367521CF" w14:textId="77777777" w:rsidR="00FA408E" w:rsidRDefault="00FA408E">
      <w:pPr>
        <w:pStyle w:val="ProductList-Body"/>
      </w:pPr>
    </w:p>
    <w:p w14:paraId="469ED991" w14:textId="77777777" w:rsidR="00FA408E" w:rsidRDefault="001D1FF0">
      <w:pPr>
        <w:pStyle w:val="ProductList-Offering1SubSection"/>
      </w:pPr>
      <w:bookmarkStart w:id="201" w:name="_Sec758"/>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FA408E" w14:paraId="4E123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D6192"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37650C56"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97011B" w14:textId="77777777" w:rsidR="00FA408E" w:rsidRDefault="001D1FF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FA408E" w14:paraId="731B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625A"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E021"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05C4" w14:textId="77777777" w:rsidR="00FA408E" w:rsidRDefault="001D1FF0">
            <w:pPr>
              <w:pStyle w:val="ProductList-TableBody"/>
            </w:pPr>
            <w:r>
              <w:rPr>
                <w:color w:val="404040"/>
              </w:rPr>
              <w:t>Prerequisito (SA): N/D</w:t>
            </w:r>
          </w:p>
        </w:tc>
      </w:tr>
      <w:tr w:rsidR="00FA408E" w14:paraId="2CF7D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59E0"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CFA8FCF"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E333" w14:textId="77777777" w:rsidR="00FA408E" w:rsidRDefault="001D1FF0">
            <w:pPr>
              <w:pStyle w:val="ProductList-TableBody"/>
            </w:pPr>
            <w:r>
              <w:rPr>
                <w:color w:val="404040"/>
              </w:rPr>
              <w:t>Idoneità alla Riduzione: N/D</w:t>
            </w:r>
          </w:p>
        </w:tc>
      </w:tr>
      <w:tr w:rsidR="00FA408E" w14:paraId="16B29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91B0"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E43A"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765E" w14:textId="77777777" w:rsidR="00FA408E" w:rsidRDefault="001D1FF0">
            <w:pPr>
              <w:pStyle w:val="ProductList-TableBody"/>
            </w:pPr>
            <w:r>
              <w:rPr>
                <w:color w:val="404040"/>
              </w:rPr>
              <w:t>Idoneità alla Procedura di Ordine True-Up: N/D</w:t>
            </w:r>
          </w:p>
        </w:tc>
      </w:tr>
      <w:tr w:rsidR="00FA408E" w14:paraId="293FA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8E98"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391D"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189B" w14:textId="77777777" w:rsidR="00FA408E" w:rsidRDefault="00FA408E">
            <w:pPr>
              <w:pStyle w:val="ProductList-TableBody"/>
            </w:pPr>
          </w:p>
        </w:tc>
      </w:tr>
    </w:tbl>
    <w:p w14:paraId="0A7FD96B" w14:textId="77777777" w:rsidR="00FA408E" w:rsidRDefault="001D1FF0">
      <w:pPr>
        <w:pStyle w:val="ProductList-Offering1SubSection"/>
      </w:pPr>
      <w:bookmarkStart w:id="202" w:name="_Sec807"/>
      <w:r>
        <w:t>3. Diritti sull’Utilizzo</w:t>
      </w:r>
      <w:bookmarkEnd w:id="202"/>
    </w:p>
    <w:tbl>
      <w:tblPr>
        <w:tblStyle w:val="PURTable"/>
        <w:tblW w:w="0" w:type="dxa"/>
        <w:tblLook w:val="04A0" w:firstRow="1" w:lastRow="0" w:firstColumn="1" w:lastColumn="0" w:noHBand="0" w:noVBand="1"/>
      </w:tblPr>
      <w:tblGrid>
        <w:gridCol w:w="3626"/>
        <w:gridCol w:w="3578"/>
        <w:gridCol w:w="3586"/>
      </w:tblGrid>
      <w:tr w:rsidR="00FA408E" w14:paraId="1C36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495B1"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AF8D81" w14:textId="77777777" w:rsidR="00FA408E" w:rsidRDefault="001D1FF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6D45E6A" w14:textId="77777777" w:rsidR="00FA408E" w:rsidRDefault="001D1FF0">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FA408E" w14:paraId="4AF7BE3F" w14:textId="77777777">
        <w:tc>
          <w:tcPr>
            <w:tcW w:w="4040" w:type="dxa"/>
            <w:tcBorders>
              <w:top w:val="single" w:sz="4" w:space="0" w:color="000000"/>
              <w:left w:val="single" w:sz="4" w:space="0" w:color="000000"/>
              <w:bottom w:val="single" w:sz="4" w:space="0" w:color="000000"/>
              <w:right w:val="single" w:sz="4" w:space="0" w:color="000000"/>
            </w:tcBorders>
          </w:tcPr>
          <w:p w14:paraId="7C5A92C2" w14:textId="77777777" w:rsidR="00FA408E" w:rsidRDefault="001D1FF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39BD08F9" w14:textId="77777777" w:rsidR="00FA408E" w:rsidRDefault="001D1FF0">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12E6" w14:textId="77777777" w:rsidR="00FA408E" w:rsidRDefault="001D1FF0">
            <w:pPr>
              <w:pStyle w:val="ProductList-TableBody"/>
            </w:pPr>
            <w:r>
              <w:rPr>
                <w:color w:val="404040"/>
              </w:rPr>
              <w:t>Tecnologie Incluse: N/D</w:t>
            </w:r>
          </w:p>
        </w:tc>
      </w:tr>
      <w:tr w:rsidR="00FA408E" w14:paraId="12ACCC9E" w14:textId="77777777">
        <w:tc>
          <w:tcPr>
            <w:tcW w:w="4040" w:type="dxa"/>
            <w:tcBorders>
              <w:top w:val="single" w:sz="4" w:space="0" w:color="000000"/>
              <w:left w:val="single" w:sz="4" w:space="0" w:color="000000"/>
              <w:bottom w:val="single" w:sz="4" w:space="0" w:color="000000"/>
              <w:right w:val="single" w:sz="4" w:space="0" w:color="000000"/>
            </w:tcBorders>
          </w:tcPr>
          <w:p w14:paraId="1D4A55AC" w14:textId="77777777" w:rsidR="00FA408E" w:rsidRDefault="001D1FF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78B5"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8DB1" w14:textId="77777777" w:rsidR="00FA408E" w:rsidRDefault="00FA408E">
            <w:pPr>
              <w:pStyle w:val="ProductList-TableBody"/>
            </w:pPr>
          </w:p>
        </w:tc>
      </w:tr>
    </w:tbl>
    <w:p w14:paraId="0A32930E" w14:textId="77777777" w:rsidR="00FA408E" w:rsidRDefault="00FA408E">
      <w:pPr>
        <w:pStyle w:val="ProductList-Body"/>
      </w:pPr>
    </w:p>
    <w:p w14:paraId="514048C4" w14:textId="77777777" w:rsidR="00FA408E" w:rsidRDefault="001D1FF0">
      <w:pPr>
        <w:pStyle w:val="ProductList-ClauseHeading"/>
      </w:pPr>
      <w:r>
        <w:t>3.1 Accesso Software Server</w:t>
      </w:r>
    </w:p>
    <w:tbl>
      <w:tblPr>
        <w:tblStyle w:val="PURTable"/>
        <w:tblW w:w="0" w:type="dxa"/>
        <w:tblLook w:val="04A0" w:firstRow="1" w:lastRow="0" w:firstColumn="1" w:lastColumn="0" w:noHBand="0" w:noVBand="1"/>
      </w:tblPr>
      <w:tblGrid>
        <w:gridCol w:w="3577"/>
        <w:gridCol w:w="3588"/>
        <w:gridCol w:w="3625"/>
      </w:tblGrid>
      <w:tr w:rsidR="00FA408E" w14:paraId="584B6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46863"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79567FF" w14:textId="77777777" w:rsidR="00FA408E" w:rsidRDefault="001D1FF0">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14:paraId="79C366CB" w14:textId="77777777" w:rsidR="00FA408E" w:rsidRDefault="001D1FF0">
            <w:pPr>
              <w:pStyle w:val="ProductList-TableBody"/>
            </w:pPr>
            <w:r>
              <w:t>Licenza Equivalente a Licenze CAL (fare riferimento all’</w:t>
            </w:r>
            <w:hyperlink r:id="rId86">
              <w:r>
                <w:rPr>
                  <w:color w:val="00467F"/>
                  <w:u w:val="single"/>
                </w:rPr>
                <w:t>Appendice A</w:t>
              </w:r>
            </w:hyperlink>
            <w:r>
              <w:t>)</w:t>
            </w:r>
          </w:p>
        </w:tc>
      </w:tr>
    </w:tbl>
    <w:p w14:paraId="609567FD" w14:textId="77777777" w:rsidR="00FA408E" w:rsidRDefault="00FA408E">
      <w:pPr>
        <w:pStyle w:val="ProductList-Body"/>
      </w:pPr>
    </w:p>
    <w:p w14:paraId="5EC33CC2" w14:textId="77777777" w:rsidR="00FA408E" w:rsidRDefault="001D1FF0">
      <w:pPr>
        <w:pStyle w:val="ProductList-SubClauseHeading"/>
      </w:pPr>
      <w:r>
        <w:t>3.1.1 Funzionalità Aggiuntive Associate a CAL per Servizi Desktop Remoto Windows Server 2012</w:t>
      </w:r>
    </w:p>
    <w:p w14:paraId="02FED53E" w14:textId="77777777" w:rsidR="00FA408E" w:rsidRDefault="001D1FF0">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FA408E" w14:paraId="5B083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75B2F"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D81BB46" w14:textId="77777777" w:rsidR="00FA408E" w:rsidRDefault="001D1FF0">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14:paraId="14FA2272" w14:textId="77777777" w:rsidR="00FA408E" w:rsidRDefault="001D1FF0">
            <w:pPr>
              <w:pStyle w:val="ProductList-TableBody"/>
            </w:pPr>
            <w:r>
              <w:t>USL per Servizi Desktop Remoto Windows Server 2012</w:t>
            </w:r>
          </w:p>
        </w:tc>
      </w:tr>
    </w:tbl>
    <w:p w14:paraId="656F810F" w14:textId="77777777" w:rsidR="00FA408E" w:rsidRDefault="001D1FF0">
      <w:pPr>
        <w:pStyle w:val="ProductList-BodyIndented"/>
      </w:pPr>
      <w:r>
        <w:t>*Necessaria anche per l’utilizzo di Windows Server per eseguire l’hosting di un’interfaccia utente grafica mediante la funzionalità Servizi Desktop Remoto Windows Server 2012 R2 o altra tecnologia.</w:t>
      </w:r>
    </w:p>
    <w:p w14:paraId="01B70534" w14:textId="77777777" w:rsidR="00FA408E" w:rsidRDefault="00FA408E">
      <w:pPr>
        <w:pStyle w:val="ProductList-BodyIndented"/>
      </w:pPr>
    </w:p>
    <w:p w14:paraId="654F4CD1" w14:textId="77777777" w:rsidR="00FA408E" w:rsidRDefault="001D1FF0">
      <w:pPr>
        <w:pStyle w:val="ProductList-SubClauseHeading"/>
      </w:pPr>
      <w:r>
        <w:t>3.1.2 Funzionalità Aggiuntive Associate a CAL per Windows Server 2012 Rights Management Services</w:t>
      </w:r>
    </w:p>
    <w:p w14:paraId="2E42DF39" w14:textId="77777777" w:rsidR="00FA408E" w:rsidRDefault="001D1FF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FA408E" w14:paraId="0CE4C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7A4A66"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C8509D7" w14:textId="77777777" w:rsidR="00FA408E" w:rsidRDefault="001D1FF0">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6D74E55" w14:textId="77777777" w:rsidR="00FA408E" w:rsidRDefault="001D1FF0">
            <w:pPr>
              <w:pStyle w:val="ProductList-TableBody"/>
            </w:pPr>
            <w:r>
              <w:t>Azure Rights Management (SL per Utente)</w:t>
            </w:r>
          </w:p>
        </w:tc>
      </w:tr>
      <w:tr w:rsidR="00FA408E" w14:paraId="5B1D1C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4E975"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CF702" w14:textId="77777777" w:rsidR="00FA408E" w:rsidRDefault="001D1FF0">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14:paraId="671CE8D5" w14:textId="77777777" w:rsidR="00FA408E" w:rsidRDefault="001D1FF0">
            <w:pPr>
              <w:pStyle w:val="ProductList-TableBody"/>
            </w:pPr>
            <w:r>
              <w:t>Licenza Equivalente a Licenze CAL (fare riferimento all’</w:t>
            </w:r>
            <w:hyperlink r:id="rId87">
              <w:r>
                <w:rPr>
                  <w:color w:val="00467F"/>
                  <w:u w:val="single"/>
                </w:rPr>
                <w:t>Appendice A</w:t>
              </w:r>
            </w:hyperlink>
            <w:r>
              <w:t>)</w:t>
            </w:r>
          </w:p>
        </w:tc>
      </w:tr>
    </w:tbl>
    <w:p w14:paraId="06E6D41F" w14:textId="77777777" w:rsidR="00FA408E" w:rsidRDefault="00FA408E">
      <w:pPr>
        <w:pStyle w:val="ProductList-BodyIndented"/>
      </w:pPr>
    </w:p>
    <w:p w14:paraId="60644F19" w14:textId="77777777" w:rsidR="00FA408E" w:rsidRDefault="001D1FF0">
      <w:pPr>
        <w:pStyle w:val="ProductList-SubClauseHeading"/>
      </w:pPr>
      <w:r>
        <w:t>3.1.3 Funzionalità Aggiuntive Associate a una CAL per Utente per Microsoft Identity Manager</w:t>
      </w:r>
    </w:p>
    <w:p w14:paraId="033B67E0" w14:textId="77777777" w:rsidR="00FA408E" w:rsidRDefault="001D1FF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68"/>
        <w:gridCol w:w="3503"/>
        <w:gridCol w:w="3459"/>
      </w:tblGrid>
      <w:tr w:rsidR="00FA408E" w14:paraId="5E958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C9E2C"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41CAE65" w14:textId="77777777" w:rsidR="00FA408E" w:rsidRDefault="001D1FF0">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5B09D9" w14:textId="77777777" w:rsidR="00FA408E" w:rsidRDefault="001D1FF0">
            <w:pPr>
              <w:pStyle w:val="ProductList-TableBody"/>
            </w:pPr>
            <w:r>
              <w:t>Microsoft Azure Active Directory Premium</w:t>
            </w:r>
          </w:p>
        </w:tc>
      </w:tr>
      <w:tr w:rsidR="00FA408E" w14:paraId="496DB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B0707" w14:textId="77777777" w:rsidR="00FA408E" w:rsidRDefault="00FA40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A95A27" w14:textId="77777777" w:rsidR="00FA408E" w:rsidRDefault="001D1FF0">
            <w:pPr>
              <w:pStyle w:val="ProductList-TableBody"/>
            </w:pPr>
            <w:r>
              <w:t>Licenza Equivalente a Licenze CAL (fare riferimento all’</w:t>
            </w:r>
            <w:hyperlink r:id="rId88">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F4765C" w14:textId="77777777" w:rsidR="00FA408E" w:rsidRDefault="00FA408E">
            <w:pPr>
              <w:pStyle w:val="ProductList-TableBody"/>
            </w:pPr>
          </w:p>
        </w:tc>
      </w:tr>
    </w:tbl>
    <w:p w14:paraId="106DE3BC" w14:textId="77777777" w:rsidR="00FA408E" w:rsidRDefault="001D1FF0">
      <w:pPr>
        <w:pStyle w:val="ProductList-BodyIndented"/>
      </w:pPr>
      <w:r>
        <w:t xml:space="preserve">*Necessaria anche per qualsiasi persona per la quale vengano emesse o gestite tramite il software le informazioni di identità. </w:t>
      </w:r>
    </w:p>
    <w:p w14:paraId="62C66130" w14:textId="77777777" w:rsidR="00FA408E" w:rsidRDefault="00FA408E">
      <w:pPr>
        <w:pStyle w:val="ProductList-BodyIndented"/>
      </w:pPr>
    </w:p>
    <w:p w14:paraId="6F8B499F" w14:textId="77777777" w:rsidR="00FA408E" w:rsidRDefault="001D1FF0">
      <w:pPr>
        <w:pStyle w:val="ProductList-SubClauseHeading"/>
      </w:pPr>
      <w:r>
        <w:t>3.1.4 Servizio di Sincronizzazione</w:t>
      </w:r>
    </w:p>
    <w:p w14:paraId="4D945B23" w14:textId="77777777" w:rsidR="00FA408E" w:rsidRDefault="001D1FF0">
      <w:pPr>
        <w:pStyle w:val="ProductList-BodyIndented"/>
      </w:pPr>
      <w:r>
        <w:t>Per gli utenti che utilizzano esclusivamente il servizio di sincronizzazione Microsoft Identity Manager, le licenze CAL per Microsoft Identity Manager 2016 non sono richieste.</w:t>
      </w:r>
    </w:p>
    <w:p w14:paraId="4F7929A7" w14:textId="77777777" w:rsidR="00FA408E" w:rsidRDefault="00FA408E">
      <w:pPr>
        <w:pStyle w:val="ProductList-BodyIndented"/>
      </w:pPr>
    </w:p>
    <w:p w14:paraId="763FC0A2" w14:textId="77777777" w:rsidR="00FA408E" w:rsidRDefault="001D1FF0">
      <w:pPr>
        <w:pStyle w:val="ProductList-ClauseHeading"/>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FA408E" w14:paraId="338B9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E064F" w14:textId="77777777" w:rsidR="00FA408E" w:rsidRDefault="001D1FF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8D4B721" w14:textId="77777777" w:rsidR="00FA408E" w:rsidRDefault="001D1FF0">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14:paraId="038229D6" w14:textId="77777777" w:rsidR="00FA408E" w:rsidRDefault="00FA408E">
            <w:pPr>
              <w:pStyle w:val="ProductList-TableBody"/>
            </w:pPr>
          </w:p>
        </w:tc>
      </w:tr>
    </w:tbl>
    <w:p w14:paraId="0D2299A5" w14:textId="77777777" w:rsidR="00FA408E" w:rsidRDefault="00FA408E">
      <w:pPr>
        <w:pStyle w:val="ProductList-Body"/>
      </w:pPr>
    </w:p>
    <w:p w14:paraId="036CFF46" w14:textId="77777777" w:rsidR="00FA408E" w:rsidRDefault="001D1FF0">
      <w:pPr>
        <w:pStyle w:val="ProductList-SubClauseHeading"/>
      </w:pPr>
      <w:r>
        <w:t>3.2.1 Funzionalità Aggiuntive Associate alla Licenza External Connector per Servizi Desktop Remoto Windows Server 2012</w:t>
      </w:r>
    </w:p>
    <w:p w14:paraId="0789D9FA" w14:textId="77777777" w:rsidR="00FA408E" w:rsidRDefault="001D1FF0">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FA408E" w14:paraId="0600C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C127A"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8DDB72D" w14:textId="77777777" w:rsidR="00FA408E" w:rsidRDefault="001D1FF0">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14:paraId="3CC8FF8E" w14:textId="77777777" w:rsidR="00FA408E" w:rsidRDefault="00FA408E">
            <w:pPr>
              <w:pStyle w:val="ProductList-TableBody"/>
            </w:pPr>
          </w:p>
        </w:tc>
      </w:tr>
    </w:tbl>
    <w:p w14:paraId="679EAE35" w14:textId="77777777" w:rsidR="00FA408E" w:rsidRDefault="001D1FF0">
      <w:pPr>
        <w:pStyle w:val="ProductList-BodyIndented"/>
      </w:pPr>
      <w:r>
        <w:t>*Necessaria anche per l’utilizzo di Windows Server per eseguire l’hosting di un’interfaccia utente grafica mediante la funzionalità Servizi Desktop Remoto Windows Server 2012 R2 o altra tecnologia.</w:t>
      </w:r>
    </w:p>
    <w:p w14:paraId="4D8E066A" w14:textId="77777777" w:rsidR="00FA408E" w:rsidRDefault="00FA408E">
      <w:pPr>
        <w:pStyle w:val="ProductList-BodyIndented"/>
      </w:pPr>
    </w:p>
    <w:p w14:paraId="5C98DE35" w14:textId="77777777" w:rsidR="00FA408E" w:rsidRDefault="001D1FF0">
      <w:pPr>
        <w:pStyle w:val="ProductList-SubClauseHeading"/>
      </w:pPr>
      <w:r>
        <w:t>3.2.2 Funzionalità Aggiuntive Associate alla Licenza External Connector per Windows Server 2012 Rights Management Services</w:t>
      </w:r>
    </w:p>
    <w:p w14:paraId="6F917EF4" w14:textId="77777777" w:rsidR="00FA408E" w:rsidRDefault="001D1FF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FA408E" w14:paraId="62145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03F77"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94F9690" w14:textId="77777777" w:rsidR="00FA408E" w:rsidRDefault="001D1FF0">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D500673" w14:textId="77777777" w:rsidR="00FA408E" w:rsidRDefault="00FA408E">
            <w:pPr>
              <w:pStyle w:val="ProductList-TableBody"/>
            </w:pPr>
          </w:p>
        </w:tc>
      </w:tr>
    </w:tbl>
    <w:p w14:paraId="4191F21E" w14:textId="77777777" w:rsidR="00FA408E" w:rsidRDefault="00FA408E">
      <w:pPr>
        <w:pStyle w:val="ProductList-BodyIndented"/>
      </w:pPr>
    </w:p>
    <w:p w14:paraId="17024789" w14:textId="77777777" w:rsidR="00FA408E" w:rsidRDefault="001D1FF0">
      <w:pPr>
        <w:pStyle w:val="ProductList-SubClauseHeading"/>
      </w:pPr>
      <w:r>
        <w:t>3.2.3 Funzionalità Aggiuntive Associate alla Licenza External Connector per Microsoft Identity Manager</w:t>
      </w:r>
    </w:p>
    <w:p w14:paraId="4D7F160E" w14:textId="77777777" w:rsidR="00FA408E" w:rsidRDefault="001D1FF0">
      <w:pPr>
        <w:pStyle w:val="ProductList-BodyIndented"/>
      </w:pPr>
      <w:r>
        <w:t xml:space="preserve">Funzionalità </w:t>
      </w:r>
      <w:r w:rsidR="00B63CBF">
        <w:t>Microsoft</w:t>
      </w:r>
      <w:r>
        <w:t xml:space="preserve"> Identity Manager 2016 </w:t>
      </w:r>
    </w:p>
    <w:tbl>
      <w:tblPr>
        <w:tblStyle w:val="PURTable0"/>
        <w:tblW w:w="0" w:type="dxa"/>
        <w:tblLook w:val="04A0" w:firstRow="1" w:lastRow="0" w:firstColumn="1" w:lastColumn="0" w:noHBand="0" w:noVBand="1"/>
      </w:tblPr>
      <w:tblGrid>
        <w:gridCol w:w="3513"/>
        <w:gridCol w:w="3513"/>
        <w:gridCol w:w="3404"/>
      </w:tblGrid>
      <w:tr w:rsidR="00FA408E" w14:paraId="467D4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DF546" w14:textId="77777777" w:rsidR="00FA408E" w:rsidRDefault="001D1FF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E373E45" w14:textId="77777777" w:rsidR="00FA408E" w:rsidRDefault="001D1FF0">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5CAD9D" w14:textId="77777777" w:rsidR="00FA408E" w:rsidRDefault="00FA408E">
            <w:pPr>
              <w:pStyle w:val="ProductList-TableBody"/>
            </w:pPr>
          </w:p>
        </w:tc>
      </w:tr>
    </w:tbl>
    <w:p w14:paraId="4EA62696" w14:textId="77777777" w:rsidR="00FA408E" w:rsidRDefault="001D1FF0">
      <w:pPr>
        <w:pStyle w:val="ProductList-BodyIndented"/>
      </w:pPr>
      <w:r>
        <w:t>*Necessaria anche per qualsiasi Utente Esterno per il quale vengano emesse o gestite tramite il software le informazioni di identità, in assenza di CAL per Microsoft Identity Manager 2016.</w:t>
      </w:r>
    </w:p>
    <w:p w14:paraId="572334FD" w14:textId="77777777" w:rsidR="00FA408E" w:rsidRDefault="00FA408E">
      <w:pPr>
        <w:pStyle w:val="ProductList-BodyIndented"/>
      </w:pPr>
    </w:p>
    <w:p w14:paraId="7CB4A858" w14:textId="77777777" w:rsidR="00FA408E" w:rsidRDefault="001D1FF0">
      <w:pPr>
        <w:pStyle w:val="ProductList-ClauseHeading"/>
      </w:pPr>
      <w:r>
        <w:t>3.3 Condizioni Aggiuntive per Windows Server 2012 R2 Essentials</w:t>
      </w:r>
    </w:p>
    <w:p w14:paraId="39AB4163" w14:textId="77777777" w:rsidR="00FA408E" w:rsidRDefault="001D1FF0">
      <w:pPr>
        <w:pStyle w:val="ProductList-SubClauseHeading"/>
      </w:pPr>
      <w:r>
        <w:t>3.3.1 Limitazioni relative all’Utilizzo</w:t>
      </w:r>
    </w:p>
    <w:p w14:paraId="79F851E5" w14:textId="77777777" w:rsidR="00FA408E" w:rsidRDefault="001D1FF0">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66AC3B7" w14:textId="77777777" w:rsidR="00FA408E" w:rsidRDefault="001D1FF0">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14:paraId="08E31156" w14:textId="77777777" w:rsidR="00FA408E" w:rsidRDefault="00FA408E">
      <w:pPr>
        <w:pStyle w:val="ProductList-BodyIndented"/>
      </w:pPr>
    </w:p>
    <w:p w14:paraId="0A1CB928" w14:textId="77777777" w:rsidR="00FA408E" w:rsidRDefault="001D1FF0">
      <w:pPr>
        <w:pStyle w:val="ProductList-SubClauseHeading"/>
      </w:pPr>
      <w:r>
        <w:t>3.3.2 Utilizzo del Software Server</w:t>
      </w:r>
    </w:p>
    <w:p w14:paraId="0AF7EDC1" w14:textId="77777777" w:rsidR="00FA408E" w:rsidRDefault="001D1FF0">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468BDC2" w14:textId="77777777" w:rsidR="00FA408E" w:rsidRDefault="00FA408E">
      <w:pPr>
        <w:pStyle w:val="ProductList-BodyIndented"/>
      </w:pPr>
    </w:p>
    <w:p w14:paraId="2144A19B" w14:textId="77777777" w:rsidR="00FA408E" w:rsidRDefault="001D1FF0">
      <w:pPr>
        <w:pStyle w:val="ProductList-SubClauseHeading"/>
      </w:pPr>
      <w:r>
        <w:t>3.3.3 Essentials Connector per Windows Server 2012 R2</w:t>
      </w:r>
    </w:p>
    <w:p w14:paraId="60F880E3" w14:textId="77777777" w:rsidR="00FA408E" w:rsidRDefault="001D1FF0">
      <w:pPr>
        <w:pStyle w:val="ProductList-BodyIndented"/>
      </w:pPr>
      <w:r>
        <w:t>La Società potrà installare e utilizzare il software Windows Server 2012 R2 Essentials Connector su un massimo di 50 dispositivi in qualsiasi momento e potrà utilizzare tale software solo con il software server.</w:t>
      </w:r>
    </w:p>
    <w:p w14:paraId="38756C8B" w14:textId="77777777" w:rsidR="00FA408E" w:rsidRDefault="00FA408E">
      <w:pPr>
        <w:pStyle w:val="ProductList-BodyIndented"/>
      </w:pPr>
    </w:p>
    <w:p w14:paraId="0BD1CF70" w14:textId="77777777" w:rsidR="00FA408E" w:rsidRDefault="001D1FF0">
      <w:pPr>
        <w:pStyle w:val="ProductList-SubClauseHeading"/>
      </w:pPr>
      <w:r>
        <w:t>3.3.4 Accesso a Windows Server 2012 R2 Active Directory Rights Management Services</w:t>
      </w:r>
    </w:p>
    <w:p w14:paraId="0B0FC558" w14:textId="77777777" w:rsidR="00FA408E" w:rsidRDefault="001D1FF0">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14:paraId="771289A5" w14:textId="77777777" w:rsidR="00FA408E" w:rsidRDefault="00FA408E">
      <w:pPr>
        <w:pStyle w:val="ProductList-BodyIndented"/>
      </w:pPr>
    </w:p>
    <w:p w14:paraId="1D37867D" w14:textId="77777777" w:rsidR="00FA408E" w:rsidRDefault="001D1FF0">
      <w:pPr>
        <w:pStyle w:val="ProductList-ClauseHeading"/>
      </w:pPr>
      <w:r>
        <w:t>3.4 Software Aggiuntivo per Windows Server 2012</w:t>
      </w:r>
    </w:p>
    <w:p w14:paraId="762F3383" w14:textId="77777777" w:rsidR="00FA408E" w:rsidRDefault="001D1FF0">
      <w:pPr>
        <w:pStyle w:val="ProductList-Body"/>
      </w:pPr>
      <w:r>
        <w:t xml:space="preserve">Un elenco del Software Aggiuntivo è reperibile all’indirizzo </w:t>
      </w:r>
      <w:hyperlink r:id="rId89">
        <w:r>
          <w:rPr>
            <w:color w:val="00467F"/>
            <w:u w:val="single"/>
          </w:rPr>
          <w:t>http://go.microsoft.com/fwlink/?LinkId=245856</w:t>
        </w:r>
      </w:hyperlink>
      <w:r>
        <w:t>.</w:t>
      </w:r>
    </w:p>
    <w:p w14:paraId="0BD81B15" w14:textId="77777777" w:rsidR="00FA408E" w:rsidRDefault="001D1FF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6"/>
        <w:gridCol w:w="3608"/>
        <w:gridCol w:w="3586"/>
      </w:tblGrid>
      <w:tr w:rsidR="00FA408E" w14:paraId="0E231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3BD15" w14:textId="77777777" w:rsidR="00FA408E" w:rsidRDefault="001D1FF0" w:rsidP="00B63CBF">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rsidR="00B63CBF">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14:paraId="4AC9C145" w14:textId="77777777" w:rsidR="00FA408E" w:rsidRDefault="001D1FF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xml:space="preserve">: Tutte le edizioni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84A9C" w14:textId="77777777" w:rsidR="00FA408E" w:rsidRDefault="001D1FF0">
            <w:pPr>
              <w:pStyle w:val="ProductList-TableBody"/>
            </w:pPr>
            <w:r>
              <w:rPr>
                <w:color w:val="404040"/>
              </w:rPr>
              <w:t>Diritti di Failover: N/D</w:t>
            </w:r>
          </w:p>
        </w:tc>
      </w:tr>
      <w:tr w:rsidR="00FA408E" w14:paraId="2D5EF4FB" w14:textId="77777777">
        <w:tc>
          <w:tcPr>
            <w:tcW w:w="4040" w:type="dxa"/>
            <w:tcBorders>
              <w:top w:val="single" w:sz="4" w:space="0" w:color="000000"/>
              <w:left w:val="single" w:sz="4" w:space="0" w:color="000000"/>
              <w:bottom w:val="single" w:sz="4" w:space="0" w:color="000000"/>
              <w:right w:val="single" w:sz="4" w:space="0" w:color="000000"/>
            </w:tcBorders>
          </w:tcPr>
          <w:p w14:paraId="72DBCCD7" w14:textId="77777777" w:rsidR="00FA408E" w:rsidRDefault="001D1FF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754E3835"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90">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3CDE" w14:textId="77777777" w:rsidR="00FA408E" w:rsidRDefault="001D1FF0">
            <w:pPr>
              <w:pStyle w:val="ProductList-TableBody"/>
            </w:pPr>
            <w:r>
              <w:rPr>
                <w:color w:val="404040"/>
              </w:rPr>
              <w:t>Diritti di Roaming: N/D</w:t>
            </w:r>
          </w:p>
        </w:tc>
      </w:tr>
      <w:tr w:rsidR="00FA408E" w14:paraId="413FD169" w14:textId="77777777">
        <w:tc>
          <w:tcPr>
            <w:tcW w:w="4040" w:type="dxa"/>
            <w:tcBorders>
              <w:top w:val="single" w:sz="4" w:space="0" w:color="000000"/>
              <w:left w:val="single" w:sz="4" w:space="0" w:color="000000"/>
              <w:bottom w:val="single" w:sz="4" w:space="0" w:color="000000"/>
              <w:right w:val="single" w:sz="4" w:space="0" w:color="000000"/>
            </w:tcBorders>
          </w:tcPr>
          <w:p w14:paraId="2EE8FCFA" w14:textId="77777777" w:rsidR="00FA408E" w:rsidRDefault="001D1FF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DAB6"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546E" w14:textId="77777777" w:rsidR="00FA408E" w:rsidRDefault="00FA408E">
            <w:pPr>
              <w:pStyle w:val="ProductList-TableBody"/>
            </w:pPr>
          </w:p>
        </w:tc>
      </w:tr>
    </w:tbl>
    <w:p w14:paraId="48516DA1" w14:textId="77777777" w:rsidR="00FA408E" w:rsidRDefault="00FA408E">
      <w:pPr>
        <w:pStyle w:val="ProductList-Body"/>
      </w:pPr>
    </w:p>
    <w:p w14:paraId="76E79413" w14:textId="77777777" w:rsidR="00FA408E" w:rsidRDefault="001D1FF0">
      <w:pPr>
        <w:pStyle w:val="ProductList-ClauseHeading"/>
      </w:pPr>
      <w:r>
        <w:t>4.1 User CAL per Servizi Desktop Remoto (“RDS”) - Diritti Estesi</w:t>
      </w:r>
    </w:p>
    <w:p w14:paraId="2D288DE5" w14:textId="77777777" w:rsidR="00FA408E" w:rsidRDefault="001D1FF0">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14:paraId="07D860BD" w14:textId="77777777" w:rsidR="00FA408E" w:rsidRDefault="00FA408E">
      <w:pPr>
        <w:pStyle w:val="PURBreadcrumb"/>
      </w:pPr>
    </w:p>
    <w:tbl>
      <w:tblPr>
        <w:tblStyle w:val="PURTable"/>
        <w:tblW w:w="0" w:type="dxa"/>
        <w:tblLook w:val="04A0" w:firstRow="1" w:lastRow="0" w:firstColumn="1" w:lastColumn="0" w:noHBand="0" w:noVBand="1"/>
      </w:tblPr>
      <w:tblGrid>
        <w:gridCol w:w="10800"/>
      </w:tblGrid>
      <w:tr w:rsidR="00FA408E" w14:paraId="1672C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3DE4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D07A6D6" w14:textId="77777777" w:rsidR="00FA408E" w:rsidRDefault="00FA408E">
      <w:pPr>
        <w:pStyle w:val="ProductList-Body"/>
      </w:pPr>
    </w:p>
    <w:p w14:paraId="39982CFE" w14:textId="77777777" w:rsidR="00FA408E" w:rsidRDefault="001D1FF0">
      <w:pPr>
        <w:pStyle w:val="ProductList-Offering2HeadingNoBorder"/>
      </w:pPr>
      <w:bookmarkStart w:id="204" w:name="_Sec656"/>
      <w:r>
        <w:t>Windows Small Business Server</w:t>
      </w:r>
      <w:bookmarkEnd w:id="204"/>
      <w:r>
        <w:fldChar w:fldCharType="begin"/>
      </w:r>
      <w:r>
        <w:instrText xml:space="preserve"> TC "</w:instrText>
      </w:r>
      <w:bookmarkStart w:id="205" w:name="_Toc431288821"/>
      <w:r>
        <w:instrText>Windows Small Business Server</w:instrText>
      </w:r>
      <w:bookmarkEnd w:id="205"/>
      <w:r>
        <w:instrText>" \l 3</w:instrText>
      </w:r>
      <w:r>
        <w:fldChar w:fldCharType="end"/>
      </w:r>
    </w:p>
    <w:p w14:paraId="1E02F088" w14:textId="77777777" w:rsidR="00FA408E" w:rsidRDefault="001D1FF0">
      <w:pPr>
        <w:pStyle w:val="ProductList-Offering1SubSection"/>
      </w:pPr>
      <w:bookmarkStart w:id="206" w:name="_Sec704"/>
      <w:r>
        <w:t>1. Disponibilità del Programma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FA408E" w14:paraId="75AB6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1D2463A" w14:textId="77777777" w:rsidR="00FA408E" w:rsidRDefault="001D1FF0">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DD2172" w14:textId="77777777" w:rsidR="00FA408E" w:rsidRDefault="001D1FF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58EE5B" w14:textId="77777777" w:rsidR="00FA408E" w:rsidRDefault="001D1FF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EBCC7A9" w14:textId="77777777" w:rsidR="00FA408E" w:rsidRDefault="001D1FF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B449DD9" w14:textId="77777777" w:rsidR="00FA408E" w:rsidRDefault="001D1F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8750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DAC23"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18F76"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109660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CE5CE"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8C4A8"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D6368"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9789FA7" w14:textId="77777777">
        <w:tc>
          <w:tcPr>
            <w:tcW w:w="4160" w:type="dxa"/>
            <w:tcBorders>
              <w:top w:val="none" w:sz="4" w:space="0" w:color="FFFFFF"/>
              <w:left w:val="none" w:sz="4" w:space="0" w:color="FFFFFF"/>
              <w:bottom w:val="dashed" w:sz="4" w:space="0" w:color="BFBFBF"/>
              <w:right w:val="none" w:sz="4" w:space="0" w:color="FFFFFF"/>
            </w:tcBorders>
          </w:tcPr>
          <w:p w14:paraId="4BDD2FD0" w14:textId="77777777" w:rsidR="00FA408E" w:rsidRDefault="001D1FF0">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p>
          <w:p w14:paraId="7F8017CC" w14:textId="77777777" w:rsidR="00FA408E" w:rsidRDefault="001D1FF0">
            <w:pPr>
              <w:pStyle w:val="ProductList-TableBody"/>
            </w:pPr>
            <w:r>
              <w:t>(1 client) (Dispositivo e Utente)</w:t>
            </w:r>
          </w:p>
        </w:tc>
        <w:tc>
          <w:tcPr>
            <w:tcW w:w="620" w:type="dxa"/>
            <w:tcBorders>
              <w:top w:val="none" w:sz="4" w:space="0" w:color="FFFFFF"/>
              <w:left w:val="none" w:sz="4" w:space="0" w:color="FFFFFF"/>
              <w:bottom w:val="dashed" w:sz="4" w:space="0" w:color="BFBFBF"/>
              <w:right w:val="none" w:sz="4" w:space="0" w:color="FFFFFF"/>
            </w:tcBorders>
          </w:tcPr>
          <w:p w14:paraId="701DFA1F" w14:textId="77777777" w:rsidR="00FA408E" w:rsidRDefault="001D1FF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91171C5" w14:textId="77777777" w:rsidR="00FA408E" w:rsidRDefault="001D1FF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3D466BCE" w14:textId="77777777" w:rsidR="00FA408E" w:rsidRDefault="00FA408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1A2A47D"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8D2367"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41803"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ECA7"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2A89A09"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A1D2B"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DC28E"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D8372" w14:textId="77777777" w:rsidR="00FA408E" w:rsidRDefault="00FA408E">
            <w:pPr>
              <w:pStyle w:val="ProductList-TableBody"/>
              <w:jc w:val="center"/>
            </w:pPr>
          </w:p>
        </w:tc>
      </w:tr>
      <w:tr w:rsidR="00FA408E" w14:paraId="651E9755" w14:textId="77777777">
        <w:tc>
          <w:tcPr>
            <w:tcW w:w="4160" w:type="dxa"/>
            <w:tcBorders>
              <w:top w:val="dashed" w:sz="4" w:space="0" w:color="BFBFBF"/>
              <w:left w:val="none" w:sz="4" w:space="0" w:color="FFFFFF"/>
              <w:bottom w:val="dashed" w:sz="4" w:space="0" w:color="BFBFBF"/>
              <w:right w:val="none" w:sz="4" w:space="0" w:color="FFFFFF"/>
            </w:tcBorders>
          </w:tcPr>
          <w:p w14:paraId="5391B171" w14:textId="77777777" w:rsidR="00FA408E" w:rsidRDefault="001D1FF0">
            <w:pPr>
              <w:pStyle w:val="ProductList-TableBody"/>
            </w:pPr>
            <w: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14:paraId="17512BD9" w14:textId="77777777" w:rsidR="00FA408E" w:rsidRDefault="001D1FF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00BD79C" w14:textId="77777777" w:rsidR="00FA408E" w:rsidRDefault="001D1FF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015B42DC" w14:textId="77777777" w:rsidR="00FA408E" w:rsidRDefault="00FA4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5209477"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EC68F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3482C"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9507"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7860D9A"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4A189"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07BF"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3F158" w14:textId="77777777" w:rsidR="00FA408E" w:rsidRDefault="00FA408E">
            <w:pPr>
              <w:pStyle w:val="ProductList-TableBody"/>
              <w:jc w:val="center"/>
            </w:pPr>
          </w:p>
        </w:tc>
      </w:tr>
      <w:tr w:rsidR="00FA408E" w14:paraId="0D6B520C" w14:textId="77777777">
        <w:tc>
          <w:tcPr>
            <w:tcW w:w="4160" w:type="dxa"/>
            <w:tcBorders>
              <w:top w:val="dashed" w:sz="4" w:space="0" w:color="BFBFBF"/>
              <w:left w:val="none" w:sz="4" w:space="0" w:color="FFFFFF"/>
              <w:bottom w:val="dashed" w:sz="4" w:space="0" w:color="BFBFBF"/>
              <w:right w:val="none" w:sz="4" w:space="0" w:color="FFFFFF"/>
            </w:tcBorders>
          </w:tcPr>
          <w:p w14:paraId="61A073F7" w14:textId="77777777" w:rsidR="00FA408E" w:rsidRDefault="001D1FF0">
            <w:pPr>
              <w:pStyle w:val="ProductList-TableBody"/>
            </w:pPr>
            <w: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14:paraId="638DADA2" w14:textId="77777777" w:rsidR="00FA408E" w:rsidRDefault="001D1FF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4B1710" w14:textId="77777777" w:rsidR="00FA408E" w:rsidRDefault="001D1FF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54C09A47" w14:textId="77777777" w:rsidR="00FA408E" w:rsidRDefault="00FA4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BEB6AFC"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174338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A27D9"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78D30"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FC07714"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511DB"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AE55C"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DDC5B" w14:textId="77777777" w:rsidR="00FA408E" w:rsidRDefault="00FA408E">
            <w:pPr>
              <w:pStyle w:val="ProductList-TableBody"/>
              <w:jc w:val="center"/>
            </w:pPr>
          </w:p>
        </w:tc>
      </w:tr>
      <w:tr w:rsidR="00FA408E" w14:paraId="0E1B67CC" w14:textId="77777777">
        <w:tc>
          <w:tcPr>
            <w:tcW w:w="4160" w:type="dxa"/>
            <w:tcBorders>
              <w:top w:val="dashed" w:sz="4" w:space="0" w:color="BFBFBF"/>
              <w:left w:val="none" w:sz="4" w:space="0" w:color="FFFFFF"/>
              <w:bottom w:val="dashed" w:sz="4" w:space="0" w:color="BFBFBF"/>
              <w:right w:val="none" w:sz="4" w:space="0" w:color="FFFFFF"/>
            </w:tcBorders>
          </w:tcPr>
          <w:p w14:paraId="693758AB" w14:textId="77777777" w:rsidR="00FA408E" w:rsidRDefault="001D1FF0">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14:paraId="0B518ED0" w14:textId="77777777" w:rsidR="00FA408E" w:rsidRDefault="001D1FF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2E06A3F" w14:textId="77777777" w:rsidR="00FA408E" w:rsidRDefault="001D1FF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658E4EE" w14:textId="77777777" w:rsidR="00FA408E" w:rsidRDefault="00FA4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B534379"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4503798" w14:textId="77777777" w:rsidR="00FA408E" w:rsidRPr="00B63CBF" w:rsidRDefault="00FA408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BCB9"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204BC"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D5C8022"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C580A"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609B"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0681" w14:textId="77777777" w:rsidR="00FA408E" w:rsidRDefault="00FA408E">
            <w:pPr>
              <w:pStyle w:val="ProductList-TableBody"/>
              <w:jc w:val="center"/>
            </w:pPr>
          </w:p>
        </w:tc>
      </w:tr>
      <w:tr w:rsidR="00FA408E" w14:paraId="24850457" w14:textId="77777777">
        <w:tc>
          <w:tcPr>
            <w:tcW w:w="4160" w:type="dxa"/>
            <w:tcBorders>
              <w:top w:val="dashed" w:sz="4" w:space="0" w:color="BFBFBF"/>
              <w:left w:val="none" w:sz="4" w:space="0" w:color="FFFFFF"/>
              <w:bottom w:val="dashed" w:sz="4" w:space="0" w:color="BFBFBF"/>
              <w:right w:val="none" w:sz="4" w:space="0" w:color="FFFFFF"/>
            </w:tcBorders>
          </w:tcPr>
          <w:p w14:paraId="4C69A3EC" w14:textId="77777777" w:rsidR="00FA408E" w:rsidRDefault="001D1FF0">
            <w:pPr>
              <w:pStyle w:val="ProductList-TableBody"/>
            </w:pPr>
            <w: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14:paraId="0BC27206" w14:textId="77777777" w:rsidR="00FA408E" w:rsidRDefault="001D1FF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D9D0920" w14:textId="77777777" w:rsidR="00FA408E" w:rsidRDefault="001D1FF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C73EC43" w14:textId="77777777" w:rsidR="00FA408E" w:rsidRDefault="00FA40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63BA5CD"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9546CB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A4CCB"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0CBB4"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253AEEE"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A1B8"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1810"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70057" w14:textId="77777777" w:rsidR="00FA408E" w:rsidRDefault="00FA408E">
            <w:pPr>
              <w:pStyle w:val="ProductList-TableBody"/>
              <w:jc w:val="center"/>
            </w:pPr>
          </w:p>
        </w:tc>
      </w:tr>
      <w:tr w:rsidR="00FA408E" w14:paraId="3974AA23" w14:textId="77777777">
        <w:tc>
          <w:tcPr>
            <w:tcW w:w="4160" w:type="dxa"/>
            <w:tcBorders>
              <w:top w:val="dashed" w:sz="4" w:space="0" w:color="BFBFBF"/>
              <w:left w:val="none" w:sz="4" w:space="0" w:color="FFFFFF"/>
              <w:bottom w:val="none" w:sz="4" w:space="0" w:color="000000"/>
              <w:right w:val="none" w:sz="4" w:space="0" w:color="FFFFFF"/>
            </w:tcBorders>
          </w:tcPr>
          <w:p w14:paraId="1E044550" w14:textId="77777777" w:rsidR="00FA408E" w:rsidRDefault="001D1FF0">
            <w:pPr>
              <w:pStyle w:val="ProductList-TableBody"/>
            </w:pPr>
            <w: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14:paraId="24E3E162" w14:textId="77777777" w:rsidR="00FA408E" w:rsidRDefault="001D1FF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554A45D7" w14:textId="77777777" w:rsidR="00FA408E" w:rsidRDefault="001D1FF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D662FC2" w14:textId="77777777" w:rsidR="00FA408E" w:rsidRDefault="00FA408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7442F978" w14:textId="77777777" w:rsidR="00FA408E" w:rsidRDefault="00FA40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69622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8D01"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105E" w14:textId="77777777" w:rsidR="00FA408E" w:rsidRDefault="00FA40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55EB80C"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6C4A"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3B1C" w14:textId="77777777" w:rsidR="00FA408E" w:rsidRDefault="00FA40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26E0C" w14:textId="77777777" w:rsidR="00FA408E" w:rsidRDefault="00FA408E">
            <w:pPr>
              <w:pStyle w:val="ProductList-TableBody"/>
              <w:jc w:val="center"/>
            </w:pPr>
          </w:p>
        </w:tc>
      </w:tr>
    </w:tbl>
    <w:p w14:paraId="4BAFCA25" w14:textId="77777777" w:rsidR="00FA408E" w:rsidRDefault="001D1FF0">
      <w:pPr>
        <w:pStyle w:val="ProductList-Offering1SubSection"/>
      </w:pPr>
      <w:bookmarkStart w:id="207" w:name="_Sec759"/>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FA408E" w14:paraId="68FCA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AC795" w14:textId="77777777" w:rsidR="00FA408E" w:rsidRDefault="001D1FF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16F76650"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CD3F8" w14:textId="77777777" w:rsidR="00FA408E" w:rsidRDefault="001D1FF0">
            <w:pPr>
              <w:pStyle w:val="ProductList-TableBody"/>
            </w:pPr>
            <w:r>
              <w:rPr>
                <w:color w:val="404040"/>
              </w:rPr>
              <w:t>Edizioni di Downgrade: N/D</w:t>
            </w:r>
          </w:p>
        </w:tc>
      </w:tr>
      <w:tr w:rsidR="00FA408E" w14:paraId="3DF07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55F5" w14:textId="77777777" w:rsidR="00FA408E" w:rsidRDefault="001D1FF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5E49"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FEE6" w14:textId="77777777" w:rsidR="00FA408E" w:rsidRDefault="001D1FF0">
            <w:pPr>
              <w:pStyle w:val="ProductList-TableBody"/>
            </w:pPr>
            <w:r>
              <w:rPr>
                <w:color w:val="404040"/>
              </w:rPr>
              <w:t>Prerequisito (SA): N/D</w:t>
            </w:r>
          </w:p>
        </w:tc>
      </w:tr>
      <w:tr w:rsidR="00FA408E" w14:paraId="2A45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6FE5" w14:textId="77777777" w:rsidR="00FA408E" w:rsidRDefault="001D1FF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94BD"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C365" w14:textId="77777777" w:rsidR="00FA408E" w:rsidRDefault="001D1FF0">
            <w:pPr>
              <w:pStyle w:val="ProductList-TableBody"/>
            </w:pPr>
            <w:r>
              <w:rPr>
                <w:color w:val="404040"/>
              </w:rPr>
              <w:t>Idoneità alla Riduzione: N/D</w:t>
            </w:r>
          </w:p>
        </w:tc>
      </w:tr>
      <w:tr w:rsidR="00FA408E" w14:paraId="42204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DF32" w14:textId="77777777" w:rsidR="00FA408E" w:rsidRDefault="001D1FF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5408"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B310" w14:textId="77777777" w:rsidR="00FA408E" w:rsidRDefault="001D1FF0">
            <w:pPr>
              <w:pStyle w:val="ProductList-TableBody"/>
            </w:pPr>
            <w:r>
              <w:rPr>
                <w:color w:val="404040"/>
              </w:rPr>
              <w:t>Idoneità alla Procedura di Ordine True-Up: N/D</w:t>
            </w:r>
          </w:p>
        </w:tc>
      </w:tr>
      <w:tr w:rsidR="00FA408E" w14:paraId="2735A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87A1" w14:textId="77777777" w:rsidR="00FA408E" w:rsidRDefault="001D1FF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2E17" w14:textId="77777777" w:rsidR="00FA408E" w:rsidRDefault="001D1FF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F2E9" w14:textId="77777777" w:rsidR="00FA408E" w:rsidRDefault="00FA408E">
            <w:pPr>
              <w:pStyle w:val="ProductList-TableBody"/>
            </w:pPr>
          </w:p>
        </w:tc>
      </w:tr>
    </w:tbl>
    <w:p w14:paraId="4FE9CE70" w14:textId="77777777" w:rsidR="00FA408E" w:rsidRDefault="001D1FF0">
      <w:pPr>
        <w:pStyle w:val="ProductList-Offering1SubSection"/>
      </w:pPr>
      <w:bookmarkStart w:id="208" w:name="_Sec808"/>
      <w:r>
        <w:t>3. Diritti sull’Utilizzo</w:t>
      </w:r>
      <w:bookmarkEnd w:id="208"/>
    </w:p>
    <w:tbl>
      <w:tblPr>
        <w:tblStyle w:val="PURTable"/>
        <w:tblW w:w="0" w:type="dxa"/>
        <w:tblLook w:val="04A0" w:firstRow="1" w:lastRow="0" w:firstColumn="1" w:lastColumn="0" w:noHBand="0" w:noVBand="1"/>
      </w:tblPr>
      <w:tblGrid>
        <w:gridCol w:w="3624"/>
        <w:gridCol w:w="3579"/>
        <w:gridCol w:w="3587"/>
      </w:tblGrid>
      <w:tr w:rsidR="00FA408E" w14:paraId="6BBFB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16D36" w14:textId="77777777" w:rsidR="00FA408E" w:rsidRDefault="001D1FF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7983E" w14:textId="77777777" w:rsidR="00FA408E" w:rsidRDefault="001D1FF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86461" w14:textId="77777777" w:rsidR="00FA408E" w:rsidRDefault="001D1FF0">
            <w:pPr>
              <w:pStyle w:val="ProductList-TableBody"/>
            </w:pPr>
            <w:r>
              <w:rPr>
                <w:color w:val="404040"/>
              </w:rPr>
              <w:t>Software Aggiuntivo: N/D</w:t>
            </w:r>
          </w:p>
        </w:tc>
      </w:tr>
      <w:tr w:rsidR="00FA408E" w14:paraId="7AA1B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FD32" w14:textId="77777777" w:rsidR="00FA408E" w:rsidRDefault="001D1FF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371E" w14:textId="77777777" w:rsidR="00FA408E" w:rsidRDefault="001D1FF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261C" w14:textId="77777777" w:rsidR="00FA408E" w:rsidRDefault="001D1FF0">
            <w:pPr>
              <w:pStyle w:val="ProductList-TableBody"/>
            </w:pPr>
            <w:r>
              <w:rPr>
                <w:color w:val="404040"/>
              </w:rPr>
              <w:t>Tecnologie Incluse: N/D</w:t>
            </w:r>
          </w:p>
        </w:tc>
      </w:tr>
      <w:tr w:rsidR="00FA408E" w14:paraId="5F681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EDDB" w14:textId="77777777" w:rsidR="00FA408E" w:rsidRDefault="001D1FF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BACE"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5F49" w14:textId="77777777" w:rsidR="00FA408E" w:rsidRDefault="00FA408E">
            <w:pPr>
              <w:pStyle w:val="ProductList-TableBody"/>
            </w:pPr>
          </w:p>
        </w:tc>
      </w:tr>
    </w:tbl>
    <w:p w14:paraId="382BA7A4" w14:textId="77777777" w:rsidR="00FA408E" w:rsidRDefault="001D1FF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13"/>
        <w:gridCol w:w="3592"/>
      </w:tblGrid>
      <w:tr w:rsidR="00FA408E" w14:paraId="083C0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B00BD" w14:textId="77777777" w:rsidR="00FA408E" w:rsidRDefault="001D1FF0">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83B68" w14:textId="77777777" w:rsidR="00FA408E" w:rsidRDefault="001D1FF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C0296" w14:textId="77777777" w:rsidR="00FA408E" w:rsidRDefault="001D1FF0">
            <w:pPr>
              <w:pStyle w:val="ProductList-TableBody"/>
            </w:pPr>
            <w:r>
              <w:rPr>
                <w:color w:val="404040"/>
              </w:rPr>
              <w:t>Diritti di Failover: N/D</w:t>
            </w:r>
          </w:p>
        </w:tc>
      </w:tr>
      <w:tr w:rsidR="00FA408E" w14:paraId="20B6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261B" w14:textId="77777777" w:rsidR="00FA408E" w:rsidRDefault="001D1FF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AE97EC"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28D5" w14:textId="77777777" w:rsidR="00FA408E" w:rsidRDefault="001D1FF0">
            <w:pPr>
              <w:pStyle w:val="ProductList-TableBody"/>
            </w:pPr>
            <w:r>
              <w:rPr>
                <w:color w:val="404040"/>
              </w:rPr>
              <w:t>Diritti di Roaming: N/D</w:t>
            </w:r>
          </w:p>
        </w:tc>
      </w:tr>
      <w:tr w:rsidR="00FA408E" w14:paraId="5CFC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FB1F" w14:textId="77777777" w:rsidR="00FA408E" w:rsidRDefault="001D1FF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7920" w14:textId="77777777" w:rsidR="00FA408E" w:rsidRDefault="00FA40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A88D" w14:textId="77777777" w:rsidR="00FA408E" w:rsidRDefault="00FA408E">
            <w:pPr>
              <w:pStyle w:val="ProductList-TableBody"/>
            </w:pPr>
          </w:p>
        </w:tc>
      </w:tr>
    </w:tbl>
    <w:p w14:paraId="4AB2529F"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623C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887F0"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53352F5" w14:textId="77777777" w:rsidR="00FA408E" w:rsidRDefault="00FA408E">
      <w:pPr>
        <w:pStyle w:val="ProductList-Body"/>
      </w:pPr>
    </w:p>
    <w:p w14:paraId="14787E46" w14:textId="77777777" w:rsidR="00FA408E" w:rsidRDefault="00FA408E">
      <w:pPr>
        <w:sectPr w:rsidR="00FA408E">
          <w:headerReference w:type="default" r:id="rId93"/>
          <w:footerReference w:type="default" r:id="rId94"/>
          <w:type w:val="continuous"/>
          <w:pgSz w:w="12240" w:h="15840" w:code="1"/>
          <w:pgMar w:top="1170" w:right="720" w:bottom="720" w:left="720" w:header="432" w:footer="288" w:gutter="0"/>
          <w:cols w:space="360"/>
        </w:sectPr>
      </w:pPr>
    </w:p>
    <w:p w14:paraId="6D910AFC" w14:textId="77777777" w:rsidR="00FA408E" w:rsidRDefault="001D1FF0">
      <w:pPr>
        <w:pStyle w:val="ProductList-SectionHeading"/>
        <w:pageBreakBefore/>
      </w:pPr>
      <w:bookmarkStart w:id="210" w:name="_Sec548"/>
      <w:bookmarkEnd w:id="33"/>
      <w:r>
        <w:t>Servizi Online</w:t>
      </w:r>
      <w:r>
        <w:fldChar w:fldCharType="begin"/>
      </w:r>
      <w:r>
        <w:instrText xml:space="preserve"> TC "</w:instrText>
      </w:r>
      <w:bookmarkStart w:id="211" w:name="_Toc431288822"/>
      <w:r>
        <w:instrText>Servizi Online</w:instrText>
      </w:r>
      <w:bookmarkEnd w:id="211"/>
      <w:r>
        <w:instrText>" \l 1</w:instrText>
      </w:r>
      <w:r>
        <w:fldChar w:fldCharType="end"/>
      </w:r>
    </w:p>
    <w:p w14:paraId="705F514B" w14:textId="77777777" w:rsidR="00FA408E" w:rsidRDefault="001D1FF0">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5">
        <w:r>
          <w:rPr>
            <w:color w:val="00467F"/>
            <w:u w:val="single"/>
          </w:rPr>
          <w:t>http://go.microsoft.com/?linkid=9840733</w:t>
        </w:r>
      </w:hyperlink>
      <w:r>
        <w:t xml:space="preserve"> e incorporate nel presente documento in virtù di tale riferimento.</w:t>
      </w:r>
    </w:p>
    <w:p w14:paraId="13BE8BE1" w14:textId="77777777" w:rsidR="00FA408E" w:rsidRDefault="001D1FF0">
      <w:pPr>
        <w:pStyle w:val="ProductList-Offering1Heading"/>
      </w:pPr>
      <w:bookmarkStart w:id="212" w:name="_Sec620"/>
      <w:r>
        <w:t>Disponibilità regionale del Servizio Online.</w:t>
      </w:r>
      <w:bookmarkEnd w:id="212"/>
      <w:r>
        <w:fldChar w:fldCharType="begin"/>
      </w:r>
      <w:r>
        <w:instrText xml:space="preserve"> TC "</w:instrText>
      </w:r>
      <w:bookmarkStart w:id="213" w:name="_Toc431288823"/>
      <w:r>
        <w:instrText>Disponibilità regionale del Servizio Online.</w:instrText>
      </w:r>
      <w:bookmarkEnd w:id="213"/>
      <w:r>
        <w:instrText>" \l 2</w:instrText>
      </w:r>
      <w:r>
        <w:fldChar w:fldCharType="end"/>
      </w:r>
    </w:p>
    <w:p w14:paraId="1009044B" w14:textId="77777777" w:rsidR="00FA408E" w:rsidRDefault="001D1FF0">
      <w:pPr>
        <w:pStyle w:val="ProductList-Body"/>
      </w:pPr>
      <w:r>
        <w:t xml:space="preserve">Per un elenco di paesi in cui sono disponibili i Servizi Online, le società potranno visitare la pagina </w:t>
      </w:r>
      <w:hyperlink r:id="rId96" w:anchor="international">
        <w:r>
          <w:rPr>
            <w:color w:val="00467F"/>
            <w:u w:val="single"/>
          </w:rPr>
          <w:t>http://www.microsoft.com/online/faq.aspx#international</w:t>
        </w:r>
      </w:hyperlink>
      <w:r>
        <w:t>.</w:t>
      </w:r>
    </w:p>
    <w:p w14:paraId="44F664A6" w14:textId="77777777" w:rsidR="00FA408E" w:rsidRDefault="001D1FF0">
      <w:pPr>
        <w:pStyle w:val="ProductList-Offering1Heading"/>
      </w:pPr>
      <w:bookmarkStart w:id="214" w:name="_Sec621"/>
      <w:r>
        <w:t>Regole per l’Acquisto dei Servizi Online</w:t>
      </w:r>
      <w:bookmarkEnd w:id="214"/>
      <w:r>
        <w:fldChar w:fldCharType="begin"/>
      </w:r>
      <w:r>
        <w:instrText xml:space="preserve"> TC "</w:instrText>
      </w:r>
      <w:bookmarkStart w:id="215" w:name="_Toc431288824"/>
      <w:r>
        <w:instrText>Regole per l’Acquisto dei Servizi Online</w:instrText>
      </w:r>
      <w:bookmarkEnd w:id="215"/>
      <w:r>
        <w:instrText>" \l 2</w:instrText>
      </w:r>
      <w:r>
        <w:fldChar w:fldCharType="end"/>
      </w:r>
    </w:p>
    <w:p w14:paraId="3B7FFF02" w14:textId="77777777" w:rsidR="00FA408E" w:rsidRDefault="001D1FF0">
      <w:pPr>
        <w:pStyle w:val="ProductList-Body"/>
      </w:pPr>
      <w:r>
        <w:t>All’acquisto dei Servizi Online si applicano le seguenti regole:</w:t>
      </w:r>
    </w:p>
    <w:p w14:paraId="3866CD3D" w14:textId="77777777" w:rsidR="00FA408E" w:rsidRDefault="001D1FF0">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5ADC6B02" w14:textId="77777777" w:rsidR="00FA408E" w:rsidRDefault="001D1FF0">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5502215D" w14:textId="77777777" w:rsidR="00FA408E" w:rsidRDefault="001D1FF0">
      <w:pPr>
        <w:pStyle w:val="ProductList-Bullet"/>
        <w:numPr>
          <w:ilvl w:val="0"/>
          <w:numId w:val="35"/>
        </w:numPr>
      </w:pPr>
      <w:r>
        <w:t>Le Società non potranno ridurre l’impegno relativo alla sottoscrizione dei Servizi Online durante il periodo di validità della sottoscrizione stessa.</w:t>
      </w:r>
    </w:p>
    <w:p w14:paraId="4DC6CD5E" w14:textId="77777777" w:rsidR="00FA408E" w:rsidRDefault="001D1FF0">
      <w:pPr>
        <w:pStyle w:val="ProductList-Bullet"/>
        <w:numPr>
          <w:ilvl w:val="0"/>
          <w:numId w:val="35"/>
        </w:numPr>
      </w:pPr>
      <w:r>
        <w:t>Le condizioni per Microsoft Azure sono indicate nella sezione Note del Prodotto corrispondente.</w:t>
      </w:r>
    </w:p>
    <w:p w14:paraId="5EC16E28" w14:textId="77777777" w:rsidR="00FA408E" w:rsidRDefault="001D1FF0">
      <w:pPr>
        <w:pStyle w:val="ProductList-Offering1Heading"/>
      </w:pPr>
      <w:bookmarkStart w:id="216" w:name="_Sec622"/>
      <w:r>
        <w:t>Licenza “Subscription” (SL) Add-on per Utente</w:t>
      </w:r>
      <w:bookmarkEnd w:id="216"/>
      <w:r>
        <w:fldChar w:fldCharType="begin"/>
      </w:r>
      <w:r>
        <w:instrText xml:space="preserve"> TC "</w:instrText>
      </w:r>
      <w:bookmarkStart w:id="217" w:name="_Toc431288825"/>
      <w:r>
        <w:instrText>Licenza</w:instrText>
      </w:r>
      <w:bookmarkEnd w:id="217"/>
      <w:r>
        <w:instrText xml:space="preserve"> “Subscription” (SL) Add-on per Utente" \l 2</w:instrText>
      </w:r>
      <w:r>
        <w:fldChar w:fldCharType="end"/>
      </w:r>
    </w:p>
    <w:p w14:paraId="3DABDAA9" w14:textId="77777777" w:rsidR="00FA408E" w:rsidRDefault="001D1FF0">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14:paraId="04F04EFA" w14:textId="77777777" w:rsidR="00FA408E" w:rsidRDefault="00FA408E">
      <w:pPr>
        <w:pStyle w:val="ProductList-Body"/>
      </w:pPr>
    </w:p>
    <w:p w14:paraId="12128E89" w14:textId="77777777" w:rsidR="00FA408E" w:rsidRDefault="001D1FF0">
      <w:pPr>
        <w:pStyle w:val="ProductList-Body"/>
      </w:pPr>
      <w:r>
        <w:rPr>
          <w:i/>
          <w:vertAlign w:val="superscript"/>
        </w:rPr>
        <w:t>1</w:t>
      </w:r>
      <w:r>
        <w:rPr>
          <w:i/>
        </w:rPr>
        <w:t>Le Licenze Qualificanti per le SL Add-on per Utente sono identificate nell’articolo specifico relativo al prodotto o ai prodotti in questione.</w:t>
      </w:r>
    </w:p>
    <w:p w14:paraId="6CF2DCB5" w14:textId="77777777" w:rsidR="00FA408E" w:rsidRDefault="001D1FF0">
      <w:pPr>
        <w:pStyle w:val="ProductList-Offering1Heading"/>
      </w:pPr>
      <w:bookmarkStart w:id="218" w:name="_Sec623"/>
      <w:r>
        <w:t>Rinnovo dei Servizi Online</w:t>
      </w:r>
      <w:bookmarkEnd w:id="218"/>
      <w:r>
        <w:fldChar w:fldCharType="begin"/>
      </w:r>
      <w:r>
        <w:instrText xml:space="preserve"> TC "</w:instrText>
      </w:r>
      <w:bookmarkStart w:id="219" w:name="_Toc431288826"/>
      <w:r>
        <w:instrText>Rinnovo dei Servizi Online</w:instrText>
      </w:r>
      <w:bookmarkEnd w:id="219"/>
      <w:r>
        <w:instrText>" \l 2</w:instrText>
      </w:r>
      <w:r>
        <w:fldChar w:fldCharType="end"/>
      </w:r>
    </w:p>
    <w:p w14:paraId="3C09FBC6" w14:textId="77777777" w:rsidR="00FA408E" w:rsidRDefault="001D1FF0">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60CA3AF" w14:textId="77777777" w:rsidR="00FA408E" w:rsidRDefault="001D1FF0">
      <w:pPr>
        <w:pStyle w:val="ProductList-OfferingGroupHeading"/>
      </w:pPr>
      <w:bookmarkStart w:id="220" w:name="_Sec624"/>
      <w:r>
        <w:t>Servizi Microsoft Azure</w:t>
      </w:r>
      <w:bookmarkEnd w:id="220"/>
      <w:r>
        <w:fldChar w:fldCharType="begin"/>
      </w:r>
      <w:r>
        <w:instrText xml:space="preserve"> TC "</w:instrText>
      </w:r>
      <w:bookmarkStart w:id="221" w:name="_Toc431288827"/>
      <w:r>
        <w:instrText>Servizi Microsoft Azure</w:instrText>
      </w:r>
      <w:bookmarkEnd w:id="221"/>
      <w:r>
        <w:instrText>" \l 2</w:instrText>
      </w:r>
      <w:r>
        <w:fldChar w:fldCharType="end"/>
      </w:r>
    </w:p>
    <w:p w14:paraId="0DF058BA" w14:textId="77777777" w:rsidR="00FA408E" w:rsidRDefault="001D1FF0">
      <w:pPr>
        <w:pStyle w:val="ProductList-ClauseHeading"/>
      </w:pPr>
      <w:r>
        <w:t>1. Definizioni</w:t>
      </w:r>
    </w:p>
    <w:p w14:paraId="58889D7A" w14:textId="77777777" w:rsidR="00FA408E" w:rsidRDefault="001D1FF0">
      <w:pPr>
        <w:pStyle w:val="ProductList-Body"/>
      </w:pPr>
      <w:r>
        <w:rPr>
          <w:b/>
          <w:color w:val="00188F"/>
        </w:rPr>
        <w:t>Impegno Annuale Allocato</w:t>
      </w:r>
      <w:r>
        <w:t>indica la parte di Impegno Monetario allocato annualmente durante il periodo di validità dell’Iscrizione.</w:t>
      </w:r>
    </w:p>
    <w:p w14:paraId="0C0E3D38" w14:textId="77777777" w:rsidR="00FA408E" w:rsidRDefault="001D1FF0">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14:paraId="194F5667" w14:textId="77777777" w:rsidR="00FA408E" w:rsidRDefault="001D1FF0">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14:paraId="13B264B8" w14:textId="77777777" w:rsidR="00FA408E" w:rsidRDefault="001D1FF0">
      <w:pPr>
        <w:pStyle w:val="ProductList-Body"/>
      </w:pPr>
      <w:r>
        <w:rPr>
          <w:b/>
          <w:color w:val="00188F"/>
        </w:rPr>
        <w:t>Tariffe di Consumo</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3DCE9C45" w14:textId="77777777" w:rsidR="00FA408E" w:rsidRDefault="001D1FF0">
      <w:pPr>
        <w:pStyle w:val="ProductList-Body"/>
      </w:pPr>
      <w:r>
        <w:rPr>
          <w:b/>
          <w:color w:val="00188F"/>
        </w:rPr>
        <w:t>Piano dei Servizi Microsoft Azure</w:t>
      </w:r>
      <w:r>
        <w:t>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14:paraId="3A4DCA19" w14:textId="77777777" w:rsidR="00FA408E" w:rsidRDefault="001D1FF0">
      <w:pPr>
        <w:pStyle w:val="ProductList-Body"/>
      </w:pPr>
      <w:r>
        <w:rPr>
          <w:b/>
          <w:color w:val="00188F"/>
        </w:rPr>
        <w:t>Impegno Monetario</w:t>
      </w:r>
      <w:r>
        <w:t>indica l’importo monetario totale che una società s’impegna a pagare nel periodo di validità della sottoscrizione per l’utilizzo dei Servizi Microsoft Azure idonei.</w:t>
      </w:r>
    </w:p>
    <w:p w14:paraId="554F026A" w14:textId="77777777" w:rsidR="00FA408E" w:rsidRDefault="00FA408E">
      <w:pPr>
        <w:pStyle w:val="ProductList-Body"/>
      </w:pPr>
    </w:p>
    <w:p w14:paraId="531C7479" w14:textId="77777777" w:rsidR="00FA408E" w:rsidRDefault="001D1FF0">
      <w:pPr>
        <w:pStyle w:val="ProductList-ClauseHeading"/>
      </w:pPr>
      <w:r>
        <w:t>2. Periodo di Validità dell’Abbonamento</w:t>
      </w:r>
    </w:p>
    <w:p w14:paraId="05AD293E" w14:textId="77777777" w:rsidR="00FA408E" w:rsidRDefault="001D1FF0">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5F13D67C" w14:textId="77777777" w:rsidR="00FA408E" w:rsidRDefault="00FA408E">
      <w:pPr>
        <w:pStyle w:val="ProductList-Body"/>
      </w:pPr>
    </w:p>
    <w:p w14:paraId="17183E46" w14:textId="77777777" w:rsidR="00FA408E" w:rsidRDefault="001D1FF0">
      <w:pPr>
        <w:pStyle w:val="ProductList-ClauseHeading"/>
      </w:pPr>
      <w:r>
        <w:t>3. Acquisto dei Servizi</w:t>
      </w:r>
    </w:p>
    <w:p w14:paraId="1819B423" w14:textId="77777777" w:rsidR="00FA408E" w:rsidRDefault="001D1FF0">
      <w:pPr>
        <w:pStyle w:val="ProductList-Body"/>
      </w:pPr>
      <w:r>
        <w:t>I Servizi Microsoft Azure potranno essere acquistati in una o più delle seguenti modalità:</w:t>
      </w:r>
    </w:p>
    <w:p w14:paraId="2D2058BD" w14:textId="77777777" w:rsidR="00FA408E" w:rsidRDefault="001D1FF0">
      <w:pPr>
        <w:pStyle w:val="ProductList-Bullet"/>
        <w:numPr>
          <w:ilvl w:val="0"/>
          <w:numId w:val="36"/>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4CF92313" w14:textId="77777777" w:rsidR="00FA408E" w:rsidRDefault="001D1FF0">
      <w:pPr>
        <w:pStyle w:val="ProductList-Bullet"/>
        <w:numPr>
          <w:ilvl w:val="1"/>
          <w:numId w:val="36"/>
        </w:numPr>
      </w:pPr>
      <w:r>
        <w:t xml:space="preserve">Le Società potranno ridurre il loro Impegno Monetario per le ricorrenze future dell’Iscrizione comunicando al rivenditore chi dovrà eseguire la riduzione con Microsoft prima della data della ricorrenza dell’Iscrizione. </w:t>
      </w:r>
    </w:p>
    <w:p w14:paraId="0CC376A2" w14:textId="77777777" w:rsidR="00FA408E" w:rsidRDefault="001D1FF0">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41AAD974" w14:textId="77777777" w:rsidR="00FA408E" w:rsidRDefault="001D1FF0">
      <w:pPr>
        <w:pStyle w:val="ProductList-Bullet"/>
        <w:numPr>
          <w:ilvl w:val="0"/>
          <w:numId w:val="36"/>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base al consumo. </w:t>
      </w:r>
    </w:p>
    <w:p w14:paraId="5264FE3F" w14:textId="77777777" w:rsidR="00FA408E" w:rsidRDefault="001D1FF0">
      <w:pPr>
        <w:pStyle w:val="ProductList-Bullet"/>
        <w:numPr>
          <w:ilvl w:val="0"/>
          <w:numId w:val="36"/>
        </w:numPr>
      </w:pPr>
      <w:r>
        <w:rPr>
          <w:b/>
          <w:color w:val="00188F"/>
        </w:rPr>
        <w:t>Piano dei Servizi Microsoft Azure</w:t>
      </w:r>
      <w:r>
        <w:t>: le Società potranno effettuare la sottoscrizione di un Servizio Microsoft Azure come Piano dei Servizi Microsoft Azure.</w:t>
      </w:r>
    </w:p>
    <w:p w14:paraId="077A9F31" w14:textId="77777777" w:rsidR="00FA408E" w:rsidRDefault="001D1FF0">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0639C849" w14:textId="77777777" w:rsidR="00FA408E" w:rsidRDefault="00FA408E">
      <w:pPr>
        <w:pStyle w:val="ProductList-Body"/>
      </w:pPr>
    </w:p>
    <w:p w14:paraId="71C555CF" w14:textId="77777777" w:rsidR="00FA408E" w:rsidRDefault="001D1FF0">
      <w:pPr>
        <w:pStyle w:val="ProductList-ClauseHeading"/>
      </w:pPr>
      <w:r>
        <w:t>4. Prezzi</w:t>
      </w:r>
    </w:p>
    <w:p w14:paraId="3A79D65E" w14:textId="77777777" w:rsidR="00FA408E" w:rsidRDefault="001D1FF0">
      <w:pPr>
        <w:pStyle w:val="ProductList-Body"/>
      </w:pPr>
      <w:r>
        <w:t>Qualora la Società non disponga di un’Iscrizione Enterprise, un’Iscrizione Enterprise Subscription, un Contratto Select, un Contratto Select Plus o un’Iscrizione Server Cloud, verrà applicato il livello di prezzo A.</w:t>
      </w:r>
    </w:p>
    <w:p w14:paraId="6F21AAD7" w14:textId="77777777" w:rsidR="00FA408E" w:rsidRDefault="00FA408E">
      <w:pPr>
        <w:pStyle w:val="ProductList-Body"/>
      </w:pPr>
    </w:p>
    <w:p w14:paraId="79A3DA03" w14:textId="77777777" w:rsidR="00FA408E" w:rsidRDefault="001D1FF0">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DEF921D" w14:textId="77777777" w:rsidR="00FA408E" w:rsidRDefault="00FA408E">
      <w:pPr>
        <w:pStyle w:val="ProductList-Body"/>
      </w:pPr>
    </w:p>
    <w:p w14:paraId="0AC5211B" w14:textId="77777777" w:rsidR="00FA408E" w:rsidRDefault="001D1FF0">
      <w:pPr>
        <w:pStyle w:val="ProductList-ClauseHeading"/>
      </w:pPr>
      <w:r>
        <w:t>5. Pagamento e Corrispettivi</w:t>
      </w:r>
    </w:p>
    <w:p w14:paraId="4793AF9F" w14:textId="77777777" w:rsidR="00FA408E" w:rsidRDefault="001D1FF0">
      <w:pPr>
        <w:pStyle w:val="ProductList-Body"/>
      </w:pPr>
      <w:r>
        <w:t>Alle Società che hanno eseguito il provisioning dei Servizi Microsoft Azure senza un Impegno Monetario verranno inviate fatture trimestrali in base alle Tariffe di Consumo.</w:t>
      </w:r>
    </w:p>
    <w:p w14:paraId="07C5440D" w14:textId="77777777" w:rsidR="00FA408E" w:rsidRDefault="00FA408E">
      <w:pPr>
        <w:pStyle w:val="ProductList-Body"/>
      </w:pPr>
    </w:p>
    <w:p w14:paraId="35D05FAB" w14:textId="77777777" w:rsidR="00FA408E" w:rsidRDefault="001D1FF0">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15F2FEC3" w14:textId="77777777" w:rsidR="00FA408E" w:rsidRDefault="00FA408E">
      <w:pPr>
        <w:pStyle w:val="ProductList-Body"/>
      </w:pPr>
    </w:p>
    <w:p w14:paraId="262437F0" w14:textId="77777777" w:rsidR="00FA408E" w:rsidRDefault="001D1FF0">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14:paraId="5682B566" w14:textId="77777777" w:rsidR="00FA408E" w:rsidRDefault="00FA408E">
      <w:pPr>
        <w:pStyle w:val="ProductList-Body"/>
      </w:pPr>
    </w:p>
    <w:p w14:paraId="6F75E145" w14:textId="77777777" w:rsidR="00FA408E" w:rsidRDefault="001D1FF0">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184FFE64" w14:textId="77777777" w:rsidR="00FA408E" w:rsidRDefault="00FA408E">
      <w:pPr>
        <w:pStyle w:val="ProductList-Body"/>
      </w:pPr>
    </w:p>
    <w:p w14:paraId="4FDF1293" w14:textId="77777777" w:rsidR="00FA408E" w:rsidRDefault="001D1FF0">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3BD87FD9" w14:textId="77777777" w:rsidR="00FA408E" w:rsidRDefault="00FA408E">
      <w:pPr>
        <w:pStyle w:val="ProductList-Body"/>
      </w:pPr>
    </w:p>
    <w:p w14:paraId="7BAD77A1" w14:textId="77777777" w:rsidR="00FA408E" w:rsidRDefault="001D1FF0">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14:paraId="48D3467C" w14:textId="77777777" w:rsidR="00FA408E" w:rsidRDefault="00FA408E">
      <w:pPr>
        <w:pStyle w:val="ProductList-Body"/>
      </w:pPr>
    </w:p>
    <w:p w14:paraId="6C43EB92" w14:textId="77777777" w:rsidR="00FA408E" w:rsidRDefault="001D1FF0">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14:paraId="04B128CB" w14:textId="77777777" w:rsidR="00FA408E" w:rsidRDefault="00FA408E">
      <w:pPr>
        <w:pStyle w:val="ProductList-Body"/>
      </w:pPr>
    </w:p>
    <w:p w14:paraId="1B76A4D4" w14:textId="77777777" w:rsidR="00FA408E" w:rsidRDefault="001D1FF0">
      <w:pPr>
        <w:pStyle w:val="ProductList-ClauseHeading"/>
      </w:pPr>
      <w:r>
        <w:t>6. Programmi Open License, Open Value e Open Value Subscription</w:t>
      </w:r>
    </w:p>
    <w:p w14:paraId="319E0B85" w14:textId="77777777" w:rsidR="00FA408E" w:rsidRDefault="001D1FF0">
      <w:pPr>
        <w:pStyle w:val="ProductList-SubClauseHeading"/>
      </w:pPr>
      <w:r>
        <w:t>6.1 Definizioni</w:t>
      </w:r>
    </w:p>
    <w:p w14:paraId="172CB121" w14:textId="77777777" w:rsidR="00FA408E" w:rsidRDefault="001D1FF0">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894013A" w14:textId="77777777" w:rsidR="00FA408E" w:rsidRDefault="001D1FF0">
      <w:pPr>
        <w:pStyle w:val="ProductList-BodyIndented"/>
      </w:pPr>
      <w:r>
        <w:rPr>
          <w:b/>
          <w:color w:val="00188F"/>
        </w:rPr>
        <w:t>Portale</w:t>
      </w:r>
      <w:r>
        <w:t xml:space="preserve"> indica il portale online tramite il quale la Società gestisce la Sottoscrizione.</w:t>
      </w:r>
    </w:p>
    <w:p w14:paraId="50FFD76D" w14:textId="77777777" w:rsidR="00FA408E" w:rsidRDefault="001D1FF0">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01F843C6" w14:textId="77777777" w:rsidR="00FA408E" w:rsidRDefault="00FA408E">
      <w:pPr>
        <w:pStyle w:val="ProductList-BodyIndented"/>
      </w:pPr>
    </w:p>
    <w:p w14:paraId="2C4CA7DF" w14:textId="77777777" w:rsidR="00FA408E" w:rsidRDefault="001D1FF0">
      <w:pPr>
        <w:pStyle w:val="ProductList-SubClauseHeading"/>
      </w:pPr>
      <w:r>
        <w:t>6.2 Periodo di Validità della Sottoscrizione</w:t>
      </w:r>
    </w:p>
    <w:p w14:paraId="13D0DE8C" w14:textId="77777777" w:rsidR="00FA408E" w:rsidRDefault="001D1FF0">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4EF664BE" w14:textId="77777777" w:rsidR="00FA408E" w:rsidRDefault="001D1FF0">
      <w:pPr>
        <w:pStyle w:val="ProductList-Offering2HeadingNoBorder"/>
      </w:pPr>
      <w:bookmarkStart w:id="222" w:name="_Sec625"/>
      <w:r>
        <w:t>Servizi Microsoft Azure</w:t>
      </w:r>
      <w:bookmarkEnd w:id="222"/>
      <w:r>
        <w:fldChar w:fldCharType="begin"/>
      </w:r>
      <w:r>
        <w:instrText xml:space="preserve"> TC "</w:instrText>
      </w:r>
      <w:bookmarkStart w:id="223" w:name="_Toc431288828"/>
      <w:r>
        <w:instrText>Servizi Microsoft Azure</w:instrText>
      </w:r>
      <w:bookmarkEnd w:id="223"/>
      <w:r>
        <w:instrText>" \l 3</w:instrText>
      </w:r>
      <w:r>
        <w:fldChar w:fldCharType="end"/>
      </w:r>
    </w:p>
    <w:p w14:paraId="5D83BC97" w14:textId="77777777" w:rsidR="00FA408E" w:rsidRDefault="001D1FF0">
      <w:pPr>
        <w:pStyle w:val="ProductList-Offering1SubSection"/>
      </w:pPr>
      <w:bookmarkStart w:id="224" w:name="_Sec705"/>
      <w:r>
        <w:t>1. Disponibilità del Programma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FA408E" w14:paraId="01F635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E6D874"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00AADB0"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600B9"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66D2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58679"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909E"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CF43D"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27EE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C683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6FE5C72" w14:textId="77777777">
        <w:tc>
          <w:tcPr>
            <w:tcW w:w="5020" w:type="dxa"/>
            <w:tcBorders>
              <w:top w:val="single" w:sz="6" w:space="0" w:color="FFFFFF"/>
              <w:left w:val="none" w:sz="4" w:space="0" w:color="6E6E6E"/>
              <w:bottom w:val="none" w:sz="4" w:space="0" w:color="BFBFBF"/>
              <w:right w:val="none" w:sz="4" w:space="0" w:color="6E6E6E"/>
            </w:tcBorders>
          </w:tcPr>
          <w:p w14:paraId="5D7102DA" w14:textId="77777777" w:rsidR="00FA408E" w:rsidRDefault="001D1FF0">
            <w:pPr>
              <w:pStyle w:val="ProductList-TableBody"/>
            </w:pPr>
            <w: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387563A"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CCE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BD7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3D0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CAE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AA7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EAC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BF3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072D4A40" w14:textId="77777777" w:rsidR="00FA408E" w:rsidRDefault="00FA408E">
      <w:pPr>
        <w:pStyle w:val="ProductList-Body"/>
      </w:pPr>
    </w:p>
    <w:p w14:paraId="6F861BA4" w14:textId="77777777" w:rsidR="00FA408E" w:rsidRDefault="001D1FF0">
      <w:pPr>
        <w:pStyle w:val="ProductList-Offering1SubSection"/>
      </w:pPr>
      <w:bookmarkStart w:id="225" w:name="_Sec760"/>
      <w:r>
        <w:t>2. Condizioni del Prodotto</w:t>
      </w:r>
      <w:bookmarkEnd w:id="225"/>
    </w:p>
    <w:tbl>
      <w:tblPr>
        <w:tblStyle w:val="PURTable"/>
        <w:tblW w:w="0" w:type="dxa"/>
        <w:tblLook w:val="04A0" w:firstRow="1" w:lastRow="0" w:firstColumn="1" w:lastColumn="0" w:noHBand="0" w:noVBand="1"/>
      </w:tblPr>
      <w:tblGrid>
        <w:gridCol w:w="3594"/>
        <w:gridCol w:w="3602"/>
        <w:gridCol w:w="3594"/>
      </w:tblGrid>
      <w:tr w:rsidR="00FA408E" w14:paraId="026AA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F4ABB"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42ADFE"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9BCBD"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23FF7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FF03"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F1CD"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42E7" w14:textId="77777777" w:rsidR="00FA408E" w:rsidRDefault="001D1FF0">
            <w:pPr>
              <w:pStyle w:val="ProductList-TableBody"/>
            </w:pPr>
            <w:r>
              <w:rPr>
                <w:color w:val="404040"/>
              </w:rPr>
              <w:t>Promozioni: N/D</w:t>
            </w:r>
          </w:p>
        </w:tc>
      </w:tr>
      <w:tr w:rsidR="00FA408E" w14:paraId="02838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6C7F"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C05FC42"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14:paraId="6CAB4BB0"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FA408E" w14:paraId="17ED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2651"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A9A0"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3270" w14:textId="77777777" w:rsidR="00FA408E" w:rsidRDefault="001D1FF0">
            <w:pPr>
              <w:pStyle w:val="ProductList-TableBody"/>
            </w:pPr>
            <w:r>
              <w:rPr>
                <w:color w:val="404040"/>
              </w:rPr>
              <w:t>Vantaggio Utilizzo da parte degli Studenti: N/D</w:t>
            </w:r>
          </w:p>
        </w:tc>
      </w:tr>
    </w:tbl>
    <w:p w14:paraId="166AC422" w14:textId="77777777" w:rsidR="00FA408E" w:rsidRDefault="00FA408E">
      <w:pPr>
        <w:pStyle w:val="ProductList-Body"/>
      </w:pPr>
    </w:p>
    <w:p w14:paraId="18F31D0D" w14:textId="77777777" w:rsidR="00FA408E" w:rsidRDefault="001D1FF0">
      <w:pPr>
        <w:pStyle w:val="ProductList-ClauseHeading"/>
      </w:pPr>
      <w:r>
        <w:t>2.1 Piani dei Servizi Microsoft Azure</w:t>
      </w:r>
    </w:p>
    <w:p w14:paraId="41AE4740" w14:textId="77777777" w:rsidR="00FA408E" w:rsidRDefault="001D1FF0">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FA408E" w14:paraId="662DE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F03FAF" w14:textId="77777777" w:rsidR="00FA408E" w:rsidRDefault="00FA408E">
            <w:pPr>
              <w:pStyle w:val="PURBreadcrumb"/>
            </w:pPr>
          </w:p>
          <w:tbl>
            <w:tblPr>
              <w:tblW w:w="0" w:type="dxa"/>
              <w:tblLook w:val="04A0" w:firstRow="1" w:lastRow="0" w:firstColumn="1" w:lastColumn="0" w:noHBand="0" w:noVBand="1"/>
            </w:tblPr>
            <w:tblGrid>
              <w:gridCol w:w="10684"/>
            </w:tblGrid>
            <w:tr w:rsidR="00FA408E" w14:paraId="212D90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809D1"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6C1469DB" w14:textId="77777777" w:rsidR="00FA408E" w:rsidRDefault="00FA408E">
            <w:pPr>
              <w:pStyle w:val="ProductList-TableBody"/>
            </w:pPr>
          </w:p>
        </w:tc>
      </w:tr>
    </w:tbl>
    <w:p w14:paraId="08F96FB3" w14:textId="77777777" w:rsidR="00FA408E" w:rsidRDefault="001D1FF0">
      <w:pPr>
        <w:pStyle w:val="ProductList-Offering2HeadingNoBorder"/>
      </w:pPr>
      <w:bookmarkStart w:id="226" w:name="_Sec626"/>
      <w:r>
        <w:t>Supporto per Microsoft Azure (Piano)</w:t>
      </w:r>
      <w:bookmarkEnd w:id="226"/>
      <w:r>
        <w:fldChar w:fldCharType="begin"/>
      </w:r>
      <w:r>
        <w:instrText xml:space="preserve"> TC "</w:instrText>
      </w:r>
      <w:bookmarkStart w:id="227" w:name="_Toc431288829"/>
      <w:r>
        <w:instrText>Supporto per Microsoft Azure (Piano)</w:instrText>
      </w:r>
      <w:bookmarkEnd w:id="227"/>
      <w:r>
        <w:instrText>" \l 3</w:instrText>
      </w:r>
      <w:r>
        <w:fldChar w:fldCharType="end"/>
      </w:r>
    </w:p>
    <w:p w14:paraId="643EEE1B" w14:textId="77777777" w:rsidR="00FA408E" w:rsidRDefault="001D1FF0">
      <w:pPr>
        <w:pStyle w:val="ProductList-Offering1SubSection"/>
      </w:pPr>
      <w:bookmarkStart w:id="228" w:name="_Sec706"/>
      <w:r>
        <w:t>1. Disponibilità del Programma</w:t>
      </w:r>
      <w:bookmarkEnd w:id="228"/>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FA408E" w14:paraId="1AA090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4177F8"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3A45018"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16AE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E227C"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ECB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E8053"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D95D8"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A40F4"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AC767"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AA839CB" w14:textId="77777777">
        <w:tc>
          <w:tcPr>
            <w:tcW w:w="5020" w:type="dxa"/>
            <w:tcBorders>
              <w:top w:val="single" w:sz="6" w:space="0" w:color="FFFFFF"/>
              <w:left w:val="none" w:sz="4" w:space="0" w:color="6E6E6E"/>
              <w:bottom w:val="dashed" w:sz="4" w:space="0" w:color="BFBFBF"/>
              <w:right w:val="none" w:sz="4" w:space="0" w:color="6E6E6E"/>
            </w:tcBorders>
          </w:tcPr>
          <w:p w14:paraId="1CD1E03F" w14:textId="77777777" w:rsidR="00FA408E" w:rsidRDefault="001D1FF0">
            <w:pPr>
              <w:pStyle w:val="ProductList-TableBody"/>
            </w:pPr>
            <w: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A94964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B68C"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FEC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59E2"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DAD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501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756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B67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56BA3F69" w14:textId="77777777">
        <w:tc>
          <w:tcPr>
            <w:tcW w:w="5020" w:type="dxa"/>
            <w:tcBorders>
              <w:top w:val="dashed" w:sz="4" w:space="0" w:color="BFBFBF"/>
              <w:left w:val="none" w:sz="4" w:space="0" w:color="6E6E6E"/>
              <w:bottom w:val="none" w:sz="4" w:space="0" w:color="BFBFBF"/>
              <w:right w:val="none" w:sz="4" w:space="0" w:color="6E6E6E"/>
            </w:tcBorders>
          </w:tcPr>
          <w:p w14:paraId="42BDE18F" w14:textId="77777777" w:rsidR="00FA408E" w:rsidRDefault="001D1FF0">
            <w:pPr>
              <w:pStyle w:val="ProductList-TableBody"/>
            </w:pPr>
            <w: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83095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E32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ACC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3FE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E62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259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65D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4A8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421F9096" w14:textId="77777777" w:rsidR="00FA408E" w:rsidRDefault="001D1FF0">
      <w:pPr>
        <w:pStyle w:val="ProductList-Offering1SubSection"/>
      </w:pPr>
      <w:bookmarkStart w:id="229" w:name="_Sec761"/>
      <w:r>
        <w:t>2. Condizioni del Prodotto</w:t>
      </w:r>
      <w:bookmarkEnd w:id="229"/>
    </w:p>
    <w:tbl>
      <w:tblPr>
        <w:tblStyle w:val="PURTable"/>
        <w:tblW w:w="0" w:type="dxa"/>
        <w:tblLook w:val="04A0" w:firstRow="1" w:lastRow="0" w:firstColumn="1" w:lastColumn="0" w:noHBand="0" w:noVBand="1"/>
      </w:tblPr>
      <w:tblGrid>
        <w:gridCol w:w="3594"/>
        <w:gridCol w:w="3602"/>
        <w:gridCol w:w="3594"/>
      </w:tblGrid>
      <w:tr w:rsidR="00FA408E" w14:paraId="2B1C7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AA47B"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D84E24A"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EA2865"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1FD53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59D4"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0982"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A4DB" w14:textId="77777777" w:rsidR="00FA408E" w:rsidRDefault="001D1FF0">
            <w:pPr>
              <w:pStyle w:val="ProductList-TableBody"/>
            </w:pPr>
            <w:r>
              <w:rPr>
                <w:color w:val="404040"/>
              </w:rPr>
              <w:t>Promozioni: N/D</w:t>
            </w:r>
          </w:p>
        </w:tc>
      </w:tr>
      <w:tr w:rsidR="00FA408E" w14:paraId="5976B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A17A"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A322" w14:textId="77777777" w:rsidR="00FA408E" w:rsidRDefault="001D1FF0">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12B7" w14:textId="77777777" w:rsidR="00FA408E" w:rsidRDefault="001D1FF0">
            <w:pPr>
              <w:pStyle w:val="ProductList-TableBody"/>
            </w:pPr>
            <w:r>
              <w:rPr>
                <w:color w:val="404040"/>
              </w:rPr>
              <w:t>Idoneità alla Riduzione (SCE): N/D</w:t>
            </w:r>
          </w:p>
        </w:tc>
      </w:tr>
      <w:tr w:rsidR="00FA408E" w14:paraId="0295A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FA26"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54BA"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4401" w14:textId="77777777" w:rsidR="00FA408E" w:rsidRDefault="001D1FF0">
            <w:pPr>
              <w:pStyle w:val="ProductList-TableBody"/>
            </w:pPr>
            <w:r>
              <w:rPr>
                <w:color w:val="404040"/>
              </w:rPr>
              <w:t>Vantaggio Utilizzo da parte degli Studenti: N/D</w:t>
            </w:r>
          </w:p>
        </w:tc>
      </w:tr>
    </w:tbl>
    <w:p w14:paraId="42DEAFB2" w14:textId="77777777" w:rsidR="00FA408E" w:rsidRDefault="00FA408E">
      <w:pPr>
        <w:pStyle w:val="ProductList-Body"/>
      </w:pPr>
    </w:p>
    <w:p w14:paraId="7407087E" w14:textId="77777777" w:rsidR="00FA408E" w:rsidRDefault="001D1FF0">
      <w:pPr>
        <w:pStyle w:val="ProductList-ClauseHeading"/>
      </w:pPr>
      <w:r>
        <w:t>2.1 Offerte di Supporto per Microsoft Azure</w:t>
      </w:r>
    </w:p>
    <w:p w14:paraId="4CDDCFE5" w14:textId="77777777" w:rsidR="00FA408E" w:rsidRDefault="001D1FF0">
      <w:pPr>
        <w:pStyle w:val="ProductList-Body"/>
      </w:pPr>
      <w:r>
        <w:t xml:space="preserve">Dettagli sulle offerte di supporto per Microsoft Azure sono disponibili all’indirizzo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A408E" w14:paraId="6A4CB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7D636C" w14:textId="77777777" w:rsidR="00FA408E" w:rsidRDefault="00FA408E">
            <w:pPr>
              <w:pStyle w:val="PURBreadcrumb"/>
            </w:pPr>
          </w:p>
          <w:tbl>
            <w:tblPr>
              <w:tblW w:w="0" w:type="dxa"/>
              <w:tblLook w:val="04A0" w:firstRow="1" w:lastRow="0" w:firstColumn="1" w:lastColumn="0" w:noHBand="0" w:noVBand="1"/>
            </w:tblPr>
            <w:tblGrid>
              <w:gridCol w:w="10684"/>
            </w:tblGrid>
            <w:tr w:rsidR="00FA408E" w14:paraId="2E7511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C2145"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C2AA018" w14:textId="77777777" w:rsidR="00FA408E" w:rsidRDefault="00FA408E">
            <w:pPr>
              <w:pStyle w:val="ProductList-TableBody"/>
            </w:pPr>
          </w:p>
        </w:tc>
      </w:tr>
    </w:tbl>
    <w:p w14:paraId="1B455415" w14:textId="77777777" w:rsidR="00FA408E" w:rsidRDefault="001D1FF0">
      <w:pPr>
        <w:pStyle w:val="ProductList-Offering2HeadingNoBorder"/>
      </w:pPr>
      <w:bookmarkStart w:id="230" w:name="_Sec628"/>
      <w:r>
        <w:t>Microsoft Azure Site Recovery (Piano)</w:t>
      </w:r>
      <w:bookmarkEnd w:id="230"/>
      <w:r>
        <w:fldChar w:fldCharType="begin"/>
      </w:r>
      <w:r>
        <w:instrText xml:space="preserve"> TC "</w:instrText>
      </w:r>
      <w:bookmarkStart w:id="231" w:name="_Toc431288830"/>
      <w:r>
        <w:instrText>Microsoft Azure Site Recovery (Piano)</w:instrText>
      </w:r>
      <w:bookmarkEnd w:id="231"/>
      <w:r>
        <w:instrText>" \l 3</w:instrText>
      </w:r>
      <w:r>
        <w:fldChar w:fldCharType="end"/>
      </w:r>
    </w:p>
    <w:p w14:paraId="4DB770E3" w14:textId="77777777" w:rsidR="00FA408E" w:rsidRDefault="001D1FF0">
      <w:pPr>
        <w:pStyle w:val="ProductList-Offering1SubSection"/>
      </w:pPr>
      <w:bookmarkStart w:id="232" w:name="_Sec708"/>
      <w:r>
        <w:t>1. Disponibilità del Programma</w:t>
      </w:r>
      <w:bookmarkEnd w:id="232"/>
    </w:p>
    <w:p w14:paraId="11728457" w14:textId="77777777" w:rsidR="00FA408E" w:rsidRDefault="00FA408E">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FA408E" w14:paraId="245675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4BC935"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372DAA9"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B4827"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FA4D"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E38A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07953"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B1508"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2B05E"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E588"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24E9FBB" w14:textId="77777777">
        <w:tc>
          <w:tcPr>
            <w:tcW w:w="5020" w:type="dxa"/>
            <w:tcBorders>
              <w:top w:val="single" w:sz="6" w:space="0" w:color="FFFFFF"/>
              <w:left w:val="none" w:sz="4" w:space="0" w:color="6E6E6E"/>
              <w:bottom w:val="none" w:sz="4" w:space="0" w:color="BFBFBF"/>
              <w:right w:val="none" w:sz="4" w:space="0" w:color="6E6E6E"/>
            </w:tcBorders>
          </w:tcPr>
          <w:p w14:paraId="23D3CF6E" w14:textId="77777777" w:rsidR="00FA408E" w:rsidRDefault="001D1FF0">
            <w:pPr>
              <w:pStyle w:val="ProductList-TableBody"/>
            </w:pPr>
            <w:r>
              <w:t>Microsoft Azure Site Recovery</w:t>
            </w:r>
            <w:r>
              <w:fldChar w:fldCharType="begin"/>
            </w:r>
            <w:r>
              <w:instrText xml:space="preserve"> XE "Microsoft Azure Site Recovery" </w:instrText>
            </w:r>
            <w:r>
              <w:fldChar w:fldCharType="end"/>
            </w:r>
          </w:p>
          <w:p w14:paraId="0FC9728D" w14:textId="77777777" w:rsidR="00FA408E" w:rsidRDefault="001D1FF0">
            <w:pPr>
              <w:pStyle w:val="ProductList-TableBody"/>
            </w:pPr>
            <w:r>
              <w:t xml:space="preserve"> (per il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14:paraId="3E3C388E"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754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0362"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9C7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879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066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0B0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2B6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6D527AD5" w14:textId="77777777" w:rsidR="00FA408E" w:rsidRDefault="00FA408E">
      <w:pPr>
        <w:pStyle w:val="ProductList-Body"/>
      </w:pPr>
    </w:p>
    <w:p w14:paraId="103F3C89" w14:textId="77777777" w:rsidR="00FA408E" w:rsidRDefault="001D1FF0">
      <w:pPr>
        <w:pStyle w:val="ProductList-Offering1SubSection"/>
      </w:pPr>
      <w:bookmarkStart w:id="233" w:name="_Sec763"/>
      <w:r>
        <w:t>2. Condizioni del Prodotto</w:t>
      </w:r>
      <w:bookmarkEnd w:id="233"/>
    </w:p>
    <w:tbl>
      <w:tblPr>
        <w:tblStyle w:val="PURTable"/>
        <w:tblW w:w="0" w:type="dxa"/>
        <w:tblLook w:val="04A0" w:firstRow="1" w:lastRow="0" w:firstColumn="1" w:lastColumn="0" w:noHBand="0" w:noVBand="1"/>
      </w:tblPr>
      <w:tblGrid>
        <w:gridCol w:w="3594"/>
        <w:gridCol w:w="3602"/>
        <w:gridCol w:w="3594"/>
      </w:tblGrid>
      <w:tr w:rsidR="00FA408E" w14:paraId="715D1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210AF"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46FD44"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EDE91"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59D4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92A1"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DC9D" w14:textId="77777777" w:rsidR="00FA408E" w:rsidRDefault="001D1FF0">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60BB" w14:textId="77777777" w:rsidR="00FA408E" w:rsidRDefault="001D1FF0">
            <w:pPr>
              <w:pStyle w:val="ProductList-TableBody"/>
            </w:pPr>
            <w:r>
              <w:rPr>
                <w:color w:val="404040"/>
              </w:rPr>
              <w:t>Promozioni: N/D</w:t>
            </w:r>
          </w:p>
        </w:tc>
      </w:tr>
      <w:tr w:rsidR="00FA408E" w14:paraId="72CB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E5C6" w14:textId="77777777" w:rsidR="00FA408E" w:rsidRDefault="001D1FF0">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14:paraId="272DC1B6"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16D225C"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FA408E" w14:paraId="2285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730E"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9C8D"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BD77" w14:textId="77777777" w:rsidR="00FA408E" w:rsidRDefault="001D1FF0">
            <w:pPr>
              <w:pStyle w:val="ProductList-TableBody"/>
            </w:pPr>
            <w:r>
              <w:rPr>
                <w:color w:val="404040"/>
              </w:rPr>
              <w:t>Vantaggio Utilizzo da parte degli Studenti: N/D</w:t>
            </w:r>
          </w:p>
        </w:tc>
      </w:tr>
    </w:tbl>
    <w:p w14:paraId="7125F57C" w14:textId="77777777" w:rsidR="00FA408E" w:rsidRDefault="00FA408E">
      <w:pPr>
        <w:pStyle w:val="ProductList-Body"/>
      </w:pPr>
    </w:p>
    <w:p w14:paraId="58477F52" w14:textId="77777777" w:rsidR="00FA408E" w:rsidRDefault="001D1FF0">
      <w:pPr>
        <w:pStyle w:val="ProductList-ClauseHeading"/>
      </w:pPr>
      <w:r>
        <w:t>2.1 Quantità Iniziale</w:t>
      </w:r>
    </w:p>
    <w:p w14:paraId="49EC4E92" w14:textId="77777777" w:rsidR="00FA408E" w:rsidRDefault="001D1FF0">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14:paraId="098F1275"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7F449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3B6B2"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5DDEC42" w14:textId="77777777" w:rsidR="00FA408E" w:rsidRDefault="00FA408E">
      <w:pPr>
        <w:pStyle w:val="ProductList-Body"/>
      </w:pPr>
    </w:p>
    <w:p w14:paraId="2DBD4837" w14:textId="77777777" w:rsidR="00FA408E" w:rsidRDefault="001D1FF0">
      <w:pPr>
        <w:pStyle w:val="ProductList-Offering2HeadingNoBorder"/>
      </w:pPr>
      <w:bookmarkStart w:id="234" w:name="_Sec657"/>
      <w:r>
        <w:t>Enterprise Mobility Suite (Piano)</w:t>
      </w:r>
      <w:bookmarkEnd w:id="234"/>
      <w:r>
        <w:fldChar w:fldCharType="begin"/>
      </w:r>
      <w:r>
        <w:instrText xml:space="preserve"> TC "</w:instrText>
      </w:r>
      <w:bookmarkStart w:id="235" w:name="_Toc431288831"/>
      <w:r>
        <w:instrText>Enterprise Mobility Suite (Piano)</w:instrText>
      </w:r>
      <w:bookmarkEnd w:id="235"/>
      <w:r>
        <w:instrText>" \l 3</w:instrText>
      </w:r>
      <w:r>
        <w:fldChar w:fldCharType="end"/>
      </w:r>
    </w:p>
    <w:p w14:paraId="51882E36" w14:textId="77777777" w:rsidR="00FA408E" w:rsidRDefault="001D1FF0">
      <w:pPr>
        <w:pStyle w:val="ProductList-Offering1SubSection"/>
      </w:pPr>
      <w:bookmarkStart w:id="236" w:name="_Sec709"/>
      <w:r>
        <w:t>1. Disponibilità del Programma</w:t>
      </w:r>
      <w:bookmarkEnd w:id="236"/>
    </w:p>
    <w:tbl>
      <w:tblPr>
        <w:tblStyle w:val="PURTable"/>
        <w:tblW w:w="0" w:type="dxa"/>
        <w:tblLook w:val="04A0" w:firstRow="1" w:lastRow="0" w:firstColumn="1" w:lastColumn="0" w:noHBand="0" w:noVBand="1"/>
      </w:tblPr>
      <w:tblGrid>
        <w:gridCol w:w="4390"/>
        <w:gridCol w:w="804"/>
        <w:gridCol w:w="773"/>
        <w:gridCol w:w="789"/>
        <w:gridCol w:w="804"/>
        <w:gridCol w:w="825"/>
        <w:gridCol w:w="817"/>
        <w:gridCol w:w="794"/>
        <w:gridCol w:w="788"/>
      </w:tblGrid>
      <w:tr w:rsidR="00FA408E" w14:paraId="2F322B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1AB5A"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DF77E73"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AEB33"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DF33E"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98B10"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889E7"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F3963"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9616E"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BAA54"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BAB452F" w14:textId="77777777">
        <w:tc>
          <w:tcPr>
            <w:tcW w:w="5020" w:type="dxa"/>
            <w:tcBorders>
              <w:top w:val="single" w:sz="6" w:space="0" w:color="FFFFFF"/>
              <w:left w:val="none" w:sz="4" w:space="0" w:color="6E6E6E"/>
              <w:bottom w:val="dashed" w:sz="4" w:space="0" w:color="BFBFBF"/>
              <w:right w:val="none" w:sz="4" w:space="0" w:color="6E6E6E"/>
            </w:tcBorders>
          </w:tcPr>
          <w:p w14:paraId="32BD0A80" w14:textId="77777777" w:rsidR="00FA408E" w:rsidRDefault="001D1FF0">
            <w:pPr>
              <w:pStyle w:val="ProductList-TableBody"/>
            </w:pPr>
            <w:r>
              <w:t>Enterprise Mobility Suite</w:t>
            </w:r>
            <w:r>
              <w:fldChar w:fldCharType="begin"/>
            </w:r>
            <w:r>
              <w:instrText xml:space="preserve"> XE "Enterprise Mobility Suite" </w:instrText>
            </w:r>
            <w:r>
              <w:fldChar w:fldCharType="end"/>
            </w:r>
          </w:p>
          <w:p w14:paraId="1948A146"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125FCCEE"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796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9EC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951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FA3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E54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BCF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55D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215898E" w14:textId="77777777">
        <w:tc>
          <w:tcPr>
            <w:tcW w:w="5020" w:type="dxa"/>
            <w:tcBorders>
              <w:top w:val="dashed" w:sz="4" w:space="0" w:color="BFBFBF"/>
              <w:left w:val="none" w:sz="4" w:space="0" w:color="6E6E6E"/>
              <w:bottom w:val="dashed" w:sz="4" w:space="0" w:color="BFBFBF"/>
              <w:right w:val="none" w:sz="4" w:space="0" w:color="6E6E6E"/>
            </w:tcBorders>
          </w:tcPr>
          <w:p w14:paraId="248A0B7F" w14:textId="77777777" w:rsidR="00FA408E" w:rsidRDefault="001D1FF0">
            <w:pPr>
              <w:pStyle w:val="ProductList-TableBody"/>
            </w:pPr>
            <w:r>
              <w:t>Componente Aggiuntivo di Enterprise Mobility Suite</w:t>
            </w:r>
            <w:r>
              <w:fldChar w:fldCharType="begin"/>
            </w:r>
            <w:r>
              <w:instrText xml:space="preserve"> XE "Componente Aggiuntivo di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EE7BE82"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63F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7D7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D34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72F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056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29D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E6A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288427C8" w14:textId="77777777">
        <w:tc>
          <w:tcPr>
            <w:tcW w:w="5020" w:type="dxa"/>
            <w:tcBorders>
              <w:top w:val="dashed" w:sz="4" w:space="0" w:color="BFBFBF"/>
              <w:left w:val="none" w:sz="4" w:space="0" w:color="6E6E6E"/>
              <w:bottom w:val="none" w:sz="4" w:space="0" w:color="BFBFBF"/>
              <w:right w:val="none" w:sz="4" w:space="0" w:color="6E6E6E"/>
            </w:tcBorders>
          </w:tcPr>
          <w:p w14:paraId="4F4AF436" w14:textId="77777777" w:rsidR="00FA408E" w:rsidRDefault="001D1FF0">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09879D7A"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0D5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890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149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6AB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357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C0F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A58F" w14:textId="77777777" w:rsidR="00FA408E" w:rsidRPr="00B63CBF" w:rsidRDefault="00FA408E">
            <w:pPr>
              <w:pStyle w:val="ProductList-TableBody"/>
              <w:jc w:val="center"/>
              <w:rPr>
                <w:color w:val="000000" w:themeColor="text1"/>
              </w:rPr>
            </w:pPr>
          </w:p>
        </w:tc>
      </w:tr>
    </w:tbl>
    <w:p w14:paraId="70F6EC69" w14:textId="77777777" w:rsidR="00FA408E" w:rsidRDefault="00FA408E">
      <w:pPr>
        <w:pStyle w:val="ProductList-Body"/>
      </w:pPr>
    </w:p>
    <w:p w14:paraId="4BD8604B" w14:textId="77777777" w:rsidR="00FA408E" w:rsidRDefault="001D1FF0">
      <w:pPr>
        <w:pStyle w:val="ProductList-Offering1SubSection"/>
      </w:pPr>
      <w:bookmarkStart w:id="237" w:name="_Sec764"/>
      <w:r>
        <w:t>2. Condizioni del Prodotto</w:t>
      </w:r>
      <w:bookmarkEnd w:id="237"/>
    </w:p>
    <w:tbl>
      <w:tblPr>
        <w:tblStyle w:val="PURTable"/>
        <w:tblW w:w="0" w:type="dxa"/>
        <w:tblLook w:val="04A0" w:firstRow="1" w:lastRow="0" w:firstColumn="1" w:lastColumn="0" w:noHBand="0" w:noVBand="1"/>
      </w:tblPr>
      <w:tblGrid>
        <w:gridCol w:w="3594"/>
        <w:gridCol w:w="3602"/>
        <w:gridCol w:w="3594"/>
      </w:tblGrid>
      <w:tr w:rsidR="00FA408E" w14:paraId="6B04F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09AB"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C6B897"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46009"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74EE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650B"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1710"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7FE7" w14:textId="77777777" w:rsidR="00FA408E" w:rsidRDefault="001D1FF0">
            <w:pPr>
              <w:pStyle w:val="ProductList-TableBody"/>
            </w:pPr>
            <w:r>
              <w:rPr>
                <w:color w:val="404040"/>
              </w:rPr>
              <w:t>Promozioni: N/D</w:t>
            </w:r>
          </w:p>
        </w:tc>
      </w:tr>
      <w:tr w:rsidR="00FA408E" w14:paraId="39CB8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9A08"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1EAE07A"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6B4F" w14:textId="77777777" w:rsidR="00FA408E" w:rsidRDefault="001D1FF0">
            <w:pPr>
              <w:pStyle w:val="ProductList-TableBody"/>
            </w:pPr>
            <w:r>
              <w:rPr>
                <w:color w:val="404040"/>
              </w:rPr>
              <w:t>Idoneità alla Riduzione (SCE): N/D</w:t>
            </w:r>
          </w:p>
        </w:tc>
      </w:tr>
      <w:tr w:rsidR="00FA408E" w14:paraId="33DE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C295"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14:paraId="3C08AB91"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3AAA08F" w14:textId="77777777" w:rsidR="00FA408E" w:rsidRDefault="001D1FF0">
            <w:pPr>
              <w:pStyle w:val="ProductList-TableBody"/>
            </w:pPr>
            <w:r>
              <w:t>Vantaggio Utilizzo da parte degli Studenti: Sì</w:t>
            </w:r>
          </w:p>
        </w:tc>
      </w:tr>
    </w:tbl>
    <w:p w14:paraId="75494D2C" w14:textId="77777777" w:rsidR="00FA408E" w:rsidRDefault="00FA408E">
      <w:pPr>
        <w:pStyle w:val="ProductList-Body"/>
      </w:pPr>
    </w:p>
    <w:p w14:paraId="182299E2" w14:textId="77777777" w:rsidR="00FA408E" w:rsidRDefault="001D1FF0">
      <w:pPr>
        <w:pStyle w:val="ProductList-ClauseHeading"/>
      </w:pPr>
      <w:r>
        <w:t>2.1 Idoneità per l’Acquisto di una SL Add-on per Utente</w:t>
      </w:r>
    </w:p>
    <w:p w14:paraId="02762130" w14:textId="77777777" w:rsidR="00FA408E" w:rsidRDefault="001D1FF0">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08E3D6C1" w14:textId="77777777" w:rsidR="00FA408E" w:rsidRDefault="00FA408E">
      <w:pPr>
        <w:pStyle w:val="ProductList-Body"/>
      </w:pPr>
    </w:p>
    <w:p w14:paraId="27B252F4" w14:textId="77777777" w:rsidR="00FA408E" w:rsidRDefault="001D1FF0">
      <w:pPr>
        <w:pStyle w:val="ProductList-ClauseHeading"/>
      </w:pPr>
      <w:r>
        <w:t>2.2 Licenze Qualificanti per SL Add-On per Utente</w:t>
      </w:r>
    </w:p>
    <w:tbl>
      <w:tblPr>
        <w:tblStyle w:val="PURTable"/>
        <w:tblW w:w="0" w:type="dxa"/>
        <w:tblLook w:val="04A0" w:firstRow="1" w:lastRow="0" w:firstColumn="1" w:lastColumn="0" w:noHBand="0" w:noVBand="1"/>
      </w:tblPr>
      <w:tblGrid>
        <w:gridCol w:w="5403"/>
        <w:gridCol w:w="5387"/>
      </w:tblGrid>
      <w:tr w:rsidR="00FA408E" w14:paraId="09901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524E2" w14:textId="77777777" w:rsidR="00FA408E" w:rsidRDefault="001D1FF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4E348" w14:textId="77777777" w:rsidR="00FA408E" w:rsidRDefault="001D1FF0">
            <w:pPr>
              <w:pStyle w:val="ProductList-TableBody"/>
            </w:pPr>
            <w:r>
              <w:rPr>
                <w:color w:val="FFFFFF"/>
              </w:rPr>
              <w:t>SL Add-on per Utente</w:t>
            </w:r>
          </w:p>
        </w:tc>
      </w:tr>
      <w:tr w:rsidR="00FA408E" w14:paraId="75954D45" w14:textId="77777777">
        <w:tc>
          <w:tcPr>
            <w:tcW w:w="6120" w:type="dxa"/>
            <w:tcBorders>
              <w:top w:val="single" w:sz="4" w:space="0" w:color="000000"/>
              <w:left w:val="single" w:sz="4" w:space="0" w:color="000000"/>
              <w:bottom w:val="single" w:sz="4" w:space="0" w:color="000000"/>
              <w:right w:val="single" w:sz="4" w:space="0" w:color="000000"/>
            </w:tcBorders>
          </w:tcPr>
          <w:p w14:paraId="77AAC2D7" w14:textId="77777777" w:rsidR="00FA408E" w:rsidRDefault="001D1F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D01B54D" w14:textId="77777777" w:rsidR="00FA408E" w:rsidRDefault="00FA408E">
            <w:pPr>
              <w:pStyle w:val="ProductList-TableBody"/>
            </w:pPr>
          </w:p>
        </w:tc>
      </w:tr>
      <w:tr w:rsidR="00FA408E" w14:paraId="218BEAFF" w14:textId="77777777">
        <w:tc>
          <w:tcPr>
            <w:tcW w:w="6120" w:type="dxa"/>
            <w:tcBorders>
              <w:top w:val="single" w:sz="4" w:space="0" w:color="000000"/>
              <w:left w:val="single" w:sz="4" w:space="0" w:color="000000"/>
              <w:bottom w:val="single" w:sz="4" w:space="0" w:color="000000"/>
              <w:right w:val="single" w:sz="4" w:space="0" w:color="000000"/>
            </w:tcBorders>
          </w:tcPr>
          <w:p w14:paraId="7BC24B78" w14:textId="77777777" w:rsidR="00FA408E" w:rsidRDefault="001D1FF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7D64117" w14:textId="77777777" w:rsidR="00FA408E" w:rsidRDefault="00FA408E">
            <w:pPr>
              <w:pStyle w:val="ProductList-TableBody"/>
            </w:pPr>
          </w:p>
        </w:tc>
      </w:tr>
      <w:tr w:rsidR="00FA408E" w14:paraId="27755E72" w14:textId="77777777">
        <w:tc>
          <w:tcPr>
            <w:tcW w:w="6120" w:type="dxa"/>
            <w:tcBorders>
              <w:top w:val="single" w:sz="4" w:space="0" w:color="000000"/>
              <w:left w:val="single" w:sz="4" w:space="0" w:color="000000"/>
              <w:bottom w:val="single" w:sz="4" w:space="0" w:color="000000"/>
              <w:right w:val="single" w:sz="4" w:space="0" w:color="000000"/>
            </w:tcBorders>
          </w:tcPr>
          <w:p w14:paraId="0FC2F1BC" w14:textId="77777777" w:rsidR="00FA408E" w:rsidRDefault="001D1FF0">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C07C82" w14:textId="77777777" w:rsidR="00FA408E" w:rsidRDefault="00FA408E">
            <w:pPr>
              <w:pStyle w:val="ProductList-TableBody"/>
            </w:pPr>
          </w:p>
        </w:tc>
      </w:tr>
      <w:tr w:rsidR="00FA408E" w14:paraId="28E171D6" w14:textId="77777777">
        <w:tc>
          <w:tcPr>
            <w:tcW w:w="6120" w:type="dxa"/>
            <w:tcBorders>
              <w:top w:val="single" w:sz="4" w:space="0" w:color="000000"/>
              <w:left w:val="single" w:sz="4" w:space="0" w:color="000000"/>
              <w:bottom w:val="single" w:sz="4" w:space="0" w:color="000000"/>
              <w:right w:val="single" w:sz="4" w:space="0" w:color="000000"/>
            </w:tcBorders>
          </w:tcPr>
          <w:p w14:paraId="5CB4FF5F" w14:textId="77777777" w:rsidR="00FA408E" w:rsidRDefault="001D1FF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6B5D60D" w14:textId="77777777" w:rsidR="00FA408E" w:rsidRDefault="001D1FF0">
            <w:pPr>
              <w:pStyle w:val="ProductList-TableBody"/>
            </w:pPr>
            <w:r>
              <w:t>Enterprise Mobility Suite</w:t>
            </w:r>
          </w:p>
        </w:tc>
      </w:tr>
      <w:tr w:rsidR="00FA408E" w14:paraId="0B260D94" w14:textId="77777777">
        <w:tc>
          <w:tcPr>
            <w:tcW w:w="6120" w:type="dxa"/>
            <w:tcBorders>
              <w:top w:val="single" w:sz="4" w:space="0" w:color="000000"/>
              <w:left w:val="single" w:sz="4" w:space="0" w:color="000000"/>
              <w:bottom w:val="single" w:sz="4" w:space="0" w:color="000000"/>
              <w:right w:val="single" w:sz="4" w:space="0" w:color="000000"/>
            </w:tcBorders>
          </w:tcPr>
          <w:p w14:paraId="6BD8F2A9" w14:textId="77777777" w:rsidR="00FA408E" w:rsidRDefault="001D1FF0">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E22804" w14:textId="77777777" w:rsidR="00FA408E" w:rsidRDefault="00FA408E">
            <w:pPr>
              <w:pStyle w:val="ProductList-TableBody"/>
            </w:pPr>
          </w:p>
        </w:tc>
      </w:tr>
      <w:tr w:rsidR="00FA408E" w14:paraId="7011976E" w14:textId="77777777">
        <w:tc>
          <w:tcPr>
            <w:tcW w:w="6120" w:type="dxa"/>
            <w:tcBorders>
              <w:top w:val="single" w:sz="4" w:space="0" w:color="000000"/>
              <w:left w:val="single" w:sz="4" w:space="0" w:color="000000"/>
              <w:bottom w:val="single" w:sz="4" w:space="0" w:color="000000"/>
              <w:right w:val="single" w:sz="4" w:space="0" w:color="000000"/>
            </w:tcBorders>
          </w:tcPr>
          <w:p w14:paraId="4DE39E70" w14:textId="77777777" w:rsidR="00FA408E" w:rsidRDefault="001D1FF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04206F4" w14:textId="77777777" w:rsidR="00FA408E" w:rsidRDefault="00FA408E">
            <w:pPr>
              <w:pStyle w:val="ProductList-TableBody"/>
            </w:pPr>
          </w:p>
        </w:tc>
      </w:tr>
    </w:tbl>
    <w:p w14:paraId="6DEB3A2A" w14:textId="77777777" w:rsidR="00FA408E" w:rsidRDefault="00FA408E">
      <w:pPr>
        <w:pStyle w:val="ProductList-Body"/>
      </w:pPr>
    </w:p>
    <w:p w14:paraId="742349FA" w14:textId="77777777" w:rsidR="00FA408E" w:rsidRDefault="001D1FF0">
      <w:pPr>
        <w:pStyle w:val="ProductList-ClauseHeading"/>
      </w:pPr>
      <w:r>
        <w:t>2.3 Limitazioni relative all’Acquisto di una SL Add-on per Utente</w:t>
      </w:r>
    </w:p>
    <w:p w14:paraId="08D9EB3E" w14:textId="77777777" w:rsidR="00FA408E" w:rsidRDefault="001D1FF0">
      <w:pPr>
        <w:pStyle w:val="ProductList-Body"/>
      </w:pPr>
      <w:r>
        <w:t>Per ogni Licenza Qualificante (o gruppo di Licenze Qualificanti) è possibile acquistare solo una SL Add-on per Utente.</w:t>
      </w:r>
    </w:p>
    <w:p w14:paraId="2B2260E6" w14:textId="77777777" w:rsidR="00FA408E" w:rsidRDefault="00FA408E">
      <w:pPr>
        <w:pStyle w:val="ProductList-Body"/>
      </w:pPr>
    </w:p>
    <w:p w14:paraId="60EC13F2" w14:textId="77777777" w:rsidR="00FA408E" w:rsidRDefault="001D1FF0">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5BC61430" w14:textId="77777777" w:rsidR="00FA408E" w:rsidRDefault="00FA408E">
      <w:pPr>
        <w:pStyle w:val="ProductList-Body"/>
      </w:pPr>
    </w:p>
    <w:p w14:paraId="59015725" w14:textId="77777777" w:rsidR="00FA408E" w:rsidRDefault="001D1FF0">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14:paraId="2378FAE3" w14:textId="77777777" w:rsidR="00FA408E" w:rsidRDefault="00FA408E">
      <w:pPr>
        <w:pStyle w:val="ProductList-Body"/>
      </w:pPr>
    </w:p>
    <w:p w14:paraId="733DA523" w14:textId="77777777" w:rsidR="00FA408E" w:rsidRDefault="001D1FF0">
      <w:pPr>
        <w:pStyle w:val="ProductList-ClauseHeading"/>
      </w:pPr>
      <w:r>
        <w:t>2.4 Idoneità all’acquisto di SL per Utente per Enterprise Mobility Suite da SA</w:t>
      </w:r>
    </w:p>
    <w:p w14:paraId="1EF52548" w14:textId="77777777" w:rsidR="00FA408E" w:rsidRDefault="001D1FF0">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583"/>
        <w:gridCol w:w="3619"/>
        <w:gridCol w:w="3588"/>
      </w:tblGrid>
      <w:tr w:rsidR="00FA408E" w14:paraId="5DBCD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3EE7C" w14:textId="77777777" w:rsidR="00FA408E" w:rsidRDefault="001D1FF0">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0CEC8" w14:textId="77777777" w:rsidR="00FA408E" w:rsidRDefault="001D1FF0">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9B04A" w14:textId="77777777" w:rsidR="00FA408E" w:rsidRDefault="001D1FF0">
            <w:pPr>
              <w:pStyle w:val="ProductList-TableBody"/>
            </w:pPr>
            <w:r>
              <w:rPr>
                <w:color w:val="FFFFFF"/>
              </w:rPr>
              <w:t>CAL Suite Bridge obbligatoria</w:t>
            </w:r>
          </w:p>
        </w:tc>
      </w:tr>
      <w:tr w:rsidR="00FA408E" w14:paraId="2BE764DA" w14:textId="77777777">
        <w:tc>
          <w:tcPr>
            <w:tcW w:w="4040" w:type="dxa"/>
            <w:tcBorders>
              <w:top w:val="single" w:sz="4" w:space="0" w:color="000000"/>
              <w:left w:val="single" w:sz="4" w:space="0" w:color="000000"/>
              <w:bottom w:val="single" w:sz="4" w:space="0" w:color="000000"/>
              <w:right w:val="single" w:sz="4" w:space="0" w:color="000000"/>
            </w:tcBorders>
          </w:tcPr>
          <w:p w14:paraId="302BA038"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AE532C" w14:textId="77777777" w:rsidR="00FA408E" w:rsidRDefault="001D1FF0">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B975C1" w14:textId="77777777" w:rsidR="00FA408E" w:rsidRDefault="001D1FF0">
            <w:pPr>
              <w:pStyle w:val="ProductList-TableBody"/>
            </w:pPr>
            <w:r>
              <w:t xml:space="preserve">Core CAL Bridge per Enterprise Mobility Suite </w:t>
            </w:r>
            <w:r>
              <w:rPr>
                <w:vertAlign w:val="superscript"/>
              </w:rPr>
              <w:t>2,3</w:t>
            </w:r>
          </w:p>
        </w:tc>
      </w:tr>
      <w:tr w:rsidR="00FA408E" w14:paraId="1979B48A" w14:textId="77777777">
        <w:tc>
          <w:tcPr>
            <w:tcW w:w="4040" w:type="dxa"/>
            <w:tcBorders>
              <w:top w:val="single" w:sz="4" w:space="0" w:color="000000"/>
              <w:left w:val="single" w:sz="4" w:space="0" w:color="000000"/>
              <w:bottom w:val="single" w:sz="4" w:space="0" w:color="000000"/>
              <w:right w:val="single" w:sz="4" w:space="0" w:color="000000"/>
            </w:tcBorders>
          </w:tcPr>
          <w:p w14:paraId="6714BCDC" w14:textId="77777777" w:rsidR="00FA408E" w:rsidRDefault="001D1F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9E3092" w14:textId="77777777" w:rsidR="00FA408E" w:rsidRDefault="001D1FF0">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CBA130D" w14:textId="77777777" w:rsidR="00FA408E" w:rsidRDefault="001D1FF0">
            <w:pPr>
              <w:pStyle w:val="ProductList-TableBody"/>
            </w:pPr>
            <w:r>
              <w:t>Enterprise CAL Bridge per Enterprise Mobility Suite</w:t>
            </w:r>
            <w:r>
              <w:rPr>
                <w:vertAlign w:val="superscript"/>
              </w:rPr>
              <w:t xml:space="preserve"> 2,4</w:t>
            </w:r>
          </w:p>
        </w:tc>
      </w:tr>
    </w:tbl>
    <w:p w14:paraId="6D0FCB4D" w14:textId="77777777" w:rsidR="00FA408E" w:rsidRDefault="001D1FF0">
      <w:pPr>
        <w:pStyle w:val="ProductList-Body"/>
      </w:pPr>
      <w:r>
        <w:rPr>
          <w:vertAlign w:val="superscript"/>
        </w:rPr>
        <w:t>1</w:t>
      </w:r>
      <w:r>
        <w:t>Disponibile per l’acquisto solo in occasione della ricorrenza annuale dell’iscrizione o all’inizio di un nuovo periodo di validità dell’iscrizione.</w:t>
      </w:r>
    </w:p>
    <w:p w14:paraId="11F73985" w14:textId="77777777" w:rsidR="00FA408E" w:rsidRDefault="001D1FF0">
      <w:pPr>
        <w:pStyle w:val="ProductList-Body"/>
      </w:pPr>
      <w:r>
        <w:rPr>
          <w:vertAlign w:val="superscript"/>
        </w:rPr>
        <w:t>2</w:t>
      </w:r>
      <w:r>
        <w:t>Acquisto necessario solo in occasione della ricorrenza annuale.</w:t>
      </w:r>
    </w:p>
    <w:p w14:paraId="54665033" w14:textId="77777777" w:rsidR="00FA408E" w:rsidRDefault="001D1FF0">
      <w:pPr>
        <w:pStyle w:val="ProductList-Body"/>
      </w:pPr>
      <w:r>
        <w:rPr>
          <w:vertAlign w:val="superscript"/>
        </w:rPr>
        <w:t>3</w:t>
      </w:r>
      <w:r>
        <w:t xml:space="preserve">Acquisto non necessario per gli utenti ai quali è stata concessa una licenza per Office 365 (Enterprise e Government E1, E3, E4) </w:t>
      </w:r>
    </w:p>
    <w:p w14:paraId="741F86CC" w14:textId="77777777" w:rsidR="00FA408E" w:rsidRDefault="001D1FF0">
      <w:pPr>
        <w:pStyle w:val="ProductList-Body"/>
      </w:pPr>
      <w:r>
        <w:rPr>
          <w:vertAlign w:val="superscript"/>
        </w:rPr>
        <w:t>4</w:t>
      </w:r>
      <w:r>
        <w:t>Acquisto non necessario per gli utenti ai quali è stata concessa una licenza per Office 365 (Enterprise e Government E3, E4)</w:t>
      </w:r>
    </w:p>
    <w:p w14:paraId="78832AE1" w14:textId="77777777" w:rsidR="00FA408E" w:rsidRDefault="00FA408E">
      <w:pPr>
        <w:pStyle w:val="ProductList-Body"/>
      </w:pPr>
    </w:p>
    <w:p w14:paraId="5B10F3CC" w14:textId="77777777" w:rsidR="00FA408E" w:rsidRDefault="001D1FF0">
      <w:pPr>
        <w:pStyle w:val="ProductList-ClauseHeading"/>
      </w:pPr>
      <w:r>
        <w:t>2.5 Transizioni a SL per Utente da SA</w:t>
      </w:r>
    </w:p>
    <w:p w14:paraId="3465AEE7" w14:textId="77777777" w:rsidR="00FA408E" w:rsidRDefault="001D1FF0">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14:paraId="3BF3ACEF" w14:textId="77777777" w:rsidR="00FA408E" w:rsidRDefault="00FA408E">
      <w:pPr>
        <w:pStyle w:val="ProductList-Body"/>
      </w:pPr>
    </w:p>
    <w:p w14:paraId="0E3E1E93" w14:textId="77777777" w:rsidR="00FA408E" w:rsidRDefault="001D1FF0">
      <w:pPr>
        <w:pStyle w:val="ProductList-ClauseHeading"/>
      </w:pPr>
      <w:r>
        <w:t>2.6 Vantaggi di SA per le SL per Utente per Enterprise Mobility Suite da SA</w:t>
      </w:r>
    </w:p>
    <w:p w14:paraId="0027A767" w14:textId="77777777" w:rsidR="00FA408E" w:rsidRDefault="001D1FF0">
      <w:pPr>
        <w:pStyle w:val="ProductList-Body"/>
      </w:pPr>
      <w:r>
        <w:t>Le SL per Utente per Enterprise Mobility Suite da SA qualificano la Società per i Vantaggi di SA in base alle Licenze Qualificanti di cui viene eseguita la transizione.</w:t>
      </w:r>
    </w:p>
    <w:p w14:paraId="0C4DBE2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11057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4F70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19D9E9B1" w14:textId="77777777" w:rsidR="00FA408E" w:rsidRDefault="00FA408E">
      <w:pPr>
        <w:pStyle w:val="ProductList-Body"/>
      </w:pPr>
    </w:p>
    <w:p w14:paraId="57E6D7EB" w14:textId="77777777" w:rsidR="00FA408E" w:rsidRDefault="001D1FF0">
      <w:pPr>
        <w:pStyle w:val="ProductList-Offering2HeadingNoBorder"/>
      </w:pPr>
      <w:bookmarkStart w:id="238" w:name="_Sec658"/>
      <w:r>
        <w:t>Azure Active Directory (Piano)</w:t>
      </w:r>
      <w:bookmarkEnd w:id="238"/>
      <w:r>
        <w:fldChar w:fldCharType="begin"/>
      </w:r>
      <w:r>
        <w:instrText xml:space="preserve"> TC "</w:instrText>
      </w:r>
      <w:bookmarkStart w:id="239" w:name="_Toc431288832"/>
      <w:r>
        <w:instrText>Azure Active Directory (Piano)</w:instrText>
      </w:r>
      <w:bookmarkEnd w:id="239"/>
      <w:r>
        <w:instrText>" \l 3</w:instrText>
      </w:r>
      <w:r>
        <w:fldChar w:fldCharType="end"/>
      </w:r>
    </w:p>
    <w:p w14:paraId="4DF645CC" w14:textId="77777777" w:rsidR="00FA408E" w:rsidRDefault="001D1FF0">
      <w:pPr>
        <w:pStyle w:val="ProductList-Offering1SubSection"/>
      </w:pPr>
      <w:bookmarkStart w:id="240" w:name="_Sec710"/>
      <w:r>
        <w:t>1. Disponibilità del Programma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FA408E" w14:paraId="3FB43D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E08929"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FFAD2DE"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87AE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07558"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280FF"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B69D1"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72CBA"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B9F15"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2B55B"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882CC33" w14:textId="77777777">
        <w:tc>
          <w:tcPr>
            <w:tcW w:w="5020" w:type="dxa"/>
            <w:tcBorders>
              <w:top w:val="single" w:sz="6" w:space="0" w:color="FFFFFF"/>
              <w:left w:val="none" w:sz="4" w:space="0" w:color="6E6E6E"/>
              <w:bottom w:val="dashed" w:sz="4" w:space="0" w:color="BFBFBF"/>
              <w:right w:val="none" w:sz="4" w:space="0" w:color="6E6E6E"/>
            </w:tcBorders>
          </w:tcPr>
          <w:p w14:paraId="00B7723B" w14:textId="77777777" w:rsidR="00FA408E" w:rsidRDefault="001D1FF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A5F476"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211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6CF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671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71E2"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E27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B04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140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21111935" w14:textId="77777777">
        <w:tc>
          <w:tcPr>
            <w:tcW w:w="5020" w:type="dxa"/>
            <w:tcBorders>
              <w:top w:val="dashed" w:sz="4" w:space="0" w:color="BFBFBF"/>
              <w:left w:val="none" w:sz="4" w:space="0" w:color="6E6E6E"/>
              <w:bottom w:val="none" w:sz="4" w:space="0" w:color="BFBFBF"/>
              <w:right w:val="none" w:sz="4" w:space="0" w:color="6E6E6E"/>
            </w:tcBorders>
          </w:tcPr>
          <w:p w14:paraId="1CE085D7" w14:textId="77777777" w:rsidR="00FA408E" w:rsidRDefault="001D1FF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7B3D4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D0A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D7F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843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B3B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E10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6F5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183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2800C472" w14:textId="77777777" w:rsidR="00FA408E" w:rsidRDefault="00FA408E">
      <w:pPr>
        <w:pStyle w:val="ProductList-Body"/>
      </w:pPr>
    </w:p>
    <w:p w14:paraId="407D1A1D" w14:textId="77777777" w:rsidR="00FA408E" w:rsidRDefault="001D1FF0">
      <w:pPr>
        <w:pStyle w:val="ProductList-Offering1SubSection"/>
      </w:pPr>
      <w:bookmarkStart w:id="241" w:name="_Sec765"/>
      <w:r>
        <w:t>2. Condizioni del Prodotto</w:t>
      </w:r>
      <w:bookmarkEnd w:id="241"/>
    </w:p>
    <w:tbl>
      <w:tblPr>
        <w:tblStyle w:val="PURTable"/>
        <w:tblW w:w="0" w:type="dxa"/>
        <w:tblLook w:val="04A0" w:firstRow="1" w:lastRow="0" w:firstColumn="1" w:lastColumn="0" w:noHBand="0" w:noVBand="1"/>
      </w:tblPr>
      <w:tblGrid>
        <w:gridCol w:w="3594"/>
        <w:gridCol w:w="3602"/>
        <w:gridCol w:w="3594"/>
      </w:tblGrid>
      <w:tr w:rsidR="00FA408E" w14:paraId="17A69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F9611"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0CC13F"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5E7B21"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16D32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7198"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B6C1"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B833" w14:textId="77777777" w:rsidR="00FA408E" w:rsidRDefault="001D1FF0">
            <w:pPr>
              <w:pStyle w:val="ProductList-TableBody"/>
            </w:pPr>
            <w:r>
              <w:rPr>
                <w:color w:val="404040"/>
              </w:rPr>
              <w:t>Promozioni: N/D</w:t>
            </w:r>
          </w:p>
        </w:tc>
      </w:tr>
      <w:tr w:rsidR="00FA408E" w14:paraId="78118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1B4E"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2D958F3"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77364568"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FA408E" w14:paraId="0F831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3105"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A7126"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7A99" w14:textId="77777777" w:rsidR="00FA408E" w:rsidRDefault="001D1FF0">
            <w:pPr>
              <w:pStyle w:val="ProductList-TableBody"/>
            </w:pPr>
            <w:r>
              <w:rPr>
                <w:color w:val="404040"/>
              </w:rPr>
              <w:t>Vantaggio Utilizzo da parte degli Studenti: N/D</w:t>
            </w:r>
          </w:p>
        </w:tc>
      </w:tr>
    </w:tbl>
    <w:p w14:paraId="33285945" w14:textId="77777777" w:rsidR="00FA408E" w:rsidRDefault="00FA408E">
      <w:pPr>
        <w:pStyle w:val="ProductList-Body"/>
      </w:pPr>
    </w:p>
    <w:p w14:paraId="2DF57D84" w14:textId="77777777" w:rsidR="00FA408E" w:rsidRDefault="001D1FF0">
      <w:pPr>
        <w:pStyle w:val="ProductList-ClauseHeading"/>
      </w:pPr>
      <w:r>
        <w:t>2.1 Single-Sign On (SSO)</w:t>
      </w:r>
    </w:p>
    <w:p w14:paraId="3DDCF570" w14:textId="77777777" w:rsidR="00FA408E" w:rsidRDefault="001D1FF0">
      <w:pPr>
        <w:pStyle w:val="ProductList-Body"/>
      </w:pPr>
      <w:r>
        <w:t>Le società titolari di Microsoft Azure Active Directory Basic potranno utilizzare la procedura SSO (Single Sign-On) per pre-integrare fino a 10 Applicazioni SAAS/App Personalizzate per utente.</w:t>
      </w:r>
    </w:p>
    <w:p w14:paraId="60C0A446"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7948B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B026C"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6F20743" w14:textId="77777777" w:rsidR="00FA408E" w:rsidRDefault="00FA408E">
      <w:pPr>
        <w:pStyle w:val="ProductList-Body"/>
      </w:pPr>
    </w:p>
    <w:p w14:paraId="3E0D8AC1" w14:textId="77777777" w:rsidR="00FA408E" w:rsidRDefault="001D1FF0">
      <w:pPr>
        <w:pStyle w:val="ProductList-Offering2HeadingNoBorder"/>
      </w:pPr>
      <w:bookmarkStart w:id="242" w:name="_Sec659"/>
      <w:r>
        <w:t>Azure Rights Management (Piano)</w:t>
      </w:r>
      <w:bookmarkEnd w:id="242"/>
      <w:r>
        <w:fldChar w:fldCharType="begin"/>
      </w:r>
      <w:r>
        <w:instrText xml:space="preserve"> TC "</w:instrText>
      </w:r>
      <w:bookmarkStart w:id="243" w:name="_Toc431288833"/>
      <w:r>
        <w:instrText>Azure Rights Management (Piano)</w:instrText>
      </w:r>
      <w:bookmarkEnd w:id="243"/>
      <w:r>
        <w:instrText>" \l 3</w:instrText>
      </w:r>
      <w:r>
        <w:fldChar w:fldCharType="end"/>
      </w:r>
    </w:p>
    <w:p w14:paraId="2890D9DE" w14:textId="77777777" w:rsidR="00FA408E" w:rsidRDefault="001D1FF0">
      <w:pPr>
        <w:pStyle w:val="ProductList-Offering1SubSection"/>
      </w:pPr>
      <w:bookmarkStart w:id="244" w:name="_Sec711"/>
      <w:r>
        <w:t>1. Disponibilità del Programma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FA408E" w14:paraId="3DF57E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02E5A0"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2300C03"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7D40"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6AF89"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8D67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EE59"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CB217"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8C33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705C8"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512627B6" w14:textId="77777777">
        <w:tc>
          <w:tcPr>
            <w:tcW w:w="5020" w:type="dxa"/>
            <w:tcBorders>
              <w:top w:val="single" w:sz="6" w:space="0" w:color="FFFFFF"/>
              <w:left w:val="none" w:sz="4" w:space="0" w:color="6E6E6E"/>
              <w:bottom w:val="dashed" w:sz="4" w:space="0" w:color="BFBFBF"/>
              <w:right w:val="none" w:sz="4" w:space="0" w:color="6E6E6E"/>
            </w:tcBorders>
          </w:tcPr>
          <w:p w14:paraId="0E0210B3" w14:textId="77777777" w:rsidR="00FA408E" w:rsidRDefault="001D1FF0">
            <w:pPr>
              <w:pStyle w:val="ProductList-TableBody"/>
            </w:pPr>
            <w:r>
              <w:t>Add-on di 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14:paraId="0047589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E0E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4A1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882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4A8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82D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763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456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06C4196F" w14:textId="77777777">
        <w:tc>
          <w:tcPr>
            <w:tcW w:w="5020" w:type="dxa"/>
            <w:tcBorders>
              <w:top w:val="dashed" w:sz="4" w:space="0" w:color="BFBFBF"/>
              <w:left w:val="none" w:sz="4" w:space="0" w:color="6E6E6E"/>
              <w:bottom w:val="none" w:sz="4" w:space="0" w:color="BFBFBF"/>
              <w:right w:val="none" w:sz="4" w:space="0" w:color="6E6E6E"/>
            </w:tcBorders>
          </w:tcPr>
          <w:p w14:paraId="3FCE451D" w14:textId="77777777" w:rsidR="00FA408E" w:rsidRDefault="001D1FF0">
            <w:pPr>
              <w:pStyle w:val="ProductList-TableBody"/>
            </w:pPr>
            <w: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14:paraId="673E34C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04C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AA9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74F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E32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F51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5AD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CB7C" w14:textId="77777777" w:rsidR="00FA408E" w:rsidRPr="00B63CBF" w:rsidRDefault="00FA408E">
            <w:pPr>
              <w:pStyle w:val="ProductList-TableBody"/>
              <w:jc w:val="center"/>
              <w:rPr>
                <w:color w:val="000000" w:themeColor="text1"/>
              </w:rPr>
            </w:pPr>
          </w:p>
        </w:tc>
      </w:tr>
    </w:tbl>
    <w:p w14:paraId="2C107272" w14:textId="77777777" w:rsidR="00FA408E" w:rsidRDefault="001D1FF0">
      <w:pPr>
        <w:pStyle w:val="ProductList-Offering1SubSection"/>
      </w:pPr>
      <w:bookmarkStart w:id="245" w:name="_Sec766"/>
      <w:r>
        <w:t>2. Condizioni del Prodotto</w:t>
      </w:r>
      <w:bookmarkEnd w:id="245"/>
    </w:p>
    <w:tbl>
      <w:tblPr>
        <w:tblStyle w:val="PURTable"/>
        <w:tblW w:w="0" w:type="dxa"/>
        <w:tblLook w:val="04A0" w:firstRow="1" w:lastRow="0" w:firstColumn="1" w:lastColumn="0" w:noHBand="0" w:noVBand="1"/>
      </w:tblPr>
      <w:tblGrid>
        <w:gridCol w:w="3588"/>
        <w:gridCol w:w="3601"/>
        <w:gridCol w:w="3601"/>
      </w:tblGrid>
      <w:tr w:rsidR="00FA408E" w14:paraId="50E9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3EF5"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92F1AE"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E6E48"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FA408E" w14:paraId="2B0FC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0953"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75E4"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8346" w14:textId="77777777" w:rsidR="00FA408E" w:rsidRDefault="001D1FF0">
            <w:pPr>
              <w:pStyle w:val="ProductList-TableBody"/>
            </w:pPr>
            <w:r>
              <w:rPr>
                <w:color w:val="404040"/>
              </w:rPr>
              <w:t>Promozioni: N/D</w:t>
            </w:r>
          </w:p>
        </w:tc>
      </w:tr>
      <w:tr w:rsidR="00FA408E" w14:paraId="7C79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82A3"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0536973"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14:paraId="7B01507E"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FA408E" w14:paraId="23757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0126"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14:paraId="2E4A0BB6"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1729" w14:textId="77777777" w:rsidR="00FA408E" w:rsidRDefault="001D1FF0">
            <w:pPr>
              <w:pStyle w:val="ProductList-TableBody"/>
            </w:pPr>
            <w:r>
              <w:rPr>
                <w:color w:val="404040"/>
              </w:rPr>
              <w:t>Vantaggio Utilizzo da parte degli Studenti: N/D</w:t>
            </w:r>
          </w:p>
        </w:tc>
      </w:tr>
    </w:tbl>
    <w:p w14:paraId="6D27B79B"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55AA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BA94D"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621F5B8D" w14:textId="77777777" w:rsidR="00FA408E" w:rsidRDefault="00FA408E">
      <w:pPr>
        <w:pStyle w:val="ProductList-Body"/>
      </w:pPr>
    </w:p>
    <w:p w14:paraId="68080E1B" w14:textId="77777777" w:rsidR="00FA408E" w:rsidRDefault="001D1FF0">
      <w:pPr>
        <w:pStyle w:val="ProductList-Offering2HeadingNoBorder"/>
      </w:pPr>
      <w:bookmarkStart w:id="246" w:name="_Sec660"/>
      <w:r>
        <w:t>RemoteApp di Azure (Piano)</w:t>
      </w:r>
      <w:bookmarkEnd w:id="246"/>
      <w:r>
        <w:fldChar w:fldCharType="begin"/>
      </w:r>
      <w:r>
        <w:instrText xml:space="preserve"> TC "</w:instrText>
      </w:r>
      <w:bookmarkStart w:id="247" w:name="_Toc431288834"/>
      <w:r>
        <w:instrText>RemoteApp di Azure (Piano)</w:instrText>
      </w:r>
      <w:bookmarkEnd w:id="247"/>
      <w:r>
        <w:instrText>" \l 3</w:instrText>
      </w:r>
      <w:r>
        <w:fldChar w:fldCharType="end"/>
      </w:r>
    </w:p>
    <w:p w14:paraId="18121281" w14:textId="77777777" w:rsidR="00FA408E" w:rsidRDefault="001D1FF0">
      <w:pPr>
        <w:pStyle w:val="ProductList-Offering1SubSection"/>
      </w:pPr>
      <w:bookmarkStart w:id="248" w:name="_Sec712"/>
      <w:r>
        <w:t>1. Disponibilità del Programma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FA408E" w14:paraId="169F1E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5C9989"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37AD8DC"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E63AF"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322C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98C26"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26A91"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F1192"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1E029"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161BB"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490701CA" w14:textId="77777777">
        <w:tc>
          <w:tcPr>
            <w:tcW w:w="5020" w:type="dxa"/>
            <w:tcBorders>
              <w:top w:val="single" w:sz="6" w:space="0" w:color="FFFFFF"/>
              <w:left w:val="none" w:sz="4" w:space="0" w:color="6E6E6E"/>
              <w:bottom w:val="none" w:sz="4" w:space="0" w:color="BFBFBF"/>
              <w:right w:val="none" w:sz="4" w:space="0" w:color="6E6E6E"/>
            </w:tcBorders>
          </w:tcPr>
          <w:p w14:paraId="716D461B" w14:textId="77777777" w:rsidR="00FA408E" w:rsidRDefault="001D1FF0">
            <w:pPr>
              <w:pStyle w:val="ProductList-TableBody"/>
            </w:pPr>
            <w:r>
              <w:t>RemoteApp di Azure</w:t>
            </w:r>
            <w:r>
              <w:fldChar w:fldCharType="begin"/>
            </w:r>
            <w:r>
              <w:instrText xml:space="preserve"> XE "RemoteApp di Azure" </w:instrText>
            </w:r>
            <w:r>
              <w:fldChar w:fldCharType="end"/>
            </w:r>
          </w:p>
          <w:p w14:paraId="08277D63"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6E01F0F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2D4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0EEF"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BB7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B45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C9E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30E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F31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2CDC7807" w14:textId="77777777" w:rsidR="00FA408E" w:rsidRDefault="00FA408E">
      <w:pPr>
        <w:pStyle w:val="ProductList-Body"/>
      </w:pPr>
    </w:p>
    <w:p w14:paraId="20F56FA0" w14:textId="77777777" w:rsidR="00FA408E" w:rsidRDefault="001D1FF0">
      <w:pPr>
        <w:pStyle w:val="ProductList-Offering1SubSection"/>
      </w:pPr>
      <w:bookmarkStart w:id="249" w:name="_Sec767"/>
      <w:r>
        <w:t>2. Condizioni del Prodotto</w:t>
      </w:r>
      <w:bookmarkEnd w:id="249"/>
    </w:p>
    <w:tbl>
      <w:tblPr>
        <w:tblStyle w:val="PURTable"/>
        <w:tblW w:w="0" w:type="dxa"/>
        <w:tblLook w:val="04A0" w:firstRow="1" w:lastRow="0" w:firstColumn="1" w:lastColumn="0" w:noHBand="0" w:noVBand="1"/>
      </w:tblPr>
      <w:tblGrid>
        <w:gridCol w:w="3594"/>
        <w:gridCol w:w="3602"/>
        <w:gridCol w:w="3594"/>
      </w:tblGrid>
      <w:tr w:rsidR="00FA408E" w14:paraId="62144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00C1"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D1A55C"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C18B91"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4FD5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E989"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FDB2"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4FBC" w14:textId="77777777" w:rsidR="00FA408E" w:rsidRDefault="001D1FF0">
            <w:pPr>
              <w:pStyle w:val="ProductList-TableBody"/>
            </w:pPr>
            <w:r>
              <w:rPr>
                <w:color w:val="404040"/>
              </w:rPr>
              <w:t>Promozioni: N/D</w:t>
            </w:r>
          </w:p>
        </w:tc>
      </w:tr>
      <w:tr w:rsidR="00FA408E" w14:paraId="41AB1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F484"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8405B26"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8990" w14:textId="77777777" w:rsidR="00FA408E" w:rsidRDefault="001D1FF0">
            <w:pPr>
              <w:pStyle w:val="ProductList-TableBody"/>
            </w:pPr>
            <w:r>
              <w:rPr>
                <w:color w:val="404040"/>
              </w:rPr>
              <w:t>Idoneità alla Riduzione (SCE): Tutto</w:t>
            </w:r>
          </w:p>
        </w:tc>
      </w:tr>
      <w:tr w:rsidR="00FA408E" w14:paraId="6F5FB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7A5A"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1BA97"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2246" w14:textId="77777777" w:rsidR="00FA408E" w:rsidRDefault="001D1FF0">
            <w:pPr>
              <w:pStyle w:val="ProductList-TableBody"/>
            </w:pPr>
            <w:r>
              <w:rPr>
                <w:color w:val="404040"/>
              </w:rPr>
              <w:t>Vantaggio Utilizzo da parte degli Studenti: N/D</w:t>
            </w:r>
          </w:p>
        </w:tc>
      </w:tr>
    </w:tbl>
    <w:p w14:paraId="45B5EF03"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48EEA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F2F83"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61F5E27" w14:textId="77777777" w:rsidR="00FA408E" w:rsidRDefault="00FA408E">
      <w:pPr>
        <w:pStyle w:val="ProductList-Body"/>
      </w:pPr>
    </w:p>
    <w:p w14:paraId="7C6BB529" w14:textId="77777777" w:rsidR="00FA408E" w:rsidRDefault="001D1FF0">
      <w:pPr>
        <w:pStyle w:val="ProductList-Offering2HeadingNoBorder"/>
      </w:pPr>
      <w:bookmarkStart w:id="250" w:name="_Sec854"/>
      <w:r>
        <w:t>Operations Management Suite (Piano)</w:t>
      </w:r>
      <w:bookmarkEnd w:id="250"/>
      <w:r>
        <w:fldChar w:fldCharType="begin"/>
      </w:r>
      <w:r>
        <w:instrText xml:space="preserve"> TC "</w:instrText>
      </w:r>
      <w:bookmarkStart w:id="251" w:name="_Toc431288835"/>
      <w:r>
        <w:instrText>Operations Management Suite (Piano)</w:instrText>
      </w:r>
      <w:bookmarkEnd w:id="251"/>
      <w:r>
        <w:instrText>" \l 3</w:instrText>
      </w:r>
      <w:r>
        <w:fldChar w:fldCharType="end"/>
      </w:r>
    </w:p>
    <w:p w14:paraId="4B11F289" w14:textId="77777777" w:rsidR="00FA408E" w:rsidRDefault="001D1FF0">
      <w:pPr>
        <w:pStyle w:val="ProductList-Offering1SubSection"/>
      </w:pPr>
      <w:bookmarkStart w:id="252" w:name="_Sec855"/>
      <w:r>
        <w:t>1. Disponibilità del Programma</w:t>
      </w:r>
      <w:bookmarkEnd w:id="25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FA408E" w14:paraId="3163E9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92495D"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915353A"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7ADA4"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D2F9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68FFD"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EAD3C"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A5D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F418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10399"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FBCD70C" w14:textId="77777777">
        <w:tc>
          <w:tcPr>
            <w:tcW w:w="5020" w:type="dxa"/>
            <w:tcBorders>
              <w:top w:val="single" w:sz="6" w:space="0" w:color="FFFFFF"/>
              <w:left w:val="none" w:sz="4" w:space="0" w:color="6E6E6E"/>
              <w:bottom w:val="dashed" w:sz="4" w:space="0" w:color="BFBFBF"/>
              <w:right w:val="none" w:sz="4" w:space="0" w:color="6E6E6E"/>
            </w:tcBorders>
          </w:tcPr>
          <w:p w14:paraId="6104F3A3" w14:textId="77777777" w:rsidR="00FA408E" w:rsidRDefault="001D1FF0">
            <w:pPr>
              <w:pStyle w:val="ProductList-TableBody"/>
            </w:pPr>
            <w: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038D62"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A1E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B2DA"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200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57C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65C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863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123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0F8BF45E" w14:textId="77777777">
        <w:tc>
          <w:tcPr>
            <w:tcW w:w="5020" w:type="dxa"/>
            <w:tcBorders>
              <w:top w:val="dashed" w:sz="4" w:space="0" w:color="BFBFBF"/>
              <w:left w:val="none" w:sz="4" w:space="0" w:color="6E6E6E"/>
              <w:bottom w:val="none" w:sz="4" w:space="0" w:color="BFBFBF"/>
              <w:right w:val="none" w:sz="4" w:space="0" w:color="6E6E6E"/>
            </w:tcBorders>
          </w:tcPr>
          <w:p w14:paraId="0A92D13D" w14:textId="77777777" w:rsidR="00FA408E" w:rsidRDefault="001D1FF0">
            <w:pPr>
              <w:pStyle w:val="ProductList-TableBody"/>
            </w:pPr>
            <w:r>
              <w:t>Add-on di Operations Management Suite Datacenter Edition</w:t>
            </w:r>
            <w:r>
              <w:fldChar w:fldCharType="begin"/>
            </w:r>
            <w:r>
              <w:instrText xml:space="preserve"> XE "Add-on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71B79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496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4EE2"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E78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0A92"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513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899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0F9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072A6BD4" w14:textId="77777777" w:rsidR="00FA408E" w:rsidRDefault="001D1FF0">
      <w:pPr>
        <w:pStyle w:val="ProductList-Offering1SubSection"/>
      </w:pPr>
      <w:bookmarkStart w:id="253" w:name="_Sec856"/>
      <w:r>
        <w:t>2. Condizioni del Prodotto</w:t>
      </w:r>
      <w:bookmarkEnd w:id="253"/>
    </w:p>
    <w:tbl>
      <w:tblPr>
        <w:tblStyle w:val="PURTable"/>
        <w:tblW w:w="0" w:type="dxa"/>
        <w:tblLook w:val="04A0" w:firstRow="1" w:lastRow="0" w:firstColumn="1" w:lastColumn="0" w:noHBand="0" w:noVBand="1"/>
      </w:tblPr>
      <w:tblGrid>
        <w:gridCol w:w="3594"/>
        <w:gridCol w:w="3602"/>
        <w:gridCol w:w="3594"/>
      </w:tblGrid>
      <w:tr w:rsidR="00FA408E" w14:paraId="70FF0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767E8"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D9D21F"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5EDADD"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548A6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7898"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0283"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2445" w14:textId="77777777" w:rsidR="00FA408E" w:rsidRDefault="001D1FF0">
            <w:pPr>
              <w:pStyle w:val="ProductList-TableBody"/>
            </w:pPr>
            <w:r>
              <w:rPr>
                <w:color w:val="404040"/>
              </w:rPr>
              <w:t>Promozioni: N/D</w:t>
            </w:r>
          </w:p>
        </w:tc>
      </w:tr>
      <w:tr w:rsidR="00FA408E" w14:paraId="1464A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7593"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1C174C0"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8B640" w14:textId="77777777" w:rsidR="00FA408E" w:rsidRDefault="001D1FF0">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FA408E" w14:paraId="5AC9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F8E4"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4175"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FE71" w14:textId="77777777" w:rsidR="00FA408E" w:rsidRDefault="001D1FF0">
            <w:pPr>
              <w:pStyle w:val="ProductList-TableBody"/>
            </w:pPr>
            <w:r>
              <w:rPr>
                <w:color w:val="404040"/>
              </w:rPr>
              <w:t>Vantaggio Utilizzo da parte degli Studenti: N/D</w:t>
            </w:r>
          </w:p>
        </w:tc>
      </w:tr>
    </w:tbl>
    <w:p w14:paraId="71CB0A47" w14:textId="77777777" w:rsidR="00FA408E" w:rsidRDefault="00FA408E">
      <w:pPr>
        <w:pStyle w:val="ProductList-Body"/>
      </w:pPr>
    </w:p>
    <w:p w14:paraId="155635E3" w14:textId="77777777" w:rsidR="00FA408E" w:rsidRDefault="001D1FF0">
      <w:pPr>
        <w:pStyle w:val="ProductList-ClauseHeading"/>
      </w:pPr>
      <w:r>
        <w:t>2.1 SL Add-on</w:t>
      </w:r>
    </w:p>
    <w:tbl>
      <w:tblPr>
        <w:tblStyle w:val="PURTable"/>
        <w:tblW w:w="0" w:type="dxa"/>
        <w:tblLook w:val="04A0" w:firstRow="1" w:lastRow="0" w:firstColumn="1" w:lastColumn="0" w:noHBand="0" w:noVBand="1"/>
      </w:tblPr>
      <w:tblGrid>
        <w:gridCol w:w="5397"/>
        <w:gridCol w:w="5393"/>
      </w:tblGrid>
      <w:tr w:rsidR="00FA408E" w14:paraId="07A175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E151E" w14:textId="77777777" w:rsidR="00FA408E" w:rsidRDefault="001D1FF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CD698" w14:textId="77777777" w:rsidR="00FA408E" w:rsidRDefault="001D1FF0">
            <w:pPr>
              <w:pStyle w:val="ProductList-TableBody"/>
            </w:pPr>
            <w:r>
              <w:rPr>
                <w:color w:val="FFFFFF"/>
              </w:rPr>
              <w:t>SL Add-on</w:t>
            </w:r>
          </w:p>
        </w:tc>
      </w:tr>
      <w:tr w:rsidR="00FA408E" w14:paraId="05F36203" w14:textId="77777777">
        <w:tc>
          <w:tcPr>
            <w:tcW w:w="6120" w:type="dxa"/>
            <w:tcBorders>
              <w:top w:val="single" w:sz="4" w:space="0" w:color="000000"/>
              <w:left w:val="single" w:sz="4" w:space="0" w:color="000000"/>
              <w:bottom w:val="single" w:sz="4" w:space="0" w:color="000000"/>
              <w:right w:val="single" w:sz="4" w:space="0" w:color="000000"/>
            </w:tcBorders>
          </w:tcPr>
          <w:p w14:paraId="58382C8C" w14:textId="77777777" w:rsidR="00FA408E" w:rsidRDefault="001D1FF0">
            <w:pPr>
              <w:pStyle w:val="ProductList-TableBody"/>
            </w:pPr>
            <w:r>
              <w:t>Core Infrastructure Server Standard</w:t>
            </w:r>
            <w:r>
              <w:rPr>
                <w:vertAlign w:val="superscript"/>
              </w:rPr>
              <w:t>1</w:t>
            </w:r>
          </w:p>
          <w:p w14:paraId="7E11D531" w14:textId="77777777" w:rsidR="00FA408E" w:rsidRDefault="001D1FF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2CACF1" w14:textId="77777777" w:rsidR="00FA408E" w:rsidRDefault="001D1FF0">
            <w:pPr>
              <w:pStyle w:val="ProductList-TableBody"/>
            </w:pPr>
            <w:r>
              <w:t>Add-on di Operations Management Suite Standard Edition</w:t>
            </w:r>
          </w:p>
        </w:tc>
      </w:tr>
      <w:tr w:rsidR="00FA408E" w14:paraId="6C3F91BB" w14:textId="77777777">
        <w:tc>
          <w:tcPr>
            <w:tcW w:w="6120" w:type="dxa"/>
            <w:tcBorders>
              <w:top w:val="single" w:sz="4" w:space="0" w:color="000000"/>
              <w:left w:val="single" w:sz="4" w:space="0" w:color="000000"/>
              <w:bottom w:val="single" w:sz="4" w:space="0" w:color="000000"/>
              <w:right w:val="single" w:sz="4" w:space="0" w:color="000000"/>
            </w:tcBorders>
          </w:tcPr>
          <w:p w14:paraId="6503B300" w14:textId="77777777" w:rsidR="00FA408E" w:rsidRDefault="001D1FF0">
            <w:pPr>
              <w:pStyle w:val="ProductList-TableBody"/>
            </w:pPr>
            <w:r>
              <w:t>Core Infrastructure Server Suite Datacenter</w:t>
            </w:r>
            <w:r>
              <w:rPr>
                <w:vertAlign w:val="superscript"/>
              </w:rPr>
              <w:t>1</w:t>
            </w:r>
          </w:p>
          <w:p w14:paraId="59F703C1" w14:textId="77777777" w:rsidR="00FA408E" w:rsidRDefault="001D1FF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57ED82" w14:textId="77777777" w:rsidR="00FA408E" w:rsidRDefault="001D1FF0">
            <w:pPr>
              <w:pStyle w:val="ProductList-TableBody"/>
            </w:pPr>
            <w:r>
              <w:t>Add-on di Operations Management Suite Datacenter Edition</w:t>
            </w:r>
          </w:p>
        </w:tc>
      </w:tr>
    </w:tbl>
    <w:p w14:paraId="5DC6965D" w14:textId="77777777" w:rsidR="00FA408E" w:rsidRDefault="001D1FF0">
      <w:pPr>
        <w:pStyle w:val="ProductList-Body"/>
      </w:pPr>
      <w:r>
        <w:rPr>
          <w:i/>
          <w:vertAlign w:val="superscript"/>
        </w:rPr>
        <w:t>1</w:t>
      </w:r>
      <w:r>
        <w:rPr>
          <w:i/>
        </w:rPr>
        <w:t>Con SA attiva</w:t>
      </w:r>
    </w:p>
    <w:p w14:paraId="26834920" w14:textId="77777777" w:rsidR="00FA408E" w:rsidRDefault="00FA408E">
      <w:pPr>
        <w:pStyle w:val="ProductList-Body"/>
      </w:pPr>
    </w:p>
    <w:p w14:paraId="15991437" w14:textId="77777777" w:rsidR="00FA408E" w:rsidRDefault="001D1FF0">
      <w:pPr>
        <w:pStyle w:val="ProductList-ClauseHeading"/>
      </w:pPr>
      <w:r>
        <w:t>2.2 Azure Site Recovery con Operations Management Suite</w:t>
      </w:r>
    </w:p>
    <w:p w14:paraId="2CA92F50" w14:textId="77777777" w:rsidR="00FA408E" w:rsidRDefault="001D1FF0">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14:paraId="7188E5C7"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43BF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3FBB4"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6C98E9D4" w14:textId="77777777" w:rsidR="00FA408E" w:rsidRDefault="00FA408E">
      <w:pPr>
        <w:pStyle w:val="ProductList-Body"/>
      </w:pPr>
    </w:p>
    <w:p w14:paraId="414F59E2" w14:textId="77777777" w:rsidR="00FA408E" w:rsidRDefault="001D1FF0">
      <w:pPr>
        <w:pStyle w:val="ProductList-Offering1HeadingNoBorder"/>
      </w:pPr>
      <w:bookmarkStart w:id="254" w:name="_Sec629"/>
      <w:r>
        <w:t>Enterprise Cloud Suite</w:t>
      </w:r>
      <w:bookmarkEnd w:id="254"/>
      <w:r>
        <w:fldChar w:fldCharType="begin"/>
      </w:r>
      <w:r>
        <w:instrText xml:space="preserve"> TC "</w:instrText>
      </w:r>
      <w:bookmarkStart w:id="255" w:name="_Toc431288836"/>
      <w:r>
        <w:instrText>Enterprise Cloud Suite</w:instrText>
      </w:r>
      <w:bookmarkEnd w:id="255"/>
      <w:r>
        <w:instrText>" \l 2</w:instrText>
      </w:r>
      <w:r>
        <w:fldChar w:fldCharType="end"/>
      </w:r>
    </w:p>
    <w:p w14:paraId="1C381449" w14:textId="77777777" w:rsidR="00FA408E" w:rsidRDefault="001D1FF0">
      <w:pPr>
        <w:pStyle w:val="ProductList-Offering1SubSection"/>
      </w:pPr>
      <w:bookmarkStart w:id="256" w:name="_Sec713"/>
      <w:r>
        <w:t>1. Disponibilità del Programma</w:t>
      </w:r>
      <w:bookmarkEnd w:id="256"/>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FA408E" w14:paraId="1F149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6EFE8D"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3282C61"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B782D"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E48C3"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A48B0"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37ED9"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62EC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DBAB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02B28"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D075F51" w14:textId="77777777" w:rsidTr="00B63CBF">
        <w:tc>
          <w:tcPr>
            <w:tcW w:w="5020" w:type="dxa"/>
            <w:tcBorders>
              <w:top w:val="single" w:sz="6" w:space="0" w:color="FFFFFF"/>
              <w:left w:val="none" w:sz="4" w:space="0" w:color="6E6E6E"/>
              <w:bottom w:val="dashed" w:sz="4" w:space="0" w:color="BFBFBF"/>
              <w:right w:val="none" w:sz="4" w:space="0" w:color="6E6E6E"/>
            </w:tcBorders>
          </w:tcPr>
          <w:p w14:paraId="750B0602" w14:textId="77777777" w:rsidR="00FA408E" w:rsidRDefault="001D1FF0" w:rsidP="00B63CBF">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42F2607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1BE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8414"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CE74" w14:textId="77777777" w:rsidR="00FA408E" w:rsidRDefault="00B63CBF">
            <w:pPr>
              <w:pStyle w:val="ProductList-TableBody"/>
              <w:jc w:val="cente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142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F81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F8C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C362" w14:textId="77777777" w:rsidR="00FA408E" w:rsidRDefault="00FA408E">
            <w:pPr>
              <w:pStyle w:val="ProductList-TableBody"/>
              <w:jc w:val="center"/>
            </w:pPr>
          </w:p>
        </w:tc>
      </w:tr>
      <w:tr w:rsidR="00FA408E" w14:paraId="1C0B6CAB" w14:textId="77777777">
        <w:tc>
          <w:tcPr>
            <w:tcW w:w="5020" w:type="dxa"/>
            <w:tcBorders>
              <w:top w:val="dashed" w:sz="4" w:space="0" w:color="BFBFBF"/>
              <w:left w:val="none" w:sz="4" w:space="0" w:color="6E6E6E"/>
              <w:bottom w:val="dashed" w:sz="4" w:space="0" w:color="BFBFBF"/>
              <w:right w:val="none" w:sz="4" w:space="0" w:color="6E6E6E"/>
            </w:tcBorders>
          </w:tcPr>
          <w:p w14:paraId="0EE082AA" w14:textId="77777777" w:rsidR="00FA408E" w:rsidRDefault="001D1FF0">
            <w:pPr>
              <w:pStyle w:val="ProductList-TableBody"/>
            </w:pPr>
            <w:r>
              <w:t>Componente Aggiuntivo di Enterprise Cloud Suite</w:t>
            </w:r>
            <w:r>
              <w:fldChar w:fldCharType="begin"/>
            </w:r>
            <w:r>
              <w:instrText xml:space="preserve"> XE "Componente Aggiuntivo di Enterprise Cloud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6017E3C"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B2C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E36A"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4E0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00F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D3F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0C4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6AE3" w14:textId="77777777" w:rsidR="00FA408E" w:rsidRDefault="00FA408E">
            <w:pPr>
              <w:pStyle w:val="ProductList-TableBody"/>
              <w:jc w:val="center"/>
            </w:pPr>
          </w:p>
        </w:tc>
      </w:tr>
      <w:tr w:rsidR="00FA408E" w14:paraId="0BA4B2E9" w14:textId="77777777">
        <w:tc>
          <w:tcPr>
            <w:tcW w:w="5020" w:type="dxa"/>
            <w:tcBorders>
              <w:top w:val="dashed" w:sz="4" w:space="0" w:color="BFBFBF"/>
              <w:left w:val="none" w:sz="4" w:space="0" w:color="6E6E6E"/>
              <w:bottom w:val="dashed" w:sz="4" w:space="0" w:color="BFBFBF"/>
              <w:right w:val="none" w:sz="4" w:space="0" w:color="6E6E6E"/>
            </w:tcBorders>
          </w:tcPr>
          <w:p w14:paraId="7D54ACAA" w14:textId="77777777" w:rsidR="00FA408E" w:rsidRDefault="001D1FF0">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471001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BEBA"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E00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58B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097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1C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281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7808" w14:textId="77777777" w:rsidR="00FA408E" w:rsidRDefault="00FA408E">
            <w:pPr>
              <w:pStyle w:val="ProductList-TableBody"/>
              <w:jc w:val="center"/>
            </w:pPr>
          </w:p>
        </w:tc>
      </w:tr>
      <w:tr w:rsidR="00FA408E" w14:paraId="3D7B407C" w14:textId="77777777">
        <w:tc>
          <w:tcPr>
            <w:tcW w:w="5020" w:type="dxa"/>
            <w:tcBorders>
              <w:top w:val="dashed" w:sz="4" w:space="0" w:color="BFBFBF"/>
              <w:left w:val="none" w:sz="4" w:space="0" w:color="6E6E6E"/>
              <w:bottom w:val="none" w:sz="4" w:space="0" w:color="BFBFBF"/>
              <w:right w:val="none" w:sz="4" w:space="0" w:color="6E6E6E"/>
            </w:tcBorders>
          </w:tcPr>
          <w:p w14:paraId="48704C9E" w14:textId="77777777" w:rsidR="00FA408E" w:rsidRDefault="001D1FF0">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1738172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E1A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A86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232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2C1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4CB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F01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F7B9" w14:textId="77777777" w:rsidR="00FA408E" w:rsidRDefault="00FA408E">
            <w:pPr>
              <w:pStyle w:val="ProductList-TableBody"/>
              <w:jc w:val="center"/>
            </w:pPr>
          </w:p>
        </w:tc>
      </w:tr>
    </w:tbl>
    <w:p w14:paraId="3C65AB71" w14:textId="77777777" w:rsidR="00FA408E" w:rsidRDefault="00FA408E">
      <w:pPr>
        <w:pStyle w:val="ProductList-Body"/>
      </w:pPr>
    </w:p>
    <w:p w14:paraId="236ED216" w14:textId="77777777" w:rsidR="00FA408E" w:rsidRDefault="001D1FF0">
      <w:pPr>
        <w:pStyle w:val="ProductList-Offering1SubSection"/>
      </w:pPr>
      <w:bookmarkStart w:id="257" w:name="_Sec768"/>
      <w:r>
        <w:t>2. Condizioni del Prodotto</w:t>
      </w:r>
      <w:bookmarkEnd w:id="257"/>
    </w:p>
    <w:tbl>
      <w:tblPr>
        <w:tblStyle w:val="PURTable"/>
        <w:tblW w:w="0" w:type="dxa"/>
        <w:tblLook w:val="04A0" w:firstRow="1" w:lastRow="0" w:firstColumn="1" w:lastColumn="0" w:noHBand="0" w:noVBand="1"/>
      </w:tblPr>
      <w:tblGrid>
        <w:gridCol w:w="3594"/>
        <w:gridCol w:w="3602"/>
        <w:gridCol w:w="3594"/>
      </w:tblGrid>
      <w:tr w:rsidR="00FA408E" w14:paraId="72DD4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E6D22"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62D94B5"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EB833" w14:textId="77777777" w:rsidR="00FA408E" w:rsidRDefault="001D1FF0">
            <w:pPr>
              <w:pStyle w:val="ProductList-TableBody"/>
            </w:pPr>
            <w:r>
              <w:rPr>
                <w:color w:val="404040"/>
              </w:rPr>
              <w:t>Idoneità alla Proroga del Periodo di Validità: N/D</w:t>
            </w:r>
          </w:p>
        </w:tc>
      </w:tr>
      <w:tr w:rsidR="00FA408E" w14:paraId="5230B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D917"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210C"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8D19" w14:textId="77777777" w:rsidR="00FA408E" w:rsidRDefault="001D1FF0">
            <w:pPr>
              <w:pStyle w:val="ProductList-TableBody"/>
            </w:pPr>
            <w:r>
              <w:rPr>
                <w:color w:val="404040"/>
              </w:rPr>
              <w:t>Promozioni: N/D</w:t>
            </w:r>
          </w:p>
        </w:tc>
      </w:tr>
      <w:tr w:rsidR="00FA408E" w14:paraId="21CE6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512C"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FFD7C7"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E27B" w14:textId="77777777" w:rsidR="00FA408E" w:rsidRDefault="001D1FF0">
            <w:pPr>
              <w:pStyle w:val="ProductList-TableBody"/>
            </w:pPr>
            <w:r>
              <w:rPr>
                <w:color w:val="404040"/>
              </w:rPr>
              <w:t>Idoneità alla Riduzione (SCE): N/D</w:t>
            </w:r>
          </w:p>
        </w:tc>
      </w:tr>
      <w:tr w:rsidR="00FA408E" w14:paraId="0ADBA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FAAA"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0946"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A124" w14:textId="77777777" w:rsidR="00FA408E" w:rsidRDefault="001D1FF0">
            <w:pPr>
              <w:pStyle w:val="ProductList-TableBody"/>
            </w:pPr>
            <w:r>
              <w:rPr>
                <w:color w:val="404040"/>
              </w:rPr>
              <w:t>Vantaggio Utilizzo da parte degli Studenti: N/D</w:t>
            </w:r>
          </w:p>
        </w:tc>
      </w:tr>
    </w:tbl>
    <w:p w14:paraId="286F12F2" w14:textId="77777777" w:rsidR="00FA408E" w:rsidRDefault="00FA408E">
      <w:pPr>
        <w:pStyle w:val="ProductList-Body"/>
      </w:pPr>
    </w:p>
    <w:p w14:paraId="48368E21" w14:textId="77777777" w:rsidR="00FA408E" w:rsidRDefault="001D1FF0">
      <w:pPr>
        <w:pStyle w:val="ProductList-ClauseHeading"/>
      </w:pPr>
      <w:r>
        <w:t>2.1 SL Add-on per Utente e SL per Utente da SA</w:t>
      </w:r>
    </w:p>
    <w:p w14:paraId="6FF75503" w14:textId="77777777" w:rsidR="00FA408E" w:rsidRDefault="001D1FF0">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14:paraId="7E8549CC" w14:textId="77777777" w:rsidR="00FA408E" w:rsidRDefault="00FA408E">
      <w:pPr>
        <w:pStyle w:val="ProductList-Body"/>
      </w:pPr>
    </w:p>
    <w:p w14:paraId="5A6D2519" w14:textId="77777777" w:rsidR="00FA408E" w:rsidRDefault="001D1FF0">
      <w:pPr>
        <w:pStyle w:val="ProductList-ClauseHeading"/>
      </w:pPr>
      <w:r>
        <w:t>2.2 Transizioni a SL per Utente da SA</w:t>
      </w:r>
    </w:p>
    <w:p w14:paraId="28351204" w14:textId="77777777" w:rsidR="00FA408E" w:rsidRDefault="001D1FF0">
      <w:pPr>
        <w:pStyle w:val="ProductList-Body"/>
      </w:pPr>
      <w:r>
        <w:t>Passando a SL per Utente da SA, non potrà essere acquistata più di una SL per Utente da SA per ciascun Desktop Qualificato.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14:paraId="1700E671" w14:textId="77777777" w:rsidR="00FA408E" w:rsidRDefault="00FA408E">
      <w:pPr>
        <w:pStyle w:val="ProductList-Body"/>
      </w:pPr>
    </w:p>
    <w:p w14:paraId="18953F5D" w14:textId="77777777" w:rsidR="00FA408E" w:rsidRDefault="001D1FF0">
      <w:pPr>
        <w:pStyle w:val="ProductList-ClauseHeading"/>
      </w:pPr>
      <w:r>
        <w:t>2.3 Vantaggi di SA per le SL per Utente per Enterprise Cloud Suite Da SA</w:t>
      </w:r>
    </w:p>
    <w:p w14:paraId="30ACA31C" w14:textId="77777777" w:rsidR="00FA408E" w:rsidRDefault="001D1FF0">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14:paraId="69FA3838" w14:textId="77777777" w:rsidR="00FA408E" w:rsidRDefault="00FA408E">
      <w:pPr>
        <w:pStyle w:val="ProductList-Body"/>
      </w:pPr>
    </w:p>
    <w:p w14:paraId="3F4BAE63" w14:textId="77777777" w:rsidR="00FA408E" w:rsidRDefault="001D1FF0">
      <w:pPr>
        <w:pStyle w:val="ProductList-ClauseHeading"/>
      </w:pPr>
      <w:r>
        <w:t>2.4 Servizio Community Cloud per Enti Pubblici (Stati Uniti)</w:t>
      </w:r>
    </w:p>
    <w:p w14:paraId="556DD0F9" w14:textId="77777777" w:rsidR="00FA408E" w:rsidRDefault="001D1FF0">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70F6C575"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8C69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21403"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49BCD2B" w14:textId="77777777" w:rsidR="00FA408E" w:rsidRDefault="00FA408E">
      <w:pPr>
        <w:pStyle w:val="ProductList-Body"/>
      </w:pPr>
    </w:p>
    <w:p w14:paraId="781ABE9D" w14:textId="77777777" w:rsidR="00FA408E" w:rsidRDefault="001D1FF0">
      <w:pPr>
        <w:pStyle w:val="ProductList-Offering1HeadingNoBorder"/>
      </w:pPr>
      <w:bookmarkStart w:id="258" w:name="_Sec630"/>
      <w:r>
        <w:t>Microsoft Intune</w:t>
      </w:r>
      <w:bookmarkEnd w:id="258"/>
      <w:r>
        <w:fldChar w:fldCharType="begin"/>
      </w:r>
      <w:r>
        <w:instrText xml:space="preserve"> TC "</w:instrText>
      </w:r>
      <w:bookmarkStart w:id="259" w:name="_Toc431288837"/>
      <w:r>
        <w:instrText>Microsoft Intune</w:instrText>
      </w:r>
      <w:bookmarkEnd w:id="259"/>
      <w:r>
        <w:instrText>" \l 2</w:instrText>
      </w:r>
      <w:r>
        <w:fldChar w:fldCharType="end"/>
      </w:r>
    </w:p>
    <w:p w14:paraId="350F7EA1" w14:textId="77777777" w:rsidR="00FA408E" w:rsidRDefault="001D1FF0">
      <w:pPr>
        <w:pStyle w:val="ProductList-Offering1SubSection"/>
      </w:pPr>
      <w:bookmarkStart w:id="260" w:name="_Sec714"/>
      <w:r>
        <w:t>1. Disponibilità del Programma</w:t>
      </w:r>
      <w:bookmarkEnd w:id="260"/>
    </w:p>
    <w:tbl>
      <w:tblPr>
        <w:tblStyle w:val="PURTable"/>
        <w:tblW w:w="0" w:type="dxa"/>
        <w:tblLook w:val="04A0" w:firstRow="1" w:lastRow="0" w:firstColumn="1" w:lastColumn="0" w:noHBand="0" w:noVBand="1"/>
      </w:tblPr>
      <w:tblGrid>
        <w:gridCol w:w="4436"/>
        <w:gridCol w:w="811"/>
        <w:gridCol w:w="783"/>
        <w:gridCol w:w="797"/>
        <w:gridCol w:w="707"/>
        <w:gridCol w:w="829"/>
        <w:gridCol w:w="822"/>
        <w:gridCol w:w="802"/>
        <w:gridCol w:w="797"/>
      </w:tblGrid>
      <w:tr w:rsidR="00FA408E" w14:paraId="7E3053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79A80D"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C30D218"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88E40"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61B8C"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B8BB9"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C0516"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BDE68"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00536"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4C2C2"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EF8DBE8" w14:textId="77777777">
        <w:tc>
          <w:tcPr>
            <w:tcW w:w="5020" w:type="dxa"/>
            <w:tcBorders>
              <w:top w:val="single" w:sz="6" w:space="0" w:color="FFFFFF"/>
              <w:left w:val="none" w:sz="4" w:space="0" w:color="6E6E6E"/>
              <w:bottom w:val="dashed" w:sz="4" w:space="0" w:color="BFBFBF"/>
              <w:right w:val="none" w:sz="4" w:space="0" w:color="6E6E6E"/>
            </w:tcBorders>
          </w:tcPr>
          <w:p w14:paraId="1F06434D" w14:textId="77777777" w:rsidR="00FA408E" w:rsidRDefault="001D1FF0">
            <w:pPr>
              <w:pStyle w:val="ProductList-TableBody"/>
            </w:pPr>
            <w:r>
              <w:t>Microsoft Intune</w:t>
            </w:r>
            <w:r>
              <w:fldChar w:fldCharType="begin"/>
            </w:r>
            <w:r>
              <w:instrText xml:space="preserve"> XE "Microsoft Intune" </w:instrText>
            </w:r>
            <w:r>
              <w:fldChar w:fldCharType="end"/>
            </w:r>
          </w:p>
          <w:p w14:paraId="4E50B0C5"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089A609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5CD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667D"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C71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A22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91B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96A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C88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003CE714" w14:textId="77777777">
        <w:tc>
          <w:tcPr>
            <w:tcW w:w="5020" w:type="dxa"/>
            <w:tcBorders>
              <w:top w:val="dashed" w:sz="4" w:space="0" w:color="BFBFBF"/>
              <w:left w:val="none" w:sz="4" w:space="0" w:color="6E6E6E"/>
              <w:bottom w:val="dashed" w:sz="4" w:space="0" w:color="BFBFBF"/>
              <w:right w:val="none" w:sz="4" w:space="0" w:color="6E6E6E"/>
            </w:tcBorders>
          </w:tcPr>
          <w:p w14:paraId="7C19063B" w14:textId="77777777" w:rsidR="00FA408E" w:rsidRDefault="001D1FF0">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710F30D"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300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9BD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676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2A7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E77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21C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2C0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46A0DF2" w14:textId="77777777">
        <w:tc>
          <w:tcPr>
            <w:tcW w:w="5020" w:type="dxa"/>
            <w:tcBorders>
              <w:top w:val="dashed" w:sz="4" w:space="0" w:color="BFBFBF"/>
              <w:left w:val="none" w:sz="4" w:space="0" w:color="6E6E6E"/>
              <w:bottom w:val="none" w:sz="4" w:space="0" w:color="BFBFBF"/>
              <w:right w:val="none" w:sz="4" w:space="0" w:color="6E6E6E"/>
            </w:tcBorders>
          </w:tcPr>
          <w:p w14:paraId="3B798D08" w14:textId="77777777" w:rsidR="00FA408E" w:rsidRDefault="001D1FF0">
            <w:pPr>
              <w:pStyle w:val="ProductList-TableBody"/>
            </w:pPr>
            <w:r>
              <w:t>USL Add-on per Microsoft Intune Extra Storage 1 GB</w:t>
            </w:r>
            <w:r>
              <w:fldChar w:fldCharType="begin"/>
            </w:r>
            <w:r>
              <w:instrText xml:space="preserve"> XE "USL Add-on per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24508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7DD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1CA44"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588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64B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F44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2C0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A38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53A5DFD2" w14:textId="77777777" w:rsidR="00FA408E" w:rsidRDefault="00FA408E">
      <w:pPr>
        <w:pStyle w:val="ProductList-Body"/>
      </w:pPr>
    </w:p>
    <w:p w14:paraId="1D884C24" w14:textId="77777777" w:rsidR="00FA408E" w:rsidRDefault="001D1FF0">
      <w:pPr>
        <w:pStyle w:val="ProductList-Offering1SubSection"/>
      </w:pPr>
      <w:bookmarkStart w:id="261" w:name="_Sec769"/>
      <w:r>
        <w:t>2. Condizioni del Prodotto</w:t>
      </w:r>
      <w:bookmarkEnd w:id="261"/>
    </w:p>
    <w:tbl>
      <w:tblPr>
        <w:tblStyle w:val="PURTable"/>
        <w:tblW w:w="0" w:type="dxa"/>
        <w:tblLook w:val="04A0" w:firstRow="1" w:lastRow="0" w:firstColumn="1" w:lastColumn="0" w:noHBand="0" w:noVBand="1"/>
      </w:tblPr>
      <w:tblGrid>
        <w:gridCol w:w="3594"/>
        <w:gridCol w:w="3602"/>
        <w:gridCol w:w="3594"/>
      </w:tblGrid>
      <w:tr w:rsidR="00FA408E" w14:paraId="481D2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DB42F"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561DE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614EA"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34896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A3C9"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15E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4958" w14:textId="77777777" w:rsidR="00FA408E" w:rsidRDefault="001D1FF0">
            <w:pPr>
              <w:pStyle w:val="ProductList-TableBody"/>
            </w:pPr>
            <w:r>
              <w:rPr>
                <w:color w:val="404040"/>
              </w:rPr>
              <w:t>Promozioni: N/D</w:t>
            </w:r>
          </w:p>
        </w:tc>
      </w:tr>
      <w:tr w:rsidR="00FA408E" w14:paraId="157C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A4BF"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E2E6A4"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DE59" w14:textId="77777777" w:rsidR="00FA408E" w:rsidRDefault="001D1FF0">
            <w:pPr>
              <w:pStyle w:val="ProductList-TableBody"/>
            </w:pPr>
            <w:r>
              <w:rPr>
                <w:color w:val="404040"/>
              </w:rPr>
              <w:t>Idoneità alla Riduzione (SCE): N/D</w:t>
            </w:r>
          </w:p>
        </w:tc>
      </w:tr>
      <w:tr w:rsidR="00FA408E" w14:paraId="3D21E371" w14:textId="77777777" w:rsidTr="00B63CBF">
        <w:tc>
          <w:tcPr>
            <w:tcW w:w="4040" w:type="dxa"/>
            <w:tcBorders>
              <w:top w:val="single" w:sz="4" w:space="0" w:color="000000"/>
              <w:left w:val="single" w:sz="4" w:space="0" w:color="000000"/>
              <w:bottom w:val="single" w:sz="4" w:space="0" w:color="000000"/>
              <w:right w:val="single" w:sz="4" w:space="0" w:color="000000"/>
            </w:tcBorders>
          </w:tcPr>
          <w:p w14:paraId="6D3A754E"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76B32E03"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2F932E2" w14:textId="77777777" w:rsidR="00FA408E" w:rsidRDefault="00B63CBF">
            <w:pPr>
              <w:pStyle w:val="ProductList-TableBody"/>
            </w:pPr>
            <w:r>
              <w:t>Vantaggio Utilizzo da parte degli Studenti: Sì</w:t>
            </w:r>
          </w:p>
        </w:tc>
      </w:tr>
    </w:tbl>
    <w:p w14:paraId="581F29A3"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47F43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D25E9"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E168ED4" w14:textId="77777777" w:rsidR="00FA408E" w:rsidRDefault="00FA408E">
      <w:pPr>
        <w:pStyle w:val="ProductList-Body"/>
      </w:pPr>
    </w:p>
    <w:p w14:paraId="4272573F" w14:textId="77777777" w:rsidR="00FA408E" w:rsidRDefault="001D1FF0">
      <w:pPr>
        <w:pStyle w:val="ProductList-OfferingGroupHeading"/>
      </w:pPr>
      <w:bookmarkStart w:id="262" w:name="_Sec631"/>
      <w:r>
        <w:t>Microsoft Dynamics Online Services</w:t>
      </w:r>
      <w:bookmarkEnd w:id="262"/>
      <w:r>
        <w:fldChar w:fldCharType="begin"/>
      </w:r>
      <w:r>
        <w:instrText xml:space="preserve"> TC "</w:instrText>
      </w:r>
      <w:bookmarkStart w:id="263" w:name="_Toc431288838"/>
      <w:r>
        <w:instrText>Microsoft Dynamics Online Services</w:instrText>
      </w:r>
      <w:bookmarkEnd w:id="263"/>
      <w:r>
        <w:instrText>" \l 2</w:instrText>
      </w:r>
      <w:r>
        <w:fldChar w:fldCharType="end"/>
      </w:r>
    </w:p>
    <w:p w14:paraId="3789EC05" w14:textId="77777777" w:rsidR="00FA408E" w:rsidRDefault="001D1FF0">
      <w:pPr>
        <w:pStyle w:val="ProductList-Offering2HeadingNoBorder"/>
      </w:pPr>
      <w:bookmarkStart w:id="264" w:name="_Sec661"/>
      <w:r>
        <w:t>Microsoft Dynamics CRM Online</w:t>
      </w:r>
      <w:bookmarkEnd w:id="264"/>
      <w:r>
        <w:fldChar w:fldCharType="begin"/>
      </w:r>
      <w:r>
        <w:instrText xml:space="preserve"> TC "</w:instrText>
      </w:r>
      <w:bookmarkStart w:id="265" w:name="_Toc431288839"/>
      <w:r>
        <w:instrText>Microsoft Dynamics CRM Online</w:instrText>
      </w:r>
      <w:bookmarkEnd w:id="265"/>
      <w:r>
        <w:instrText>" \l 3</w:instrText>
      </w:r>
      <w:r>
        <w:fldChar w:fldCharType="end"/>
      </w:r>
    </w:p>
    <w:p w14:paraId="41305761" w14:textId="77777777" w:rsidR="00FA408E" w:rsidRDefault="001D1FF0">
      <w:pPr>
        <w:pStyle w:val="ProductList-Offering1SubSection"/>
      </w:pPr>
      <w:bookmarkStart w:id="266" w:name="_Sec715"/>
      <w:r>
        <w:t>1. Disponibilità del Programma</w:t>
      </w:r>
      <w:bookmarkEnd w:id="266"/>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FA408E" w14:paraId="7421E3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94FCBA"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CB05944"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D5C8C"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42E58"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2A46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92934"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956C"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7086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B46A4"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18201611" w14:textId="77777777">
        <w:tc>
          <w:tcPr>
            <w:tcW w:w="5020" w:type="dxa"/>
            <w:tcBorders>
              <w:top w:val="single" w:sz="6" w:space="0" w:color="FFFFFF"/>
              <w:left w:val="none" w:sz="4" w:space="0" w:color="6E6E6E"/>
              <w:bottom w:val="dashed" w:sz="4" w:space="0" w:color="BFBFBF"/>
              <w:right w:val="none" w:sz="4" w:space="0" w:color="6E6E6E"/>
            </w:tcBorders>
          </w:tcPr>
          <w:p w14:paraId="53303AEE" w14:textId="77777777" w:rsidR="00FA408E" w:rsidRDefault="001D1FF0">
            <w:pPr>
              <w:pStyle w:val="ProductList-TableBody"/>
            </w:pPr>
            <w:r>
              <w:t>Microsoft Dynamics CRM Online Essential</w:t>
            </w:r>
            <w:r>
              <w:fldChar w:fldCharType="begin"/>
            </w:r>
            <w:r>
              <w:instrText xml:space="preserve"> XE "Microsoft Dynamics CRM Online Essential" </w:instrText>
            </w:r>
            <w:r>
              <w:fldChar w:fldCharType="end"/>
            </w:r>
          </w:p>
          <w:p w14:paraId="7C51909A"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6025637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F8C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437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E24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69C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E8C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746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8A8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84AEAB6" w14:textId="77777777">
        <w:tc>
          <w:tcPr>
            <w:tcW w:w="5020" w:type="dxa"/>
            <w:tcBorders>
              <w:top w:val="dashed" w:sz="4" w:space="0" w:color="BFBFBF"/>
              <w:left w:val="none" w:sz="4" w:space="0" w:color="6E6E6E"/>
              <w:bottom w:val="dashed" w:sz="4" w:space="0" w:color="BFBFBF"/>
              <w:right w:val="none" w:sz="4" w:space="0" w:color="6E6E6E"/>
            </w:tcBorders>
          </w:tcPr>
          <w:p w14:paraId="21FB466C" w14:textId="77777777" w:rsidR="00FA408E" w:rsidRDefault="001D1FF0">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FC95236"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A53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8F95"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433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40A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8F9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CD1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78E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7E862075" w14:textId="77777777">
        <w:tc>
          <w:tcPr>
            <w:tcW w:w="5020" w:type="dxa"/>
            <w:tcBorders>
              <w:top w:val="dashed" w:sz="4" w:space="0" w:color="BFBFBF"/>
              <w:left w:val="none" w:sz="4" w:space="0" w:color="6E6E6E"/>
              <w:bottom w:val="dashed" w:sz="4" w:space="0" w:color="BFBFBF"/>
              <w:right w:val="none" w:sz="4" w:space="0" w:color="6E6E6E"/>
            </w:tcBorders>
          </w:tcPr>
          <w:p w14:paraId="1D1B30F2" w14:textId="77777777" w:rsidR="00FA408E" w:rsidRDefault="001D1FF0">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7316BD0"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D15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F5F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DC8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961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881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AA1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5F1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E9BD46E" w14:textId="77777777">
        <w:tc>
          <w:tcPr>
            <w:tcW w:w="5020" w:type="dxa"/>
            <w:tcBorders>
              <w:top w:val="dashed" w:sz="4" w:space="0" w:color="BFBFBF"/>
              <w:left w:val="none" w:sz="4" w:space="0" w:color="6E6E6E"/>
              <w:bottom w:val="dashed" w:sz="4" w:space="0" w:color="BFBFBF"/>
              <w:right w:val="none" w:sz="4" w:space="0" w:color="6E6E6E"/>
            </w:tcBorders>
          </w:tcPr>
          <w:p w14:paraId="7A98306C" w14:textId="77777777" w:rsidR="00FA408E" w:rsidRDefault="001D1FF0">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B868C4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7E8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67A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0EC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7AD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BF0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B5A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854D" w14:textId="77777777" w:rsidR="00FA408E" w:rsidRPr="00B63CBF" w:rsidRDefault="00FA408E">
            <w:pPr>
              <w:pStyle w:val="ProductList-TableBody"/>
              <w:jc w:val="center"/>
              <w:rPr>
                <w:color w:val="000000" w:themeColor="text1"/>
              </w:rPr>
            </w:pPr>
          </w:p>
        </w:tc>
      </w:tr>
      <w:tr w:rsidR="00FA408E" w14:paraId="63965172" w14:textId="77777777">
        <w:tc>
          <w:tcPr>
            <w:tcW w:w="5020" w:type="dxa"/>
            <w:tcBorders>
              <w:top w:val="dashed" w:sz="4" w:space="0" w:color="BFBFBF"/>
              <w:left w:val="none" w:sz="4" w:space="0" w:color="6E6E6E"/>
              <w:bottom w:val="dashed" w:sz="4" w:space="0" w:color="BFBFBF"/>
              <w:right w:val="none" w:sz="4" w:space="0" w:color="6E6E6E"/>
            </w:tcBorders>
          </w:tcPr>
          <w:p w14:paraId="4B316AA9" w14:textId="77777777" w:rsidR="00FA408E" w:rsidRDefault="001D1FF0">
            <w:pPr>
              <w:pStyle w:val="ProductList-TableBody"/>
            </w:pPr>
            <w:r>
              <w:t>Microsoft Dynamics CRM Online Professional</w:t>
            </w:r>
            <w:r>
              <w:fldChar w:fldCharType="begin"/>
            </w:r>
            <w:r>
              <w:instrText xml:space="preserve"> XE "Microsoft Dynamics CRM Online Professional" </w:instrText>
            </w:r>
            <w:r>
              <w:fldChar w:fldCharType="end"/>
            </w:r>
          </w:p>
          <w:p w14:paraId="41D5A20C" w14:textId="77777777" w:rsidR="00FA408E" w:rsidRDefault="001D1FF0">
            <w:pPr>
              <w:pStyle w:val="ProductList-TableBody"/>
            </w:pP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BB6793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A23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D641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71B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400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CA1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EE9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70A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502FF212" w14:textId="77777777">
        <w:tc>
          <w:tcPr>
            <w:tcW w:w="5020" w:type="dxa"/>
            <w:tcBorders>
              <w:top w:val="dashed" w:sz="4" w:space="0" w:color="BFBFBF"/>
              <w:left w:val="none" w:sz="4" w:space="0" w:color="6E6E6E"/>
              <w:bottom w:val="dashed" w:sz="4" w:space="0" w:color="BFBFBF"/>
              <w:right w:val="none" w:sz="4" w:space="0" w:color="6E6E6E"/>
            </w:tcBorders>
          </w:tcPr>
          <w:p w14:paraId="18BF7009" w14:textId="77777777" w:rsidR="00FA408E" w:rsidRDefault="001D1FF0">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(SL per Utente )</w:t>
            </w:r>
          </w:p>
        </w:tc>
        <w:tc>
          <w:tcPr>
            <w:tcW w:w="860" w:type="dxa"/>
            <w:tcBorders>
              <w:top w:val="dashed" w:sz="4" w:space="0" w:color="BFBFBF"/>
              <w:left w:val="none" w:sz="4" w:space="0" w:color="6E6E6E"/>
              <w:bottom w:val="dashed" w:sz="4" w:space="0" w:color="BFBFBF"/>
              <w:right w:val="single" w:sz="6" w:space="0" w:color="FFFFFF"/>
            </w:tcBorders>
          </w:tcPr>
          <w:p w14:paraId="0339D92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2C0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866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F72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90C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FFC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4FA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E249" w14:textId="77777777" w:rsidR="00FA408E" w:rsidRPr="00B63CBF" w:rsidRDefault="00FA408E">
            <w:pPr>
              <w:pStyle w:val="ProductList-TableBody"/>
              <w:jc w:val="center"/>
              <w:rPr>
                <w:color w:val="000000" w:themeColor="text1"/>
              </w:rPr>
            </w:pPr>
          </w:p>
        </w:tc>
      </w:tr>
      <w:tr w:rsidR="00FA408E" w14:paraId="64B85903" w14:textId="77777777">
        <w:tc>
          <w:tcPr>
            <w:tcW w:w="5020" w:type="dxa"/>
            <w:tcBorders>
              <w:top w:val="dashed" w:sz="4" w:space="0" w:color="BFBFBF"/>
              <w:left w:val="none" w:sz="4" w:space="0" w:color="6E6E6E"/>
              <w:bottom w:val="dashed" w:sz="4" w:space="0" w:color="BFBFBF"/>
              <w:right w:val="none" w:sz="4" w:space="0" w:color="6E6E6E"/>
            </w:tcBorders>
          </w:tcPr>
          <w:p w14:paraId="5A667793" w14:textId="77777777" w:rsidR="00FA408E" w:rsidRDefault="001D1FF0">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80636D8"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BA4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56B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70C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F76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4A1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0B0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BC6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494DC3F" w14:textId="77777777">
        <w:tc>
          <w:tcPr>
            <w:tcW w:w="5020" w:type="dxa"/>
            <w:tcBorders>
              <w:top w:val="dashed" w:sz="4" w:space="0" w:color="BFBFBF"/>
              <w:left w:val="none" w:sz="4" w:space="0" w:color="6E6E6E"/>
              <w:bottom w:val="dashed" w:sz="4" w:space="0" w:color="BFBFBF"/>
              <w:right w:val="none" w:sz="4" w:space="0" w:color="6E6E6E"/>
            </w:tcBorders>
          </w:tcPr>
          <w:p w14:paraId="0F3BBEA1" w14:textId="77777777" w:rsidR="00FA408E" w:rsidRDefault="001D1FF0">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0CE79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D2D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52E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915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37C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B01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CBB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7DF4" w14:textId="77777777" w:rsidR="00FA408E" w:rsidRPr="00B63CBF" w:rsidRDefault="00FA408E">
            <w:pPr>
              <w:pStyle w:val="ProductList-TableBody"/>
              <w:jc w:val="center"/>
              <w:rPr>
                <w:color w:val="000000" w:themeColor="text1"/>
              </w:rPr>
            </w:pPr>
          </w:p>
        </w:tc>
      </w:tr>
      <w:tr w:rsidR="00FA408E" w14:paraId="4AEB7701" w14:textId="77777777">
        <w:tc>
          <w:tcPr>
            <w:tcW w:w="5020" w:type="dxa"/>
            <w:tcBorders>
              <w:top w:val="dashed" w:sz="4" w:space="0" w:color="BFBFBF"/>
              <w:left w:val="none" w:sz="4" w:space="0" w:color="6E6E6E"/>
              <w:bottom w:val="dashed" w:sz="4" w:space="0" w:color="BFBFBF"/>
              <w:right w:val="none" w:sz="4" w:space="0" w:color="6E6E6E"/>
            </w:tcBorders>
          </w:tcPr>
          <w:p w14:paraId="3DD2383A" w14:textId="77777777" w:rsidR="00FA408E" w:rsidRDefault="001D1FF0">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4C3CCA8"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1CB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E14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A5E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715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838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932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135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60BCC5D" w14:textId="77777777">
        <w:tc>
          <w:tcPr>
            <w:tcW w:w="5020" w:type="dxa"/>
            <w:tcBorders>
              <w:top w:val="dashed" w:sz="4" w:space="0" w:color="BFBFBF"/>
              <w:left w:val="none" w:sz="4" w:space="0" w:color="6E6E6E"/>
              <w:bottom w:val="dashed" w:sz="4" w:space="0" w:color="BFBFBF"/>
              <w:right w:val="none" w:sz="4" w:space="0" w:color="6E6E6E"/>
            </w:tcBorders>
          </w:tcPr>
          <w:p w14:paraId="46413F40" w14:textId="77777777" w:rsidR="00FA408E" w:rsidRDefault="001D1FF0">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024449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C2C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EE9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FE1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4111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98A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9A0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675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55BCA65C" w14:textId="77777777">
        <w:tc>
          <w:tcPr>
            <w:tcW w:w="5020" w:type="dxa"/>
            <w:tcBorders>
              <w:top w:val="dashed" w:sz="4" w:space="0" w:color="BFBFBF"/>
              <w:left w:val="none" w:sz="4" w:space="0" w:color="6E6E6E"/>
              <w:bottom w:val="dashed" w:sz="4" w:space="0" w:color="BFBFBF"/>
              <w:right w:val="none" w:sz="4" w:space="0" w:color="6E6E6E"/>
            </w:tcBorders>
          </w:tcPr>
          <w:p w14:paraId="6DABEAC1" w14:textId="77777777" w:rsidR="00FA408E" w:rsidRDefault="001D1FF0">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59E3E6"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DD1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F8B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7ED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EF9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CDF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73D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B80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7A1B90BA" w14:textId="77777777">
        <w:tc>
          <w:tcPr>
            <w:tcW w:w="5020" w:type="dxa"/>
            <w:tcBorders>
              <w:top w:val="dashed" w:sz="4" w:space="0" w:color="BFBFBF"/>
              <w:left w:val="none" w:sz="4" w:space="0" w:color="6E6E6E"/>
              <w:bottom w:val="dashed" w:sz="4" w:space="0" w:color="BFBFBF"/>
              <w:right w:val="none" w:sz="4" w:space="0" w:color="6E6E6E"/>
            </w:tcBorders>
          </w:tcPr>
          <w:p w14:paraId="4146F6E1" w14:textId="77777777" w:rsidR="00FA408E" w:rsidRDefault="001D1FF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5A79FF50"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774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C91D"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541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1E2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133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01C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64D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8F0D65A" w14:textId="77777777">
        <w:tc>
          <w:tcPr>
            <w:tcW w:w="5020" w:type="dxa"/>
            <w:tcBorders>
              <w:top w:val="dashed" w:sz="4" w:space="0" w:color="BFBFBF"/>
              <w:left w:val="none" w:sz="4" w:space="0" w:color="6E6E6E"/>
              <w:bottom w:val="dashed" w:sz="4" w:space="0" w:color="BFBFBF"/>
              <w:right w:val="none" w:sz="4" w:space="0" w:color="6E6E6E"/>
            </w:tcBorders>
          </w:tcPr>
          <w:p w14:paraId="0E8C1CE5" w14:textId="77777777" w:rsidR="00FA408E" w:rsidRDefault="001D1FF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303D3145"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E0C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5142"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489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92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AE9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BA2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57D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E292E81" w14:textId="77777777">
        <w:tc>
          <w:tcPr>
            <w:tcW w:w="5020" w:type="dxa"/>
            <w:tcBorders>
              <w:top w:val="dashed" w:sz="4" w:space="0" w:color="BFBFBF"/>
              <w:left w:val="none" w:sz="4" w:space="0" w:color="6E6E6E"/>
              <w:bottom w:val="dashed" w:sz="4" w:space="0" w:color="BFBFBF"/>
              <w:right w:val="none" w:sz="4" w:space="0" w:color="6E6E6E"/>
            </w:tcBorders>
          </w:tcPr>
          <w:p w14:paraId="5A5C03F9" w14:textId="77777777" w:rsidR="00FA408E" w:rsidRDefault="001D1FF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17115A06"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679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6D7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44F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D18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777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DBA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E54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A1F2B6D" w14:textId="77777777">
        <w:tc>
          <w:tcPr>
            <w:tcW w:w="5020" w:type="dxa"/>
            <w:tcBorders>
              <w:top w:val="dashed" w:sz="4" w:space="0" w:color="BFBFBF"/>
              <w:left w:val="none" w:sz="4" w:space="0" w:color="6E6E6E"/>
              <w:bottom w:val="dashed" w:sz="4" w:space="0" w:color="BFBFBF"/>
              <w:right w:val="none" w:sz="4" w:space="0" w:color="6E6E6E"/>
            </w:tcBorders>
          </w:tcPr>
          <w:p w14:paraId="1CE9EBAC" w14:textId="77777777" w:rsidR="00FA408E" w:rsidRDefault="001D1FF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5502F30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7A0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75F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AF0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0DD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D61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9E3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CC5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A86C717" w14:textId="77777777">
        <w:tc>
          <w:tcPr>
            <w:tcW w:w="5020" w:type="dxa"/>
            <w:tcBorders>
              <w:top w:val="dashed" w:sz="4" w:space="0" w:color="BFBFBF"/>
              <w:left w:val="none" w:sz="4" w:space="0" w:color="6E6E6E"/>
              <w:bottom w:val="dashed" w:sz="4" w:space="0" w:color="BFBFBF"/>
              <w:right w:val="none" w:sz="4" w:space="0" w:color="6E6E6E"/>
            </w:tcBorders>
          </w:tcPr>
          <w:p w14:paraId="48D1DE2C" w14:textId="77777777" w:rsidR="00FA408E" w:rsidRDefault="001D1FF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451534"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2FD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8E5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939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350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D19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868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7A4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06579796" w14:textId="77777777">
        <w:tc>
          <w:tcPr>
            <w:tcW w:w="5020" w:type="dxa"/>
            <w:tcBorders>
              <w:top w:val="dashed" w:sz="4" w:space="0" w:color="BFBFBF"/>
              <w:left w:val="none" w:sz="4" w:space="0" w:color="6E6E6E"/>
              <w:bottom w:val="none" w:sz="4" w:space="0" w:color="BFBFBF"/>
              <w:right w:val="none" w:sz="4" w:space="0" w:color="6E6E6E"/>
            </w:tcBorders>
          </w:tcPr>
          <w:p w14:paraId="2F909A45" w14:textId="77777777" w:rsidR="00FA408E" w:rsidRDefault="001D1FF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7B0588"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22A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17E4"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5AA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5D7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327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B45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D89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695F0598" w14:textId="77777777" w:rsidR="00FA408E" w:rsidRDefault="001D1FF0">
      <w:pPr>
        <w:pStyle w:val="ProductList-Offering1SubSection"/>
      </w:pPr>
      <w:bookmarkStart w:id="267" w:name="_Sec770"/>
      <w:r>
        <w:t>2. Condizioni del Prodotto</w:t>
      </w:r>
      <w:bookmarkEnd w:id="267"/>
    </w:p>
    <w:tbl>
      <w:tblPr>
        <w:tblStyle w:val="PURTable"/>
        <w:tblW w:w="0" w:type="dxa"/>
        <w:tblLook w:val="04A0" w:firstRow="1" w:lastRow="0" w:firstColumn="1" w:lastColumn="0" w:noHBand="0" w:noVBand="1"/>
      </w:tblPr>
      <w:tblGrid>
        <w:gridCol w:w="3595"/>
        <w:gridCol w:w="3601"/>
        <w:gridCol w:w="3594"/>
      </w:tblGrid>
      <w:tr w:rsidR="00FA408E" w14:paraId="14408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68995"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1B91283"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80F53" w14:textId="77777777" w:rsidR="00FA408E" w:rsidRDefault="001D1FF0">
            <w:pPr>
              <w:pStyle w:val="ProductList-TableBody"/>
            </w:pPr>
            <w:r>
              <w:rPr>
                <w:color w:val="404040"/>
              </w:rPr>
              <w:t>Idoneità alla Proroga del Periodo di Validità: N/D</w:t>
            </w:r>
          </w:p>
        </w:tc>
      </w:tr>
      <w:tr w:rsidR="00FA408E" w14:paraId="4044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9FD0"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396A183"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Add-on di Microsoft Dynamics CRM Online Professional per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0C36" w14:textId="77777777" w:rsidR="00FA408E" w:rsidRDefault="001D1FF0">
            <w:pPr>
              <w:pStyle w:val="ProductList-TableBody"/>
            </w:pPr>
            <w:r>
              <w:rPr>
                <w:color w:val="404040"/>
              </w:rPr>
              <w:t>Promozioni: N/D</w:t>
            </w:r>
          </w:p>
        </w:tc>
      </w:tr>
      <w:tr w:rsidR="00FA408E" w14:paraId="02D1B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0461"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15ABB48"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7BEC" w14:textId="77777777" w:rsidR="00FA408E" w:rsidRDefault="001D1FF0">
            <w:pPr>
              <w:pStyle w:val="ProductList-TableBody"/>
            </w:pPr>
            <w:r>
              <w:rPr>
                <w:color w:val="404040"/>
              </w:rPr>
              <w:t>Idoneità alla Riduzione (SCE): N/D</w:t>
            </w:r>
          </w:p>
        </w:tc>
      </w:tr>
      <w:tr w:rsidR="00FA408E" w14:paraId="2876EF75" w14:textId="77777777">
        <w:tc>
          <w:tcPr>
            <w:tcW w:w="4040" w:type="dxa"/>
            <w:tcBorders>
              <w:top w:val="single" w:sz="4" w:space="0" w:color="000000"/>
              <w:left w:val="single" w:sz="4" w:space="0" w:color="000000"/>
              <w:bottom w:val="single" w:sz="4" w:space="0" w:color="000000"/>
              <w:right w:val="single" w:sz="4" w:space="0" w:color="000000"/>
            </w:tcBorders>
          </w:tcPr>
          <w:p w14:paraId="42DEDF44"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14:paraId="7B281047"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616A" w14:textId="77777777" w:rsidR="00FA408E" w:rsidRDefault="001D1FF0">
            <w:pPr>
              <w:pStyle w:val="ProductList-TableBody"/>
            </w:pPr>
            <w:r>
              <w:rPr>
                <w:color w:val="404040"/>
              </w:rPr>
              <w:t>Vantaggio Utilizzo da parte degli Studenti: N/D</w:t>
            </w:r>
          </w:p>
        </w:tc>
      </w:tr>
    </w:tbl>
    <w:p w14:paraId="75CD2E12" w14:textId="77777777" w:rsidR="00FA408E" w:rsidRDefault="00FA408E">
      <w:pPr>
        <w:pStyle w:val="ProductList-Body"/>
      </w:pPr>
    </w:p>
    <w:p w14:paraId="5B6D6F2F" w14:textId="77777777" w:rsidR="00FA408E" w:rsidRDefault="001D1FF0">
      <w:pPr>
        <w:pStyle w:val="ProductList-ClauseHeading"/>
      </w:pPr>
      <w:r>
        <w:t>2.1 SL Add-on per Utente</w:t>
      </w:r>
    </w:p>
    <w:tbl>
      <w:tblPr>
        <w:tblStyle w:val="PURTable"/>
        <w:tblW w:w="0" w:type="dxa"/>
        <w:tblLook w:val="04A0" w:firstRow="1" w:lastRow="0" w:firstColumn="1" w:lastColumn="0" w:noHBand="0" w:noVBand="1"/>
      </w:tblPr>
      <w:tblGrid>
        <w:gridCol w:w="5395"/>
        <w:gridCol w:w="5395"/>
      </w:tblGrid>
      <w:tr w:rsidR="00FA408E" w14:paraId="5FA81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F47A7" w14:textId="77777777" w:rsidR="00FA408E" w:rsidRDefault="001D1FF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C8285" w14:textId="77777777" w:rsidR="00FA408E" w:rsidRDefault="001D1FF0">
            <w:pPr>
              <w:pStyle w:val="ProductList-TableBody"/>
            </w:pPr>
            <w:r>
              <w:rPr>
                <w:color w:val="FFFFFF"/>
              </w:rPr>
              <w:t>SL Add-on per Utente</w:t>
            </w:r>
          </w:p>
        </w:tc>
      </w:tr>
      <w:tr w:rsidR="00FA408E" w14:paraId="72B172FD" w14:textId="77777777">
        <w:tc>
          <w:tcPr>
            <w:tcW w:w="6120" w:type="dxa"/>
            <w:tcBorders>
              <w:top w:val="single" w:sz="4" w:space="0" w:color="000000"/>
              <w:left w:val="single" w:sz="4" w:space="0" w:color="000000"/>
              <w:bottom w:val="single" w:sz="4" w:space="0" w:color="000000"/>
              <w:right w:val="single" w:sz="4" w:space="0" w:color="000000"/>
            </w:tcBorders>
          </w:tcPr>
          <w:p w14:paraId="4DDFEDC0" w14:textId="77777777" w:rsidR="00FA408E" w:rsidRDefault="001D1FF0">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0C63A" w14:textId="77777777" w:rsidR="00FA408E" w:rsidRDefault="001D1FF0">
            <w:pPr>
              <w:pStyle w:val="ProductList-TableBody"/>
            </w:pPr>
            <w:r>
              <w:t>SL per Utente per Dynamics CRM Online Essentials per SA</w:t>
            </w:r>
          </w:p>
        </w:tc>
      </w:tr>
      <w:tr w:rsidR="00FA408E" w14:paraId="7721B7A8" w14:textId="77777777">
        <w:tc>
          <w:tcPr>
            <w:tcW w:w="6120" w:type="dxa"/>
            <w:tcBorders>
              <w:top w:val="single" w:sz="4" w:space="0" w:color="000000"/>
              <w:left w:val="single" w:sz="4" w:space="0" w:color="000000"/>
              <w:bottom w:val="single" w:sz="4" w:space="0" w:color="000000"/>
              <w:right w:val="single" w:sz="4" w:space="0" w:color="000000"/>
            </w:tcBorders>
          </w:tcPr>
          <w:p w14:paraId="1C953E89" w14:textId="77777777" w:rsidR="00FA408E" w:rsidRDefault="001D1FF0">
            <w:pPr>
              <w:pStyle w:val="ProductList-TableBody"/>
            </w:pPr>
            <w:r>
              <w:t>Basic CAL per Microsoft Dynamics CRM</w:t>
            </w:r>
            <w:r>
              <w:fldChar w:fldCharType="begin"/>
            </w:r>
            <w:r>
              <w:instrText xml:space="preserve"> XE "Basic CAL per Microsoft Dynamics CRM" </w:instrText>
            </w:r>
            <w:r>
              <w:fldChar w:fldCharType="end"/>
            </w:r>
            <w:r>
              <w:t xml:space="preserve"> o</w:t>
            </w:r>
          </w:p>
          <w:p w14:paraId="248CD388" w14:textId="77777777" w:rsidR="00FA408E" w:rsidRDefault="001D1FF0">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BC001" w14:textId="77777777" w:rsidR="00FA408E" w:rsidRDefault="001D1FF0">
            <w:pPr>
              <w:pStyle w:val="ProductList-TableBody"/>
            </w:pPr>
            <w:r>
              <w:t>SL per Utente per Dynamics CRM Online Basic per SA</w:t>
            </w:r>
          </w:p>
        </w:tc>
      </w:tr>
      <w:tr w:rsidR="00FA408E" w14:paraId="0A8F49E4" w14:textId="77777777">
        <w:tc>
          <w:tcPr>
            <w:tcW w:w="6120" w:type="dxa"/>
            <w:tcBorders>
              <w:top w:val="single" w:sz="4" w:space="0" w:color="000000"/>
              <w:left w:val="single" w:sz="4" w:space="0" w:color="000000"/>
              <w:bottom w:val="single" w:sz="4" w:space="0" w:color="000000"/>
              <w:right w:val="single" w:sz="4" w:space="0" w:color="000000"/>
            </w:tcBorders>
          </w:tcPr>
          <w:p w14:paraId="638FAB4E" w14:textId="77777777" w:rsidR="00FA408E" w:rsidRDefault="001D1FF0">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14:paraId="19ABB22B" w14:textId="77777777" w:rsidR="00FA408E" w:rsidRDefault="001D1FF0">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DEE580" w14:textId="77777777" w:rsidR="00FA408E" w:rsidRDefault="001D1FF0">
            <w:pPr>
              <w:pStyle w:val="ProductList-TableBody"/>
            </w:pPr>
            <w:r>
              <w:t>SL per Utente per Dynamics CRM Online Professional per SA</w:t>
            </w:r>
          </w:p>
          <w:p w14:paraId="04173D17" w14:textId="77777777" w:rsidR="00FA408E" w:rsidRDefault="001D1FF0">
            <w:pPr>
              <w:pStyle w:val="ProductList-TableBody"/>
            </w:pPr>
            <w:r>
              <w:t>SL per Utente per Dynamics CRM Online Enterprise per SA</w:t>
            </w:r>
          </w:p>
        </w:tc>
      </w:tr>
    </w:tbl>
    <w:p w14:paraId="36125B96" w14:textId="77777777" w:rsidR="00FA408E" w:rsidRDefault="001D1FF0">
      <w:pPr>
        <w:pStyle w:val="ProductList-Body"/>
      </w:pPr>
      <w:r>
        <w:rPr>
          <w:vertAlign w:val="superscript"/>
        </w:rPr>
        <w:t>1</w:t>
      </w:r>
      <w:r>
        <w:t>Con SA attiva</w:t>
      </w:r>
    </w:p>
    <w:p w14:paraId="79506653" w14:textId="77777777" w:rsidR="00FA408E" w:rsidRDefault="00FA408E">
      <w:pPr>
        <w:pStyle w:val="ProductList-Body"/>
      </w:pPr>
    </w:p>
    <w:p w14:paraId="1C728061" w14:textId="77777777" w:rsidR="00FA408E" w:rsidRDefault="001D1FF0">
      <w:pPr>
        <w:pStyle w:val="ProductList-ClauseHeading"/>
      </w:pPr>
      <w:r>
        <w:t>2.2 Contratto Campus e School</w:t>
      </w:r>
    </w:p>
    <w:p w14:paraId="6FB3D763" w14:textId="77777777" w:rsidR="00FA408E" w:rsidRDefault="001D1FF0">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Istituto.</w:t>
      </w:r>
    </w:p>
    <w:p w14:paraId="615ADC1C" w14:textId="77777777" w:rsidR="00FA408E" w:rsidRDefault="00FA408E">
      <w:pPr>
        <w:pStyle w:val="ProductList-Body"/>
      </w:pPr>
    </w:p>
    <w:p w14:paraId="75BB14C8" w14:textId="77777777" w:rsidR="00FA408E" w:rsidRDefault="001D1FF0">
      <w:pPr>
        <w:pStyle w:val="ProductList-ClauseHeading"/>
      </w:pPr>
      <w:r>
        <w:t>2.3 Microsoft Dynamics CRM Online Professional for Government</w:t>
      </w:r>
    </w:p>
    <w:p w14:paraId="25192B1A" w14:textId="77777777" w:rsidR="00FA408E" w:rsidRDefault="001D1FF0">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14:paraId="51975465" w14:textId="77777777" w:rsidR="00FA408E" w:rsidRDefault="00FA408E">
      <w:pPr>
        <w:pStyle w:val="ProductList-Body"/>
      </w:pPr>
    </w:p>
    <w:p w14:paraId="358D7943" w14:textId="77777777" w:rsidR="00FA408E" w:rsidRDefault="001D1FF0">
      <w:pPr>
        <w:pStyle w:val="ProductList-ClauseHeading"/>
      </w:pPr>
      <w:r>
        <w:t>2.4 Offerte di Supporto per Microsoft Dynamics CRM Online</w:t>
      </w:r>
    </w:p>
    <w:p w14:paraId="0F71DFA0" w14:textId="77777777" w:rsidR="00FA408E" w:rsidRDefault="001D1FF0">
      <w:pPr>
        <w:pStyle w:val="ProductList-Body"/>
      </w:pPr>
      <w:r>
        <w:t xml:space="preserve">Dettagli sulle offerte di supporto per Microsoft Dynamics CRM Online sono disponibili all’indirizzo </w:t>
      </w:r>
      <w:hyperlink r:id="rId110">
        <w:r>
          <w:rPr>
            <w:color w:val="00467F"/>
            <w:u w:val="single"/>
          </w:rPr>
          <w:t>http://www.microsoft.com/en-us/dynamics/dynamics-online-support.aspx</w:t>
        </w:r>
      </w:hyperlink>
      <w:r>
        <w:t xml:space="preserve">. </w:t>
      </w:r>
    </w:p>
    <w:p w14:paraId="1E9CC043"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99F5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89A9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1707923" w14:textId="77777777" w:rsidR="00FA408E" w:rsidRDefault="00FA408E">
      <w:pPr>
        <w:pStyle w:val="ProductList-Body"/>
      </w:pPr>
    </w:p>
    <w:p w14:paraId="62E40649" w14:textId="77777777" w:rsidR="00FA408E" w:rsidRDefault="001D1FF0">
      <w:pPr>
        <w:pStyle w:val="ProductList-Offering2HeadingNoBorder"/>
      </w:pPr>
      <w:bookmarkStart w:id="268" w:name="_Sec662"/>
      <w:r>
        <w:t>Microsoft Dynamics Marketing</w:t>
      </w:r>
      <w:bookmarkEnd w:id="268"/>
      <w:r>
        <w:fldChar w:fldCharType="begin"/>
      </w:r>
      <w:r>
        <w:instrText xml:space="preserve"> TC "</w:instrText>
      </w:r>
      <w:bookmarkStart w:id="269" w:name="_Toc431288840"/>
      <w:r>
        <w:instrText>Microsoft Dynamics Marketing</w:instrText>
      </w:r>
      <w:bookmarkEnd w:id="269"/>
      <w:r>
        <w:instrText>" \l 3</w:instrText>
      </w:r>
      <w:r>
        <w:fldChar w:fldCharType="end"/>
      </w:r>
    </w:p>
    <w:p w14:paraId="60D1FECD" w14:textId="77777777" w:rsidR="00FA408E" w:rsidRDefault="001D1FF0">
      <w:pPr>
        <w:pStyle w:val="ProductList-Offering1SubSection"/>
      </w:pPr>
      <w:bookmarkStart w:id="270" w:name="_Sec716"/>
      <w:r>
        <w:t>1. Disponibilità del Programma</w:t>
      </w:r>
      <w:bookmarkEnd w:id="270"/>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FA408E" w14:paraId="00B77A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28E7F8"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3580BB6"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5E6E8"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84F6A"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B5606"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FE6B7"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2DFB6"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0BE0"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D8A8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C4D3449" w14:textId="77777777">
        <w:tc>
          <w:tcPr>
            <w:tcW w:w="5020" w:type="dxa"/>
            <w:tcBorders>
              <w:top w:val="single" w:sz="6" w:space="0" w:color="FFFFFF"/>
              <w:left w:val="none" w:sz="4" w:space="0" w:color="6E6E6E"/>
              <w:bottom w:val="dashed" w:sz="4" w:space="0" w:color="BFBFBF"/>
              <w:right w:val="none" w:sz="4" w:space="0" w:color="6E6E6E"/>
            </w:tcBorders>
          </w:tcPr>
          <w:p w14:paraId="19D293AD" w14:textId="77777777" w:rsidR="00FA408E" w:rsidRDefault="001D1FF0">
            <w:pPr>
              <w:pStyle w:val="ProductList-TableBody"/>
            </w:pPr>
            <w:r>
              <w:t>Microsoft Dynamics Marketing Enterprise</w:t>
            </w:r>
            <w:r>
              <w:fldChar w:fldCharType="begin"/>
            </w:r>
            <w:r>
              <w:instrText xml:space="preserve"> XE "Microsoft Dynamics Marketing Enterprise" </w:instrText>
            </w:r>
            <w:r>
              <w:fldChar w:fldCharType="end"/>
            </w:r>
          </w:p>
          <w:p w14:paraId="3E7821D9"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21B76A8C"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3D7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2E48"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614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30C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988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791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659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28429C9D" w14:textId="77777777">
        <w:tc>
          <w:tcPr>
            <w:tcW w:w="5020" w:type="dxa"/>
            <w:tcBorders>
              <w:top w:val="dashed" w:sz="4" w:space="0" w:color="BFBFBF"/>
              <w:left w:val="none" w:sz="4" w:space="0" w:color="6E6E6E"/>
              <w:bottom w:val="dashed" w:sz="4" w:space="0" w:color="BFBFBF"/>
              <w:right w:val="none" w:sz="4" w:space="0" w:color="6E6E6E"/>
            </w:tcBorders>
          </w:tcPr>
          <w:p w14:paraId="08DB8860" w14:textId="77777777" w:rsidR="00FA408E" w:rsidRDefault="001D1FF0">
            <w:pPr>
              <w:pStyle w:val="ProductList-TableBody"/>
            </w:pPr>
            <w:r>
              <w:t>Messaggi Extra per Microsoft Dynamics Marketing</w:t>
            </w:r>
            <w:r>
              <w:fldChar w:fldCharType="begin"/>
            </w:r>
            <w:r>
              <w:instrText xml:space="preserve"> XE "Messaggi Extra per Microsoft Dynamics Marketing" </w:instrText>
            </w:r>
            <w:r>
              <w:fldChar w:fldCharType="end"/>
            </w:r>
          </w:p>
          <w:p w14:paraId="690B72A9" w14:textId="77777777" w:rsidR="00FA408E" w:rsidRDefault="001D1FF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773AA88A"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AC9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23CD"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4E7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AAD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B72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C82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657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533CED4F" w14:textId="77777777">
        <w:tc>
          <w:tcPr>
            <w:tcW w:w="5020" w:type="dxa"/>
            <w:tcBorders>
              <w:top w:val="dashed" w:sz="4" w:space="0" w:color="BFBFBF"/>
              <w:left w:val="none" w:sz="4" w:space="0" w:color="6E6E6E"/>
              <w:bottom w:val="dashed" w:sz="4" w:space="0" w:color="BFBFBF"/>
              <w:right w:val="none" w:sz="4" w:space="0" w:color="6E6E6E"/>
            </w:tcBorders>
          </w:tcPr>
          <w:p w14:paraId="1E7EFBCB" w14:textId="77777777" w:rsidR="00FA408E" w:rsidRDefault="001D1FF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088E5C89" w14:textId="77777777" w:rsidR="00FA408E" w:rsidRDefault="001D1FF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5880B9AD"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0DB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2171"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C9B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26E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595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2336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81A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0446C9BF" w14:textId="77777777">
        <w:tc>
          <w:tcPr>
            <w:tcW w:w="5020" w:type="dxa"/>
            <w:tcBorders>
              <w:top w:val="dashed" w:sz="4" w:space="0" w:color="BFBFBF"/>
              <w:left w:val="none" w:sz="4" w:space="0" w:color="6E6E6E"/>
              <w:bottom w:val="dashed" w:sz="4" w:space="0" w:color="BFBFBF"/>
              <w:right w:val="none" w:sz="4" w:space="0" w:color="6E6E6E"/>
            </w:tcBorders>
          </w:tcPr>
          <w:p w14:paraId="6368E363" w14:textId="77777777" w:rsidR="00FA408E" w:rsidRDefault="001D1FF0">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E83830"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608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1140"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9CB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EC5A"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35E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A67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5BC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F4BB6EE" w14:textId="77777777">
        <w:tc>
          <w:tcPr>
            <w:tcW w:w="5020" w:type="dxa"/>
            <w:tcBorders>
              <w:top w:val="dashed" w:sz="4" w:space="0" w:color="BFBFBF"/>
              <w:left w:val="none" w:sz="4" w:space="0" w:color="6E6E6E"/>
              <w:bottom w:val="dashed" w:sz="4" w:space="0" w:color="BFBFBF"/>
              <w:right w:val="none" w:sz="4" w:space="0" w:color="6E6E6E"/>
            </w:tcBorders>
          </w:tcPr>
          <w:p w14:paraId="2AB65FF5" w14:textId="77777777" w:rsidR="00FA408E" w:rsidRDefault="001D1FF0">
            <w:pPr>
              <w:pStyle w:val="ProductList-TableBody"/>
            </w:pPr>
            <w: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8BFCFE"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5E9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70D1"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D0FA"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D28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3D8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893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709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35A611A7" w14:textId="77777777">
        <w:tc>
          <w:tcPr>
            <w:tcW w:w="5020" w:type="dxa"/>
            <w:tcBorders>
              <w:top w:val="dashed" w:sz="4" w:space="0" w:color="BFBFBF"/>
              <w:left w:val="none" w:sz="4" w:space="0" w:color="6E6E6E"/>
              <w:bottom w:val="none" w:sz="4" w:space="0" w:color="BFBFBF"/>
              <w:right w:val="none" w:sz="4" w:space="0" w:color="6E6E6E"/>
            </w:tcBorders>
          </w:tcPr>
          <w:p w14:paraId="26B5A825" w14:textId="77777777" w:rsidR="00FA408E" w:rsidRDefault="001D1FF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006B8F"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17C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FEEB"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695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24F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FDD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F0B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EA1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3F000E55" w14:textId="77777777" w:rsidR="00FA408E" w:rsidRDefault="00FA408E">
      <w:pPr>
        <w:pStyle w:val="ProductList-Body"/>
      </w:pPr>
    </w:p>
    <w:p w14:paraId="0032A47B" w14:textId="77777777" w:rsidR="00FA408E" w:rsidRDefault="001D1FF0">
      <w:pPr>
        <w:pStyle w:val="ProductList-Offering1SubSection"/>
      </w:pPr>
      <w:bookmarkStart w:id="271" w:name="_Sec771"/>
      <w:r>
        <w:t>2. Condizioni del Prodotto</w:t>
      </w:r>
      <w:bookmarkEnd w:id="271"/>
    </w:p>
    <w:tbl>
      <w:tblPr>
        <w:tblStyle w:val="PURTable"/>
        <w:tblW w:w="0" w:type="dxa"/>
        <w:tblLook w:val="04A0" w:firstRow="1" w:lastRow="0" w:firstColumn="1" w:lastColumn="0" w:noHBand="0" w:noVBand="1"/>
      </w:tblPr>
      <w:tblGrid>
        <w:gridCol w:w="3594"/>
        <w:gridCol w:w="3602"/>
        <w:gridCol w:w="3594"/>
      </w:tblGrid>
      <w:tr w:rsidR="00FA408E" w14:paraId="093CB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CAEBE"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A28815E"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7F346" w14:textId="77777777" w:rsidR="00FA408E" w:rsidRDefault="001D1FF0">
            <w:pPr>
              <w:pStyle w:val="ProductList-TableBody"/>
            </w:pPr>
            <w:r>
              <w:rPr>
                <w:color w:val="404040"/>
              </w:rPr>
              <w:t>Idoneità alla Proroga del Periodo di Validità: N/D</w:t>
            </w:r>
          </w:p>
        </w:tc>
      </w:tr>
      <w:tr w:rsidR="00FA408E" w14:paraId="08F7D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6676"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AFC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6441" w14:textId="77777777" w:rsidR="00FA408E" w:rsidRDefault="001D1FF0">
            <w:pPr>
              <w:pStyle w:val="ProductList-TableBody"/>
            </w:pPr>
            <w:r>
              <w:rPr>
                <w:color w:val="404040"/>
              </w:rPr>
              <w:t>Promozioni: N/D</w:t>
            </w:r>
          </w:p>
        </w:tc>
      </w:tr>
      <w:tr w:rsidR="00FA408E" w14:paraId="016E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5CD9"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978B77B"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BF4B" w14:textId="77777777" w:rsidR="00FA408E" w:rsidRDefault="001D1FF0">
            <w:pPr>
              <w:pStyle w:val="ProductList-TableBody"/>
            </w:pPr>
            <w:r>
              <w:rPr>
                <w:color w:val="404040"/>
              </w:rPr>
              <w:t>Idoneità alla Riduzione (SCE): N/D</w:t>
            </w:r>
          </w:p>
        </w:tc>
      </w:tr>
      <w:tr w:rsidR="00FA408E" w14:paraId="329A2CAD" w14:textId="77777777">
        <w:tc>
          <w:tcPr>
            <w:tcW w:w="4040" w:type="dxa"/>
            <w:tcBorders>
              <w:top w:val="single" w:sz="4" w:space="0" w:color="000000"/>
              <w:left w:val="single" w:sz="4" w:space="0" w:color="000000"/>
              <w:bottom w:val="single" w:sz="4" w:space="0" w:color="000000"/>
              <w:right w:val="single" w:sz="4" w:space="0" w:color="000000"/>
            </w:tcBorders>
          </w:tcPr>
          <w:p w14:paraId="00B41034"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3EB6"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8459" w14:textId="77777777" w:rsidR="00FA408E" w:rsidRDefault="001D1FF0">
            <w:pPr>
              <w:pStyle w:val="ProductList-TableBody"/>
            </w:pPr>
            <w:r>
              <w:rPr>
                <w:color w:val="404040"/>
              </w:rPr>
              <w:t>Vantaggio Utilizzo da parte degli Studenti: N/D</w:t>
            </w:r>
          </w:p>
        </w:tc>
      </w:tr>
    </w:tbl>
    <w:p w14:paraId="5FB0BF03" w14:textId="77777777" w:rsidR="00FA408E" w:rsidRDefault="00FA408E">
      <w:pPr>
        <w:pStyle w:val="ProductList-Body"/>
      </w:pPr>
    </w:p>
    <w:p w14:paraId="1A9CD1F3" w14:textId="77777777" w:rsidR="00FA408E" w:rsidRDefault="001D1FF0">
      <w:pPr>
        <w:pStyle w:val="ProductList-ClauseHeading"/>
      </w:pPr>
      <w:r>
        <w:t>2.1 Offerte di Supporto per Microsoft Dynamics Marketing</w:t>
      </w:r>
    </w:p>
    <w:p w14:paraId="0D2F146C" w14:textId="77777777" w:rsidR="00FA408E" w:rsidRDefault="001D1FF0">
      <w:pPr>
        <w:pStyle w:val="ProductList-Body"/>
      </w:pPr>
      <w:r>
        <w:t xml:space="preserve">Dettagli sulle offerte di supporto per Microsoft Dynamics Marketing sono disponibili all’indirizzo </w:t>
      </w:r>
      <w:hyperlink r:id="rId112">
        <w:r>
          <w:rPr>
            <w:color w:val="00467F"/>
            <w:u w:val="single"/>
          </w:rPr>
          <w:t>http://www.microsoft.com/en-us/dynamics/dynamics-online-support.aspx</w:t>
        </w:r>
      </w:hyperlink>
      <w:r>
        <w:t xml:space="preserve">. </w:t>
      </w:r>
    </w:p>
    <w:p w14:paraId="622F2F1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B06A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ED74E"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8BC43DD" w14:textId="77777777" w:rsidR="00FA408E" w:rsidRDefault="00FA408E">
      <w:pPr>
        <w:pStyle w:val="ProductList-Body"/>
      </w:pPr>
    </w:p>
    <w:p w14:paraId="69845C9C" w14:textId="77777777" w:rsidR="00FA408E" w:rsidRDefault="001D1FF0">
      <w:pPr>
        <w:pStyle w:val="ProductList-Offering2HeadingNoBorder"/>
      </w:pPr>
      <w:bookmarkStart w:id="272" w:name="_Sec663"/>
      <w:r>
        <w:t>Microsoft Social Engagement</w:t>
      </w:r>
      <w:bookmarkEnd w:id="272"/>
      <w:r>
        <w:fldChar w:fldCharType="begin"/>
      </w:r>
      <w:r>
        <w:instrText xml:space="preserve"> TC "</w:instrText>
      </w:r>
      <w:bookmarkStart w:id="273" w:name="_Toc431288841"/>
      <w:r>
        <w:instrText>Microsoft Social Engagement</w:instrText>
      </w:r>
      <w:bookmarkEnd w:id="273"/>
      <w:r>
        <w:instrText>" \l 3</w:instrText>
      </w:r>
      <w:r>
        <w:fldChar w:fldCharType="end"/>
      </w:r>
    </w:p>
    <w:p w14:paraId="15E1B919" w14:textId="77777777" w:rsidR="00FA408E" w:rsidRDefault="001D1FF0">
      <w:pPr>
        <w:pStyle w:val="ProductList-Offering1SubSection"/>
      </w:pPr>
      <w:bookmarkStart w:id="274" w:name="_Sec717"/>
      <w:r>
        <w:t>1. Disponibilità del Programma</w:t>
      </w:r>
      <w:bookmarkEnd w:id="274"/>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FA408E" w14:paraId="03C529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86A131"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AE2959D"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28672"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C9829"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211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FE158"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4C815"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CA2A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9808B"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EE96681" w14:textId="77777777">
        <w:tc>
          <w:tcPr>
            <w:tcW w:w="5020" w:type="dxa"/>
            <w:tcBorders>
              <w:top w:val="single" w:sz="6" w:space="0" w:color="FFFFFF"/>
              <w:left w:val="none" w:sz="4" w:space="0" w:color="6E6E6E"/>
              <w:bottom w:val="dashed" w:sz="4" w:space="0" w:color="BFBFBF"/>
              <w:right w:val="none" w:sz="4" w:space="0" w:color="6E6E6E"/>
            </w:tcBorders>
          </w:tcPr>
          <w:p w14:paraId="3DCBF3B5" w14:textId="77777777" w:rsidR="00FA408E" w:rsidRDefault="001D1FF0">
            <w:pPr>
              <w:pStyle w:val="ProductList-TableBody"/>
            </w:pPr>
            <w:r>
              <w:t>Microsoft Social Engagement Professional</w:t>
            </w:r>
            <w:r>
              <w:fldChar w:fldCharType="begin"/>
            </w:r>
            <w:r>
              <w:instrText xml:space="preserve"> XE "Microsoft Social Engagement Professional" </w:instrText>
            </w:r>
            <w:r>
              <w:fldChar w:fldCharType="end"/>
            </w:r>
          </w:p>
          <w:p w14:paraId="54514BD5"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4DD7057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87D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3CF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642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95B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6E4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B45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60B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6870CF4" w14:textId="77777777">
        <w:tc>
          <w:tcPr>
            <w:tcW w:w="5020" w:type="dxa"/>
            <w:tcBorders>
              <w:top w:val="dashed" w:sz="4" w:space="0" w:color="BFBFBF"/>
              <w:left w:val="none" w:sz="4" w:space="0" w:color="6E6E6E"/>
              <w:bottom w:val="dashed" w:sz="4" w:space="0" w:color="BFBFBF"/>
              <w:right w:val="none" w:sz="4" w:space="0" w:color="6E6E6E"/>
            </w:tcBorders>
          </w:tcPr>
          <w:p w14:paraId="4B0E3489" w14:textId="77777777" w:rsidR="00FA408E" w:rsidRDefault="001D1FF0">
            <w:pPr>
              <w:pStyle w:val="ProductList-TableBody"/>
            </w:pPr>
            <w:r>
              <w:t>Add-on di Microsoft Social Engagement Professional</w:t>
            </w:r>
            <w:r>
              <w:fldChar w:fldCharType="begin"/>
            </w:r>
            <w:r>
              <w:instrText xml:space="preserve"> XE "Add-on di Microsoft Social Engagement Professional" </w:instrText>
            </w:r>
            <w:r>
              <w:fldChar w:fldCharType="end"/>
            </w:r>
          </w:p>
          <w:p w14:paraId="7B024528" w14:textId="77777777" w:rsidR="00FA408E" w:rsidRDefault="001D1FF0">
            <w:pPr>
              <w:pStyle w:val="ProductList-TableBody"/>
            </w:pP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124041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E50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966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DAF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24B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E77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59D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4B6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429091C9" w14:textId="77777777">
        <w:tc>
          <w:tcPr>
            <w:tcW w:w="5020" w:type="dxa"/>
            <w:tcBorders>
              <w:top w:val="dashed" w:sz="4" w:space="0" w:color="BFBFBF"/>
              <w:left w:val="none" w:sz="4" w:space="0" w:color="6E6E6E"/>
              <w:bottom w:val="dashed" w:sz="4" w:space="0" w:color="BFBFBF"/>
              <w:right w:val="none" w:sz="4" w:space="0" w:color="6E6E6E"/>
            </w:tcBorders>
          </w:tcPr>
          <w:p w14:paraId="4608D89D" w14:textId="77777777" w:rsidR="00FA408E" w:rsidRDefault="001D1FF0">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5C6ACF0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4BF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0513"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6D6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483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FFA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E1E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9AD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11D4C7B9" w14:textId="77777777">
        <w:tc>
          <w:tcPr>
            <w:tcW w:w="5020" w:type="dxa"/>
            <w:tcBorders>
              <w:top w:val="dashed" w:sz="4" w:space="0" w:color="BFBFBF"/>
              <w:left w:val="none" w:sz="4" w:space="0" w:color="6E6E6E"/>
              <w:bottom w:val="dashed" w:sz="4" w:space="0" w:color="BFBFBF"/>
              <w:right w:val="none" w:sz="4" w:space="0" w:color="6E6E6E"/>
            </w:tcBorders>
          </w:tcPr>
          <w:p w14:paraId="3F3597C6" w14:textId="77777777" w:rsidR="00FA408E" w:rsidRDefault="001D1FF0">
            <w:pPr>
              <w:pStyle w:val="ProductList-TableBody"/>
            </w:pPr>
            <w: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C52E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6F2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72C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11F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EF4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DDB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AEE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F1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3FCCA278" w14:textId="77777777">
        <w:tc>
          <w:tcPr>
            <w:tcW w:w="5020" w:type="dxa"/>
            <w:tcBorders>
              <w:top w:val="dashed" w:sz="4" w:space="0" w:color="BFBFBF"/>
              <w:left w:val="none" w:sz="4" w:space="0" w:color="6E6E6E"/>
              <w:bottom w:val="dashed" w:sz="4" w:space="0" w:color="BFBFBF"/>
              <w:right w:val="none" w:sz="4" w:space="0" w:color="6E6E6E"/>
            </w:tcBorders>
          </w:tcPr>
          <w:p w14:paraId="2AFEC8EB" w14:textId="77777777" w:rsidR="00FA408E" w:rsidRDefault="001D1FF0">
            <w:pPr>
              <w:pStyle w:val="ProductList-TableBody"/>
            </w:pPr>
            <w: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6EA88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1B2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98A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2C7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A28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CBD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9C1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66F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1D2E2FCA" w14:textId="77777777">
        <w:tc>
          <w:tcPr>
            <w:tcW w:w="5020" w:type="dxa"/>
            <w:tcBorders>
              <w:top w:val="dashed" w:sz="4" w:space="0" w:color="BFBFBF"/>
              <w:left w:val="none" w:sz="4" w:space="0" w:color="6E6E6E"/>
              <w:bottom w:val="none" w:sz="4" w:space="0" w:color="BFBFBF"/>
              <w:right w:val="none" w:sz="4" w:space="0" w:color="6E6E6E"/>
            </w:tcBorders>
          </w:tcPr>
          <w:p w14:paraId="2881B607" w14:textId="77777777" w:rsidR="00FA408E" w:rsidRDefault="001D1FF0">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1330FB9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A46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F29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39C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E28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67A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43B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BF7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0FEC14C7" w14:textId="77777777" w:rsidR="00FA408E" w:rsidRDefault="001D1FF0">
      <w:pPr>
        <w:pStyle w:val="ProductList-Offering1SubSection"/>
      </w:pPr>
      <w:bookmarkStart w:id="275" w:name="_Sec772"/>
      <w:r>
        <w:t>2. Condizioni del Prodotto</w:t>
      </w:r>
      <w:bookmarkEnd w:id="275"/>
    </w:p>
    <w:tbl>
      <w:tblPr>
        <w:tblStyle w:val="PURTable"/>
        <w:tblW w:w="0" w:type="dxa"/>
        <w:tblLook w:val="04A0" w:firstRow="1" w:lastRow="0" w:firstColumn="1" w:lastColumn="0" w:noHBand="0" w:noVBand="1"/>
      </w:tblPr>
      <w:tblGrid>
        <w:gridCol w:w="3594"/>
        <w:gridCol w:w="3602"/>
        <w:gridCol w:w="3594"/>
      </w:tblGrid>
      <w:tr w:rsidR="00FA408E" w14:paraId="3713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5D934"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CA819A"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A9F07" w14:textId="77777777" w:rsidR="00FA408E" w:rsidRDefault="001D1FF0">
            <w:pPr>
              <w:pStyle w:val="ProductList-TableBody"/>
            </w:pPr>
            <w:r>
              <w:rPr>
                <w:color w:val="404040"/>
              </w:rPr>
              <w:t>Idoneità alla Proroga del Periodo di Validità: N/D</w:t>
            </w:r>
          </w:p>
        </w:tc>
      </w:tr>
      <w:tr w:rsidR="00FA408E" w14:paraId="26AED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B08D"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BB68"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68BC" w14:textId="77777777" w:rsidR="00FA408E" w:rsidRDefault="001D1FF0">
            <w:pPr>
              <w:pStyle w:val="ProductList-TableBody"/>
            </w:pPr>
            <w:r>
              <w:rPr>
                <w:color w:val="404040"/>
              </w:rPr>
              <w:t>Promozioni: N/D</w:t>
            </w:r>
          </w:p>
        </w:tc>
      </w:tr>
      <w:tr w:rsidR="00FA408E" w14:paraId="3F1F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11F5"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D69814"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1A52" w14:textId="77777777" w:rsidR="00FA408E" w:rsidRDefault="001D1FF0">
            <w:pPr>
              <w:pStyle w:val="ProductList-TableBody"/>
            </w:pPr>
            <w:r>
              <w:rPr>
                <w:color w:val="404040"/>
              </w:rPr>
              <w:t>Idoneità alla Riduzione (SCE): N/D</w:t>
            </w:r>
          </w:p>
        </w:tc>
      </w:tr>
      <w:tr w:rsidR="00FA408E" w14:paraId="3068C4A5" w14:textId="77777777">
        <w:tc>
          <w:tcPr>
            <w:tcW w:w="4040" w:type="dxa"/>
            <w:tcBorders>
              <w:top w:val="single" w:sz="4" w:space="0" w:color="000000"/>
              <w:left w:val="single" w:sz="4" w:space="0" w:color="000000"/>
              <w:bottom w:val="single" w:sz="4" w:space="0" w:color="000000"/>
              <w:right w:val="single" w:sz="4" w:space="0" w:color="000000"/>
            </w:tcBorders>
          </w:tcPr>
          <w:p w14:paraId="3A79CAA0"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3211"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9D20" w14:textId="77777777" w:rsidR="00FA408E" w:rsidRDefault="001D1FF0">
            <w:pPr>
              <w:pStyle w:val="ProductList-TableBody"/>
            </w:pPr>
            <w:r>
              <w:rPr>
                <w:color w:val="404040"/>
              </w:rPr>
              <w:t>Vantaggio Utilizzo da parte degli Studenti: N/D</w:t>
            </w:r>
          </w:p>
        </w:tc>
      </w:tr>
    </w:tbl>
    <w:p w14:paraId="3E4CB6B2" w14:textId="77777777" w:rsidR="00FA408E" w:rsidRDefault="00FA408E">
      <w:pPr>
        <w:pStyle w:val="ProductList-Body"/>
      </w:pPr>
    </w:p>
    <w:p w14:paraId="2009B2D1" w14:textId="77777777" w:rsidR="00FA408E" w:rsidRDefault="001D1FF0">
      <w:pPr>
        <w:pStyle w:val="ProductList-ClauseHeading"/>
      </w:pPr>
      <w:r>
        <w:t>2.1 Licenze Qualificanti per SL Add-On per Utente</w:t>
      </w:r>
    </w:p>
    <w:tbl>
      <w:tblPr>
        <w:tblStyle w:val="PURTable"/>
        <w:tblW w:w="0" w:type="dxa"/>
        <w:tblLook w:val="04A0" w:firstRow="1" w:lastRow="0" w:firstColumn="1" w:lastColumn="0" w:noHBand="0" w:noVBand="1"/>
      </w:tblPr>
      <w:tblGrid>
        <w:gridCol w:w="5393"/>
        <w:gridCol w:w="5397"/>
      </w:tblGrid>
      <w:tr w:rsidR="00FA408E" w14:paraId="172510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DC1D6" w14:textId="77777777" w:rsidR="00FA408E" w:rsidRDefault="001D1FF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1F447" w14:textId="77777777" w:rsidR="00FA408E" w:rsidRDefault="001D1FF0">
            <w:pPr>
              <w:pStyle w:val="ProductList-TableBody"/>
            </w:pPr>
            <w:r>
              <w:rPr>
                <w:color w:val="FFFFFF"/>
              </w:rPr>
              <w:t>SL Add-on per Utente</w:t>
            </w:r>
          </w:p>
        </w:tc>
      </w:tr>
      <w:tr w:rsidR="00FA408E" w14:paraId="341084F1" w14:textId="77777777">
        <w:tc>
          <w:tcPr>
            <w:tcW w:w="6120" w:type="dxa"/>
            <w:tcBorders>
              <w:top w:val="single" w:sz="4" w:space="0" w:color="000000"/>
              <w:left w:val="single" w:sz="4" w:space="0" w:color="000000"/>
              <w:bottom w:val="single" w:sz="4" w:space="0" w:color="000000"/>
              <w:right w:val="single" w:sz="4" w:space="0" w:color="000000"/>
            </w:tcBorders>
          </w:tcPr>
          <w:p w14:paraId="0404327F" w14:textId="77777777" w:rsidR="00FA408E" w:rsidRDefault="001D1FF0">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11E790" w14:textId="77777777" w:rsidR="00FA408E" w:rsidRDefault="001D1FF0">
            <w:pPr>
              <w:pStyle w:val="ProductList-TableBody"/>
            </w:pPr>
            <w:r>
              <w:t>Add-on di Microsoft Social Engagement Professional</w:t>
            </w:r>
          </w:p>
          <w:p w14:paraId="39ED4658" w14:textId="77777777" w:rsidR="00FA408E" w:rsidRDefault="001D1FF0">
            <w:pPr>
              <w:pStyle w:val="ProductList-TableBody"/>
            </w:pPr>
            <w:r>
              <w:t>Post Aggiuntivi di Microsoft Social Engagement Professional</w:t>
            </w:r>
          </w:p>
          <w:p w14:paraId="5EB07F4D" w14:textId="77777777" w:rsidR="00FA408E" w:rsidRDefault="001D1FF0">
            <w:pPr>
              <w:pStyle w:val="ProductList-TableBody"/>
            </w:pPr>
            <w:r>
              <w:t>Post Aggiuntivi di Microsoft Social Engagement Professional Education</w:t>
            </w:r>
          </w:p>
        </w:tc>
      </w:tr>
    </w:tbl>
    <w:p w14:paraId="78C8CE77" w14:textId="77777777" w:rsidR="00FA408E" w:rsidRDefault="001D1FF0">
      <w:pPr>
        <w:pStyle w:val="ProductList-Body"/>
      </w:pPr>
      <w:r>
        <w:rPr>
          <w:i/>
          <w:vertAlign w:val="superscript"/>
        </w:rPr>
        <w:t>1</w:t>
      </w:r>
      <w:r>
        <w:rPr>
          <w:i/>
        </w:rPr>
        <w:t>Ciascuna Licenza Qualificante deve disporre di una SA attiva</w:t>
      </w:r>
    </w:p>
    <w:p w14:paraId="4AA59EEB" w14:textId="77777777" w:rsidR="00FA408E" w:rsidRDefault="00FA408E">
      <w:pPr>
        <w:pStyle w:val="ProductList-Body"/>
      </w:pPr>
    </w:p>
    <w:p w14:paraId="4ECE8898" w14:textId="77777777" w:rsidR="00FA408E" w:rsidRDefault="001D1FF0">
      <w:pPr>
        <w:pStyle w:val="ProductList-ClauseHeading"/>
      </w:pPr>
      <w:r>
        <w:t>2.2 Offerte di Supporto per Microsoft Social Engagement</w:t>
      </w:r>
    </w:p>
    <w:p w14:paraId="645B0649" w14:textId="77777777" w:rsidR="00FA408E" w:rsidRDefault="001D1FF0">
      <w:pPr>
        <w:pStyle w:val="ProductList-Body"/>
      </w:pPr>
      <w:r>
        <w:t xml:space="preserve">Dettagli sulle offerte di supporto per Microsoft Social Engagement sono disponibili all’indirizzo </w:t>
      </w:r>
      <w:hyperlink r:id="rId114">
        <w:r>
          <w:rPr>
            <w:color w:val="00467F"/>
            <w:u w:val="single"/>
          </w:rPr>
          <w:t>http://www.microsoft.com/en-us/dynamics/dynamics-online-support.aspx</w:t>
        </w:r>
      </w:hyperlink>
      <w:r>
        <w:t xml:space="preserve">. </w:t>
      </w:r>
    </w:p>
    <w:p w14:paraId="130CFAE9"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1C5D8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26EB2"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B6C9C5E" w14:textId="77777777" w:rsidR="00FA408E" w:rsidRDefault="00FA408E">
      <w:pPr>
        <w:pStyle w:val="ProductList-Body"/>
      </w:pPr>
    </w:p>
    <w:p w14:paraId="20B7903A" w14:textId="77777777" w:rsidR="00FA408E" w:rsidRDefault="001D1FF0">
      <w:pPr>
        <w:pStyle w:val="ProductList-Offering2HeadingNoBorder"/>
      </w:pPr>
      <w:bookmarkStart w:id="276" w:name="_Sec664"/>
      <w:r>
        <w:t>Parature, di Microsoft</w:t>
      </w:r>
      <w:bookmarkEnd w:id="276"/>
      <w:r>
        <w:fldChar w:fldCharType="begin"/>
      </w:r>
      <w:r>
        <w:instrText xml:space="preserve"> TC "</w:instrText>
      </w:r>
      <w:bookmarkStart w:id="277" w:name="_Toc431288842"/>
      <w:r>
        <w:instrText>Parature, di Microsoft</w:instrText>
      </w:r>
      <w:bookmarkEnd w:id="277"/>
      <w:r>
        <w:instrText>" \l 3</w:instrText>
      </w:r>
      <w:r>
        <w:fldChar w:fldCharType="end"/>
      </w:r>
    </w:p>
    <w:p w14:paraId="3D24BEE3" w14:textId="77777777" w:rsidR="00FA408E" w:rsidRDefault="001D1FF0">
      <w:pPr>
        <w:pStyle w:val="ProductList-Offering1SubSection"/>
      </w:pPr>
      <w:bookmarkStart w:id="278" w:name="_Sec718"/>
      <w:r>
        <w:t>1. Disponibilità del Programma</w:t>
      </w:r>
      <w:bookmarkEnd w:id="27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FA408E" w14:paraId="30E037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BBDEAF"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35ABFB5"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95E5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421EA"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5FBB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5FF3C"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D6847"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65093"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DD6A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967843A" w14:textId="77777777">
        <w:tc>
          <w:tcPr>
            <w:tcW w:w="5020" w:type="dxa"/>
            <w:tcBorders>
              <w:top w:val="single" w:sz="6" w:space="0" w:color="FFFFFF"/>
              <w:left w:val="none" w:sz="4" w:space="0" w:color="6E6E6E"/>
              <w:bottom w:val="dashed" w:sz="4" w:space="0" w:color="BFBFBF"/>
              <w:right w:val="none" w:sz="4" w:space="0" w:color="6E6E6E"/>
            </w:tcBorders>
          </w:tcPr>
          <w:p w14:paraId="24AEE572" w14:textId="77777777" w:rsidR="00FA408E" w:rsidRDefault="001D1FF0">
            <w:pPr>
              <w:pStyle w:val="ProductList-TableBody"/>
            </w:pPr>
            <w:r>
              <w:t>Parature Enterprise</w:t>
            </w:r>
            <w:r>
              <w:fldChar w:fldCharType="begin"/>
            </w:r>
            <w:r>
              <w:instrText xml:space="preserve"> XE "Parature Enterprise" </w:instrText>
            </w:r>
            <w:r>
              <w:fldChar w:fldCharType="end"/>
            </w:r>
          </w:p>
          <w:p w14:paraId="64A509B3"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2A71F637"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5BD1"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57D7"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90C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C23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79F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E01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8B8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7CFC097C" w14:textId="77777777">
        <w:tc>
          <w:tcPr>
            <w:tcW w:w="5020" w:type="dxa"/>
            <w:tcBorders>
              <w:top w:val="dashed" w:sz="4" w:space="0" w:color="BFBFBF"/>
              <w:left w:val="none" w:sz="4" w:space="0" w:color="6E6E6E"/>
              <w:bottom w:val="dashed" w:sz="4" w:space="0" w:color="BFBFBF"/>
              <w:right w:val="none" w:sz="4" w:space="0" w:color="6E6E6E"/>
            </w:tcBorders>
          </w:tcPr>
          <w:p w14:paraId="634851CD" w14:textId="77777777" w:rsidR="00FA408E" w:rsidRDefault="001D1FF0">
            <w:pPr>
              <w:pStyle w:val="ProductList-TableBody"/>
            </w:pPr>
            <w:r>
              <w:t>Record Aggiuntivi di Parature Enterprise</w:t>
            </w:r>
            <w:r>
              <w:fldChar w:fldCharType="begin"/>
            </w:r>
            <w:r>
              <w:instrText xml:space="preserve"> XE "Record Aggiuntivi di Parature Enterprise" </w:instrText>
            </w:r>
            <w:r>
              <w:fldChar w:fldCharType="end"/>
            </w:r>
          </w:p>
          <w:p w14:paraId="6877102B" w14:textId="77777777" w:rsidR="00FA408E" w:rsidRDefault="001D1FF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3AB434A3"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241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35C8"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390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E003"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D9D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CAD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8DF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7CB1D4EB" w14:textId="77777777">
        <w:tc>
          <w:tcPr>
            <w:tcW w:w="5020" w:type="dxa"/>
            <w:tcBorders>
              <w:top w:val="dashed" w:sz="4" w:space="0" w:color="BFBFBF"/>
              <w:left w:val="none" w:sz="4" w:space="0" w:color="6E6E6E"/>
              <w:bottom w:val="dashed" w:sz="4" w:space="0" w:color="BFBFBF"/>
              <w:right w:val="none" w:sz="4" w:space="0" w:color="6E6E6E"/>
            </w:tcBorders>
          </w:tcPr>
          <w:p w14:paraId="6C04CD6F" w14:textId="77777777" w:rsidR="00FA408E" w:rsidRDefault="001D1FF0">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0F4A110A"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6DE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CC0C"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CABE"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A18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B55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FF9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979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513ED6EB" w14:textId="77777777">
        <w:tc>
          <w:tcPr>
            <w:tcW w:w="5020" w:type="dxa"/>
            <w:tcBorders>
              <w:top w:val="dashed" w:sz="4" w:space="0" w:color="BFBFBF"/>
              <w:left w:val="none" w:sz="4" w:space="0" w:color="6E6E6E"/>
              <w:bottom w:val="dashed" w:sz="4" w:space="0" w:color="BFBFBF"/>
              <w:right w:val="none" w:sz="4" w:space="0" w:color="6E6E6E"/>
            </w:tcBorders>
          </w:tcPr>
          <w:p w14:paraId="4D4243BD" w14:textId="77777777" w:rsidR="00FA408E" w:rsidRDefault="001D1FF0">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022D99F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F06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6392"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E0E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054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F6B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A63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B25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3E30FEB6" w14:textId="77777777">
        <w:tc>
          <w:tcPr>
            <w:tcW w:w="5020" w:type="dxa"/>
            <w:tcBorders>
              <w:top w:val="dashed" w:sz="4" w:space="0" w:color="BFBFBF"/>
              <w:left w:val="none" w:sz="4" w:space="0" w:color="6E6E6E"/>
              <w:bottom w:val="dashed" w:sz="4" w:space="0" w:color="BFBFBF"/>
              <w:right w:val="none" w:sz="4" w:space="0" w:color="6E6E6E"/>
            </w:tcBorders>
          </w:tcPr>
          <w:p w14:paraId="72C7DB1F" w14:textId="77777777" w:rsidR="00FA408E" w:rsidRDefault="001D1FF0">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14:paraId="782E27B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E0F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27D8"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413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BA3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A4A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57E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624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281AB135" w14:textId="77777777">
        <w:tc>
          <w:tcPr>
            <w:tcW w:w="5020" w:type="dxa"/>
            <w:tcBorders>
              <w:top w:val="dashed" w:sz="4" w:space="0" w:color="BFBFBF"/>
              <w:left w:val="none" w:sz="4" w:space="0" w:color="6E6E6E"/>
              <w:bottom w:val="dashed" w:sz="4" w:space="0" w:color="BFBFBF"/>
              <w:right w:val="none" w:sz="4" w:space="0" w:color="6E6E6E"/>
            </w:tcBorders>
          </w:tcPr>
          <w:p w14:paraId="78A864AE" w14:textId="77777777" w:rsidR="00FA408E" w:rsidRDefault="001D1FF0">
            <w:pPr>
              <w:pStyle w:val="ProductList-TableBody"/>
            </w:pPr>
            <w: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2B5BDF"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732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2DE3"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1B4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6D6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DC0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144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336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A816573" w14:textId="77777777">
        <w:tc>
          <w:tcPr>
            <w:tcW w:w="5020" w:type="dxa"/>
            <w:tcBorders>
              <w:top w:val="dashed" w:sz="4" w:space="0" w:color="BFBFBF"/>
              <w:left w:val="none" w:sz="4" w:space="0" w:color="6E6E6E"/>
              <w:bottom w:val="none" w:sz="4" w:space="0" w:color="BFBFBF"/>
              <w:right w:val="none" w:sz="4" w:space="0" w:color="6E6E6E"/>
            </w:tcBorders>
          </w:tcPr>
          <w:p w14:paraId="230D1519" w14:textId="77777777" w:rsidR="00FA408E" w:rsidRDefault="001D1FF0">
            <w:pPr>
              <w:pStyle w:val="ProductList-TableBody"/>
            </w:pPr>
            <w: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EF2790"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A41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CEBF6"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FB8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6EF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DC6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8A7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439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011DEC62" w14:textId="77777777" w:rsidR="00FA408E" w:rsidRDefault="001D1FF0">
      <w:pPr>
        <w:pStyle w:val="ProductList-Offering1SubSection"/>
      </w:pPr>
      <w:bookmarkStart w:id="279" w:name="_Sec773"/>
      <w:r>
        <w:t>2. Condizioni del Prodotto</w:t>
      </w:r>
      <w:bookmarkEnd w:id="279"/>
    </w:p>
    <w:tbl>
      <w:tblPr>
        <w:tblStyle w:val="PURTable"/>
        <w:tblW w:w="0" w:type="dxa"/>
        <w:tblLook w:val="04A0" w:firstRow="1" w:lastRow="0" w:firstColumn="1" w:lastColumn="0" w:noHBand="0" w:noVBand="1"/>
      </w:tblPr>
      <w:tblGrid>
        <w:gridCol w:w="3594"/>
        <w:gridCol w:w="3602"/>
        <w:gridCol w:w="3594"/>
      </w:tblGrid>
      <w:tr w:rsidR="00FA408E" w14:paraId="05B29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22BE3"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5A9DD4"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7E7F" w14:textId="77777777" w:rsidR="00FA408E" w:rsidRDefault="001D1FF0">
            <w:pPr>
              <w:pStyle w:val="ProductList-TableBody"/>
            </w:pPr>
            <w:r>
              <w:rPr>
                <w:color w:val="404040"/>
              </w:rPr>
              <w:t>Idoneità alla Proroga del Periodo di Validità: N/D</w:t>
            </w:r>
          </w:p>
        </w:tc>
      </w:tr>
      <w:tr w:rsidR="00FA408E" w14:paraId="3D16E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B32E"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AAF3"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11CF" w14:textId="77777777" w:rsidR="00FA408E" w:rsidRDefault="001D1FF0">
            <w:pPr>
              <w:pStyle w:val="ProductList-TableBody"/>
            </w:pPr>
            <w:r>
              <w:rPr>
                <w:color w:val="404040"/>
              </w:rPr>
              <w:t>Promozioni: N/D</w:t>
            </w:r>
          </w:p>
        </w:tc>
      </w:tr>
      <w:tr w:rsidR="00FA408E" w14:paraId="1C23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0760"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4C6A9D2"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9CC1" w14:textId="77777777" w:rsidR="00FA408E" w:rsidRDefault="001D1FF0">
            <w:pPr>
              <w:pStyle w:val="ProductList-TableBody"/>
            </w:pPr>
            <w:r>
              <w:rPr>
                <w:color w:val="404040"/>
              </w:rPr>
              <w:t>Idoneità alla Riduzione (SCE): N/D</w:t>
            </w:r>
          </w:p>
        </w:tc>
      </w:tr>
      <w:tr w:rsidR="00FA408E" w14:paraId="763CBB7C" w14:textId="77777777">
        <w:tc>
          <w:tcPr>
            <w:tcW w:w="4040" w:type="dxa"/>
            <w:tcBorders>
              <w:top w:val="single" w:sz="4" w:space="0" w:color="000000"/>
              <w:left w:val="single" w:sz="4" w:space="0" w:color="000000"/>
              <w:bottom w:val="single" w:sz="4" w:space="0" w:color="000000"/>
              <w:right w:val="single" w:sz="4" w:space="0" w:color="000000"/>
            </w:tcBorders>
          </w:tcPr>
          <w:p w14:paraId="15FA1946"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4FDF"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F5C0" w14:textId="77777777" w:rsidR="00FA408E" w:rsidRDefault="001D1FF0">
            <w:pPr>
              <w:pStyle w:val="ProductList-TableBody"/>
            </w:pPr>
            <w:r>
              <w:rPr>
                <w:color w:val="404040"/>
              </w:rPr>
              <w:t>Vantaggio Utilizzo da parte degli Studenti: N/D</w:t>
            </w:r>
          </w:p>
        </w:tc>
      </w:tr>
    </w:tbl>
    <w:p w14:paraId="12F18441" w14:textId="77777777" w:rsidR="00FA408E" w:rsidRDefault="00FA408E">
      <w:pPr>
        <w:pStyle w:val="ProductList-Body"/>
      </w:pPr>
    </w:p>
    <w:p w14:paraId="566B5CFF" w14:textId="77777777" w:rsidR="00FA408E" w:rsidRDefault="001D1FF0">
      <w:pPr>
        <w:pStyle w:val="ProductList-ClauseHeading"/>
      </w:pPr>
      <w:r>
        <w:t>2.1 Offerte di Supporto per Parature</w:t>
      </w:r>
    </w:p>
    <w:p w14:paraId="6FDB82FE" w14:textId="77777777" w:rsidR="00FA408E" w:rsidRDefault="001D1FF0">
      <w:pPr>
        <w:pStyle w:val="ProductList-Body"/>
      </w:pPr>
      <w:r>
        <w:t xml:space="preserve">Dettagli sulle offerte di supporto per Parature di Microsoft sono disponibili all’indirizzo </w:t>
      </w:r>
      <w:hyperlink r:id="rId116">
        <w:r>
          <w:rPr>
            <w:color w:val="00467F"/>
            <w:u w:val="single"/>
          </w:rPr>
          <w:t>http://www.microsoft.com/en-us/dynamics/dynamics-online-support.aspx</w:t>
        </w:r>
      </w:hyperlink>
      <w:r>
        <w:t xml:space="preserve">. </w:t>
      </w:r>
    </w:p>
    <w:p w14:paraId="533D3ABD"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E361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35739"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2CC99F4B" w14:textId="77777777" w:rsidR="00FA408E" w:rsidRDefault="00FA408E">
      <w:pPr>
        <w:pStyle w:val="ProductList-Body"/>
      </w:pPr>
    </w:p>
    <w:p w14:paraId="4DF0D716" w14:textId="77777777" w:rsidR="00FA408E" w:rsidRDefault="001D1FF0">
      <w:pPr>
        <w:pStyle w:val="ProductList-OfferingGroupHeading"/>
      </w:pPr>
      <w:bookmarkStart w:id="280" w:name="_Sec632"/>
      <w:r>
        <w:t>Servizi Office 365</w:t>
      </w:r>
      <w:bookmarkEnd w:id="280"/>
      <w:r>
        <w:fldChar w:fldCharType="begin"/>
      </w:r>
      <w:r>
        <w:instrText xml:space="preserve"> TC "</w:instrText>
      </w:r>
      <w:bookmarkStart w:id="281" w:name="_Toc431288843"/>
      <w:r>
        <w:instrText>Servizi Office 365</w:instrText>
      </w:r>
      <w:bookmarkEnd w:id="281"/>
      <w:r>
        <w:instrText>" \l 2</w:instrText>
      </w:r>
      <w:r>
        <w:fldChar w:fldCharType="end"/>
      </w:r>
    </w:p>
    <w:p w14:paraId="2B7854D7" w14:textId="77777777" w:rsidR="00FA408E" w:rsidRDefault="001D1FF0">
      <w:pPr>
        <w:pStyle w:val="ProductList-Offering2HeadingNoBorder"/>
      </w:pPr>
      <w:bookmarkStart w:id="282" w:name="_Sec633"/>
      <w:r>
        <w:t>Applicazioni Office 365</w:t>
      </w:r>
      <w:bookmarkEnd w:id="282"/>
      <w:r>
        <w:fldChar w:fldCharType="begin"/>
      </w:r>
      <w:r>
        <w:instrText xml:space="preserve"> TC "</w:instrText>
      </w:r>
      <w:bookmarkStart w:id="283" w:name="_Toc431288844"/>
      <w:r>
        <w:instrText>Applicazioni Office 365</w:instrText>
      </w:r>
      <w:bookmarkEnd w:id="283"/>
      <w:r>
        <w:instrText>" \l 3</w:instrText>
      </w:r>
      <w:r>
        <w:fldChar w:fldCharType="end"/>
      </w:r>
    </w:p>
    <w:p w14:paraId="425B7A85" w14:textId="77777777" w:rsidR="00FA408E" w:rsidRDefault="001D1FF0">
      <w:pPr>
        <w:pStyle w:val="ProductList-Offering1SubSection"/>
      </w:pPr>
      <w:bookmarkStart w:id="284" w:name="_Sec719"/>
      <w:r>
        <w:t>1. Disponibilità del Programma</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FA408E" w14:paraId="73FBA1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7825EB"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E538DE5"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78F1D"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A2E5E"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9607"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56821"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88ECE"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B665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6BBB"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2465A69" w14:textId="77777777">
        <w:tc>
          <w:tcPr>
            <w:tcW w:w="5020" w:type="dxa"/>
            <w:tcBorders>
              <w:top w:val="single" w:sz="6" w:space="0" w:color="FFFFFF"/>
              <w:left w:val="none" w:sz="4" w:space="0" w:color="6E6E6E"/>
              <w:bottom w:val="dashed" w:sz="4" w:space="0" w:color="BFBFBF"/>
              <w:right w:val="none" w:sz="4" w:space="0" w:color="6E6E6E"/>
            </w:tcBorders>
          </w:tcPr>
          <w:p w14:paraId="175D56F2" w14:textId="77777777" w:rsidR="00FA408E" w:rsidRDefault="001D1FF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DD4DD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24D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24C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88A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63A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061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315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9F8A" w14:textId="77777777" w:rsidR="00FA408E" w:rsidRPr="00B63CBF" w:rsidRDefault="00FA408E">
            <w:pPr>
              <w:pStyle w:val="ProductList-TableBody"/>
              <w:jc w:val="center"/>
              <w:rPr>
                <w:color w:val="000000" w:themeColor="text1"/>
              </w:rPr>
            </w:pPr>
          </w:p>
        </w:tc>
      </w:tr>
      <w:tr w:rsidR="00FA408E" w14:paraId="6F5917A1" w14:textId="77777777">
        <w:tc>
          <w:tcPr>
            <w:tcW w:w="5020" w:type="dxa"/>
            <w:tcBorders>
              <w:top w:val="dashed" w:sz="4" w:space="0" w:color="BFBFBF"/>
              <w:left w:val="none" w:sz="4" w:space="0" w:color="6E6E6E"/>
              <w:bottom w:val="dashed" w:sz="4" w:space="0" w:color="BFBFBF"/>
              <w:right w:val="none" w:sz="4" w:space="0" w:color="6E6E6E"/>
            </w:tcBorders>
          </w:tcPr>
          <w:p w14:paraId="6007297C" w14:textId="77777777" w:rsidR="00FA408E" w:rsidRDefault="001D1FF0">
            <w:pPr>
              <w:pStyle w:val="ProductList-TableBody"/>
            </w:pPr>
            <w:r>
              <w:t>Office 365 ProPlus</w:t>
            </w:r>
            <w:r>
              <w:fldChar w:fldCharType="begin"/>
            </w:r>
            <w:r>
              <w:instrText xml:space="preserve"> XE "Office 365 ProPlus" </w:instrText>
            </w:r>
            <w:r>
              <w:fldChar w:fldCharType="end"/>
            </w:r>
          </w:p>
          <w:p w14:paraId="0DCF74DC" w14:textId="77777777" w:rsidR="00FA408E" w:rsidRDefault="001D1FF0">
            <w:pPr>
              <w:pStyle w:val="ProductList-TableBody"/>
            </w:pP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AC2DB3C" w14:textId="77777777" w:rsidR="00FA408E" w:rsidRDefault="001D1FF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794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0CA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78A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974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29A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Enterprise" </w:instrText>
            </w:r>
            <w:r w:rsidRPr="00B63CBF">
              <w:rPr>
                <w:color w:val="000000" w:themeColor="text1"/>
              </w:rPr>
              <w:fldChar w:fldCharType="separate"/>
            </w:r>
            <w:r w:rsidRPr="00B63CBF">
              <w:rPr>
                <w:color w:val="000000" w:themeColor="text1"/>
              </w:rPr>
              <w:t xml:space="preserve"> E</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C19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64A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131258CF" w14:textId="77777777">
        <w:tc>
          <w:tcPr>
            <w:tcW w:w="5020" w:type="dxa"/>
            <w:tcBorders>
              <w:top w:val="dashed" w:sz="4" w:space="0" w:color="BFBFBF"/>
              <w:left w:val="none" w:sz="4" w:space="0" w:color="6E6E6E"/>
              <w:bottom w:val="dashed" w:sz="4" w:space="0" w:color="BFBFBF"/>
              <w:right w:val="none" w:sz="4" w:space="0" w:color="6E6E6E"/>
            </w:tcBorders>
          </w:tcPr>
          <w:p w14:paraId="47EC5C98" w14:textId="77777777" w:rsidR="00FA408E" w:rsidRDefault="001D1FF0">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1A91CA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AF3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E9E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5F1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FDB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6C6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Enterprise" </w:instrText>
            </w:r>
            <w:r w:rsidRPr="00B63CBF">
              <w:rPr>
                <w:color w:val="000000" w:themeColor="text1"/>
              </w:rPr>
              <w:fldChar w:fldCharType="separate"/>
            </w:r>
            <w:r w:rsidRPr="00B63CBF">
              <w:rPr>
                <w:color w:val="000000" w:themeColor="text1"/>
              </w:rPr>
              <w:t xml:space="preserve"> E</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9ED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60A5" w14:textId="77777777" w:rsidR="00FA408E" w:rsidRPr="00B63CBF" w:rsidRDefault="00FA408E">
            <w:pPr>
              <w:pStyle w:val="ProductList-TableBody"/>
              <w:jc w:val="center"/>
              <w:rPr>
                <w:color w:val="000000" w:themeColor="text1"/>
              </w:rPr>
            </w:pPr>
          </w:p>
        </w:tc>
      </w:tr>
      <w:tr w:rsidR="00FA408E" w14:paraId="49A95587" w14:textId="77777777">
        <w:tc>
          <w:tcPr>
            <w:tcW w:w="5020" w:type="dxa"/>
            <w:tcBorders>
              <w:top w:val="dashed" w:sz="4" w:space="0" w:color="BFBFBF"/>
              <w:left w:val="none" w:sz="4" w:space="0" w:color="6E6E6E"/>
              <w:bottom w:val="dashed" w:sz="4" w:space="0" w:color="BFBFBF"/>
              <w:right w:val="none" w:sz="4" w:space="0" w:color="6E6E6E"/>
            </w:tcBorders>
          </w:tcPr>
          <w:p w14:paraId="41E5BFE3" w14:textId="77777777" w:rsidR="00FA408E" w:rsidRDefault="001D1FF0">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5FF3445"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F58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7023"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EED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9F2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387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2DF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1242" w14:textId="77777777" w:rsidR="00FA408E" w:rsidRPr="00B63CBF" w:rsidRDefault="00FA408E">
            <w:pPr>
              <w:pStyle w:val="ProductList-TableBody"/>
              <w:jc w:val="center"/>
              <w:rPr>
                <w:color w:val="000000" w:themeColor="text1"/>
              </w:rPr>
            </w:pPr>
          </w:p>
        </w:tc>
      </w:tr>
      <w:tr w:rsidR="00FA408E" w14:paraId="10E04A3C" w14:textId="77777777">
        <w:tc>
          <w:tcPr>
            <w:tcW w:w="5020" w:type="dxa"/>
            <w:tcBorders>
              <w:top w:val="dashed" w:sz="4" w:space="0" w:color="BFBFBF"/>
              <w:left w:val="none" w:sz="4" w:space="0" w:color="6E6E6E"/>
              <w:bottom w:val="dashed" w:sz="4" w:space="0" w:color="BFBFBF"/>
              <w:right w:val="none" w:sz="4" w:space="0" w:color="6E6E6E"/>
            </w:tcBorders>
          </w:tcPr>
          <w:p w14:paraId="0042F6EF" w14:textId="77777777" w:rsidR="00FA408E" w:rsidRDefault="001D1FF0">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407EEF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3FC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0A3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A88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A2E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546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12C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B6A3" w14:textId="77777777" w:rsidR="00FA408E" w:rsidRPr="00B63CBF" w:rsidRDefault="00FA408E">
            <w:pPr>
              <w:pStyle w:val="ProductList-TableBody"/>
              <w:jc w:val="center"/>
              <w:rPr>
                <w:color w:val="000000" w:themeColor="text1"/>
              </w:rPr>
            </w:pPr>
          </w:p>
        </w:tc>
      </w:tr>
      <w:tr w:rsidR="00FA408E" w14:paraId="791A8F60" w14:textId="77777777">
        <w:tc>
          <w:tcPr>
            <w:tcW w:w="5020" w:type="dxa"/>
            <w:tcBorders>
              <w:top w:val="dashed" w:sz="4" w:space="0" w:color="BFBFBF"/>
              <w:left w:val="none" w:sz="4" w:space="0" w:color="6E6E6E"/>
              <w:bottom w:val="dashed" w:sz="4" w:space="0" w:color="BFBFBF"/>
              <w:right w:val="none" w:sz="4" w:space="0" w:color="6E6E6E"/>
            </w:tcBorders>
          </w:tcPr>
          <w:p w14:paraId="078C8A0F" w14:textId="77777777" w:rsidR="00FA408E" w:rsidRDefault="001D1FF0">
            <w:pPr>
              <w:pStyle w:val="ProductList-TableBody"/>
            </w:pPr>
            <w: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992602"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FC4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4306"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3A7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8F5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F71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C69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0A5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34531FF8" w14:textId="77777777">
        <w:tc>
          <w:tcPr>
            <w:tcW w:w="5020" w:type="dxa"/>
            <w:tcBorders>
              <w:top w:val="dashed" w:sz="4" w:space="0" w:color="BFBFBF"/>
              <w:left w:val="none" w:sz="4" w:space="0" w:color="6E6E6E"/>
              <w:bottom w:val="dashed" w:sz="4" w:space="0" w:color="BFBFBF"/>
              <w:right w:val="none" w:sz="4" w:space="0" w:color="6E6E6E"/>
            </w:tcBorders>
          </w:tcPr>
          <w:p w14:paraId="0AFB60CC" w14:textId="77777777" w:rsidR="00FA408E" w:rsidRDefault="001D1FF0">
            <w:pPr>
              <w:pStyle w:val="ProductList-TableBody"/>
            </w:pPr>
            <w: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BD1C9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CCA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2AC4"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8F3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63E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8C1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815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7E03" w14:textId="77777777" w:rsidR="00FA408E" w:rsidRPr="00B63CBF" w:rsidRDefault="00FA408E">
            <w:pPr>
              <w:pStyle w:val="ProductList-TableBody"/>
              <w:jc w:val="center"/>
              <w:rPr>
                <w:color w:val="000000" w:themeColor="text1"/>
              </w:rPr>
            </w:pPr>
          </w:p>
        </w:tc>
      </w:tr>
      <w:tr w:rsidR="00FA408E" w14:paraId="5E16B2E4" w14:textId="77777777">
        <w:tc>
          <w:tcPr>
            <w:tcW w:w="5020" w:type="dxa"/>
            <w:tcBorders>
              <w:top w:val="dashed" w:sz="4" w:space="0" w:color="BFBFBF"/>
              <w:left w:val="none" w:sz="4" w:space="0" w:color="6E6E6E"/>
              <w:bottom w:val="dashed" w:sz="4" w:space="0" w:color="BFBFBF"/>
              <w:right w:val="none" w:sz="4" w:space="0" w:color="6E6E6E"/>
            </w:tcBorders>
          </w:tcPr>
          <w:p w14:paraId="73FE2FB4" w14:textId="77777777" w:rsidR="00FA408E" w:rsidRDefault="001D1FF0">
            <w:pPr>
              <w:pStyle w:val="ProductList-TableBody"/>
            </w:pPr>
            <w: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78F895"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776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377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744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895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85A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050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A6B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187A5F96" w14:textId="77777777">
        <w:tc>
          <w:tcPr>
            <w:tcW w:w="5020" w:type="dxa"/>
            <w:tcBorders>
              <w:top w:val="dashed" w:sz="4" w:space="0" w:color="BFBFBF"/>
              <w:left w:val="none" w:sz="4" w:space="0" w:color="6E6E6E"/>
              <w:bottom w:val="none" w:sz="4" w:space="0" w:color="BFBFBF"/>
              <w:right w:val="none" w:sz="4" w:space="0" w:color="6E6E6E"/>
            </w:tcBorders>
          </w:tcPr>
          <w:p w14:paraId="27D9AAB3" w14:textId="77777777" w:rsidR="00FA408E" w:rsidRDefault="001D1FF0">
            <w:pPr>
              <w:pStyle w:val="ProductList-TableBody"/>
            </w:pPr>
            <w: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764EA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03E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A23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1EC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636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FE7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4D4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F32A" w14:textId="77777777" w:rsidR="00FA408E" w:rsidRPr="00B63CBF" w:rsidRDefault="00FA408E">
            <w:pPr>
              <w:pStyle w:val="ProductList-TableBody"/>
              <w:jc w:val="center"/>
              <w:rPr>
                <w:color w:val="000000" w:themeColor="text1"/>
              </w:rPr>
            </w:pPr>
          </w:p>
        </w:tc>
      </w:tr>
    </w:tbl>
    <w:p w14:paraId="29B1C25A" w14:textId="77777777" w:rsidR="00FA408E" w:rsidRDefault="001D1FF0">
      <w:pPr>
        <w:pStyle w:val="ProductList-Offering1SubSection"/>
      </w:pPr>
      <w:bookmarkStart w:id="285" w:name="_Sec774"/>
      <w:r>
        <w:t>2. Condizioni del Prodotto</w:t>
      </w:r>
      <w:bookmarkEnd w:id="285"/>
    </w:p>
    <w:tbl>
      <w:tblPr>
        <w:tblStyle w:val="PURTable"/>
        <w:tblW w:w="0" w:type="dxa"/>
        <w:tblLook w:val="04A0" w:firstRow="1" w:lastRow="0" w:firstColumn="1" w:lastColumn="0" w:noHBand="0" w:noVBand="1"/>
      </w:tblPr>
      <w:tblGrid>
        <w:gridCol w:w="3594"/>
        <w:gridCol w:w="3602"/>
        <w:gridCol w:w="3594"/>
      </w:tblGrid>
      <w:tr w:rsidR="00FA408E" w14:paraId="055CB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9CDC4"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D78E3B"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81F7C"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FA408E" w14:paraId="39D0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8CF7"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FD42B" w14:textId="77777777" w:rsidR="00FA408E" w:rsidRDefault="001D1FF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59CD" w14:textId="77777777" w:rsidR="00FA408E" w:rsidRDefault="001D1FF0">
            <w:pPr>
              <w:pStyle w:val="ProductList-TableBody"/>
            </w:pPr>
            <w:r>
              <w:rPr>
                <w:color w:val="404040"/>
              </w:rPr>
              <w:t>Promozioni: N/D</w:t>
            </w:r>
          </w:p>
        </w:tc>
      </w:tr>
      <w:tr w:rsidR="00FA408E" w14:paraId="01D33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2370"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BAF34E3"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C0F5" w14:textId="77777777" w:rsidR="00FA408E" w:rsidRDefault="001D1FF0">
            <w:pPr>
              <w:pStyle w:val="ProductList-TableBody"/>
            </w:pPr>
            <w:r>
              <w:rPr>
                <w:color w:val="404040"/>
              </w:rPr>
              <w:t>Idoneità alla Riduzione (SCE): N/D</w:t>
            </w:r>
          </w:p>
        </w:tc>
      </w:tr>
      <w:tr w:rsidR="00FA408E" w14:paraId="08A2E333" w14:textId="77777777">
        <w:tc>
          <w:tcPr>
            <w:tcW w:w="4040" w:type="dxa"/>
            <w:tcBorders>
              <w:top w:val="single" w:sz="4" w:space="0" w:color="000000"/>
              <w:left w:val="single" w:sz="4" w:space="0" w:color="000000"/>
              <w:bottom w:val="single" w:sz="4" w:space="0" w:color="000000"/>
              <w:right w:val="single" w:sz="4" w:space="0" w:color="000000"/>
            </w:tcBorders>
          </w:tcPr>
          <w:p w14:paraId="200B4016"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AA65379"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44BE" w14:textId="77777777" w:rsidR="00FA408E" w:rsidRDefault="001D1FF0">
            <w:pPr>
              <w:pStyle w:val="ProductList-TableBody"/>
            </w:pPr>
            <w:r>
              <w:rPr>
                <w:color w:val="404040"/>
              </w:rPr>
              <w:t>Vantaggio Utilizzo da parte degli Studenti: N/D</w:t>
            </w:r>
          </w:p>
        </w:tc>
      </w:tr>
    </w:tbl>
    <w:p w14:paraId="6BF2DB84" w14:textId="77777777" w:rsidR="00FA408E" w:rsidRDefault="00FA408E">
      <w:pPr>
        <w:pStyle w:val="ProductList-Body"/>
      </w:pPr>
    </w:p>
    <w:p w14:paraId="5EDC3570" w14:textId="77777777" w:rsidR="00FA408E" w:rsidRDefault="001D1FF0">
      <w:pPr>
        <w:pStyle w:val="ProductList-ClauseHeading"/>
      </w:pPr>
      <w:r>
        <w:t>2.1 Idoneità all’Acquisto di SL per Utente per Applicazioni Office 365 da SA</w:t>
      </w:r>
    </w:p>
    <w:p w14:paraId="40FAE57A" w14:textId="77777777" w:rsidR="00FA408E" w:rsidRDefault="001D1FF0">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381"/>
        <w:gridCol w:w="5409"/>
      </w:tblGrid>
      <w:tr w:rsidR="00FA408E" w14:paraId="4EDA4A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24059" w14:textId="77777777" w:rsidR="00FA408E" w:rsidRDefault="001D1FF0">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B9E07" w14:textId="77777777" w:rsidR="00FA408E" w:rsidRDefault="001D1FF0">
            <w:pPr>
              <w:pStyle w:val="ProductList-TableBody"/>
            </w:pPr>
            <w:r>
              <w:rPr>
                <w:color w:val="FFFFFF"/>
              </w:rPr>
              <w:t>SL per Utente da SA corrispondente</w:t>
            </w:r>
          </w:p>
        </w:tc>
      </w:tr>
      <w:tr w:rsidR="00FA408E" w14:paraId="29BBC4A6" w14:textId="77777777">
        <w:tc>
          <w:tcPr>
            <w:tcW w:w="6120" w:type="dxa"/>
            <w:tcBorders>
              <w:top w:val="single" w:sz="4" w:space="0" w:color="000000"/>
              <w:left w:val="single" w:sz="4" w:space="0" w:color="000000"/>
              <w:bottom w:val="single" w:sz="4" w:space="0" w:color="000000"/>
              <w:right w:val="single" w:sz="4" w:space="0" w:color="000000"/>
            </w:tcBorders>
          </w:tcPr>
          <w:p w14:paraId="276C2061" w14:textId="77777777" w:rsidR="00FA408E" w:rsidRDefault="001D1FF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2F271" w14:textId="77777777" w:rsidR="00FA408E" w:rsidRDefault="001D1FF0">
            <w:pPr>
              <w:pStyle w:val="ProductList-TableBody"/>
            </w:pPr>
            <w:r>
              <w:t>Office 365 ProPlus da SA</w:t>
            </w:r>
          </w:p>
        </w:tc>
      </w:tr>
      <w:tr w:rsidR="00FA408E" w14:paraId="7A2C1A1B" w14:textId="77777777">
        <w:tc>
          <w:tcPr>
            <w:tcW w:w="6120" w:type="dxa"/>
            <w:tcBorders>
              <w:top w:val="single" w:sz="4" w:space="0" w:color="000000"/>
              <w:left w:val="single" w:sz="4" w:space="0" w:color="000000"/>
              <w:bottom w:val="single" w:sz="4" w:space="0" w:color="000000"/>
              <w:right w:val="single" w:sz="4" w:space="0" w:color="000000"/>
            </w:tcBorders>
          </w:tcPr>
          <w:p w14:paraId="2373E7DA" w14:textId="77777777" w:rsidR="00FA408E" w:rsidRDefault="001D1FF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25DFA" w14:textId="77777777" w:rsidR="00FA408E" w:rsidRDefault="001D1FF0">
            <w:pPr>
              <w:pStyle w:val="ProductList-TableBody"/>
            </w:pPr>
            <w:r>
              <w:t>Project Pro per Office 365</w:t>
            </w:r>
          </w:p>
        </w:tc>
      </w:tr>
      <w:tr w:rsidR="00FA408E" w14:paraId="532AA51E" w14:textId="77777777">
        <w:tc>
          <w:tcPr>
            <w:tcW w:w="6120" w:type="dxa"/>
            <w:tcBorders>
              <w:top w:val="single" w:sz="4" w:space="0" w:color="000000"/>
              <w:left w:val="single" w:sz="4" w:space="0" w:color="000000"/>
              <w:bottom w:val="single" w:sz="4" w:space="0" w:color="000000"/>
              <w:right w:val="single" w:sz="4" w:space="0" w:color="000000"/>
            </w:tcBorders>
          </w:tcPr>
          <w:p w14:paraId="08F2794B" w14:textId="77777777" w:rsidR="00FA408E" w:rsidRDefault="001D1F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3F2E8" w14:textId="77777777" w:rsidR="00FA408E" w:rsidRDefault="001D1FF0">
            <w:pPr>
              <w:pStyle w:val="ProductList-TableBody"/>
            </w:pPr>
            <w:r>
              <w:t>Visio Pro per Office 365</w:t>
            </w:r>
          </w:p>
        </w:tc>
      </w:tr>
    </w:tbl>
    <w:p w14:paraId="260D4CE3" w14:textId="77777777" w:rsidR="00FA408E" w:rsidRDefault="00FA408E">
      <w:pPr>
        <w:pStyle w:val="ProductList-Body"/>
      </w:pPr>
    </w:p>
    <w:p w14:paraId="674B63E6" w14:textId="77777777" w:rsidR="00FA408E" w:rsidRDefault="001D1FF0">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14:paraId="52445AAD" w14:textId="77777777" w:rsidR="00FA408E" w:rsidRDefault="001D1FF0">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14:paraId="23577CCF" w14:textId="77777777" w:rsidR="00FA408E" w:rsidRDefault="00FA408E">
      <w:pPr>
        <w:pStyle w:val="ProductList-Body"/>
      </w:pPr>
    </w:p>
    <w:p w14:paraId="6E5BE27E" w14:textId="77777777" w:rsidR="00FA408E" w:rsidRDefault="001D1FF0">
      <w:pPr>
        <w:pStyle w:val="ProductList-ClauseHeading"/>
      </w:pPr>
      <w:r>
        <w:t>2.3 Idoneità ai Supporti di Memorizzazione per Office 365 Pro Plus con Diritti per Windows To Go</w:t>
      </w:r>
    </w:p>
    <w:p w14:paraId="560CFF0C" w14:textId="77777777" w:rsidR="00FA408E" w:rsidRDefault="001D1FF0">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4BA15230" w14:textId="77777777" w:rsidR="00FA408E" w:rsidRDefault="00FA408E">
      <w:pPr>
        <w:pStyle w:val="ProductList-Body"/>
      </w:pPr>
    </w:p>
    <w:p w14:paraId="06DAEBAF" w14:textId="77777777" w:rsidR="00FA408E" w:rsidRDefault="001D1FF0">
      <w:pPr>
        <w:pStyle w:val="ProductList-ClauseHeading"/>
      </w:pPr>
      <w:r>
        <w:t>2.4 Contratto Campus e School, Enrollment for Education Solutions e Open Value Subscription - Education Solutions</w:t>
      </w:r>
    </w:p>
    <w:p w14:paraId="17904FCD" w14:textId="77777777" w:rsidR="00FA408E" w:rsidRDefault="001D1FF0">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14:paraId="165219EE" w14:textId="77777777" w:rsidR="00FA408E" w:rsidRDefault="00FA408E">
      <w:pPr>
        <w:pStyle w:val="ProductList-Body"/>
      </w:pPr>
    </w:p>
    <w:p w14:paraId="66B98A9D" w14:textId="77777777" w:rsidR="00FA408E" w:rsidRDefault="001D1FF0">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14:paraId="770789FD" w14:textId="77777777" w:rsidR="00FA408E" w:rsidRDefault="00FA408E">
      <w:pPr>
        <w:pStyle w:val="ProductList-Body"/>
      </w:pPr>
    </w:p>
    <w:p w14:paraId="7745B0C2" w14:textId="77777777" w:rsidR="00FA408E" w:rsidRDefault="001D1FF0">
      <w:pPr>
        <w:pStyle w:val="ProductList-Body"/>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14:paraId="479AFA70" w14:textId="77777777" w:rsidR="00FA408E" w:rsidRDefault="00FA408E">
      <w:pPr>
        <w:pStyle w:val="ProductList-Body"/>
      </w:pPr>
    </w:p>
    <w:p w14:paraId="1F866D30" w14:textId="77777777" w:rsidR="00FA408E" w:rsidRDefault="001D1FF0">
      <w:pPr>
        <w:pStyle w:val="ProductList-ClauseHeading"/>
      </w:pPr>
      <w:r>
        <w:t>2.5 Office Multi-Language Pack</w:t>
      </w:r>
    </w:p>
    <w:p w14:paraId="03177D65" w14:textId="77777777" w:rsidR="00FA408E" w:rsidRDefault="001D1FF0">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37322C96" w14:textId="77777777" w:rsidR="00FA408E" w:rsidRDefault="00FA408E">
      <w:pPr>
        <w:pStyle w:val="ProductList-Body"/>
      </w:pPr>
    </w:p>
    <w:p w14:paraId="1AE5465F" w14:textId="77777777" w:rsidR="00FA408E" w:rsidRDefault="001D1FF0">
      <w:pPr>
        <w:pStyle w:val="ProductList-ClauseHeading"/>
      </w:pPr>
      <w:r>
        <w:t>2.6 E-Learning</w:t>
      </w:r>
    </w:p>
    <w:p w14:paraId="68C966C0" w14:textId="77777777" w:rsidR="00FA408E" w:rsidRDefault="001D1FF0">
      <w:pPr>
        <w:pStyle w:val="ProductList-Body"/>
      </w:pPr>
      <w:r>
        <w:t xml:space="preserve">Se la Società dispone di una Licenza per Office 365 ProPlus, potrà utilizzare i corsi di E-Learning per Applicazioni ospitati. Le Società riceveranno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14:paraId="1177D574" w14:textId="77777777" w:rsidR="00FA408E" w:rsidRDefault="00FA408E">
      <w:pPr>
        <w:pStyle w:val="ProductList-Body"/>
      </w:pPr>
    </w:p>
    <w:p w14:paraId="3D4486BA" w14:textId="77777777" w:rsidR="00FA408E" w:rsidRDefault="001D1FF0">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14:paraId="08F16145" w14:textId="77777777" w:rsidR="00FA408E" w:rsidRDefault="00FA408E">
      <w:pPr>
        <w:pStyle w:val="ProductList-Body"/>
      </w:pPr>
    </w:p>
    <w:p w14:paraId="2F2D436C" w14:textId="77777777" w:rsidR="00FA408E" w:rsidRDefault="001D1FF0">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6805847" w14:textId="77777777" w:rsidR="00FA408E" w:rsidRDefault="00FA408E">
      <w:pPr>
        <w:pStyle w:val="ProductList-Body"/>
      </w:pPr>
    </w:p>
    <w:p w14:paraId="34C79806" w14:textId="77777777" w:rsidR="00FA408E" w:rsidRDefault="001D1FF0">
      <w:pPr>
        <w:pStyle w:val="ProductList-ClauseHeading"/>
      </w:pPr>
      <w:r>
        <w:t>2.7 Office Online</w:t>
      </w:r>
    </w:p>
    <w:p w14:paraId="681FFE50" w14:textId="77777777" w:rsidR="00FA408E" w:rsidRDefault="001D1FF0">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 Office Online per visualizzare e modificare i documenti, a condizione che siano in possesso anche della licenza per SharePoint Online o OneDrive for Business.</w:t>
      </w:r>
    </w:p>
    <w:p w14:paraId="2E6C1EA0" w14:textId="77777777" w:rsidR="00FA408E" w:rsidRDefault="00FA408E">
      <w:pPr>
        <w:pStyle w:val="ProductList-Body"/>
      </w:pPr>
    </w:p>
    <w:p w14:paraId="04DFB89F" w14:textId="77777777" w:rsidR="00FA408E" w:rsidRDefault="001D1FF0">
      <w:pPr>
        <w:pStyle w:val="ProductList-ClauseHeading"/>
      </w:pPr>
      <w:r>
        <w:t>2.8 Periodo di Migrazione relativo a Open Value Subscription</w:t>
      </w:r>
    </w:p>
    <w:p w14:paraId="15BA4CBC" w14:textId="77777777" w:rsidR="00FA408E" w:rsidRDefault="001D1FF0">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271E78C7"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09DE5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C31C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32BDCE5C" w14:textId="77777777" w:rsidR="00FA408E" w:rsidRDefault="00FA408E">
      <w:pPr>
        <w:pStyle w:val="ProductList-Body"/>
      </w:pPr>
    </w:p>
    <w:p w14:paraId="36A25E96" w14:textId="77777777" w:rsidR="00FA408E" w:rsidRDefault="001D1FF0">
      <w:pPr>
        <w:pStyle w:val="ProductList-Offering2HeadingNoBorder"/>
      </w:pPr>
      <w:bookmarkStart w:id="286" w:name="_Sec634"/>
      <w:r>
        <w:t>Office 365 Suite</w:t>
      </w:r>
      <w:bookmarkEnd w:id="286"/>
      <w:r>
        <w:fldChar w:fldCharType="begin"/>
      </w:r>
      <w:r>
        <w:instrText xml:space="preserve"> TC "</w:instrText>
      </w:r>
      <w:bookmarkStart w:id="287" w:name="_Toc431288845"/>
      <w:r>
        <w:instrText>Office 365 Suite</w:instrText>
      </w:r>
      <w:bookmarkEnd w:id="287"/>
      <w:r>
        <w:instrText>" \l 3</w:instrText>
      </w:r>
      <w:r>
        <w:fldChar w:fldCharType="end"/>
      </w:r>
    </w:p>
    <w:p w14:paraId="0E137F0E" w14:textId="77777777" w:rsidR="00FA408E" w:rsidRDefault="001D1FF0">
      <w:pPr>
        <w:pStyle w:val="ProductList-Offering1SubSection"/>
      </w:pPr>
      <w:bookmarkStart w:id="288" w:name="_Sec720"/>
      <w:r>
        <w:t>1. Disponibilità del Programma</w:t>
      </w:r>
      <w:bookmarkEnd w:id="288"/>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FA408E" w14:paraId="302AC2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FDF868"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62F69B9"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7C408"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86158"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B18F4"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91405"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1EA52"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711DA"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4854E"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400C742A" w14:textId="77777777">
        <w:tc>
          <w:tcPr>
            <w:tcW w:w="5020" w:type="dxa"/>
            <w:tcBorders>
              <w:top w:val="single" w:sz="6" w:space="0" w:color="FFFFFF"/>
              <w:left w:val="none" w:sz="4" w:space="0" w:color="6E6E6E"/>
              <w:bottom w:val="dashed" w:sz="4" w:space="0" w:color="BFBFBF"/>
              <w:right w:val="none" w:sz="4" w:space="0" w:color="6E6E6E"/>
            </w:tcBorders>
          </w:tcPr>
          <w:p w14:paraId="73670A36" w14:textId="77777777" w:rsidR="00FA408E" w:rsidRDefault="001D1FF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FFB4B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07D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3C1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08C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9C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462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062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0B04" w14:textId="77777777" w:rsidR="00FA408E" w:rsidRPr="00B63CBF" w:rsidRDefault="00FA408E">
            <w:pPr>
              <w:pStyle w:val="ProductList-TableBody"/>
              <w:jc w:val="center"/>
              <w:rPr>
                <w:color w:val="000000" w:themeColor="text1"/>
              </w:rPr>
            </w:pPr>
          </w:p>
        </w:tc>
      </w:tr>
      <w:tr w:rsidR="00FA408E" w14:paraId="3FC70DC1" w14:textId="77777777">
        <w:tc>
          <w:tcPr>
            <w:tcW w:w="5020" w:type="dxa"/>
            <w:tcBorders>
              <w:top w:val="dashed" w:sz="4" w:space="0" w:color="BFBFBF"/>
              <w:left w:val="none" w:sz="4" w:space="0" w:color="6E6E6E"/>
              <w:bottom w:val="dashed" w:sz="4" w:space="0" w:color="BFBFBF"/>
              <w:right w:val="none" w:sz="4" w:space="0" w:color="6E6E6E"/>
            </w:tcBorders>
          </w:tcPr>
          <w:p w14:paraId="38D155B0" w14:textId="77777777" w:rsidR="00FA408E" w:rsidRDefault="001D1FF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D1000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E42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D32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611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E56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95A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5E8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A32F" w14:textId="77777777" w:rsidR="00FA408E" w:rsidRPr="00B63CBF" w:rsidRDefault="00FA408E">
            <w:pPr>
              <w:pStyle w:val="ProductList-TableBody"/>
              <w:jc w:val="center"/>
              <w:rPr>
                <w:color w:val="000000" w:themeColor="text1"/>
              </w:rPr>
            </w:pPr>
          </w:p>
        </w:tc>
      </w:tr>
      <w:tr w:rsidR="00FA408E" w14:paraId="21B55136" w14:textId="77777777">
        <w:tc>
          <w:tcPr>
            <w:tcW w:w="5020" w:type="dxa"/>
            <w:tcBorders>
              <w:top w:val="dashed" w:sz="4" w:space="0" w:color="BFBFBF"/>
              <w:left w:val="none" w:sz="4" w:space="0" w:color="6E6E6E"/>
              <w:bottom w:val="dashed" w:sz="4" w:space="0" w:color="BFBFBF"/>
              <w:right w:val="none" w:sz="4" w:space="0" w:color="6E6E6E"/>
            </w:tcBorders>
          </w:tcPr>
          <w:p w14:paraId="52676A1F" w14:textId="77777777" w:rsidR="00FA408E" w:rsidRDefault="001D1FF0">
            <w:pPr>
              <w:pStyle w:val="ProductList-TableBody"/>
            </w:pPr>
            <w:r>
              <w:t>Office 365 Education (SL per Utente)</w:t>
            </w:r>
            <w:r>
              <w:fldChar w:fldCharType="begin"/>
            </w:r>
            <w:r>
              <w:instrText xml:space="preserve"> XE "Office 365 Education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5F0C43"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60D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3DF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3F5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04E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032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1AC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F01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a Livello di Organizzazione" </w:instrText>
            </w:r>
            <w:r w:rsidRPr="00B63CBF">
              <w:rPr>
                <w:color w:val="000000" w:themeColor="text1"/>
              </w:rPr>
              <w:fldChar w:fldCharType="separate"/>
            </w:r>
            <w:r w:rsidRPr="00B63CBF">
              <w:rPr>
                <w:color w:val="000000" w:themeColor="text1"/>
              </w:rPr>
              <w:t>AO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p w14:paraId="6CD425A6" w14:textId="77777777" w:rsidR="00FA408E" w:rsidRPr="00B63CBF" w:rsidRDefault="00FA408E">
            <w:pPr>
              <w:pStyle w:val="ProductList-TableBody"/>
              <w:jc w:val="center"/>
              <w:rPr>
                <w:color w:val="000000" w:themeColor="text1"/>
              </w:rPr>
            </w:pPr>
          </w:p>
        </w:tc>
      </w:tr>
      <w:tr w:rsidR="00FA408E" w14:paraId="2AC534E1" w14:textId="77777777">
        <w:tc>
          <w:tcPr>
            <w:tcW w:w="5020" w:type="dxa"/>
            <w:tcBorders>
              <w:top w:val="dashed" w:sz="4" w:space="0" w:color="BFBFBF"/>
              <w:left w:val="none" w:sz="4" w:space="0" w:color="6E6E6E"/>
              <w:bottom w:val="dashed" w:sz="4" w:space="0" w:color="BFBFBF"/>
              <w:right w:val="none" w:sz="4" w:space="0" w:color="6E6E6E"/>
            </w:tcBorders>
          </w:tcPr>
          <w:p w14:paraId="43F93A7E" w14:textId="77777777" w:rsidR="00FA408E" w:rsidRDefault="001D1FF0">
            <w:pPr>
              <w:pStyle w:val="ProductList-TableBody"/>
            </w:pPr>
            <w:r>
              <w:t>Office 365 Enterprise E1</w:t>
            </w:r>
            <w:r>
              <w:fldChar w:fldCharType="begin"/>
            </w:r>
            <w:r>
              <w:instrText xml:space="preserve"> XE "Office 365 Enterprise E1" </w:instrText>
            </w:r>
            <w:r>
              <w:fldChar w:fldCharType="end"/>
            </w:r>
          </w:p>
          <w:p w14:paraId="4B45BE40" w14:textId="77777777" w:rsidR="00FA408E" w:rsidRDefault="001D1FF0">
            <w:pPr>
              <w:pStyle w:val="ProductList-TableBody"/>
            </w:pP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DA08C38"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1A8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AE1A"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E03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078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CCE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050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879C" w14:textId="77777777" w:rsidR="00FA408E" w:rsidRPr="00B63CBF" w:rsidRDefault="00FA408E">
            <w:pPr>
              <w:pStyle w:val="ProductList-TableBody"/>
              <w:jc w:val="center"/>
              <w:rPr>
                <w:color w:val="000000" w:themeColor="text1"/>
              </w:rPr>
            </w:pPr>
          </w:p>
        </w:tc>
      </w:tr>
      <w:tr w:rsidR="00FA408E" w14:paraId="14C8F735" w14:textId="77777777">
        <w:tc>
          <w:tcPr>
            <w:tcW w:w="5020" w:type="dxa"/>
            <w:tcBorders>
              <w:top w:val="dashed" w:sz="4" w:space="0" w:color="BFBFBF"/>
              <w:left w:val="none" w:sz="4" w:space="0" w:color="6E6E6E"/>
              <w:bottom w:val="dashed" w:sz="4" w:space="0" w:color="BFBFBF"/>
              <w:right w:val="none" w:sz="4" w:space="0" w:color="6E6E6E"/>
            </w:tcBorders>
          </w:tcPr>
          <w:p w14:paraId="6A8A60F8" w14:textId="77777777" w:rsidR="00FA408E" w:rsidRDefault="001D1FF0">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9B7040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622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FFBA"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7E0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9FB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593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BCB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BC19" w14:textId="77777777" w:rsidR="00FA408E" w:rsidRPr="00B63CBF" w:rsidRDefault="00FA408E">
            <w:pPr>
              <w:pStyle w:val="ProductList-TableBody"/>
              <w:jc w:val="center"/>
              <w:rPr>
                <w:color w:val="000000" w:themeColor="text1"/>
              </w:rPr>
            </w:pPr>
          </w:p>
        </w:tc>
      </w:tr>
      <w:tr w:rsidR="00FA408E" w14:paraId="578A7635" w14:textId="77777777">
        <w:tc>
          <w:tcPr>
            <w:tcW w:w="5020" w:type="dxa"/>
            <w:tcBorders>
              <w:top w:val="dashed" w:sz="4" w:space="0" w:color="BFBFBF"/>
              <w:left w:val="none" w:sz="4" w:space="0" w:color="6E6E6E"/>
              <w:bottom w:val="dashed" w:sz="4" w:space="0" w:color="BFBFBF"/>
              <w:right w:val="none" w:sz="4" w:space="0" w:color="6E6E6E"/>
            </w:tcBorders>
          </w:tcPr>
          <w:p w14:paraId="7CC063D9" w14:textId="77777777" w:rsidR="00FA408E" w:rsidRDefault="001D1FF0">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BC3737D"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85C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4D5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426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031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C19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FDC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22F9" w14:textId="77777777" w:rsidR="00FA408E" w:rsidRPr="00B63CBF" w:rsidRDefault="00FA408E">
            <w:pPr>
              <w:pStyle w:val="ProductList-TableBody"/>
              <w:jc w:val="center"/>
              <w:rPr>
                <w:color w:val="000000" w:themeColor="text1"/>
              </w:rPr>
            </w:pPr>
          </w:p>
        </w:tc>
      </w:tr>
      <w:tr w:rsidR="00FA408E" w14:paraId="2282103D" w14:textId="77777777">
        <w:tc>
          <w:tcPr>
            <w:tcW w:w="5020" w:type="dxa"/>
            <w:tcBorders>
              <w:top w:val="dashed" w:sz="4" w:space="0" w:color="BFBFBF"/>
              <w:left w:val="none" w:sz="4" w:space="0" w:color="6E6E6E"/>
              <w:bottom w:val="dashed" w:sz="4" w:space="0" w:color="BFBFBF"/>
              <w:right w:val="none" w:sz="4" w:space="0" w:color="6E6E6E"/>
            </w:tcBorders>
          </w:tcPr>
          <w:p w14:paraId="75E5C197" w14:textId="77777777" w:rsidR="00FA408E" w:rsidRDefault="001D1FF0">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A40C51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4B0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9B3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86D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E6D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557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992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A491" w14:textId="77777777" w:rsidR="00FA408E" w:rsidRPr="00B63CBF" w:rsidRDefault="00FA408E">
            <w:pPr>
              <w:pStyle w:val="ProductList-TableBody"/>
              <w:jc w:val="center"/>
              <w:rPr>
                <w:color w:val="000000" w:themeColor="text1"/>
              </w:rPr>
            </w:pPr>
          </w:p>
        </w:tc>
      </w:tr>
      <w:tr w:rsidR="00FA408E" w14:paraId="2F8F1348" w14:textId="77777777">
        <w:tc>
          <w:tcPr>
            <w:tcW w:w="5020" w:type="dxa"/>
            <w:tcBorders>
              <w:top w:val="dashed" w:sz="4" w:space="0" w:color="BFBFBF"/>
              <w:left w:val="none" w:sz="4" w:space="0" w:color="6E6E6E"/>
              <w:bottom w:val="dashed" w:sz="4" w:space="0" w:color="BFBFBF"/>
              <w:right w:val="none" w:sz="4" w:space="0" w:color="6E6E6E"/>
            </w:tcBorders>
          </w:tcPr>
          <w:p w14:paraId="72B5CB86" w14:textId="77777777" w:rsidR="00FA408E" w:rsidRDefault="001D1FF0">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34DCBF1"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A48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CAC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236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5B5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186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75B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C373" w14:textId="77777777" w:rsidR="00FA408E" w:rsidRPr="00B63CBF" w:rsidRDefault="00FA408E">
            <w:pPr>
              <w:pStyle w:val="ProductList-TableBody"/>
              <w:jc w:val="center"/>
              <w:rPr>
                <w:color w:val="000000" w:themeColor="text1"/>
              </w:rPr>
            </w:pPr>
          </w:p>
        </w:tc>
      </w:tr>
      <w:tr w:rsidR="00FA408E" w14:paraId="2007854A" w14:textId="77777777">
        <w:tc>
          <w:tcPr>
            <w:tcW w:w="5020" w:type="dxa"/>
            <w:tcBorders>
              <w:top w:val="dashed" w:sz="4" w:space="0" w:color="BFBFBF"/>
              <w:left w:val="none" w:sz="4" w:space="0" w:color="6E6E6E"/>
              <w:bottom w:val="dashed" w:sz="4" w:space="0" w:color="BFBFBF"/>
              <w:right w:val="none" w:sz="4" w:space="0" w:color="6E6E6E"/>
            </w:tcBorders>
          </w:tcPr>
          <w:p w14:paraId="1EE3786A" w14:textId="77777777" w:rsidR="00FA408E" w:rsidRDefault="001D1FF0">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78F4A62"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5D3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784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BE5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164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A4D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C06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B8EE" w14:textId="77777777" w:rsidR="00FA408E" w:rsidRPr="00B63CBF" w:rsidRDefault="00FA408E">
            <w:pPr>
              <w:pStyle w:val="ProductList-TableBody"/>
              <w:jc w:val="center"/>
              <w:rPr>
                <w:color w:val="000000" w:themeColor="text1"/>
              </w:rPr>
            </w:pPr>
          </w:p>
        </w:tc>
      </w:tr>
      <w:tr w:rsidR="00FA408E" w14:paraId="6604A522" w14:textId="77777777">
        <w:tc>
          <w:tcPr>
            <w:tcW w:w="5020" w:type="dxa"/>
            <w:tcBorders>
              <w:top w:val="dashed" w:sz="4" w:space="0" w:color="BFBFBF"/>
              <w:left w:val="none" w:sz="4" w:space="0" w:color="6E6E6E"/>
              <w:bottom w:val="dashed" w:sz="4" w:space="0" w:color="BFBFBF"/>
              <w:right w:val="none" w:sz="4" w:space="0" w:color="6E6E6E"/>
            </w:tcBorders>
          </w:tcPr>
          <w:p w14:paraId="5B91210D" w14:textId="77777777" w:rsidR="00FA408E" w:rsidRDefault="001D1FF0">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9ADE043"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63C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73C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98D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B61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"A Livello di Organizzazione" </w:instrText>
            </w:r>
            <w:r w:rsidRPr="00B63CBF">
              <w:rPr>
                <w:color w:val="000000" w:themeColor="text1"/>
              </w:rPr>
              <w:fldChar w:fldCharType="separate"/>
            </w:r>
            <w:r w:rsidRPr="00B63CBF">
              <w:rPr>
                <w:color w:val="000000" w:themeColor="text1"/>
              </w:rPr>
              <w:t>OW</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801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E5D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A5B3" w14:textId="77777777" w:rsidR="00FA408E" w:rsidRPr="00B63CBF" w:rsidRDefault="00FA408E">
            <w:pPr>
              <w:pStyle w:val="ProductList-TableBody"/>
              <w:jc w:val="center"/>
              <w:rPr>
                <w:color w:val="000000" w:themeColor="text1"/>
              </w:rPr>
            </w:pPr>
          </w:p>
        </w:tc>
      </w:tr>
      <w:tr w:rsidR="00FA408E" w14:paraId="4CECE861" w14:textId="77777777">
        <w:tc>
          <w:tcPr>
            <w:tcW w:w="5020" w:type="dxa"/>
            <w:tcBorders>
              <w:top w:val="dashed" w:sz="4" w:space="0" w:color="BFBFBF"/>
              <w:left w:val="none" w:sz="4" w:space="0" w:color="6E6E6E"/>
              <w:bottom w:val="dashed" w:sz="4" w:space="0" w:color="BFBFBF"/>
              <w:right w:val="none" w:sz="4" w:space="0" w:color="6E6E6E"/>
            </w:tcBorders>
          </w:tcPr>
          <w:p w14:paraId="5B3FF2C6" w14:textId="77777777" w:rsidR="00FA408E" w:rsidRDefault="001D1FF0">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F518593"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249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1DB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7D7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A1E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282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6F8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940F" w14:textId="77777777" w:rsidR="00FA408E" w:rsidRPr="00B63CBF" w:rsidRDefault="00FA408E">
            <w:pPr>
              <w:pStyle w:val="ProductList-TableBody"/>
              <w:jc w:val="center"/>
              <w:rPr>
                <w:color w:val="000000" w:themeColor="text1"/>
              </w:rPr>
            </w:pPr>
          </w:p>
        </w:tc>
      </w:tr>
      <w:tr w:rsidR="00FA408E" w14:paraId="5AC50605" w14:textId="77777777">
        <w:tc>
          <w:tcPr>
            <w:tcW w:w="5020" w:type="dxa"/>
            <w:tcBorders>
              <w:top w:val="dashed" w:sz="4" w:space="0" w:color="BFBFBF"/>
              <w:left w:val="none" w:sz="4" w:space="0" w:color="6E6E6E"/>
              <w:bottom w:val="dashed" w:sz="4" w:space="0" w:color="BFBFBF"/>
              <w:right w:val="none" w:sz="4" w:space="0" w:color="6E6E6E"/>
            </w:tcBorders>
          </w:tcPr>
          <w:p w14:paraId="379B9E7D" w14:textId="77777777" w:rsidR="00FA408E" w:rsidRDefault="001D1FF0">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81C05A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25F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90ED"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B00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1E3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E3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Online Enterprise" </w:instrText>
            </w:r>
            <w:r w:rsidRPr="00B63CBF">
              <w:rPr>
                <w:color w:val="000000" w:themeColor="text1"/>
              </w:rPr>
              <w:fldChar w:fldCharType="separate"/>
            </w:r>
            <w:r w:rsidRPr="00B63CBF">
              <w:rPr>
                <w:color w:val="000000" w:themeColor="text1"/>
              </w:rPr>
              <w:t>EO</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E6F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84F9" w14:textId="77777777" w:rsidR="00FA408E" w:rsidRPr="00B63CBF" w:rsidRDefault="00FA408E">
            <w:pPr>
              <w:pStyle w:val="ProductList-TableBody"/>
              <w:jc w:val="center"/>
              <w:rPr>
                <w:color w:val="000000" w:themeColor="text1"/>
              </w:rPr>
            </w:pPr>
          </w:p>
        </w:tc>
      </w:tr>
      <w:tr w:rsidR="00FA408E" w14:paraId="2FC878ED" w14:textId="77777777">
        <w:tc>
          <w:tcPr>
            <w:tcW w:w="5020" w:type="dxa"/>
            <w:tcBorders>
              <w:top w:val="dashed" w:sz="4" w:space="0" w:color="BFBFBF"/>
              <w:left w:val="none" w:sz="4" w:space="0" w:color="6E6E6E"/>
              <w:bottom w:val="dashed" w:sz="4" w:space="0" w:color="BFBFBF"/>
              <w:right w:val="none" w:sz="4" w:space="0" w:color="6E6E6E"/>
            </w:tcBorders>
          </w:tcPr>
          <w:p w14:paraId="5384C52F" w14:textId="77777777" w:rsidR="00FA408E" w:rsidRDefault="001D1FF0">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78D6DF9"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B16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0B3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23C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6B7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AC7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6BE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4D20" w14:textId="77777777" w:rsidR="00FA408E" w:rsidRPr="00B63CBF" w:rsidRDefault="00FA408E">
            <w:pPr>
              <w:pStyle w:val="ProductList-TableBody"/>
              <w:jc w:val="center"/>
              <w:rPr>
                <w:color w:val="000000" w:themeColor="text1"/>
              </w:rPr>
            </w:pPr>
          </w:p>
        </w:tc>
      </w:tr>
      <w:tr w:rsidR="00FA408E" w14:paraId="54820E91" w14:textId="77777777">
        <w:tc>
          <w:tcPr>
            <w:tcW w:w="5020" w:type="dxa"/>
            <w:tcBorders>
              <w:top w:val="dashed" w:sz="4" w:space="0" w:color="BFBFBF"/>
              <w:left w:val="none" w:sz="4" w:space="0" w:color="6E6E6E"/>
              <w:bottom w:val="none" w:sz="4" w:space="0" w:color="BFBFBF"/>
              <w:right w:val="none" w:sz="4" w:space="0" w:color="6E6E6E"/>
            </w:tcBorders>
          </w:tcPr>
          <w:p w14:paraId="38D3EDB2" w14:textId="77777777" w:rsidR="00FA408E" w:rsidRDefault="001D1FF0">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3552981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565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12FC"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1D0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247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7BB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1C8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329A" w14:textId="77777777" w:rsidR="00FA408E" w:rsidRPr="00B63CBF" w:rsidRDefault="00FA408E">
            <w:pPr>
              <w:pStyle w:val="ProductList-TableBody"/>
              <w:jc w:val="center"/>
              <w:rPr>
                <w:color w:val="000000" w:themeColor="text1"/>
              </w:rPr>
            </w:pPr>
          </w:p>
        </w:tc>
      </w:tr>
    </w:tbl>
    <w:p w14:paraId="1C75BB9A" w14:textId="77777777" w:rsidR="00FA408E" w:rsidRDefault="001D1FF0">
      <w:pPr>
        <w:pStyle w:val="ProductList-Offering1SubSection"/>
      </w:pPr>
      <w:bookmarkStart w:id="289" w:name="_Sec775"/>
      <w:r>
        <w:t>2. Condizioni del Prodotto</w:t>
      </w:r>
      <w:bookmarkEnd w:id="289"/>
    </w:p>
    <w:tbl>
      <w:tblPr>
        <w:tblStyle w:val="PURTable"/>
        <w:tblW w:w="0" w:type="dxa"/>
        <w:tblLook w:val="04A0" w:firstRow="1" w:lastRow="0" w:firstColumn="1" w:lastColumn="0" w:noHBand="0" w:noVBand="1"/>
      </w:tblPr>
      <w:tblGrid>
        <w:gridCol w:w="3596"/>
        <w:gridCol w:w="3597"/>
        <w:gridCol w:w="3597"/>
      </w:tblGrid>
      <w:tr w:rsidR="00FA408E" w14:paraId="0DC25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ABE23"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04D3197"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(ad eccezione di MPSA, in Server 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741E7B"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FA408E" w14:paraId="5AF7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C1C4"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628D"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C038" w14:textId="77777777" w:rsidR="00FA408E" w:rsidRDefault="001D1FF0">
            <w:pPr>
              <w:pStyle w:val="ProductList-TableBody"/>
            </w:pPr>
            <w:r>
              <w:rPr>
                <w:color w:val="404040"/>
              </w:rPr>
              <w:t>Promozioni: N/D</w:t>
            </w:r>
          </w:p>
        </w:tc>
      </w:tr>
      <w:tr w:rsidR="00FA408E" w14:paraId="06D11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8754"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DCB8398"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5582" w14:textId="77777777" w:rsidR="00FA408E" w:rsidRDefault="001D1FF0">
            <w:pPr>
              <w:pStyle w:val="ProductList-TableBody"/>
            </w:pPr>
            <w:r>
              <w:rPr>
                <w:color w:val="404040"/>
              </w:rPr>
              <w:t>Idoneità alla Riduzione (SCE): N/D</w:t>
            </w:r>
          </w:p>
        </w:tc>
      </w:tr>
      <w:tr w:rsidR="00FA408E" w14:paraId="461D951F" w14:textId="77777777">
        <w:tc>
          <w:tcPr>
            <w:tcW w:w="4040" w:type="dxa"/>
            <w:tcBorders>
              <w:top w:val="single" w:sz="4" w:space="0" w:color="000000"/>
              <w:left w:val="single" w:sz="4" w:space="0" w:color="000000"/>
              <w:bottom w:val="single" w:sz="4" w:space="0" w:color="000000"/>
              <w:right w:val="single" w:sz="4" w:space="0" w:color="000000"/>
            </w:tcBorders>
          </w:tcPr>
          <w:p w14:paraId="1E5132AF"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2C122B95"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BBF5" w14:textId="77777777" w:rsidR="00FA408E" w:rsidRDefault="001D1FF0">
            <w:pPr>
              <w:pStyle w:val="ProductList-TableBody"/>
            </w:pPr>
            <w:r>
              <w:rPr>
                <w:color w:val="404040"/>
              </w:rPr>
              <w:t>Vantaggio Utilizzo da parte degli Studenti: N/D</w:t>
            </w:r>
          </w:p>
        </w:tc>
      </w:tr>
    </w:tbl>
    <w:p w14:paraId="77EEAE69" w14:textId="77777777" w:rsidR="00FA408E" w:rsidRDefault="00FA408E">
      <w:pPr>
        <w:pStyle w:val="ProductList-Body"/>
      </w:pPr>
    </w:p>
    <w:p w14:paraId="1AA5DE6B" w14:textId="77777777" w:rsidR="00FA408E" w:rsidRDefault="001D1FF0">
      <w:pPr>
        <w:pStyle w:val="ProductList-ClauseHeading"/>
      </w:pPr>
      <w:r>
        <w:t>2.1 Servizio Community Cloud per Enti Pubblici (Stati Uniti)</w:t>
      </w:r>
    </w:p>
    <w:p w14:paraId="6852747A" w14:textId="77777777" w:rsidR="00FA408E" w:rsidRDefault="001D1FF0">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3E4B62B5" w14:textId="77777777" w:rsidR="00FA408E" w:rsidRDefault="00FA408E">
      <w:pPr>
        <w:pStyle w:val="ProductList-Body"/>
      </w:pPr>
    </w:p>
    <w:p w14:paraId="6D16934A" w14:textId="77777777" w:rsidR="00FA408E" w:rsidRDefault="001D1FF0">
      <w:pPr>
        <w:pStyle w:val="ProductList-ClauseHeading"/>
      </w:pPr>
      <w:r>
        <w:t>2.2 Acquisizioni Campus e School</w:t>
      </w:r>
    </w:p>
    <w:p w14:paraId="161D8069" w14:textId="77777777" w:rsidR="00FA408E" w:rsidRDefault="001D1FF0">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14:paraId="04D3FFCF" w14:textId="77777777" w:rsidR="00FA408E" w:rsidRDefault="00FA408E">
      <w:pPr>
        <w:pStyle w:val="ProductList-Body"/>
      </w:pPr>
    </w:p>
    <w:p w14:paraId="54095C80" w14:textId="77777777" w:rsidR="00FA408E" w:rsidRDefault="001D1FF0">
      <w:pPr>
        <w:pStyle w:val="ProductList-ClauseHeading"/>
      </w:pPr>
      <w:r>
        <w:t>2.3 Licenza per Office 365 ProPlus Studente gratuita con Copertura Docente/Non Docente</w:t>
      </w:r>
    </w:p>
    <w:p w14:paraId="062E6C1A" w14:textId="77777777" w:rsidR="00FA408E" w:rsidRDefault="001D1FF0">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14:paraId="3DF5CD81" w14:textId="77777777" w:rsidR="00FA408E" w:rsidRDefault="00FA408E">
      <w:pPr>
        <w:pStyle w:val="ProductList-Body"/>
      </w:pPr>
    </w:p>
    <w:p w14:paraId="19D9A036" w14:textId="77777777" w:rsidR="00FA408E" w:rsidRDefault="001D1FF0">
      <w:pPr>
        <w:pStyle w:val="ProductList-ClauseHeading"/>
      </w:pPr>
      <w:r>
        <w:t>2.4 Utilizzo del Laboratorio o della Biblioteca ai sensi del contratto Campus e School</w:t>
      </w:r>
    </w:p>
    <w:p w14:paraId="4CE402FF" w14:textId="77777777" w:rsidR="00FA408E" w:rsidRDefault="001D1FF0">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14:paraId="6253C022" w14:textId="77777777" w:rsidR="00FA408E" w:rsidRDefault="00FA408E">
      <w:pPr>
        <w:pStyle w:val="ProductList-Body"/>
      </w:pPr>
    </w:p>
    <w:p w14:paraId="41FECDD7" w14:textId="77777777" w:rsidR="00FA408E" w:rsidRDefault="001D1FF0">
      <w:pPr>
        <w:pStyle w:val="ProductList-ClauseHeading"/>
      </w:pPr>
      <w:r>
        <w:t>2.5 SL Add-On per Utente</w:t>
      </w:r>
    </w:p>
    <w:tbl>
      <w:tblPr>
        <w:tblStyle w:val="PURTable"/>
        <w:tblW w:w="0" w:type="dxa"/>
        <w:tblLook w:val="04A0" w:firstRow="1" w:lastRow="0" w:firstColumn="1" w:lastColumn="0" w:noHBand="0" w:noVBand="1"/>
      </w:tblPr>
      <w:tblGrid>
        <w:gridCol w:w="5377"/>
        <w:gridCol w:w="5413"/>
      </w:tblGrid>
      <w:tr w:rsidR="00FA408E" w14:paraId="06BF9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B83C0" w14:textId="77777777" w:rsidR="00FA408E" w:rsidRDefault="001D1FF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6A4401" w14:textId="77777777" w:rsidR="00FA408E" w:rsidRDefault="001D1FF0">
            <w:pPr>
              <w:pStyle w:val="ProductList-TableBody"/>
            </w:pPr>
            <w:r>
              <w:rPr>
                <w:color w:val="FFFFFF"/>
              </w:rPr>
              <w:t>SL Add-on per Utente</w:t>
            </w:r>
          </w:p>
        </w:tc>
      </w:tr>
      <w:tr w:rsidR="00FA408E" w14:paraId="3F5E6BFD" w14:textId="77777777">
        <w:tc>
          <w:tcPr>
            <w:tcW w:w="6120" w:type="dxa"/>
            <w:tcBorders>
              <w:top w:val="single" w:sz="4" w:space="0" w:color="000000"/>
              <w:left w:val="single" w:sz="4" w:space="0" w:color="000000"/>
              <w:bottom w:val="single" w:sz="4" w:space="0" w:color="000000"/>
              <w:right w:val="single" w:sz="4" w:space="0" w:color="000000"/>
            </w:tcBorders>
          </w:tcPr>
          <w:p w14:paraId="7F6BEEDC" w14:textId="77777777" w:rsidR="00FA408E" w:rsidRDefault="001D1FF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B758D8" w14:textId="77777777" w:rsidR="00FA408E" w:rsidRDefault="00FA408E">
            <w:pPr>
              <w:pStyle w:val="ProductList-TableBody"/>
            </w:pPr>
          </w:p>
          <w:p w14:paraId="16D8381A" w14:textId="77777777" w:rsidR="00FA408E" w:rsidRDefault="001D1FF0">
            <w:pPr>
              <w:pStyle w:val="ProductList-TableBody"/>
            </w:pPr>
            <w:r>
              <w:t>- Add-on di Office 365 Enterprise E1</w:t>
            </w:r>
            <w:r>
              <w:rPr>
                <w:vertAlign w:val="superscript"/>
              </w:rPr>
              <w:t>2</w:t>
            </w:r>
          </w:p>
          <w:p w14:paraId="7FED0AEB" w14:textId="77777777" w:rsidR="00FA408E" w:rsidRDefault="001D1FF0">
            <w:pPr>
              <w:pStyle w:val="ProductList-TableBody"/>
            </w:pPr>
            <w:r>
              <w:t>- Office 365 Enterprise E1 con Add-on di Archiviazione Exchange Online</w:t>
            </w:r>
            <w:r>
              <w:rPr>
                <w:vertAlign w:val="superscript"/>
              </w:rPr>
              <w:t>2,3,4</w:t>
            </w:r>
          </w:p>
          <w:p w14:paraId="43C8D288" w14:textId="77777777" w:rsidR="00FA408E" w:rsidRDefault="001D1FF0">
            <w:pPr>
              <w:pStyle w:val="ProductList-TableBody"/>
            </w:pPr>
            <w:r>
              <w:t>- Add-on di Office 365 Government E1</w:t>
            </w:r>
          </w:p>
          <w:p w14:paraId="0A417A4F" w14:textId="77777777" w:rsidR="00FA408E" w:rsidRDefault="001D1FF0">
            <w:pPr>
              <w:pStyle w:val="ProductList-TableBody"/>
            </w:pPr>
            <w:r>
              <w:t>- Add-on di Office 365 Enterprise e Government E3 senza ProPlus</w:t>
            </w:r>
          </w:p>
          <w:p w14:paraId="0CFDE672" w14:textId="77777777" w:rsidR="00FA408E" w:rsidRDefault="001D1FF0">
            <w:pPr>
              <w:pStyle w:val="ProductList-TableBody"/>
            </w:pPr>
            <w:r>
              <w:t>- Add-on di Office 365 Enterprise e Government E4 senza ProPlus</w:t>
            </w:r>
          </w:p>
          <w:p w14:paraId="037E4A4E" w14:textId="77777777" w:rsidR="00FA408E" w:rsidRDefault="001D1FF0">
            <w:pPr>
              <w:pStyle w:val="ProductList-TableBody"/>
            </w:pPr>
            <w:r>
              <w:t>- Add-on di Exchange Online Piano 1</w:t>
            </w:r>
            <w:r>
              <w:fldChar w:fldCharType="begin"/>
            </w:r>
            <w:r>
              <w:instrText xml:space="preserve"> XE "Add-on di Exchange Online Piano 1" </w:instrText>
            </w:r>
            <w:r>
              <w:fldChar w:fldCharType="end"/>
            </w:r>
          </w:p>
          <w:p w14:paraId="1EF5503B" w14:textId="77777777" w:rsidR="00FA408E" w:rsidRDefault="001D1FF0">
            <w:pPr>
              <w:pStyle w:val="ProductList-TableBody"/>
            </w:pPr>
            <w:r>
              <w:t>- Add-on di Skype for Business Online Piano 1</w:t>
            </w:r>
            <w:r>
              <w:fldChar w:fldCharType="begin"/>
            </w:r>
            <w:r>
              <w:instrText xml:space="preserve"> XE "Add-on di Skype for Business Online Piano 1" </w:instrText>
            </w:r>
            <w:r>
              <w:fldChar w:fldCharType="end"/>
            </w:r>
          </w:p>
          <w:p w14:paraId="44139C42" w14:textId="77777777" w:rsidR="00FA408E" w:rsidRDefault="001D1FF0">
            <w:pPr>
              <w:pStyle w:val="ProductList-TableBody"/>
            </w:pPr>
            <w:r>
              <w:t>- Componente Aggiuntivo di SharePoint Online Piano 1</w:t>
            </w:r>
          </w:p>
        </w:tc>
      </w:tr>
      <w:tr w:rsidR="00FA408E" w14:paraId="5D5D0496" w14:textId="77777777">
        <w:tc>
          <w:tcPr>
            <w:tcW w:w="6120" w:type="dxa"/>
            <w:tcBorders>
              <w:top w:val="single" w:sz="4" w:space="0" w:color="000000"/>
              <w:left w:val="single" w:sz="4" w:space="0" w:color="000000"/>
              <w:bottom w:val="single" w:sz="4" w:space="0" w:color="000000"/>
              <w:right w:val="single" w:sz="4" w:space="0" w:color="000000"/>
            </w:tcBorders>
          </w:tcPr>
          <w:p w14:paraId="2461A4D9" w14:textId="77777777" w:rsidR="00FA408E" w:rsidRDefault="001D1FF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FDEDCD" w14:textId="77777777" w:rsidR="00FA408E" w:rsidRDefault="00FA408E">
            <w:pPr>
              <w:pStyle w:val="ProductList-TableBody"/>
            </w:pPr>
          </w:p>
          <w:p w14:paraId="3898AA90" w14:textId="77777777" w:rsidR="00FA408E" w:rsidRDefault="001D1FF0">
            <w:pPr>
              <w:pStyle w:val="ProductList-TableBody"/>
            </w:pPr>
            <w:r>
              <w:t>- Add-on di Office 365 Enterprise E1/Government E1</w:t>
            </w:r>
          </w:p>
          <w:p w14:paraId="53D42F07" w14:textId="77777777" w:rsidR="00FA408E" w:rsidRDefault="001D1FF0">
            <w:pPr>
              <w:pStyle w:val="ProductList-TableBody"/>
            </w:pPr>
            <w:r>
              <w:t>- Add-on di Office 365 Enterprise E3</w:t>
            </w:r>
            <w:r>
              <w:rPr>
                <w:vertAlign w:val="superscript"/>
              </w:rPr>
              <w:t>2</w:t>
            </w:r>
          </w:p>
          <w:p w14:paraId="0E1CFBC8" w14:textId="77777777" w:rsidR="00FA408E" w:rsidRDefault="001D1FF0">
            <w:pPr>
              <w:pStyle w:val="ProductList-TableBody"/>
            </w:pPr>
            <w:r>
              <w:t>- Add-on di Office 365 Government E3</w:t>
            </w:r>
            <w:r>
              <w:rPr>
                <w:vertAlign w:val="superscript"/>
              </w:rPr>
              <w:t>4</w:t>
            </w:r>
          </w:p>
          <w:p w14:paraId="08F3F223" w14:textId="77777777" w:rsidR="00FA408E" w:rsidRDefault="001D1FF0">
            <w:pPr>
              <w:pStyle w:val="ProductList-TableBody"/>
            </w:pPr>
            <w:r>
              <w:t>- Add-on di Office 365 Enterprise e Government E4</w:t>
            </w:r>
          </w:p>
          <w:p w14:paraId="119CF153" w14:textId="77777777" w:rsidR="00FA408E" w:rsidRDefault="001D1FF0">
            <w:pPr>
              <w:pStyle w:val="ProductList-TableBody"/>
            </w:pPr>
            <w:r>
              <w:t>- Add-on di Office 365 Enterprise e Government E3 senza ProPlus</w:t>
            </w:r>
          </w:p>
          <w:p w14:paraId="4CE2B101" w14:textId="77777777" w:rsidR="00FA408E" w:rsidRDefault="001D1FF0">
            <w:pPr>
              <w:pStyle w:val="ProductList-TableBody"/>
            </w:pPr>
            <w:r>
              <w:t>- Add-on di Office 365 Enterprise e Government E4 senza ProPlus</w:t>
            </w:r>
          </w:p>
          <w:p w14:paraId="2FAD4184" w14:textId="77777777" w:rsidR="00FA408E" w:rsidRDefault="001D1FF0">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14:paraId="24B729BD" w14:textId="77777777" w:rsidR="00FA408E" w:rsidRDefault="001D1FF0">
            <w:pPr>
              <w:pStyle w:val="ProductList-TableBody"/>
            </w:pPr>
            <w:r>
              <w:t xml:space="preserve">- Add-on di Exchange Online Piano 1 </w:t>
            </w:r>
          </w:p>
          <w:p w14:paraId="21C907C3" w14:textId="77777777" w:rsidR="00FA408E" w:rsidRDefault="001D1FF0">
            <w:pPr>
              <w:pStyle w:val="ProductList-TableBody"/>
            </w:pPr>
            <w:r>
              <w:t>- Add-on di Skype for Business Online Piano 1</w:t>
            </w:r>
          </w:p>
          <w:p w14:paraId="383B7DFC" w14:textId="77777777" w:rsidR="00FA408E" w:rsidRDefault="001D1FF0">
            <w:pPr>
              <w:pStyle w:val="ProductList-TableBody"/>
            </w:pPr>
            <w:r>
              <w:t>- Componente Aggiuntivo di SharePoint Online Piano 1</w:t>
            </w:r>
          </w:p>
        </w:tc>
      </w:tr>
      <w:tr w:rsidR="00FA408E" w14:paraId="0A98F428" w14:textId="77777777">
        <w:tc>
          <w:tcPr>
            <w:tcW w:w="6120" w:type="dxa"/>
            <w:tcBorders>
              <w:top w:val="single" w:sz="4" w:space="0" w:color="000000"/>
              <w:left w:val="single" w:sz="4" w:space="0" w:color="000000"/>
              <w:bottom w:val="single" w:sz="4" w:space="0" w:color="000000"/>
              <w:right w:val="single" w:sz="4" w:space="0" w:color="000000"/>
            </w:tcBorders>
          </w:tcPr>
          <w:p w14:paraId="5485D8BD" w14:textId="77777777" w:rsidR="00FA408E" w:rsidRDefault="001D1FF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DD8BA3B" w14:textId="77777777" w:rsidR="00FA408E" w:rsidRDefault="00FA408E">
            <w:pPr>
              <w:pStyle w:val="ProductList-TableBody"/>
            </w:pPr>
          </w:p>
          <w:p w14:paraId="6E6D2EAA" w14:textId="77777777" w:rsidR="00FA408E" w:rsidRDefault="001D1FF0">
            <w:pPr>
              <w:pStyle w:val="ProductList-TableBody"/>
            </w:pPr>
            <w:r>
              <w:t>- Add-on di Office 365 Enterprise e Government E3 senza ProPlus</w:t>
            </w:r>
          </w:p>
          <w:p w14:paraId="6DA429AA" w14:textId="77777777" w:rsidR="00FA408E" w:rsidRDefault="001D1FF0">
            <w:pPr>
              <w:pStyle w:val="ProductList-TableBody"/>
            </w:pPr>
            <w:r>
              <w:t>- Add-on di Office 365 Enterprise e Government E4 senza ProPlus</w:t>
            </w:r>
          </w:p>
          <w:p w14:paraId="4DDF4CFA" w14:textId="77777777" w:rsidR="00FA408E" w:rsidRDefault="001D1FF0">
            <w:pPr>
              <w:pStyle w:val="ProductList-TableBody"/>
            </w:pPr>
            <w:r>
              <w:t>- Add-on di Azure Rights Management</w:t>
            </w:r>
            <w:r>
              <w:fldChar w:fldCharType="begin"/>
            </w:r>
            <w:r>
              <w:instrText xml:space="preserve"> XE "Add-on di Azure Rights Management" </w:instrText>
            </w:r>
            <w:r>
              <w:fldChar w:fldCharType="end"/>
            </w:r>
          </w:p>
        </w:tc>
      </w:tr>
      <w:tr w:rsidR="00FA408E" w14:paraId="068B5793" w14:textId="77777777">
        <w:tc>
          <w:tcPr>
            <w:tcW w:w="6120" w:type="dxa"/>
            <w:tcBorders>
              <w:top w:val="single" w:sz="4" w:space="0" w:color="000000"/>
              <w:left w:val="single" w:sz="4" w:space="0" w:color="000000"/>
              <w:bottom w:val="single" w:sz="4" w:space="0" w:color="000000"/>
              <w:right w:val="single" w:sz="4" w:space="0" w:color="000000"/>
            </w:tcBorders>
          </w:tcPr>
          <w:p w14:paraId="28DB5423" w14:textId="77777777" w:rsidR="00FA408E" w:rsidRDefault="001D1FF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377FA3" w14:textId="77777777" w:rsidR="00FA408E" w:rsidRDefault="00FA408E">
            <w:pPr>
              <w:pStyle w:val="ProductList-TableBody"/>
            </w:pPr>
          </w:p>
          <w:p w14:paraId="4928372D" w14:textId="77777777" w:rsidR="00FA408E" w:rsidRDefault="001D1FF0">
            <w:pPr>
              <w:pStyle w:val="ProductList-TableBody"/>
            </w:pPr>
            <w:r>
              <w:t>- Add-on di Office 365 Enterprise e Government E32 o E4</w:t>
            </w:r>
          </w:p>
          <w:p w14:paraId="26D9A493" w14:textId="77777777" w:rsidR="00FA408E" w:rsidRDefault="001D1FF0">
            <w:pPr>
              <w:pStyle w:val="ProductList-TableBody"/>
            </w:pPr>
            <w:r>
              <w:t>- Add-on di Office 365 Enterprise e Government E3</w:t>
            </w:r>
            <w:r>
              <w:rPr>
                <w:vertAlign w:val="superscript"/>
              </w:rPr>
              <w:t>2</w:t>
            </w:r>
            <w:r>
              <w:t xml:space="preserve"> o E4 senza ProPlus</w:t>
            </w:r>
          </w:p>
        </w:tc>
      </w:tr>
      <w:tr w:rsidR="00FA408E" w14:paraId="46858874" w14:textId="77777777">
        <w:tc>
          <w:tcPr>
            <w:tcW w:w="6120" w:type="dxa"/>
            <w:tcBorders>
              <w:top w:val="single" w:sz="4" w:space="0" w:color="000000"/>
              <w:left w:val="single" w:sz="4" w:space="0" w:color="000000"/>
              <w:bottom w:val="single" w:sz="4" w:space="0" w:color="000000"/>
              <w:right w:val="single" w:sz="4" w:space="0" w:color="000000"/>
            </w:tcBorders>
          </w:tcPr>
          <w:p w14:paraId="2AAB5069" w14:textId="77777777" w:rsidR="00FA408E" w:rsidRDefault="001D1FF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93893DB" w14:textId="77777777" w:rsidR="00FA408E" w:rsidRDefault="00FA408E">
            <w:pPr>
              <w:pStyle w:val="ProductList-TableBody"/>
            </w:pPr>
          </w:p>
          <w:p w14:paraId="5A8CE584" w14:textId="77777777" w:rsidR="00FA408E" w:rsidRDefault="001D1FF0">
            <w:pPr>
              <w:pStyle w:val="ProductList-TableBody"/>
            </w:pPr>
            <w:r>
              <w:t>- Add-on di Office 365 Midsize Business</w:t>
            </w:r>
            <w:r>
              <w:rPr>
                <w:vertAlign w:val="superscript"/>
              </w:rPr>
              <w:t>2,3</w:t>
            </w:r>
          </w:p>
          <w:p w14:paraId="6A4DD231" w14:textId="77777777" w:rsidR="00FA408E" w:rsidRDefault="001D1FF0">
            <w:pPr>
              <w:pStyle w:val="ProductList-TableBody"/>
            </w:pPr>
            <w:r>
              <w:t>- Add-on di Office 365 Enterprise E3</w:t>
            </w:r>
            <w:r>
              <w:rPr>
                <w:vertAlign w:val="superscript"/>
              </w:rPr>
              <w:t>2,3</w:t>
            </w:r>
          </w:p>
        </w:tc>
      </w:tr>
    </w:tbl>
    <w:p w14:paraId="0BD09E24" w14:textId="77777777" w:rsidR="00FA408E" w:rsidRDefault="001D1FF0">
      <w:pPr>
        <w:pStyle w:val="ProductList-Body"/>
      </w:pPr>
      <w:r>
        <w:rPr>
          <w:vertAlign w:val="superscript"/>
        </w:rPr>
        <w:t>1</w:t>
      </w:r>
      <w:r>
        <w:t>Ciascuna Licenza Qualificante deve disporre di una SA attiva</w:t>
      </w:r>
    </w:p>
    <w:p w14:paraId="5D4F6FF1" w14:textId="77777777" w:rsidR="00FA408E" w:rsidRDefault="001D1FF0">
      <w:pPr>
        <w:pStyle w:val="ProductList-Body"/>
      </w:pPr>
      <w:r>
        <w:rPr>
          <w:vertAlign w:val="superscript"/>
        </w:rPr>
        <w:t>2</w:t>
      </w:r>
      <w:r>
        <w:t>Queste sono le uniche offerte disponibili alle società con contratti Open Value e Open Value Subscription.</w:t>
      </w:r>
    </w:p>
    <w:p w14:paraId="4B86587A" w14:textId="77777777" w:rsidR="00FA408E" w:rsidRDefault="001D1FF0">
      <w:pPr>
        <w:pStyle w:val="ProductList-Body"/>
      </w:pPr>
      <w:r>
        <w:rPr>
          <w:vertAlign w:val="superscript"/>
        </w:rPr>
        <w:t>3</w:t>
      </w:r>
      <w:r>
        <w:t>Questa SL Add-on per Utente potrà essere acquistata solo ai sensi di un contratto Open Value (a livello di Organizzazione) o Open Value Subscription.</w:t>
      </w:r>
    </w:p>
    <w:p w14:paraId="7BFD17AF" w14:textId="77777777" w:rsidR="00FA408E" w:rsidRDefault="001D1FF0">
      <w:pPr>
        <w:pStyle w:val="ProductList-Body"/>
      </w:pPr>
      <w:r>
        <w:rPr>
          <w:vertAlign w:val="superscript"/>
        </w:rPr>
        <w:t>4</w:t>
      </w:r>
      <w:r>
        <w:t>Solo gli Enti Pubblici così come definiti nel contratto multilicenza della Società possono acquistare questa SL Add-on per Utente.</w:t>
      </w:r>
    </w:p>
    <w:p w14:paraId="37828CD6" w14:textId="77777777" w:rsidR="00FA408E" w:rsidRDefault="00FA408E">
      <w:pPr>
        <w:pStyle w:val="ProductList-Body"/>
      </w:pPr>
    </w:p>
    <w:p w14:paraId="2661B5C0" w14:textId="77777777" w:rsidR="00FA408E" w:rsidRDefault="001D1FF0">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14:paraId="0D864F95" w14:textId="77777777" w:rsidR="00FA408E" w:rsidRDefault="00FA408E">
      <w:pPr>
        <w:pStyle w:val="ProductList-Body"/>
      </w:pPr>
    </w:p>
    <w:p w14:paraId="74A7CFE2" w14:textId="77777777" w:rsidR="00FA408E" w:rsidRDefault="001D1FF0">
      <w:pPr>
        <w:pStyle w:val="ProductList-ClauseHeading"/>
      </w:pPr>
      <w:r>
        <w:t>2.6 Limitazioni Relative all’Acquisto</w:t>
      </w:r>
    </w:p>
    <w:p w14:paraId="64DEF940" w14:textId="77777777" w:rsidR="00FA408E" w:rsidRDefault="001D1FF0">
      <w:pPr>
        <w:pStyle w:val="ProductList-Body"/>
      </w:pPr>
      <w:r>
        <w:t xml:space="preserve">Per ogni Licenza Qualificante (o gruppo di Licenze Qualificanti) è possibile acquistare solo una SL Add-on per Utente. </w:t>
      </w:r>
    </w:p>
    <w:p w14:paraId="590CF8AC" w14:textId="77777777" w:rsidR="00FA408E" w:rsidRDefault="00FA408E">
      <w:pPr>
        <w:pStyle w:val="ProductList-Body"/>
      </w:pPr>
    </w:p>
    <w:p w14:paraId="61ACB1F4" w14:textId="77777777" w:rsidR="00FA408E" w:rsidRDefault="001D1FF0">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14:paraId="3933C4D1" w14:textId="77777777" w:rsidR="00FA408E" w:rsidRDefault="00FA408E">
      <w:pPr>
        <w:pStyle w:val="ProductList-Body"/>
      </w:pPr>
    </w:p>
    <w:p w14:paraId="12126457" w14:textId="77777777" w:rsidR="00FA408E" w:rsidRDefault="001D1FF0">
      <w:pPr>
        <w:pStyle w:val="ProductList-ClauseHeading"/>
      </w:pPr>
      <w:r>
        <w:t>2.7 Condizioni per i Programmi Multilicenza</w:t>
      </w:r>
    </w:p>
    <w:p w14:paraId="66A00BFC" w14:textId="77777777" w:rsidR="00FA408E" w:rsidRDefault="001D1FF0">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14:paraId="24F8AD19" w14:textId="77777777" w:rsidR="00FA408E" w:rsidRDefault="00FA408E">
      <w:pPr>
        <w:pStyle w:val="ProductList-Body"/>
      </w:pPr>
    </w:p>
    <w:p w14:paraId="731556CB" w14:textId="77777777" w:rsidR="00FA408E" w:rsidRDefault="001D1FF0">
      <w:pPr>
        <w:pStyle w:val="ProductList-ClauseHeading"/>
      </w:pPr>
      <w:r>
        <w:t>2.8 Idoneità all’acquisto di SL per Utente per Office 365 da SA</w:t>
      </w:r>
    </w:p>
    <w:p w14:paraId="14AFAB3A" w14:textId="77777777" w:rsidR="00FA408E" w:rsidRDefault="001D1FF0">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FA408E" w14:paraId="21AD2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487EC0" w14:textId="77777777" w:rsidR="00FA408E" w:rsidRDefault="001D1FF0">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36BCF" w14:textId="77777777" w:rsidR="00FA408E" w:rsidRDefault="001D1FF0">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BB8CC" w14:textId="77777777" w:rsidR="00FA408E" w:rsidRDefault="001D1FF0">
            <w:pPr>
              <w:pStyle w:val="ProductList-TableBody"/>
            </w:pPr>
            <w:r>
              <w:rPr>
                <w:color w:val="FFFFFF"/>
              </w:rPr>
              <w:t>CAL Suite Bridge obbligatoria</w:t>
            </w:r>
          </w:p>
        </w:tc>
      </w:tr>
      <w:tr w:rsidR="00FA408E" w14:paraId="488FF0D0" w14:textId="77777777">
        <w:tc>
          <w:tcPr>
            <w:tcW w:w="4040" w:type="dxa"/>
            <w:tcBorders>
              <w:top w:val="single" w:sz="4" w:space="0" w:color="000000"/>
              <w:left w:val="single" w:sz="4" w:space="0" w:color="000000"/>
              <w:bottom w:val="single" w:sz="4" w:space="0" w:color="000000"/>
              <w:right w:val="single" w:sz="4" w:space="0" w:color="000000"/>
            </w:tcBorders>
          </w:tcPr>
          <w:p w14:paraId="09BF3062" w14:textId="77777777" w:rsidR="00FA408E" w:rsidRDefault="001D1F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AFD39B" w14:textId="77777777" w:rsidR="00FA408E" w:rsidRDefault="001D1FF0">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2559709" w14:textId="77777777" w:rsidR="00FA408E" w:rsidRDefault="001D1FF0">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FA408E" w14:paraId="25742648" w14:textId="77777777">
        <w:tc>
          <w:tcPr>
            <w:tcW w:w="4040" w:type="dxa"/>
            <w:tcBorders>
              <w:top w:val="single" w:sz="4" w:space="0" w:color="000000"/>
              <w:left w:val="single" w:sz="4" w:space="0" w:color="000000"/>
              <w:bottom w:val="single" w:sz="4" w:space="0" w:color="000000"/>
              <w:right w:val="single" w:sz="4" w:space="0" w:color="000000"/>
            </w:tcBorders>
          </w:tcPr>
          <w:p w14:paraId="55162C69" w14:textId="77777777" w:rsidR="00FA408E" w:rsidRDefault="001D1FF0">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4EB2919C" w14:textId="77777777" w:rsidR="00FA408E" w:rsidRDefault="001D1FF0">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88E2DE" w14:textId="77777777" w:rsidR="00FA408E" w:rsidRDefault="001D1FF0">
            <w:pPr>
              <w:pStyle w:val="ProductList-TableBody"/>
            </w:pPr>
            <w:r>
              <w:t>Core CAL Bridge per Office 365</w:t>
            </w:r>
            <w:r>
              <w:rPr>
                <w:vertAlign w:val="superscript"/>
              </w:rPr>
              <w:t>2,3</w:t>
            </w:r>
          </w:p>
        </w:tc>
      </w:tr>
      <w:tr w:rsidR="00FA408E" w14:paraId="326A08E6" w14:textId="77777777">
        <w:tc>
          <w:tcPr>
            <w:tcW w:w="4040" w:type="dxa"/>
            <w:tcBorders>
              <w:top w:val="single" w:sz="4" w:space="0" w:color="000000"/>
              <w:left w:val="single" w:sz="4" w:space="0" w:color="000000"/>
              <w:bottom w:val="single" w:sz="4" w:space="0" w:color="000000"/>
              <w:right w:val="single" w:sz="4" w:space="0" w:color="000000"/>
            </w:tcBorders>
          </w:tcPr>
          <w:p w14:paraId="73ED6481" w14:textId="77777777" w:rsidR="00FA408E" w:rsidRDefault="001D1FF0">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35AC96" w14:textId="77777777" w:rsidR="00FA408E" w:rsidRDefault="001D1FF0">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2ADCEC" w14:textId="77777777" w:rsidR="00FA408E" w:rsidRDefault="001D1FF0">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14:paraId="28E43E1E" w14:textId="77777777" w:rsidR="00FA408E" w:rsidRDefault="001D1FF0">
      <w:pPr>
        <w:pStyle w:val="ProductList-Body"/>
      </w:pPr>
      <w:r>
        <w:rPr>
          <w:i/>
          <w:vertAlign w:val="superscript"/>
        </w:rPr>
        <w:t>1</w:t>
      </w:r>
      <w:r>
        <w:rPr>
          <w:i/>
        </w:rPr>
        <w:t>Disponibile per l’acquisto solo in occasione della ricorrenza annuale dell’iscrizione o all’inizio di un nuovo periodo di validità dell’iscrizione.</w:t>
      </w:r>
    </w:p>
    <w:p w14:paraId="572FC137" w14:textId="77777777" w:rsidR="00FA408E" w:rsidRDefault="001D1FF0">
      <w:pPr>
        <w:pStyle w:val="ProductList-Body"/>
      </w:pPr>
      <w:r>
        <w:rPr>
          <w:i/>
          <w:vertAlign w:val="superscript"/>
        </w:rPr>
        <w:t>2</w:t>
      </w:r>
      <w:r>
        <w:rPr>
          <w:i/>
        </w:rPr>
        <w:t>Acquisto necessario solo in occasione della ricorrenza annuale.</w:t>
      </w:r>
    </w:p>
    <w:p w14:paraId="5E143D49" w14:textId="77777777" w:rsidR="00FA408E" w:rsidRDefault="001D1FF0">
      <w:pPr>
        <w:pStyle w:val="ProductList-Body"/>
        <w:rPr>
          <w:i/>
        </w:rPr>
      </w:pPr>
      <w:r>
        <w:rPr>
          <w:i/>
          <w:vertAlign w:val="superscript"/>
        </w:rPr>
        <w:t>3</w:t>
      </w:r>
      <w:r w:rsidR="00B63CBF" w:rsidRPr="00B63CBF">
        <w:t xml:space="preserve"> </w:t>
      </w:r>
      <w:r w:rsidR="00B63CBF" w:rsidRPr="00B63CBF">
        <w:rPr>
          <w:i/>
        </w:rPr>
        <w:t>Acquisto non richiesto per gli utenti anche concesso in licen</w:t>
      </w:r>
      <w:r w:rsidR="00B63CBF">
        <w:rPr>
          <w:i/>
        </w:rPr>
        <w:t>za con Enterprise Mobility Suit.</w:t>
      </w:r>
    </w:p>
    <w:p w14:paraId="497FFF59" w14:textId="77777777" w:rsidR="00B63CBF" w:rsidRDefault="00B63CBF">
      <w:pPr>
        <w:pStyle w:val="ProductList-Body"/>
      </w:pPr>
    </w:p>
    <w:p w14:paraId="4E73CD67" w14:textId="77777777" w:rsidR="00FA408E" w:rsidRDefault="001D1FF0">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4B9BBA9D" w14:textId="77777777" w:rsidR="00FA408E" w:rsidRDefault="00FA408E">
      <w:pPr>
        <w:pStyle w:val="ProductList-Body"/>
      </w:pPr>
    </w:p>
    <w:p w14:paraId="3052FCD7" w14:textId="77777777" w:rsidR="00FA408E" w:rsidRDefault="001D1FF0">
      <w:pPr>
        <w:pStyle w:val="ProductList-ClauseHeading"/>
      </w:pPr>
      <w:r>
        <w:t>2.9 Transizioni a SL per Utente da SA</w:t>
      </w:r>
    </w:p>
    <w:p w14:paraId="7ABA9BD8" w14:textId="77777777" w:rsidR="00FA408E" w:rsidRDefault="001D1FF0">
      <w:pPr>
        <w:pStyle w:val="ProductList-Body"/>
      </w:pPr>
      <w:r>
        <w:t>Passando a SL per Utente da SA non potrà essere acquistata più di una SL per Utente da SA per ciascun Desktop Qualificato. Come eccezione una tantum per i dispositivi con Licenze Qualificanti utilizzati da più di un utente, la Società potrà acquistare una SL per Utente da SA per ciascuno di tali utenti, ma solo nel caso in cui acquisti una SL per Utente da SA per tutti gli utenti di tutti i Desktop Qualificati con licenze.</w:t>
      </w:r>
    </w:p>
    <w:p w14:paraId="63F9A235" w14:textId="77777777" w:rsidR="00FA408E" w:rsidRDefault="00FA408E">
      <w:pPr>
        <w:pStyle w:val="ProductList-Body"/>
      </w:pPr>
    </w:p>
    <w:p w14:paraId="7AD0A517" w14:textId="77777777" w:rsidR="00FA408E" w:rsidRDefault="001D1FF0">
      <w:pPr>
        <w:pStyle w:val="ProductList-ClauseHeading"/>
      </w:pPr>
      <w:r>
        <w:t>2.10 Vantaggi di SA per le SL per Utente per Office 365 da SA</w:t>
      </w:r>
    </w:p>
    <w:p w14:paraId="315A5B64" w14:textId="77777777" w:rsidR="00FA408E" w:rsidRDefault="001D1FF0">
      <w:pPr>
        <w:pStyle w:val="ProductList-Body"/>
      </w:pPr>
      <w:r>
        <w:t>Le SL per Utente per Office 365 (Enterprise e Government E1, E3, E4) da SA qualificano la Società per i Vantaggi di SA in base ai Prodotti Qualificanti di cui viene eseguita la transizione.</w:t>
      </w:r>
    </w:p>
    <w:p w14:paraId="7270E4DD" w14:textId="77777777" w:rsidR="00FA408E" w:rsidRDefault="00FA408E">
      <w:pPr>
        <w:pStyle w:val="ProductList-Body"/>
      </w:pPr>
    </w:p>
    <w:p w14:paraId="7008F4CF" w14:textId="77777777" w:rsidR="00FA408E" w:rsidRDefault="001D1FF0">
      <w:pPr>
        <w:pStyle w:val="ProductList-ClauseHeading"/>
      </w:pPr>
      <w:r>
        <w:t>2.11 Office 365 Enterprise K1</w:t>
      </w:r>
    </w:p>
    <w:p w14:paraId="22A4933A" w14:textId="77777777" w:rsidR="00FA408E" w:rsidRDefault="001D1FF0">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14:paraId="1EB0CC73" w14:textId="77777777" w:rsidR="00FA408E" w:rsidRDefault="00FA408E">
      <w:pPr>
        <w:pStyle w:val="ProductList-Body"/>
      </w:pPr>
    </w:p>
    <w:p w14:paraId="7FA009FA" w14:textId="77777777" w:rsidR="00FA408E" w:rsidRDefault="001D1FF0">
      <w:pPr>
        <w:pStyle w:val="ProductList-ClauseHeading"/>
      </w:pPr>
      <w:r>
        <w:t>2.12 Office Multi-Language Pack</w:t>
      </w:r>
    </w:p>
    <w:p w14:paraId="39ABB07C" w14:textId="77777777" w:rsidR="00FA408E" w:rsidRDefault="001D1FF0">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0A9E57D9" w14:textId="77777777" w:rsidR="00FA408E" w:rsidRDefault="00FA408E">
      <w:pPr>
        <w:pStyle w:val="ProductList-Body"/>
      </w:pPr>
    </w:p>
    <w:p w14:paraId="779CC84A" w14:textId="77777777" w:rsidR="00FA408E" w:rsidRDefault="001D1FF0">
      <w:pPr>
        <w:pStyle w:val="ProductList-ClauseHeading"/>
      </w:pPr>
      <w:r>
        <w:t>2.13 E-Learning</w:t>
      </w:r>
    </w:p>
    <w:p w14:paraId="54BCC262" w14:textId="77777777" w:rsidR="00FA408E" w:rsidRDefault="001D1FF0">
      <w:pPr>
        <w:pStyle w:val="ProductList-Body"/>
      </w:pPr>
      <w:r>
        <w:t>Se la Società dispone di una Licenza per Office 365 ProPlus, potrà utilizzare i corsi di E-Learning per Applicazioni ospitati. La Società riceverà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w:t>
      </w:r>
    </w:p>
    <w:p w14:paraId="6879FB0C" w14:textId="77777777" w:rsidR="00FA408E" w:rsidRDefault="00FA408E">
      <w:pPr>
        <w:pStyle w:val="ProductList-Body"/>
      </w:pPr>
    </w:p>
    <w:p w14:paraId="2AA0E635" w14:textId="77777777" w:rsidR="00FA408E" w:rsidRDefault="001D1FF0">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14:paraId="79AC59D7" w14:textId="77777777" w:rsidR="00FA408E" w:rsidRDefault="00FA408E">
      <w:pPr>
        <w:pStyle w:val="ProductList-Body"/>
      </w:pPr>
    </w:p>
    <w:p w14:paraId="63FF7E18" w14:textId="77777777" w:rsidR="00FA408E" w:rsidRDefault="001D1FF0">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5B955B9F" w14:textId="77777777" w:rsidR="00FA408E" w:rsidRDefault="00FA408E">
      <w:pPr>
        <w:pStyle w:val="ProductList-Body"/>
      </w:pPr>
    </w:p>
    <w:p w14:paraId="0BE8DB1A" w14:textId="77777777" w:rsidR="00FA408E" w:rsidRDefault="001D1FF0">
      <w:pPr>
        <w:pStyle w:val="ProductList-ClauseHeading"/>
      </w:pPr>
      <w:r>
        <w:t>2.14 Riscatto del Codice Product Key di Office 365 Midsize Business</w:t>
      </w:r>
    </w:p>
    <w:p w14:paraId="7F2A1CFA" w14:textId="77777777" w:rsidR="00FA408E" w:rsidRDefault="001D1FF0">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0DA6AD4B"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72EA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2BD22"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3394067F" w14:textId="77777777" w:rsidR="00FA408E" w:rsidRDefault="00FA408E">
      <w:pPr>
        <w:pStyle w:val="ProductList-Body"/>
      </w:pPr>
    </w:p>
    <w:p w14:paraId="50CA1226" w14:textId="77777777" w:rsidR="00FA408E" w:rsidRDefault="001D1FF0">
      <w:pPr>
        <w:pStyle w:val="ProductList-Offering2HeadingNoBorder"/>
      </w:pPr>
      <w:bookmarkStart w:id="290" w:name="_Sec665"/>
      <w:r>
        <w:t>Exchange Online</w:t>
      </w:r>
      <w:bookmarkEnd w:id="290"/>
      <w:r>
        <w:fldChar w:fldCharType="begin"/>
      </w:r>
      <w:r>
        <w:instrText xml:space="preserve"> TC "</w:instrText>
      </w:r>
      <w:bookmarkStart w:id="291" w:name="_Toc431288846"/>
      <w:r>
        <w:instrText>Exchange Online</w:instrText>
      </w:r>
      <w:bookmarkEnd w:id="291"/>
      <w:r>
        <w:instrText>" \l 3</w:instrText>
      </w:r>
      <w:r>
        <w:fldChar w:fldCharType="end"/>
      </w:r>
    </w:p>
    <w:p w14:paraId="732717BD" w14:textId="77777777" w:rsidR="00FA408E" w:rsidRDefault="001D1FF0">
      <w:pPr>
        <w:pStyle w:val="ProductList-Offering1SubSection"/>
      </w:pPr>
      <w:bookmarkStart w:id="292" w:name="_Sec721"/>
      <w:r>
        <w:t>1. Disponibilità del Programma</w:t>
      </w:r>
      <w:bookmarkEnd w:id="292"/>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FA408E" w14:paraId="788652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C6A8FE"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94DF184"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7153F"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6BF8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E1C8C"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9E86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64E9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23BD7"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E9567"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4EC4228" w14:textId="77777777">
        <w:tc>
          <w:tcPr>
            <w:tcW w:w="5020" w:type="dxa"/>
            <w:tcBorders>
              <w:top w:val="single" w:sz="6" w:space="0" w:color="FFFFFF"/>
              <w:left w:val="none" w:sz="4" w:space="0" w:color="6E6E6E"/>
              <w:bottom w:val="dashed" w:sz="4" w:space="0" w:color="BFBFBF"/>
              <w:right w:val="none" w:sz="4" w:space="0" w:color="6E6E6E"/>
            </w:tcBorders>
          </w:tcPr>
          <w:p w14:paraId="540F6108" w14:textId="77777777" w:rsidR="00FA408E" w:rsidRDefault="001D1FF0">
            <w:pPr>
              <w:pStyle w:val="ProductList-TableBody"/>
            </w:pPr>
            <w:r>
              <w:t>Exchange Online Piano 1</w:t>
            </w:r>
            <w:r>
              <w:fldChar w:fldCharType="begin"/>
            </w:r>
            <w:r>
              <w:instrText xml:space="preserve"> XE "Exchange Online Piano 1" </w:instrText>
            </w:r>
            <w:r>
              <w:fldChar w:fldCharType="end"/>
            </w:r>
          </w:p>
          <w:p w14:paraId="6D0A57D4"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40D85DB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3A6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B8A32"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59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41A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37A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AE6F"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8FD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43753ED1" w14:textId="77777777">
        <w:tc>
          <w:tcPr>
            <w:tcW w:w="5020" w:type="dxa"/>
            <w:tcBorders>
              <w:top w:val="dashed" w:sz="4" w:space="0" w:color="BFBFBF"/>
              <w:left w:val="none" w:sz="4" w:space="0" w:color="6E6E6E"/>
              <w:bottom w:val="dashed" w:sz="4" w:space="0" w:color="BFBFBF"/>
              <w:right w:val="none" w:sz="4" w:space="0" w:color="6E6E6E"/>
            </w:tcBorders>
          </w:tcPr>
          <w:p w14:paraId="26B2FFEE" w14:textId="77777777" w:rsidR="00FA408E" w:rsidRDefault="001D1FF0">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C1109A1"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39D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74A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17E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195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CE3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81C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838A" w14:textId="77777777" w:rsidR="00FA408E" w:rsidRPr="00B63CBF" w:rsidRDefault="00FA408E">
            <w:pPr>
              <w:pStyle w:val="ProductList-TableBody"/>
              <w:jc w:val="center"/>
              <w:rPr>
                <w:color w:val="000000" w:themeColor="text1"/>
              </w:rPr>
            </w:pPr>
          </w:p>
        </w:tc>
      </w:tr>
      <w:tr w:rsidR="00FA408E" w14:paraId="2B2A2914" w14:textId="77777777">
        <w:tc>
          <w:tcPr>
            <w:tcW w:w="5020" w:type="dxa"/>
            <w:tcBorders>
              <w:top w:val="dashed" w:sz="4" w:space="0" w:color="BFBFBF"/>
              <w:left w:val="none" w:sz="4" w:space="0" w:color="6E6E6E"/>
              <w:bottom w:val="dashed" w:sz="4" w:space="0" w:color="BFBFBF"/>
              <w:right w:val="none" w:sz="4" w:space="0" w:color="6E6E6E"/>
            </w:tcBorders>
          </w:tcPr>
          <w:p w14:paraId="03F7B12B" w14:textId="77777777" w:rsidR="00FA408E" w:rsidRDefault="001D1FF0">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0547EE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84A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52C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90C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603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A32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D71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C24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4060D3E5" w14:textId="77777777">
        <w:tc>
          <w:tcPr>
            <w:tcW w:w="5020" w:type="dxa"/>
            <w:tcBorders>
              <w:top w:val="dashed" w:sz="4" w:space="0" w:color="BFBFBF"/>
              <w:left w:val="none" w:sz="4" w:space="0" w:color="6E6E6E"/>
              <w:bottom w:val="dashed" w:sz="4" w:space="0" w:color="BFBFBF"/>
              <w:right w:val="none" w:sz="4" w:space="0" w:color="6E6E6E"/>
            </w:tcBorders>
          </w:tcPr>
          <w:p w14:paraId="0B76B454" w14:textId="77777777" w:rsidR="00FA408E" w:rsidRDefault="001D1FF0">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3F0C45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C45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27B4"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060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E1A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BCD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DFD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183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352F4A50" w14:textId="77777777">
        <w:tc>
          <w:tcPr>
            <w:tcW w:w="5020" w:type="dxa"/>
            <w:tcBorders>
              <w:top w:val="dashed" w:sz="4" w:space="0" w:color="BFBFBF"/>
              <w:left w:val="none" w:sz="4" w:space="0" w:color="6E6E6E"/>
              <w:bottom w:val="dashed" w:sz="4" w:space="0" w:color="BFBFBF"/>
              <w:right w:val="none" w:sz="4" w:space="0" w:color="6E6E6E"/>
            </w:tcBorders>
          </w:tcPr>
          <w:p w14:paraId="5DADDC12" w14:textId="77777777" w:rsidR="00FA408E" w:rsidRDefault="001D1FF0">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1E07D3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CA8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910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9A8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B5C3"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EFE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3B2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275A" w14:textId="77777777" w:rsidR="00FA408E" w:rsidRPr="00B63CBF" w:rsidRDefault="00FA408E">
            <w:pPr>
              <w:pStyle w:val="ProductList-TableBody"/>
              <w:jc w:val="center"/>
              <w:rPr>
                <w:color w:val="000000" w:themeColor="text1"/>
              </w:rPr>
            </w:pPr>
          </w:p>
        </w:tc>
      </w:tr>
      <w:tr w:rsidR="00FA408E" w14:paraId="429EF951" w14:textId="77777777">
        <w:tc>
          <w:tcPr>
            <w:tcW w:w="5020" w:type="dxa"/>
            <w:tcBorders>
              <w:top w:val="dashed" w:sz="4" w:space="0" w:color="BFBFBF"/>
              <w:left w:val="none" w:sz="4" w:space="0" w:color="6E6E6E"/>
              <w:bottom w:val="dashed" w:sz="4" w:space="0" w:color="BFBFBF"/>
              <w:right w:val="none" w:sz="4" w:space="0" w:color="6E6E6E"/>
            </w:tcBorders>
          </w:tcPr>
          <w:p w14:paraId="7242B5C0" w14:textId="77777777" w:rsidR="00FA408E" w:rsidRDefault="001D1FF0">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4438D07"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E5D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279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EDE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CCC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405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429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425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6C4CAAE0" w14:textId="77777777">
        <w:tc>
          <w:tcPr>
            <w:tcW w:w="5020" w:type="dxa"/>
            <w:tcBorders>
              <w:top w:val="dashed" w:sz="4" w:space="0" w:color="BFBFBF"/>
              <w:left w:val="none" w:sz="4" w:space="0" w:color="6E6E6E"/>
              <w:bottom w:val="dashed" w:sz="4" w:space="0" w:color="BFBFBF"/>
              <w:right w:val="none" w:sz="4" w:space="0" w:color="6E6E6E"/>
            </w:tcBorders>
          </w:tcPr>
          <w:p w14:paraId="67CF7FF9" w14:textId="77777777" w:rsidR="00FA408E" w:rsidRDefault="001D1FF0">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E6D74B6"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2A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EC0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E8B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81D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CD2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25E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463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7A903E73" w14:textId="77777777">
        <w:tc>
          <w:tcPr>
            <w:tcW w:w="5020" w:type="dxa"/>
            <w:tcBorders>
              <w:top w:val="dashed" w:sz="4" w:space="0" w:color="BFBFBF"/>
              <w:left w:val="none" w:sz="4" w:space="0" w:color="6E6E6E"/>
              <w:bottom w:val="dashed" w:sz="4" w:space="0" w:color="BFBFBF"/>
              <w:right w:val="none" w:sz="4" w:space="0" w:color="6E6E6E"/>
            </w:tcBorders>
          </w:tcPr>
          <w:p w14:paraId="544454DA" w14:textId="77777777" w:rsidR="00FA408E" w:rsidRDefault="001D1FF0">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C78043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783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D0F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63C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8D6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ACC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EC6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793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795AAA37" w14:textId="77777777">
        <w:tc>
          <w:tcPr>
            <w:tcW w:w="5020" w:type="dxa"/>
            <w:tcBorders>
              <w:top w:val="dashed" w:sz="4" w:space="0" w:color="BFBFBF"/>
              <w:left w:val="none" w:sz="4" w:space="0" w:color="6E6E6E"/>
              <w:bottom w:val="none" w:sz="4" w:space="0" w:color="BFBFBF"/>
              <w:right w:val="none" w:sz="4" w:space="0" w:color="6E6E6E"/>
            </w:tcBorders>
          </w:tcPr>
          <w:p w14:paraId="0AB8B698" w14:textId="77777777" w:rsidR="00FA408E" w:rsidRDefault="001D1FF0">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6B419F9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2A7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E8BA"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D97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CFB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CC9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C6F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3290E" w14:textId="77777777" w:rsidR="00FA408E" w:rsidRPr="00B63CBF" w:rsidRDefault="00FA408E">
            <w:pPr>
              <w:pStyle w:val="ProductList-TableBody"/>
              <w:jc w:val="center"/>
              <w:rPr>
                <w:color w:val="000000" w:themeColor="text1"/>
              </w:rPr>
            </w:pPr>
          </w:p>
        </w:tc>
      </w:tr>
      <w:tr w:rsidR="00FA408E" w14:paraId="1539BC4D" w14:textId="77777777">
        <w:tc>
          <w:tcPr>
            <w:tcW w:w="5020" w:type="dxa"/>
            <w:tcBorders>
              <w:top w:val="none" w:sz="4" w:space="0" w:color="BFBFBF"/>
              <w:left w:val="none" w:sz="4" w:space="0" w:color="6E6E6E"/>
              <w:bottom w:val="none" w:sz="4" w:space="0" w:color="BFBFBF"/>
              <w:right w:val="none" w:sz="4" w:space="0" w:color="6E6E6E"/>
            </w:tcBorders>
          </w:tcPr>
          <w:p w14:paraId="2640FFA9" w14:textId="77777777" w:rsidR="00FA408E" w:rsidRDefault="001D1FF0">
            <w:pPr>
              <w:pStyle w:val="ProductList-TableBody"/>
            </w:pPr>
            <w:r>
              <w:t>Servizio di Importazione per Office 365</w:t>
            </w:r>
            <w:r>
              <w:fldChar w:fldCharType="begin"/>
            </w:r>
            <w:r>
              <w:instrText xml:space="preserve"> XE "Servizio di Importazione per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69CBDA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7F8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C31A"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7A7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D02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FBC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F7C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4165" w14:textId="77777777" w:rsidR="00FA408E" w:rsidRPr="00B63CBF" w:rsidRDefault="00FA408E">
            <w:pPr>
              <w:pStyle w:val="ProductList-TableBody"/>
              <w:jc w:val="center"/>
              <w:rPr>
                <w:color w:val="000000" w:themeColor="text1"/>
              </w:rPr>
            </w:pPr>
          </w:p>
        </w:tc>
      </w:tr>
    </w:tbl>
    <w:p w14:paraId="62F98C25" w14:textId="77777777" w:rsidR="00FA408E" w:rsidRDefault="001D1FF0">
      <w:pPr>
        <w:pStyle w:val="ProductList-Offering1SubSection"/>
      </w:pPr>
      <w:bookmarkStart w:id="293" w:name="_Sec776"/>
      <w:r>
        <w:t>2. Condizioni del Prodotto</w:t>
      </w:r>
      <w:bookmarkEnd w:id="293"/>
    </w:p>
    <w:tbl>
      <w:tblPr>
        <w:tblStyle w:val="PURTable"/>
        <w:tblW w:w="0" w:type="dxa"/>
        <w:tblLook w:val="04A0" w:firstRow="1" w:lastRow="0" w:firstColumn="1" w:lastColumn="0" w:noHBand="0" w:noVBand="1"/>
      </w:tblPr>
      <w:tblGrid>
        <w:gridCol w:w="3614"/>
        <w:gridCol w:w="3592"/>
        <w:gridCol w:w="3584"/>
      </w:tblGrid>
      <w:tr w:rsidR="00FA408E" w14:paraId="72D9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24DCC"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EF433C"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30A25"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FA408E" w14:paraId="388B6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C111B"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0">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EA2F"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01D0" w14:textId="77777777" w:rsidR="00FA408E" w:rsidRDefault="001D1FF0">
            <w:pPr>
              <w:pStyle w:val="ProductList-TableBody"/>
            </w:pPr>
            <w:r>
              <w:rPr>
                <w:color w:val="404040"/>
              </w:rPr>
              <w:t>Promozioni: N/D</w:t>
            </w:r>
          </w:p>
        </w:tc>
      </w:tr>
      <w:tr w:rsidR="00FA408E" w14:paraId="07171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ADB17"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0C3DAC0"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9F9D" w14:textId="77777777" w:rsidR="00FA408E" w:rsidRDefault="001D1FF0">
            <w:pPr>
              <w:pStyle w:val="ProductList-TableBody"/>
            </w:pPr>
            <w:r>
              <w:rPr>
                <w:color w:val="404040"/>
              </w:rPr>
              <w:t>Idoneità alla Riduzione (SCE): N/D</w:t>
            </w:r>
          </w:p>
        </w:tc>
      </w:tr>
      <w:tr w:rsidR="00FA408E" w14:paraId="47898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B25D"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6544E"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08DB" w14:textId="77777777" w:rsidR="00FA408E" w:rsidRDefault="001D1FF0">
            <w:pPr>
              <w:pStyle w:val="ProductList-TableBody"/>
            </w:pPr>
            <w:r>
              <w:rPr>
                <w:color w:val="404040"/>
              </w:rPr>
              <w:t>Vantaggio Utilizzo da parte degli Studenti: N/D</w:t>
            </w:r>
          </w:p>
        </w:tc>
      </w:tr>
    </w:tbl>
    <w:p w14:paraId="034788F9" w14:textId="77777777" w:rsidR="00FA408E" w:rsidRDefault="00FA408E">
      <w:pPr>
        <w:pStyle w:val="ProductList-Body"/>
      </w:pPr>
    </w:p>
    <w:p w14:paraId="6A5E6C15" w14:textId="77777777" w:rsidR="00FA408E" w:rsidRDefault="001D1FF0">
      <w:pPr>
        <w:pStyle w:val="ProductList-ClauseHeading"/>
      </w:pPr>
      <w:r>
        <w:t>2.1 Archiviazione Exchange Online per Exchange Server</w:t>
      </w:r>
    </w:p>
    <w:p w14:paraId="4365413D" w14:textId="77777777" w:rsidR="00FA408E" w:rsidRDefault="001D1FF0">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1E84A950" w14:textId="77777777" w:rsidR="00FA408E" w:rsidRDefault="00FA408E">
      <w:pPr>
        <w:pStyle w:val="ProductList-Body"/>
      </w:pPr>
    </w:p>
    <w:p w14:paraId="626027F8" w14:textId="77777777" w:rsidR="00FA408E" w:rsidRDefault="001D1FF0">
      <w:pPr>
        <w:pStyle w:val="ProductList-ClauseHeading"/>
      </w:pPr>
      <w:r>
        <w:t>2.2 Archiviazione Exchange Online per Exchange Server A</w:t>
      </w:r>
    </w:p>
    <w:p w14:paraId="1DEA40FE" w14:textId="77777777" w:rsidR="00FA408E" w:rsidRDefault="001D1FF0">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3ECC1954" w14:textId="77777777" w:rsidR="00FA408E" w:rsidRDefault="00FA408E">
      <w:pPr>
        <w:pStyle w:val="ProductList-Body"/>
      </w:pPr>
    </w:p>
    <w:p w14:paraId="36F4892D" w14:textId="77777777" w:rsidR="00FA408E" w:rsidRDefault="001D1FF0">
      <w:pPr>
        <w:pStyle w:val="ProductList-ClauseHeading"/>
      </w:pPr>
      <w:r>
        <w:t>2.3 Exchange Online Protection</w:t>
      </w:r>
    </w:p>
    <w:p w14:paraId="5E3F5F22" w14:textId="77777777" w:rsidR="00FA408E" w:rsidRDefault="001D1FF0">
      <w:pPr>
        <w:pStyle w:val="ProductList-Body"/>
      </w:pPr>
      <w:r>
        <w:t>Poiché questo Servizio Online viene erogato in base al dominio, la Società dovrà cedere SL per Utente a tutti gli utenti di qualunque dominio (o sottodominio) interessato.</w:t>
      </w:r>
    </w:p>
    <w:p w14:paraId="403188BF" w14:textId="77777777" w:rsidR="00FA408E" w:rsidRDefault="00FA408E">
      <w:pPr>
        <w:pStyle w:val="ProductList-Body"/>
      </w:pPr>
    </w:p>
    <w:p w14:paraId="4757E8B8" w14:textId="77777777" w:rsidR="00FA408E" w:rsidRDefault="001D1FF0">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14:paraId="1287B2D0" w14:textId="77777777" w:rsidR="00FA408E" w:rsidRDefault="00FA408E">
      <w:pPr>
        <w:pStyle w:val="ProductList-Body"/>
      </w:pPr>
    </w:p>
    <w:p w14:paraId="7AE3927A" w14:textId="77777777" w:rsidR="00FA408E" w:rsidRDefault="001D1FF0">
      <w:pPr>
        <w:pStyle w:val="ProductList-ClauseHeading"/>
      </w:pPr>
      <w:r>
        <w:t>2.4 Prerequisito: SL Add-on per Utente</w:t>
      </w:r>
    </w:p>
    <w:p w14:paraId="07774603" w14:textId="77777777" w:rsidR="00FA408E" w:rsidRDefault="001D1FF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05C5A5F4"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9A43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C3259"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BC6197A" w14:textId="77777777" w:rsidR="00FA408E" w:rsidRDefault="00FA408E">
      <w:pPr>
        <w:pStyle w:val="ProductList-Body"/>
      </w:pPr>
    </w:p>
    <w:p w14:paraId="49CC1DAF" w14:textId="77777777" w:rsidR="00FA408E" w:rsidRDefault="001D1FF0">
      <w:pPr>
        <w:pStyle w:val="ProductList-Offering2HeadingNoBorder"/>
      </w:pPr>
      <w:bookmarkStart w:id="294" w:name="_Sec666"/>
      <w:r>
        <w:t>OneDrive for Business</w:t>
      </w:r>
      <w:bookmarkEnd w:id="294"/>
      <w:r>
        <w:fldChar w:fldCharType="begin"/>
      </w:r>
      <w:r>
        <w:instrText xml:space="preserve"> TC "</w:instrText>
      </w:r>
      <w:bookmarkStart w:id="295" w:name="_Toc431288847"/>
      <w:r>
        <w:instrText>OneDrive for Business</w:instrText>
      </w:r>
      <w:bookmarkEnd w:id="295"/>
      <w:r>
        <w:instrText>" \l 3</w:instrText>
      </w:r>
      <w:r>
        <w:fldChar w:fldCharType="end"/>
      </w:r>
    </w:p>
    <w:p w14:paraId="369B9D8A" w14:textId="77777777" w:rsidR="00FA408E" w:rsidRDefault="001D1FF0">
      <w:pPr>
        <w:pStyle w:val="ProductList-Offering1SubSection"/>
      </w:pPr>
      <w:bookmarkStart w:id="296" w:name="_Sec722"/>
      <w:r>
        <w:t>1. Disponibilità del Programma</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FA408E" w14:paraId="68E707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F77E3E"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3B2D276"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0CCB7"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A45C5"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386BC"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4B0EA"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3D9F2"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D0A0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79FB6"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187D79F" w14:textId="77777777">
        <w:tc>
          <w:tcPr>
            <w:tcW w:w="5020" w:type="dxa"/>
            <w:tcBorders>
              <w:top w:val="single" w:sz="6" w:space="0" w:color="FFFFFF"/>
              <w:left w:val="none" w:sz="4" w:space="0" w:color="6E6E6E"/>
              <w:bottom w:val="none" w:sz="4" w:space="0" w:color="BFBFBF"/>
              <w:right w:val="none" w:sz="4" w:space="0" w:color="6E6E6E"/>
            </w:tcBorders>
          </w:tcPr>
          <w:p w14:paraId="020A045E" w14:textId="77777777" w:rsidR="00FA408E" w:rsidRDefault="001D1FF0">
            <w:pPr>
              <w:pStyle w:val="ProductList-TableBody"/>
            </w:pPr>
            <w:r>
              <w:t>OneDrive for Business Piano 1</w:t>
            </w:r>
            <w:r>
              <w:fldChar w:fldCharType="begin"/>
            </w:r>
            <w:r>
              <w:instrText xml:space="preserve"> XE "OneDrive for Business Piano 1" </w:instrText>
            </w:r>
            <w:r>
              <w:fldChar w:fldCharType="end"/>
            </w:r>
          </w:p>
          <w:p w14:paraId="5556292B"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6576381A"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3A5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60AB"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4F0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6DE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E14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6C6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D4A7" w14:textId="77777777" w:rsidR="00FA408E" w:rsidRDefault="00FA408E">
            <w:pPr>
              <w:pStyle w:val="ProductList-TableBody"/>
              <w:jc w:val="center"/>
            </w:pPr>
          </w:p>
        </w:tc>
      </w:tr>
    </w:tbl>
    <w:p w14:paraId="7367B724" w14:textId="77777777" w:rsidR="00FA408E" w:rsidRDefault="001D1FF0">
      <w:pPr>
        <w:pStyle w:val="ProductList-Offering1SubSection"/>
      </w:pPr>
      <w:bookmarkStart w:id="297" w:name="_Sec777"/>
      <w:r>
        <w:t>2. Condizioni del Prodotto</w:t>
      </w:r>
      <w:bookmarkEnd w:id="297"/>
    </w:p>
    <w:tbl>
      <w:tblPr>
        <w:tblStyle w:val="PURTable"/>
        <w:tblW w:w="0" w:type="dxa"/>
        <w:tblLook w:val="04A0" w:firstRow="1" w:lastRow="0" w:firstColumn="1" w:lastColumn="0" w:noHBand="0" w:noVBand="1"/>
      </w:tblPr>
      <w:tblGrid>
        <w:gridCol w:w="3594"/>
        <w:gridCol w:w="3602"/>
        <w:gridCol w:w="3594"/>
      </w:tblGrid>
      <w:tr w:rsidR="00FA408E" w14:paraId="4FEA4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9CBBF"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3A5F56"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68574F"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0E0F7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9877"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02DE"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DF61" w14:textId="77777777" w:rsidR="00FA408E" w:rsidRDefault="001D1FF0">
            <w:pPr>
              <w:pStyle w:val="ProductList-TableBody"/>
            </w:pPr>
            <w:r>
              <w:rPr>
                <w:color w:val="404040"/>
              </w:rPr>
              <w:t>Promozioni: N/D</w:t>
            </w:r>
          </w:p>
        </w:tc>
      </w:tr>
      <w:tr w:rsidR="00FA408E" w14:paraId="13AF4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DDF7"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357F0B3"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BDB2" w14:textId="77777777" w:rsidR="00FA408E" w:rsidRDefault="001D1FF0">
            <w:pPr>
              <w:pStyle w:val="ProductList-TableBody"/>
            </w:pPr>
            <w:r>
              <w:rPr>
                <w:color w:val="404040"/>
              </w:rPr>
              <w:t>Idoneità alla Riduzione (SCE): N/D</w:t>
            </w:r>
          </w:p>
        </w:tc>
      </w:tr>
      <w:tr w:rsidR="00FA408E" w14:paraId="67865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4309"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14:paraId="5EC783E3"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9094" w14:textId="77777777" w:rsidR="00FA408E" w:rsidRDefault="00FA408E">
            <w:pPr>
              <w:pStyle w:val="ProductList-TableBody"/>
            </w:pPr>
          </w:p>
        </w:tc>
      </w:tr>
    </w:tbl>
    <w:p w14:paraId="274ECD52"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2763A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77FEF"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3657F829" w14:textId="77777777" w:rsidR="00FA408E" w:rsidRDefault="00FA408E">
      <w:pPr>
        <w:pStyle w:val="ProductList-Body"/>
      </w:pPr>
    </w:p>
    <w:p w14:paraId="67D81515" w14:textId="77777777" w:rsidR="00FA408E" w:rsidRDefault="001D1FF0">
      <w:pPr>
        <w:pStyle w:val="ProductList-Offering2HeadingNoBorder"/>
      </w:pPr>
      <w:bookmarkStart w:id="298" w:name="_Sec667"/>
      <w:r>
        <w:t>Project Online</w:t>
      </w:r>
      <w:bookmarkEnd w:id="298"/>
      <w:r>
        <w:fldChar w:fldCharType="begin"/>
      </w:r>
      <w:r>
        <w:instrText xml:space="preserve"> TC "</w:instrText>
      </w:r>
      <w:bookmarkStart w:id="299" w:name="_Toc431288848"/>
      <w:r>
        <w:instrText>Project Online</w:instrText>
      </w:r>
      <w:bookmarkEnd w:id="299"/>
      <w:r>
        <w:instrText>" \l 3</w:instrText>
      </w:r>
      <w:r>
        <w:fldChar w:fldCharType="end"/>
      </w:r>
    </w:p>
    <w:p w14:paraId="67ADBED0" w14:textId="77777777" w:rsidR="00FA408E" w:rsidRDefault="001D1FF0">
      <w:pPr>
        <w:pStyle w:val="ProductList-Offering1SubSection"/>
      </w:pPr>
      <w:bookmarkStart w:id="300" w:name="_Sec723"/>
      <w:r>
        <w:t>1. Disponibilità del Programma</w:t>
      </w:r>
      <w:bookmarkEnd w:id="300"/>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FA408E" w14:paraId="477B5C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7E18E4"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38DA8CF"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20011"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95130"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C5D13"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B9C6A"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C4163"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334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C2F9C"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7D8FA9D6" w14:textId="77777777">
        <w:tc>
          <w:tcPr>
            <w:tcW w:w="5020" w:type="dxa"/>
            <w:tcBorders>
              <w:top w:val="single" w:sz="6" w:space="0" w:color="FFFFFF"/>
              <w:left w:val="none" w:sz="4" w:space="0" w:color="6E6E6E"/>
              <w:bottom w:val="dashed" w:sz="4" w:space="0" w:color="BFBFBF"/>
              <w:right w:val="none" w:sz="4" w:space="0" w:color="6E6E6E"/>
            </w:tcBorders>
          </w:tcPr>
          <w:p w14:paraId="628CD2E9" w14:textId="77777777" w:rsidR="00FA408E" w:rsidRDefault="001D1FF0">
            <w:pPr>
              <w:pStyle w:val="ProductList-TableBody"/>
            </w:pPr>
            <w:r>
              <w:t>Project Online</w:t>
            </w:r>
            <w:r>
              <w:fldChar w:fldCharType="begin"/>
            </w:r>
            <w:r>
              <w:instrText xml:space="preserve"> XE "Project Online" </w:instrText>
            </w:r>
            <w:r>
              <w:fldChar w:fldCharType="end"/>
            </w:r>
          </w:p>
          <w:p w14:paraId="4F84324C"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1D8A7EE7"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2FF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24F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285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5B2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DC0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ECB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E3F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r w:rsidR="00FA408E" w14:paraId="090B7C9E" w14:textId="77777777">
        <w:tc>
          <w:tcPr>
            <w:tcW w:w="5020" w:type="dxa"/>
            <w:tcBorders>
              <w:top w:val="dashed" w:sz="4" w:space="0" w:color="BFBFBF"/>
              <w:left w:val="none" w:sz="4" w:space="0" w:color="6E6E6E"/>
              <w:bottom w:val="none" w:sz="4" w:space="0" w:color="BFBFBF"/>
              <w:right w:val="none" w:sz="4" w:space="0" w:color="6E6E6E"/>
            </w:tcBorders>
          </w:tcPr>
          <w:p w14:paraId="0B73638B" w14:textId="77777777" w:rsidR="00FA408E" w:rsidRDefault="001D1FF0">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64BE7514"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793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79CF"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9E3C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FA2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47C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FA6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1C5B" w14:textId="77777777" w:rsidR="00FA408E" w:rsidRPr="00B63CBF" w:rsidRDefault="00FA408E">
            <w:pPr>
              <w:pStyle w:val="ProductList-TableBody"/>
              <w:jc w:val="center"/>
              <w:rPr>
                <w:color w:val="000000" w:themeColor="text1"/>
              </w:rPr>
            </w:pPr>
          </w:p>
        </w:tc>
      </w:tr>
    </w:tbl>
    <w:p w14:paraId="18B87DA9" w14:textId="77777777" w:rsidR="00FA408E" w:rsidRDefault="001D1FF0">
      <w:pPr>
        <w:pStyle w:val="ProductList-Offering1SubSection"/>
      </w:pPr>
      <w:bookmarkStart w:id="301" w:name="_Sec778"/>
      <w:r>
        <w:t>2. Condizioni del Prodotto</w:t>
      </w:r>
      <w:bookmarkEnd w:id="301"/>
    </w:p>
    <w:tbl>
      <w:tblPr>
        <w:tblStyle w:val="PURTable"/>
        <w:tblW w:w="0" w:type="dxa"/>
        <w:tblLook w:val="04A0" w:firstRow="1" w:lastRow="0" w:firstColumn="1" w:lastColumn="0" w:noHBand="0" w:noVBand="1"/>
      </w:tblPr>
      <w:tblGrid>
        <w:gridCol w:w="3594"/>
        <w:gridCol w:w="3602"/>
        <w:gridCol w:w="3594"/>
      </w:tblGrid>
      <w:tr w:rsidR="00FA408E" w14:paraId="5B72A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98213"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C01041"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3C8979"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30146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152F"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86D1"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B220" w14:textId="77777777" w:rsidR="00FA408E" w:rsidRDefault="001D1FF0">
            <w:pPr>
              <w:pStyle w:val="ProductList-TableBody"/>
            </w:pPr>
            <w:r>
              <w:rPr>
                <w:color w:val="404040"/>
              </w:rPr>
              <w:t>Promozioni: N/D</w:t>
            </w:r>
          </w:p>
        </w:tc>
      </w:tr>
      <w:tr w:rsidR="00FA408E" w14:paraId="242F3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6B9B"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7B2E12A"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E984" w14:textId="77777777" w:rsidR="00FA408E" w:rsidRDefault="001D1FF0">
            <w:pPr>
              <w:pStyle w:val="ProductList-TableBody"/>
            </w:pPr>
            <w:r>
              <w:rPr>
                <w:color w:val="404040"/>
              </w:rPr>
              <w:t>Idoneità alla Riduzione (SCE): N/D</w:t>
            </w:r>
          </w:p>
        </w:tc>
      </w:tr>
      <w:tr w:rsidR="00FA408E" w14:paraId="69258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87AAE"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A37322A"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3DA3" w14:textId="77777777" w:rsidR="00FA408E" w:rsidRDefault="001D1FF0">
            <w:pPr>
              <w:pStyle w:val="ProductList-TableBody"/>
            </w:pPr>
            <w:r>
              <w:rPr>
                <w:color w:val="404040"/>
              </w:rPr>
              <w:t>Vantaggio Utilizzo da parte degli Studenti: N/D</w:t>
            </w:r>
          </w:p>
        </w:tc>
      </w:tr>
    </w:tbl>
    <w:p w14:paraId="5EF4BBF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7EFE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C4FD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0A42A61A" w14:textId="77777777" w:rsidR="00FA408E" w:rsidRDefault="00FA408E">
      <w:pPr>
        <w:pStyle w:val="ProductList-Body"/>
      </w:pPr>
    </w:p>
    <w:p w14:paraId="39EAED71" w14:textId="77777777" w:rsidR="00FA408E" w:rsidRDefault="001D1FF0">
      <w:pPr>
        <w:pStyle w:val="ProductList-Offering2HeadingNoBorder"/>
      </w:pPr>
      <w:bookmarkStart w:id="302" w:name="_Sec668"/>
      <w:r>
        <w:t>SharePoint Online</w:t>
      </w:r>
      <w:bookmarkEnd w:id="302"/>
      <w:r>
        <w:fldChar w:fldCharType="begin"/>
      </w:r>
      <w:r>
        <w:instrText xml:space="preserve"> TC "</w:instrText>
      </w:r>
      <w:bookmarkStart w:id="303" w:name="_Toc431288849"/>
      <w:r>
        <w:instrText>SharePoint Online</w:instrText>
      </w:r>
      <w:bookmarkEnd w:id="303"/>
      <w:r>
        <w:instrText>" \l 3</w:instrText>
      </w:r>
      <w:r>
        <w:fldChar w:fldCharType="end"/>
      </w:r>
    </w:p>
    <w:p w14:paraId="04A3D229" w14:textId="77777777" w:rsidR="00FA408E" w:rsidRDefault="001D1FF0">
      <w:pPr>
        <w:pStyle w:val="ProductList-Offering1SubSection"/>
      </w:pPr>
      <w:bookmarkStart w:id="304" w:name="_Sec724"/>
      <w:r>
        <w:t>1. Disponibilità del Programma</w:t>
      </w:r>
      <w:bookmarkEnd w:id="304"/>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FA408E" w14:paraId="49F289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C214A9"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F9F5FD9"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CFA79"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1CA7F"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2627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8B02"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99768"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235CB"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66B6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2CEA7CA" w14:textId="77777777">
        <w:tc>
          <w:tcPr>
            <w:tcW w:w="5020" w:type="dxa"/>
            <w:tcBorders>
              <w:top w:val="single" w:sz="6" w:space="0" w:color="FFFFFF"/>
              <w:left w:val="none" w:sz="4" w:space="0" w:color="6E6E6E"/>
              <w:bottom w:val="single" w:sz="6" w:space="0" w:color="FFFFFF"/>
              <w:right w:val="none" w:sz="4" w:space="0" w:color="6E6E6E"/>
            </w:tcBorders>
          </w:tcPr>
          <w:p w14:paraId="7882D055" w14:textId="77777777" w:rsidR="00FA408E" w:rsidRDefault="001D1FF0">
            <w:pPr>
              <w:pStyle w:val="ProductList-TableBody"/>
            </w:pPr>
            <w:r>
              <w:t>SharePoint Online Piano 1</w:t>
            </w:r>
            <w:r>
              <w:fldChar w:fldCharType="begin"/>
            </w:r>
            <w:r>
              <w:instrText xml:space="preserve"> XE "SharePoint Online Piano 1"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14:paraId="4D7F52ED"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264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B6B5"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FEB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9ED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F78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6E4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6B49" w14:textId="77777777" w:rsidR="00FA408E" w:rsidRPr="00B63CBF" w:rsidRDefault="00FA408E">
            <w:pPr>
              <w:pStyle w:val="ProductList-TableBody"/>
              <w:jc w:val="center"/>
              <w:rPr>
                <w:color w:val="000000" w:themeColor="text1"/>
              </w:rPr>
            </w:pPr>
          </w:p>
        </w:tc>
      </w:tr>
      <w:tr w:rsidR="00FA408E" w14:paraId="6992C871" w14:textId="77777777">
        <w:tc>
          <w:tcPr>
            <w:tcW w:w="5020" w:type="dxa"/>
            <w:tcBorders>
              <w:top w:val="single" w:sz="6" w:space="0" w:color="FFFFFF"/>
              <w:left w:val="none" w:sz="4" w:space="0" w:color="6E6E6E"/>
              <w:bottom w:val="single" w:sz="6" w:space="0" w:color="FFFFFF"/>
              <w:right w:val="none" w:sz="4" w:space="0" w:color="6E6E6E"/>
            </w:tcBorders>
          </w:tcPr>
          <w:p w14:paraId="6D07A2CF" w14:textId="77777777" w:rsidR="00FA408E" w:rsidRDefault="001D1FF0">
            <w:pPr>
              <w:pStyle w:val="ProductList-TableBody"/>
            </w:pPr>
            <w:r>
              <w:t>Componente Aggiuntivo di SharePoint Online Piano 1</w:t>
            </w:r>
            <w:r>
              <w:fldChar w:fldCharType="begin"/>
            </w:r>
            <w:r>
              <w:instrText xml:space="preserve"> XE "Componente Aggiuntivo di SharePoint Online Piano 1"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14:paraId="58FDC26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D62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EC1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D22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8EF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469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0D8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E09D" w14:textId="77777777" w:rsidR="00FA408E" w:rsidRPr="00B63CBF" w:rsidRDefault="00FA408E">
            <w:pPr>
              <w:pStyle w:val="ProductList-TableBody"/>
              <w:jc w:val="center"/>
              <w:rPr>
                <w:color w:val="000000" w:themeColor="text1"/>
              </w:rPr>
            </w:pPr>
          </w:p>
        </w:tc>
      </w:tr>
      <w:tr w:rsidR="00FA408E" w14:paraId="01718E3A" w14:textId="77777777">
        <w:tc>
          <w:tcPr>
            <w:tcW w:w="5020" w:type="dxa"/>
            <w:tcBorders>
              <w:top w:val="single" w:sz="6" w:space="0" w:color="FFFFFF"/>
              <w:left w:val="none" w:sz="4" w:space="0" w:color="6E6E6E"/>
              <w:bottom w:val="single" w:sz="6" w:space="0" w:color="FFFFFF"/>
              <w:right w:val="none" w:sz="4" w:space="0" w:color="6E6E6E"/>
            </w:tcBorders>
          </w:tcPr>
          <w:p w14:paraId="3F2075FC" w14:textId="77777777" w:rsidR="00FA408E" w:rsidRDefault="001D1FF0">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14:paraId="5B5B23B4"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A47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DDD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69E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ADB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590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BAF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0DF0" w14:textId="77777777" w:rsidR="00FA408E" w:rsidRPr="00B63CBF" w:rsidRDefault="00FA408E">
            <w:pPr>
              <w:pStyle w:val="ProductList-TableBody"/>
              <w:jc w:val="center"/>
              <w:rPr>
                <w:color w:val="000000" w:themeColor="text1"/>
              </w:rPr>
            </w:pPr>
          </w:p>
        </w:tc>
      </w:tr>
      <w:tr w:rsidR="00FA408E" w14:paraId="351AB822" w14:textId="77777777">
        <w:tc>
          <w:tcPr>
            <w:tcW w:w="5020" w:type="dxa"/>
            <w:tcBorders>
              <w:top w:val="single" w:sz="6" w:space="0" w:color="FFFFFF"/>
              <w:left w:val="none" w:sz="4" w:space="0" w:color="6E6E6E"/>
              <w:bottom w:val="none" w:sz="4" w:space="0" w:color="BFBFBF"/>
              <w:right w:val="none" w:sz="4" w:space="0" w:color="6E6E6E"/>
            </w:tcBorders>
          </w:tcPr>
          <w:p w14:paraId="7C69F8F8" w14:textId="77777777" w:rsidR="00FA408E" w:rsidRDefault="001D1FF0">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14:paraId="08814140"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FCB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780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A14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CB0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E2D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420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F4A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5D16C7CB" w14:textId="77777777" w:rsidR="00FA408E" w:rsidRDefault="001D1FF0">
      <w:pPr>
        <w:pStyle w:val="ProductList-Offering1SubSection"/>
      </w:pPr>
      <w:bookmarkStart w:id="305" w:name="_Sec779"/>
      <w:r>
        <w:t>2. Condizioni del Prodotto</w:t>
      </w:r>
      <w:bookmarkEnd w:id="305"/>
    </w:p>
    <w:tbl>
      <w:tblPr>
        <w:tblStyle w:val="PURTable"/>
        <w:tblW w:w="0" w:type="dxa"/>
        <w:tblLook w:val="04A0" w:firstRow="1" w:lastRow="0" w:firstColumn="1" w:lastColumn="0" w:noHBand="0" w:noVBand="1"/>
      </w:tblPr>
      <w:tblGrid>
        <w:gridCol w:w="3594"/>
        <w:gridCol w:w="3602"/>
        <w:gridCol w:w="3594"/>
      </w:tblGrid>
      <w:tr w:rsidR="00FA408E" w14:paraId="6DCE2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B8F9C"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C13DD8"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E7011"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53F84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C370"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7208"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8EA7" w14:textId="77777777" w:rsidR="00FA408E" w:rsidRDefault="001D1FF0">
            <w:pPr>
              <w:pStyle w:val="ProductList-TableBody"/>
            </w:pPr>
            <w:r>
              <w:rPr>
                <w:color w:val="404040"/>
              </w:rPr>
              <w:t>Promozioni: N/D</w:t>
            </w:r>
          </w:p>
        </w:tc>
      </w:tr>
      <w:tr w:rsidR="00FA408E" w14:paraId="5E6B3227" w14:textId="77777777">
        <w:tc>
          <w:tcPr>
            <w:tcW w:w="4040" w:type="dxa"/>
            <w:tcBorders>
              <w:top w:val="single" w:sz="4" w:space="0" w:color="000000"/>
              <w:left w:val="single" w:sz="4" w:space="0" w:color="000000"/>
              <w:bottom w:val="single" w:sz="4" w:space="0" w:color="000000"/>
              <w:right w:val="single" w:sz="4" w:space="0" w:color="000000"/>
            </w:tcBorders>
          </w:tcPr>
          <w:p w14:paraId="76A07EB3"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629A0CD"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910C" w14:textId="77777777" w:rsidR="00FA408E" w:rsidRDefault="001D1FF0">
            <w:pPr>
              <w:pStyle w:val="ProductList-TableBody"/>
            </w:pPr>
            <w:r>
              <w:rPr>
                <w:color w:val="404040"/>
              </w:rPr>
              <w:t>Idoneità alla Riduzione (SCE): N/D</w:t>
            </w:r>
          </w:p>
        </w:tc>
      </w:tr>
      <w:tr w:rsidR="00FA408E" w14:paraId="4139B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F63B"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14:paraId="4F461D22"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8A2D" w14:textId="77777777" w:rsidR="00FA408E" w:rsidRDefault="001D1FF0">
            <w:pPr>
              <w:pStyle w:val="ProductList-TableBody"/>
            </w:pPr>
            <w:r>
              <w:rPr>
                <w:color w:val="404040"/>
              </w:rPr>
              <w:t>Vantaggio Utilizzo da parte degli Studenti: N/D</w:t>
            </w:r>
          </w:p>
        </w:tc>
      </w:tr>
    </w:tbl>
    <w:p w14:paraId="5F522D7A" w14:textId="77777777" w:rsidR="00FA408E" w:rsidRDefault="00FA408E">
      <w:pPr>
        <w:pStyle w:val="ProductList-Body"/>
      </w:pPr>
    </w:p>
    <w:p w14:paraId="6EA7941C" w14:textId="77777777" w:rsidR="00FA408E" w:rsidRDefault="001D1FF0">
      <w:pPr>
        <w:pStyle w:val="ProductList-ClauseHeading"/>
      </w:pPr>
      <w:r>
        <w:t>2.1 Prerequisito: SL Add-on per Utente</w:t>
      </w:r>
    </w:p>
    <w:p w14:paraId="2DE9DA81" w14:textId="77777777" w:rsidR="00FA408E" w:rsidRDefault="001D1FF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7F7042BA" w14:textId="77777777" w:rsidR="00FA408E" w:rsidRDefault="00FA408E">
      <w:pPr>
        <w:pStyle w:val="ProductList-Body"/>
      </w:pPr>
    </w:p>
    <w:p w14:paraId="10BCDECC" w14:textId="77777777" w:rsidR="00FA408E" w:rsidRDefault="001D1FF0">
      <w:pPr>
        <w:pStyle w:val="ProductList-ClauseHeading"/>
      </w:pPr>
      <w:r>
        <w:t>2.2 SharePoint Online Piano 1 con Yammer e Informazioni relative al Riscatto del Codice per SharePoint Online Piano 2 con Yammer</w:t>
      </w:r>
    </w:p>
    <w:p w14:paraId="38BBEA16" w14:textId="77777777" w:rsidR="00FA408E" w:rsidRDefault="001D1FF0">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1C102DC1"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491C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7FDD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6B82AC7" w14:textId="77777777" w:rsidR="00FA408E" w:rsidRDefault="00FA408E">
      <w:pPr>
        <w:pStyle w:val="ProductList-Body"/>
      </w:pPr>
    </w:p>
    <w:p w14:paraId="724DFCBE" w14:textId="77777777" w:rsidR="00FA408E" w:rsidRDefault="001D1FF0">
      <w:pPr>
        <w:pStyle w:val="ProductList-Offering2HeadingNoBorder"/>
      </w:pPr>
      <w:bookmarkStart w:id="306" w:name="_Sec669"/>
      <w:r>
        <w:t>Skype for Business Online</w:t>
      </w:r>
      <w:bookmarkEnd w:id="306"/>
      <w:r>
        <w:fldChar w:fldCharType="begin"/>
      </w:r>
      <w:r>
        <w:instrText xml:space="preserve"> TC "</w:instrText>
      </w:r>
      <w:bookmarkStart w:id="307" w:name="_Toc431288850"/>
      <w:r>
        <w:instrText>Skype for Business Online</w:instrText>
      </w:r>
      <w:bookmarkEnd w:id="307"/>
      <w:r>
        <w:instrText>" \l 3</w:instrText>
      </w:r>
      <w:r>
        <w:fldChar w:fldCharType="end"/>
      </w:r>
    </w:p>
    <w:p w14:paraId="34E5E6CE" w14:textId="77777777" w:rsidR="00FA408E" w:rsidRDefault="001D1FF0">
      <w:pPr>
        <w:pStyle w:val="ProductList-Offering1SubSection"/>
      </w:pPr>
      <w:bookmarkStart w:id="308" w:name="_Sec725"/>
      <w:r>
        <w:t>1. Disponibilità del Programma</w:t>
      </w:r>
      <w:bookmarkEnd w:id="308"/>
    </w:p>
    <w:tbl>
      <w:tblPr>
        <w:tblStyle w:val="PURTable"/>
        <w:tblW w:w="0" w:type="dxa"/>
        <w:tblLook w:val="04A0" w:firstRow="1" w:lastRow="0" w:firstColumn="1" w:lastColumn="0" w:noHBand="0" w:noVBand="1"/>
      </w:tblPr>
      <w:tblGrid>
        <w:gridCol w:w="4453"/>
        <w:gridCol w:w="810"/>
        <w:gridCol w:w="781"/>
        <w:gridCol w:w="796"/>
        <w:gridCol w:w="706"/>
        <w:gridCol w:w="828"/>
        <w:gridCol w:w="822"/>
        <w:gridCol w:w="800"/>
        <w:gridCol w:w="788"/>
      </w:tblGrid>
      <w:tr w:rsidR="00FA408E" w14:paraId="6ECE21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D44852"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4E769AC"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DDD4D"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FA971"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41F0E"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82F1B"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4028B"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238E8"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EEC7"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AC63185" w14:textId="77777777">
        <w:tc>
          <w:tcPr>
            <w:tcW w:w="5020" w:type="dxa"/>
            <w:tcBorders>
              <w:top w:val="single" w:sz="6" w:space="0" w:color="FFFFFF"/>
              <w:left w:val="none" w:sz="4" w:space="0" w:color="6E6E6E"/>
              <w:bottom w:val="dashed" w:sz="4" w:space="0" w:color="BFBFBF"/>
              <w:right w:val="none" w:sz="4" w:space="0" w:color="6E6E6E"/>
            </w:tcBorders>
          </w:tcPr>
          <w:p w14:paraId="74EC24ED" w14:textId="77777777" w:rsidR="00FA408E" w:rsidRDefault="001D1FF0">
            <w:pPr>
              <w:pStyle w:val="ProductList-TableBody"/>
            </w:pPr>
            <w:r>
              <w:t>Skype for Business Online Piano 1</w:t>
            </w:r>
            <w:r>
              <w:fldChar w:fldCharType="begin"/>
            </w:r>
            <w:r>
              <w:instrText xml:space="preserve"> XE "Skype for Business Online Piano 1" </w:instrText>
            </w:r>
            <w:r>
              <w:fldChar w:fldCharType="end"/>
            </w:r>
          </w:p>
          <w:p w14:paraId="22518E69" w14:textId="77777777" w:rsidR="00FA408E" w:rsidRDefault="001D1FF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2DD124C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40A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6C3B"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E40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D80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A65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E4E6"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1E5A" w14:textId="77777777" w:rsidR="00FA408E" w:rsidRDefault="00FA408E">
            <w:pPr>
              <w:pStyle w:val="ProductList-TableBody"/>
              <w:jc w:val="center"/>
            </w:pPr>
          </w:p>
        </w:tc>
      </w:tr>
      <w:tr w:rsidR="00FA408E" w14:paraId="49A0F3EC" w14:textId="77777777">
        <w:tc>
          <w:tcPr>
            <w:tcW w:w="5020" w:type="dxa"/>
            <w:tcBorders>
              <w:top w:val="dashed" w:sz="4" w:space="0" w:color="BFBFBF"/>
              <w:left w:val="none" w:sz="4" w:space="0" w:color="6E6E6E"/>
              <w:bottom w:val="dashed" w:sz="4" w:space="0" w:color="BFBFBF"/>
              <w:right w:val="none" w:sz="4" w:space="0" w:color="6E6E6E"/>
            </w:tcBorders>
          </w:tcPr>
          <w:p w14:paraId="50669874" w14:textId="77777777" w:rsidR="00FA408E" w:rsidRDefault="001D1FF0">
            <w:pPr>
              <w:pStyle w:val="ProductList-TableBody"/>
            </w:pPr>
            <w:r>
              <w:t>Componente aggiuntivo per Skype for Business Online Piano 1</w:t>
            </w:r>
            <w:r>
              <w:fldChar w:fldCharType="begin"/>
            </w:r>
            <w:r>
              <w:instrText xml:space="preserve"> XE "Componente aggiuntivo per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AF36B97"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445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983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80C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C24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62D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3A7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7E9C" w14:textId="77777777" w:rsidR="00FA408E" w:rsidRDefault="00FA408E">
            <w:pPr>
              <w:pStyle w:val="ProductList-TableBody"/>
              <w:jc w:val="center"/>
            </w:pPr>
          </w:p>
        </w:tc>
      </w:tr>
      <w:tr w:rsidR="00FA408E" w14:paraId="64A4B371" w14:textId="77777777">
        <w:tc>
          <w:tcPr>
            <w:tcW w:w="5020" w:type="dxa"/>
            <w:tcBorders>
              <w:top w:val="dashed" w:sz="4" w:space="0" w:color="BFBFBF"/>
              <w:left w:val="none" w:sz="4" w:space="0" w:color="6E6E6E"/>
              <w:bottom w:val="none" w:sz="4" w:space="0" w:color="BFBFBF"/>
              <w:right w:val="none" w:sz="4" w:space="0" w:color="6E6E6E"/>
            </w:tcBorders>
          </w:tcPr>
          <w:p w14:paraId="3EBA88FD" w14:textId="77777777" w:rsidR="00FA408E" w:rsidRDefault="001D1FF0">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15262D1A"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F41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18A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BA1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4AF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93F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"Servizio di Community Cloud per Enti Pubblici degli Stati Uniti" </w:instrText>
            </w:r>
            <w:r w:rsidRPr="00B63CBF">
              <w:rPr>
                <w:color w:val="000000" w:themeColor="text1"/>
              </w:rPr>
              <w:fldChar w:fldCharType="separate"/>
            </w:r>
            <w:r w:rsidRPr="00B63CBF">
              <w:rPr>
                <w:color w:val="000000" w:themeColor="text1"/>
              </w:rPr>
              <w:t>UC</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20FB"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0424" w14:textId="77777777" w:rsidR="00FA408E" w:rsidRDefault="00FA408E">
            <w:pPr>
              <w:pStyle w:val="ProductList-TableBody"/>
              <w:jc w:val="center"/>
            </w:pPr>
          </w:p>
        </w:tc>
      </w:tr>
    </w:tbl>
    <w:p w14:paraId="1D84D224" w14:textId="77777777" w:rsidR="00FA408E" w:rsidRDefault="001D1FF0">
      <w:pPr>
        <w:pStyle w:val="ProductList-Offering1SubSection"/>
      </w:pPr>
      <w:bookmarkStart w:id="309" w:name="_Sec780"/>
      <w:r>
        <w:t>2. Condizioni del Prodotto</w:t>
      </w:r>
      <w:bookmarkEnd w:id="309"/>
    </w:p>
    <w:tbl>
      <w:tblPr>
        <w:tblStyle w:val="PURTable"/>
        <w:tblW w:w="0" w:type="dxa"/>
        <w:tblLook w:val="04A0" w:firstRow="1" w:lastRow="0" w:firstColumn="1" w:lastColumn="0" w:noHBand="0" w:noVBand="1"/>
      </w:tblPr>
      <w:tblGrid>
        <w:gridCol w:w="3594"/>
        <w:gridCol w:w="3602"/>
        <w:gridCol w:w="3594"/>
      </w:tblGrid>
      <w:tr w:rsidR="00FA408E" w14:paraId="3EC00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E6BA0"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F3839D"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0CD124" w14:textId="77777777" w:rsidR="00FA408E" w:rsidRDefault="001D1FF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FA408E" w14:paraId="4B20D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B246"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1A26"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DACE" w14:textId="77777777" w:rsidR="00FA408E" w:rsidRDefault="001D1FF0">
            <w:pPr>
              <w:pStyle w:val="ProductList-TableBody"/>
            </w:pPr>
            <w:r>
              <w:rPr>
                <w:color w:val="404040"/>
              </w:rPr>
              <w:t>Promozioni: N/D</w:t>
            </w:r>
          </w:p>
        </w:tc>
      </w:tr>
      <w:tr w:rsidR="00FA408E" w14:paraId="235C6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2D44"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CD6698A"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92D3" w14:textId="77777777" w:rsidR="00FA408E" w:rsidRDefault="001D1FF0">
            <w:pPr>
              <w:pStyle w:val="ProductList-TableBody"/>
            </w:pPr>
            <w:r>
              <w:rPr>
                <w:color w:val="404040"/>
              </w:rPr>
              <w:t>Idoneità alla Riduzione (SCE): N/D</w:t>
            </w:r>
          </w:p>
        </w:tc>
      </w:tr>
      <w:tr w:rsidR="00FA408E" w14:paraId="0F56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D58A"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14:paraId="2E8BCDB3" w14:textId="77777777" w:rsidR="00FA408E" w:rsidRDefault="001D1FF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1934" w14:textId="77777777" w:rsidR="00FA408E" w:rsidRDefault="00FA408E">
            <w:pPr>
              <w:pStyle w:val="ProductList-TableBody"/>
            </w:pPr>
          </w:p>
        </w:tc>
      </w:tr>
    </w:tbl>
    <w:p w14:paraId="0DA446A9" w14:textId="77777777" w:rsidR="00FA408E" w:rsidRDefault="00FA408E">
      <w:pPr>
        <w:pStyle w:val="ProductList-Body"/>
      </w:pPr>
    </w:p>
    <w:p w14:paraId="723776AA" w14:textId="77777777" w:rsidR="00FA408E" w:rsidRDefault="001D1FF0">
      <w:pPr>
        <w:pStyle w:val="ProductList-ClauseHeading"/>
      </w:pPr>
      <w:r>
        <w:t>2.1 Lync per Mac 2011</w:t>
      </w:r>
    </w:p>
    <w:p w14:paraId="54D05D94" w14:textId="77777777" w:rsidR="00FA408E" w:rsidRDefault="001D1FF0">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58A2E07D" w14:textId="77777777" w:rsidR="00FA408E" w:rsidRDefault="00FA408E">
      <w:pPr>
        <w:pStyle w:val="ProductList-Body"/>
      </w:pPr>
    </w:p>
    <w:p w14:paraId="7B8B008F" w14:textId="77777777" w:rsidR="00FA408E" w:rsidRDefault="001D1FF0">
      <w:pPr>
        <w:pStyle w:val="ProductList-ClauseHeading"/>
      </w:pPr>
      <w:r>
        <w:t>2.2 Prerequisito: SL Add-on per Utente</w:t>
      </w:r>
    </w:p>
    <w:p w14:paraId="1EA17665" w14:textId="77777777" w:rsidR="00FA408E" w:rsidRDefault="001D1FF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3347D1B1"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0498B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43456"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239C854" w14:textId="77777777" w:rsidR="00FA408E" w:rsidRDefault="00FA408E">
      <w:pPr>
        <w:pStyle w:val="ProductList-Body"/>
      </w:pPr>
    </w:p>
    <w:p w14:paraId="2DC72A30" w14:textId="77777777" w:rsidR="00FA408E" w:rsidRDefault="001D1FF0">
      <w:pPr>
        <w:pStyle w:val="ProductList-OfferingGroupHeading"/>
      </w:pPr>
      <w:bookmarkStart w:id="310" w:name="_Sec635"/>
      <w:r>
        <w:t>Altri Servizi Online</w:t>
      </w:r>
      <w:bookmarkEnd w:id="310"/>
      <w:r>
        <w:fldChar w:fldCharType="begin"/>
      </w:r>
      <w:r>
        <w:instrText xml:space="preserve"> TC "</w:instrText>
      </w:r>
      <w:bookmarkStart w:id="311" w:name="_Toc431288851"/>
      <w:r>
        <w:instrText>Altri Servizi Online</w:instrText>
      </w:r>
      <w:bookmarkEnd w:id="311"/>
      <w:r>
        <w:instrText>" \l 2</w:instrText>
      </w:r>
      <w:r>
        <w:fldChar w:fldCharType="end"/>
      </w:r>
    </w:p>
    <w:p w14:paraId="4CAA4E06" w14:textId="77777777" w:rsidR="00FA408E" w:rsidRDefault="001D1FF0">
      <w:pPr>
        <w:pStyle w:val="ProductList-Offering2HeadingNoBorder"/>
      </w:pPr>
      <w:bookmarkStart w:id="312" w:name="_Sec670"/>
      <w:r>
        <w:t>Bing Maps</w:t>
      </w:r>
      <w:bookmarkEnd w:id="312"/>
      <w:r>
        <w:fldChar w:fldCharType="begin"/>
      </w:r>
      <w:r>
        <w:instrText xml:space="preserve"> TC "</w:instrText>
      </w:r>
      <w:bookmarkStart w:id="313" w:name="_Toc431288852"/>
      <w:r>
        <w:instrText>Bing Maps</w:instrText>
      </w:r>
      <w:bookmarkEnd w:id="313"/>
      <w:r>
        <w:instrText>" \l 3</w:instrText>
      </w:r>
      <w:r>
        <w:fldChar w:fldCharType="end"/>
      </w:r>
    </w:p>
    <w:p w14:paraId="3C802D2C" w14:textId="77777777" w:rsidR="00FA408E" w:rsidRDefault="001D1FF0">
      <w:pPr>
        <w:pStyle w:val="ProductList-Offering1SubSection"/>
      </w:pPr>
      <w:bookmarkStart w:id="314" w:name="_Sec726"/>
      <w:r>
        <w:t>1. Disponibilità del Programma</w:t>
      </w:r>
      <w:bookmarkEnd w:id="314"/>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FA408E" w14:paraId="390580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51C787"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8605805"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D605A"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640CD"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0C5B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E2E77"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9400E"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B3519"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0DC05"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06E4702F" w14:textId="77777777">
        <w:tc>
          <w:tcPr>
            <w:tcW w:w="5020" w:type="dxa"/>
            <w:tcBorders>
              <w:top w:val="single" w:sz="6" w:space="0" w:color="FFFFFF"/>
              <w:left w:val="none" w:sz="4" w:space="0" w:color="6E6E6E"/>
              <w:bottom w:val="dashed" w:sz="4" w:space="0" w:color="BFBFBF"/>
              <w:right w:val="none" w:sz="4" w:space="0" w:color="6E6E6E"/>
            </w:tcBorders>
          </w:tcPr>
          <w:p w14:paraId="232A781D" w14:textId="77777777" w:rsidR="00FA408E" w:rsidRDefault="001D1FF0">
            <w:pPr>
              <w:pStyle w:val="ProductList-TableBody"/>
            </w:pPr>
            <w:r>
              <w:t>Sottoscrizione Mensile di Bing Maps Consumer Tracked Per Asset</w:t>
            </w:r>
            <w:r>
              <w:fldChar w:fldCharType="begin"/>
            </w:r>
            <w:r>
              <w:instrText xml:space="preserve"> XE "Sottoscrizione Mensile di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4EA2E3"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BAB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55E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14C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8B5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F36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A6D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64D1" w14:textId="77777777" w:rsidR="00FA408E" w:rsidRDefault="00FA408E">
            <w:pPr>
              <w:pStyle w:val="ProductList-TableBody"/>
              <w:jc w:val="center"/>
            </w:pPr>
          </w:p>
        </w:tc>
      </w:tr>
      <w:tr w:rsidR="00FA408E" w14:paraId="344A6D1A" w14:textId="77777777">
        <w:tc>
          <w:tcPr>
            <w:tcW w:w="5020" w:type="dxa"/>
            <w:tcBorders>
              <w:top w:val="dashed" w:sz="4" w:space="0" w:color="BFBFBF"/>
              <w:left w:val="none" w:sz="4" w:space="0" w:color="6E6E6E"/>
              <w:bottom w:val="dashed" w:sz="4" w:space="0" w:color="BFBFBF"/>
              <w:right w:val="none" w:sz="4" w:space="0" w:color="6E6E6E"/>
            </w:tcBorders>
          </w:tcPr>
          <w:p w14:paraId="04B06EC7" w14:textId="77777777" w:rsidR="00FA408E" w:rsidRDefault="001D1FF0">
            <w:pPr>
              <w:pStyle w:val="ProductList-TableBody"/>
            </w:pPr>
            <w: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968881" w14:textId="77777777" w:rsidR="00FA408E" w:rsidRDefault="001D1FF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B0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7CF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D0E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A24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A47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C8B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F47F" w14:textId="77777777" w:rsidR="00FA408E" w:rsidRDefault="00FA408E">
            <w:pPr>
              <w:pStyle w:val="ProductList-TableBody"/>
              <w:jc w:val="center"/>
            </w:pPr>
          </w:p>
        </w:tc>
      </w:tr>
      <w:tr w:rsidR="00FA408E" w14:paraId="409F6151" w14:textId="77777777">
        <w:tc>
          <w:tcPr>
            <w:tcW w:w="5020" w:type="dxa"/>
            <w:tcBorders>
              <w:top w:val="dashed" w:sz="4" w:space="0" w:color="BFBFBF"/>
              <w:left w:val="none" w:sz="4" w:space="0" w:color="6E6E6E"/>
              <w:bottom w:val="dashed" w:sz="4" w:space="0" w:color="BFBFBF"/>
              <w:right w:val="none" w:sz="4" w:space="0" w:color="6E6E6E"/>
            </w:tcBorders>
          </w:tcPr>
          <w:p w14:paraId="2648446E" w14:textId="77777777" w:rsidR="00FA408E" w:rsidRDefault="001D1FF0">
            <w:pPr>
              <w:pStyle w:val="ProductList-TableBody"/>
            </w:pPr>
            <w: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5FC77" w14:textId="77777777" w:rsidR="00FA408E" w:rsidRDefault="001D1FF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262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F74B"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D09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EA4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785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41F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D947" w14:textId="77777777" w:rsidR="00FA408E" w:rsidRDefault="00FA408E">
            <w:pPr>
              <w:pStyle w:val="ProductList-TableBody"/>
              <w:jc w:val="center"/>
            </w:pPr>
          </w:p>
        </w:tc>
      </w:tr>
      <w:tr w:rsidR="00FA408E" w14:paraId="7E386AC3" w14:textId="77777777">
        <w:tc>
          <w:tcPr>
            <w:tcW w:w="5020" w:type="dxa"/>
            <w:tcBorders>
              <w:top w:val="dashed" w:sz="4" w:space="0" w:color="BFBFBF"/>
              <w:left w:val="none" w:sz="4" w:space="0" w:color="6E6E6E"/>
              <w:bottom w:val="dashed" w:sz="4" w:space="0" w:color="BFBFBF"/>
              <w:right w:val="none" w:sz="4" w:space="0" w:color="6E6E6E"/>
            </w:tcBorders>
          </w:tcPr>
          <w:p w14:paraId="3D65492D" w14:textId="77777777" w:rsidR="00FA408E" w:rsidRDefault="001D1FF0">
            <w:pPr>
              <w:pStyle w:val="ProductList-TableBody"/>
            </w:pPr>
            <w: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B51AA3" w14:textId="77777777" w:rsidR="00FA408E" w:rsidRDefault="001D1FF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D08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D74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A6A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D85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57B4"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3C8C"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D4D9" w14:textId="77777777" w:rsidR="00FA408E" w:rsidRDefault="00FA408E">
            <w:pPr>
              <w:pStyle w:val="ProductList-TableBody"/>
              <w:jc w:val="center"/>
            </w:pPr>
          </w:p>
        </w:tc>
      </w:tr>
      <w:tr w:rsidR="00FA408E" w14:paraId="6F3CAFD8" w14:textId="77777777">
        <w:tc>
          <w:tcPr>
            <w:tcW w:w="5020" w:type="dxa"/>
            <w:tcBorders>
              <w:top w:val="dashed" w:sz="4" w:space="0" w:color="BFBFBF"/>
              <w:left w:val="none" w:sz="4" w:space="0" w:color="6E6E6E"/>
              <w:bottom w:val="dashed" w:sz="4" w:space="0" w:color="BFBFBF"/>
              <w:right w:val="none" w:sz="4" w:space="0" w:color="6E6E6E"/>
            </w:tcBorders>
          </w:tcPr>
          <w:p w14:paraId="5564A430" w14:textId="77777777" w:rsidR="00FA408E" w:rsidRDefault="001D1FF0">
            <w:pPr>
              <w:pStyle w:val="ProductList-TableBody"/>
            </w:pPr>
            <w: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BAE44"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1E9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C0C0"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788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2A7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D31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44F1"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A9BD" w14:textId="77777777" w:rsidR="00FA408E" w:rsidRDefault="00FA408E">
            <w:pPr>
              <w:pStyle w:val="ProductList-TableBody"/>
              <w:jc w:val="center"/>
            </w:pPr>
          </w:p>
        </w:tc>
      </w:tr>
      <w:tr w:rsidR="00FA408E" w14:paraId="43967087" w14:textId="77777777">
        <w:tc>
          <w:tcPr>
            <w:tcW w:w="5020" w:type="dxa"/>
            <w:tcBorders>
              <w:top w:val="dashed" w:sz="4" w:space="0" w:color="BFBFBF"/>
              <w:left w:val="none" w:sz="4" w:space="0" w:color="6E6E6E"/>
              <w:bottom w:val="dashed" w:sz="4" w:space="0" w:color="BFBFBF"/>
              <w:right w:val="none" w:sz="4" w:space="0" w:color="6E6E6E"/>
            </w:tcBorders>
          </w:tcPr>
          <w:p w14:paraId="0632D8CC" w14:textId="77777777" w:rsidR="00FA408E" w:rsidRDefault="001D1FF0">
            <w:pPr>
              <w:pStyle w:val="ProductList-TableBody"/>
            </w:pPr>
            <w: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B3D02A" w14:textId="77777777" w:rsidR="00FA408E" w:rsidRDefault="001D1FF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D517"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BA8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D1E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F38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DB8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E26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6102" w14:textId="77777777" w:rsidR="00FA408E" w:rsidRDefault="00FA408E">
            <w:pPr>
              <w:pStyle w:val="ProductList-TableBody"/>
              <w:jc w:val="center"/>
            </w:pPr>
          </w:p>
        </w:tc>
      </w:tr>
      <w:tr w:rsidR="00FA408E" w14:paraId="1D05AE1C" w14:textId="77777777">
        <w:tc>
          <w:tcPr>
            <w:tcW w:w="5020" w:type="dxa"/>
            <w:tcBorders>
              <w:top w:val="dashed" w:sz="4" w:space="0" w:color="BFBFBF"/>
              <w:left w:val="none" w:sz="4" w:space="0" w:color="6E6E6E"/>
              <w:bottom w:val="dashed" w:sz="4" w:space="0" w:color="BFBFBF"/>
              <w:right w:val="none" w:sz="4" w:space="0" w:color="6E6E6E"/>
            </w:tcBorders>
          </w:tcPr>
          <w:p w14:paraId="7D67CCF9" w14:textId="77777777" w:rsidR="00FA408E" w:rsidRDefault="001D1FF0">
            <w:pPr>
              <w:pStyle w:val="ProductList-TableBody"/>
            </w:pPr>
            <w: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2F55CF"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A8A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39A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A8D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0C8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A1B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8B8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98E6" w14:textId="77777777" w:rsidR="00FA408E" w:rsidRDefault="00FA408E">
            <w:pPr>
              <w:pStyle w:val="ProductList-TableBody"/>
              <w:jc w:val="center"/>
            </w:pPr>
          </w:p>
        </w:tc>
      </w:tr>
      <w:tr w:rsidR="00FA408E" w14:paraId="0DEA0F18" w14:textId="77777777">
        <w:tc>
          <w:tcPr>
            <w:tcW w:w="5020" w:type="dxa"/>
            <w:tcBorders>
              <w:top w:val="dashed" w:sz="4" w:space="0" w:color="BFBFBF"/>
              <w:left w:val="none" w:sz="4" w:space="0" w:color="6E6E6E"/>
              <w:bottom w:val="dashed" w:sz="4" w:space="0" w:color="BFBFBF"/>
              <w:right w:val="none" w:sz="4" w:space="0" w:color="6E6E6E"/>
            </w:tcBorders>
          </w:tcPr>
          <w:p w14:paraId="7DF539FD" w14:textId="77777777" w:rsidR="00FA408E" w:rsidRDefault="001D1FF0">
            <w:pPr>
              <w:pStyle w:val="ProductList-TableBody"/>
            </w:pPr>
            <w: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BEAC9A" w14:textId="77777777" w:rsidR="00FA408E" w:rsidRDefault="001D1FF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560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37D6"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CD8E"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9EF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716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80DD"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63F9" w14:textId="77777777" w:rsidR="00FA408E" w:rsidRDefault="00FA408E">
            <w:pPr>
              <w:pStyle w:val="ProductList-TableBody"/>
              <w:jc w:val="center"/>
            </w:pPr>
          </w:p>
        </w:tc>
      </w:tr>
      <w:tr w:rsidR="00FA408E" w14:paraId="32A89A84" w14:textId="77777777">
        <w:tc>
          <w:tcPr>
            <w:tcW w:w="5020" w:type="dxa"/>
            <w:tcBorders>
              <w:top w:val="dashed" w:sz="4" w:space="0" w:color="BFBFBF"/>
              <w:left w:val="none" w:sz="4" w:space="0" w:color="6E6E6E"/>
              <w:bottom w:val="dashed" w:sz="4" w:space="0" w:color="BFBFBF"/>
              <w:right w:val="none" w:sz="4" w:space="0" w:color="6E6E6E"/>
            </w:tcBorders>
          </w:tcPr>
          <w:p w14:paraId="6751B1B5" w14:textId="77777777" w:rsidR="00FA408E" w:rsidRDefault="001D1FF0">
            <w:pPr>
              <w:pStyle w:val="ProductList-TableBody"/>
            </w:pPr>
            <w: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1B4A1D"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20C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A314"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161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A32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385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B459"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9F43" w14:textId="77777777" w:rsidR="00FA408E" w:rsidRDefault="00FA408E">
            <w:pPr>
              <w:pStyle w:val="ProductList-TableBody"/>
              <w:jc w:val="center"/>
            </w:pPr>
          </w:p>
        </w:tc>
      </w:tr>
      <w:tr w:rsidR="00FA408E" w14:paraId="7A0264B0" w14:textId="77777777">
        <w:tc>
          <w:tcPr>
            <w:tcW w:w="5020" w:type="dxa"/>
            <w:tcBorders>
              <w:top w:val="dashed" w:sz="4" w:space="0" w:color="BFBFBF"/>
              <w:left w:val="none" w:sz="4" w:space="0" w:color="6E6E6E"/>
              <w:bottom w:val="dashed" w:sz="4" w:space="0" w:color="BFBFBF"/>
              <w:right w:val="none" w:sz="4" w:space="0" w:color="6E6E6E"/>
            </w:tcBorders>
          </w:tcPr>
          <w:p w14:paraId="093C973E" w14:textId="77777777" w:rsidR="00FA408E" w:rsidRDefault="001D1FF0">
            <w:pPr>
              <w:pStyle w:val="ProductList-TableBody"/>
            </w:pPr>
            <w: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2DE77" w14:textId="77777777" w:rsidR="00FA408E" w:rsidRDefault="001D1FF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7D3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1FF8"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374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4B8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3E6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DBE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8CC5" w14:textId="77777777" w:rsidR="00FA408E" w:rsidRDefault="00FA408E">
            <w:pPr>
              <w:pStyle w:val="ProductList-TableBody"/>
              <w:jc w:val="center"/>
            </w:pPr>
          </w:p>
        </w:tc>
      </w:tr>
      <w:tr w:rsidR="00FA408E" w14:paraId="5B2BBE25" w14:textId="77777777">
        <w:tc>
          <w:tcPr>
            <w:tcW w:w="5020" w:type="dxa"/>
            <w:tcBorders>
              <w:top w:val="dashed" w:sz="4" w:space="0" w:color="BFBFBF"/>
              <w:left w:val="none" w:sz="4" w:space="0" w:color="6E6E6E"/>
              <w:bottom w:val="dashed" w:sz="4" w:space="0" w:color="BFBFBF"/>
              <w:right w:val="none" w:sz="4" w:space="0" w:color="6E6E6E"/>
            </w:tcBorders>
          </w:tcPr>
          <w:p w14:paraId="48DDAF58" w14:textId="77777777" w:rsidR="00FA408E" w:rsidRDefault="001D1FF0">
            <w:pPr>
              <w:pStyle w:val="ProductList-TableBody"/>
            </w:pPr>
            <w: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9CA319" w14:textId="77777777" w:rsidR="00FA408E" w:rsidRDefault="001D1FF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F80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3D5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146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1B7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B93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442C"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3A35" w14:textId="77777777" w:rsidR="00FA408E" w:rsidRDefault="00FA408E">
            <w:pPr>
              <w:pStyle w:val="ProductList-TableBody"/>
              <w:jc w:val="center"/>
            </w:pPr>
          </w:p>
        </w:tc>
      </w:tr>
      <w:tr w:rsidR="00FA408E" w14:paraId="2C558754" w14:textId="77777777">
        <w:tc>
          <w:tcPr>
            <w:tcW w:w="5020" w:type="dxa"/>
            <w:tcBorders>
              <w:top w:val="dashed" w:sz="4" w:space="0" w:color="BFBFBF"/>
              <w:left w:val="none" w:sz="4" w:space="0" w:color="6E6E6E"/>
              <w:bottom w:val="none" w:sz="4" w:space="0" w:color="BFBFBF"/>
              <w:right w:val="none" w:sz="4" w:space="0" w:color="6E6E6E"/>
            </w:tcBorders>
          </w:tcPr>
          <w:p w14:paraId="382A88CE" w14:textId="77777777" w:rsidR="00FA408E" w:rsidRDefault="001D1FF0">
            <w:pPr>
              <w:pStyle w:val="ProductList-TableBody"/>
            </w:pPr>
            <w: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CF07DF" w14:textId="77777777" w:rsidR="00FA408E" w:rsidRDefault="001D1FF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E95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03E5"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5404"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DF9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72C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6050"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A7FE" w14:textId="77777777" w:rsidR="00FA408E" w:rsidRDefault="00FA408E">
            <w:pPr>
              <w:pStyle w:val="ProductList-TableBody"/>
              <w:jc w:val="center"/>
            </w:pPr>
          </w:p>
        </w:tc>
      </w:tr>
    </w:tbl>
    <w:p w14:paraId="68356300" w14:textId="77777777" w:rsidR="00FA408E" w:rsidRDefault="00FA408E">
      <w:pPr>
        <w:pStyle w:val="ProductList-Body"/>
      </w:pPr>
    </w:p>
    <w:p w14:paraId="6323EDC2" w14:textId="77777777" w:rsidR="00FA408E" w:rsidRDefault="001D1FF0">
      <w:pPr>
        <w:pStyle w:val="ProductList-Offering1SubSection"/>
      </w:pPr>
      <w:bookmarkStart w:id="315" w:name="_Sec781"/>
      <w:r>
        <w:t>2. Condizioni del Prodotto</w:t>
      </w:r>
      <w:bookmarkEnd w:id="315"/>
    </w:p>
    <w:tbl>
      <w:tblPr>
        <w:tblStyle w:val="PURTable"/>
        <w:tblW w:w="0" w:type="dxa"/>
        <w:tblLook w:val="04A0" w:firstRow="1" w:lastRow="0" w:firstColumn="1" w:lastColumn="0" w:noHBand="0" w:noVBand="1"/>
      </w:tblPr>
      <w:tblGrid>
        <w:gridCol w:w="3594"/>
        <w:gridCol w:w="3602"/>
        <w:gridCol w:w="3594"/>
      </w:tblGrid>
      <w:tr w:rsidR="00FA408E" w14:paraId="267FE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527DB"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B6EA7A"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E3624" w14:textId="77777777" w:rsidR="00FA408E" w:rsidRDefault="001D1FF0">
            <w:pPr>
              <w:pStyle w:val="ProductList-TableBody"/>
            </w:pPr>
            <w:r>
              <w:rPr>
                <w:color w:val="404040"/>
              </w:rPr>
              <w:t>Idoneità alla Proroga del Periodo di Validità: N/D</w:t>
            </w:r>
          </w:p>
        </w:tc>
      </w:tr>
      <w:tr w:rsidR="00FA408E" w14:paraId="2E96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7BFA"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E8CE"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0F82" w14:textId="77777777" w:rsidR="00FA408E" w:rsidRDefault="001D1FF0">
            <w:pPr>
              <w:pStyle w:val="ProductList-TableBody"/>
            </w:pPr>
            <w:r>
              <w:rPr>
                <w:color w:val="404040"/>
              </w:rPr>
              <w:t>Promozioni: N/D</w:t>
            </w:r>
          </w:p>
        </w:tc>
      </w:tr>
      <w:tr w:rsidR="00FA408E" w14:paraId="6E76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B40E"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6F21" w14:textId="77777777" w:rsidR="00FA408E" w:rsidRDefault="001D1FF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0A26" w14:textId="77777777" w:rsidR="00FA408E" w:rsidRDefault="001D1FF0">
            <w:pPr>
              <w:pStyle w:val="ProductList-TableBody"/>
            </w:pPr>
            <w:r>
              <w:rPr>
                <w:color w:val="404040"/>
              </w:rPr>
              <w:t>Idoneità alla Riduzione (SCE): N/D</w:t>
            </w:r>
          </w:p>
        </w:tc>
      </w:tr>
      <w:tr w:rsidR="00FA408E" w14:paraId="335E7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1B81"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FDDA"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73CD" w14:textId="77777777" w:rsidR="00FA408E" w:rsidRDefault="001D1FF0">
            <w:pPr>
              <w:pStyle w:val="ProductList-TableBody"/>
            </w:pPr>
            <w:r>
              <w:rPr>
                <w:color w:val="404040"/>
              </w:rPr>
              <w:t>Vantaggio Utilizzo da parte degli Studenti: N/D</w:t>
            </w:r>
          </w:p>
        </w:tc>
      </w:tr>
    </w:tbl>
    <w:p w14:paraId="4A077085" w14:textId="77777777" w:rsidR="00FA408E" w:rsidRDefault="00FA408E">
      <w:pPr>
        <w:pStyle w:val="ProductList-Body"/>
      </w:pPr>
    </w:p>
    <w:p w14:paraId="1A748964" w14:textId="77777777" w:rsidR="00FA408E" w:rsidRDefault="001D1FF0">
      <w:pPr>
        <w:pStyle w:val="ProductList-ClauseHeading"/>
      </w:pPr>
      <w:r>
        <w:t>2.1 Transazioni Fatturabili</w:t>
      </w:r>
    </w:p>
    <w:p w14:paraId="03C78A76" w14:textId="77777777" w:rsidR="00FA408E" w:rsidRDefault="001D1FF0">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14:paraId="19178F23" w14:textId="77777777" w:rsidR="00FA408E" w:rsidRDefault="00FA408E">
      <w:pPr>
        <w:pStyle w:val="ProductList-Body"/>
      </w:pPr>
    </w:p>
    <w:p w14:paraId="37DAE305" w14:textId="77777777" w:rsidR="00FA408E" w:rsidRDefault="001D1FF0">
      <w:pPr>
        <w:pStyle w:val="ProductList-ClauseHeading"/>
      </w:pPr>
      <w:r>
        <w:t>2.2 SL Add-on per Bing Maps Platinum</w:t>
      </w:r>
    </w:p>
    <w:p w14:paraId="6343FE39" w14:textId="77777777" w:rsidR="00FA408E" w:rsidRDefault="001D1FF0">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14:paraId="427CAE84"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2A7B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FE7AD"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580A8B14" w14:textId="77777777" w:rsidR="00FA408E" w:rsidRDefault="00FA408E">
      <w:pPr>
        <w:pStyle w:val="ProductList-Body"/>
      </w:pPr>
    </w:p>
    <w:p w14:paraId="2786758E" w14:textId="77777777" w:rsidR="00FA408E" w:rsidRDefault="001D1FF0">
      <w:pPr>
        <w:pStyle w:val="ProductList-Offering2HeadingNoBorder"/>
      </w:pPr>
      <w:bookmarkStart w:id="316" w:name="_Sec672"/>
      <w:r>
        <w:t>Microsoft Learning</w:t>
      </w:r>
      <w:bookmarkEnd w:id="316"/>
      <w:r>
        <w:fldChar w:fldCharType="begin"/>
      </w:r>
      <w:r>
        <w:instrText xml:space="preserve"> TC "</w:instrText>
      </w:r>
      <w:bookmarkStart w:id="317" w:name="_Toc431288853"/>
      <w:r>
        <w:instrText>Microsoft Learning</w:instrText>
      </w:r>
      <w:bookmarkEnd w:id="317"/>
      <w:r>
        <w:instrText>" \l 3</w:instrText>
      </w:r>
      <w:r>
        <w:fldChar w:fldCharType="end"/>
      </w:r>
    </w:p>
    <w:p w14:paraId="6C5882A7" w14:textId="77777777" w:rsidR="00FA408E" w:rsidRDefault="001D1FF0">
      <w:pPr>
        <w:pStyle w:val="ProductList-Offering1SubSection"/>
      </w:pPr>
      <w:bookmarkStart w:id="318" w:name="_Sec728"/>
      <w:r>
        <w:t>1. Disponibilità del Programma</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FA408E" w14:paraId="67CC9E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99381B"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30A2BF8"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7980"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E40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246FD"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5A70"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C3E59"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0B700"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9263C"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48E7333C" w14:textId="77777777">
        <w:tc>
          <w:tcPr>
            <w:tcW w:w="5020" w:type="dxa"/>
            <w:tcBorders>
              <w:top w:val="single" w:sz="6" w:space="0" w:color="FFFFFF"/>
              <w:left w:val="none" w:sz="4" w:space="0" w:color="6E6E6E"/>
              <w:bottom w:val="dashed" w:sz="4" w:space="0" w:color="BFBFBF"/>
              <w:right w:val="none" w:sz="4" w:space="0" w:color="6E6E6E"/>
            </w:tcBorders>
          </w:tcPr>
          <w:p w14:paraId="2FDE9CB1" w14:textId="77777777" w:rsidR="00FA408E" w:rsidRDefault="001D1FF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A2DFDAF"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CBB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D43D"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212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55F2"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114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03F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FA2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42DD8909" w14:textId="77777777">
        <w:tc>
          <w:tcPr>
            <w:tcW w:w="5020" w:type="dxa"/>
            <w:tcBorders>
              <w:top w:val="dashed" w:sz="4" w:space="0" w:color="BFBFBF"/>
              <w:left w:val="none" w:sz="4" w:space="0" w:color="6E6E6E"/>
              <w:bottom w:val="dashed" w:sz="4" w:space="0" w:color="BFBFBF"/>
              <w:right w:val="none" w:sz="4" w:space="0" w:color="6E6E6E"/>
            </w:tcBorders>
          </w:tcPr>
          <w:p w14:paraId="68A55DCF" w14:textId="77777777" w:rsidR="00FA408E" w:rsidRDefault="001D1FF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0CC650" w14:textId="77777777" w:rsidR="00FA408E" w:rsidRDefault="001D1FF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A50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"Licenza Open" </w:instrText>
            </w:r>
            <w:r w:rsidRPr="00B63CBF">
              <w:rPr>
                <w:color w:val="000000" w:themeColor="text1"/>
              </w:rPr>
              <w:fldChar w:fldCharType="separate"/>
            </w:r>
            <w:r w:rsidRPr="00B63CBF">
              <w:rPr>
                <w:color w:val="000000" w:themeColor="text1"/>
              </w:rPr>
              <w:t>OL</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FA8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E5B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65F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747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CFA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F12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70D8DAED" w14:textId="77777777">
        <w:tc>
          <w:tcPr>
            <w:tcW w:w="5020" w:type="dxa"/>
            <w:tcBorders>
              <w:top w:val="dashed" w:sz="4" w:space="0" w:color="BFBFBF"/>
              <w:left w:val="none" w:sz="4" w:space="0" w:color="6E6E6E"/>
              <w:bottom w:val="dashed" w:sz="4" w:space="0" w:color="BFBFBF"/>
              <w:right w:val="none" w:sz="4" w:space="0" w:color="6E6E6E"/>
            </w:tcBorders>
          </w:tcPr>
          <w:p w14:paraId="47DF01A0" w14:textId="77777777" w:rsidR="00FA408E" w:rsidRDefault="001D1FF0">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514E2B6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8EF9"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BDE6"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F96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680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56AC"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D4C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D83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0F207F4B" w14:textId="77777777">
        <w:tc>
          <w:tcPr>
            <w:tcW w:w="5020" w:type="dxa"/>
            <w:tcBorders>
              <w:top w:val="dashed" w:sz="4" w:space="0" w:color="BFBFBF"/>
              <w:left w:val="none" w:sz="4" w:space="0" w:color="6E6E6E"/>
              <w:bottom w:val="dashed" w:sz="4" w:space="0" w:color="BFBFBF"/>
              <w:right w:val="none" w:sz="4" w:space="0" w:color="6E6E6E"/>
            </w:tcBorders>
          </w:tcPr>
          <w:p w14:paraId="4A53A19F" w14:textId="77777777" w:rsidR="00FA408E" w:rsidRDefault="001D1FF0">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56C1D6B" w14:textId="77777777" w:rsidR="00FA408E" w:rsidRDefault="001D1FF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3E61"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"Licenza Open" </w:instrText>
            </w:r>
            <w:r w:rsidRPr="00B63CBF">
              <w:rPr>
                <w:color w:val="000000" w:themeColor="text1"/>
              </w:rPr>
              <w:fldChar w:fldCharType="separate"/>
            </w:r>
            <w:r w:rsidRPr="00B63CBF">
              <w:rPr>
                <w:color w:val="000000" w:themeColor="text1"/>
              </w:rPr>
              <w:t>OL</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E507"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3CE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FB7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7E0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4D1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C7D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5488A92D" w14:textId="77777777">
        <w:tc>
          <w:tcPr>
            <w:tcW w:w="5020" w:type="dxa"/>
            <w:tcBorders>
              <w:top w:val="dashed" w:sz="4" w:space="0" w:color="BFBFBF"/>
              <w:left w:val="none" w:sz="4" w:space="0" w:color="6E6E6E"/>
              <w:bottom w:val="dashed" w:sz="4" w:space="0" w:color="BFBFBF"/>
              <w:right w:val="none" w:sz="4" w:space="0" w:color="6E6E6E"/>
            </w:tcBorders>
          </w:tcPr>
          <w:p w14:paraId="6CC02C72" w14:textId="77777777" w:rsidR="00FA408E" w:rsidRDefault="001D1FF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23760734" w14:textId="77777777" w:rsidR="00FA408E" w:rsidRDefault="001D1FF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1E0D"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8921"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778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6967"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709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C7A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AB4F"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r w:rsidR="00FA408E" w14:paraId="1665F93B" w14:textId="77777777">
        <w:tc>
          <w:tcPr>
            <w:tcW w:w="5020" w:type="dxa"/>
            <w:tcBorders>
              <w:top w:val="dashed" w:sz="4" w:space="0" w:color="BFBFBF"/>
              <w:left w:val="none" w:sz="4" w:space="0" w:color="6E6E6E"/>
              <w:bottom w:val="none" w:sz="4" w:space="0" w:color="BFBFBF"/>
              <w:right w:val="none" w:sz="4" w:space="0" w:color="6E6E6E"/>
            </w:tcBorders>
          </w:tcPr>
          <w:p w14:paraId="19CEF506" w14:textId="77777777" w:rsidR="00FA408E" w:rsidRDefault="001D1FF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14:paraId="339AB136" w14:textId="77777777" w:rsidR="00FA408E" w:rsidRDefault="001D1FF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29C6"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83DE"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CDE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363EC"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2D61"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9125"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070A"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r>
    </w:tbl>
    <w:p w14:paraId="611703CE" w14:textId="77777777" w:rsidR="00FA408E" w:rsidRDefault="001D1FF0">
      <w:pPr>
        <w:pStyle w:val="ProductList-Offering1SubSection"/>
      </w:pPr>
      <w:bookmarkStart w:id="319" w:name="_Sec783"/>
      <w:r>
        <w:t>2. Condizioni del Prodotto</w:t>
      </w:r>
      <w:bookmarkEnd w:id="319"/>
    </w:p>
    <w:tbl>
      <w:tblPr>
        <w:tblStyle w:val="PURTable"/>
        <w:tblW w:w="0" w:type="dxa"/>
        <w:tblLook w:val="04A0" w:firstRow="1" w:lastRow="0" w:firstColumn="1" w:lastColumn="0" w:noHBand="0" w:noVBand="1"/>
      </w:tblPr>
      <w:tblGrid>
        <w:gridCol w:w="3594"/>
        <w:gridCol w:w="3602"/>
        <w:gridCol w:w="3594"/>
      </w:tblGrid>
      <w:tr w:rsidR="00FA408E" w14:paraId="475DB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9D897"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DF70221"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98DB2" w14:textId="77777777" w:rsidR="00FA408E" w:rsidRDefault="001D1FF0">
            <w:pPr>
              <w:pStyle w:val="ProductList-TableBody"/>
            </w:pPr>
            <w:r>
              <w:rPr>
                <w:color w:val="404040"/>
              </w:rPr>
              <w:t>Idoneità alla Proroga del Periodo di Validità: N/D</w:t>
            </w:r>
          </w:p>
        </w:tc>
      </w:tr>
      <w:tr w:rsidR="00FA408E" w14:paraId="0750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92D8"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5E07"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3298" w14:textId="77777777" w:rsidR="00FA408E" w:rsidRDefault="001D1FF0">
            <w:pPr>
              <w:pStyle w:val="ProductList-TableBody"/>
            </w:pPr>
            <w:r>
              <w:rPr>
                <w:color w:val="404040"/>
              </w:rPr>
              <w:t>Promozioni: N/D</w:t>
            </w:r>
          </w:p>
        </w:tc>
      </w:tr>
      <w:tr w:rsidR="00FA408E" w14:paraId="14A0D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7401"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1AAF" w14:textId="77777777" w:rsidR="00FA408E" w:rsidRDefault="001D1FF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A0FC" w14:textId="77777777" w:rsidR="00FA408E" w:rsidRDefault="001D1FF0">
            <w:pPr>
              <w:pStyle w:val="ProductList-TableBody"/>
            </w:pPr>
            <w:r>
              <w:rPr>
                <w:color w:val="404040"/>
              </w:rPr>
              <w:t>Idoneità alla Riduzione (SCE): N/D</w:t>
            </w:r>
          </w:p>
        </w:tc>
      </w:tr>
      <w:tr w:rsidR="00FA408E" w14:paraId="2D35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A6BB"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5B2F"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C84E" w14:textId="77777777" w:rsidR="00FA408E" w:rsidRDefault="001D1FF0">
            <w:pPr>
              <w:pStyle w:val="ProductList-TableBody"/>
            </w:pPr>
            <w:r>
              <w:rPr>
                <w:color w:val="404040"/>
              </w:rPr>
              <w:t>Vantaggio Utilizzo da parte degli Studenti: N/D</w:t>
            </w:r>
          </w:p>
        </w:tc>
      </w:tr>
    </w:tbl>
    <w:p w14:paraId="6D3D20B2" w14:textId="77777777" w:rsidR="00FA408E" w:rsidRDefault="00FA408E">
      <w:pPr>
        <w:pStyle w:val="ProductList-Body"/>
      </w:pPr>
    </w:p>
    <w:p w14:paraId="5D1C455F" w14:textId="77777777" w:rsidR="00FA408E" w:rsidRDefault="001D1FF0">
      <w:pPr>
        <w:pStyle w:val="ProductList-ClauseHeading"/>
      </w:pPr>
      <w:r>
        <w:t>2.1 Voucher</w:t>
      </w:r>
    </w:p>
    <w:p w14:paraId="209E3F54" w14:textId="77777777" w:rsidR="00FA408E" w:rsidRDefault="001D1FF0">
      <w:pPr>
        <w:pStyle w:val="ProductList-Body"/>
      </w:pPr>
      <w:r>
        <w:t xml:space="preserve">Tutti i voucher vengono forniti al momento dell’acquisto e scadono 12 mesi dopo la data di acquisto. </w:t>
      </w:r>
    </w:p>
    <w:p w14:paraId="71F04FFB" w14:textId="77777777" w:rsidR="00FA408E" w:rsidRDefault="00FA408E">
      <w:pPr>
        <w:pStyle w:val="ProductList-Body"/>
      </w:pPr>
    </w:p>
    <w:p w14:paraId="2B39418D" w14:textId="77777777" w:rsidR="00FA408E" w:rsidRDefault="001D1FF0">
      <w:pPr>
        <w:pStyle w:val="ProductList-ClauseHeading"/>
      </w:pPr>
      <w:r>
        <w:t>2.2 Licenza per il Sito degli Esami dei Docenti per le Certificazioni Microsoft, MOS (Microsoft Office Specialist) e MTA (Microsoft Technology Associate)</w:t>
      </w:r>
    </w:p>
    <w:p w14:paraId="4E949151" w14:textId="77777777" w:rsidR="00FA408E" w:rsidRDefault="001D1FF0">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14:paraId="3497BB20"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623C8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28747"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46472C8D" w14:textId="77777777" w:rsidR="00FA408E" w:rsidRDefault="00FA408E">
      <w:pPr>
        <w:pStyle w:val="ProductList-Body"/>
      </w:pPr>
    </w:p>
    <w:p w14:paraId="3384F63D" w14:textId="77777777" w:rsidR="00FA408E" w:rsidRDefault="001D1FF0">
      <w:pPr>
        <w:pStyle w:val="ProductList-Offering2HeadingNoBorder"/>
      </w:pPr>
      <w:bookmarkStart w:id="320" w:name="_Sec673"/>
      <w:r>
        <w:t>Microsoft Translator</w:t>
      </w:r>
      <w:bookmarkEnd w:id="320"/>
      <w:r>
        <w:fldChar w:fldCharType="begin"/>
      </w:r>
      <w:r>
        <w:instrText xml:space="preserve"> TC "</w:instrText>
      </w:r>
      <w:bookmarkStart w:id="321" w:name="_Toc431288854"/>
      <w:r>
        <w:instrText>Microsoft Translator</w:instrText>
      </w:r>
      <w:bookmarkEnd w:id="321"/>
      <w:r>
        <w:instrText>" \l 3</w:instrText>
      </w:r>
      <w:r>
        <w:fldChar w:fldCharType="end"/>
      </w:r>
    </w:p>
    <w:p w14:paraId="0EE753E9" w14:textId="77777777" w:rsidR="00FA408E" w:rsidRDefault="001D1FF0">
      <w:pPr>
        <w:pStyle w:val="ProductList-Offering1SubSection"/>
      </w:pPr>
      <w:bookmarkStart w:id="322" w:name="_Sec729"/>
      <w:r>
        <w:t>1. Disponibilità del Programma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FA408E" w14:paraId="2C327A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8ACBA3"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6B31CAE"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031B3"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F8ED9"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7E71D"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9F390"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1C5B6"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AAE42"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BFD55"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6905518" w14:textId="77777777">
        <w:tc>
          <w:tcPr>
            <w:tcW w:w="5020" w:type="dxa"/>
            <w:tcBorders>
              <w:top w:val="single" w:sz="6" w:space="0" w:color="FFFFFF"/>
              <w:left w:val="none" w:sz="4" w:space="0" w:color="6E6E6E"/>
              <w:bottom w:val="none" w:sz="4" w:space="0" w:color="BFBFBF"/>
              <w:right w:val="none" w:sz="4" w:space="0" w:color="6E6E6E"/>
            </w:tcBorders>
          </w:tcPr>
          <w:p w14:paraId="2785D116" w14:textId="77777777" w:rsidR="00FA408E" w:rsidRDefault="001D1FF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3B3106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4B31"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5A9D"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FB4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75C8"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7344" w14:textId="77777777" w:rsidR="00FA408E" w:rsidRDefault="001D1FF0">
            <w:pPr>
              <w:pStyle w:val="ProductList-TableBody"/>
              <w:jc w:val="cente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CA0C"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201B" w14:textId="77777777" w:rsidR="00FA408E" w:rsidRDefault="00FA408E">
            <w:pPr>
              <w:pStyle w:val="ProductList-TableBody"/>
              <w:jc w:val="center"/>
            </w:pPr>
          </w:p>
        </w:tc>
      </w:tr>
    </w:tbl>
    <w:p w14:paraId="4A1D56C8" w14:textId="77777777" w:rsidR="00FA408E" w:rsidRDefault="001D1FF0">
      <w:pPr>
        <w:pStyle w:val="ProductList-Offering1SubSection"/>
      </w:pPr>
      <w:bookmarkStart w:id="323" w:name="_Sec784"/>
      <w:r>
        <w:t>2. Condizioni del Prodotto</w:t>
      </w:r>
      <w:bookmarkEnd w:id="323"/>
    </w:p>
    <w:tbl>
      <w:tblPr>
        <w:tblStyle w:val="PURTable"/>
        <w:tblW w:w="0" w:type="dxa"/>
        <w:tblLook w:val="04A0" w:firstRow="1" w:lastRow="0" w:firstColumn="1" w:lastColumn="0" w:noHBand="0" w:noVBand="1"/>
      </w:tblPr>
      <w:tblGrid>
        <w:gridCol w:w="3594"/>
        <w:gridCol w:w="3602"/>
        <w:gridCol w:w="3594"/>
      </w:tblGrid>
      <w:tr w:rsidR="00FA408E" w14:paraId="2D483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7010F"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6108473"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60E1C" w14:textId="77777777" w:rsidR="00FA408E" w:rsidRDefault="001D1FF0">
            <w:pPr>
              <w:pStyle w:val="ProductList-TableBody"/>
            </w:pPr>
            <w:r>
              <w:rPr>
                <w:color w:val="404040"/>
              </w:rPr>
              <w:t>Idoneità alla Proroga del Periodo di Validità: N/D</w:t>
            </w:r>
          </w:p>
        </w:tc>
      </w:tr>
      <w:tr w:rsidR="00FA408E" w14:paraId="3E4E9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915E"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A7DA"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34D4" w14:textId="77777777" w:rsidR="00FA408E" w:rsidRDefault="001D1FF0">
            <w:pPr>
              <w:pStyle w:val="ProductList-TableBody"/>
            </w:pPr>
            <w:r>
              <w:rPr>
                <w:color w:val="404040"/>
              </w:rPr>
              <w:t>Promozioni: N/D</w:t>
            </w:r>
          </w:p>
        </w:tc>
      </w:tr>
      <w:tr w:rsidR="00FA408E" w14:paraId="5C84C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61F1"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340C2" w14:textId="77777777" w:rsidR="00FA408E" w:rsidRDefault="001D1FF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FCA9" w14:textId="77777777" w:rsidR="00FA408E" w:rsidRDefault="001D1FF0">
            <w:pPr>
              <w:pStyle w:val="ProductList-TableBody"/>
            </w:pPr>
            <w:r>
              <w:rPr>
                <w:color w:val="404040"/>
              </w:rPr>
              <w:t>Idoneità alla Riduzione (SCE): N/D</w:t>
            </w:r>
          </w:p>
        </w:tc>
      </w:tr>
      <w:tr w:rsidR="00FA408E" w14:paraId="73883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1302"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2038"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0526" w14:textId="77777777" w:rsidR="00FA408E" w:rsidRDefault="001D1FF0">
            <w:pPr>
              <w:pStyle w:val="ProductList-TableBody"/>
            </w:pPr>
            <w:r>
              <w:rPr>
                <w:color w:val="404040"/>
              </w:rPr>
              <w:t>Vantaggio Utilizzo da parte degli Studenti: N/D</w:t>
            </w:r>
          </w:p>
        </w:tc>
      </w:tr>
    </w:tbl>
    <w:p w14:paraId="4CFBA9CB"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8932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D9DFF"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FD4BD2A" w14:textId="77777777" w:rsidR="00FA408E" w:rsidRDefault="00FA408E">
      <w:pPr>
        <w:pStyle w:val="ProductList-Body"/>
      </w:pPr>
    </w:p>
    <w:p w14:paraId="1F69DE35" w14:textId="77777777" w:rsidR="00FA408E" w:rsidRDefault="001D1FF0">
      <w:pPr>
        <w:pStyle w:val="ProductList-Offering2HeadingNoBorder"/>
      </w:pPr>
      <w:bookmarkStart w:id="324" w:name="_Sec674"/>
      <w:r>
        <w:t>Power BI Pro</w:t>
      </w:r>
      <w:bookmarkEnd w:id="324"/>
      <w:r>
        <w:fldChar w:fldCharType="begin"/>
      </w:r>
      <w:r>
        <w:instrText xml:space="preserve"> TC "</w:instrText>
      </w:r>
      <w:bookmarkStart w:id="325" w:name="_Toc431288855"/>
      <w:r>
        <w:instrText>Power BI Pro</w:instrText>
      </w:r>
      <w:bookmarkEnd w:id="325"/>
      <w:r>
        <w:instrText>" \l 3</w:instrText>
      </w:r>
      <w:r>
        <w:fldChar w:fldCharType="end"/>
      </w:r>
    </w:p>
    <w:p w14:paraId="3B7E6B19" w14:textId="77777777" w:rsidR="00FA408E" w:rsidRDefault="001D1FF0">
      <w:pPr>
        <w:pStyle w:val="ProductList-Offering1SubSection"/>
      </w:pPr>
      <w:bookmarkStart w:id="326" w:name="_Sec730"/>
      <w:r>
        <w:t>1. Disponibilità del Programma</w:t>
      </w:r>
      <w:bookmarkEnd w:id="326"/>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FA408E" w14:paraId="28BE29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DF81BC"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880F977" w14:textId="77777777" w:rsidR="00FA408E" w:rsidRDefault="001D1FF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16EF20ED"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EDDA4"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9C99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7D783"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389C4"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9017D"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AF7B9"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6B5156F6" w14:textId="77777777">
        <w:tc>
          <w:tcPr>
            <w:tcW w:w="5020" w:type="dxa"/>
            <w:tcBorders>
              <w:top w:val="single" w:sz="6" w:space="0" w:color="FFFFFF"/>
              <w:left w:val="none" w:sz="4" w:space="0" w:color="6E6E6E"/>
              <w:bottom w:val="dashed" w:sz="4" w:space="0" w:color="BFBFBF"/>
              <w:right w:val="none" w:sz="4" w:space="0" w:color="6E6E6E"/>
            </w:tcBorders>
          </w:tcPr>
          <w:p w14:paraId="224A3325" w14:textId="77777777" w:rsidR="00FA408E" w:rsidRDefault="001D1FF0">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98D5A8"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3EE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4E6D"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7BC5"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1C0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A5F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CC80"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326D" w14:textId="77777777" w:rsidR="00FA408E" w:rsidRPr="00B63CBF" w:rsidRDefault="00FA408E">
            <w:pPr>
              <w:pStyle w:val="ProductList-TableBody"/>
              <w:jc w:val="center"/>
              <w:rPr>
                <w:color w:val="000000" w:themeColor="text1"/>
              </w:rPr>
            </w:pPr>
          </w:p>
        </w:tc>
      </w:tr>
      <w:tr w:rsidR="00FA408E" w14:paraId="5B66651B" w14:textId="77777777">
        <w:tc>
          <w:tcPr>
            <w:tcW w:w="5020" w:type="dxa"/>
            <w:tcBorders>
              <w:top w:val="dashed" w:sz="4" w:space="0" w:color="BFBFBF"/>
              <w:left w:val="none" w:sz="4" w:space="0" w:color="6E6E6E"/>
              <w:bottom w:val="none" w:sz="4" w:space="0" w:color="BFBFBF"/>
              <w:right w:val="none" w:sz="4" w:space="0" w:color="6E6E6E"/>
            </w:tcBorders>
          </w:tcPr>
          <w:p w14:paraId="2A8213A1" w14:textId="77777777" w:rsidR="00FA408E" w:rsidRDefault="001D1FF0">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37CF7E"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03F9"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09D9"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B1F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D69B"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CBC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7878"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7200"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0241A770" w14:textId="77777777" w:rsidR="00FA408E" w:rsidRDefault="001D1FF0">
      <w:pPr>
        <w:pStyle w:val="ProductList-Offering1SubSection"/>
      </w:pPr>
      <w:bookmarkStart w:id="327" w:name="_Sec785"/>
      <w:r>
        <w:t>2. Condizioni del Prodotto</w:t>
      </w:r>
      <w:bookmarkEnd w:id="327"/>
    </w:p>
    <w:tbl>
      <w:tblPr>
        <w:tblStyle w:val="PURTable"/>
        <w:tblW w:w="0" w:type="dxa"/>
        <w:tblLook w:val="04A0" w:firstRow="1" w:lastRow="0" w:firstColumn="1" w:lastColumn="0" w:noHBand="0" w:noVBand="1"/>
      </w:tblPr>
      <w:tblGrid>
        <w:gridCol w:w="3594"/>
        <w:gridCol w:w="3602"/>
        <w:gridCol w:w="3594"/>
      </w:tblGrid>
      <w:tr w:rsidR="00FA408E" w14:paraId="636C0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11302"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9030AB9"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F2143" w14:textId="77777777" w:rsidR="00FA408E" w:rsidRDefault="001D1FF0">
            <w:pPr>
              <w:pStyle w:val="ProductList-TableBody"/>
            </w:pPr>
            <w:r>
              <w:rPr>
                <w:color w:val="404040"/>
              </w:rPr>
              <w:t>Idoneità alla Proroga del Periodo di Validità: N/D</w:t>
            </w:r>
          </w:p>
        </w:tc>
      </w:tr>
      <w:tr w:rsidR="00FA408E" w14:paraId="54A08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DC50"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AF0B"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2BDD" w14:textId="77777777" w:rsidR="00FA408E" w:rsidRDefault="001D1FF0">
            <w:pPr>
              <w:pStyle w:val="ProductList-TableBody"/>
            </w:pPr>
            <w:r>
              <w:rPr>
                <w:color w:val="404040"/>
              </w:rPr>
              <w:t>Promozioni: N/D</w:t>
            </w:r>
          </w:p>
        </w:tc>
      </w:tr>
      <w:tr w:rsidR="00FA408E" w14:paraId="0EF2D7E0" w14:textId="77777777">
        <w:tc>
          <w:tcPr>
            <w:tcW w:w="4040" w:type="dxa"/>
            <w:tcBorders>
              <w:top w:val="single" w:sz="4" w:space="0" w:color="000000"/>
              <w:left w:val="single" w:sz="4" w:space="0" w:color="000000"/>
              <w:bottom w:val="single" w:sz="4" w:space="0" w:color="000000"/>
              <w:right w:val="single" w:sz="4" w:space="0" w:color="000000"/>
            </w:tcBorders>
          </w:tcPr>
          <w:p w14:paraId="2CB07C61"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6D82" w14:textId="77777777" w:rsidR="00FA408E" w:rsidRDefault="001D1FF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C6A7" w14:textId="77777777" w:rsidR="00FA408E" w:rsidRDefault="001D1FF0">
            <w:pPr>
              <w:pStyle w:val="ProductList-TableBody"/>
            </w:pPr>
            <w:r>
              <w:rPr>
                <w:color w:val="404040"/>
              </w:rPr>
              <w:t>Idoneità alla Riduzione (SCE): N/D</w:t>
            </w:r>
          </w:p>
        </w:tc>
      </w:tr>
      <w:tr w:rsidR="00FA408E" w14:paraId="036E5DF6" w14:textId="77777777">
        <w:tc>
          <w:tcPr>
            <w:tcW w:w="4040" w:type="dxa"/>
            <w:tcBorders>
              <w:top w:val="single" w:sz="4" w:space="0" w:color="000000"/>
              <w:left w:val="single" w:sz="4" w:space="0" w:color="000000"/>
              <w:bottom w:val="single" w:sz="4" w:space="0" w:color="000000"/>
              <w:right w:val="single" w:sz="4" w:space="0" w:color="000000"/>
            </w:tcBorders>
          </w:tcPr>
          <w:p w14:paraId="155072BC"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5F47"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FD7C" w14:textId="77777777" w:rsidR="00FA408E" w:rsidRDefault="001D1FF0">
            <w:pPr>
              <w:pStyle w:val="ProductList-TableBody"/>
            </w:pPr>
            <w:r>
              <w:t>Vantaggio Utilizzo da parte degli Studenti: N/D</w:t>
            </w:r>
          </w:p>
        </w:tc>
      </w:tr>
    </w:tbl>
    <w:p w14:paraId="3C1746A9"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3B3CA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EA63F"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218A88EA" w14:textId="77777777" w:rsidR="00FA408E" w:rsidRDefault="00FA408E">
      <w:pPr>
        <w:pStyle w:val="ProductList-Body"/>
      </w:pPr>
    </w:p>
    <w:p w14:paraId="5AB33194" w14:textId="77777777" w:rsidR="00FA408E" w:rsidRDefault="001D1FF0">
      <w:pPr>
        <w:pStyle w:val="ProductList-Offering2HeadingNoBorder"/>
      </w:pPr>
      <w:bookmarkStart w:id="328" w:name="_Sec675"/>
      <w:r>
        <w:t>System Center Endpoint Protection</w:t>
      </w:r>
      <w:bookmarkEnd w:id="328"/>
      <w:r>
        <w:fldChar w:fldCharType="begin"/>
      </w:r>
      <w:r>
        <w:instrText xml:space="preserve"> TC "</w:instrText>
      </w:r>
      <w:bookmarkStart w:id="329" w:name="_Toc431288856"/>
      <w:r>
        <w:instrText>System Center Endpoint Protection</w:instrText>
      </w:r>
      <w:bookmarkEnd w:id="329"/>
      <w:r>
        <w:instrText>" \l 3</w:instrText>
      </w:r>
      <w:r>
        <w:fldChar w:fldCharType="end"/>
      </w:r>
    </w:p>
    <w:p w14:paraId="2781D9ED" w14:textId="77777777" w:rsidR="00FA408E" w:rsidRDefault="001D1FF0">
      <w:pPr>
        <w:pStyle w:val="ProductList-Offering1SubSection"/>
      </w:pPr>
      <w:bookmarkStart w:id="330" w:name="_Sec731"/>
      <w:r>
        <w:t>1. Disponibilità del Programma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FA408E" w14:paraId="797351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9226CD"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0E747CF" w14:textId="77777777" w:rsidR="00FA408E" w:rsidRDefault="001D1FF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73BAB905"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8F983"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90ACE"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0501D"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E22C2"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8251F"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4FC63"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5FEA15D8"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581A195B" w14:textId="77777777" w:rsidR="00FA408E" w:rsidRDefault="001D1FF0">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o Utente)</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7C4B9D6F"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BE3A24F"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9B9F" w14:textId="77777777" w:rsidR="00FA408E" w:rsidRDefault="00FA40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0464"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642B"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A95986A"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0FB2"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FCCD"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r w:rsidRPr="00B63CBF">
              <w:rPr>
                <w:color w:val="000000" w:themeColor="text1"/>
              </w:rPr>
              <w:t>,</w:t>
            </w:r>
            <w:r w:rsidRPr="00B63CBF">
              <w:rPr>
                <w:color w:val="000000" w:themeColor="text1"/>
              </w:rPr>
              <w:fldChar w:fldCharType="begin"/>
            </w:r>
            <w:r w:rsidRPr="00B63CBF">
              <w:rPr>
                <w:color w:val="000000" w:themeColor="text1"/>
              </w:rPr>
              <w:instrText xml:space="preserve"> AutoTextList   \s NoStyle \t "Offerta Studente" </w:instrText>
            </w:r>
            <w:r w:rsidRPr="00B63CBF">
              <w:rPr>
                <w:color w:val="000000" w:themeColor="text1"/>
              </w:rPr>
              <w:fldChar w:fldCharType="separate"/>
            </w:r>
            <w:r w:rsidRPr="00B63CBF">
              <w:rPr>
                <w:color w:val="000000" w:themeColor="text1"/>
              </w:rPr>
              <w:t>ST</w:t>
            </w:r>
            <w:r w:rsidRPr="00B63CBF">
              <w:rPr>
                <w:color w:val="000000" w:themeColor="text1"/>
              </w:rPr>
              <w:fldChar w:fldCharType="end"/>
            </w:r>
          </w:p>
        </w:tc>
      </w:tr>
    </w:tbl>
    <w:p w14:paraId="3254E359" w14:textId="77777777" w:rsidR="00FA408E" w:rsidRDefault="001D1FF0">
      <w:pPr>
        <w:pStyle w:val="ProductList-Offering1SubSection"/>
      </w:pPr>
      <w:bookmarkStart w:id="331" w:name="_Sec786"/>
      <w:r>
        <w:t>2. Condizioni del Prodotto</w:t>
      </w:r>
      <w:bookmarkEnd w:id="331"/>
    </w:p>
    <w:tbl>
      <w:tblPr>
        <w:tblStyle w:val="PURTable"/>
        <w:tblW w:w="0" w:type="dxa"/>
        <w:tblLook w:val="04A0" w:firstRow="1" w:lastRow="0" w:firstColumn="1" w:lastColumn="0" w:noHBand="0" w:noVBand="1"/>
      </w:tblPr>
      <w:tblGrid>
        <w:gridCol w:w="3594"/>
        <w:gridCol w:w="3602"/>
        <w:gridCol w:w="3594"/>
      </w:tblGrid>
      <w:tr w:rsidR="00FA408E" w14:paraId="0C9C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2AC0A"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AEEC40"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A2D64" w14:textId="77777777" w:rsidR="00FA408E" w:rsidRDefault="001D1FF0">
            <w:pPr>
              <w:pStyle w:val="ProductList-TableBody"/>
            </w:pPr>
            <w:r>
              <w:rPr>
                <w:color w:val="404040"/>
              </w:rPr>
              <w:t>Idoneità alla Proroga del Periodo di Validità: N/D</w:t>
            </w:r>
          </w:p>
        </w:tc>
      </w:tr>
      <w:tr w:rsidR="00FA408E" w14:paraId="533FA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E967E" w14:textId="77777777" w:rsidR="00FA408E" w:rsidRDefault="001D1FF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55DC"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BCF3" w14:textId="77777777" w:rsidR="00FA408E" w:rsidRDefault="001D1FF0">
            <w:pPr>
              <w:pStyle w:val="ProductList-TableBody"/>
            </w:pPr>
            <w:r>
              <w:rPr>
                <w:color w:val="404040"/>
              </w:rPr>
              <w:t>Promozioni: N/D</w:t>
            </w:r>
          </w:p>
        </w:tc>
      </w:tr>
      <w:tr w:rsidR="00FA408E" w14:paraId="0CA83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201C" w14:textId="77777777" w:rsidR="00FA408E" w:rsidRDefault="001D1FF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ACFC" w14:textId="77777777" w:rsidR="00FA408E" w:rsidRDefault="001D1FF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1F15" w14:textId="77777777" w:rsidR="00FA408E" w:rsidRDefault="001D1FF0">
            <w:pPr>
              <w:pStyle w:val="ProductList-TableBody"/>
            </w:pPr>
            <w:r>
              <w:rPr>
                <w:color w:val="404040"/>
              </w:rPr>
              <w:t>Idoneità alla Riduzione (SCE): N/D</w:t>
            </w:r>
          </w:p>
        </w:tc>
      </w:tr>
      <w:tr w:rsidR="00FA408E" w14:paraId="0A210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024C" w14:textId="77777777" w:rsidR="00FA408E" w:rsidRDefault="001D1FF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E1F1"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CD91" w14:textId="77777777" w:rsidR="00FA408E" w:rsidRDefault="001D1FF0">
            <w:pPr>
              <w:pStyle w:val="ProductList-TableBody"/>
            </w:pPr>
            <w:r>
              <w:rPr>
                <w:color w:val="404040"/>
              </w:rPr>
              <w:t>Vantaggio Utilizzo da parte degli Studenti: N/D</w:t>
            </w:r>
          </w:p>
        </w:tc>
      </w:tr>
    </w:tbl>
    <w:p w14:paraId="3004FEA7"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7C747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A25AF"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1BD23626" w14:textId="77777777" w:rsidR="00FA408E" w:rsidRDefault="00FA408E">
      <w:pPr>
        <w:pStyle w:val="ProductList-Body"/>
      </w:pPr>
    </w:p>
    <w:p w14:paraId="6A741A0E" w14:textId="77777777" w:rsidR="00FA408E" w:rsidRDefault="001D1FF0">
      <w:pPr>
        <w:pStyle w:val="ProductList-Offering2HeadingNoBorder"/>
      </w:pPr>
      <w:bookmarkStart w:id="332" w:name="_Sec676"/>
      <w:r>
        <w:t>Yammer Enterprise</w:t>
      </w:r>
      <w:bookmarkEnd w:id="332"/>
      <w:r>
        <w:fldChar w:fldCharType="begin"/>
      </w:r>
      <w:r>
        <w:instrText xml:space="preserve"> TC "</w:instrText>
      </w:r>
      <w:bookmarkStart w:id="333" w:name="_Toc431288857"/>
      <w:r>
        <w:instrText>Yammer Enterprise</w:instrText>
      </w:r>
      <w:bookmarkEnd w:id="333"/>
      <w:r>
        <w:instrText>" \l 3</w:instrText>
      </w:r>
      <w:r>
        <w:fldChar w:fldCharType="end"/>
      </w:r>
    </w:p>
    <w:p w14:paraId="03188B84" w14:textId="77777777" w:rsidR="00FA408E" w:rsidRDefault="001D1FF0">
      <w:pPr>
        <w:pStyle w:val="ProductList-Offering1SubSection"/>
      </w:pPr>
      <w:bookmarkStart w:id="334" w:name="_Sec732"/>
      <w:r>
        <w:t>1. Disponibilità del Programma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FA408E" w14:paraId="014220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AD072A" w14:textId="77777777" w:rsidR="00FA408E" w:rsidRDefault="001D1FF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BF8C9A7" w14:textId="77777777" w:rsidR="00FA408E" w:rsidRDefault="001D1FF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CBA8" w14:textId="77777777" w:rsidR="00FA408E" w:rsidRDefault="001D1FF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DCA85" w14:textId="77777777" w:rsidR="00FA408E" w:rsidRDefault="001D1FF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F05AA" w14:textId="77777777" w:rsidR="00FA408E" w:rsidRDefault="001D1FF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93130" w14:textId="77777777" w:rsidR="00FA408E" w:rsidRDefault="001D1FF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0BD88" w14:textId="77777777" w:rsidR="00FA408E" w:rsidRDefault="001D1FF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3BBA3" w14:textId="77777777" w:rsidR="00FA408E" w:rsidRDefault="001D1F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1CA8" w14:textId="77777777" w:rsidR="00FA408E" w:rsidRDefault="001D1F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8E" w14:paraId="2DA21D24" w14:textId="77777777">
        <w:tc>
          <w:tcPr>
            <w:tcW w:w="5020" w:type="dxa"/>
            <w:tcBorders>
              <w:top w:val="single" w:sz="6" w:space="0" w:color="FFFFFF"/>
              <w:left w:val="none" w:sz="4" w:space="0" w:color="6E6E6E"/>
              <w:bottom w:val="none" w:sz="4" w:space="0" w:color="BFBFBF"/>
              <w:right w:val="none" w:sz="4" w:space="0" w:color="6E6E6E"/>
            </w:tcBorders>
          </w:tcPr>
          <w:p w14:paraId="60D6571E" w14:textId="77777777" w:rsidR="00FA408E" w:rsidRDefault="001D1FF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9D8F34B" w14:textId="77777777" w:rsidR="00FA408E" w:rsidRDefault="001D1F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3793"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"Open License e Open Value" </w:instrText>
            </w:r>
            <w:r w:rsidRPr="00B63CBF">
              <w:rPr>
                <w:color w:val="000000" w:themeColor="text1"/>
              </w:rPr>
              <w:fldChar w:fldCharType="separate"/>
            </w:r>
            <w:r w:rsidRPr="00B63CBF">
              <w:rPr>
                <w:color w:val="000000" w:themeColor="text1"/>
              </w:rPr>
              <w:t>OF</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C623" w14:textId="77777777" w:rsidR="00FA408E" w:rsidRPr="00B63CBF" w:rsidRDefault="00FA408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0E58" w14:textId="77777777" w:rsidR="00FA408E" w:rsidRPr="00B63CBF" w:rsidRDefault="00FA408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39CE"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"Non a Livello di Organizzazione in Open Value" </w:instrText>
            </w:r>
            <w:r w:rsidRPr="00B63CBF">
              <w:rPr>
                <w:color w:val="000000" w:themeColor="text1"/>
              </w:rPr>
              <w:fldChar w:fldCharType="separate"/>
            </w:r>
            <w:r w:rsidRPr="00B63CBF">
              <w:rPr>
                <w:color w:val="000000" w:themeColor="text1"/>
              </w:rPr>
              <w:t xml:space="preserve"> P</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8D26" w14:textId="77777777" w:rsidR="00FA408E" w:rsidRPr="00B63CBF" w:rsidRDefault="001D1FF0">
            <w:pPr>
              <w:pStyle w:val="ProductList-TableBody"/>
              <w:jc w:val="center"/>
              <w:rPr>
                <w:color w:val="000000" w:themeColor="text1"/>
              </w:rPr>
            </w:pPr>
            <w:r w:rsidRPr="00B63CBF">
              <w:rPr>
                <w:color w:val="000000" w:themeColor="text1"/>
              </w:rPr>
              <w:fldChar w:fldCharType="begin"/>
            </w:r>
            <w:r w:rsidRPr="00B63CBF">
              <w:rPr>
                <w:color w:val="000000" w:themeColor="text1"/>
              </w:rPr>
              <w:instrText xml:space="preserve"> AutoTextList   \s NoStyle \t "Prodotto Aggiuntivo" </w:instrText>
            </w:r>
            <w:r w:rsidRPr="00B63CBF">
              <w:rPr>
                <w:color w:val="000000" w:themeColor="text1"/>
              </w:rPr>
              <w:fldChar w:fldCharType="separate"/>
            </w:r>
            <w:r w:rsidRPr="00B63CBF">
              <w:rPr>
                <w:color w:val="000000" w:themeColor="text1"/>
              </w:rPr>
              <w:t xml:space="preserve"> A</w:t>
            </w:r>
            <w:r w:rsidRPr="00B63CB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A135" w14:textId="77777777" w:rsidR="00FA408E" w:rsidRDefault="00FA40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1CC9" w14:textId="77777777" w:rsidR="00FA408E" w:rsidRDefault="00FA408E">
            <w:pPr>
              <w:pStyle w:val="ProductList-TableBody"/>
              <w:jc w:val="center"/>
            </w:pPr>
          </w:p>
        </w:tc>
      </w:tr>
    </w:tbl>
    <w:p w14:paraId="3F44CAEA" w14:textId="77777777" w:rsidR="00FA408E" w:rsidRDefault="001D1FF0">
      <w:pPr>
        <w:pStyle w:val="ProductList-Offering1SubSection"/>
      </w:pPr>
      <w:bookmarkStart w:id="335" w:name="_Sec787"/>
      <w:r>
        <w:t>2. Condizioni del Prodotto</w:t>
      </w:r>
      <w:bookmarkEnd w:id="335"/>
    </w:p>
    <w:tbl>
      <w:tblPr>
        <w:tblStyle w:val="PURTable"/>
        <w:tblW w:w="0" w:type="dxa"/>
        <w:tblLook w:val="04A0" w:firstRow="1" w:lastRow="0" w:firstColumn="1" w:lastColumn="0" w:noHBand="0" w:noVBand="1"/>
      </w:tblPr>
      <w:tblGrid>
        <w:gridCol w:w="3594"/>
        <w:gridCol w:w="3602"/>
        <w:gridCol w:w="3594"/>
      </w:tblGrid>
      <w:tr w:rsidR="00FA408E" w14:paraId="77ECB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94EDF" w14:textId="77777777" w:rsidR="00FA408E" w:rsidRDefault="001D1FF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C38F03" w14:textId="77777777" w:rsidR="00FA408E" w:rsidRDefault="001D1FF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2434E" w14:textId="77777777" w:rsidR="00FA408E" w:rsidRDefault="001D1FF0">
            <w:pPr>
              <w:pStyle w:val="ProductList-TableBody"/>
            </w:pPr>
            <w:r>
              <w:rPr>
                <w:color w:val="404040"/>
              </w:rPr>
              <w:t>Idoneità alla Proroga del Periodo di Validità: Tutto</w:t>
            </w:r>
          </w:p>
        </w:tc>
      </w:tr>
      <w:tr w:rsidR="00FA408E" w14:paraId="61BE8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11D2" w14:textId="77777777" w:rsidR="00FA408E" w:rsidRDefault="001D1FF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8487" w14:textId="77777777" w:rsidR="00FA408E" w:rsidRDefault="001D1FF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DD5A" w14:textId="77777777" w:rsidR="00FA408E" w:rsidRDefault="001D1FF0">
            <w:pPr>
              <w:pStyle w:val="ProductList-TableBody"/>
            </w:pPr>
            <w:r>
              <w:rPr>
                <w:color w:val="404040"/>
              </w:rPr>
              <w:t>Promozioni: N/D</w:t>
            </w:r>
          </w:p>
        </w:tc>
      </w:tr>
      <w:tr w:rsidR="00FA408E" w14:paraId="48C3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10DD8" w14:textId="77777777" w:rsidR="00FA408E" w:rsidRDefault="001D1FF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F234" w14:textId="77777777" w:rsidR="00FA408E" w:rsidRDefault="001D1FF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B3D2" w14:textId="77777777" w:rsidR="00FA408E" w:rsidRDefault="001D1FF0">
            <w:pPr>
              <w:pStyle w:val="ProductList-TableBody"/>
            </w:pPr>
            <w:r>
              <w:rPr>
                <w:color w:val="404040"/>
              </w:rPr>
              <w:t>Idoneità alla Riduzione (SCE): N/D</w:t>
            </w:r>
          </w:p>
        </w:tc>
      </w:tr>
      <w:tr w:rsidR="00FA408E" w14:paraId="7DCC7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A2C52" w14:textId="77777777" w:rsidR="00FA408E" w:rsidRDefault="001D1FF0">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0567" w14:textId="77777777" w:rsidR="00FA408E" w:rsidRDefault="001D1FF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226C" w14:textId="77777777" w:rsidR="00FA408E" w:rsidRDefault="001D1FF0">
            <w:pPr>
              <w:pStyle w:val="ProductList-TableBody"/>
            </w:pPr>
            <w:r>
              <w:rPr>
                <w:color w:val="404040"/>
              </w:rPr>
              <w:t>Vantaggio Utilizzo da parte degli Studenti: N/D</w:t>
            </w:r>
          </w:p>
        </w:tc>
      </w:tr>
    </w:tbl>
    <w:p w14:paraId="285FFADA" w14:textId="77777777" w:rsidR="00FA408E" w:rsidRDefault="00FA408E">
      <w:pPr>
        <w:pStyle w:val="ProductList-Body"/>
        <w:jc w:val="right"/>
      </w:pPr>
    </w:p>
    <w:tbl>
      <w:tblPr>
        <w:tblStyle w:val="PURTable"/>
        <w:tblW w:w="0" w:type="dxa"/>
        <w:tblLook w:val="04A0" w:firstRow="1" w:lastRow="0" w:firstColumn="1" w:lastColumn="0" w:noHBand="0" w:noVBand="1"/>
      </w:tblPr>
      <w:tblGrid>
        <w:gridCol w:w="10800"/>
      </w:tblGrid>
      <w:tr w:rsidR="00FA408E" w14:paraId="50F24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754F1" w14:textId="77777777" w:rsidR="00FA408E" w:rsidRDefault="00655A89">
            <w:pPr>
              <w:pStyle w:val="ProductList-TableBody"/>
              <w:jc w:val="right"/>
            </w:pPr>
            <w:hyperlink w:anchor="_Sec842">
              <w:r w:rsidR="001D1FF0">
                <w:rPr>
                  <w:color w:val="00467F"/>
                  <w:sz w:val="14"/>
                  <w:u w:val="single"/>
                </w:rPr>
                <w:t>Sommario</w:t>
              </w:r>
            </w:hyperlink>
            <w:r w:rsidR="001D1FF0">
              <w:rPr>
                <w:sz w:val="14"/>
              </w:rPr>
              <w:t xml:space="preserve"> / </w:t>
            </w:r>
            <w:hyperlink w:anchor="_Sec549">
              <w:r w:rsidR="001D1FF0">
                <w:rPr>
                  <w:color w:val="00467F"/>
                  <w:sz w:val="14"/>
                  <w:u w:val="single"/>
                </w:rPr>
                <w:t>Glossario</w:t>
              </w:r>
            </w:hyperlink>
            <w:r w:rsidR="001D1FF0">
              <w:rPr>
                <w:sz w:val="14"/>
              </w:rPr>
              <w:t xml:space="preserve"> / </w:t>
            </w:r>
            <w:hyperlink w:anchor="_Sec844">
              <w:r w:rsidR="001D1FF0">
                <w:rPr>
                  <w:color w:val="00467F"/>
                  <w:sz w:val="14"/>
                  <w:u w:val="single"/>
                </w:rPr>
                <w:t>Indice</w:t>
              </w:r>
            </w:hyperlink>
          </w:p>
        </w:tc>
      </w:tr>
    </w:tbl>
    <w:p w14:paraId="79FCF300" w14:textId="77777777" w:rsidR="00FA408E" w:rsidRDefault="00FA408E">
      <w:pPr>
        <w:pStyle w:val="ProductList-Body"/>
      </w:pPr>
    </w:p>
    <w:p w14:paraId="11258A5F" w14:textId="77777777" w:rsidR="00FA408E" w:rsidRDefault="00FA408E">
      <w:pPr>
        <w:sectPr w:rsidR="00FA408E">
          <w:headerReference w:type="default" r:id="rId132"/>
          <w:footerReference w:type="default" r:id="rId133"/>
          <w:type w:val="continuous"/>
          <w:pgSz w:w="12240" w:h="15840" w:code="1"/>
          <w:pgMar w:top="1170" w:right="720" w:bottom="720" w:left="720" w:header="432" w:footer="288" w:gutter="0"/>
          <w:cols w:space="360"/>
        </w:sectPr>
      </w:pPr>
    </w:p>
    <w:p w14:paraId="683A0C84" w14:textId="77777777" w:rsidR="00FA408E" w:rsidRDefault="001D1FF0">
      <w:pPr>
        <w:pStyle w:val="ProductList-SectionHeading"/>
        <w:pageBreakBefore/>
      </w:pPr>
      <w:bookmarkStart w:id="336" w:name="_Sec549"/>
      <w:bookmarkEnd w:id="210"/>
      <w:r>
        <w:t>Glossario</w:t>
      </w:r>
      <w:r>
        <w:fldChar w:fldCharType="begin"/>
      </w:r>
      <w:r>
        <w:instrText xml:space="preserve"> TC "</w:instrText>
      </w:r>
      <w:bookmarkStart w:id="337" w:name="_Toc431288858"/>
      <w:r>
        <w:instrText>Glossario</w:instrText>
      </w:r>
      <w:bookmarkEnd w:id="337"/>
      <w:r>
        <w:instrText>" \l 1</w:instrText>
      </w:r>
      <w:r>
        <w:fldChar w:fldCharType="end"/>
      </w:r>
    </w:p>
    <w:p w14:paraId="15FF1207" w14:textId="77777777" w:rsidR="00FA408E" w:rsidRDefault="001D1FF0">
      <w:pPr>
        <w:pStyle w:val="ProductList-Offering1Heading"/>
      </w:pPr>
      <w:bookmarkStart w:id="338" w:name="_Sec550"/>
      <w:r>
        <w:t>Attributi</w:t>
      </w:r>
      <w:bookmarkEnd w:id="338"/>
      <w:r>
        <w:fldChar w:fldCharType="begin"/>
      </w:r>
      <w:r>
        <w:instrText xml:space="preserve"> TC "</w:instrText>
      </w:r>
      <w:bookmarkStart w:id="339" w:name="_Toc431288859"/>
      <w:r>
        <w:instrText>Attributi</w:instrText>
      </w:r>
      <w:bookmarkEnd w:id="339"/>
      <w:r>
        <w:instrText>" \l 2</w:instrText>
      </w:r>
      <w:r>
        <w:fldChar w:fldCharType="end"/>
      </w:r>
    </w:p>
    <w:p w14:paraId="7563437F" w14:textId="77777777" w:rsidR="00FA408E" w:rsidRDefault="001D1FF0">
      <w:pPr>
        <w:pStyle w:val="ProductList-BodySpaced"/>
      </w:pPr>
      <w:r>
        <w:t>Gli Attributi vengono identificati nelle tabelle in ciascuna sezione Note del Prodotto e indicano i diritti o le condizioni applicabili ai Prodotti.</w:t>
      </w:r>
    </w:p>
    <w:p w14:paraId="7C215EBC" w14:textId="77777777" w:rsidR="00FA408E" w:rsidRDefault="00FA408E">
      <w:pPr>
        <w:pStyle w:val="ProductList-BodySpaced"/>
      </w:pPr>
    </w:p>
    <w:p w14:paraId="273C5F64" w14:textId="77777777" w:rsidR="00FA408E" w:rsidRDefault="001D1FF0">
      <w:pPr>
        <w:pStyle w:val="ProductList-BodySpaced"/>
      </w:pPr>
      <w:r>
        <w:rPr>
          <w:b/>
          <w:color w:val="00188F"/>
        </w:rPr>
        <w:t>Software Aggiuntivo</w:t>
      </w:r>
      <w:r>
        <w:t>: software identificato nei Diritti sull’Utilizzo per i Prodotti Server che la Società è autorizzata a utilizzare unitamente al software server.</w:t>
      </w:r>
    </w:p>
    <w:p w14:paraId="52243400" w14:textId="77777777" w:rsidR="00FA408E" w:rsidRDefault="001D1FF0">
      <w:pPr>
        <w:pStyle w:val="ProductList-BodySpaced"/>
      </w:pPr>
      <w:r>
        <w:rPr>
          <w:b/>
          <w:color w:val="00188F"/>
        </w:rPr>
        <w:t>Requisiti per Accesso Client</w:t>
      </w:r>
      <w:r>
        <w:t>: indica se le licenze CAL sono o meno necessarie per l’accesso a un Prodotto server da parte di utenti e dispositivi.</w:t>
      </w:r>
    </w:p>
    <w:p w14:paraId="51EBD870" w14:textId="77777777" w:rsidR="00FA408E" w:rsidRDefault="001D1FF0">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5FDB24DD" w14:textId="77777777" w:rsidR="00FA408E" w:rsidRDefault="001D1FF0">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75222CDD" w14:textId="77777777" w:rsidR="00FA408E" w:rsidRDefault="001D1FF0">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3B2020C8" w14:textId="77777777" w:rsidR="00FA408E" w:rsidRDefault="001D1FF0">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5A96744B" w14:textId="77777777" w:rsidR="00FA408E" w:rsidRDefault="001D1FF0">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14:paraId="58F840B4" w14:textId="77777777" w:rsidR="00FA408E" w:rsidRDefault="001D1FF0">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46D722F7" w14:textId="77777777" w:rsidR="00FA408E" w:rsidRDefault="001D1FF0">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466534F2" w14:textId="77777777" w:rsidR="00FA408E" w:rsidRDefault="001D1FF0">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14:paraId="33AD123D" w14:textId="77777777" w:rsidR="00FA408E" w:rsidRDefault="001D1FF0">
      <w:pPr>
        <w:pStyle w:val="ProductList-BodySpaced"/>
      </w:pPr>
      <w:r>
        <w:rPr>
          <w:b/>
          <w:color w:val="00188F"/>
        </w:rPr>
        <w:t>Condizioni di Licenza</w:t>
      </w:r>
      <w:r>
        <w:t>: condizioni che disciplinano la distribuzione e l’utilizzo di un Prodotto.</w:t>
      </w:r>
    </w:p>
    <w:p w14:paraId="11A17E56" w14:textId="77777777" w:rsidR="00FA408E" w:rsidRDefault="001D1FF0">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7B786A5A" w14:textId="77777777" w:rsidR="00FA408E" w:rsidRDefault="001D1FF0">
      <w:pPr>
        <w:pStyle w:val="ProductList-BodySpaced"/>
      </w:pPr>
      <w:r>
        <w:rPr>
          <w:b/>
          <w:color w:val="00188F"/>
        </w:rPr>
        <w:t>Prerequisito</w:t>
      </w:r>
      <w:r>
        <w:t>: indica che è necessario soddisfare alcune condizioni aggiuntive al fine di poter acquistare Licenze per il Prodotto.</w:t>
      </w:r>
    </w:p>
    <w:p w14:paraId="5594F8FA" w14:textId="77777777" w:rsidR="00FA408E" w:rsidRDefault="001D1FF0">
      <w:pPr>
        <w:pStyle w:val="ProductList-BodySpaced"/>
      </w:pPr>
      <w:r>
        <w:rPr>
          <w:b/>
          <w:color w:val="00188F"/>
        </w:rPr>
        <w:t>Prerequisito (SA)</w:t>
      </w:r>
      <w:r>
        <w:t>:indica che è necessario soddisfare alcune condizioni aggiuntive al fine di poter acquistare la copertura SA per il prodotto.</w:t>
      </w:r>
    </w:p>
    <w:p w14:paraId="4F207971" w14:textId="77777777" w:rsidR="00FA408E" w:rsidRDefault="001D1FF0">
      <w:pPr>
        <w:pStyle w:val="ProductList-BodySpaced"/>
      </w:pPr>
      <w:r>
        <w:rPr>
          <w:b/>
          <w:color w:val="00188F"/>
        </w:rPr>
        <w:t>Versione Precedente</w:t>
      </w:r>
      <w:r>
        <w:t>: versioni precedenti del Prodotto e relativa Data Disponibilità.</w:t>
      </w:r>
    </w:p>
    <w:p w14:paraId="2BDFD019" w14:textId="77777777" w:rsidR="00FA408E" w:rsidRDefault="001D1FF0">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43F2613" w14:textId="77777777" w:rsidR="00FA408E" w:rsidRDefault="001D1FF0">
      <w:pPr>
        <w:pStyle w:val="ProductList-BodySpaced"/>
      </w:pPr>
      <w:r>
        <w:rPr>
          <w:b/>
          <w:color w:val="00188F"/>
        </w:rPr>
        <w:t>Programma Online Subscription (OSP)</w:t>
      </w:r>
      <w:r>
        <w:t>: il Prodotto è disponibile in un programma Online Subscription.</w:t>
      </w:r>
    </w:p>
    <w:p w14:paraId="45A47C52" w14:textId="77777777" w:rsidR="00FA408E" w:rsidRDefault="001D1FF0">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2423253" w14:textId="77777777" w:rsidR="00FA408E" w:rsidRDefault="001D1FF0">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50918081" w14:textId="77777777" w:rsidR="00FA408E" w:rsidRDefault="001D1FF0">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14:paraId="78FBB358" w14:textId="77777777" w:rsidR="00FA408E" w:rsidRDefault="001D1FF0">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6B1C390B" w14:textId="77777777" w:rsidR="00FA408E" w:rsidRDefault="001D1FF0">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34C5416D" w14:textId="77777777" w:rsidR="00FA408E" w:rsidRDefault="001D1FF0">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0E6BB1C4" w14:textId="77777777" w:rsidR="00FA408E" w:rsidRDefault="001D1FF0">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548F6466" w14:textId="77777777" w:rsidR="00FA408E" w:rsidRDefault="001D1FF0">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C0B7FBD" w14:textId="77777777" w:rsidR="00FA408E" w:rsidRDefault="001D1FF0">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0030319B" w14:textId="77777777" w:rsidR="00FA408E" w:rsidRDefault="001D1FF0">
      <w:pPr>
        <w:pStyle w:val="ProductList-BodySpaced"/>
      </w:pPr>
      <w:r>
        <w:rPr>
          <w:b/>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14:paraId="53EBC6C6" w14:textId="77777777" w:rsidR="00FA408E" w:rsidRDefault="001D1FF0">
      <w:pPr>
        <w:pStyle w:val="ProductList-BodySpaced"/>
      </w:pPr>
      <w:r>
        <w:rPr>
          <w:b/>
          <w:color w:val="00188F"/>
        </w:rPr>
        <w:t>Suite</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14:paraId="17356E01" w14:textId="77777777" w:rsidR="00FA408E" w:rsidRDefault="001D1FF0">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14:paraId="77C9D694" w14:textId="77777777" w:rsidR="00FA408E" w:rsidRDefault="001D1FF0">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1539F124" w14:textId="77777777" w:rsidR="00FA408E" w:rsidRDefault="001D1FF0">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6AE4B1D7" w14:textId="77777777" w:rsidR="00FA408E" w:rsidRDefault="001D1FF0">
      <w:pPr>
        <w:pStyle w:val="ProductList-Offering1Heading"/>
      </w:pPr>
      <w:bookmarkStart w:id="340" w:name="_Sec551"/>
      <w:r>
        <w:t>Valori delle Celle</w:t>
      </w:r>
      <w:bookmarkEnd w:id="340"/>
      <w:r>
        <w:fldChar w:fldCharType="begin"/>
      </w:r>
      <w:r>
        <w:instrText xml:space="preserve"> TC "</w:instrText>
      </w:r>
      <w:bookmarkStart w:id="341" w:name="_Toc431288860"/>
      <w:r>
        <w:instrText>Valori delle Celle</w:instrText>
      </w:r>
      <w:bookmarkEnd w:id="341"/>
      <w:r>
        <w:instrText>" \l 2</w:instrText>
      </w:r>
      <w:r>
        <w:fldChar w:fldCharType="end"/>
      </w:r>
    </w:p>
    <w:p w14:paraId="6287750C" w14:textId="77777777" w:rsidR="00FA408E" w:rsidRDefault="001D1FF0">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1A23597" w14:textId="77777777" w:rsidR="00FA408E" w:rsidRDefault="00FA408E">
      <w:pPr>
        <w:pStyle w:val="ProductList-BodySpaced"/>
      </w:pPr>
    </w:p>
    <w:p w14:paraId="46EE885E" w14:textId="77777777" w:rsidR="00FA408E" w:rsidRDefault="001D1FF0">
      <w:pPr>
        <w:pStyle w:val="ProductList-BodySpaced"/>
      </w:pPr>
      <w:r>
        <w:rPr>
          <w:b/>
          <w:color w:val="00188F"/>
        </w:rPr>
        <w:t>A</w:t>
      </w:r>
      <w:r>
        <w:t xml:space="preserve">= </w:t>
      </w:r>
      <w:r>
        <w:rPr>
          <w:color w:val="00188F"/>
        </w:rPr>
        <w:t>Prodotto Aggiuntivo</w:t>
      </w:r>
      <w:r>
        <w:t>: il Prodotto è offerto come Prodotto Aggiuntivo.</w:t>
      </w:r>
    </w:p>
    <w:p w14:paraId="47F265ED" w14:textId="77777777" w:rsidR="00FA408E" w:rsidRDefault="001D1FF0">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14:paraId="393D09FE" w14:textId="77777777" w:rsidR="00FA408E" w:rsidRDefault="001D1FF0">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14:paraId="75B52764" w14:textId="77777777" w:rsidR="00FA408E" w:rsidRDefault="001D1FF0">
      <w:pPr>
        <w:pStyle w:val="ProductList-BodySpaced"/>
      </w:pPr>
      <w:r>
        <w:rPr>
          <w:b/>
          <w:color w:val="00188F"/>
        </w:rPr>
        <w:t>C</w:t>
      </w:r>
      <w:r>
        <w:t xml:space="preserve"> = </w:t>
      </w:r>
      <w:r>
        <w:rPr>
          <w:color w:val="00188F"/>
        </w:rPr>
        <w:t>Core Infrastructure</w:t>
      </w:r>
      <w:r>
        <w:t>: il Prodotto è offerto come prodotto per le infrastrutture di base.</w:t>
      </w:r>
    </w:p>
    <w:p w14:paraId="41B52A87" w14:textId="77777777" w:rsidR="00FA408E" w:rsidRDefault="001D1FF0">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14:paraId="5E2D58FA" w14:textId="77777777" w:rsidR="00FA408E" w:rsidRDefault="001D1FF0">
      <w:pPr>
        <w:pStyle w:val="ProductList-BodySpaced"/>
      </w:pPr>
      <w:r>
        <w:rPr>
          <w:b/>
          <w:color w:val="00188F"/>
        </w:rPr>
        <w:t>E</w:t>
      </w:r>
      <w:r>
        <w:t xml:space="preserve"> = </w:t>
      </w:r>
      <w:r>
        <w:rPr>
          <w:color w:val="00188F"/>
        </w:rPr>
        <w:t>Prodotto Enterprise</w:t>
      </w:r>
      <w:r>
        <w:t>: il Prodotto è offerto come Prodotto Enterprise, ma non desktop.</w:t>
      </w:r>
    </w:p>
    <w:p w14:paraId="0CBB6A28" w14:textId="77777777" w:rsidR="00FA408E" w:rsidRDefault="001D1FF0">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14:paraId="0CE43343" w14:textId="77777777" w:rsidR="00FA408E" w:rsidRDefault="001D1FF0">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14:paraId="298F43B1" w14:textId="77777777" w:rsidR="00FA408E" w:rsidRDefault="001D1FF0">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14:paraId="7824B989" w14:textId="77777777" w:rsidR="00FA408E" w:rsidRDefault="001D1FF0">
      <w:pPr>
        <w:pStyle w:val="ProductList-BodySpaced"/>
      </w:pPr>
      <w:r>
        <w:rPr>
          <w:b/>
          <w:color w:val="00188F"/>
        </w:rPr>
        <w:t>ID</w:t>
      </w:r>
      <w:r>
        <w:t xml:space="preserve">= </w:t>
      </w:r>
      <w:r>
        <w:rPr>
          <w:color w:val="00188F"/>
        </w:rPr>
        <w:t>Industry Device</w:t>
      </w:r>
      <w:r>
        <w:t>: il Prodotto è offerto come prodotto del programma Industry Device.</w:t>
      </w:r>
    </w:p>
    <w:p w14:paraId="33EEAD9D" w14:textId="77777777" w:rsidR="00FA408E" w:rsidRDefault="001D1FF0">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14:paraId="668728CA" w14:textId="77777777" w:rsidR="00FA408E" w:rsidRDefault="001D1FF0">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14:paraId="6A34B588" w14:textId="77777777" w:rsidR="00FA408E" w:rsidRDefault="001D1FF0">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14:paraId="03250EAF" w14:textId="77777777" w:rsidR="00FA408E" w:rsidRDefault="001D1FF0">
      <w:pPr>
        <w:pStyle w:val="ProductList-BodySpaced"/>
      </w:pPr>
      <w:r>
        <w:rPr>
          <w:b/>
          <w:color w:val="00188F"/>
        </w:rPr>
        <w:t>OVS</w:t>
      </w:r>
      <w:r>
        <w:t xml:space="preserve"> = </w:t>
      </w:r>
      <w:r>
        <w:rPr>
          <w:color w:val="00188F"/>
        </w:rPr>
        <w:t>Solo Open Value Subscription</w:t>
      </w:r>
      <w:r>
        <w:t>: disponibile esclusivamente nel programma Open Value Subscription.</w:t>
      </w:r>
    </w:p>
    <w:p w14:paraId="3FB0EEBF" w14:textId="77777777" w:rsidR="00FA408E" w:rsidRDefault="001D1FF0">
      <w:pPr>
        <w:pStyle w:val="ProductList-BodySpaced"/>
      </w:pPr>
      <w:r>
        <w:rPr>
          <w:b/>
          <w:color w:val="00188F"/>
        </w:rPr>
        <w:t>OW</w:t>
      </w:r>
      <w:r>
        <w:t xml:space="preserve"> = </w:t>
      </w:r>
      <w:r>
        <w:rPr>
          <w:color w:val="00188F"/>
        </w:rPr>
        <w:t>A livello di Organizzazione</w:t>
      </w:r>
      <w:r>
        <w:t>: disponibile qualora venga scelta l’opzione a livello di Organizzazione.</w:t>
      </w:r>
    </w:p>
    <w:p w14:paraId="01C3DE73" w14:textId="77777777" w:rsidR="00FA408E" w:rsidRDefault="001D1FF0">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14:paraId="523989B7" w14:textId="77777777" w:rsidR="00FA408E" w:rsidRDefault="001D1FF0">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14:paraId="04650435" w14:textId="77777777" w:rsidR="00FA408E" w:rsidRDefault="001D1FF0">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14:paraId="325F1DC0" w14:textId="77777777" w:rsidR="00FA408E" w:rsidRDefault="001D1FF0">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060526F2" w14:textId="77777777" w:rsidR="00FA408E" w:rsidRDefault="001D1FF0">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0EB3BD60" w14:textId="77777777" w:rsidR="00FA408E" w:rsidRDefault="001D1FF0">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14:paraId="2074CCD7" w14:textId="77777777" w:rsidR="00FA408E" w:rsidRDefault="001D1FF0">
      <w:pPr>
        <w:pStyle w:val="ProductList-Offering1Heading"/>
      </w:pPr>
      <w:bookmarkStart w:id="342" w:name="_Sec552"/>
      <w:r>
        <w:t>Intestazioni Colonne</w:t>
      </w:r>
      <w:bookmarkEnd w:id="342"/>
      <w:r>
        <w:fldChar w:fldCharType="begin"/>
      </w:r>
      <w:r>
        <w:instrText xml:space="preserve"> TC "</w:instrText>
      </w:r>
      <w:bookmarkStart w:id="343" w:name="_Toc431288861"/>
      <w:r>
        <w:instrText>Intestazioni Colonne</w:instrText>
      </w:r>
      <w:bookmarkEnd w:id="343"/>
      <w:r>
        <w:instrText>" \l 2</w:instrText>
      </w:r>
      <w:r>
        <w:fldChar w:fldCharType="end"/>
      </w:r>
    </w:p>
    <w:p w14:paraId="3BE31A17" w14:textId="77777777" w:rsidR="00FA408E" w:rsidRDefault="001D1FF0">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126CB0DC" w14:textId="77777777" w:rsidR="00FA408E" w:rsidRDefault="00FA408E">
      <w:pPr>
        <w:pStyle w:val="ProductList-BodySpaced"/>
      </w:pPr>
    </w:p>
    <w:p w14:paraId="6EC9ACDA" w14:textId="77777777" w:rsidR="00FA408E" w:rsidRDefault="001D1FF0">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49F92B98" w14:textId="77777777" w:rsidR="00FA408E" w:rsidRDefault="001D1FF0">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770A3E8E" w14:textId="77777777" w:rsidR="00FA408E" w:rsidRDefault="001D1FF0">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5F0ED3B5" w14:textId="77777777" w:rsidR="00FA408E" w:rsidRDefault="001D1FF0">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56DCA5FD" w14:textId="77777777" w:rsidR="00FA408E" w:rsidRDefault="001D1FF0">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14:paraId="69D8AF94" w14:textId="77777777" w:rsidR="00FA408E" w:rsidRDefault="001D1FF0">
      <w:pPr>
        <w:pStyle w:val="ProductList-BodySpaced"/>
      </w:pPr>
      <w:r>
        <w:rPr>
          <w:b/>
          <w:color w:val="00188F"/>
        </w:rPr>
        <w:t>MPSA</w:t>
      </w:r>
      <w:r>
        <w:t xml:space="preserve"> = </w:t>
      </w:r>
      <w:r>
        <w:rPr>
          <w:color w:val="00188F"/>
        </w:rPr>
        <w:t>Contratto per i Prodotti e i Servizi Microsoft</w:t>
      </w:r>
      <w:r>
        <w:t>.</w:t>
      </w:r>
    </w:p>
    <w:p w14:paraId="38D4A459" w14:textId="77777777" w:rsidR="00FA408E" w:rsidRDefault="001D1FF0">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50B1AD2B" w14:textId="77777777" w:rsidR="00FA408E" w:rsidRDefault="001D1FF0">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14:paraId="4B4D255C" w14:textId="77777777" w:rsidR="00FA408E" w:rsidRDefault="001D1FF0">
      <w:pPr>
        <w:pStyle w:val="ProductList-BodySpaced"/>
      </w:pPr>
      <w:r>
        <w:rPr>
          <w:b/>
          <w:color w:val="00188F"/>
        </w:rPr>
        <w:t>OVS-ES</w:t>
      </w:r>
      <w:r>
        <w:t xml:space="preserve"> = </w:t>
      </w:r>
      <w:r>
        <w:rPr>
          <w:color w:val="00188F"/>
        </w:rPr>
        <w:t>Open Value Subscription - Education Solutions</w:t>
      </w:r>
      <w:r>
        <w:t>.</w:t>
      </w:r>
    </w:p>
    <w:p w14:paraId="699F12FC" w14:textId="77777777" w:rsidR="00FA408E" w:rsidRDefault="001D1FF0">
      <w:pPr>
        <w:pStyle w:val="ProductList-BodySpaced"/>
      </w:pPr>
      <w:r>
        <w:rPr>
          <w:b/>
          <w:color w:val="00188F"/>
        </w:rPr>
        <w:t>Punto</w:t>
      </w:r>
      <w:r>
        <w:t>= valore assegnato a un Prodotto utilizzato per calcolare il livello di prezzo per volume applicabile a un contratto multilicenza di una Società.</w:t>
      </w:r>
    </w:p>
    <w:p w14:paraId="16A84237" w14:textId="77777777" w:rsidR="00FA408E" w:rsidRDefault="001D1FF0">
      <w:pPr>
        <w:pStyle w:val="ProductList-BodySpaced"/>
      </w:pPr>
      <w:r>
        <w:rPr>
          <w:b/>
          <w:color w:val="00188F"/>
        </w:rPr>
        <w:t>SA</w:t>
      </w:r>
      <w:r>
        <w:t xml:space="preserve">= </w:t>
      </w:r>
      <w:r>
        <w:rPr>
          <w:color w:val="00188F"/>
        </w:rPr>
        <w:t>Software Assurance</w:t>
      </w:r>
      <w:r>
        <w:t>: valore di punti attribuito quando per il software indicato viene offerta la copertura Software Assurance.</w:t>
      </w:r>
    </w:p>
    <w:p w14:paraId="5000E456" w14:textId="77777777" w:rsidR="00FA408E" w:rsidRDefault="001D1FF0">
      <w:pPr>
        <w:pStyle w:val="ProductList-BodySpaced"/>
      </w:pPr>
      <w:r>
        <w:rPr>
          <w:b/>
          <w:color w:val="00188F"/>
        </w:rPr>
        <w:t>S/S+</w:t>
      </w:r>
      <w:r>
        <w:t xml:space="preserve">= </w:t>
      </w:r>
      <w:r>
        <w:rPr>
          <w:color w:val="00188F"/>
        </w:rPr>
        <w:t>Select e Select Plus</w:t>
      </w:r>
      <w:r>
        <w:t>: sono inclusi anche i Contratti Select for Academic, Select Plus for Academic, Select for Government e Select Plus for Government.</w:t>
      </w:r>
    </w:p>
    <w:p w14:paraId="4D44A576" w14:textId="77777777" w:rsidR="00FA408E" w:rsidRDefault="001D1FF0">
      <w:pPr>
        <w:pStyle w:val="ProductList-Offering1Heading"/>
      </w:pPr>
      <w:bookmarkStart w:id="344" w:name="_Sec553"/>
      <w:r>
        <w:t>Definizioni</w:t>
      </w:r>
      <w:bookmarkEnd w:id="344"/>
      <w:r>
        <w:fldChar w:fldCharType="begin"/>
      </w:r>
      <w:r>
        <w:instrText xml:space="preserve"> TC "</w:instrText>
      </w:r>
      <w:bookmarkStart w:id="345" w:name="_Toc431288862"/>
      <w:r>
        <w:instrText>Definizioni</w:instrText>
      </w:r>
      <w:bookmarkEnd w:id="345"/>
      <w:r>
        <w:instrText>" \l 2</w:instrText>
      </w:r>
      <w:r>
        <w:fldChar w:fldCharType="end"/>
      </w:r>
    </w:p>
    <w:p w14:paraId="5D8C811F" w14:textId="77777777" w:rsidR="00FA408E" w:rsidRDefault="001D1FF0">
      <w:pPr>
        <w:pStyle w:val="ProductList-BodySpaced"/>
      </w:pPr>
      <w:r>
        <w:rPr>
          <w:b/>
          <w:color w:val="00188F"/>
        </w:rPr>
        <w:t>CAL Aggiuntiva</w:t>
      </w:r>
      <w:r>
        <w:t xml:space="preserve">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7242799F" w14:textId="77777777" w:rsidR="00FA408E" w:rsidRDefault="001D1FF0">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B40B029" w14:textId="77777777" w:rsidR="00FA408E" w:rsidRDefault="001D1FF0">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7BB30835" w14:textId="77777777" w:rsidR="00FA408E" w:rsidRDefault="001D1FF0">
      <w:pPr>
        <w:pStyle w:val="ProductList-BodySpaced"/>
      </w:pPr>
      <w:r>
        <w:rPr>
          <w:b/>
          <w:color w:val="00188F"/>
        </w:rPr>
        <w:t>Licenza Equivalente a Licenze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Licenze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1E4EC813" w14:textId="77777777" w:rsidR="00FA408E" w:rsidRDefault="001D1FF0">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4F5E4D41" w14:textId="77777777" w:rsidR="00FA408E" w:rsidRDefault="001D1FF0">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6FC693F9" w14:textId="77777777" w:rsidR="00FA408E" w:rsidRDefault="001D1FF0">
      <w:pPr>
        <w:pStyle w:val="ProductList-BodySpaced"/>
      </w:pPr>
      <w:r>
        <w:rPr>
          <w:b/>
          <w:color w:val="00188F"/>
        </w:rPr>
        <w:t>Nodo del Cluster</w:t>
      </w:r>
      <w:r>
        <w:t xml:space="preserve">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0279DBC" w14:textId="77777777" w:rsidR="00FA408E" w:rsidRDefault="001D1FF0">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ADB0CE3" w14:textId="77777777" w:rsidR="00FA408E" w:rsidRDefault="001D1FF0">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08A4744" w14:textId="77777777" w:rsidR="00FA408E" w:rsidRDefault="001D1FF0">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3DCDDA3" w14:textId="77777777" w:rsidR="00FA408E" w:rsidRDefault="001D1FF0">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1B2F7934" w14:textId="77777777" w:rsidR="00FA408E" w:rsidRDefault="001D1FF0">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07498235" w14:textId="77777777" w:rsidR="00FA408E" w:rsidRDefault="001D1FF0">
      <w:pPr>
        <w:pStyle w:val="ProductList-BodySpaced"/>
      </w:pPr>
      <w:r>
        <w:t xml:space="preserve">         Un </w:t>
      </w: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A14D537" w14:textId="77777777" w:rsidR="00FA408E" w:rsidRDefault="001D1FF0">
      <w:pPr>
        <w:pStyle w:val="ProductList-BodySpaced"/>
      </w:pPr>
      <w:r>
        <w:rPr>
          <w:b/>
          <w:color w:val="00188F"/>
        </w:rPr>
        <w:t>Istanza</w:t>
      </w:r>
      <w:r>
        <w:t>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7C446E07" w14:textId="77777777" w:rsidR="00FA408E" w:rsidRDefault="001D1FF0">
      <w:pPr>
        <w:pStyle w:val="ProductList-BodySpaced"/>
      </w:pPr>
      <w:r>
        <w:rPr>
          <w:b/>
          <w:color w:val="00188F"/>
        </w:rPr>
        <w:t xml:space="preserve">Licenza </w:t>
      </w:r>
      <w:r>
        <w:t>indica il diritto di scaricare, installare, accedere a e utilizzare un Prodotto.</w:t>
      </w:r>
    </w:p>
    <w:p w14:paraId="683DF495" w14:textId="77777777" w:rsidR="00FA408E" w:rsidRDefault="001D1FF0">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2BDCE3A7" w14:textId="77777777" w:rsidR="00FA408E" w:rsidRDefault="001D1FF0">
      <w:pPr>
        <w:pStyle w:val="ProductList-BodySpaced"/>
      </w:pPr>
      <w:r>
        <w:rPr>
          <w:b/>
          <w:color w:val="00188F"/>
        </w:rPr>
        <w:t>Partner di Mobilità delle Licenze tramite Software Assurance</w:t>
      </w:r>
      <w:r>
        <w:t xml:space="preserve">indica una persona giuridica identificata all’indirizzo </w:t>
      </w:r>
      <w:hyperlink r:id="rId134">
        <w:r>
          <w:rPr>
            <w:color w:val="00467F"/>
            <w:u w:val="single"/>
          </w:rPr>
          <w:t>http://www.microsoft.com/licensing/software-assurance/license-mobility.aspx</w:t>
        </w:r>
      </w:hyperlink>
      <w:r>
        <w:t xml:space="preserve"> e autorizzata da Microsoft a ospitare software della società su server condivisi. </w:t>
      </w:r>
    </w:p>
    <w:p w14:paraId="54164A3E" w14:textId="77777777" w:rsidR="00FA408E" w:rsidRDefault="001D1FF0">
      <w:pPr>
        <w:pStyle w:val="ProductList-BodySpaced"/>
      </w:pPr>
      <w:r>
        <w:rPr>
          <w:b/>
          <w:color w:val="00188F"/>
        </w:rPr>
        <w:t>Server con Licenza</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762B1EC9" w14:textId="77777777" w:rsidR="00FA408E" w:rsidRDefault="001D1FF0">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6F49054B" w14:textId="77777777" w:rsidR="00FA408E" w:rsidRDefault="001D1FF0">
      <w:pPr>
        <w:pStyle w:val="ProductList-BodySpaced"/>
      </w:pPr>
      <w:r>
        <w:rPr>
          <w:b/>
          <w:color w:val="00188F"/>
        </w:rPr>
        <w:t>Licenza di Gestione (ML)</w:t>
      </w:r>
      <w:r>
        <w:t xml:space="preserve">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F5D0D3F" w14:textId="77777777" w:rsidR="00FA408E" w:rsidRDefault="001D1FF0">
      <w:pPr>
        <w:pStyle w:val="ProductList-BodySpaced"/>
      </w:pPr>
      <w:r>
        <w:rPr>
          <w:b/>
          <w:color w:val="00188F"/>
        </w:rPr>
        <w:t>Licenza Equivalente a Licenze di Gestione</w:t>
      </w:r>
      <w:r>
        <w:t xml:space="preserve">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14:paraId="0FD22599" w14:textId="77777777" w:rsidR="00FA408E" w:rsidRDefault="001D1FF0">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BF90DCA" w14:textId="77777777" w:rsidR="00FA408E" w:rsidRDefault="001D1FF0">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C92C27E" w14:textId="77777777" w:rsidR="00FA408E" w:rsidRDefault="001D1FF0">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553C39E2" w14:textId="77777777" w:rsidR="00FA408E" w:rsidRDefault="001D1FF0">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02857257" w14:textId="77777777" w:rsidR="00FA408E" w:rsidRDefault="001D1FF0">
      <w:pPr>
        <w:pStyle w:val="ProductList-BodySpaced"/>
      </w:pPr>
      <w:r>
        <w:rPr>
          <w:b/>
          <w:color w:val="00188F"/>
        </w:rPr>
        <w:t xml:space="preserve">Processore Fisico </w:t>
      </w:r>
      <w:r>
        <w:t>indica un processore che si trova in un sistema hardware fisico.</w:t>
      </w:r>
    </w:p>
    <w:p w14:paraId="548021E9" w14:textId="77777777" w:rsidR="00FA408E" w:rsidRDefault="001D1FF0">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52A1CB3A" w14:textId="77777777" w:rsidR="00FA408E" w:rsidRDefault="001D1FF0">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3FE49E9" w14:textId="77777777" w:rsidR="00FA408E" w:rsidRDefault="001D1FF0">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6D664150" w14:textId="77777777" w:rsidR="00FA408E" w:rsidRDefault="001D1FF0">
      <w:pPr>
        <w:pStyle w:val="ProductList-BodySpaced"/>
      </w:pPr>
      <w:r>
        <w:rPr>
          <w:b/>
          <w:color w:val="00188F"/>
        </w:rPr>
        <w:t>Istanza in Esecuzione</w:t>
      </w:r>
      <w:r>
        <w:t>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6E499D2" w14:textId="77777777" w:rsidR="00FA408E" w:rsidRDefault="001D1FF0">
      <w:pPr>
        <w:pStyle w:val="ProductList-BodySpaced"/>
      </w:pPr>
      <w:r>
        <w:rPr>
          <w:b/>
          <w:color w:val="00188F"/>
        </w:rPr>
        <w:t>SL</w:t>
      </w:r>
      <w:r>
        <w:t xml:space="preserve">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0AEDB53B" w14:textId="77777777" w:rsidR="00FA408E" w:rsidRDefault="001D1FF0">
      <w:pPr>
        <w:pStyle w:val="ProductList-BodySpaced"/>
      </w:pPr>
      <w:r>
        <w:rPr>
          <w:b/>
          <w:color w:val="00188F"/>
        </w:rPr>
        <w:t>Server</w:t>
      </w:r>
      <w:r>
        <w:t>indica un sistema hardware fisico in grado di eseguire software server.</w:t>
      </w:r>
    </w:p>
    <w:p w14:paraId="5C4E44CA" w14:textId="77777777" w:rsidR="00FA408E" w:rsidRDefault="001D1FF0">
      <w:pPr>
        <w:pStyle w:val="ProductList-BodySpaced"/>
      </w:pPr>
      <w:r>
        <w:rPr>
          <w:b/>
          <w:color w:val="00188F"/>
        </w:rPr>
        <w:t>Server Farm</w:t>
      </w:r>
      <w:r>
        <w:t xml:space="preserve"> indica un singolo data center o due data center situati in due diversi paesi la cui differenza di fuso orario non superi le quattro ore e/o all’interno dell’UE o dell’EFTA. Un data center potrà essere spostato da una Server Farm all’altra, ma non per brevi periodi di tempo. (UE è l’acronimo di Unione Europea; EFTA è l’acronimo di Associazione Europea per il Libero Scambio).</w:t>
      </w:r>
    </w:p>
    <w:p w14:paraId="41B1E79A" w14:textId="77777777" w:rsidR="00FA408E" w:rsidRDefault="001D1FF0">
      <w:pPr>
        <w:pStyle w:val="ProductList-BodySpaced"/>
      </w:pPr>
      <w:r>
        <w:rPr>
          <w:b/>
          <w:color w:val="00188F"/>
        </w:rPr>
        <w:t>Core Virtuale</w:t>
      </w:r>
      <w:r>
        <w:t>indica l’unità della potenza di elaborazione che si trova in un sistema hardware virtuale. Un Core Virtuale è la rappresentazione virtuale di uno o più thread hardware.</w:t>
      </w:r>
    </w:p>
    <w:p w14:paraId="610EE033" w14:textId="77777777" w:rsidR="00FA408E" w:rsidRDefault="001D1FF0">
      <w:pPr>
        <w:pStyle w:val="ProductList-BodySpaced"/>
      </w:pPr>
      <w:r>
        <w:rPr>
          <w:b/>
          <w:color w:val="00188F"/>
        </w:rPr>
        <w:t>OSE Virtuale</w:t>
      </w:r>
      <w:r>
        <w:t xml:space="preserve">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12BBFBE4" w14:textId="77777777" w:rsidR="00FA408E" w:rsidRDefault="001D1FF0">
      <w:pPr>
        <w:pStyle w:val="ProductList-BodySpaced"/>
      </w:pPr>
      <w:r>
        <w:rPr>
          <w:b/>
          <w:color w:val="00188F"/>
        </w:rPr>
        <w:t>Carico di Lavoro Web</w:t>
      </w:r>
      <w:r>
        <w:t>(cui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50BB1ADD" w14:textId="77777777" w:rsidR="00FA408E" w:rsidRDefault="001D1FF0">
      <w:pPr>
        <w:pStyle w:val="ProductList-BodySpaced"/>
      </w:pPr>
      <w:r>
        <w:t>Il software delle Soluzioni per il Web su Internet viene utilizzato per eseguire:</w:t>
      </w:r>
    </w:p>
    <w:p w14:paraId="3502839A" w14:textId="77777777" w:rsidR="00FA408E" w:rsidRDefault="001D1FF0">
      <w:pPr>
        <w:pStyle w:val="ProductList-Bullet"/>
        <w:numPr>
          <w:ilvl w:val="0"/>
          <w:numId w:val="37"/>
        </w:numPr>
      </w:pPr>
      <w:r>
        <w:t>software server Web (ad esempio, Microsoft Internet Information Services) e agenti di gestione o di sicurezza (ad esempio l’agente System Center Operations Manager);</w:t>
      </w:r>
    </w:p>
    <w:p w14:paraId="3C7F7354" w14:textId="77777777" w:rsidR="00FA408E" w:rsidRDefault="001D1FF0">
      <w:pPr>
        <w:pStyle w:val="ProductList-Bullet"/>
        <w:numPr>
          <w:ilvl w:val="0"/>
          <w:numId w:val="37"/>
        </w:numPr>
      </w:pPr>
      <w:r>
        <w:t>software del motore di database (ad esempio, Microsoft SQL Server) esclusivamente per supportare le Soluzioni per il Web su Internet oppure</w:t>
      </w:r>
    </w:p>
    <w:p w14:paraId="007822D4" w14:textId="77777777" w:rsidR="00FA408E" w:rsidRDefault="001D1FF0">
      <w:pPr>
        <w:pStyle w:val="ProductList-Bullet"/>
        <w:numPr>
          <w:ilvl w:val="0"/>
          <w:numId w:val="37"/>
        </w:numPr>
      </w:pPr>
      <w:r>
        <w:t>il servizio Domain Name System (DNS) per fornire la risoluzione dei nomi Internet agli indirizzi IP a condizione che non sia l’unica funzione di tale istanza del software.</w:t>
      </w:r>
    </w:p>
    <w:p w14:paraId="1BDCD32B" w14:textId="77777777" w:rsidR="00FA408E" w:rsidRDefault="001D1FF0">
      <w:pPr>
        <w:pStyle w:val="ProductList-BodySpaced"/>
      </w:pPr>
      <w:r>
        <w:rPr>
          <w:b/>
          <w:color w:val="00188F"/>
        </w:rPr>
        <w:t>Componenti Software di Windows</w:t>
      </w:r>
      <w:r>
        <w:t xml:space="preserve"> indica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0D6DB0F" w14:textId="77777777" w:rsidR="00FA408E" w:rsidRDefault="00FA408E">
      <w:pPr>
        <w:sectPr w:rsidR="00FA408E">
          <w:headerReference w:type="default" r:id="rId135"/>
          <w:footerReference w:type="default" r:id="rId136"/>
          <w:type w:val="continuous"/>
          <w:pgSz w:w="12240" w:h="15840" w:code="1"/>
          <w:pgMar w:top="1170" w:right="720" w:bottom="720" w:left="720" w:header="432" w:footer="288" w:gutter="0"/>
          <w:cols w:space="360"/>
        </w:sectPr>
      </w:pPr>
    </w:p>
    <w:p w14:paraId="7D9EB0C0" w14:textId="77777777" w:rsidR="00FA408E" w:rsidRDefault="001D1FF0">
      <w:pPr>
        <w:pStyle w:val="ProductList-SectionHeading"/>
        <w:pageBreakBefore/>
      </w:pPr>
      <w:bookmarkStart w:id="346" w:name="_Sec591"/>
      <w:bookmarkEnd w:id="336"/>
      <w:r>
        <w:t>Appendice A - Licenze Equivalenti a Licenze CAL/ML</w:t>
      </w:r>
      <w:r>
        <w:fldChar w:fldCharType="begin"/>
      </w:r>
      <w:r>
        <w:instrText xml:space="preserve"> TC "</w:instrText>
      </w:r>
      <w:bookmarkStart w:id="347" w:name="_Toc431288863"/>
      <w:r>
        <w:instrText>Appendice A - Licenze Equivalenti a Licenze CAL/ML</w:instrText>
      </w:r>
      <w:bookmarkEnd w:id="347"/>
      <w:r>
        <w:instrText>" \l 1</w:instrText>
      </w:r>
      <w:r>
        <w:fldChar w:fldCharType="end"/>
      </w:r>
    </w:p>
    <w:p w14:paraId="4BEFC1F1" w14:textId="77777777" w:rsidR="00FA408E" w:rsidRDefault="001D1FF0">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7F00EB2" w14:textId="77777777" w:rsidR="00FA408E" w:rsidRDefault="00FA408E">
      <w:pPr>
        <w:pStyle w:val="ProductList-Body"/>
      </w:pPr>
    </w:p>
    <w:tbl>
      <w:tblPr>
        <w:tblStyle w:val="PURTable"/>
        <w:tblW w:w="0" w:type="dxa"/>
        <w:tblLook w:val="04A0" w:firstRow="1" w:lastRow="0" w:firstColumn="1" w:lastColumn="0" w:noHBand="0" w:noVBand="1"/>
      </w:tblPr>
      <w:tblGrid>
        <w:gridCol w:w="796"/>
        <w:gridCol w:w="427"/>
        <w:gridCol w:w="427"/>
        <w:gridCol w:w="427"/>
        <w:gridCol w:w="428"/>
        <w:gridCol w:w="428"/>
        <w:gridCol w:w="428"/>
        <w:gridCol w:w="648"/>
        <w:gridCol w:w="570"/>
        <w:gridCol w:w="574"/>
        <w:gridCol w:w="964"/>
        <w:gridCol w:w="570"/>
        <w:gridCol w:w="648"/>
        <w:gridCol w:w="570"/>
        <w:gridCol w:w="574"/>
        <w:gridCol w:w="964"/>
        <w:gridCol w:w="570"/>
        <w:gridCol w:w="779"/>
      </w:tblGrid>
      <w:tr w:rsidR="00FA408E" w14:paraId="44455F74"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F709BD4" w14:textId="77777777" w:rsidR="00FA408E" w:rsidRDefault="00FA408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E16F3B2" w14:textId="77777777" w:rsidR="00FA408E" w:rsidRDefault="001D1FF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18FF224" w14:textId="77777777" w:rsidR="00FA408E" w:rsidRDefault="001D1FF0">
            <w:pPr>
              <w:pStyle w:val="ProductList-TableBody"/>
              <w:jc w:val="center"/>
            </w:pPr>
            <w:r>
              <w:rPr>
                <w:color w:val="FFFFFF"/>
              </w:rPr>
              <w:t>Office 365 senza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A49404C" w14:textId="77777777" w:rsidR="00FA408E" w:rsidRDefault="001D1FF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73468B2" w14:textId="77777777" w:rsidR="00FA408E" w:rsidRDefault="001D1FF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0A13A47" w14:textId="77777777" w:rsidR="00FA408E" w:rsidRDefault="001D1FF0">
            <w:pPr>
              <w:pStyle w:val="ProductList-TableBody"/>
              <w:jc w:val="center"/>
            </w:pPr>
            <w:r>
              <w:rPr>
                <w:color w:val="FFFFFF"/>
              </w:rPr>
              <w:t>Enterprise Mobility</w:t>
            </w:r>
          </w:p>
        </w:tc>
      </w:tr>
      <w:tr w:rsidR="00FA408E" w14:paraId="3C6A82D9" w14:textId="77777777">
        <w:tc>
          <w:tcPr>
            <w:tcW w:w="620" w:type="dxa"/>
            <w:tcBorders>
              <w:top w:val="none" w:sz="4" w:space="0" w:color="BFBFBF"/>
              <w:left w:val="none" w:sz="24" w:space="0" w:color="808080"/>
              <w:bottom w:val="single" w:sz="4" w:space="0" w:color="FFFFFF"/>
              <w:right w:val="single" w:sz="6" w:space="0" w:color="FFFFFF"/>
            </w:tcBorders>
          </w:tcPr>
          <w:p w14:paraId="346BBEAF" w14:textId="77777777" w:rsidR="00FA408E" w:rsidRDefault="001D1FF0">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7F00D7" w14:textId="77777777" w:rsidR="00FA408E" w:rsidRDefault="001D1FF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4FF399" w14:textId="77777777" w:rsidR="00FA408E" w:rsidRDefault="001D1FF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4116F7" w14:textId="77777777" w:rsidR="00FA408E" w:rsidRDefault="001D1FF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1AC82B" w14:textId="77777777" w:rsidR="00FA408E" w:rsidRDefault="001D1FF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7DC334" w14:textId="77777777" w:rsidR="00FA408E" w:rsidRDefault="001D1FF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B69AD3" w14:textId="77777777" w:rsidR="00FA408E" w:rsidRDefault="001D1FF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5E70EF" w14:textId="77777777" w:rsidR="00FA408E" w:rsidRDefault="001D1FF0">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1F6A54" w14:textId="77777777" w:rsidR="00FA408E" w:rsidRDefault="001D1FF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3EC267" w14:textId="77777777" w:rsidR="00FA408E" w:rsidRDefault="001D1FF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B4B180" w14:textId="77777777" w:rsidR="00FA408E" w:rsidRDefault="001D1FF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0A4B4D" w14:textId="77777777" w:rsidR="00FA408E" w:rsidRDefault="001D1FF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F78D9C" w14:textId="77777777" w:rsidR="00FA408E" w:rsidRDefault="001D1FF0">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005BD5" w14:textId="77777777" w:rsidR="00FA408E" w:rsidRDefault="001D1FF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CFE321" w14:textId="77777777" w:rsidR="00FA408E" w:rsidRDefault="001D1FF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494049" w14:textId="77777777" w:rsidR="00FA408E" w:rsidRDefault="001D1FF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33D517" w14:textId="77777777" w:rsidR="00FA408E" w:rsidRDefault="001D1FF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82790C" w14:textId="77777777" w:rsidR="00FA408E" w:rsidRDefault="001D1FF0">
            <w:pPr>
              <w:pStyle w:val="ProductList-TableBody"/>
              <w:jc w:val="center"/>
            </w:pPr>
            <w:r>
              <w:rPr>
                <w:color w:val="FFFFFF"/>
              </w:rPr>
              <w:t>Famiglia di Prodotti</w:t>
            </w:r>
          </w:p>
        </w:tc>
      </w:tr>
      <w:tr w:rsidR="00FA408E" w14:paraId="44C5A07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D2A8F3B" w14:textId="77777777" w:rsidR="00FA408E" w:rsidRDefault="001D1FF0">
            <w:pPr>
              <w:pStyle w:val="ProductList-TableBody"/>
            </w:pPr>
            <w:r>
              <w:rPr>
                <w:b/>
              </w:rPr>
              <w:t>Exchange Server 2016 Standard</w:t>
            </w:r>
          </w:p>
        </w:tc>
      </w:tr>
      <w:tr w:rsidR="00FA408E" w14:paraId="206BB9F1" w14:textId="77777777">
        <w:tc>
          <w:tcPr>
            <w:tcW w:w="620" w:type="dxa"/>
            <w:tcBorders>
              <w:top w:val="dashed" w:sz="4" w:space="0" w:color="BFBFBF"/>
              <w:left w:val="none" w:sz="24" w:space="0" w:color="808080"/>
              <w:bottom w:val="dashed" w:sz="4" w:space="0" w:color="BFBFBF"/>
              <w:right w:val="single" w:sz="6" w:space="0" w:color="FFFFFF"/>
            </w:tcBorders>
          </w:tcPr>
          <w:p w14:paraId="6CA949B2" w14:textId="77777777" w:rsidR="00FA408E" w:rsidRDefault="00655A89">
            <w:pPr>
              <w:pStyle w:val="ProductList-TableBody"/>
            </w:pPr>
            <w:hyperlink w:anchor="_Sec793">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7D1D6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DE26C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26DC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B9F15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6D4B9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FA7CC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92E29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0ADF1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C7BD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C70FA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0C79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50B9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F9D0A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C6971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9F5A4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7E2A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9E5690" w14:textId="77777777" w:rsidR="00FA408E" w:rsidRDefault="00FA408E">
            <w:pPr>
              <w:pStyle w:val="ProductList-TableBody"/>
              <w:jc w:val="center"/>
            </w:pPr>
          </w:p>
        </w:tc>
      </w:tr>
      <w:tr w:rsidR="00FA408E" w14:paraId="5C0AAE24" w14:textId="77777777">
        <w:tc>
          <w:tcPr>
            <w:tcW w:w="620" w:type="dxa"/>
            <w:tcBorders>
              <w:top w:val="dashed" w:sz="4" w:space="0" w:color="BFBFBF"/>
              <w:left w:val="none" w:sz="24" w:space="0" w:color="808080"/>
              <w:bottom w:val="single" w:sz="4" w:space="0" w:color="FFFFFF"/>
              <w:right w:val="single" w:sz="6" w:space="0" w:color="FFFFFF"/>
            </w:tcBorders>
          </w:tcPr>
          <w:p w14:paraId="5FC90E0B" w14:textId="77777777" w:rsidR="00FA408E" w:rsidRDefault="00655A89">
            <w:pPr>
              <w:pStyle w:val="ProductList-TableBody"/>
            </w:pPr>
            <w:hyperlink w:anchor="_Sec793">
              <w:r w:rsidR="001D1FF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2C9E6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C4B5A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7A576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790FE5"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63A4A0"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AF5F3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E3EF8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69239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87AAB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AC9AA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4C0C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550F5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39E35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D3EBB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073E53"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EC47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F368DC" w14:textId="77777777" w:rsidR="00FA408E" w:rsidRDefault="00FA408E">
            <w:pPr>
              <w:pStyle w:val="ProductList-TableBody"/>
              <w:jc w:val="center"/>
            </w:pPr>
          </w:p>
        </w:tc>
      </w:tr>
      <w:tr w:rsidR="00FA408E" w14:paraId="1FFCA01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C77C6A" w14:textId="77777777" w:rsidR="00FA408E" w:rsidRDefault="001D1FF0">
            <w:pPr>
              <w:pStyle w:val="ProductList-TableBody"/>
            </w:pPr>
            <w:r>
              <w:rPr>
                <w:b/>
              </w:rPr>
              <w:t>Exchange Server 2016 Enterprise</w:t>
            </w:r>
          </w:p>
        </w:tc>
      </w:tr>
      <w:tr w:rsidR="00FA408E" w14:paraId="34502A3C" w14:textId="77777777">
        <w:tc>
          <w:tcPr>
            <w:tcW w:w="620" w:type="dxa"/>
            <w:tcBorders>
              <w:top w:val="dashed" w:sz="4" w:space="0" w:color="BFBFBF"/>
              <w:left w:val="none" w:sz="24" w:space="0" w:color="808080"/>
              <w:bottom w:val="dashed" w:sz="4" w:space="0" w:color="BFBFBF"/>
              <w:right w:val="single" w:sz="6" w:space="0" w:color="FFFFFF"/>
            </w:tcBorders>
          </w:tcPr>
          <w:p w14:paraId="39973574" w14:textId="77777777" w:rsidR="00FA408E" w:rsidRDefault="00655A89">
            <w:pPr>
              <w:pStyle w:val="ProductList-TableBody"/>
            </w:pPr>
            <w:hyperlink w:anchor="_Sec793">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A707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E9707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BE94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81528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73FE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6AA83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C3AA5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6A57D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B7DE1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CF16A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A4F4C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EAC7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3C147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EA305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4E216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650A9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5350D1" w14:textId="77777777" w:rsidR="00FA408E" w:rsidRDefault="00FA408E">
            <w:pPr>
              <w:pStyle w:val="ProductList-TableBody"/>
              <w:jc w:val="center"/>
            </w:pPr>
          </w:p>
        </w:tc>
      </w:tr>
      <w:tr w:rsidR="00FA408E" w14:paraId="34F9D141" w14:textId="77777777">
        <w:tc>
          <w:tcPr>
            <w:tcW w:w="620" w:type="dxa"/>
            <w:tcBorders>
              <w:top w:val="dashed" w:sz="4" w:space="0" w:color="BFBFBF"/>
              <w:left w:val="none" w:sz="24" w:space="0" w:color="808080"/>
              <w:bottom w:val="single" w:sz="4" w:space="0" w:color="FFFFFF"/>
              <w:right w:val="single" w:sz="6" w:space="0" w:color="FFFFFF"/>
            </w:tcBorders>
          </w:tcPr>
          <w:p w14:paraId="0270FE24" w14:textId="77777777" w:rsidR="00FA408E" w:rsidRDefault="00655A89">
            <w:pPr>
              <w:pStyle w:val="ProductList-TableBody"/>
            </w:pPr>
            <w:hyperlink w:anchor="_Sec793">
              <w:r w:rsidR="001D1FF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2635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A36F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5C305F"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B889A5"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8576A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26AEE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0FB41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7CEC10"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8F88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E24CC5"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A80E9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44755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569D8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E6988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76C51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72FC56"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473CF1" w14:textId="77777777" w:rsidR="00FA408E" w:rsidRDefault="00FA408E">
            <w:pPr>
              <w:pStyle w:val="ProductList-TableBody"/>
              <w:jc w:val="center"/>
            </w:pPr>
          </w:p>
        </w:tc>
      </w:tr>
      <w:tr w:rsidR="00FA408E" w14:paraId="3FAE502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EDD6D12" w14:textId="77777777" w:rsidR="00FA408E" w:rsidRDefault="001D1FF0">
            <w:pPr>
              <w:pStyle w:val="ProductList-TableBody"/>
            </w:pPr>
            <w:r>
              <w:rPr>
                <w:b/>
              </w:rPr>
              <w:t>SharePoint Server 2013</w:t>
            </w:r>
          </w:p>
        </w:tc>
      </w:tr>
      <w:tr w:rsidR="00FA408E" w14:paraId="42CAF91E" w14:textId="77777777">
        <w:tc>
          <w:tcPr>
            <w:tcW w:w="620" w:type="dxa"/>
            <w:tcBorders>
              <w:top w:val="dashed" w:sz="4" w:space="0" w:color="BFBFBF"/>
              <w:left w:val="none" w:sz="24" w:space="0" w:color="808080"/>
              <w:bottom w:val="dashed" w:sz="4" w:space="0" w:color="BFBFBF"/>
              <w:right w:val="single" w:sz="6" w:space="0" w:color="FFFFFF"/>
            </w:tcBorders>
          </w:tcPr>
          <w:p w14:paraId="1D462238" w14:textId="77777777" w:rsidR="00FA408E" w:rsidRDefault="00655A89">
            <w:pPr>
              <w:pStyle w:val="ProductList-TableBody"/>
            </w:pPr>
            <w:hyperlink w:anchor="_Sec798">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9B725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7E760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83D9F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4EB61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D9CC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540A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D70B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8A5C6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06895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CEDC5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E7CF6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B3A3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C52D7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F1FA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1D29B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D5731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AC5879" w14:textId="77777777" w:rsidR="00FA408E" w:rsidRDefault="00FA408E">
            <w:pPr>
              <w:pStyle w:val="ProductList-TableBody"/>
              <w:jc w:val="center"/>
            </w:pPr>
          </w:p>
        </w:tc>
      </w:tr>
      <w:tr w:rsidR="00FA408E" w14:paraId="2A75BCC4" w14:textId="77777777">
        <w:tc>
          <w:tcPr>
            <w:tcW w:w="620" w:type="dxa"/>
            <w:tcBorders>
              <w:top w:val="dashed" w:sz="4" w:space="0" w:color="BFBFBF"/>
              <w:left w:val="none" w:sz="24" w:space="0" w:color="808080"/>
              <w:bottom w:val="single" w:sz="4" w:space="0" w:color="FFFFFF"/>
              <w:right w:val="single" w:sz="6" w:space="0" w:color="FFFFFF"/>
            </w:tcBorders>
          </w:tcPr>
          <w:p w14:paraId="7FC3C198" w14:textId="77777777" w:rsidR="00FA408E" w:rsidRDefault="00655A89">
            <w:pPr>
              <w:pStyle w:val="ProductList-TableBody"/>
            </w:pPr>
            <w:hyperlink w:anchor="_Sec798">
              <w:r w:rsidR="001D1FF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E6F24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E99CF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38277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4E073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77E22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2B16A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11F37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B514E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006D6"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4311A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08888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69CB7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AEEE0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EDF73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325BF0"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FDE74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9F11AC" w14:textId="77777777" w:rsidR="00FA408E" w:rsidRDefault="00FA408E">
            <w:pPr>
              <w:pStyle w:val="ProductList-TableBody"/>
              <w:jc w:val="center"/>
            </w:pPr>
          </w:p>
        </w:tc>
      </w:tr>
      <w:tr w:rsidR="00FA408E" w14:paraId="420CA03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1D77769" w14:textId="77777777" w:rsidR="00FA408E" w:rsidRDefault="001D1FF0">
            <w:pPr>
              <w:pStyle w:val="ProductList-TableBody"/>
            </w:pPr>
            <w:r>
              <w:rPr>
                <w:b/>
              </w:rPr>
              <w:t>Microsoft Audit e Control Management Server 2013</w:t>
            </w:r>
          </w:p>
        </w:tc>
      </w:tr>
      <w:tr w:rsidR="00FA408E" w14:paraId="08DF3506" w14:textId="77777777">
        <w:tc>
          <w:tcPr>
            <w:tcW w:w="620" w:type="dxa"/>
            <w:tcBorders>
              <w:top w:val="dashed" w:sz="4" w:space="0" w:color="BFBFBF"/>
              <w:left w:val="none" w:sz="24" w:space="0" w:color="808080"/>
              <w:bottom w:val="single" w:sz="4" w:space="0" w:color="FFFFFF"/>
              <w:right w:val="single" w:sz="6" w:space="0" w:color="FFFFFF"/>
            </w:tcBorders>
          </w:tcPr>
          <w:p w14:paraId="796AD969" w14:textId="77777777" w:rsidR="00FA408E" w:rsidRDefault="00655A89">
            <w:pPr>
              <w:pStyle w:val="ProductList-TableBody"/>
            </w:pPr>
            <w:hyperlink w:anchor="_Sec798">
              <w:r w:rsidR="001D1FF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237EEB"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C8B4E4"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D07F85"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B8F259"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3622C9"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E16CC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1726D8"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3A25C7"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C8200E"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828DF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8DA84E"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7E952D"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2D94D8"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B416D5"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DCC6A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BE4712"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B932D1" w14:textId="77777777" w:rsidR="00FA408E" w:rsidRDefault="00FA408E">
            <w:pPr>
              <w:pStyle w:val="ProductList-TableBody"/>
              <w:jc w:val="center"/>
            </w:pPr>
          </w:p>
        </w:tc>
      </w:tr>
      <w:tr w:rsidR="00FA408E" w14:paraId="4289D58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601EA63" w14:textId="77777777" w:rsidR="00FA408E" w:rsidRDefault="001D1FF0">
            <w:pPr>
              <w:pStyle w:val="ProductList-TableBody"/>
            </w:pPr>
            <w:r>
              <w:rPr>
                <w:b/>
              </w:rPr>
              <w:t>Skype for Business Server 2015</w:t>
            </w:r>
          </w:p>
        </w:tc>
      </w:tr>
      <w:tr w:rsidR="00FA408E" w14:paraId="4D710321" w14:textId="77777777">
        <w:tc>
          <w:tcPr>
            <w:tcW w:w="620" w:type="dxa"/>
            <w:tcBorders>
              <w:top w:val="dashed" w:sz="4" w:space="0" w:color="BFBFBF"/>
              <w:left w:val="none" w:sz="24" w:space="0" w:color="808080"/>
              <w:bottom w:val="dashed" w:sz="4" w:space="0" w:color="BFBFBF"/>
              <w:right w:val="single" w:sz="6" w:space="0" w:color="FFFFFF"/>
            </w:tcBorders>
          </w:tcPr>
          <w:p w14:paraId="3CD21FD2" w14:textId="77777777" w:rsidR="00FA408E" w:rsidRDefault="00655A89">
            <w:pPr>
              <w:pStyle w:val="ProductList-TableBody"/>
            </w:pPr>
            <w:hyperlink w:anchor="_Sec799">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1B8B7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2155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9A4E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F7831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6CCF0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4F89A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5F948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D2750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E09A4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8AB47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39EE9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828A3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C5F5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E1F81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F6D39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FDD8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81B106" w14:textId="77777777" w:rsidR="00FA408E" w:rsidRDefault="00FA408E">
            <w:pPr>
              <w:pStyle w:val="ProductList-TableBody"/>
              <w:jc w:val="center"/>
            </w:pPr>
          </w:p>
        </w:tc>
      </w:tr>
      <w:tr w:rsidR="00FA408E" w14:paraId="596F9B8B" w14:textId="77777777">
        <w:tc>
          <w:tcPr>
            <w:tcW w:w="620" w:type="dxa"/>
            <w:tcBorders>
              <w:top w:val="dashed" w:sz="4" w:space="0" w:color="BFBFBF"/>
              <w:left w:val="none" w:sz="24" w:space="0" w:color="808080"/>
              <w:bottom w:val="dashed" w:sz="4" w:space="0" w:color="BFBFBF"/>
              <w:right w:val="single" w:sz="6" w:space="0" w:color="FFFFFF"/>
            </w:tcBorders>
          </w:tcPr>
          <w:p w14:paraId="0391DB90" w14:textId="77777777" w:rsidR="00FA408E" w:rsidRDefault="00655A89">
            <w:pPr>
              <w:pStyle w:val="ProductList-TableBody"/>
            </w:pPr>
            <w:hyperlink w:anchor="_Sec799">
              <w:r w:rsidR="001D1FF0">
                <w:rPr>
                  <w:color w:val="00467F"/>
                  <w:u w:val="single"/>
                </w:rPr>
                <w:t>Aggiuntive</w:t>
              </w:r>
            </w:hyperlink>
            <w:r w:rsidR="001D1FF0">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A0DD3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5409E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0DE61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2F0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5A293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EC09D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FF7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10B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BEF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965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CB52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7DF3A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8414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C257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31C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8F85B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8A35B" w14:textId="77777777" w:rsidR="00FA408E" w:rsidRDefault="00FA408E">
            <w:pPr>
              <w:pStyle w:val="ProductList-TableBody"/>
              <w:jc w:val="center"/>
            </w:pPr>
          </w:p>
        </w:tc>
      </w:tr>
      <w:tr w:rsidR="00FA408E" w14:paraId="572F5CCD" w14:textId="77777777">
        <w:tc>
          <w:tcPr>
            <w:tcW w:w="620" w:type="dxa"/>
            <w:tcBorders>
              <w:top w:val="dashed" w:sz="4" w:space="0" w:color="BFBFBF"/>
              <w:left w:val="none" w:sz="24" w:space="0" w:color="808080"/>
              <w:bottom w:val="single" w:sz="4" w:space="0" w:color="FFFFFF"/>
              <w:right w:val="single" w:sz="6" w:space="0" w:color="FFFFFF"/>
            </w:tcBorders>
          </w:tcPr>
          <w:p w14:paraId="29AF1A42" w14:textId="77777777" w:rsidR="00FA408E" w:rsidRDefault="00655A89">
            <w:pPr>
              <w:pStyle w:val="ProductList-TableBody"/>
            </w:pPr>
            <w:hyperlink w:anchor="_Sec799">
              <w:r w:rsidR="001D1FF0">
                <w:rPr>
                  <w:color w:val="00467F"/>
                  <w:u w:val="single"/>
                </w:rPr>
                <w:t>Aggiuntive</w:t>
              </w:r>
            </w:hyperlink>
            <w:r w:rsidR="001D1FF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8F2BFF"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979D3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764C8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63785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0C8783"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B7614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1B3BC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D1257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97672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5E097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9E8F40"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EA3C6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1B1C93"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23FAE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5C94E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C8616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4E0C02" w14:textId="77777777" w:rsidR="00FA408E" w:rsidRDefault="00FA408E">
            <w:pPr>
              <w:pStyle w:val="ProductList-TableBody"/>
              <w:jc w:val="center"/>
            </w:pPr>
          </w:p>
        </w:tc>
      </w:tr>
      <w:tr w:rsidR="00FA408E" w14:paraId="0215A4D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F080787" w14:textId="77777777" w:rsidR="00FA408E" w:rsidRDefault="001D1FF0">
            <w:pPr>
              <w:pStyle w:val="ProductList-TableBody"/>
            </w:pPr>
            <w:r>
              <w:rPr>
                <w:b/>
              </w:rPr>
              <w:t>Windows MultiPoint Server 2012 Standard</w:t>
            </w:r>
          </w:p>
        </w:tc>
      </w:tr>
      <w:tr w:rsidR="00FA408E" w14:paraId="3482BC74" w14:textId="77777777">
        <w:tc>
          <w:tcPr>
            <w:tcW w:w="620" w:type="dxa"/>
            <w:tcBorders>
              <w:top w:val="dashed" w:sz="4" w:space="0" w:color="BFBFBF"/>
              <w:left w:val="none" w:sz="24" w:space="0" w:color="808080"/>
              <w:bottom w:val="dashed" w:sz="4" w:space="0" w:color="BFBFBF"/>
              <w:right w:val="single" w:sz="6" w:space="0" w:color="FFFFFF"/>
            </w:tcBorders>
          </w:tcPr>
          <w:p w14:paraId="13612A3E" w14:textId="77777777" w:rsidR="00FA408E" w:rsidRDefault="00655A89">
            <w:pPr>
              <w:pStyle w:val="ProductList-TableBody"/>
            </w:pPr>
            <w:hyperlink w:anchor="_Sec800">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9E3C1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74AF6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79C2D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352D7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1EFDC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F9E42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B27C7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5EBCD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7EB65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25A00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796C3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391FA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80CAF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F782D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63E1A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D4923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9496D" w14:textId="77777777" w:rsidR="00FA408E" w:rsidRDefault="00FA408E">
            <w:pPr>
              <w:pStyle w:val="ProductList-TableBody"/>
              <w:jc w:val="center"/>
            </w:pPr>
          </w:p>
        </w:tc>
      </w:tr>
      <w:tr w:rsidR="00FA408E" w14:paraId="6BE6D3C3" w14:textId="77777777">
        <w:tc>
          <w:tcPr>
            <w:tcW w:w="620" w:type="dxa"/>
            <w:tcBorders>
              <w:top w:val="dashed" w:sz="4" w:space="0" w:color="BFBFBF"/>
              <w:left w:val="none" w:sz="24" w:space="0" w:color="808080"/>
              <w:bottom w:val="single" w:sz="4" w:space="0" w:color="FFFFFF"/>
              <w:right w:val="single" w:sz="6" w:space="0" w:color="FFFFFF"/>
            </w:tcBorders>
          </w:tcPr>
          <w:p w14:paraId="16849086" w14:textId="77777777" w:rsidR="00FA408E" w:rsidRDefault="00655A89">
            <w:pPr>
              <w:pStyle w:val="ProductList-TableBody"/>
            </w:pPr>
            <w:hyperlink w:anchor="_Sec800">
              <w:r w:rsidR="001D1FF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A92B1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E7C77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DCB2B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C0178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54619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31219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E1A29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7A92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90909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07A16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C8079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D832E0"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24A15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4EDBB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4F525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16DE8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638B61" w14:textId="77777777" w:rsidR="00FA408E" w:rsidRDefault="00FA408E">
            <w:pPr>
              <w:pStyle w:val="ProductList-TableBody"/>
              <w:jc w:val="center"/>
            </w:pPr>
          </w:p>
        </w:tc>
      </w:tr>
      <w:tr w:rsidR="00FA408E" w14:paraId="4D67D18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156E3A4" w14:textId="77777777" w:rsidR="00FA408E" w:rsidRDefault="001D1FF0">
            <w:pPr>
              <w:pStyle w:val="ProductList-TableBody"/>
            </w:pPr>
            <w:r>
              <w:rPr>
                <w:b/>
              </w:rPr>
              <w:t>Windows MultiPoint Server 2012 Premium</w:t>
            </w:r>
          </w:p>
        </w:tc>
      </w:tr>
      <w:tr w:rsidR="00FA408E" w14:paraId="0155873F" w14:textId="77777777">
        <w:tc>
          <w:tcPr>
            <w:tcW w:w="620" w:type="dxa"/>
            <w:tcBorders>
              <w:top w:val="dashed" w:sz="4" w:space="0" w:color="BFBFBF"/>
              <w:left w:val="none" w:sz="24" w:space="0" w:color="808080"/>
              <w:bottom w:val="dashed" w:sz="4" w:space="0" w:color="BFBFBF"/>
              <w:right w:val="single" w:sz="6" w:space="0" w:color="FFFFFF"/>
            </w:tcBorders>
          </w:tcPr>
          <w:p w14:paraId="22DE4F23" w14:textId="77777777" w:rsidR="00FA408E" w:rsidRDefault="00655A89">
            <w:pPr>
              <w:pStyle w:val="ProductList-TableBody"/>
            </w:pPr>
            <w:hyperlink w:anchor="_Sec800">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8EA77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BA569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98D61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5923A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B91FC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04B6A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DF5E9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3D66E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0A84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64336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16176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8C511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0F993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751C1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C23FD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17230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A663F5" w14:textId="77777777" w:rsidR="00FA408E" w:rsidRDefault="00FA408E">
            <w:pPr>
              <w:pStyle w:val="ProductList-TableBody"/>
              <w:jc w:val="center"/>
            </w:pPr>
          </w:p>
        </w:tc>
      </w:tr>
      <w:tr w:rsidR="00FA408E" w14:paraId="3F578D8A" w14:textId="77777777">
        <w:tc>
          <w:tcPr>
            <w:tcW w:w="620" w:type="dxa"/>
            <w:tcBorders>
              <w:top w:val="dashed" w:sz="4" w:space="0" w:color="BFBFBF"/>
              <w:left w:val="none" w:sz="24" w:space="0" w:color="808080"/>
              <w:bottom w:val="single" w:sz="4" w:space="0" w:color="FFFFFF"/>
              <w:right w:val="single" w:sz="6" w:space="0" w:color="FFFFFF"/>
            </w:tcBorders>
          </w:tcPr>
          <w:p w14:paraId="49323C2D" w14:textId="77777777" w:rsidR="00FA408E" w:rsidRDefault="00655A89">
            <w:pPr>
              <w:pStyle w:val="ProductList-TableBody"/>
            </w:pPr>
            <w:hyperlink w:anchor="_Sec800">
              <w:r w:rsidR="001D1FF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3B5E5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9F2CA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812F4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0089F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BABA2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834A3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2419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5A5CF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AD9B9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37CA1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5108C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CAC97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A051F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7477B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21C0A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E7EB2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3625DE" w14:textId="77777777" w:rsidR="00FA408E" w:rsidRDefault="00FA408E">
            <w:pPr>
              <w:pStyle w:val="ProductList-TableBody"/>
              <w:jc w:val="center"/>
            </w:pPr>
          </w:p>
        </w:tc>
      </w:tr>
      <w:tr w:rsidR="00FA408E" w14:paraId="029FBDD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CDDC372" w14:textId="77777777" w:rsidR="00FA408E" w:rsidRDefault="001D1FF0">
            <w:pPr>
              <w:pStyle w:val="ProductList-TableBody"/>
            </w:pPr>
            <w:r>
              <w:rPr>
                <w:b/>
              </w:rPr>
              <w:t>Windows Server 2012 R2 Standard</w:t>
            </w:r>
          </w:p>
        </w:tc>
      </w:tr>
      <w:tr w:rsidR="00FA408E" w14:paraId="4648B915" w14:textId="77777777">
        <w:tc>
          <w:tcPr>
            <w:tcW w:w="620" w:type="dxa"/>
            <w:tcBorders>
              <w:top w:val="dashed" w:sz="4" w:space="0" w:color="BFBFBF"/>
              <w:left w:val="none" w:sz="24" w:space="0" w:color="808080"/>
              <w:bottom w:val="dashed" w:sz="4" w:space="0" w:color="BFBFBF"/>
              <w:right w:val="single" w:sz="6" w:space="0" w:color="FFFFFF"/>
            </w:tcBorders>
          </w:tcPr>
          <w:p w14:paraId="45438BC5" w14:textId="77777777" w:rsidR="00FA408E" w:rsidRDefault="00655A89">
            <w:pPr>
              <w:pStyle w:val="ProductList-TableBody"/>
            </w:pPr>
            <w:hyperlink w:anchor="_Sec807">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55DF2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5EE32A"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3D8FB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BFF21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B7518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C01EA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63FE3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1CB49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8BD3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8F3E2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4FEB8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0A9A71"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D3AE1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A049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1FE29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446F6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71C2BE" w14:textId="77777777" w:rsidR="00FA408E" w:rsidRDefault="00FA408E">
            <w:pPr>
              <w:pStyle w:val="ProductList-TableBody"/>
              <w:jc w:val="center"/>
            </w:pPr>
          </w:p>
        </w:tc>
      </w:tr>
      <w:tr w:rsidR="00FA408E" w14:paraId="01A5DC2D" w14:textId="77777777">
        <w:tc>
          <w:tcPr>
            <w:tcW w:w="620" w:type="dxa"/>
            <w:tcBorders>
              <w:top w:val="dashed" w:sz="4" w:space="0" w:color="BFBFBF"/>
              <w:left w:val="none" w:sz="24" w:space="0" w:color="808080"/>
              <w:bottom w:val="dashed" w:sz="4" w:space="0" w:color="BFBFBF"/>
              <w:right w:val="single" w:sz="6" w:space="0" w:color="FFFFFF"/>
            </w:tcBorders>
          </w:tcPr>
          <w:p w14:paraId="6EF12E19" w14:textId="77777777" w:rsidR="00FA408E" w:rsidRDefault="00655A89">
            <w:pPr>
              <w:pStyle w:val="ProductList-TableBody"/>
            </w:pPr>
            <w:hyperlink w:anchor="_Sec807">
              <w:r w:rsidR="001D1FF0">
                <w:rPr>
                  <w:color w:val="00467F"/>
                  <w:u w:val="single"/>
                </w:rPr>
                <w:t>Aggiuntive</w:t>
              </w:r>
            </w:hyperlink>
            <w:r w:rsidR="001D1FF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5C4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2E7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5409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B543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C14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B23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5BB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6773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FBC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105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5D3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62F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834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135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C4F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E4C6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713F8" w14:textId="77777777" w:rsidR="00FA408E" w:rsidRDefault="00FA408E">
            <w:pPr>
              <w:pStyle w:val="ProductList-TableBody"/>
              <w:jc w:val="center"/>
            </w:pPr>
          </w:p>
        </w:tc>
      </w:tr>
      <w:tr w:rsidR="00FA408E" w14:paraId="2BF88E10" w14:textId="77777777">
        <w:tc>
          <w:tcPr>
            <w:tcW w:w="620" w:type="dxa"/>
            <w:tcBorders>
              <w:top w:val="dashed" w:sz="4" w:space="0" w:color="BFBFBF"/>
              <w:left w:val="none" w:sz="24" w:space="0" w:color="808080"/>
              <w:bottom w:val="dashed" w:sz="4" w:space="0" w:color="BFBFBF"/>
              <w:right w:val="single" w:sz="6" w:space="0" w:color="FFFFFF"/>
            </w:tcBorders>
          </w:tcPr>
          <w:p w14:paraId="52FC5DF9" w14:textId="77777777" w:rsidR="00FA408E" w:rsidRDefault="00655A89">
            <w:pPr>
              <w:pStyle w:val="ProductList-TableBody"/>
            </w:pPr>
            <w:hyperlink w:anchor="_Sec807">
              <w:r w:rsidR="001D1FF0">
                <w:rPr>
                  <w:color w:val="00467F"/>
                  <w:u w:val="single"/>
                </w:rPr>
                <w:t>Aggiuntive</w:t>
              </w:r>
            </w:hyperlink>
            <w:r w:rsidR="001D1FF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DF911"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DDC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1555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3C4F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3A2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D99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534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715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45EE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9188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131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EC329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5DD7D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2F5A0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9CC9F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7D9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6A096E" w14:textId="77777777" w:rsidR="00FA408E" w:rsidRDefault="00FA408E">
            <w:pPr>
              <w:pStyle w:val="ProductList-TableBody"/>
              <w:jc w:val="center"/>
            </w:pPr>
          </w:p>
        </w:tc>
      </w:tr>
      <w:tr w:rsidR="00FA408E" w14:paraId="0514AB1B" w14:textId="77777777">
        <w:tc>
          <w:tcPr>
            <w:tcW w:w="620" w:type="dxa"/>
            <w:tcBorders>
              <w:top w:val="dashed" w:sz="4" w:space="0" w:color="BFBFBF"/>
              <w:left w:val="none" w:sz="24" w:space="0" w:color="808080"/>
              <w:bottom w:val="single" w:sz="4" w:space="0" w:color="FFFFFF"/>
              <w:right w:val="single" w:sz="6" w:space="0" w:color="FFFFFF"/>
            </w:tcBorders>
          </w:tcPr>
          <w:p w14:paraId="796ED220" w14:textId="77777777" w:rsidR="00FA408E" w:rsidRDefault="00655A89">
            <w:pPr>
              <w:pStyle w:val="ProductList-TableBody"/>
            </w:pPr>
            <w:hyperlink w:anchor="_Sec807">
              <w:r w:rsidR="001D1FF0">
                <w:rPr>
                  <w:color w:val="00467F"/>
                  <w:u w:val="single"/>
                </w:rPr>
                <w:t>Aggiuntive</w:t>
              </w:r>
            </w:hyperlink>
            <w:r w:rsidR="001D1FF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801F6B"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422735"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E7063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E5CCB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EC2BF5"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5EF97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94610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5B48D8"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06779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278026"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6C21E6"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5D443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0E5BF3"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EA6A0A"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F30FFF"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B987F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A2293C" w14:textId="77777777" w:rsidR="00FA408E" w:rsidRDefault="00FA408E">
            <w:pPr>
              <w:pStyle w:val="ProductList-TableBody"/>
              <w:jc w:val="center"/>
            </w:pPr>
          </w:p>
        </w:tc>
      </w:tr>
      <w:tr w:rsidR="00FA408E" w14:paraId="42A1357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4F4E927" w14:textId="77777777" w:rsidR="00FA408E" w:rsidRDefault="001D1FF0">
            <w:pPr>
              <w:pStyle w:val="ProductList-TableBody"/>
            </w:pPr>
            <w:r>
              <w:rPr>
                <w:b/>
              </w:rPr>
              <w:t>Windows Server 2012 R2 Data Center</w:t>
            </w:r>
          </w:p>
        </w:tc>
      </w:tr>
      <w:tr w:rsidR="00FA408E" w14:paraId="08AADF29" w14:textId="77777777">
        <w:tc>
          <w:tcPr>
            <w:tcW w:w="620" w:type="dxa"/>
            <w:tcBorders>
              <w:top w:val="dashed" w:sz="4" w:space="0" w:color="BFBFBF"/>
              <w:left w:val="none" w:sz="24" w:space="0" w:color="808080"/>
              <w:bottom w:val="dashed" w:sz="4" w:space="0" w:color="BFBFBF"/>
              <w:right w:val="single" w:sz="6" w:space="0" w:color="FFFFFF"/>
            </w:tcBorders>
          </w:tcPr>
          <w:p w14:paraId="3D8BF356" w14:textId="77777777" w:rsidR="00FA408E" w:rsidRDefault="00655A89">
            <w:pPr>
              <w:pStyle w:val="ProductList-TableBody"/>
            </w:pPr>
            <w:hyperlink w:anchor="_Sec807">
              <w:r w:rsidR="001D1FF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03086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6723CD"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D5400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05E3C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FFE23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75119"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EE72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C59590"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076E1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17F5D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053B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D855F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65DCC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4DE5E"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63AF0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3DF17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6520DE" w14:textId="77777777" w:rsidR="00FA408E" w:rsidRDefault="00FA408E">
            <w:pPr>
              <w:pStyle w:val="ProductList-TableBody"/>
              <w:jc w:val="center"/>
            </w:pPr>
          </w:p>
        </w:tc>
      </w:tr>
      <w:tr w:rsidR="00FA408E" w14:paraId="702C3340" w14:textId="77777777">
        <w:tc>
          <w:tcPr>
            <w:tcW w:w="620" w:type="dxa"/>
            <w:tcBorders>
              <w:top w:val="dashed" w:sz="4" w:space="0" w:color="BFBFBF"/>
              <w:left w:val="none" w:sz="24" w:space="0" w:color="808080"/>
              <w:bottom w:val="dashed" w:sz="4" w:space="0" w:color="BFBFBF"/>
              <w:right w:val="single" w:sz="6" w:space="0" w:color="FFFFFF"/>
            </w:tcBorders>
          </w:tcPr>
          <w:p w14:paraId="1E3FDAC6" w14:textId="77777777" w:rsidR="00FA408E" w:rsidRDefault="00655A89">
            <w:pPr>
              <w:pStyle w:val="ProductList-TableBody"/>
            </w:pPr>
            <w:hyperlink w:anchor="_Sec807">
              <w:r w:rsidR="001D1FF0">
                <w:rPr>
                  <w:color w:val="00467F"/>
                  <w:u w:val="single"/>
                </w:rPr>
                <w:t xml:space="preserve">Aggiuntive </w:t>
              </w:r>
            </w:hyperlink>
            <w:r w:rsidR="001D1FF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9E3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A9E5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3AD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E54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B8C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8328"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7FB5"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04FD"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44DA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ECA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DAB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CD8F"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BA3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8E270"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A71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4C1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D850" w14:textId="77777777" w:rsidR="00FA408E" w:rsidRDefault="00FA408E">
            <w:pPr>
              <w:pStyle w:val="ProductList-TableBody"/>
              <w:jc w:val="center"/>
            </w:pPr>
          </w:p>
        </w:tc>
      </w:tr>
      <w:tr w:rsidR="00FA408E" w14:paraId="50E68BB7" w14:textId="77777777">
        <w:tc>
          <w:tcPr>
            <w:tcW w:w="620" w:type="dxa"/>
            <w:tcBorders>
              <w:top w:val="dashed" w:sz="4" w:space="0" w:color="BFBFBF"/>
              <w:left w:val="none" w:sz="24" w:space="0" w:color="808080"/>
              <w:bottom w:val="dashed" w:sz="4" w:space="0" w:color="BFBFBF"/>
              <w:right w:val="single" w:sz="6" w:space="0" w:color="FFFFFF"/>
            </w:tcBorders>
          </w:tcPr>
          <w:p w14:paraId="6AB7154F" w14:textId="77777777" w:rsidR="00FA408E" w:rsidRDefault="00655A89">
            <w:pPr>
              <w:pStyle w:val="ProductList-TableBody"/>
            </w:pPr>
            <w:hyperlink w:anchor="_Sec807">
              <w:r w:rsidR="001D1FF0">
                <w:rPr>
                  <w:color w:val="00467F"/>
                  <w:u w:val="single"/>
                </w:rPr>
                <w:t>Aggiuntive</w:t>
              </w:r>
            </w:hyperlink>
            <w:r w:rsidR="001D1FF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69AB"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8329"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A50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A849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D4B2E"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9F1A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D076"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F4F7"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6871C"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4623"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AE6A"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DD027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B4163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C4785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48BAE2"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62274" w14:textId="77777777" w:rsidR="00FA408E" w:rsidRDefault="00FA40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D49861" w14:textId="77777777" w:rsidR="00FA408E" w:rsidRDefault="00FA408E">
            <w:pPr>
              <w:pStyle w:val="ProductList-TableBody"/>
              <w:jc w:val="center"/>
            </w:pPr>
          </w:p>
        </w:tc>
      </w:tr>
      <w:tr w:rsidR="00FA408E" w14:paraId="1DFD4D44" w14:textId="77777777">
        <w:tc>
          <w:tcPr>
            <w:tcW w:w="620" w:type="dxa"/>
            <w:tcBorders>
              <w:top w:val="dashed" w:sz="4" w:space="0" w:color="BFBFBF"/>
              <w:left w:val="none" w:sz="24" w:space="0" w:color="808080"/>
              <w:bottom w:val="single" w:sz="4" w:space="0" w:color="FFFFFF"/>
              <w:right w:val="single" w:sz="6" w:space="0" w:color="FFFFFF"/>
            </w:tcBorders>
          </w:tcPr>
          <w:p w14:paraId="378ADA73" w14:textId="77777777" w:rsidR="00FA408E" w:rsidRDefault="00655A89">
            <w:pPr>
              <w:pStyle w:val="ProductList-TableBody"/>
            </w:pPr>
            <w:hyperlink w:anchor="_Sec807">
              <w:r w:rsidR="001D1FF0">
                <w:rPr>
                  <w:color w:val="00467F"/>
                  <w:u w:val="single"/>
                </w:rPr>
                <w:t>Aggiuntive</w:t>
              </w:r>
            </w:hyperlink>
            <w:r w:rsidR="001D1FF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EB47F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35A96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B17F61"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70A2B4"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1E8D9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2B78AE"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19157"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F1802F"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CF7326"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815E1C"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421D3"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928AB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DFAFD9"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69E1D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AA072"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BA01FD" w14:textId="77777777" w:rsidR="00FA408E" w:rsidRDefault="00FA40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EB392E" w14:textId="77777777" w:rsidR="00FA408E" w:rsidRDefault="00FA408E">
            <w:pPr>
              <w:pStyle w:val="ProductList-TableBody"/>
              <w:jc w:val="center"/>
            </w:pPr>
          </w:p>
        </w:tc>
      </w:tr>
      <w:tr w:rsidR="00FA408E" w14:paraId="58C9017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989DBFC" w14:textId="77777777" w:rsidR="00FA408E" w:rsidRDefault="001D1FF0">
            <w:pPr>
              <w:pStyle w:val="ProductList-TableBody"/>
            </w:pPr>
            <w:r>
              <w:rPr>
                <w:b/>
              </w:rPr>
              <w:t>Advanced Threat Analytics 2016</w:t>
            </w:r>
          </w:p>
        </w:tc>
      </w:tr>
      <w:tr w:rsidR="00FA408E" w14:paraId="237CD1CE" w14:textId="77777777">
        <w:tc>
          <w:tcPr>
            <w:tcW w:w="620" w:type="dxa"/>
            <w:tcBorders>
              <w:top w:val="dashed" w:sz="4" w:space="0" w:color="BFBFBF"/>
              <w:left w:val="none" w:sz="24" w:space="0" w:color="808080"/>
              <w:bottom w:val="single" w:sz="4" w:space="0" w:color="FFFFFF"/>
              <w:right w:val="single" w:sz="6" w:space="0" w:color="FFFFFF"/>
            </w:tcBorders>
          </w:tcPr>
          <w:p w14:paraId="32498DBE" w14:textId="77777777" w:rsidR="00FA408E" w:rsidRDefault="00655A89">
            <w:pPr>
              <w:pStyle w:val="ProductList-TableBody"/>
            </w:pPr>
            <w:hyperlink w:anchor="_Sec801">
              <w:r w:rsidR="001D1FF0">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CF7A41"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91ED5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D4B5217"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98FF45"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85B569"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8D5197"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7FDC87"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3C1C9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223FED"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2FB23DE"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9BBB0A"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633BBC"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F7719E"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0CE7777"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C9EB7F"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5C23C1" w14:textId="77777777" w:rsidR="00FA408E" w:rsidRDefault="00FA40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D47AED" w14:textId="77777777" w:rsidR="00FA408E" w:rsidRDefault="00FA408E">
            <w:pPr>
              <w:pStyle w:val="ProductList-TableBody"/>
              <w:jc w:val="center"/>
            </w:pPr>
          </w:p>
        </w:tc>
      </w:tr>
      <w:tr w:rsidR="00FA408E" w14:paraId="6901D6E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689A168" w14:textId="77777777" w:rsidR="00FA408E" w:rsidRDefault="001D1FF0">
            <w:pPr>
              <w:pStyle w:val="ProductList-TableBody"/>
            </w:pPr>
            <w:r>
              <w:rPr>
                <w:b/>
              </w:rPr>
              <w:t>System Center 2012 R2 Configuration Manager</w:t>
            </w:r>
          </w:p>
        </w:tc>
      </w:tr>
      <w:tr w:rsidR="00FA408E" w14:paraId="28E3538E" w14:textId="77777777">
        <w:tc>
          <w:tcPr>
            <w:tcW w:w="620" w:type="dxa"/>
            <w:tcBorders>
              <w:top w:val="dashed" w:sz="4" w:space="0" w:color="BFBFBF"/>
              <w:left w:val="none" w:sz="24" w:space="0" w:color="808080"/>
              <w:bottom w:val="none" w:sz="4" w:space="0" w:color="6E6E6E"/>
              <w:right w:val="single" w:sz="6" w:space="0" w:color="FFFFFF"/>
            </w:tcBorders>
          </w:tcPr>
          <w:p w14:paraId="069DC6F1" w14:textId="77777777" w:rsidR="00FA408E" w:rsidRDefault="00655A89">
            <w:pPr>
              <w:pStyle w:val="ProductList-TableBody"/>
            </w:pPr>
            <w:hyperlink w:anchor="_Sec802">
              <w:r w:rsidR="001D1FF0">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E5C46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AD37E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67CA5"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28BD1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EA7AC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746427"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3319C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712A42"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6EF193"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69F2B"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851DBF"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D2FC3C"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34716"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6B072A"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FE8684"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7B2888" w14:textId="77777777" w:rsidR="00FA408E" w:rsidRDefault="00FA40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EB430" w14:textId="77777777" w:rsidR="00FA408E" w:rsidRDefault="00FA408E">
            <w:pPr>
              <w:pStyle w:val="ProductList-TableBody"/>
              <w:jc w:val="center"/>
            </w:pPr>
          </w:p>
        </w:tc>
      </w:tr>
    </w:tbl>
    <w:p w14:paraId="34093851" w14:textId="77777777" w:rsidR="00FA408E" w:rsidRDefault="001D1FF0">
      <w:pPr>
        <w:pStyle w:val="ProductList-Body"/>
      </w:pPr>
      <w:r>
        <w:rPr>
          <w:b/>
          <w:i/>
        </w:rPr>
        <w:t>Nota</w:t>
      </w:r>
      <w:r>
        <w:rPr>
          <w:i/>
        </w:rPr>
        <w:t xml:space="preserve">: Office 365 Education E1 e Office 365 Nonprofit E1 non soddisfano i requisiti di Licenza per l’accesso ai Prodotti riportati nella presente tabella o la loro gestione. </w:t>
      </w:r>
      <w:r>
        <w:t>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14:paraId="60C24B13" w14:textId="77777777" w:rsidR="00FA408E" w:rsidRDefault="001D1FF0">
      <w:pPr>
        <w:pStyle w:val="ProductList-SectionHeading"/>
        <w:pageBreakBefore/>
      </w:pPr>
      <w:bookmarkStart w:id="348" w:name="_Sec564"/>
      <w:bookmarkEnd w:id="346"/>
      <w:r>
        <w:t>Appendice B - Software Assurance</w:t>
      </w:r>
      <w:r>
        <w:fldChar w:fldCharType="begin"/>
      </w:r>
      <w:r>
        <w:instrText xml:space="preserve"> TC "</w:instrText>
      </w:r>
      <w:bookmarkStart w:id="349" w:name="_Toc431288864"/>
      <w:r>
        <w:instrText>Appendice B - Software Assurance</w:instrText>
      </w:r>
      <w:bookmarkEnd w:id="349"/>
      <w:r>
        <w:instrText>" \l 1</w:instrText>
      </w:r>
      <w:r>
        <w:fldChar w:fldCharType="end"/>
      </w:r>
    </w:p>
    <w:p w14:paraId="18C6F4F7" w14:textId="77777777" w:rsidR="00FA408E" w:rsidRDefault="001D1FF0">
      <w:pPr>
        <w:pStyle w:val="ProductList-Offering1Heading"/>
      </w:pPr>
      <w:bookmarkStart w:id="350" w:name="_Sec573"/>
      <w:r>
        <w:t>Acquisto di Software Assurance</w:t>
      </w:r>
      <w:bookmarkEnd w:id="350"/>
      <w:r>
        <w:fldChar w:fldCharType="begin"/>
      </w:r>
      <w:r>
        <w:instrText xml:space="preserve"> TC "</w:instrText>
      </w:r>
      <w:bookmarkStart w:id="351" w:name="_Toc431288865"/>
      <w:r>
        <w:instrText>Acquisto di Software Assurance</w:instrText>
      </w:r>
      <w:bookmarkEnd w:id="351"/>
      <w:r>
        <w:instrText>" \l 2</w:instrText>
      </w:r>
      <w:r>
        <w:fldChar w:fldCharType="end"/>
      </w:r>
    </w:p>
    <w:p w14:paraId="23B07223" w14:textId="77777777" w:rsidR="00FA408E" w:rsidRDefault="001D1FF0">
      <w:pPr>
        <w:pStyle w:val="ProductList-Body"/>
      </w:pPr>
      <w:r>
        <w:t xml:space="preserve">Esistono tre diversi livelli di impegno che una Società può scegliere quando acquista SA. Tali livelli possono variare in base al programma. La Società può: </w:t>
      </w:r>
    </w:p>
    <w:p w14:paraId="43176A5A" w14:textId="77777777" w:rsidR="00FA408E" w:rsidRDefault="001D1FF0">
      <w:pPr>
        <w:pStyle w:val="ProductList-Bullet"/>
        <w:numPr>
          <w:ilvl w:val="0"/>
          <w:numId w:val="38"/>
        </w:numPr>
      </w:pPr>
      <w:r>
        <w:t>Impegnarsi ad associare SA a tutti i prodotti della piattaforma.</w:t>
      </w:r>
    </w:p>
    <w:p w14:paraId="7457DD07" w14:textId="77777777" w:rsidR="00FA408E" w:rsidRDefault="001D1FF0">
      <w:pPr>
        <w:pStyle w:val="ProductList-Bullet"/>
        <w:numPr>
          <w:ilvl w:val="0"/>
          <w:numId w:val="38"/>
        </w:numPr>
      </w:pPr>
      <w:r>
        <w:t>Impegnarsi ad associare SA a tutti gli acquisti di un determinato pool di Prodotti (Applicazioni, Sistemi o Server). Questa modalità è nota come Partecipazione a Software Assurance (Software Assurance Membership o SAM).</w:t>
      </w:r>
    </w:p>
    <w:p w14:paraId="69C749AE" w14:textId="77777777" w:rsidR="00FA408E" w:rsidRDefault="001D1FF0">
      <w:pPr>
        <w:pStyle w:val="ProductList-Bullet"/>
        <w:numPr>
          <w:ilvl w:val="0"/>
          <w:numId w:val="38"/>
        </w:numPr>
      </w:pPr>
      <w:r>
        <w:t>Acquistare SA per i singoli Prodotti senza alcun impegno a estendere SA ad altri Prodotti.</w:t>
      </w:r>
    </w:p>
    <w:p w14:paraId="1D628708" w14:textId="77777777" w:rsidR="00FA408E" w:rsidRDefault="00FA408E">
      <w:pPr>
        <w:pStyle w:val="ProductList-Body"/>
      </w:pPr>
    </w:p>
    <w:p w14:paraId="67E30A2E" w14:textId="77777777" w:rsidR="00FA408E" w:rsidRDefault="001D1FF0">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0C0A8378" w14:textId="77777777" w:rsidR="00FA408E" w:rsidRDefault="00FA408E">
      <w:pPr>
        <w:pStyle w:val="ProductList-Body"/>
      </w:pPr>
    </w:p>
    <w:p w14:paraId="0A6256A2" w14:textId="77777777" w:rsidR="00FA408E" w:rsidRDefault="001D1FF0">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695"/>
        <w:gridCol w:w="2683"/>
        <w:gridCol w:w="2683"/>
        <w:gridCol w:w="2729"/>
      </w:tblGrid>
      <w:tr w:rsidR="00FA408E" w14:paraId="34DCA1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235A0" w14:textId="77777777" w:rsidR="00FA408E" w:rsidRDefault="001D1FF0">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044D7" w14:textId="77777777" w:rsidR="00FA408E" w:rsidRDefault="001D1FF0">
            <w:pPr>
              <w:pStyle w:val="ProductList-TableBody"/>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DE6EA" w14:textId="77777777" w:rsidR="00FA408E" w:rsidRDefault="001D1FF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06DAE" w14:textId="77777777" w:rsidR="00FA408E" w:rsidRDefault="001D1FF0">
            <w:pPr>
              <w:pStyle w:val="ProductList-TableBody"/>
              <w:jc w:val="center"/>
            </w:pPr>
            <w:r>
              <w:rPr>
                <w:color w:val="FFFFFF"/>
              </w:rPr>
              <w:t>Programmi</w:t>
            </w:r>
          </w:p>
        </w:tc>
      </w:tr>
      <w:tr w:rsidR="00FA408E" w14:paraId="4D984E6C" w14:textId="77777777">
        <w:tc>
          <w:tcPr>
            <w:tcW w:w="3060" w:type="dxa"/>
            <w:tcBorders>
              <w:top w:val="single" w:sz="4" w:space="0" w:color="000000"/>
              <w:left w:val="single" w:sz="4" w:space="0" w:color="000000"/>
              <w:bottom w:val="single" w:sz="4" w:space="0" w:color="000000"/>
              <w:right w:val="single" w:sz="4" w:space="0" w:color="000000"/>
            </w:tcBorders>
          </w:tcPr>
          <w:p w14:paraId="0F37028C" w14:textId="77777777" w:rsidR="00FA408E" w:rsidRDefault="001D1FF0">
            <w:pPr>
              <w:pStyle w:val="ProductList-TableBody"/>
            </w:pPr>
            <w:r>
              <w:t>Pool di Applicazioni</w:t>
            </w:r>
          </w:p>
        </w:tc>
        <w:tc>
          <w:tcPr>
            <w:tcW w:w="3060" w:type="dxa"/>
            <w:tcBorders>
              <w:top w:val="single" w:sz="4" w:space="0" w:color="000000"/>
              <w:left w:val="single" w:sz="4" w:space="0" w:color="000000"/>
              <w:bottom w:val="single" w:sz="4" w:space="0" w:color="000000"/>
              <w:right w:val="single" w:sz="4" w:space="0" w:color="000000"/>
            </w:tcBorders>
          </w:tcPr>
          <w:p w14:paraId="4C6971A0" w14:textId="77777777" w:rsidR="00FA408E" w:rsidRDefault="001D1FF0">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14:paraId="0438ECE2" w14:textId="77777777" w:rsidR="00FA408E" w:rsidRDefault="001D1FF0">
            <w:pPr>
              <w:pStyle w:val="ProductList-TableBody"/>
            </w:pPr>
            <w:r>
              <w:t>SA disponibile solo nella modalità delineata sotto</w:t>
            </w:r>
          </w:p>
        </w:tc>
        <w:tc>
          <w:tcPr>
            <w:tcW w:w="3060" w:type="dxa"/>
            <w:vMerge w:val="restart"/>
            <w:tcBorders>
              <w:top w:val="single" w:sz="4" w:space="0" w:color="000000"/>
              <w:left w:val="single" w:sz="4" w:space="0" w:color="000000"/>
              <w:bottom w:val="single" w:sz="4" w:space="0" w:color="000000"/>
              <w:right w:val="single" w:sz="4" w:space="0" w:color="000000"/>
            </w:tcBorders>
          </w:tcPr>
          <w:p w14:paraId="16E440D8" w14:textId="77777777" w:rsidR="00FA408E" w:rsidRDefault="001D1FF0">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7">
              <w:r>
                <w:rPr>
                  <w:color w:val="00467F"/>
                  <w:u w:val="single"/>
                </w:rPr>
                <w:t>Manuale delle Licenze MPSA</w:t>
              </w:r>
            </w:hyperlink>
            <w:r>
              <w:t>.</w:t>
            </w:r>
          </w:p>
        </w:tc>
      </w:tr>
      <w:tr w:rsidR="00FA408E" w14:paraId="69434170" w14:textId="77777777" w:rsidTr="00B63CBF">
        <w:tc>
          <w:tcPr>
            <w:tcW w:w="3060" w:type="dxa"/>
            <w:tcBorders>
              <w:top w:val="single" w:sz="4" w:space="0" w:color="000000"/>
              <w:left w:val="single" w:sz="4" w:space="0" w:color="000000"/>
              <w:bottom w:val="single" w:sz="4" w:space="0" w:color="000000"/>
              <w:right w:val="single" w:sz="4" w:space="0" w:color="000000"/>
            </w:tcBorders>
          </w:tcPr>
          <w:p w14:paraId="670568AA" w14:textId="77777777" w:rsidR="00FA408E" w:rsidRDefault="001D1FF0">
            <w:pPr>
              <w:pStyle w:val="ProductList-TableBody"/>
            </w:pPr>
            <w:r>
              <w:t>Pool di Server</w:t>
            </w:r>
          </w:p>
        </w:tc>
        <w:tc>
          <w:tcPr>
            <w:tcW w:w="3060" w:type="dxa"/>
            <w:tcBorders>
              <w:top w:val="single" w:sz="4" w:space="0" w:color="000000"/>
              <w:left w:val="single" w:sz="4" w:space="0" w:color="000000"/>
              <w:bottom w:val="single" w:sz="4" w:space="0" w:color="000000"/>
              <w:right w:val="single" w:sz="4" w:space="0" w:color="000000"/>
            </w:tcBorders>
          </w:tcPr>
          <w:p w14:paraId="558D1D05" w14:textId="77777777" w:rsidR="00FA408E" w:rsidRDefault="001D1FF0">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14:paraId="219F2BCD" w14:textId="77777777" w:rsidR="00FA408E" w:rsidRDefault="001D1FF0">
            <w:pPr>
              <w:pStyle w:val="ProductList-TableBody"/>
            </w:pPr>
            <w:r>
              <w:t>SA disponibile</w:t>
            </w:r>
          </w:p>
        </w:tc>
        <w:tc>
          <w:tcPr>
            <w:tcW w:w="0" w:type="auto"/>
            <w:vMerge/>
            <w:tcBorders>
              <w:top w:val="single" w:sz="4" w:space="0" w:color="000000"/>
              <w:right w:val="single" w:sz="4" w:space="0" w:color="000000"/>
            </w:tcBorders>
          </w:tcPr>
          <w:p w14:paraId="726008EC" w14:textId="77777777" w:rsidR="00FA408E" w:rsidRDefault="00FA408E"/>
        </w:tc>
      </w:tr>
    </w:tbl>
    <w:p w14:paraId="543261B1" w14:textId="77777777" w:rsidR="00FA408E" w:rsidRDefault="00FA408E">
      <w:pPr>
        <w:pStyle w:val="ProductList-Body"/>
      </w:pPr>
    </w:p>
    <w:p w14:paraId="2BDAB4BE" w14:textId="77777777" w:rsidR="00FA408E" w:rsidRDefault="001D1FF0">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0054B704" w14:textId="77777777" w:rsidR="00FA408E" w:rsidRDefault="00FA408E">
      <w:pPr>
        <w:pStyle w:val="ProductList-Body"/>
      </w:pPr>
    </w:p>
    <w:p w14:paraId="4CFDCDB3" w14:textId="77777777" w:rsidR="00FA408E" w:rsidRDefault="001D1FF0">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14:paraId="3FC91D2D" w14:textId="77777777" w:rsidR="00FA408E" w:rsidRDefault="001D1FF0">
      <w:pPr>
        <w:pStyle w:val="ProductList-Offering1Heading"/>
      </w:pPr>
      <w:bookmarkStart w:id="352" w:name="_Sec574"/>
      <w:r>
        <w:t>Rinnovo di Software Assurance</w:t>
      </w:r>
      <w:bookmarkEnd w:id="352"/>
      <w:r>
        <w:fldChar w:fldCharType="begin"/>
      </w:r>
      <w:r>
        <w:instrText xml:space="preserve"> TC "</w:instrText>
      </w:r>
      <w:bookmarkStart w:id="353" w:name="_Toc431288866"/>
      <w:r>
        <w:instrText>Rinnovo di Software Assurance</w:instrText>
      </w:r>
      <w:bookmarkEnd w:id="353"/>
      <w:r>
        <w:instrText>" \l 2</w:instrText>
      </w:r>
      <w:r>
        <w:fldChar w:fldCharType="end"/>
      </w:r>
    </w:p>
    <w:p w14:paraId="217124B6" w14:textId="77777777" w:rsidR="00FA408E" w:rsidRDefault="001D1FF0">
      <w:pPr>
        <w:pStyle w:val="ProductList-ClauseHeading"/>
      </w:pPr>
      <w:r>
        <w:t>Rinnovo della Copertura ai sensi del Medesimo Contratto</w:t>
      </w:r>
    </w:p>
    <w:p w14:paraId="0C9A1A09" w14:textId="77777777" w:rsidR="00FA408E" w:rsidRDefault="001D1FF0">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EE57C6D" w14:textId="77777777" w:rsidR="00FA408E" w:rsidRDefault="00FA408E">
      <w:pPr>
        <w:pStyle w:val="ProductList-Body"/>
      </w:pPr>
    </w:p>
    <w:p w14:paraId="14E31B12" w14:textId="77777777" w:rsidR="00FA408E" w:rsidRDefault="001D1FF0">
      <w:pPr>
        <w:pStyle w:val="ProductList-SubClauseHeading"/>
      </w:pPr>
      <w:r>
        <w:t>Licenza Open</w:t>
      </w:r>
    </w:p>
    <w:p w14:paraId="6792413A" w14:textId="77777777" w:rsidR="00FA408E" w:rsidRDefault="001D1FF0">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70DD370B" w14:textId="77777777" w:rsidR="00FA408E" w:rsidRDefault="00FA408E">
      <w:pPr>
        <w:pStyle w:val="ProductList-BodyIndented"/>
      </w:pPr>
    </w:p>
    <w:p w14:paraId="71958D31" w14:textId="77777777" w:rsidR="00FA408E" w:rsidRDefault="001D1FF0">
      <w:pPr>
        <w:pStyle w:val="ProductList-SubClauseHeading"/>
      </w:pPr>
      <w:r>
        <w:t>Contratto Enterprise</w:t>
      </w:r>
    </w:p>
    <w:p w14:paraId="115675BB" w14:textId="77777777" w:rsidR="00FA408E" w:rsidRDefault="001D1FF0">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3CEF542F" w14:textId="77777777" w:rsidR="00FA408E" w:rsidRDefault="00FA408E">
      <w:pPr>
        <w:pStyle w:val="ProductList-BodyIndented"/>
      </w:pPr>
    </w:p>
    <w:p w14:paraId="447D7354" w14:textId="77777777" w:rsidR="00FA408E" w:rsidRDefault="001D1FF0">
      <w:pPr>
        <w:pStyle w:val="ProductList-SubClauseHeading"/>
      </w:pPr>
      <w:r>
        <w:t>Enrollment for Application Platform</w:t>
      </w:r>
    </w:p>
    <w:p w14:paraId="1BBE38B5" w14:textId="77777777" w:rsidR="00FA408E" w:rsidRDefault="001D1FF0">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6B922D66" w14:textId="77777777" w:rsidR="00FA408E" w:rsidRDefault="00FA408E">
      <w:pPr>
        <w:pStyle w:val="ProductList-BodyIndented"/>
      </w:pPr>
    </w:p>
    <w:p w14:paraId="61E4A45A" w14:textId="77777777" w:rsidR="00FA408E" w:rsidRDefault="001D1FF0">
      <w:pPr>
        <w:pStyle w:val="ProductList-ClauseHeading"/>
      </w:pPr>
      <w:r>
        <w:t>Rinnovo della Copertura con un Contratto Separato</w:t>
      </w:r>
    </w:p>
    <w:p w14:paraId="1B820C1B" w14:textId="77777777" w:rsidR="00FA408E" w:rsidRDefault="001D1FF0">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14:paraId="67172180" w14:textId="77777777" w:rsidR="00FA408E" w:rsidRDefault="00FA408E">
      <w:pPr>
        <w:pStyle w:val="ProductList-Body"/>
      </w:pPr>
    </w:p>
    <w:p w14:paraId="7D6D2674" w14:textId="77777777" w:rsidR="00FA408E" w:rsidRDefault="001D1FF0">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5F69331D" w14:textId="77777777" w:rsidR="00FA408E" w:rsidRDefault="00FA408E">
      <w:pPr>
        <w:pStyle w:val="ProductList-Body"/>
      </w:pPr>
    </w:p>
    <w:p w14:paraId="61DACCDB" w14:textId="77777777" w:rsidR="00FA408E" w:rsidRDefault="001D1FF0">
      <w:pPr>
        <w:pStyle w:val="ProductList-ClauseHeading"/>
      </w:pPr>
      <w:r>
        <w:t>Rinnovo della Copertura Software Assurance per le Licenze CAL (Client Access License) e ML (Client Management License)</w:t>
      </w:r>
    </w:p>
    <w:p w14:paraId="21F1C7ED" w14:textId="77777777" w:rsidR="00FA408E" w:rsidRDefault="001D1FF0">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538F84D2" w14:textId="77777777" w:rsidR="00FA408E" w:rsidRDefault="001D1FF0">
      <w:pPr>
        <w:pStyle w:val="ProductList-Body"/>
      </w:pPr>
      <w:r>
        <w:rPr>
          <w:b/>
          <w:color w:val="00188F"/>
        </w:rPr>
        <w:t>Transizione tra Client ML per Utente e per OSE</w:t>
      </w:r>
      <w:r>
        <w:t>: le Società che rinnovano SA per le client ML possono passare da Utente a OSE e viceversa.</w:t>
      </w:r>
    </w:p>
    <w:p w14:paraId="43E74F32" w14:textId="77777777" w:rsidR="00FA408E" w:rsidRDefault="001D1FF0">
      <w:pPr>
        <w:pStyle w:val="ProductList-Offering1Heading"/>
      </w:pPr>
      <w:bookmarkStart w:id="354" w:name="_Sec575"/>
      <w:r>
        <w:t>Licenza di Migrazione per Prodotti Interrotti o End-of-Life</w:t>
      </w:r>
      <w:bookmarkEnd w:id="354"/>
      <w:r>
        <w:fldChar w:fldCharType="begin"/>
      </w:r>
      <w:r>
        <w:instrText xml:space="preserve"> TC "</w:instrText>
      </w:r>
      <w:bookmarkStart w:id="355" w:name="_Toc431288867"/>
      <w:r>
        <w:instrText>Licenza di Migrazione per Prodotti Interrotti o End-of-Life</w:instrText>
      </w:r>
      <w:bookmarkEnd w:id="355"/>
      <w:r>
        <w:instrText>" \l 2</w:instrText>
      </w:r>
      <w:r>
        <w:fldChar w:fldCharType="end"/>
      </w:r>
    </w:p>
    <w:p w14:paraId="1BD60204" w14:textId="77777777" w:rsidR="00FA408E" w:rsidRDefault="001D1FF0">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C18068D" w14:textId="77777777" w:rsidR="00FA408E" w:rsidRDefault="001D1FF0">
      <w:pPr>
        <w:pStyle w:val="ProductList-Body"/>
      </w:pPr>
      <w:r>
        <w:t>Nel presente Articolo “</w:t>
      </w:r>
      <w:r>
        <w:rPr>
          <w:b/>
          <w:color w:val="00188F"/>
        </w:rPr>
        <w:t>Licenza di Migrazione</w:t>
      </w:r>
      <w:r>
        <w:t>” indica i diritti concessi nelle Note del Prodotto cui si fa riferimento nel presente Articolo.</w:t>
      </w:r>
    </w:p>
    <w:p w14:paraId="40C04AC8" w14:textId="77777777" w:rsidR="00FA408E" w:rsidRDefault="00FA408E">
      <w:pPr>
        <w:pStyle w:val="ProductList-Body"/>
      </w:pPr>
    </w:p>
    <w:p w14:paraId="2C01A25D" w14:textId="77777777" w:rsidR="00FA408E" w:rsidRDefault="001D1FF0">
      <w:pPr>
        <w:pStyle w:val="ProductList-Body"/>
      </w:pPr>
      <w:r>
        <w:t>Salvo quando diversamente indicato nelle Note del Prodotto:</w:t>
      </w:r>
    </w:p>
    <w:p w14:paraId="55BE9D1B" w14:textId="77777777" w:rsidR="00FA408E" w:rsidRDefault="001D1FF0">
      <w:pPr>
        <w:pStyle w:val="ProductList-Body"/>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0C9DEE0D" w14:textId="77777777" w:rsidR="00FA408E" w:rsidRDefault="001D1FF0">
      <w:pPr>
        <w:pStyle w:val="ProductList-Body"/>
      </w:pPr>
      <w:r>
        <w:t>Le Licenze di Migrazione sono concesse in proporzione di 1 a 1 per ciascuna delle Licenze Qualificanti della Società.</w:t>
      </w:r>
    </w:p>
    <w:p w14:paraId="21C22903" w14:textId="77777777" w:rsidR="00FA408E" w:rsidRDefault="001D1FF0">
      <w:pPr>
        <w:pStyle w:val="ProductList-Body"/>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30AC2C16" w14:textId="77777777" w:rsidR="00FA408E" w:rsidRDefault="001D1FF0">
      <w:pPr>
        <w:pStyle w:val="ProductList-Body"/>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58241338" w14:textId="77777777" w:rsidR="00FA408E" w:rsidRDefault="001D1FF0">
      <w:pPr>
        <w:pStyle w:val="ProductList-Body"/>
      </w:pPr>
      <w:r>
        <w:t>La Società non potrà trasferire Licenze di Migrazione separatamente dalle Licenze Qualificanti.</w:t>
      </w:r>
    </w:p>
    <w:p w14:paraId="7B023344" w14:textId="77777777" w:rsidR="00FA408E" w:rsidRDefault="001D1FF0">
      <w:pPr>
        <w:pStyle w:val="ProductList-Body"/>
      </w:pPr>
      <w:r>
        <w:t>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w:t>
      </w:r>
    </w:p>
    <w:p w14:paraId="1E75B56F" w14:textId="77777777" w:rsidR="00FA408E" w:rsidRDefault="001D1FF0">
      <w:pPr>
        <w:pStyle w:val="ProductList-Offering1Heading"/>
      </w:pPr>
      <w:bookmarkStart w:id="356" w:name="_Sec576"/>
      <w:r>
        <w:t>Vantaggi di Software Assurance</w:t>
      </w:r>
      <w:bookmarkEnd w:id="356"/>
      <w:r>
        <w:fldChar w:fldCharType="begin"/>
      </w:r>
      <w:r>
        <w:instrText xml:space="preserve"> TC "</w:instrText>
      </w:r>
      <w:bookmarkStart w:id="357" w:name="_Toc431288868"/>
      <w:r>
        <w:instrText>Vantaggi di Software Assurance</w:instrText>
      </w:r>
      <w:bookmarkEnd w:id="357"/>
      <w:r>
        <w:instrText>" \l 2</w:instrText>
      </w:r>
      <w:r>
        <w:fldChar w:fldCharType="end"/>
      </w:r>
    </w:p>
    <w:p w14:paraId="24BE355F" w14:textId="77777777" w:rsidR="00FA408E" w:rsidRDefault="001D1FF0">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14:paraId="30125361" w14:textId="77777777" w:rsidR="00FA408E" w:rsidRDefault="001D1FF0">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FA408E" w14:paraId="127D11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159039" w14:textId="77777777" w:rsidR="00FA408E" w:rsidRDefault="001D1FF0">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4AA855" w14:textId="77777777" w:rsidR="00FA408E" w:rsidRDefault="001D1FF0">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8A59D" w14:textId="77777777" w:rsidR="00FA408E" w:rsidRDefault="001D1FF0">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663E9E" w14:textId="77777777" w:rsidR="00FA408E" w:rsidRDefault="001D1FF0">
            <w:pPr>
              <w:pStyle w:val="ProductList-TableBody"/>
              <w:jc w:val="center"/>
            </w:pPr>
            <w:r>
              <w:rPr>
                <w:color w:val="FFFFFF"/>
              </w:rPr>
              <w:t>Pool di Server</w:t>
            </w:r>
          </w:p>
        </w:tc>
      </w:tr>
      <w:tr w:rsidR="00FA408E" w14:paraId="12E22AE4" w14:textId="77777777">
        <w:tc>
          <w:tcPr>
            <w:tcW w:w="6120" w:type="dxa"/>
            <w:tcBorders>
              <w:top w:val="single" w:sz="4" w:space="0" w:color="000000"/>
              <w:left w:val="single" w:sz="4" w:space="0" w:color="000000"/>
              <w:bottom w:val="single" w:sz="4" w:space="0" w:color="000000"/>
              <w:right w:val="single" w:sz="4" w:space="0" w:color="000000"/>
            </w:tcBorders>
          </w:tcPr>
          <w:p w14:paraId="630CE7D9" w14:textId="77777777" w:rsidR="00FA408E" w:rsidRDefault="00655A89">
            <w:pPr>
              <w:pStyle w:val="ProductList-TableBody"/>
            </w:pPr>
            <w:hyperlink w:anchor="_Sec577">
              <w:r w:rsidR="001D1FF0">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012750D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610BD"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D166C" w14:textId="77777777" w:rsidR="00FA408E" w:rsidRDefault="001D1FF0">
            <w:pPr>
              <w:pStyle w:val="ProductList-TableBody"/>
              <w:jc w:val="center"/>
            </w:pPr>
            <w:r>
              <w:t>X</w:t>
            </w:r>
          </w:p>
        </w:tc>
      </w:tr>
      <w:tr w:rsidR="00FA408E" w14:paraId="2D4A3A3E" w14:textId="77777777">
        <w:tc>
          <w:tcPr>
            <w:tcW w:w="6120" w:type="dxa"/>
            <w:tcBorders>
              <w:top w:val="single" w:sz="4" w:space="0" w:color="000000"/>
              <w:left w:val="single" w:sz="4" w:space="0" w:color="000000"/>
              <w:bottom w:val="single" w:sz="4" w:space="0" w:color="000000"/>
              <w:right w:val="single" w:sz="4" w:space="0" w:color="000000"/>
            </w:tcBorders>
          </w:tcPr>
          <w:p w14:paraId="099437D6" w14:textId="77777777" w:rsidR="00FA408E" w:rsidRDefault="00655A89">
            <w:pPr>
              <w:pStyle w:val="ProductList-TableBody"/>
            </w:pPr>
            <w:hyperlink w:anchor="_Sec579">
              <w:r w:rsidR="001D1FF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162EB967"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B61C9"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32CCC" w14:textId="77777777" w:rsidR="00FA408E" w:rsidRDefault="00FA408E">
            <w:pPr>
              <w:pStyle w:val="ProductList-TableBody"/>
              <w:jc w:val="center"/>
            </w:pPr>
          </w:p>
        </w:tc>
      </w:tr>
      <w:tr w:rsidR="00FA408E" w14:paraId="4613380A" w14:textId="77777777">
        <w:tc>
          <w:tcPr>
            <w:tcW w:w="6120" w:type="dxa"/>
            <w:tcBorders>
              <w:top w:val="single" w:sz="4" w:space="0" w:color="000000"/>
              <w:left w:val="single" w:sz="4" w:space="0" w:color="000000"/>
              <w:bottom w:val="single" w:sz="4" w:space="0" w:color="000000"/>
              <w:right w:val="single" w:sz="4" w:space="0" w:color="000000"/>
            </w:tcBorders>
          </w:tcPr>
          <w:p w14:paraId="13A935D7" w14:textId="77777777" w:rsidR="00FA408E" w:rsidRDefault="00655A89">
            <w:pPr>
              <w:pStyle w:val="ProductList-TableBody"/>
            </w:pPr>
            <w:hyperlink w:anchor="_Sec580">
              <w:r w:rsidR="001D1F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D83405C"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8FFA9"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4C1FE" w14:textId="77777777" w:rsidR="00FA408E" w:rsidRDefault="001D1FF0">
            <w:pPr>
              <w:pStyle w:val="ProductList-TableBody"/>
              <w:jc w:val="center"/>
            </w:pPr>
            <w:r>
              <w:t>X</w:t>
            </w:r>
          </w:p>
        </w:tc>
      </w:tr>
      <w:tr w:rsidR="00FA408E" w14:paraId="15C180C3" w14:textId="77777777">
        <w:tc>
          <w:tcPr>
            <w:tcW w:w="6120" w:type="dxa"/>
            <w:tcBorders>
              <w:top w:val="single" w:sz="4" w:space="0" w:color="000000"/>
              <w:left w:val="single" w:sz="4" w:space="0" w:color="000000"/>
              <w:bottom w:val="single" w:sz="4" w:space="0" w:color="000000"/>
              <w:right w:val="single" w:sz="4" w:space="0" w:color="000000"/>
            </w:tcBorders>
          </w:tcPr>
          <w:p w14:paraId="6A59C0C1" w14:textId="77777777" w:rsidR="00FA408E" w:rsidRDefault="00655A89">
            <w:pPr>
              <w:pStyle w:val="ProductList-TableBody"/>
            </w:pPr>
            <w:hyperlink w:anchor="_Sec581">
              <w:r w:rsidR="001D1FF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44A640"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A9B93" w14:textId="77777777" w:rsidR="00FA408E" w:rsidRDefault="001D1FF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01F2455" w14:textId="77777777" w:rsidR="00FA408E" w:rsidRDefault="00FA408E">
            <w:pPr>
              <w:pStyle w:val="ProductList-TableBody"/>
              <w:jc w:val="center"/>
            </w:pPr>
          </w:p>
        </w:tc>
      </w:tr>
      <w:tr w:rsidR="00FA408E" w14:paraId="1C63C5BE" w14:textId="77777777">
        <w:tc>
          <w:tcPr>
            <w:tcW w:w="6120" w:type="dxa"/>
            <w:tcBorders>
              <w:top w:val="single" w:sz="4" w:space="0" w:color="000000"/>
              <w:left w:val="single" w:sz="4" w:space="0" w:color="000000"/>
              <w:bottom w:val="single" w:sz="4" w:space="0" w:color="000000"/>
              <w:right w:val="single" w:sz="4" w:space="0" w:color="000000"/>
            </w:tcBorders>
          </w:tcPr>
          <w:p w14:paraId="3B756EF0" w14:textId="77777777" w:rsidR="00FA408E" w:rsidRDefault="00655A89">
            <w:pPr>
              <w:pStyle w:val="ProductList-TableBody"/>
            </w:pPr>
            <w:hyperlink w:anchor="_Sec755">
              <w:r w:rsidR="001D1F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2DCC93"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DDFA5"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99847" w14:textId="77777777" w:rsidR="00FA408E" w:rsidRDefault="00FA408E">
            <w:pPr>
              <w:pStyle w:val="ProductList-TableBody"/>
              <w:jc w:val="center"/>
            </w:pPr>
          </w:p>
        </w:tc>
      </w:tr>
      <w:tr w:rsidR="00FA408E" w14:paraId="430C44DE" w14:textId="77777777">
        <w:tc>
          <w:tcPr>
            <w:tcW w:w="6120" w:type="dxa"/>
            <w:tcBorders>
              <w:top w:val="single" w:sz="4" w:space="0" w:color="000000"/>
              <w:left w:val="single" w:sz="4" w:space="0" w:color="000000"/>
              <w:bottom w:val="single" w:sz="4" w:space="0" w:color="000000"/>
              <w:right w:val="single" w:sz="4" w:space="0" w:color="000000"/>
            </w:tcBorders>
          </w:tcPr>
          <w:p w14:paraId="3AA5DDB8" w14:textId="77777777" w:rsidR="00FA408E" w:rsidRDefault="00655A89">
            <w:pPr>
              <w:pStyle w:val="ProductList-TableBody"/>
            </w:pPr>
            <w:hyperlink w:anchor="_Sec841">
              <w:r w:rsidR="001D1F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37B191"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3B35C" w14:textId="77777777" w:rsidR="00FA408E" w:rsidRDefault="001D1FF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224A64A" w14:textId="77777777" w:rsidR="00FA408E" w:rsidRDefault="00FA408E">
            <w:pPr>
              <w:pStyle w:val="ProductList-TableBody"/>
              <w:jc w:val="center"/>
            </w:pPr>
          </w:p>
        </w:tc>
      </w:tr>
      <w:tr w:rsidR="00FA408E" w14:paraId="3941509A" w14:textId="77777777">
        <w:tc>
          <w:tcPr>
            <w:tcW w:w="6120" w:type="dxa"/>
            <w:tcBorders>
              <w:top w:val="single" w:sz="4" w:space="0" w:color="000000"/>
              <w:left w:val="single" w:sz="4" w:space="0" w:color="000000"/>
              <w:bottom w:val="single" w:sz="4" w:space="0" w:color="000000"/>
              <w:right w:val="single" w:sz="4" w:space="0" w:color="000000"/>
            </w:tcBorders>
          </w:tcPr>
          <w:p w14:paraId="48BAC646" w14:textId="77777777" w:rsidR="00FA408E" w:rsidRDefault="00655A89">
            <w:pPr>
              <w:pStyle w:val="ProductList-TableBody"/>
            </w:pPr>
            <w:hyperlink w:anchor="_Sec651">
              <w:r w:rsidR="001D1F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554C2A"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7ADD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4EEFD" w14:textId="77777777" w:rsidR="00FA408E" w:rsidRDefault="00FA408E">
            <w:pPr>
              <w:pStyle w:val="ProductList-TableBody"/>
              <w:jc w:val="center"/>
            </w:pPr>
          </w:p>
        </w:tc>
      </w:tr>
      <w:tr w:rsidR="00FA408E" w14:paraId="077D2239" w14:textId="77777777">
        <w:tc>
          <w:tcPr>
            <w:tcW w:w="6120" w:type="dxa"/>
            <w:tcBorders>
              <w:top w:val="single" w:sz="4" w:space="0" w:color="000000"/>
              <w:left w:val="single" w:sz="4" w:space="0" w:color="000000"/>
              <w:bottom w:val="single" w:sz="4" w:space="0" w:color="000000"/>
              <w:right w:val="single" w:sz="4" w:space="0" w:color="000000"/>
            </w:tcBorders>
          </w:tcPr>
          <w:p w14:paraId="19BE04FB" w14:textId="77777777" w:rsidR="00FA408E" w:rsidRDefault="00655A89">
            <w:pPr>
              <w:pStyle w:val="ProductList-TableBody"/>
            </w:pPr>
            <w:hyperlink w:anchor="_Sec841">
              <w:r w:rsidR="001D1F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D1CD47"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CEA31"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14BFE" w14:textId="77777777" w:rsidR="00FA408E" w:rsidRDefault="00FA408E">
            <w:pPr>
              <w:pStyle w:val="ProductList-TableBody"/>
              <w:jc w:val="center"/>
            </w:pPr>
          </w:p>
        </w:tc>
      </w:tr>
      <w:tr w:rsidR="00FA408E" w14:paraId="00624577" w14:textId="77777777">
        <w:tc>
          <w:tcPr>
            <w:tcW w:w="6120" w:type="dxa"/>
            <w:tcBorders>
              <w:top w:val="single" w:sz="4" w:space="0" w:color="000000"/>
              <w:left w:val="single" w:sz="4" w:space="0" w:color="000000"/>
              <w:bottom w:val="single" w:sz="4" w:space="0" w:color="000000"/>
              <w:right w:val="single" w:sz="4" w:space="0" w:color="000000"/>
            </w:tcBorders>
          </w:tcPr>
          <w:p w14:paraId="66969B1A" w14:textId="77777777" w:rsidR="00FA408E" w:rsidRDefault="00655A89">
            <w:pPr>
              <w:pStyle w:val="ProductList-TableBody"/>
            </w:pPr>
            <w:hyperlink w:anchor="_Sec582">
              <w:r w:rsidR="001D1FF0">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3AC92FB4"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7DE83"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0246E" w14:textId="77777777" w:rsidR="00FA408E" w:rsidRDefault="00FA408E">
            <w:pPr>
              <w:pStyle w:val="ProductList-TableBody"/>
              <w:jc w:val="center"/>
            </w:pPr>
          </w:p>
        </w:tc>
      </w:tr>
      <w:tr w:rsidR="00FA408E" w14:paraId="7F931D2B" w14:textId="77777777">
        <w:tc>
          <w:tcPr>
            <w:tcW w:w="6120" w:type="dxa"/>
            <w:tcBorders>
              <w:top w:val="single" w:sz="4" w:space="0" w:color="000000"/>
              <w:left w:val="single" w:sz="4" w:space="0" w:color="000000"/>
              <w:bottom w:val="single" w:sz="4" w:space="0" w:color="000000"/>
              <w:right w:val="single" w:sz="4" w:space="0" w:color="000000"/>
            </w:tcBorders>
          </w:tcPr>
          <w:p w14:paraId="550F8DDE" w14:textId="77777777" w:rsidR="00FA408E" w:rsidRDefault="00655A89">
            <w:pPr>
              <w:pStyle w:val="ProductList-TableBody"/>
            </w:pPr>
            <w:hyperlink w:anchor="_Sec583">
              <w:r w:rsidR="001D1FF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0C25ADC"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490A6"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E0B44" w14:textId="77777777" w:rsidR="00FA408E" w:rsidRDefault="001D1FF0">
            <w:pPr>
              <w:pStyle w:val="ProductList-TableBody"/>
              <w:jc w:val="center"/>
            </w:pPr>
            <w:r>
              <w:t>X</w:t>
            </w:r>
          </w:p>
        </w:tc>
      </w:tr>
      <w:tr w:rsidR="00FA408E" w14:paraId="53A05840" w14:textId="77777777">
        <w:tc>
          <w:tcPr>
            <w:tcW w:w="6120" w:type="dxa"/>
            <w:tcBorders>
              <w:top w:val="single" w:sz="4" w:space="0" w:color="000000"/>
              <w:left w:val="single" w:sz="4" w:space="0" w:color="000000"/>
              <w:bottom w:val="single" w:sz="4" w:space="0" w:color="000000"/>
              <w:right w:val="single" w:sz="4" w:space="0" w:color="000000"/>
            </w:tcBorders>
          </w:tcPr>
          <w:p w14:paraId="49D30949" w14:textId="77777777" w:rsidR="00FA408E" w:rsidRDefault="00655A89">
            <w:pPr>
              <w:pStyle w:val="ProductList-TableBody"/>
            </w:pPr>
            <w:hyperlink w:anchor="_Sec584">
              <w:r w:rsidR="001D1FF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018095D"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C1870"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270DB" w14:textId="77777777" w:rsidR="00FA408E" w:rsidRDefault="00FA408E">
            <w:pPr>
              <w:pStyle w:val="ProductList-TableBody"/>
              <w:jc w:val="center"/>
            </w:pPr>
          </w:p>
        </w:tc>
      </w:tr>
      <w:tr w:rsidR="00FA408E" w14:paraId="3082401B" w14:textId="77777777">
        <w:tc>
          <w:tcPr>
            <w:tcW w:w="6120" w:type="dxa"/>
            <w:tcBorders>
              <w:top w:val="single" w:sz="4" w:space="0" w:color="000000"/>
              <w:left w:val="single" w:sz="4" w:space="0" w:color="000000"/>
              <w:bottom w:val="single" w:sz="4" w:space="0" w:color="000000"/>
              <w:right w:val="single" w:sz="4" w:space="0" w:color="000000"/>
            </w:tcBorders>
          </w:tcPr>
          <w:p w14:paraId="49666F28" w14:textId="77777777" w:rsidR="00FA408E" w:rsidRDefault="00655A89">
            <w:pPr>
              <w:pStyle w:val="ProductList-TableBody"/>
            </w:pPr>
            <w:hyperlink w:anchor="_Sec585">
              <w:r w:rsidR="001D1FF0">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79C33E8C"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38C13"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1A1A1" w14:textId="77777777" w:rsidR="00FA408E" w:rsidRDefault="001D1FF0">
            <w:pPr>
              <w:pStyle w:val="ProductList-TableBody"/>
              <w:jc w:val="center"/>
            </w:pPr>
            <w:r>
              <w:t>X</w:t>
            </w:r>
          </w:p>
        </w:tc>
      </w:tr>
      <w:tr w:rsidR="00FA408E" w14:paraId="167A5F99" w14:textId="77777777">
        <w:tc>
          <w:tcPr>
            <w:tcW w:w="6120" w:type="dxa"/>
            <w:tcBorders>
              <w:top w:val="single" w:sz="4" w:space="0" w:color="000000"/>
              <w:left w:val="single" w:sz="4" w:space="0" w:color="000000"/>
              <w:bottom w:val="single" w:sz="4" w:space="0" w:color="000000"/>
              <w:right w:val="single" w:sz="4" w:space="0" w:color="000000"/>
            </w:tcBorders>
          </w:tcPr>
          <w:p w14:paraId="0FE22281" w14:textId="77777777" w:rsidR="00FA408E" w:rsidRDefault="00655A89">
            <w:pPr>
              <w:pStyle w:val="ProductList-TableBody"/>
            </w:pPr>
            <w:hyperlink w:anchor="_Sec586">
              <w:r w:rsidR="001D1FF0">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14:paraId="7152686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C4AC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E7F67" w14:textId="77777777" w:rsidR="00FA408E" w:rsidRDefault="001D1FF0">
            <w:pPr>
              <w:pStyle w:val="ProductList-TableBody"/>
              <w:jc w:val="center"/>
            </w:pPr>
            <w:r>
              <w:t>X</w:t>
            </w:r>
          </w:p>
        </w:tc>
      </w:tr>
      <w:tr w:rsidR="00FA408E" w14:paraId="5020D301" w14:textId="77777777">
        <w:tc>
          <w:tcPr>
            <w:tcW w:w="6120" w:type="dxa"/>
            <w:tcBorders>
              <w:top w:val="single" w:sz="4" w:space="0" w:color="000000"/>
              <w:left w:val="single" w:sz="4" w:space="0" w:color="000000"/>
              <w:bottom w:val="single" w:sz="4" w:space="0" w:color="000000"/>
              <w:right w:val="single" w:sz="4" w:space="0" w:color="000000"/>
            </w:tcBorders>
          </w:tcPr>
          <w:p w14:paraId="6FB23301" w14:textId="77777777" w:rsidR="00FA408E" w:rsidRDefault="00655A89">
            <w:pPr>
              <w:pStyle w:val="ProductList-TableBody"/>
            </w:pPr>
            <w:hyperlink w:anchor="_Sec818">
              <w:r w:rsidR="001D1F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25B9B53"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274E1"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A9847" w14:textId="77777777" w:rsidR="00FA408E" w:rsidRDefault="001D1FF0">
            <w:pPr>
              <w:pStyle w:val="ProductList-TableBody"/>
              <w:jc w:val="center"/>
            </w:pPr>
            <w:r>
              <w:t>X</w:t>
            </w:r>
          </w:p>
        </w:tc>
      </w:tr>
      <w:tr w:rsidR="00FA408E" w14:paraId="0A5D3E8D" w14:textId="77777777">
        <w:tc>
          <w:tcPr>
            <w:tcW w:w="6120" w:type="dxa"/>
            <w:tcBorders>
              <w:top w:val="single" w:sz="4" w:space="0" w:color="000000"/>
              <w:left w:val="single" w:sz="4" w:space="0" w:color="000000"/>
              <w:bottom w:val="single" w:sz="4" w:space="0" w:color="000000"/>
              <w:right w:val="single" w:sz="4" w:space="0" w:color="000000"/>
            </w:tcBorders>
          </w:tcPr>
          <w:p w14:paraId="164BA6E8" w14:textId="77777777" w:rsidR="00FA408E" w:rsidRDefault="00655A89">
            <w:pPr>
              <w:pStyle w:val="ProductList-TableBody"/>
            </w:pPr>
            <w:hyperlink w:anchor="_Sec587">
              <w:r w:rsidR="001D1FF0">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F4EC814"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E9124"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2DEE2" w14:textId="77777777" w:rsidR="00FA408E" w:rsidRDefault="001D1FF0">
            <w:pPr>
              <w:pStyle w:val="ProductList-TableBody"/>
              <w:jc w:val="center"/>
            </w:pPr>
            <w:r>
              <w:t>X</w:t>
            </w:r>
          </w:p>
        </w:tc>
      </w:tr>
      <w:tr w:rsidR="00FA408E" w14:paraId="12376753" w14:textId="77777777">
        <w:tc>
          <w:tcPr>
            <w:tcW w:w="6120" w:type="dxa"/>
            <w:tcBorders>
              <w:top w:val="single" w:sz="4" w:space="0" w:color="000000"/>
              <w:left w:val="single" w:sz="4" w:space="0" w:color="000000"/>
              <w:bottom w:val="single" w:sz="4" w:space="0" w:color="000000"/>
              <w:right w:val="single" w:sz="4" w:space="0" w:color="000000"/>
            </w:tcBorders>
          </w:tcPr>
          <w:p w14:paraId="36354E69" w14:textId="77777777" w:rsidR="00FA408E" w:rsidRDefault="00655A89">
            <w:pPr>
              <w:pStyle w:val="ProductList-TableBody"/>
            </w:pPr>
            <w:hyperlink w:anchor="_Sec838">
              <w:r w:rsidR="001D1FF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60DEBE9"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01459"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977D8" w14:textId="77777777" w:rsidR="00FA408E" w:rsidRDefault="001D1FF0">
            <w:pPr>
              <w:pStyle w:val="ProductList-TableBody"/>
              <w:jc w:val="center"/>
            </w:pPr>
            <w:r>
              <w:t>X</w:t>
            </w:r>
          </w:p>
        </w:tc>
      </w:tr>
      <w:tr w:rsidR="00FA408E" w14:paraId="106E5201" w14:textId="77777777">
        <w:tc>
          <w:tcPr>
            <w:tcW w:w="6120" w:type="dxa"/>
            <w:tcBorders>
              <w:top w:val="single" w:sz="4" w:space="0" w:color="000000"/>
              <w:left w:val="single" w:sz="4" w:space="0" w:color="000000"/>
              <w:bottom w:val="single" w:sz="4" w:space="0" w:color="000000"/>
              <w:right w:val="single" w:sz="4" w:space="0" w:color="000000"/>
            </w:tcBorders>
          </w:tcPr>
          <w:p w14:paraId="7283840F" w14:textId="77777777" w:rsidR="00FA408E" w:rsidRDefault="00655A89">
            <w:pPr>
              <w:pStyle w:val="ProductList-TableBody"/>
            </w:pPr>
            <w:hyperlink w:anchor="_Sec588">
              <w:r w:rsidR="001D1FF0">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A6E3A65"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313C7"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A8007" w14:textId="77777777" w:rsidR="00FA408E" w:rsidRDefault="001D1FF0">
            <w:pPr>
              <w:pStyle w:val="ProductList-TableBody"/>
              <w:jc w:val="center"/>
            </w:pPr>
            <w:r>
              <w:t>X</w:t>
            </w:r>
          </w:p>
        </w:tc>
      </w:tr>
      <w:tr w:rsidR="00FA408E" w14:paraId="20FC0912" w14:textId="77777777">
        <w:tc>
          <w:tcPr>
            <w:tcW w:w="6120" w:type="dxa"/>
            <w:tcBorders>
              <w:top w:val="single" w:sz="4" w:space="0" w:color="000000"/>
              <w:left w:val="single" w:sz="4" w:space="0" w:color="000000"/>
              <w:bottom w:val="single" w:sz="4" w:space="0" w:color="000000"/>
              <w:right w:val="single" w:sz="4" w:space="0" w:color="000000"/>
            </w:tcBorders>
          </w:tcPr>
          <w:p w14:paraId="734CB272" w14:textId="77777777" w:rsidR="00FA408E" w:rsidRDefault="00655A89">
            <w:pPr>
              <w:pStyle w:val="ProductList-TableBody"/>
            </w:pPr>
            <w:hyperlink w:anchor="_Sec589">
              <w:r w:rsidR="001D1FF0">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066C78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2946F"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55E36" w14:textId="77777777" w:rsidR="00FA408E" w:rsidRDefault="001D1FF0">
            <w:pPr>
              <w:pStyle w:val="ProductList-TableBody"/>
              <w:jc w:val="center"/>
            </w:pPr>
            <w:r>
              <w:t>X</w:t>
            </w:r>
          </w:p>
        </w:tc>
      </w:tr>
      <w:tr w:rsidR="00FA408E" w14:paraId="5014B40C" w14:textId="77777777">
        <w:tc>
          <w:tcPr>
            <w:tcW w:w="6120" w:type="dxa"/>
            <w:tcBorders>
              <w:top w:val="single" w:sz="4" w:space="0" w:color="000000"/>
              <w:left w:val="single" w:sz="4" w:space="0" w:color="000000"/>
              <w:bottom w:val="single" w:sz="4" w:space="0" w:color="000000"/>
              <w:right w:val="single" w:sz="4" w:space="0" w:color="000000"/>
            </w:tcBorders>
          </w:tcPr>
          <w:p w14:paraId="7FF4CE01" w14:textId="77777777" w:rsidR="00FA408E" w:rsidRDefault="00655A89">
            <w:pPr>
              <w:pStyle w:val="ProductList-TableBody"/>
            </w:pPr>
            <w:hyperlink w:anchor="_Sec590">
              <w:r w:rsidR="001D1FF0">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D8FEDBA"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FF207"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4E151" w14:textId="77777777" w:rsidR="00FA408E" w:rsidRDefault="001D1FF0">
            <w:pPr>
              <w:pStyle w:val="ProductList-TableBody"/>
              <w:jc w:val="center"/>
            </w:pPr>
            <w:r>
              <w:t>X</w:t>
            </w:r>
          </w:p>
        </w:tc>
      </w:tr>
      <w:tr w:rsidR="00FA408E" w14:paraId="1E66A4BA" w14:textId="77777777">
        <w:tc>
          <w:tcPr>
            <w:tcW w:w="6120" w:type="dxa"/>
            <w:tcBorders>
              <w:top w:val="single" w:sz="4" w:space="0" w:color="000000"/>
              <w:left w:val="single" w:sz="4" w:space="0" w:color="000000"/>
              <w:bottom w:val="single" w:sz="4" w:space="0" w:color="000000"/>
              <w:right w:val="single" w:sz="4" w:space="0" w:color="000000"/>
            </w:tcBorders>
          </w:tcPr>
          <w:p w14:paraId="454BFF1C" w14:textId="77777777" w:rsidR="00FA408E" w:rsidRDefault="00655A89">
            <w:pPr>
              <w:pStyle w:val="ProductList-TableBody"/>
            </w:pPr>
            <w:hyperlink w:anchor="_Sec841">
              <w:r w:rsidR="001D1FF0">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0F86AB58"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7FE19"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BE895" w14:textId="77777777" w:rsidR="00FA408E" w:rsidRDefault="00FA408E">
            <w:pPr>
              <w:pStyle w:val="ProductList-TableBody"/>
              <w:jc w:val="center"/>
            </w:pPr>
          </w:p>
        </w:tc>
      </w:tr>
      <w:tr w:rsidR="00FA408E" w14:paraId="674D440C" w14:textId="77777777">
        <w:tc>
          <w:tcPr>
            <w:tcW w:w="6120" w:type="dxa"/>
            <w:tcBorders>
              <w:top w:val="single" w:sz="4" w:space="0" w:color="000000"/>
              <w:left w:val="single" w:sz="4" w:space="0" w:color="000000"/>
              <w:bottom w:val="single" w:sz="4" w:space="0" w:color="000000"/>
              <w:right w:val="single" w:sz="4" w:space="0" w:color="000000"/>
            </w:tcBorders>
          </w:tcPr>
          <w:p w14:paraId="62CA2C24" w14:textId="77777777" w:rsidR="00FA408E" w:rsidRDefault="00655A89">
            <w:pPr>
              <w:pStyle w:val="ProductList-TableBody"/>
            </w:pPr>
            <w:hyperlink w:anchor="_Sec652">
              <w:r w:rsidR="001D1FF0">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10C403E"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931DC"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AAC9F" w14:textId="77777777" w:rsidR="00FA408E" w:rsidRDefault="00FA408E">
            <w:pPr>
              <w:pStyle w:val="ProductList-TableBody"/>
              <w:jc w:val="center"/>
            </w:pPr>
          </w:p>
        </w:tc>
      </w:tr>
      <w:tr w:rsidR="00FA408E" w14:paraId="6006D28C" w14:textId="77777777">
        <w:tc>
          <w:tcPr>
            <w:tcW w:w="6120" w:type="dxa"/>
            <w:tcBorders>
              <w:top w:val="single" w:sz="4" w:space="0" w:color="000000"/>
              <w:left w:val="single" w:sz="4" w:space="0" w:color="000000"/>
              <w:bottom w:val="single" w:sz="4" w:space="0" w:color="000000"/>
              <w:right w:val="single" w:sz="4" w:space="0" w:color="000000"/>
            </w:tcBorders>
          </w:tcPr>
          <w:p w14:paraId="1A387CF8" w14:textId="77777777" w:rsidR="00FA408E" w:rsidRDefault="00655A89">
            <w:pPr>
              <w:pStyle w:val="ProductList-TableBody"/>
            </w:pPr>
            <w:hyperlink w:anchor="_Sec576">
              <w:r w:rsidR="001D1FF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41EEC32" w14:textId="77777777" w:rsidR="00FA408E" w:rsidRDefault="00FA40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7F330" w14:textId="77777777" w:rsidR="00FA408E" w:rsidRDefault="001D1FF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161934AF" w14:textId="77777777" w:rsidR="00FA408E" w:rsidRDefault="00FA408E">
            <w:pPr>
              <w:pStyle w:val="ProductList-TableBody"/>
              <w:jc w:val="center"/>
            </w:pPr>
          </w:p>
        </w:tc>
      </w:tr>
    </w:tbl>
    <w:p w14:paraId="00C82ED0" w14:textId="77777777" w:rsidR="00FA408E" w:rsidRDefault="001D1FF0">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14:paraId="1AB88EE6" w14:textId="77777777" w:rsidR="00FA408E" w:rsidRDefault="001D1FF0">
      <w:pPr>
        <w:pStyle w:val="ProductList-Body"/>
      </w:pPr>
      <w:r>
        <w:rPr>
          <w:vertAlign w:val="superscript"/>
        </w:rPr>
        <w:t xml:space="preserve">2 </w:t>
      </w:r>
      <w:r>
        <w:rPr>
          <w:i/>
        </w:rPr>
        <w:t>Le società esistenti con SA per l’Aggiornamento a Windows Pro o a Windows Embedded Industry Pro continuano a ricevere i Diritti sulle Edizioni.</w:t>
      </w:r>
    </w:p>
    <w:p w14:paraId="354EBCE9" w14:textId="77777777" w:rsidR="00FA408E" w:rsidRDefault="001D1FF0">
      <w:pPr>
        <w:pStyle w:val="ProductList-Body"/>
      </w:pPr>
      <w:r>
        <w:rPr>
          <w:vertAlign w:val="superscript"/>
        </w:rPr>
        <w:t>3</w:t>
      </w:r>
      <w:r>
        <w:rPr>
          <w:i/>
        </w:rPr>
        <w:t>Non è un vantaggio di SA per i Prodotti Windows Embedded.</w:t>
      </w:r>
    </w:p>
    <w:p w14:paraId="28B21432" w14:textId="77777777" w:rsidR="00FA408E" w:rsidRDefault="00FA408E">
      <w:pPr>
        <w:pStyle w:val="ProductList-Body"/>
      </w:pPr>
    </w:p>
    <w:p w14:paraId="52BD8051" w14:textId="77777777" w:rsidR="00FA408E" w:rsidRDefault="001D1FF0">
      <w:pPr>
        <w:pStyle w:val="ProductList-ClauseHeading"/>
      </w:pPr>
      <w:bookmarkStart w:id="358" w:name="_Sec577"/>
      <w:r>
        <w:t>Diritti su Versioni Nuove</w:t>
      </w:r>
      <w:bookmarkEnd w:id="358"/>
    </w:p>
    <w:p w14:paraId="4AF083D2" w14:textId="77777777" w:rsidR="00FA408E" w:rsidRDefault="001D1FF0">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14:paraId="07FDF01A" w14:textId="77777777" w:rsidR="00FA408E" w:rsidRDefault="00FA408E">
      <w:pPr>
        <w:pStyle w:val="ProductList-Body"/>
      </w:pPr>
    </w:p>
    <w:p w14:paraId="33F0BCA2" w14:textId="77777777" w:rsidR="00FA408E" w:rsidRDefault="001D1FF0">
      <w:pPr>
        <w:pStyle w:val="ProductList-ClauseHeading"/>
      </w:pPr>
      <w:bookmarkStart w:id="359" w:name="_Sec579"/>
      <w:r>
        <w:t>Office Online</w:t>
      </w:r>
      <w:bookmarkEnd w:id="359"/>
    </w:p>
    <w:p w14:paraId="35816C9E" w14:textId="77777777" w:rsidR="00FA408E" w:rsidRDefault="001D1FF0">
      <w:pPr>
        <w:pStyle w:val="ProductList-Body"/>
      </w:pPr>
      <w:r>
        <w:t xml:space="preserve">Gli utenti di un dispositivo ottenuto in licenza con le applicazioni qualificanti potranno accedere a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 Office Online per la visualizzazione e la modifica dei documenti tramite qualsiasi dispositivo. </w:t>
      </w:r>
    </w:p>
    <w:tbl>
      <w:tblPr>
        <w:tblStyle w:val="PURTable"/>
        <w:tblW w:w="0" w:type="dxa"/>
        <w:tblLook w:val="04A0" w:firstRow="1" w:lastRow="0" w:firstColumn="1" w:lastColumn="0" w:noHBand="0" w:noVBand="1"/>
      </w:tblPr>
      <w:tblGrid>
        <w:gridCol w:w="5365"/>
        <w:gridCol w:w="5425"/>
      </w:tblGrid>
      <w:tr w:rsidR="00FA408E" w14:paraId="5D3552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0B41A" w14:textId="77777777" w:rsidR="00FA408E" w:rsidRDefault="001D1FF0">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A26F6" w14:textId="77777777" w:rsidR="00FA408E" w:rsidRDefault="001D1FF0">
            <w:pPr>
              <w:pStyle w:val="ProductList-TableBody"/>
            </w:pPr>
            <w:r>
              <w:rPr>
                <w:color w:val="FFFFFF"/>
              </w:rPr>
              <w:t>Diritti di Office Online</w:t>
            </w:r>
          </w:p>
        </w:tc>
      </w:tr>
      <w:tr w:rsidR="00FA408E" w14:paraId="685191F1" w14:textId="77777777">
        <w:tc>
          <w:tcPr>
            <w:tcW w:w="6000" w:type="dxa"/>
            <w:tcBorders>
              <w:top w:val="single" w:sz="4" w:space="0" w:color="000000"/>
              <w:left w:val="single" w:sz="4" w:space="0" w:color="000000"/>
              <w:bottom w:val="single" w:sz="4" w:space="0" w:color="000000"/>
              <w:right w:val="single" w:sz="4" w:space="0" w:color="000000"/>
            </w:tcBorders>
          </w:tcPr>
          <w:p w14:paraId="61B86AD5" w14:textId="77777777" w:rsidR="00FA408E" w:rsidRDefault="001D1FF0">
            <w:pPr>
              <w:pStyle w:val="ProductList-TableBody"/>
            </w:pPr>
            <w:r>
              <w:t>Office Standard</w:t>
            </w:r>
            <w:r>
              <w:fldChar w:fldCharType="begin"/>
            </w:r>
            <w:r>
              <w:instrText xml:space="preserve"> XE "Office Standard" </w:instrText>
            </w:r>
            <w:r>
              <w:fldChar w:fldCharType="end"/>
            </w:r>
          </w:p>
          <w:p w14:paraId="7AE74DF5" w14:textId="77777777" w:rsidR="00FA408E" w:rsidRDefault="001D1FF0">
            <w:pPr>
              <w:pStyle w:val="ProductList-TableBody"/>
            </w:pPr>
            <w:r>
              <w:t>Office Professional Plus</w:t>
            </w:r>
            <w:r>
              <w:fldChar w:fldCharType="begin"/>
            </w:r>
            <w:r>
              <w:instrText xml:space="preserve"> XE "Office Professional Plus" </w:instrText>
            </w:r>
            <w:r>
              <w:fldChar w:fldCharType="end"/>
            </w:r>
          </w:p>
          <w:p w14:paraId="16A6B561" w14:textId="77777777" w:rsidR="00FA408E" w:rsidRDefault="001D1FF0">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90A01" w14:textId="77777777" w:rsidR="00FA408E" w:rsidRDefault="001D1FF0">
            <w:pPr>
              <w:pStyle w:val="ProductList-TableBody"/>
            </w:pPr>
            <w:r>
              <w:t>Office Online per Office 365</w:t>
            </w:r>
            <w:r>
              <w:fldChar w:fldCharType="begin"/>
            </w:r>
            <w:r>
              <w:instrText xml:space="preserve"> XE "Office Online per Office 365" </w:instrText>
            </w:r>
            <w:r>
              <w:fldChar w:fldCharType="end"/>
            </w:r>
          </w:p>
        </w:tc>
      </w:tr>
    </w:tbl>
    <w:p w14:paraId="1C58B2A1" w14:textId="77777777" w:rsidR="00FA408E" w:rsidRDefault="001D1FF0">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11C9896E" w14:textId="77777777" w:rsidR="00FA408E" w:rsidRDefault="00FA408E">
      <w:pPr>
        <w:pStyle w:val="ProductList-Body"/>
      </w:pPr>
    </w:p>
    <w:p w14:paraId="7BAA0A9D" w14:textId="77777777" w:rsidR="00FA408E" w:rsidRDefault="001D1FF0">
      <w:pPr>
        <w:pStyle w:val="ProductList-ClauseHeading"/>
      </w:pPr>
      <w:bookmarkStart w:id="360" w:name="_Sec580"/>
      <w:r>
        <w:t>Planning Services</w:t>
      </w:r>
      <w:bookmarkEnd w:id="360"/>
    </w:p>
    <w:p w14:paraId="45661814" w14:textId="77777777" w:rsidR="00FA408E" w:rsidRDefault="001D1FF0">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14:paraId="78B69898" w14:textId="77777777" w:rsidR="00FA408E" w:rsidRDefault="00FA408E">
      <w:pPr>
        <w:pStyle w:val="ProductList-Body"/>
      </w:pPr>
    </w:p>
    <w:p w14:paraId="1008FD8D" w14:textId="77777777" w:rsidR="00FA408E" w:rsidRDefault="001D1FF0">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FA408E" w14:paraId="4E03976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F3C74A" w14:textId="77777777" w:rsidR="00FA408E" w:rsidRDefault="001D1FF0">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313D24" w14:textId="77777777" w:rsidR="00FA408E" w:rsidRDefault="001D1FF0">
            <w:pPr>
              <w:pStyle w:val="ProductList-TableBody"/>
              <w:jc w:val="center"/>
            </w:pPr>
            <w:r>
              <w:rPr>
                <w:color w:val="FFFFFF"/>
              </w:rPr>
              <w:t>Punti</w:t>
            </w:r>
          </w:p>
        </w:tc>
      </w:tr>
      <w:tr w:rsidR="00FA408E" w14:paraId="4963E5A2" w14:textId="77777777">
        <w:tc>
          <w:tcPr>
            <w:tcW w:w="10160" w:type="dxa"/>
            <w:tcBorders>
              <w:top w:val="single" w:sz="4" w:space="0" w:color="000000"/>
              <w:left w:val="single" w:sz="4" w:space="0" w:color="000000"/>
              <w:bottom w:val="single" w:sz="4" w:space="0" w:color="000000"/>
              <w:right w:val="single" w:sz="4" w:space="0" w:color="000000"/>
            </w:tcBorders>
          </w:tcPr>
          <w:p w14:paraId="7AD4E21F" w14:textId="77777777" w:rsidR="00FA408E" w:rsidRDefault="001D1FF0">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53F3C1F0" w14:textId="77777777" w:rsidR="00FA408E" w:rsidRDefault="001D1FF0">
            <w:pPr>
              <w:pStyle w:val="ProductList-TableBody"/>
              <w:jc w:val="center"/>
            </w:pPr>
            <w:r>
              <w:t>1</w:t>
            </w:r>
          </w:p>
        </w:tc>
      </w:tr>
      <w:tr w:rsidR="00FA408E" w14:paraId="69784306" w14:textId="77777777">
        <w:tc>
          <w:tcPr>
            <w:tcW w:w="10160" w:type="dxa"/>
            <w:tcBorders>
              <w:top w:val="single" w:sz="4" w:space="0" w:color="000000"/>
              <w:left w:val="single" w:sz="4" w:space="0" w:color="000000"/>
              <w:bottom w:val="single" w:sz="4" w:space="0" w:color="000000"/>
              <w:right w:val="single" w:sz="4" w:space="0" w:color="000000"/>
            </w:tcBorders>
          </w:tcPr>
          <w:p w14:paraId="186D62B4" w14:textId="77777777" w:rsidR="00FA408E" w:rsidRDefault="001D1F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70479E" w14:textId="77777777" w:rsidR="00FA408E" w:rsidRDefault="001D1FF0">
            <w:pPr>
              <w:pStyle w:val="ProductList-TableBody"/>
              <w:jc w:val="center"/>
            </w:pPr>
            <w:r>
              <w:t>25</w:t>
            </w:r>
          </w:p>
        </w:tc>
      </w:tr>
      <w:tr w:rsidR="00FA408E" w14:paraId="6C89E5A1" w14:textId="77777777">
        <w:tc>
          <w:tcPr>
            <w:tcW w:w="10160" w:type="dxa"/>
            <w:tcBorders>
              <w:top w:val="single" w:sz="4" w:space="0" w:color="000000"/>
              <w:left w:val="single" w:sz="4" w:space="0" w:color="000000"/>
              <w:bottom w:val="single" w:sz="4" w:space="0" w:color="000000"/>
              <w:right w:val="single" w:sz="4" w:space="0" w:color="000000"/>
            </w:tcBorders>
          </w:tcPr>
          <w:p w14:paraId="45B03A16" w14:textId="77777777" w:rsidR="00FA408E" w:rsidRDefault="001D1FF0">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B12FF7" w14:textId="77777777" w:rsidR="00FA408E" w:rsidRDefault="001D1FF0">
            <w:pPr>
              <w:pStyle w:val="ProductList-TableBody"/>
              <w:jc w:val="center"/>
            </w:pPr>
            <w:r>
              <w:t>50</w:t>
            </w:r>
          </w:p>
        </w:tc>
      </w:tr>
      <w:tr w:rsidR="00FA408E" w14:paraId="77A140D9" w14:textId="77777777">
        <w:tc>
          <w:tcPr>
            <w:tcW w:w="10160" w:type="dxa"/>
            <w:tcBorders>
              <w:top w:val="single" w:sz="4" w:space="0" w:color="000000"/>
              <w:left w:val="single" w:sz="4" w:space="0" w:color="000000"/>
              <w:bottom w:val="single" w:sz="4" w:space="0" w:color="000000"/>
              <w:right w:val="single" w:sz="4" w:space="0" w:color="000000"/>
            </w:tcBorders>
          </w:tcPr>
          <w:p w14:paraId="013B3599" w14:textId="77777777" w:rsidR="00FA408E" w:rsidRDefault="001D1FF0">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5783D578" w14:textId="77777777" w:rsidR="00FA408E" w:rsidRDefault="001D1FF0">
            <w:pPr>
              <w:pStyle w:val="ProductList-TableBody"/>
              <w:jc w:val="center"/>
            </w:pPr>
            <w:r>
              <w:t>75</w:t>
            </w:r>
          </w:p>
        </w:tc>
      </w:tr>
    </w:tbl>
    <w:p w14:paraId="0041AB7D" w14:textId="77777777" w:rsidR="00FA408E" w:rsidRDefault="001D1FF0">
      <w:pPr>
        <w:pStyle w:val="ProductList-Body"/>
      </w:pPr>
      <w:r>
        <w:rPr>
          <w:b/>
          <w:i/>
        </w:rPr>
        <w:t>Nota:</w:t>
      </w:r>
      <w:r>
        <w:rPr>
          <w:i/>
        </w:rPr>
        <w:t xml:space="preserve"> per le CAL per SQL, le Società potranno fare riferimento alla tabella delle CAL Suite del presente Articolo</w:t>
      </w:r>
    </w:p>
    <w:p w14:paraId="725C8830" w14:textId="77777777" w:rsidR="00FA408E" w:rsidRDefault="001D1FF0">
      <w:pPr>
        <w:pStyle w:val="ProductList-Body"/>
      </w:pPr>
      <w:r>
        <w:rPr>
          <w:vertAlign w:val="superscript"/>
        </w:rPr>
        <w:t>1</w:t>
      </w:r>
      <w:r>
        <w:rPr>
          <w:i/>
        </w:rPr>
        <w:t xml:space="preserve"> Per la Professional CAL per Microsoft Dynamics CRM vengono assegnati 2 punti</w:t>
      </w:r>
    </w:p>
    <w:p w14:paraId="62E198F7" w14:textId="77777777" w:rsidR="00FA408E" w:rsidRDefault="00FA408E">
      <w:pPr>
        <w:pStyle w:val="ProductList-Body"/>
      </w:pPr>
    </w:p>
    <w:p w14:paraId="03B629CE" w14:textId="77777777" w:rsidR="00FA408E" w:rsidRDefault="001D1FF0">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FA408E" w14:paraId="136451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6E70CA" w14:textId="77777777" w:rsidR="00FA408E" w:rsidRDefault="001D1FF0">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6DE9F4FC" w14:textId="77777777" w:rsidR="00FA408E" w:rsidRDefault="001D1F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684E46" w14:textId="77777777" w:rsidR="00FA408E" w:rsidRDefault="001D1F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8FAE78" w14:textId="77777777" w:rsidR="00FA408E" w:rsidRDefault="001D1F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24FFAC" w14:textId="77777777" w:rsidR="00FA408E" w:rsidRDefault="001D1F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71274D" w14:textId="77777777" w:rsidR="00FA408E" w:rsidRDefault="001D1F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7FD8931" w14:textId="77777777" w:rsidR="00FA408E" w:rsidRDefault="001D1F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84FCF0" w14:textId="77777777" w:rsidR="00FA408E" w:rsidRDefault="001D1F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CE83863" w14:textId="77777777" w:rsidR="00FA408E" w:rsidRDefault="001D1F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C80676" w14:textId="77777777" w:rsidR="00FA408E" w:rsidRDefault="001D1F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AC7DD6" w14:textId="77777777" w:rsidR="00FA408E" w:rsidRDefault="001D1FF0">
            <w:pPr>
              <w:pStyle w:val="ProductList-TableBody"/>
            </w:pPr>
            <w:r>
              <w:t>600,000+</w:t>
            </w:r>
          </w:p>
        </w:tc>
      </w:tr>
      <w:tr w:rsidR="00FA408E" w14:paraId="5ACECFE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9AAEFA" w14:textId="77777777" w:rsidR="00FA408E" w:rsidRDefault="001D1FF0">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6B376B3C" w14:textId="77777777" w:rsidR="00FA408E" w:rsidRDefault="001D1F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19C266" w14:textId="77777777" w:rsidR="00FA408E" w:rsidRDefault="001D1F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43A896" w14:textId="77777777" w:rsidR="00FA408E" w:rsidRDefault="001D1F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A73AB1" w14:textId="77777777" w:rsidR="00FA408E" w:rsidRDefault="001D1F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83549F" w14:textId="77777777" w:rsidR="00FA408E" w:rsidRDefault="001D1F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5213B4" w14:textId="77777777" w:rsidR="00FA408E" w:rsidRDefault="001D1F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CAD1B8" w14:textId="77777777" w:rsidR="00FA408E" w:rsidRDefault="001D1F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DC6299" w14:textId="77777777" w:rsidR="00FA408E" w:rsidRDefault="001D1F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BF7102" w14:textId="77777777" w:rsidR="00FA408E" w:rsidRDefault="001D1F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5F2302" w14:textId="77777777" w:rsidR="00FA408E" w:rsidRDefault="001D1FF0">
            <w:pPr>
              <w:pStyle w:val="ProductList-TableBody"/>
            </w:pPr>
            <w:r>
              <w:t>75</w:t>
            </w:r>
          </w:p>
        </w:tc>
      </w:tr>
    </w:tbl>
    <w:p w14:paraId="4B0BACE2" w14:textId="77777777" w:rsidR="00FA408E" w:rsidRDefault="00FA408E">
      <w:pPr>
        <w:pStyle w:val="ProductList-Body"/>
      </w:pPr>
    </w:p>
    <w:p w14:paraId="19F448A0" w14:textId="77777777" w:rsidR="00FA408E" w:rsidRDefault="001D1FF0">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FA408E" w14:paraId="4E63873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92D287" w14:textId="77777777" w:rsidR="00FA408E" w:rsidRDefault="001D1FF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AA36BEB" w14:textId="77777777" w:rsidR="00FA408E" w:rsidRDefault="00B63CBF">
            <w:pPr>
              <w:pStyle w:val="ProductList-TableBody"/>
            </w:pPr>
            <w:r>
              <w:t>200-3</w:t>
            </w:r>
            <w:r w:rsidR="001D1FF0">
              <w:t>.999</w:t>
            </w:r>
          </w:p>
        </w:tc>
        <w:tc>
          <w:tcPr>
            <w:tcW w:w="1720" w:type="dxa"/>
            <w:tcBorders>
              <w:top w:val="single" w:sz="18" w:space="0" w:color="0072C6"/>
              <w:left w:val="single" w:sz="4" w:space="0" w:color="000000"/>
              <w:bottom w:val="single" w:sz="4" w:space="0" w:color="000000"/>
              <w:right w:val="single" w:sz="4" w:space="0" w:color="000000"/>
            </w:tcBorders>
          </w:tcPr>
          <w:p w14:paraId="4A6FFF45" w14:textId="77777777" w:rsidR="00FA408E" w:rsidRDefault="001D1F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A0DF4B" w14:textId="77777777" w:rsidR="00FA408E" w:rsidRDefault="001D1FF0">
            <w:pPr>
              <w:pStyle w:val="ProductList-TableBody"/>
            </w:pPr>
            <w:r>
              <w:t>→9</w:t>
            </w:r>
            <w:r w:rsidR="00B63CBF">
              <w:t>9</w:t>
            </w:r>
            <w:r>
              <w:t>,999</w:t>
            </w:r>
          </w:p>
        </w:tc>
        <w:tc>
          <w:tcPr>
            <w:tcW w:w="1720" w:type="dxa"/>
            <w:tcBorders>
              <w:top w:val="single" w:sz="18" w:space="0" w:color="0072C6"/>
              <w:left w:val="single" w:sz="4" w:space="0" w:color="000000"/>
              <w:bottom w:val="single" w:sz="4" w:space="0" w:color="000000"/>
              <w:right w:val="single" w:sz="4" w:space="0" w:color="000000"/>
            </w:tcBorders>
          </w:tcPr>
          <w:p w14:paraId="47A3294C" w14:textId="77777777" w:rsidR="00FA408E" w:rsidRDefault="001D1F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741569" w14:textId="77777777" w:rsidR="00FA408E" w:rsidRDefault="001D1F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663DF3" w14:textId="77777777" w:rsidR="00FA408E" w:rsidRDefault="001D1FF0">
            <w:pPr>
              <w:pStyle w:val="ProductList-TableBody"/>
            </w:pPr>
            <w:r>
              <w:t>→600,000+</w:t>
            </w:r>
          </w:p>
        </w:tc>
      </w:tr>
      <w:tr w:rsidR="00FA408E" w14:paraId="4E5A15E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463C90" w14:textId="77777777" w:rsidR="00FA408E" w:rsidRDefault="001D1FF0">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308E5161" w14:textId="77777777" w:rsidR="00FA408E" w:rsidRDefault="001D1F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D4D3BF" w14:textId="77777777" w:rsidR="00FA408E" w:rsidRDefault="001D1F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CC3A9A" w14:textId="77777777" w:rsidR="00FA408E" w:rsidRDefault="001D1F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F0F539" w14:textId="77777777" w:rsidR="00FA408E" w:rsidRDefault="00B63C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FC45EE" w14:textId="77777777" w:rsidR="00FA408E" w:rsidRDefault="001D1FF0" w:rsidP="00B63CBF">
            <w:pPr>
              <w:pStyle w:val="ProductList-TableBody"/>
            </w:pPr>
            <w:r>
              <w:t>1</w:t>
            </w:r>
            <w:r w:rsidR="00B63CBF">
              <w:t>0</w:t>
            </w:r>
          </w:p>
        </w:tc>
        <w:tc>
          <w:tcPr>
            <w:tcW w:w="1720" w:type="dxa"/>
            <w:tcBorders>
              <w:top w:val="single" w:sz="4" w:space="0" w:color="000000"/>
              <w:left w:val="single" w:sz="4" w:space="0" w:color="000000"/>
              <w:bottom w:val="single" w:sz="4" w:space="0" w:color="000000"/>
              <w:right w:val="single" w:sz="4" w:space="0" w:color="000000"/>
            </w:tcBorders>
          </w:tcPr>
          <w:p w14:paraId="5D13741B" w14:textId="77777777" w:rsidR="00FA408E" w:rsidRDefault="00B63CBF">
            <w:pPr>
              <w:pStyle w:val="ProductList-TableBody"/>
            </w:pPr>
            <w:r>
              <w:t>12</w:t>
            </w:r>
          </w:p>
        </w:tc>
      </w:tr>
    </w:tbl>
    <w:p w14:paraId="710861C4" w14:textId="77777777" w:rsidR="00FA408E" w:rsidRDefault="001D1FF0">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8">
        <w:r>
          <w:rPr>
            <w:color w:val="00467F"/>
            <w:u w:val="single"/>
          </w:rPr>
          <w:t>http://www.microsoft.com/licensing/software-assurance/planning-services-overview.aspx</w:t>
        </w:r>
      </w:hyperlink>
      <w:r>
        <w:t xml:space="preserve">. </w:t>
      </w:r>
    </w:p>
    <w:p w14:paraId="699B8447" w14:textId="77777777" w:rsidR="00FA408E" w:rsidRDefault="00FA408E">
      <w:pPr>
        <w:pStyle w:val="ProductList-Body"/>
      </w:pPr>
    </w:p>
    <w:p w14:paraId="0E2E7D2D" w14:textId="77777777" w:rsidR="00FA408E" w:rsidRDefault="001D1FF0">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884D19C" w14:textId="77777777" w:rsidR="00FA408E" w:rsidRDefault="001D1FF0">
      <w:pPr>
        <w:pStyle w:val="ProductList-Bullet"/>
        <w:numPr>
          <w:ilvl w:val="0"/>
          <w:numId w:val="39"/>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9">
        <w:r>
          <w:rPr>
            <w:color w:val="00467F"/>
            <w:u w:val="single"/>
          </w:rPr>
          <w:t>http://directory.partners.extranet.microsoft.com/psbproviders</w:t>
        </w:r>
      </w:hyperlink>
    </w:p>
    <w:p w14:paraId="0A6A123C" w14:textId="77777777" w:rsidR="00FA408E" w:rsidRDefault="001D1FF0">
      <w:pPr>
        <w:pStyle w:val="ProductList-Bullet"/>
        <w:numPr>
          <w:ilvl w:val="0"/>
          <w:numId w:val="39"/>
        </w:numPr>
      </w:pPr>
      <w:r>
        <w:t>Gli engagement Planning Services forniscono servizi di consulenza che coprono un ambito di lavoro predeterminato, il cui esito è un piano di distribuzione di alto livello; la distribuzione effettiva del software non può essere inclusa.</w:t>
      </w:r>
    </w:p>
    <w:p w14:paraId="224A42FE" w14:textId="77777777" w:rsidR="00FA408E" w:rsidRDefault="001D1FF0">
      <w:pPr>
        <w:pStyle w:val="ProductList-Bullet"/>
        <w:numPr>
          <w:ilvl w:val="0"/>
          <w:numId w:val="39"/>
        </w:numPr>
      </w:pPr>
      <w:r>
        <w:t>I voucher Planning Services possono essere riscattati solo dalla società idonea a ricevere il vantaggio.</w:t>
      </w:r>
    </w:p>
    <w:p w14:paraId="15F8D0C9" w14:textId="77777777" w:rsidR="00FA408E" w:rsidRDefault="001D1FF0">
      <w:pPr>
        <w:pStyle w:val="ProductList-Bullet"/>
        <w:numPr>
          <w:ilvl w:val="0"/>
          <w:numId w:val="39"/>
        </w:numPr>
      </w:pPr>
      <w:r>
        <w:t>I voucher Planning Services non potranno essere scambiati con contante, somme di denaro o altri corrispettivi.</w:t>
      </w:r>
    </w:p>
    <w:p w14:paraId="056E5F94" w14:textId="77777777" w:rsidR="00FA408E" w:rsidRDefault="001D1FF0">
      <w:pPr>
        <w:pStyle w:val="ProductList-Bullet"/>
        <w:numPr>
          <w:ilvl w:val="0"/>
          <w:numId w:val="39"/>
        </w:numPr>
      </w:pPr>
      <w:r>
        <w:t>La riduzione della copertura SA qualificante in seguito a resi o altre modifiche apportate alla fatturazione, ove ammessa, potrà diminuire i giorni di idoneità ai Planning Services della Società.</w:t>
      </w:r>
    </w:p>
    <w:p w14:paraId="765558D9" w14:textId="77777777" w:rsidR="00FA408E" w:rsidRDefault="001D1FF0">
      <w:pPr>
        <w:pStyle w:val="ProductList-Bullet"/>
        <w:numPr>
          <w:ilvl w:val="0"/>
          <w:numId w:val="39"/>
        </w:numPr>
      </w:pPr>
      <w:r>
        <w:t>I tipi di Voucher non potranno essere cumulati. Gli engagement Planning Services non dovranno superare la durata massima specificata per il tipo di engagement.</w:t>
      </w:r>
    </w:p>
    <w:p w14:paraId="433E83DA" w14:textId="77777777" w:rsidR="00FA408E" w:rsidRDefault="001D1FF0">
      <w:pPr>
        <w:pStyle w:val="ProductList-Bullet"/>
        <w:numPr>
          <w:ilvl w:val="0"/>
          <w:numId w:val="39"/>
        </w:numPr>
      </w:pPr>
      <w:r>
        <w:t>I voucher sono validi solo con Provider qualificati per il tipo di servizio specifico per il quale il voucher viene riscattato.</w:t>
      </w:r>
    </w:p>
    <w:p w14:paraId="50552852" w14:textId="77777777" w:rsidR="00FA408E" w:rsidRDefault="001D1FF0">
      <w:pPr>
        <w:pStyle w:val="ProductList-Bullet"/>
        <w:numPr>
          <w:ilvl w:val="0"/>
          <w:numId w:val="39"/>
        </w:numPr>
      </w:pPr>
      <w:r>
        <w:t>I voucher dovranno essere assegnati durante il periodo della copertura SA.</w:t>
      </w:r>
    </w:p>
    <w:p w14:paraId="6DF8C1BB" w14:textId="77777777" w:rsidR="00FA408E" w:rsidRDefault="001D1FF0">
      <w:pPr>
        <w:pStyle w:val="ProductList-Bullet"/>
        <w:numPr>
          <w:ilvl w:val="0"/>
          <w:numId w:val="3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B2D0B01" w14:textId="77777777" w:rsidR="00FA408E" w:rsidRDefault="00FA408E">
      <w:pPr>
        <w:pStyle w:val="ProductList-Body"/>
      </w:pPr>
    </w:p>
    <w:p w14:paraId="0A0C311C" w14:textId="77777777" w:rsidR="00FA408E" w:rsidRDefault="001D1FF0">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10C4A982" w14:textId="77777777" w:rsidR="00FA408E" w:rsidRDefault="00FA408E">
      <w:pPr>
        <w:pStyle w:val="ProductList-Body"/>
      </w:pPr>
    </w:p>
    <w:p w14:paraId="63A7ABC1" w14:textId="77777777" w:rsidR="00FA408E" w:rsidRDefault="001D1FF0">
      <w:pPr>
        <w:pStyle w:val="ProductList-ClauseHeading"/>
      </w:pPr>
      <w:bookmarkStart w:id="361" w:name="_Sec581"/>
      <w:r>
        <w:t>Enterprise Source Licensing Program</w:t>
      </w:r>
      <w:bookmarkEnd w:id="361"/>
    </w:p>
    <w:p w14:paraId="3274E88D" w14:textId="77777777" w:rsidR="00FA408E" w:rsidRDefault="001D1FF0">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4A0A301B" w14:textId="77777777" w:rsidR="00FA408E" w:rsidRDefault="00FA408E">
      <w:pPr>
        <w:pStyle w:val="ProductList-Body"/>
      </w:pPr>
    </w:p>
    <w:p w14:paraId="03E44F35" w14:textId="77777777" w:rsidR="00FA408E" w:rsidRDefault="001D1FF0">
      <w:pPr>
        <w:pStyle w:val="ProductList-ClauseHeading"/>
      </w:pPr>
      <w:bookmarkStart w:id="362" w:name="_Sec582"/>
      <w:r>
        <w:t>Voucher Corsi</w:t>
      </w:r>
      <w:bookmarkEnd w:id="362"/>
    </w:p>
    <w:p w14:paraId="68BF5E19" w14:textId="77777777" w:rsidR="00FA408E" w:rsidRDefault="001D1FF0">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FA408E" w14:paraId="311EA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9C79E" w14:textId="77777777" w:rsidR="00FA408E" w:rsidRDefault="001D1FF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BA668" w14:textId="77777777" w:rsidR="00FA408E" w:rsidRDefault="001D1FF0">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EBAB7E" w14:textId="77777777" w:rsidR="00FA408E" w:rsidRDefault="001D1FF0">
            <w:pPr>
              <w:pStyle w:val="ProductList-TableBody"/>
            </w:pPr>
            <w:r>
              <w:rPr>
                <w:color w:val="FFFFFF"/>
              </w:rPr>
              <w:t>Pool di Sistemi</w:t>
            </w:r>
          </w:p>
        </w:tc>
      </w:tr>
      <w:tr w:rsidR="00FA408E" w14:paraId="7C42114E" w14:textId="77777777">
        <w:tc>
          <w:tcPr>
            <w:tcW w:w="4040" w:type="dxa"/>
            <w:tcBorders>
              <w:top w:val="single" w:sz="4" w:space="0" w:color="000000"/>
              <w:left w:val="single" w:sz="4" w:space="0" w:color="000000"/>
              <w:bottom w:val="single" w:sz="4" w:space="0" w:color="000000"/>
              <w:right w:val="single" w:sz="4" w:space="0" w:color="000000"/>
            </w:tcBorders>
          </w:tcPr>
          <w:p w14:paraId="00FBB82D" w14:textId="77777777" w:rsidR="00FA408E" w:rsidRDefault="001D1F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D556A3" w14:textId="77777777" w:rsidR="00FA408E" w:rsidRDefault="001D1FF0">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3A697F36" w14:textId="77777777" w:rsidR="00FA408E" w:rsidRDefault="001D1FF0">
            <w:pPr>
              <w:pStyle w:val="ProductList-TableBody"/>
            </w:pPr>
            <w:r>
              <w:t>1 giorno per 50 licenze (massimo 10 giorni)</w:t>
            </w:r>
          </w:p>
        </w:tc>
      </w:tr>
      <w:tr w:rsidR="00FA408E" w14:paraId="533EBFB8" w14:textId="77777777">
        <w:tc>
          <w:tcPr>
            <w:tcW w:w="4040" w:type="dxa"/>
            <w:tcBorders>
              <w:top w:val="single" w:sz="4" w:space="0" w:color="000000"/>
              <w:left w:val="single" w:sz="4" w:space="0" w:color="000000"/>
              <w:bottom w:val="single" w:sz="4" w:space="0" w:color="000000"/>
              <w:right w:val="single" w:sz="4" w:space="0" w:color="000000"/>
            </w:tcBorders>
          </w:tcPr>
          <w:p w14:paraId="0D9EE39C" w14:textId="77777777" w:rsidR="00FA408E" w:rsidRDefault="001D1F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8E9E55" w14:textId="77777777" w:rsidR="00FA408E" w:rsidRDefault="001D1FF0">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14:paraId="315CE15F" w14:textId="77777777" w:rsidR="00FA408E" w:rsidRDefault="001D1FF0">
            <w:pPr>
              <w:pStyle w:val="ProductList-TableBody"/>
            </w:pPr>
            <w:r>
              <w:t>1 giorno per 50 licenze</w:t>
            </w:r>
          </w:p>
        </w:tc>
      </w:tr>
      <w:tr w:rsidR="00FA408E" w14:paraId="1D4BA680" w14:textId="77777777">
        <w:tc>
          <w:tcPr>
            <w:tcW w:w="4040" w:type="dxa"/>
            <w:tcBorders>
              <w:top w:val="single" w:sz="4" w:space="0" w:color="000000"/>
              <w:left w:val="single" w:sz="4" w:space="0" w:color="000000"/>
              <w:bottom w:val="single" w:sz="4" w:space="0" w:color="000000"/>
              <w:right w:val="single" w:sz="4" w:space="0" w:color="000000"/>
            </w:tcBorders>
          </w:tcPr>
          <w:p w14:paraId="294DD741" w14:textId="77777777" w:rsidR="00FA408E" w:rsidRDefault="001D1F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479130" w14:textId="77777777" w:rsidR="00FA408E" w:rsidRDefault="001D1FF0">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14:paraId="1699973C" w14:textId="77777777" w:rsidR="00FA408E" w:rsidRDefault="001D1FF0">
            <w:pPr>
              <w:pStyle w:val="ProductList-TableBody"/>
            </w:pPr>
            <w:r>
              <w:t>10 giorni per iscrizione idonea</w:t>
            </w:r>
          </w:p>
        </w:tc>
      </w:tr>
      <w:tr w:rsidR="00FA408E" w14:paraId="3C1B50DE" w14:textId="77777777">
        <w:tc>
          <w:tcPr>
            <w:tcW w:w="4040" w:type="dxa"/>
            <w:tcBorders>
              <w:top w:val="single" w:sz="4" w:space="0" w:color="000000"/>
              <w:left w:val="single" w:sz="4" w:space="0" w:color="000000"/>
              <w:bottom w:val="single" w:sz="4" w:space="0" w:color="000000"/>
              <w:right w:val="single" w:sz="4" w:space="0" w:color="000000"/>
            </w:tcBorders>
          </w:tcPr>
          <w:p w14:paraId="7A3F3DD6" w14:textId="77777777" w:rsidR="00FA408E" w:rsidRDefault="001D1F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7342391" w14:textId="77777777" w:rsidR="00FA408E" w:rsidRDefault="001D1FF0">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6455002" w14:textId="77777777" w:rsidR="00FA408E" w:rsidRDefault="001D1FF0">
            <w:pPr>
              <w:pStyle w:val="ProductList-TableBody"/>
            </w:pPr>
            <w:r>
              <w:t>15 giorni*</w:t>
            </w:r>
          </w:p>
        </w:tc>
      </w:tr>
      <w:tr w:rsidR="00FA408E" w14:paraId="6EA77C97" w14:textId="77777777">
        <w:tc>
          <w:tcPr>
            <w:tcW w:w="4040" w:type="dxa"/>
            <w:tcBorders>
              <w:top w:val="single" w:sz="4" w:space="0" w:color="000000"/>
              <w:left w:val="single" w:sz="4" w:space="0" w:color="000000"/>
              <w:bottom w:val="single" w:sz="4" w:space="0" w:color="000000"/>
              <w:right w:val="single" w:sz="4" w:space="0" w:color="000000"/>
            </w:tcBorders>
          </w:tcPr>
          <w:p w14:paraId="7EFA1CF3" w14:textId="77777777" w:rsidR="00FA408E" w:rsidRDefault="001D1F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C35A158" w14:textId="77777777" w:rsidR="00FA408E" w:rsidRDefault="001D1FF0">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107B8B9B" w14:textId="77777777" w:rsidR="00FA408E" w:rsidRDefault="001D1FF0">
            <w:pPr>
              <w:pStyle w:val="ProductList-TableBody"/>
            </w:pPr>
            <w:r>
              <w:t>25 giorni*</w:t>
            </w:r>
          </w:p>
        </w:tc>
      </w:tr>
      <w:tr w:rsidR="00FA408E" w14:paraId="0E40EA8C" w14:textId="77777777">
        <w:tc>
          <w:tcPr>
            <w:tcW w:w="4040" w:type="dxa"/>
            <w:tcBorders>
              <w:top w:val="single" w:sz="4" w:space="0" w:color="000000"/>
              <w:left w:val="single" w:sz="4" w:space="0" w:color="000000"/>
              <w:bottom w:val="single" w:sz="4" w:space="0" w:color="000000"/>
              <w:right w:val="single" w:sz="4" w:space="0" w:color="000000"/>
            </w:tcBorders>
          </w:tcPr>
          <w:p w14:paraId="2A63B168" w14:textId="77777777" w:rsidR="00FA408E" w:rsidRDefault="001D1F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99A2B2" w14:textId="77777777" w:rsidR="00FA408E" w:rsidRDefault="001D1FF0">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A035E2F" w14:textId="77777777" w:rsidR="00FA408E" w:rsidRDefault="001D1FF0">
            <w:pPr>
              <w:pStyle w:val="ProductList-TableBody"/>
            </w:pPr>
            <w:r>
              <w:t>55 giorni*</w:t>
            </w:r>
          </w:p>
        </w:tc>
      </w:tr>
      <w:tr w:rsidR="00FA408E" w14:paraId="01A9CE35" w14:textId="77777777">
        <w:tc>
          <w:tcPr>
            <w:tcW w:w="4040" w:type="dxa"/>
            <w:tcBorders>
              <w:top w:val="single" w:sz="4" w:space="0" w:color="000000"/>
              <w:left w:val="single" w:sz="4" w:space="0" w:color="000000"/>
              <w:bottom w:val="single" w:sz="4" w:space="0" w:color="000000"/>
              <w:right w:val="single" w:sz="4" w:space="0" w:color="000000"/>
            </w:tcBorders>
          </w:tcPr>
          <w:p w14:paraId="6B72BC8C" w14:textId="77777777" w:rsidR="00FA408E" w:rsidRDefault="001D1F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BB82FD6" w14:textId="77777777" w:rsidR="00FA408E" w:rsidRDefault="001D1FF0">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40FEAA6" w14:textId="77777777" w:rsidR="00FA408E" w:rsidRDefault="001D1FF0">
            <w:pPr>
              <w:pStyle w:val="ProductList-TableBody"/>
            </w:pPr>
            <w:r>
              <w:t>80 giorni*</w:t>
            </w:r>
          </w:p>
        </w:tc>
      </w:tr>
      <w:tr w:rsidR="00FA408E" w14:paraId="14DC580D" w14:textId="77777777">
        <w:tc>
          <w:tcPr>
            <w:tcW w:w="4040" w:type="dxa"/>
            <w:tcBorders>
              <w:top w:val="single" w:sz="4" w:space="0" w:color="000000"/>
              <w:left w:val="single" w:sz="4" w:space="0" w:color="000000"/>
              <w:bottom w:val="single" w:sz="4" w:space="0" w:color="000000"/>
              <w:right w:val="single" w:sz="4" w:space="0" w:color="000000"/>
            </w:tcBorders>
          </w:tcPr>
          <w:p w14:paraId="6A5869F2" w14:textId="77777777" w:rsidR="00FA408E" w:rsidRDefault="001D1F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E54693" w14:textId="77777777" w:rsidR="00FA408E" w:rsidRDefault="001D1FF0">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62D15CA7" w14:textId="77777777" w:rsidR="00FA408E" w:rsidRDefault="001D1FF0">
            <w:pPr>
              <w:pStyle w:val="ProductList-TableBody"/>
            </w:pPr>
            <w:r>
              <w:t>125 giorni*</w:t>
            </w:r>
          </w:p>
        </w:tc>
      </w:tr>
      <w:tr w:rsidR="00FA408E" w14:paraId="48F8A1A8" w14:textId="77777777">
        <w:tc>
          <w:tcPr>
            <w:tcW w:w="4040" w:type="dxa"/>
            <w:tcBorders>
              <w:top w:val="single" w:sz="4" w:space="0" w:color="000000"/>
              <w:left w:val="single" w:sz="4" w:space="0" w:color="000000"/>
              <w:bottom w:val="single" w:sz="4" w:space="0" w:color="000000"/>
              <w:right w:val="single" w:sz="4" w:space="0" w:color="000000"/>
            </w:tcBorders>
          </w:tcPr>
          <w:p w14:paraId="642A94FB" w14:textId="77777777" w:rsidR="00FA408E" w:rsidRDefault="001D1FF0">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0A24C1B" w14:textId="77777777" w:rsidR="00FA408E" w:rsidRDefault="001D1FF0">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7D4E895D" w14:textId="77777777" w:rsidR="00FA408E" w:rsidRDefault="001D1FF0">
            <w:pPr>
              <w:pStyle w:val="ProductList-TableBody"/>
            </w:pPr>
            <w:r>
              <w:t>200 giorni*</w:t>
            </w:r>
          </w:p>
        </w:tc>
      </w:tr>
      <w:tr w:rsidR="00FA408E" w14:paraId="6F851F3F" w14:textId="77777777">
        <w:tc>
          <w:tcPr>
            <w:tcW w:w="4040" w:type="dxa"/>
            <w:tcBorders>
              <w:top w:val="single" w:sz="4" w:space="0" w:color="000000"/>
              <w:left w:val="single" w:sz="4" w:space="0" w:color="000000"/>
              <w:bottom w:val="single" w:sz="4" w:space="0" w:color="000000"/>
              <w:right w:val="single" w:sz="4" w:space="0" w:color="000000"/>
            </w:tcBorders>
          </w:tcPr>
          <w:p w14:paraId="055E8107" w14:textId="77777777" w:rsidR="00FA408E" w:rsidRDefault="001D1F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588989A" w14:textId="77777777" w:rsidR="00FA408E" w:rsidRDefault="001D1FF0">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3453021F" w14:textId="77777777" w:rsidR="00FA408E" w:rsidRDefault="001D1FF0">
            <w:pPr>
              <w:pStyle w:val="ProductList-TableBody"/>
            </w:pPr>
            <w:r>
              <w:t>300 giorni*</w:t>
            </w:r>
          </w:p>
        </w:tc>
      </w:tr>
      <w:tr w:rsidR="00FA408E" w14:paraId="65D58E82" w14:textId="77777777">
        <w:tc>
          <w:tcPr>
            <w:tcW w:w="4040" w:type="dxa"/>
            <w:tcBorders>
              <w:top w:val="single" w:sz="4" w:space="0" w:color="000000"/>
              <w:left w:val="single" w:sz="4" w:space="0" w:color="000000"/>
              <w:bottom w:val="single" w:sz="4" w:space="0" w:color="000000"/>
              <w:right w:val="single" w:sz="4" w:space="0" w:color="000000"/>
            </w:tcBorders>
          </w:tcPr>
          <w:p w14:paraId="610CB8BC" w14:textId="77777777" w:rsidR="00FA408E" w:rsidRDefault="001D1F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017E016" w14:textId="77777777" w:rsidR="00FA408E" w:rsidRDefault="001D1FF0">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6EFC7306" w14:textId="77777777" w:rsidR="00FA408E" w:rsidRDefault="001D1FF0">
            <w:pPr>
              <w:pStyle w:val="ProductList-TableBody"/>
            </w:pPr>
            <w:r>
              <w:t>400 giorni*</w:t>
            </w:r>
          </w:p>
        </w:tc>
      </w:tr>
      <w:tr w:rsidR="00FA408E" w14:paraId="223AFDE2" w14:textId="77777777">
        <w:tc>
          <w:tcPr>
            <w:tcW w:w="4040" w:type="dxa"/>
            <w:tcBorders>
              <w:top w:val="single" w:sz="4" w:space="0" w:color="000000"/>
              <w:left w:val="single" w:sz="4" w:space="0" w:color="000000"/>
              <w:bottom w:val="single" w:sz="4" w:space="0" w:color="000000"/>
              <w:right w:val="single" w:sz="4" w:space="0" w:color="000000"/>
            </w:tcBorders>
          </w:tcPr>
          <w:p w14:paraId="4CC90FA1" w14:textId="77777777" w:rsidR="00FA408E" w:rsidRDefault="001D1F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8697DBC" w14:textId="77777777" w:rsidR="00FA408E" w:rsidRDefault="001D1FF0">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620984DD" w14:textId="77777777" w:rsidR="00FA408E" w:rsidRDefault="001D1FF0">
            <w:pPr>
              <w:pStyle w:val="ProductList-TableBody"/>
            </w:pPr>
            <w:r>
              <w:t>700 giorni*</w:t>
            </w:r>
          </w:p>
        </w:tc>
      </w:tr>
    </w:tbl>
    <w:p w14:paraId="4C2A9AA5" w14:textId="77777777" w:rsidR="00FA408E" w:rsidRDefault="001D1FF0">
      <w:pPr>
        <w:pStyle w:val="ProductList-Body"/>
      </w:pPr>
      <w:r>
        <w:t>*</w:t>
      </w:r>
      <w:r>
        <w:rPr>
          <w:i/>
        </w:rPr>
        <w:t>Numero di giorni in base all’iscrizione o al contratto idoneo.</w:t>
      </w:r>
    </w:p>
    <w:p w14:paraId="197B9A17" w14:textId="77777777" w:rsidR="00FA408E" w:rsidRDefault="00FA408E">
      <w:pPr>
        <w:pStyle w:val="ProductList-Body"/>
      </w:pPr>
    </w:p>
    <w:p w14:paraId="35D31848" w14:textId="77777777" w:rsidR="00FA408E" w:rsidRDefault="001D1FF0">
      <w:pPr>
        <w:pStyle w:val="ProductList-Bullet"/>
        <w:numPr>
          <w:ilvl w:val="0"/>
          <w:numId w:val="40"/>
        </w:numPr>
      </w:pPr>
      <w:r>
        <w:t xml:space="preserve">I servizi erogati con i voucher vengono forniti ai sensi di un contratto tra la Società e il Microsoft Learning Partner qualificato. </w:t>
      </w:r>
    </w:p>
    <w:p w14:paraId="7E575745" w14:textId="77777777" w:rsidR="00FA408E" w:rsidRDefault="001D1FF0">
      <w:pPr>
        <w:pStyle w:val="ProductList-Bullet"/>
        <w:numPr>
          <w:ilvl w:val="0"/>
          <w:numId w:val="40"/>
        </w:numPr>
      </w:pPr>
      <w:r>
        <w:t xml:space="preserve">La quantità di giorni coperti dai voucher per i corsi rapidi è equivalente al numero di giorni necessari per la fornitura normale del corso. </w:t>
      </w:r>
    </w:p>
    <w:p w14:paraId="77BBFF74" w14:textId="77777777" w:rsidR="00FA408E" w:rsidRDefault="001D1FF0">
      <w:pPr>
        <w:pStyle w:val="ProductList-Bullet"/>
        <w:numPr>
          <w:ilvl w:val="0"/>
          <w:numId w:val="40"/>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14:paraId="0243FC0E" w14:textId="77777777" w:rsidR="00FA408E" w:rsidRDefault="001D1FF0">
      <w:pPr>
        <w:pStyle w:val="ProductList-Bullet"/>
        <w:numPr>
          <w:ilvl w:val="0"/>
          <w:numId w:val="40"/>
        </w:numPr>
      </w:pPr>
      <w:r>
        <w:t>I voucher non possono essere utilizzati per coprire corrispettivi correlati alla mancata presenza di una società a un corso riservato.</w:t>
      </w:r>
    </w:p>
    <w:p w14:paraId="052962C1" w14:textId="77777777" w:rsidR="00FA408E" w:rsidRDefault="001D1FF0">
      <w:pPr>
        <w:pStyle w:val="ProductList-Bullet"/>
        <w:numPr>
          <w:ilvl w:val="0"/>
          <w:numId w:val="40"/>
        </w:numPr>
      </w:pPr>
      <w:r>
        <w:t>I voucher potranno essere riscattati solo da singole persone che hanno ricevuto dalla società l’approvazione a utilizzare il voucher, tranne in caso di utilizzo per le Sessioni Dimostrative.</w:t>
      </w:r>
    </w:p>
    <w:p w14:paraId="1FBE4C67" w14:textId="77777777" w:rsidR="00FA408E" w:rsidRDefault="001D1FF0">
      <w:pPr>
        <w:pStyle w:val="ProductList-Bullet"/>
        <w:numPr>
          <w:ilvl w:val="0"/>
          <w:numId w:val="40"/>
        </w:numPr>
      </w:pPr>
      <w:r>
        <w:t xml:space="preserve">I voucher non potranno essere scambiati con contante, somme di denaro o altri corrispettivi. </w:t>
      </w:r>
    </w:p>
    <w:p w14:paraId="6285BE0F" w14:textId="77777777" w:rsidR="00FA408E" w:rsidRDefault="001D1FF0">
      <w:pPr>
        <w:pStyle w:val="ProductList-Bullet"/>
        <w:numPr>
          <w:ilvl w:val="0"/>
          <w:numId w:val="40"/>
        </w:numPr>
      </w:pPr>
      <w:r>
        <w:t xml:space="preserve">I voucher dovranno essere assegnati durante il periodo della copertura SA. </w:t>
      </w:r>
    </w:p>
    <w:p w14:paraId="3FD92E50" w14:textId="77777777" w:rsidR="00FA408E" w:rsidRDefault="001D1FF0">
      <w:pPr>
        <w:pStyle w:val="ProductList-Bullet"/>
        <w:numPr>
          <w:ilvl w:val="0"/>
          <w:numId w:val="40"/>
        </w:numPr>
      </w:pPr>
      <w:r>
        <w:t xml:space="preserve">I voucher scadranno dopo 180 giorni dalla data di assegnazione. Per i voucher, la cui data di scadenza è precedente a quella della copertura SA, verrà ripristinato il pool disponibile di giorni Voucher Corsi. </w:t>
      </w:r>
    </w:p>
    <w:p w14:paraId="09D28197" w14:textId="77777777" w:rsidR="00FA408E" w:rsidRDefault="001D1FF0">
      <w:pPr>
        <w:pStyle w:val="ProductList-Bullet"/>
        <w:numPr>
          <w:ilvl w:val="0"/>
          <w:numId w:val="40"/>
        </w:numPr>
      </w:pPr>
      <w:r>
        <w:t xml:space="preserve">Ad eccezione delle Sessioni Dimostrative, un giorno Voucher Corsi corrisponde all’equivalente di un giorno della sessione di formazione. Per le Sessioni Dimostrative un giorno Voucher Corsi corrisponde a una Sessione Dimostrativa. </w:t>
      </w:r>
    </w:p>
    <w:p w14:paraId="6BC23F1E" w14:textId="77777777" w:rsidR="00FA408E" w:rsidRDefault="001D1FF0">
      <w:pPr>
        <w:pStyle w:val="ProductList-Bullet"/>
        <w:numPr>
          <w:ilvl w:val="0"/>
          <w:numId w:val="40"/>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14:paraId="15FC43C2" w14:textId="77777777" w:rsidR="00FA408E" w:rsidRDefault="001D1FF0">
      <w:pPr>
        <w:pStyle w:val="ProductList-Bullet"/>
        <w:numPr>
          <w:ilvl w:val="0"/>
          <w:numId w:val="40"/>
        </w:numPr>
      </w:pPr>
      <w:r>
        <w:t xml:space="preserve">I voucher potranno essere utilizzati per riservare il corso con un solo Microsoft Learning Partner qualificato alla volta. </w:t>
      </w:r>
    </w:p>
    <w:p w14:paraId="09C025A6" w14:textId="77777777" w:rsidR="00FA408E" w:rsidRDefault="001D1FF0">
      <w:pPr>
        <w:pStyle w:val="ProductList-Bullet"/>
        <w:numPr>
          <w:ilvl w:val="0"/>
          <w:numId w:val="4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2B70FF50" w14:textId="77777777" w:rsidR="00FA408E" w:rsidRDefault="001D1FF0">
      <w:pPr>
        <w:pStyle w:val="ProductList-Bullet"/>
        <w:numPr>
          <w:ilvl w:val="0"/>
          <w:numId w:val="40"/>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14:paraId="28FF67C5" w14:textId="77777777" w:rsidR="00FA408E" w:rsidRDefault="00FA408E">
      <w:pPr>
        <w:pStyle w:val="ProductList-Body"/>
      </w:pPr>
    </w:p>
    <w:p w14:paraId="693CC3E2" w14:textId="77777777" w:rsidR="00FA408E" w:rsidRDefault="001D1FF0">
      <w:pPr>
        <w:pStyle w:val="ProductList-ClauseHeading"/>
      </w:pPr>
      <w:bookmarkStart w:id="363" w:name="_Sec583"/>
      <w:r>
        <w:t>E-Learning</w:t>
      </w:r>
      <w:bookmarkEnd w:id="363"/>
    </w:p>
    <w:p w14:paraId="5B33B4B4" w14:textId="77777777" w:rsidR="00FA408E" w:rsidRDefault="001D1FF0">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14:paraId="69A8440A" w14:textId="77777777" w:rsidR="00FA408E" w:rsidRDefault="00FA408E">
      <w:pPr>
        <w:pStyle w:val="ProductList-Body"/>
      </w:pPr>
    </w:p>
    <w:p w14:paraId="77472DFD" w14:textId="77777777" w:rsidR="00FA408E" w:rsidRDefault="001D1FF0">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00BC3481" w14:textId="77777777" w:rsidR="00FA408E" w:rsidRDefault="001D1FF0">
      <w:pPr>
        <w:pStyle w:val="ProductList-ClauseHeading"/>
      </w:pPr>
      <w:bookmarkStart w:id="364" w:name="_Sec584"/>
      <w:r>
        <w:t>Home Use Program</w:t>
      </w:r>
      <w:bookmarkEnd w:id="364"/>
    </w:p>
    <w:p w14:paraId="4F36FA6D" w14:textId="77777777" w:rsidR="00FA408E" w:rsidRDefault="001D1FF0">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14:paraId="0B31FEF8" w14:textId="77777777" w:rsidR="00FA408E" w:rsidRDefault="00FA408E">
      <w:pPr>
        <w:pStyle w:val="ProductList-Body"/>
      </w:pPr>
    </w:p>
    <w:p w14:paraId="180F2718" w14:textId="77777777" w:rsidR="00FA408E" w:rsidRDefault="001D1FF0">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185B83A3" w14:textId="77777777" w:rsidR="00FA408E" w:rsidRDefault="00FA408E">
      <w:pPr>
        <w:pStyle w:val="ProductList-Body"/>
      </w:pPr>
    </w:p>
    <w:p w14:paraId="09D5B55F" w14:textId="77777777" w:rsidR="00FA408E" w:rsidRDefault="001D1FF0">
      <w:pPr>
        <w:pStyle w:val="ProductList-Body"/>
      </w:pPr>
      <w:r>
        <w:t>Le condizioni per l’utilizzo del software Home Use Program intercorrono tra Microsoft e il dipendente della Società e sono accessibili tramite il sito Web del programma.</w:t>
      </w:r>
    </w:p>
    <w:p w14:paraId="669BB6FB" w14:textId="77777777" w:rsidR="00FA408E" w:rsidRDefault="00FA408E">
      <w:pPr>
        <w:pStyle w:val="ProductList-Body"/>
      </w:pPr>
    </w:p>
    <w:p w14:paraId="7EC7A13B" w14:textId="77777777" w:rsidR="00FA408E" w:rsidRDefault="001D1FF0">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FA408E" w14:paraId="720BC5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8163C5" w14:textId="77777777" w:rsidR="00FA408E" w:rsidRDefault="001D1FF0">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D68D7" w14:textId="77777777" w:rsidR="00FA408E" w:rsidRDefault="001D1FF0">
            <w:pPr>
              <w:pStyle w:val="ProductList-TableBody"/>
            </w:pPr>
            <w:r>
              <w:rPr>
                <w:color w:val="FFFFFF"/>
              </w:rPr>
              <w:t>Licenza per Home Use Program Corrispondente</w:t>
            </w:r>
          </w:p>
        </w:tc>
      </w:tr>
      <w:tr w:rsidR="00FA408E" w14:paraId="6B42828F" w14:textId="77777777">
        <w:tc>
          <w:tcPr>
            <w:tcW w:w="6000" w:type="dxa"/>
            <w:tcBorders>
              <w:top w:val="single" w:sz="4" w:space="0" w:color="000000"/>
              <w:left w:val="single" w:sz="4" w:space="0" w:color="000000"/>
              <w:bottom w:val="single" w:sz="4" w:space="0" w:color="000000"/>
              <w:right w:val="single" w:sz="4" w:space="0" w:color="000000"/>
            </w:tcBorders>
          </w:tcPr>
          <w:p w14:paraId="48A9EDA2" w14:textId="77777777" w:rsidR="00FA408E" w:rsidRDefault="001D1FF0">
            <w:pPr>
              <w:pStyle w:val="ProductList-TableBody"/>
            </w:pPr>
            <w:r>
              <w:t xml:space="preserve">Office Standard 2010/2013/2016  </w:t>
            </w:r>
          </w:p>
          <w:p w14:paraId="3A0E3D96" w14:textId="77777777" w:rsidR="00FA408E" w:rsidRDefault="001D1FF0">
            <w:pPr>
              <w:pStyle w:val="ProductList-TableBody"/>
            </w:pPr>
            <w:r>
              <w:t>Office Professional Plus 2010/2013/2016</w:t>
            </w:r>
          </w:p>
          <w:p w14:paraId="4F5D863F" w14:textId="77777777" w:rsidR="00FA408E" w:rsidRDefault="00FA408E">
            <w:pPr>
              <w:pStyle w:val="ProductList-TableBody"/>
            </w:pPr>
          </w:p>
          <w:p w14:paraId="51F40829" w14:textId="77777777" w:rsidR="00FA408E" w:rsidRDefault="001D1FF0">
            <w:pPr>
              <w:pStyle w:val="ProductList-TableBody"/>
            </w:pPr>
            <w:r>
              <w:t>Office per Mac Standard 2011/Office 2016 per Mac Standard</w:t>
            </w:r>
          </w:p>
          <w:p w14:paraId="19E9EE9B" w14:textId="77777777" w:rsidR="00FA408E" w:rsidRDefault="00FA408E">
            <w:pPr>
              <w:pStyle w:val="ProductList-TableBody"/>
            </w:pPr>
          </w:p>
          <w:p w14:paraId="3E735E64"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F8F100" w14:textId="77777777" w:rsidR="00FA408E" w:rsidRDefault="001D1FF0">
            <w:pPr>
              <w:pStyle w:val="ProductList-TableBody"/>
            </w:pPr>
            <w:r>
              <w:t>Office Professional Plus 2016 HUP o Office 2016 per Mac Home &amp; Business con Lync DL HUP</w:t>
            </w:r>
          </w:p>
        </w:tc>
      </w:tr>
      <w:tr w:rsidR="00FA408E" w14:paraId="64B7CE08" w14:textId="77777777">
        <w:tc>
          <w:tcPr>
            <w:tcW w:w="6000" w:type="dxa"/>
            <w:tcBorders>
              <w:top w:val="single" w:sz="4" w:space="0" w:color="000000"/>
              <w:left w:val="single" w:sz="4" w:space="0" w:color="000000"/>
              <w:bottom w:val="single" w:sz="4" w:space="0" w:color="000000"/>
              <w:right w:val="single" w:sz="4" w:space="0" w:color="000000"/>
            </w:tcBorders>
          </w:tcPr>
          <w:p w14:paraId="7197A800" w14:textId="77777777" w:rsidR="00FA408E" w:rsidRDefault="001D1FF0">
            <w:pPr>
              <w:pStyle w:val="ProductList-TableBody"/>
            </w:pPr>
            <w:r>
              <w:t>Access 2010/2013/2016</w:t>
            </w:r>
          </w:p>
          <w:p w14:paraId="6214F22C" w14:textId="77777777" w:rsidR="00FA408E" w:rsidRDefault="001D1FF0">
            <w:pPr>
              <w:pStyle w:val="ProductList-TableBody"/>
            </w:pPr>
            <w:r>
              <w:t>Excel 2010/2013/2016</w:t>
            </w:r>
          </w:p>
          <w:p w14:paraId="589B6AA8" w14:textId="77777777" w:rsidR="00FA408E" w:rsidRDefault="001D1FF0">
            <w:pPr>
              <w:pStyle w:val="ProductList-TableBody"/>
            </w:pPr>
            <w:r>
              <w:t>PowerPoint 2010/2013/2016</w:t>
            </w:r>
          </w:p>
          <w:p w14:paraId="5D57A5B7" w14:textId="77777777" w:rsidR="00FA408E" w:rsidRDefault="001D1FF0">
            <w:pPr>
              <w:pStyle w:val="ProductList-TableBody"/>
            </w:pPr>
            <w:r>
              <w:t>InfoPath 2010/2013/2016</w:t>
            </w:r>
          </w:p>
          <w:p w14:paraId="067D52E6" w14:textId="77777777" w:rsidR="00FA408E" w:rsidRDefault="001D1FF0">
            <w:pPr>
              <w:pStyle w:val="ProductList-TableBody"/>
            </w:pPr>
            <w:r>
              <w:t>Lync 2010/2013/2015</w:t>
            </w:r>
          </w:p>
          <w:p w14:paraId="10E1E6DF" w14:textId="77777777" w:rsidR="00FA408E" w:rsidRDefault="001D1FF0">
            <w:pPr>
              <w:pStyle w:val="ProductList-TableBody"/>
            </w:pPr>
            <w:r>
              <w:t>OneNote 2010/2013/2016</w:t>
            </w:r>
          </w:p>
          <w:p w14:paraId="4562BE05" w14:textId="77777777" w:rsidR="00FA408E" w:rsidRDefault="001D1FF0">
            <w:pPr>
              <w:pStyle w:val="ProductList-TableBody"/>
            </w:pPr>
            <w:r>
              <w:t>Outlook 2010/2013/2016</w:t>
            </w:r>
          </w:p>
          <w:p w14:paraId="7820AAD1" w14:textId="77777777" w:rsidR="00FA408E" w:rsidRDefault="001D1FF0">
            <w:pPr>
              <w:pStyle w:val="ProductList-TableBody"/>
            </w:pPr>
            <w:r>
              <w:t>Publisher 2010/2013/2016</w:t>
            </w:r>
          </w:p>
          <w:p w14:paraId="18460E70" w14:textId="77777777" w:rsidR="00FA408E" w:rsidRDefault="001D1FF0">
            <w:pPr>
              <w:pStyle w:val="ProductList-TableBody"/>
            </w:pPr>
            <w:r>
              <w:t>Skype for Business 2015</w:t>
            </w:r>
          </w:p>
          <w:p w14:paraId="52A49190" w14:textId="77777777" w:rsidR="00FA408E" w:rsidRDefault="001D1FF0">
            <w:pPr>
              <w:pStyle w:val="ProductList-TableBody"/>
            </w:pPr>
            <w:r>
              <w:t>Word 2010/2013/2016</w:t>
            </w:r>
          </w:p>
          <w:p w14:paraId="0E7127F8"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1702BA" w14:textId="77777777" w:rsidR="00FA408E" w:rsidRDefault="001D1FF0">
            <w:pPr>
              <w:pStyle w:val="ProductList-TableBody"/>
            </w:pPr>
            <w:r>
              <w:t xml:space="preserve">Office Professional Plus 2016 HUP o Office 2016 per Mac Home &amp; Business con Lync DL HUP </w:t>
            </w:r>
          </w:p>
          <w:p w14:paraId="5BD064CC" w14:textId="77777777" w:rsidR="00FA408E" w:rsidRDefault="00FA408E">
            <w:pPr>
              <w:pStyle w:val="ProductList-TableBody"/>
            </w:pPr>
          </w:p>
        </w:tc>
      </w:tr>
      <w:tr w:rsidR="00FA408E" w14:paraId="4FF8A945" w14:textId="77777777">
        <w:tc>
          <w:tcPr>
            <w:tcW w:w="6000" w:type="dxa"/>
            <w:tcBorders>
              <w:top w:val="single" w:sz="4" w:space="0" w:color="000000"/>
              <w:left w:val="single" w:sz="4" w:space="0" w:color="000000"/>
              <w:bottom w:val="single" w:sz="4" w:space="0" w:color="000000"/>
              <w:right w:val="single" w:sz="4" w:space="0" w:color="000000"/>
            </w:tcBorders>
          </w:tcPr>
          <w:p w14:paraId="7A6806A2" w14:textId="77777777" w:rsidR="00FA408E" w:rsidRDefault="001D1FF0">
            <w:pPr>
              <w:pStyle w:val="ProductList-TableBody"/>
            </w:pPr>
            <w:r>
              <w:t xml:space="preserve">Visio Standard 2010/2013 /2016  </w:t>
            </w:r>
          </w:p>
          <w:p w14:paraId="03D36D1E" w14:textId="77777777" w:rsidR="00FA408E" w:rsidRDefault="001D1FF0">
            <w:pPr>
              <w:pStyle w:val="ProductList-TableBody"/>
            </w:pPr>
            <w:r>
              <w:t>Visio Professional 2010/2013/2016</w:t>
            </w:r>
          </w:p>
          <w:p w14:paraId="610DB98A"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3D253" w14:textId="77777777" w:rsidR="00FA408E" w:rsidRDefault="001D1FF0">
            <w:pPr>
              <w:pStyle w:val="ProductList-TableBody"/>
            </w:pPr>
            <w:r>
              <w:t>Visio Professional 2016 HUP</w:t>
            </w:r>
          </w:p>
        </w:tc>
      </w:tr>
      <w:tr w:rsidR="00FA408E" w14:paraId="5941B895" w14:textId="77777777">
        <w:tc>
          <w:tcPr>
            <w:tcW w:w="6000" w:type="dxa"/>
            <w:tcBorders>
              <w:top w:val="single" w:sz="4" w:space="0" w:color="000000"/>
              <w:left w:val="single" w:sz="4" w:space="0" w:color="000000"/>
              <w:bottom w:val="single" w:sz="4" w:space="0" w:color="000000"/>
              <w:right w:val="single" w:sz="4" w:space="0" w:color="000000"/>
            </w:tcBorders>
          </w:tcPr>
          <w:p w14:paraId="1182A438" w14:textId="77777777" w:rsidR="00FA408E" w:rsidRDefault="001D1FF0">
            <w:pPr>
              <w:pStyle w:val="ProductList-TableBody"/>
            </w:pPr>
            <w:r>
              <w:t xml:space="preserve">Project Standard 2010/2013/2016  </w:t>
            </w:r>
          </w:p>
          <w:p w14:paraId="5BE2BE40" w14:textId="77777777" w:rsidR="00FA408E" w:rsidRDefault="001D1FF0">
            <w:pPr>
              <w:pStyle w:val="ProductList-TableBody"/>
            </w:pPr>
            <w:r>
              <w:t>Project Professional 2010/2013/2016</w:t>
            </w:r>
          </w:p>
          <w:p w14:paraId="24A98926" w14:textId="77777777" w:rsidR="00FA408E" w:rsidRDefault="00FA40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FF3FDD" w14:textId="77777777" w:rsidR="00FA408E" w:rsidRDefault="001D1FF0">
            <w:pPr>
              <w:pStyle w:val="ProductList-TableBody"/>
            </w:pPr>
            <w:r>
              <w:t>Project Professional 2016 HUP</w:t>
            </w:r>
          </w:p>
        </w:tc>
      </w:tr>
    </w:tbl>
    <w:p w14:paraId="495307EA" w14:textId="77777777" w:rsidR="00FA408E" w:rsidRDefault="001D1FF0">
      <w:pPr>
        <w:pStyle w:val="ProductList-Body"/>
      </w:pPr>
      <w:r>
        <w:rPr>
          <w:i/>
        </w:rPr>
        <w:t>Ulteriori informazioni, tra cui i dettagli relativi alla disponibilità futura del software aggiuntivo Home Use Program, sono reperibili all’indirizzo</w:t>
      </w:r>
    </w:p>
    <w:p w14:paraId="11638968" w14:textId="77777777" w:rsidR="00FA408E" w:rsidRDefault="00655A89">
      <w:pPr>
        <w:pStyle w:val="ProductList-Body"/>
      </w:pPr>
      <w:hyperlink r:id="rId140">
        <w:r w:rsidR="001D1FF0">
          <w:rPr>
            <w:i/>
          </w:rPr>
          <w:t>http://www.microsoft.com/licensing</w:t>
        </w:r>
      </w:hyperlink>
      <w:r w:rsidR="001D1FF0">
        <w:rPr>
          <w:i/>
        </w:rPr>
        <w:t>.</w:t>
      </w:r>
    </w:p>
    <w:p w14:paraId="329B15C0" w14:textId="77777777" w:rsidR="00FA408E" w:rsidRDefault="00FA408E">
      <w:pPr>
        <w:pStyle w:val="ProductList-Body"/>
      </w:pPr>
    </w:p>
    <w:p w14:paraId="029E3EB8" w14:textId="77777777" w:rsidR="00FA408E" w:rsidRDefault="001D1FF0">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0BD8D5C4" w14:textId="77777777" w:rsidR="00FA408E" w:rsidRDefault="00FA408E">
      <w:pPr>
        <w:pStyle w:val="ProductList-Body"/>
      </w:pPr>
    </w:p>
    <w:p w14:paraId="188D672C" w14:textId="77777777" w:rsidR="00FA408E" w:rsidRDefault="001D1FF0">
      <w:pPr>
        <w:pStyle w:val="ProductList-ClauseHeading"/>
      </w:pPr>
      <w:bookmarkStart w:id="365" w:name="_Sec585"/>
      <w:r>
        <w:t>Supporto per la Risoluzione dei Problemi 24x7</w:t>
      </w:r>
      <w:bookmarkEnd w:id="365"/>
    </w:p>
    <w:p w14:paraId="03BBB87A" w14:textId="77777777" w:rsidR="00FA408E" w:rsidRDefault="001D1FF0">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14:paraId="53A0DF12" w14:textId="77777777" w:rsidR="00FA408E" w:rsidRDefault="00FA408E">
      <w:pPr>
        <w:pStyle w:val="ProductList-Body"/>
      </w:pPr>
    </w:p>
    <w:p w14:paraId="5D9AA751" w14:textId="77777777" w:rsidR="00FA408E" w:rsidRDefault="001D1FF0">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111B4A2" w14:textId="77777777" w:rsidR="00FA408E" w:rsidRDefault="00FA408E">
      <w:pPr>
        <w:pStyle w:val="ProductList-Body"/>
      </w:pPr>
    </w:p>
    <w:p w14:paraId="6F4B5509" w14:textId="77777777" w:rsidR="00FA408E" w:rsidRDefault="001D1FF0">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380A1E3A" w14:textId="77777777" w:rsidR="00FA408E" w:rsidRDefault="00FA408E">
      <w:pPr>
        <w:pStyle w:val="ProductList-Body"/>
      </w:pPr>
    </w:p>
    <w:p w14:paraId="77365688" w14:textId="77777777" w:rsidR="00FA408E" w:rsidRDefault="001D1FF0">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AA299D6" w14:textId="77777777" w:rsidR="00FA408E" w:rsidRDefault="00FA408E">
      <w:pPr>
        <w:pStyle w:val="ProductList-Body"/>
      </w:pPr>
    </w:p>
    <w:p w14:paraId="4AF49F74" w14:textId="77777777" w:rsidR="00FA408E" w:rsidRDefault="001D1FF0">
      <w:pPr>
        <w:pStyle w:val="ProductList-SubClauseHeading"/>
      </w:pPr>
      <w:r>
        <w:t>Premi per Interventi Tramite Supporto Telefonico</w:t>
      </w:r>
    </w:p>
    <w:p w14:paraId="2595F098" w14:textId="77777777" w:rsidR="00FA408E" w:rsidRDefault="001D1FF0">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FA408E" w14:paraId="0D6129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3BCDB1" w14:textId="77777777" w:rsidR="00FA408E" w:rsidRDefault="001D1FF0">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4EA3F2" w14:textId="77777777" w:rsidR="00FA408E" w:rsidRDefault="001D1FF0">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42793" w14:textId="77777777" w:rsidR="00FA408E" w:rsidRDefault="001D1FF0">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EEFC6" w14:textId="77777777" w:rsidR="00FA408E" w:rsidRDefault="001D1FF0">
            <w:pPr>
              <w:pStyle w:val="ProductList-TableBody"/>
            </w:pPr>
            <w:r>
              <w:rPr>
                <w:color w:val="FFFFFF"/>
              </w:rPr>
              <w:t>IW / Client - Incrementi Premi Interventi</w:t>
            </w:r>
          </w:p>
        </w:tc>
      </w:tr>
      <w:tr w:rsidR="00FA408E" w14:paraId="13B65F9C" w14:textId="77777777">
        <w:tc>
          <w:tcPr>
            <w:tcW w:w="2940" w:type="dxa"/>
            <w:tcBorders>
              <w:top w:val="single" w:sz="4" w:space="0" w:color="000000"/>
              <w:left w:val="single" w:sz="4" w:space="0" w:color="000000"/>
              <w:bottom w:val="single" w:sz="4" w:space="0" w:color="000000"/>
              <w:right w:val="single" w:sz="4" w:space="0" w:color="000000"/>
            </w:tcBorders>
          </w:tcPr>
          <w:p w14:paraId="637BC11A" w14:textId="77777777" w:rsidR="00FA408E" w:rsidRDefault="001D1FF0">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1DABDBC3" w14:textId="77777777" w:rsidR="00FA408E" w:rsidRDefault="001D1F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1A8F18" w14:textId="77777777" w:rsidR="00FA408E" w:rsidRDefault="001D1F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F081F5" w14:textId="77777777" w:rsidR="00FA408E" w:rsidRDefault="001D1FF0">
            <w:pPr>
              <w:pStyle w:val="ProductList-TableBody"/>
            </w:pPr>
            <w:r>
              <w:t>$200,000</w:t>
            </w:r>
          </w:p>
        </w:tc>
      </w:tr>
      <w:tr w:rsidR="00FA408E" w14:paraId="5AD49DD3" w14:textId="77777777">
        <w:tc>
          <w:tcPr>
            <w:tcW w:w="2940" w:type="dxa"/>
            <w:tcBorders>
              <w:top w:val="single" w:sz="4" w:space="0" w:color="000000"/>
              <w:left w:val="single" w:sz="4" w:space="0" w:color="000000"/>
              <w:bottom w:val="single" w:sz="4" w:space="0" w:color="000000"/>
              <w:right w:val="single" w:sz="4" w:space="0" w:color="000000"/>
            </w:tcBorders>
          </w:tcPr>
          <w:p w14:paraId="567EA1B6" w14:textId="77777777" w:rsidR="00FA408E" w:rsidRDefault="001D1FF0">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530EAC3E" w14:textId="77777777" w:rsidR="00FA408E" w:rsidRDefault="001D1F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F29A4A" w14:textId="77777777" w:rsidR="00FA408E" w:rsidRDefault="001D1F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160BEF" w14:textId="77777777" w:rsidR="00FA408E" w:rsidRDefault="001D1FF0">
            <w:pPr>
              <w:pStyle w:val="ProductList-TableBody"/>
            </w:pPr>
            <w:r>
              <w:t>300,000</w:t>
            </w:r>
          </w:p>
        </w:tc>
      </w:tr>
      <w:tr w:rsidR="00FA408E" w14:paraId="6D449FAB" w14:textId="77777777">
        <w:tc>
          <w:tcPr>
            <w:tcW w:w="2940" w:type="dxa"/>
            <w:tcBorders>
              <w:top w:val="single" w:sz="4" w:space="0" w:color="000000"/>
              <w:left w:val="single" w:sz="4" w:space="0" w:color="000000"/>
              <w:bottom w:val="single" w:sz="4" w:space="0" w:color="000000"/>
              <w:right w:val="single" w:sz="4" w:space="0" w:color="000000"/>
            </w:tcBorders>
          </w:tcPr>
          <w:p w14:paraId="29B784DD" w14:textId="77777777" w:rsidR="00FA408E" w:rsidRDefault="001D1FF0">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0070EAA1" w14:textId="77777777" w:rsidR="00FA408E" w:rsidRDefault="001D1F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E5DBE3" w14:textId="77777777" w:rsidR="00FA408E" w:rsidRDefault="001D1F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314C30" w14:textId="77777777" w:rsidR="00FA408E" w:rsidRDefault="001D1FF0">
            <w:pPr>
              <w:pStyle w:val="ProductList-TableBody"/>
            </w:pPr>
            <w:r>
              <w:t>270,000</w:t>
            </w:r>
          </w:p>
        </w:tc>
      </w:tr>
      <w:tr w:rsidR="00FA408E" w14:paraId="67080D57" w14:textId="77777777">
        <w:tc>
          <w:tcPr>
            <w:tcW w:w="2940" w:type="dxa"/>
            <w:tcBorders>
              <w:top w:val="single" w:sz="4" w:space="0" w:color="000000"/>
              <w:left w:val="single" w:sz="4" w:space="0" w:color="000000"/>
              <w:bottom w:val="single" w:sz="4" w:space="0" w:color="000000"/>
              <w:right w:val="single" w:sz="4" w:space="0" w:color="000000"/>
            </w:tcBorders>
          </w:tcPr>
          <w:p w14:paraId="7CAE5D8D" w14:textId="77777777" w:rsidR="00FA408E" w:rsidRDefault="001D1FF0">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847E2EF" w14:textId="77777777" w:rsidR="00FA408E" w:rsidRDefault="001D1F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D9B648" w14:textId="77777777" w:rsidR="00FA408E" w:rsidRDefault="001D1F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329843" w14:textId="77777777" w:rsidR="00FA408E" w:rsidRDefault="001D1FF0">
            <w:pPr>
              <w:pStyle w:val="ProductList-TableBody"/>
            </w:pPr>
            <w:r>
              <w:t>S Fr. 330,000</w:t>
            </w:r>
          </w:p>
        </w:tc>
      </w:tr>
      <w:tr w:rsidR="00FA408E" w14:paraId="0ABC141E" w14:textId="77777777">
        <w:tc>
          <w:tcPr>
            <w:tcW w:w="2940" w:type="dxa"/>
            <w:tcBorders>
              <w:top w:val="single" w:sz="4" w:space="0" w:color="000000"/>
              <w:left w:val="single" w:sz="4" w:space="0" w:color="000000"/>
              <w:bottom w:val="single" w:sz="4" w:space="0" w:color="000000"/>
              <w:right w:val="single" w:sz="4" w:space="0" w:color="000000"/>
            </w:tcBorders>
          </w:tcPr>
          <w:p w14:paraId="3AF4BBFD" w14:textId="77777777" w:rsidR="00FA408E" w:rsidRDefault="001D1FF0">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59DCBCA3" w14:textId="77777777" w:rsidR="00FA408E" w:rsidRDefault="001D1F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3DB05B" w14:textId="77777777" w:rsidR="00FA408E" w:rsidRDefault="001D1FF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DA33F31" w14:textId="77777777" w:rsidR="00FA408E" w:rsidRDefault="001D1FF0">
            <w:pPr>
              <w:pStyle w:val="ProductList-TableBody"/>
            </w:pPr>
            <w:r>
              <w:t>CRC 1.650.000</w:t>
            </w:r>
          </w:p>
        </w:tc>
      </w:tr>
      <w:tr w:rsidR="00FA408E" w14:paraId="79DC8044" w14:textId="77777777">
        <w:tc>
          <w:tcPr>
            <w:tcW w:w="2940" w:type="dxa"/>
            <w:tcBorders>
              <w:top w:val="single" w:sz="4" w:space="0" w:color="000000"/>
              <w:left w:val="single" w:sz="4" w:space="0" w:color="000000"/>
              <w:bottom w:val="single" w:sz="4" w:space="0" w:color="000000"/>
              <w:right w:val="single" w:sz="4" w:space="0" w:color="000000"/>
            </w:tcBorders>
          </w:tcPr>
          <w:p w14:paraId="6C5C8A27" w14:textId="77777777" w:rsidR="00FA408E" w:rsidRDefault="001D1FF0">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52CF068" w14:textId="77777777" w:rsidR="00FA408E" w:rsidRDefault="001D1F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0F9189" w14:textId="77777777" w:rsidR="00FA408E" w:rsidRDefault="001D1FF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84F00C0" w14:textId="77777777" w:rsidR="00FA408E" w:rsidRDefault="001D1FF0">
            <w:pPr>
              <w:pStyle w:val="ProductList-TableBody"/>
            </w:pPr>
            <w:r>
              <w:t>kr 1.600.000</w:t>
            </w:r>
          </w:p>
        </w:tc>
      </w:tr>
      <w:tr w:rsidR="00FA408E" w14:paraId="4C7758E8" w14:textId="77777777">
        <w:tc>
          <w:tcPr>
            <w:tcW w:w="2940" w:type="dxa"/>
            <w:tcBorders>
              <w:top w:val="single" w:sz="4" w:space="0" w:color="000000"/>
              <w:left w:val="single" w:sz="4" w:space="0" w:color="000000"/>
              <w:bottom w:val="single" w:sz="4" w:space="0" w:color="000000"/>
              <w:right w:val="single" w:sz="4" w:space="0" w:color="000000"/>
            </w:tcBorders>
          </w:tcPr>
          <w:p w14:paraId="1B31AB97" w14:textId="77777777" w:rsidR="00FA408E" w:rsidRDefault="001D1F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B906F22" w14:textId="77777777" w:rsidR="00FA408E" w:rsidRDefault="001D1F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045CCB" w14:textId="77777777" w:rsidR="00FA408E" w:rsidRDefault="001D1F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68B1BB" w14:textId="77777777" w:rsidR="00FA408E" w:rsidRDefault="001D1FF0">
            <w:pPr>
              <w:pStyle w:val="ProductList-TableBody"/>
            </w:pPr>
            <w:r>
              <w:t>215,000</w:t>
            </w:r>
          </w:p>
        </w:tc>
      </w:tr>
      <w:tr w:rsidR="00FA408E" w14:paraId="746DC033" w14:textId="77777777">
        <w:tc>
          <w:tcPr>
            <w:tcW w:w="2940" w:type="dxa"/>
            <w:tcBorders>
              <w:top w:val="single" w:sz="4" w:space="0" w:color="000000"/>
              <w:left w:val="single" w:sz="4" w:space="0" w:color="000000"/>
              <w:bottom w:val="single" w:sz="4" w:space="0" w:color="000000"/>
              <w:right w:val="single" w:sz="4" w:space="0" w:color="000000"/>
            </w:tcBorders>
          </w:tcPr>
          <w:p w14:paraId="199A8D6E" w14:textId="77777777" w:rsidR="00FA408E" w:rsidRDefault="001D1FF0">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93083EF" w14:textId="77777777" w:rsidR="00FA408E" w:rsidRDefault="001D1F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4252E6" w14:textId="77777777" w:rsidR="00FA408E" w:rsidRDefault="001D1F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730AAF" w14:textId="77777777" w:rsidR="00FA408E" w:rsidRDefault="001D1FF0">
            <w:pPr>
              <w:pStyle w:val="ProductList-TableBody"/>
            </w:pPr>
            <w:r>
              <w:t>£135,000</w:t>
            </w:r>
          </w:p>
        </w:tc>
      </w:tr>
      <w:tr w:rsidR="00FA408E" w14:paraId="30510312" w14:textId="77777777">
        <w:tc>
          <w:tcPr>
            <w:tcW w:w="2940" w:type="dxa"/>
            <w:tcBorders>
              <w:top w:val="single" w:sz="4" w:space="0" w:color="000000"/>
              <w:left w:val="single" w:sz="4" w:space="0" w:color="000000"/>
              <w:bottom w:val="single" w:sz="4" w:space="0" w:color="000000"/>
              <w:right w:val="single" w:sz="4" w:space="0" w:color="000000"/>
            </w:tcBorders>
          </w:tcPr>
          <w:p w14:paraId="3173628F" w14:textId="77777777" w:rsidR="00FA408E" w:rsidRDefault="001D1FF0">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298CF82" w14:textId="77777777" w:rsidR="00FA408E" w:rsidRDefault="001D1F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5D739D" w14:textId="77777777" w:rsidR="00FA408E" w:rsidRDefault="001D1F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B290927" w14:textId="77777777" w:rsidR="00FA408E" w:rsidRDefault="001D1FF0">
            <w:pPr>
              <w:pStyle w:val="ProductList-TableBody"/>
            </w:pPr>
            <w:r>
              <w:t>JPY 24.000.000</w:t>
            </w:r>
          </w:p>
        </w:tc>
      </w:tr>
      <w:tr w:rsidR="00FA408E" w14:paraId="7B622DCA" w14:textId="77777777">
        <w:tc>
          <w:tcPr>
            <w:tcW w:w="2940" w:type="dxa"/>
            <w:tcBorders>
              <w:top w:val="single" w:sz="4" w:space="0" w:color="000000"/>
              <w:left w:val="single" w:sz="4" w:space="0" w:color="000000"/>
              <w:bottom w:val="single" w:sz="4" w:space="0" w:color="000000"/>
              <w:right w:val="single" w:sz="4" w:space="0" w:color="000000"/>
            </w:tcBorders>
          </w:tcPr>
          <w:p w14:paraId="2EEFA494" w14:textId="77777777" w:rsidR="00FA408E" w:rsidRDefault="001D1FF0">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3A898FD7" w14:textId="77777777" w:rsidR="00FA408E" w:rsidRDefault="001D1F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600F49" w14:textId="77777777" w:rsidR="00FA408E" w:rsidRDefault="001D1F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23737BD" w14:textId="77777777" w:rsidR="00FA408E" w:rsidRDefault="001D1FF0">
            <w:pPr>
              <w:pStyle w:val="ProductList-TableBody"/>
            </w:pPr>
            <w:r>
              <w:t>KWD 240.000.000</w:t>
            </w:r>
          </w:p>
        </w:tc>
      </w:tr>
      <w:tr w:rsidR="00FA408E" w14:paraId="4F1AE744" w14:textId="77777777">
        <w:tc>
          <w:tcPr>
            <w:tcW w:w="2940" w:type="dxa"/>
            <w:tcBorders>
              <w:top w:val="single" w:sz="4" w:space="0" w:color="000000"/>
              <w:left w:val="single" w:sz="4" w:space="0" w:color="000000"/>
              <w:bottom w:val="single" w:sz="4" w:space="0" w:color="000000"/>
              <w:right w:val="single" w:sz="4" w:space="0" w:color="000000"/>
            </w:tcBorders>
          </w:tcPr>
          <w:p w14:paraId="0083A050" w14:textId="77777777" w:rsidR="00FA408E" w:rsidRDefault="001D1FF0">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54A9CF57" w14:textId="77777777" w:rsidR="00FA408E" w:rsidRDefault="001D1F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8411E1" w14:textId="77777777" w:rsidR="00FA408E" w:rsidRDefault="001D1FF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2AE9871" w14:textId="77777777" w:rsidR="00FA408E" w:rsidRDefault="001D1FF0">
            <w:pPr>
              <w:pStyle w:val="ProductList-TableBody"/>
            </w:pPr>
            <w:r>
              <w:t>kr 1.650.000</w:t>
            </w:r>
          </w:p>
        </w:tc>
      </w:tr>
      <w:tr w:rsidR="00FA408E" w14:paraId="345DD628" w14:textId="77777777">
        <w:tc>
          <w:tcPr>
            <w:tcW w:w="2940" w:type="dxa"/>
            <w:tcBorders>
              <w:top w:val="single" w:sz="4" w:space="0" w:color="000000"/>
              <w:left w:val="single" w:sz="4" w:space="0" w:color="000000"/>
              <w:bottom w:val="single" w:sz="4" w:space="0" w:color="000000"/>
              <w:right w:val="single" w:sz="4" w:space="0" w:color="000000"/>
            </w:tcBorders>
          </w:tcPr>
          <w:p w14:paraId="5626E8BA" w14:textId="77777777" w:rsidR="00FA408E" w:rsidRDefault="001D1FF0">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DBB1D49" w14:textId="77777777" w:rsidR="00FA408E" w:rsidRDefault="001D1F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5F3AB4" w14:textId="77777777" w:rsidR="00FA408E" w:rsidRDefault="001D1F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5C0CA5" w14:textId="77777777" w:rsidR="00FA408E" w:rsidRDefault="001D1FF0">
            <w:pPr>
              <w:pStyle w:val="ProductList-TableBody"/>
            </w:pPr>
            <w:r>
              <w:t>350,000</w:t>
            </w:r>
          </w:p>
        </w:tc>
      </w:tr>
      <w:tr w:rsidR="00FA408E" w14:paraId="5DBC6F28" w14:textId="77777777">
        <w:tc>
          <w:tcPr>
            <w:tcW w:w="2940" w:type="dxa"/>
            <w:tcBorders>
              <w:top w:val="single" w:sz="4" w:space="0" w:color="000000"/>
              <w:left w:val="single" w:sz="4" w:space="0" w:color="000000"/>
              <w:bottom w:val="single" w:sz="4" w:space="0" w:color="000000"/>
              <w:right w:val="single" w:sz="4" w:space="0" w:color="000000"/>
            </w:tcBorders>
          </w:tcPr>
          <w:p w14:paraId="0EED8990" w14:textId="77777777" w:rsidR="00FA408E" w:rsidRDefault="001D1FF0">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49C3024C" w14:textId="77777777" w:rsidR="00FA408E" w:rsidRDefault="001D1F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3C0529" w14:textId="77777777" w:rsidR="00FA408E" w:rsidRDefault="001D1FF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E9ED0C8" w14:textId="77777777" w:rsidR="00FA408E" w:rsidRDefault="001D1FF0">
            <w:pPr>
              <w:pStyle w:val="ProductList-TableBody"/>
            </w:pPr>
            <w:r>
              <w:t>kr 2.000.000</w:t>
            </w:r>
          </w:p>
        </w:tc>
      </w:tr>
      <w:tr w:rsidR="00FA408E" w14:paraId="79EC93C4" w14:textId="77777777">
        <w:tc>
          <w:tcPr>
            <w:tcW w:w="2940" w:type="dxa"/>
            <w:tcBorders>
              <w:top w:val="single" w:sz="4" w:space="0" w:color="000000"/>
              <w:left w:val="single" w:sz="4" w:space="0" w:color="000000"/>
              <w:bottom w:val="single" w:sz="4" w:space="0" w:color="000000"/>
              <w:right w:val="single" w:sz="4" w:space="0" w:color="000000"/>
            </w:tcBorders>
          </w:tcPr>
          <w:p w14:paraId="21013DF4" w14:textId="77777777" w:rsidR="00FA408E" w:rsidRDefault="001D1FF0">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47B28D1C" w14:textId="77777777" w:rsidR="00FA408E" w:rsidRDefault="001D1F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DC525A" w14:textId="77777777" w:rsidR="00FA408E" w:rsidRDefault="001D1F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A4FFEBE" w14:textId="77777777" w:rsidR="00FA408E" w:rsidRDefault="001D1FF0">
            <w:pPr>
              <w:pStyle w:val="ProductList-TableBody"/>
            </w:pPr>
            <w:r>
              <w:t>NTD 7.000.000</w:t>
            </w:r>
          </w:p>
        </w:tc>
      </w:tr>
      <w:tr w:rsidR="00FA408E" w14:paraId="4C4CA05F" w14:textId="77777777">
        <w:tc>
          <w:tcPr>
            <w:tcW w:w="2940" w:type="dxa"/>
            <w:tcBorders>
              <w:top w:val="single" w:sz="4" w:space="0" w:color="000000"/>
              <w:left w:val="single" w:sz="4" w:space="0" w:color="000000"/>
              <w:bottom w:val="single" w:sz="4" w:space="0" w:color="000000"/>
              <w:right w:val="single" w:sz="4" w:space="0" w:color="000000"/>
            </w:tcBorders>
          </w:tcPr>
          <w:p w14:paraId="03EDB0C1" w14:textId="77777777" w:rsidR="00FA408E" w:rsidRDefault="001D1FF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0A29AFA" w14:textId="77777777" w:rsidR="00FA408E" w:rsidRDefault="001D1F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2051E0" w14:textId="77777777" w:rsidR="00FA408E" w:rsidRDefault="001D1F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7F1A4D0" w14:textId="77777777" w:rsidR="00FA408E" w:rsidRDefault="001D1FF0">
            <w:pPr>
              <w:pStyle w:val="ProductList-TableBody"/>
            </w:pPr>
            <w:r>
              <w:t>INR 10.000.000</w:t>
            </w:r>
          </w:p>
        </w:tc>
      </w:tr>
      <w:tr w:rsidR="00FA408E" w14:paraId="7915EBA8" w14:textId="77777777">
        <w:tc>
          <w:tcPr>
            <w:tcW w:w="2940" w:type="dxa"/>
            <w:tcBorders>
              <w:top w:val="single" w:sz="4" w:space="0" w:color="000000"/>
              <w:left w:val="single" w:sz="4" w:space="0" w:color="000000"/>
              <w:bottom w:val="single" w:sz="4" w:space="0" w:color="000000"/>
              <w:right w:val="single" w:sz="4" w:space="0" w:color="000000"/>
            </w:tcBorders>
          </w:tcPr>
          <w:p w14:paraId="32B12A10" w14:textId="77777777" w:rsidR="00FA408E" w:rsidRDefault="001D1FF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1A78193" w14:textId="77777777" w:rsidR="00FA408E" w:rsidRDefault="001D1F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222D579" w14:textId="77777777" w:rsidR="00FA408E" w:rsidRDefault="001D1F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D643A1B" w14:textId="77777777" w:rsidR="00FA408E" w:rsidRDefault="001D1FF0">
            <w:pPr>
              <w:pStyle w:val="ProductList-TableBody"/>
            </w:pPr>
            <w:r>
              <w:t>RUB 6.600.000</w:t>
            </w:r>
          </w:p>
        </w:tc>
      </w:tr>
    </w:tbl>
    <w:p w14:paraId="58FE81AB" w14:textId="77777777" w:rsidR="00FA408E" w:rsidRDefault="00FA408E">
      <w:pPr>
        <w:pStyle w:val="ProductList-BodyIndented"/>
        <w:ind w:left="720"/>
      </w:pPr>
    </w:p>
    <w:p w14:paraId="36C15DDB" w14:textId="77777777" w:rsidR="00FA408E" w:rsidRDefault="001D1FF0">
      <w:pPr>
        <w:pStyle w:val="ProductList-BodyIndented"/>
      </w:pPr>
      <w:r>
        <w:t>Gli interventi con Supporto Telefonico non utilizzati scadranno al termine della copertura SA. Gli Interventi con Supporto Telefonico non potranno essere trasferiti tra iscrizioni o contratti diversi.</w:t>
      </w:r>
    </w:p>
    <w:p w14:paraId="333A6124" w14:textId="77777777" w:rsidR="00FA408E" w:rsidRDefault="00FA408E">
      <w:pPr>
        <w:pStyle w:val="ProductList-BodyIndented"/>
      </w:pPr>
    </w:p>
    <w:p w14:paraId="61AD7FF6" w14:textId="77777777" w:rsidR="00FA408E" w:rsidRDefault="001D1FF0">
      <w:pPr>
        <w:pStyle w:val="ProductList-BodyIndented"/>
      </w:pPr>
      <w:r>
        <w:t xml:space="preserve">L’accesso al supporto telefonico locale è disponibile durante le ore lavorative indicate sul sito Web </w:t>
      </w:r>
      <w:hyperlink r:id="rId141">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812F10F" w14:textId="77777777" w:rsidR="00FA408E" w:rsidRDefault="00FA408E">
      <w:pPr>
        <w:pStyle w:val="ProductList-BodyIndented"/>
        <w:ind w:left="720"/>
      </w:pPr>
    </w:p>
    <w:p w14:paraId="69B6AD7B" w14:textId="77777777" w:rsidR="00FA408E" w:rsidRDefault="001D1FF0">
      <w:pPr>
        <w:pStyle w:val="ProductList-SubClauseHeading"/>
      </w:pPr>
      <w:r>
        <w:t>Interventi Basati sul Web</w:t>
      </w:r>
    </w:p>
    <w:p w14:paraId="202A2A24" w14:textId="77777777" w:rsidR="00FA408E" w:rsidRDefault="001D1FF0">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0C9F747C" w14:textId="77777777" w:rsidR="00FA408E" w:rsidRDefault="00FA408E">
      <w:pPr>
        <w:pStyle w:val="ProductList-BodyIndented"/>
      </w:pPr>
    </w:p>
    <w:p w14:paraId="5C445E82" w14:textId="77777777" w:rsidR="00FA408E" w:rsidRDefault="001D1FF0">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45EA9A89" w14:textId="77777777" w:rsidR="00FA408E" w:rsidRDefault="00FA408E">
      <w:pPr>
        <w:pStyle w:val="ProductList-BodyIndented"/>
        <w:ind w:left="720"/>
      </w:pPr>
    </w:p>
    <w:p w14:paraId="54375688" w14:textId="77777777" w:rsidR="00FA408E" w:rsidRDefault="001D1FF0">
      <w:pPr>
        <w:pStyle w:val="ProductList-SubClauseHeading"/>
      </w:pPr>
      <w:r>
        <w:t>Contatti di Supporto</w:t>
      </w:r>
    </w:p>
    <w:p w14:paraId="69FF744C" w14:textId="77777777" w:rsidR="00FA408E" w:rsidRDefault="001D1FF0">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FA408E" w14:paraId="0FC571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1D8019" w14:textId="77777777" w:rsidR="00FA408E" w:rsidRDefault="001D1FF0">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C7F58D" w14:textId="77777777" w:rsidR="00FA408E" w:rsidRDefault="001D1F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242474" w14:textId="77777777" w:rsidR="00FA408E" w:rsidRDefault="001D1F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71DED" w14:textId="77777777" w:rsidR="00FA408E" w:rsidRDefault="001D1FF0">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3F83E" w14:textId="77777777" w:rsidR="00FA408E" w:rsidRDefault="001D1FF0">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375922" w14:textId="77777777" w:rsidR="00FA408E" w:rsidRDefault="001D1FF0">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635BCC" w14:textId="77777777" w:rsidR="00FA408E" w:rsidRDefault="001D1FF0">
            <w:pPr>
              <w:pStyle w:val="ProductList-TableBody"/>
            </w:pPr>
            <w:r>
              <w:rPr>
                <w:color w:val="FFFFFF"/>
              </w:rPr>
              <w:t>S/S+: EA Livello D</w:t>
            </w:r>
          </w:p>
        </w:tc>
      </w:tr>
      <w:tr w:rsidR="00FA408E" w14:paraId="17E0B1E2" w14:textId="77777777">
        <w:tc>
          <w:tcPr>
            <w:tcW w:w="1720" w:type="dxa"/>
            <w:tcBorders>
              <w:top w:val="single" w:sz="4" w:space="0" w:color="000000"/>
              <w:left w:val="single" w:sz="4" w:space="0" w:color="000000"/>
              <w:bottom w:val="single" w:sz="4" w:space="0" w:color="000000"/>
              <w:right w:val="single" w:sz="4" w:space="0" w:color="000000"/>
            </w:tcBorders>
          </w:tcPr>
          <w:p w14:paraId="248F1F06" w14:textId="77777777" w:rsidR="00FA408E" w:rsidRDefault="001D1FF0">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1A5E31A" w14:textId="77777777" w:rsidR="00FA408E" w:rsidRDefault="001D1FF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4061F94" w14:textId="77777777" w:rsidR="00FA408E" w:rsidRDefault="001D1FF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9F66761" w14:textId="77777777" w:rsidR="00FA408E" w:rsidRDefault="001D1FF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CE8BC64" w14:textId="77777777" w:rsidR="00FA408E" w:rsidRDefault="001D1FF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7904576" w14:textId="77777777" w:rsidR="00FA408E" w:rsidRDefault="001D1FF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4C58088" w14:textId="77777777" w:rsidR="00FA408E" w:rsidRDefault="001D1FF0">
            <w:pPr>
              <w:pStyle w:val="ProductList-TableBody"/>
            </w:pPr>
            <w:r>
              <w:t>In Base alle Necessità</w:t>
            </w:r>
          </w:p>
        </w:tc>
      </w:tr>
      <w:tr w:rsidR="00FA408E" w14:paraId="64E87A64" w14:textId="77777777">
        <w:tc>
          <w:tcPr>
            <w:tcW w:w="1720" w:type="dxa"/>
            <w:tcBorders>
              <w:top w:val="single" w:sz="4" w:space="0" w:color="000000"/>
              <w:left w:val="single" w:sz="4" w:space="0" w:color="000000"/>
              <w:bottom w:val="single" w:sz="4" w:space="0" w:color="000000"/>
              <w:right w:val="single" w:sz="4" w:space="0" w:color="000000"/>
            </w:tcBorders>
          </w:tcPr>
          <w:p w14:paraId="2214E1BA" w14:textId="77777777" w:rsidR="00FA408E" w:rsidRDefault="001D1FF0">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16246002" w14:textId="77777777" w:rsidR="00FA408E" w:rsidRDefault="001D1FF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C83F27D" w14:textId="77777777" w:rsidR="00FA408E" w:rsidRDefault="001D1F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FA5D02" w14:textId="77777777" w:rsidR="00FA408E" w:rsidRDefault="001D1F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CEE705" w14:textId="77777777" w:rsidR="00FA408E" w:rsidRDefault="001D1F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81AE16" w14:textId="77777777" w:rsidR="00FA408E" w:rsidRDefault="001D1F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008B30" w14:textId="77777777" w:rsidR="00FA408E" w:rsidRDefault="001D1FF0">
            <w:pPr>
              <w:pStyle w:val="ProductList-TableBody"/>
            </w:pPr>
            <w:r>
              <w:t>16</w:t>
            </w:r>
          </w:p>
        </w:tc>
      </w:tr>
    </w:tbl>
    <w:p w14:paraId="45AC32E2" w14:textId="77777777" w:rsidR="00FA408E" w:rsidRDefault="00FA408E">
      <w:pPr>
        <w:pStyle w:val="ProductList-BodyIndented"/>
      </w:pPr>
    </w:p>
    <w:p w14:paraId="7A28D8CC" w14:textId="77777777" w:rsidR="00FA408E" w:rsidRDefault="001D1FF0">
      <w:pPr>
        <w:pStyle w:val="ProductList-SubClauseHeading"/>
      </w:pPr>
      <w:r>
        <w:t>Livello di Servizio per le Società con Copertura Software Assurance</w:t>
      </w:r>
    </w:p>
    <w:p w14:paraId="0C11FC01" w14:textId="77777777" w:rsidR="00FA408E" w:rsidRDefault="001D1FF0">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FA408E" w14:paraId="17B655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FD6970" w14:textId="77777777" w:rsidR="00FA408E" w:rsidRDefault="001D1FF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2B492" w14:textId="77777777" w:rsidR="00FA408E" w:rsidRDefault="001D1FF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6186E" w14:textId="77777777" w:rsidR="00FA408E" w:rsidRDefault="001D1FF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343A88" w14:textId="77777777" w:rsidR="00FA408E" w:rsidRDefault="001D1FF0">
            <w:pPr>
              <w:pStyle w:val="ProductList-TableBody"/>
            </w:pPr>
            <w:r>
              <w:rPr>
                <w:color w:val="FFFFFF"/>
              </w:rPr>
              <w:t>Risposta della Società Prevista</w:t>
            </w:r>
          </w:p>
        </w:tc>
      </w:tr>
      <w:tr w:rsidR="00FA408E" w14:paraId="09A0E3AA" w14:textId="77777777">
        <w:tc>
          <w:tcPr>
            <w:tcW w:w="2940" w:type="dxa"/>
            <w:tcBorders>
              <w:top w:val="single" w:sz="4" w:space="0" w:color="000000"/>
              <w:left w:val="single" w:sz="4" w:space="0" w:color="000000"/>
              <w:bottom w:val="single" w:sz="4" w:space="0" w:color="000000"/>
              <w:right w:val="single" w:sz="4" w:space="0" w:color="000000"/>
            </w:tcBorders>
          </w:tcPr>
          <w:p w14:paraId="490BAC8E" w14:textId="77777777" w:rsidR="00FA408E" w:rsidRDefault="001D1FF0">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FE7B1A7" w14:textId="77777777" w:rsidR="00FA408E" w:rsidRDefault="001D1FF0">
            <w:pPr>
              <w:pStyle w:val="ProductList-TableBody"/>
            </w:pPr>
            <w:r>
              <w:t xml:space="preserve">Impatto commerciale critico </w:t>
            </w:r>
          </w:p>
          <w:p w14:paraId="56974D5A" w14:textId="77777777" w:rsidR="00FA408E" w:rsidRDefault="001D1FF0">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057F4EF0" w14:textId="77777777" w:rsidR="00FA408E" w:rsidRDefault="001D1FF0">
            <w:pPr>
              <w:pStyle w:val="ProductList-TableBody"/>
            </w:pPr>
            <w:r>
              <w:t>Risposta alla prima chiamata entro 2 ore lavorative, in base all’offerta di supporto</w:t>
            </w:r>
          </w:p>
          <w:p w14:paraId="00040D7B" w14:textId="77777777" w:rsidR="00FA408E" w:rsidRDefault="001D1FF0">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685D551" w14:textId="77777777" w:rsidR="00FA408E" w:rsidRDefault="001D1FF0">
            <w:pPr>
              <w:pStyle w:val="ProductList-TableBody"/>
            </w:pPr>
            <w:r>
              <w:t>Allocazione delle risorse appropriate per sostenere l’impegno continuo 24x72</w:t>
            </w:r>
          </w:p>
          <w:p w14:paraId="47554FA8" w14:textId="77777777" w:rsidR="00FA408E" w:rsidRDefault="001D1FF0">
            <w:pPr>
              <w:pStyle w:val="ProductList-TableBody"/>
            </w:pPr>
            <w:r>
              <w:t>Accesso e risposte rapide dall’autorità di controllo delle modifiche</w:t>
            </w:r>
          </w:p>
          <w:p w14:paraId="2EDDAF75" w14:textId="77777777" w:rsidR="00FA408E" w:rsidRDefault="001D1FF0">
            <w:pPr>
              <w:pStyle w:val="ProductList-TableBody"/>
            </w:pPr>
            <w:r>
              <w:t>Comunicazione della direzione</w:t>
            </w:r>
          </w:p>
        </w:tc>
      </w:tr>
      <w:tr w:rsidR="00FA408E" w14:paraId="11A1BB64" w14:textId="77777777">
        <w:tc>
          <w:tcPr>
            <w:tcW w:w="2940" w:type="dxa"/>
            <w:tcBorders>
              <w:top w:val="single" w:sz="4" w:space="0" w:color="000000"/>
              <w:left w:val="single" w:sz="4" w:space="0" w:color="000000"/>
              <w:bottom w:val="single" w:sz="4" w:space="0" w:color="000000"/>
              <w:right w:val="single" w:sz="4" w:space="0" w:color="000000"/>
            </w:tcBorders>
          </w:tcPr>
          <w:p w14:paraId="7C4AA128" w14:textId="77777777" w:rsidR="00FA408E" w:rsidRDefault="001D1FF0">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61588C5" w14:textId="77777777" w:rsidR="00FA408E" w:rsidRDefault="001D1FF0">
            <w:pPr>
              <w:pStyle w:val="ProductList-TableBody"/>
            </w:pPr>
            <w:r>
              <w:t xml:space="preserve">Impatto commerciale moderato: </w:t>
            </w:r>
          </w:p>
          <w:p w14:paraId="132CD68B" w14:textId="77777777" w:rsidR="00FA408E" w:rsidRDefault="001D1FF0">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3A2F5854" w14:textId="77777777" w:rsidR="00FA408E" w:rsidRDefault="001D1FF0">
            <w:pPr>
              <w:pStyle w:val="ProductList-TableBody"/>
            </w:pPr>
            <w:r>
              <w:t>Risposta alla prima chiamata entro 4 ore lavorative, in base all’offerta di supporto</w:t>
            </w:r>
          </w:p>
          <w:p w14:paraId="455C7372" w14:textId="77777777" w:rsidR="00FA408E" w:rsidRDefault="001D1FF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6C5A998" w14:textId="77777777" w:rsidR="00FA408E" w:rsidRDefault="001D1FF0">
            <w:pPr>
              <w:pStyle w:val="ProductList-TableBody"/>
            </w:pPr>
            <w:r>
              <w:t>Allocazione di risorse appropriate per sostenere l’impegno continuo durante le Ore Lavorative</w:t>
            </w:r>
          </w:p>
          <w:p w14:paraId="6807E324" w14:textId="77777777" w:rsidR="00FA408E" w:rsidRDefault="001D1FF0">
            <w:pPr>
              <w:pStyle w:val="ProductList-TableBody"/>
            </w:pPr>
            <w:r>
              <w:t>Accesso e risposta dall’autorità preposta al controllo delle modifiche entro 4 Ore Lavorative</w:t>
            </w:r>
          </w:p>
        </w:tc>
      </w:tr>
      <w:tr w:rsidR="00FA408E" w14:paraId="1C6CFC76" w14:textId="77777777">
        <w:tc>
          <w:tcPr>
            <w:tcW w:w="2940" w:type="dxa"/>
            <w:tcBorders>
              <w:top w:val="single" w:sz="4" w:space="0" w:color="000000"/>
              <w:left w:val="single" w:sz="4" w:space="0" w:color="000000"/>
              <w:bottom w:val="single" w:sz="4" w:space="0" w:color="000000"/>
              <w:right w:val="single" w:sz="4" w:space="0" w:color="000000"/>
            </w:tcBorders>
          </w:tcPr>
          <w:p w14:paraId="049EA09B" w14:textId="77777777" w:rsidR="00FA408E" w:rsidRDefault="001D1FF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4841367" w14:textId="77777777" w:rsidR="00FA408E" w:rsidRDefault="001D1FF0">
            <w:pPr>
              <w:pStyle w:val="ProductList-TableBody"/>
            </w:pPr>
            <w:r>
              <w:t xml:space="preserve">Impatto commerciale minimo </w:t>
            </w:r>
          </w:p>
          <w:p w14:paraId="69E93FFD" w14:textId="77777777" w:rsidR="00FA408E" w:rsidRDefault="001D1FF0">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3448CA7E" w14:textId="77777777" w:rsidR="00FA408E" w:rsidRDefault="001D1FF0">
            <w:pPr>
              <w:pStyle w:val="ProductList-TableBody"/>
            </w:pPr>
            <w:r>
              <w:t>Risposta alla prima chiamata entro 1 giorno lavorativo, in base all’offerta di supporto</w:t>
            </w:r>
          </w:p>
          <w:p w14:paraId="678D07BB" w14:textId="77777777" w:rsidR="00FA408E" w:rsidRDefault="001D1FF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86E8779" w14:textId="77777777" w:rsidR="00FA408E" w:rsidRDefault="001D1FF0">
            <w:pPr>
              <w:pStyle w:val="ProductList-TableBody"/>
            </w:pPr>
            <w:r>
              <w:t>Informazioni accurate da parte di chi segue il caso</w:t>
            </w:r>
          </w:p>
          <w:p w14:paraId="334FEE12" w14:textId="77777777" w:rsidR="00FA408E" w:rsidRDefault="001D1FF0">
            <w:pPr>
              <w:pStyle w:val="ProductList-TableBody"/>
            </w:pPr>
            <w:r>
              <w:t>Risposta entro 1 giorno lavorativo.</w:t>
            </w:r>
          </w:p>
        </w:tc>
      </w:tr>
    </w:tbl>
    <w:p w14:paraId="1C1DFF21" w14:textId="77777777" w:rsidR="00FA408E" w:rsidRDefault="001D1FF0">
      <w:pPr>
        <w:pStyle w:val="ProductList-BodyIndented"/>
      </w:pPr>
      <w:r>
        <w:rPr>
          <w:i/>
        </w:rPr>
        <w:t>1 Contattare il rappresentante Microsoft per informazioni sulle ore lavorative locali.</w:t>
      </w:r>
    </w:p>
    <w:p w14:paraId="45D15AAC" w14:textId="77777777" w:rsidR="00FA408E" w:rsidRDefault="001D1FF0">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0B904F7B" w14:textId="77777777" w:rsidR="00FA408E" w:rsidRDefault="00FA408E">
      <w:pPr>
        <w:pStyle w:val="ProductList-BodyIndented"/>
        <w:ind w:left="720"/>
      </w:pPr>
    </w:p>
    <w:p w14:paraId="3A45D0BD" w14:textId="77777777" w:rsidR="00FA408E" w:rsidRDefault="001D1FF0">
      <w:pPr>
        <w:pStyle w:val="ProductList-SubClauseHeading"/>
      </w:pPr>
      <w:r>
        <w:t>Conversione degli Interventi di Supporto per la Risoluzione dei Problemi 24x7 Software Assurance in Servizi di Supporto Tecnico Microsoft Premier</w:t>
      </w:r>
    </w:p>
    <w:p w14:paraId="2365BF33" w14:textId="77777777" w:rsidR="00FA408E" w:rsidRDefault="001D1FF0">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14:paraId="1164C785" w14:textId="77777777" w:rsidR="00FA408E" w:rsidRDefault="00FA408E">
      <w:pPr>
        <w:pStyle w:val="ProductList-BodyIndented"/>
      </w:pPr>
    </w:p>
    <w:p w14:paraId="6246F170" w14:textId="77777777" w:rsidR="00FA408E" w:rsidRDefault="001D1FF0">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56A93166" w14:textId="77777777" w:rsidR="00FA408E" w:rsidRDefault="00FA408E">
      <w:pPr>
        <w:pStyle w:val="ProductList-BodyIndented"/>
        <w:ind w:left="720"/>
      </w:pPr>
    </w:p>
    <w:p w14:paraId="33D8FC7C" w14:textId="77777777" w:rsidR="00FA408E" w:rsidRDefault="001D1FF0">
      <w:pPr>
        <w:pStyle w:val="ProductList-SubClauseHeading"/>
      </w:pPr>
      <w:r>
        <w:t>Ulteriori Disposizioni di Carattere Commerciale</w:t>
      </w:r>
    </w:p>
    <w:p w14:paraId="265AE023" w14:textId="77777777" w:rsidR="00FA408E" w:rsidRDefault="001D1FF0">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14:paraId="0755764F" w14:textId="77777777" w:rsidR="00FA408E" w:rsidRDefault="00FA408E">
      <w:pPr>
        <w:pStyle w:val="ProductList-BodyIndented"/>
      </w:pPr>
    </w:p>
    <w:p w14:paraId="74A87522" w14:textId="77777777" w:rsidR="00FA408E" w:rsidRDefault="001D1FF0">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14:paraId="7DA2A1A5" w14:textId="77777777" w:rsidR="00FA408E" w:rsidRDefault="00FA408E">
      <w:pPr>
        <w:pStyle w:val="ProductList-BodyIndented"/>
        <w:ind w:left="720"/>
      </w:pPr>
    </w:p>
    <w:p w14:paraId="6320205D" w14:textId="77777777" w:rsidR="00FA408E" w:rsidRDefault="001D1FF0">
      <w:pPr>
        <w:pStyle w:val="ProductList-SubClauseHeading"/>
      </w:pPr>
      <w:r>
        <w:t>Supporto Illimitato per la Risoluzione dei Problemi 24x7</w:t>
      </w:r>
    </w:p>
    <w:p w14:paraId="62867F80" w14:textId="77777777" w:rsidR="00FA408E" w:rsidRDefault="001D1FF0">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14:paraId="5CD64B08" w14:textId="77777777" w:rsidR="00FA408E" w:rsidRDefault="00FA408E">
      <w:pPr>
        <w:pStyle w:val="ProductList-BodyIndented"/>
        <w:ind w:left="720"/>
      </w:pPr>
    </w:p>
    <w:p w14:paraId="24096393" w14:textId="77777777" w:rsidR="00FA408E" w:rsidRDefault="001D1FF0">
      <w:pPr>
        <w:pStyle w:val="ProductList-SubClauseHeading"/>
      </w:pPr>
      <w:r>
        <w:t>Idoneità a SCE</w:t>
      </w:r>
    </w:p>
    <w:p w14:paraId="173DC6F0" w14:textId="77777777" w:rsidR="00FA408E" w:rsidRDefault="001D1FF0">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8059212" w14:textId="77777777" w:rsidR="00FA408E" w:rsidRDefault="00FA408E">
      <w:pPr>
        <w:pStyle w:val="ProductList-BodyIndented"/>
      </w:pPr>
    </w:p>
    <w:p w14:paraId="48C18ECF" w14:textId="77777777" w:rsidR="00FA408E" w:rsidRDefault="001D1FF0">
      <w:pPr>
        <w:pStyle w:val="ProductList-BodyIndented"/>
      </w:pPr>
      <w:r>
        <w:t>I Prodotti della Piattaforma Applicativa qualificanti sono:</w:t>
      </w:r>
    </w:p>
    <w:p w14:paraId="449085F9" w14:textId="77777777" w:rsidR="00FA408E" w:rsidRDefault="001D1FF0">
      <w:pPr>
        <w:pStyle w:val="ProductList-Bullet"/>
        <w:numPr>
          <w:ilvl w:val="1"/>
          <w:numId w:val="4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77707513" w14:textId="77777777" w:rsidR="00FA408E" w:rsidRDefault="001D1FF0">
      <w:pPr>
        <w:pStyle w:val="ProductList-Bullet"/>
        <w:numPr>
          <w:ilvl w:val="1"/>
          <w:numId w:val="41"/>
        </w:numPr>
      </w:pPr>
      <w:r>
        <w:t>BizTalk Server</w:t>
      </w:r>
      <w:r>
        <w:fldChar w:fldCharType="begin"/>
      </w:r>
      <w:r>
        <w:instrText xml:space="preserve"> XE "BizTalk Server" </w:instrText>
      </w:r>
      <w:r>
        <w:fldChar w:fldCharType="end"/>
      </w:r>
      <w:r>
        <w:t xml:space="preserve"> (Edizioni Standard, Enterprise e Branch)</w:t>
      </w:r>
    </w:p>
    <w:p w14:paraId="30484F04" w14:textId="77777777" w:rsidR="00FA408E" w:rsidRDefault="001D1FF0">
      <w:pPr>
        <w:pStyle w:val="ProductList-Bullet"/>
        <w:numPr>
          <w:ilvl w:val="1"/>
          <w:numId w:val="41"/>
        </w:numPr>
      </w:pPr>
      <w:r>
        <w:t>Office SharePoint Server</w:t>
      </w:r>
      <w:r>
        <w:fldChar w:fldCharType="begin"/>
      </w:r>
      <w:r>
        <w:instrText xml:space="preserve"> XE "SharePoint Server" </w:instrText>
      </w:r>
      <w:r>
        <w:fldChar w:fldCharType="end"/>
      </w:r>
    </w:p>
    <w:p w14:paraId="610C22B2" w14:textId="77777777" w:rsidR="00FA408E" w:rsidRDefault="001D1FF0">
      <w:pPr>
        <w:pStyle w:val="ProductList-BodyIndented"/>
      </w:pPr>
      <w:r>
        <w:t>I prodotti qualificanti del Componente Core Infrastructure sono:</w:t>
      </w:r>
    </w:p>
    <w:p w14:paraId="299BE321" w14:textId="77777777" w:rsidR="00FA408E" w:rsidRDefault="001D1FF0">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C652202" w14:textId="77777777" w:rsidR="00FA408E" w:rsidRDefault="001D1FF0">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ED68955" w14:textId="77777777" w:rsidR="00FA408E" w:rsidRDefault="00FA408E">
      <w:pPr>
        <w:pStyle w:val="ProductList-BodyIndented"/>
      </w:pPr>
    </w:p>
    <w:p w14:paraId="775F5D37" w14:textId="77777777" w:rsidR="00FA408E" w:rsidRDefault="001D1FF0">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FA408E" w14:paraId="6732D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7F0EE" w14:textId="77777777" w:rsidR="00FA408E" w:rsidRDefault="001D1FF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2AE4F" w14:textId="77777777" w:rsidR="00FA408E" w:rsidRDefault="001D1FF0">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5C9FE" w14:textId="77777777" w:rsidR="00FA408E" w:rsidRDefault="001D1FF0">
            <w:pPr>
              <w:pStyle w:val="ProductList-TableBody"/>
            </w:pPr>
            <w:r>
              <w:rPr>
                <w:color w:val="FFFFFF"/>
              </w:rPr>
              <w:t xml:space="preserve">Spesa Media Annuale Minima per SA per beneficiare del PRS Illimitato 24x7 </w:t>
            </w:r>
          </w:p>
        </w:tc>
      </w:tr>
      <w:tr w:rsidR="00FA408E" w14:paraId="7ECA2768" w14:textId="77777777">
        <w:tc>
          <w:tcPr>
            <w:tcW w:w="4040" w:type="dxa"/>
            <w:tcBorders>
              <w:top w:val="single" w:sz="4" w:space="0" w:color="000000"/>
              <w:left w:val="single" w:sz="4" w:space="0" w:color="000000"/>
              <w:bottom w:val="single" w:sz="4" w:space="0" w:color="000000"/>
              <w:right w:val="single" w:sz="4" w:space="0" w:color="000000"/>
            </w:tcBorders>
          </w:tcPr>
          <w:p w14:paraId="25A4D8E2" w14:textId="77777777" w:rsidR="00FA408E" w:rsidRDefault="001D1FF0">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40212F0B" w14:textId="77777777" w:rsidR="00FA408E" w:rsidRDefault="001D1F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1683C6" w14:textId="77777777" w:rsidR="00FA408E" w:rsidRDefault="001D1FF0">
            <w:pPr>
              <w:pStyle w:val="ProductList-TableBody"/>
            </w:pPr>
            <w:r>
              <w:t>250,000</w:t>
            </w:r>
          </w:p>
        </w:tc>
      </w:tr>
      <w:tr w:rsidR="00FA408E" w14:paraId="154084EE" w14:textId="77777777">
        <w:tc>
          <w:tcPr>
            <w:tcW w:w="4040" w:type="dxa"/>
            <w:tcBorders>
              <w:top w:val="single" w:sz="4" w:space="0" w:color="000000"/>
              <w:left w:val="single" w:sz="4" w:space="0" w:color="000000"/>
              <w:bottom w:val="single" w:sz="4" w:space="0" w:color="000000"/>
              <w:right w:val="single" w:sz="4" w:space="0" w:color="000000"/>
            </w:tcBorders>
          </w:tcPr>
          <w:p w14:paraId="2C56B0E0" w14:textId="77777777" w:rsidR="00FA408E" w:rsidRDefault="001D1FF0">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4CC5107" w14:textId="77777777" w:rsidR="00FA408E" w:rsidRDefault="001D1F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4D303D" w14:textId="77777777" w:rsidR="00FA408E" w:rsidRDefault="001D1FF0">
            <w:pPr>
              <w:pStyle w:val="ProductList-TableBody"/>
            </w:pPr>
            <w:r>
              <w:t>375,000</w:t>
            </w:r>
          </w:p>
        </w:tc>
      </w:tr>
      <w:tr w:rsidR="00FA408E" w14:paraId="15BDDBE4" w14:textId="77777777">
        <w:tc>
          <w:tcPr>
            <w:tcW w:w="4040" w:type="dxa"/>
            <w:tcBorders>
              <w:top w:val="single" w:sz="4" w:space="0" w:color="000000"/>
              <w:left w:val="single" w:sz="4" w:space="0" w:color="000000"/>
              <w:bottom w:val="single" w:sz="4" w:space="0" w:color="000000"/>
              <w:right w:val="single" w:sz="4" w:space="0" w:color="000000"/>
            </w:tcBorders>
          </w:tcPr>
          <w:p w14:paraId="6738602C" w14:textId="77777777" w:rsidR="00FA408E" w:rsidRDefault="001D1FF0">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78CE5D49" w14:textId="77777777" w:rsidR="00FA408E" w:rsidRDefault="001D1F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DDA98A" w14:textId="77777777" w:rsidR="00FA408E" w:rsidRDefault="001D1FF0">
            <w:pPr>
              <w:pStyle w:val="ProductList-TableBody"/>
            </w:pPr>
            <w:r>
              <w:t>337,500</w:t>
            </w:r>
          </w:p>
        </w:tc>
      </w:tr>
      <w:tr w:rsidR="00FA408E" w14:paraId="571B24DA" w14:textId="77777777">
        <w:tc>
          <w:tcPr>
            <w:tcW w:w="4040" w:type="dxa"/>
            <w:tcBorders>
              <w:top w:val="single" w:sz="4" w:space="0" w:color="000000"/>
              <w:left w:val="single" w:sz="4" w:space="0" w:color="000000"/>
              <w:bottom w:val="single" w:sz="4" w:space="0" w:color="000000"/>
              <w:right w:val="single" w:sz="4" w:space="0" w:color="000000"/>
            </w:tcBorders>
          </w:tcPr>
          <w:p w14:paraId="2FA97B9E" w14:textId="77777777" w:rsidR="00FA408E" w:rsidRDefault="001D1FF0">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3F8224F" w14:textId="77777777" w:rsidR="00FA408E" w:rsidRDefault="001D1F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48F63C" w14:textId="77777777" w:rsidR="00FA408E" w:rsidRDefault="001D1FF0">
            <w:pPr>
              <w:pStyle w:val="ProductList-TableBody"/>
            </w:pPr>
            <w:r>
              <w:t>412,500</w:t>
            </w:r>
          </w:p>
        </w:tc>
      </w:tr>
      <w:tr w:rsidR="00FA408E" w14:paraId="31433B1E" w14:textId="77777777">
        <w:tc>
          <w:tcPr>
            <w:tcW w:w="4040" w:type="dxa"/>
            <w:tcBorders>
              <w:top w:val="single" w:sz="4" w:space="0" w:color="000000"/>
              <w:left w:val="single" w:sz="4" w:space="0" w:color="000000"/>
              <w:bottom w:val="single" w:sz="4" w:space="0" w:color="000000"/>
              <w:right w:val="single" w:sz="4" w:space="0" w:color="000000"/>
            </w:tcBorders>
          </w:tcPr>
          <w:p w14:paraId="47619CDB" w14:textId="77777777" w:rsidR="00FA408E" w:rsidRDefault="001D1FF0">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6CB5959" w14:textId="77777777" w:rsidR="00FA408E" w:rsidRDefault="001D1F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2F725D" w14:textId="77777777" w:rsidR="00FA408E" w:rsidRDefault="001D1FF0">
            <w:pPr>
              <w:pStyle w:val="ProductList-TableBody"/>
            </w:pPr>
            <w:r>
              <w:t>2,062,500</w:t>
            </w:r>
          </w:p>
        </w:tc>
      </w:tr>
      <w:tr w:rsidR="00FA408E" w14:paraId="3CCDD518" w14:textId="77777777">
        <w:tc>
          <w:tcPr>
            <w:tcW w:w="4040" w:type="dxa"/>
            <w:tcBorders>
              <w:top w:val="single" w:sz="4" w:space="0" w:color="000000"/>
              <w:left w:val="single" w:sz="4" w:space="0" w:color="000000"/>
              <w:bottom w:val="single" w:sz="4" w:space="0" w:color="000000"/>
              <w:right w:val="single" w:sz="4" w:space="0" w:color="000000"/>
            </w:tcBorders>
          </w:tcPr>
          <w:p w14:paraId="7B3FC5DC" w14:textId="77777777" w:rsidR="00FA408E" w:rsidRDefault="001D1FF0">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8969290" w14:textId="77777777" w:rsidR="00FA408E" w:rsidRDefault="001D1F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819214" w14:textId="77777777" w:rsidR="00FA408E" w:rsidRDefault="001D1FF0">
            <w:pPr>
              <w:pStyle w:val="ProductList-TableBody"/>
            </w:pPr>
            <w:r>
              <w:t>2,000,000</w:t>
            </w:r>
          </w:p>
        </w:tc>
      </w:tr>
      <w:tr w:rsidR="00FA408E" w14:paraId="3C2D42D0" w14:textId="77777777">
        <w:tc>
          <w:tcPr>
            <w:tcW w:w="4040" w:type="dxa"/>
            <w:tcBorders>
              <w:top w:val="single" w:sz="4" w:space="0" w:color="000000"/>
              <w:left w:val="single" w:sz="4" w:space="0" w:color="000000"/>
              <w:bottom w:val="single" w:sz="4" w:space="0" w:color="000000"/>
              <w:right w:val="single" w:sz="4" w:space="0" w:color="000000"/>
            </w:tcBorders>
          </w:tcPr>
          <w:p w14:paraId="3F74CCAA" w14:textId="77777777" w:rsidR="00FA408E" w:rsidRDefault="001D1F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DC7284" w14:textId="77777777" w:rsidR="00FA408E" w:rsidRDefault="001D1F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222D35" w14:textId="77777777" w:rsidR="00FA408E" w:rsidRDefault="001D1FF0">
            <w:pPr>
              <w:pStyle w:val="ProductList-TableBody"/>
            </w:pPr>
            <w:r>
              <w:t>268,750</w:t>
            </w:r>
          </w:p>
        </w:tc>
      </w:tr>
      <w:tr w:rsidR="00FA408E" w14:paraId="574D5BBB" w14:textId="77777777">
        <w:tc>
          <w:tcPr>
            <w:tcW w:w="4040" w:type="dxa"/>
            <w:tcBorders>
              <w:top w:val="single" w:sz="4" w:space="0" w:color="000000"/>
              <w:left w:val="single" w:sz="4" w:space="0" w:color="000000"/>
              <w:bottom w:val="single" w:sz="4" w:space="0" w:color="000000"/>
              <w:right w:val="single" w:sz="4" w:space="0" w:color="000000"/>
            </w:tcBorders>
          </w:tcPr>
          <w:p w14:paraId="2F69095E" w14:textId="77777777" w:rsidR="00FA408E" w:rsidRDefault="001D1FF0">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6B9932E3" w14:textId="77777777" w:rsidR="00FA408E" w:rsidRDefault="001D1F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422333" w14:textId="77777777" w:rsidR="00FA408E" w:rsidRDefault="001D1FF0">
            <w:pPr>
              <w:pStyle w:val="ProductList-TableBody"/>
            </w:pPr>
            <w:r>
              <w:t>168,750</w:t>
            </w:r>
          </w:p>
        </w:tc>
      </w:tr>
      <w:tr w:rsidR="00FA408E" w14:paraId="6690BF91" w14:textId="77777777">
        <w:tc>
          <w:tcPr>
            <w:tcW w:w="4040" w:type="dxa"/>
            <w:tcBorders>
              <w:top w:val="single" w:sz="4" w:space="0" w:color="000000"/>
              <w:left w:val="single" w:sz="4" w:space="0" w:color="000000"/>
              <w:bottom w:val="single" w:sz="4" w:space="0" w:color="000000"/>
              <w:right w:val="single" w:sz="4" w:space="0" w:color="000000"/>
            </w:tcBorders>
          </w:tcPr>
          <w:p w14:paraId="4DC4E6AE" w14:textId="77777777" w:rsidR="00FA408E" w:rsidRDefault="001D1FF0">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15D28192" w14:textId="77777777" w:rsidR="00FA408E" w:rsidRDefault="001D1F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C18825" w14:textId="77777777" w:rsidR="00FA408E" w:rsidRDefault="001D1FF0">
            <w:pPr>
              <w:pStyle w:val="ProductList-TableBody"/>
            </w:pPr>
            <w:r>
              <w:t>30,000,000</w:t>
            </w:r>
          </w:p>
        </w:tc>
      </w:tr>
      <w:tr w:rsidR="00FA408E" w14:paraId="6F29E9F4" w14:textId="77777777">
        <w:tc>
          <w:tcPr>
            <w:tcW w:w="4040" w:type="dxa"/>
            <w:tcBorders>
              <w:top w:val="single" w:sz="4" w:space="0" w:color="000000"/>
              <w:left w:val="single" w:sz="4" w:space="0" w:color="000000"/>
              <w:bottom w:val="single" w:sz="4" w:space="0" w:color="000000"/>
              <w:right w:val="single" w:sz="4" w:space="0" w:color="000000"/>
            </w:tcBorders>
          </w:tcPr>
          <w:p w14:paraId="5A120C7E" w14:textId="77777777" w:rsidR="00FA408E" w:rsidRDefault="001D1FF0">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0176306B" w14:textId="77777777" w:rsidR="00FA408E" w:rsidRDefault="001D1F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2C28E7" w14:textId="77777777" w:rsidR="00FA408E" w:rsidRDefault="001D1FF0">
            <w:pPr>
              <w:pStyle w:val="ProductList-TableBody"/>
            </w:pPr>
            <w:r>
              <w:t>300,000,000</w:t>
            </w:r>
          </w:p>
        </w:tc>
      </w:tr>
      <w:tr w:rsidR="00FA408E" w14:paraId="279C0FAA" w14:textId="77777777">
        <w:tc>
          <w:tcPr>
            <w:tcW w:w="4040" w:type="dxa"/>
            <w:tcBorders>
              <w:top w:val="single" w:sz="4" w:space="0" w:color="000000"/>
              <w:left w:val="single" w:sz="4" w:space="0" w:color="000000"/>
              <w:bottom w:val="single" w:sz="4" w:space="0" w:color="000000"/>
              <w:right w:val="single" w:sz="4" w:space="0" w:color="000000"/>
            </w:tcBorders>
          </w:tcPr>
          <w:p w14:paraId="36011849" w14:textId="77777777" w:rsidR="00FA408E" w:rsidRDefault="001D1FF0">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630D7445" w14:textId="77777777" w:rsidR="00FA408E" w:rsidRDefault="001D1F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326D69" w14:textId="77777777" w:rsidR="00FA408E" w:rsidRDefault="001D1FF0">
            <w:pPr>
              <w:pStyle w:val="ProductList-TableBody"/>
            </w:pPr>
            <w:r>
              <w:t>2,062,500</w:t>
            </w:r>
          </w:p>
        </w:tc>
      </w:tr>
      <w:tr w:rsidR="00FA408E" w14:paraId="789E6630" w14:textId="77777777">
        <w:tc>
          <w:tcPr>
            <w:tcW w:w="4040" w:type="dxa"/>
            <w:tcBorders>
              <w:top w:val="single" w:sz="4" w:space="0" w:color="000000"/>
              <w:left w:val="single" w:sz="4" w:space="0" w:color="000000"/>
              <w:bottom w:val="single" w:sz="4" w:space="0" w:color="000000"/>
              <w:right w:val="single" w:sz="4" w:space="0" w:color="000000"/>
            </w:tcBorders>
          </w:tcPr>
          <w:p w14:paraId="2911C147" w14:textId="77777777" w:rsidR="00FA408E" w:rsidRDefault="001D1FF0">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9309670" w14:textId="77777777" w:rsidR="00FA408E" w:rsidRDefault="001D1F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80811C4" w14:textId="77777777" w:rsidR="00FA408E" w:rsidRDefault="001D1FF0">
            <w:pPr>
              <w:pStyle w:val="ProductList-TableBody"/>
            </w:pPr>
            <w:r>
              <w:t>437,500</w:t>
            </w:r>
          </w:p>
        </w:tc>
      </w:tr>
      <w:tr w:rsidR="00FA408E" w14:paraId="30D8994A" w14:textId="77777777">
        <w:tc>
          <w:tcPr>
            <w:tcW w:w="4040" w:type="dxa"/>
            <w:tcBorders>
              <w:top w:val="single" w:sz="4" w:space="0" w:color="000000"/>
              <w:left w:val="single" w:sz="4" w:space="0" w:color="000000"/>
              <w:bottom w:val="single" w:sz="4" w:space="0" w:color="000000"/>
              <w:right w:val="single" w:sz="4" w:space="0" w:color="000000"/>
            </w:tcBorders>
          </w:tcPr>
          <w:p w14:paraId="6FC34568" w14:textId="77777777" w:rsidR="00FA408E" w:rsidRDefault="001D1FF0">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314A9E4B" w14:textId="77777777" w:rsidR="00FA408E" w:rsidRDefault="001D1F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A7724C" w14:textId="77777777" w:rsidR="00FA408E" w:rsidRDefault="001D1FF0">
            <w:pPr>
              <w:pStyle w:val="ProductList-TableBody"/>
            </w:pPr>
            <w:r>
              <w:t>2,500,000</w:t>
            </w:r>
          </w:p>
        </w:tc>
      </w:tr>
      <w:tr w:rsidR="00FA408E" w14:paraId="37B5534F" w14:textId="77777777">
        <w:tc>
          <w:tcPr>
            <w:tcW w:w="4040" w:type="dxa"/>
            <w:tcBorders>
              <w:top w:val="single" w:sz="4" w:space="0" w:color="000000"/>
              <w:left w:val="single" w:sz="4" w:space="0" w:color="000000"/>
              <w:bottom w:val="single" w:sz="4" w:space="0" w:color="000000"/>
              <w:right w:val="single" w:sz="4" w:space="0" w:color="000000"/>
            </w:tcBorders>
          </w:tcPr>
          <w:p w14:paraId="007D70E5" w14:textId="77777777" w:rsidR="00FA408E" w:rsidRDefault="001D1FF0">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6760BFD4" w14:textId="77777777" w:rsidR="00FA408E" w:rsidRDefault="001D1F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AC2287" w14:textId="77777777" w:rsidR="00FA408E" w:rsidRDefault="001D1FF0">
            <w:pPr>
              <w:pStyle w:val="ProductList-TableBody"/>
            </w:pPr>
            <w:r>
              <w:t>8,750,000</w:t>
            </w:r>
          </w:p>
        </w:tc>
      </w:tr>
      <w:tr w:rsidR="00FA408E" w14:paraId="111B2B6B" w14:textId="77777777">
        <w:tc>
          <w:tcPr>
            <w:tcW w:w="4040" w:type="dxa"/>
            <w:tcBorders>
              <w:top w:val="single" w:sz="4" w:space="0" w:color="000000"/>
              <w:left w:val="single" w:sz="4" w:space="0" w:color="000000"/>
              <w:bottom w:val="single" w:sz="4" w:space="0" w:color="000000"/>
              <w:right w:val="single" w:sz="4" w:space="0" w:color="000000"/>
            </w:tcBorders>
          </w:tcPr>
          <w:p w14:paraId="4249D55E" w14:textId="77777777" w:rsidR="00FA408E" w:rsidRDefault="001D1FF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58B3E8F" w14:textId="77777777" w:rsidR="00FA408E" w:rsidRDefault="001D1F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EBAB65" w14:textId="77777777" w:rsidR="00FA408E" w:rsidRDefault="001D1FF0">
            <w:pPr>
              <w:pStyle w:val="ProductList-TableBody"/>
            </w:pPr>
            <w:r>
              <w:t>12,500,000</w:t>
            </w:r>
          </w:p>
        </w:tc>
      </w:tr>
      <w:tr w:rsidR="00FA408E" w14:paraId="71BBDAF4" w14:textId="77777777">
        <w:tc>
          <w:tcPr>
            <w:tcW w:w="4040" w:type="dxa"/>
            <w:tcBorders>
              <w:top w:val="single" w:sz="4" w:space="0" w:color="000000"/>
              <w:left w:val="single" w:sz="4" w:space="0" w:color="000000"/>
              <w:bottom w:val="single" w:sz="4" w:space="0" w:color="000000"/>
              <w:right w:val="single" w:sz="4" w:space="0" w:color="000000"/>
            </w:tcBorders>
          </w:tcPr>
          <w:p w14:paraId="5A5D66A9" w14:textId="77777777" w:rsidR="00FA408E" w:rsidRDefault="001D1FF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C38437A" w14:textId="77777777" w:rsidR="00FA408E" w:rsidRDefault="001D1F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81703F" w14:textId="77777777" w:rsidR="00FA408E" w:rsidRDefault="001D1FF0">
            <w:pPr>
              <w:pStyle w:val="ProductList-TableBody"/>
            </w:pPr>
            <w:r>
              <w:t>8,250,000</w:t>
            </w:r>
          </w:p>
        </w:tc>
      </w:tr>
    </w:tbl>
    <w:p w14:paraId="4ECBBA13" w14:textId="77777777" w:rsidR="00FA408E" w:rsidRDefault="00FA408E">
      <w:pPr>
        <w:pStyle w:val="ProductList-BodyIndented"/>
        <w:ind w:left="720"/>
      </w:pPr>
    </w:p>
    <w:p w14:paraId="78AE596B" w14:textId="77777777" w:rsidR="00FA408E" w:rsidRDefault="001D1FF0">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3A95B00" w14:textId="77777777" w:rsidR="00FA408E" w:rsidRDefault="00FA408E">
      <w:pPr>
        <w:pStyle w:val="ProductList-BodyIndented"/>
        <w:ind w:left="720"/>
      </w:pPr>
    </w:p>
    <w:p w14:paraId="2314F607" w14:textId="77777777" w:rsidR="00FA408E" w:rsidRDefault="001D1FF0">
      <w:pPr>
        <w:pStyle w:val="ProductList-SubClauseHeading"/>
      </w:pPr>
      <w:r>
        <w:t>Idoneità con Parallel Data Warehouse</w:t>
      </w:r>
    </w:p>
    <w:p w14:paraId="762F3B03" w14:textId="77777777" w:rsidR="00FA408E" w:rsidRDefault="001D1FF0">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0CF7E571" w14:textId="77777777" w:rsidR="00FA408E" w:rsidRDefault="00FA408E">
      <w:pPr>
        <w:pStyle w:val="ProductList-BodyIndented"/>
      </w:pPr>
    </w:p>
    <w:p w14:paraId="1D29E390" w14:textId="77777777" w:rsidR="00FA408E" w:rsidRDefault="001D1FF0">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6B0BD809" w14:textId="77777777" w:rsidR="00FA408E" w:rsidRDefault="00FA408E">
      <w:pPr>
        <w:pStyle w:val="ProductList-BodyIndented"/>
      </w:pPr>
    </w:p>
    <w:p w14:paraId="406BD179" w14:textId="77777777" w:rsidR="00FA408E" w:rsidRDefault="001D1FF0">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FA408E" w14:paraId="14F044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FE0B5" w14:textId="77777777" w:rsidR="00FA408E" w:rsidRDefault="001D1FF0">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C39C0" w14:textId="77777777" w:rsidR="00FA408E" w:rsidRDefault="001D1FF0">
            <w:pPr>
              <w:pStyle w:val="ProductList-TableBody"/>
            </w:pPr>
            <w:r>
              <w:rPr>
                <w:color w:val="FFFFFF"/>
              </w:rPr>
              <w:t>Contatti di supporto consentiti</w:t>
            </w:r>
          </w:p>
        </w:tc>
      </w:tr>
      <w:tr w:rsidR="00FA408E" w14:paraId="57410C67" w14:textId="77777777">
        <w:tc>
          <w:tcPr>
            <w:tcW w:w="6120" w:type="dxa"/>
            <w:tcBorders>
              <w:top w:val="single" w:sz="4" w:space="0" w:color="000000"/>
              <w:left w:val="single" w:sz="4" w:space="0" w:color="000000"/>
              <w:bottom w:val="single" w:sz="4" w:space="0" w:color="000000"/>
              <w:right w:val="single" w:sz="4" w:space="0" w:color="000000"/>
            </w:tcBorders>
          </w:tcPr>
          <w:p w14:paraId="608E68B0" w14:textId="77777777" w:rsidR="00FA408E" w:rsidRDefault="001D1F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530DB0" w14:textId="77777777" w:rsidR="00FA408E" w:rsidRDefault="001D1FF0">
            <w:pPr>
              <w:pStyle w:val="ProductList-TableBody"/>
            </w:pPr>
            <w:r>
              <w:t>4</w:t>
            </w:r>
          </w:p>
        </w:tc>
      </w:tr>
      <w:tr w:rsidR="00FA408E" w14:paraId="1E1596E9" w14:textId="77777777">
        <w:tc>
          <w:tcPr>
            <w:tcW w:w="6120" w:type="dxa"/>
            <w:tcBorders>
              <w:top w:val="single" w:sz="4" w:space="0" w:color="000000"/>
              <w:left w:val="single" w:sz="4" w:space="0" w:color="000000"/>
              <w:bottom w:val="single" w:sz="4" w:space="0" w:color="000000"/>
              <w:right w:val="single" w:sz="4" w:space="0" w:color="000000"/>
            </w:tcBorders>
          </w:tcPr>
          <w:p w14:paraId="7585A1BB" w14:textId="77777777" w:rsidR="00FA408E" w:rsidRDefault="001D1F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9A8CBB" w14:textId="77777777" w:rsidR="00FA408E" w:rsidRDefault="001D1FF0">
            <w:pPr>
              <w:pStyle w:val="ProductList-TableBody"/>
            </w:pPr>
            <w:r>
              <w:t>5</w:t>
            </w:r>
          </w:p>
        </w:tc>
      </w:tr>
      <w:tr w:rsidR="00FA408E" w14:paraId="1CD472B5" w14:textId="77777777">
        <w:tc>
          <w:tcPr>
            <w:tcW w:w="6120" w:type="dxa"/>
            <w:tcBorders>
              <w:top w:val="single" w:sz="4" w:space="0" w:color="000000"/>
              <w:left w:val="single" w:sz="4" w:space="0" w:color="000000"/>
              <w:bottom w:val="single" w:sz="4" w:space="0" w:color="000000"/>
              <w:right w:val="single" w:sz="4" w:space="0" w:color="000000"/>
            </w:tcBorders>
          </w:tcPr>
          <w:p w14:paraId="3D4B2C3B" w14:textId="77777777" w:rsidR="00FA408E" w:rsidRDefault="001D1F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ECA722" w14:textId="77777777" w:rsidR="00FA408E" w:rsidRDefault="001D1FF0">
            <w:pPr>
              <w:pStyle w:val="ProductList-TableBody"/>
            </w:pPr>
            <w:r>
              <w:t>6</w:t>
            </w:r>
          </w:p>
        </w:tc>
      </w:tr>
      <w:tr w:rsidR="00FA408E" w14:paraId="0E7FF298" w14:textId="77777777">
        <w:tc>
          <w:tcPr>
            <w:tcW w:w="6120" w:type="dxa"/>
            <w:tcBorders>
              <w:top w:val="single" w:sz="4" w:space="0" w:color="000000"/>
              <w:left w:val="single" w:sz="4" w:space="0" w:color="000000"/>
              <w:bottom w:val="single" w:sz="4" w:space="0" w:color="000000"/>
              <w:right w:val="single" w:sz="4" w:space="0" w:color="000000"/>
            </w:tcBorders>
          </w:tcPr>
          <w:p w14:paraId="1D415BCE" w14:textId="77777777" w:rsidR="00FA408E" w:rsidRDefault="001D1F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F6B9D57" w14:textId="77777777" w:rsidR="00FA408E" w:rsidRDefault="001D1FF0">
            <w:pPr>
              <w:pStyle w:val="ProductList-TableBody"/>
            </w:pPr>
            <w:r>
              <w:t>7</w:t>
            </w:r>
          </w:p>
        </w:tc>
      </w:tr>
      <w:tr w:rsidR="00FA408E" w14:paraId="46140458" w14:textId="77777777">
        <w:tc>
          <w:tcPr>
            <w:tcW w:w="6120" w:type="dxa"/>
            <w:tcBorders>
              <w:top w:val="single" w:sz="4" w:space="0" w:color="000000"/>
              <w:left w:val="single" w:sz="4" w:space="0" w:color="000000"/>
              <w:bottom w:val="single" w:sz="4" w:space="0" w:color="000000"/>
              <w:right w:val="single" w:sz="4" w:space="0" w:color="000000"/>
            </w:tcBorders>
          </w:tcPr>
          <w:p w14:paraId="5D8A588E" w14:textId="77777777" w:rsidR="00FA408E" w:rsidRDefault="001D1F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74274A" w14:textId="77777777" w:rsidR="00FA408E" w:rsidRDefault="001D1FF0">
            <w:pPr>
              <w:pStyle w:val="ProductList-TableBody"/>
            </w:pPr>
            <w:r>
              <w:t>8</w:t>
            </w:r>
          </w:p>
        </w:tc>
      </w:tr>
    </w:tbl>
    <w:p w14:paraId="08F7823B" w14:textId="77777777" w:rsidR="00FA408E" w:rsidRDefault="00FA408E">
      <w:pPr>
        <w:pStyle w:val="ProductList-BodyIndented"/>
      </w:pPr>
    </w:p>
    <w:p w14:paraId="1A4BD83E" w14:textId="77777777" w:rsidR="00FA408E" w:rsidRDefault="001D1FF0">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AB38EF3" w14:textId="77777777" w:rsidR="00FA408E" w:rsidRDefault="00FA408E">
      <w:pPr>
        <w:pStyle w:val="ProductList-BodyIndented"/>
      </w:pPr>
    </w:p>
    <w:p w14:paraId="057FE49C" w14:textId="77777777" w:rsidR="00FA408E" w:rsidRDefault="001D1FF0">
      <w:pPr>
        <w:pStyle w:val="ProductList-ClauseHeading"/>
      </w:pPr>
      <w:bookmarkStart w:id="366" w:name="_Sec586"/>
      <w:r>
        <w:t>Supporto HotFix Esteso</w:t>
      </w:r>
      <w:bookmarkEnd w:id="366"/>
    </w:p>
    <w:p w14:paraId="1671F078" w14:textId="77777777" w:rsidR="00FA408E" w:rsidRDefault="001D1FF0">
      <w:pPr>
        <w:pStyle w:val="ProductList-Body"/>
      </w:pPr>
      <w:r>
        <w:t>Il Supporto Hotfix Esteso è disponibile per le società che hanno sottoscritto un contratto Premier o Essential e hanno acquistato la copertura SA ai sensi dei seguenti programmi:</w:t>
      </w:r>
    </w:p>
    <w:p w14:paraId="2C22DD1F" w14:textId="77777777" w:rsidR="00FA408E" w:rsidRDefault="001D1FF0">
      <w:pPr>
        <w:pStyle w:val="ProductList-Bullet"/>
        <w:numPr>
          <w:ilvl w:val="0"/>
          <w:numId w:val="43"/>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14:paraId="5089CA93" w14:textId="77777777" w:rsidR="00FA408E" w:rsidRDefault="001D1FF0">
      <w:pPr>
        <w:pStyle w:val="ProductList-Bullet"/>
        <w:numPr>
          <w:ilvl w:val="0"/>
          <w:numId w:val="43"/>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14:paraId="512D3AD9" w14:textId="77777777" w:rsidR="00FA408E" w:rsidRDefault="001D1FF0">
      <w:pPr>
        <w:pStyle w:val="ProductList-Bullet"/>
        <w:numPr>
          <w:ilvl w:val="0"/>
          <w:numId w:val="43"/>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14:paraId="4F3781AE" w14:textId="77777777" w:rsidR="00FA408E" w:rsidRDefault="00FA408E">
      <w:pPr>
        <w:pStyle w:val="ProductList-Body"/>
      </w:pPr>
    </w:p>
    <w:p w14:paraId="1F76CACD" w14:textId="77777777" w:rsidR="00FA408E" w:rsidRDefault="001D1FF0">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14:paraId="2B4EE51A" w14:textId="77777777" w:rsidR="00FA408E" w:rsidRDefault="00FA408E">
      <w:pPr>
        <w:pStyle w:val="PURBreadcrumb"/>
      </w:pPr>
    </w:p>
    <w:p w14:paraId="0CB7ECFE" w14:textId="77777777" w:rsidR="00FA408E" w:rsidRDefault="001D1FF0">
      <w:pPr>
        <w:pStyle w:val="ProductList-ClauseHeading"/>
      </w:pPr>
      <w:bookmarkStart w:id="367" w:name="_Sec587"/>
      <w:r>
        <w:t>Disponibilità di Licenze Step-Up</w:t>
      </w:r>
      <w:bookmarkEnd w:id="367"/>
    </w:p>
    <w:p w14:paraId="070B77E3" w14:textId="77777777" w:rsidR="00FA408E" w:rsidRDefault="001D1FF0">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A408E" w14:paraId="6627D5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02E800" w14:textId="77777777" w:rsidR="00FA408E" w:rsidRDefault="001D1FF0">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B2C1B" w14:textId="77777777" w:rsidR="00FA408E" w:rsidRDefault="001D1FF0">
            <w:pPr>
              <w:pStyle w:val="ProductList-TableBody"/>
            </w:pPr>
            <w:r>
              <w:rPr>
                <w:color w:val="FFFFFF"/>
              </w:rPr>
              <w:t>Step-Up A</w:t>
            </w:r>
          </w:p>
        </w:tc>
      </w:tr>
      <w:tr w:rsidR="00FA408E" w14:paraId="16FBB1C8" w14:textId="77777777">
        <w:tc>
          <w:tcPr>
            <w:tcW w:w="6000" w:type="dxa"/>
            <w:tcBorders>
              <w:top w:val="single" w:sz="4" w:space="0" w:color="000000"/>
              <w:left w:val="single" w:sz="4" w:space="0" w:color="000000"/>
              <w:bottom w:val="single" w:sz="4" w:space="0" w:color="000000"/>
              <w:right w:val="single" w:sz="4" w:space="0" w:color="000000"/>
            </w:tcBorders>
          </w:tcPr>
          <w:p w14:paraId="212584B5" w14:textId="77777777" w:rsidR="00FA408E" w:rsidRDefault="001D1F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0C894" w14:textId="77777777" w:rsidR="00FA408E" w:rsidRDefault="001D1FF0">
            <w:pPr>
              <w:pStyle w:val="ProductList-TableBody"/>
            </w:pPr>
            <w:r>
              <w:t>BizTalk Server Standard</w:t>
            </w:r>
            <w:r>
              <w:fldChar w:fldCharType="begin"/>
            </w:r>
            <w:r>
              <w:instrText xml:space="preserve"> XE "BizTalk Server Standard" </w:instrText>
            </w:r>
            <w:r>
              <w:fldChar w:fldCharType="end"/>
            </w:r>
          </w:p>
        </w:tc>
      </w:tr>
      <w:tr w:rsidR="00FA408E" w14:paraId="4AAED782" w14:textId="77777777">
        <w:tc>
          <w:tcPr>
            <w:tcW w:w="6000" w:type="dxa"/>
            <w:tcBorders>
              <w:top w:val="single" w:sz="4" w:space="0" w:color="000000"/>
              <w:left w:val="single" w:sz="4" w:space="0" w:color="000000"/>
              <w:bottom w:val="single" w:sz="4" w:space="0" w:color="000000"/>
              <w:right w:val="single" w:sz="4" w:space="0" w:color="000000"/>
            </w:tcBorders>
          </w:tcPr>
          <w:p w14:paraId="50DFFB3B" w14:textId="77777777" w:rsidR="00FA408E" w:rsidRDefault="001D1F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B5DB67" w14:textId="77777777" w:rsidR="00FA408E" w:rsidRDefault="001D1FF0">
            <w:pPr>
              <w:pStyle w:val="ProductList-TableBody"/>
            </w:pPr>
            <w:r>
              <w:t>BizTalk Server Enterprise</w:t>
            </w:r>
            <w:r>
              <w:fldChar w:fldCharType="begin"/>
            </w:r>
            <w:r>
              <w:instrText xml:space="preserve"> XE "BizTalk Server Enterprise" </w:instrText>
            </w:r>
            <w:r>
              <w:fldChar w:fldCharType="end"/>
            </w:r>
          </w:p>
        </w:tc>
      </w:tr>
      <w:tr w:rsidR="00FA408E" w14:paraId="19F5E2DD" w14:textId="77777777">
        <w:tc>
          <w:tcPr>
            <w:tcW w:w="6000" w:type="dxa"/>
            <w:tcBorders>
              <w:top w:val="single" w:sz="4" w:space="0" w:color="000000"/>
              <w:left w:val="single" w:sz="4" w:space="0" w:color="000000"/>
              <w:bottom w:val="single" w:sz="4" w:space="0" w:color="000000"/>
              <w:right w:val="single" w:sz="4" w:space="0" w:color="000000"/>
            </w:tcBorders>
          </w:tcPr>
          <w:p w14:paraId="308E6EF1" w14:textId="77777777" w:rsidR="00FA408E" w:rsidRDefault="001D1F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2EFC9" w14:textId="77777777" w:rsidR="00FA408E" w:rsidRDefault="001D1FF0">
            <w:pPr>
              <w:pStyle w:val="ProductList-TableBody"/>
            </w:pPr>
            <w:r>
              <w:t>BizTalk Server Enterprise</w:t>
            </w:r>
          </w:p>
        </w:tc>
      </w:tr>
      <w:tr w:rsidR="00FA408E" w14:paraId="2A164526" w14:textId="77777777">
        <w:tc>
          <w:tcPr>
            <w:tcW w:w="6000" w:type="dxa"/>
            <w:tcBorders>
              <w:top w:val="single" w:sz="4" w:space="0" w:color="000000"/>
              <w:left w:val="single" w:sz="4" w:space="0" w:color="000000"/>
              <w:bottom w:val="single" w:sz="4" w:space="0" w:color="000000"/>
              <w:right w:val="single" w:sz="4" w:space="0" w:color="000000"/>
            </w:tcBorders>
          </w:tcPr>
          <w:p w14:paraId="090D00E5" w14:textId="77777777" w:rsidR="00FA408E" w:rsidRDefault="001D1FF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8050A" w14:textId="77777777" w:rsidR="00FA408E" w:rsidRDefault="001D1FF0">
            <w:pPr>
              <w:pStyle w:val="ProductList-TableBody"/>
            </w:pPr>
            <w:r>
              <w:t>Commerce Server Enterprise</w:t>
            </w:r>
            <w:r>
              <w:fldChar w:fldCharType="begin"/>
            </w:r>
            <w:r>
              <w:instrText xml:space="preserve"> XE "Commerce Server Enterprise" </w:instrText>
            </w:r>
            <w:r>
              <w:fldChar w:fldCharType="end"/>
            </w:r>
          </w:p>
        </w:tc>
      </w:tr>
      <w:tr w:rsidR="00FA408E" w14:paraId="3DA52026" w14:textId="77777777">
        <w:tc>
          <w:tcPr>
            <w:tcW w:w="6000" w:type="dxa"/>
            <w:tcBorders>
              <w:top w:val="single" w:sz="4" w:space="0" w:color="000000"/>
              <w:left w:val="single" w:sz="4" w:space="0" w:color="000000"/>
              <w:bottom w:val="single" w:sz="4" w:space="0" w:color="000000"/>
              <w:right w:val="single" w:sz="4" w:space="0" w:color="000000"/>
            </w:tcBorders>
          </w:tcPr>
          <w:p w14:paraId="33678797" w14:textId="77777777" w:rsidR="00FA408E" w:rsidRDefault="001D1F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C97BF5" w14:textId="77777777" w:rsidR="00FA408E" w:rsidRDefault="001D1FF0">
            <w:pPr>
              <w:pStyle w:val="ProductList-TableBody"/>
            </w:pPr>
            <w:r>
              <w:t>Enterprise CAL</w:t>
            </w:r>
            <w:r>
              <w:fldChar w:fldCharType="begin"/>
            </w:r>
            <w:r>
              <w:instrText xml:space="preserve"> XE "Enterprise CAL" </w:instrText>
            </w:r>
            <w:r>
              <w:fldChar w:fldCharType="end"/>
            </w:r>
            <w:r>
              <w:t xml:space="preserve"> Suite</w:t>
            </w:r>
          </w:p>
        </w:tc>
      </w:tr>
      <w:tr w:rsidR="00FA408E" w14:paraId="7037B50C" w14:textId="77777777">
        <w:tc>
          <w:tcPr>
            <w:tcW w:w="6000" w:type="dxa"/>
            <w:tcBorders>
              <w:top w:val="single" w:sz="4" w:space="0" w:color="000000"/>
              <w:left w:val="single" w:sz="4" w:space="0" w:color="000000"/>
              <w:bottom w:val="single" w:sz="4" w:space="0" w:color="000000"/>
              <w:right w:val="single" w:sz="4" w:space="0" w:color="000000"/>
            </w:tcBorders>
          </w:tcPr>
          <w:p w14:paraId="02CF29D9" w14:textId="77777777" w:rsidR="00FA408E" w:rsidRDefault="001D1FF0">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52DB7" w14:textId="77777777" w:rsidR="00FA408E" w:rsidRDefault="001D1FF0">
            <w:pPr>
              <w:pStyle w:val="ProductList-TableBody"/>
            </w:pPr>
            <w:r>
              <w:t>Enterprise CAL Suite Bridge per Office 365</w:t>
            </w:r>
            <w:r>
              <w:fldChar w:fldCharType="begin"/>
            </w:r>
            <w:r>
              <w:instrText xml:space="preserve"> XE "Enterprise CAL Suite Bridge per Office 365" </w:instrText>
            </w:r>
            <w:r>
              <w:fldChar w:fldCharType="end"/>
            </w:r>
          </w:p>
        </w:tc>
      </w:tr>
      <w:tr w:rsidR="00FA408E" w14:paraId="1F381F50" w14:textId="77777777">
        <w:tc>
          <w:tcPr>
            <w:tcW w:w="6000" w:type="dxa"/>
            <w:tcBorders>
              <w:top w:val="single" w:sz="4" w:space="0" w:color="000000"/>
              <w:left w:val="single" w:sz="4" w:space="0" w:color="000000"/>
              <w:bottom w:val="single" w:sz="4" w:space="0" w:color="000000"/>
              <w:right w:val="single" w:sz="4" w:space="0" w:color="000000"/>
            </w:tcBorders>
          </w:tcPr>
          <w:p w14:paraId="24298FF6" w14:textId="77777777" w:rsidR="00FA408E" w:rsidRDefault="001D1FF0">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49AEB" w14:textId="77777777" w:rsidR="00FA408E" w:rsidRDefault="001D1FF0">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FA408E" w14:paraId="3712F7B1" w14:textId="77777777">
        <w:tc>
          <w:tcPr>
            <w:tcW w:w="6000" w:type="dxa"/>
            <w:tcBorders>
              <w:top w:val="single" w:sz="4" w:space="0" w:color="000000"/>
              <w:left w:val="single" w:sz="4" w:space="0" w:color="000000"/>
              <w:bottom w:val="single" w:sz="4" w:space="0" w:color="000000"/>
              <w:right w:val="single" w:sz="4" w:space="0" w:color="000000"/>
            </w:tcBorders>
          </w:tcPr>
          <w:p w14:paraId="4715EFCB" w14:textId="77777777" w:rsidR="00FA408E" w:rsidRDefault="001D1FF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D0D46" w14:textId="77777777" w:rsidR="00FA408E" w:rsidRDefault="001D1FF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FA408E" w14:paraId="395AB284" w14:textId="77777777">
        <w:tc>
          <w:tcPr>
            <w:tcW w:w="6000" w:type="dxa"/>
            <w:tcBorders>
              <w:top w:val="single" w:sz="4" w:space="0" w:color="000000"/>
              <w:left w:val="single" w:sz="4" w:space="0" w:color="000000"/>
              <w:bottom w:val="single" w:sz="4" w:space="0" w:color="000000"/>
              <w:right w:val="single" w:sz="4" w:space="0" w:color="000000"/>
            </w:tcBorders>
          </w:tcPr>
          <w:p w14:paraId="6DB52328" w14:textId="77777777" w:rsidR="00FA408E" w:rsidRDefault="001D1FF0">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297E9" w14:textId="77777777" w:rsidR="00FA408E" w:rsidRDefault="001D1FF0">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FA408E" w14:paraId="4A76CC86" w14:textId="77777777">
        <w:tc>
          <w:tcPr>
            <w:tcW w:w="6000" w:type="dxa"/>
            <w:tcBorders>
              <w:top w:val="single" w:sz="4" w:space="0" w:color="000000"/>
              <w:left w:val="single" w:sz="4" w:space="0" w:color="000000"/>
              <w:bottom w:val="single" w:sz="4" w:space="0" w:color="000000"/>
              <w:right w:val="single" w:sz="4" w:space="0" w:color="000000"/>
            </w:tcBorders>
          </w:tcPr>
          <w:p w14:paraId="677F48DE" w14:textId="77777777" w:rsidR="00FA408E" w:rsidRDefault="001D1F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B6177" w14:textId="77777777" w:rsidR="00FA408E" w:rsidRDefault="001D1FF0">
            <w:pPr>
              <w:pStyle w:val="ProductList-TableBody"/>
            </w:pPr>
            <w:r>
              <w:t>Core Infrastructure Server Suite Datacenter</w:t>
            </w:r>
            <w:r>
              <w:fldChar w:fldCharType="begin"/>
            </w:r>
            <w:r>
              <w:instrText xml:space="preserve"> XE "Core Infrastructure Server Suite Datacenter" </w:instrText>
            </w:r>
            <w:r>
              <w:fldChar w:fldCharType="end"/>
            </w:r>
          </w:p>
        </w:tc>
      </w:tr>
      <w:tr w:rsidR="00FA408E" w14:paraId="31440297" w14:textId="77777777">
        <w:tc>
          <w:tcPr>
            <w:tcW w:w="6000" w:type="dxa"/>
            <w:tcBorders>
              <w:top w:val="single" w:sz="4" w:space="0" w:color="000000"/>
              <w:left w:val="single" w:sz="4" w:space="0" w:color="000000"/>
              <w:bottom w:val="single" w:sz="4" w:space="0" w:color="000000"/>
              <w:right w:val="single" w:sz="4" w:space="0" w:color="000000"/>
            </w:tcBorders>
          </w:tcPr>
          <w:p w14:paraId="4A9116A8" w14:textId="77777777" w:rsidR="00FA408E" w:rsidRDefault="001D1FF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B1F0D0A" w14:textId="77777777" w:rsidR="00FA408E" w:rsidRDefault="001D1FF0">
            <w:pPr>
              <w:pStyle w:val="ProductList-TableBody"/>
            </w:pPr>
            <w:r>
              <w:t>Desktop Education con Enterprise CAL Suite</w:t>
            </w:r>
          </w:p>
        </w:tc>
      </w:tr>
      <w:tr w:rsidR="00FA408E" w14:paraId="2578B4FB" w14:textId="77777777">
        <w:tc>
          <w:tcPr>
            <w:tcW w:w="6000" w:type="dxa"/>
            <w:tcBorders>
              <w:top w:val="single" w:sz="4" w:space="0" w:color="000000"/>
              <w:left w:val="single" w:sz="4" w:space="0" w:color="000000"/>
              <w:bottom w:val="single" w:sz="4" w:space="0" w:color="000000"/>
              <w:right w:val="single" w:sz="4" w:space="0" w:color="000000"/>
            </w:tcBorders>
          </w:tcPr>
          <w:p w14:paraId="1924190C" w14:textId="77777777" w:rsidR="00FA408E" w:rsidRDefault="001D1FF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18E1B20F" w14:textId="77777777" w:rsidR="00FA408E" w:rsidRDefault="001D1FF0">
            <w:pPr>
              <w:pStyle w:val="ProductList-TableBody"/>
            </w:pPr>
            <w:r>
              <w:t>Desktop School con Enterprise CAL Suite</w:t>
            </w:r>
          </w:p>
        </w:tc>
      </w:tr>
      <w:tr w:rsidR="00FA408E" w14:paraId="62290551" w14:textId="77777777">
        <w:tc>
          <w:tcPr>
            <w:tcW w:w="6000" w:type="dxa"/>
            <w:tcBorders>
              <w:top w:val="single" w:sz="4" w:space="0" w:color="000000"/>
              <w:left w:val="single" w:sz="4" w:space="0" w:color="000000"/>
              <w:bottom w:val="single" w:sz="4" w:space="0" w:color="000000"/>
              <w:right w:val="single" w:sz="4" w:space="0" w:color="000000"/>
            </w:tcBorders>
          </w:tcPr>
          <w:p w14:paraId="22C3B842" w14:textId="77777777" w:rsidR="00FA408E" w:rsidRDefault="001D1F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082DC" w14:textId="77777777" w:rsidR="00FA408E" w:rsidRDefault="001D1FF0">
            <w:pPr>
              <w:pStyle w:val="ProductList-TableBody"/>
            </w:pPr>
            <w:r>
              <w:t>Exchange Server Enterprise</w:t>
            </w:r>
            <w:r>
              <w:fldChar w:fldCharType="begin"/>
            </w:r>
            <w:r>
              <w:instrText xml:space="preserve"> XE "Exchange Server Enterprise" </w:instrText>
            </w:r>
            <w:r>
              <w:fldChar w:fldCharType="end"/>
            </w:r>
          </w:p>
        </w:tc>
      </w:tr>
      <w:tr w:rsidR="00FA408E" w14:paraId="0C40DCF9" w14:textId="77777777">
        <w:tc>
          <w:tcPr>
            <w:tcW w:w="6000" w:type="dxa"/>
            <w:tcBorders>
              <w:top w:val="single" w:sz="4" w:space="0" w:color="000000"/>
              <w:left w:val="single" w:sz="4" w:space="0" w:color="000000"/>
              <w:bottom w:val="single" w:sz="4" w:space="0" w:color="000000"/>
              <w:right w:val="single" w:sz="4" w:space="0" w:color="000000"/>
            </w:tcBorders>
          </w:tcPr>
          <w:p w14:paraId="5ABDD4A2" w14:textId="77777777" w:rsidR="00FA408E" w:rsidRDefault="001D1F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32D62" w14:textId="77777777" w:rsidR="00FA408E" w:rsidRDefault="001D1FF0">
            <w:pPr>
              <w:pStyle w:val="ProductList-TableBody"/>
            </w:pPr>
            <w:r>
              <w:t>Forefront TMG Enterprise</w:t>
            </w:r>
            <w:r>
              <w:fldChar w:fldCharType="begin"/>
            </w:r>
            <w:r>
              <w:instrText xml:space="preserve"> XE "Forefront TMG Enterprise" </w:instrText>
            </w:r>
            <w:r>
              <w:fldChar w:fldCharType="end"/>
            </w:r>
          </w:p>
        </w:tc>
      </w:tr>
      <w:tr w:rsidR="00FA408E" w14:paraId="42BA1101" w14:textId="77777777">
        <w:tc>
          <w:tcPr>
            <w:tcW w:w="6000" w:type="dxa"/>
            <w:tcBorders>
              <w:top w:val="single" w:sz="4" w:space="0" w:color="000000"/>
              <w:left w:val="single" w:sz="4" w:space="0" w:color="000000"/>
              <w:bottom w:val="single" w:sz="4" w:space="0" w:color="000000"/>
              <w:right w:val="single" w:sz="4" w:space="0" w:color="000000"/>
            </w:tcBorders>
          </w:tcPr>
          <w:p w14:paraId="2F6A042A" w14:textId="77777777" w:rsidR="00FA408E" w:rsidRDefault="001D1FF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112E9295" w14:textId="77777777" w:rsidR="00FA408E" w:rsidRDefault="001D1FF0">
            <w:pPr>
              <w:pStyle w:val="ProductList-TableBody"/>
            </w:pPr>
            <w:r>
              <w:t>Internet Security and Acceleration (ISA) Enterprise Server</w:t>
            </w:r>
          </w:p>
        </w:tc>
      </w:tr>
      <w:tr w:rsidR="00FA408E" w14:paraId="2DEF2A15" w14:textId="77777777">
        <w:tc>
          <w:tcPr>
            <w:tcW w:w="6000" w:type="dxa"/>
            <w:tcBorders>
              <w:top w:val="single" w:sz="4" w:space="0" w:color="000000"/>
              <w:left w:val="single" w:sz="4" w:space="0" w:color="000000"/>
              <w:bottom w:val="single" w:sz="4" w:space="0" w:color="000000"/>
              <w:right w:val="single" w:sz="4" w:space="0" w:color="000000"/>
            </w:tcBorders>
          </w:tcPr>
          <w:p w14:paraId="772B3A03" w14:textId="77777777" w:rsidR="00FA408E" w:rsidRDefault="001D1FF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D7F72" w14:textId="77777777" w:rsidR="00FA408E" w:rsidRDefault="001D1FF0">
            <w:pPr>
              <w:pStyle w:val="ProductList-TableBody"/>
            </w:pPr>
            <w:r>
              <w:t>Microsoft Dynamics CRM Server</w:t>
            </w:r>
            <w:r>
              <w:fldChar w:fldCharType="begin"/>
            </w:r>
            <w:r>
              <w:instrText xml:space="preserve"> XE "Microsoft Dynamics CRM Server" </w:instrText>
            </w:r>
            <w:r>
              <w:fldChar w:fldCharType="end"/>
            </w:r>
          </w:p>
        </w:tc>
      </w:tr>
      <w:tr w:rsidR="00FA408E" w14:paraId="3279FF5A" w14:textId="77777777">
        <w:tc>
          <w:tcPr>
            <w:tcW w:w="6000" w:type="dxa"/>
            <w:tcBorders>
              <w:top w:val="single" w:sz="4" w:space="0" w:color="000000"/>
              <w:left w:val="single" w:sz="4" w:space="0" w:color="000000"/>
              <w:bottom w:val="single" w:sz="4" w:space="0" w:color="000000"/>
              <w:right w:val="single" w:sz="4" w:space="0" w:color="000000"/>
            </w:tcBorders>
          </w:tcPr>
          <w:p w14:paraId="4B2E3029" w14:textId="77777777" w:rsidR="00FA408E" w:rsidRDefault="001D1F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A6824" w14:textId="77777777" w:rsidR="00FA408E" w:rsidRDefault="001D1FF0">
            <w:pPr>
              <w:pStyle w:val="ProductList-TableBody"/>
            </w:pPr>
            <w:r>
              <w:t>Office Professional Plus</w:t>
            </w:r>
            <w:r>
              <w:fldChar w:fldCharType="begin"/>
            </w:r>
            <w:r>
              <w:instrText xml:space="preserve"> XE "Office Professional Plus" </w:instrText>
            </w:r>
            <w:r>
              <w:fldChar w:fldCharType="end"/>
            </w:r>
          </w:p>
        </w:tc>
      </w:tr>
      <w:tr w:rsidR="00FA408E" w14:paraId="128C51B7" w14:textId="77777777">
        <w:tc>
          <w:tcPr>
            <w:tcW w:w="6000" w:type="dxa"/>
            <w:tcBorders>
              <w:top w:val="single" w:sz="4" w:space="0" w:color="000000"/>
              <w:left w:val="single" w:sz="4" w:space="0" w:color="000000"/>
              <w:bottom w:val="single" w:sz="4" w:space="0" w:color="000000"/>
              <w:right w:val="single" w:sz="4" w:space="0" w:color="000000"/>
            </w:tcBorders>
          </w:tcPr>
          <w:p w14:paraId="0D45E41C" w14:textId="77777777" w:rsidR="00FA408E" w:rsidRDefault="001D1F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D4CB36E" w14:textId="77777777" w:rsidR="00FA408E" w:rsidRDefault="001D1FF0">
            <w:pPr>
              <w:pStyle w:val="ProductList-TableBody"/>
            </w:pPr>
            <w:r>
              <w:t>Enterprise Desktop</w:t>
            </w:r>
          </w:p>
        </w:tc>
      </w:tr>
      <w:tr w:rsidR="00FA408E" w14:paraId="0C43D599" w14:textId="77777777">
        <w:tc>
          <w:tcPr>
            <w:tcW w:w="6000" w:type="dxa"/>
            <w:tcBorders>
              <w:top w:val="single" w:sz="4" w:space="0" w:color="000000"/>
              <w:left w:val="single" w:sz="4" w:space="0" w:color="000000"/>
              <w:bottom w:val="single" w:sz="4" w:space="0" w:color="000000"/>
              <w:right w:val="single" w:sz="4" w:space="0" w:color="000000"/>
            </w:tcBorders>
          </w:tcPr>
          <w:p w14:paraId="2C278949" w14:textId="77777777" w:rsidR="00FA408E" w:rsidRDefault="001D1FF0">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03CA8B04" w14:textId="77777777" w:rsidR="00FA408E" w:rsidRDefault="001D1FF0">
            <w:pPr>
              <w:pStyle w:val="ProductList-TableBody"/>
            </w:pPr>
            <w:r>
              <w:t>Enterprise Desktop con Microsoft Desktop Optimization Pack</w:t>
            </w:r>
          </w:p>
        </w:tc>
      </w:tr>
      <w:tr w:rsidR="00FA408E" w14:paraId="71709167" w14:textId="77777777">
        <w:tc>
          <w:tcPr>
            <w:tcW w:w="6000" w:type="dxa"/>
            <w:tcBorders>
              <w:top w:val="single" w:sz="4" w:space="0" w:color="000000"/>
              <w:left w:val="single" w:sz="4" w:space="0" w:color="000000"/>
              <w:bottom w:val="single" w:sz="4" w:space="0" w:color="000000"/>
              <w:right w:val="single" w:sz="4" w:space="0" w:color="000000"/>
            </w:tcBorders>
          </w:tcPr>
          <w:p w14:paraId="21660A74" w14:textId="77777777" w:rsidR="00FA408E" w:rsidRDefault="001D1F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ABBCA3" w14:textId="77777777" w:rsidR="00FA408E" w:rsidRDefault="001D1FF0">
            <w:pPr>
              <w:pStyle w:val="ProductList-TableBody"/>
            </w:pPr>
            <w:r>
              <w:t>Project Professional</w:t>
            </w:r>
            <w:r>
              <w:fldChar w:fldCharType="begin"/>
            </w:r>
            <w:r>
              <w:instrText xml:space="preserve"> XE "Project Professional" </w:instrText>
            </w:r>
            <w:r>
              <w:fldChar w:fldCharType="end"/>
            </w:r>
          </w:p>
        </w:tc>
      </w:tr>
      <w:tr w:rsidR="00FA408E" w14:paraId="143E266A" w14:textId="77777777">
        <w:tc>
          <w:tcPr>
            <w:tcW w:w="6000" w:type="dxa"/>
            <w:tcBorders>
              <w:top w:val="single" w:sz="4" w:space="0" w:color="000000"/>
              <w:left w:val="single" w:sz="4" w:space="0" w:color="000000"/>
              <w:bottom w:val="single" w:sz="4" w:space="0" w:color="000000"/>
              <w:right w:val="single" w:sz="4" w:space="0" w:color="000000"/>
            </w:tcBorders>
          </w:tcPr>
          <w:p w14:paraId="0687149B" w14:textId="77777777" w:rsidR="00FA408E" w:rsidRDefault="001D1F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2E3F46" w14:textId="77777777" w:rsidR="00FA408E" w:rsidRDefault="001D1FF0">
            <w:pPr>
              <w:pStyle w:val="ProductList-TableBody"/>
            </w:pPr>
            <w:r>
              <w:t>SQL Server Enterprise Core</w:t>
            </w:r>
          </w:p>
        </w:tc>
      </w:tr>
      <w:tr w:rsidR="00FA408E" w14:paraId="31CA4137" w14:textId="77777777">
        <w:tc>
          <w:tcPr>
            <w:tcW w:w="6000" w:type="dxa"/>
            <w:tcBorders>
              <w:top w:val="single" w:sz="4" w:space="0" w:color="000000"/>
              <w:left w:val="single" w:sz="4" w:space="0" w:color="000000"/>
              <w:bottom w:val="single" w:sz="4" w:space="0" w:color="000000"/>
              <w:right w:val="single" w:sz="4" w:space="0" w:color="000000"/>
            </w:tcBorders>
          </w:tcPr>
          <w:p w14:paraId="2F547D03" w14:textId="77777777" w:rsidR="00FA408E" w:rsidRDefault="001D1FF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4CA106" w14:textId="77777777" w:rsidR="00FA408E" w:rsidRDefault="001D1FF0">
            <w:pPr>
              <w:pStyle w:val="ProductList-TableBody"/>
            </w:pPr>
            <w:r>
              <w:t>SQL Server Enterprise</w:t>
            </w:r>
            <w:r>
              <w:fldChar w:fldCharType="begin"/>
            </w:r>
            <w:r>
              <w:instrText xml:space="preserve"> XE "SQL Server Enterprise" </w:instrText>
            </w:r>
            <w:r>
              <w:fldChar w:fldCharType="end"/>
            </w:r>
            <w:r>
              <w:t xml:space="preserve"> Core</w:t>
            </w:r>
          </w:p>
        </w:tc>
      </w:tr>
      <w:tr w:rsidR="00FA408E" w14:paraId="0E9CE00E" w14:textId="77777777">
        <w:tc>
          <w:tcPr>
            <w:tcW w:w="6000" w:type="dxa"/>
            <w:tcBorders>
              <w:top w:val="single" w:sz="4" w:space="0" w:color="000000"/>
              <w:left w:val="single" w:sz="4" w:space="0" w:color="000000"/>
              <w:bottom w:val="single" w:sz="4" w:space="0" w:color="000000"/>
              <w:right w:val="single" w:sz="4" w:space="0" w:color="000000"/>
            </w:tcBorders>
          </w:tcPr>
          <w:p w14:paraId="3734B33F" w14:textId="77777777" w:rsidR="00FA408E" w:rsidRDefault="001D1F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D50AC" w14:textId="77777777" w:rsidR="00FA408E" w:rsidRDefault="001D1FF0">
            <w:pPr>
              <w:pStyle w:val="ProductList-TableBody"/>
            </w:pPr>
            <w:r>
              <w:t>SQL Server Business Intelligence</w:t>
            </w:r>
            <w:r>
              <w:fldChar w:fldCharType="begin"/>
            </w:r>
            <w:r>
              <w:instrText xml:space="preserve"> XE "SQL Server Business Intelligence" </w:instrText>
            </w:r>
            <w:r>
              <w:fldChar w:fldCharType="end"/>
            </w:r>
          </w:p>
        </w:tc>
      </w:tr>
      <w:tr w:rsidR="00FA408E" w14:paraId="764A1661" w14:textId="77777777">
        <w:tc>
          <w:tcPr>
            <w:tcW w:w="6000" w:type="dxa"/>
            <w:tcBorders>
              <w:top w:val="single" w:sz="4" w:space="0" w:color="000000"/>
              <w:left w:val="single" w:sz="4" w:space="0" w:color="000000"/>
              <w:bottom w:val="single" w:sz="4" w:space="0" w:color="000000"/>
              <w:right w:val="single" w:sz="4" w:space="0" w:color="000000"/>
            </w:tcBorders>
          </w:tcPr>
          <w:p w14:paraId="334C3F72" w14:textId="77777777" w:rsidR="00FA408E" w:rsidRDefault="001D1F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AC166" w14:textId="77777777" w:rsidR="00FA408E" w:rsidRDefault="001D1FF0">
            <w:pPr>
              <w:pStyle w:val="ProductList-TableBody"/>
            </w:pPr>
            <w:r>
              <w:t>System Center Datacenter</w:t>
            </w:r>
            <w:r>
              <w:fldChar w:fldCharType="begin"/>
            </w:r>
            <w:r>
              <w:instrText xml:space="preserve"> XE "System Center Datacenter" </w:instrText>
            </w:r>
            <w:r>
              <w:fldChar w:fldCharType="end"/>
            </w:r>
          </w:p>
        </w:tc>
      </w:tr>
      <w:tr w:rsidR="00FA408E" w14:paraId="6A24D2BD" w14:textId="77777777">
        <w:tc>
          <w:tcPr>
            <w:tcW w:w="6000" w:type="dxa"/>
            <w:tcBorders>
              <w:top w:val="single" w:sz="4" w:space="0" w:color="000000"/>
              <w:left w:val="single" w:sz="4" w:space="0" w:color="000000"/>
              <w:bottom w:val="single" w:sz="4" w:space="0" w:color="000000"/>
              <w:right w:val="single" w:sz="4" w:space="0" w:color="000000"/>
            </w:tcBorders>
          </w:tcPr>
          <w:p w14:paraId="13498D83" w14:textId="77777777" w:rsidR="00FA408E" w:rsidRDefault="001D1F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6A140" w14:textId="77777777" w:rsidR="00FA408E" w:rsidRDefault="001D1FF0">
            <w:pPr>
              <w:pStyle w:val="ProductList-TableBody"/>
            </w:pPr>
            <w:r>
              <w:t>Visio Professional</w:t>
            </w:r>
            <w:r>
              <w:fldChar w:fldCharType="begin"/>
            </w:r>
            <w:r>
              <w:instrText xml:space="preserve"> XE "Visio Professional" </w:instrText>
            </w:r>
            <w:r>
              <w:fldChar w:fldCharType="end"/>
            </w:r>
          </w:p>
        </w:tc>
      </w:tr>
      <w:tr w:rsidR="00FA408E" w14:paraId="600E800A" w14:textId="77777777">
        <w:tc>
          <w:tcPr>
            <w:tcW w:w="6000" w:type="dxa"/>
            <w:tcBorders>
              <w:top w:val="single" w:sz="4" w:space="0" w:color="000000"/>
              <w:left w:val="single" w:sz="4" w:space="0" w:color="000000"/>
              <w:bottom w:val="single" w:sz="4" w:space="0" w:color="000000"/>
              <w:right w:val="single" w:sz="4" w:space="0" w:color="000000"/>
            </w:tcBorders>
          </w:tcPr>
          <w:p w14:paraId="21B5893C" w14:textId="77777777" w:rsidR="00FA408E" w:rsidRDefault="001D1FF0">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E7DD7" w14:textId="77777777" w:rsidR="00FA408E" w:rsidRDefault="001D1FF0">
            <w:pPr>
              <w:pStyle w:val="ProductList-TableBody"/>
            </w:pPr>
            <w:r>
              <w:t>Visual Studio Enterprise con MSDN</w:t>
            </w:r>
            <w:r>
              <w:fldChar w:fldCharType="begin"/>
            </w:r>
            <w:r>
              <w:instrText xml:space="preserve"> XE "Visual Studio Enterprise con MSDN" </w:instrText>
            </w:r>
            <w:r>
              <w:fldChar w:fldCharType="end"/>
            </w:r>
          </w:p>
        </w:tc>
      </w:tr>
      <w:tr w:rsidR="00FA408E" w14:paraId="143E001E" w14:textId="77777777">
        <w:tc>
          <w:tcPr>
            <w:tcW w:w="6000" w:type="dxa"/>
            <w:tcBorders>
              <w:top w:val="single" w:sz="4" w:space="0" w:color="000000"/>
              <w:left w:val="single" w:sz="4" w:space="0" w:color="000000"/>
              <w:bottom w:val="single" w:sz="4" w:space="0" w:color="000000"/>
              <w:right w:val="single" w:sz="4" w:space="0" w:color="000000"/>
            </w:tcBorders>
          </w:tcPr>
          <w:p w14:paraId="2752DECB" w14:textId="77777777" w:rsidR="00FA408E" w:rsidRDefault="001D1FF0">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9DF73" w14:textId="77777777" w:rsidR="00FA408E" w:rsidRDefault="001D1FF0">
            <w:pPr>
              <w:pStyle w:val="ProductList-TableBody"/>
            </w:pPr>
            <w:r>
              <w:t>Visual Studio Enterprise con MSDN</w:t>
            </w:r>
            <w:r>
              <w:fldChar w:fldCharType="begin"/>
            </w:r>
            <w:r>
              <w:instrText xml:space="preserve"> XE "Visual Studio Enterprise con MSDN" </w:instrText>
            </w:r>
            <w:r>
              <w:fldChar w:fldCharType="end"/>
            </w:r>
          </w:p>
        </w:tc>
      </w:tr>
      <w:tr w:rsidR="00FA408E" w14:paraId="3A5EB462" w14:textId="77777777">
        <w:tc>
          <w:tcPr>
            <w:tcW w:w="6000" w:type="dxa"/>
            <w:tcBorders>
              <w:top w:val="single" w:sz="4" w:space="0" w:color="000000"/>
              <w:left w:val="single" w:sz="4" w:space="0" w:color="000000"/>
              <w:bottom w:val="single" w:sz="4" w:space="0" w:color="000000"/>
              <w:right w:val="single" w:sz="4" w:space="0" w:color="000000"/>
            </w:tcBorders>
          </w:tcPr>
          <w:p w14:paraId="2997415D" w14:textId="77777777" w:rsidR="00FA408E" w:rsidRDefault="001D1F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344AF" w14:textId="77777777" w:rsidR="00FA408E" w:rsidRDefault="001D1FF0">
            <w:pPr>
              <w:pStyle w:val="ProductList-TableBody"/>
            </w:pPr>
            <w:r>
              <w:t>Windows Server Datacenter</w:t>
            </w:r>
            <w:r>
              <w:fldChar w:fldCharType="begin"/>
            </w:r>
            <w:r>
              <w:instrText xml:space="preserve"> XE "Windows Server Datacenter" </w:instrText>
            </w:r>
            <w:r>
              <w:fldChar w:fldCharType="end"/>
            </w:r>
          </w:p>
        </w:tc>
      </w:tr>
    </w:tbl>
    <w:p w14:paraId="5E3AE007" w14:textId="77777777" w:rsidR="00FA408E" w:rsidRDefault="00FA408E">
      <w:pPr>
        <w:pStyle w:val="ProductList-Body"/>
      </w:pPr>
    </w:p>
    <w:p w14:paraId="13B150E0" w14:textId="77777777" w:rsidR="00FA408E" w:rsidRDefault="00FA408E">
      <w:pPr>
        <w:pStyle w:val="ProductList-Body"/>
      </w:pPr>
    </w:p>
    <w:p w14:paraId="14785D2C" w14:textId="77777777" w:rsidR="00FA408E" w:rsidRDefault="001D1FF0">
      <w:pPr>
        <w:pStyle w:val="ProductList-ClauseHeading"/>
      </w:pPr>
      <w:bookmarkStart w:id="368" w:name="_Sec588"/>
      <w:r>
        <w:t>Server - Diritti per il Ripristino di Emergenza</w:t>
      </w:r>
      <w:bookmarkEnd w:id="368"/>
    </w:p>
    <w:p w14:paraId="689B1283" w14:textId="77777777" w:rsidR="00FA408E" w:rsidRDefault="001D1FF0">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202207E7" w14:textId="77777777" w:rsidR="00FA408E" w:rsidRDefault="00FA408E">
      <w:pPr>
        <w:pStyle w:val="ProductList-Body"/>
      </w:pPr>
    </w:p>
    <w:p w14:paraId="5495FA5D" w14:textId="77777777" w:rsidR="00FA408E" w:rsidRDefault="001D1FF0">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18B2ACA3" w14:textId="77777777" w:rsidR="00FA408E" w:rsidRDefault="001D1FF0">
      <w:pPr>
        <w:pStyle w:val="ProductList-Bullet"/>
        <w:numPr>
          <w:ilvl w:val="0"/>
          <w:numId w:val="44"/>
        </w:numPr>
      </w:pPr>
      <w:r>
        <w:t>ogni 90 giorni per brevi periodi non superiori a una settimana per l’esecuzione di test sul ripristino di emergenza;</w:t>
      </w:r>
    </w:p>
    <w:p w14:paraId="19959D71" w14:textId="77777777" w:rsidR="00FA408E" w:rsidRDefault="001D1FF0">
      <w:pPr>
        <w:pStyle w:val="ProductList-Bullet"/>
        <w:numPr>
          <w:ilvl w:val="0"/>
          <w:numId w:val="44"/>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1BC5C2AF" w14:textId="77777777" w:rsidR="00FA408E" w:rsidRDefault="001D1FF0">
      <w:pPr>
        <w:pStyle w:val="ProductList-Bullet"/>
        <w:numPr>
          <w:ilvl w:val="0"/>
          <w:numId w:val="44"/>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CCA63C2" w14:textId="77777777" w:rsidR="00FA408E" w:rsidRDefault="00FA408E">
      <w:pPr>
        <w:pStyle w:val="ProductList-Body"/>
      </w:pPr>
    </w:p>
    <w:p w14:paraId="4B61B516" w14:textId="77777777" w:rsidR="00FA408E" w:rsidRDefault="001D1FF0">
      <w:pPr>
        <w:pStyle w:val="ProductList-Body"/>
      </w:pPr>
      <w:r>
        <w:t>Per utilizzare il software ai sensi dei diritti per il ripristino di emergenza, la Società dovrà rispettare le seguenti condizioni:</w:t>
      </w:r>
    </w:p>
    <w:p w14:paraId="7E6CDBE3" w14:textId="77777777" w:rsidR="00FA408E" w:rsidRDefault="001D1FF0">
      <w:pPr>
        <w:pStyle w:val="ProductList-Bullet"/>
        <w:numPr>
          <w:ilvl w:val="0"/>
          <w:numId w:val="4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313C9DEF" w14:textId="77777777" w:rsidR="00FA408E" w:rsidRDefault="001D1FF0">
      <w:pPr>
        <w:pStyle w:val="ProductList-Bullet"/>
        <w:numPr>
          <w:ilvl w:val="0"/>
          <w:numId w:val="4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7D83A712" w14:textId="77777777" w:rsidR="00FA408E" w:rsidRDefault="001D1FF0">
      <w:pPr>
        <w:pStyle w:val="ProductList-Bullet"/>
        <w:numPr>
          <w:ilvl w:val="0"/>
          <w:numId w:val="4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3EAD6828" w14:textId="77777777" w:rsidR="00FA408E" w:rsidRDefault="001D1FF0">
      <w:pPr>
        <w:pStyle w:val="ProductList-Bullet"/>
        <w:numPr>
          <w:ilvl w:val="1"/>
          <w:numId w:val="4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1D81A1DF" w14:textId="77777777" w:rsidR="00FA408E" w:rsidRDefault="001D1FF0">
      <w:pPr>
        <w:pStyle w:val="ProductList-Bullet"/>
        <w:numPr>
          <w:ilvl w:val="1"/>
          <w:numId w:val="4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112BAB9A" w14:textId="77777777" w:rsidR="00FA408E" w:rsidRDefault="001D1FF0">
      <w:pPr>
        <w:pStyle w:val="ProductList-Body"/>
        <w:ind w:left="1080"/>
      </w:pPr>
      <w:r>
        <w:t>- eseguire il software di virtualizzazione dell’hardware, ad esempio Hyper-V,</w:t>
      </w:r>
    </w:p>
    <w:p w14:paraId="5362E047" w14:textId="77777777" w:rsidR="00FA408E" w:rsidRDefault="001D1FF0">
      <w:pPr>
        <w:pStyle w:val="ProductList-Body"/>
        <w:ind w:left="1080"/>
      </w:pPr>
      <w:r>
        <w:t>- fornire servizi di virtualizzazione dell’hardware,</w:t>
      </w:r>
    </w:p>
    <w:p w14:paraId="1342D984" w14:textId="77777777" w:rsidR="00FA408E" w:rsidRDefault="001D1FF0">
      <w:pPr>
        <w:pStyle w:val="ProductList-Body"/>
        <w:ind w:left="1080"/>
      </w:pPr>
      <w:r>
        <w:t>- eseguire agenti del software per gestire il software di virtualizzazione dell’hardware,</w:t>
      </w:r>
    </w:p>
    <w:p w14:paraId="069F48A4" w14:textId="77777777" w:rsidR="00FA408E" w:rsidRDefault="001D1FF0">
      <w:pPr>
        <w:pStyle w:val="ProductList-Body"/>
        <w:ind w:left="1080"/>
      </w:pPr>
      <w:r>
        <w:t>- fungere da destinazione della replica,</w:t>
      </w:r>
    </w:p>
    <w:p w14:paraId="27B26B16" w14:textId="77777777" w:rsidR="00FA408E" w:rsidRDefault="001D1FF0">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02C2E49E" w14:textId="77777777" w:rsidR="00FA408E" w:rsidRDefault="001D1FF0">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09C928AA" w14:textId="77777777" w:rsidR="00FA408E" w:rsidRDefault="001D1FF0">
      <w:pPr>
        <w:pStyle w:val="ProductList-Body"/>
        <w:ind w:left="1080"/>
      </w:pPr>
      <w:r>
        <w:t xml:space="preserve">- eseguire carichi di lavoro per il ripristino di emergenza come descritto sopra. </w:t>
      </w:r>
    </w:p>
    <w:p w14:paraId="0529BC22" w14:textId="77777777" w:rsidR="00FA408E" w:rsidRDefault="001D1FF0">
      <w:pPr>
        <w:pStyle w:val="ProductList-Bullet"/>
        <w:numPr>
          <w:ilvl w:val="1"/>
          <w:numId w:val="4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D231B91" w14:textId="77777777" w:rsidR="00FA408E" w:rsidRDefault="001D1FF0">
      <w:pPr>
        <w:pStyle w:val="ProductList-Bullet"/>
        <w:numPr>
          <w:ilvl w:val="0"/>
          <w:numId w:val="46"/>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36E54F3D" w14:textId="77777777" w:rsidR="00FA408E" w:rsidRDefault="001D1FF0">
      <w:pPr>
        <w:pStyle w:val="ProductList-Bullet"/>
        <w:numPr>
          <w:ilvl w:val="0"/>
          <w:numId w:val="46"/>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161DA7A3" w14:textId="77777777" w:rsidR="00FA408E" w:rsidRDefault="001D1FF0">
      <w:pPr>
        <w:pStyle w:val="ProductList-Bullet"/>
        <w:numPr>
          <w:ilvl w:val="0"/>
          <w:numId w:val="46"/>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0AB4CED7" w14:textId="77777777" w:rsidR="00FA408E" w:rsidRDefault="001D1FF0">
      <w:pPr>
        <w:pStyle w:val="ProductList-Bullet"/>
        <w:numPr>
          <w:ilvl w:val="0"/>
          <w:numId w:val="46"/>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14:paraId="556FD18A" w14:textId="77777777" w:rsidR="00FA408E" w:rsidRDefault="00FA408E">
      <w:pPr>
        <w:pStyle w:val="ProductList-Body"/>
      </w:pPr>
    </w:p>
    <w:p w14:paraId="3DC68741" w14:textId="77777777" w:rsidR="00FA408E" w:rsidRDefault="001D1FF0">
      <w:pPr>
        <w:pStyle w:val="ProductList-ClauseHeading"/>
      </w:pPr>
      <w:bookmarkStart w:id="369" w:name="_Sec589"/>
      <w:r>
        <w:t>Mobilità delle Licenze</w:t>
      </w:r>
      <w:bookmarkEnd w:id="369"/>
    </w:p>
    <w:p w14:paraId="043FA694" w14:textId="77777777" w:rsidR="00FA408E" w:rsidRDefault="001D1FF0">
      <w:pPr>
        <w:pStyle w:val="ProductList-SubClauseHeading"/>
      </w:pPr>
      <w:r>
        <w:t>Mobilità delle Licenze tra Server Farm</w:t>
      </w:r>
    </w:p>
    <w:p w14:paraId="18E626B4" w14:textId="77777777" w:rsidR="00FA408E" w:rsidRDefault="001D1FF0">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50677DF0" w14:textId="77777777" w:rsidR="00FA408E" w:rsidRDefault="00FA408E">
      <w:pPr>
        <w:pStyle w:val="ProductList-BodyIndented"/>
      </w:pPr>
    </w:p>
    <w:p w14:paraId="2D574305" w14:textId="77777777" w:rsidR="00FA408E" w:rsidRDefault="001D1FF0">
      <w:pPr>
        <w:pStyle w:val="ProductList-SubClauseHeading"/>
      </w:pPr>
      <w:r>
        <w:t>Mobilità delle Licenze tramite Software Assurance</w:t>
      </w:r>
    </w:p>
    <w:p w14:paraId="07B2E0B3" w14:textId="77777777" w:rsidR="00FA408E" w:rsidRDefault="001D1FF0">
      <w:pPr>
        <w:pStyle w:val="ProductList-BodyIndented"/>
      </w:pPr>
      <w:r>
        <w:t xml:space="preserve">Ai sensi della Mobilità delle Licenze tramite Software Assurance, la Società potrà trasferire a un server condiviso di terzi il proprio software con licenza ai sensi di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indicati. I prodotti utilizzati per il Self-Hosting non potranno essere utilizzati contemporaneamente ai sensi dei diritti sulla Mobilità delle Licenze tramite Software Assurance.</w:t>
      </w:r>
    </w:p>
    <w:p w14:paraId="7462EA3F" w14:textId="77777777" w:rsidR="00FA408E" w:rsidRDefault="00FA408E">
      <w:pPr>
        <w:pStyle w:val="ProductList-BodyIndented"/>
      </w:pPr>
    </w:p>
    <w:p w14:paraId="11C16E12" w14:textId="77777777" w:rsidR="00FA408E" w:rsidRDefault="001D1FF0">
      <w:pPr>
        <w:pStyle w:val="ProductList-SubSubClauseHeading"/>
      </w:pPr>
      <w:r>
        <w:t>Utilizzo Autorizzato:</w:t>
      </w:r>
    </w:p>
    <w:p w14:paraId="44A873B1" w14:textId="77777777" w:rsidR="00FA408E" w:rsidRDefault="001D1FF0">
      <w:pPr>
        <w:pStyle w:val="ProductList-BodyIndented2"/>
      </w:pPr>
      <w:r>
        <w:t>Mediante la Mobilità delle Licenze tramite SA, la Società potrà:</w:t>
      </w:r>
    </w:p>
    <w:p w14:paraId="0D6B2E43" w14:textId="77777777" w:rsidR="00FA408E" w:rsidRDefault="001D1FF0">
      <w:pPr>
        <w:pStyle w:val="ProductList-Bullet"/>
        <w:numPr>
          <w:ilvl w:val="2"/>
          <w:numId w:val="47"/>
        </w:numPr>
      </w:pPr>
      <w:r>
        <w:t>eseguire il software con licenza su server condivisi di terzi;</w:t>
      </w:r>
    </w:p>
    <w:p w14:paraId="63DA7576" w14:textId="77777777" w:rsidR="00FA408E" w:rsidRDefault="001D1FF0">
      <w:pPr>
        <w:pStyle w:val="ProductList-Bullet"/>
        <w:numPr>
          <w:ilvl w:val="2"/>
          <w:numId w:val="47"/>
        </w:numPr>
      </w:pPr>
      <w:r>
        <w:t>accedere a tale software ai sensi delle licenze e ai sensi di SL per Utente e SL per Dispositivo tramite cui è consentito l’accesso ai Prodotti;</w:t>
      </w:r>
    </w:p>
    <w:p w14:paraId="4ED927C0" w14:textId="77777777" w:rsidR="00FA408E" w:rsidRDefault="001D1FF0">
      <w:pPr>
        <w:pStyle w:val="ProductList-Bullet"/>
        <w:numPr>
          <w:ilvl w:val="2"/>
          <w:numId w:val="4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7BD6E290" w14:textId="77777777" w:rsidR="00FA408E" w:rsidRDefault="001D1FF0">
      <w:pPr>
        <w:pStyle w:val="ProductList-Bullet"/>
        <w:numPr>
          <w:ilvl w:val="2"/>
          <w:numId w:val="4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 di terzi.</w:t>
      </w:r>
    </w:p>
    <w:p w14:paraId="7DBEAB24" w14:textId="77777777" w:rsidR="00FA408E" w:rsidRDefault="00FA408E">
      <w:pPr>
        <w:pStyle w:val="ProductList-BodyIndented2"/>
      </w:pPr>
    </w:p>
    <w:p w14:paraId="16B87599" w14:textId="77777777" w:rsidR="00FA408E" w:rsidRDefault="001D1FF0">
      <w:pPr>
        <w:pStyle w:val="ProductList-SubSubClauseHeading"/>
      </w:pPr>
      <w:r>
        <w:t>Requisiti:</w:t>
      </w:r>
    </w:p>
    <w:p w14:paraId="3D842940" w14:textId="77777777" w:rsidR="00FA408E" w:rsidRDefault="001D1FF0">
      <w:pPr>
        <w:pStyle w:val="ProductList-BodyIndented2"/>
      </w:pPr>
      <w:r>
        <w:t>Per utilizzare la Mobilità delle Licenze tramite SA, la Società dovrà:</w:t>
      </w:r>
    </w:p>
    <w:p w14:paraId="122F5EB5" w14:textId="77777777" w:rsidR="00FA408E" w:rsidRDefault="001D1FF0">
      <w:pPr>
        <w:pStyle w:val="ProductList-Bullet"/>
        <w:numPr>
          <w:ilvl w:val="2"/>
          <w:numId w:val="4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di terzi esclusivamente a proprio uso e vantaggio;</w:t>
      </w:r>
    </w:p>
    <w:p w14:paraId="3E511328" w14:textId="77777777" w:rsidR="00FA408E" w:rsidRDefault="001D1FF0">
      <w:pPr>
        <w:pStyle w:val="ProductList-Bullet"/>
        <w:numPr>
          <w:ilvl w:val="2"/>
          <w:numId w:val="48"/>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4758B15C" w14:textId="77777777" w:rsidR="00FA408E" w:rsidRDefault="001D1FF0">
      <w:pPr>
        <w:pStyle w:val="ProductList-Bullet"/>
        <w:numPr>
          <w:ilvl w:val="2"/>
          <w:numId w:val="4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3098E95E" w14:textId="77777777" w:rsidR="00FA408E" w:rsidRDefault="00FA408E">
      <w:pPr>
        <w:pStyle w:val="ProductList-SubSubClauseHeading"/>
      </w:pPr>
    </w:p>
    <w:p w14:paraId="753D97E8" w14:textId="77777777" w:rsidR="00FA408E" w:rsidRDefault="001D1FF0">
      <w:pPr>
        <w:pStyle w:val="ProductList-BodyIndented2"/>
      </w:pPr>
      <w:r>
        <w:t xml:space="preserve">La Società potrà trasferire il software con licenza da server condivisi di terzi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FA408E" w14:paraId="721F42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F99A8A" w14:textId="77777777" w:rsidR="00FA408E" w:rsidRDefault="001D1FF0">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AA7254" w14:textId="77777777" w:rsidR="00FA408E" w:rsidRDefault="001D1FF0">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0E451" w14:textId="77777777" w:rsidR="00FA408E" w:rsidRDefault="001D1FF0">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3F587" w14:textId="77777777" w:rsidR="00FA408E" w:rsidRDefault="001D1FF0">
            <w:pPr>
              <w:pStyle w:val="ProductList-TableBody"/>
            </w:pPr>
            <w:r>
              <w:rPr>
                <w:color w:val="FFFFFF"/>
              </w:rPr>
              <w:t>Numero Consentito di:</w:t>
            </w:r>
          </w:p>
          <w:p w14:paraId="2C9F30C8" w14:textId="77777777" w:rsidR="00FA408E" w:rsidRDefault="001D1FF0">
            <w:pPr>
              <w:pStyle w:val="ProductList-TableBody"/>
            </w:pPr>
            <w:r>
              <w:rPr>
                <w:color w:val="FFFFFF"/>
              </w:rPr>
              <w:t>OSE o Core per Licenza</w:t>
            </w:r>
          </w:p>
        </w:tc>
      </w:tr>
      <w:tr w:rsidR="00FA408E" w14:paraId="59A742C4" w14:textId="77777777">
        <w:tc>
          <w:tcPr>
            <w:tcW w:w="2940" w:type="dxa"/>
            <w:tcBorders>
              <w:top w:val="single" w:sz="4" w:space="0" w:color="000000"/>
              <w:left w:val="single" w:sz="4" w:space="0" w:color="000000"/>
              <w:bottom w:val="single" w:sz="4" w:space="0" w:color="000000"/>
              <w:right w:val="single" w:sz="4" w:space="0" w:color="000000"/>
            </w:tcBorders>
          </w:tcPr>
          <w:p w14:paraId="34411411" w14:textId="77777777" w:rsidR="00FA408E" w:rsidRDefault="001D1FF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3FABB1CF" w14:textId="77777777" w:rsidR="00FA408E" w:rsidRDefault="001D1FF0">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8D11FAD" w14:textId="77777777" w:rsidR="00FA408E" w:rsidRDefault="001D1FF0">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9B902A5" w14:textId="77777777" w:rsidR="00FA408E" w:rsidRDefault="001D1FF0">
            <w:pPr>
              <w:pStyle w:val="ProductList-TableBody"/>
            </w:pPr>
            <w:r>
              <w:t>1 OSE per licenza</w:t>
            </w:r>
          </w:p>
        </w:tc>
      </w:tr>
      <w:tr w:rsidR="00FA408E" w14:paraId="4F4D3820" w14:textId="77777777">
        <w:tc>
          <w:tcPr>
            <w:tcW w:w="2940" w:type="dxa"/>
            <w:tcBorders>
              <w:top w:val="single" w:sz="4" w:space="0" w:color="000000"/>
              <w:left w:val="single" w:sz="4" w:space="0" w:color="000000"/>
              <w:bottom w:val="single" w:sz="4" w:space="0" w:color="000000"/>
              <w:right w:val="single" w:sz="4" w:space="0" w:color="000000"/>
            </w:tcBorders>
          </w:tcPr>
          <w:p w14:paraId="00B93658" w14:textId="77777777" w:rsidR="00FA408E" w:rsidRDefault="001D1FF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5C6678FA" w14:textId="77777777" w:rsidR="00FA408E" w:rsidRDefault="001D1F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3BF2B3" w14:textId="77777777" w:rsidR="00FA408E" w:rsidRDefault="001D1FF0">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0DAA734" w14:textId="77777777" w:rsidR="00FA408E" w:rsidRDefault="001D1FF0">
            <w:pPr>
              <w:pStyle w:val="ProductList-TableBody"/>
            </w:pPr>
            <w:r>
              <w:t>1 OSE per licenza</w:t>
            </w:r>
          </w:p>
        </w:tc>
      </w:tr>
      <w:tr w:rsidR="00FA408E" w14:paraId="24C1C599" w14:textId="77777777">
        <w:tc>
          <w:tcPr>
            <w:tcW w:w="2940" w:type="dxa"/>
            <w:tcBorders>
              <w:top w:val="single" w:sz="4" w:space="0" w:color="000000"/>
              <w:left w:val="single" w:sz="4" w:space="0" w:color="000000"/>
              <w:bottom w:val="single" w:sz="4" w:space="0" w:color="000000"/>
              <w:right w:val="single" w:sz="4" w:space="0" w:color="000000"/>
            </w:tcBorders>
          </w:tcPr>
          <w:p w14:paraId="606F1357" w14:textId="77777777" w:rsidR="00FA408E" w:rsidRDefault="001D1FF0">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14:paraId="2045EA24" w14:textId="77777777" w:rsidR="00FA408E" w:rsidRDefault="001D1FF0">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35343262" w14:textId="77777777" w:rsidR="00FA408E" w:rsidRDefault="001D1FF0">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E7DA222" w14:textId="77777777" w:rsidR="00FA408E" w:rsidRDefault="001D1FF0">
            <w:pPr>
              <w:pStyle w:val="ProductList-TableBody"/>
            </w:pPr>
            <w:r>
              <w:t>Un core virtuale (soggetto ai diritti di utilizzo del prodotto, incluso il requisito di un minimo di 4 core per OSE)</w:t>
            </w:r>
          </w:p>
        </w:tc>
      </w:tr>
      <w:tr w:rsidR="00FA408E" w14:paraId="0DE0FAAE" w14:textId="77777777">
        <w:tc>
          <w:tcPr>
            <w:tcW w:w="2940" w:type="dxa"/>
            <w:tcBorders>
              <w:top w:val="single" w:sz="4" w:space="0" w:color="000000"/>
              <w:left w:val="single" w:sz="4" w:space="0" w:color="000000"/>
              <w:bottom w:val="single" w:sz="4" w:space="0" w:color="000000"/>
              <w:right w:val="single" w:sz="4" w:space="0" w:color="000000"/>
            </w:tcBorders>
          </w:tcPr>
          <w:p w14:paraId="38C650DB" w14:textId="77777777" w:rsidR="00FA408E" w:rsidRDefault="001D1FF0">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14:paraId="2B18A5F8" w14:textId="77777777" w:rsidR="00FA408E" w:rsidRDefault="001D1FF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BA3EEB6" w14:textId="77777777" w:rsidR="00FA408E" w:rsidRDefault="001D1FF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B09B13C" w14:textId="77777777" w:rsidR="00FA408E" w:rsidRDefault="001D1FF0">
            <w:pPr>
              <w:pStyle w:val="ProductList-TableBody"/>
            </w:pPr>
            <w:r>
              <w:t>2 OSE Gestiti per licenza</w:t>
            </w:r>
          </w:p>
        </w:tc>
      </w:tr>
      <w:tr w:rsidR="00FA408E" w14:paraId="77CA384C" w14:textId="77777777">
        <w:tc>
          <w:tcPr>
            <w:tcW w:w="2940" w:type="dxa"/>
            <w:tcBorders>
              <w:top w:val="single" w:sz="4" w:space="0" w:color="000000"/>
              <w:left w:val="single" w:sz="4" w:space="0" w:color="000000"/>
              <w:bottom w:val="single" w:sz="4" w:space="0" w:color="000000"/>
              <w:right w:val="single" w:sz="4" w:space="0" w:color="000000"/>
            </w:tcBorders>
          </w:tcPr>
          <w:p w14:paraId="0AFD9B50" w14:textId="77777777" w:rsidR="00FA408E" w:rsidRDefault="001D1FF0">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14:paraId="3E3C0515" w14:textId="77777777" w:rsidR="00FA408E" w:rsidRDefault="001D1F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F9BD93D" w14:textId="77777777" w:rsidR="00FA408E" w:rsidRDefault="001D1FF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8E9AE23" w14:textId="77777777" w:rsidR="00FA408E" w:rsidRDefault="001D1FF0">
            <w:pPr>
              <w:pStyle w:val="ProductList-TableBody"/>
            </w:pPr>
            <w:r>
              <w:t>10 OSE Gestiti per licenza</w:t>
            </w:r>
          </w:p>
        </w:tc>
      </w:tr>
    </w:tbl>
    <w:p w14:paraId="23DEB5AB" w14:textId="77777777" w:rsidR="00FA408E" w:rsidRDefault="00FA408E">
      <w:pPr>
        <w:pStyle w:val="ProductList-BodyIndented2"/>
      </w:pPr>
    </w:p>
    <w:p w14:paraId="31EC36EA" w14:textId="77777777" w:rsidR="00FA408E" w:rsidRDefault="00FA408E">
      <w:pPr>
        <w:pStyle w:val="ProductList-BodyIndented2"/>
      </w:pPr>
    </w:p>
    <w:p w14:paraId="4E038806" w14:textId="77777777" w:rsidR="00FA408E" w:rsidRDefault="001D1FF0">
      <w:pPr>
        <w:pStyle w:val="ProductList-ClauseHeading"/>
      </w:pPr>
      <w:bookmarkStart w:id="370" w:name="_Sec590"/>
      <w:r>
        <w:t>Server - Applicazioni Self-Hosted</w:t>
      </w:r>
      <w:bookmarkEnd w:id="370"/>
    </w:p>
    <w:p w14:paraId="78861FEC" w14:textId="77777777" w:rsidR="00FA408E" w:rsidRDefault="001D1FF0">
      <w:pPr>
        <w:pStyle w:val="ProductList-Body"/>
      </w:pPr>
      <w:r>
        <w:t>Con Applicazioni Self-Hosted sono indicati i Prodotti per i quali si applicano i diritti Self-Hosted.</w:t>
      </w:r>
    </w:p>
    <w:p w14:paraId="4C83A774" w14:textId="77777777" w:rsidR="00FA408E" w:rsidRDefault="00FA408E">
      <w:pPr>
        <w:pStyle w:val="ProductList-Body"/>
      </w:pPr>
    </w:p>
    <w:p w14:paraId="71BBFDC1" w14:textId="77777777" w:rsidR="00FA408E" w:rsidRDefault="001D1FF0">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5402D58A" w14:textId="77777777" w:rsidR="00FA408E" w:rsidRDefault="00FA408E">
      <w:pPr>
        <w:pStyle w:val="ProductList-Body"/>
      </w:pPr>
    </w:p>
    <w:p w14:paraId="0BC6F5DD" w14:textId="77777777" w:rsidR="00FA408E" w:rsidRDefault="001D1FF0">
      <w:pPr>
        <w:pStyle w:val="ProductList-SubClauseHeading"/>
      </w:pPr>
      <w:r>
        <w:t>Requisiti</w:t>
      </w:r>
    </w:p>
    <w:p w14:paraId="6AD2D3E2" w14:textId="77777777" w:rsidR="00FA408E" w:rsidRDefault="001D1FF0">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14:paraId="35177293" w14:textId="77777777" w:rsidR="00FA408E" w:rsidRDefault="001D1FF0">
      <w:pPr>
        <w:pStyle w:val="ProductList-Bullet"/>
        <w:numPr>
          <w:ilvl w:val="1"/>
          <w:numId w:val="49"/>
        </w:numPr>
      </w:pPr>
      <w:r>
        <w:t>le Applicazioni Self-Hosted in esecuzione nell’ambito della Soluzione Unificata e</w:t>
      </w:r>
    </w:p>
    <w:p w14:paraId="5F93336A" w14:textId="77777777" w:rsidR="00FA408E" w:rsidRDefault="001D1FF0">
      <w:pPr>
        <w:pStyle w:val="ProductList-Bullet"/>
        <w:numPr>
          <w:ilvl w:val="1"/>
          <w:numId w:val="49"/>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14:paraId="2D284453" w14:textId="77777777" w:rsidR="00FA408E" w:rsidRDefault="00FA408E">
      <w:pPr>
        <w:pStyle w:val="ProductList-BodyIndented"/>
      </w:pPr>
    </w:p>
    <w:p w14:paraId="7CD1DD52" w14:textId="77777777" w:rsidR="00FA408E" w:rsidRDefault="001D1FF0">
      <w:pPr>
        <w:pStyle w:val="ProductList-BodyIndented"/>
      </w:pPr>
      <w:r>
        <w:t xml:space="preserve">Tutto il software Microsoft utilizzato per creare e fornire la Soluzione Unificata deve: </w:t>
      </w:r>
    </w:p>
    <w:p w14:paraId="1A248356" w14:textId="77777777" w:rsidR="00FA408E" w:rsidRDefault="001D1FF0">
      <w:pPr>
        <w:pStyle w:val="ProductList-Bullet"/>
        <w:numPr>
          <w:ilvl w:val="1"/>
          <w:numId w:val="50"/>
        </w:numPr>
      </w:pPr>
      <w:r>
        <w:t>essere concesso in licenza tramite un programma Multilicenza e</w:t>
      </w:r>
    </w:p>
    <w:p w14:paraId="05CF2721" w14:textId="77777777" w:rsidR="00FA408E" w:rsidRDefault="001D1FF0">
      <w:pPr>
        <w:pStyle w:val="ProductList-Bullet"/>
        <w:numPr>
          <w:ilvl w:val="1"/>
          <w:numId w:val="5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771CC8E5" w14:textId="77777777" w:rsidR="00FA408E" w:rsidRDefault="00FA408E">
      <w:pPr>
        <w:pStyle w:val="ProductList-BodyIndented"/>
      </w:pPr>
    </w:p>
    <w:p w14:paraId="2653E3F7" w14:textId="77777777" w:rsidR="00FA408E" w:rsidRDefault="001D1FF0">
      <w:pPr>
        <w:pStyle w:val="ProductList-BodyIndented"/>
      </w:pPr>
      <w:r>
        <w:t>Il software della Società dovrà:</w:t>
      </w:r>
    </w:p>
    <w:p w14:paraId="7B5D4E6C" w14:textId="77777777" w:rsidR="00FA408E" w:rsidRDefault="001D1FF0">
      <w:pPr>
        <w:pStyle w:val="ProductList-Bullet"/>
        <w:numPr>
          <w:ilvl w:val="1"/>
          <w:numId w:val="5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45968151" w14:textId="77777777" w:rsidR="00FA408E" w:rsidRDefault="001D1FF0">
      <w:pPr>
        <w:pStyle w:val="ProductList-Bullet"/>
        <w:numPr>
          <w:ilvl w:val="1"/>
          <w:numId w:val="51"/>
        </w:numPr>
      </w:pPr>
      <w:r>
        <w:t>essere il servizio e/o l’applicazione principale della Soluzione Unificata e non dovrà consentire l’accesso diretto alle Applicazioni Self-Hosted da parte di un qualsiasi utente finale della Soluzione Unificata;</w:t>
      </w:r>
    </w:p>
    <w:p w14:paraId="39EBD279" w14:textId="77777777" w:rsidR="00FA408E" w:rsidRDefault="001D1FF0">
      <w:pPr>
        <w:pStyle w:val="ProductList-Bullet"/>
        <w:numPr>
          <w:ilvl w:val="1"/>
          <w:numId w:val="51"/>
        </w:numPr>
      </w:pPr>
      <w:r>
        <w:t xml:space="preserve">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 </w:t>
      </w:r>
    </w:p>
    <w:p w14:paraId="26F641D4" w14:textId="77777777" w:rsidR="00FA408E" w:rsidRDefault="001D1FF0">
      <w:pPr>
        <w:pStyle w:val="ProductList-Bullet"/>
        <w:numPr>
          <w:ilvl w:val="1"/>
          <w:numId w:val="5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50481BA3" w14:textId="77777777" w:rsidR="00FA408E" w:rsidRDefault="00FA408E">
      <w:pPr>
        <w:pStyle w:val="ProductList-BodyIndented"/>
      </w:pPr>
    </w:p>
    <w:p w14:paraId="795909D6" w14:textId="77777777" w:rsidR="00FA408E" w:rsidRDefault="001D1FF0">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67DB5DD6" w14:textId="77777777" w:rsidR="00FA408E" w:rsidRDefault="00FA408E">
      <w:pPr>
        <w:pStyle w:val="PURBreadcrumb"/>
      </w:pPr>
    </w:p>
    <w:p w14:paraId="65ABC7C3" w14:textId="77777777" w:rsidR="00FA408E" w:rsidRDefault="001D1FF0">
      <w:pPr>
        <w:pStyle w:val="ProductList-SectionHeading"/>
        <w:pageBreakBefore/>
      </w:pPr>
      <w:bookmarkStart w:id="371" w:name="_Sec562"/>
      <w:bookmarkEnd w:id="348"/>
      <w:r>
        <w:t>Appendice C - Servizi Professionali</w:t>
      </w:r>
      <w:r>
        <w:fldChar w:fldCharType="begin"/>
      </w:r>
      <w:r>
        <w:instrText xml:space="preserve"> TC "</w:instrText>
      </w:r>
      <w:bookmarkStart w:id="372" w:name="_Toc431288869"/>
      <w:r>
        <w:instrText>Appendice C - Servizi Professionali</w:instrText>
      </w:r>
      <w:bookmarkEnd w:id="372"/>
      <w:r>
        <w:instrText>" \l 1</w:instrText>
      </w:r>
      <w:r>
        <w:fldChar w:fldCharType="end"/>
      </w:r>
    </w:p>
    <w:p w14:paraId="0A1B68B2" w14:textId="77777777" w:rsidR="00FA408E" w:rsidRDefault="001D1FF0">
      <w:pPr>
        <w:pStyle w:val="ProductList-Body"/>
      </w:pPr>
      <w:r>
        <w:t>I Servizi Professionali disponibili tramite i Contratti Multilicenza Microsoft sono descritti qui di seguito.</w:t>
      </w:r>
    </w:p>
    <w:p w14:paraId="588C3ADF" w14:textId="77777777" w:rsidR="00FA408E" w:rsidRDefault="001D1FF0">
      <w:pPr>
        <w:pStyle w:val="ProductList-Offering1Heading"/>
      </w:pPr>
      <w:bookmarkStart w:id="373" w:name="_Sec565"/>
      <w:r>
        <w:t>Offerte di Supporto Tecnico Microsoft Premier</w:t>
      </w:r>
      <w:bookmarkEnd w:id="373"/>
      <w:r>
        <w:fldChar w:fldCharType="begin"/>
      </w:r>
      <w:r>
        <w:instrText xml:space="preserve"> TC "</w:instrText>
      </w:r>
      <w:bookmarkStart w:id="374" w:name="_Toc431288870"/>
      <w:r>
        <w:instrText>Offerte di Supporto Tecnico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FA408E" w14:paraId="6F17D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B5E6C" w14:textId="77777777" w:rsidR="00FA408E" w:rsidRDefault="001D1FF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220DCF" w14:textId="77777777" w:rsidR="00FA408E" w:rsidRDefault="001D1F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87700" w14:textId="77777777" w:rsidR="00FA408E" w:rsidRDefault="001D1F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79E256" w14:textId="77777777" w:rsidR="00FA408E" w:rsidRDefault="001D1F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CE4F1" w14:textId="77777777" w:rsidR="00FA408E" w:rsidRDefault="001D1FF0">
            <w:pPr>
              <w:pStyle w:val="ProductList-TableBody"/>
              <w:jc w:val="center"/>
            </w:pPr>
            <w:r>
              <w:rPr>
                <w:color w:val="FFFFFF"/>
              </w:rPr>
              <w:t>Premier Plus</w:t>
            </w:r>
          </w:p>
        </w:tc>
      </w:tr>
      <w:tr w:rsidR="00FA408E" w14:paraId="413185C0" w14:textId="77777777">
        <w:tc>
          <w:tcPr>
            <w:tcW w:w="4040" w:type="dxa"/>
            <w:tcBorders>
              <w:top w:val="single" w:sz="4" w:space="0" w:color="000000"/>
              <w:left w:val="single" w:sz="4" w:space="0" w:color="000000"/>
              <w:bottom w:val="single" w:sz="4" w:space="0" w:color="000000"/>
              <w:right w:val="single" w:sz="4" w:space="0" w:color="000000"/>
            </w:tcBorders>
          </w:tcPr>
          <w:p w14:paraId="01217324" w14:textId="77777777" w:rsidR="00FA408E" w:rsidRDefault="001D1FF0">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B4ACCAB"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ABCD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BB875"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0426F" w14:textId="77777777" w:rsidR="00FA408E" w:rsidRDefault="001D1FF0">
            <w:pPr>
              <w:pStyle w:val="ProductList-TableBody"/>
              <w:jc w:val="center"/>
            </w:pPr>
            <w:r>
              <w:t>X</w:t>
            </w:r>
          </w:p>
        </w:tc>
      </w:tr>
      <w:tr w:rsidR="00FA408E" w14:paraId="1657D2A0" w14:textId="77777777">
        <w:tc>
          <w:tcPr>
            <w:tcW w:w="4040" w:type="dxa"/>
            <w:tcBorders>
              <w:top w:val="single" w:sz="4" w:space="0" w:color="000000"/>
              <w:left w:val="single" w:sz="4" w:space="0" w:color="000000"/>
              <w:bottom w:val="single" w:sz="4" w:space="0" w:color="000000"/>
              <w:right w:val="single" w:sz="4" w:space="0" w:color="000000"/>
            </w:tcBorders>
          </w:tcPr>
          <w:p w14:paraId="23E4E008" w14:textId="77777777" w:rsidR="00FA408E" w:rsidRDefault="001D1FF0">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1E735F1C" w14:textId="77777777" w:rsidR="00FA408E" w:rsidRDefault="001D1FF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B148498" w14:textId="77777777" w:rsidR="00FA408E" w:rsidRDefault="001D1FF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D2FA9BC" w14:textId="77777777" w:rsidR="00FA408E" w:rsidRDefault="001D1FF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88F8E6D" w14:textId="77777777" w:rsidR="00FA408E" w:rsidRDefault="001D1FF0">
            <w:pPr>
              <w:pStyle w:val="ProductList-TableBody"/>
            </w:pPr>
            <w:r>
              <w:t>Mensile</w:t>
            </w:r>
          </w:p>
        </w:tc>
      </w:tr>
      <w:tr w:rsidR="00FA408E" w14:paraId="7DA26C47" w14:textId="77777777">
        <w:tc>
          <w:tcPr>
            <w:tcW w:w="4040" w:type="dxa"/>
            <w:tcBorders>
              <w:top w:val="single" w:sz="4" w:space="0" w:color="000000"/>
              <w:left w:val="single" w:sz="4" w:space="0" w:color="000000"/>
              <w:bottom w:val="single" w:sz="4" w:space="0" w:color="000000"/>
              <w:right w:val="single" w:sz="4" w:space="0" w:color="000000"/>
            </w:tcBorders>
          </w:tcPr>
          <w:p w14:paraId="42381499" w14:textId="77777777" w:rsidR="00FA408E" w:rsidRDefault="001D1FF0">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7C7B0E91" w14:textId="77777777" w:rsidR="00FA408E" w:rsidRDefault="001D1FF0">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7EABA7A" w14:textId="77777777" w:rsidR="00FA408E" w:rsidRDefault="001D1FF0">
            <w:pPr>
              <w:pStyle w:val="ProductList-TableBody"/>
            </w:pPr>
            <w:r>
              <w:t>Fino a 10 ore</w:t>
            </w:r>
          </w:p>
          <w:p w14:paraId="2300A015" w14:textId="77777777" w:rsidR="00FA408E" w:rsidRDefault="001D1FF0">
            <w:pPr>
              <w:pStyle w:val="ProductList-TableBody"/>
            </w:pPr>
            <w:r>
              <w:t>+1 Health Check</w:t>
            </w:r>
          </w:p>
          <w:p w14:paraId="6A09FD39" w14:textId="77777777" w:rsidR="00FA408E" w:rsidRDefault="001D1FF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C446B5F" w14:textId="77777777" w:rsidR="00FA408E" w:rsidRDefault="001D1FF0">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07D7D210" w14:textId="77777777" w:rsidR="00FA408E" w:rsidRDefault="001D1FF0">
            <w:pPr>
              <w:pStyle w:val="ProductList-TableBody"/>
            </w:pPr>
            <w:r>
              <w:t>Fino a 160 ore</w:t>
            </w:r>
          </w:p>
        </w:tc>
      </w:tr>
      <w:tr w:rsidR="00FA408E" w14:paraId="2DC8B2D3" w14:textId="77777777">
        <w:tc>
          <w:tcPr>
            <w:tcW w:w="4040" w:type="dxa"/>
            <w:tcBorders>
              <w:top w:val="single" w:sz="4" w:space="0" w:color="000000"/>
              <w:left w:val="single" w:sz="4" w:space="0" w:color="000000"/>
              <w:bottom w:val="single" w:sz="4" w:space="0" w:color="000000"/>
              <w:right w:val="single" w:sz="4" w:space="0" w:color="000000"/>
            </w:tcBorders>
          </w:tcPr>
          <w:p w14:paraId="5B20D009" w14:textId="77777777" w:rsidR="00FA408E" w:rsidRDefault="001D1FF0">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14D9C702" w14:textId="77777777" w:rsidR="00FA408E" w:rsidRDefault="001D1FF0">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1B4541F" w14:textId="77777777" w:rsidR="00FA408E" w:rsidRDefault="001D1FF0">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14:paraId="7E0BEC2B" w14:textId="77777777" w:rsidR="00FA408E" w:rsidRDefault="001D1FF0">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A7035B2" w14:textId="77777777" w:rsidR="00FA408E" w:rsidRDefault="001D1FF0">
            <w:pPr>
              <w:pStyle w:val="ProductList-TableBody"/>
            </w:pPr>
            <w:r>
              <w:t>Fino a 140 ore</w:t>
            </w:r>
          </w:p>
        </w:tc>
      </w:tr>
      <w:tr w:rsidR="00FA408E" w14:paraId="062D295E" w14:textId="77777777">
        <w:tc>
          <w:tcPr>
            <w:tcW w:w="4040" w:type="dxa"/>
            <w:tcBorders>
              <w:top w:val="single" w:sz="4" w:space="0" w:color="000000"/>
              <w:left w:val="single" w:sz="4" w:space="0" w:color="000000"/>
              <w:bottom w:val="single" w:sz="4" w:space="0" w:color="000000"/>
              <w:right w:val="single" w:sz="4" w:space="0" w:color="000000"/>
            </w:tcBorders>
          </w:tcPr>
          <w:p w14:paraId="0781153C" w14:textId="77777777" w:rsidR="00FA408E" w:rsidRDefault="001D1FF0">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7E184455"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27129"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BE42B"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D4140" w14:textId="77777777" w:rsidR="00FA408E" w:rsidRDefault="001D1FF0">
            <w:pPr>
              <w:pStyle w:val="ProductList-TableBody"/>
              <w:jc w:val="center"/>
            </w:pPr>
            <w:r>
              <w:t>X</w:t>
            </w:r>
          </w:p>
        </w:tc>
      </w:tr>
      <w:tr w:rsidR="00FA408E" w14:paraId="5186939F" w14:textId="77777777">
        <w:tc>
          <w:tcPr>
            <w:tcW w:w="4040" w:type="dxa"/>
            <w:tcBorders>
              <w:top w:val="single" w:sz="4" w:space="0" w:color="000000"/>
              <w:left w:val="single" w:sz="4" w:space="0" w:color="000000"/>
              <w:bottom w:val="single" w:sz="4" w:space="0" w:color="000000"/>
              <w:right w:val="single" w:sz="4" w:space="0" w:color="000000"/>
            </w:tcBorders>
          </w:tcPr>
          <w:p w14:paraId="0D98AB08" w14:textId="77777777" w:rsidR="00FA408E" w:rsidRDefault="001D1FF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4E60801"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DEDB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69AF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4DD9D" w14:textId="77777777" w:rsidR="00FA408E" w:rsidRDefault="001D1FF0">
            <w:pPr>
              <w:pStyle w:val="ProductList-TableBody"/>
              <w:jc w:val="center"/>
            </w:pPr>
            <w:r>
              <w:t>X</w:t>
            </w:r>
          </w:p>
        </w:tc>
      </w:tr>
      <w:tr w:rsidR="00FA408E" w14:paraId="70931B23" w14:textId="77777777">
        <w:tc>
          <w:tcPr>
            <w:tcW w:w="4040" w:type="dxa"/>
            <w:tcBorders>
              <w:top w:val="single" w:sz="4" w:space="0" w:color="000000"/>
              <w:left w:val="single" w:sz="4" w:space="0" w:color="000000"/>
              <w:bottom w:val="single" w:sz="4" w:space="0" w:color="000000"/>
              <w:right w:val="single" w:sz="4" w:space="0" w:color="000000"/>
            </w:tcBorders>
          </w:tcPr>
          <w:p w14:paraId="32DA0E75" w14:textId="77777777" w:rsidR="00FA408E" w:rsidRDefault="001D1FF0">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72697438"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C80C1"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4420E"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6FA0A" w14:textId="77777777" w:rsidR="00FA408E" w:rsidRDefault="001D1FF0">
            <w:pPr>
              <w:pStyle w:val="ProductList-TableBody"/>
              <w:jc w:val="center"/>
            </w:pPr>
            <w:r>
              <w:t>X</w:t>
            </w:r>
          </w:p>
        </w:tc>
      </w:tr>
      <w:tr w:rsidR="00FA408E" w14:paraId="6FB5F563" w14:textId="77777777">
        <w:tc>
          <w:tcPr>
            <w:tcW w:w="4040" w:type="dxa"/>
            <w:tcBorders>
              <w:top w:val="single" w:sz="4" w:space="0" w:color="000000"/>
              <w:left w:val="single" w:sz="4" w:space="0" w:color="000000"/>
              <w:bottom w:val="single" w:sz="4" w:space="0" w:color="000000"/>
              <w:right w:val="single" w:sz="4" w:space="0" w:color="000000"/>
            </w:tcBorders>
          </w:tcPr>
          <w:p w14:paraId="5684EED2" w14:textId="77777777" w:rsidR="00FA408E" w:rsidRDefault="001D1F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CAD7B7"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250C3"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1150B" w14:textId="77777777" w:rsidR="00FA408E" w:rsidRDefault="001D1F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1166C" w14:textId="77777777" w:rsidR="00FA408E" w:rsidRDefault="001D1FF0">
            <w:pPr>
              <w:pStyle w:val="ProductList-TableBody"/>
              <w:jc w:val="center"/>
            </w:pPr>
            <w:r>
              <w:t>X</w:t>
            </w:r>
          </w:p>
        </w:tc>
      </w:tr>
      <w:tr w:rsidR="00FA408E" w14:paraId="3DE5872B" w14:textId="77777777">
        <w:tc>
          <w:tcPr>
            <w:tcW w:w="4040" w:type="dxa"/>
            <w:tcBorders>
              <w:top w:val="single" w:sz="4" w:space="0" w:color="000000"/>
              <w:left w:val="single" w:sz="4" w:space="0" w:color="000000"/>
              <w:bottom w:val="single" w:sz="4" w:space="0" w:color="000000"/>
              <w:right w:val="single" w:sz="4" w:space="0" w:color="000000"/>
            </w:tcBorders>
          </w:tcPr>
          <w:p w14:paraId="3293D419" w14:textId="77777777" w:rsidR="00FA408E" w:rsidRDefault="001D1FF0">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6C3C83BE" w14:textId="77777777" w:rsidR="00FA408E" w:rsidRDefault="001D1FF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89706DC" w14:textId="77777777" w:rsidR="00FA408E" w:rsidRDefault="001D1FF0">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04EF0310" w14:textId="77777777" w:rsidR="00FA408E" w:rsidRDefault="001D1FF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05527D2" w14:textId="77777777" w:rsidR="00FA408E" w:rsidRDefault="001D1FF0">
            <w:pPr>
              <w:pStyle w:val="ProductList-TableBody"/>
            </w:pPr>
            <w:r>
              <w:t>Pacchetti da 20</w:t>
            </w:r>
          </w:p>
        </w:tc>
      </w:tr>
    </w:tbl>
    <w:p w14:paraId="297F5B55" w14:textId="77777777" w:rsidR="00FA408E" w:rsidRDefault="001D1FF0">
      <w:pPr>
        <w:pStyle w:val="ProductList-Body"/>
      </w:pPr>
      <w:r>
        <w:rPr>
          <w:vertAlign w:val="superscript"/>
        </w:rPr>
        <w:t xml:space="preserve">1 </w:t>
      </w:r>
      <w:r>
        <w:rPr>
          <w:i/>
        </w:rPr>
        <w:t>Le Ore Lavorative sono definite su base locale.</w:t>
      </w:r>
    </w:p>
    <w:p w14:paraId="15DF9623" w14:textId="77777777" w:rsidR="00FA408E" w:rsidRDefault="00FA408E">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FA408E" w14:paraId="631523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8F706A" w14:textId="77777777" w:rsidR="00FA408E" w:rsidRDefault="001D1FF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87916" w14:textId="77777777" w:rsidR="00FA408E" w:rsidRDefault="001D1FF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A0E06" w14:textId="77777777" w:rsidR="00FA408E" w:rsidRDefault="001D1FF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8A52A" w14:textId="77777777" w:rsidR="00FA408E" w:rsidRDefault="001D1FF0">
            <w:pPr>
              <w:pStyle w:val="ProductList-TableBody"/>
            </w:pPr>
            <w:r>
              <w:rPr>
                <w:color w:val="FFFFFF"/>
              </w:rPr>
              <w:t>Risposta della Società Prevista</w:t>
            </w:r>
          </w:p>
        </w:tc>
      </w:tr>
      <w:tr w:rsidR="00FA408E" w14:paraId="112E9C9F" w14:textId="77777777">
        <w:tc>
          <w:tcPr>
            <w:tcW w:w="3060" w:type="dxa"/>
            <w:tcBorders>
              <w:top w:val="single" w:sz="4" w:space="0" w:color="000000"/>
              <w:left w:val="single" w:sz="4" w:space="0" w:color="000000"/>
              <w:bottom w:val="single" w:sz="4" w:space="0" w:color="000000"/>
              <w:right w:val="single" w:sz="4" w:space="0" w:color="000000"/>
            </w:tcBorders>
          </w:tcPr>
          <w:p w14:paraId="3D0B9716" w14:textId="77777777" w:rsidR="00FA408E" w:rsidRDefault="001D1FF0">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00B00D80" w14:textId="77777777" w:rsidR="00FA408E" w:rsidRDefault="001D1FF0">
            <w:pPr>
              <w:pStyle w:val="ProductList-TableBody"/>
            </w:pPr>
            <w:r>
              <w:t xml:space="preserve">Impatto commerciale catastrofico </w:t>
            </w:r>
          </w:p>
          <w:p w14:paraId="7D028731" w14:textId="77777777" w:rsidR="00FA408E" w:rsidRDefault="001D1FF0">
            <w:pPr>
              <w:pStyle w:val="ProductList-TableBody"/>
            </w:pPr>
            <w:r>
              <w:t>Perdita completa di un procedimento commerciale cruciale (mission critical) e impossibilità di continuare in modo adeguato il lavoro</w:t>
            </w:r>
          </w:p>
          <w:p w14:paraId="65095CA2" w14:textId="77777777" w:rsidR="00FA408E" w:rsidRDefault="001D1FF0">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3333A591" w14:textId="77777777" w:rsidR="00FA408E" w:rsidRDefault="001D1FF0">
            <w:pPr>
              <w:pStyle w:val="ProductList-TableBody"/>
            </w:pPr>
            <w:r>
              <w:t>Risposta alla 1a chiamata in 1 ora o meno</w:t>
            </w:r>
          </w:p>
          <w:p w14:paraId="5F638909" w14:textId="77777777" w:rsidR="00FA408E" w:rsidRDefault="001D1FF0">
            <w:pPr>
              <w:pStyle w:val="ProductList-TableBody"/>
            </w:pPr>
            <w:r>
              <w:t>Risorse Microsoft sul sito il più presto possibile.</w:t>
            </w:r>
          </w:p>
          <w:p w14:paraId="088D048D" w14:textId="77777777" w:rsidR="00FA408E" w:rsidRDefault="001D1FF0">
            <w:pPr>
              <w:pStyle w:val="ProductList-TableBody"/>
            </w:pPr>
            <w:r>
              <w:t>Impegno continuo 24x7</w:t>
            </w:r>
          </w:p>
          <w:p w14:paraId="24F44661" w14:textId="77777777" w:rsidR="00FA408E" w:rsidRDefault="001D1FF0">
            <w:pPr>
              <w:pStyle w:val="ProductList-TableBody"/>
            </w:pPr>
            <w:r>
              <w:t>Escalation Rapida ai team dei Prodotti di Microsoft</w:t>
            </w:r>
          </w:p>
          <w:p w14:paraId="4A3CB0B5" w14:textId="77777777" w:rsidR="00FA408E" w:rsidRDefault="001D1FF0">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1553F5CF" w14:textId="77777777" w:rsidR="00FA408E" w:rsidRDefault="001D1FF0">
            <w:pPr>
              <w:pStyle w:val="ProductList-TableBody"/>
            </w:pPr>
            <w:r>
              <w:t xml:space="preserve">Comunicazione ai dirigenti di alto livello della Società </w:t>
            </w:r>
          </w:p>
          <w:p w14:paraId="5109C8CF" w14:textId="77777777" w:rsidR="00FA408E" w:rsidRDefault="001D1FF0">
            <w:pPr>
              <w:pStyle w:val="ProductList-TableBody"/>
            </w:pPr>
            <w:r>
              <w:t>Allocazione delle risorse appropriate per sostenere l’impegno continuo 24x7</w:t>
            </w:r>
            <w:r>
              <w:rPr>
                <w:vertAlign w:val="superscript"/>
              </w:rPr>
              <w:t>2</w:t>
            </w:r>
          </w:p>
          <w:p w14:paraId="7F699964" w14:textId="77777777" w:rsidR="00FA408E" w:rsidRDefault="001D1FF0">
            <w:pPr>
              <w:pStyle w:val="ProductList-TableBody"/>
            </w:pPr>
            <w:r>
              <w:t>Accesso e risposte rapide dall’autorità di controllo delle modifiche</w:t>
            </w:r>
          </w:p>
        </w:tc>
      </w:tr>
      <w:tr w:rsidR="00FA408E" w14:paraId="40DCF776" w14:textId="77777777">
        <w:tc>
          <w:tcPr>
            <w:tcW w:w="3060" w:type="dxa"/>
            <w:tcBorders>
              <w:top w:val="single" w:sz="4" w:space="0" w:color="000000"/>
              <w:left w:val="single" w:sz="4" w:space="0" w:color="000000"/>
              <w:bottom w:val="single" w:sz="4" w:space="0" w:color="000000"/>
              <w:right w:val="single" w:sz="4" w:space="0" w:color="000000"/>
            </w:tcBorders>
          </w:tcPr>
          <w:p w14:paraId="443B4D03" w14:textId="77777777" w:rsidR="00FA408E" w:rsidRDefault="001D1FF0">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2065058" w14:textId="77777777" w:rsidR="00FA408E" w:rsidRDefault="001D1FF0">
            <w:pPr>
              <w:pStyle w:val="ProductList-TableBody"/>
            </w:pPr>
            <w:r>
              <w:t xml:space="preserve">Impatto commerciale critico </w:t>
            </w:r>
          </w:p>
          <w:p w14:paraId="37451B28" w14:textId="77777777" w:rsidR="00FA408E" w:rsidRDefault="001D1FF0">
            <w:pPr>
              <w:pStyle w:val="ProductList-TableBody"/>
            </w:pPr>
            <w:r>
              <w:t>Perdita o degradazione significativa dei servizi</w:t>
            </w:r>
          </w:p>
          <w:p w14:paraId="712FA98A" w14:textId="77777777" w:rsidR="00FA408E" w:rsidRDefault="001D1FF0">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C88156F" w14:textId="77777777" w:rsidR="00FA408E" w:rsidRDefault="001D1FF0">
            <w:pPr>
              <w:pStyle w:val="ProductList-TableBody"/>
            </w:pPr>
            <w:r>
              <w:t>Risposta alla 1a chiamata in 1 ora o meno</w:t>
            </w:r>
          </w:p>
          <w:p w14:paraId="1BAB185F" w14:textId="77777777" w:rsidR="00FA408E" w:rsidRDefault="001D1FF0">
            <w:pPr>
              <w:pStyle w:val="ProductList-TableBody"/>
            </w:pPr>
            <w:r>
              <w:t>Risorse Microsoft presso la sede della Società, come richiesto.</w:t>
            </w:r>
          </w:p>
          <w:p w14:paraId="0DD2AE36" w14:textId="77777777" w:rsidR="00FA408E" w:rsidRDefault="001D1FF0">
            <w:pPr>
              <w:pStyle w:val="ProductList-TableBody"/>
            </w:pPr>
            <w:r>
              <w:t>Impegno continuo 24x7</w:t>
            </w:r>
          </w:p>
          <w:p w14:paraId="6671FBD9" w14:textId="77777777" w:rsidR="00FA408E" w:rsidRDefault="001D1FF0">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3DD79072" w14:textId="77777777" w:rsidR="00FA408E" w:rsidRDefault="001D1FF0">
            <w:pPr>
              <w:pStyle w:val="ProductList-TableBody"/>
            </w:pPr>
            <w:r>
              <w:t>Allocazione delle risorse appropriate per sostenere l’impegno continuo 24x7</w:t>
            </w:r>
            <w:r>
              <w:rPr>
                <w:vertAlign w:val="superscript"/>
              </w:rPr>
              <w:t>2</w:t>
            </w:r>
          </w:p>
          <w:p w14:paraId="11CD2C60" w14:textId="77777777" w:rsidR="00FA408E" w:rsidRDefault="001D1FF0">
            <w:pPr>
              <w:pStyle w:val="ProductList-TableBody"/>
            </w:pPr>
            <w:r>
              <w:t>Accesso e risposte rapide dall’autorità di controllo delle modifiche</w:t>
            </w:r>
          </w:p>
          <w:p w14:paraId="072C12E1" w14:textId="77777777" w:rsidR="00FA408E" w:rsidRDefault="001D1FF0">
            <w:pPr>
              <w:pStyle w:val="ProductList-TableBody"/>
            </w:pPr>
            <w:r>
              <w:t>Comunicazione della direzione</w:t>
            </w:r>
          </w:p>
        </w:tc>
      </w:tr>
      <w:tr w:rsidR="00FA408E" w14:paraId="6C0E6EF2" w14:textId="77777777">
        <w:tc>
          <w:tcPr>
            <w:tcW w:w="3060" w:type="dxa"/>
            <w:tcBorders>
              <w:top w:val="single" w:sz="4" w:space="0" w:color="000000"/>
              <w:left w:val="single" w:sz="4" w:space="0" w:color="000000"/>
              <w:bottom w:val="single" w:sz="4" w:space="0" w:color="000000"/>
              <w:right w:val="single" w:sz="4" w:space="0" w:color="000000"/>
            </w:tcBorders>
          </w:tcPr>
          <w:p w14:paraId="780E4CC5" w14:textId="77777777" w:rsidR="00FA408E" w:rsidRDefault="001D1FF0">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7A418C7" w14:textId="77777777" w:rsidR="00FA408E" w:rsidRDefault="001D1FF0">
            <w:pPr>
              <w:pStyle w:val="ProductList-TableBody"/>
            </w:pPr>
            <w:r>
              <w:t xml:space="preserve">Impatto commerciale moderato: </w:t>
            </w:r>
          </w:p>
          <w:p w14:paraId="4D5763D5" w14:textId="77777777" w:rsidR="00FA408E" w:rsidRDefault="001D1FF0">
            <w:pPr>
              <w:pStyle w:val="ProductList-TableBody"/>
            </w:pPr>
            <w:r>
              <w:t>Perdita o degradazione moderata dei servizi e possibilità di continuare il lavoro in modo meno efficiente.</w:t>
            </w:r>
          </w:p>
          <w:p w14:paraId="2C9DBE8B" w14:textId="77777777" w:rsidR="00FA408E" w:rsidRDefault="001D1FF0">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A39E02" w14:textId="77777777" w:rsidR="00FA408E" w:rsidRDefault="001D1FF0">
            <w:pPr>
              <w:pStyle w:val="ProductList-TableBody"/>
            </w:pPr>
            <w:r>
              <w:t>Risposta alla 1a chiamata in 2 ore o meno</w:t>
            </w:r>
          </w:p>
          <w:p w14:paraId="31F17F74" w14:textId="77777777" w:rsidR="00FA408E" w:rsidRDefault="001D1FF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B35EFB" w14:textId="77777777" w:rsidR="00FA408E" w:rsidRDefault="001D1FF0">
            <w:pPr>
              <w:pStyle w:val="ProductList-TableBody"/>
            </w:pPr>
            <w:r>
              <w:t>Allocazione di risorse appropriate per sostenere l’impegno continuo durante le Ore Lavorative1</w:t>
            </w:r>
          </w:p>
          <w:p w14:paraId="344F94DB" w14:textId="77777777" w:rsidR="00FA408E" w:rsidRDefault="001D1FF0">
            <w:pPr>
              <w:pStyle w:val="ProductList-TableBody"/>
            </w:pPr>
            <w:r>
              <w:t>Accesso e risposta dall’autorità preposta al controllo delle modifiche entro 4 Ore Lavorative</w:t>
            </w:r>
            <w:r>
              <w:rPr>
                <w:vertAlign w:val="superscript"/>
              </w:rPr>
              <w:t>1</w:t>
            </w:r>
          </w:p>
        </w:tc>
      </w:tr>
      <w:tr w:rsidR="00FA408E" w14:paraId="7D287B4F" w14:textId="77777777">
        <w:tc>
          <w:tcPr>
            <w:tcW w:w="3060" w:type="dxa"/>
            <w:tcBorders>
              <w:top w:val="single" w:sz="4" w:space="0" w:color="000000"/>
              <w:left w:val="single" w:sz="4" w:space="0" w:color="000000"/>
              <w:bottom w:val="single" w:sz="4" w:space="0" w:color="000000"/>
              <w:right w:val="single" w:sz="4" w:space="0" w:color="000000"/>
            </w:tcBorders>
          </w:tcPr>
          <w:p w14:paraId="00C32E82" w14:textId="77777777" w:rsidR="00FA408E" w:rsidRDefault="001D1FF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ADBD69D" w14:textId="77777777" w:rsidR="00FA408E" w:rsidRDefault="001D1FF0">
            <w:pPr>
              <w:pStyle w:val="ProductList-TableBody"/>
            </w:pPr>
            <w:r>
              <w:t xml:space="preserve">Impatto commerciale minimo </w:t>
            </w:r>
          </w:p>
          <w:p w14:paraId="3EC53761" w14:textId="77777777" w:rsidR="00FA408E" w:rsidRDefault="001D1FF0">
            <w:pPr>
              <w:pStyle w:val="ProductList-TableBody"/>
            </w:pPr>
            <w:r>
              <w:t>Funzionamento sostanzialmente nella norma, in alcuni casi con qualche minimo impedimento dei servizi.</w:t>
            </w:r>
          </w:p>
          <w:p w14:paraId="2EEA4A39" w14:textId="77777777" w:rsidR="00FA408E" w:rsidRDefault="001D1FF0">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2E3935" w14:textId="77777777" w:rsidR="00FA408E" w:rsidRDefault="001D1FF0">
            <w:pPr>
              <w:pStyle w:val="ProductList-TableBody"/>
            </w:pPr>
            <w:r>
              <w:t>Risposta alla 1a chiamata in 4 ore o meno</w:t>
            </w:r>
          </w:p>
          <w:p w14:paraId="2155918E" w14:textId="77777777" w:rsidR="00FA408E" w:rsidRDefault="001D1FF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BDAC41" w14:textId="77777777" w:rsidR="00FA408E" w:rsidRDefault="001D1FF0">
            <w:pPr>
              <w:pStyle w:val="ProductList-TableBody"/>
            </w:pPr>
            <w:r>
              <w:t>Informazioni accurate da parte di chi segue il caso</w:t>
            </w:r>
          </w:p>
          <w:p w14:paraId="0986383F" w14:textId="77777777" w:rsidR="00FA408E" w:rsidRDefault="001D1FF0">
            <w:pPr>
              <w:pStyle w:val="ProductList-TableBody"/>
            </w:pPr>
            <w:r>
              <w:t>Intervento entro 24 ore</w:t>
            </w:r>
          </w:p>
        </w:tc>
      </w:tr>
    </w:tbl>
    <w:p w14:paraId="150F8F45" w14:textId="77777777" w:rsidR="00FA408E" w:rsidRDefault="001D1FF0">
      <w:pPr>
        <w:pStyle w:val="ProductList-Body"/>
      </w:pPr>
      <w:r>
        <w:rPr>
          <w:vertAlign w:val="superscript"/>
        </w:rPr>
        <w:t>1</w:t>
      </w:r>
      <w:r>
        <w:rPr>
          <w:i/>
        </w:rPr>
        <w:t>Le Ore Lavorative sono definite su base locale.</w:t>
      </w:r>
    </w:p>
    <w:p w14:paraId="10F8106D" w14:textId="77777777" w:rsidR="00FA408E" w:rsidRDefault="001D1FF0">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79AEE95" w14:textId="77777777" w:rsidR="00FA408E" w:rsidRDefault="00FA408E">
      <w:pPr>
        <w:pStyle w:val="ProductList-Body"/>
      </w:pPr>
    </w:p>
    <w:p w14:paraId="2DBF7A76" w14:textId="77777777" w:rsidR="00FA408E" w:rsidRDefault="001D1FF0">
      <w:pPr>
        <w:pStyle w:val="ProductList-ClauseHeading"/>
      </w:pPr>
      <w:r>
        <w:t>Regole Commerciali Associate</w:t>
      </w:r>
    </w:p>
    <w:p w14:paraId="25C9BA6A" w14:textId="77777777" w:rsidR="00FA408E" w:rsidRDefault="001D1FF0">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47013B2A" w14:textId="77777777" w:rsidR="00FA408E" w:rsidRDefault="001D1FF0">
      <w:pPr>
        <w:pStyle w:val="ProductList-Offering1Heading"/>
      </w:pPr>
      <w:bookmarkStart w:id="375" w:name="_Sec566"/>
      <w:r>
        <w:t>Offerte per il Programma Microsoft Enterprise Strategy</w:t>
      </w:r>
      <w:bookmarkEnd w:id="375"/>
      <w:r>
        <w:fldChar w:fldCharType="begin"/>
      </w:r>
      <w:r>
        <w:instrText xml:space="preserve"> TC "</w:instrText>
      </w:r>
      <w:bookmarkStart w:id="376" w:name="_Toc431288871"/>
      <w:r>
        <w:instrText>Offerte per il Programma Microsoft Enterprise Strategy</w:instrText>
      </w:r>
      <w:bookmarkEnd w:id="376"/>
      <w:r>
        <w:instrText>" \l 2</w:instrText>
      </w:r>
      <w:r>
        <w:fldChar w:fldCharType="end"/>
      </w:r>
    </w:p>
    <w:p w14:paraId="15479F1D" w14:textId="77777777" w:rsidR="00FA408E" w:rsidRDefault="001D1FF0">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FA408E" w14:paraId="3618D7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FE1BD" w14:textId="77777777" w:rsidR="00FA408E" w:rsidRDefault="001D1FF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4176E" w14:textId="77777777" w:rsidR="00FA408E" w:rsidRDefault="001D1FF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3B5E5" w14:textId="77777777" w:rsidR="00FA408E" w:rsidRDefault="001D1FF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5F15B" w14:textId="77777777" w:rsidR="00FA408E" w:rsidRDefault="001D1FF0">
            <w:pPr>
              <w:pStyle w:val="ProductList-TableBody"/>
            </w:pPr>
            <w:r>
              <w:rPr>
                <w:color w:val="FFFFFF"/>
              </w:rPr>
              <w:t>Enterprise Strategy Portfolio</w:t>
            </w:r>
          </w:p>
        </w:tc>
      </w:tr>
      <w:tr w:rsidR="00FA408E" w14:paraId="29F7E207" w14:textId="77777777">
        <w:tc>
          <w:tcPr>
            <w:tcW w:w="3060" w:type="dxa"/>
            <w:tcBorders>
              <w:top w:val="single" w:sz="4" w:space="0" w:color="000000"/>
              <w:left w:val="single" w:sz="4" w:space="0" w:color="000000"/>
              <w:bottom w:val="single" w:sz="4" w:space="0" w:color="000000"/>
              <w:right w:val="single" w:sz="4" w:space="0" w:color="000000"/>
            </w:tcBorders>
          </w:tcPr>
          <w:p w14:paraId="720C2564" w14:textId="77777777" w:rsidR="00FA408E" w:rsidRDefault="001D1FF0">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57036D28" w14:textId="77777777" w:rsidR="00FA408E" w:rsidRDefault="001D1F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97F6CE0" w14:textId="77777777" w:rsidR="00FA408E" w:rsidRDefault="001D1F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80A2F1" w14:textId="77777777" w:rsidR="00FA408E" w:rsidRDefault="001D1FF0">
            <w:pPr>
              <w:pStyle w:val="ProductList-TableBody"/>
            </w:pPr>
            <w:r>
              <w:t>9RO-xxxx</w:t>
            </w:r>
          </w:p>
        </w:tc>
      </w:tr>
      <w:tr w:rsidR="00FA408E" w14:paraId="343443D0" w14:textId="77777777">
        <w:tc>
          <w:tcPr>
            <w:tcW w:w="3060" w:type="dxa"/>
            <w:tcBorders>
              <w:top w:val="single" w:sz="4" w:space="0" w:color="000000"/>
              <w:left w:val="single" w:sz="4" w:space="0" w:color="000000"/>
              <w:bottom w:val="single" w:sz="4" w:space="0" w:color="000000"/>
              <w:right w:val="single" w:sz="4" w:space="0" w:color="000000"/>
            </w:tcBorders>
          </w:tcPr>
          <w:p w14:paraId="25A6DE4B" w14:textId="77777777" w:rsidR="00FA408E" w:rsidRDefault="001D1FF0">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0DAA9C1F" w14:textId="77777777" w:rsidR="00FA408E" w:rsidRDefault="001D1FF0">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533FF91" w14:textId="77777777" w:rsidR="00FA408E" w:rsidRDefault="001D1FF0">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6E04142" w14:textId="77777777" w:rsidR="00FA408E" w:rsidRDefault="001D1FF0">
            <w:pPr>
              <w:pStyle w:val="ProductList-TableBody"/>
            </w:pPr>
            <w:r>
              <w:t xml:space="preserve">Fino a 1600 ore in totale tra un Microsoft Architect e l’Enterprise Service Delivery Team </w:t>
            </w:r>
          </w:p>
        </w:tc>
      </w:tr>
      <w:tr w:rsidR="00FA408E" w14:paraId="1CF14838" w14:textId="77777777">
        <w:tc>
          <w:tcPr>
            <w:tcW w:w="3060" w:type="dxa"/>
            <w:tcBorders>
              <w:top w:val="single" w:sz="4" w:space="0" w:color="000000"/>
              <w:left w:val="single" w:sz="4" w:space="0" w:color="000000"/>
              <w:bottom w:val="single" w:sz="4" w:space="0" w:color="000000"/>
              <w:right w:val="single" w:sz="4" w:space="0" w:color="000000"/>
            </w:tcBorders>
          </w:tcPr>
          <w:p w14:paraId="541A5D4D" w14:textId="77777777" w:rsidR="00FA408E" w:rsidRDefault="001D1FF0">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127A2B8A"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E51B6E"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5A440C" w14:textId="77777777" w:rsidR="00FA408E" w:rsidRDefault="00FA408E">
            <w:pPr>
              <w:pStyle w:val="ProductList-TableBody"/>
            </w:pPr>
          </w:p>
        </w:tc>
      </w:tr>
      <w:tr w:rsidR="00FA408E" w14:paraId="371B9A91" w14:textId="77777777">
        <w:tc>
          <w:tcPr>
            <w:tcW w:w="3060" w:type="dxa"/>
            <w:tcBorders>
              <w:top w:val="single" w:sz="4" w:space="0" w:color="000000"/>
              <w:left w:val="single" w:sz="4" w:space="0" w:color="000000"/>
              <w:bottom w:val="single" w:sz="4" w:space="0" w:color="000000"/>
              <w:right w:val="single" w:sz="4" w:space="0" w:color="000000"/>
            </w:tcBorders>
          </w:tcPr>
          <w:p w14:paraId="6F6C473C" w14:textId="77777777" w:rsidR="00FA408E" w:rsidRDefault="001D1FF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7F5C029"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D9A603"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C26EA5" w14:textId="77777777" w:rsidR="00FA408E" w:rsidRDefault="00FA408E">
            <w:pPr>
              <w:pStyle w:val="ProductList-TableBody"/>
            </w:pPr>
          </w:p>
        </w:tc>
      </w:tr>
      <w:tr w:rsidR="00FA408E" w14:paraId="6273EE34" w14:textId="77777777">
        <w:tc>
          <w:tcPr>
            <w:tcW w:w="3060" w:type="dxa"/>
            <w:tcBorders>
              <w:top w:val="single" w:sz="4" w:space="0" w:color="000000"/>
              <w:left w:val="single" w:sz="4" w:space="0" w:color="000000"/>
              <w:bottom w:val="single" w:sz="4" w:space="0" w:color="000000"/>
              <w:right w:val="single" w:sz="4" w:space="0" w:color="000000"/>
            </w:tcBorders>
          </w:tcPr>
          <w:p w14:paraId="3905725C" w14:textId="77777777" w:rsidR="00FA408E" w:rsidRDefault="001D1FF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21010A6A"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F959ED" w14:textId="77777777" w:rsidR="00FA408E" w:rsidRDefault="00FA40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FBB5A2" w14:textId="77777777" w:rsidR="00FA408E" w:rsidRDefault="00FA408E">
            <w:pPr>
              <w:pStyle w:val="ProductList-TableBody"/>
            </w:pPr>
          </w:p>
        </w:tc>
      </w:tr>
      <w:tr w:rsidR="00FA408E" w14:paraId="426E3DEB" w14:textId="77777777">
        <w:tc>
          <w:tcPr>
            <w:tcW w:w="3060" w:type="dxa"/>
            <w:tcBorders>
              <w:top w:val="single" w:sz="4" w:space="0" w:color="000000"/>
              <w:left w:val="single" w:sz="4" w:space="0" w:color="000000"/>
              <w:bottom w:val="single" w:sz="4" w:space="0" w:color="000000"/>
              <w:right w:val="single" w:sz="4" w:space="0" w:color="000000"/>
            </w:tcBorders>
          </w:tcPr>
          <w:p w14:paraId="14861F61" w14:textId="77777777" w:rsidR="00FA408E" w:rsidRDefault="001D1FF0">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86E8196" w14:textId="77777777" w:rsidR="00FA408E" w:rsidRDefault="001D1FF0">
            <w:pPr>
              <w:pStyle w:val="ProductList-TableBody"/>
            </w:pPr>
            <w:r>
              <w:t>200 ore (possono essere aggiunte a una delle precedenti offerte)</w:t>
            </w:r>
          </w:p>
        </w:tc>
      </w:tr>
    </w:tbl>
    <w:p w14:paraId="1A4A45E7" w14:textId="77777777" w:rsidR="00FA408E" w:rsidRDefault="00FA408E">
      <w:pPr>
        <w:pStyle w:val="ProductList-Body"/>
      </w:pPr>
    </w:p>
    <w:p w14:paraId="2E68671E" w14:textId="77777777" w:rsidR="00FA408E" w:rsidRDefault="001D1FF0">
      <w:pPr>
        <w:pStyle w:val="ProductList-ClauseHeading"/>
      </w:pPr>
      <w:r>
        <w:t>Moduli del Servizio Enterprise Strategy</w:t>
      </w:r>
    </w:p>
    <w:p w14:paraId="7648A636" w14:textId="77777777" w:rsidR="00FA408E" w:rsidRDefault="001D1FF0">
      <w:pPr>
        <w:pStyle w:val="ProductList-Body"/>
      </w:pPr>
      <w:r>
        <w:t>Il programma Enterprise Strategy include uno o più dei seguenti moduli del servizio Enterprise Strategy, come documentato nel Piano di Erogazione dei Servizi.</w:t>
      </w:r>
    </w:p>
    <w:p w14:paraId="5C1D6E49" w14:textId="77777777" w:rsidR="00FA408E" w:rsidRDefault="00FA408E">
      <w:pPr>
        <w:pStyle w:val="ProductList-Body"/>
      </w:pPr>
    </w:p>
    <w:p w14:paraId="701CCC58" w14:textId="77777777" w:rsidR="00FA408E" w:rsidRDefault="001D1FF0">
      <w:pPr>
        <w:pStyle w:val="ProductList-ClauseHeading"/>
      </w:pPr>
      <w:r>
        <w:t>Servizi non Inclusi nell’Ambito del Programma</w:t>
      </w:r>
    </w:p>
    <w:p w14:paraId="1BD84667" w14:textId="77777777" w:rsidR="00FA408E" w:rsidRDefault="001D1FF0">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311AFC3" w14:textId="77777777" w:rsidR="00FA408E" w:rsidRDefault="00FA408E">
      <w:pPr>
        <w:pStyle w:val="ProductList-Body"/>
      </w:pPr>
    </w:p>
    <w:p w14:paraId="6890BD94" w14:textId="77777777" w:rsidR="00FA408E" w:rsidRDefault="001D1FF0">
      <w:pPr>
        <w:pStyle w:val="ProductList-ClauseHeading"/>
      </w:pPr>
      <w:r>
        <w:t>Responsabilità della Società</w:t>
      </w:r>
    </w:p>
    <w:p w14:paraId="13C5CCA1" w14:textId="77777777" w:rsidR="00FA408E" w:rsidRDefault="001D1FF0">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26480B9D" w14:textId="77777777" w:rsidR="00FA408E" w:rsidRDefault="001D1FF0">
      <w:pPr>
        <w:pStyle w:val="ProductList-Offering1Heading"/>
      </w:pPr>
      <w:bookmarkStart w:id="377" w:name="_Sec567"/>
      <w:r>
        <w:t>Offerte Sales Productivity Accelerator</w:t>
      </w:r>
      <w:bookmarkEnd w:id="377"/>
      <w:r>
        <w:fldChar w:fldCharType="begin"/>
      </w:r>
      <w:r>
        <w:instrText xml:space="preserve"> TC "</w:instrText>
      </w:r>
      <w:bookmarkStart w:id="378" w:name="_Toc431288872"/>
      <w:r>
        <w:instrText>Offerte Sales Productivity Accelerator</w:instrText>
      </w:r>
      <w:bookmarkEnd w:id="378"/>
      <w:r>
        <w:instrText>" \l 2</w:instrText>
      </w:r>
      <w:r>
        <w:fldChar w:fldCharType="end"/>
      </w:r>
    </w:p>
    <w:p w14:paraId="34F258AF" w14:textId="77777777" w:rsidR="00FA408E" w:rsidRDefault="001D1FF0">
      <w:pPr>
        <w:pStyle w:val="ProductList-ClauseHeading"/>
      </w:pPr>
      <w:r>
        <w:t>Panoramica di Sales Productivity Accelerator</w:t>
      </w:r>
    </w:p>
    <w:p w14:paraId="5040F276" w14:textId="77777777" w:rsidR="00FA408E" w:rsidRDefault="001D1FF0">
      <w:pPr>
        <w:pStyle w:val="ProductList-Body"/>
      </w:pPr>
      <w:r>
        <w:t>Sales Productivity Accelerator è un servizio fornito dai Servizi Microsoft per un periodo di quattro (4) settimane allo scopo di offrire un’implementazione di Microsoft Dynamics CRM Online con ambito fisso.</w:t>
      </w:r>
    </w:p>
    <w:p w14:paraId="66A27E3E" w14:textId="77777777" w:rsidR="00FA408E" w:rsidRDefault="00FA408E">
      <w:pPr>
        <w:pStyle w:val="ProductList-Body"/>
      </w:pPr>
    </w:p>
    <w:p w14:paraId="02D20783" w14:textId="77777777" w:rsidR="00FA408E" w:rsidRDefault="001D1FF0">
      <w:pPr>
        <w:pStyle w:val="ProductList-Body"/>
      </w:pPr>
      <w:r>
        <w:t>Sales Productivity Accelerator include i seguenti componenti consegnabili:</w:t>
      </w:r>
    </w:p>
    <w:p w14:paraId="4E76F126" w14:textId="77777777" w:rsidR="00FA408E" w:rsidRDefault="001D1FF0">
      <w:pPr>
        <w:pStyle w:val="ProductList-Bullet"/>
        <w:numPr>
          <w:ilvl w:val="0"/>
          <w:numId w:val="52"/>
        </w:numPr>
      </w:pPr>
      <w:r>
        <w:rPr>
          <w:b/>
          <w:color w:val="00188F"/>
        </w:rPr>
        <w:t>Piano di Erogazione dei Servizi</w:t>
      </w:r>
      <w:r>
        <w:t xml:space="preserve">: creato da un Consulente Microsoft per soddisfare gli obiettivi e scopi aziendali della società. </w:t>
      </w:r>
    </w:p>
    <w:p w14:paraId="440E205D" w14:textId="77777777" w:rsidR="00FA408E" w:rsidRDefault="001D1FF0">
      <w:pPr>
        <w:pStyle w:val="ProductList-Bullet"/>
        <w:numPr>
          <w:ilvl w:val="0"/>
          <w:numId w:val="52"/>
        </w:numPr>
      </w:pPr>
      <w:r>
        <w:rPr>
          <w:b/>
          <w:color w:val="00188F"/>
        </w:rPr>
        <w:t>Workshop</w:t>
      </w:r>
      <w:r>
        <w:t xml:space="preserve">: verrà dedicato ai workshop fino a un massimo di sedici (16) ore: </w:t>
      </w:r>
    </w:p>
    <w:p w14:paraId="6CFC6D4B" w14:textId="77777777" w:rsidR="00FA408E" w:rsidRDefault="001D1FF0">
      <w:pPr>
        <w:pStyle w:val="ProductList-Bullet"/>
        <w:numPr>
          <w:ilvl w:val="1"/>
          <w:numId w:val="52"/>
        </w:numPr>
      </w:pPr>
      <w:r>
        <w:t>fino a due (2) workshop di individuazione, per esplorare e definire i principali casi di utilizzo e requisiti aziendali, come forniti dalla Società, ai fini delle impostazioni di configurazione;</w:t>
      </w:r>
    </w:p>
    <w:p w14:paraId="2AF9CA76" w14:textId="77777777" w:rsidR="00FA408E" w:rsidRDefault="001D1FF0">
      <w:pPr>
        <w:pStyle w:val="ProductList-Bullet"/>
        <w:numPr>
          <w:ilvl w:val="1"/>
          <w:numId w:val="52"/>
        </w:numPr>
      </w:pPr>
      <w:r>
        <w:t>fino a quattro (4) workshop di revisione della progettazione durante la fase di Creazione.</w:t>
      </w:r>
    </w:p>
    <w:p w14:paraId="4BD8E037" w14:textId="77777777" w:rsidR="00FA408E" w:rsidRDefault="001D1FF0">
      <w:pPr>
        <w:pStyle w:val="ProductList-Bullet"/>
        <w:numPr>
          <w:ilvl w:val="0"/>
          <w:numId w:val="52"/>
        </w:numPr>
      </w:pPr>
      <w:r>
        <w:rPr>
          <w:b/>
          <w:color w:val="00188F"/>
        </w:rPr>
        <w:t>Report</w:t>
      </w:r>
      <w:r>
        <w:t xml:space="preserve">: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 </w:t>
      </w:r>
    </w:p>
    <w:p w14:paraId="5A1E8588" w14:textId="77777777" w:rsidR="00FA408E" w:rsidRDefault="001D1FF0">
      <w:pPr>
        <w:pStyle w:val="ProductList-Bullet"/>
        <w:numPr>
          <w:ilvl w:val="0"/>
          <w:numId w:val="52"/>
        </w:numPr>
      </w:pPr>
      <w:r>
        <w:rPr>
          <w:b/>
          <w:color w:val="00188F"/>
        </w:rPr>
        <w:t>Configurazione</w:t>
      </w:r>
      <w:r>
        <w:t xml:space="preserve">: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 </w:t>
      </w:r>
    </w:p>
    <w:p w14:paraId="5FF58D4B" w14:textId="77777777" w:rsidR="00FA408E" w:rsidRDefault="001D1FF0">
      <w:pPr>
        <w:pStyle w:val="ProductList-Bullet"/>
        <w:numPr>
          <w:ilvl w:val="0"/>
          <w:numId w:val="52"/>
        </w:numPr>
      </w:pPr>
      <w:r>
        <w:rPr>
          <w:b/>
          <w:color w:val="00188F"/>
        </w:rPr>
        <w:t>Test</w:t>
      </w:r>
      <w:r>
        <w:t xml:space="preserve">: verranno dedicate fino a un massimo di ventisei (26) ore a un massimo di due (2) test (come Test di Sistema e UAT). </w:t>
      </w:r>
    </w:p>
    <w:p w14:paraId="6A3A5CBF" w14:textId="77777777" w:rsidR="00FA408E" w:rsidRDefault="001D1FF0">
      <w:pPr>
        <w:pStyle w:val="ProductList-Bullet"/>
        <w:numPr>
          <w:ilvl w:val="0"/>
          <w:numId w:val="52"/>
        </w:numPr>
      </w:pPr>
      <w:r>
        <w:rPr>
          <w:b/>
          <w:color w:val="00188F"/>
        </w:rPr>
        <w:t>Formazione e Trasferimento delle Conoscenze</w:t>
      </w:r>
      <w:r>
        <w:t xml:space="preserve">: verrà fornita una (1) formazione orientata al prodotto agli utenti della Società, fino a un massimo di quattro (4) ore. </w:t>
      </w:r>
    </w:p>
    <w:p w14:paraId="5C04F7CE" w14:textId="77777777" w:rsidR="00FA408E" w:rsidRDefault="001D1FF0">
      <w:pPr>
        <w:pStyle w:val="ProductList-Bullet"/>
        <w:numPr>
          <w:ilvl w:val="0"/>
          <w:numId w:val="52"/>
        </w:numPr>
      </w:pPr>
      <w:r>
        <w:rPr>
          <w:b/>
          <w:color w:val="00188F"/>
        </w:rPr>
        <w:t>Supporto alla Distribuzione</w:t>
      </w:r>
      <w:r>
        <w:t>: fino a un massimo di quaranta (40) ore di supporto per distribuzione e go-live (settimana 4), conformemente all’ambito e ai requisiti predefiniti del progetto.</w:t>
      </w:r>
    </w:p>
    <w:p w14:paraId="45A393AB" w14:textId="77777777" w:rsidR="00FA408E" w:rsidRDefault="00FA408E">
      <w:pPr>
        <w:pStyle w:val="ProductList-Body"/>
      </w:pPr>
    </w:p>
    <w:p w14:paraId="2F64EE4C" w14:textId="77777777" w:rsidR="00FA408E" w:rsidRDefault="001D1FF0">
      <w:pPr>
        <w:pStyle w:val="ProductList-ClauseHeading"/>
      </w:pPr>
      <w:r>
        <w:t>Responsabilità della Società</w:t>
      </w:r>
    </w:p>
    <w:p w14:paraId="4E16B805" w14:textId="77777777" w:rsidR="00FA408E" w:rsidRDefault="001D1FF0">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589E6C8F" w14:textId="77777777" w:rsidR="00FA408E" w:rsidRDefault="001D1FF0">
      <w:pPr>
        <w:pStyle w:val="ProductList-SectionHeading"/>
        <w:pageBreakBefore/>
      </w:pPr>
      <w:bookmarkStart w:id="379" w:name="_Sec563"/>
      <w:bookmarkEnd w:id="371"/>
      <w:r>
        <w:t>Appendice D - Condizioni Supplementari del Contratto relativo al Programma</w:t>
      </w:r>
      <w:r>
        <w:fldChar w:fldCharType="begin"/>
      </w:r>
      <w:r>
        <w:instrText xml:space="preserve"> TC "</w:instrText>
      </w:r>
      <w:bookmarkStart w:id="380" w:name="_Toc431288873"/>
      <w:r>
        <w:instrText>Appendice D - Condizioni Supplementari del Contratto relativo al Programma</w:instrText>
      </w:r>
      <w:bookmarkEnd w:id="380"/>
      <w:r>
        <w:instrText>" \l 1</w:instrText>
      </w:r>
      <w:r>
        <w:fldChar w:fldCharType="end"/>
      </w:r>
    </w:p>
    <w:p w14:paraId="50B7947F" w14:textId="77777777" w:rsidR="00FA408E" w:rsidRDefault="001D1FF0">
      <w:pPr>
        <w:pStyle w:val="ProductList-Body"/>
      </w:pPr>
      <w:r>
        <w:t>Le condizioni che seguono si applicano al contratto multilicenza della Società come indicato.</w:t>
      </w:r>
    </w:p>
    <w:p w14:paraId="2DC8B137" w14:textId="77777777" w:rsidR="00FA408E" w:rsidRDefault="001D1FF0">
      <w:pPr>
        <w:pStyle w:val="ProductList-Offering1Heading"/>
      </w:pPr>
      <w:bookmarkStart w:id="381" w:name="_Sec568"/>
      <w:r>
        <w:t>Condizioni Supplementari per il Programma Select Plus</w:t>
      </w:r>
      <w:bookmarkEnd w:id="381"/>
      <w:r>
        <w:fldChar w:fldCharType="begin"/>
      </w:r>
      <w:r>
        <w:instrText xml:space="preserve"> TC "</w:instrText>
      </w:r>
      <w:bookmarkStart w:id="382" w:name="_Toc431288874"/>
      <w:r>
        <w:instrText>Condizioni Supplementari per il Programma Select Plus</w:instrText>
      </w:r>
      <w:bookmarkEnd w:id="382"/>
      <w:r>
        <w:instrText>" \l 2</w:instrText>
      </w:r>
      <w:r>
        <w:fldChar w:fldCharType="end"/>
      </w:r>
    </w:p>
    <w:p w14:paraId="07436619" w14:textId="77777777" w:rsidR="00FA408E" w:rsidRDefault="001D1FF0">
      <w:pPr>
        <w:pStyle w:val="ProductList-Body"/>
      </w:pPr>
      <w:r>
        <w:t>Select Plus richiede un ordine minimo di 500 punti per gruppo nel corso del primo anno. È possibile ignorare il requisito di quantità per l’ordine nel caso in cui venga fornito un Contratto Qualificato.</w:t>
      </w:r>
    </w:p>
    <w:p w14:paraId="3FB07BC3" w14:textId="77777777" w:rsidR="00FA408E" w:rsidRDefault="00FA408E">
      <w:pPr>
        <w:pStyle w:val="ProductList-Body"/>
      </w:pPr>
    </w:p>
    <w:p w14:paraId="7088C7E5" w14:textId="77777777" w:rsidR="00FA408E" w:rsidRDefault="001D1FF0">
      <w:pPr>
        <w:pStyle w:val="ProductList-ClauseHeading"/>
      </w:pPr>
      <w:r>
        <w:t>Livelli di Prezzo in Select Plus</w:t>
      </w:r>
    </w:p>
    <w:p w14:paraId="4A699726" w14:textId="77777777" w:rsidR="00FA408E" w:rsidRDefault="001D1FF0">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FA408E" w14:paraId="7713AD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8697E" w14:textId="77777777" w:rsidR="00FA408E" w:rsidRDefault="001D1FF0">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53D4B3" w14:textId="77777777" w:rsidR="00FA408E" w:rsidRDefault="001D1FF0">
            <w:pPr>
              <w:pStyle w:val="ProductList-TableBody"/>
            </w:pPr>
            <w:r>
              <w:rPr>
                <w:color w:val="FFFFFF"/>
              </w:rPr>
              <w:t>Minimo Punti Annuali per Pool</w:t>
            </w:r>
          </w:p>
        </w:tc>
      </w:tr>
      <w:tr w:rsidR="00FA408E" w14:paraId="1C6DD5F2" w14:textId="77777777">
        <w:tc>
          <w:tcPr>
            <w:tcW w:w="6120" w:type="dxa"/>
            <w:tcBorders>
              <w:top w:val="single" w:sz="4" w:space="0" w:color="000000"/>
              <w:left w:val="single" w:sz="4" w:space="0" w:color="000000"/>
              <w:bottom w:val="single" w:sz="4" w:space="0" w:color="000000"/>
              <w:right w:val="single" w:sz="4" w:space="0" w:color="000000"/>
            </w:tcBorders>
          </w:tcPr>
          <w:p w14:paraId="48EB0C87" w14:textId="77777777" w:rsidR="00FA408E" w:rsidRDefault="001D1F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C4C7693" w14:textId="77777777" w:rsidR="00FA408E" w:rsidRDefault="001D1FF0">
            <w:pPr>
              <w:pStyle w:val="ProductList-TableBody"/>
            </w:pPr>
            <w:r>
              <w:t>500</w:t>
            </w:r>
          </w:p>
        </w:tc>
      </w:tr>
      <w:tr w:rsidR="00FA408E" w14:paraId="6DB42907" w14:textId="77777777">
        <w:tc>
          <w:tcPr>
            <w:tcW w:w="6120" w:type="dxa"/>
            <w:tcBorders>
              <w:top w:val="single" w:sz="4" w:space="0" w:color="000000"/>
              <w:left w:val="single" w:sz="4" w:space="0" w:color="000000"/>
              <w:bottom w:val="single" w:sz="4" w:space="0" w:color="000000"/>
              <w:right w:val="single" w:sz="4" w:space="0" w:color="000000"/>
            </w:tcBorders>
          </w:tcPr>
          <w:p w14:paraId="3CB57829" w14:textId="77777777" w:rsidR="00FA408E" w:rsidRDefault="001D1F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CF8F2B" w14:textId="77777777" w:rsidR="00FA408E" w:rsidRDefault="001D1FF0">
            <w:pPr>
              <w:pStyle w:val="ProductList-TableBody"/>
            </w:pPr>
            <w:r>
              <w:t>4,000</w:t>
            </w:r>
          </w:p>
        </w:tc>
      </w:tr>
      <w:tr w:rsidR="00FA408E" w14:paraId="1F7F09EA" w14:textId="77777777">
        <w:tc>
          <w:tcPr>
            <w:tcW w:w="6120" w:type="dxa"/>
            <w:tcBorders>
              <w:top w:val="single" w:sz="4" w:space="0" w:color="000000"/>
              <w:left w:val="single" w:sz="4" w:space="0" w:color="000000"/>
              <w:bottom w:val="single" w:sz="4" w:space="0" w:color="000000"/>
              <w:right w:val="single" w:sz="4" w:space="0" w:color="000000"/>
            </w:tcBorders>
          </w:tcPr>
          <w:p w14:paraId="3396EB87" w14:textId="77777777" w:rsidR="00FA408E" w:rsidRDefault="001D1F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D668CB" w14:textId="77777777" w:rsidR="00FA408E" w:rsidRDefault="001D1FF0">
            <w:pPr>
              <w:pStyle w:val="ProductList-TableBody"/>
            </w:pPr>
            <w:r>
              <w:t>10,000</w:t>
            </w:r>
          </w:p>
        </w:tc>
      </w:tr>
      <w:tr w:rsidR="00FA408E" w14:paraId="4F4C5598" w14:textId="77777777">
        <w:tc>
          <w:tcPr>
            <w:tcW w:w="6120" w:type="dxa"/>
            <w:tcBorders>
              <w:top w:val="single" w:sz="4" w:space="0" w:color="000000"/>
              <w:left w:val="single" w:sz="4" w:space="0" w:color="000000"/>
              <w:bottom w:val="single" w:sz="4" w:space="0" w:color="000000"/>
              <w:right w:val="single" w:sz="4" w:space="0" w:color="000000"/>
            </w:tcBorders>
          </w:tcPr>
          <w:p w14:paraId="67AC2B80" w14:textId="77777777" w:rsidR="00FA408E" w:rsidRDefault="001D1F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0DB101" w14:textId="77777777" w:rsidR="00FA408E" w:rsidRDefault="001D1FF0">
            <w:pPr>
              <w:pStyle w:val="ProductList-TableBody"/>
            </w:pPr>
            <w:r>
              <w:t>25,000</w:t>
            </w:r>
          </w:p>
        </w:tc>
      </w:tr>
    </w:tbl>
    <w:p w14:paraId="3E7C8714" w14:textId="77777777" w:rsidR="00FA408E" w:rsidRDefault="001D1FF0">
      <w:pPr>
        <w:pStyle w:val="ProductList-Offering1Heading"/>
      </w:pPr>
      <w:bookmarkStart w:id="383" w:name="_Sec569"/>
      <w:r>
        <w:t>Definizione di Gestione per i Dispositivi Qualificati</w:t>
      </w:r>
      <w:bookmarkEnd w:id="383"/>
      <w:r>
        <w:fldChar w:fldCharType="begin"/>
      </w:r>
      <w:r>
        <w:instrText xml:space="preserve"> TC "</w:instrText>
      </w:r>
      <w:bookmarkStart w:id="384" w:name="_Toc431288875"/>
      <w:r>
        <w:instrText>Definizione di Gestione per i Dispositivi Qualificati</w:instrText>
      </w:r>
      <w:bookmarkEnd w:id="384"/>
      <w:r>
        <w:instrText>" \l 2</w:instrText>
      </w:r>
      <w:r>
        <w:fldChar w:fldCharType="end"/>
      </w:r>
    </w:p>
    <w:p w14:paraId="4A56E275" w14:textId="77777777" w:rsidR="00FA408E" w:rsidRDefault="001D1FF0">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023A7454" w14:textId="77777777" w:rsidR="00FA408E" w:rsidRDefault="001D1FF0">
      <w:pPr>
        <w:pStyle w:val="ProductList-Bullet"/>
        <w:numPr>
          <w:ilvl w:val="0"/>
          <w:numId w:val="53"/>
        </w:numPr>
      </w:pPr>
      <w:r>
        <w:t>a cui consente di unirsi al suo dominio oppure</w:t>
      </w:r>
    </w:p>
    <w:p w14:paraId="178D7B7B" w14:textId="77777777" w:rsidR="00FA408E" w:rsidRDefault="001D1FF0">
      <w:pPr>
        <w:pStyle w:val="ProductList-Bullet"/>
        <w:numPr>
          <w:ilvl w:val="0"/>
          <w:numId w:val="53"/>
        </w:numPr>
      </w:pPr>
      <w:r>
        <w:t>che autentica come requisito per utilizzare le applicazioni mentre si trova in sede oppure</w:t>
      </w:r>
    </w:p>
    <w:p w14:paraId="29C6E3AC" w14:textId="77777777" w:rsidR="00FA408E" w:rsidRDefault="001D1FF0">
      <w:pPr>
        <w:pStyle w:val="ProductList-Bullet"/>
        <w:numPr>
          <w:ilvl w:val="0"/>
          <w:numId w:val="53"/>
        </w:numPr>
      </w:pPr>
      <w:r>
        <w:t>su cui installa agenti (ad esempio, antivirus, antimalware o altri agenti imposti dai criteri della Società) oppure</w:t>
      </w:r>
    </w:p>
    <w:p w14:paraId="4E18FAA0" w14:textId="77777777" w:rsidR="00FA408E" w:rsidRDefault="001D1FF0">
      <w:pPr>
        <w:pStyle w:val="ProductList-Bullet"/>
        <w:numPr>
          <w:ilvl w:val="0"/>
          <w:numId w:val="53"/>
        </w:numPr>
      </w:pPr>
      <w:r>
        <w:t>al quale applica e per il quale rende attuabili direttamente o indirettamente i criteri di gruppo oppure</w:t>
      </w:r>
    </w:p>
    <w:p w14:paraId="2F53AE5B" w14:textId="77777777" w:rsidR="00FA408E" w:rsidRDefault="001D1FF0">
      <w:pPr>
        <w:pStyle w:val="ProductList-Bullet"/>
        <w:numPr>
          <w:ilvl w:val="0"/>
          <w:numId w:val="53"/>
        </w:numPr>
      </w:pPr>
      <w:r>
        <w:t>tramite il quale richiede o riceve dati e configura l’hardware o il software o fornisce istruzioni all’hardware o al software associato direttamente o indirettamente a un ambiente del sistema operativo oppure</w:t>
      </w:r>
    </w:p>
    <w:p w14:paraId="3854B7EB" w14:textId="77777777" w:rsidR="00FA408E" w:rsidRDefault="001D1FF0">
      <w:pPr>
        <w:pStyle w:val="ProductList-Bullet"/>
        <w:numPr>
          <w:ilvl w:val="0"/>
          <w:numId w:val="53"/>
        </w:numPr>
      </w:pPr>
      <w:r>
        <w:t>a cui consente di accedere a un’infrastruttura VDI (Virtual Desktop Infrastructure) esterna a Windows SA, a Microsoft Intune (Dispositivo) o ai Diritti di Roaming per Windows Virtual Desktop Access.</w:t>
      </w:r>
    </w:p>
    <w:p w14:paraId="25208A90" w14:textId="77777777" w:rsidR="00FA408E" w:rsidRDefault="00FA408E">
      <w:pPr>
        <w:pStyle w:val="ProductList-Body"/>
      </w:pPr>
    </w:p>
    <w:p w14:paraId="6C708822" w14:textId="77777777" w:rsidR="00FA408E" w:rsidRDefault="001D1FF0">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342367AE" w14:textId="77777777" w:rsidR="00FA408E" w:rsidRDefault="001D1FF0">
      <w:pPr>
        <w:pStyle w:val="ProductList-Offering1Heading"/>
      </w:pPr>
      <w:bookmarkStart w:id="385" w:name="_Sec570"/>
      <w:r>
        <w:t>Servizi Online dei Programmi Open</w:t>
      </w:r>
      <w:bookmarkEnd w:id="385"/>
      <w:r>
        <w:fldChar w:fldCharType="begin"/>
      </w:r>
      <w:r>
        <w:instrText xml:space="preserve"> TC "</w:instrText>
      </w:r>
      <w:bookmarkStart w:id="386" w:name="_Toc431288876"/>
      <w:r>
        <w:instrText>Servizi Online dei Programmi Open</w:instrText>
      </w:r>
      <w:bookmarkEnd w:id="386"/>
      <w:r>
        <w:instrText>" \l 2</w:instrText>
      </w:r>
      <w:r>
        <w:fldChar w:fldCharType="end"/>
      </w:r>
    </w:p>
    <w:p w14:paraId="4D4D4445" w14:textId="77777777" w:rsidR="00FA408E" w:rsidRDefault="001D1FF0">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840DE8A" w14:textId="77777777" w:rsidR="00FA408E" w:rsidRDefault="00FA408E">
      <w:pPr>
        <w:pStyle w:val="ProductList-Body"/>
      </w:pPr>
    </w:p>
    <w:p w14:paraId="5BA614F2" w14:textId="77777777" w:rsidR="00FA408E" w:rsidRDefault="001D1FF0">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D7E6654" w14:textId="77777777" w:rsidR="00FA408E" w:rsidRDefault="001D1FF0">
      <w:pPr>
        <w:pStyle w:val="ProductList-Offering1Heading"/>
      </w:pPr>
      <w:bookmarkStart w:id="387" w:name="_Sec571"/>
      <w:r>
        <w:t>Condizioni Supplementari per i Contratti di Servizi Professionali - Legacy</w:t>
      </w:r>
      <w:bookmarkEnd w:id="387"/>
      <w:r>
        <w:fldChar w:fldCharType="begin"/>
      </w:r>
      <w:r>
        <w:instrText xml:space="preserve"> TC "</w:instrText>
      </w:r>
      <w:bookmarkStart w:id="388" w:name="_Toc431288877"/>
      <w:r>
        <w:instrText>Condizioni Supplementari per i Contratti di Servizi Professionali - Legacy</w:instrText>
      </w:r>
      <w:bookmarkEnd w:id="388"/>
      <w:r>
        <w:instrText>" \l 2</w:instrText>
      </w:r>
      <w:r>
        <w:fldChar w:fldCharType="end"/>
      </w:r>
    </w:p>
    <w:p w14:paraId="452852E5" w14:textId="77777777" w:rsidR="00FA408E" w:rsidRDefault="001D1FF0">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370105BE" w14:textId="77777777" w:rsidR="00FA408E" w:rsidRDefault="00FA408E">
      <w:pPr>
        <w:pStyle w:val="ProductList-Body"/>
      </w:pPr>
    </w:p>
    <w:p w14:paraId="3D4608BD" w14:textId="77777777" w:rsidR="00FA408E" w:rsidRDefault="001D1FF0">
      <w:pPr>
        <w:pStyle w:val="ProductList-ClauseHeading"/>
      </w:pPr>
      <w:r>
        <w:t>Diritti sull’Utilizzo, di Titolarità e di Licenza</w:t>
      </w:r>
    </w:p>
    <w:p w14:paraId="42CA15C6" w14:textId="77777777" w:rsidR="00FA408E" w:rsidRDefault="001D1FF0">
      <w:pPr>
        <w:pStyle w:val="ProductList-SubClauseHeading"/>
      </w:pPr>
      <w:r>
        <w:t>Fix</w:t>
      </w:r>
    </w:p>
    <w:p w14:paraId="5DB221F9" w14:textId="77777777" w:rsidR="00FA408E" w:rsidRDefault="001D1FF0">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15CE2D85" w14:textId="77777777" w:rsidR="00FA408E" w:rsidRDefault="00FA408E">
      <w:pPr>
        <w:pStyle w:val="ProductList-BodyIndented"/>
      </w:pPr>
    </w:p>
    <w:p w14:paraId="21B4F58D" w14:textId="77777777" w:rsidR="00FA408E" w:rsidRDefault="001D1FF0">
      <w:pPr>
        <w:pStyle w:val="ProductList-SubClauseHeading"/>
      </w:pPr>
      <w:r>
        <w:t>Lavoro Pre-esistente</w:t>
      </w:r>
    </w:p>
    <w:p w14:paraId="363CD879" w14:textId="77777777" w:rsidR="00FA408E" w:rsidRDefault="001D1FF0">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574960EA" w14:textId="77777777" w:rsidR="00FA408E" w:rsidRDefault="001D1FF0">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3517CB5F" w14:textId="77777777" w:rsidR="00FA408E" w:rsidRDefault="00FA408E">
      <w:pPr>
        <w:pStyle w:val="ProductList-BodyIndented"/>
      </w:pPr>
    </w:p>
    <w:p w14:paraId="6CE1D799" w14:textId="77777777" w:rsidR="00FA408E" w:rsidRDefault="001D1FF0">
      <w:pPr>
        <w:pStyle w:val="ProductList-SubClauseHeading"/>
      </w:pPr>
      <w:r>
        <w:t>Materiale Fornito con i Servizi</w:t>
      </w:r>
    </w:p>
    <w:p w14:paraId="2F18EB7D" w14:textId="77777777" w:rsidR="00FA408E" w:rsidRDefault="001D1FF0">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6A0EEB41" w14:textId="77777777" w:rsidR="00FA408E" w:rsidRDefault="00FA408E">
      <w:pPr>
        <w:pStyle w:val="ProductList-BodyIndented"/>
      </w:pPr>
    </w:p>
    <w:p w14:paraId="59641C71" w14:textId="77777777" w:rsidR="00FA408E" w:rsidRDefault="001D1FF0">
      <w:pPr>
        <w:pStyle w:val="ProductList-SubClauseHeading"/>
      </w:pPr>
      <w:r>
        <w:t>Utilizzo di informazioni tecniche ottenute tramite i Servizi Professionali</w:t>
      </w:r>
    </w:p>
    <w:p w14:paraId="70A3F03E" w14:textId="77777777" w:rsidR="00FA408E" w:rsidRDefault="001D1FF0">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5C446884" w14:textId="77777777" w:rsidR="00FA408E" w:rsidRDefault="00FA408E">
      <w:pPr>
        <w:pStyle w:val="ProductList-BodyIndented"/>
      </w:pPr>
    </w:p>
    <w:p w14:paraId="476A82AB" w14:textId="77777777" w:rsidR="00FA408E" w:rsidRDefault="001D1FF0">
      <w:pPr>
        <w:pStyle w:val="ProductList-SubClauseHeading"/>
      </w:pPr>
      <w:r>
        <w:t>Restrizioni di Licenza Open Source</w:t>
      </w:r>
    </w:p>
    <w:p w14:paraId="5C23B77B" w14:textId="77777777" w:rsidR="00FA408E" w:rsidRDefault="001D1FF0">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142CFF6" w14:textId="77777777" w:rsidR="00FA408E" w:rsidRDefault="00FA408E">
      <w:pPr>
        <w:pStyle w:val="ProductList-BodyIndented"/>
      </w:pPr>
    </w:p>
    <w:p w14:paraId="5B30E7E2" w14:textId="77777777" w:rsidR="00FA408E" w:rsidRDefault="001D1FF0">
      <w:pPr>
        <w:pStyle w:val="ProductList-SubClauseHeading"/>
      </w:pPr>
      <w:r>
        <w:t>Diritti delle Consociate</w:t>
      </w:r>
    </w:p>
    <w:p w14:paraId="7E3CA8EE" w14:textId="77777777" w:rsidR="00FA408E" w:rsidRDefault="001D1FF0">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7829BEE0" w14:textId="77777777" w:rsidR="00FA408E" w:rsidRDefault="00FA408E">
      <w:pPr>
        <w:pStyle w:val="ProductList-BodyIndented"/>
      </w:pPr>
    </w:p>
    <w:p w14:paraId="748C807F" w14:textId="77777777" w:rsidR="00FA408E" w:rsidRDefault="001D1FF0">
      <w:pPr>
        <w:pStyle w:val="ProductList-ClauseHeading"/>
      </w:pPr>
      <w:r>
        <w:t>Garanzie e Limitazioni di Responsabilità</w:t>
      </w:r>
    </w:p>
    <w:p w14:paraId="4D2A8258" w14:textId="77777777" w:rsidR="00FA408E" w:rsidRDefault="001D1FF0">
      <w:pPr>
        <w:pStyle w:val="ProductList-SubClauseHeading"/>
      </w:pPr>
      <w:r>
        <w:t>Garanzia per i Servizi Professionali</w:t>
      </w:r>
    </w:p>
    <w:p w14:paraId="72D74DB2" w14:textId="77777777" w:rsidR="00FA408E" w:rsidRDefault="001D1FF0">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8CC9CCD" w14:textId="77777777" w:rsidR="00FA408E" w:rsidRDefault="00FA408E">
      <w:pPr>
        <w:pStyle w:val="ProductList-BodyIndented"/>
      </w:pPr>
    </w:p>
    <w:p w14:paraId="6CA8371E" w14:textId="77777777" w:rsidR="00FA408E" w:rsidRDefault="001D1FF0">
      <w:pPr>
        <w:pStyle w:val="ProductList-SubClauseHeading"/>
      </w:pPr>
      <w:r>
        <w:t>Limitazione di Responsabilità</w:t>
      </w:r>
    </w:p>
    <w:p w14:paraId="0C576127" w14:textId="77777777" w:rsidR="00FA408E" w:rsidRDefault="001D1FF0">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0F36D456" w14:textId="77777777" w:rsidR="00FA408E" w:rsidRDefault="001D1FF0">
      <w:pPr>
        <w:pStyle w:val="ProductList-SectionHeading"/>
        <w:pageBreakBefore/>
      </w:pPr>
      <w:bookmarkStart w:id="389" w:name="_Sec572"/>
      <w:bookmarkEnd w:id="379"/>
      <w:r>
        <w:t>Appendice E - Promozioni</w:t>
      </w:r>
      <w:r>
        <w:fldChar w:fldCharType="begin"/>
      </w:r>
      <w:r>
        <w:instrText xml:space="preserve"> TC "</w:instrText>
      </w:r>
      <w:bookmarkStart w:id="390" w:name="_Toc431288878"/>
      <w:r>
        <w:instrText>Appendice E - Promozioni</w:instrText>
      </w:r>
      <w:bookmarkEnd w:id="390"/>
      <w:r>
        <w:instrText>" \l 1</w:instrText>
      </w:r>
      <w:r>
        <w:fldChar w:fldCharType="end"/>
      </w:r>
    </w:p>
    <w:p w14:paraId="457C9F70" w14:textId="77777777" w:rsidR="00FA408E" w:rsidRDefault="001D1FF0">
      <w:pPr>
        <w:pStyle w:val="ProductList-OfferingGroupHeading"/>
      </w:pPr>
      <w:bookmarkStart w:id="391" w:name="_Sec867"/>
      <w:r>
        <w:t>Promozione di System Center Client Management Suite</w:t>
      </w:r>
      <w:bookmarkEnd w:id="391"/>
      <w:r>
        <w:fldChar w:fldCharType="begin"/>
      </w:r>
      <w:r>
        <w:instrText xml:space="preserve"> TC "</w:instrText>
      </w:r>
      <w:bookmarkStart w:id="392" w:name="_Toc431288879"/>
      <w:r>
        <w:instrText>Promozione di System Center Client Management Suite</w:instrText>
      </w:r>
      <w:bookmarkEnd w:id="392"/>
      <w:r>
        <w:instrText>" \l 2</w:instrText>
      </w:r>
      <w:r>
        <w:fldChar w:fldCharType="end"/>
      </w:r>
    </w:p>
    <w:p w14:paraId="58FD6E5E" w14:textId="77777777" w:rsidR="00FA408E" w:rsidRDefault="001D1FF0">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14:paraId="7DD1701A" w14:textId="77777777" w:rsidR="00FA408E" w:rsidRDefault="00FA408E">
      <w:pPr>
        <w:sectPr w:rsidR="00FA408E">
          <w:headerReference w:type="default" r:id="rId143"/>
          <w:footerReference w:type="default" r:id="rId144"/>
          <w:type w:val="continuous"/>
          <w:pgSz w:w="12240" w:h="15840" w:code="1"/>
          <w:pgMar w:top="1170" w:right="720" w:bottom="720" w:left="720" w:header="432" w:footer="288" w:gutter="0"/>
          <w:cols w:space="360"/>
        </w:sectPr>
      </w:pPr>
    </w:p>
    <w:bookmarkEnd w:id="389"/>
    <w:p w14:paraId="66C698CB" w14:textId="77777777" w:rsidR="00FA408E" w:rsidRDefault="001D1FF0">
      <w:pPr>
        <w:pStyle w:val="ProductList-SectionHeading"/>
        <w:pageBreakBefore/>
      </w:pPr>
      <w:r>
        <w:t>Indice</w:t>
      </w:r>
      <w:r>
        <w:fldChar w:fldCharType="begin"/>
      </w:r>
      <w:r>
        <w:instrText xml:space="preserve"> TC "</w:instrText>
      </w:r>
      <w:bookmarkStart w:id="393" w:name="_Toc431288880"/>
      <w:r>
        <w:instrText>Indice</w:instrText>
      </w:r>
      <w:bookmarkEnd w:id="393"/>
      <w:r>
        <w:instrText>" \l 1</w:instrText>
      </w:r>
      <w:r>
        <w:fldChar w:fldCharType="end"/>
      </w:r>
    </w:p>
    <w:p w14:paraId="6BE08D9E" w14:textId="77777777" w:rsidR="00FA408E" w:rsidRDefault="00FA408E">
      <w:pPr>
        <w:pStyle w:val="ProductList-Body"/>
      </w:pPr>
    </w:p>
    <w:p w14:paraId="1C415A96" w14:textId="77777777" w:rsidR="00FA408E" w:rsidRDefault="00FA408E">
      <w:pPr>
        <w:sectPr w:rsidR="00FA408E">
          <w:headerReference w:type="default" r:id="rId145"/>
          <w:footerReference w:type="default" r:id="rId146"/>
          <w:type w:val="continuous"/>
          <w:pgSz w:w="12240" w:h="15840" w:code="1"/>
          <w:pgMar w:top="1170" w:right="720" w:bottom="720" w:left="720" w:header="432" w:footer="288" w:gutter="0"/>
          <w:cols w:space="360"/>
        </w:sectPr>
      </w:pPr>
    </w:p>
    <w:p w14:paraId="123D000A" w14:textId="77777777" w:rsidR="001D1FF0" w:rsidRDefault="001D1FF0">
      <w:pPr>
        <w:pStyle w:val="ProductList-Body"/>
        <w:rPr>
          <w:noProof/>
        </w:rPr>
        <w:sectPr w:rsidR="001D1FF0" w:rsidSect="001D1F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37476A" w14:textId="77777777" w:rsidR="001D1FF0" w:rsidRDefault="001D1FF0">
      <w:pPr>
        <w:pStyle w:val="Index1"/>
        <w:tabs>
          <w:tab w:val="right" w:pos="5030"/>
        </w:tabs>
        <w:rPr>
          <w:noProof/>
        </w:rPr>
      </w:pPr>
      <w:r>
        <w:rPr>
          <w:noProof/>
        </w:rPr>
        <w:t>2013, 23</w:t>
      </w:r>
    </w:p>
    <w:p w14:paraId="68BB87CB" w14:textId="77777777" w:rsidR="001D1FF0" w:rsidRDefault="001D1FF0">
      <w:pPr>
        <w:pStyle w:val="Index1"/>
        <w:tabs>
          <w:tab w:val="right" w:pos="5030"/>
        </w:tabs>
        <w:rPr>
          <w:noProof/>
        </w:rPr>
      </w:pPr>
      <w:r>
        <w:rPr>
          <w:noProof/>
        </w:rPr>
        <w:t>Access 2016, 23</w:t>
      </w:r>
    </w:p>
    <w:p w14:paraId="7D557239" w14:textId="77777777" w:rsidR="001D1FF0" w:rsidRDefault="001D1FF0">
      <w:pPr>
        <w:pStyle w:val="Index1"/>
        <w:tabs>
          <w:tab w:val="right" w:pos="5030"/>
        </w:tabs>
        <w:rPr>
          <w:noProof/>
        </w:rPr>
      </w:pPr>
      <w:r>
        <w:rPr>
          <w:noProof/>
        </w:rPr>
        <w:t>Add-on di Azure Rights Management, 63</w:t>
      </w:r>
    </w:p>
    <w:p w14:paraId="520C0219" w14:textId="77777777" w:rsidR="001D1FF0" w:rsidRDefault="001D1FF0">
      <w:pPr>
        <w:pStyle w:val="Index1"/>
        <w:tabs>
          <w:tab w:val="right" w:pos="5030"/>
        </w:tabs>
        <w:rPr>
          <w:noProof/>
        </w:rPr>
      </w:pPr>
      <w:r>
        <w:rPr>
          <w:noProof/>
        </w:rPr>
        <w:t>Add-on di Exchange Online Piano 1, 63</w:t>
      </w:r>
    </w:p>
    <w:p w14:paraId="31B949A2" w14:textId="77777777" w:rsidR="001D1FF0" w:rsidRDefault="001D1FF0">
      <w:pPr>
        <w:pStyle w:val="Index1"/>
        <w:tabs>
          <w:tab w:val="right" w:pos="5030"/>
        </w:tabs>
        <w:rPr>
          <w:noProof/>
        </w:rPr>
      </w:pPr>
      <w:r>
        <w:rPr>
          <w:noProof/>
        </w:rPr>
        <w:t>Add-on di Lync Voice per Enterprise Cloud Suite, 57</w:t>
      </w:r>
    </w:p>
    <w:p w14:paraId="2C4A8972" w14:textId="77777777" w:rsidR="001D1FF0" w:rsidRDefault="001D1FF0">
      <w:pPr>
        <w:pStyle w:val="Index1"/>
        <w:tabs>
          <w:tab w:val="right" w:pos="5030"/>
        </w:tabs>
        <w:rPr>
          <w:noProof/>
        </w:rPr>
      </w:pPr>
      <w:r>
        <w:rPr>
          <w:noProof/>
        </w:rPr>
        <w:t>Add-on di Microsoft Dynamics CRM Online Professional per Office 365, 58</w:t>
      </w:r>
    </w:p>
    <w:p w14:paraId="428799BB" w14:textId="77777777" w:rsidR="001D1FF0" w:rsidRDefault="001D1FF0">
      <w:pPr>
        <w:pStyle w:val="Index1"/>
        <w:tabs>
          <w:tab w:val="right" w:pos="5030"/>
        </w:tabs>
        <w:rPr>
          <w:noProof/>
        </w:rPr>
      </w:pPr>
      <w:r>
        <w:rPr>
          <w:noProof/>
        </w:rPr>
        <w:t>Add-on di Microsoft Intune, 57</w:t>
      </w:r>
    </w:p>
    <w:p w14:paraId="67216110" w14:textId="77777777" w:rsidR="001D1FF0" w:rsidRDefault="001D1FF0">
      <w:pPr>
        <w:pStyle w:val="Index1"/>
        <w:tabs>
          <w:tab w:val="right" w:pos="5030"/>
        </w:tabs>
        <w:rPr>
          <w:noProof/>
        </w:rPr>
      </w:pPr>
      <w:r>
        <w:rPr>
          <w:noProof/>
        </w:rPr>
        <w:t>Add-on di Microsoft Social Engagement Professional, 59</w:t>
      </w:r>
    </w:p>
    <w:p w14:paraId="0695A39E" w14:textId="77777777" w:rsidR="001D1FF0" w:rsidRDefault="001D1FF0">
      <w:pPr>
        <w:pStyle w:val="Index1"/>
        <w:tabs>
          <w:tab w:val="right" w:pos="5030"/>
        </w:tabs>
        <w:rPr>
          <w:noProof/>
        </w:rPr>
      </w:pPr>
      <w:r>
        <w:rPr>
          <w:noProof/>
        </w:rPr>
        <w:t>Add-on di Office 365 Midsize Business, 63</w:t>
      </w:r>
    </w:p>
    <w:p w14:paraId="35B2A117" w14:textId="77777777" w:rsidR="001D1FF0" w:rsidRDefault="001D1FF0">
      <w:pPr>
        <w:pStyle w:val="Index1"/>
        <w:tabs>
          <w:tab w:val="right" w:pos="5030"/>
        </w:tabs>
        <w:rPr>
          <w:noProof/>
        </w:rPr>
      </w:pPr>
      <w:r>
        <w:rPr>
          <w:noProof/>
        </w:rPr>
        <w:t>Add-on di Operations Management Suite Datacenter Edition, 56</w:t>
      </w:r>
    </w:p>
    <w:p w14:paraId="20DACE24" w14:textId="77777777" w:rsidR="001D1FF0" w:rsidRDefault="001D1FF0">
      <w:pPr>
        <w:pStyle w:val="Index1"/>
        <w:tabs>
          <w:tab w:val="right" w:pos="5030"/>
        </w:tabs>
        <w:rPr>
          <w:noProof/>
        </w:rPr>
      </w:pPr>
      <w:r>
        <w:rPr>
          <w:noProof/>
        </w:rPr>
        <w:t>Add-on di Operations Management Suite Standard Edition, 56</w:t>
      </w:r>
    </w:p>
    <w:p w14:paraId="05230C4E" w14:textId="77777777" w:rsidR="001D1FF0" w:rsidRDefault="001D1FF0">
      <w:pPr>
        <w:pStyle w:val="Index1"/>
        <w:tabs>
          <w:tab w:val="right" w:pos="5030"/>
        </w:tabs>
        <w:rPr>
          <w:noProof/>
        </w:rPr>
      </w:pPr>
      <w:r>
        <w:rPr>
          <w:noProof/>
        </w:rPr>
        <w:t>Add-on di Skype for Business Online Piano 1, 63</w:t>
      </w:r>
    </w:p>
    <w:p w14:paraId="2C9BBBEB" w14:textId="77777777" w:rsidR="001D1FF0" w:rsidRDefault="001D1FF0">
      <w:pPr>
        <w:pStyle w:val="Index1"/>
        <w:tabs>
          <w:tab w:val="right" w:pos="5030"/>
        </w:tabs>
        <w:rPr>
          <w:noProof/>
        </w:rPr>
      </w:pPr>
      <w:r>
        <w:rPr>
          <w:noProof/>
        </w:rPr>
        <w:t>Add-on di Windows SA Per Utente (SL), 40</w:t>
      </w:r>
    </w:p>
    <w:p w14:paraId="6D84E6F5" w14:textId="77777777" w:rsidR="001D1FF0" w:rsidRDefault="001D1FF0">
      <w:pPr>
        <w:pStyle w:val="Index1"/>
        <w:tabs>
          <w:tab w:val="right" w:pos="5030"/>
        </w:tabs>
        <w:rPr>
          <w:noProof/>
        </w:rPr>
      </w:pPr>
      <w:r>
        <w:rPr>
          <w:noProof/>
        </w:rPr>
        <w:t>Advanced Threat Protection, 65</w:t>
      </w:r>
    </w:p>
    <w:p w14:paraId="1E9D34E0" w14:textId="77777777" w:rsidR="001D1FF0" w:rsidRDefault="001D1FF0">
      <w:pPr>
        <w:pStyle w:val="Index1"/>
        <w:tabs>
          <w:tab w:val="right" w:pos="5030"/>
        </w:tabs>
        <w:rPr>
          <w:noProof/>
        </w:rPr>
      </w:pPr>
      <w:r>
        <w:rPr>
          <w:noProof/>
        </w:rPr>
        <w:t>Aggiornamento per Windows 10 Education (Per Dispositivo), 40</w:t>
      </w:r>
    </w:p>
    <w:p w14:paraId="10023032" w14:textId="77777777" w:rsidR="001D1FF0" w:rsidRDefault="001D1FF0">
      <w:pPr>
        <w:pStyle w:val="Index1"/>
        <w:tabs>
          <w:tab w:val="right" w:pos="5030"/>
        </w:tabs>
        <w:rPr>
          <w:noProof/>
        </w:rPr>
      </w:pPr>
      <w:r>
        <w:rPr>
          <w:noProof/>
        </w:rPr>
        <w:t>Aggiornamento per Windows 10 Enterprise LTSB, 40</w:t>
      </w:r>
    </w:p>
    <w:p w14:paraId="3EFFB832" w14:textId="77777777" w:rsidR="001D1FF0" w:rsidRDefault="001D1FF0">
      <w:pPr>
        <w:pStyle w:val="Index1"/>
        <w:tabs>
          <w:tab w:val="right" w:pos="5030"/>
        </w:tabs>
        <w:rPr>
          <w:noProof/>
        </w:rPr>
      </w:pPr>
      <w:r>
        <w:rPr>
          <w:noProof/>
        </w:rPr>
        <w:t>Aggiornamento per Windows 10 Pro, 40</w:t>
      </w:r>
    </w:p>
    <w:p w14:paraId="734A1B52" w14:textId="77777777" w:rsidR="001D1FF0" w:rsidRDefault="001D1FF0">
      <w:pPr>
        <w:pStyle w:val="Index1"/>
        <w:tabs>
          <w:tab w:val="right" w:pos="5030"/>
        </w:tabs>
        <w:rPr>
          <w:noProof/>
        </w:rPr>
      </w:pPr>
      <w:r>
        <w:rPr>
          <w:noProof/>
        </w:rPr>
        <w:t>Apple Macintosh, 41</w:t>
      </w:r>
    </w:p>
    <w:p w14:paraId="7D070BBA" w14:textId="77777777" w:rsidR="001D1FF0" w:rsidRDefault="001D1FF0">
      <w:pPr>
        <w:pStyle w:val="Index1"/>
        <w:tabs>
          <w:tab w:val="right" w:pos="5030"/>
        </w:tabs>
        <w:rPr>
          <w:noProof/>
        </w:rPr>
      </w:pPr>
      <w:r>
        <w:rPr>
          <w:noProof/>
        </w:rPr>
        <w:t>Archiviazione Exchange Online per Exchange Online, 65</w:t>
      </w:r>
    </w:p>
    <w:p w14:paraId="1259D0FD" w14:textId="77777777" w:rsidR="001D1FF0" w:rsidRDefault="001D1FF0">
      <w:pPr>
        <w:pStyle w:val="Index1"/>
        <w:tabs>
          <w:tab w:val="right" w:pos="5030"/>
        </w:tabs>
        <w:rPr>
          <w:noProof/>
        </w:rPr>
      </w:pPr>
      <w:r>
        <w:rPr>
          <w:noProof/>
        </w:rPr>
        <w:t>Archiviazione Exchange Online per Exchange Server, 16, 65</w:t>
      </w:r>
    </w:p>
    <w:p w14:paraId="1AB33B7A" w14:textId="77777777" w:rsidR="001D1FF0" w:rsidRDefault="001D1FF0">
      <w:pPr>
        <w:pStyle w:val="Index1"/>
        <w:tabs>
          <w:tab w:val="right" w:pos="5030"/>
        </w:tabs>
        <w:rPr>
          <w:noProof/>
        </w:rPr>
      </w:pPr>
      <w:r>
        <w:rPr>
          <w:noProof/>
        </w:rPr>
        <w:t>Archiviazione File Aggiuntiva di Parature Enterprise, 60</w:t>
      </w:r>
    </w:p>
    <w:p w14:paraId="68FD6852" w14:textId="77777777" w:rsidR="001D1FF0" w:rsidRDefault="001D1FF0">
      <w:pPr>
        <w:pStyle w:val="Index1"/>
        <w:tabs>
          <w:tab w:val="right" w:pos="5030"/>
        </w:tabs>
        <w:rPr>
          <w:noProof/>
        </w:rPr>
      </w:pPr>
      <w:r>
        <w:rPr>
          <w:noProof/>
        </w:rPr>
        <w:t>Azure Active Directory Basic, 55</w:t>
      </w:r>
    </w:p>
    <w:p w14:paraId="5C980A0C" w14:textId="77777777" w:rsidR="001D1FF0" w:rsidRDefault="001D1FF0">
      <w:pPr>
        <w:pStyle w:val="Index1"/>
        <w:tabs>
          <w:tab w:val="right" w:pos="5030"/>
        </w:tabs>
        <w:rPr>
          <w:noProof/>
        </w:rPr>
      </w:pPr>
      <w:r>
        <w:rPr>
          <w:noProof/>
        </w:rPr>
        <w:t>Azure Active Directory Premium, 55</w:t>
      </w:r>
    </w:p>
    <w:p w14:paraId="4FC65CA7" w14:textId="77777777" w:rsidR="001D1FF0" w:rsidRDefault="001D1FF0">
      <w:pPr>
        <w:pStyle w:val="Index1"/>
        <w:tabs>
          <w:tab w:val="right" w:pos="5030"/>
        </w:tabs>
        <w:rPr>
          <w:noProof/>
        </w:rPr>
      </w:pPr>
      <w:r>
        <w:rPr>
          <w:noProof/>
        </w:rPr>
        <w:t>Azure Site Recovery, 86</w:t>
      </w:r>
    </w:p>
    <w:p w14:paraId="07DD5AE6" w14:textId="77777777" w:rsidR="001D1FF0" w:rsidRDefault="001D1FF0">
      <w:pPr>
        <w:pStyle w:val="Index1"/>
        <w:tabs>
          <w:tab w:val="right" w:pos="5030"/>
        </w:tabs>
        <w:rPr>
          <w:noProof/>
        </w:rPr>
      </w:pPr>
      <w:r>
        <w:rPr>
          <w:noProof/>
        </w:rPr>
        <w:t>Basic Additive CAL per Microsoft Dynamics CRM, 58</w:t>
      </w:r>
    </w:p>
    <w:p w14:paraId="51F4D011" w14:textId="77777777" w:rsidR="001D1FF0" w:rsidRDefault="001D1FF0">
      <w:pPr>
        <w:pStyle w:val="Index1"/>
        <w:tabs>
          <w:tab w:val="right" w:pos="5030"/>
        </w:tabs>
        <w:rPr>
          <w:noProof/>
        </w:rPr>
      </w:pPr>
      <w:r>
        <w:rPr>
          <w:noProof/>
        </w:rPr>
        <w:t>Basic Additive CAL per Microsoft Dynamics CRM 2015, 21</w:t>
      </w:r>
    </w:p>
    <w:p w14:paraId="37DF03F4" w14:textId="77777777" w:rsidR="001D1FF0" w:rsidRDefault="001D1FF0">
      <w:pPr>
        <w:pStyle w:val="Index1"/>
        <w:tabs>
          <w:tab w:val="right" w:pos="5030"/>
        </w:tabs>
        <w:rPr>
          <w:noProof/>
        </w:rPr>
      </w:pPr>
      <w:r>
        <w:rPr>
          <w:noProof/>
        </w:rPr>
        <w:t>Basic CAL per Microsoft Dynamics CRM, 58</w:t>
      </w:r>
    </w:p>
    <w:p w14:paraId="01A77113" w14:textId="77777777" w:rsidR="001D1FF0" w:rsidRDefault="001D1FF0">
      <w:pPr>
        <w:pStyle w:val="Index1"/>
        <w:tabs>
          <w:tab w:val="right" w:pos="5030"/>
        </w:tabs>
        <w:rPr>
          <w:noProof/>
        </w:rPr>
      </w:pPr>
      <w:r>
        <w:rPr>
          <w:noProof/>
        </w:rPr>
        <w:t>Basic CAL per Microsoft Dynamics CRM 2015, 21</w:t>
      </w:r>
    </w:p>
    <w:p w14:paraId="0FA999AE" w14:textId="77777777" w:rsidR="001D1FF0" w:rsidRDefault="001D1FF0">
      <w:pPr>
        <w:pStyle w:val="Index1"/>
        <w:tabs>
          <w:tab w:val="right" w:pos="5030"/>
        </w:tabs>
        <w:rPr>
          <w:noProof/>
        </w:rPr>
      </w:pPr>
      <w:r>
        <w:rPr>
          <w:noProof/>
        </w:rPr>
        <w:t>Bing Maps Asset Management per Windows Europa o Nord America, 68</w:t>
      </w:r>
    </w:p>
    <w:p w14:paraId="78796F64" w14:textId="77777777" w:rsidR="001D1FF0" w:rsidRDefault="001D1FF0">
      <w:pPr>
        <w:pStyle w:val="Index1"/>
        <w:tabs>
          <w:tab w:val="right" w:pos="5030"/>
        </w:tabs>
        <w:rPr>
          <w:noProof/>
        </w:rPr>
      </w:pPr>
      <w:r>
        <w:rPr>
          <w:noProof/>
        </w:rPr>
        <w:t>BizTalk Server, 84</w:t>
      </w:r>
    </w:p>
    <w:p w14:paraId="65B34A19" w14:textId="77777777" w:rsidR="001D1FF0" w:rsidRDefault="001D1FF0">
      <w:pPr>
        <w:pStyle w:val="Index1"/>
        <w:tabs>
          <w:tab w:val="right" w:pos="5030"/>
        </w:tabs>
        <w:rPr>
          <w:noProof/>
        </w:rPr>
      </w:pPr>
      <w:r>
        <w:rPr>
          <w:noProof/>
        </w:rPr>
        <w:t>BizTalk Server 2013, 15</w:t>
      </w:r>
    </w:p>
    <w:p w14:paraId="2A2E7F91" w14:textId="77777777" w:rsidR="001D1FF0" w:rsidRDefault="001D1FF0">
      <w:pPr>
        <w:pStyle w:val="Index1"/>
        <w:tabs>
          <w:tab w:val="right" w:pos="5030"/>
        </w:tabs>
        <w:rPr>
          <w:noProof/>
        </w:rPr>
      </w:pPr>
      <w:r>
        <w:rPr>
          <w:noProof/>
        </w:rPr>
        <w:t>BizTalk Server 2013 R2 Branch Edition, 14</w:t>
      </w:r>
    </w:p>
    <w:p w14:paraId="54E0B963" w14:textId="77777777" w:rsidR="001D1FF0" w:rsidRDefault="001D1FF0">
      <w:pPr>
        <w:pStyle w:val="Index1"/>
        <w:tabs>
          <w:tab w:val="right" w:pos="5030"/>
        </w:tabs>
        <w:rPr>
          <w:noProof/>
        </w:rPr>
      </w:pPr>
      <w:r>
        <w:rPr>
          <w:noProof/>
        </w:rPr>
        <w:t>BizTalk Server 2013 R2 Branch IDC, 14</w:t>
      </w:r>
    </w:p>
    <w:p w14:paraId="4C34F164" w14:textId="77777777" w:rsidR="001D1FF0" w:rsidRDefault="001D1FF0">
      <w:pPr>
        <w:pStyle w:val="Index1"/>
        <w:tabs>
          <w:tab w:val="right" w:pos="5030"/>
        </w:tabs>
        <w:rPr>
          <w:noProof/>
        </w:rPr>
      </w:pPr>
      <w:r>
        <w:rPr>
          <w:noProof/>
        </w:rPr>
        <w:t>BizTalk Server 2013 R2 Developer, 14</w:t>
      </w:r>
    </w:p>
    <w:p w14:paraId="261D6EC8" w14:textId="77777777" w:rsidR="001D1FF0" w:rsidRDefault="001D1FF0">
      <w:pPr>
        <w:pStyle w:val="Index1"/>
        <w:tabs>
          <w:tab w:val="right" w:pos="5030"/>
        </w:tabs>
        <w:rPr>
          <w:noProof/>
        </w:rPr>
      </w:pPr>
      <w:r>
        <w:rPr>
          <w:noProof/>
        </w:rPr>
        <w:t>BizTalk Server 2013 R2 Enterprise Edition, 14</w:t>
      </w:r>
    </w:p>
    <w:p w14:paraId="522FC63F" w14:textId="77777777" w:rsidR="001D1FF0" w:rsidRDefault="001D1FF0">
      <w:pPr>
        <w:pStyle w:val="Index1"/>
        <w:tabs>
          <w:tab w:val="right" w:pos="5030"/>
        </w:tabs>
        <w:rPr>
          <w:noProof/>
        </w:rPr>
      </w:pPr>
      <w:r>
        <w:rPr>
          <w:noProof/>
        </w:rPr>
        <w:t>BizTalk Server 2013 R2 Standard Edition, 14</w:t>
      </w:r>
    </w:p>
    <w:p w14:paraId="0DD545B1" w14:textId="77777777" w:rsidR="001D1FF0" w:rsidRDefault="001D1FF0">
      <w:pPr>
        <w:pStyle w:val="Index1"/>
        <w:tabs>
          <w:tab w:val="right" w:pos="5030"/>
        </w:tabs>
        <w:rPr>
          <w:noProof/>
        </w:rPr>
      </w:pPr>
      <w:r>
        <w:rPr>
          <w:noProof/>
        </w:rPr>
        <w:t>BizTalk Server 2013 R2 Standard Edition IDC, 14</w:t>
      </w:r>
    </w:p>
    <w:p w14:paraId="49DF52DE" w14:textId="77777777" w:rsidR="001D1FF0" w:rsidRDefault="001D1FF0">
      <w:pPr>
        <w:pStyle w:val="Index1"/>
        <w:tabs>
          <w:tab w:val="right" w:pos="5030"/>
        </w:tabs>
        <w:rPr>
          <w:noProof/>
        </w:rPr>
      </w:pPr>
      <w:r>
        <w:rPr>
          <w:noProof/>
        </w:rPr>
        <w:t>BizTalk Server Branch, 85</w:t>
      </w:r>
    </w:p>
    <w:p w14:paraId="177AF800" w14:textId="77777777" w:rsidR="001D1FF0" w:rsidRDefault="001D1FF0">
      <w:pPr>
        <w:pStyle w:val="Index1"/>
        <w:tabs>
          <w:tab w:val="right" w:pos="5030"/>
        </w:tabs>
        <w:rPr>
          <w:noProof/>
        </w:rPr>
      </w:pPr>
      <w:r>
        <w:rPr>
          <w:noProof/>
        </w:rPr>
        <w:t>BizTalk Server Enterprise, 85</w:t>
      </w:r>
    </w:p>
    <w:p w14:paraId="6388DA4F" w14:textId="77777777" w:rsidR="001D1FF0" w:rsidRDefault="001D1FF0">
      <w:pPr>
        <w:pStyle w:val="Index1"/>
        <w:tabs>
          <w:tab w:val="right" w:pos="5030"/>
        </w:tabs>
        <w:rPr>
          <w:noProof/>
        </w:rPr>
      </w:pPr>
      <w:r>
        <w:rPr>
          <w:noProof/>
        </w:rPr>
        <w:t>BizTalk Server Standard, 85</w:t>
      </w:r>
    </w:p>
    <w:p w14:paraId="142BFF63" w14:textId="77777777" w:rsidR="001D1FF0" w:rsidRDefault="001D1FF0">
      <w:pPr>
        <w:pStyle w:val="Index1"/>
        <w:tabs>
          <w:tab w:val="right" w:pos="5030"/>
        </w:tabs>
        <w:rPr>
          <w:noProof/>
        </w:rPr>
      </w:pPr>
      <w:r>
        <w:rPr>
          <w:noProof/>
        </w:rPr>
        <w:t>Business Productivity Online Deskless Suite, 64</w:t>
      </w:r>
    </w:p>
    <w:p w14:paraId="76F14803" w14:textId="77777777" w:rsidR="001D1FF0" w:rsidRDefault="001D1FF0">
      <w:pPr>
        <w:pStyle w:val="Index1"/>
        <w:tabs>
          <w:tab w:val="right" w:pos="5030"/>
        </w:tabs>
        <w:rPr>
          <w:noProof/>
        </w:rPr>
      </w:pPr>
      <w:r>
        <w:rPr>
          <w:noProof/>
        </w:rPr>
        <w:t>CAL Aggiuntiva per Microsoft Dynamics CRM 2015 Professional, 21</w:t>
      </w:r>
    </w:p>
    <w:p w14:paraId="21648D22" w14:textId="77777777" w:rsidR="001D1FF0" w:rsidRDefault="001D1FF0">
      <w:pPr>
        <w:pStyle w:val="Index1"/>
        <w:tabs>
          <w:tab w:val="right" w:pos="5030"/>
        </w:tabs>
        <w:rPr>
          <w:noProof/>
        </w:rPr>
      </w:pPr>
      <w:r>
        <w:rPr>
          <w:noProof/>
        </w:rPr>
        <w:t>CAL per Dispositivo per Project Server 2016, 24</w:t>
      </w:r>
    </w:p>
    <w:p w14:paraId="29871683" w14:textId="77777777" w:rsidR="001D1FF0" w:rsidRDefault="001D1FF0">
      <w:pPr>
        <w:pStyle w:val="Index1"/>
        <w:tabs>
          <w:tab w:val="right" w:pos="5030"/>
        </w:tabs>
        <w:rPr>
          <w:noProof/>
        </w:rPr>
      </w:pPr>
      <w:r>
        <w:rPr>
          <w:noProof/>
        </w:rPr>
        <w:t>CAL per Exchange Server Enterprise 2016, 26</w:t>
      </w:r>
    </w:p>
    <w:p w14:paraId="3E776C2B" w14:textId="77777777" w:rsidR="001D1FF0" w:rsidRDefault="001D1FF0">
      <w:pPr>
        <w:pStyle w:val="Index1"/>
        <w:tabs>
          <w:tab w:val="right" w:pos="5030"/>
        </w:tabs>
        <w:rPr>
          <w:noProof/>
        </w:rPr>
      </w:pPr>
      <w:r>
        <w:rPr>
          <w:noProof/>
        </w:rPr>
        <w:t>CAL per Exchange Server Standard 2016, 26</w:t>
      </w:r>
    </w:p>
    <w:p w14:paraId="067D7987" w14:textId="77777777" w:rsidR="001D1FF0" w:rsidRDefault="001D1FF0">
      <w:pPr>
        <w:pStyle w:val="Index1"/>
        <w:tabs>
          <w:tab w:val="right" w:pos="5030"/>
        </w:tabs>
        <w:rPr>
          <w:noProof/>
        </w:rPr>
      </w:pPr>
      <w:r>
        <w:rPr>
          <w:noProof/>
        </w:rPr>
        <w:t>CAL per Microsoft Dynamics CRM, 79</w:t>
      </w:r>
    </w:p>
    <w:p w14:paraId="16ABE399" w14:textId="77777777" w:rsidR="001D1FF0" w:rsidRDefault="001D1FF0">
      <w:pPr>
        <w:pStyle w:val="Index1"/>
        <w:tabs>
          <w:tab w:val="right" w:pos="5030"/>
        </w:tabs>
        <w:rPr>
          <w:noProof/>
        </w:rPr>
      </w:pPr>
      <w:r>
        <w:rPr>
          <w:noProof/>
        </w:rPr>
        <w:t>CAL per Microsoft Identity Manager 2016, 22</w:t>
      </w:r>
    </w:p>
    <w:p w14:paraId="5B4716DC" w14:textId="77777777" w:rsidR="001D1FF0" w:rsidRDefault="001D1FF0">
      <w:pPr>
        <w:pStyle w:val="Index1"/>
        <w:tabs>
          <w:tab w:val="right" w:pos="5030"/>
        </w:tabs>
        <w:rPr>
          <w:noProof/>
        </w:rPr>
      </w:pPr>
      <w:r>
        <w:rPr>
          <w:noProof/>
        </w:rPr>
        <w:t>CAL per Project Server 2013, 27</w:t>
      </w:r>
    </w:p>
    <w:p w14:paraId="5144CB31" w14:textId="77777777" w:rsidR="001D1FF0" w:rsidRDefault="001D1FF0">
      <w:pPr>
        <w:pStyle w:val="Index1"/>
        <w:tabs>
          <w:tab w:val="right" w:pos="5030"/>
        </w:tabs>
        <w:rPr>
          <w:noProof/>
        </w:rPr>
      </w:pPr>
      <w:r>
        <w:rPr>
          <w:noProof/>
        </w:rPr>
        <w:t>CAL per Servizi Desktop Remoto Windows Server 2012, 47</w:t>
      </w:r>
    </w:p>
    <w:p w14:paraId="5733E566" w14:textId="77777777" w:rsidR="001D1FF0" w:rsidRDefault="001D1FF0">
      <w:pPr>
        <w:pStyle w:val="Index1"/>
        <w:tabs>
          <w:tab w:val="right" w:pos="5030"/>
        </w:tabs>
        <w:rPr>
          <w:noProof/>
        </w:rPr>
      </w:pPr>
      <w:r>
        <w:rPr>
          <w:noProof/>
        </w:rPr>
        <w:t>CAL per SQL Server 2014, 32</w:t>
      </w:r>
    </w:p>
    <w:p w14:paraId="7CF468A5" w14:textId="77777777" w:rsidR="001D1FF0" w:rsidRDefault="001D1FF0">
      <w:pPr>
        <w:pStyle w:val="Index1"/>
        <w:tabs>
          <w:tab w:val="right" w:pos="5030"/>
        </w:tabs>
        <w:rPr>
          <w:noProof/>
        </w:rPr>
      </w:pPr>
      <w:r>
        <w:rPr>
          <w:noProof/>
        </w:rPr>
        <w:t>CAL per Visual Studio Team Foundation Server 2015, 39</w:t>
      </w:r>
    </w:p>
    <w:p w14:paraId="475F860A" w14:textId="77777777" w:rsidR="001D1FF0" w:rsidRDefault="001D1FF0">
      <w:pPr>
        <w:pStyle w:val="Index1"/>
        <w:tabs>
          <w:tab w:val="right" w:pos="5030"/>
        </w:tabs>
        <w:rPr>
          <w:noProof/>
        </w:rPr>
      </w:pPr>
      <w:r>
        <w:rPr>
          <w:noProof/>
        </w:rPr>
        <w:t>CAL per Windows MultiPoint Server 2012, 46</w:t>
      </w:r>
    </w:p>
    <w:p w14:paraId="36A61077" w14:textId="77777777" w:rsidR="001D1FF0" w:rsidRDefault="001D1FF0">
      <w:pPr>
        <w:pStyle w:val="Index1"/>
        <w:tabs>
          <w:tab w:val="right" w:pos="5030"/>
        </w:tabs>
        <w:rPr>
          <w:noProof/>
        </w:rPr>
      </w:pPr>
      <w:r>
        <w:rPr>
          <w:noProof/>
        </w:rPr>
        <w:t>CAL per Windows MultiPoint Server 2012 con CAL per Windows Server 2012, 46</w:t>
      </w:r>
    </w:p>
    <w:p w14:paraId="1BD26F1D" w14:textId="77777777" w:rsidR="001D1FF0" w:rsidRDefault="001D1FF0">
      <w:pPr>
        <w:pStyle w:val="Index1"/>
        <w:tabs>
          <w:tab w:val="right" w:pos="5030"/>
        </w:tabs>
        <w:rPr>
          <w:noProof/>
        </w:rPr>
      </w:pPr>
      <w:r>
        <w:rPr>
          <w:noProof/>
        </w:rPr>
        <w:t>CAL per Windows Server 2012, 46, 47</w:t>
      </w:r>
    </w:p>
    <w:p w14:paraId="72FD62C1" w14:textId="77777777" w:rsidR="001D1FF0" w:rsidRDefault="001D1FF0">
      <w:pPr>
        <w:pStyle w:val="Index1"/>
        <w:tabs>
          <w:tab w:val="right" w:pos="5030"/>
        </w:tabs>
        <w:rPr>
          <w:noProof/>
        </w:rPr>
      </w:pPr>
      <w:r>
        <w:rPr>
          <w:noProof/>
        </w:rPr>
        <w:t>CAL per Windows Server 2012 Active Directory Rights Management Services, 47</w:t>
      </w:r>
    </w:p>
    <w:p w14:paraId="7DC2814B" w14:textId="77777777" w:rsidR="001D1FF0" w:rsidRDefault="001D1FF0">
      <w:pPr>
        <w:pStyle w:val="Index1"/>
        <w:tabs>
          <w:tab w:val="right" w:pos="5030"/>
        </w:tabs>
        <w:rPr>
          <w:noProof/>
        </w:rPr>
      </w:pPr>
      <w:r>
        <w:rPr>
          <w:noProof/>
        </w:rPr>
        <w:t>CAL Suite per Windows Small Business Server 2011, 49</w:t>
      </w:r>
    </w:p>
    <w:p w14:paraId="29E70BC4" w14:textId="77777777" w:rsidR="001D1FF0" w:rsidRDefault="001D1FF0">
      <w:pPr>
        <w:pStyle w:val="Index1"/>
        <w:tabs>
          <w:tab w:val="right" w:pos="5030"/>
        </w:tabs>
        <w:rPr>
          <w:noProof/>
        </w:rPr>
      </w:pPr>
      <w:r>
        <w:rPr>
          <w:noProof/>
        </w:rPr>
        <w:t>Chiosco Exchange Online, 65</w:t>
      </w:r>
    </w:p>
    <w:p w14:paraId="1FBB18E0" w14:textId="77777777" w:rsidR="001D1FF0" w:rsidRDefault="001D1FF0">
      <w:pPr>
        <w:pStyle w:val="Index1"/>
        <w:tabs>
          <w:tab w:val="right" w:pos="5030"/>
        </w:tabs>
        <w:rPr>
          <w:noProof/>
        </w:rPr>
      </w:pPr>
      <w:r>
        <w:rPr>
          <w:noProof/>
        </w:rPr>
        <w:t>CIS Datacenter, 84</w:t>
      </w:r>
    </w:p>
    <w:p w14:paraId="67B60577" w14:textId="77777777" w:rsidR="001D1FF0" w:rsidRDefault="001D1FF0">
      <w:pPr>
        <w:pStyle w:val="Index1"/>
        <w:tabs>
          <w:tab w:val="right" w:pos="5030"/>
        </w:tabs>
        <w:rPr>
          <w:noProof/>
        </w:rPr>
      </w:pPr>
      <w:r>
        <w:rPr>
          <w:noProof/>
        </w:rPr>
        <w:t>CIS Standard, 84</w:t>
      </w:r>
    </w:p>
    <w:p w14:paraId="4CFC99FF" w14:textId="77777777" w:rsidR="001D1FF0" w:rsidRDefault="001D1FF0">
      <w:pPr>
        <w:pStyle w:val="Index1"/>
        <w:tabs>
          <w:tab w:val="right" w:pos="5030"/>
        </w:tabs>
        <w:rPr>
          <w:noProof/>
        </w:rPr>
      </w:pPr>
      <w:r>
        <w:rPr>
          <w:noProof/>
        </w:rPr>
        <w:t>Commerce Server Enterprise, 85</w:t>
      </w:r>
    </w:p>
    <w:p w14:paraId="11AC9778" w14:textId="77777777" w:rsidR="001D1FF0" w:rsidRDefault="001D1FF0">
      <w:pPr>
        <w:pStyle w:val="Index1"/>
        <w:tabs>
          <w:tab w:val="right" w:pos="5030"/>
        </w:tabs>
        <w:rPr>
          <w:noProof/>
        </w:rPr>
      </w:pPr>
      <w:r>
        <w:rPr>
          <w:noProof/>
        </w:rPr>
        <w:t>Commerce Server Standard, 85</w:t>
      </w:r>
    </w:p>
    <w:p w14:paraId="253B832E" w14:textId="77777777" w:rsidR="001D1FF0" w:rsidRDefault="001D1FF0">
      <w:pPr>
        <w:pStyle w:val="Index1"/>
        <w:tabs>
          <w:tab w:val="right" w:pos="5030"/>
        </w:tabs>
        <w:rPr>
          <w:noProof/>
        </w:rPr>
      </w:pPr>
      <w:r>
        <w:rPr>
          <w:noProof/>
        </w:rPr>
        <w:t>Communicator per Mac 2011, 25</w:t>
      </w:r>
    </w:p>
    <w:p w14:paraId="7724321B" w14:textId="77777777" w:rsidR="001D1FF0" w:rsidRDefault="001D1FF0">
      <w:pPr>
        <w:pStyle w:val="Index1"/>
        <w:tabs>
          <w:tab w:val="right" w:pos="5030"/>
        </w:tabs>
        <w:rPr>
          <w:noProof/>
        </w:rPr>
      </w:pPr>
      <w:r>
        <w:rPr>
          <w:noProof/>
        </w:rPr>
        <w:t>Componente Aggiuntivo di Enterprise Cloud Suite, 57</w:t>
      </w:r>
    </w:p>
    <w:p w14:paraId="42A33111" w14:textId="77777777" w:rsidR="001D1FF0" w:rsidRDefault="001D1FF0">
      <w:pPr>
        <w:pStyle w:val="Index1"/>
        <w:tabs>
          <w:tab w:val="right" w:pos="5030"/>
        </w:tabs>
        <w:rPr>
          <w:noProof/>
        </w:rPr>
      </w:pPr>
      <w:r>
        <w:rPr>
          <w:noProof/>
        </w:rPr>
        <w:t>Componente Aggiuntivo di Enterprise Mobility Suite, 54</w:t>
      </w:r>
    </w:p>
    <w:p w14:paraId="099E2B60" w14:textId="77777777" w:rsidR="001D1FF0" w:rsidRDefault="001D1FF0">
      <w:pPr>
        <w:pStyle w:val="Index1"/>
        <w:tabs>
          <w:tab w:val="right" w:pos="5030"/>
        </w:tabs>
        <w:rPr>
          <w:noProof/>
        </w:rPr>
      </w:pPr>
      <w:r>
        <w:rPr>
          <w:noProof/>
        </w:rPr>
        <w:t>Componente Aggiuntivo di Exchange Online Piano 1, 65</w:t>
      </w:r>
    </w:p>
    <w:p w14:paraId="13F2BF52" w14:textId="77777777" w:rsidR="001D1FF0" w:rsidRDefault="001D1FF0">
      <w:pPr>
        <w:pStyle w:val="Index1"/>
        <w:tabs>
          <w:tab w:val="right" w:pos="5030"/>
        </w:tabs>
        <w:rPr>
          <w:noProof/>
        </w:rPr>
      </w:pPr>
      <w:r>
        <w:rPr>
          <w:noProof/>
        </w:rPr>
        <w:t>Componente Aggiuntivo di Office 365 Enterprise E1, E3, 62</w:t>
      </w:r>
    </w:p>
    <w:p w14:paraId="62A25E2A" w14:textId="77777777" w:rsidR="001D1FF0" w:rsidRDefault="001D1FF0">
      <w:pPr>
        <w:pStyle w:val="Index1"/>
        <w:tabs>
          <w:tab w:val="right" w:pos="5030"/>
        </w:tabs>
        <w:rPr>
          <w:noProof/>
        </w:rPr>
      </w:pPr>
      <w:r>
        <w:rPr>
          <w:noProof/>
        </w:rPr>
        <w:t>Componente Aggiuntivo di Office 365 Enterprise E3, E4 senza ProPlus, 62</w:t>
      </w:r>
    </w:p>
    <w:p w14:paraId="0A036600" w14:textId="77777777" w:rsidR="001D1FF0" w:rsidRDefault="001D1FF0">
      <w:pPr>
        <w:pStyle w:val="Index1"/>
        <w:tabs>
          <w:tab w:val="right" w:pos="5030"/>
        </w:tabs>
        <w:rPr>
          <w:noProof/>
        </w:rPr>
      </w:pPr>
      <w:r>
        <w:rPr>
          <w:noProof/>
        </w:rPr>
        <w:t>Componente Aggiuntivo di Office 365 Enterprise E4, 62</w:t>
      </w:r>
    </w:p>
    <w:p w14:paraId="3F6CC154" w14:textId="77777777" w:rsidR="001D1FF0" w:rsidRDefault="001D1FF0">
      <w:pPr>
        <w:pStyle w:val="Index1"/>
        <w:tabs>
          <w:tab w:val="right" w:pos="5030"/>
        </w:tabs>
        <w:rPr>
          <w:noProof/>
        </w:rPr>
      </w:pPr>
      <w:r>
        <w:rPr>
          <w:noProof/>
        </w:rPr>
        <w:t>Componente Aggiuntivo di SharePoint Online Piano 1, 66</w:t>
      </w:r>
    </w:p>
    <w:p w14:paraId="4A417740" w14:textId="77777777" w:rsidR="001D1FF0" w:rsidRDefault="001D1FF0">
      <w:pPr>
        <w:pStyle w:val="Index1"/>
        <w:tabs>
          <w:tab w:val="right" w:pos="5030"/>
        </w:tabs>
        <w:rPr>
          <w:noProof/>
        </w:rPr>
      </w:pPr>
      <w:r>
        <w:rPr>
          <w:noProof/>
        </w:rPr>
        <w:t>Componente aggiuntivo per Skype for Business Online Piano 1, 67</w:t>
      </w:r>
    </w:p>
    <w:p w14:paraId="4C88B3E2" w14:textId="77777777" w:rsidR="001D1FF0" w:rsidRDefault="001D1FF0">
      <w:pPr>
        <w:pStyle w:val="Index1"/>
        <w:tabs>
          <w:tab w:val="right" w:pos="5030"/>
        </w:tabs>
        <w:rPr>
          <w:noProof/>
        </w:rPr>
      </w:pPr>
      <w:r>
        <w:rPr>
          <w:noProof/>
        </w:rPr>
        <w:t>Core CAL, 36, 54, 63, 80, 86</w:t>
      </w:r>
    </w:p>
    <w:p w14:paraId="3369B294" w14:textId="77777777" w:rsidR="001D1FF0" w:rsidRDefault="001D1FF0">
      <w:pPr>
        <w:pStyle w:val="Index1"/>
        <w:tabs>
          <w:tab w:val="right" w:pos="5030"/>
        </w:tabs>
        <w:rPr>
          <w:noProof/>
        </w:rPr>
      </w:pPr>
      <w:r>
        <w:rPr>
          <w:noProof/>
        </w:rPr>
        <w:t>Core CAL Bridge per Office 365, 64</w:t>
      </w:r>
    </w:p>
    <w:p w14:paraId="78F4AA8F" w14:textId="77777777" w:rsidR="001D1FF0" w:rsidRDefault="001D1FF0">
      <w:pPr>
        <w:pStyle w:val="Index1"/>
        <w:tabs>
          <w:tab w:val="right" w:pos="5030"/>
        </w:tabs>
        <w:rPr>
          <w:noProof/>
        </w:rPr>
      </w:pPr>
      <w:r>
        <w:rPr>
          <w:noProof/>
        </w:rPr>
        <w:t>Core CAL Suite, 15</w:t>
      </w:r>
    </w:p>
    <w:p w14:paraId="5D402523" w14:textId="77777777" w:rsidR="001D1FF0" w:rsidRDefault="001D1FF0">
      <w:pPr>
        <w:pStyle w:val="Index1"/>
        <w:tabs>
          <w:tab w:val="right" w:pos="5030"/>
        </w:tabs>
        <w:rPr>
          <w:noProof/>
        </w:rPr>
      </w:pPr>
      <w:r>
        <w:rPr>
          <w:noProof/>
        </w:rPr>
        <w:t>Core CAL Suite Bridge per Enterprise Mobility Suite, 86</w:t>
      </w:r>
    </w:p>
    <w:p w14:paraId="00DD8CDB" w14:textId="77777777" w:rsidR="001D1FF0" w:rsidRDefault="001D1FF0">
      <w:pPr>
        <w:pStyle w:val="Index1"/>
        <w:tabs>
          <w:tab w:val="right" w:pos="5030"/>
        </w:tabs>
        <w:rPr>
          <w:noProof/>
        </w:rPr>
      </w:pPr>
      <w:r>
        <w:rPr>
          <w:noProof/>
        </w:rPr>
        <w:t>Core CAL Suite Bridge per Microsoft Intune, 16, 86</w:t>
      </w:r>
    </w:p>
    <w:p w14:paraId="4E715891" w14:textId="77777777" w:rsidR="001D1FF0" w:rsidRDefault="001D1FF0">
      <w:pPr>
        <w:pStyle w:val="Index1"/>
        <w:tabs>
          <w:tab w:val="right" w:pos="5030"/>
        </w:tabs>
        <w:rPr>
          <w:noProof/>
        </w:rPr>
      </w:pPr>
      <w:r>
        <w:rPr>
          <w:noProof/>
        </w:rPr>
        <w:t>Core CAL Suite Bridge per Office 365, 15, 54, 86</w:t>
      </w:r>
    </w:p>
    <w:p w14:paraId="6D5F968E" w14:textId="77777777" w:rsidR="001D1FF0" w:rsidRDefault="001D1FF0">
      <w:pPr>
        <w:pStyle w:val="Index1"/>
        <w:tabs>
          <w:tab w:val="right" w:pos="5030"/>
        </w:tabs>
        <w:rPr>
          <w:noProof/>
        </w:rPr>
      </w:pPr>
      <w:r>
        <w:rPr>
          <w:noProof/>
        </w:rPr>
        <w:t>Core CAL Suite Bridge per Office 365 e Microsoft Intune, 15, 54, 86</w:t>
      </w:r>
    </w:p>
    <w:p w14:paraId="071FAFC3" w14:textId="77777777" w:rsidR="001D1FF0" w:rsidRDefault="001D1FF0">
      <w:pPr>
        <w:pStyle w:val="Index1"/>
        <w:tabs>
          <w:tab w:val="right" w:pos="5030"/>
        </w:tabs>
        <w:rPr>
          <w:noProof/>
        </w:rPr>
      </w:pPr>
      <w:r>
        <w:rPr>
          <w:noProof/>
        </w:rPr>
        <w:t>Core Infrastructure Server Suite Datacenter, 17, 86</w:t>
      </w:r>
    </w:p>
    <w:p w14:paraId="65A68E26" w14:textId="77777777" w:rsidR="001D1FF0" w:rsidRDefault="001D1FF0">
      <w:pPr>
        <w:pStyle w:val="Index1"/>
        <w:tabs>
          <w:tab w:val="right" w:pos="5030"/>
        </w:tabs>
        <w:rPr>
          <w:noProof/>
        </w:rPr>
      </w:pPr>
      <w:r>
        <w:rPr>
          <w:noProof/>
        </w:rPr>
        <w:t>Core Infrastructure Server Suite Standard, 17, 86</w:t>
      </w:r>
    </w:p>
    <w:p w14:paraId="41A83E7E" w14:textId="77777777" w:rsidR="001D1FF0" w:rsidRDefault="001D1FF0">
      <w:pPr>
        <w:pStyle w:val="Index1"/>
        <w:tabs>
          <w:tab w:val="right" w:pos="5030"/>
        </w:tabs>
        <w:rPr>
          <w:noProof/>
        </w:rPr>
      </w:pPr>
      <w:r>
        <w:rPr>
          <w:noProof/>
        </w:rPr>
        <w:t>Diritti di Noleggio per Office Standard, 30</w:t>
      </w:r>
    </w:p>
    <w:p w14:paraId="6E7236D2" w14:textId="77777777" w:rsidR="001D1FF0" w:rsidRDefault="001D1FF0">
      <w:pPr>
        <w:pStyle w:val="Index1"/>
        <w:tabs>
          <w:tab w:val="right" w:pos="5030"/>
        </w:tabs>
        <w:rPr>
          <w:noProof/>
        </w:rPr>
      </w:pPr>
      <w:r>
        <w:rPr>
          <w:noProof/>
        </w:rPr>
        <w:t>Diritti di Noleggio per Windows, 30</w:t>
      </w:r>
    </w:p>
    <w:p w14:paraId="2EAE0855" w14:textId="77777777" w:rsidR="001D1FF0" w:rsidRDefault="001D1FF0">
      <w:pPr>
        <w:pStyle w:val="Index1"/>
        <w:tabs>
          <w:tab w:val="right" w:pos="5030"/>
        </w:tabs>
        <w:rPr>
          <w:noProof/>
        </w:rPr>
      </w:pPr>
      <w:r>
        <w:rPr>
          <w:noProof/>
        </w:rPr>
        <w:t>Diritto di Noleggio per Office Professional Plus, 30</w:t>
      </w:r>
    </w:p>
    <w:p w14:paraId="65826A09" w14:textId="77777777" w:rsidR="001D1FF0" w:rsidRDefault="001D1FF0">
      <w:pPr>
        <w:pStyle w:val="Index1"/>
        <w:tabs>
          <w:tab w:val="right" w:pos="5030"/>
        </w:tabs>
        <w:rPr>
          <w:noProof/>
        </w:rPr>
      </w:pPr>
      <w:r>
        <w:rPr>
          <w:noProof/>
        </w:rPr>
        <w:t>Enterprise Additive CAL per Microsoft Dynamics AX 2012 R3, 20</w:t>
      </w:r>
    </w:p>
    <w:p w14:paraId="572ACE35" w14:textId="77777777" w:rsidR="001D1FF0" w:rsidRDefault="001D1FF0">
      <w:pPr>
        <w:pStyle w:val="Index1"/>
        <w:tabs>
          <w:tab w:val="right" w:pos="5030"/>
        </w:tabs>
        <w:rPr>
          <w:noProof/>
        </w:rPr>
      </w:pPr>
      <w:r>
        <w:rPr>
          <w:noProof/>
        </w:rPr>
        <w:t>Enterprise CAL, 36, 54, 58, 63, 65, 80, 86</w:t>
      </w:r>
    </w:p>
    <w:p w14:paraId="2035B986" w14:textId="77777777" w:rsidR="001D1FF0" w:rsidRDefault="001D1FF0">
      <w:pPr>
        <w:pStyle w:val="Index1"/>
        <w:tabs>
          <w:tab w:val="right" w:pos="5030"/>
        </w:tabs>
        <w:rPr>
          <w:noProof/>
        </w:rPr>
      </w:pPr>
      <w:r>
        <w:rPr>
          <w:noProof/>
        </w:rPr>
        <w:t>Enterprise CAL Bridge per Enterprise Mobility Suite da SA, 16</w:t>
      </w:r>
    </w:p>
    <w:p w14:paraId="481AFD3B" w14:textId="77777777" w:rsidR="001D1FF0" w:rsidRDefault="001D1FF0">
      <w:pPr>
        <w:pStyle w:val="Index1"/>
        <w:tabs>
          <w:tab w:val="right" w:pos="5030"/>
        </w:tabs>
        <w:rPr>
          <w:noProof/>
        </w:rPr>
      </w:pPr>
      <w:r>
        <w:rPr>
          <w:noProof/>
        </w:rPr>
        <w:t>Enterprise CAL Bridge per Office 365, 64</w:t>
      </w:r>
    </w:p>
    <w:p w14:paraId="4E719913" w14:textId="77777777" w:rsidR="001D1FF0" w:rsidRDefault="001D1FF0">
      <w:pPr>
        <w:pStyle w:val="Index1"/>
        <w:tabs>
          <w:tab w:val="right" w:pos="5030"/>
        </w:tabs>
        <w:rPr>
          <w:noProof/>
        </w:rPr>
      </w:pPr>
      <w:r>
        <w:rPr>
          <w:noProof/>
        </w:rPr>
        <w:t>Enterprise CAL per Microsoft Dynamics AX, 79</w:t>
      </w:r>
    </w:p>
    <w:p w14:paraId="770A432B" w14:textId="77777777" w:rsidR="001D1FF0" w:rsidRDefault="001D1FF0">
      <w:pPr>
        <w:pStyle w:val="Index1"/>
        <w:tabs>
          <w:tab w:val="right" w:pos="5030"/>
        </w:tabs>
        <w:rPr>
          <w:noProof/>
        </w:rPr>
      </w:pPr>
      <w:r>
        <w:rPr>
          <w:noProof/>
        </w:rPr>
        <w:t>Enterprise CAL per Microsoft Dynamics AX 2012 R3, 20</w:t>
      </w:r>
    </w:p>
    <w:p w14:paraId="5FBFBD95" w14:textId="77777777" w:rsidR="001D1FF0" w:rsidRDefault="001D1FF0">
      <w:pPr>
        <w:pStyle w:val="Index1"/>
        <w:tabs>
          <w:tab w:val="right" w:pos="5030"/>
        </w:tabs>
        <w:rPr>
          <w:noProof/>
        </w:rPr>
      </w:pPr>
      <w:r>
        <w:rPr>
          <w:noProof/>
        </w:rPr>
        <w:t>Enterprise CAL per SharePoint Server 2013, 28</w:t>
      </w:r>
    </w:p>
    <w:p w14:paraId="59D8EBCC" w14:textId="77777777" w:rsidR="001D1FF0" w:rsidRDefault="001D1FF0">
      <w:pPr>
        <w:pStyle w:val="Index1"/>
        <w:tabs>
          <w:tab w:val="right" w:pos="5030"/>
        </w:tabs>
        <w:rPr>
          <w:noProof/>
        </w:rPr>
      </w:pPr>
      <w:r>
        <w:rPr>
          <w:noProof/>
        </w:rPr>
        <w:t>Enterprise CAL per Skype for Business Server 2015, 29</w:t>
      </w:r>
    </w:p>
    <w:p w14:paraId="71DAD5CF" w14:textId="77777777" w:rsidR="001D1FF0" w:rsidRDefault="001D1FF0">
      <w:pPr>
        <w:pStyle w:val="Index1"/>
        <w:tabs>
          <w:tab w:val="right" w:pos="5030"/>
        </w:tabs>
        <w:rPr>
          <w:noProof/>
        </w:rPr>
      </w:pPr>
      <w:r>
        <w:rPr>
          <w:noProof/>
        </w:rPr>
        <w:t>Enterprise CAL Suite, 16</w:t>
      </w:r>
    </w:p>
    <w:p w14:paraId="73496B32" w14:textId="77777777" w:rsidR="001D1FF0" w:rsidRDefault="001D1FF0">
      <w:pPr>
        <w:pStyle w:val="Index1"/>
        <w:tabs>
          <w:tab w:val="right" w:pos="5030"/>
        </w:tabs>
        <w:rPr>
          <w:noProof/>
        </w:rPr>
      </w:pPr>
      <w:r>
        <w:rPr>
          <w:noProof/>
        </w:rPr>
        <w:t>Enterprise CAL Suite Bridge per Enterprise Mobility Suite, 86</w:t>
      </w:r>
    </w:p>
    <w:p w14:paraId="62A246E3" w14:textId="77777777" w:rsidR="001D1FF0" w:rsidRDefault="001D1FF0">
      <w:pPr>
        <w:pStyle w:val="Index1"/>
        <w:tabs>
          <w:tab w:val="right" w:pos="5030"/>
        </w:tabs>
        <w:rPr>
          <w:noProof/>
        </w:rPr>
      </w:pPr>
      <w:r>
        <w:rPr>
          <w:noProof/>
        </w:rPr>
        <w:t>Enterprise CAL Suite Bridge per Microsoft Intune, 16, 86</w:t>
      </w:r>
    </w:p>
    <w:p w14:paraId="068657B2" w14:textId="77777777" w:rsidR="001D1FF0" w:rsidRDefault="001D1FF0">
      <w:pPr>
        <w:pStyle w:val="Index1"/>
        <w:tabs>
          <w:tab w:val="right" w:pos="5030"/>
        </w:tabs>
        <w:rPr>
          <w:noProof/>
        </w:rPr>
      </w:pPr>
      <w:r>
        <w:rPr>
          <w:noProof/>
        </w:rPr>
        <w:t>Enterprise CAL Suite Bridge per Office 365, 16, 54, 86</w:t>
      </w:r>
    </w:p>
    <w:p w14:paraId="6ADF0A59" w14:textId="77777777" w:rsidR="001D1FF0" w:rsidRDefault="001D1FF0">
      <w:pPr>
        <w:pStyle w:val="Index1"/>
        <w:tabs>
          <w:tab w:val="right" w:pos="5030"/>
        </w:tabs>
        <w:rPr>
          <w:noProof/>
        </w:rPr>
      </w:pPr>
      <w:r>
        <w:rPr>
          <w:noProof/>
        </w:rPr>
        <w:t>Enterprise CAL Suite Bridge per Office 365 Da SA, 16</w:t>
      </w:r>
    </w:p>
    <w:p w14:paraId="099CEB80" w14:textId="77777777" w:rsidR="001D1FF0" w:rsidRDefault="001D1FF0">
      <w:pPr>
        <w:pStyle w:val="Index1"/>
        <w:tabs>
          <w:tab w:val="right" w:pos="5030"/>
        </w:tabs>
        <w:rPr>
          <w:noProof/>
        </w:rPr>
      </w:pPr>
      <w:r>
        <w:rPr>
          <w:noProof/>
        </w:rPr>
        <w:t>Enterprise CAL Suite Bridge per Office 365 e Microsoft Intune, 16, 54, 86</w:t>
      </w:r>
    </w:p>
    <w:p w14:paraId="64034804" w14:textId="77777777" w:rsidR="001D1FF0" w:rsidRDefault="001D1FF0">
      <w:pPr>
        <w:pStyle w:val="Index1"/>
        <w:tabs>
          <w:tab w:val="right" w:pos="5030"/>
        </w:tabs>
        <w:rPr>
          <w:noProof/>
        </w:rPr>
      </w:pPr>
      <w:r>
        <w:rPr>
          <w:noProof/>
        </w:rPr>
        <w:t>Enterprise Cloud Suite, 57</w:t>
      </w:r>
    </w:p>
    <w:p w14:paraId="6CEEBC55" w14:textId="77777777" w:rsidR="001D1FF0" w:rsidRDefault="001D1FF0">
      <w:pPr>
        <w:pStyle w:val="Index1"/>
        <w:tabs>
          <w:tab w:val="right" w:pos="5030"/>
        </w:tabs>
        <w:rPr>
          <w:noProof/>
        </w:rPr>
      </w:pPr>
      <w:r>
        <w:rPr>
          <w:noProof/>
        </w:rPr>
        <w:t>Enterprise Cloud Suite da SA, 57</w:t>
      </w:r>
    </w:p>
    <w:p w14:paraId="1DBC04E3" w14:textId="77777777" w:rsidR="001D1FF0" w:rsidRDefault="001D1FF0">
      <w:pPr>
        <w:pStyle w:val="Index1"/>
        <w:tabs>
          <w:tab w:val="right" w:pos="5030"/>
        </w:tabs>
        <w:rPr>
          <w:noProof/>
        </w:rPr>
      </w:pPr>
      <w:r>
        <w:rPr>
          <w:noProof/>
        </w:rPr>
        <w:t>Enterprise Kit per Windows Embedded 8 Standard (Confezione da 100), 40</w:t>
      </w:r>
    </w:p>
    <w:p w14:paraId="5114439E" w14:textId="77777777" w:rsidR="001D1FF0" w:rsidRDefault="001D1FF0">
      <w:pPr>
        <w:pStyle w:val="Index1"/>
        <w:tabs>
          <w:tab w:val="right" w:pos="5030"/>
        </w:tabs>
        <w:rPr>
          <w:noProof/>
        </w:rPr>
      </w:pPr>
      <w:r>
        <w:rPr>
          <w:noProof/>
        </w:rPr>
        <w:t>Enterprise Mobility Suite, 16, 17, 54, 57</w:t>
      </w:r>
    </w:p>
    <w:p w14:paraId="1172E55C" w14:textId="77777777" w:rsidR="001D1FF0" w:rsidRDefault="001D1FF0">
      <w:pPr>
        <w:pStyle w:val="Index1"/>
        <w:tabs>
          <w:tab w:val="right" w:pos="5030"/>
        </w:tabs>
        <w:rPr>
          <w:noProof/>
        </w:rPr>
      </w:pPr>
      <w:r>
        <w:rPr>
          <w:noProof/>
        </w:rPr>
        <w:t>Enterprise Mobility Suite da SA, 54, 57</w:t>
      </w:r>
    </w:p>
    <w:p w14:paraId="7FD5AF8B" w14:textId="77777777" w:rsidR="001D1FF0" w:rsidRDefault="001D1FF0">
      <w:pPr>
        <w:pStyle w:val="Index1"/>
        <w:tabs>
          <w:tab w:val="right" w:pos="5030"/>
        </w:tabs>
        <w:rPr>
          <w:noProof/>
        </w:rPr>
      </w:pPr>
      <w:r>
        <w:rPr>
          <w:noProof/>
        </w:rPr>
        <w:t>Essential CAL per Microsoft Dynamics CRM, 58</w:t>
      </w:r>
    </w:p>
    <w:p w14:paraId="43BC5F62" w14:textId="77777777" w:rsidR="001D1FF0" w:rsidRDefault="001D1FF0">
      <w:pPr>
        <w:pStyle w:val="Index1"/>
        <w:tabs>
          <w:tab w:val="right" w:pos="5030"/>
        </w:tabs>
        <w:rPr>
          <w:noProof/>
        </w:rPr>
      </w:pPr>
      <w:r>
        <w:rPr>
          <w:noProof/>
        </w:rPr>
        <w:t>Essentials CAL per Microsoft Dynamics CRM 2015, 21</w:t>
      </w:r>
    </w:p>
    <w:p w14:paraId="2CA3FE0E" w14:textId="77777777" w:rsidR="001D1FF0" w:rsidRDefault="001D1FF0">
      <w:pPr>
        <w:pStyle w:val="Index1"/>
        <w:tabs>
          <w:tab w:val="right" w:pos="5030"/>
        </w:tabs>
        <w:rPr>
          <w:noProof/>
        </w:rPr>
      </w:pPr>
      <w:r>
        <w:rPr>
          <w:noProof/>
        </w:rPr>
        <w:t>Excel 2016, 23</w:t>
      </w:r>
    </w:p>
    <w:p w14:paraId="2A56358E" w14:textId="77777777" w:rsidR="001D1FF0" w:rsidRDefault="001D1FF0">
      <w:pPr>
        <w:pStyle w:val="Index1"/>
        <w:tabs>
          <w:tab w:val="right" w:pos="5030"/>
        </w:tabs>
        <w:rPr>
          <w:noProof/>
        </w:rPr>
      </w:pPr>
      <w:r>
        <w:rPr>
          <w:noProof/>
        </w:rPr>
        <w:t>Excel 2016 per Mac, 25</w:t>
      </w:r>
    </w:p>
    <w:p w14:paraId="48515397" w14:textId="77777777" w:rsidR="001D1FF0" w:rsidRDefault="001D1FF0">
      <w:pPr>
        <w:pStyle w:val="Index1"/>
        <w:tabs>
          <w:tab w:val="right" w:pos="5030"/>
        </w:tabs>
        <w:rPr>
          <w:noProof/>
        </w:rPr>
      </w:pPr>
      <w:r>
        <w:rPr>
          <w:noProof/>
        </w:rPr>
        <w:t>Exchange Enterprise CAL con Servizi, 65</w:t>
      </w:r>
    </w:p>
    <w:p w14:paraId="73009AE0" w14:textId="77777777" w:rsidR="001D1FF0" w:rsidRDefault="001D1FF0">
      <w:pPr>
        <w:pStyle w:val="Index1"/>
        <w:tabs>
          <w:tab w:val="right" w:pos="5030"/>
        </w:tabs>
        <w:rPr>
          <w:noProof/>
        </w:rPr>
      </w:pPr>
      <w:r>
        <w:rPr>
          <w:noProof/>
        </w:rPr>
        <w:t>Exchange Hosted Archive, 65</w:t>
      </w:r>
    </w:p>
    <w:p w14:paraId="7942671A" w14:textId="77777777" w:rsidR="001D1FF0" w:rsidRDefault="001D1FF0">
      <w:pPr>
        <w:pStyle w:val="Index1"/>
        <w:tabs>
          <w:tab w:val="right" w:pos="5030"/>
        </w:tabs>
        <w:rPr>
          <w:noProof/>
        </w:rPr>
      </w:pPr>
      <w:r>
        <w:rPr>
          <w:noProof/>
        </w:rPr>
        <w:t>Exchange Online Piano 1, 26, 65</w:t>
      </w:r>
    </w:p>
    <w:p w14:paraId="037A47A9" w14:textId="77777777" w:rsidR="001D1FF0" w:rsidRDefault="001D1FF0">
      <w:pPr>
        <w:pStyle w:val="Index1"/>
        <w:tabs>
          <w:tab w:val="right" w:pos="5030"/>
        </w:tabs>
        <w:rPr>
          <w:noProof/>
        </w:rPr>
      </w:pPr>
      <w:r>
        <w:rPr>
          <w:noProof/>
        </w:rPr>
        <w:t>Exchange Online Piano 1A per Ex Allievi, 65</w:t>
      </w:r>
    </w:p>
    <w:p w14:paraId="051BD193" w14:textId="77777777" w:rsidR="001D1FF0" w:rsidRDefault="001D1FF0">
      <w:pPr>
        <w:pStyle w:val="Index1"/>
        <w:tabs>
          <w:tab w:val="right" w:pos="5030"/>
        </w:tabs>
        <w:rPr>
          <w:noProof/>
        </w:rPr>
      </w:pPr>
      <w:r>
        <w:rPr>
          <w:noProof/>
        </w:rPr>
        <w:t>Exchange Online Piano 2, 26, 65</w:t>
      </w:r>
    </w:p>
    <w:p w14:paraId="1743AA34" w14:textId="77777777" w:rsidR="001D1FF0" w:rsidRDefault="001D1FF0">
      <w:pPr>
        <w:pStyle w:val="Index1"/>
        <w:tabs>
          <w:tab w:val="right" w:pos="5030"/>
        </w:tabs>
        <w:rPr>
          <w:noProof/>
        </w:rPr>
      </w:pPr>
      <w:r>
        <w:rPr>
          <w:noProof/>
        </w:rPr>
        <w:t>Exchange Online Protection, 16, 65</w:t>
      </w:r>
    </w:p>
    <w:p w14:paraId="19E55067" w14:textId="77777777" w:rsidR="001D1FF0" w:rsidRDefault="001D1FF0">
      <w:pPr>
        <w:pStyle w:val="Index1"/>
        <w:tabs>
          <w:tab w:val="right" w:pos="5030"/>
        </w:tabs>
        <w:rPr>
          <w:noProof/>
        </w:rPr>
      </w:pPr>
      <w:r>
        <w:rPr>
          <w:noProof/>
        </w:rPr>
        <w:t>Exchange Server, 85</w:t>
      </w:r>
    </w:p>
    <w:p w14:paraId="0D4A4C26" w14:textId="77777777" w:rsidR="001D1FF0" w:rsidRDefault="001D1FF0">
      <w:pPr>
        <w:pStyle w:val="Index1"/>
        <w:tabs>
          <w:tab w:val="right" w:pos="5030"/>
        </w:tabs>
        <w:rPr>
          <w:noProof/>
        </w:rPr>
      </w:pPr>
      <w:r>
        <w:rPr>
          <w:noProof/>
        </w:rPr>
        <w:t>Exchange Server 2013, 26</w:t>
      </w:r>
    </w:p>
    <w:p w14:paraId="76580147" w14:textId="77777777" w:rsidR="001D1FF0" w:rsidRDefault="001D1FF0">
      <w:pPr>
        <w:pStyle w:val="Index1"/>
        <w:tabs>
          <w:tab w:val="right" w:pos="5030"/>
        </w:tabs>
        <w:rPr>
          <w:noProof/>
        </w:rPr>
      </w:pPr>
      <w:r>
        <w:rPr>
          <w:noProof/>
        </w:rPr>
        <w:t>Exchange Server Enterprise, 86</w:t>
      </w:r>
    </w:p>
    <w:p w14:paraId="2935F8D4" w14:textId="77777777" w:rsidR="001D1FF0" w:rsidRDefault="001D1FF0">
      <w:pPr>
        <w:pStyle w:val="Index1"/>
        <w:tabs>
          <w:tab w:val="right" w:pos="5030"/>
        </w:tabs>
        <w:rPr>
          <w:noProof/>
        </w:rPr>
      </w:pPr>
      <w:r>
        <w:rPr>
          <w:noProof/>
        </w:rPr>
        <w:t>Exchange Server Enterprise 2016, 26</w:t>
      </w:r>
    </w:p>
    <w:p w14:paraId="1697B68F" w14:textId="77777777" w:rsidR="001D1FF0" w:rsidRDefault="001D1FF0">
      <w:pPr>
        <w:pStyle w:val="Index1"/>
        <w:tabs>
          <w:tab w:val="right" w:pos="5030"/>
        </w:tabs>
        <w:rPr>
          <w:noProof/>
        </w:rPr>
      </w:pPr>
      <w:r>
        <w:rPr>
          <w:noProof/>
        </w:rPr>
        <w:t>Exchange Server Standard, 86</w:t>
      </w:r>
    </w:p>
    <w:p w14:paraId="554341BF" w14:textId="77777777" w:rsidR="001D1FF0" w:rsidRDefault="001D1FF0">
      <w:pPr>
        <w:pStyle w:val="Index1"/>
        <w:tabs>
          <w:tab w:val="right" w:pos="5030"/>
        </w:tabs>
        <w:rPr>
          <w:noProof/>
        </w:rPr>
      </w:pPr>
      <w:r>
        <w:rPr>
          <w:noProof/>
        </w:rPr>
        <w:t>Exchange Server Standard 2016, 26</w:t>
      </w:r>
    </w:p>
    <w:p w14:paraId="103E2643" w14:textId="77777777" w:rsidR="001D1FF0" w:rsidRDefault="001D1FF0">
      <w:pPr>
        <w:pStyle w:val="Index1"/>
        <w:tabs>
          <w:tab w:val="right" w:pos="5030"/>
        </w:tabs>
        <w:rPr>
          <w:noProof/>
        </w:rPr>
      </w:pPr>
      <w:r>
        <w:rPr>
          <w:noProof/>
        </w:rPr>
        <w:t>External Connector per Microsoft Identity Manager 2016, 22</w:t>
      </w:r>
    </w:p>
    <w:p w14:paraId="3B4EA511" w14:textId="77777777" w:rsidR="001D1FF0" w:rsidRDefault="001D1FF0">
      <w:pPr>
        <w:pStyle w:val="Index1"/>
        <w:tabs>
          <w:tab w:val="right" w:pos="5030"/>
        </w:tabs>
        <w:rPr>
          <w:noProof/>
        </w:rPr>
      </w:pPr>
      <w:r>
        <w:rPr>
          <w:noProof/>
        </w:rPr>
        <w:t>External Connector per Servizi Desktop Remoto Windows Server 2012, 47</w:t>
      </w:r>
    </w:p>
    <w:p w14:paraId="531F5704" w14:textId="77777777" w:rsidR="001D1FF0" w:rsidRDefault="001D1FF0">
      <w:pPr>
        <w:pStyle w:val="Index1"/>
        <w:tabs>
          <w:tab w:val="right" w:pos="5030"/>
        </w:tabs>
        <w:rPr>
          <w:noProof/>
        </w:rPr>
      </w:pPr>
      <w:r>
        <w:rPr>
          <w:noProof/>
        </w:rPr>
        <w:t>External Connector per Windows Server 2012, 47</w:t>
      </w:r>
    </w:p>
    <w:p w14:paraId="745A061F" w14:textId="77777777" w:rsidR="001D1FF0" w:rsidRDefault="001D1FF0">
      <w:pPr>
        <w:pStyle w:val="Index1"/>
        <w:tabs>
          <w:tab w:val="right" w:pos="5030"/>
        </w:tabs>
        <w:rPr>
          <w:noProof/>
        </w:rPr>
      </w:pPr>
      <w:r>
        <w:rPr>
          <w:noProof/>
        </w:rPr>
        <w:t>External Connector per Windows Server 2012 Active Directory Rights Management Services, 47</w:t>
      </w:r>
    </w:p>
    <w:p w14:paraId="3CA9D304" w14:textId="77777777" w:rsidR="001D1FF0" w:rsidRDefault="001D1FF0">
      <w:pPr>
        <w:pStyle w:val="Index1"/>
        <w:tabs>
          <w:tab w:val="right" w:pos="5030"/>
        </w:tabs>
        <w:rPr>
          <w:noProof/>
        </w:rPr>
      </w:pPr>
      <w:r>
        <w:rPr>
          <w:noProof/>
        </w:rPr>
        <w:t>Forefront Identity Manager 2010 - Windows Live Edition, 19</w:t>
      </w:r>
    </w:p>
    <w:p w14:paraId="5A110EC0" w14:textId="77777777" w:rsidR="001D1FF0" w:rsidRDefault="001D1FF0">
      <w:pPr>
        <w:pStyle w:val="Index1"/>
        <w:tabs>
          <w:tab w:val="right" w:pos="5030"/>
        </w:tabs>
        <w:rPr>
          <w:noProof/>
        </w:rPr>
      </w:pPr>
      <w:r>
        <w:rPr>
          <w:noProof/>
        </w:rPr>
        <w:t>Forefront Identity Manager 2010 R2, 23, 49</w:t>
      </w:r>
    </w:p>
    <w:p w14:paraId="5B6FD4D5" w14:textId="77777777" w:rsidR="001D1FF0" w:rsidRDefault="001D1FF0">
      <w:pPr>
        <w:pStyle w:val="Index1"/>
        <w:tabs>
          <w:tab w:val="right" w:pos="5030"/>
        </w:tabs>
        <w:rPr>
          <w:noProof/>
        </w:rPr>
      </w:pPr>
      <w:r>
        <w:rPr>
          <w:noProof/>
        </w:rPr>
        <w:t>Forefront Identity Manager 2010 R2 - Windows Live Edition, 19</w:t>
      </w:r>
    </w:p>
    <w:p w14:paraId="6C44DD99" w14:textId="77777777" w:rsidR="001D1FF0" w:rsidRDefault="001D1FF0">
      <w:pPr>
        <w:pStyle w:val="Index1"/>
        <w:tabs>
          <w:tab w:val="right" w:pos="5030"/>
        </w:tabs>
        <w:rPr>
          <w:noProof/>
        </w:rPr>
      </w:pPr>
      <w:r>
        <w:rPr>
          <w:noProof/>
        </w:rPr>
        <w:t>Forefront TMG Enterprise, 86</w:t>
      </w:r>
    </w:p>
    <w:p w14:paraId="28F617D7" w14:textId="77777777" w:rsidR="001D1FF0" w:rsidRDefault="001D1FF0">
      <w:pPr>
        <w:pStyle w:val="Index1"/>
        <w:tabs>
          <w:tab w:val="right" w:pos="5030"/>
        </w:tabs>
        <w:rPr>
          <w:noProof/>
        </w:rPr>
      </w:pPr>
      <w:r>
        <w:rPr>
          <w:noProof/>
        </w:rPr>
        <w:t>Forefront TMG Standard, 86</w:t>
      </w:r>
    </w:p>
    <w:p w14:paraId="03FD6442" w14:textId="77777777" w:rsidR="001D1FF0" w:rsidRDefault="001D1FF0">
      <w:pPr>
        <w:pStyle w:val="Index1"/>
        <w:tabs>
          <w:tab w:val="right" w:pos="5030"/>
        </w:tabs>
        <w:rPr>
          <w:noProof/>
        </w:rPr>
      </w:pPr>
      <w:r>
        <w:rPr>
          <w:noProof/>
        </w:rPr>
        <w:t>Forefront United Access Gateway 2010, 17</w:t>
      </w:r>
    </w:p>
    <w:p w14:paraId="2AFBE097" w14:textId="77777777" w:rsidR="001D1FF0" w:rsidRDefault="001D1FF0">
      <w:pPr>
        <w:pStyle w:val="Index1"/>
        <w:tabs>
          <w:tab w:val="right" w:pos="5030"/>
        </w:tabs>
        <w:rPr>
          <w:noProof/>
        </w:rPr>
      </w:pPr>
      <w:r>
        <w:rPr>
          <w:noProof/>
        </w:rPr>
        <w:t>Functional Additive CAL per Microsoft Dynamics AX 2012 R3, 20</w:t>
      </w:r>
    </w:p>
    <w:p w14:paraId="1BE3C591" w14:textId="77777777" w:rsidR="001D1FF0" w:rsidRDefault="001D1FF0">
      <w:pPr>
        <w:pStyle w:val="Index1"/>
        <w:tabs>
          <w:tab w:val="right" w:pos="5030"/>
        </w:tabs>
        <w:rPr>
          <w:noProof/>
        </w:rPr>
      </w:pPr>
      <w:r>
        <w:rPr>
          <w:noProof/>
        </w:rPr>
        <w:t>Functional CAL per Microsoft Dynamics AX, 79</w:t>
      </w:r>
    </w:p>
    <w:p w14:paraId="0C1F14CF" w14:textId="77777777" w:rsidR="001D1FF0" w:rsidRDefault="001D1FF0">
      <w:pPr>
        <w:pStyle w:val="Index1"/>
        <w:tabs>
          <w:tab w:val="right" w:pos="5030"/>
        </w:tabs>
        <w:rPr>
          <w:noProof/>
        </w:rPr>
      </w:pPr>
      <w:r>
        <w:rPr>
          <w:noProof/>
        </w:rPr>
        <w:t>Functional CAL per Microsoft Dynamics AX 2012 R3, 20</w:t>
      </w:r>
    </w:p>
    <w:p w14:paraId="1F6E0778" w14:textId="77777777" w:rsidR="001D1FF0" w:rsidRDefault="001D1FF0">
      <w:pPr>
        <w:pStyle w:val="Index1"/>
        <w:tabs>
          <w:tab w:val="right" w:pos="5030"/>
        </w:tabs>
        <w:rPr>
          <w:noProof/>
        </w:rPr>
      </w:pPr>
      <w:r>
        <w:rPr>
          <w:noProof/>
        </w:rPr>
        <w:t>HPC Pack, 49</w:t>
      </w:r>
    </w:p>
    <w:p w14:paraId="5B2137E5" w14:textId="77777777" w:rsidR="001D1FF0" w:rsidRDefault="001D1FF0">
      <w:pPr>
        <w:pStyle w:val="Index1"/>
        <w:tabs>
          <w:tab w:val="right" w:pos="5030"/>
        </w:tabs>
        <w:rPr>
          <w:noProof/>
        </w:rPr>
      </w:pPr>
      <w:r>
        <w:rPr>
          <w:noProof/>
        </w:rPr>
        <w:t>Licenza, 43</w:t>
      </w:r>
    </w:p>
    <w:p w14:paraId="246A39F7" w14:textId="77777777" w:rsidR="001D1FF0" w:rsidRDefault="001D1FF0">
      <w:pPr>
        <w:pStyle w:val="Index1"/>
        <w:tabs>
          <w:tab w:val="right" w:pos="5030"/>
        </w:tabs>
        <w:rPr>
          <w:noProof/>
        </w:rPr>
      </w:pPr>
      <w:r>
        <w:rPr>
          <w:noProof/>
        </w:rPr>
        <w:t>Licenza di Gestione Client per OSE per Advanced Threat Analytics 2016, 14</w:t>
      </w:r>
    </w:p>
    <w:p w14:paraId="1A3E702E" w14:textId="77777777" w:rsidR="001D1FF0" w:rsidRDefault="001D1FF0">
      <w:pPr>
        <w:pStyle w:val="Index1"/>
        <w:tabs>
          <w:tab w:val="right" w:pos="5030"/>
        </w:tabs>
        <w:rPr>
          <w:noProof/>
        </w:rPr>
      </w:pPr>
      <w:r>
        <w:rPr>
          <w:noProof/>
        </w:rPr>
        <w:t>Licenza di Gestione Client per System Center 2012 R2 Configuration Manager, 35</w:t>
      </w:r>
    </w:p>
    <w:p w14:paraId="68625812" w14:textId="77777777" w:rsidR="001D1FF0" w:rsidRDefault="001D1FF0">
      <w:pPr>
        <w:pStyle w:val="Index1"/>
        <w:tabs>
          <w:tab w:val="right" w:pos="5030"/>
        </w:tabs>
        <w:rPr>
          <w:noProof/>
        </w:rPr>
      </w:pPr>
      <w:r>
        <w:rPr>
          <w:noProof/>
        </w:rPr>
        <w:t>Licenza di Gestione Client per Utente per Advanced Threat Analytics 2016, 14</w:t>
      </w:r>
    </w:p>
    <w:p w14:paraId="1FD98FB2" w14:textId="77777777" w:rsidR="001D1FF0" w:rsidRDefault="001D1FF0">
      <w:pPr>
        <w:pStyle w:val="Index1"/>
        <w:tabs>
          <w:tab w:val="right" w:pos="5030"/>
        </w:tabs>
        <w:rPr>
          <w:noProof/>
        </w:rPr>
      </w:pPr>
      <w:r>
        <w:rPr>
          <w:noProof/>
        </w:rPr>
        <w:t>Licenza di Gestione Server per System Center 2012 Datacenter, 79</w:t>
      </w:r>
    </w:p>
    <w:p w14:paraId="786A5B61" w14:textId="77777777" w:rsidR="001D1FF0" w:rsidRDefault="001D1FF0">
      <w:pPr>
        <w:pStyle w:val="Index1"/>
        <w:tabs>
          <w:tab w:val="right" w:pos="5030"/>
        </w:tabs>
        <w:rPr>
          <w:noProof/>
        </w:rPr>
      </w:pPr>
      <w:r>
        <w:rPr>
          <w:noProof/>
        </w:rPr>
        <w:t>Licenza di Gestione Server per System Center 2012 R2 Datacenter, 34</w:t>
      </w:r>
    </w:p>
    <w:p w14:paraId="23408F87" w14:textId="77777777" w:rsidR="001D1FF0" w:rsidRDefault="001D1FF0">
      <w:pPr>
        <w:pStyle w:val="Index1"/>
        <w:tabs>
          <w:tab w:val="right" w:pos="5030"/>
        </w:tabs>
        <w:rPr>
          <w:noProof/>
        </w:rPr>
      </w:pPr>
      <w:r>
        <w:rPr>
          <w:noProof/>
        </w:rPr>
        <w:t>Licenza di Gestione Server per System Center 2012 R2 Standard, 34</w:t>
      </w:r>
    </w:p>
    <w:p w14:paraId="7ECEE81C" w14:textId="77777777" w:rsidR="001D1FF0" w:rsidRDefault="001D1FF0">
      <w:pPr>
        <w:pStyle w:val="Index1"/>
        <w:tabs>
          <w:tab w:val="right" w:pos="5030"/>
        </w:tabs>
        <w:rPr>
          <w:noProof/>
        </w:rPr>
      </w:pPr>
      <w:r>
        <w:rPr>
          <w:noProof/>
        </w:rPr>
        <w:t>Licenza di Gestione Server per System Center 2012 Standard, 79</w:t>
      </w:r>
    </w:p>
    <w:p w14:paraId="62AB719B" w14:textId="77777777" w:rsidR="001D1FF0" w:rsidRDefault="001D1FF0">
      <w:pPr>
        <w:pStyle w:val="Index1"/>
        <w:tabs>
          <w:tab w:val="right" w:pos="5030"/>
        </w:tabs>
        <w:rPr>
          <w:noProof/>
        </w:rPr>
      </w:pPr>
      <w:r>
        <w:rPr>
          <w:noProof/>
        </w:rPr>
        <w:t>Live Meeting Professional, 29</w:t>
      </w:r>
    </w:p>
    <w:p w14:paraId="663235D3" w14:textId="77777777" w:rsidR="001D1FF0" w:rsidRDefault="001D1FF0">
      <w:pPr>
        <w:pStyle w:val="Index1"/>
        <w:tabs>
          <w:tab w:val="right" w:pos="5030"/>
        </w:tabs>
        <w:rPr>
          <w:noProof/>
        </w:rPr>
      </w:pPr>
      <w:r>
        <w:rPr>
          <w:noProof/>
        </w:rPr>
        <w:t>Live Meeting Standard, 29</w:t>
      </w:r>
    </w:p>
    <w:p w14:paraId="2F47DCC9" w14:textId="77777777" w:rsidR="001D1FF0" w:rsidRDefault="001D1FF0">
      <w:pPr>
        <w:pStyle w:val="Index1"/>
        <w:tabs>
          <w:tab w:val="right" w:pos="5030"/>
        </w:tabs>
        <w:rPr>
          <w:noProof/>
        </w:rPr>
      </w:pPr>
      <w:r>
        <w:rPr>
          <w:noProof/>
        </w:rPr>
        <w:t>Lync per Mac 2011, 25, 67</w:t>
      </w:r>
    </w:p>
    <w:p w14:paraId="72EDCB88" w14:textId="77777777" w:rsidR="001D1FF0" w:rsidRDefault="001D1FF0">
      <w:pPr>
        <w:pStyle w:val="Index1"/>
        <w:tabs>
          <w:tab w:val="right" w:pos="5030"/>
        </w:tabs>
        <w:rPr>
          <w:noProof/>
        </w:rPr>
      </w:pPr>
      <w:r>
        <w:rPr>
          <w:noProof/>
        </w:rPr>
        <w:t>Lync Server 2010, 29</w:t>
      </w:r>
    </w:p>
    <w:p w14:paraId="27A6094F" w14:textId="77777777" w:rsidR="001D1FF0" w:rsidRDefault="001D1FF0">
      <w:pPr>
        <w:pStyle w:val="Index1"/>
        <w:tabs>
          <w:tab w:val="right" w:pos="5030"/>
        </w:tabs>
        <w:rPr>
          <w:noProof/>
        </w:rPr>
      </w:pPr>
      <w:r>
        <w:rPr>
          <w:noProof/>
        </w:rPr>
        <w:t>Lync Server 2013, 29</w:t>
      </w:r>
    </w:p>
    <w:p w14:paraId="27BFDA91" w14:textId="77777777" w:rsidR="001D1FF0" w:rsidRDefault="001D1FF0">
      <w:pPr>
        <w:pStyle w:val="Index1"/>
        <w:tabs>
          <w:tab w:val="right" w:pos="5030"/>
        </w:tabs>
        <w:rPr>
          <w:noProof/>
        </w:rPr>
      </w:pPr>
      <w:r>
        <w:rPr>
          <w:noProof/>
        </w:rPr>
        <w:t>Messaggi Extra per Microsoft Dynamics Marketing, 59</w:t>
      </w:r>
    </w:p>
    <w:p w14:paraId="0630AF5E" w14:textId="77777777" w:rsidR="001D1FF0" w:rsidRDefault="001D1FF0">
      <w:pPr>
        <w:pStyle w:val="Index1"/>
        <w:tabs>
          <w:tab w:val="right" w:pos="5030"/>
        </w:tabs>
        <w:rPr>
          <w:noProof/>
        </w:rPr>
      </w:pPr>
      <w:r>
        <w:rPr>
          <w:noProof/>
        </w:rPr>
        <w:t>Microsoft Azure Site Recovery, 54</w:t>
      </w:r>
    </w:p>
    <w:p w14:paraId="14C44F97" w14:textId="77777777" w:rsidR="001D1FF0" w:rsidRDefault="001D1FF0">
      <w:pPr>
        <w:pStyle w:val="Index1"/>
        <w:tabs>
          <w:tab w:val="right" w:pos="5030"/>
        </w:tabs>
        <w:rPr>
          <w:noProof/>
        </w:rPr>
      </w:pPr>
      <w:r>
        <w:rPr>
          <w:noProof/>
        </w:rPr>
        <w:t>Microsoft Dynamics AX 2012 R2, 20</w:t>
      </w:r>
    </w:p>
    <w:p w14:paraId="4A2E0E4D" w14:textId="77777777" w:rsidR="001D1FF0" w:rsidRDefault="001D1FF0">
      <w:pPr>
        <w:pStyle w:val="Index1"/>
        <w:tabs>
          <w:tab w:val="right" w:pos="5030"/>
        </w:tabs>
        <w:rPr>
          <w:noProof/>
        </w:rPr>
      </w:pPr>
      <w:r>
        <w:rPr>
          <w:noProof/>
        </w:rPr>
        <w:t>Microsoft Dynamics AX 2012 R3 Server, 19</w:t>
      </w:r>
    </w:p>
    <w:p w14:paraId="63E76D86" w14:textId="77777777" w:rsidR="001D1FF0" w:rsidRDefault="001D1FF0">
      <w:pPr>
        <w:pStyle w:val="Index1"/>
        <w:tabs>
          <w:tab w:val="right" w:pos="5030"/>
        </w:tabs>
        <w:rPr>
          <w:noProof/>
        </w:rPr>
      </w:pPr>
      <w:r>
        <w:rPr>
          <w:noProof/>
        </w:rPr>
        <w:t>Microsoft Dynamics AX 2012 R3 Standard Commerce Server Core, 19</w:t>
      </w:r>
    </w:p>
    <w:p w14:paraId="40618772" w14:textId="77777777" w:rsidR="001D1FF0" w:rsidRDefault="001D1FF0">
      <w:pPr>
        <w:pStyle w:val="Index1"/>
        <w:tabs>
          <w:tab w:val="right" w:pos="5030"/>
        </w:tabs>
        <w:rPr>
          <w:noProof/>
        </w:rPr>
      </w:pPr>
      <w:r>
        <w:rPr>
          <w:noProof/>
        </w:rPr>
        <w:t>Microsoft Dynamics AX 2012 R3 Store Server, 19</w:t>
      </w:r>
    </w:p>
    <w:p w14:paraId="7895EB1D" w14:textId="77777777" w:rsidR="001D1FF0" w:rsidRDefault="001D1FF0">
      <w:pPr>
        <w:pStyle w:val="Index1"/>
        <w:tabs>
          <w:tab w:val="right" w:pos="5030"/>
        </w:tabs>
        <w:rPr>
          <w:noProof/>
        </w:rPr>
      </w:pPr>
      <w:r>
        <w:rPr>
          <w:noProof/>
        </w:rPr>
        <w:t>Microsoft Dynamics AX Standard Commerce Core Server, 79</w:t>
      </w:r>
    </w:p>
    <w:p w14:paraId="2A69BB69" w14:textId="77777777" w:rsidR="001D1FF0" w:rsidRDefault="001D1FF0">
      <w:pPr>
        <w:pStyle w:val="Index1"/>
        <w:tabs>
          <w:tab w:val="right" w:pos="5030"/>
        </w:tabs>
        <w:rPr>
          <w:noProof/>
        </w:rPr>
      </w:pPr>
      <w:r>
        <w:rPr>
          <w:noProof/>
        </w:rPr>
        <w:t>Microsoft Dynamics AX Store Server, 79</w:t>
      </w:r>
    </w:p>
    <w:p w14:paraId="354778FF" w14:textId="77777777" w:rsidR="001D1FF0" w:rsidRDefault="001D1FF0">
      <w:pPr>
        <w:pStyle w:val="Index1"/>
        <w:tabs>
          <w:tab w:val="right" w:pos="5030"/>
        </w:tabs>
        <w:rPr>
          <w:noProof/>
        </w:rPr>
      </w:pPr>
      <w:r>
        <w:rPr>
          <w:noProof/>
        </w:rPr>
        <w:t>Microsoft Dynamics CRM 2011, 21</w:t>
      </w:r>
    </w:p>
    <w:p w14:paraId="11F99DEA" w14:textId="77777777" w:rsidR="001D1FF0" w:rsidRDefault="001D1FF0">
      <w:pPr>
        <w:pStyle w:val="Index1"/>
        <w:tabs>
          <w:tab w:val="right" w:pos="5030"/>
        </w:tabs>
        <w:rPr>
          <w:noProof/>
        </w:rPr>
      </w:pPr>
      <w:r>
        <w:rPr>
          <w:noProof/>
        </w:rPr>
        <w:t>Microsoft Dynamics CRM 2013, 21</w:t>
      </w:r>
    </w:p>
    <w:p w14:paraId="302BD43A" w14:textId="77777777" w:rsidR="001D1FF0" w:rsidRDefault="001D1FF0">
      <w:pPr>
        <w:pStyle w:val="Index1"/>
        <w:tabs>
          <w:tab w:val="right" w:pos="5030"/>
        </w:tabs>
        <w:rPr>
          <w:noProof/>
        </w:rPr>
      </w:pPr>
      <w:r>
        <w:rPr>
          <w:noProof/>
        </w:rPr>
        <w:t>Microsoft Dynamics CRM 2015 Workgroup Server, 21</w:t>
      </w:r>
    </w:p>
    <w:p w14:paraId="1C799415" w14:textId="77777777" w:rsidR="001D1FF0" w:rsidRDefault="001D1FF0">
      <w:pPr>
        <w:pStyle w:val="Index1"/>
        <w:tabs>
          <w:tab w:val="right" w:pos="5030"/>
        </w:tabs>
        <w:rPr>
          <w:noProof/>
        </w:rPr>
      </w:pPr>
      <w:r>
        <w:rPr>
          <w:noProof/>
        </w:rPr>
        <w:t>Microsoft Dynamics CRM Online Additional Non-Production Instance, 58</w:t>
      </w:r>
    </w:p>
    <w:p w14:paraId="7F32A964" w14:textId="77777777" w:rsidR="001D1FF0" w:rsidRDefault="001D1FF0">
      <w:pPr>
        <w:pStyle w:val="Index1"/>
        <w:tabs>
          <w:tab w:val="right" w:pos="5030"/>
        </w:tabs>
        <w:rPr>
          <w:noProof/>
        </w:rPr>
      </w:pPr>
      <w:r>
        <w:rPr>
          <w:noProof/>
        </w:rPr>
        <w:t>Microsoft Dynamics CRM Online Additional Production Instance, 58</w:t>
      </w:r>
    </w:p>
    <w:p w14:paraId="55995145" w14:textId="77777777" w:rsidR="001D1FF0" w:rsidRDefault="001D1FF0">
      <w:pPr>
        <w:pStyle w:val="Index1"/>
        <w:tabs>
          <w:tab w:val="right" w:pos="5030"/>
        </w:tabs>
        <w:rPr>
          <w:noProof/>
        </w:rPr>
      </w:pPr>
      <w:r>
        <w:rPr>
          <w:noProof/>
        </w:rPr>
        <w:t>Microsoft Dynamics CRM Online Additional Storage, 58</w:t>
      </w:r>
    </w:p>
    <w:p w14:paraId="75CFAC4A" w14:textId="77777777" w:rsidR="001D1FF0" w:rsidRDefault="001D1FF0">
      <w:pPr>
        <w:pStyle w:val="Index1"/>
        <w:tabs>
          <w:tab w:val="right" w:pos="5030"/>
        </w:tabs>
        <w:rPr>
          <w:noProof/>
        </w:rPr>
      </w:pPr>
      <w:r>
        <w:rPr>
          <w:noProof/>
        </w:rPr>
        <w:t>Microsoft Dynamics CRM Online Additional Storage EDU, 58</w:t>
      </w:r>
    </w:p>
    <w:p w14:paraId="3B118620" w14:textId="77777777" w:rsidR="001D1FF0" w:rsidRDefault="001D1FF0">
      <w:pPr>
        <w:pStyle w:val="Index1"/>
        <w:tabs>
          <w:tab w:val="right" w:pos="5030"/>
        </w:tabs>
        <w:rPr>
          <w:noProof/>
        </w:rPr>
      </w:pPr>
      <w:r>
        <w:rPr>
          <w:noProof/>
        </w:rPr>
        <w:t>Microsoft Dynamics CRM Online Basic, 58</w:t>
      </w:r>
    </w:p>
    <w:p w14:paraId="2A533B30" w14:textId="77777777" w:rsidR="001D1FF0" w:rsidRDefault="001D1FF0">
      <w:pPr>
        <w:pStyle w:val="Index1"/>
        <w:tabs>
          <w:tab w:val="right" w:pos="5030"/>
        </w:tabs>
        <w:rPr>
          <w:noProof/>
        </w:rPr>
      </w:pPr>
      <w:r>
        <w:rPr>
          <w:noProof/>
        </w:rPr>
        <w:t>Microsoft Dynamics CRM Online Basic per SA, 58</w:t>
      </w:r>
    </w:p>
    <w:p w14:paraId="561277CE" w14:textId="77777777" w:rsidR="001D1FF0" w:rsidRDefault="001D1FF0">
      <w:pPr>
        <w:pStyle w:val="Index1"/>
        <w:tabs>
          <w:tab w:val="right" w:pos="5030"/>
        </w:tabs>
        <w:rPr>
          <w:noProof/>
        </w:rPr>
      </w:pPr>
      <w:r>
        <w:rPr>
          <w:noProof/>
        </w:rPr>
        <w:t>Microsoft Dynamics CRM Online Enhanced Support, 58</w:t>
      </w:r>
    </w:p>
    <w:p w14:paraId="1D8AEBBC" w14:textId="77777777" w:rsidR="001D1FF0" w:rsidRDefault="001D1FF0">
      <w:pPr>
        <w:pStyle w:val="Index1"/>
        <w:tabs>
          <w:tab w:val="right" w:pos="5030"/>
        </w:tabs>
        <w:rPr>
          <w:noProof/>
        </w:rPr>
      </w:pPr>
      <w:r>
        <w:rPr>
          <w:noProof/>
        </w:rPr>
        <w:t>Microsoft Dynamics CRM Online Enhanced Support EDU, 58</w:t>
      </w:r>
    </w:p>
    <w:p w14:paraId="7582533A" w14:textId="77777777" w:rsidR="001D1FF0" w:rsidRDefault="001D1FF0">
      <w:pPr>
        <w:pStyle w:val="Index1"/>
        <w:tabs>
          <w:tab w:val="right" w:pos="5030"/>
        </w:tabs>
        <w:rPr>
          <w:noProof/>
        </w:rPr>
      </w:pPr>
      <w:r>
        <w:rPr>
          <w:noProof/>
        </w:rPr>
        <w:t>Microsoft Dynamics CRM Online Enterprise, 58</w:t>
      </w:r>
    </w:p>
    <w:p w14:paraId="23BFC04C" w14:textId="77777777" w:rsidR="001D1FF0" w:rsidRDefault="001D1FF0">
      <w:pPr>
        <w:pStyle w:val="Index1"/>
        <w:tabs>
          <w:tab w:val="right" w:pos="5030"/>
        </w:tabs>
        <w:rPr>
          <w:noProof/>
        </w:rPr>
      </w:pPr>
      <w:r>
        <w:rPr>
          <w:noProof/>
        </w:rPr>
        <w:t>Microsoft Dynamics CRM Online Enterprise per SA, 58</w:t>
      </w:r>
    </w:p>
    <w:p w14:paraId="0E40F090" w14:textId="77777777" w:rsidR="001D1FF0" w:rsidRDefault="001D1FF0">
      <w:pPr>
        <w:pStyle w:val="Index1"/>
        <w:tabs>
          <w:tab w:val="right" w:pos="5030"/>
        </w:tabs>
        <w:rPr>
          <w:noProof/>
        </w:rPr>
      </w:pPr>
      <w:r>
        <w:rPr>
          <w:noProof/>
        </w:rPr>
        <w:t>Microsoft Dynamics CRM Online Essential, 58</w:t>
      </w:r>
    </w:p>
    <w:p w14:paraId="6C598CB1" w14:textId="77777777" w:rsidR="001D1FF0" w:rsidRDefault="001D1FF0">
      <w:pPr>
        <w:pStyle w:val="Index1"/>
        <w:tabs>
          <w:tab w:val="right" w:pos="5030"/>
        </w:tabs>
        <w:rPr>
          <w:noProof/>
        </w:rPr>
      </w:pPr>
      <w:r>
        <w:rPr>
          <w:noProof/>
        </w:rPr>
        <w:t>Microsoft Dynamics CRM Online Essential per SA, 58</w:t>
      </w:r>
    </w:p>
    <w:p w14:paraId="42774DF9" w14:textId="77777777" w:rsidR="001D1FF0" w:rsidRDefault="001D1FF0">
      <w:pPr>
        <w:pStyle w:val="Index1"/>
        <w:tabs>
          <w:tab w:val="right" w:pos="5030"/>
        </w:tabs>
        <w:rPr>
          <w:noProof/>
        </w:rPr>
      </w:pPr>
      <w:r>
        <w:rPr>
          <w:noProof/>
        </w:rPr>
        <w:t>Microsoft Dynamics CRM Online Professional, 58</w:t>
      </w:r>
    </w:p>
    <w:p w14:paraId="75F7240B" w14:textId="77777777" w:rsidR="001D1FF0" w:rsidRDefault="001D1FF0">
      <w:pPr>
        <w:pStyle w:val="Index1"/>
        <w:tabs>
          <w:tab w:val="right" w:pos="5030"/>
        </w:tabs>
        <w:rPr>
          <w:noProof/>
        </w:rPr>
      </w:pPr>
      <w:r>
        <w:rPr>
          <w:noProof/>
        </w:rPr>
        <w:t>Microsoft Dynamics CRM Online Professional Direct Support, 58</w:t>
      </w:r>
    </w:p>
    <w:p w14:paraId="252EAAFD" w14:textId="77777777" w:rsidR="001D1FF0" w:rsidRDefault="001D1FF0">
      <w:pPr>
        <w:pStyle w:val="Index1"/>
        <w:tabs>
          <w:tab w:val="right" w:pos="5030"/>
        </w:tabs>
        <w:rPr>
          <w:noProof/>
        </w:rPr>
      </w:pPr>
      <w:r>
        <w:rPr>
          <w:noProof/>
        </w:rPr>
        <w:t>Microsoft Dynamics CRM Online Professional Direct Support EDU, 58</w:t>
      </w:r>
    </w:p>
    <w:p w14:paraId="0A628275" w14:textId="77777777" w:rsidR="001D1FF0" w:rsidRDefault="001D1FF0">
      <w:pPr>
        <w:pStyle w:val="Index1"/>
        <w:tabs>
          <w:tab w:val="right" w:pos="5030"/>
        </w:tabs>
        <w:rPr>
          <w:noProof/>
        </w:rPr>
      </w:pPr>
      <w:r>
        <w:rPr>
          <w:noProof/>
        </w:rPr>
        <w:t>Microsoft Dynamics CRM Online Professional per SA, 58</w:t>
      </w:r>
    </w:p>
    <w:p w14:paraId="00336E1E" w14:textId="77777777" w:rsidR="001D1FF0" w:rsidRDefault="001D1FF0">
      <w:pPr>
        <w:pStyle w:val="Index1"/>
        <w:tabs>
          <w:tab w:val="right" w:pos="5030"/>
        </w:tabs>
        <w:rPr>
          <w:noProof/>
        </w:rPr>
      </w:pPr>
      <w:r>
        <w:rPr>
          <w:noProof/>
        </w:rPr>
        <w:t>Microsoft Dynamics CRM Server, 86</w:t>
      </w:r>
    </w:p>
    <w:p w14:paraId="50141D6F" w14:textId="77777777" w:rsidR="001D1FF0" w:rsidRDefault="001D1FF0">
      <w:pPr>
        <w:pStyle w:val="Index1"/>
        <w:tabs>
          <w:tab w:val="right" w:pos="5030"/>
        </w:tabs>
        <w:rPr>
          <w:noProof/>
        </w:rPr>
      </w:pPr>
      <w:r>
        <w:rPr>
          <w:noProof/>
        </w:rPr>
        <w:t>Microsoft Dynamics CRM Server 2011, 79</w:t>
      </w:r>
    </w:p>
    <w:p w14:paraId="2EBA0F6E" w14:textId="77777777" w:rsidR="001D1FF0" w:rsidRDefault="001D1FF0">
      <w:pPr>
        <w:pStyle w:val="Index1"/>
        <w:tabs>
          <w:tab w:val="right" w:pos="5030"/>
        </w:tabs>
        <w:rPr>
          <w:noProof/>
        </w:rPr>
      </w:pPr>
      <w:r>
        <w:rPr>
          <w:noProof/>
        </w:rPr>
        <w:t>Microsoft Dynamics CRM Server 2013, 79</w:t>
      </w:r>
    </w:p>
    <w:p w14:paraId="32EECA99" w14:textId="77777777" w:rsidR="001D1FF0" w:rsidRDefault="001D1FF0">
      <w:pPr>
        <w:pStyle w:val="Index1"/>
        <w:tabs>
          <w:tab w:val="right" w:pos="5030"/>
        </w:tabs>
        <w:rPr>
          <w:noProof/>
        </w:rPr>
      </w:pPr>
      <w:r>
        <w:rPr>
          <w:noProof/>
        </w:rPr>
        <w:t>Microsoft Dynamics CRM Server 2015, 21, 79</w:t>
      </w:r>
    </w:p>
    <w:p w14:paraId="0DDF2F0B" w14:textId="77777777" w:rsidR="001D1FF0" w:rsidRDefault="001D1FF0">
      <w:pPr>
        <w:pStyle w:val="Index1"/>
        <w:tabs>
          <w:tab w:val="right" w:pos="5030"/>
        </w:tabs>
        <w:rPr>
          <w:noProof/>
        </w:rPr>
      </w:pPr>
      <w:r>
        <w:rPr>
          <w:noProof/>
        </w:rPr>
        <w:t>Microsoft Dynamics CRM Workgroup Server, 86</w:t>
      </w:r>
    </w:p>
    <w:p w14:paraId="461C7C35" w14:textId="77777777" w:rsidR="001D1FF0" w:rsidRDefault="001D1FF0">
      <w:pPr>
        <w:pStyle w:val="Index1"/>
        <w:tabs>
          <w:tab w:val="right" w:pos="5030"/>
        </w:tabs>
        <w:rPr>
          <w:noProof/>
        </w:rPr>
      </w:pPr>
      <w:r>
        <w:rPr>
          <w:noProof/>
        </w:rPr>
        <w:t>Microsoft Dynamics Marketing Enhanced Support, 59</w:t>
      </w:r>
    </w:p>
    <w:p w14:paraId="4DD5D478" w14:textId="77777777" w:rsidR="001D1FF0" w:rsidRDefault="001D1FF0">
      <w:pPr>
        <w:pStyle w:val="Index1"/>
        <w:tabs>
          <w:tab w:val="right" w:pos="5030"/>
        </w:tabs>
        <w:rPr>
          <w:noProof/>
        </w:rPr>
      </w:pPr>
      <w:r>
        <w:rPr>
          <w:noProof/>
        </w:rPr>
        <w:t>Microsoft Dynamics Marketing Enterprise, 59</w:t>
      </w:r>
    </w:p>
    <w:p w14:paraId="1F44E9EB" w14:textId="77777777" w:rsidR="001D1FF0" w:rsidRDefault="001D1FF0">
      <w:pPr>
        <w:pStyle w:val="Index1"/>
        <w:tabs>
          <w:tab w:val="right" w:pos="5030"/>
        </w:tabs>
        <w:rPr>
          <w:noProof/>
        </w:rPr>
      </w:pPr>
      <w:r>
        <w:rPr>
          <w:noProof/>
        </w:rPr>
        <w:t>Microsoft Dynamics Marketing Enterprise Extra Storage, 59</w:t>
      </w:r>
    </w:p>
    <w:p w14:paraId="31CEAC8C" w14:textId="77777777" w:rsidR="001D1FF0" w:rsidRDefault="001D1FF0">
      <w:pPr>
        <w:pStyle w:val="Index1"/>
        <w:tabs>
          <w:tab w:val="right" w:pos="5030"/>
        </w:tabs>
        <w:rPr>
          <w:noProof/>
        </w:rPr>
      </w:pPr>
      <w:r>
        <w:rPr>
          <w:noProof/>
        </w:rPr>
        <w:t>Microsoft Dynamics Marketing Sales Collaboration, 59</w:t>
      </w:r>
    </w:p>
    <w:p w14:paraId="60BE37F8" w14:textId="77777777" w:rsidR="001D1FF0" w:rsidRDefault="001D1FF0">
      <w:pPr>
        <w:pStyle w:val="Index1"/>
        <w:tabs>
          <w:tab w:val="right" w:pos="5030"/>
        </w:tabs>
        <w:rPr>
          <w:noProof/>
        </w:rPr>
      </w:pPr>
      <w:r>
        <w:rPr>
          <w:noProof/>
        </w:rPr>
        <w:t>Microsoft Intune, 16, 36, 57</w:t>
      </w:r>
    </w:p>
    <w:p w14:paraId="7C761F60" w14:textId="77777777" w:rsidR="001D1FF0" w:rsidRDefault="001D1FF0">
      <w:pPr>
        <w:pStyle w:val="Index1"/>
        <w:tabs>
          <w:tab w:val="right" w:pos="5030"/>
        </w:tabs>
        <w:rPr>
          <w:noProof/>
        </w:rPr>
      </w:pPr>
      <w:r>
        <w:rPr>
          <w:noProof/>
        </w:rPr>
        <w:t>Microsoft Learning E-Reference Library, 68</w:t>
      </w:r>
    </w:p>
    <w:p w14:paraId="5A9E907F" w14:textId="77777777" w:rsidR="001D1FF0" w:rsidRDefault="001D1FF0">
      <w:pPr>
        <w:pStyle w:val="Index1"/>
        <w:tabs>
          <w:tab w:val="right" w:pos="5030"/>
        </w:tabs>
        <w:rPr>
          <w:noProof/>
        </w:rPr>
      </w:pPr>
      <w:r>
        <w:rPr>
          <w:noProof/>
        </w:rPr>
        <w:t>Microsoft Learning IT Academy, 68</w:t>
      </w:r>
    </w:p>
    <w:p w14:paraId="101A4443" w14:textId="77777777" w:rsidR="001D1FF0" w:rsidRDefault="001D1FF0">
      <w:pPr>
        <w:pStyle w:val="Index1"/>
        <w:tabs>
          <w:tab w:val="right" w:pos="5030"/>
        </w:tabs>
        <w:rPr>
          <w:noProof/>
        </w:rPr>
      </w:pPr>
      <w:r>
        <w:rPr>
          <w:noProof/>
        </w:rPr>
        <w:t>Microsoft Learning MCP 1 Exam Vouchers, 68</w:t>
      </w:r>
    </w:p>
    <w:p w14:paraId="5AB975EF" w14:textId="77777777" w:rsidR="001D1FF0" w:rsidRDefault="001D1FF0">
      <w:pPr>
        <w:pStyle w:val="Index1"/>
        <w:tabs>
          <w:tab w:val="right" w:pos="5030"/>
        </w:tabs>
        <w:rPr>
          <w:noProof/>
        </w:rPr>
      </w:pPr>
      <w:r>
        <w:rPr>
          <w:noProof/>
        </w:rPr>
        <w:t>Microsoft Learning MCP 30 Exam Vouchers, 68</w:t>
      </w:r>
    </w:p>
    <w:p w14:paraId="17EE497D" w14:textId="77777777" w:rsidR="001D1FF0" w:rsidRDefault="001D1FF0">
      <w:pPr>
        <w:pStyle w:val="Index1"/>
        <w:tabs>
          <w:tab w:val="right" w:pos="5030"/>
        </w:tabs>
        <w:rPr>
          <w:noProof/>
        </w:rPr>
      </w:pPr>
      <w:r>
        <w:rPr>
          <w:noProof/>
        </w:rPr>
        <w:t>Microsoft Learning MOS 500 Exam Site License, 68</w:t>
      </w:r>
    </w:p>
    <w:p w14:paraId="2B85F6F6" w14:textId="77777777" w:rsidR="001D1FF0" w:rsidRDefault="001D1FF0">
      <w:pPr>
        <w:pStyle w:val="Index1"/>
        <w:tabs>
          <w:tab w:val="right" w:pos="5030"/>
        </w:tabs>
        <w:rPr>
          <w:noProof/>
        </w:rPr>
      </w:pPr>
      <w:r>
        <w:rPr>
          <w:noProof/>
        </w:rPr>
        <w:t>Microsoft Learning MTA 250 Exam Site License, 68</w:t>
      </w:r>
    </w:p>
    <w:p w14:paraId="4D5FF7D5" w14:textId="77777777" w:rsidR="001D1FF0" w:rsidRDefault="001D1FF0">
      <w:pPr>
        <w:pStyle w:val="Index1"/>
        <w:tabs>
          <w:tab w:val="right" w:pos="5030"/>
        </w:tabs>
        <w:rPr>
          <w:noProof/>
        </w:rPr>
      </w:pPr>
      <w:r>
        <w:rPr>
          <w:noProof/>
        </w:rPr>
        <w:t>Microsoft Office Audit e Control Management Server 2013, 28</w:t>
      </w:r>
    </w:p>
    <w:p w14:paraId="75B3969E" w14:textId="77777777" w:rsidR="001D1FF0" w:rsidRDefault="001D1FF0">
      <w:pPr>
        <w:pStyle w:val="Index1"/>
        <w:tabs>
          <w:tab w:val="right" w:pos="5030"/>
        </w:tabs>
        <w:rPr>
          <w:noProof/>
        </w:rPr>
      </w:pPr>
      <w:r>
        <w:rPr>
          <w:noProof/>
        </w:rPr>
        <w:t>Microsoft Social Engagement, 59</w:t>
      </w:r>
    </w:p>
    <w:p w14:paraId="05A62F5A" w14:textId="77777777" w:rsidR="001D1FF0" w:rsidRDefault="001D1FF0">
      <w:pPr>
        <w:pStyle w:val="Index1"/>
        <w:tabs>
          <w:tab w:val="right" w:pos="5030"/>
        </w:tabs>
        <w:rPr>
          <w:noProof/>
        </w:rPr>
      </w:pPr>
      <w:r>
        <w:rPr>
          <w:noProof/>
        </w:rPr>
        <w:t>Microsoft Social Engagement Enterprise, 59</w:t>
      </w:r>
    </w:p>
    <w:p w14:paraId="53733E3A" w14:textId="77777777" w:rsidR="001D1FF0" w:rsidRDefault="001D1FF0">
      <w:pPr>
        <w:pStyle w:val="Index1"/>
        <w:tabs>
          <w:tab w:val="right" w:pos="5030"/>
        </w:tabs>
        <w:rPr>
          <w:noProof/>
        </w:rPr>
      </w:pPr>
      <w:r>
        <w:rPr>
          <w:noProof/>
        </w:rPr>
        <w:t>Microsoft Social Engagement Professional, 59</w:t>
      </w:r>
    </w:p>
    <w:p w14:paraId="07270932" w14:textId="77777777" w:rsidR="001D1FF0" w:rsidRDefault="001D1FF0">
      <w:pPr>
        <w:pStyle w:val="Index1"/>
        <w:tabs>
          <w:tab w:val="right" w:pos="5030"/>
        </w:tabs>
        <w:rPr>
          <w:noProof/>
        </w:rPr>
      </w:pPr>
      <w:r>
        <w:rPr>
          <w:noProof/>
        </w:rPr>
        <w:t>Microsoft Translator API, 69</w:t>
      </w:r>
    </w:p>
    <w:p w14:paraId="7F9879A2" w14:textId="77777777" w:rsidR="001D1FF0" w:rsidRDefault="001D1FF0">
      <w:pPr>
        <w:pStyle w:val="Index1"/>
        <w:tabs>
          <w:tab w:val="right" w:pos="5030"/>
        </w:tabs>
        <w:rPr>
          <w:noProof/>
        </w:rPr>
      </w:pPr>
      <w:r>
        <w:rPr>
          <w:noProof/>
        </w:rPr>
        <w:t>Office 2013, 23</w:t>
      </w:r>
    </w:p>
    <w:p w14:paraId="177F3E14" w14:textId="77777777" w:rsidR="001D1FF0" w:rsidRDefault="001D1FF0">
      <w:pPr>
        <w:pStyle w:val="Index1"/>
        <w:tabs>
          <w:tab w:val="right" w:pos="5030"/>
        </w:tabs>
        <w:rPr>
          <w:noProof/>
        </w:rPr>
      </w:pPr>
      <w:r>
        <w:rPr>
          <w:noProof/>
        </w:rPr>
        <w:t>Office 2016 per Mac Standard, 25</w:t>
      </w:r>
    </w:p>
    <w:p w14:paraId="077D536B" w14:textId="77777777" w:rsidR="001D1FF0" w:rsidRDefault="001D1FF0">
      <w:pPr>
        <w:pStyle w:val="Index1"/>
        <w:tabs>
          <w:tab w:val="right" w:pos="5030"/>
        </w:tabs>
        <w:rPr>
          <w:noProof/>
        </w:rPr>
      </w:pPr>
      <w:r>
        <w:rPr>
          <w:noProof/>
        </w:rPr>
        <w:t>Office 365, 24</w:t>
      </w:r>
    </w:p>
    <w:p w14:paraId="6DF5F4A7" w14:textId="77777777" w:rsidR="001D1FF0" w:rsidRDefault="001D1FF0">
      <w:pPr>
        <w:pStyle w:val="Index1"/>
        <w:tabs>
          <w:tab w:val="right" w:pos="5030"/>
        </w:tabs>
        <w:rPr>
          <w:noProof/>
        </w:rPr>
      </w:pPr>
      <w:r>
        <w:rPr>
          <w:noProof/>
        </w:rPr>
        <w:t>Office 365 Business, 60</w:t>
      </w:r>
    </w:p>
    <w:p w14:paraId="0FB7A122" w14:textId="77777777" w:rsidR="001D1FF0" w:rsidRDefault="001D1FF0">
      <w:pPr>
        <w:pStyle w:val="Index1"/>
        <w:tabs>
          <w:tab w:val="right" w:pos="5030"/>
        </w:tabs>
        <w:rPr>
          <w:noProof/>
        </w:rPr>
      </w:pPr>
      <w:r>
        <w:rPr>
          <w:noProof/>
        </w:rPr>
        <w:t>Office 365 Business Essentials, 62</w:t>
      </w:r>
    </w:p>
    <w:p w14:paraId="12AD4F93" w14:textId="77777777" w:rsidR="001D1FF0" w:rsidRDefault="001D1FF0">
      <w:pPr>
        <w:pStyle w:val="Index1"/>
        <w:tabs>
          <w:tab w:val="right" w:pos="5030"/>
        </w:tabs>
        <w:rPr>
          <w:noProof/>
        </w:rPr>
      </w:pPr>
      <w:r>
        <w:rPr>
          <w:noProof/>
        </w:rPr>
        <w:t>Office 365 Business Premium, 62</w:t>
      </w:r>
    </w:p>
    <w:p w14:paraId="1DD2730D" w14:textId="77777777" w:rsidR="001D1FF0" w:rsidRDefault="001D1FF0">
      <w:pPr>
        <w:pStyle w:val="Index1"/>
        <w:tabs>
          <w:tab w:val="right" w:pos="5030"/>
        </w:tabs>
        <w:rPr>
          <w:noProof/>
        </w:rPr>
      </w:pPr>
      <w:r>
        <w:rPr>
          <w:noProof/>
        </w:rPr>
        <w:t>Office 365 E3 da SA, 57</w:t>
      </w:r>
    </w:p>
    <w:p w14:paraId="2D94797D" w14:textId="77777777" w:rsidR="001D1FF0" w:rsidRDefault="001D1FF0">
      <w:pPr>
        <w:pStyle w:val="Index1"/>
        <w:tabs>
          <w:tab w:val="right" w:pos="5030"/>
        </w:tabs>
        <w:rPr>
          <w:noProof/>
        </w:rPr>
      </w:pPr>
      <w:r>
        <w:rPr>
          <w:noProof/>
        </w:rPr>
        <w:t>Office 365 Education (SL per Utente), 62</w:t>
      </w:r>
    </w:p>
    <w:p w14:paraId="340579FE" w14:textId="77777777" w:rsidR="001D1FF0" w:rsidRDefault="001D1FF0">
      <w:pPr>
        <w:pStyle w:val="Index1"/>
        <w:tabs>
          <w:tab w:val="right" w:pos="5030"/>
        </w:tabs>
        <w:rPr>
          <w:noProof/>
        </w:rPr>
      </w:pPr>
      <w:r>
        <w:rPr>
          <w:noProof/>
        </w:rPr>
        <w:t>Office 365 Enterprise, 16</w:t>
      </w:r>
    </w:p>
    <w:p w14:paraId="5125C6FC" w14:textId="77777777" w:rsidR="001D1FF0" w:rsidRDefault="001D1FF0">
      <w:pPr>
        <w:pStyle w:val="Index1"/>
        <w:tabs>
          <w:tab w:val="right" w:pos="5030"/>
        </w:tabs>
        <w:rPr>
          <w:noProof/>
        </w:rPr>
      </w:pPr>
      <w:r>
        <w:rPr>
          <w:noProof/>
        </w:rPr>
        <w:t>Office 365 Enterprise E1, 16, 62</w:t>
      </w:r>
    </w:p>
    <w:p w14:paraId="314F96DA" w14:textId="77777777" w:rsidR="001D1FF0" w:rsidRDefault="001D1FF0">
      <w:pPr>
        <w:pStyle w:val="Index1"/>
        <w:tabs>
          <w:tab w:val="right" w:pos="5030"/>
        </w:tabs>
        <w:rPr>
          <w:noProof/>
        </w:rPr>
      </w:pPr>
      <w:r>
        <w:rPr>
          <w:noProof/>
        </w:rPr>
        <w:t>Office 365 Enterprise E1 da SA, 62</w:t>
      </w:r>
    </w:p>
    <w:p w14:paraId="555AF2D9" w14:textId="77777777" w:rsidR="001D1FF0" w:rsidRDefault="001D1FF0">
      <w:pPr>
        <w:pStyle w:val="Index1"/>
        <w:tabs>
          <w:tab w:val="right" w:pos="5030"/>
        </w:tabs>
        <w:rPr>
          <w:noProof/>
        </w:rPr>
      </w:pPr>
      <w:r>
        <w:rPr>
          <w:noProof/>
        </w:rPr>
        <w:t>Office 365 Enterprise E1 e Microsoft Intune, 16</w:t>
      </w:r>
    </w:p>
    <w:p w14:paraId="1D235DE1" w14:textId="77777777" w:rsidR="001D1FF0" w:rsidRDefault="001D1FF0">
      <w:pPr>
        <w:pStyle w:val="Index1"/>
        <w:tabs>
          <w:tab w:val="right" w:pos="5030"/>
        </w:tabs>
        <w:rPr>
          <w:noProof/>
        </w:rPr>
      </w:pPr>
      <w:r>
        <w:rPr>
          <w:noProof/>
        </w:rPr>
        <w:t>Office 365 Enterprise E3, 16, 57, 62</w:t>
      </w:r>
    </w:p>
    <w:p w14:paraId="70D53B8E" w14:textId="77777777" w:rsidR="001D1FF0" w:rsidRDefault="001D1FF0">
      <w:pPr>
        <w:pStyle w:val="Index1"/>
        <w:tabs>
          <w:tab w:val="right" w:pos="5030"/>
        </w:tabs>
        <w:rPr>
          <w:noProof/>
        </w:rPr>
      </w:pPr>
      <w:r>
        <w:rPr>
          <w:noProof/>
        </w:rPr>
        <w:t>Office 365 Enterprise E3 da SA, 62</w:t>
      </w:r>
    </w:p>
    <w:p w14:paraId="3F5AA6FB" w14:textId="77777777" w:rsidR="001D1FF0" w:rsidRDefault="001D1FF0">
      <w:pPr>
        <w:pStyle w:val="Index1"/>
        <w:tabs>
          <w:tab w:val="right" w:pos="5030"/>
        </w:tabs>
        <w:rPr>
          <w:noProof/>
        </w:rPr>
      </w:pPr>
      <w:r>
        <w:rPr>
          <w:noProof/>
        </w:rPr>
        <w:t>Office 365 Enterprise E3 e Microsoft Intune, 16</w:t>
      </w:r>
    </w:p>
    <w:p w14:paraId="13C4B058" w14:textId="77777777" w:rsidR="001D1FF0" w:rsidRDefault="001D1FF0">
      <w:pPr>
        <w:pStyle w:val="Index1"/>
        <w:tabs>
          <w:tab w:val="right" w:pos="5030"/>
        </w:tabs>
        <w:rPr>
          <w:noProof/>
        </w:rPr>
      </w:pPr>
      <w:r>
        <w:rPr>
          <w:noProof/>
        </w:rPr>
        <w:t>Office 365 Enterprise E4, 16, 62</w:t>
      </w:r>
    </w:p>
    <w:p w14:paraId="7BADEC8B" w14:textId="77777777" w:rsidR="001D1FF0" w:rsidRDefault="001D1FF0">
      <w:pPr>
        <w:pStyle w:val="Index1"/>
        <w:tabs>
          <w:tab w:val="right" w:pos="5030"/>
        </w:tabs>
        <w:rPr>
          <w:noProof/>
        </w:rPr>
      </w:pPr>
      <w:r>
        <w:rPr>
          <w:noProof/>
        </w:rPr>
        <w:t>Office 365 Enterprise E4 da SA, 62</w:t>
      </w:r>
    </w:p>
    <w:p w14:paraId="5A5882C3" w14:textId="77777777" w:rsidR="001D1FF0" w:rsidRDefault="001D1FF0">
      <w:pPr>
        <w:pStyle w:val="Index1"/>
        <w:tabs>
          <w:tab w:val="right" w:pos="5030"/>
        </w:tabs>
        <w:rPr>
          <w:noProof/>
        </w:rPr>
      </w:pPr>
      <w:r>
        <w:rPr>
          <w:noProof/>
        </w:rPr>
        <w:t>Office 365 Enterprise E4 e Microsoft Intune, 16</w:t>
      </w:r>
    </w:p>
    <w:p w14:paraId="109D4CD5" w14:textId="77777777" w:rsidR="001D1FF0" w:rsidRDefault="001D1FF0">
      <w:pPr>
        <w:pStyle w:val="Index1"/>
        <w:tabs>
          <w:tab w:val="right" w:pos="5030"/>
        </w:tabs>
        <w:rPr>
          <w:noProof/>
        </w:rPr>
      </w:pPr>
      <w:r>
        <w:rPr>
          <w:noProof/>
        </w:rPr>
        <w:t>Office 365 Enterprise K1, 62</w:t>
      </w:r>
    </w:p>
    <w:p w14:paraId="7D99409F" w14:textId="77777777" w:rsidR="001D1FF0" w:rsidRDefault="001D1FF0">
      <w:pPr>
        <w:pStyle w:val="Index1"/>
        <w:tabs>
          <w:tab w:val="right" w:pos="5030"/>
        </w:tabs>
        <w:rPr>
          <w:noProof/>
        </w:rPr>
      </w:pPr>
      <w:r>
        <w:rPr>
          <w:noProof/>
        </w:rPr>
        <w:t>Office 365 Extra File Storage 1 GB, 66</w:t>
      </w:r>
    </w:p>
    <w:p w14:paraId="7B510B45" w14:textId="77777777" w:rsidR="001D1FF0" w:rsidRDefault="001D1FF0">
      <w:pPr>
        <w:pStyle w:val="Index1"/>
        <w:tabs>
          <w:tab w:val="right" w:pos="5030"/>
        </w:tabs>
        <w:rPr>
          <w:noProof/>
        </w:rPr>
      </w:pPr>
      <w:r>
        <w:rPr>
          <w:noProof/>
        </w:rPr>
        <w:t>Office 365 Midsize Business, 62, 65</w:t>
      </w:r>
    </w:p>
    <w:p w14:paraId="6F2A4B7A" w14:textId="77777777" w:rsidR="001D1FF0" w:rsidRDefault="001D1FF0">
      <w:pPr>
        <w:pStyle w:val="Index1"/>
        <w:tabs>
          <w:tab w:val="right" w:pos="5030"/>
        </w:tabs>
        <w:rPr>
          <w:noProof/>
        </w:rPr>
      </w:pPr>
      <w:r>
        <w:rPr>
          <w:noProof/>
        </w:rPr>
        <w:t>Office 365 Pro Plus, 81</w:t>
      </w:r>
    </w:p>
    <w:p w14:paraId="449E7970" w14:textId="77777777" w:rsidR="001D1FF0" w:rsidRDefault="001D1FF0">
      <w:pPr>
        <w:pStyle w:val="Index1"/>
        <w:tabs>
          <w:tab w:val="right" w:pos="5030"/>
        </w:tabs>
        <w:rPr>
          <w:noProof/>
        </w:rPr>
      </w:pPr>
      <w:r>
        <w:rPr>
          <w:noProof/>
        </w:rPr>
        <w:t>Office 365 ProPlus, 24, 60</w:t>
      </w:r>
    </w:p>
    <w:p w14:paraId="0EA589BE" w14:textId="77777777" w:rsidR="001D1FF0" w:rsidRDefault="001D1FF0">
      <w:pPr>
        <w:pStyle w:val="Index1"/>
        <w:tabs>
          <w:tab w:val="right" w:pos="5030"/>
        </w:tabs>
        <w:rPr>
          <w:noProof/>
        </w:rPr>
      </w:pPr>
      <w:r>
        <w:rPr>
          <w:noProof/>
        </w:rPr>
        <w:t>Office 365 ProPlus da SA, 61</w:t>
      </w:r>
    </w:p>
    <w:p w14:paraId="7FA1FF82" w14:textId="77777777" w:rsidR="001D1FF0" w:rsidRDefault="001D1FF0">
      <w:pPr>
        <w:pStyle w:val="Index1"/>
        <w:tabs>
          <w:tab w:val="right" w:pos="5030"/>
        </w:tabs>
        <w:rPr>
          <w:noProof/>
        </w:rPr>
      </w:pPr>
      <w:r>
        <w:rPr>
          <w:noProof/>
        </w:rPr>
        <w:t>Office Home &amp; Business 2013, 30</w:t>
      </w:r>
    </w:p>
    <w:p w14:paraId="04D414FE" w14:textId="77777777" w:rsidR="001D1FF0" w:rsidRDefault="001D1FF0">
      <w:pPr>
        <w:pStyle w:val="Index1"/>
        <w:tabs>
          <w:tab w:val="right" w:pos="5030"/>
        </w:tabs>
        <w:rPr>
          <w:noProof/>
        </w:rPr>
      </w:pPr>
      <w:r>
        <w:rPr>
          <w:noProof/>
        </w:rPr>
        <w:t>Office Home &amp; Business 2016, 30</w:t>
      </w:r>
    </w:p>
    <w:p w14:paraId="57360400" w14:textId="77777777" w:rsidR="001D1FF0" w:rsidRDefault="001D1FF0">
      <w:pPr>
        <w:pStyle w:val="Index1"/>
        <w:tabs>
          <w:tab w:val="right" w:pos="5030"/>
        </w:tabs>
        <w:rPr>
          <w:noProof/>
        </w:rPr>
      </w:pPr>
      <w:r>
        <w:rPr>
          <w:noProof/>
        </w:rPr>
        <w:t>Office Multi Language Pack, 61</w:t>
      </w:r>
    </w:p>
    <w:p w14:paraId="4E4468E3" w14:textId="77777777" w:rsidR="001D1FF0" w:rsidRDefault="001D1FF0">
      <w:pPr>
        <w:pStyle w:val="Index1"/>
        <w:tabs>
          <w:tab w:val="right" w:pos="5030"/>
        </w:tabs>
        <w:rPr>
          <w:noProof/>
        </w:rPr>
      </w:pPr>
      <w:r>
        <w:rPr>
          <w:noProof/>
        </w:rPr>
        <w:t>Office Multi Language Pack 2013, 23</w:t>
      </w:r>
    </w:p>
    <w:p w14:paraId="3178B418" w14:textId="77777777" w:rsidR="001D1FF0" w:rsidRDefault="001D1FF0">
      <w:pPr>
        <w:pStyle w:val="Index1"/>
        <w:tabs>
          <w:tab w:val="right" w:pos="5030"/>
        </w:tabs>
        <w:rPr>
          <w:noProof/>
        </w:rPr>
      </w:pPr>
      <w:r>
        <w:rPr>
          <w:noProof/>
        </w:rPr>
        <w:t>Office Multi-Language Pack, 64</w:t>
      </w:r>
    </w:p>
    <w:p w14:paraId="7EA1B835" w14:textId="77777777" w:rsidR="001D1FF0" w:rsidRDefault="001D1FF0">
      <w:pPr>
        <w:pStyle w:val="Index1"/>
        <w:tabs>
          <w:tab w:val="right" w:pos="5030"/>
        </w:tabs>
        <w:rPr>
          <w:noProof/>
        </w:rPr>
      </w:pPr>
      <w:r>
        <w:rPr>
          <w:noProof/>
        </w:rPr>
        <w:t>Office Online, 62</w:t>
      </w:r>
    </w:p>
    <w:p w14:paraId="1D24D200" w14:textId="77777777" w:rsidR="001D1FF0" w:rsidRDefault="001D1FF0">
      <w:pPr>
        <w:pStyle w:val="Index1"/>
        <w:tabs>
          <w:tab w:val="right" w:pos="5030"/>
        </w:tabs>
        <w:rPr>
          <w:noProof/>
        </w:rPr>
      </w:pPr>
      <w:r>
        <w:rPr>
          <w:noProof/>
        </w:rPr>
        <w:t>Office Online per Office 365, 79</w:t>
      </w:r>
    </w:p>
    <w:p w14:paraId="28991082" w14:textId="77777777" w:rsidR="001D1FF0" w:rsidRDefault="001D1FF0">
      <w:pPr>
        <w:pStyle w:val="Index1"/>
        <w:tabs>
          <w:tab w:val="right" w:pos="5030"/>
        </w:tabs>
        <w:rPr>
          <w:noProof/>
        </w:rPr>
      </w:pPr>
      <w:r>
        <w:rPr>
          <w:noProof/>
        </w:rPr>
        <w:t>Office per Mac 2011, 25</w:t>
      </w:r>
    </w:p>
    <w:p w14:paraId="131B2225" w14:textId="77777777" w:rsidR="001D1FF0" w:rsidRDefault="001D1FF0">
      <w:pPr>
        <w:pStyle w:val="Index1"/>
        <w:tabs>
          <w:tab w:val="right" w:pos="5030"/>
        </w:tabs>
        <w:rPr>
          <w:noProof/>
        </w:rPr>
      </w:pPr>
      <w:r>
        <w:rPr>
          <w:noProof/>
        </w:rPr>
        <w:t>Office per Mac Standard, 79</w:t>
      </w:r>
    </w:p>
    <w:p w14:paraId="12F9B3E5" w14:textId="77777777" w:rsidR="001D1FF0" w:rsidRDefault="001D1FF0">
      <w:pPr>
        <w:pStyle w:val="Index1"/>
        <w:tabs>
          <w:tab w:val="right" w:pos="5030"/>
        </w:tabs>
        <w:rPr>
          <w:noProof/>
        </w:rPr>
      </w:pPr>
      <w:r>
        <w:rPr>
          <w:noProof/>
        </w:rPr>
        <w:t>Office Personal 2013, 30</w:t>
      </w:r>
    </w:p>
    <w:p w14:paraId="1077127D" w14:textId="77777777" w:rsidR="001D1FF0" w:rsidRDefault="001D1FF0">
      <w:pPr>
        <w:pStyle w:val="Index1"/>
        <w:tabs>
          <w:tab w:val="right" w:pos="5030"/>
        </w:tabs>
        <w:rPr>
          <w:noProof/>
        </w:rPr>
      </w:pPr>
      <w:r>
        <w:rPr>
          <w:noProof/>
        </w:rPr>
        <w:t>Office Personal 2016, 30</w:t>
      </w:r>
    </w:p>
    <w:p w14:paraId="430D0506" w14:textId="77777777" w:rsidR="001D1FF0" w:rsidRDefault="001D1FF0">
      <w:pPr>
        <w:pStyle w:val="Index1"/>
        <w:tabs>
          <w:tab w:val="right" w:pos="5030"/>
        </w:tabs>
        <w:rPr>
          <w:noProof/>
        </w:rPr>
      </w:pPr>
      <w:r>
        <w:rPr>
          <w:noProof/>
        </w:rPr>
        <w:t>Office Professional 2013, 30</w:t>
      </w:r>
    </w:p>
    <w:p w14:paraId="6586992F" w14:textId="77777777" w:rsidR="001D1FF0" w:rsidRDefault="001D1FF0">
      <w:pPr>
        <w:pStyle w:val="Index1"/>
        <w:tabs>
          <w:tab w:val="right" w:pos="5030"/>
        </w:tabs>
        <w:rPr>
          <w:noProof/>
        </w:rPr>
      </w:pPr>
      <w:r>
        <w:rPr>
          <w:noProof/>
        </w:rPr>
        <w:t>Office Professional 2016, 30</w:t>
      </w:r>
    </w:p>
    <w:p w14:paraId="77AF9063" w14:textId="77777777" w:rsidR="001D1FF0" w:rsidRDefault="001D1FF0">
      <w:pPr>
        <w:pStyle w:val="Index1"/>
        <w:tabs>
          <w:tab w:val="right" w:pos="5030"/>
        </w:tabs>
        <w:rPr>
          <w:noProof/>
        </w:rPr>
      </w:pPr>
      <w:r>
        <w:rPr>
          <w:noProof/>
        </w:rPr>
        <w:t>Office Professional Plus, 61, 62, 63, 64, 79, 86</w:t>
      </w:r>
    </w:p>
    <w:p w14:paraId="254330E2" w14:textId="77777777" w:rsidR="001D1FF0" w:rsidRDefault="001D1FF0">
      <w:pPr>
        <w:pStyle w:val="Index1"/>
        <w:tabs>
          <w:tab w:val="right" w:pos="5030"/>
        </w:tabs>
        <w:rPr>
          <w:noProof/>
        </w:rPr>
      </w:pPr>
      <w:r>
        <w:rPr>
          <w:noProof/>
        </w:rPr>
        <w:t>Office Professional Plus 201, 23</w:t>
      </w:r>
    </w:p>
    <w:p w14:paraId="1DB71EF4" w14:textId="77777777" w:rsidR="001D1FF0" w:rsidRDefault="001D1FF0">
      <w:pPr>
        <w:pStyle w:val="Index1"/>
        <w:tabs>
          <w:tab w:val="right" w:pos="5030"/>
        </w:tabs>
        <w:rPr>
          <w:noProof/>
        </w:rPr>
      </w:pPr>
      <w:r>
        <w:rPr>
          <w:noProof/>
        </w:rPr>
        <w:t>Office Professional Plus 2010, 30</w:t>
      </w:r>
    </w:p>
    <w:p w14:paraId="152B29BF" w14:textId="77777777" w:rsidR="001D1FF0" w:rsidRDefault="001D1FF0">
      <w:pPr>
        <w:pStyle w:val="Index1"/>
        <w:tabs>
          <w:tab w:val="right" w:pos="5030"/>
        </w:tabs>
        <w:rPr>
          <w:noProof/>
        </w:rPr>
      </w:pPr>
      <w:r>
        <w:rPr>
          <w:noProof/>
        </w:rPr>
        <w:t>Office Professional Plus 2013, 30, 61, 63</w:t>
      </w:r>
    </w:p>
    <w:p w14:paraId="33ED3338" w14:textId="77777777" w:rsidR="001D1FF0" w:rsidRDefault="001D1FF0">
      <w:pPr>
        <w:pStyle w:val="Index1"/>
        <w:tabs>
          <w:tab w:val="right" w:pos="5030"/>
        </w:tabs>
        <w:rPr>
          <w:noProof/>
        </w:rPr>
      </w:pPr>
      <w:r>
        <w:rPr>
          <w:noProof/>
        </w:rPr>
        <w:t>Office Professional Plus 2016, 30, 38</w:t>
      </w:r>
    </w:p>
    <w:p w14:paraId="2DD2B2FA" w14:textId="77777777" w:rsidR="001D1FF0" w:rsidRDefault="001D1FF0">
      <w:pPr>
        <w:pStyle w:val="Index1"/>
        <w:tabs>
          <w:tab w:val="right" w:pos="5030"/>
        </w:tabs>
        <w:rPr>
          <w:noProof/>
        </w:rPr>
      </w:pPr>
      <w:r>
        <w:rPr>
          <w:noProof/>
        </w:rPr>
        <w:t>Office Standard, 62, 79, 86</w:t>
      </w:r>
    </w:p>
    <w:p w14:paraId="0728ED2D" w14:textId="77777777" w:rsidR="001D1FF0" w:rsidRDefault="001D1FF0">
      <w:pPr>
        <w:pStyle w:val="Index1"/>
        <w:tabs>
          <w:tab w:val="right" w:pos="5030"/>
        </w:tabs>
        <w:rPr>
          <w:noProof/>
        </w:rPr>
      </w:pPr>
      <w:r>
        <w:rPr>
          <w:noProof/>
        </w:rPr>
        <w:t>Office Standard 2010, 30</w:t>
      </w:r>
    </w:p>
    <w:p w14:paraId="481F8E58" w14:textId="77777777" w:rsidR="001D1FF0" w:rsidRDefault="001D1FF0">
      <w:pPr>
        <w:pStyle w:val="Index1"/>
        <w:tabs>
          <w:tab w:val="right" w:pos="5030"/>
        </w:tabs>
        <w:rPr>
          <w:noProof/>
        </w:rPr>
      </w:pPr>
      <w:r>
        <w:rPr>
          <w:noProof/>
        </w:rPr>
        <w:t>Office Standard 2013, 30</w:t>
      </w:r>
    </w:p>
    <w:p w14:paraId="7DA4AC3E" w14:textId="77777777" w:rsidR="001D1FF0" w:rsidRDefault="001D1FF0">
      <w:pPr>
        <w:pStyle w:val="Index1"/>
        <w:tabs>
          <w:tab w:val="right" w:pos="5030"/>
        </w:tabs>
        <w:rPr>
          <w:noProof/>
        </w:rPr>
      </w:pPr>
      <w:r>
        <w:rPr>
          <w:noProof/>
        </w:rPr>
        <w:t>Office Standard 2016, 23, 30</w:t>
      </w:r>
    </w:p>
    <w:p w14:paraId="3170C467" w14:textId="77777777" w:rsidR="001D1FF0" w:rsidRDefault="001D1FF0">
      <w:pPr>
        <w:pStyle w:val="Index1"/>
        <w:tabs>
          <w:tab w:val="right" w:pos="5030"/>
        </w:tabs>
        <w:rPr>
          <w:noProof/>
        </w:rPr>
      </w:pPr>
      <w:r>
        <w:rPr>
          <w:noProof/>
        </w:rPr>
        <w:t>OneDrive for Business Piano 1, 66</w:t>
      </w:r>
    </w:p>
    <w:p w14:paraId="4E2B8340" w14:textId="77777777" w:rsidR="001D1FF0" w:rsidRDefault="001D1FF0">
      <w:pPr>
        <w:pStyle w:val="Index1"/>
        <w:tabs>
          <w:tab w:val="right" w:pos="5030"/>
        </w:tabs>
        <w:rPr>
          <w:noProof/>
        </w:rPr>
      </w:pPr>
      <w:r>
        <w:rPr>
          <w:noProof/>
        </w:rPr>
        <w:t>OneNote 2016, 23</w:t>
      </w:r>
    </w:p>
    <w:p w14:paraId="7657144D" w14:textId="77777777" w:rsidR="001D1FF0" w:rsidRDefault="001D1FF0">
      <w:pPr>
        <w:pStyle w:val="Index1"/>
        <w:tabs>
          <w:tab w:val="right" w:pos="5030"/>
        </w:tabs>
        <w:rPr>
          <w:noProof/>
        </w:rPr>
      </w:pPr>
      <w:r>
        <w:rPr>
          <w:noProof/>
        </w:rPr>
        <w:t>Outlook 2016 per Mac, 25</w:t>
      </w:r>
    </w:p>
    <w:p w14:paraId="05B2B6F3" w14:textId="77777777" w:rsidR="001D1FF0" w:rsidRDefault="001D1FF0">
      <w:pPr>
        <w:pStyle w:val="Index1"/>
        <w:tabs>
          <w:tab w:val="right" w:pos="5030"/>
        </w:tabs>
        <w:rPr>
          <w:noProof/>
        </w:rPr>
      </w:pPr>
      <w:r>
        <w:rPr>
          <w:noProof/>
        </w:rPr>
        <w:t>Parallel Data Warehouse, 85</w:t>
      </w:r>
    </w:p>
    <w:p w14:paraId="34214E30" w14:textId="77777777" w:rsidR="001D1FF0" w:rsidRDefault="001D1FF0">
      <w:pPr>
        <w:pStyle w:val="Index1"/>
        <w:tabs>
          <w:tab w:val="right" w:pos="5030"/>
        </w:tabs>
        <w:rPr>
          <w:noProof/>
        </w:rPr>
      </w:pPr>
      <w:r>
        <w:rPr>
          <w:noProof/>
        </w:rPr>
        <w:t>Parature Enterprise, 60</w:t>
      </w:r>
    </w:p>
    <w:p w14:paraId="7CC14CF8" w14:textId="77777777" w:rsidR="001D1FF0" w:rsidRDefault="001D1FF0">
      <w:pPr>
        <w:pStyle w:val="Index1"/>
        <w:tabs>
          <w:tab w:val="right" w:pos="5030"/>
        </w:tabs>
        <w:rPr>
          <w:noProof/>
        </w:rPr>
      </w:pPr>
      <w:r>
        <w:rPr>
          <w:noProof/>
        </w:rPr>
        <w:t>Piattaforme MSDN, 37</w:t>
      </w:r>
    </w:p>
    <w:p w14:paraId="1EB2B584" w14:textId="77777777" w:rsidR="001D1FF0" w:rsidRDefault="001D1FF0">
      <w:pPr>
        <w:pStyle w:val="Index1"/>
        <w:tabs>
          <w:tab w:val="right" w:pos="5030"/>
        </w:tabs>
        <w:rPr>
          <w:noProof/>
        </w:rPr>
      </w:pPr>
      <w:r>
        <w:rPr>
          <w:noProof/>
        </w:rPr>
        <w:t>Plus CAL per Skype for Business Server 2015, 29</w:t>
      </w:r>
    </w:p>
    <w:p w14:paraId="48EA4053" w14:textId="77777777" w:rsidR="001D1FF0" w:rsidRDefault="001D1FF0">
      <w:pPr>
        <w:pStyle w:val="Index1"/>
        <w:tabs>
          <w:tab w:val="right" w:pos="5030"/>
        </w:tabs>
        <w:rPr>
          <w:noProof/>
        </w:rPr>
      </w:pPr>
      <w:r>
        <w:rPr>
          <w:noProof/>
        </w:rPr>
        <w:t>Post Aggiuntivi di Microsoft Social Engagement, 59</w:t>
      </w:r>
    </w:p>
    <w:p w14:paraId="5DB292E8" w14:textId="77777777" w:rsidR="001D1FF0" w:rsidRDefault="001D1FF0">
      <w:pPr>
        <w:pStyle w:val="Index1"/>
        <w:tabs>
          <w:tab w:val="right" w:pos="5030"/>
        </w:tabs>
        <w:rPr>
          <w:noProof/>
        </w:rPr>
      </w:pPr>
      <w:r>
        <w:rPr>
          <w:noProof/>
        </w:rPr>
        <w:t>Power BI Pro, 69</w:t>
      </w:r>
    </w:p>
    <w:p w14:paraId="26BAB78F" w14:textId="77777777" w:rsidR="001D1FF0" w:rsidRDefault="001D1FF0">
      <w:pPr>
        <w:pStyle w:val="Index1"/>
        <w:tabs>
          <w:tab w:val="right" w:pos="5030"/>
        </w:tabs>
        <w:rPr>
          <w:noProof/>
        </w:rPr>
      </w:pPr>
      <w:r>
        <w:rPr>
          <w:noProof/>
        </w:rPr>
        <w:t>Power BI Pro A, 69</w:t>
      </w:r>
    </w:p>
    <w:p w14:paraId="6420A44A" w14:textId="77777777" w:rsidR="001D1FF0" w:rsidRDefault="001D1FF0">
      <w:pPr>
        <w:pStyle w:val="Index1"/>
        <w:tabs>
          <w:tab w:val="right" w:pos="5030"/>
        </w:tabs>
        <w:rPr>
          <w:noProof/>
        </w:rPr>
      </w:pPr>
      <w:r>
        <w:rPr>
          <w:noProof/>
        </w:rPr>
        <w:t>PowerPoint 2016, 23</w:t>
      </w:r>
    </w:p>
    <w:p w14:paraId="534BA5B0" w14:textId="77777777" w:rsidR="001D1FF0" w:rsidRDefault="001D1FF0">
      <w:pPr>
        <w:pStyle w:val="Index1"/>
        <w:tabs>
          <w:tab w:val="right" w:pos="5030"/>
        </w:tabs>
        <w:rPr>
          <w:noProof/>
        </w:rPr>
      </w:pPr>
      <w:r>
        <w:rPr>
          <w:noProof/>
        </w:rPr>
        <w:t>PowerPoint 2016 per Mac, 25</w:t>
      </w:r>
    </w:p>
    <w:p w14:paraId="182045FA" w14:textId="77777777" w:rsidR="001D1FF0" w:rsidRDefault="001D1FF0">
      <w:pPr>
        <w:pStyle w:val="Index1"/>
        <w:tabs>
          <w:tab w:val="right" w:pos="5030"/>
        </w:tabs>
        <w:rPr>
          <w:noProof/>
        </w:rPr>
      </w:pPr>
      <w:r>
        <w:rPr>
          <w:noProof/>
        </w:rPr>
        <w:t>Premium Add-on CAL Suite per Windows Small Business Server 2011, 49</w:t>
      </w:r>
    </w:p>
    <w:p w14:paraId="29295705" w14:textId="77777777" w:rsidR="001D1FF0" w:rsidRDefault="001D1FF0">
      <w:pPr>
        <w:pStyle w:val="Index1"/>
        <w:tabs>
          <w:tab w:val="right" w:pos="5030"/>
        </w:tabs>
        <w:rPr>
          <w:noProof/>
        </w:rPr>
      </w:pPr>
      <w:r>
        <w:rPr>
          <w:noProof/>
        </w:rPr>
        <w:t>Professional Additive CAL per Microsoft Dynamics CRM, 58</w:t>
      </w:r>
    </w:p>
    <w:p w14:paraId="31FC346F" w14:textId="77777777" w:rsidR="001D1FF0" w:rsidRDefault="001D1FF0">
      <w:pPr>
        <w:pStyle w:val="Index1"/>
        <w:tabs>
          <w:tab w:val="right" w:pos="5030"/>
        </w:tabs>
        <w:rPr>
          <w:noProof/>
        </w:rPr>
      </w:pPr>
      <w:r>
        <w:rPr>
          <w:noProof/>
        </w:rPr>
        <w:t>Professional CAL per Microsoft Dynamics CRM, 58, 60</w:t>
      </w:r>
    </w:p>
    <w:p w14:paraId="33744318" w14:textId="77777777" w:rsidR="001D1FF0" w:rsidRDefault="001D1FF0">
      <w:pPr>
        <w:pStyle w:val="Index1"/>
        <w:tabs>
          <w:tab w:val="right" w:pos="5030"/>
        </w:tabs>
        <w:rPr>
          <w:noProof/>
        </w:rPr>
      </w:pPr>
      <w:r>
        <w:rPr>
          <w:noProof/>
        </w:rPr>
        <w:t>Professional CAL per Microsoft Dynamics CRM 2015, 21</w:t>
      </w:r>
    </w:p>
    <w:p w14:paraId="0E3EAF1D" w14:textId="77777777" w:rsidR="001D1FF0" w:rsidRDefault="001D1FF0">
      <w:pPr>
        <w:pStyle w:val="Index1"/>
        <w:tabs>
          <w:tab w:val="right" w:pos="5030"/>
        </w:tabs>
        <w:rPr>
          <w:noProof/>
        </w:rPr>
      </w:pPr>
      <w:r>
        <w:rPr>
          <w:noProof/>
        </w:rPr>
        <w:t>Project 2010, 27</w:t>
      </w:r>
    </w:p>
    <w:p w14:paraId="15D09247" w14:textId="77777777" w:rsidR="001D1FF0" w:rsidRDefault="001D1FF0">
      <w:pPr>
        <w:pStyle w:val="Index1"/>
        <w:tabs>
          <w:tab w:val="right" w:pos="5030"/>
        </w:tabs>
        <w:rPr>
          <w:noProof/>
        </w:rPr>
      </w:pPr>
      <w:r>
        <w:rPr>
          <w:noProof/>
        </w:rPr>
        <w:t>Project Lite, 27, 66</w:t>
      </w:r>
    </w:p>
    <w:p w14:paraId="7D885DBE" w14:textId="77777777" w:rsidR="001D1FF0" w:rsidRDefault="001D1FF0">
      <w:pPr>
        <w:pStyle w:val="Index1"/>
        <w:tabs>
          <w:tab w:val="right" w:pos="5030"/>
        </w:tabs>
        <w:rPr>
          <w:noProof/>
        </w:rPr>
      </w:pPr>
      <w:r>
        <w:rPr>
          <w:noProof/>
        </w:rPr>
        <w:t>Project Online, 27, 66</w:t>
      </w:r>
    </w:p>
    <w:p w14:paraId="73814BD0" w14:textId="77777777" w:rsidR="001D1FF0" w:rsidRDefault="001D1FF0">
      <w:pPr>
        <w:pStyle w:val="Index1"/>
        <w:tabs>
          <w:tab w:val="right" w:pos="5030"/>
        </w:tabs>
        <w:rPr>
          <w:noProof/>
        </w:rPr>
      </w:pPr>
      <w:r>
        <w:rPr>
          <w:noProof/>
        </w:rPr>
        <w:t>Project Online con Project Pro per Office 365, 61</w:t>
      </w:r>
    </w:p>
    <w:p w14:paraId="42466C43" w14:textId="77777777" w:rsidR="001D1FF0" w:rsidRDefault="001D1FF0">
      <w:pPr>
        <w:pStyle w:val="Index1"/>
        <w:tabs>
          <w:tab w:val="right" w:pos="5030"/>
        </w:tabs>
        <w:rPr>
          <w:noProof/>
        </w:rPr>
      </w:pPr>
      <w:r>
        <w:rPr>
          <w:noProof/>
        </w:rPr>
        <w:t>Project Online con Project Pro per Office 365 da SA, 61</w:t>
      </w:r>
    </w:p>
    <w:p w14:paraId="22B4305E" w14:textId="77777777" w:rsidR="001D1FF0" w:rsidRDefault="001D1FF0">
      <w:pPr>
        <w:pStyle w:val="Index1"/>
        <w:tabs>
          <w:tab w:val="right" w:pos="5030"/>
        </w:tabs>
        <w:rPr>
          <w:noProof/>
        </w:rPr>
      </w:pPr>
      <w:r>
        <w:rPr>
          <w:noProof/>
        </w:rPr>
        <w:t>Project Pro per Office 365, 24, 27, 61</w:t>
      </w:r>
    </w:p>
    <w:p w14:paraId="75B03A72" w14:textId="77777777" w:rsidR="001D1FF0" w:rsidRDefault="001D1FF0">
      <w:pPr>
        <w:pStyle w:val="Index1"/>
        <w:tabs>
          <w:tab w:val="right" w:pos="5030"/>
        </w:tabs>
        <w:rPr>
          <w:noProof/>
        </w:rPr>
      </w:pPr>
      <w:r>
        <w:rPr>
          <w:noProof/>
        </w:rPr>
        <w:t>Project Pro per Office 365 da SA, 61</w:t>
      </w:r>
    </w:p>
    <w:p w14:paraId="04BF1F61" w14:textId="77777777" w:rsidR="001D1FF0" w:rsidRDefault="001D1FF0">
      <w:pPr>
        <w:pStyle w:val="Index1"/>
        <w:tabs>
          <w:tab w:val="right" w:pos="5030"/>
        </w:tabs>
        <w:rPr>
          <w:noProof/>
        </w:rPr>
      </w:pPr>
      <w:r>
        <w:rPr>
          <w:noProof/>
        </w:rPr>
        <w:t>Project Professional, 61, 86</w:t>
      </w:r>
    </w:p>
    <w:p w14:paraId="3323785F" w14:textId="77777777" w:rsidR="001D1FF0" w:rsidRDefault="001D1FF0">
      <w:pPr>
        <w:pStyle w:val="Index1"/>
        <w:tabs>
          <w:tab w:val="right" w:pos="5030"/>
        </w:tabs>
        <w:rPr>
          <w:noProof/>
        </w:rPr>
      </w:pPr>
      <w:r>
        <w:rPr>
          <w:noProof/>
        </w:rPr>
        <w:t>Project Professional 2016, 23</w:t>
      </w:r>
    </w:p>
    <w:p w14:paraId="72CDADD3" w14:textId="77777777" w:rsidR="001D1FF0" w:rsidRDefault="001D1FF0">
      <w:pPr>
        <w:pStyle w:val="Index1"/>
        <w:tabs>
          <w:tab w:val="right" w:pos="5030"/>
        </w:tabs>
        <w:rPr>
          <w:noProof/>
        </w:rPr>
      </w:pPr>
      <w:r>
        <w:rPr>
          <w:noProof/>
        </w:rPr>
        <w:t>Project Server 2013, 27</w:t>
      </w:r>
    </w:p>
    <w:p w14:paraId="57926545" w14:textId="77777777" w:rsidR="001D1FF0" w:rsidRDefault="001D1FF0">
      <w:pPr>
        <w:pStyle w:val="Index1"/>
        <w:tabs>
          <w:tab w:val="right" w:pos="5030"/>
        </w:tabs>
        <w:rPr>
          <w:noProof/>
        </w:rPr>
      </w:pPr>
      <w:r>
        <w:rPr>
          <w:noProof/>
        </w:rPr>
        <w:t>Project Server 2016, 24</w:t>
      </w:r>
    </w:p>
    <w:p w14:paraId="2643FE61" w14:textId="77777777" w:rsidR="001D1FF0" w:rsidRDefault="001D1FF0">
      <w:pPr>
        <w:pStyle w:val="Index1"/>
        <w:tabs>
          <w:tab w:val="right" w:pos="5030"/>
        </w:tabs>
        <w:rPr>
          <w:noProof/>
        </w:rPr>
      </w:pPr>
      <w:r>
        <w:rPr>
          <w:noProof/>
        </w:rPr>
        <w:t>Project Standard, 79, 86</w:t>
      </w:r>
    </w:p>
    <w:p w14:paraId="1982A1D0" w14:textId="77777777" w:rsidR="001D1FF0" w:rsidRDefault="001D1FF0">
      <w:pPr>
        <w:pStyle w:val="Index1"/>
        <w:tabs>
          <w:tab w:val="right" w:pos="5030"/>
        </w:tabs>
        <w:rPr>
          <w:noProof/>
        </w:rPr>
      </w:pPr>
      <w:r>
        <w:rPr>
          <w:noProof/>
        </w:rPr>
        <w:t>Project Standard 2016, 23</w:t>
      </w:r>
    </w:p>
    <w:p w14:paraId="4386627B" w14:textId="77777777" w:rsidR="001D1FF0" w:rsidRDefault="001D1FF0">
      <w:pPr>
        <w:pStyle w:val="Index1"/>
        <w:tabs>
          <w:tab w:val="right" w:pos="5030"/>
        </w:tabs>
        <w:rPr>
          <w:noProof/>
        </w:rPr>
      </w:pPr>
      <w:r>
        <w:rPr>
          <w:noProof/>
        </w:rPr>
        <w:t>Publisher 2016, 23</w:t>
      </w:r>
    </w:p>
    <w:p w14:paraId="157CF230" w14:textId="77777777" w:rsidR="001D1FF0" w:rsidRDefault="001D1FF0">
      <w:pPr>
        <w:pStyle w:val="Index1"/>
        <w:tabs>
          <w:tab w:val="right" w:pos="5030"/>
        </w:tabs>
        <w:rPr>
          <w:noProof/>
        </w:rPr>
      </w:pPr>
      <w:r>
        <w:rPr>
          <w:noProof/>
        </w:rPr>
        <w:t>Record Aggiuntivi di Parature Enterprise, 60</w:t>
      </w:r>
    </w:p>
    <w:p w14:paraId="7563C552" w14:textId="77777777" w:rsidR="001D1FF0" w:rsidRDefault="001D1FF0">
      <w:pPr>
        <w:pStyle w:val="Index1"/>
        <w:tabs>
          <w:tab w:val="right" w:pos="5030"/>
        </w:tabs>
        <w:rPr>
          <w:noProof/>
        </w:rPr>
      </w:pPr>
      <w:r>
        <w:rPr>
          <w:noProof/>
        </w:rPr>
        <w:t>RemoteApp di Azure, 56</w:t>
      </w:r>
    </w:p>
    <w:p w14:paraId="0F95C93D" w14:textId="77777777" w:rsidR="001D1FF0" w:rsidRDefault="001D1FF0">
      <w:pPr>
        <w:pStyle w:val="Index1"/>
        <w:tabs>
          <w:tab w:val="right" w:pos="5030"/>
        </w:tabs>
        <w:rPr>
          <w:noProof/>
        </w:rPr>
      </w:pPr>
      <w:r>
        <w:rPr>
          <w:noProof/>
        </w:rPr>
        <w:t>Reparti Aggiuntivi di Parature Enterprise, 60</w:t>
      </w:r>
    </w:p>
    <w:p w14:paraId="0055D2C0" w14:textId="77777777" w:rsidR="001D1FF0" w:rsidRDefault="001D1FF0">
      <w:pPr>
        <w:pStyle w:val="Index1"/>
        <w:tabs>
          <w:tab w:val="right" w:pos="5030"/>
        </w:tabs>
        <w:rPr>
          <w:noProof/>
        </w:rPr>
      </w:pPr>
      <w:r>
        <w:rPr>
          <w:noProof/>
        </w:rPr>
        <w:t>Self-Serve CAL per Microsoft Dynamics AX 2012 R3, 19</w:t>
      </w:r>
    </w:p>
    <w:p w14:paraId="7782BBF4" w14:textId="77777777" w:rsidR="001D1FF0" w:rsidRDefault="001D1FF0">
      <w:pPr>
        <w:pStyle w:val="Index1"/>
        <w:tabs>
          <w:tab w:val="right" w:pos="5030"/>
        </w:tabs>
        <w:rPr>
          <w:noProof/>
        </w:rPr>
      </w:pPr>
      <w:r>
        <w:rPr>
          <w:noProof/>
        </w:rPr>
        <w:t>Servizi della Piattaforma Microsoft Azure, 87</w:t>
      </w:r>
    </w:p>
    <w:p w14:paraId="6D718649" w14:textId="77777777" w:rsidR="001D1FF0" w:rsidRDefault="001D1FF0">
      <w:pPr>
        <w:pStyle w:val="Index1"/>
        <w:tabs>
          <w:tab w:val="right" w:pos="5030"/>
        </w:tabs>
        <w:rPr>
          <w:noProof/>
        </w:rPr>
      </w:pPr>
      <w:r>
        <w:rPr>
          <w:noProof/>
        </w:rPr>
        <w:t>Servizi Microsoft Azure, 53, 86</w:t>
      </w:r>
    </w:p>
    <w:p w14:paraId="3739967B" w14:textId="77777777" w:rsidR="001D1FF0" w:rsidRDefault="001D1FF0">
      <w:pPr>
        <w:pStyle w:val="Index1"/>
        <w:tabs>
          <w:tab w:val="right" w:pos="5030"/>
        </w:tabs>
        <w:rPr>
          <w:noProof/>
        </w:rPr>
      </w:pPr>
      <w:r>
        <w:rPr>
          <w:noProof/>
        </w:rPr>
        <w:t>Servizio di Importazione per Office 365, 65</w:t>
      </w:r>
    </w:p>
    <w:p w14:paraId="374EBF2E" w14:textId="77777777" w:rsidR="001D1FF0" w:rsidRDefault="001D1FF0">
      <w:pPr>
        <w:pStyle w:val="Index1"/>
        <w:tabs>
          <w:tab w:val="right" w:pos="5030"/>
        </w:tabs>
        <w:rPr>
          <w:noProof/>
        </w:rPr>
      </w:pPr>
      <w:r>
        <w:rPr>
          <w:noProof/>
        </w:rPr>
        <w:t>SharePoint Online, 79</w:t>
      </w:r>
    </w:p>
    <w:p w14:paraId="63092106" w14:textId="77777777" w:rsidR="001D1FF0" w:rsidRDefault="001D1FF0">
      <w:pPr>
        <w:pStyle w:val="Index1"/>
        <w:tabs>
          <w:tab w:val="right" w:pos="5030"/>
        </w:tabs>
        <w:rPr>
          <w:noProof/>
        </w:rPr>
      </w:pPr>
      <w:r>
        <w:rPr>
          <w:noProof/>
        </w:rPr>
        <w:t>SharePoint Online Piano 1, 66</w:t>
      </w:r>
    </w:p>
    <w:p w14:paraId="7044D0CC" w14:textId="77777777" w:rsidR="001D1FF0" w:rsidRDefault="001D1FF0">
      <w:pPr>
        <w:pStyle w:val="Index1"/>
        <w:tabs>
          <w:tab w:val="right" w:pos="5030"/>
        </w:tabs>
        <w:rPr>
          <w:noProof/>
        </w:rPr>
      </w:pPr>
      <w:r>
        <w:rPr>
          <w:noProof/>
        </w:rPr>
        <w:t>SharePoint Online Piano 1 o 2, 28</w:t>
      </w:r>
    </w:p>
    <w:p w14:paraId="1B0B1859" w14:textId="77777777" w:rsidR="001D1FF0" w:rsidRDefault="001D1FF0">
      <w:pPr>
        <w:pStyle w:val="Index1"/>
        <w:tabs>
          <w:tab w:val="right" w:pos="5030"/>
        </w:tabs>
        <w:rPr>
          <w:noProof/>
        </w:rPr>
      </w:pPr>
      <w:r>
        <w:rPr>
          <w:noProof/>
        </w:rPr>
        <w:t>SharePoint Online Piano 2, 28, 66</w:t>
      </w:r>
    </w:p>
    <w:p w14:paraId="13B1DA16" w14:textId="77777777" w:rsidR="001D1FF0" w:rsidRDefault="001D1FF0">
      <w:pPr>
        <w:pStyle w:val="Index1"/>
        <w:tabs>
          <w:tab w:val="right" w:pos="5030"/>
        </w:tabs>
        <w:rPr>
          <w:noProof/>
        </w:rPr>
      </w:pPr>
      <w:r>
        <w:rPr>
          <w:noProof/>
        </w:rPr>
        <w:t>SharePoint Server, 84</w:t>
      </w:r>
    </w:p>
    <w:p w14:paraId="290849F9" w14:textId="77777777" w:rsidR="001D1FF0" w:rsidRDefault="001D1FF0">
      <w:pPr>
        <w:pStyle w:val="Index1"/>
        <w:tabs>
          <w:tab w:val="right" w:pos="5030"/>
        </w:tabs>
        <w:rPr>
          <w:noProof/>
        </w:rPr>
      </w:pPr>
      <w:r>
        <w:rPr>
          <w:noProof/>
        </w:rPr>
        <w:t>SharePoint Server 2010, 28</w:t>
      </w:r>
    </w:p>
    <w:p w14:paraId="3E0A8FFA" w14:textId="77777777" w:rsidR="001D1FF0" w:rsidRDefault="001D1FF0">
      <w:pPr>
        <w:pStyle w:val="Index1"/>
        <w:tabs>
          <w:tab w:val="right" w:pos="5030"/>
        </w:tabs>
        <w:rPr>
          <w:noProof/>
        </w:rPr>
      </w:pPr>
      <w:r>
        <w:rPr>
          <w:noProof/>
        </w:rPr>
        <w:t>SharePoint Server 2013, 28</w:t>
      </w:r>
    </w:p>
    <w:p w14:paraId="36423E57" w14:textId="77777777" w:rsidR="001D1FF0" w:rsidRDefault="001D1FF0">
      <w:pPr>
        <w:pStyle w:val="Index1"/>
        <w:tabs>
          <w:tab w:val="right" w:pos="5030"/>
        </w:tabs>
        <w:rPr>
          <w:noProof/>
        </w:rPr>
      </w:pPr>
      <w:r>
        <w:rPr>
          <w:noProof/>
        </w:rPr>
        <w:t>Sideloading per Windows 8.1 Enterprise, 40</w:t>
      </w:r>
    </w:p>
    <w:p w14:paraId="265E6540" w14:textId="77777777" w:rsidR="001D1FF0" w:rsidRDefault="001D1FF0">
      <w:pPr>
        <w:pStyle w:val="Index1"/>
        <w:tabs>
          <w:tab w:val="right" w:pos="5030"/>
        </w:tabs>
        <w:rPr>
          <w:noProof/>
        </w:rPr>
      </w:pPr>
      <w:r>
        <w:rPr>
          <w:noProof/>
        </w:rPr>
        <w:t>Skype for Business 2016, 23</w:t>
      </w:r>
    </w:p>
    <w:p w14:paraId="0E5F1355" w14:textId="77777777" w:rsidR="001D1FF0" w:rsidRDefault="001D1FF0">
      <w:pPr>
        <w:pStyle w:val="Index1"/>
        <w:tabs>
          <w:tab w:val="right" w:pos="5030"/>
        </w:tabs>
        <w:rPr>
          <w:noProof/>
        </w:rPr>
      </w:pPr>
      <w:r>
        <w:rPr>
          <w:noProof/>
        </w:rPr>
        <w:t>Skype for Business Online Piano 1, 29, 67</w:t>
      </w:r>
    </w:p>
    <w:p w14:paraId="70755780" w14:textId="77777777" w:rsidR="001D1FF0" w:rsidRDefault="001D1FF0">
      <w:pPr>
        <w:pStyle w:val="Index1"/>
        <w:tabs>
          <w:tab w:val="right" w:pos="5030"/>
        </w:tabs>
        <w:rPr>
          <w:noProof/>
        </w:rPr>
      </w:pPr>
      <w:r>
        <w:rPr>
          <w:noProof/>
        </w:rPr>
        <w:t>Skype for Business Online Piano 2, 29, 67</w:t>
      </w:r>
    </w:p>
    <w:p w14:paraId="60AACF78" w14:textId="77777777" w:rsidR="001D1FF0" w:rsidRDefault="001D1FF0">
      <w:pPr>
        <w:pStyle w:val="Index1"/>
        <w:tabs>
          <w:tab w:val="right" w:pos="5030"/>
        </w:tabs>
        <w:rPr>
          <w:noProof/>
        </w:rPr>
      </w:pPr>
      <w:r>
        <w:rPr>
          <w:noProof/>
        </w:rPr>
        <w:t>Skype for Business Server 2015, 29</w:t>
      </w:r>
    </w:p>
    <w:p w14:paraId="13E6261B" w14:textId="77777777" w:rsidR="001D1FF0" w:rsidRDefault="001D1FF0">
      <w:pPr>
        <w:pStyle w:val="Index1"/>
        <w:tabs>
          <w:tab w:val="right" w:pos="5030"/>
        </w:tabs>
        <w:rPr>
          <w:noProof/>
        </w:rPr>
      </w:pPr>
      <w:r>
        <w:rPr>
          <w:noProof/>
        </w:rPr>
        <w:t>Software Assurance per Windows 10 Enterprise Per Utente (SL), 40</w:t>
      </w:r>
    </w:p>
    <w:p w14:paraId="7F50A8C8" w14:textId="77777777" w:rsidR="001D1FF0" w:rsidRDefault="001D1FF0">
      <w:pPr>
        <w:pStyle w:val="Index1"/>
        <w:tabs>
          <w:tab w:val="right" w:pos="5030"/>
        </w:tabs>
        <w:rPr>
          <w:noProof/>
        </w:rPr>
      </w:pPr>
      <w:r>
        <w:rPr>
          <w:noProof/>
        </w:rPr>
        <w:t>Software Assurance per Windows 10 Enterprise Per Utente Da SA, 40</w:t>
      </w:r>
    </w:p>
    <w:p w14:paraId="5467EBBA" w14:textId="77777777" w:rsidR="001D1FF0" w:rsidRDefault="001D1FF0">
      <w:pPr>
        <w:pStyle w:val="Index1"/>
        <w:tabs>
          <w:tab w:val="right" w:pos="5030"/>
        </w:tabs>
        <w:rPr>
          <w:noProof/>
        </w:rPr>
      </w:pPr>
      <w:r>
        <w:rPr>
          <w:noProof/>
        </w:rPr>
        <w:t>Sottoscrizione Mensile della Commissione per Bing Maps Asset Management for Windows Platform, 68</w:t>
      </w:r>
    </w:p>
    <w:p w14:paraId="31CB2E24" w14:textId="77777777" w:rsidR="001D1FF0" w:rsidRDefault="001D1FF0">
      <w:pPr>
        <w:pStyle w:val="Index1"/>
        <w:tabs>
          <w:tab w:val="right" w:pos="5030"/>
        </w:tabs>
        <w:rPr>
          <w:noProof/>
        </w:rPr>
      </w:pPr>
      <w:r>
        <w:rPr>
          <w:noProof/>
        </w:rPr>
        <w:t>Sottoscrizione Mensile della Commissione per Bing Maps Enterprise, 67</w:t>
      </w:r>
    </w:p>
    <w:p w14:paraId="5AB5E050" w14:textId="77777777" w:rsidR="001D1FF0" w:rsidRDefault="001D1FF0">
      <w:pPr>
        <w:pStyle w:val="Index1"/>
        <w:tabs>
          <w:tab w:val="right" w:pos="5030"/>
        </w:tabs>
        <w:rPr>
          <w:noProof/>
        </w:rPr>
      </w:pPr>
      <w:r>
        <w:rPr>
          <w:noProof/>
        </w:rPr>
        <w:t>Sottoscrizione Mensile della Licenza Per Utente Conosciuto per Bing Maps, 67</w:t>
      </w:r>
    </w:p>
    <w:p w14:paraId="0E6B309C" w14:textId="77777777" w:rsidR="001D1FF0" w:rsidRDefault="001D1FF0">
      <w:pPr>
        <w:pStyle w:val="Index1"/>
        <w:tabs>
          <w:tab w:val="right" w:pos="5030"/>
        </w:tabs>
        <w:rPr>
          <w:noProof/>
        </w:rPr>
      </w:pPr>
      <w:r>
        <w:rPr>
          <w:noProof/>
        </w:rPr>
        <w:t>Sottoscrizione Mensile della Licenza Per Utente Conosciuto per Bing Maps (5.000), 67</w:t>
      </w:r>
    </w:p>
    <w:p w14:paraId="41349874" w14:textId="77777777" w:rsidR="001D1FF0" w:rsidRDefault="001D1FF0">
      <w:pPr>
        <w:pStyle w:val="Index1"/>
        <w:tabs>
          <w:tab w:val="right" w:pos="5030"/>
        </w:tabs>
        <w:rPr>
          <w:noProof/>
        </w:rPr>
      </w:pPr>
      <w:r>
        <w:rPr>
          <w:noProof/>
        </w:rPr>
        <w:t>Sottoscrizione Mensile della Licenza Per Utente Conosciuto per Bing Maps Light, 67</w:t>
      </w:r>
    </w:p>
    <w:p w14:paraId="19C9746F" w14:textId="77777777" w:rsidR="001D1FF0" w:rsidRDefault="001D1FF0">
      <w:pPr>
        <w:pStyle w:val="Index1"/>
        <w:tabs>
          <w:tab w:val="right" w:pos="5030"/>
        </w:tabs>
        <w:rPr>
          <w:noProof/>
        </w:rPr>
      </w:pPr>
      <w:r>
        <w:rPr>
          <w:noProof/>
        </w:rPr>
        <w:t>Sottoscrizione Mensile della Licenza Per Utente Conosciuto per Bing Maps Light (5.000), 67</w:t>
      </w:r>
    </w:p>
    <w:p w14:paraId="60847514" w14:textId="77777777" w:rsidR="001D1FF0" w:rsidRDefault="001D1FF0">
      <w:pPr>
        <w:pStyle w:val="Index1"/>
        <w:tabs>
          <w:tab w:val="right" w:pos="5030"/>
        </w:tabs>
        <w:rPr>
          <w:noProof/>
        </w:rPr>
      </w:pPr>
      <w:r>
        <w:rPr>
          <w:noProof/>
        </w:rPr>
        <w:t>Sottoscrizione Mensile di 100.000 Transazioni per l’Utilizzo del Sito Web Interno di Bing Maps, 67</w:t>
      </w:r>
    </w:p>
    <w:p w14:paraId="548C674B" w14:textId="77777777" w:rsidR="001D1FF0" w:rsidRDefault="001D1FF0">
      <w:pPr>
        <w:pStyle w:val="Index1"/>
        <w:tabs>
          <w:tab w:val="right" w:pos="5030"/>
        </w:tabs>
        <w:rPr>
          <w:noProof/>
        </w:rPr>
      </w:pPr>
      <w:r>
        <w:rPr>
          <w:noProof/>
        </w:rPr>
        <w:t>Sottoscrizione Mensile di 100.000 Transazioni per l’Utilizzo del Sito Web Pubblico di Bing Maps, 68</w:t>
      </w:r>
    </w:p>
    <w:p w14:paraId="296378B9" w14:textId="77777777" w:rsidR="001D1FF0" w:rsidRDefault="001D1FF0">
      <w:pPr>
        <w:pStyle w:val="Index1"/>
        <w:tabs>
          <w:tab w:val="right" w:pos="5030"/>
        </w:tabs>
        <w:rPr>
          <w:noProof/>
        </w:rPr>
      </w:pPr>
      <w:r>
        <w:rPr>
          <w:noProof/>
        </w:rPr>
        <w:t>Sottoscrizione Mensile di 250.000 Transazioni (o quantità superiore) per l’Utilizzo del Sito Web Interno di Bing Maps, 67</w:t>
      </w:r>
    </w:p>
    <w:p w14:paraId="681B07D4" w14:textId="77777777" w:rsidR="001D1FF0" w:rsidRDefault="001D1FF0">
      <w:pPr>
        <w:pStyle w:val="Index1"/>
        <w:tabs>
          <w:tab w:val="right" w:pos="5030"/>
        </w:tabs>
        <w:rPr>
          <w:noProof/>
        </w:rPr>
      </w:pPr>
      <w:r>
        <w:rPr>
          <w:noProof/>
        </w:rPr>
        <w:t>Sottoscrizione Mensile di 420.000 Transazioni (e quantità superiore) per l’Utilizzo del Sito Web Pubblico di Bing Maps, 68</w:t>
      </w:r>
    </w:p>
    <w:p w14:paraId="700839D0" w14:textId="77777777" w:rsidR="001D1FF0" w:rsidRDefault="001D1FF0">
      <w:pPr>
        <w:pStyle w:val="Index1"/>
        <w:tabs>
          <w:tab w:val="right" w:pos="5030"/>
        </w:tabs>
        <w:rPr>
          <w:noProof/>
        </w:rPr>
      </w:pPr>
      <w:r>
        <w:rPr>
          <w:noProof/>
        </w:rPr>
        <w:t>Sottoscrizione Mensile di Bing Maps Consumer Tracked Per Asset, 67</w:t>
      </w:r>
    </w:p>
    <w:p w14:paraId="069ECCB0" w14:textId="77777777" w:rsidR="001D1FF0" w:rsidRDefault="001D1FF0">
      <w:pPr>
        <w:pStyle w:val="Index1"/>
        <w:tabs>
          <w:tab w:val="right" w:pos="5030"/>
        </w:tabs>
        <w:rPr>
          <w:noProof/>
        </w:rPr>
      </w:pPr>
      <w:r>
        <w:rPr>
          <w:noProof/>
        </w:rPr>
        <w:t>SQL Parallel Data Warehouse, 79, 86</w:t>
      </w:r>
    </w:p>
    <w:p w14:paraId="151F339D" w14:textId="77777777" w:rsidR="001D1FF0" w:rsidRDefault="001D1FF0">
      <w:pPr>
        <w:pStyle w:val="Index1"/>
        <w:tabs>
          <w:tab w:val="right" w:pos="5030"/>
        </w:tabs>
        <w:rPr>
          <w:noProof/>
        </w:rPr>
      </w:pPr>
      <w:r>
        <w:rPr>
          <w:noProof/>
        </w:rPr>
        <w:t>SQL Server, 34, 35, 36, 39, 84, 85</w:t>
      </w:r>
    </w:p>
    <w:p w14:paraId="690BBFEF" w14:textId="77777777" w:rsidR="001D1FF0" w:rsidRDefault="001D1FF0">
      <w:pPr>
        <w:pStyle w:val="Index1"/>
        <w:tabs>
          <w:tab w:val="right" w:pos="5030"/>
        </w:tabs>
        <w:rPr>
          <w:noProof/>
        </w:rPr>
      </w:pPr>
      <w:r>
        <w:rPr>
          <w:noProof/>
        </w:rPr>
        <w:t>SQL Server 2008 R2, 32</w:t>
      </w:r>
    </w:p>
    <w:p w14:paraId="02CF32FB" w14:textId="77777777" w:rsidR="001D1FF0" w:rsidRDefault="001D1FF0">
      <w:pPr>
        <w:pStyle w:val="Index1"/>
        <w:tabs>
          <w:tab w:val="right" w:pos="5030"/>
        </w:tabs>
        <w:rPr>
          <w:noProof/>
        </w:rPr>
      </w:pPr>
      <w:r>
        <w:rPr>
          <w:noProof/>
        </w:rPr>
        <w:t>SQL Server 2012, 32</w:t>
      </w:r>
    </w:p>
    <w:p w14:paraId="61E38406" w14:textId="77777777" w:rsidR="001D1FF0" w:rsidRDefault="001D1FF0">
      <w:pPr>
        <w:pStyle w:val="Index1"/>
        <w:tabs>
          <w:tab w:val="right" w:pos="5030"/>
        </w:tabs>
        <w:rPr>
          <w:noProof/>
        </w:rPr>
      </w:pPr>
      <w:r>
        <w:rPr>
          <w:noProof/>
        </w:rPr>
        <w:t>SQL Server 2012 Parallel Data Warehouse, 32</w:t>
      </w:r>
    </w:p>
    <w:p w14:paraId="704CC6E6" w14:textId="77777777" w:rsidR="001D1FF0" w:rsidRDefault="001D1FF0">
      <w:pPr>
        <w:pStyle w:val="Index1"/>
        <w:tabs>
          <w:tab w:val="right" w:pos="5030"/>
        </w:tabs>
        <w:rPr>
          <w:noProof/>
        </w:rPr>
      </w:pPr>
      <w:r>
        <w:rPr>
          <w:noProof/>
        </w:rPr>
        <w:t>SQL Server 2012 Parallel Data Warehouse Developer, 32</w:t>
      </w:r>
    </w:p>
    <w:p w14:paraId="4C776BE7" w14:textId="77777777" w:rsidR="001D1FF0" w:rsidRDefault="001D1FF0">
      <w:pPr>
        <w:pStyle w:val="Index1"/>
        <w:tabs>
          <w:tab w:val="right" w:pos="5030"/>
        </w:tabs>
        <w:rPr>
          <w:noProof/>
        </w:rPr>
      </w:pPr>
      <w:r>
        <w:rPr>
          <w:noProof/>
        </w:rPr>
        <w:t>SQL Server 2014 Business Intelligence, 32</w:t>
      </w:r>
    </w:p>
    <w:p w14:paraId="1C734A9F" w14:textId="77777777" w:rsidR="001D1FF0" w:rsidRDefault="001D1FF0">
      <w:pPr>
        <w:pStyle w:val="Index1"/>
        <w:tabs>
          <w:tab w:val="right" w:pos="5030"/>
        </w:tabs>
        <w:rPr>
          <w:noProof/>
        </w:rPr>
      </w:pPr>
      <w:r>
        <w:rPr>
          <w:noProof/>
        </w:rPr>
        <w:t>SQL Server 2014 Developer, 32</w:t>
      </w:r>
    </w:p>
    <w:p w14:paraId="0E02771A" w14:textId="77777777" w:rsidR="001D1FF0" w:rsidRDefault="001D1FF0">
      <w:pPr>
        <w:pStyle w:val="Index1"/>
        <w:tabs>
          <w:tab w:val="right" w:pos="5030"/>
        </w:tabs>
        <w:rPr>
          <w:noProof/>
        </w:rPr>
      </w:pPr>
      <w:r>
        <w:rPr>
          <w:noProof/>
        </w:rPr>
        <w:t>SQL Server 2014 Enterprise, 32</w:t>
      </w:r>
    </w:p>
    <w:p w14:paraId="0F9FE2E9" w14:textId="77777777" w:rsidR="001D1FF0" w:rsidRDefault="001D1FF0">
      <w:pPr>
        <w:pStyle w:val="Index1"/>
        <w:tabs>
          <w:tab w:val="right" w:pos="5030"/>
        </w:tabs>
        <w:rPr>
          <w:noProof/>
        </w:rPr>
      </w:pPr>
      <w:r>
        <w:rPr>
          <w:noProof/>
        </w:rPr>
        <w:t>SQL Server 2014 Enterprise Core, 32</w:t>
      </w:r>
    </w:p>
    <w:p w14:paraId="03D0BC8C" w14:textId="77777777" w:rsidR="001D1FF0" w:rsidRDefault="001D1FF0">
      <w:pPr>
        <w:pStyle w:val="Index1"/>
        <w:tabs>
          <w:tab w:val="right" w:pos="5030"/>
        </w:tabs>
        <w:rPr>
          <w:noProof/>
        </w:rPr>
      </w:pPr>
      <w:r>
        <w:rPr>
          <w:noProof/>
        </w:rPr>
        <w:t>SQL Server 2014 Standard, 32</w:t>
      </w:r>
    </w:p>
    <w:p w14:paraId="79DDE74D" w14:textId="77777777" w:rsidR="001D1FF0" w:rsidRDefault="001D1FF0">
      <w:pPr>
        <w:pStyle w:val="Index1"/>
        <w:tabs>
          <w:tab w:val="right" w:pos="5030"/>
        </w:tabs>
        <w:rPr>
          <w:noProof/>
        </w:rPr>
      </w:pPr>
      <w:r>
        <w:rPr>
          <w:noProof/>
        </w:rPr>
        <w:t>SQL Server 2014 Standard Core, 32</w:t>
      </w:r>
    </w:p>
    <w:p w14:paraId="50FF67C3" w14:textId="77777777" w:rsidR="001D1FF0" w:rsidRDefault="001D1FF0">
      <w:pPr>
        <w:pStyle w:val="Index1"/>
        <w:tabs>
          <w:tab w:val="right" w:pos="5030"/>
        </w:tabs>
        <w:rPr>
          <w:noProof/>
        </w:rPr>
      </w:pPr>
      <w:r>
        <w:rPr>
          <w:noProof/>
        </w:rPr>
        <w:t>SQL Server Business Intelligence, 79, 86</w:t>
      </w:r>
    </w:p>
    <w:p w14:paraId="713C882B" w14:textId="77777777" w:rsidR="001D1FF0" w:rsidRDefault="001D1FF0">
      <w:pPr>
        <w:pStyle w:val="Index1"/>
        <w:tabs>
          <w:tab w:val="right" w:pos="5030"/>
        </w:tabs>
        <w:rPr>
          <w:noProof/>
        </w:rPr>
      </w:pPr>
      <w:r>
        <w:rPr>
          <w:noProof/>
        </w:rPr>
        <w:t>SQL Server Data Center Edition, 79</w:t>
      </w:r>
    </w:p>
    <w:p w14:paraId="3A40BBC7" w14:textId="77777777" w:rsidR="001D1FF0" w:rsidRDefault="001D1FF0">
      <w:pPr>
        <w:pStyle w:val="Index1"/>
        <w:tabs>
          <w:tab w:val="right" w:pos="5030"/>
        </w:tabs>
        <w:rPr>
          <w:noProof/>
        </w:rPr>
      </w:pPr>
      <w:r>
        <w:rPr>
          <w:noProof/>
        </w:rPr>
        <w:t>SQL Server Enterprise, 86</w:t>
      </w:r>
    </w:p>
    <w:p w14:paraId="60709955" w14:textId="77777777" w:rsidR="001D1FF0" w:rsidRDefault="001D1FF0">
      <w:pPr>
        <w:pStyle w:val="Index1"/>
        <w:tabs>
          <w:tab w:val="right" w:pos="5030"/>
        </w:tabs>
        <w:rPr>
          <w:noProof/>
        </w:rPr>
      </w:pPr>
      <w:r>
        <w:rPr>
          <w:noProof/>
        </w:rPr>
        <w:t>SQL Server Enterprise Edition, 79</w:t>
      </w:r>
    </w:p>
    <w:p w14:paraId="5AB73C20" w14:textId="77777777" w:rsidR="001D1FF0" w:rsidRDefault="001D1FF0">
      <w:pPr>
        <w:pStyle w:val="Index1"/>
        <w:tabs>
          <w:tab w:val="right" w:pos="5030"/>
        </w:tabs>
        <w:rPr>
          <w:noProof/>
        </w:rPr>
      </w:pPr>
      <w:r>
        <w:rPr>
          <w:noProof/>
        </w:rPr>
        <w:t>SQL Server Parallel Data Warehouse, 32</w:t>
      </w:r>
    </w:p>
    <w:p w14:paraId="428A8732" w14:textId="77777777" w:rsidR="001D1FF0" w:rsidRDefault="001D1FF0">
      <w:pPr>
        <w:pStyle w:val="Index1"/>
        <w:tabs>
          <w:tab w:val="right" w:pos="5030"/>
        </w:tabs>
        <w:rPr>
          <w:noProof/>
        </w:rPr>
      </w:pPr>
      <w:r>
        <w:rPr>
          <w:noProof/>
        </w:rPr>
        <w:t>SQL Server Standard, 79, 86</w:t>
      </w:r>
    </w:p>
    <w:p w14:paraId="57714E66" w14:textId="77777777" w:rsidR="001D1FF0" w:rsidRDefault="001D1FF0">
      <w:pPr>
        <w:pStyle w:val="Index1"/>
        <w:tabs>
          <w:tab w:val="right" w:pos="5030"/>
        </w:tabs>
        <w:rPr>
          <w:noProof/>
        </w:rPr>
      </w:pPr>
      <w:r>
        <w:rPr>
          <w:noProof/>
        </w:rPr>
        <w:t>Standard CAL per SharePoint Server 2013, 28</w:t>
      </w:r>
    </w:p>
    <w:p w14:paraId="30D9729A" w14:textId="77777777" w:rsidR="001D1FF0" w:rsidRDefault="001D1FF0">
      <w:pPr>
        <w:pStyle w:val="Index1"/>
        <w:tabs>
          <w:tab w:val="right" w:pos="5030"/>
        </w:tabs>
        <w:rPr>
          <w:noProof/>
        </w:rPr>
      </w:pPr>
      <w:r>
        <w:rPr>
          <w:noProof/>
        </w:rPr>
        <w:t>Standard CAL per Skype for Business Server 2015, 29</w:t>
      </w:r>
    </w:p>
    <w:p w14:paraId="210E45BB" w14:textId="77777777" w:rsidR="001D1FF0" w:rsidRDefault="001D1FF0">
      <w:pPr>
        <w:pStyle w:val="Index1"/>
        <w:tabs>
          <w:tab w:val="right" w:pos="5030"/>
        </w:tabs>
        <w:rPr>
          <w:noProof/>
        </w:rPr>
      </w:pPr>
      <w:r>
        <w:rPr>
          <w:noProof/>
        </w:rPr>
        <w:t>Supporto Avanzato per Microsoft Social Engagement, 59</w:t>
      </w:r>
    </w:p>
    <w:p w14:paraId="3B95CADC" w14:textId="77777777" w:rsidR="001D1FF0" w:rsidRDefault="001D1FF0">
      <w:pPr>
        <w:pStyle w:val="Index1"/>
        <w:tabs>
          <w:tab w:val="right" w:pos="5030"/>
        </w:tabs>
        <w:rPr>
          <w:noProof/>
        </w:rPr>
      </w:pPr>
      <w:r>
        <w:rPr>
          <w:noProof/>
        </w:rPr>
        <w:t>Supporto Avanzato per Parature, 60</w:t>
      </w:r>
    </w:p>
    <w:p w14:paraId="7C942F09" w14:textId="77777777" w:rsidR="001D1FF0" w:rsidRDefault="001D1FF0">
      <w:pPr>
        <w:pStyle w:val="Index1"/>
        <w:tabs>
          <w:tab w:val="right" w:pos="5030"/>
        </w:tabs>
        <w:rPr>
          <w:noProof/>
        </w:rPr>
      </w:pPr>
      <w:r>
        <w:rPr>
          <w:noProof/>
        </w:rPr>
        <w:t>Supporto Diretto per Microsoft Social Engagement Professional, 59</w:t>
      </w:r>
    </w:p>
    <w:p w14:paraId="5BDD79A8" w14:textId="77777777" w:rsidR="001D1FF0" w:rsidRDefault="001D1FF0">
      <w:pPr>
        <w:pStyle w:val="Index1"/>
        <w:tabs>
          <w:tab w:val="right" w:pos="5030"/>
        </w:tabs>
        <w:rPr>
          <w:noProof/>
        </w:rPr>
      </w:pPr>
      <w:r>
        <w:rPr>
          <w:noProof/>
        </w:rPr>
        <w:t>Supporto Diretto Professionale per Azure Active, 53</w:t>
      </w:r>
    </w:p>
    <w:p w14:paraId="5A9118F1" w14:textId="77777777" w:rsidR="001D1FF0" w:rsidRDefault="001D1FF0">
      <w:pPr>
        <w:pStyle w:val="Index1"/>
        <w:tabs>
          <w:tab w:val="right" w:pos="5030"/>
        </w:tabs>
        <w:rPr>
          <w:noProof/>
        </w:rPr>
      </w:pPr>
      <w:r>
        <w:rPr>
          <w:noProof/>
        </w:rPr>
        <w:t>Supporto Diretto Professionale per Parature, 60</w:t>
      </w:r>
    </w:p>
    <w:p w14:paraId="0B76B982" w14:textId="77777777" w:rsidR="001D1FF0" w:rsidRDefault="001D1FF0">
      <w:pPr>
        <w:pStyle w:val="Index1"/>
        <w:tabs>
          <w:tab w:val="right" w:pos="5030"/>
        </w:tabs>
        <w:rPr>
          <w:noProof/>
        </w:rPr>
      </w:pPr>
      <w:r>
        <w:rPr>
          <w:noProof/>
        </w:rPr>
        <w:t>Supporto Professionale Diretto per Microsoft Dynamics Marketing, 59</w:t>
      </w:r>
    </w:p>
    <w:p w14:paraId="64B76F8A" w14:textId="77777777" w:rsidR="001D1FF0" w:rsidRDefault="001D1FF0">
      <w:pPr>
        <w:pStyle w:val="Index1"/>
        <w:tabs>
          <w:tab w:val="right" w:pos="5030"/>
        </w:tabs>
        <w:rPr>
          <w:noProof/>
        </w:rPr>
      </w:pPr>
      <w:r>
        <w:rPr>
          <w:noProof/>
        </w:rPr>
        <w:t>Supporto Standard per Azure Active, 53</w:t>
      </w:r>
    </w:p>
    <w:p w14:paraId="6C3EEDA0" w14:textId="77777777" w:rsidR="001D1FF0" w:rsidRDefault="001D1FF0">
      <w:pPr>
        <w:pStyle w:val="Index1"/>
        <w:tabs>
          <w:tab w:val="right" w:pos="5030"/>
        </w:tabs>
        <w:rPr>
          <w:noProof/>
        </w:rPr>
      </w:pPr>
      <w:r>
        <w:rPr>
          <w:noProof/>
        </w:rPr>
        <w:t>System Center 2012, 34, 85</w:t>
      </w:r>
    </w:p>
    <w:p w14:paraId="452F13ED" w14:textId="77777777" w:rsidR="001D1FF0" w:rsidRDefault="001D1FF0">
      <w:pPr>
        <w:pStyle w:val="Index1"/>
        <w:tabs>
          <w:tab w:val="right" w:pos="5030"/>
        </w:tabs>
        <w:rPr>
          <w:noProof/>
        </w:rPr>
      </w:pPr>
      <w:r>
        <w:rPr>
          <w:noProof/>
        </w:rPr>
        <w:t>System Center 2012 Client Management Suite, 35</w:t>
      </w:r>
    </w:p>
    <w:p w14:paraId="3A1C4E3A" w14:textId="77777777" w:rsidR="001D1FF0" w:rsidRDefault="001D1FF0">
      <w:pPr>
        <w:pStyle w:val="Index1"/>
        <w:tabs>
          <w:tab w:val="right" w:pos="5030"/>
        </w:tabs>
        <w:rPr>
          <w:noProof/>
        </w:rPr>
      </w:pPr>
      <w:r>
        <w:rPr>
          <w:noProof/>
        </w:rPr>
        <w:t>System Center 2012 Configuration Manager, 36</w:t>
      </w:r>
    </w:p>
    <w:p w14:paraId="6AF1ECD2" w14:textId="77777777" w:rsidR="001D1FF0" w:rsidRDefault="001D1FF0">
      <w:pPr>
        <w:pStyle w:val="Index1"/>
        <w:tabs>
          <w:tab w:val="right" w:pos="5030"/>
        </w:tabs>
        <w:rPr>
          <w:noProof/>
        </w:rPr>
      </w:pPr>
      <w:r>
        <w:rPr>
          <w:noProof/>
        </w:rPr>
        <w:t>System Center 2012 R2 Client Management Suite, 35</w:t>
      </w:r>
    </w:p>
    <w:p w14:paraId="5E1727C1" w14:textId="77777777" w:rsidR="001D1FF0" w:rsidRDefault="001D1FF0">
      <w:pPr>
        <w:pStyle w:val="Index1"/>
        <w:tabs>
          <w:tab w:val="right" w:pos="5030"/>
        </w:tabs>
        <w:rPr>
          <w:noProof/>
        </w:rPr>
      </w:pPr>
      <w:r>
        <w:rPr>
          <w:noProof/>
        </w:rPr>
        <w:t>System Center 2012 R2 Configuration Manager, 36</w:t>
      </w:r>
    </w:p>
    <w:p w14:paraId="395CED82" w14:textId="77777777" w:rsidR="001D1FF0" w:rsidRDefault="001D1FF0">
      <w:pPr>
        <w:pStyle w:val="Index1"/>
        <w:tabs>
          <w:tab w:val="right" w:pos="5030"/>
        </w:tabs>
        <w:rPr>
          <w:noProof/>
        </w:rPr>
      </w:pPr>
      <w:r>
        <w:rPr>
          <w:noProof/>
        </w:rPr>
        <w:t>System Center 2012 R2 Endpoint Protection, 69</w:t>
      </w:r>
    </w:p>
    <w:p w14:paraId="3D105843" w14:textId="77777777" w:rsidR="001D1FF0" w:rsidRDefault="001D1FF0">
      <w:pPr>
        <w:pStyle w:val="Index1"/>
        <w:tabs>
          <w:tab w:val="right" w:pos="5030"/>
        </w:tabs>
        <w:rPr>
          <w:noProof/>
        </w:rPr>
      </w:pPr>
      <w:r>
        <w:rPr>
          <w:noProof/>
        </w:rPr>
        <w:t>System Center Configuration Manager Server 2007 R2, 36</w:t>
      </w:r>
    </w:p>
    <w:p w14:paraId="3716D97B" w14:textId="77777777" w:rsidR="001D1FF0" w:rsidRDefault="001D1FF0">
      <w:pPr>
        <w:pStyle w:val="Index1"/>
        <w:tabs>
          <w:tab w:val="right" w:pos="5030"/>
        </w:tabs>
        <w:rPr>
          <w:noProof/>
        </w:rPr>
      </w:pPr>
      <w:r>
        <w:rPr>
          <w:noProof/>
        </w:rPr>
        <w:t>System Center Data Protection Manager 2010, 36</w:t>
      </w:r>
    </w:p>
    <w:p w14:paraId="02A2270B" w14:textId="77777777" w:rsidR="001D1FF0" w:rsidRDefault="001D1FF0">
      <w:pPr>
        <w:pStyle w:val="Index1"/>
        <w:tabs>
          <w:tab w:val="right" w:pos="5030"/>
        </w:tabs>
        <w:rPr>
          <w:noProof/>
        </w:rPr>
      </w:pPr>
      <w:r>
        <w:rPr>
          <w:noProof/>
        </w:rPr>
        <w:t>System Center Datacenter, 18, 84, 86</w:t>
      </w:r>
    </w:p>
    <w:p w14:paraId="21C07EEE" w14:textId="77777777" w:rsidR="001D1FF0" w:rsidRDefault="001D1FF0">
      <w:pPr>
        <w:pStyle w:val="Index1"/>
        <w:tabs>
          <w:tab w:val="right" w:pos="5030"/>
        </w:tabs>
        <w:rPr>
          <w:noProof/>
        </w:rPr>
      </w:pPr>
      <w:r>
        <w:rPr>
          <w:noProof/>
        </w:rPr>
        <w:t>System Center Global Service Monitor, 35</w:t>
      </w:r>
    </w:p>
    <w:p w14:paraId="70D23133" w14:textId="77777777" w:rsidR="001D1FF0" w:rsidRDefault="001D1FF0">
      <w:pPr>
        <w:pStyle w:val="Index1"/>
        <w:tabs>
          <w:tab w:val="right" w:pos="5030"/>
        </w:tabs>
        <w:rPr>
          <w:noProof/>
        </w:rPr>
      </w:pPr>
      <w:r>
        <w:rPr>
          <w:noProof/>
        </w:rPr>
        <w:t>System Center Operation Manager 2007 R2, 36</w:t>
      </w:r>
    </w:p>
    <w:p w14:paraId="4AB65FF9" w14:textId="77777777" w:rsidR="001D1FF0" w:rsidRDefault="001D1FF0">
      <w:pPr>
        <w:pStyle w:val="Index1"/>
        <w:tabs>
          <w:tab w:val="right" w:pos="5030"/>
        </w:tabs>
        <w:rPr>
          <w:noProof/>
        </w:rPr>
      </w:pPr>
      <w:r>
        <w:rPr>
          <w:noProof/>
        </w:rPr>
        <w:t>System Center Server Management Suite, 37</w:t>
      </w:r>
    </w:p>
    <w:p w14:paraId="518CA368" w14:textId="77777777" w:rsidR="001D1FF0" w:rsidRDefault="001D1FF0">
      <w:pPr>
        <w:pStyle w:val="Index1"/>
        <w:tabs>
          <w:tab w:val="right" w:pos="5030"/>
        </w:tabs>
        <w:rPr>
          <w:noProof/>
        </w:rPr>
      </w:pPr>
      <w:r>
        <w:rPr>
          <w:noProof/>
        </w:rPr>
        <w:t>System Center Service Manager 2010, 37</w:t>
      </w:r>
    </w:p>
    <w:p w14:paraId="1B659F5B" w14:textId="77777777" w:rsidR="001D1FF0" w:rsidRDefault="001D1FF0">
      <w:pPr>
        <w:pStyle w:val="Index1"/>
        <w:tabs>
          <w:tab w:val="right" w:pos="5030"/>
        </w:tabs>
        <w:rPr>
          <w:noProof/>
        </w:rPr>
      </w:pPr>
      <w:r>
        <w:rPr>
          <w:noProof/>
        </w:rPr>
        <w:t>System Center Standard, 18, 84, 86</w:t>
      </w:r>
    </w:p>
    <w:p w14:paraId="249F1FFB" w14:textId="77777777" w:rsidR="001D1FF0" w:rsidRDefault="001D1FF0">
      <w:pPr>
        <w:pStyle w:val="Index1"/>
        <w:tabs>
          <w:tab w:val="right" w:pos="5030"/>
        </w:tabs>
        <w:rPr>
          <w:noProof/>
        </w:rPr>
      </w:pPr>
      <w:r>
        <w:rPr>
          <w:noProof/>
        </w:rPr>
        <w:t>Task Additive CAL per Microsoft Dynamics AX 2012 R3, 19</w:t>
      </w:r>
    </w:p>
    <w:p w14:paraId="079AA353" w14:textId="77777777" w:rsidR="001D1FF0" w:rsidRDefault="001D1FF0">
      <w:pPr>
        <w:pStyle w:val="Index1"/>
        <w:tabs>
          <w:tab w:val="right" w:pos="5030"/>
        </w:tabs>
        <w:rPr>
          <w:noProof/>
        </w:rPr>
      </w:pPr>
      <w:r>
        <w:rPr>
          <w:noProof/>
        </w:rPr>
        <w:t>Task CAL per Microsoft Dynamics AX, 79</w:t>
      </w:r>
    </w:p>
    <w:p w14:paraId="52785109" w14:textId="77777777" w:rsidR="001D1FF0" w:rsidRDefault="001D1FF0">
      <w:pPr>
        <w:pStyle w:val="Index1"/>
        <w:tabs>
          <w:tab w:val="right" w:pos="5030"/>
        </w:tabs>
        <w:rPr>
          <w:noProof/>
        </w:rPr>
      </w:pPr>
      <w:r>
        <w:rPr>
          <w:noProof/>
        </w:rPr>
        <w:t>Task CAL per Microsoft Dynamics AX 2012 R3, 19</w:t>
      </w:r>
    </w:p>
    <w:p w14:paraId="6CC9B4B6" w14:textId="77777777" w:rsidR="001D1FF0" w:rsidRDefault="001D1FF0">
      <w:pPr>
        <w:pStyle w:val="Index1"/>
        <w:tabs>
          <w:tab w:val="right" w:pos="5030"/>
        </w:tabs>
        <w:rPr>
          <w:noProof/>
        </w:rPr>
      </w:pPr>
      <w:r>
        <w:rPr>
          <w:noProof/>
        </w:rPr>
        <w:t>USL Add-on per Microsoft Intune Extra Storage 1 GB, 58</w:t>
      </w:r>
    </w:p>
    <w:p w14:paraId="1126A048" w14:textId="77777777" w:rsidR="001D1FF0" w:rsidRDefault="001D1FF0">
      <w:pPr>
        <w:pStyle w:val="Index1"/>
        <w:tabs>
          <w:tab w:val="right" w:pos="5030"/>
        </w:tabs>
        <w:rPr>
          <w:noProof/>
        </w:rPr>
      </w:pPr>
      <w:r>
        <w:rPr>
          <w:noProof/>
        </w:rPr>
        <w:t>Uso commerciale di Office Home and Student 2013 RT, 23</w:t>
      </w:r>
    </w:p>
    <w:p w14:paraId="11DFAEDE" w14:textId="77777777" w:rsidR="001D1FF0" w:rsidRDefault="001D1FF0">
      <w:pPr>
        <w:pStyle w:val="Index1"/>
        <w:tabs>
          <w:tab w:val="right" w:pos="5030"/>
        </w:tabs>
        <w:rPr>
          <w:noProof/>
        </w:rPr>
      </w:pPr>
      <w:r>
        <w:rPr>
          <w:noProof/>
        </w:rPr>
        <w:t>VDI, 37</w:t>
      </w:r>
    </w:p>
    <w:p w14:paraId="4D4443C7" w14:textId="77777777" w:rsidR="001D1FF0" w:rsidRDefault="001D1FF0">
      <w:pPr>
        <w:pStyle w:val="Index1"/>
        <w:tabs>
          <w:tab w:val="right" w:pos="5030"/>
        </w:tabs>
        <w:rPr>
          <w:noProof/>
        </w:rPr>
      </w:pPr>
      <w:r>
        <w:rPr>
          <w:noProof/>
        </w:rPr>
        <w:t>Visio 2016 Professional, 23</w:t>
      </w:r>
    </w:p>
    <w:p w14:paraId="4EE90DEC" w14:textId="77777777" w:rsidR="001D1FF0" w:rsidRDefault="001D1FF0">
      <w:pPr>
        <w:pStyle w:val="Index1"/>
        <w:tabs>
          <w:tab w:val="right" w:pos="5030"/>
        </w:tabs>
        <w:rPr>
          <w:noProof/>
        </w:rPr>
      </w:pPr>
      <w:r>
        <w:rPr>
          <w:noProof/>
        </w:rPr>
        <w:t>Visio 2016 Standard, 23</w:t>
      </w:r>
    </w:p>
    <w:p w14:paraId="5DC7EE66" w14:textId="77777777" w:rsidR="001D1FF0" w:rsidRDefault="001D1FF0">
      <w:pPr>
        <w:pStyle w:val="Index1"/>
        <w:tabs>
          <w:tab w:val="right" w:pos="5030"/>
        </w:tabs>
        <w:rPr>
          <w:noProof/>
        </w:rPr>
      </w:pPr>
      <w:r>
        <w:rPr>
          <w:noProof/>
        </w:rPr>
        <w:t>Visio Pro per Office 365, 24, 61</w:t>
      </w:r>
    </w:p>
    <w:p w14:paraId="5A11ACD3" w14:textId="77777777" w:rsidR="001D1FF0" w:rsidRDefault="001D1FF0">
      <w:pPr>
        <w:pStyle w:val="Index1"/>
        <w:tabs>
          <w:tab w:val="right" w:pos="5030"/>
        </w:tabs>
        <w:rPr>
          <w:noProof/>
        </w:rPr>
      </w:pPr>
      <w:r>
        <w:rPr>
          <w:noProof/>
        </w:rPr>
        <w:t>Visio Pro per Office 365 da SA, 61</w:t>
      </w:r>
    </w:p>
    <w:p w14:paraId="731FF876" w14:textId="77777777" w:rsidR="001D1FF0" w:rsidRDefault="001D1FF0">
      <w:pPr>
        <w:pStyle w:val="Index1"/>
        <w:tabs>
          <w:tab w:val="right" w:pos="5030"/>
        </w:tabs>
        <w:rPr>
          <w:noProof/>
        </w:rPr>
      </w:pPr>
      <w:r>
        <w:rPr>
          <w:noProof/>
        </w:rPr>
        <w:t>Visio Professional, 61, 86</w:t>
      </w:r>
    </w:p>
    <w:p w14:paraId="2C8BB098" w14:textId="77777777" w:rsidR="001D1FF0" w:rsidRDefault="001D1FF0">
      <w:pPr>
        <w:pStyle w:val="Index1"/>
        <w:tabs>
          <w:tab w:val="right" w:pos="5030"/>
        </w:tabs>
        <w:rPr>
          <w:noProof/>
        </w:rPr>
      </w:pPr>
      <w:r>
        <w:rPr>
          <w:noProof/>
        </w:rPr>
        <w:t>Visio Standard, 79, 86</w:t>
      </w:r>
    </w:p>
    <w:p w14:paraId="06027616" w14:textId="77777777" w:rsidR="001D1FF0" w:rsidRDefault="001D1FF0">
      <w:pPr>
        <w:pStyle w:val="Index1"/>
        <w:tabs>
          <w:tab w:val="right" w:pos="5030"/>
        </w:tabs>
        <w:rPr>
          <w:noProof/>
        </w:rPr>
      </w:pPr>
      <w:r>
        <w:rPr>
          <w:noProof/>
        </w:rPr>
        <w:t>Visual Studio 2013, 37</w:t>
      </w:r>
    </w:p>
    <w:p w14:paraId="2778ECAE" w14:textId="77777777" w:rsidR="001D1FF0" w:rsidRDefault="001D1FF0">
      <w:pPr>
        <w:pStyle w:val="Index1"/>
        <w:tabs>
          <w:tab w:val="right" w:pos="5030"/>
        </w:tabs>
        <w:rPr>
          <w:noProof/>
        </w:rPr>
      </w:pPr>
      <w:r>
        <w:rPr>
          <w:noProof/>
        </w:rPr>
        <w:t>Visual Studio Enterprise 2015 con MSDN, 37</w:t>
      </w:r>
    </w:p>
    <w:p w14:paraId="651C9C03" w14:textId="77777777" w:rsidR="001D1FF0" w:rsidRDefault="001D1FF0">
      <w:pPr>
        <w:pStyle w:val="Index1"/>
        <w:tabs>
          <w:tab w:val="right" w:pos="5030"/>
        </w:tabs>
        <w:rPr>
          <w:noProof/>
        </w:rPr>
      </w:pPr>
      <w:r>
        <w:rPr>
          <w:noProof/>
        </w:rPr>
        <w:t>Visual Studio Enterprise con MSDN, 79, 86</w:t>
      </w:r>
    </w:p>
    <w:p w14:paraId="1599FFE6" w14:textId="77777777" w:rsidR="001D1FF0" w:rsidRDefault="001D1FF0">
      <w:pPr>
        <w:pStyle w:val="Index1"/>
        <w:tabs>
          <w:tab w:val="right" w:pos="5030"/>
        </w:tabs>
        <w:rPr>
          <w:noProof/>
        </w:rPr>
      </w:pPr>
      <w:r>
        <w:rPr>
          <w:noProof/>
        </w:rPr>
        <w:t>Visual Studio Professional 2015, 37</w:t>
      </w:r>
    </w:p>
    <w:p w14:paraId="4FFAE81B" w14:textId="77777777" w:rsidR="001D1FF0" w:rsidRDefault="001D1FF0">
      <w:pPr>
        <w:pStyle w:val="Index1"/>
        <w:tabs>
          <w:tab w:val="right" w:pos="5030"/>
        </w:tabs>
        <w:rPr>
          <w:noProof/>
        </w:rPr>
      </w:pPr>
      <w:r>
        <w:rPr>
          <w:noProof/>
        </w:rPr>
        <w:t>Visual Studio Professional 2015 con MSDN, 37</w:t>
      </w:r>
    </w:p>
    <w:p w14:paraId="67A72D92" w14:textId="77777777" w:rsidR="001D1FF0" w:rsidRDefault="001D1FF0">
      <w:pPr>
        <w:pStyle w:val="Index1"/>
        <w:tabs>
          <w:tab w:val="right" w:pos="5030"/>
        </w:tabs>
        <w:rPr>
          <w:noProof/>
        </w:rPr>
      </w:pPr>
      <w:r>
        <w:rPr>
          <w:noProof/>
        </w:rPr>
        <w:t>Visual Studio Professional con MSDN, 79, 86</w:t>
      </w:r>
    </w:p>
    <w:p w14:paraId="138C2B1C" w14:textId="77777777" w:rsidR="001D1FF0" w:rsidRDefault="001D1FF0">
      <w:pPr>
        <w:pStyle w:val="Index1"/>
        <w:tabs>
          <w:tab w:val="right" w:pos="5030"/>
        </w:tabs>
        <w:rPr>
          <w:noProof/>
        </w:rPr>
      </w:pPr>
      <w:r>
        <w:rPr>
          <w:noProof/>
        </w:rPr>
        <w:t>Visual Studio Team Foundation Server 2015 con Tecnologia SQL Server 2014, 39</w:t>
      </w:r>
    </w:p>
    <w:p w14:paraId="035E8853" w14:textId="77777777" w:rsidR="001D1FF0" w:rsidRDefault="001D1FF0">
      <w:pPr>
        <w:pStyle w:val="Index1"/>
        <w:tabs>
          <w:tab w:val="right" w:pos="5030"/>
        </w:tabs>
        <w:rPr>
          <w:noProof/>
        </w:rPr>
      </w:pPr>
      <w:r>
        <w:rPr>
          <w:noProof/>
        </w:rPr>
        <w:t>Visual Studio Test Professional 2015 con MSDN, 37</w:t>
      </w:r>
    </w:p>
    <w:p w14:paraId="5CA07FA3" w14:textId="77777777" w:rsidR="001D1FF0" w:rsidRDefault="001D1FF0">
      <w:pPr>
        <w:pStyle w:val="Index1"/>
        <w:tabs>
          <w:tab w:val="right" w:pos="5030"/>
        </w:tabs>
        <w:rPr>
          <w:noProof/>
        </w:rPr>
      </w:pPr>
      <w:r>
        <w:rPr>
          <w:noProof/>
        </w:rPr>
        <w:t>Visual Studio Test Professional con MSDN, 79, 86</w:t>
      </w:r>
    </w:p>
    <w:p w14:paraId="144D85DB" w14:textId="77777777" w:rsidR="001D1FF0" w:rsidRDefault="001D1FF0">
      <w:pPr>
        <w:pStyle w:val="Index1"/>
        <w:tabs>
          <w:tab w:val="right" w:pos="5030"/>
        </w:tabs>
        <w:rPr>
          <w:noProof/>
        </w:rPr>
      </w:pPr>
      <w:r>
        <w:rPr>
          <w:noProof/>
        </w:rPr>
        <w:t>Visualizzazioni di Pagina Aggiuntive di Parature Enterprise, 60</w:t>
      </w:r>
    </w:p>
    <w:p w14:paraId="7D14DCC6" w14:textId="77777777" w:rsidR="001D1FF0" w:rsidRDefault="001D1FF0">
      <w:pPr>
        <w:pStyle w:val="Index1"/>
        <w:tabs>
          <w:tab w:val="right" w:pos="5030"/>
        </w:tabs>
        <w:rPr>
          <w:noProof/>
        </w:rPr>
      </w:pPr>
      <w:r>
        <w:rPr>
          <w:noProof/>
        </w:rPr>
        <w:t>Windows 10, 31</w:t>
      </w:r>
    </w:p>
    <w:p w14:paraId="24669D4E" w14:textId="77777777" w:rsidR="001D1FF0" w:rsidRDefault="001D1FF0">
      <w:pPr>
        <w:pStyle w:val="Index1"/>
        <w:tabs>
          <w:tab w:val="right" w:pos="5030"/>
        </w:tabs>
        <w:rPr>
          <w:noProof/>
        </w:rPr>
      </w:pPr>
      <w:r>
        <w:rPr>
          <w:noProof/>
        </w:rPr>
        <w:t>Windows 10, 31</w:t>
      </w:r>
    </w:p>
    <w:p w14:paraId="0FAD791A" w14:textId="77777777" w:rsidR="001D1FF0" w:rsidRDefault="001D1FF0">
      <w:pPr>
        <w:pStyle w:val="Index1"/>
        <w:tabs>
          <w:tab w:val="right" w:pos="5030"/>
        </w:tabs>
        <w:rPr>
          <w:noProof/>
        </w:rPr>
      </w:pPr>
      <w:r>
        <w:rPr>
          <w:noProof/>
        </w:rPr>
        <w:t>Windows 10 IoT Enterprise, 41</w:t>
      </w:r>
    </w:p>
    <w:p w14:paraId="0D0BA407" w14:textId="77777777" w:rsidR="001D1FF0" w:rsidRDefault="001D1FF0">
      <w:pPr>
        <w:pStyle w:val="Index1"/>
        <w:tabs>
          <w:tab w:val="right" w:pos="5030"/>
        </w:tabs>
        <w:rPr>
          <w:noProof/>
        </w:rPr>
      </w:pPr>
      <w:r>
        <w:rPr>
          <w:noProof/>
        </w:rPr>
        <w:t>Windows 2000 Professional for Embedded Systems, 41</w:t>
      </w:r>
    </w:p>
    <w:p w14:paraId="12A06242" w14:textId="77777777" w:rsidR="001D1FF0" w:rsidRDefault="001D1FF0">
      <w:pPr>
        <w:pStyle w:val="Index1"/>
        <w:tabs>
          <w:tab w:val="right" w:pos="5030"/>
        </w:tabs>
        <w:rPr>
          <w:noProof/>
        </w:rPr>
      </w:pPr>
      <w:r>
        <w:rPr>
          <w:noProof/>
        </w:rPr>
        <w:t>Windows 7, 31, 41</w:t>
      </w:r>
    </w:p>
    <w:p w14:paraId="2DE63CEB" w14:textId="77777777" w:rsidR="001D1FF0" w:rsidRDefault="001D1FF0">
      <w:pPr>
        <w:pStyle w:val="Index1"/>
        <w:tabs>
          <w:tab w:val="right" w:pos="5030"/>
        </w:tabs>
        <w:rPr>
          <w:noProof/>
        </w:rPr>
      </w:pPr>
      <w:r>
        <w:rPr>
          <w:noProof/>
        </w:rPr>
        <w:t>Windows 7 Professional for Embedded Systems, 41</w:t>
      </w:r>
    </w:p>
    <w:p w14:paraId="74BBCD06" w14:textId="77777777" w:rsidR="001D1FF0" w:rsidRDefault="001D1FF0">
      <w:pPr>
        <w:pStyle w:val="Index1"/>
        <w:tabs>
          <w:tab w:val="right" w:pos="5030"/>
        </w:tabs>
        <w:rPr>
          <w:noProof/>
        </w:rPr>
      </w:pPr>
      <w:r>
        <w:rPr>
          <w:noProof/>
        </w:rPr>
        <w:t>Windows 7 Ultimate for Embedded Systems, 41</w:t>
      </w:r>
    </w:p>
    <w:p w14:paraId="63B54E39" w14:textId="77777777" w:rsidR="001D1FF0" w:rsidRDefault="001D1FF0">
      <w:pPr>
        <w:pStyle w:val="Index1"/>
        <w:tabs>
          <w:tab w:val="right" w:pos="5030"/>
        </w:tabs>
        <w:rPr>
          <w:noProof/>
        </w:rPr>
      </w:pPr>
      <w:r>
        <w:rPr>
          <w:noProof/>
        </w:rPr>
        <w:t>Windows 8, 31</w:t>
      </w:r>
    </w:p>
    <w:p w14:paraId="3D86C20A" w14:textId="77777777" w:rsidR="001D1FF0" w:rsidRDefault="001D1FF0">
      <w:pPr>
        <w:pStyle w:val="Index1"/>
        <w:tabs>
          <w:tab w:val="right" w:pos="5030"/>
        </w:tabs>
        <w:rPr>
          <w:noProof/>
        </w:rPr>
      </w:pPr>
      <w:r>
        <w:rPr>
          <w:noProof/>
        </w:rPr>
        <w:t>Windows 8.1, 31, 40</w:t>
      </w:r>
    </w:p>
    <w:p w14:paraId="75CED198" w14:textId="77777777" w:rsidR="001D1FF0" w:rsidRDefault="001D1FF0">
      <w:pPr>
        <w:pStyle w:val="Index1"/>
        <w:tabs>
          <w:tab w:val="right" w:pos="5030"/>
        </w:tabs>
        <w:rPr>
          <w:noProof/>
        </w:rPr>
      </w:pPr>
      <w:r>
        <w:rPr>
          <w:noProof/>
        </w:rPr>
        <w:t>Windows 8.1 Enterprise Upgrade e SA Per Utente (da SA), 57</w:t>
      </w:r>
    </w:p>
    <w:p w14:paraId="1A4BBDDD" w14:textId="77777777" w:rsidR="001D1FF0" w:rsidRDefault="001D1FF0">
      <w:pPr>
        <w:pStyle w:val="Index1"/>
        <w:tabs>
          <w:tab w:val="right" w:pos="5030"/>
        </w:tabs>
        <w:rPr>
          <w:noProof/>
        </w:rPr>
      </w:pPr>
      <w:r>
        <w:rPr>
          <w:noProof/>
        </w:rPr>
        <w:t>Windows Embedded 2009, 41</w:t>
      </w:r>
    </w:p>
    <w:p w14:paraId="66BF94AF" w14:textId="77777777" w:rsidR="001D1FF0" w:rsidRDefault="001D1FF0">
      <w:pPr>
        <w:pStyle w:val="Index1"/>
        <w:tabs>
          <w:tab w:val="right" w:pos="5030"/>
        </w:tabs>
        <w:rPr>
          <w:noProof/>
        </w:rPr>
      </w:pPr>
      <w:r>
        <w:rPr>
          <w:noProof/>
        </w:rPr>
        <w:t>Windows Embedded 8 e 8.1 Industry Retail, 41</w:t>
      </w:r>
    </w:p>
    <w:p w14:paraId="5EB7EFC3" w14:textId="77777777" w:rsidR="001D1FF0" w:rsidRDefault="001D1FF0">
      <w:pPr>
        <w:pStyle w:val="Index1"/>
        <w:tabs>
          <w:tab w:val="right" w:pos="5030"/>
        </w:tabs>
        <w:rPr>
          <w:noProof/>
        </w:rPr>
      </w:pPr>
      <w:r>
        <w:rPr>
          <w:noProof/>
        </w:rPr>
        <w:t>Windows Embedded 8 Standard, 41</w:t>
      </w:r>
    </w:p>
    <w:p w14:paraId="51760526" w14:textId="77777777" w:rsidR="001D1FF0" w:rsidRDefault="001D1FF0">
      <w:pPr>
        <w:pStyle w:val="Index1"/>
        <w:tabs>
          <w:tab w:val="right" w:pos="5030"/>
        </w:tabs>
        <w:rPr>
          <w:noProof/>
        </w:rPr>
      </w:pPr>
      <w:r>
        <w:rPr>
          <w:noProof/>
        </w:rPr>
        <w:t>Windows Embedded 8.1 Industry, 40</w:t>
      </w:r>
    </w:p>
    <w:p w14:paraId="37B05F91" w14:textId="77777777" w:rsidR="001D1FF0" w:rsidRDefault="001D1FF0">
      <w:pPr>
        <w:pStyle w:val="Index1"/>
        <w:tabs>
          <w:tab w:val="right" w:pos="5030"/>
        </w:tabs>
        <w:rPr>
          <w:noProof/>
        </w:rPr>
      </w:pPr>
      <w:r>
        <w:rPr>
          <w:noProof/>
        </w:rPr>
        <w:t>Windows Embedded 8/8.1 Industry Pro, 41</w:t>
      </w:r>
    </w:p>
    <w:p w14:paraId="044F1293" w14:textId="77777777" w:rsidR="001D1FF0" w:rsidRDefault="001D1FF0">
      <w:pPr>
        <w:pStyle w:val="Index1"/>
        <w:tabs>
          <w:tab w:val="right" w:pos="5030"/>
        </w:tabs>
        <w:rPr>
          <w:noProof/>
        </w:rPr>
      </w:pPr>
      <w:r>
        <w:rPr>
          <w:noProof/>
        </w:rPr>
        <w:t>Windows Embedded 8/8.1 Pro, 41</w:t>
      </w:r>
    </w:p>
    <w:p w14:paraId="68883D29" w14:textId="77777777" w:rsidR="001D1FF0" w:rsidRDefault="001D1FF0">
      <w:pPr>
        <w:pStyle w:val="Index1"/>
        <w:tabs>
          <w:tab w:val="right" w:pos="5030"/>
        </w:tabs>
        <w:rPr>
          <w:noProof/>
        </w:rPr>
      </w:pPr>
      <w:r>
        <w:rPr>
          <w:noProof/>
        </w:rPr>
        <w:t>Windows Embedded for Point of Service, 41</w:t>
      </w:r>
    </w:p>
    <w:p w14:paraId="4D9F2ABB" w14:textId="77777777" w:rsidR="001D1FF0" w:rsidRDefault="001D1FF0">
      <w:pPr>
        <w:pStyle w:val="Index1"/>
        <w:tabs>
          <w:tab w:val="right" w:pos="5030"/>
        </w:tabs>
        <w:rPr>
          <w:noProof/>
        </w:rPr>
      </w:pPr>
      <w:r>
        <w:rPr>
          <w:noProof/>
        </w:rPr>
        <w:t>Windows Embedded POS Ready 2009, 41</w:t>
      </w:r>
    </w:p>
    <w:p w14:paraId="6E3723CB" w14:textId="77777777" w:rsidR="001D1FF0" w:rsidRDefault="001D1FF0">
      <w:pPr>
        <w:pStyle w:val="Index1"/>
        <w:tabs>
          <w:tab w:val="right" w:pos="5030"/>
        </w:tabs>
        <w:rPr>
          <w:noProof/>
        </w:rPr>
      </w:pPr>
      <w:r>
        <w:rPr>
          <w:noProof/>
        </w:rPr>
        <w:t>Windows Embedded POS Ready 7, 41</w:t>
      </w:r>
    </w:p>
    <w:p w14:paraId="5465171C" w14:textId="77777777" w:rsidR="001D1FF0" w:rsidRDefault="001D1FF0">
      <w:pPr>
        <w:pStyle w:val="Index1"/>
        <w:tabs>
          <w:tab w:val="right" w:pos="5030"/>
        </w:tabs>
        <w:rPr>
          <w:noProof/>
        </w:rPr>
      </w:pPr>
      <w:r>
        <w:rPr>
          <w:noProof/>
        </w:rPr>
        <w:t>Windows Embedded POSReady 7 Pro, 41</w:t>
      </w:r>
    </w:p>
    <w:p w14:paraId="45346A75" w14:textId="77777777" w:rsidR="001D1FF0" w:rsidRDefault="001D1FF0">
      <w:pPr>
        <w:pStyle w:val="Index1"/>
        <w:tabs>
          <w:tab w:val="right" w:pos="5030"/>
        </w:tabs>
        <w:rPr>
          <w:noProof/>
        </w:rPr>
      </w:pPr>
      <w:r>
        <w:rPr>
          <w:noProof/>
        </w:rPr>
        <w:t>Windows Embedded Standard 7, 41</w:t>
      </w:r>
    </w:p>
    <w:p w14:paraId="06E4E9D1" w14:textId="77777777" w:rsidR="001D1FF0" w:rsidRDefault="001D1FF0">
      <w:pPr>
        <w:pStyle w:val="Index1"/>
        <w:tabs>
          <w:tab w:val="right" w:pos="5030"/>
        </w:tabs>
        <w:rPr>
          <w:noProof/>
        </w:rPr>
      </w:pPr>
      <w:r>
        <w:rPr>
          <w:noProof/>
        </w:rPr>
        <w:t>Windows HPC Server, 49</w:t>
      </w:r>
    </w:p>
    <w:p w14:paraId="16EAAC34" w14:textId="77777777" w:rsidR="001D1FF0" w:rsidRDefault="001D1FF0">
      <w:pPr>
        <w:pStyle w:val="Index1"/>
        <w:tabs>
          <w:tab w:val="right" w:pos="5030"/>
        </w:tabs>
        <w:rPr>
          <w:noProof/>
        </w:rPr>
      </w:pPr>
      <w:r>
        <w:rPr>
          <w:noProof/>
        </w:rPr>
        <w:t>Windows MultiPoint Server 2011, 46</w:t>
      </w:r>
    </w:p>
    <w:p w14:paraId="43DCFFFC" w14:textId="77777777" w:rsidR="001D1FF0" w:rsidRDefault="001D1FF0">
      <w:pPr>
        <w:pStyle w:val="Index1"/>
        <w:tabs>
          <w:tab w:val="right" w:pos="5030"/>
        </w:tabs>
        <w:rPr>
          <w:noProof/>
        </w:rPr>
      </w:pPr>
      <w:r>
        <w:rPr>
          <w:noProof/>
        </w:rPr>
        <w:t>Windows MultiPoint Server 2012 Premium, 46</w:t>
      </w:r>
    </w:p>
    <w:p w14:paraId="10555020" w14:textId="77777777" w:rsidR="001D1FF0" w:rsidRDefault="001D1FF0">
      <w:pPr>
        <w:pStyle w:val="Index1"/>
        <w:tabs>
          <w:tab w:val="right" w:pos="5030"/>
        </w:tabs>
        <w:rPr>
          <w:noProof/>
        </w:rPr>
      </w:pPr>
      <w:r>
        <w:rPr>
          <w:noProof/>
        </w:rPr>
        <w:t>Windows MultiPoint Server 2012 Premium con CAL per Windows MultiPoint Server 2012 (5 client), 46</w:t>
      </w:r>
    </w:p>
    <w:p w14:paraId="33EF8C7B" w14:textId="77777777" w:rsidR="001D1FF0" w:rsidRDefault="001D1FF0">
      <w:pPr>
        <w:pStyle w:val="Index1"/>
        <w:tabs>
          <w:tab w:val="right" w:pos="5030"/>
        </w:tabs>
        <w:rPr>
          <w:noProof/>
        </w:rPr>
      </w:pPr>
      <w:r>
        <w:rPr>
          <w:noProof/>
        </w:rPr>
        <w:t>Windows MultiPoint Server 2012 Premium con CAL per Windows MultiPoint Server 2012 (5 client) con CAL per Windows Server 2012 (5 client), 46</w:t>
      </w:r>
    </w:p>
    <w:p w14:paraId="07ED0EA6" w14:textId="77777777" w:rsidR="001D1FF0" w:rsidRDefault="001D1FF0">
      <w:pPr>
        <w:pStyle w:val="Index1"/>
        <w:tabs>
          <w:tab w:val="right" w:pos="5030"/>
        </w:tabs>
        <w:rPr>
          <w:noProof/>
        </w:rPr>
      </w:pPr>
      <w:r>
        <w:rPr>
          <w:noProof/>
        </w:rPr>
        <w:t>Windows MultiPoint Server 2012 Standard, 46</w:t>
      </w:r>
    </w:p>
    <w:p w14:paraId="2C57A01E" w14:textId="77777777" w:rsidR="001D1FF0" w:rsidRDefault="001D1FF0">
      <w:pPr>
        <w:pStyle w:val="Index1"/>
        <w:tabs>
          <w:tab w:val="right" w:pos="5030"/>
        </w:tabs>
        <w:rPr>
          <w:noProof/>
        </w:rPr>
      </w:pPr>
      <w:r>
        <w:rPr>
          <w:noProof/>
        </w:rPr>
        <w:t>Windows SA per Utente, 57</w:t>
      </w:r>
    </w:p>
    <w:p w14:paraId="38A66003" w14:textId="77777777" w:rsidR="001D1FF0" w:rsidRDefault="001D1FF0">
      <w:pPr>
        <w:pStyle w:val="Index1"/>
        <w:tabs>
          <w:tab w:val="right" w:pos="5030"/>
        </w:tabs>
        <w:rPr>
          <w:noProof/>
        </w:rPr>
      </w:pPr>
      <w:r>
        <w:rPr>
          <w:noProof/>
        </w:rPr>
        <w:t>Windows Server, 85, 86</w:t>
      </w:r>
    </w:p>
    <w:p w14:paraId="61BE2702" w14:textId="77777777" w:rsidR="001D1FF0" w:rsidRDefault="001D1FF0">
      <w:pPr>
        <w:pStyle w:val="Index1"/>
        <w:tabs>
          <w:tab w:val="right" w:pos="5030"/>
        </w:tabs>
        <w:rPr>
          <w:noProof/>
        </w:rPr>
      </w:pPr>
      <w:r>
        <w:rPr>
          <w:noProof/>
        </w:rPr>
        <w:t>Windows Server 2008, 47</w:t>
      </w:r>
    </w:p>
    <w:p w14:paraId="56EB6259" w14:textId="77777777" w:rsidR="001D1FF0" w:rsidRDefault="001D1FF0">
      <w:pPr>
        <w:pStyle w:val="Index1"/>
        <w:tabs>
          <w:tab w:val="right" w:pos="5030"/>
        </w:tabs>
        <w:rPr>
          <w:noProof/>
        </w:rPr>
      </w:pPr>
      <w:r>
        <w:rPr>
          <w:noProof/>
        </w:rPr>
        <w:t>Windows Server 2008 R2 Enterprise, 18</w:t>
      </w:r>
    </w:p>
    <w:p w14:paraId="1F28DC62" w14:textId="77777777" w:rsidR="001D1FF0" w:rsidRDefault="001D1FF0">
      <w:pPr>
        <w:pStyle w:val="Index1"/>
        <w:tabs>
          <w:tab w:val="right" w:pos="5030"/>
        </w:tabs>
        <w:rPr>
          <w:noProof/>
        </w:rPr>
      </w:pPr>
      <w:r>
        <w:rPr>
          <w:noProof/>
        </w:rPr>
        <w:t>Windows Server 2012, 47</w:t>
      </w:r>
    </w:p>
    <w:p w14:paraId="7D9B4C3A" w14:textId="77777777" w:rsidR="001D1FF0" w:rsidRDefault="001D1FF0">
      <w:pPr>
        <w:pStyle w:val="Index1"/>
        <w:tabs>
          <w:tab w:val="right" w:pos="5030"/>
        </w:tabs>
        <w:rPr>
          <w:noProof/>
        </w:rPr>
      </w:pPr>
      <w:r>
        <w:rPr>
          <w:noProof/>
        </w:rPr>
        <w:t>Windows Server 2012 R2 Datacenter, 47</w:t>
      </w:r>
    </w:p>
    <w:p w14:paraId="49C848DA" w14:textId="77777777" w:rsidR="001D1FF0" w:rsidRDefault="001D1FF0">
      <w:pPr>
        <w:pStyle w:val="Index1"/>
        <w:tabs>
          <w:tab w:val="right" w:pos="5030"/>
        </w:tabs>
        <w:rPr>
          <w:noProof/>
        </w:rPr>
      </w:pPr>
      <w:r>
        <w:rPr>
          <w:noProof/>
        </w:rPr>
        <w:t>Windows Server 2012 R2 Essentials, 47</w:t>
      </w:r>
    </w:p>
    <w:p w14:paraId="239FAFBC" w14:textId="77777777" w:rsidR="001D1FF0" w:rsidRDefault="001D1FF0">
      <w:pPr>
        <w:pStyle w:val="Index1"/>
        <w:tabs>
          <w:tab w:val="right" w:pos="5030"/>
        </w:tabs>
        <w:rPr>
          <w:noProof/>
        </w:rPr>
      </w:pPr>
      <w:r>
        <w:rPr>
          <w:noProof/>
        </w:rPr>
        <w:t>Windows Server 2012 R2 Standard, 47</w:t>
      </w:r>
    </w:p>
    <w:p w14:paraId="40257F49" w14:textId="77777777" w:rsidR="001D1FF0" w:rsidRDefault="001D1FF0">
      <w:pPr>
        <w:pStyle w:val="Index1"/>
        <w:tabs>
          <w:tab w:val="right" w:pos="5030"/>
        </w:tabs>
        <w:rPr>
          <w:noProof/>
        </w:rPr>
      </w:pPr>
      <w:r>
        <w:rPr>
          <w:noProof/>
        </w:rPr>
        <w:t>Windows Server Datacenter, 84, 86</w:t>
      </w:r>
    </w:p>
    <w:p w14:paraId="7990F200" w14:textId="77777777" w:rsidR="001D1FF0" w:rsidRDefault="001D1FF0">
      <w:pPr>
        <w:pStyle w:val="Index1"/>
        <w:tabs>
          <w:tab w:val="right" w:pos="5030"/>
        </w:tabs>
        <w:rPr>
          <w:noProof/>
        </w:rPr>
      </w:pPr>
      <w:r>
        <w:rPr>
          <w:noProof/>
        </w:rPr>
        <w:t>Windows Server Datacenter, 18</w:t>
      </w:r>
    </w:p>
    <w:p w14:paraId="48A0EC13" w14:textId="77777777" w:rsidR="001D1FF0" w:rsidRDefault="001D1FF0">
      <w:pPr>
        <w:pStyle w:val="Index1"/>
        <w:tabs>
          <w:tab w:val="right" w:pos="5030"/>
        </w:tabs>
        <w:rPr>
          <w:noProof/>
        </w:rPr>
      </w:pPr>
      <w:r>
        <w:rPr>
          <w:noProof/>
        </w:rPr>
        <w:t>Windows Server Datacenter Edition, 79</w:t>
      </w:r>
    </w:p>
    <w:p w14:paraId="608D7B54" w14:textId="77777777" w:rsidR="001D1FF0" w:rsidRDefault="001D1FF0">
      <w:pPr>
        <w:pStyle w:val="Index1"/>
        <w:tabs>
          <w:tab w:val="right" w:pos="5030"/>
        </w:tabs>
        <w:rPr>
          <w:noProof/>
        </w:rPr>
      </w:pPr>
      <w:r>
        <w:rPr>
          <w:noProof/>
        </w:rPr>
        <w:t>Windows Server Enterprise, 49</w:t>
      </w:r>
    </w:p>
    <w:p w14:paraId="2EC12AF8" w14:textId="77777777" w:rsidR="001D1FF0" w:rsidRDefault="001D1FF0">
      <w:pPr>
        <w:pStyle w:val="Index1"/>
        <w:tabs>
          <w:tab w:val="right" w:pos="5030"/>
        </w:tabs>
        <w:rPr>
          <w:noProof/>
        </w:rPr>
      </w:pPr>
      <w:r>
        <w:rPr>
          <w:noProof/>
        </w:rPr>
        <w:t>Windows Server Enterprise Edition, 79</w:t>
      </w:r>
    </w:p>
    <w:p w14:paraId="439A43AF" w14:textId="77777777" w:rsidR="001D1FF0" w:rsidRDefault="001D1FF0">
      <w:pPr>
        <w:pStyle w:val="Index1"/>
        <w:tabs>
          <w:tab w:val="right" w:pos="5030"/>
        </w:tabs>
        <w:rPr>
          <w:noProof/>
        </w:rPr>
      </w:pPr>
      <w:r>
        <w:rPr>
          <w:noProof/>
        </w:rPr>
        <w:t>Windows Server HPC Edition, 49</w:t>
      </w:r>
    </w:p>
    <w:p w14:paraId="10237761" w14:textId="77777777" w:rsidR="001D1FF0" w:rsidRDefault="001D1FF0">
      <w:pPr>
        <w:pStyle w:val="Index1"/>
        <w:tabs>
          <w:tab w:val="right" w:pos="5030"/>
        </w:tabs>
        <w:rPr>
          <w:noProof/>
        </w:rPr>
      </w:pPr>
      <w:r>
        <w:rPr>
          <w:noProof/>
        </w:rPr>
        <w:t>Windows Server per i Sistemi Itanium, 49</w:t>
      </w:r>
    </w:p>
    <w:p w14:paraId="3BA77FCF" w14:textId="77777777" w:rsidR="001D1FF0" w:rsidRDefault="001D1FF0">
      <w:pPr>
        <w:pStyle w:val="Index1"/>
        <w:tabs>
          <w:tab w:val="right" w:pos="5030"/>
        </w:tabs>
        <w:rPr>
          <w:noProof/>
        </w:rPr>
      </w:pPr>
      <w:r>
        <w:rPr>
          <w:noProof/>
        </w:rPr>
        <w:t>Windows Server Standard, 18, 79, 84, 86</w:t>
      </w:r>
    </w:p>
    <w:p w14:paraId="23DEEB30" w14:textId="77777777" w:rsidR="001D1FF0" w:rsidRDefault="001D1FF0">
      <w:pPr>
        <w:pStyle w:val="Index1"/>
        <w:tabs>
          <w:tab w:val="right" w:pos="5030"/>
        </w:tabs>
        <w:rPr>
          <w:noProof/>
        </w:rPr>
      </w:pPr>
      <w:r>
        <w:rPr>
          <w:noProof/>
        </w:rPr>
        <w:t>Windows Server Standard, 18</w:t>
      </w:r>
    </w:p>
    <w:p w14:paraId="39F152C0" w14:textId="77777777" w:rsidR="001D1FF0" w:rsidRDefault="001D1FF0">
      <w:pPr>
        <w:pStyle w:val="Index1"/>
        <w:tabs>
          <w:tab w:val="right" w:pos="5030"/>
        </w:tabs>
        <w:rPr>
          <w:noProof/>
        </w:rPr>
      </w:pPr>
      <w:r>
        <w:rPr>
          <w:noProof/>
        </w:rPr>
        <w:t>Windows Small Business Server, 49</w:t>
      </w:r>
    </w:p>
    <w:p w14:paraId="7A006012" w14:textId="77777777" w:rsidR="001D1FF0" w:rsidRDefault="001D1FF0">
      <w:pPr>
        <w:pStyle w:val="Index1"/>
        <w:tabs>
          <w:tab w:val="right" w:pos="5030"/>
        </w:tabs>
        <w:rPr>
          <w:noProof/>
        </w:rPr>
      </w:pPr>
      <w:r>
        <w:rPr>
          <w:noProof/>
        </w:rPr>
        <w:t>Windows Small Business Server 2008, 50</w:t>
      </w:r>
    </w:p>
    <w:p w14:paraId="7B7287F3" w14:textId="77777777" w:rsidR="001D1FF0" w:rsidRDefault="001D1FF0">
      <w:pPr>
        <w:pStyle w:val="Index1"/>
        <w:tabs>
          <w:tab w:val="right" w:pos="5030"/>
        </w:tabs>
        <w:rPr>
          <w:noProof/>
        </w:rPr>
      </w:pPr>
      <w:r>
        <w:rPr>
          <w:noProof/>
        </w:rPr>
        <w:t>Windows Virtual Desktop Access, 40</w:t>
      </w:r>
    </w:p>
    <w:p w14:paraId="73D66764" w14:textId="77777777" w:rsidR="001D1FF0" w:rsidRDefault="001D1FF0">
      <w:pPr>
        <w:pStyle w:val="Index1"/>
        <w:tabs>
          <w:tab w:val="right" w:pos="5030"/>
        </w:tabs>
        <w:rPr>
          <w:noProof/>
        </w:rPr>
      </w:pPr>
      <w:r>
        <w:rPr>
          <w:noProof/>
        </w:rPr>
        <w:t>Windows Vista, 31, 41</w:t>
      </w:r>
    </w:p>
    <w:p w14:paraId="034959BF" w14:textId="77777777" w:rsidR="001D1FF0" w:rsidRDefault="001D1FF0">
      <w:pPr>
        <w:pStyle w:val="Index1"/>
        <w:tabs>
          <w:tab w:val="right" w:pos="5030"/>
        </w:tabs>
        <w:rPr>
          <w:noProof/>
        </w:rPr>
      </w:pPr>
      <w:r>
        <w:rPr>
          <w:noProof/>
        </w:rPr>
        <w:t>Windows Vista Business for Embedded Systems, 41</w:t>
      </w:r>
    </w:p>
    <w:p w14:paraId="3004B5F3" w14:textId="77777777" w:rsidR="001D1FF0" w:rsidRDefault="001D1FF0">
      <w:pPr>
        <w:pStyle w:val="Index1"/>
        <w:tabs>
          <w:tab w:val="right" w:pos="5030"/>
        </w:tabs>
        <w:rPr>
          <w:noProof/>
        </w:rPr>
      </w:pPr>
      <w:r>
        <w:rPr>
          <w:noProof/>
        </w:rPr>
        <w:t>Windows Vista Ultimate for Embedded Systems, 41</w:t>
      </w:r>
    </w:p>
    <w:p w14:paraId="3FC502A5" w14:textId="77777777" w:rsidR="001D1FF0" w:rsidRDefault="001D1FF0">
      <w:pPr>
        <w:pStyle w:val="Index1"/>
        <w:tabs>
          <w:tab w:val="right" w:pos="5030"/>
        </w:tabs>
        <w:rPr>
          <w:noProof/>
        </w:rPr>
      </w:pPr>
      <w:r>
        <w:rPr>
          <w:noProof/>
        </w:rPr>
        <w:t>Windows XP, 41</w:t>
      </w:r>
    </w:p>
    <w:p w14:paraId="04035CD8" w14:textId="77777777" w:rsidR="001D1FF0" w:rsidRDefault="001D1FF0">
      <w:pPr>
        <w:pStyle w:val="Index1"/>
        <w:tabs>
          <w:tab w:val="right" w:pos="5030"/>
        </w:tabs>
        <w:rPr>
          <w:noProof/>
        </w:rPr>
      </w:pPr>
      <w:r>
        <w:rPr>
          <w:noProof/>
        </w:rPr>
        <w:t>Windows XP Embedded, 41</w:t>
      </w:r>
    </w:p>
    <w:p w14:paraId="100D8956" w14:textId="77777777" w:rsidR="001D1FF0" w:rsidRDefault="001D1FF0">
      <w:pPr>
        <w:pStyle w:val="Index1"/>
        <w:tabs>
          <w:tab w:val="right" w:pos="5030"/>
        </w:tabs>
        <w:rPr>
          <w:noProof/>
        </w:rPr>
      </w:pPr>
      <w:r>
        <w:rPr>
          <w:noProof/>
        </w:rPr>
        <w:t>Windows XP Professional for Embedded Systems, 41</w:t>
      </w:r>
    </w:p>
    <w:p w14:paraId="725A6AED" w14:textId="77777777" w:rsidR="001D1FF0" w:rsidRDefault="001D1FF0">
      <w:pPr>
        <w:pStyle w:val="Index1"/>
        <w:tabs>
          <w:tab w:val="right" w:pos="5030"/>
        </w:tabs>
        <w:rPr>
          <w:noProof/>
        </w:rPr>
      </w:pPr>
      <w:r>
        <w:rPr>
          <w:noProof/>
        </w:rPr>
        <w:t>Word 2016, 23</w:t>
      </w:r>
    </w:p>
    <w:p w14:paraId="11C4F944" w14:textId="77777777" w:rsidR="001D1FF0" w:rsidRDefault="001D1FF0">
      <w:pPr>
        <w:pStyle w:val="Index1"/>
        <w:tabs>
          <w:tab w:val="right" w:pos="5030"/>
        </w:tabs>
        <w:rPr>
          <w:noProof/>
        </w:rPr>
      </w:pPr>
      <w:r>
        <w:rPr>
          <w:noProof/>
        </w:rPr>
        <w:t>Word 2016 per Mac, 25</w:t>
      </w:r>
    </w:p>
    <w:p w14:paraId="4C9B6039" w14:textId="77777777" w:rsidR="001D1FF0" w:rsidRDefault="001D1FF0">
      <w:pPr>
        <w:pStyle w:val="Index1"/>
        <w:tabs>
          <w:tab w:val="right" w:pos="5030"/>
        </w:tabs>
        <w:rPr>
          <w:noProof/>
        </w:rPr>
      </w:pPr>
      <w:r>
        <w:rPr>
          <w:noProof/>
        </w:rPr>
        <w:t>Work at Home per Mac 2016, 25</w:t>
      </w:r>
    </w:p>
    <w:p w14:paraId="7FC73F39" w14:textId="77777777" w:rsidR="001D1FF0" w:rsidRDefault="001D1FF0">
      <w:pPr>
        <w:pStyle w:val="Index1"/>
        <w:tabs>
          <w:tab w:val="right" w:pos="5030"/>
        </w:tabs>
        <w:rPr>
          <w:noProof/>
        </w:rPr>
      </w:pPr>
      <w:r>
        <w:rPr>
          <w:noProof/>
        </w:rPr>
        <w:t>Work at Home per Office Professional Plus 2016, 23</w:t>
      </w:r>
    </w:p>
    <w:p w14:paraId="19D169B7" w14:textId="77777777" w:rsidR="001D1FF0" w:rsidRDefault="001D1FF0">
      <w:pPr>
        <w:pStyle w:val="Index1"/>
        <w:tabs>
          <w:tab w:val="right" w:pos="5030"/>
        </w:tabs>
        <w:rPr>
          <w:noProof/>
        </w:rPr>
      </w:pPr>
      <w:r>
        <w:rPr>
          <w:noProof/>
        </w:rPr>
        <w:t>Work at Home per Office Standard 2016, 23</w:t>
      </w:r>
    </w:p>
    <w:p w14:paraId="11D15CA3" w14:textId="77777777" w:rsidR="001D1FF0" w:rsidRDefault="001D1FF0">
      <w:pPr>
        <w:pStyle w:val="Index1"/>
        <w:tabs>
          <w:tab w:val="right" w:pos="5030"/>
        </w:tabs>
        <w:rPr>
          <w:noProof/>
        </w:rPr>
      </w:pPr>
      <w:r>
        <w:rPr>
          <w:noProof/>
        </w:rPr>
        <w:t>Yammer, 22</w:t>
      </w:r>
    </w:p>
    <w:p w14:paraId="27DB93D0" w14:textId="77777777" w:rsidR="001D1FF0" w:rsidRDefault="001D1FF0">
      <w:pPr>
        <w:pStyle w:val="Index1"/>
        <w:tabs>
          <w:tab w:val="right" w:pos="5030"/>
        </w:tabs>
        <w:rPr>
          <w:noProof/>
        </w:rPr>
      </w:pPr>
      <w:r>
        <w:rPr>
          <w:noProof/>
        </w:rPr>
        <w:t>Yammer Enterprise, 69</w:t>
      </w:r>
    </w:p>
    <w:p w14:paraId="2DC247B0" w14:textId="77777777" w:rsidR="001D1FF0" w:rsidRDefault="001D1FF0">
      <w:pPr>
        <w:pStyle w:val="ProductList-Body"/>
        <w:rPr>
          <w:noProof/>
        </w:rPr>
        <w:sectPr w:rsidR="001D1FF0" w:rsidSect="001D1FF0">
          <w:type w:val="continuous"/>
          <w:pgSz w:w="12240" w:h="15840" w:code="1"/>
          <w:pgMar w:top="1170" w:right="720" w:bottom="720" w:left="720" w:header="432" w:footer="288" w:gutter="0"/>
          <w:cols w:num="2" w:space="720"/>
        </w:sectPr>
      </w:pPr>
    </w:p>
    <w:p w14:paraId="1144FC76" w14:textId="77777777" w:rsidR="00FA408E" w:rsidRDefault="001D1FF0">
      <w:pPr>
        <w:pStyle w:val="ProductList-Body"/>
        <w:sectPr w:rsidR="00FA408E" w:rsidSect="001D1FF0">
          <w:type w:val="continuous"/>
          <w:pgSz w:w="12240" w:h="15840" w:code="1"/>
          <w:pgMar w:top="1170" w:right="720" w:bottom="720" w:left="720" w:header="432" w:footer="288" w:gutter="0"/>
          <w:cols w:num="2" w:space="360"/>
        </w:sectPr>
      </w:pPr>
      <w:r>
        <w:fldChar w:fldCharType="end"/>
      </w:r>
    </w:p>
    <w:p w14:paraId="1E960653" w14:textId="77777777" w:rsidR="00FA408E" w:rsidRDefault="00FA408E">
      <w:pPr>
        <w:pStyle w:val="ProductList-Body"/>
      </w:pPr>
    </w:p>
    <w:sectPr w:rsidR="00FA408E"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3C520" w14:textId="77777777" w:rsidR="00655A89" w:rsidRDefault="00655A89" w:rsidP="007C7D4D">
      <w:pPr>
        <w:spacing w:after="0"/>
      </w:pPr>
      <w:r>
        <w:separator/>
      </w:r>
    </w:p>
    <w:p w14:paraId="183E2B27" w14:textId="77777777" w:rsidR="00655A89" w:rsidRDefault="00655A89"/>
  </w:endnote>
  <w:endnote w:type="continuationSeparator" w:id="0">
    <w:p w14:paraId="3723B5D1" w14:textId="77777777" w:rsidR="00655A89" w:rsidRDefault="00655A89" w:rsidP="007C7D4D">
      <w:pPr>
        <w:spacing w:after="0"/>
      </w:pPr>
      <w:r>
        <w:continuationSeparator/>
      </w:r>
    </w:p>
    <w:p w14:paraId="7002F54E" w14:textId="77777777" w:rsidR="00655A89" w:rsidRDefault="00655A89"/>
  </w:endnote>
  <w:endnote w:type="continuationNotice" w:id="1">
    <w:p w14:paraId="06844E4E" w14:textId="77777777" w:rsidR="00655A89" w:rsidRDefault="00655A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8F6B7" w14:textId="77777777" w:rsidR="00E16305" w:rsidRDefault="00E1630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D6BEEC" w14:textId="77777777" w:rsidR="00E16305" w:rsidRDefault="00E1630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5B6241" w14:textId="77777777" w:rsidR="00E16305" w:rsidRDefault="00E16305">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44E13B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C9FDF"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DD92C"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13870"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EF72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C848A"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54EC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C7F1D"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55AB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52C5E"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3D37C"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524DE"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45D45"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B0D63"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D696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17778" w14:textId="77777777" w:rsidR="00BD7688" w:rsidRDefault="00655A89">
          <w:pPr>
            <w:pStyle w:val="PURFooterText"/>
            <w:jc w:val="center"/>
          </w:pPr>
          <w:hyperlink w:anchor="_Sec844">
            <w:r w:rsidR="00BD7688">
              <w:rPr>
                <w:color w:val="00467F"/>
                <w:u w:val="single"/>
              </w:rPr>
              <w:t>Indice</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0C5967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53710"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E4299"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D9CB5"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19D4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B783F"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0DF5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57110"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F45E9"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9BFFA"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6CCD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D009C"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D5CD4"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F0A1B"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3868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9EEB" w14:textId="77777777" w:rsidR="00BD7688" w:rsidRDefault="00655A89">
          <w:pPr>
            <w:pStyle w:val="PURFooterText"/>
            <w:jc w:val="center"/>
          </w:pPr>
          <w:hyperlink w:anchor="_Sec844">
            <w:r w:rsidR="00BD7688">
              <w:rPr>
                <w:color w:val="00467F"/>
                <w:u w:val="single"/>
              </w:rPr>
              <w:t>Indice</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688" w14:paraId="426DCB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8CB2B9"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12CC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00318"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3950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8D0D5"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06A6C"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F926A"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0DCE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74F14"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17ED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BF05E"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1466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79C3D"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1A56E"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43B8F" w14:textId="77777777" w:rsidR="00BD7688" w:rsidRDefault="00655A89">
          <w:pPr>
            <w:pStyle w:val="PURFooterText"/>
            <w:jc w:val="center"/>
          </w:pPr>
          <w:hyperlink w:anchor="_Sec844">
            <w:r w:rsidR="00BD7688">
              <w:rPr>
                <w:color w:val="00467F"/>
                <w:u w:val="single"/>
              </w:rPr>
              <w:t>Indice</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667B54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14445"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D4F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A2581"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D7451"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438F2"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9568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894B8"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E0200"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FABD0"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F4765"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2B8D8"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A176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18C15"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7F98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C0867" w14:textId="77777777" w:rsidR="00BD7688" w:rsidRDefault="00655A89">
          <w:pPr>
            <w:pStyle w:val="PURFooterText"/>
            <w:jc w:val="center"/>
          </w:pPr>
          <w:hyperlink w:anchor="_Sec844">
            <w:r w:rsidR="00BD7688">
              <w:rPr>
                <w:color w:val="00467F"/>
                <w:u w:val="single"/>
              </w:rPr>
              <w:t>Indice</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3BF5CA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2BA4"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4EF9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78855"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60BF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673A0"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E99F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66915"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A333B"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C27CA"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F438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F69E3"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E185B"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954AB"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1F664"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6451A" w14:textId="77777777" w:rsidR="00BD7688" w:rsidRDefault="00655A89">
          <w:pPr>
            <w:pStyle w:val="PURFooterText"/>
            <w:jc w:val="center"/>
          </w:pPr>
          <w:hyperlink w:anchor="_Sec844">
            <w:r w:rsidR="00BD7688">
              <w:rPr>
                <w:color w:val="00467F"/>
                <w:u w:val="single"/>
              </w:rPr>
              <w:t>Indice</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753F32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7C14"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4C20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4CB01"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CC93F"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12E3B"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77E0E"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B92CA"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B0F9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2391B"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5C52B"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9EAB3"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D940B"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53A9F"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6C15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365A4" w14:textId="77777777" w:rsidR="00BD7688" w:rsidRDefault="00655A89">
          <w:pPr>
            <w:pStyle w:val="PURFooterText"/>
            <w:jc w:val="center"/>
          </w:pPr>
          <w:hyperlink w:anchor="_Sec844">
            <w:r w:rsidR="00BD7688">
              <w:rPr>
                <w:color w:val="00467F"/>
                <w:u w:val="single"/>
              </w:rPr>
              <w:t>Indice</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33925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C46F4"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A621"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40F43"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A5DE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205D2"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6100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17BA4"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04A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0CCF8A"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2BC8B"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81169"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0DF15"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AFEB9"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ACDBC"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3668F" w14:textId="77777777" w:rsidR="00BD7688" w:rsidRDefault="00655A89">
          <w:pPr>
            <w:pStyle w:val="PURFooterText"/>
            <w:jc w:val="center"/>
          </w:pPr>
          <w:hyperlink w:anchor="_Sec844">
            <w:r w:rsidR="00BD7688">
              <w:rPr>
                <w:color w:val="00467F"/>
                <w:u w:val="single"/>
              </w:rPr>
              <w:t>Indice</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35F771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7393D"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BE712"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C9EF1"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A51A0"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A4B4D"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7C38E"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5FEB8"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9B468"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AD246"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18EC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EA5AF"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6F20E"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0E7DE"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BEEE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85FFE" w14:textId="77777777" w:rsidR="00BD7688" w:rsidRDefault="00655A89">
          <w:pPr>
            <w:pStyle w:val="PURFooterText"/>
            <w:jc w:val="center"/>
          </w:pPr>
          <w:hyperlink w:anchor="_Sec844">
            <w:r w:rsidR="00BD7688">
              <w:rPr>
                <w:color w:val="00467F"/>
                <w:u w:val="single"/>
              </w:rPr>
              <w:t>Indice</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7433AF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00870"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07FE3"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70115"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13F6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9EB72"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4184"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03B46"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EA97F"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4866"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B5409"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3B516"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6E255"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5D2CF"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539D2"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196A" w14:textId="77777777" w:rsidR="00BD7688" w:rsidRDefault="00655A89">
          <w:pPr>
            <w:pStyle w:val="PURFooterText"/>
            <w:jc w:val="center"/>
          </w:pPr>
          <w:hyperlink w:anchor="_Sec844">
            <w:r w:rsidR="00BD7688">
              <w:rPr>
                <w:color w:val="00467F"/>
                <w:u w:val="single"/>
              </w:rPr>
              <w:t>Indice</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D7688" w14:paraId="39293E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CCF3"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65242"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E687E"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BA4A9"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896AD"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35EC"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69F16"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1EEAD"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E3AF7"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8E09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C9F93"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2B65F"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B50FA"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E40F8"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F1BC6" w14:textId="77777777" w:rsidR="00BD7688" w:rsidRDefault="00655A89">
          <w:pPr>
            <w:pStyle w:val="PURFooterText"/>
            <w:jc w:val="center"/>
          </w:pPr>
          <w:hyperlink w:anchor="_Sec844">
            <w:r w:rsidR="00BD7688">
              <w:rPr>
                <w:color w:val="00467F"/>
                <w:u w:val="single"/>
              </w:rPr>
              <w:t>Indice</w:t>
            </w:r>
          </w:hyperlink>
        </w:p>
      </w:tc>
    </w:tr>
  </w:tbl>
  <w:p w14:paraId="7E5BA121" w14:textId="77777777" w:rsidR="00BD7688" w:rsidRDefault="00BD7688"/>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688" w14:paraId="1933DD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9BA5C" w14:textId="77777777" w:rsidR="00BD7688" w:rsidRDefault="00655A89">
          <w:pPr>
            <w:pStyle w:val="PURFooterText"/>
            <w:jc w:val="center"/>
          </w:pPr>
          <w:hyperlink w:anchor="_Sec842">
            <w:r w:rsidR="00BD768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F3197"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4359" w14:textId="77777777" w:rsidR="00BD7688" w:rsidRDefault="00655A89">
          <w:pPr>
            <w:pStyle w:val="PURFooterText"/>
            <w:jc w:val="center"/>
          </w:pPr>
          <w:hyperlink w:anchor="_Sec531">
            <w:r w:rsidR="00BD768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A90D6"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343F9" w14:textId="77777777" w:rsidR="00BD7688" w:rsidRDefault="00655A89">
          <w:pPr>
            <w:pStyle w:val="PURFooterText"/>
            <w:jc w:val="center"/>
          </w:pPr>
          <w:hyperlink w:anchor="_Sec536">
            <w:r w:rsidR="00BD768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38650"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4A9C4" w14:textId="77777777" w:rsidR="00BD7688" w:rsidRDefault="00655A89">
          <w:pPr>
            <w:pStyle w:val="PURFooterText"/>
            <w:jc w:val="center"/>
          </w:pPr>
          <w:hyperlink w:anchor="_Sec547">
            <w:r w:rsidR="00BD768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1A40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ED353" w14:textId="77777777" w:rsidR="00BD7688" w:rsidRDefault="00655A89">
          <w:pPr>
            <w:pStyle w:val="PURFooterText"/>
            <w:jc w:val="center"/>
          </w:pPr>
          <w:hyperlink w:anchor="_Sec548">
            <w:r w:rsidR="00BD768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DD9C4"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1109" w14:textId="77777777" w:rsidR="00BD7688" w:rsidRDefault="00655A89">
          <w:pPr>
            <w:pStyle w:val="PURFooterText"/>
            <w:jc w:val="center"/>
          </w:pPr>
          <w:hyperlink w:anchor="_Sec549">
            <w:r w:rsidR="00BD768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2887E"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B3E49" w14:textId="77777777" w:rsidR="00BD7688" w:rsidRDefault="00655A89">
          <w:pPr>
            <w:pStyle w:val="PURFooterText"/>
            <w:jc w:val="center"/>
          </w:pPr>
          <w:hyperlink w:anchor="_Sec591">
            <w:r w:rsidR="00BD768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161AA" w14:textId="77777777" w:rsidR="00BD7688" w:rsidRDefault="00BD76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CAD5E" w14:textId="77777777" w:rsidR="00BD7688" w:rsidRDefault="00655A89">
          <w:pPr>
            <w:pStyle w:val="PURFooterText"/>
            <w:jc w:val="center"/>
          </w:pPr>
          <w:hyperlink w:anchor="_Sec844">
            <w:r w:rsidR="00BD7688">
              <w:rPr>
                <w:color w:val="00467F"/>
                <w:u w:val="single"/>
              </w:rPr>
              <w:t>Indice</w:t>
            </w:r>
          </w:hyperlink>
        </w:p>
      </w:tc>
    </w:tr>
  </w:tbl>
  <w:p w14:paraId="75CBBFE3" w14:textId="77777777" w:rsidR="00BD7688" w:rsidRDefault="00BD768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9310A0" w14:textId="77777777" w:rsidR="00655A89" w:rsidRDefault="00655A89" w:rsidP="007C7D4D">
      <w:pPr>
        <w:spacing w:after="0"/>
      </w:pPr>
      <w:r>
        <w:separator/>
      </w:r>
    </w:p>
    <w:p w14:paraId="2EF17DAD" w14:textId="77777777" w:rsidR="00655A89" w:rsidRDefault="00655A89"/>
  </w:footnote>
  <w:footnote w:type="continuationSeparator" w:id="0">
    <w:p w14:paraId="215746AE" w14:textId="77777777" w:rsidR="00655A89" w:rsidRDefault="00655A89" w:rsidP="007C7D4D">
      <w:pPr>
        <w:spacing w:after="0"/>
      </w:pPr>
      <w:r>
        <w:continuationSeparator/>
      </w:r>
    </w:p>
    <w:p w14:paraId="2C3F4FD0" w14:textId="77777777" w:rsidR="00655A89" w:rsidRDefault="00655A89"/>
  </w:footnote>
  <w:footnote w:type="continuationNotice" w:id="1">
    <w:p w14:paraId="6DF5D3A1" w14:textId="77777777" w:rsidR="00655A89" w:rsidRDefault="00655A89">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D3EE8" w14:textId="77777777" w:rsidR="00E16305" w:rsidRDefault="00E1630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D14B5" w14:textId="77777777" w:rsidR="00E16305" w:rsidRDefault="00E16305">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086CA" w14:textId="77777777" w:rsidR="00E16305" w:rsidRDefault="00E16305">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D7688" w14:paraId="6B518171" w14:textId="77777777">
      <w:tc>
        <w:tcPr>
          <w:tcW w:w="8440" w:type="dxa"/>
        </w:tcPr>
        <w:p w14:paraId="44BE7E14" w14:textId="77777777" w:rsidR="00BD7688" w:rsidRDefault="00BD7688">
          <w:pPr>
            <w:pStyle w:val="PURHeaderText"/>
          </w:pPr>
          <w:r>
            <w:t>Condizioni per i Prodotti dei Contratti Multilicenza Microsoft (Italiano, Ottobre 2015)</w:t>
          </w:r>
        </w:p>
      </w:tc>
      <w:tc>
        <w:tcPr>
          <w:tcW w:w="3680" w:type="dxa"/>
        </w:tcPr>
        <w:p w14:paraId="5AF7B116" w14:textId="7E0DA12E" w:rsidR="00BD7688" w:rsidRDefault="00BD7688">
          <w:pPr>
            <w:pStyle w:val="PURHeaderText"/>
            <w:jc w:val="right"/>
          </w:pPr>
          <w:r>
            <w:fldChar w:fldCharType="begin"/>
          </w:r>
          <w:r>
            <w:instrText xml:space="preserve"> PAGE \* MERGEFORMAT </w:instrText>
          </w:r>
          <w:r>
            <w:fldChar w:fldCharType="separate"/>
          </w:r>
          <w:r w:rsidR="00CF27BC">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D7688" w14:paraId="1B33EA3C" w14:textId="77777777">
      <w:tc>
        <w:tcPr>
          <w:tcW w:w="8440" w:type="dxa"/>
        </w:tcPr>
        <w:p w14:paraId="0DFC4973" w14:textId="77777777" w:rsidR="00BD7688" w:rsidRDefault="00BD7688">
          <w:pPr>
            <w:pStyle w:val="PURHeaderText"/>
          </w:pPr>
          <w:r>
            <w:t>Condizioni per i Prodotti dei Contratti Multilicenza Microsoft (Italiano, Ottobre 2015)</w:t>
          </w:r>
        </w:p>
      </w:tc>
      <w:tc>
        <w:tcPr>
          <w:tcW w:w="3680" w:type="dxa"/>
        </w:tcPr>
        <w:p w14:paraId="229A7980" w14:textId="1768DC32" w:rsidR="00BD7688" w:rsidRDefault="00BD7688">
          <w:pPr>
            <w:pStyle w:val="PURHeaderText"/>
            <w:jc w:val="right"/>
          </w:pPr>
          <w:r>
            <w:fldChar w:fldCharType="begin"/>
          </w:r>
          <w:r>
            <w:instrText xml:space="preserve"> PAGE \* MERGEFORMAT </w:instrText>
          </w:r>
          <w:r>
            <w:fldChar w:fldCharType="separate"/>
          </w:r>
          <w:r w:rsidR="00E16305">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D7688" w14:paraId="78DBACED" w14:textId="77777777">
      <w:tc>
        <w:tcPr>
          <w:tcW w:w="8440" w:type="dxa"/>
        </w:tcPr>
        <w:p w14:paraId="7748E523" w14:textId="77777777" w:rsidR="00BD7688" w:rsidRDefault="00BD7688">
          <w:pPr>
            <w:pStyle w:val="PURHeaderText"/>
          </w:pPr>
          <w:r>
            <w:t>Condizioni per i Prodotti dei Contratti Multilicenza Microsoft (Italiano, Ottobre 2015)</w:t>
          </w:r>
        </w:p>
      </w:tc>
      <w:tc>
        <w:tcPr>
          <w:tcW w:w="3680" w:type="dxa"/>
        </w:tcPr>
        <w:p w14:paraId="428B662D" w14:textId="77777777" w:rsidR="00BD7688" w:rsidRDefault="00BD76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D7688" w14:paraId="3CA7BDF3" w14:textId="77777777">
      <w:tc>
        <w:tcPr>
          <w:tcW w:w="8440" w:type="dxa"/>
        </w:tcPr>
        <w:p w14:paraId="38360481" w14:textId="77777777" w:rsidR="00BD7688" w:rsidRDefault="00BD7688">
          <w:pPr>
            <w:pStyle w:val="PURHeaderText"/>
          </w:pPr>
          <w:r>
            <w:t>Condizioni per i Prodotti dei Contratti Multilicenza Microsoft (Italiano, Ottobre 2015)</w:t>
          </w:r>
        </w:p>
      </w:tc>
      <w:tc>
        <w:tcPr>
          <w:tcW w:w="3680" w:type="dxa"/>
        </w:tcPr>
        <w:p w14:paraId="0B57A6D4" w14:textId="4EF202D1" w:rsidR="00BD7688" w:rsidRDefault="00BD7688">
          <w:pPr>
            <w:pStyle w:val="PURHeaderText"/>
            <w:jc w:val="right"/>
          </w:pPr>
          <w:r>
            <w:fldChar w:fldCharType="begin"/>
          </w:r>
          <w:r>
            <w:instrText xml:space="preserve"> PAGE \* MERGEFORMAT </w:instrText>
          </w:r>
          <w:r>
            <w:fldChar w:fldCharType="separate"/>
          </w:r>
          <w:r w:rsidR="00CF27BC">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D7688" w14:paraId="4397A269" w14:textId="77777777">
      <w:tc>
        <w:tcPr>
          <w:tcW w:w="8440" w:type="dxa"/>
        </w:tcPr>
        <w:p w14:paraId="6FCC5EB7" w14:textId="77777777" w:rsidR="00BD7688" w:rsidRDefault="00BD7688">
          <w:pPr>
            <w:pStyle w:val="PURHeaderText"/>
          </w:pPr>
          <w:r>
            <w:t>Condizioni per i Prodotti dei Contratti Multilicenza Microsoft (Italiano, Ottobre 2015)</w:t>
          </w:r>
        </w:p>
      </w:tc>
      <w:tc>
        <w:tcPr>
          <w:tcW w:w="3680" w:type="dxa"/>
        </w:tcPr>
        <w:p w14:paraId="0E5A91CA" w14:textId="5CEE3661" w:rsidR="00BD7688" w:rsidRDefault="00BD7688">
          <w:pPr>
            <w:pStyle w:val="PURHeaderText"/>
            <w:jc w:val="right"/>
          </w:pPr>
          <w:r>
            <w:fldChar w:fldCharType="begin"/>
          </w:r>
          <w:r>
            <w:instrText xml:space="preserve"> PAGE \* MERGEFORMAT </w:instrText>
          </w:r>
          <w:r>
            <w:fldChar w:fldCharType="separate"/>
          </w:r>
          <w:r w:rsidR="00E16305">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D7688" w14:paraId="001177F6" w14:textId="77777777">
      <w:tc>
        <w:tcPr>
          <w:tcW w:w="8440" w:type="dxa"/>
        </w:tcPr>
        <w:p w14:paraId="77A44FDD" w14:textId="77777777" w:rsidR="00BD7688" w:rsidRDefault="00BD7688">
          <w:pPr>
            <w:pStyle w:val="PURHeaderText"/>
          </w:pPr>
          <w:r>
            <w:t>Condizioni per i Prodotti dei Contratti Multilicenza Microsoft (Italiano, Ottobre 2015)</w:t>
          </w:r>
        </w:p>
      </w:tc>
      <w:tc>
        <w:tcPr>
          <w:tcW w:w="3680" w:type="dxa"/>
        </w:tcPr>
        <w:p w14:paraId="7598C02D" w14:textId="07689200" w:rsidR="00BD7688" w:rsidRDefault="00BD7688">
          <w:pPr>
            <w:pStyle w:val="PURHeaderText"/>
            <w:jc w:val="right"/>
          </w:pPr>
          <w:r>
            <w:fldChar w:fldCharType="begin"/>
          </w:r>
          <w:r>
            <w:instrText xml:space="preserve"> PAGE \* MERGEFORMAT </w:instrText>
          </w:r>
          <w:r>
            <w:fldChar w:fldCharType="separate"/>
          </w:r>
          <w:r w:rsidR="00E16305">
            <w:rPr>
              <w:noProof/>
            </w:rPr>
            <w:t>18</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D7688" w14:paraId="10CCB3AC" w14:textId="77777777">
      <w:tc>
        <w:tcPr>
          <w:tcW w:w="8440" w:type="dxa"/>
        </w:tcPr>
        <w:p w14:paraId="2D7F6DB7" w14:textId="77777777" w:rsidR="00BD7688" w:rsidRDefault="00BD7688">
          <w:pPr>
            <w:pStyle w:val="PURHeaderText"/>
          </w:pPr>
          <w:r>
            <w:t>Condizioni per i Prodotti dei Contratti Multilicenza Microsoft (Italiano, Ottobre 2015)</w:t>
          </w:r>
        </w:p>
      </w:tc>
      <w:tc>
        <w:tcPr>
          <w:tcW w:w="3680" w:type="dxa"/>
        </w:tcPr>
        <w:p w14:paraId="0CA0D309" w14:textId="40D3DDE2" w:rsidR="00BD7688" w:rsidRDefault="00BD7688">
          <w:pPr>
            <w:pStyle w:val="PURHeaderText"/>
            <w:jc w:val="right"/>
          </w:pPr>
          <w:r>
            <w:fldChar w:fldCharType="begin"/>
          </w:r>
          <w:r>
            <w:instrText xml:space="preserve"> PAGE \* MERGEFORMAT </w:instrText>
          </w:r>
          <w:r>
            <w:fldChar w:fldCharType="separate"/>
          </w:r>
          <w:r w:rsidR="00E16305">
            <w:rPr>
              <w:noProof/>
            </w:rPr>
            <w:t>70</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D7688" w14:paraId="71ECF59A" w14:textId="77777777">
      <w:tc>
        <w:tcPr>
          <w:tcW w:w="8440" w:type="dxa"/>
        </w:tcPr>
        <w:p w14:paraId="20189C53" w14:textId="77777777" w:rsidR="00BD7688" w:rsidRDefault="00BD7688">
          <w:pPr>
            <w:pStyle w:val="PURHeaderText"/>
          </w:pPr>
          <w:r>
            <w:t>Condizioni per i Prodotti dei Contratti Multilicenza Microsoft (Italiano, Ottobre 2015)</w:t>
          </w:r>
        </w:p>
      </w:tc>
      <w:tc>
        <w:tcPr>
          <w:tcW w:w="3680" w:type="dxa"/>
        </w:tcPr>
        <w:p w14:paraId="6B31D609" w14:textId="076B6D52" w:rsidR="00BD7688" w:rsidRDefault="00BD7688">
          <w:pPr>
            <w:pStyle w:val="PURHeaderText"/>
            <w:jc w:val="right"/>
          </w:pPr>
          <w:r>
            <w:fldChar w:fldCharType="begin"/>
          </w:r>
          <w:r>
            <w:instrText xml:space="preserve"> PAGE \* MERGEFORMAT </w:instrText>
          </w:r>
          <w:r>
            <w:fldChar w:fldCharType="separate"/>
          </w:r>
          <w:r w:rsidR="00E16305">
            <w:rPr>
              <w:noProof/>
            </w:rPr>
            <w:t>75</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D7688" w14:paraId="6590C89A" w14:textId="77777777">
      <w:tc>
        <w:tcPr>
          <w:tcW w:w="8440" w:type="dxa"/>
        </w:tcPr>
        <w:p w14:paraId="7FEBBDF7" w14:textId="77777777" w:rsidR="00BD7688" w:rsidRDefault="00BD7688">
          <w:pPr>
            <w:pStyle w:val="PURHeaderText"/>
          </w:pPr>
          <w:r>
            <w:t>Condizioni per i Prodotti dei Contratti Multilicenza Microsoft (Italiano, Ottobre 2015)</w:t>
          </w:r>
        </w:p>
      </w:tc>
      <w:tc>
        <w:tcPr>
          <w:tcW w:w="3680" w:type="dxa"/>
        </w:tcPr>
        <w:p w14:paraId="11E3A72B" w14:textId="6231123B" w:rsidR="00BD7688" w:rsidRDefault="00BD7688">
          <w:pPr>
            <w:pStyle w:val="PURHeaderText"/>
            <w:jc w:val="right"/>
          </w:pPr>
          <w:r>
            <w:fldChar w:fldCharType="begin"/>
          </w:r>
          <w:r>
            <w:instrText xml:space="preserve"> PAGE \* MERGEFORMAT </w:instrText>
          </w:r>
          <w:r>
            <w:fldChar w:fldCharType="separate"/>
          </w:r>
          <w:r w:rsidR="00E16305">
            <w:rPr>
              <w:noProof/>
            </w:rPr>
            <w:t>93</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D7688" w14:paraId="1D563920" w14:textId="77777777">
      <w:tc>
        <w:tcPr>
          <w:tcW w:w="8440" w:type="dxa"/>
        </w:tcPr>
        <w:p w14:paraId="15956A41" w14:textId="77777777" w:rsidR="00BD7688" w:rsidRDefault="00BD7688">
          <w:pPr>
            <w:pStyle w:val="PURHeaderText"/>
          </w:pPr>
          <w:r>
            <w:t>Condizioni per i Prodotti dei Contratti Multilicenza Microsoft (Italiano, Ottobre 2015)</w:t>
          </w:r>
        </w:p>
      </w:tc>
      <w:tc>
        <w:tcPr>
          <w:tcW w:w="3680" w:type="dxa"/>
        </w:tcPr>
        <w:p w14:paraId="2019EAED" w14:textId="0A294897" w:rsidR="00BD7688" w:rsidRDefault="00BD7688">
          <w:pPr>
            <w:pStyle w:val="PURHeaderText"/>
            <w:jc w:val="right"/>
          </w:pPr>
          <w:r>
            <w:fldChar w:fldCharType="begin"/>
          </w:r>
          <w:r>
            <w:instrText xml:space="preserve"> PAGE \* MERGEFORMAT </w:instrText>
          </w:r>
          <w:r>
            <w:fldChar w:fldCharType="separate"/>
          </w:r>
          <w:r w:rsidR="00E16305">
            <w:rPr>
              <w:noProof/>
            </w:rPr>
            <w:t>98</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D7688" w14:paraId="6BB16290" w14:textId="77777777">
      <w:tc>
        <w:tcPr>
          <w:tcW w:w="8440" w:type="dxa"/>
        </w:tcPr>
        <w:p w14:paraId="6E3004FA" w14:textId="77777777" w:rsidR="00BD7688" w:rsidRDefault="00BD7688">
          <w:pPr>
            <w:pStyle w:val="PURHeaderText"/>
          </w:pPr>
          <w:r>
            <w:t>Condizioni per i Prodotti dei Contratti Multilicenza Microsoft (Italiano, Ottobre 2015)</w:t>
          </w:r>
        </w:p>
      </w:tc>
      <w:tc>
        <w:tcPr>
          <w:tcW w:w="3680" w:type="dxa"/>
        </w:tcPr>
        <w:p w14:paraId="433BE447" w14:textId="77777777" w:rsidR="00BD7688" w:rsidRDefault="00BD76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D6484"/>
    <w:multiLevelType w:val="multilevel"/>
    <w:tmpl w:val="D7F8F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0466E4"/>
    <w:multiLevelType w:val="multilevel"/>
    <w:tmpl w:val="1AE64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DC1D8B"/>
    <w:multiLevelType w:val="multilevel"/>
    <w:tmpl w:val="43A2F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56E3F"/>
    <w:multiLevelType w:val="multilevel"/>
    <w:tmpl w:val="6EE6D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A202A"/>
    <w:multiLevelType w:val="multilevel"/>
    <w:tmpl w:val="629669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C28FA"/>
    <w:multiLevelType w:val="multilevel"/>
    <w:tmpl w:val="73D41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941B9"/>
    <w:multiLevelType w:val="multilevel"/>
    <w:tmpl w:val="3A02B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94E54"/>
    <w:multiLevelType w:val="multilevel"/>
    <w:tmpl w:val="51DE3F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E749C"/>
    <w:multiLevelType w:val="multilevel"/>
    <w:tmpl w:val="AB5A1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571F8"/>
    <w:multiLevelType w:val="multilevel"/>
    <w:tmpl w:val="17463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71BCA"/>
    <w:multiLevelType w:val="multilevel"/>
    <w:tmpl w:val="71925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C6B59"/>
    <w:multiLevelType w:val="multilevel"/>
    <w:tmpl w:val="28E8B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E22AC"/>
    <w:multiLevelType w:val="multilevel"/>
    <w:tmpl w:val="B4049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FF09EA"/>
    <w:multiLevelType w:val="multilevel"/>
    <w:tmpl w:val="27904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87968"/>
    <w:multiLevelType w:val="multilevel"/>
    <w:tmpl w:val="A11E7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56B6F"/>
    <w:multiLevelType w:val="multilevel"/>
    <w:tmpl w:val="846C96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1901A1"/>
    <w:multiLevelType w:val="multilevel"/>
    <w:tmpl w:val="68144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955BE7"/>
    <w:multiLevelType w:val="multilevel"/>
    <w:tmpl w:val="D10EB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41667C"/>
    <w:multiLevelType w:val="multilevel"/>
    <w:tmpl w:val="F17005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D24ECF"/>
    <w:multiLevelType w:val="multilevel"/>
    <w:tmpl w:val="60C4B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05977"/>
    <w:multiLevelType w:val="multilevel"/>
    <w:tmpl w:val="E58A8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F3440"/>
    <w:multiLevelType w:val="multilevel"/>
    <w:tmpl w:val="73760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70B47"/>
    <w:multiLevelType w:val="multilevel"/>
    <w:tmpl w:val="88D865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CD68DF"/>
    <w:multiLevelType w:val="multilevel"/>
    <w:tmpl w:val="DE9490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F37183"/>
    <w:multiLevelType w:val="multilevel"/>
    <w:tmpl w:val="EED4E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E2D4F"/>
    <w:multiLevelType w:val="multilevel"/>
    <w:tmpl w:val="BA6C4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0306E1"/>
    <w:multiLevelType w:val="multilevel"/>
    <w:tmpl w:val="4642A58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6E0F8D"/>
    <w:multiLevelType w:val="multilevel"/>
    <w:tmpl w:val="A9F25C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37707B8F"/>
    <w:multiLevelType w:val="multilevel"/>
    <w:tmpl w:val="04EAE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43EB2"/>
    <w:multiLevelType w:val="multilevel"/>
    <w:tmpl w:val="E4262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D44766"/>
    <w:multiLevelType w:val="multilevel"/>
    <w:tmpl w:val="8D8A5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1E4404"/>
    <w:multiLevelType w:val="multilevel"/>
    <w:tmpl w:val="1D280F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1F46F1"/>
    <w:multiLevelType w:val="multilevel"/>
    <w:tmpl w:val="C2CA3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4702C8"/>
    <w:multiLevelType w:val="multilevel"/>
    <w:tmpl w:val="A8E62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793FA0"/>
    <w:multiLevelType w:val="multilevel"/>
    <w:tmpl w:val="25E66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020119"/>
    <w:multiLevelType w:val="multilevel"/>
    <w:tmpl w:val="4642A58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D12023"/>
    <w:multiLevelType w:val="multilevel"/>
    <w:tmpl w:val="1CA08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9A62A7"/>
    <w:multiLevelType w:val="multilevel"/>
    <w:tmpl w:val="FEAEEA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44171C"/>
    <w:multiLevelType w:val="multilevel"/>
    <w:tmpl w:val="6FB4CB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657E2B"/>
    <w:multiLevelType w:val="multilevel"/>
    <w:tmpl w:val="2E76C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5D322D"/>
    <w:multiLevelType w:val="multilevel"/>
    <w:tmpl w:val="53AA0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9F0FB2"/>
    <w:multiLevelType w:val="multilevel"/>
    <w:tmpl w:val="A7342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2B5A7A"/>
    <w:multiLevelType w:val="multilevel"/>
    <w:tmpl w:val="97CAB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D4048D"/>
    <w:multiLevelType w:val="multilevel"/>
    <w:tmpl w:val="6E46D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FD34E6"/>
    <w:multiLevelType w:val="multilevel"/>
    <w:tmpl w:val="28467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7B7F18"/>
    <w:multiLevelType w:val="multilevel"/>
    <w:tmpl w:val="F9C6A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9E3C73"/>
    <w:multiLevelType w:val="multilevel"/>
    <w:tmpl w:val="7512D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E540A5"/>
    <w:multiLevelType w:val="multilevel"/>
    <w:tmpl w:val="60D2B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D705E7"/>
    <w:multiLevelType w:val="multilevel"/>
    <w:tmpl w:val="41642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F22FA"/>
    <w:multiLevelType w:val="multilevel"/>
    <w:tmpl w:val="4642A58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23"/>
  </w:num>
  <w:num w:numId="4">
    <w:abstractNumId w:val="11"/>
  </w:num>
  <w:num w:numId="5">
    <w:abstractNumId w:val="33"/>
  </w:num>
  <w:num w:numId="6">
    <w:abstractNumId w:val="17"/>
  </w:num>
  <w:num w:numId="7">
    <w:abstractNumId w:val="45"/>
  </w:num>
  <w:num w:numId="8">
    <w:abstractNumId w:val="51"/>
  </w:num>
  <w:num w:numId="9">
    <w:abstractNumId w:val="36"/>
  </w:num>
  <w:num w:numId="10">
    <w:abstractNumId w:val="41"/>
  </w:num>
  <w:num w:numId="11">
    <w:abstractNumId w:val="48"/>
  </w:num>
  <w:num w:numId="12">
    <w:abstractNumId w:val="19"/>
  </w:num>
  <w:num w:numId="13">
    <w:abstractNumId w:val="46"/>
  </w:num>
  <w:num w:numId="14">
    <w:abstractNumId w:val="28"/>
  </w:num>
  <w:num w:numId="15">
    <w:abstractNumId w:val="44"/>
  </w:num>
  <w:num w:numId="16">
    <w:abstractNumId w:val="3"/>
  </w:num>
  <w:num w:numId="17">
    <w:abstractNumId w:val="21"/>
  </w:num>
  <w:num w:numId="18">
    <w:abstractNumId w:val="7"/>
  </w:num>
  <w:num w:numId="19">
    <w:abstractNumId w:val="24"/>
  </w:num>
  <w:num w:numId="20">
    <w:abstractNumId w:val="37"/>
  </w:num>
  <w:num w:numId="21">
    <w:abstractNumId w:val="2"/>
  </w:num>
  <w:num w:numId="22">
    <w:abstractNumId w:val="42"/>
  </w:num>
  <w:num w:numId="23">
    <w:abstractNumId w:val="15"/>
  </w:num>
  <w:num w:numId="24">
    <w:abstractNumId w:val="49"/>
  </w:num>
  <w:num w:numId="25">
    <w:abstractNumId w:val="34"/>
  </w:num>
  <w:num w:numId="26">
    <w:abstractNumId w:val="9"/>
  </w:num>
  <w:num w:numId="27">
    <w:abstractNumId w:val="22"/>
  </w:num>
  <w:num w:numId="28">
    <w:abstractNumId w:val="13"/>
  </w:num>
  <w:num w:numId="29">
    <w:abstractNumId w:val="29"/>
  </w:num>
  <w:num w:numId="30">
    <w:abstractNumId w:val="12"/>
  </w:num>
  <w:num w:numId="31">
    <w:abstractNumId w:val="31"/>
  </w:num>
  <w:num w:numId="32">
    <w:abstractNumId w:val="25"/>
  </w:num>
  <w:num w:numId="33">
    <w:abstractNumId w:val="40"/>
  </w:num>
  <w:num w:numId="34">
    <w:abstractNumId w:val="20"/>
  </w:num>
  <w:num w:numId="35">
    <w:abstractNumId w:val="0"/>
  </w:num>
  <w:num w:numId="36">
    <w:abstractNumId w:val="10"/>
  </w:num>
  <w:num w:numId="37">
    <w:abstractNumId w:val="8"/>
  </w:num>
  <w:num w:numId="38">
    <w:abstractNumId w:val="50"/>
  </w:num>
  <w:num w:numId="39">
    <w:abstractNumId w:val="14"/>
  </w:num>
  <w:num w:numId="40">
    <w:abstractNumId w:val="5"/>
  </w:num>
  <w:num w:numId="41">
    <w:abstractNumId w:val="6"/>
  </w:num>
  <w:num w:numId="42">
    <w:abstractNumId w:val="4"/>
  </w:num>
  <w:num w:numId="43">
    <w:abstractNumId w:val="39"/>
  </w:num>
  <w:num w:numId="44">
    <w:abstractNumId w:val="30"/>
  </w:num>
  <w:num w:numId="45">
    <w:abstractNumId w:val="1"/>
  </w:num>
  <w:num w:numId="46">
    <w:abstractNumId w:val="32"/>
  </w:num>
  <w:num w:numId="47">
    <w:abstractNumId w:val="16"/>
  </w:num>
  <w:num w:numId="48">
    <w:abstractNumId w:val="43"/>
  </w:num>
  <w:num w:numId="49">
    <w:abstractNumId w:val="18"/>
  </w:num>
  <w:num w:numId="50">
    <w:abstractNumId w:val="47"/>
  </w:num>
  <w:num w:numId="51">
    <w:abstractNumId w:val="27"/>
  </w:num>
  <w:num w:numId="5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cquH5fcphRm5qZ4NbWT99Kq2uyJP7dz+6tw26gV/vEibkdVLoh6gfIZHrfpt6BFeEgJS1FmQzbHPxzzrYVWwQ==" w:salt="aFMR9KG4P3JnVLYj+BxIf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FF0"/>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D84"/>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2419"/>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A8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CBF"/>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688"/>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27BC"/>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630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08E"/>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E77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D9F4A-216A-4E13-9D00-B86CAD72D0F9}">
  <ds:schemaRefs>
    <ds:schemaRef ds:uri="http://schemas.openxmlformats.org/officeDocument/2006/bibliography"/>
  </ds:schemaRefs>
</ds:datastoreItem>
</file>

<file path=customXml/itemProps2.xml><?xml version="1.0" encoding="utf-8"?>
<ds:datastoreItem xmlns:ds="http://schemas.openxmlformats.org/officeDocument/2006/customXml" ds:itemID="{C584C36C-436B-4BF1-8BEE-F72EF9C52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104579</Words>
  <Characters>596101</Characters>
  <Application>Microsoft Office Word</Application>
  <DocSecurity>8</DocSecurity>
  <Lines>4967</Lines>
  <Paragraphs>1398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2015-10-12T18:01:00Z</dcterms:created>
  <dcterms:modified xsi:type="dcterms:W3CDTF">2015-10-12T18:02:00Z</dcterms:modified>
</cp:coreProperties>
</file>