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95692" w14:textId="77777777" w:rsidR="008761CD" w:rsidRDefault="008761CD" w:rsidP="00B575D2">
      <w:pPr>
        <w:pStyle w:val="PURHeading7"/>
      </w:pPr>
      <w:bookmarkStart w:id="0" w:name="_GoBack"/>
      <w:bookmarkEnd w:id="0"/>
    </w:p>
    <w:p w14:paraId="626AE6D2" w14:textId="77777777" w:rsidR="007060AD" w:rsidRDefault="007060AD">
      <w:pPr>
        <w:pStyle w:val="PURBody"/>
        <w:shd w:val="clear" w:color="auto" w:fill="00188F"/>
        <w:tabs>
          <w:tab w:val="clear" w:pos="360"/>
        </w:tabs>
        <w:ind w:right="7920" w:firstLine="360"/>
        <w:rPr>
          <w:color w:val="FFFFFF"/>
          <w:sz w:val="6"/>
          <w:szCs w:val="6"/>
        </w:rPr>
      </w:pPr>
    </w:p>
    <w:p w14:paraId="3A25E094" w14:textId="77777777" w:rsidR="007060AD" w:rsidRDefault="00CA0A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5A2562E2" w14:textId="77777777" w:rsidR="007060AD" w:rsidRDefault="00CA0A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674F5F20" w14:textId="77777777" w:rsidR="007060AD" w:rsidRDefault="007060AD">
      <w:pPr>
        <w:pStyle w:val="PURBody"/>
        <w:shd w:val="clear" w:color="auto" w:fill="00188F"/>
        <w:tabs>
          <w:tab w:val="clear" w:pos="360"/>
        </w:tabs>
        <w:spacing w:after="0"/>
        <w:ind w:right="7920" w:firstLine="360"/>
        <w:rPr>
          <w:color w:val="FFFFFF" w:themeColor="background1"/>
          <w:szCs w:val="18"/>
        </w:rPr>
      </w:pPr>
    </w:p>
    <w:p w14:paraId="6B014575" w14:textId="77777777" w:rsidR="007060AD" w:rsidRDefault="007060AD">
      <w:pPr>
        <w:pStyle w:val="PURBody"/>
        <w:shd w:val="clear" w:color="auto" w:fill="00188F"/>
        <w:tabs>
          <w:tab w:val="clear" w:pos="360"/>
        </w:tabs>
        <w:spacing w:after="0"/>
        <w:ind w:right="7920" w:firstLine="360"/>
        <w:rPr>
          <w:color w:val="FFFFFF" w:themeColor="background1"/>
          <w:szCs w:val="18"/>
        </w:rPr>
      </w:pPr>
    </w:p>
    <w:p w14:paraId="2AD29CDB" w14:textId="77777777" w:rsidR="007060AD" w:rsidRDefault="007060AD">
      <w:pPr>
        <w:pStyle w:val="PURBody"/>
        <w:shd w:val="clear" w:color="auto" w:fill="00188F"/>
        <w:tabs>
          <w:tab w:val="clear" w:pos="360"/>
        </w:tabs>
        <w:spacing w:after="0"/>
        <w:ind w:right="7920" w:firstLine="360"/>
        <w:rPr>
          <w:color w:val="FFFFFF" w:themeColor="background1"/>
          <w:szCs w:val="18"/>
        </w:rPr>
      </w:pPr>
    </w:p>
    <w:p w14:paraId="6CD84111" w14:textId="77777777" w:rsidR="007060AD" w:rsidRDefault="007060AD">
      <w:pPr>
        <w:pStyle w:val="PURBody"/>
        <w:shd w:val="clear" w:color="auto" w:fill="00188F"/>
        <w:tabs>
          <w:tab w:val="clear" w:pos="360"/>
        </w:tabs>
        <w:spacing w:after="0"/>
        <w:ind w:right="7920" w:firstLine="360"/>
        <w:rPr>
          <w:color w:val="FFFFFF" w:themeColor="background1"/>
          <w:szCs w:val="18"/>
        </w:rPr>
      </w:pPr>
    </w:p>
    <w:p w14:paraId="3F451C44" w14:textId="77777777" w:rsidR="007060AD" w:rsidRDefault="007060AD">
      <w:pPr>
        <w:pStyle w:val="PURBody"/>
        <w:shd w:val="clear" w:color="auto" w:fill="00188F"/>
        <w:tabs>
          <w:tab w:val="clear" w:pos="360"/>
        </w:tabs>
        <w:spacing w:after="0"/>
        <w:ind w:right="7920" w:firstLine="360"/>
        <w:rPr>
          <w:color w:val="FFFFFF" w:themeColor="background1"/>
          <w:szCs w:val="18"/>
        </w:rPr>
      </w:pPr>
    </w:p>
    <w:p w14:paraId="595A368A" w14:textId="77777777" w:rsidR="007060AD" w:rsidRDefault="007060AD">
      <w:pPr>
        <w:pStyle w:val="PURBody"/>
        <w:shd w:val="clear" w:color="auto" w:fill="0072C6"/>
        <w:tabs>
          <w:tab w:val="clear" w:pos="360"/>
        </w:tabs>
        <w:ind w:right="1800" w:firstLine="360"/>
        <w:rPr>
          <w:sz w:val="72"/>
          <w:szCs w:val="72"/>
        </w:rPr>
      </w:pPr>
    </w:p>
    <w:p w14:paraId="74EB442A" w14:textId="77777777" w:rsidR="007060AD" w:rsidRDefault="007060AD">
      <w:pPr>
        <w:pStyle w:val="PURBody"/>
        <w:shd w:val="clear" w:color="auto" w:fill="0072C6"/>
        <w:tabs>
          <w:tab w:val="clear" w:pos="360"/>
          <w:tab w:val="left" w:pos="180"/>
        </w:tabs>
        <w:ind w:right="1800" w:firstLine="360"/>
        <w:rPr>
          <w:color w:val="FFFFFF" w:themeColor="background1"/>
          <w:sz w:val="72"/>
          <w:szCs w:val="72"/>
        </w:rPr>
      </w:pPr>
    </w:p>
    <w:p w14:paraId="00A2FF04" w14:textId="77777777" w:rsidR="007060AD" w:rsidRDefault="00CA0A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081DE465" w14:textId="77777777" w:rsidR="007060AD" w:rsidRDefault="00CA0A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ottobre 2017</w:t>
      </w:r>
    </w:p>
    <w:p w14:paraId="7DCFA30C" w14:textId="77777777" w:rsidR="007060AD" w:rsidRDefault="007060AD">
      <w:pPr>
        <w:pStyle w:val="PURBody"/>
        <w:shd w:val="clear" w:color="auto" w:fill="0072C6"/>
        <w:tabs>
          <w:tab w:val="clear" w:pos="360"/>
        </w:tabs>
        <w:spacing w:after="0" w:line="230" w:lineRule="auto"/>
        <w:ind w:right="1800" w:firstLine="360"/>
        <w:rPr>
          <w:color w:val="FFFFFF" w:themeColor="background1"/>
          <w:sz w:val="96"/>
          <w:szCs w:val="96"/>
        </w:rPr>
      </w:pPr>
    </w:p>
    <w:p w14:paraId="21AEFD15" w14:textId="77777777" w:rsidR="007060AD" w:rsidRDefault="00CA0AFC">
      <w:r>
        <w:rPr>
          <w:noProof/>
        </w:rPr>
        <w:drawing>
          <wp:anchor distT="0" distB="0" distL="114300" distR="114300" simplePos="0" relativeHeight="251658240" behindDoc="0" locked="0" layoutInCell="1" allowOverlap="1" wp14:anchorId="148C15BB" wp14:editId="5D2A74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2FD848" w14:textId="77777777" w:rsidR="007060AD" w:rsidRDefault="007060AD">
      <w:pPr>
        <w:sectPr w:rsidR="007060AD">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3893133" w14:textId="77777777" w:rsidR="007060AD" w:rsidRDefault="00CA0AFC">
      <w:pPr>
        <w:pStyle w:val="ProductList-SectionHeading"/>
        <w:pageBreakBefore/>
      </w:pPr>
      <w:bookmarkStart w:id="1" w:name="_Sec842"/>
      <w:r>
        <w:lastRenderedPageBreak/>
        <w:t>Sommario</w:t>
      </w:r>
    </w:p>
    <w:p w14:paraId="313152B6" w14:textId="77777777" w:rsidR="007060AD" w:rsidRDefault="007060AD">
      <w:pPr>
        <w:pStyle w:val="ProductList-Body"/>
      </w:pPr>
    </w:p>
    <w:p w14:paraId="4C3EDA25" w14:textId="77777777" w:rsidR="007060AD" w:rsidRDefault="007060AD">
      <w:pPr>
        <w:sectPr w:rsidR="007060AD">
          <w:headerReference w:type="default" r:id="rId19"/>
          <w:footerReference w:type="default" r:id="rId20"/>
          <w:type w:val="continuous"/>
          <w:pgSz w:w="12240" w:h="15840" w:code="1"/>
          <w:pgMar w:top="1170" w:right="720" w:bottom="1620" w:left="720" w:header="432" w:footer="288" w:gutter="0"/>
          <w:cols w:space="360"/>
        </w:sectPr>
      </w:pPr>
    </w:p>
    <w:p w14:paraId="2243A8F7" w14:textId="77777777" w:rsidR="00CA0AFC" w:rsidRDefault="00CA0A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6601" w:history="1">
        <w:r w:rsidRPr="00F3363E">
          <w:rPr>
            <w:rStyle w:val="Hyperlink"/>
            <w:noProof/>
          </w:rPr>
          <w:t>Introduzione</w:t>
        </w:r>
        <w:r>
          <w:rPr>
            <w:noProof/>
          </w:rPr>
          <w:tab/>
        </w:r>
        <w:r>
          <w:rPr>
            <w:noProof/>
          </w:rPr>
          <w:fldChar w:fldCharType="begin"/>
        </w:r>
        <w:r>
          <w:rPr>
            <w:noProof/>
          </w:rPr>
          <w:instrText xml:space="preserve"> PAGEREF _Toc494456601 \h </w:instrText>
        </w:r>
        <w:r>
          <w:rPr>
            <w:noProof/>
          </w:rPr>
        </w:r>
        <w:r>
          <w:rPr>
            <w:noProof/>
          </w:rPr>
          <w:fldChar w:fldCharType="separate"/>
        </w:r>
        <w:r>
          <w:rPr>
            <w:noProof/>
          </w:rPr>
          <w:t>4</w:t>
        </w:r>
        <w:r>
          <w:rPr>
            <w:noProof/>
          </w:rPr>
          <w:fldChar w:fldCharType="end"/>
        </w:r>
      </w:hyperlink>
    </w:p>
    <w:p w14:paraId="18B5D84F" w14:textId="77777777" w:rsidR="00CA0AFC" w:rsidRDefault="006A64D4">
      <w:pPr>
        <w:pStyle w:val="TOC2"/>
        <w:rPr>
          <w:rFonts w:eastAsiaTheme="minorEastAsia"/>
          <w:smallCaps w:val="0"/>
          <w:sz w:val="22"/>
        </w:rPr>
      </w:pPr>
      <w:hyperlink w:anchor="_Toc494456602" w:history="1">
        <w:r w:rsidR="00CA0AFC" w:rsidRPr="00F3363E">
          <w:rPr>
            <w:rStyle w:val="Hyperlink"/>
          </w:rPr>
          <w:t>Informazioni sul presente Documento</w:t>
        </w:r>
        <w:r w:rsidR="00CA0AFC">
          <w:tab/>
        </w:r>
        <w:r w:rsidR="00CA0AFC">
          <w:fldChar w:fldCharType="begin"/>
        </w:r>
        <w:r w:rsidR="00CA0AFC">
          <w:instrText xml:space="preserve"> PAGEREF _Toc494456602 \h </w:instrText>
        </w:r>
        <w:r w:rsidR="00CA0AFC">
          <w:fldChar w:fldCharType="separate"/>
        </w:r>
        <w:r w:rsidR="00CA0AFC">
          <w:t>4</w:t>
        </w:r>
        <w:r w:rsidR="00CA0AFC">
          <w:fldChar w:fldCharType="end"/>
        </w:r>
      </w:hyperlink>
    </w:p>
    <w:p w14:paraId="13381A9B" w14:textId="77777777" w:rsidR="00CA0AFC" w:rsidRDefault="006A64D4">
      <w:pPr>
        <w:pStyle w:val="TOC2"/>
        <w:rPr>
          <w:rFonts w:eastAsiaTheme="minorEastAsia"/>
          <w:smallCaps w:val="0"/>
          <w:sz w:val="22"/>
        </w:rPr>
      </w:pPr>
      <w:hyperlink w:anchor="_Toc494456603" w:history="1">
        <w:r w:rsidR="00CA0AFC" w:rsidRPr="00F3363E">
          <w:rPr>
            <w:rStyle w:val="Hyperlink"/>
          </w:rPr>
          <w:t>Contenuto del presente Documento</w:t>
        </w:r>
        <w:r w:rsidR="00CA0AFC">
          <w:tab/>
        </w:r>
        <w:r w:rsidR="00CA0AFC">
          <w:fldChar w:fldCharType="begin"/>
        </w:r>
        <w:r w:rsidR="00CA0AFC">
          <w:instrText xml:space="preserve"> PAGEREF _Toc494456603 \h </w:instrText>
        </w:r>
        <w:r w:rsidR="00CA0AFC">
          <w:fldChar w:fldCharType="separate"/>
        </w:r>
        <w:r w:rsidR="00CA0AFC">
          <w:t>4</w:t>
        </w:r>
        <w:r w:rsidR="00CA0AFC">
          <w:fldChar w:fldCharType="end"/>
        </w:r>
      </w:hyperlink>
    </w:p>
    <w:p w14:paraId="6A615FDB" w14:textId="77777777" w:rsidR="00CA0AFC" w:rsidRDefault="006A64D4">
      <w:pPr>
        <w:pStyle w:val="TOC2"/>
        <w:rPr>
          <w:rFonts w:eastAsiaTheme="minorEastAsia"/>
          <w:smallCaps w:val="0"/>
          <w:sz w:val="22"/>
        </w:rPr>
      </w:pPr>
      <w:hyperlink w:anchor="_Toc494456604" w:history="1">
        <w:r w:rsidR="00CA0AFC" w:rsidRPr="00F3363E">
          <w:rPr>
            <w:rStyle w:val="Hyperlink"/>
          </w:rPr>
          <w:t>Come spostarsi nella sezione Note del Prodotto</w:t>
        </w:r>
        <w:r w:rsidR="00CA0AFC">
          <w:tab/>
        </w:r>
        <w:r w:rsidR="00CA0AFC">
          <w:fldChar w:fldCharType="begin"/>
        </w:r>
        <w:r w:rsidR="00CA0AFC">
          <w:instrText xml:space="preserve"> PAGEREF _Toc494456604 \h </w:instrText>
        </w:r>
        <w:r w:rsidR="00CA0AFC">
          <w:fldChar w:fldCharType="separate"/>
        </w:r>
        <w:r w:rsidR="00CA0AFC">
          <w:t>4</w:t>
        </w:r>
        <w:r w:rsidR="00CA0AFC">
          <w:fldChar w:fldCharType="end"/>
        </w:r>
      </w:hyperlink>
    </w:p>
    <w:p w14:paraId="34A75390" w14:textId="77777777" w:rsidR="00CA0AFC" w:rsidRDefault="006A64D4">
      <w:pPr>
        <w:pStyle w:val="TOC2"/>
        <w:rPr>
          <w:rFonts w:eastAsiaTheme="minorEastAsia"/>
          <w:smallCaps w:val="0"/>
          <w:sz w:val="22"/>
        </w:rPr>
      </w:pPr>
      <w:hyperlink w:anchor="_Toc494456605" w:history="1">
        <w:r w:rsidR="00CA0AFC" w:rsidRPr="00F3363E">
          <w:rPr>
            <w:rStyle w:val="Hyperlink"/>
          </w:rPr>
          <w:t>Chiarimenti e Riepilogo delle Modifiche Apportate al presente Documento</w:t>
        </w:r>
        <w:r w:rsidR="00CA0AFC">
          <w:tab/>
        </w:r>
        <w:r w:rsidR="00CA0AFC">
          <w:fldChar w:fldCharType="begin"/>
        </w:r>
        <w:r w:rsidR="00CA0AFC">
          <w:instrText xml:space="preserve"> PAGEREF _Toc494456605 \h </w:instrText>
        </w:r>
        <w:r w:rsidR="00CA0AFC">
          <w:fldChar w:fldCharType="separate"/>
        </w:r>
        <w:r w:rsidR="00CA0AFC">
          <w:t>5</w:t>
        </w:r>
        <w:r w:rsidR="00CA0AFC">
          <w:fldChar w:fldCharType="end"/>
        </w:r>
      </w:hyperlink>
    </w:p>
    <w:p w14:paraId="123D9096" w14:textId="77777777" w:rsidR="00CA0AFC" w:rsidRDefault="006A64D4">
      <w:pPr>
        <w:pStyle w:val="TOC1"/>
        <w:rPr>
          <w:rFonts w:eastAsiaTheme="minorEastAsia"/>
          <w:b w:val="0"/>
          <w:caps w:val="0"/>
          <w:noProof/>
          <w:sz w:val="22"/>
          <w:szCs w:val="22"/>
        </w:rPr>
      </w:pPr>
      <w:hyperlink w:anchor="_Toc494456606" w:history="1">
        <w:r w:rsidR="00CA0AFC" w:rsidRPr="00F3363E">
          <w:rPr>
            <w:rStyle w:val="Hyperlink"/>
            <w:noProof/>
          </w:rPr>
          <w:t>Condizioni di Licenza</w:t>
        </w:r>
        <w:r w:rsidR="00CA0AFC">
          <w:rPr>
            <w:noProof/>
          </w:rPr>
          <w:tab/>
        </w:r>
        <w:r w:rsidR="00CA0AFC">
          <w:rPr>
            <w:noProof/>
          </w:rPr>
          <w:fldChar w:fldCharType="begin"/>
        </w:r>
        <w:r w:rsidR="00CA0AFC">
          <w:rPr>
            <w:noProof/>
          </w:rPr>
          <w:instrText xml:space="preserve"> PAGEREF _Toc494456606 \h </w:instrText>
        </w:r>
        <w:r w:rsidR="00CA0AFC">
          <w:rPr>
            <w:noProof/>
          </w:rPr>
        </w:r>
        <w:r w:rsidR="00CA0AFC">
          <w:rPr>
            <w:noProof/>
          </w:rPr>
          <w:fldChar w:fldCharType="separate"/>
        </w:r>
        <w:r w:rsidR="00CA0AFC">
          <w:rPr>
            <w:noProof/>
          </w:rPr>
          <w:t>7</w:t>
        </w:r>
        <w:r w:rsidR="00CA0AFC">
          <w:rPr>
            <w:noProof/>
          </w:rPr>
          <w:fldChar w:fldCharType="end"/>
        </w:r>
      </w:hyperlink>
    </w:p>
    <w:p w14:paraId="5EE072BA" w14:textId="77777777" w:rsidR="00CA0AFC" w:rsidRDefault="006A64D4">
      <w:pPr>
        <w:pStyle w:val="TOC2"/>
        <w:rPr>
          <w:rFonts w:eastAsiaTheme="minorEastAsia"/>
          <w:smallCaps w:val="0"/>
          <w:sz w:val="22"/>
        </w:rPr>
      </w:pPr>
      <w:hyperlink w:anchor="_Toc494456607" w:history="1">
        <w:r w:rsidR="00CA0AFC" w:rsidRPr="00F3363E">
          <w:rPr>
            <w:rStyle w:val="Hyperlink"/>
          </w:rPr>
          <w:t>Condizioni Universali di Licenza</w:t>
        </w:r>
        <w:r w:rsidR="00CA0AFC">
          <w:tab/>
        </w:r>
        <w:r w:rsidR="00CA0AFC">
          <w:fldChar w:fldCharType="begin"/>
        </w:r>
        <w:r w:rsidR="00CA0AFC">
          <w:instrText xml:space="preserve"> PAGEREF _Toc494456607 \h </w:instrText>
        </w:r>
        <w:r w:rsidR="00CA0AFC">
          <w:fldChar w:fldCharType="separate"/>
        </w:r>
        <w:r w:rsidR="00CA0AFC">
          <w:t>7</w:t>
        </w:r>
        <w:r w:rsidR="00CA0AFC">
          <w:fldChar w:fldCharType="end"/>
        </w:r>
      </w:hyperlink>
    </w:p>
    <w:p w14:paraId="639E382A" w14:textId="77777777" w:rsidR="00CA0AFC" w:rsidRDefault="006A64D4">
      <w:pPr>
        <w:pStyle w:val="TOC2"/>
        <w:rPr>
          <w:rFonts w:eastAsiaTheme="minorEastAsia"/>
          <w:smallCaps w:val="0"/>
          <w:sz w:val="22"/>
        </w:rPr>
      </w:pPr>
      <w:hyperlink w:anchor="_Toc494456608" w:history="1">
        <w:r w:rsidR="00CA0AFC" w:rsidRPr="00F3363E">
          <w:rPr>
            <w:rStyle w:val="Hyperlink"/>
          </w:rPr>
          <w:t>Condizioni per il Modello di Licenza</w:t>
        </w:r>
        <w:r w:rsidR="00CA0AFC">
          <w:tab/>
        </w:r>
        <w:r w:rsidR="00CA0AFC">
          <w:fldChar w:fldCharType="begin"/>
        </w:r>
        <w:r w:rsidR="00CA0AFC">
          <w:instrText xml:space="preserve"> PAGEREF _Toc494456608 \h </w:instrText>
        </w:r>
        <w:r w:rsidR="00CA0AFC">
          <w:fldChar w:fldCharType="separate"/>
        </w:r>
        <w:r w:rsidR="00CA0AFC">
          <w:t>10</w:t>
        </w:r>
        <w:r w:rsidR="00CA0AFC">
          <w:fldChar w:fldCharType="end"/>
        </w:r>
      </w:hyperlink>
    </w:p>
    <w:p w14:paraId="47DD80FE" w14:textId="77777777" w:rsidR="00CA0AFC" w:rsidRDefault="006A64D4">
      <w:pPr>
        <w:pStyle w:val="TOC3"/>
        <w:rPr>
          <w:rFonts w:eastAsiaTheme="minorEastAsia"/>
          <w:smallCaps w:val="0"/>
          <w:sz w:val="22"/>
        </w:rPr>
      </w:pPr>
      <w:hyperlink w:anchor="_Toc494456609" w:history="1">
        <w:r w:rsidR="00CA0AFC" w:rsidRPr="00F3363E">
          <w:rPr>
            <w:rStyle w:val="Hyperlink"/>
          </w:rPr>
          <w:t>Applicativi Desktop</w:t>
        </w:r>
        <w:r w:rsidR="00CA0AFC">
          <w:tab/>
        </w:r>
        <w:r w:rsidR="00CA0AFC">
          <w:fldChar w:fldCharType="begin"/>
        </w:r>
        <w:r w:rsidR="00CA0AFC">
          <w:instrText xml:space="preserve"> PAGEREF _Toc494456609 \h </w:instrText>
        </w:r>
        <w:r w:rsidR="00CA0AFC">
          <w:fldChar w:fldCharType="separate"/>
        </w:r>
        <w:r w:rsidR="00CA0AFC">
          <w:t>10</w:t>
        </w:r>
        <w:r w:rsidR="00CA0AFC">
          <w:fldChar w:fldCharType="end"/>
        </w:r>
      </w:hyperlink>
    </w:p>
    <w:p w14:paraId="17AA7308" w14:textId="77777777" w:rsidR="00CA0AFC" w:rsidRDefault="006A64D4">
      <w:pPr>
        <w:pStyle w:val="TOC3"/>
        <w:rPr>
          <w:rFonts w:eastAsiaTheme="minorEastAsia"/>
          <w:smallCaps w:val="0"/>
          <w:sz w:val="22"/>
        </w:rPr>
      </w:pPr>
      <w:hyperlink w:anchor="_Toc494456610" w:history="1">
        <w:r w:rsidR="00CA0AFC" w:rsidRPr="00F3363E">
          <w:rPr>
            <w:rStyle w:val="Hyperlink"/>
          </w:rPr>
          <w:t>Sistemi Operativi Desktop</w:t>
        </w:r>
        <w:r w:rsidR="00CA0AFC">
          <w:tab/>
        </w:r>
        <w:r w:rsidR="00CA0AFC">
          <w:fldChar w:fldCharType="begin"/>
        </w:r>
        <w:r w:rsidR="00CA0AFC">
          <w:instrText xml:space="preserve"> PAGEREF _Toc494456610 \h </w:instrText>
        </w:r>
        <w:r w:rsidR="00CA0AFC">
          <w:fldChar w:fldCharType="separate"/>
        </w:r>
        <w:r w:rsidR="00CA0AFC">
          <w:t>10</w:t>
        </w:r>
        <w:r w:rsidR="00CA0AFC">
          <w:fldChar w:fldCharType="end"/>
        </w:r>
      </w:hyperlink>
    </w:p>
    <w:p w14:paraId="010BBCD2" w14:textId="77777777" w:rsidR="00CA0AFC" w:rsidRDefault="006A64D4">
      <w:pPr>
        <w:pStyle w:val="TOC3"/>
        <w:rPr>
          <w:rFonts w:eastAsiaTheme="minorEastAsia"/>
          <w:smallCaps w:val="0"/>
          <w:sz w:val="22"/>
        </w:rPr>
      </w:pPr>
      <w:hyperlink w:anchor="_Toc494456611" w:history="1">
        <w:r w:rsidR="00CA0AFC" w:rsidRPr="00F3363E">
          <w:rPr>
            <w:rStyle w:val="Hyperlink"/>
          </w:rPr>
          <w:t>Per Core/CAL</w:t>
        </w:r>
        <w:r w:rsidR="00CA0AFC">
          <w:tab/>
        </w:r>
        <w:r w:rsidR="00CA0AFC">
          <w:fldChar w:fldCharType="begin"/>
        </w:r>
        <w:r w:rsidR="00CA0AFC">
          <w:instrText xml:space="preserve"> PAGEREF _Toc494456611 \h </w:instrText>
        </w:r>
        <w:r w:rsidR="00CA0AFC">
          <w:fldChar w:fldCharType="separate"/>
        </w:r>
        <w:r w:rsidR="00CA0AFC">
          <w:t>10</w:t>
        </w:r>
        <w:r w:rsidR="00CA0AFC">
          <w:fldChar w:fldCharType="end"/>
        </w:r>
      </w:hyperlink>
    </w:p>
    <w:p w14:paraId="3A577FA2" w14:textId="77777777" w:rsidR="00CA0AFC" w:rsidRDefault="006A64D4">
      <w:pPr>
        <w:pStyle w:val="TOC3"/>
        <w:rPr>
          <w:rFonts w:eastAsiaTheme="minorEastAsia"/>
          <w:smallCaps w:val="0"/>
          <w:sz w:val="22"/>
        </w:rPr>
      </w:pPr>
      <w:hyperlink w:anchor="_Toc494456612" w:history="1">
        <w:r w:rsidR="00CA0AFC" w:rsidRPr="00F3363E">
          <w:rPr>
            <w:rStyle w:val="Hyperlink"/>
          </w:rPr>
          <w:t>Server/CAL</w:t>
        </w:r>
        <w:r w:rsidR="00CA0AFC">
          <w:tab/>
        </w:r>
        <w:r w:rsidR="00CA0AFC">
          <w:fldChar w:fldCharType="begin"/>
        </w:r>
        <w:r w:rsidR="00CA0AFC">
          <w:instrText xml:space="preserve"> PAGEREF _Toc494456612 \h </w:instrText>
        </w:r>
        <w:r w:rsidR="00CA0AFC">
          <w:fldChar w:fldCharType="separate"/>
        </w:r>
        <w:r w:rsidR="00CA0AFC">
          <w:t>11</w:t>
        </w:r>
        <w:r w:rsidR="00CA0AFC">
          <w:fldChar w:fldCharType="end"/>
        </w:r>
      </w:hyperlink>
    </w:p>
    <w:p w14:paraId="49C83E4C" w14:textId="77777777" w:rsidR="00CA0AFC" w:rsidRDefault="006A64D4">
      <w:pPr>
        <w:pStyle w:val="TOC3"/>
        <w:rPr>
          <w:rFonts w:eastAsiaTheme="minorEastAsia"/>
          <w:smallCaps w:val="0"/>
          <w:sz w:val="22"/>
        </w:rPr>
      </w:pPr>
      <w:hyperlink w:anchor="_Toc494456613" w:history="1">
        <w:r w:rsidR="00CA0AFC" w:rsidRPr="00F3363E">
          <w:rPr>
            <w:rStyle w:val="Hyperlink"/>
          </w:rPr>
          <w:t>Per Core</w:t>
        </w:r>
        <w:r w:rsidR="00CA0AFC">
          <w:tab/>
        </w:r>
        <w:r w:rsidR="00CA0AFC">
          <w:fldChar w:fldCharType="begin"/>
        </w:r>
        <w:r w:rsidR="00CA0AFC">
          <w:instrText xml:space="preserve"> PAGEREF _Toc494456613 \h </w:instrText>
        </w:r>
        <w:r w:rsidR="00CA0AFC">
          <w:fldChar w:fldCharType="separate"/>
        </w:r>
        <w:r w:rsidR="00CA0AFC">
          <w:t>11</w:t>
        </w:r>
        <w:r w:rsidR="00CA0AFC">
          <w:fldChar w:fldCharType="end"/>
        </w:r>
      </w:hyperlink>
    </w:p>
    <w:p w14:paraId="220AC3C0" w14:textId="77777777" w:rsidR="00CA0AFC" w:rsidRDefault="006A64D4">
      <w:pPr>
        <w:pStyle w:val="TOC3"/>
        <w:rPr>
          <w:rFonts w:eastAsiaTheme="minorEastAsia"/>
          <w:smallCaps w:val="0"/>
          <w:sz w:val="22"/>
        </w:rPr>
      </w:pPr>
      <w:hyperlink w:anchor="_Toc494456614" w:history="1">
        <w:r w:rsidR="00CA0AFC" w:rsidRPr="00F3363E">
          <w:rPr>
            <w:rStyle w:val="Hyperlink"/>
          </w:rPr>
          <w:t>Server di Gestione</w:t>
        </w:r>
        <w:r w:rsidR="00CA0AFC">
          <w:tab/>
        </w:r>
        <w:r w:rsidR="00CA0AFC">
          <w:fldChar w:fldCharType="begin"/>
        </w:r>
        <w:r w:rsidR="00CA0AFC">
          <w:instrText xml:space="preserve"> PAGEREF _Toc494456614 \h </w:instrText>
        </w:r>
        <w:r w:rsidR="00CA0AFC">
          <w:fldChar w:fldCharType="separate"/>
        </w:r>
        <w:r w:rsidR="00CA0AFC">
          <w:t>11</w:t>
        </w:r>
        <w:r w:rsidR="00CA0AFC">
          <w:fldChar w:fldCharType="end"/>
        </w:r>
      </w:hyperlink>
    </w:p>
    <w:p w14:paraId="120463EF" w14:textId="77777777" w:rsidR="00CA0AFC" w:rsidRDefault="006A64D4">
      <w:pPr>
        <w:pStyle w:val="TOC3"/>
        <w:rPr>
          <w:rFonts w:eastAsiaTheme="minorEastAsia"/>
          <w:smallCaps w:val="0"/>
          <w:sz w:val="22"/>
        </w:rPr>
      </w:pPr>
      <w:hyperlink w:anchor="_Toc494456615" w:history="1">
        <w:r w:rsidR="00CA0AFC" w:rsidRPr="00F3363E">
          <w:rPr>
            <w:rStyle w:val="Hyperlink"/>
          </w:rPr>
          <w:t>Server Speciali</w:t>
        </w:r>
        <w:r w:rsidR="00CA0AFC">
          <w:tab/>
        </w:r>
        <w:r w:rsidR="00CA0AFC">
          <w:fldChar w:fldCharType="begin"/>
        </w:r>
        <w:r w:rsidR="00CA0AFC">
          <w:instrText xml:space="preserve"> PAGEREF _Toc494456615 \h </w:instrText>
        </w:r>
        <w:r w:rsidR="00CA0AFC">
          <w:fldChar w:fldCharType="separate"/>
        </w:r>
        <w:r w:rsidR="00CA0AFC">
          <w:t>12</w:t>
        </w:r>
        <w:r w:rsidR="00CA0AFC">
          <w:fldChar w:fldCharType="end"/>
        </w:r>
      </w:hyperlink>
    </w:p>
    <w:p w14:paraId="4D7A90BB" w14:textId="77777777" w:rsidR="00CA0AFC" w:rsidRDefault="006A64D4">
      <w:pPr>
        <w:pStyle w:val="TOC3"/>
        <w:rPr>
          <w:rFonts w:eastAsiaTheme="minorEastAsia"/>
          <w:smallCaps w:val="0"/>
          <w:sz w:val="22"/>
        </w:rPr>
      </w:pPr>
      <w:hyperlink w:anchor="_Toc494456616" w:history="1">
        <w:r w:rsidR="00CA0AFC" w:rsidRPr="00F3363E">
          <w:rPr>
            <w:rStyle w:val="Hyperlink"/>
          </w:rPr>
          <w:t>Strumenti per Sviluppatori</w:t>
        </w:r>
        <w:r w:rsidR="00CA0AFC">
          <w:tab/>
        </w:r>
        <w:r w:rsidR="00CA0AFC">
          <w:fldChar w:fldCharType="begin"/>
        </w:r>
        <w:r w:rsidR="00CA0AFC">
          <w:instrText xml:space="preserve"> PAGEREF _Toc494456616 \h </w:instrText>
        </w:r>
        <w:r w:rsidR="00CA0AFC">
          <w:fldChar w:fldCharType="separate"/>
        </w:r>
        <w:r w:rsidR="00CA0AFC">
          <w:t>12</w:t>
        </w:r>
        <w:r w:rsidR="00CA0AFC">
          <w:fldChar w:fldCharType="end"/>
        </w:r>
      </w:hyperlink>
    </w:p>
    <w:p w14:paraId="720F25A8" w14:textId="77777777" w:rsidR="00CA0AFC" w:rsidRDefault="006A64D4">
      <w:pPr>
        <w:pStyle w:val="TOC1"/>
        <w:rPr>
          <w:rFonts w:eastAsiaTheme="minorEastAsia"/>
          <w:b w:val="0"/>
          <w:caps w:val="0"/>
          <w:noProof/>
          <w:sz w:val="22"/>
          <w:szCs w:val="22"/>
        </w:rPr>
      </w:pPr>
      <w:hyperlink w:anchor="_Toc494456617" w:history="1">
        <w:r w:rsidR="00CA0AFC" w:rsidRPr="00F3363E">
          <w:rPr>
            <w:rStyle w:val="Hyperlink"/>
            <w:noProof/>
          </w:rPr>
          <w:t>Software</w:t>
        </w:r>
        <w:r w:rsidR="00CA0AFC">
          <w:rPr>
            <w:noProof/>
          </w:rPr>
          <w:tab/>
        </w:r>
        <w:r w:rsidR="00CA0AFC">
          <w:rPr>
            <w:noProof/>
          </w:rPr>
          <w:fldChar w:fldCharType="begin"/>
        </w:r>
        <w:r w:rsidR="00CA0AFC">
          <w:rPr>
            <w:noProof/>
          </w:rPr>
          <w:instrText xml:space="preserve"> PAGEREF _Toc494456617 \h </w:instrText>
        </w:r>
        <w:r w:rsidR="00CA0AFC">
          <w:rPr>
            <w:noProof/>
          </w:rPr>
        </w:r>
        <w:r w:rsidR="00CA0AFC">
          <w:rPr>
            <w:noProof/>
          </w:rPr>
          <w:fldChar w:fldCharType="separate"/>
        </w:r>
        <w:r w:rsidR="00CA0AFC">
          <w:rPr>
            <w:noProof/>
          </w:rPr>
          <w:t>14</w:t>
        </w:r>
        <w:r w:rsidR="00CA0AFC">
          <w:rPr>
            <w:noProof/>
          </w:rPr>
          <w:fldChar w:fldCharType="end"/>
        </w:r>
      </w:hyperlink>
    </w:p>
    <w:p w14:paraId="4A24820F" w14:textId="77777777" w:rsidR="00CA0AFC" w:rsidRDefault="006A64D4">
      <w:pPr>
        <w:pStyle w:val="TOC2"/>
        <w:rPr>
          <w:rFonts w:eastAsiaTheme="minorEastAsia"/>
          <w:smallCaps w:val="0"/>
          <w:sz w:val="22"/>
        </w:rPr>
      </w:pPr>
      <w:hyperlink w:anchor="_Toc494456618" w:history="1">
        <w:r w:rsidR="00CA0AFC" w:rsidRPr="00F3363E">
          <w:rPr>
            <w:rStyle w:val="Hyperlink"/>
          </w:rPr>
          <w:t>Advanced Threat Analytics</w:t>
        </w:r>
        <w:r w:rsidR="00CA0AFC">
          <w:tab/>
        </w:r>
        <w:r w:rsidR="00CA0AFC">
          <w:fldChar w:fldCharType="begin"/>
        </w:r>
        <w:r w:rsidR="00CA0AFC">
          <w:instrText xml:space="preserve"> PAGEREF _Toc494456618 \h </w:instrText>
        </w:r>
        <w:r w:rsidR="00CA0AFC">
          <w:fldChar w:fldCharType="separate"/>
        </w:r>
        <w:r w:rsidR="00CA0AFC">
          <w:t>14</w:t>
        </w:r>
        <w:r w:rsidR="00CA0AFC">
          <w:fldChar w:fldCharType="end"/>
        </w:r>
      </w:hyperlink>
    </w:p>
    <w:p w14:paraId="759E662B" w14:textId="77777777" w:rsidR="00CA0AFC" w:rsidRDefault="006A64D4">
      <w:pPr>
        <w:pStyle w:val="TOC2"/>
        <w:rPr>
          <w:rFonts w:eastAsiaTheme="minorEastAsia"/>
          <w:smallCaps w:val="0"/>
          <w:sz w:val="22"/>
        </w:rPr>
      </w:pPr>
      <w:hyperlink w:anchor="_Toc494456619" w:history="1">
        <w:r w:rsidR="00CA0AFC" w:rsidRPr="00F3363E">
          <w:rPr>
            <w:rStyle w:val="Hyperlink"/>
          </w:rPr>
          <w:t>BizTalk</w:t>
        </w:r>
        <w:r w:rsidR="00CA0AFC">
          <w:tab/>
        </w:r>
        <w:r w:rsidR="00CA0AFC">
          <w:fldChar w:fldCharType="begin"/>
        </w:r>
        <w:r w:rsidR="00CA0AFC">
          <w:instrText xml:space="preserve"> PAGEREF _Toc494456619 \h </w:instrText>
        </w:r>
        <w:r w:rsidR="00CA0AFC">
          <w:fldChar w:fldCharType="separate"/>
        </w:r>
        <w:r w:rsidR="00CA0AFC">
          <w:t>14</w:t>
        </w:r>
        <w:r w:rsidR="00CA0AFC">
          <w:fldChar w:fldCharType="end"/>
        </w:r>
      </w:hyperlink>
    </w:p>
    <w:p w14:paraId="58C26EF7" w14:textId="77777777" w:rsidR="00CA0AFC" w:rsidRDefault="006A64D4">
      <w:pPr>
        <w:pStyle w:val="TOC2"/>
        <w:rPr>
          <w:rFonts w:eastAsiaTheme="minorEastAsia"/>
          <w:smallCaps w:val="0"/>
          <w:sz w:val="22"/>
        </w:rPr>
      </w:pPr>
      <w:hyperlink w:anchor="_Toc494456620" w:history="1">
        <w:r w:rsidR="00CA0AFC" w:rsidRPr="00F3363E">
          <w:rPr>
            <w:rStyle w:val="Hyperlink"/>
          </w:rPr>
          <w:t>CAL Suite</w:t>
        </w:r>
        <w:r w:rsidR="00CA0AFC">
          <w:tab/>
        </w:r>
        <w:r w:rsidR="00CA0AFC">
          <w:fldChar w:fldCharType="begin"/>
        </w:r>
        <w:r w:rsidR="00CA0AFC">
          <w:instrText xml:space="preserve"> PAGEREF _Toc494456620 \h </w:instrText>
        </w:r>
        <w:r w:rsidR="00CA0AFC">
          <w:fldChar w:fldCharType="separate"/>
        </w:r>
        <w:r w:rsidR="00CA0AFC">
          <w:t>16</w:t>
        </w:r>
        <w:r w:rsidR="00CA0AFC">
          <w:fldChar w:fldCharType="end"/>
        </w:r>
      </w:hyperlink>
    </w:p>
    <w:p w14:paraId="3627D093" w14:textId="77777777" w:rsidR="00CA0AFC" w:rsidRDefault="006A64D4">
      <w:pPr>
        <w:pStyle w:val="TOC2"/>
        <w:rPr>
          <w:rFonts w:eastAsiaTheme="minorEastAsia"/>
          <w:smallCaps w:val="0"/>
          <w:sz w:val="22"/>
        </w:rPr>
      </w:pPr>
      <w:hyperlink w:anchor="_Toc494456621" w:history="1">
        <w:r w:rsidR="00CA0AFC" w:rsidRPr="00F3363E">
          <w:rPr>
            <w:rStyle w:val="Hyperlink"/>
          </w:rPr>
          <w:t>Core Infrastructure Server (CIS) Suite</w:t>
        </w:r>
        <w:r w:rsidR="00CA0AFC">
          <w:tab/>
        </w:r>
        <w:r w:rsidR="00CA0AFC">
          <w:fldChar w:fldCharType="begin"/>
        </w:r>
        <w:r w:rsidR="00CA0AFC">
          <w:instrText xml:space="preserve"> PAGEREF _Toc494456621 \h </w:instrText>
        </w:r>
        <w:r w:rsidR="00CA0AFC">
          <w:fldChar w:fldCharType="separate"/>
        </w:r>
        <w:r w:rsidR="00CA0AFC">
          <w:t>17</w:t>
        </w:r>
        <w:r w:rsidR="00CA0AFC">
          <w:fldChar w:fldCharType="end"/>
        </w:r>
      </w:hyperlink>
    </w:p>
    <w:p w14:paraId="30795EE3" w14:textId="77777777" w:rsidR="00CA0AFC" w:rsidRDefault="006A64D4">
      <w:pPr>
        <w:pStyle w:val="TOC2"/>
        <w:rPr>
          <w:rFonts w:eastAsiaTheme="minorEastAsia"/>
          <w:smallCaps w:val="0"/>
          <w:sz w:val="22"/>
        </w:rPr>
      </w:pPr>
      <w:hyperlink w:anchor="_Toc494456622" w:history="1">
        <w:r w:rsidR="00CA0AFC" w:rsidRPr="00F3363E">
          <w:rPr>
            <w:rStyle w:val="Hyperlink"/>
          </w:rPr>
          <w:t>Forefront</w:t>
        </w:r>
        <w:r w:rsidR="00CA0AFC">
          <w:tab/>
        </w:r>
        <w:r w:rsidR="00CA0AFC">
          <w:fldChar w:fldCharType="begin"/>
        </w:r>
        <w:r w:rsidR="00CA0AFC">
          <w:instrText xml:space="preserve"> PAGEREF _Toc494456622 \h </w:instrText>
        </w:r>
        <w:r w:rsidR="00CA0AFC">
          <w:fldChar w:fldCharType="separate"/>
        </w:r>
        <w:r w:rsidR="00CA0AFC">
          <w:t>19</w:t>
        </w:r>
        <w:r w:rsidR="00CA0AFC">
          <w:fldChar w:fldCharType="end"/>
        </w:r>
      </w:hyperlink>
    </w:p>
    <w:p w14:paraId="3B39E8E1" w14:textId="77777777" w:rsidR="00CA0AFC" w:rsidRDefault="006A64D4">
      <w:pPr>
        <w:pStyle w:val="TOC2"/>
        <w:rPr>
          <w:rFonts w:eastAsiaTheme="minorEastAsia"/>
          <w:smallCaps w:val="0"/>
          <w:sz w:val="22"/>
        </w:rPr>
      </w:pPr>
      <w:hyperlink w:anchor="_Toc494456623" w:history="1">
        <w:r w:rsidR="00CA0AFC" w:rsidRPr="00F3363E">
          <w:rPr>
            <w:rStyle w:val="Hyperlink"/>
          </w:rPr>
          <w:t>Microsoft Dynamics 365 (locale)</w:t>
        </w:r>
        <w:r w:rsidR="00CA0AFC">
          <w:tab/>
        </w:r>
        <w:r w:rsidR="00CA0AFC">
          <w:fldChar w:fldCharType="begin"/>
        </w:r>
        <w:r w:rsidR="00CA0AFC">
          <w:instrText xml:space="preserve"> PAGEREF _Toc494456623 \h </w:instrText>
        </w:r>
        <w:r w:rsidR="00CA0AFC">
          <w:fldChar w:fldCharType="separate"/>
        </w:r>
        <w:r w:rsidR="00CA0AFC">
          <w:t>20</w:t>
        </w:r>
        <w:r w:rsidR="00CA0AFC">
          <w:fldChar w:fldCharType="end"/>
        </w:r>
      </w:hyperlink>
    </w:p>
    <w:p w14:paraId="37A7E558" w14:textId="77777777" w:rsidR="00CA0AFC" w:rsidRDefault="006A64D4">
      <w:pPr>
        <w:pStyle w:val="TOC2"/>
        <w:rPr>
          <w:rFonts w:eastAsiaTheme="minorEastAsia"/>
          <w:smallCaps w:val="0"/>
          <w:sz w:val="22"/>
        </w:rPr>
      </w:pPr>
      <w:hyperlink w:anchor="_Toc494456624" w:history="1">
        <w:r w:rsidR="00CA0AFC" w:rsidRPr="00F3363E">
          <w:rPr>
            <w:rStyle w:val="Hyperlink"/>
          </w:rPr>
          <w:t>Microsoft Identity Manager</w:t>
        </w:r>
        <w:r w:rsidR="00CA0AFC">
          <w:tab/>
        </w:r>
        <w:r w:rsidR="00CA0AFC">
          <w:fldChar w:fldCharType="begin"/>
        </w:r>
        <w:r w:rsidR="00CA0AFC">
          <w:instrText xml:space="preserve"> PAGEREF _Toc494456624 \h </w:instrText>
        </w:r>
        <w:r w:rsidR="00CA0AFC">
          <w:fldChar w:fldCharType="separate"/>
        </w:r>
        <w:r w:rsidR="00CA0AFC">
          <w:t>22</w:t>
        </w:r>
        <w:r w:rsidR="00CA0AFC">
          <w:fldChar w:fldCharType="end"/>
        </w:r>
      </w:hyperlink>
    </w:p>
    <w:p w14:paraId="3F162022" w14:textId="77777777" w:rsidR="00CA0AFC" w:rsidRDefault="006A64D4">
      <w:pPr>
        <w:pStyle w:val="TOC2"/>
        <w:rPr>
          <w:rFonts w:eastAsiaTheme="minorEastAsia"/>
          <w:smallCaps w:val="0"/>
          <w:sz w:val="22"/>
        </w:rPr>
      </w:pPr>
      <w:hyperlink w:anchor="_Toc494456625" w:history="1">
        <w:r w:rsidR="00CA0AFC" w:rsidRPr="00F3363E">
          <w:rPr>
            <w:rStyle w:val="Hyperlink"/>
          </w:rPr>
          <w:t>Applicazioni Office</w:t>
        </w:r>
        <w:r w:rsidR="00CA0AFC">
          <w:tab/>
        </w:r>
        <w:r w:rsidR="00CA0AFC">
          <w:fldChar w:fldCharType="begin"/>
        </w:r>
        <w:r w:rsidR="00CA0AFC">
          <w:instrText xml:space="preserve"> PAGEREF _Toc494456625 \h </w:instrText>
        </w:r>
        <w:r w:rsidR="00CA0AFC">
          <w:fldChar w:fldCharType="separate"/>
        </w:r>
        <w:r w:rsidR="00CA0AFC">
          <w:t>23</w:t>
        </w:r>
        <w:r w:rsidR="00CA0AFC">
          <w:fldChar w:fldCharType="end"/>
        </w:r>
      </w:hyperlink>
    </w:p>
    <w:p w14:paraId="4EDB96E9" w14:textId="77777777" w:rsidR="00CA0AFC" w:rsidRDefault="006A64D4">
      <w:pPr>
        <w:pStyle w:val="TOC3"/>
        <w:rPr>
          <w:rFonts w:eastAsiaTheme="minorEastAsia"/>
          <w:smallCaps w:val="0"/>
          <w:sz w:val="22"/>
        </w:rPr>
      </w:pPr>
      <w:hyperlink w:anchor="_Toc494456626" w:history="1">
        <w:r w:rsidR="00CA0AFC" w:rsidRPr="00F3363E">
          <w:rPr>
            <w:rStyle w:val="Hyperlink"/>
          </w:rPr>
          <w:t>Applicazioni Desktop di Office</w:t>
        </w:r>
        <w:r w:rsidR="00CA0AFC">
          <w:tab/>
        </w:r>
        <w:r w:rsidR="00CA0AFC">
          <w:fldChar w:fldCharType="begin"/>
        </w:r>
        <w:r w:rsidR="00CA0AFC">
          <w:instrText xml:space="preserve"> PAGEREF _Toc494456626 \h </w:instrText>
        </w:r>
        <w:r w:rsidR="00CA0AFC">
          <w:fldChar w:fldCharType="separate"/>
        </w:r>
        <w:r w:rsidR="00CA0AFC">
          <w:t>23</w:t>
        </w:r>
        <w:r w:rsidR="00CA0AFC">
          <w:fldChar w:fldCharType="end"/>
        </w:r>
      </w:hyperlink>
    </w:p>
    <w:p w14:paraId="59394B53" w14:textId="77777777" w:rsidR="00CA0AFC" w:rsidRDefault="006A64D4">
      <w:pPr>
        <w:pStyle w:val="TOC3"/>
        <w:rPr>
          <w:rFonts w:eastAsiaTheme="minorEastAsia"/>
          <w:smallCaps w:val="0"/>
          <w:sz w:val="22"/>
        </w:rPr>
      </w:pPr>
      <w:hyperlink w:anchor="_Toc494456627" w:history="1">
        <w:r w:rsidR="00CA0AFC" w:rsidRPr="00F3363E">
          <w:rPr>
            <w:rStyle w:val="Hyperlink"/>
          </w:rPr>
          <w:t>Office per Mac</w:t>
        </w:r>
        <w:r w:rsidR="00CA0AFC">
          <w:tab/>
        </w:r>
        <w:r w:rsidR="00CA0AFC">
          <w:fldChar w:fldCharType="begin"/>
        </w:r>
        <w:r w:rsidR="00CA0AFC">
          <w:instrText xml:space="preserve"> PAGEREF _Toc494456627 \h </w:instrText>
        </w:r>
        <w:r w:rsidR="00CA0AFC">
          <w:fldChar w:fldCharType="separate"/>
        </w:r>
        <w:r w:rsidR="00CA0AFC">
          <w:t>24</w:t>
        </w:r>
        <w:r w:rsidR="00CA0AFC">
          <w:fldChar w:fldCharType="end"/>
        </w:r>
      </w:hyperlink>
    </w:p>
    <w:p w14:paraId="060B9176" w14:textId="77777777" w:rsidR="00CA0AFC" w:rsidRDefault="006A64D4">
      <w:pPr>
        <w:pStyle w:val="TOC2"/>
        <w:rPr>
          <w:rFonts w:eastAsiaTheme="minorEastAsia"/>
          <w:smallCaps w:val="0"/>
          <w:sz w:val="22"/>
        </w:rPr>
      </w:pPr>
      <w:hyperlink w:anchor="_Toc494456628" w:history="1">
        <w:r w:rsidR="00CA0AFC" w:rsidRPr="00F3363E">
          <w:rPr>
            <w:rStyle w:val="Hyperlink"/>
          </w:rPr>
          <w:t>Server Office</w:t>
        </w:r>
        <w:r w:rsidR="00CA0AFC">
          <w:tab/>
        </w:r>
        <w:r w:rsidR="00CA0AFC">
          <w:fldChar w:fldCharType="begin"/>
        </w:r>
        <w:r w:rsidR="00CA0AFC">
          <w:instrText xml:space="preserve"> PAGEREF _Toc494456628 \h </w:instrText>
        </w:r>
        <w:r w:rsidR="00CA0AFC">
          <w:fldChar w:fldCharType="separate"/>
        </w:r>
        <w:r w:rsidR="00CA0AFC">
          <w:t>25</w:t>
        </w:r>
        <w:r w:rsidR="00CA0AFC">
          <w:fldChar w:fldCharType="end"/>
        </w:r>
      </w:hyperlink>
    </w:p>
    <w:p w14:paraId="04D81B56" w14:textId="77777777" w:rsidR="00CA0AFC" w:rsidRDefault="006A64D4">
      <w:pPr>
        <w:pStyle w:val="TOC3"/>
        <w:rPr>
          <w:rFonts w:eastAsiaTheme="minorEastAsia"/>
          <w:smallCaps w:val="0"/>
          <w:sz w:val="22"/>
        </w:rPr>
      </w:pPr>
      <w:hyperlink w:anchor="_Toc494456629" w:history="1">
        <w:r w:rsidR="00CA0AFC" w:rsidRPr="00F3363E">
          <w:rPr>
            <w:rStyle w:val="Hyperlink"/>
          </w:rPr>
          <w:t>Exchange Server</w:t>
        </w:r>
        <w:r w:rsidR="00CA0AFC">
          <w:tab/>
        </w:r>
        <w:r w:rsidR="00CA0AFC">
          <w:fldChar w:fldCharType="begin"/>
        </w:r>
        <w:r w:rsidR="00CA0AFC">
          <w:instrText xml:space="preserve"> PAGEREF _Toc494456629 \h </w:instrText>
        </w:r>
        <w:r w:rsidR="00CA0AFC">
          <w:fldChar w:fldCharType="separate"/>
        </w:r>
        <w:r w:rsidR="00CA0AFC">
          <w:t>25</w:t>
        </w:r>
        <w:r w:rsidR="00CA0AFC">
          <w:fldChar w:fldCharType="end"/>
        </w:r>
      </w:hyperlink>
    </w:p>
    <w:p w14:paraId="719D5FF2" w14:textId="77777777" w:rsidR="00CA0AFC" w:rsidRDefault="006A64D4">
      <w:pPr>
        <w:pStyle w:val="TOC3"/>
        <w:rPr>
          <w:rFonts w:eastAsiaTheme="minorEastAsia"/>
          <w:smallCaps w:val="0"/>
          <w:sz w:val="22"/>
        </w:rPr>
      </w:pPr>
      <w:hyperlink w:anchor="_Toc494456630" w:history="1">
        <w:r w:rsidR="00CA0AFC" w:rsidRPr="00F3363E">
          <w:rPr>
            <w:rStyle w:val="Hyperlink"/>
          </w:rPr>
          <w:t>Project Server</w:t>
        </w:r>
        <w:r w:rsidR="00CA0AFC">
          <w:tab/>
        </w:r>
        <w:r w:rsidR="00CA0AFC">
          <w:fldChar w:fldCharType="begin"/>
        </w:r>
        <w:r w:rsidR="00CA0AFC">
          <w:instrText xml:space="preserve"> PAGEREF _Toc494456630 \h </w:instrText>
        </w:r>
        <w:r w:rsidR="00CA0AFC">
          <w:fldChar w:fldCharType="separate"/>
        </w:r>
        <w:r w:rsidR="00CA0AFC">
          <w:t>27</w:t>
        </w:r>
        <w:r w:rsidR="00CA0AFC">
          <w:fldChar w:fldCharType="end"/>
        </w:r>
      </w:hyperlink>
    </w:p>
    <w:p w14:paraId="3D76BF79" w14:textId="77777777" w:rsidR="00CA0AFC" w:rsidRDefault="006A64D4">
      <w:pPr>
        <w:pStyle w:val="TOC3"/>
        <w:rPr>
          <w:rFonts w:eastAsiaTheme="minorEastAsia"/>
          <w:smallCaps w:val="0"/>
          <w:sz w:val="22"/>
        </w:rPr>
      </w:pPr>
      <w:hyperlink w:anchor="_Toc494456631" w:history="1">
        <w:r w:rsidR="00CA0AFC" w:rsidRPr="00F3363E">
          <w:rPr>
            <w:rStyle w:val="Hyperlink"/>
          </w:rPr>
          <w:t>SharePoint Server</w:t>
        </w:r>
        <w:r w:rsidR="00CA0AFC">
          <w:tab/>
        </w:r>
        <w:r w:rsidR="00CA0AFC">
          <w:fldChar w:fldCharType="begin"/>
        </w:r>
        <w:r w:rsidR="00CA0AFC">
          <w:instrText xml:space="preserve"> PAGEREF _Toc494456631 \h </w:instrText>
        </w:r>
        <w:r w:rsidR="00CA0AFC">
          <w:fldChar w:fldCharType="separate"/>
        </w:r>
        <w:r w:rsidR="00CA0AFC">
          <w:t>27</w:t>
        </w:r>
        <w:r w:rsidR="00CA0AFC">
          <w:fldChar w:fldCharType="end"/>
        </w:r>
      </w:hyperlink>
    </w:p>
    <w:p w14:paraId="0F9C68D7" w14:textId="77777777" w:rsidR="00CA0AFC" w:rsidRDefault="006A64D4">
      <w:pPr>
        <w:pStyle w:val="TOC3"/>
        <w:rPr>
          <w:rFonts w:eastAsiaTheme="minorEastAsia"/>
          <w:smallCaps w:val="0"/>
          <w:sz w:val="22"/>
        </w:rPr>
      </w:pPr>
      <w:hyperlink w:anchor="_Toc494456632" w:history="1">
        <w:r w:rsidR="00CA0AFC" w:rsidRPr="00F3363E">
          <w:rPr>
            <w:rStyle w:val="Hyperlink"/>
          </w:rPr>
          <w:t>Skype for Business Server</w:t>
        </w:r>
        <w:r w:rsidR="00CA0AFC">
          <w:tab/>
        </w:r>
        <w:r w:rsidR="00CA0AFC">
          <w:fldChar w:fldCharType="begin"/>
        </w:r>
        <w:r w:rsidR="00CA0AFC">
          <w:instrText xml:space="preserve"> PAGEREF _Toc494456632 \h </w:instrText>
        </w:r>
        <w:r w:rsidR="00CA0AFC">
          <w:fldChar w:fldCharType="separate"/>
        </w:r>
        <w:r w:rsidR="00CA0AFC">
          <w:t>28</w:t>
        </w:r>
        <w:r w:rsidR="00CA0AFC">
          <w:fldChar w:fldCharType="end"/>
        </w:r>
      </w:hyperlink>
    </w:p>
    <w:p w14:paraId="7E6EB873" w14:textId="77777777" w:rsidR="00CA0AFC" w:rsidRDefault="006A64D4">
      <w:pPr>
        <w:pStyle w:val="TOC2"/>
        <w:rPr>
          <w:rFonts w:eastAsiaTheme="minorEastAsia"/>
          <w:smallCaps w:val="0"/>
          <w:sz w:val="22"/>
        </w:rPr>
      </w:pPr>
      <w:hyperlink w:anchor="_Toc494456633" w:history="1">
        <w:r w:rsidR="00CA0AFC" w:rsidRPr="00F3363E">
          <w:rPr>
            <w:rStyle w:val="Hyperlink"/>
          </w:rPr>
          <w:t>SQL Server</w:t>
        </w:r>
        <w:r w:rsidR="00CA0AFC">
          <w:tab/>
        </w:r>
        <w:r w:rsidR="00CA0AFC">
          <w:fldChar w:fldCharType="begin"/>
        </w:r>
        <w:r w:rsidR="00CA0AFC">
          <w:instrText xml:space="preserve"> PAGEREF _Toc494456633 \h </w:instrText>
        </w:r>
        <w:r w:rsidR="00CA0AFC">
          <w:fldChar w:fldCharType="separate"/>
        </w:r>
        <w:r w:rsidR="00CA0AFC">
          <w:t>29</w:t>
        </w:r>
        <w:r w:rsidR="00CA0AFC">
          <w:fldChar w:fldCharType="end"/>
        </w:r>
      </w:hyperlink>
    </w:p>
    <w:p w14:paraId="78A70464" w14:textId="77777777" w:rsidR="00CA0AFC" w:rsidRDefault="006A64D4">
      <w:pPr>
        <w:pStyle w:val="TOC2"/>
        <w:rPr>
          <w:rFonts w:eastAsiaTheme="minorEastAsia"/>
          <w:smallCaps w:val="0"/>
          <w:sz w:val="22"/>
        </w:rPr>
      </w:pPr>
      <w:hyperlink w:anchor="_Toc494456634" w:history="1">
        <w:r w:rsidR="00CA0AFC" w:rsidRPr="00F3363E">
          <w:rPr>
            <w:rStyle w:val="Hyperlink"/>
          </w:rPr>
          <w:t>System Center</w:t>
        </w:r>
        <w:r w:rsidR="00CA0AFC">
          <w:tab/>
        </w:r>
        <w:r w:rsidR="00CA0AFC">
          <w:fldChar w:fldCharType="begin"/>
        </w:r>
        <w:r w:rsidR="00CA0AFC">
          <w:instrText xml:space="preserve"> PAGEREF _Toc494456634 \h </w:instrText>
        </w:r>
        <w:r w:rsidR="00CA0AFC">
          <w:fldChar w:fldCharType="separate"/>
        </w:r>
        <w:r w:rsidR="00CA0AFC">
          <w:t>32</w:t>
        </w:r>
        <w:r w:rsidR="00CA0AFC">
          <w:fldChar w:fldCharType="end"/>
        </w:r>
      </w:hyperlink>
    </w:p>
    <w:p w14:paraId="3A6070D5" w14:textId="77777777" w:rsidR="00CA0AFC" w:rsidRDefault="006A64D4">
      <w:pPr>
        <w:pStyle w:val="TOC3"/>
        <w:rPr>
          <w:rFonts w:eastAsiaTheme="minorEastAsia"/>
          <w:smallCaps w:val="0"/>
          <w:sz w:val="22"/>
        </w:rPr>
      </w:pPr>
      <w:hyperlink w:anchor="_Toc494456635" w:history="1">
        <w:r w:rsidR="00CA0AFC" w:rsidRPr="00F3363E">
          <w:rPr>
            <w:rStyle w:val="Hyperlink"/>
          </w:rPr>
          <w:t>System Center Server</w:t>
        </w:r>
        <w:r w:rsidR="00CA0AFC">
          <w:tab/>
        </w:r>
        <w:r w:rsidR="00CA0AFC">
          <w:fldChar w:fldCharType="begin"/>
        </w:r>
        <w:r w:rsidR="00CA0AFC">
          <w:instrText xml:space="preserve"> PAGEREF _Toc494456635 \h </w:instrText>
        </w:r>
        <w:r w:rsidR="00CA0AFC">
          <w:fldChar w:fldCharType="separate"/>
        </w:r>
        <w:r w:rsidR="00CA0AFC">
          <w:t>32</w:t>
        </w:r>
        <w:r w:rsidR="00CA0AFC">
          <w:fldChar w:fldCharType="end"/>
        </w:r>
      </w:hyperlink>
    </w:p>
    <w:p w14:paraId="20D562A3" w14:textId="77777777" w:rsidR="00CA0AFC" w:rsidRDefault="006A64D4">
      <w:pPr>
        <w:pStyle w:val="TOC3"/>
        <w:rPr>
          <w:rFonts w:eastAsiaTheme="minorEastAsia"/>
          <w:smallCaps w:val="0"/>
          <w:sz w:val="22"/>
        </w:rPr>
      </w:pPr>
      <w:hyperlink w:anchor="_Toc494456636" w:history="1">
        <w:r w:rsidR="00CA0AFC" w:rsidRPr="00F3363E">
          <w:rPr>
            <w:rStyle w:val="Hyperlink"/>
          </w:rPr>
          <w:t>System Center Configuration Manager</w:t>
        </w:r>
        <w:r w:rsidR="00CA0AFC">
          <w:tab/>
        </w:r>
        <w:r w:rsidR="00CA0AFC">
          <w:fldChar w:fldCharType="begin"/>
        </w:r>
        <w:r w:rsidR="00CA0AFC">
          <w:instrText xml:space="preserve"> PAGEREF _Toc494456636 \h </w:instrText>
        </w:r>
        <w:r w:rsidR="00CA0AFC">
          <w:fldChar w:fldCharType="separate"/>
        </w:r>
        <w:r w:rsidR="00CA0AFC">
          <w:t>33</w:t>
        </w:r>
        <w:r w:rsidR="00CA0AFC">
          <w:fldChar w:fldCharType="end"/>
        </w:r>
      </w:hyperlink>
    </w:p>
    <w:p w14:paraId="3535D717" w14:textId="77777777" w:rsidR="00CA0AFC" w:rsidRDefault="006A64D4">
      <w:pPr>
        <w:pStyle w:val="TOC3"/>
        <w:rPr>
          <w:rFonts w:eastAsiaTheme="minorEastAsia"/>
          <w:smallCaps w:val="0"/>
          <w:sz w:val="22"/>
        </w:rPr>
      </w:pPr>
      <w:hyperlink w:anchor="_Toc494456637" w:history="1">
        <w:r w:rsidR="00CA0AFC" w:rsidRPr="00F3363E">
          <w:rPr>
            <w:rStyle w:val="Hyperlink"/>
          </w:rPr>
          <w:t>System Center Data Protection Manager</w:t>
        </w:r>
        <w:r w:rsidR="00CA0AFC">
          <w:tab/>
        </w:r>
        <w:r w:rsidR="00CA0AFC">
          <w:fldChar w:fldCharType="begin"/>
        </w:r>
        <w:r w:rsidR="00CA0AFC">
          <w:instrText xml:space="preserve"> PAGEREF _Toc494456637 \h </w:instrText>
        </w:r>
        <w:r w:rsidR="00CA0AFC">
          <w:fldChar w:fldCharType="separate"/>
        </w:r>
        <w:r w:rsidR="00CA0AFC">
          <w:t>34</w:t>
        </w:r>
        <w:r w:rsidR="00CA0AFC">
          <w:fldChar w:fldCharType="end"/>
        </w:r>
      </w:hyperlink>
    </w:p>
    <w:p w14:paraId="6D8958F5" w14:textId="77777777" w:rsidR="00CA0AFC" w:rsidRDefault="006A64D4">
      <w:pPr>
        <w:pStyle w:val="TOC3"/>
        <w:rPr>
          <w:rFonts w:eastAsiaTheme="minorEastAsia"/>
          <w:smallCaps w:val="0"/>
          <w:sz w:val="22"/>
        </w:rPr>
      </w:pPr>
      <w:hyperlink w:anchor="_Toc494456638" w:history="1">
        <w:r w:rsidR="00CA0AFC" w:rsidRPr="00F3363E">
          <w:rPr>
            <w:rStyle w:val="Hyperlink"/>
          </w:rPr>
          <w:t>System Center Endpoint Protection</w:t>
        </w:r>
        <w:r w:rsidR="00CA0AFC">
          <w:tab/>
        </w:r>
        <w:r w:rsidR="00CA0AFC">
          <w:fldChar w:fldCharType="begin"/>
        </w:r>
        <w:r w:rsidR="00CA0AFC">
          <w:instrText xml:space="preserve"> PAGEREF _Toc494456638 \h </w:instrText>
        </w:r>
        <w:r w:rsidR="00CA0AFC">
          <w:fldChar w:fldCharType="separate"/>
        </w:r>
        <w:r w:rsidR="00CA0AFC">
          <w:t>35</w:t>
        </w:r>
        <w:r w:rsidR="00CA0AFC">
          <w:fldChar w:fldCharType="end"/>
        </w:r>
      </w:hyperlink>
    </w:p>
    <w:p w14:paraId="49269368" w14:textId="77777777" w:rsidR="00CA0AFC" w:rsidRDefault="006A64D4">
      <w:pPr>
        <w:pStyle w:val="TOC3"/>
        <w:rPr>
          <w:rFonts w:eastAsiaTheme="minorEastAsia"/>
          <w:smallCaps w:val="0"/>
          <w:sz w:val="22"/>
        </w:rPr>
      </w:pPr>
      <w:hyperlink w:anchor="_Toc494456639" w:history="1">
        <w:r w:rsidR="00CA0AFC" w:rsidRPr="00F3363E">
          <w:rPr>
            <w:rStyle w:val="Hyperlink"/>
          </w:rPr>
          <w:t>System Center Operations Manager</w:t>
        </w:r>
        <w:r w:rsidR="00CA0AFC">
          <w:tab/>
        </w:r>
        <w:r w:rsidR="00CA0AFC">
          <w:fldChar w:fldCharType="begin"/>
        </w:r>
        <w:r w:rsidR="00CA0AFC">
          <w:instrText xml:space="preserve"> PAGEREF _Toc494456639 \h </w:instrText>
        </w:r>
        <w:r w:rsidR="00CA0AFC">
          <w:fldChar w:fldCharType="separate"/>
        </w:r>
        <w:r w:rsidR="00CA0AFC">
          <w:t>36</w:t>
        </w:r>
        <w:r w:rsidR="00CA0AFC">
          <w:fldChar w:fldCharType="end"/>
        </w:r>
      </w:hyperlink>
    </w:p>
    <w:p w14:paraId="67F1E5E7" w14:textId="77777777" w:rsidR="00CA0AFC" w:rsidRDefault="006A64D4">
      <w:pPr>
        <w:pStyle w:val="TOC3"/>
        <w:rPr>
          <w:rFonts w:eastAsiaTheme="minorEastAsia"/>
          <w:smallCaps w:val="0"/>
          <w:sz w:val="22"/>
        </w:rPr>
      </w:pPr>
      <w:hyperlink w:anchor="_Toc494456640" w:history="1">
        <w:r w:rsidR="00CA0AFC" w:rsidRPr="00F3363E">
          <w:rPr>
            <w:rStyle w:val="Hyperlink"/>
          </w:rPr>
          <w:t>System Center Orchestrator</w:t>
        </w:r>
        <w:r w:rsidR="00CA0AFC">
          <w:tab/>
        </w:r>
        <w:r w:rsidR="00CA0AFC">
          <w:fldChar w:fldCharType="begin"/>
        </w:r>
        <w:r w:rsidR="00CA0AFC">
          <w:instrText xml:space="preserve"> PAGEREF _Toc494456640 \h </w:instrText>
        </w:r>
        <w:r w:rsidR="00CA0AFC">
          <w:fldChar w:fldCharType="separate"/>
        </w:r>
        <w:r w:rsidR="00CA0AFC">
          <w:t>37</w:t>
        </w:r>
        <w:r w:rsidR="00CA0AFC">
          <w:fldChar w:fldCharType="end"/>
        </w:r>
      </w:hyperlink>
    </w:p>
    <w:p w14:paraId="460DC90D" w14:textId="77777777" w:rsidR="00CA0AFC" w:rsidRDefault="006A64D4">
      <w:pPr>
        <w:pStyle w:val="TOC3"/>
        <w:rPr>
          <w:rFonts w:eastAsiaTheme="minorEastAsia"/>
          <w:smallCaps w:val="0"/>
          <w:sz w:val="22"/>
        </w:rPr>
      </w:pPr>
      <w:hyperlink w:anchor="_Toc494456641" w:history="1">
        <w:r w:rsidR="00CA0AFC" w:rsidRPr="00F3363E">
          <w:rPr>
            <w:rStyle w:val="Hyperlink"/>
          </w:rPr>
          <w:t>System Center Service Manager</w:t>
        </w:r>
        <w:r w:rsidR="00CA0AFC">
          <w:tab/>
        </w:r>
        <w:r w:rsidR="00CA0AFC">
          <w:fldChar w:fldCharType="begin"/>
        </w:r>
        <w:r w:rsidR="00CA0AFC">
          <w:instrText xml:space="preserve"> PAGEREF _Toc494456641 \h </w:instrText>
        </w:r>
        <w:r w:rsidR="00CA0AFC">
          <w:fldChar w:fldCharType="separate"/>
        </w:r>
        <w:r w:rsidR="00CA0AFC">
          <w:t>37</w:t>
        </w:r>
        <w:r w:rsidR="00CA0AFC">
          <w:fldChar w:fldCharType="end"/>
        </w:r>
      </w:hyperlink>
    </w:p>
    <w:p w14:paraId="19E6D469" w14:textId="77777777" w:rsidR="00CA0AFC" w:rsidRDefault="006A64D4">
      <w:pPr>
        <w:pStyle w:val="TOC2"/>
        <w:rPr>
          <w:rFonts w:eastAsiaTheme="minorEastAsia"/>
          <w:smallCaps w:val="0"/>
          <w:sz w:val="22"/>
        </w:rPr>
      </w:pPr>
      <w:hyperlink w:anchor="_Toc494456642" w:history="1">
        <w:r w:rsidR="00CA0AFC" w:rsidRPr="00F3363E">
          <w:rPr>
            <w:rStyle w:val="Hyperlink"/>
          </w:rPr>
          <w:t>Virtual Desktop Infrastructure (VDI) Suite</w:t>
        </w:r>
        <w:r w:rsidR="00CA0AFC">
          <w:tab/>
        </w:r>
        <w:r w:rsidR="00CA0AFC">
          <w:fldChar w:fldCharType="begin"/>
        </w:r>
        <w:r w:rsidR="00CA0AFC">
          <w:instrText xml:space="preserve"> PAGEREF _Toc494456642 \h </w:instrText>
        </w:r>
        <w:r w:rsidR="00CA0AFC">
          <w:fldChar w:fldCharType="separate"/>
        </w:r>
        <w:r w:rsidR="00CA0AFC">
          <w:t>38</w:t>
        </w:r>
        <w:r w:rsidR="00CA0AFC">
          <w:fldChar w:fldCharType="end"/>
        </w:r>
      </w:hyperlink>
    </w:p>
    <w:p w14:paraId="476F8E12" w14:textId="77777777" w:rsidR="00CA0AFC" w:rsidRDefault="006A64D4">
      <w:pPr>
        <w:pStyle w:val="TOC2"/>
        <w:rPr>
          <w:rFonts w:eastAsiaTheme="minorEastAsia"/>
          <w:smallCaps w:val="0"/>
          <w:sz w:val="22"/>
        </w:rPr>
      </w:pPr>
      <w:hyperlink w:anchor="_Toc494456643" w:history="1">
        <w:r w:rsidR="00CA0AFC" w:rsidRPr="00F3363E">
          <w:rPr>
            <w:rStyle w:val="Hyperlink"/>
          </w:rPr>
          <w:t>Visual Studio</w:t>
        </w:r>
        <w:r w:rsidR="00CA0AFC">
          <w:tab/>
        </w:r>
        <w:r w:rsidR="00CA0AFC">
          <w:fldChar w:fldCharType="begin"/>
        </w:r>
        <w:r w:rsidR="00CA0AFC">
          <w:instrText xml:space="preserve"> PAGEREF _Toc494456643 \h </w:instrText>
        </w:r>
        <w:r w:rsidR="00CA0AFC">
          <w:fldChar w:fldCharType="separate"/>
        </w:r>
        <w:r w:rsidR="00CA0AFC">
          <w:t>38</w:t>
        </w:r>
        <w:r w:rsidR="00CA0AFC">
          <w:fldChar w:fldCharType="end"/>
        </w:r>
      </w:hyperlink>
    </w:p>
    <w:p w14:paraId="1DAA1EC9" w14:textId="77777777" w:rsidR="00CA0AFC" w:rsidRDefault="006A64D4">
      <w:pPr>
        <w:pStyle w:val="TOC3"/>
        <w:rPr>
          <w:rFonts w:eastAsiaTheme="minorEastAsia"/>
          <w:smallCaps w:val="0"/>
          <w:sz w:val="22"/>
        </w:rPr>
      </w:pPr>
      <w:hyperlink w:anchor="_Toc494456644" w:history="1">
        <w:r w:rsidR="00CA0AFC" w:rsidRPr="00F3363E">
          <w:rPr>
            <w:rStyle w:val="Hyperlink"/>
          </w:rPr>
          <w:t>Visual Studio</w:t>
        </w:r>
        <w:r w:rsidR="00CA0AFC">
          <w:tab/>
        </w:r>
        <w:r w:rsidR="00CA0AFC">
          <w:fldChar w:fldCharType="begin"/>
        </w:r>
        <w:r w:rsidR="00CA0AFC">
          <w:instrText xml:space="preserve"> PAGEREF _Toc494456644 \h </w:instrText>
        </w:r>
        <w:r w:rsidR="00CA0AFC">
          <w:fldChar w:fldCharType="separate"/>
        </w:r>
        <w:r w:rsidR="00CA0AFC">
          <w:t>38</w:t>
        </w:r>
        <w:r w:rsidR="00CA0AFC">
          <w:fldChar w:fldCharType="end"/>
        </w:r>
      </w:hyperlink>
    </w:p>
    <w:p w14:paraId="226BBB1F" w14:textId="77777777" w:rsidR="00CA0AFC" w:rsidRDefault="006A64D4">
      <w:pPr>
        <w:pStyle w:val="TOC3"/>
        <w:rPr>
          <w:rFonts w:eastAsiaTheme="minorEastAsia"/>
          <w:smallCaps w:val="0"/>
          <w:sz w:val="22"/>
        </w:rPr>
      </w:pPr>
      <w:hyperlink w:anchor="_Toc494456645" w:history="1">
        <w:r w:rsidR="00CA0AFC" w:rsidRPr="00F3363E">
          <w:rPr>
            <w:rStyle w:val="Hyperlink"/>
          </w:rPr>
          <w:t>Visual Studio Team Foundation Server</w:t>
        </w:r>
        <w:r w:rsidR="00CA0AFC">
          <w:tab/>
        </w:r>
        <w:r w:rsidR="00CA0AFC">
          <w:fldChar w:fldCharType="begin"/>
        </w:r>
        <w:r w:rsidR="00CA0AFC">
          <w:instrText xml:space="preserve"> PAGEREF _Toc494456645 \h </w:instrText>
        </w:r>
        <w:r w:rsidR="00CA0AFC">
          <w:fldChar w:fldCharType="separate"/>
        </w:r>
        <w:r w:rsidR="00CA0AFC">
          <w:t>40</w:t>
        </w:r>
        <w:r w:rsidR="00CA0AFC">
          <w:fldChar w:fldCharType="end"/>
        </w:r>
      </w:hyperlink>
    </w:p>
    <w:p w14:paraId="19F64D49" w14:textId="77777777" w:rsidR="00CA0AFC" w:rsidRDefault="006A64D4">
      <w:pPr>
        <w:pStyle w:val="TOC2"/>
        <w:rPr>
          <w:rFonts w:eastAsiaTheme="minorEastAsia"/>
          <w:smallCaps w:val="0"/>
          <w:sz w:val="22"/>
        </w:rPr>
      </w:pPr>
      <w:hyperlink w:anchor="_Toc494456646" w:history="1">
        <w:r w:rsidR="00CA0AFC" w:rsidRPr="00F3363E">
          <w:rPr>
            <w:rStyle w:val="Hyperlink"/>
          </w:rPr>
          <w:t>Windows</w:t>
        </w:r>
        <w:r w:rsidR="00CA0AFC">
          <w:tab/>
        </w:r>
        <w:r w:rsidR="00CA0AFC">
          <w:fldChar w:fldCharType="begin"/>
        </w:r>
        <w:r w:rsidR="00CA0AFC">
          <w:instrText xml:space="preserve"> PAGEREF _Toc494456646 \h </w:instrText>
        </w:r>
        <w:r w:rsidR="00CA0AFC">
          <w:fldChar w:fldCharType="separate"/>
        </w:r>
        <w:r w:rsidR="00CA0AFC">
          <w:t>41</w:t>
        </w:r>
        <w:r w:rsidR="00CA0AFC">
          <w:fldChar w:fldCharType="end"/>
        </w:r>
      </w:hyperlink>
    </w:p>
    <w:p w14:paraId="18FFA5C4" w14:textId="77777777" w:rsidR="00CA0AFC" w:rsidRDefault="006A64D4">
      <w:pPr>
        <w:pStyle w:val="TOC3"/>
        <w:rPr>
          <w:rFonts w:eastAsiaTheme="minorEastAsia"/>
          <w:smallCaps w:val="0"/>
          <w:sz w:val="22"/>
        </w:rPr>
      </w:pPr>
      <w:hyperlink w:anchor="_Toc494456647" w:history="1">
        <w:r w:rsidR="00CA0AFC" w:rsidRPr="00F3363E">
          <w:rPr>
            <w:rStyle w:val="Hyperlink"/>
          </w:rPr>
          <w:t>Windows Desktop Operating System</w:t>
        </w:r>
        <w:r w:rsidR="00CA0AFC">
          <w:tab/>
        </w:r>
        <w:r w:rsidR="00CA0AFC">
          <w:fldChar w:fldCharType="begin"/>
        </w:r>
        <w:r w:rsidR="00CA0AFC">
          <w:instrText xml:space="preserve"> PAGEREF _Toc494456647 \h </w:instrText>
        </w:r>
        <w:r w:rsidR="00CA0AFC">
          <w:fldChar w:fldCharType="separate"/>
        </w:r>
        <w:r w:rsidR="00CA0AFC">
          <w:t>41</w:t>
        </w:r>
        <w:r w:rsidR="00CA0AFC">
          <w:fldChar w:fldCharType="end"/>
        </w:r>
      </w:hyperlink>
    </w:p>
    <w:p w14:paraId="2287052E" w14:textId="77777777" w:rsidR="00CA0AFC" w:rsidRDefault="006A64D4">
      <w:pPr>
        <w:pStyle w:val="TOC2"/>
        <w:rPr>
          <w:rFonts w:eastAsiaTheme="minorEastAsia"/>
          <w:smallCaps w:val="0"/>
          <w:sz w:val="22"/>
        </w:rPr>
      </w:pPr>
      <w:hyperlink w:anchor="_Toc494456648" w:history="1">
        <w:r w:rsidR="00CA0AFC" w:rsidRPr="00F3363E">
          <w:rPr>
            <w:rStyle w:val="Hyperlink"/>
          </w:rPr>
          <w:t>Windows Server</w:t>
        </w:r>
        <w:r w:rsidR="00CA0AFC">
          <w:tab/>
        </w:r>
        <w:r w:rsidR="00CA0AFC">
          <w:fldChar w:fldCharType="begin"/>
        </w:r>
        <w:r w:rsidR="00CA0AFC">
          <w:instrText xml:space="preserve"> PAGEREF _Toc494456648 \h </w:instrText>
        </w:r>
        <w:r w:rsidR="00CA0AFC">
          <w:fldChar w:fldCharType="separate"/>
        </w:r>
        <w:r w:rsidR="00CA0AFC">
          <w:t>49</w:t>
        </w:r>
        <w:r w:rsidR="00CA0AFC">
          <w:fldChar w:fldCharType="end"/>
        </w:r>
      </w:hyperlink>
    </w:p>
    <w:p w14:paraId="30DE794C" w14:textId="77777777" w:rsidR="00CA0AFC" w:rsidRDefault="006A64D4">
      <w:pPr>
        <w:pStyle w:val="TOC3"/>
        <w:rPr>
          <w:rFonts w:eastAsiaTheme="minorEastAsia"/>
          <w:smallCaps w:val="0"/>
          <w:sz w:val="22"/>
        </w:rPr>
      </w:pPr>
      <w:hyperlink w:anchor="_Toc494456649" w:history="1">
        <w:r w:rsidR="00CA0AFC" w:rsidRPr="00F3363E">
          <w:rPr>
            <w:rStyle w:val="Hyperlink"/>
          </w:rPr>
          <w:t>Windows MultiPoint Server</w:t>
        </w:r>
        <w:r w:rsidR="00CA0AFC">
          <w:tab/>
        </w:r>
        <w:r w:rsidR="00CA0AFC">
          <w:fldChar w:fldCharType="begin"/>
        </w:r>
        <w:r w:rsidR="00CA0AFC">
          <w:instrText xml:space="preserve"> PAGEREF _Toc494456649 \h </w:instrText>
        </w:r>
        <w:r w:rsidR="00CA0AFC">
          <w:fldChar w:fldCharType="separate"/>
        </w:r>
        <w:r w:rsidR="00CA0AFC">
          <w:t>49</w:t>
        </w:r>
        <w:r w:rsidR="00CA0AFC">
          <w:fldChar w:fldCharType="end"/>
        </w:r>
      </w:hyperlink>
    </w:p>
    <w:p w14:paraId="61E02C4D" w14:textId="77777777" w:rsidR="00CA0AFC" w:rsidRDefault="006A64D4">
      <w:pPr>
        <w:pStyle w:val="TOC3"/>
        <w:rPr>
          <w:rFonts w:eastAsiaTheme="minorEastAsia"/>
          <w:smallCaps w:val="0"/>
          <w:sz w:val="22"/>
        </w:rPr>
      </w:pPr>
      <w:hyperlink w:anchor="_Toc494456650" w:history="1">
        <w:r w:rsidR="00CA0AFC" w:rsidRPr="00F3363E">
          <w:rPr>
            <w:rStyle w:val="Hyperlink"/>
          </w:rPr>
          <w:t>Windows Server</w:t>
        </w:r>
        <w:r w:rsidR="00CA0AFC">
          <w:tab/>
        </w:r>
        <w:r w:rsidR="00CA0AFC">
          <w:fldChar w:fldCharType="begin"/>
        </w:r>
        <w:r w:rsidR="00CA0AFC">
          <w:instrText xml:space="preserve"> PAGEREF _Toc494456650 \h </w:instrText>
        </w:r>
        <w:r w:rsidR="00CA0AFC">
          <w:fldChar w:fldCharType="separate"/>
        </w:r>
        <w:r w:rsidR="00CA0AFC">
          <w:t>50</w:t>
        </w:r>
        <w:r w:rsidR="00CA0AFC">
          <w:fldChar w:fldCharType="end"/>
        </w:r>
      </w:hyperlink>
    </w:p>
    <w:p w14:paraId="7010820D" w14:textId="77777777" w:rsidR="00CA0AFC" w:rsidRDefault="006A64D4">
      <w:pPr>
        <w:pStyle w:val="TOC1"/>
        <w:rPr>
          <w:rFonts w:eastAsiaTheme="minorEastAsia"/>
          <w:b w:val="0"/>
          <w:caps w:val="0"/>
          <w:noProof/>
          <w:sz w:val="22"/>
          <w:szCs w:val="22"/>
        </w:rPr>
      </w:pPr>
      <w:hyperlink w:anchor="_Toc494456651" w:history="1">
        <w:r w:rsidR="00CA0AFC" w:rsidRPr="00F3363E">
          <w:rPr>
            <w:rStyle w:val="Hyperlink"/>
            <w:noProof/>
          </w:rPr>
          <w:t>Servizi Online</w:t>
        </w:r>
        <w:r w:rsidR="00CA0AFC">
          <w:rPr>
            <w:noProof/>
          </w:rPr>
          <w:tab/>
        </w:r>
        <w:r w:rsidR="00CA0AFC">
          <w:rPr>
            <w:noProof/>
          </w:rPr>
          <w:fldChar w:fldCharType="begin"/>
        </w:r>
        <w:r w:rsidR="00CA0AFC">
          <w:rPr>
            <w:noProof/>
          </w:rPr>
          <w:instrText xml:space="preserve"> PAGEREF _Toc494456651 \h </w:instrText>
        </w:r>
        <w:r w:rsidR="00CA0AFC">
          <w:rPr>
            <w:noProof/>
          </w:rPr>
        </w:r>
        <w:r w:rsidR="00CA0AFC">
          <w:rPr>
            <w:noProof/>
          </w:rPr>
          <w:fldChar w:fldCharType="separate"/>
        </w:r>
        <w:r w:rsidR="00CA0AFC">
          <w:rPr>
            <w:noProof/>
          </w:rPr>
          <w:t>54</w:t>
        </w:r>
        <w:r w:rsidR="00CA0AFC">
          <w:rPr>
            <w:noProof/>
          </w:rPr>
          <w:fldChar w:fldCharType="end"/>
        </w:r>
      </w:hyperlink>
    </w:p>
    <w:p w14:paraId="445A2522" w14:textId="77777777" w:rsidR="00CA0AFC" w:rsidRDefault="006A64D4">
      <w:pPr>
        <w:pStyle w:val="TOC2"/>
        <w:rPr>
          <w:rFonts w:eastAsiaTheme="minorEastAsia"/>
          <w:smallCaps w:val="0"/>
          <w:sz w:val="22"/>
        </w:rPr>
      </w:pPr>
      <w:hyperlink w:anchor="_Toc494456652" w:history="1">
        <w:r w:rsidR="00CA0AFC" w:rsidRPr="00F3363E">
          <w:rPr>
            <w:rStyle w:val="Hyperlink"/>
          </w:rPr>
          <w:t>Disponibilità regionale del Servizio Online.</w:t>
        </w:r>
        <w:r w:rsidR="00CA0AFC">
          <w:tab/>
        </w:r>
        <w:r w:rsidR="00CA0AFC">
          <w:fldChar w:fldCharType="begin"/>
        </w:r>
        <w:r w:rsidR="00CA0AFC">
          <w:instrText xml:space="preserve"> PAGEREF _Toc494456652 \h </w:instrText>
        </w:r>
        <w:r w:rsidR="00CA0AFC">
          <w:fldChar w:fldCharType="separate"/>
        </w:r>
        <w:r w:rsidR="00CA0AFC">
          <w:t>54</w:t>
        </w:r>
        <w:r w:rsidR="00CA0AFC">
          <w:fldChar w:fldCharType="end"/>
        </w:r>
      </w:hyperlink>
    </w:p>
    <w:p w14:paraId="514F5F4B" w14:textId="77777777" w:rsidR="00CA0AFC" w:rsidRDefault="006A64D4">
      <w:pPr>
        <w:pStyle w:val="TOC2"/>
        <w:rPr>
          <w:rFonts w:eastAsiaTheme="minorEastAsia"/>
          <w:smallCaps w:val="0"/>
          <w:sz w:val="22"/>
        </w:rPr>
      </w:pPr>
      <w:hyperlink w:anchor="_Toc494456653" w:history="1">
        <w:r w:rsidR="00CA0AFC" w:rsidRPr="00F3363E">
          <w:rPr>
            <w:rStyle w:val="Hyperlink"/>
          </w:rPr>
          <w:t>Regole per l’Acquisto dei Servizi Online</w:t>
        </w:r>
        <w:r w:rsidR="00CA0AFC">
          <w:tab/>
        </w:r>
        <w:r w:rsidR="00CA0AFC">
          <w:fldChar w:fldCharType="begin"/>
        </w:r>
        <w:r w:rsidR="00CA0AFC">
          <w:instrText xml:space="preserve"> PAGEREF _Toc494456653 \h </w:instrText>
        </w:r>
        <w:r w:rsidR="00CA0AFC">
          <w:fldChar w:fldCharType="separate"/>
        </w:r>
        <w:r w:rsidR="00CA0AFC">
          <w:t>54</w:t>
        </w:r>
        <w:r w:rsidR="00CA0AFC">
          <w:fldChar w:fldCharType="end"/>
        </w:r>
      </w:hyperlink>
    </w:p>
    <w:p w14:paraId="6D07A732" w14:textId="77777777" w:rsidR="00CA0AFC" w:rsidRDefault="006A64D4">
      <w:pPr>
        <w:pStyle w:val="TOC2"/>
        <w:rPr>
          <w:rFonts w:eastAsiaTheme="minorEastAsia"/>
          <w:smallCaps w:val="0"/>
          <w:sz w:val="22"/>
        </w:rPr>
      </w:pPr>
      <w:hyperlink w:anchor="_Toc494456654" w:history="1">
        <w:r w:rsidR="00CA0AFC" w:rsidRPr="00F3363E">
          <w:rPr>
            <w:rStyle w:val="Hyperlink"/>
          </w:rPr>
          <w:t>Rinnovo dei Servizi Online</w:t>
        </w:r>
        <w:r w:rsidR="00CA0AFC">
          <w:tab/>
        </w:r>
        <w:r w:rsidR="00CA0AFC">
          <w:fldChar w:fldCharType="begin"/>
        </w:r>
        <w:r w:rsidR="00CA0AFC">
          <w:instrText xml:space="preserve"> PAGEREF _Toc494456654 \h </w:instrText>
        </w:r>
        <w:r w:rsidR="00CA0AFC">
          <w:fldChar w:fldCharType="separate"/>
        </w:r>
        <w:r w:rsidR="00CA0AFC">
          <w:t>54</w:t>
        </w:r>
        <w:r w:rsidR="00CA0AFC">
          <w:fldChar w:fldCharType="end"/>
        </w:r>
      </w:hyperlink>
    </w:p>
    <w:p w14:paraId="59A61908" w14:textId="77777777" w:rsidR="00CA0AFC" w:rsidRDefault="006A64D4">
      <w:pPr>
        <w:pStyle w:val="TOC2"/>
        <w:rPr>
          <w:rFonts w:eastAsiaTheme="minorEastAsia"/>
          <w:smallCaps w:val="0"/>
          <w:sz w:val="22"/>
        </w:rPr>
      </w:pPr>
      <w:hyperlink w:anchor="_Toc494456655" w:history="1">
        <w:r w:rsidR="00CA0AFC" w:rsidRPr="00F3363E">
          <w:rPr>
            <w:rStyle w:val="Hyperlink"/>
          </w:rPr>
          <w:t>Servizi Microsoft Azure</w:t>
        </w:r>
        <w:r w:rsidR="00CA0AFC">
          <w:tab/>
        </w:r>
        <w:r w:rsidR="00CA0AFC">
          <w:fldChar w:fldCharType="begin"/>
        </w:r>
        <w:r w:rsidR="00CA0AFC">
          <w:instrText xml:space="preserve"> PAGEREF _Toc494456655 \h </w:instrText>
        </w:r>
        <w:r w:rsidR="00CA0AFC">
          <w:fldChar w:fldCharType="separate"/>
        </w:r>
        <w:r w:rsidR="00CA0AFC">
          <w:t>54</w:t>
        </w:r>
        <w:r w:rsidR="00CA0AFC">
          <w:fldChar w:fldCharType="end"/>
        </w:r>
      </w:hyperlink>
    </w:p>
    <w:p w14:paraId="541B2916" w14:textId="77777777" w:rsidR="00CA0AFC" w:rsidRDefault="006A64D4">
      <w:pPr>
        <w:pStyle w:val="TOC3"/>
        <w:rPr>
          <w:rFonts w:eastAsiaTheme="minorEastAsia"/>
          <w:smallCaps w:val="0"/>
          <w:sz w:val="22"/>
        </w:rPr>
      </w:pPr>
      <w:hyperlink w:anchor="_Toc494456656" w:history="1">
        <w:r w:rsidR="00CA0AFC" w:rsidRPr="00F3363E">
          <w:rPr>
            <w:rStyle w:val="Hyperlink"/>
          </w:rPr>
          <w:t>Servizi Microsoft Azure</w:t>
        </w:r>
        <w:r w:rsidR="00CA0AFC">
          <w:tab/>
        </w:r>
        <w:r w:rsidR="00CA0AFC">
          <w:fldChar w:fldCharType="begin"/>
        </w:r>
        <w:r w:rsidR="00CA0AFC">
          <w:instrText xml:space="preserve"> PAGEREF _Toc494456656 \h </w:instrText>
        </w:r>
        <w:r w:rsidR="00CA0AFC">
          <w:fldChar w:fldCharType="separate"/>
        </w:r>
        <w:r w:rsidR="00CA0AFC">
          <w:t>56</w:t>
        </w:r>
        <w:r w:rsidR="00CA0AFC">
          <w:fldChar w:fldCharType="end"/>
        </w:r>
      </w:hyperlink>
    </w:p>
    <w:p w14:paraId="31042163" w14:textId="77777777" w:rsidR="00CA0AFC" w:rsidRDefault="006A64D4">
      <w:pPr>
        <w:pStyle w:val="TOC3"/>
        <w:rPr>
          <w:rFonts w:eastAsiaTheme="minorEastAsia"/>
          <w:smallCaps w:val="0"/>
          <w:sz w:val="22"/>
        </w:rPr>
      </w:pPr>
      <w:hyperlink w:anchor="_Toc494456657" w:history="1">
        <w:r w:rsidR="00CA0AFC" w:rsidRPr="00F3363E">
          <w:rPr>
            <w:rStyle w:val="Hyperlink"/>
          </w:rPr>
          <w:t>Piani per l’Infrastruttura di Microsoft Azure</w:t>
        </w:r>
        <w:r w:rsidR="00CA0AFC">
          <w:tab/>
        </w:r>
        <w:r w:rsidR="00CA0AFC">
          <w:fldChar w:fldCharType="begin"/>
        </w:r>
        <w:r w:rsidR="00CA0AFC">
          <w:instrText xml:space="preserve"> PAGEREF _Toc494456657 \h </w:instrText>
        </w:r>
        <w:r w:rsidR="00CA0AFC">
          <w:fldChar w:fldCharType="separate"/>
        </w:r>
        <w:r w:rsidR="00CA0AFC">
          <w:t>56</w:t>
        </w:r>
        <w:r w:rsidR="00CA0AFC">
          <w:fldChar w:fldCharType="end"/>
        </w:r>
      </w:hyperlink>
    </w:p>
    <w:p w14:paraId="06819821" w14:textId="77777777" w:rsidR="00CA0AFC" w:rsidRDefault="006A64D4">
      <w:pPr>
        <w:pStyle w:val="TOC3"/>
        <w:rPr>
          <w:rFonts w:eastAsiaTheme="minorEastAsia"/>
          <w:smallCaps w:val="0"/>
          <w:sz w:val="22"/>
        </w:rPr>
      </w:pPr>
      <w:hyperlink w:anchor="_Toc494456658" w:history="1">
        <w:r w:rsidR="00CA0AFC" w:rsidRPr="00F3363E">
          <w:rPr>
            <w:rStyle w:val="Hyperlink"/>
          </w:rPr>
          <w:t>Piani di Supporto per Microsoft Azure</w:t>
        </w:r>
        <w:r w:rsidR="00CA0AFC">
          <w:tab/>
        </w:r>
        <w:r w:rsidR="00CA0AFC">
          <w:fldChar w:fldCharType="begin"/>
        </w:r>
        <w:r w:rsidR="00CA0AFC">
          <w:instrText xml:space="preserve"> PAGEREF _Toc494456658 \h </w:instrText>
        </w:r>
        <w:r w:rsidR="00CA0AFC">
          <w:fldChar w:fldCharType="separate"/>
        </w:r>
        <w:r w:rsidR="00CA0AFC">
          <w:t>58</w:t>
        </w:r>
        <w:r w:rsidR="00CA0AFC">
          <w:fldChar w:fldCharType="end"/>
        </w:r>
      </w:hyperlink>
    </w:p>
    <w:p w14:paraId="34B5D034" w14:textId="77777777" w:rsidR="00CA0AFC" w:rsidRDefault="006A64D4">
      <w:pPr>
        <w:pStyle w:val="TOC3"/>
        <w:rPr>
          <w:rFonts w:eastAsiaTheme="minorEastAsia"/>
          <w:smallCaps w:val="0"/>
          <w:sz w:val="22"/>
        </w:rPr>
      </w:pPr>
      <w:hyperlink w:anchor="_Toc494456659" w:history="1">
        <w:r w:rsidR="00CA0AFC" w:rsidRPr="00F3363E">
          <w:rPr>
            <w:rStyle w:val="Hyperlink"/>
          </w:rPr>
          <w:t>Piani per gli Utenti di Microsoft Azure</w:t>
        </w:r>
        <w:r w:rsidR="00CA0AFC">
          <w:tab/>
        </w:r>
        <w:r w:rsidR="00CA0AFC">
          <w:fldChar w:fldCharType="begin"/>
        </w:r>
        <w:r w:rsidR="00CA0AFC">
          <w:instrText xml:space="preserve"> PAGEREF _Toc494456659 \h </w:instrText>
        </w:r>
        <w:r w:rsidR="00CA0AFC">
          <w:fldChar w:fldCharType="separate"/>
        </w:r>
        <w:r w:rsidR="00CA0AFC">
          <w:t>59</w:t>
        </w:r>
        <w:r w:rsidR="00CA0AFC">
          <w:fldChar w:fldCharType="end"/>
        </w:r>
      </w:hyperlink>
    </w:p>
    <w:p w14:paraId="3E0126CB" w14:textId="77777777" w:rsidR="00CA0AFC" w:rsidRDefault="006A64D4">
      <w:pPr>
        <w:pStyle w:val="TOC2"/>
        <w:rPr>
          <w:rFonts w:eastAsiaTheme="minorEastAsia"/>
          <w:smallCaps w:val="0"/>
          <w:sz w:val="22"/>
        </w:rPr>
      </w:pPr>
      <w:hyperlink w:anchor="_Toc494456660" w:history="1">
        <w:r w:rsidR="00CA0AFC" w:rsidRPr="00F3363E">
          <w:rPr>
            <w:rStyle w:val="Hyperlink"/>
          </w:rPr>
          <w:t>Microsoft 365</w:t>
        </w:r>
        <w:r w:rsidR="00CA0AFC">
          <w:tab/>
        </w:r>
        <w:r w:rsidR="00CA0AFC">
          <w:fldChar w:fldCharType="begin"/>
        </w:r>
        <w:r w:rsidR="00CA0AFC">
          <w:instrText xml:space="preserve"> PAGEREF _Toc494456660 \h </w:instrText>
        </w:r>
        <w:r w:rsidR="00CA0AFC">
          <w:fldChar w:fldCharType="separate"/>
        </w:r>
        <w:r w:rsidR="00CA0AFC">
          <w:t>59</w:t>
        </w:r>
        <w:r w:rsidR="00CA0AFC">
          <w:fldChar w:fldCharType="end"/>
        </w:r>
      </w:hyperlink>
    </w:p>
    <w:p w14:paraId="4D3A13A9" w14:textId="77777777" w:rsidR="00CA0AFC" w:rsidRDefault="006A64D4">
      <w:pPr>
        <w:pStyle w:val="TOC2"/>
        <w:rPr>
          <w:rFonts w:eastAsiaTheme="minorEastAsia"/>
          <w:smallCaps w:val="0"/>
          <w:sz w:val="22"/>
        </w:rPr>
      </w:pPr>
      <w:hyperlink w:anchor="_Toc494456661" w:history="1">
        <w:r w:rsidR="00CA0AFC" w:rsidRPr="00F3363E">
          <w:rPr>
            <w:rStyle w:val="Hyperlink"/>
          </w:rPr>
          <w:t>Enterprise Mobility + Security</w:t>
        </w:r>
        <w:r w:rsidR="00CA0AFC">
          <w:tab/>
        </w:r>
        <w:r w:rsidR="00CA0AFC">
          <w:fldChar w:fldCharType="begin"/>
        </w:r>
        <w:r w:rsidR="00CA0AFC">
          <w:instrText xml:space="preserve"> PAGEREF _Toc494456661 \h </w:instrText>
        </w:r>
        <w:r w:rsidR="00CA0AFC">
          <w:fldChar w:fldCharType="separate"/>
        </w:r>
        <w:r w:rsidR="00CA0AFC">
          <w:t>61</w:t>
        </w:r>
        <w:r w:rsidR="00CA0AFC">
          <w:fldChar w:fldCharType="end"/>
        </w:r>
      </w:hyperlink>
    </w:p>
    <w:p w14:paraId="48111309" w14:textId="77777777" w:rsidR="00CA0AFC" w:rsidRDefault="006A64D4">
      <w:pPr>
        <w:pStyle w:val="TOC2"/>
        <w:rPr>
          <w:rFonts w:eastAsiaTheme="minorEastAsia"/>
          <w:smallCaps w:val="0"/>
          <w:sz w:val="22"/>
        </w:rPr>
      </w:pPr>
      <w:hyperlink w:anchor="_Toc494456662" w:history="1">
        <w:r w:rsidR="00CA0AFC" w:rsidRPr="00F3363E">
          <w:rPr>
            <w:rStyle w:val="Hyperlink"/>
          </w:rPr>
          <w:t>Servizi Microsoft Dynamics 365</w:t>
        </w:r>
        <w:r w:rsidR="00CA0AFC">
          <w:tab/>
        </w:r>
        <w:r w:rsidR="00CA0AFC">
          <w:fldChar w:fldCharType="begin"/>
        </w:r>
        <w:r w:rsidR="00CA0AFC">
          <w:instrText xml:space="preserve"> PAGEREF _Toc494456662 \h </w:instrText>
        </w:r>
        <w:r w:rsidR="00CA0AFC">
          <w:fldChar w:fldCharType="separate"/>
        </w:r>
        <w:r w:rsidR="00CA0AFC">
          <w:t>62</w:t>
        </w:r>
        <w:r w:rsidR="00CA0AFC">
          <w:fldChar w:fldCharType="end"/>
        </w:r>
      </w:hyperlink>
    </w:p>
    <w:p w14:paraId="5214158A" w14:textId="77777777" w:rsidR="00CA0AFC" w:rsidRDefault="006A64D4">
      <w:pPr>
        <w:pStyle w:val="TOC2"/>
        <w:rPr>
          <w:rFonts w:eastAsiaTheme="minorEastAsia"/>
          <w:smallCaps w:val="0"/>
          <w:sz w:val="22"/>
        </w:rPr>
      </w:pPr>
      <w:hyperlink w:anchor="_Toc494456663" w:history="1">
        <w:r w:rsidR="00CA0AFC" w:rsidRPr="00F3363E">
          <w:rPr>
            <w:rStyle w:val="Hyperlink"/>
          </w:rPr>
          <w:t>Servizi Office 365</w:t>
        </w:r>
        <w:r w:rsidR="00CA0AFC">
          <w:tab/>
        </w:r>
        <w:r w:rsidR="00CA0AFC">
          <w:fldChar w:fldCharType="begin"/>
        </w:r>
        <w:r w:rsidR="00CA0AFC">
          <w:instrText xml:space="preserve"> PAGEREF _Toc494456663 \h </w:instrText>
        </w:r>
        <w:r w:rsidR="00CA0AFC">
          <w:fldChar w:fldCharType="separate"/>
        </w:r>
        <w:r w:rsidR="00CA0AFC">
          <w:t>65</w:t>
        </w:r>
        <w:r w:rsidR="00CA0AFC">
          <w:fldChar w:fldCharType="end"/>
        </w:r>
      </w:hyperlink>
    </w:p>
    <w:p w14:paraId="678B1DBB" w14:textId="77777777" w:rsidR="00CA0AFC" w:rsidRDefault="006A64D4">
      <w:pPr>
        <w:pStyle w:val="TOC3"/>
        <w:rPr>
          <w:rFonts w:eastAsiaTheme="minorEastAsia"/>
          <w:smallCaps w:val="0"/>
          <w:sz w:val="22"/>
        </w:rPr>
      </w:pPr>
      <w:hyperlink w:anchor="_Toc494456664" w:history="1">
        <w:r w:rsidR="00CA0AFC" w:rsidRPr="00F3363E">
          <w:rPr>
            <w:rStyle w:val="Hyperlink"/>
          </w:rPr>
          <w:t>Applicazioni Office 365</w:t>
        </w:r>
        <w:r w:rsidR="00CA0AFC">
          <w:tab/>
        </w:r>
        <w:r w:rsidR="00CA0AFC">
          <w:fldChar w:fldCharType="begin"/>
        </w:r>
        <w:r w:rsidR="00CA0AFC">
          <w:instrText xml:space="preserve"> PAGEREF _Toc494456664 \h </w:instrText>
        </w:r>
        <w:r w:rsidR="00CA0AFC">
          <w:fldChar w:fldCharType="separate"/>
        </w:r>
        <w:r w:rsidR="00CA0AFC">
          <w:t>65</w:t>
        </w:r>
        <w:r w:rsidR="00CA0AFC">
          <w:fldChar w:fldCharType="end"/>
        </w:r>
      </w:hyperlink>
    </w:p>
    <w:p w14:paraId="5F007D87" w14:textId="77777777" w:rsidR="00CA0AFC" w:rsidRDefault="006A64D4">
      <w:pPr>
        <w:pStyle w:val="TOC3"/>
        <w:rPr>
          <w:rFonts w:eastAsiaTheme="minorEastAsia"/>
          <w:smallCaps w:val="0"/>
          <w:sz w:val="22"/>
        </w:rPr>
      </w:pPr>
      <w:hyperlink w:anchor="_Toc494456665" w:history="1">
        <w:r w:rsidR="00CA0AFC" w:rsidRPr="00F3363E">
          <w:rPr>
            <w:rStyle w:val="Hyperlink"/>
          </w:rPr>
          <w:t>Office 365 Suite</w:t>
        </w:r>
        <w:r w:rsidR="00CA0AFC">
          <w:tab/>
        </w:r>
        <w:r w:rsidR="00CA0AFC">
          <w:fldChar w:fldCharType="begin"/>
        </w:r>
        <w:r w:rsidR="00CA0AFC">
          <w:instrText xml:space="preserve"> PAGEREF _Toc494456665 \h </w:instrText>
        </w:r>
        <w:r w:rsidR="00CA0AFC">
          <w:fldChar w:fldCharType="separate"/>
        </w:r>
        <w:r w:rsidR="00CA0AFC">
          <w:t>67</w:t>
        </w:r>
        <w:r w:rsidR="00CA0AFC">
          <w:fldChar w:fldCharType="end"/>
        </w:r>
      </w:hyperlink>
    </w:p>
    <w:p w14:paraId="30DC81C8" w14:textId="77777777" w:rsidR="00CA0AFC" w:rsidRDefault="006A64D4">
      <w:pPr>
        <w:pStyle w:val="TOC3"/>
        <w:rPr>
          <w:rFonts w:eastAsiaTheme="minorEastAsia"/>
          <w:smallCaps w:val="0"/>
          <w:sz w:val="22"/>
        </w:rPr>
      </w:pPr>
      <w:hyperlink w:anchor="_Toc494456666" w:history="1">
        <w:r w:rsidR="00CA0AFC" w:rsidRPr="00F3363E">
          <w:rPr>
            <w:rStyle w:val="Hyperlink"/>
          </w:rPr>
          <w:t>Office 365 Advanced Security Management</w:t>
        </w:r>
        <w:r w:rsidR="00CA0AFC">
          <w:tab/>
        </w:r>
        <w:r w:rsidR="00CA0AFC">
          <w:fldChar w:fldCharType="begin"/>
        </w:r>
        <w:r w:rsidR="00CA0AFC">
          <w:instrText xml:space="preserve"> PAGEREF _Toc494456666 \h </w:instrText>
        </w:r>
        <w:r w:rsidR="00CA0AFC">
          <w:fldChar w:fldCharType="separate"/>
        </w:r>
        <w:r w:rsidR="00CA0AFC">
          <w:t>69</w:t>
        </w:r>
        <w:r w:rsidR="00CA0AFC">
          <w:fldChar w:fldCharType="end"/>
        </w:r>
      </w:hyperlink>
    </w:p>
    <w:p w14:paraId="166B920D" w14:textId="77777777" w:rsidR="00CA0AFC" w:rsidRDefault="006A64D4">
      <w:pPr>
        <w:pStyle w:val="TOC3"/>
        <w:rPr>
          <w:rFonts w:eastAsiaTheme="minorEastAsia"/>
          <w:smallCaps w:val="0"/>
          <w:sz w:val="22"/>
        </w:rPr>
      </w:pPr>
      <w:hyperlink w:anchor="_Toc494456667" w:history="1">
        <w:r w:rsidR="00CA0AFC" w:rsidRPr="00F3363E">
          <w:rPr>
            <w:rStyle w:val="Hyperlink"/>
          </w:rPr>
          <w:t>Microsoft MyAnalytics</w:t>
        </w:r>
        <w:r w:rsidR="00CA0AFC">
          <w:tab/>
        </w:r>
        <w:r w:rsidR="00CA0AFC">
          <w:fldChar w:fldCharType="begin"/>
        </w:r>
        <w:r w:rsidR="00CA0AFC">
          <w:instrText xml:space="preserve"> PAGEREF _Toc494456667 \h </w:instrText>
        </w:r>
        <w:r w:rsidR="00CA0AFC">
          <w:fldChar w:fldCharType="separate"/>
        </w:r>
        <w:r w:rsidR="00CA0AFC">
          <w:t>69</w:t>
        </w:r>
        <w:r w:rsidR="00CA0AFC">
          <w:fldChar w:fldCharType="end"/>
        </w:r>
      </w:hyperlink>
    </w:p>
    <w:p w14:paraId="37CEBFA2" w14:textId="77777777" w:rsidR="00CA0AFC" w:rsidRDefault="006A64D4">
      <w:pPr>
        <w:pStyle w:val="TOC3"/>
        <w:rPr>
          <w:rFonts w:eastAsiaTheme="minorEastAsia"/>
          <w:smallCaps w:val="0"/>
          <w:sz w:val="22"/>
        </w:rPr>
      </w:pPr>
      <w:hyperlink w:anchor="_Toc494456668" w:history="1">
        <w:r w:rsidR="00CA0AFC" w:rsidRPr="00F3363E">
          <w:rPr>
            <w:rStyle w:val="Hyperlink"/>
          </w:rPr>
          <w:t>Office 365 Advanced Compliance</w:t>
        </w:r>
        <w:r w:rsidR="00CA0AFC">
          <w:tab/>
        </w:r>
        <w:r w:rsidR="00CA0AFC">
          <w:fldChar w:fldCharType="begin"/>
        </w:r>
        <w:r w:rsidR="00CA0AFC">
          <w:instrText xml:space="preserve"> PAGEREF _Toc494456668 \h </w:instrText>
        </w:r>
        <w:r w:rsidR="00CA0AFC">
          <w:fldChar w:fldCharType="separate"/>
        </w:r>
        <w:r w:rsidR="00CA0AFC">
          <w:t>70</w:t>
        </w:r>
        <w:r w:rsidR="00CA0AFC">
          <w:fldChar w:fldCharType="end"/>
        </w:r>
      </w:hyperlink>
    </w:p>
    <w:p w14:paraId="119A8B90" w14:textId="77777777" w:rsidR="00CA0AFC" w:rsidRDefault="006A64D4">
      <w:pPr>
        <w:pStyle w:val="TOC3"/>
        <w:rPr>
          <w:rFonts w:eastAsiaTheme="minorEastAsia"/>
          <w:smallCaps w:val="0"/>
          <w:sz w:val="22"/>
        </w:rPr>
      </w:pPr>
      <w:hyperlink w:anchor="_Toc494456669" w:history="1">
        <w:r w:rsidR="00CA0AFC" w:rsidRPr="00F3363E">
          <w:rPr>
            <w:rStyle w:val="Hyperlink"/>
          </w:rPr>
          <w:t>Exchange Online</w:t>
        </w:r>
        <w:r w:rsidR="00CA0AFC">
          <w:tab/>
        </w:r>
        <w:r w:rsidR="00CA0AFC">
          <w:fldChar w:fldCharType="begin"/>
        </w:r>
        <w:r w:rsidR="00CA0AFC">
          <w:instrText xml:space="preserve"> PAGEREF _Toc494456669 \h </w:instrText>
        </w:r>
        <w:r w:rsidR="00CA0AFC">
          <w:fldChar w:fldCharType="separate"/>
        </w:r>
        <w:r w:rsidR="00CA0AFC">
          <w:t>70</w:t>
        </w:r>
        <w:r w:rsidR="00CA0AFC">
          <w:fldChar w:fldCharType="end"/>
        </w:r>
      </w:hyperlink>
    </w:p>
    <w:p w14:paraId="70E8C164" w14:textId="77777777" w:rsidR="00CA0AFC" w:rsidRDefault="006A64D4">
      <w:pPr>
        <w:pStyle w:val="TOC3"/>
        <w:rPr>
          <w:rFonts w:eastAsiaTheme="minorEastAsia"/>
          <w:smallCaps w:val="0"/>
          <w:sz w:val="22"/>
        </w:rPr>
      </w:pPr>
      <w:hyperlink w:anchor="_Toc494456670" w:history="1">
        <w:r w:rsidR="00CA0AFC" w:rsidRPr="00F3363E">
          <w:rPr>
            <w:rStyle w:val="Hyperlink"/>
          </w:rPr>
          <w:t>OneDrive for Business</w:t>
        </w:r>
        <w:r w:rsidR="00CA0AFC">
          <w:tab/>
        </w:r>
        <w:r w:rsidR="00CA0AFC">
          <w:fldChar w:fldCharType="begin"/>
        </w:r>
        <w:r w:rsidR="00CA0AFC">
          <w:instrText xml:space="preserve"> PAGEREF _Toc494456670 \h </w:instrText>
        </w:r>
        <w:r w:rsidR="00CA0AFC">
          <w:fldChar w:fldCharType="separate"/>
        </w:r>
        <w:r w:rsidR="00CA0AFC">
          <w:t>71</w:t>
        </w:r>
        <w:r w:rsidR="00CA0AFC">
          <w:fldChar w:fldCharType="end"/>
        </w:r>
      </w:hyperlink>
    </w:p>
    <w:p w14:paraId="2C500E5E" w14:textId="77777777" w:rsidR="00CA0AFC" w:rsidRDefault="006A64D4">
      <w:pPr>
        <w:pStyle w:val="TOC3"/>
        <w:rPr>
          <w:rFonts w:eastAsiaTheme="minorEastAsia"/>
          <w:smallCaps w:val="0"/>
          <w:sz w:val="22"/>
        </w:rPr>
      </w:pPr>
      <w:hyperlink w:anchor="_Toc494456671" w:history="1">
        <w:r w:rsidR="00CA0AFC" w:rsidRPr="00F3363E">
          <w:rPr>
            <w:rStyle w:val="Hyperlink"/>
          </w:rPr>
          <w:t>Project Online</w:t>
        </w:r>
        <w:r w:rsidR="00CA0AFC">
          <w:tab/>
        </w:r>
        <w:r w:rsidR="00CA0AFC">
          <w:fldChar w:fldCharType="begin"/>
        </w:r>
        <w:r w:rsidR="00CA0AFC">
          <w:instrText xml:space="preserve"> PAGEREF _Toc494456671 \h </w:instrText>
        </w:r>
        <w:r w:rsidR="00CA0AFC">
          <w:fldChar w:fldCharType="separate"/>
        </w:r>
        <w:r w:rsidR="00CA0AFC">
          <w:t>71</w:t>
        </w:r>
        <w:r w:rsidR="00CA0AFC">
          <w:fldChar w:fldCharType="end"/>
        </w:r>
      </w:hyperlink>
    </w:p>
    <w:p w14:paraId="1643FB80" w14:textId="77777777" w:rsidR="00CA0AFC" w:rsidRDefault="006A64D4">
      <w:pPr>
        <w:pStyle w:val="TOC3"/>
        <w:rPr>
          <w:rFonts w:eastAsiaTheme="minorEastAsia"/>
          <w:smallCaps w:val="0"/>
          <w:sz w:val="22"/>
        </w:rPr>
      </w:pPr>
      <w:hyperlink w:anchor="_Toc494456672" w:history="1">
        <w:r w:rsidR="00CA0AFC" w:rsidRPr="00F3363E">
          <w:rPr>
            <w:rStyle w:val="Hyperlink"/>
          </w:rPr>
          <w:t>SharePoint Online</w:t>
        </w:r>
        <w:r w:rsidR="00CA0AFC">
          <w:tab/>
        </w:r>
        <w:r w:rsidR="00CA0AFC">
          <w:fldChar w:fldCharType="begin"/>
        </w:r>
        <w:r w:rsidR="00CA0AFC">
          <w:instrText xml:space="preserve"> PAGEREF _Toc494456672 \h </w:instrText>
        </w:r>
        <w:r w:rsidR="00CA0AFC">
          <w:fldChar w:fldCharType="separate"/>
        </w:r>
        <w:r w:rsidR="00CA0AFC">
          <w:t>72</w:t>
        </w:r>
        <w:r w:rsidR="00CA0AFC">
          <w:fldChar w:fldCharType="end"/>
        </w:r>
      </w:hyperlink>
    </w:p>
    <w:p w14:paraId="49141EB0" w14:textId="77777777" w:rsidR="00CA0AFC" w:rsidRDefault="006A64D4">
      <w:pPr>
        <w:pStyle w:val="TOC3"/>
        <w:rPr>
          <w:rFonts w:eastAsiaTheme="minorEastAsia"/>
          <w:smallCaps w:val="0"/>
          <w:sz w:val="22"/>
        </w:rPr>
      </w:pPr>
      <w:hyperlink w:anchor="_Toc494456673" w:history="1">
        <w:r w:rsidR="00CA0AFC" w:rsidRPr="00F3363E">
          <w:rPr>
            <w:rStyle w:val="Hyperlink"/>
          </w:rPr>
          <w:t>Skype for Business Online</w:t>
        </w:r>
        <w:r w:rsidR="00CA0AFC">
          <w:tab/>
        </w:r>
        <w:r w:rsidR="00CA0AFC">
          <w:fldChar w:fldCharType="begin"/>
        </w:r>
        <w:r w:rsidR="00CA0AFC">
          <w:instrText xml:space="preserve"> PAGEREF _Toc494456673 \h </w:instrText>
        </w:r>
        <w:r w:rsidR="00CA0AFC">
          <w:fldChar w:fldCharType="separate"/>
        </w:r>
        <w:r w:rsidR="00CA0AFC">
          <w:t>73</w:t>
        </w:r>
        <w:r w:rsidR="00CA0AFC">
          <w:fldChar w:fldCharType="end"/>
        </w:r>
      </w:hyperlink>
    </w:p>
    <w:p w14:paraId="23EA20D4" w14:textId="77777777" w:rsidR="00CA0AFC" w:rsidRDefault="006A64D4">
      <w:pPr>
        <w:pStyle w:val="TOC3"/>
        <w:rPr>
          <w:rFonts w:eastAsiaTheme="minorEastAsia"/>
          <w:smallCaps w:val="0"/>
          <w:sz w:val="22"/>
        </w:rPr>
      </w:pPr>
      <w:hyperlink w:anchor="_Toc494456674" w:history="1">
        <w:r w:rsidR="00CA0AFC" w:rsidRPr="00F3363E">
          <w:rPr>
            <w:rStyle w:val="Hyperlink"/>
          </w:rPr>
          <w:t>Workplace Analytics</w:t>
        </w:r>
        <w:r w:rsidR="00CA0AFC">
          <w:tab/>
        </w:r>
        <w:r w:rsidR="00CA0AFC">
          <w:fldChar w:fldCharType="begin"/>
        </w:r>
        <w:r w:rsidR="00CA0AFC">
          <w:instrText xml:space="preserve"> PAGEREF _Toc494456674 \h </w:instrText>
        </w:r>
        <w:r w:rsidR="00CA0AFC">
          <w:fldChar w:fldCharType="separate"/>
        </w:r>
        <w:r w:rsidR="00CA0AFC">
          <w:t>73</w:t>
        </w:r>
        <w:r w:rsidR="00CA0AFC">
          <w:fldChar w:fldCharType="end"/>
        </w:r>
      </w:hyperlink>
    </w:p>
    <w:p w14:paraId="67FA2527" w14:textId="77777777" w:rsidR="00CA0AFC" w:rsidRDefault="006A64D4">
      <w:pPr>
        <w:pStyle w:val="TOC2"/>
        <w:rPr>
          <w:rFonts w:eastAsiaTheme="minorEastAsia"/>
          <w:smallCaps w:val="0"/>
          <w:sz w:val="22"/>
        </w:rPr>
      </w:pPr>
      <w:hyperlink w:anchor="_Toc494456675" w:history="1">
        <w:r w:rsidR="00CA0AFC" w:rsidRPr="00F3363E">
          <w:rPr>
            <w:rStyle w:val="Hyperlink"/>
          </w:rPr>
          <w:t>Altri Servizi Online</w:t>
        </w:r>
        <w:r w:rsidR="00CA0AFC">
          <w:tab/>
        </w:r>
        <w:r w:rsidR="00CA0AFC">
          <w:fldChar w:fldCharType="begin"/>
        </w:r>
        <w:r w:rsidR="00CA0AFC">
          <w:instrText xml:space="preserve"> PAGEREF _Toc494456675 \h </w:instrText>
        </w:r>
        <w:r w:rsidR="00CA0AFC">
          <w:fldChar w:fldCharType="separate"/>
        </w:r>
        <w:r w:rsidR="00CA0AFC">
          <w:t>74</w:t>
        </w:r>
        <w:r w:rsidR="00CA0AFC">
          <w:fldChar w:fldCharType="end"/>
        </w:r>
      </w:hyperlink>
    </w:p>
    <w:p w14:paraId="02703598" w14:textId="77777777" w:rsidR="00CA0AFC" w:rsidRDefault="006A64D4">
      <w:pPr>
        <w:pStyle w:val="TOC3"/>
        <w:rPr>
          <w:rFonts w:eastAsiaTheme="minorEastAsia"/>
          <w:smallCaps w:val="0"/>
          <w:sz w:val="22"/>
        </w:rPr>
      </w:pPr>
      <w:hyperlink w:anchor="_Toc494456676" w:history="1">
        <w:r w:rsidR="00CA0AFC" w:rsidRPr="00F3363E">
          <w:rPr>
            <w:rStyle w:val="Hyperlink"/>
          </w:rPr>
          <w:t>Bing Maps</w:t>
        </w:r>
        <w:r w:rsidR="00CA0AFC">
          <w:tab/>
        </w:r>
        <w:r w:rsidR="00CA0AFC">
          <w:fldChar w:fldCharType="begin"/>
        </w:r>
        <w:r w:rsidR="00CA0AFC">
          <w:instrText xml:space="preserve"> PAGEREF _Toc494456676 \h </w:instrText>
        </w:r>
        <w:r w:rsidR="00CA0AFC">
          <w:fldChar w:fldCharType="separate"/>
        </w:r>
        <w:r w:rsidR="00CA0AFC">
          <w:t>74</w:t>
        </w:r>
        <w:r w:rsidR="00CA0AFC">
          <w:fldChar w:fldCharType="end"/>
        </w:r>
      </w:hyperlink>
    </w:p>
    <w:p w14:paraId="25C4B554" w14:textId="77777777" w:rsidR="00CA0AFC" w:rsidRDefault="006A64D4">
      <w:pPr>
        <w:pStyle w:val="TOC3"/>
        <w:rPr>
          <w:rFonts w:eastAsiaTheme="minorEastAsia"/>
          <w:smallCaps w:val="0"/>
          <w:sz w:val="22"/>
        </w:rPr>
      </w:pPr>
      <w:hyperlink w:anchor="_Toc494456677" w:history="1">
        <w:r w:rsidR="00CA0AFC" w:rsidRPr="00F3363E">
          <w:rPr>
            <w:rStyle w:val="Hyperlink"/>
          </w:rPr>
          <w:t>Piattaforma Applicativa Aziendale</w:t>
        </w:r>
        <w:r w:rsidR="00CA0AFC">
          <w:tab/>
        </w:r>
        <w:r w:rsidR="00CA0AFC">
          <w:fldChar w:fldCharType="begin"/>
        </w:r>
        <w:r w:rsidR="00CA0AFC">
          <w:instrText xml:space="preserve"> PAGEREF _Toc494456677 \h </w:instrText>
        </w:r>
        <w:r w:rsidR="00CA0AFC">
          <w:fldChar w:fldCharType="separate"/>
        </w:r>
        <w:r w:rsidR="00CA0AFC">
          <w:t>74</w:t>
        </w:r>
        <w:r w:rsidR="00CA0AFC">
          <w:fldChar w:fldCharType="end"/>
        </w:r>
      </w:hyperlink>
    </w:p>
    <w:p w14:paraId="066D1856" w14:textId="77777777" w:rsidR="00CA0AFC" w:rsidRDefault="006A64D4">
      <w:pPr>
        <w:pStyle w:val="TOC3"/>
        <w:rPr>
          <w:rFonts w:eastAsiaTheme="minorEastAsia"/>
          <w:smallCaps w:val="0"/>
          <w:sz w:val="22"/>
        </w:rPr>
      </w:pPr>
      <w:hyperlink w:anchor="_Toc494456678" w:history="1">
        <w:r w:rsidR="00CA0AFC" w:rsidRPr="00F3363E">
          <w:rPr>
            <w:rStyle w:val="Hyperlink"/>
          </w:rPr>
          <w:t>Microsoft Kaizala Pro:</w:t>
        </w:r>
        <w:r w:rsidR="00CA0AFC">
          <w:tab/>
        </w:r>
        <w:r w:rsidR="00CA0AFC">
          <w:fldChar w:fldCharType="begin"/>
        </w:r>
        <w:r w:rsidR="00CA0AFC">
          <w:instrText xml:space="preserve"> PAGEREF _Toc494456678 \h </w:instrText>
        </w:r>
        <w:r w:rsidR="00CA0AFC">
          <w:fldChar w:fldCharType="separate"/>
        </w:r>
        <w:r w:rsidR="00CA0AFC">
          <w:t>75</w:t>
        </w:r>
        <w:r w:rsidR="00CA0AFC">
          <w:fldChar w:fldCharType="end"/>
        </w:r>
      </w:hyperlink>
    </w:p>
    <w:p w14:paraId="224B43EE" w14:textId="77777777" w:rsidR="00CA0AFC" w:rsidRDefault="006A64D4">
      <w:pPr>
        <w:pStyle w:val="TOC3"/>
        <w:rPr>
          <w:rFonts w:eastAsiaTheme="minorEastAsia"/>
          <w:smallCaps w:val="0"/>
          <w:sz w:val="22"/>
        </w:rPr>
      </w:pPr>
      <w:hyperlink w:anchor="_Toc494456679" w:history="1">
        <w:r w:rsidR="00CA0AFC" w:rsidRPr="00F3363E">
          <w:rPr>
            <w:rStyle w:val="Hyperlink"/>
          </w:rPr>
          <w:t>Microsoft Cloud App Security</w:t>
        </w:r>
        <w:r w:rsidR="00CA0AFC">
          <w:tab/>
        </w:r>
        <w:r w:rsidR="00CA0AFC">
          <w:fldChar w:fldCharType="begin"/>
        </w:r>
        <w:r w:rsidR="00CA0AFC">
          <w:instrText xml:space="preserve"> PAGEREF _Toc494456679 \h </w:instrText>
        </w:r>
        <w:r w:rsidR="00CA0AFC">
          <w:fldChar w:fldCharType="separate"/>
        </w:r>
        <w:r w:rsidR="00CA0AFC">
          <w:t>76</w:t>
        </w:r>
        <w:r w:rsidR="00CA0AFC">
          <w:fldChar w:fldCharType="end"/>
        </w:r>
      </w:hyperlink>
    </w:p>
    <w:p w14:paraId="3C79CD24" w14:textId="77777777" w:rsidR="00CA0AFC" w:rsidRDefault="006A64D4">
      <w:pPr>
        <w:pStyle w:val="TOC3"/>
        <w:rPr>
          <w:rFonts w:eastAsiaTheme="minorEastAsia"/>
          <w:smallCaps w:val="0"/>
          <w:sz w:val="22"/>
        </w:rPr>
      </w:pPr>
      <w:hyperlink w:anchor="_Toc494456680" w:history="1">
        <w:r w:rsidR="00CA0AFC" w:rsidRPr="00F3363E">
          <w:rPr>
            <w:rStyle w:val="Hyperlink"/>
          </w:rPr>
          <w:t>Microsoft Intune</w:t>
        </w:r>
        <w:r w:rsidR="00CA0AFC">
          <w:tab/>
        </w:r>
        <w:r w:rsidR="00CA0AFC">
          <w:fldChar w:fldCharType="begin"/>
        </w:r>
        <w:r w:rsidR="00CA0AFC">
          <w:instrText xml:space="preserve"> PAGEREF _Toc494456680 \h </w:instrText>
        </w:r>
        <w:r w:rsidR="00CA0AFC">
          <w:fldChar w:fldCharType="separate"/>
        </w:r>
        <w:r w:rsidR="00CA0AFC">
          <w:t>76</w:t>
        </w:r>
        <w:r w:rsidR="00CA0AFC">
          <w:fldChar w:fldCharType="end"/>
        </w:r>
      </w:hyperlink>
    </w:p>
    <w:p w14:paraId="27BFA317" w14:textId="77777777" w:rsidR="00CA0AFC" w:rsidRDefault="006A64D4">
      <w:pPr>
        <w:pStyle w:val="TOC3"/>
        <w:rPr>
          <w:rFonts w:eastAsiaTheme="minorEastAsia"/>
          <w:smallCaps w:val="0"/>
          <w:sz w:val="22"/>
        </w:rPr>
      </w:pPr>
      <w:hyperlink w:anchor="_Toc494456681" w:history="1">
        <w:r w:rsidR="00CA0AFC" w:rsidRPr="00F3363E">
          <w:rPr>
            <w:rStyle w:val="Hyperlink"/>
          </w:rPr>
          <w:t>Microsoft Learning</w:t>
        </w:r>
        <w:r w:rsidR="00CA0AFC">
          <w:tab/>
        </w:r>
        <w:r w:rsidR="00CA0AFC">
          <w:fldChar w:fldCharType="begin"/>
        </w:r>
        <w:r w:rsidR="00CA0AFC">
          <w:instrText xml:space="preserve"> PAGEREF _Toc494456681 \h </w:instrText>
        </w:r>
        <w:r w:rsidR="00CA0AFC">
          <w:fldChar w:fldCharType="separate"/>
        </w:r>
        <w:r w:rsidR="00CA0AFC">
          <w:t>77</w:t>
        </w:r>
        <w:r w:rsidR="00CA0AFC">
          <w:fldChar w:fldCharType="end"/>
        </w:r>
      </w:hyperlink>
    </w:p>
    <w:p w14:paraId="7DE067FE" w14:textId="77777777" w:rsidR="00CA0AFC" w:rsidRDefault="006A64D4">
      <w:pPr>
        <w:pStyle w:val="TOC3"/>
        <w:rPr>
          <w:rFonts w:eastAsiaTheme="minorEastAsia"/>
          <w:smallCaps w:val="0"/>
          <w:sz w:val="22"/>
        </w:rPr>
      </w:pPr>
      <w:hyperlink w:anchor="_Toc494456682" w:history="1">
        <w:r w:rsidR="00CA0AFC" w:rsidRPr="00F3363E">
          <w:rPr>
            <w:rStyle w:val="Hyperlink"/>
          </w:rPr>
          <w:t>Minecraft: Education Edition</w:t>
        </w:r>
        <w:r w:rsidR="00CA0AFC">
          <w:tab/>
        </w:r>
        <w:r w:rsidR="00CA0AFC">
          <w:fldChar w:fldCharType="begin"/>
        </w:r>
        <w:r w:rsidR="00CA0AFC">
          <w:instrText xml:space="preserve"> PAGEREF _Toc494456682 \h </w:instrText>
        </w:r>
        <w:r w:rsidR="00CA0AFC">
          <w:fldChar w:fldCharType="separate"/>
        </w:r>
        <w:r w:rsidR="00CA0AFC">
          <w:t>77</w:t>
        </w:r>
        <w:r w:rsidR="00CA0AFC">
          <w:fldChar w:fldCharType="end"/>
        </w:r>
      </w:hyperlink>
    </w:p>
    <w:p w14:paraId="250275C8" w14:textId="77777777" w:rsidR="00CA0AFC" w:rsidRDefault="006A64D4">
      <w:pPr>
        <w:pStyle w:val="TOC1"/>
        <w:rPr>
          <w:rFonts w:eastAsiaTheme="minorEastAsia"/>
          <w:b w:val="0"/>
          <w:caps w:val="0"/>
          <w:noProof/>
          <w:sz w:val="22"/>
          <w:szCs w:val="22"/>
        </w:rPr>
      </w:pPr>
      <w:hyperlink w:anchor="_Toc494456683" w:history="1">
        <w:r w:rsidR="00CA0AFC" w:rsidRPr="00F3363E">
          <w:rPr>
            <w:rStyle w:val="Hyperlink"/>
            <w:noProof/>
          </w:rPr>
          <w:t>Glossario</w:t>
        </w:r>
        <w:r w:rsidR="00CA0AFC">
          <w:rPr>
            <w:noProof/>
          </w:rPr>
          <w:tab/>
        </w:r>
        <w:r w:rsidR="00CA0AFC">
          <w:rPr>
            <w:noProof/>
          </w:rPr>
          <w:fldChar w:fldCharType="begin"/>
        </w:r>
        <w:r w:rsidR="00CA0AFC">
          <w:rPr>
            <w:noProof/>
          </w:rPr>
          <w:instrText xml:space="preserve"> PAGEREF _Toc494456683 \h </w:instrText>
        </w:r>
        <w:r w:rsidR="00CA0AFC">
          <w:rPr>
            <w:noProof/>
          </w:rPr>
        </w:r>
        <w:r w:rsidR="00CA0AFC">
          <w:rPr>
            <w:noProof/>
          </w:rPr>
          <w:fldChar w:fldCharType="separate"/>
        </w:r>
        <w:r w:rsidR="00CA0AFC">
          <w:rPr>
            <w:noProof/>
          </w:rPr>
          <w:t>78</w:t>
        </w:r>
        <w:r w:rsidR="00CA0AFC">
          <w:rPr>
            <w:noProof/>
          </w:rPr>
          <w:fldChar w:fldCharType="end"/>
        </w:r>
      </w:hyperlink>
    </w:p>
    <w:p w14:paraId="6A6D52E5" w14:textId="77777777" w:rsidR="00CA0AFC" w:rsidRDefault="006A64D4">
      <w:pPr>
        <w:pStyle w:val="TOC2"/>
        <w:rPr>
          <w:rFonts w:eastAsiaTheme="minorEastAsia"/>
          <w:smallCaps w:val="0"/>
          <w:sz w:val="22"/>
        </w:rPr>
      </w:pPr>
      <w:hyperlink w:anchor="_Toc494456684" w:history="1">
        <w:r w:rsidR="00CA0AFC" w:rsidRPr="00F3363E">
          <w:rPr>
            <w:rStyle w:val="Hyperlink"/>
          </w:rPr>
          <w:t>Attributi</w:t>
        </w:r>
        <w:r w:rsidR="00CA0AFC">
          <w:tab/>
        </w:r>
        <w:r w:rsidR="00CA0AFC">
          <w:fldChar w:fldCharType="begin"/>
        </w:r>
        <w:r w:rsidR="00CA0AFC">
          <w:instrText xml:space="preserve"> PAGEREF _Toc494456684 \h </w:instrText>
        </w:r>
        <w:r w:rsidR="00CA0AFC">
          <w:fldChar w:fldCharType="separate"/>
        </w:r>
        <w:r w:rsidR="00CA0AFC">
          <w:t>78</w:t>
        </w:r>
        <w:r w:rsidR="00CA0AFC">
          <w:fldChar w:fldCharType="end"/>
        </w:r>
      </w:hyperlink>
    </w:p>
    <w:p w14:paraId="7F1201D7" w14:textId="77777777" w:rsidR="00CA0AFC" w:rsidRDefault="006A64D4">
      <w:pPr>
        <w:pStyle w:val="TOC2"/>
        <w:rPr>
          <w:rFonts w:eastAsiaTheme="minorEastAsia"/>
          <w:smallCaps w:val="0"/>
          <w:sz w:val="22"/>
        </w:rPr>
      </w:pPr>
      <w:hyperlink w:anchor="_Toc494456685" w:history="1">
        <w:r w:rsidR="00CA0AFC" w:rsidRPr="00F3363E">
          <w:rPr>
            <w:rStyle w:val="Hyperlink"/>
          </w:rPr>
          <w:t>Valori delle Celle</w:t>
        </w:r>
        <w:r w:rsidR="00CA0AFC">
          <w:tab/>
        </w:r>
        <w:r w:rsidR="00CA0AFC">
          <w:fldChar w:fldCharType="begin"/>
        </w:r>
        <w:r w:rsidR="00CA0AFC">
          <w:instrText xml:space="preserve"> PAGEREF _Toc494456685 \h </w:instrText>
        </w:r>
        <w:r w:rsidR="00CA0AFC">
          <w:fldChar w:fldCharType="separate"/>
        </w:r>
        <w:r w:rsidR="00CA0AFC">
          <w:t>79</w:t>
        </w:r>
        <w:r w:rsidR="00CA0AFC">
          <w:fldChar w:fldCharType="end"/>
        </w:r>
      </w:hyperlink>
    </w:p>
    <w:p w14:paraId="70DD8F76" w14:textId="77777777" w:rsidR="00CA0AFC" w:rsidRDefault="006A64D4">
      <w:pPr>
        <w:pStyle w:val="TOC2"/>
        <w:rPr>
          <w:rFonts w:eastAsiaTheme="minorEastAsia"/>
          <w:smallCaps w:val="0"/>
          <w:sz w:val="22"/>
        </w:rPr>
      </w:pPr>
      <w:hyperlink w:anchor="_Toc494456686" w:history="1">
        <w:r w:rsidR="00CA0AFC" w:rsidRPr="00F3363E">
          <w:rPr>
            <w:rStyle w:val="Hyperlink"/>
          </w:rPr>
          <w:t>Intestazioni Colonne</w:t>
        </w:r>
        <w:r w:rsidR="00CA0AFC">
          <w:tab/>
        </w:r>
        <w:r w:rsidR="00CA0AFC">
          <w:fldChar w:fldCharType="begin"/>
        </w:r>
        <w:r w:rsidR="00CA0AFC">
          <w:instrText xml:space="preserve"> PAGEREF _Toc494456686 \h </w:instrText>
        </w:r>
        <w:r w:rsidR="00CA0AFC">
          <w:fldChar w:fldCharType="separate"/>
        </w:r>
        <w:r w:rsidR="00CA0AFC">
          <w:t>80</w:t>
        </w:r>
        <w:r w:rsidR="00CA0AFC">
          <w:fldChar w:fldCharType="end"/>
        </w:r>
      </w:hyperlink>
    </w:p>
    <w:p w14:paraId="7ED59388" w14:textId="77777777" w:rsidR="00CA0AFC" w:rsidRDefault="006A64D4">
      <w:pPr>
        <w:pStyle w:val="TOC2"/>
        <w:rPr>
          <w:rFonts w:eastAsiaTheme="minorEastAsia"/>
          <w:smallCaps w:val="0"/>
          <w:sz w:val="22"/>
        </w:rPr>
      </w:pPr>
      <w:hyperlink w:anchor="_Toc494456687" w:history="1">
        <w:r w:rsidR="00CA0AFC" w:rsidRPr="00F3363E">
          <w:rPr>
            <w:rStyle w:val="Hyperlink"/>
          </w:rPr>
          <w:t>Definizioni</w:t>
        </w:r>
        <w:r w:rsidR="00CA0AFC">
          <w:tab/>
        </w:r>
        <w:r w:rsidR="00CA0AFC">
          <w:fldChar w:fldCharType="begin"/>
        </w:r>
        <w:r w:rsidR="00CA0AFC">
          <w:instrText xml:space="preserve"> PAGEREF _Toc494456687 \h </w:instrText>
        </w:r>
        <w:r w:rsidR="00CA0AFC">
          <w:fldChar w:fldCharType="separate"/>
        </w:r>
        <w:r w:rsidR="00CA0AFC">
          <w:t>80</w:t>
        </w:r>
        <w:r w:rsidR="00CA0AFC">
          <w:fldChar w:fldCharType="end"/>
        </w:r>
      </w:hyperlink>
    </w:p>
    <w:p w14:paraId="6289B760" w14:textId="77777777" w:rsidR="00CA0AFC" w:rsidRDefault="006A64D4">
      <w:pPr>
        <w:pStyle w:val="TOC1"/>
        <w:rPr>
          <w:rFonts w:eastAsiaTheme="minorEastAsia"/>
          <w:b w:val="0"/>
          <w:caps w:val="0"/>
          <w:noProof/>
          <w:sz w:val="22"/>
          <w:szCs w:val="22"/>
        </w:rPr>
      </w:pPr>
      <w:hyperlink w:anchor="_Toc494456688" w:history="1">
        <w:r w:rsidR="00CA0AFC" w:rsidRPr="00F3363E">
          <w:rPr>
            <w:rStyle w:val="Hyperlink"/>
            <w:noProof/>
          </w:rPr>
          <w:t>Appendice A - Licenze Equivalenti a Licenze CAL/ML</w:t>
        </w:r>
        <w:r w:rsidR="00CA0AFC">
          <w:rPr>
            <w:noProof/>
          </w:rPr>
          <w:tab/>
        </w:r>
        <w:r w:rsidR="00CA0AFC">
          <w:rPr>
            <w:noProof/>
          </w:rPr>
          <w:fldChar w:fldCharType="begin"/>
        </w:r>
        <w:r w:rsidR="00CA0AFC">
          <w:rPr>
            <w:noProof/>
          </w:rPr>
          <w:instrText xml:space="preserve"> PAGEREF _Toc494456688 \h </w:instrText>
        </w:r>
        <w:r w:rsidR="00CA0AFC">
          <w:rPr>
            <w:noProof/>
          </w:rPr>
        </w:r>
        <w:r w:rsidR="00CA0AFC">
          <w:rPr>
            <w:noProof/>
          </w:rPr>
          <w:fldChar w:fldCharType="separate"/>
        </w:r>
        <w:r w:rsidR="00CA0AFC">
          <w:rPr>
            <w:noProof/>
          </w:rPr>
          <w:t>83</w:t>
        </w:r>
        <w:r w:rsidR="00CA0AFC">
          <w:rPr>
            <w:noProof/>
          </w:rPr>
          <w:fldChar w:fldCharType="end"/>
        </w:r>
      </w:hyperlink>
    </w:p>
    <w:p w14:paraId="584CB82A" w14:textId="77777777" w:rsidR="00CA0AFC" w:rsidRDefault="006A64D4">
      <w:pPr>
        <w:pStyle w:val="TOC1"/>
        <w:rPr>
          <w:rFonts w:eastAsiaTheme="minorEastAsia"/>
          <w:b w:val="0"/>
          <w:caps w:val="0"/>
          <w:noProof/>
          <w:sz w:val="22"/>
          <w:szCs w:val="22"/>
        </w:rPr>
      </w:pPr>
      <w:hyperlink w:anchor="_Toc494456689" w:history="1">
        <w:r w:rsidR="00CA0AFC" w:rsidRPr="00F3363E">
          <w:rPr>
            <w:rStyle w:val="Hyperlink"/>
            <w:noProof/>
          </w:rPr>
          <w:t>Appendice B - Software Assurance</w:t>
        </w:r>
        <w:r w:rsidR="00CA0AFC">
          <w:rPr>
            <w:noProof/>
          </w:rPr>
          <w:tab/>
        </w:r>
        <w:r w:rsidR="00CA0AFC">
          <w:rPr>
            <w:noProof/>
          </w:rPr>
          <w:fldChar w:fldCharType="begin"/>
        </w:r>
        <w:r w:rsidR="00CA0AFC">
          <w:rPr>
            <w:noProof/>
          </w:rPr>
          <w:instrText xml:space="preserve"> PAGEREF _Toc494456689 \h </w:instrText>
        </w:r>
        <w:r w:rsidR="00CA0AFC">
          <w:rPr>
            <w:noProof/>
          </w:rPr>
        </w:r>
        <w:r w:rsidR="00CA0AFC">
          <w:rPr>
            <w:noProof/>
          </w:rPr>
          <w:fldChar w:fldCharType="separate"/>
        </w:r>
        <w:r w:rsidR="00CA0AFC">
          <w:rPr>
            <w:noProof/>
          </w:rPr>
          <w:t>85</w:t>
        </w:r>
        <w:r w:rsidR="00CA0AFC">
          <w:rPr>
            <w:noProof/>
          </w:rPr>
          <w:fldChar w:fldCharType="end"/>
        </w:r>
      </w:hyperlink>
    </w:p>
    <w:p w14:paraId="1241F861" w14:textId="77777777" w:rsidR="00CA0AFC" w:rsidRDefault="006A64D4">
      <w:pPr>
        <w:pStyle w:val="TOC2"/>
        <w:rPr>
          <w:rFonts w:eastAsiaTheme="minorEastAsia"/>
          <w:smallCaps w:val="0"/>
          <w:sz w:val="22"/>
        </w:rPr>
      </w:pPr>
      <w:hyperlink w:anchor="_Toc494456690" w:history="1">
        <w:r w:rsidR="00CA0AFC" w:rsidRPr="00F3363E">
          <w:rPr>
            <w:rStyle w:val="Hyperlink"/>
          </w:rPr>
          <w:t>Acquisto di Software Assurance</w:t>
        </w:r>
        <w:r w:rsidR="00CA0AFC">
          <w:tab/>
        </w:r>
        <w:r w:rsidR="00CA0AFC">
          <w:fldChar w:fldCharType="begin"/>
        </w:r>
        <w:r w:rsidR="00CA0AFC">
          <w:instrText xml:space="preserve"> PAGEREF _Toc494456690 \h </w:instrText>
        </w:r>
        <w:r w:rsidR="00CA0AFC">
          <w:fldChar w:fldCharType="separate"/>
        </w:r>
        <w:r w:rsidR="00CA0AFC">
          <w:t>85</w:t>
        </w:r>
        <w:r w:rsidR="00CA0AFC">
          <w:fldChar w:fldCharType="end"/>
        </w:r>
      </w:hyperlink>
    </w:p>
    <w:p w14:paraId="07E261E8" w14:textId="77777777" w:rsidR="00CA0AFC" w:rsidRDefault="006A64D4">
      <w:pPr>
        <w:pStyle w:val="TOC2"/>
        <w:rPr>
          <w:rFonts w:eastAsiaTheme="minorEastAsia"/>
          <w:smallCaps w:val="0"/>
          <w:sz w:val="22"/>
        </w:rPr>
      </w:pPr>
      <w:hyperlink w:anchor="_Toc494456691" w:history="1">
        <w:r w:rsidR="00CA0AFC" w:rsidRPr="00F3363E">
          <w:rPr>
            <w:rStyle w:val="Hyperlink"/>
          </w:rPr>
          <w:t>Rinnovo di Software Assurance</w:t>
        </w:r>
        <w:r w:rsidR="00CA0AFC">
          <w:tab/>
        </w:r>
        <w:r w:rsidR="00CA0AFC">
          <w:fldChar w:fldCharType="begin"/>
        </w:r>
        <w:r w:rsidR="00CA0AFC">
          <w:instrText xml:space="preserve"> PAGEREF _Toc494456691 \h </w:instrText>
        </w:r>
        <w:r w:rsidR="00CA0AFC">
          <w:fldChar w:fldCharType="separate"/>
        </w:r>
        <w:r w:rsidR="00CA0AFC">
          <w:t>85</w:t>
        </w:r>
        <w:r w:rsidR="00CA0AFC">
          <w:fldChar w:fldCharType="end"/>
        </w:r>
      </w:hyperlink>
    </w:p>
    <w:p w14:paraId="12D2AB65" w14:textId="77777777" w:rsidR="00CA0AFC" w:rsidRDefault="006A64D4">
      <w:pPr>
        <w:pStyle w:val="TOC2"/>
        <w:rPr>
          <w:rFonts w:eastAsiaTheme="minorEastAsia"/>
          <w:smallCaps w:val="0"/>
          <w:sz w:val="22"/>
        </w:rPr>
      </w:pPr>
      <w:hyperlink w:anchor="_Toc494456692" w:history="1">
        <w:r w:rsidR="00CA0AFC" w:rsidRPr="00F3363E">
          <w:rPr>
            <w:rStyle w:val="Hyperlink"/>
          </w:rPr>
          <w:t>Licenza di Migrazione per Prodotti Interrotti o End-of-Life</w:t>
        </w:r>
        <w:r w:rsidR="00CA0AFC">
          <w:tab/>
        </w:r>
        <w:r w:rsidR="00CA0AFC">
          <w:fldChar w:fldCharType="begin"/>
        </w:r>
        <w:r w:rsidR="00CA0AFC">
          <w:instrText xml:space="preserve"> PAGEREF _Toc494456692 \h </w:instrText>
        </w:r>
        <w:r w:rsidR="00CA0AFC">
          <w:fldChar w:fldCharType="separate"/>
        </w:r>
        <w:r w:rsidR="00CA0AFC">
          <w:t>86</w:t>
        </w:r>
        <w:r w:rsidR="00CA0AFC">
          <w:fldChar w:fldCharType="end"/>
        </w:r>
      </w:hyperlink>
    </w:p>
    <w:p w14:paraId="3705F851" w14:textId="77777777" w:rsidR="00CA0AFC" w:rsidRDefault="006A64D4">
      <w:pPr>
        <w:pStyle w:val="TOC2"/>
        <w:rPr>
          <w:rFonts w:eastAsiaTheme="minorEastAsia"/>
          <w:smallCaps w:val="0"/>
          <w:sz w:val="22"/>
        </w:rPr>
      </w:pPr>
      <w:hyperlink w:anchor="_Toc494456693" w:history="1">
        <w:r w:rsidR="00CA0AFC" w:rsidRPr="00F3363E">
          <w:rPr>
            <w:rStyle w:val="Hyperlink"/>
          </w:rPr>
          <w:t>Vantaggi di Software Assurance</w:t>
        </w:r>
        <w:r w:rsidR="00CA0AFC">
          <w:tab/>
        </w:r>
        <w:r w:rsidR="00CA0AFC">
          <w:fldChar w:fldCharType="begin"/>
        </w:r>
        <w:r w:rsidR="00CA0AFC">
          <w:instrText xml:space="preserve"> PAGEREF _Toc494456693 \h </w:instrText>
        </w:r>
        <w:r w:rsidR="00CA0AFC">
          <w:fldChar w:fldCharType="separate"/>
        </w:r>
        <w:r w:rsidR="00CA0AFC">
          <w:t>86</w:t>
        </w:r>
        <w:r w:rsidR="00CA0AFC">
          <w:fldChar w:fldCharType="end"/>
        </w:r>
      </w:hyperlink>
    </w:p>
    <w:p w14:paraId="7B13FEDC" w14:textId="77777777" w:rsidR="00CA0AFC" w:rsidRDefault="006A64D4">
      <w:pPr>
        <w:pStyle w:val="TOC1"/>
        <w:rPr>
          <w:rFonts w:eastAsiaTheme="minorEastAsia"/>
          <w:b w:val="0"/>
          <w:caps w:val="0"/>
          <w:noProof/>
          <w:sz w:val="22"/>
          <w:szCs w:val="22"/>
        </w:rPr>
      </w:pPr>
      <w:hyperlink w:anchor="_Toc494456694" w:history="1">
        <w:r w:rsidR="00CA0AFC" w:rsidRPr="00F3363E">
          <w:rPr>
            <w:rStyle w:val="Hyperlink"/>
            <w:noProof/>
          </w:rPr>
          <w:t>Appendice C - Servizi Professionali</w:t>
        </w:r>
        <w:r w:rsidR="00CA0AFC">
          <w:rPr>
            <w:noProof/>
          </w:rPr>
          <w:tab/>
        </w:r>
        <w:r w:rsidR="00CA0AFC">
          <w:rPr>
            <w:noProof/>
          </w:rPr>
          <w:fldChar w:fldCharType="begin"/>
        </w:r>
        <w:r w:rsidR="00CA0AFC">
          <w:rPr>
            <w:noProof/>
          </w:rPr>
          <w:instrText xml:space="preserve"> PAGEREF _Toc494456694 \h </w:instrText>
        </w:r>
        <w:r w:rsidR="00CA0AFC">
          <w:rPr>
            <w:noProof/>
          </w:rPr>
        </w:r>
        <w:r w:rsidR="00CA0AFC">
          <w:rPr>
            <w:noProof/>
          </w:rPr>
          <w:fldChar w:fldCharType="separate"/>
        </w:r>
        <w:r w:rsidR="00CA0AFC">
          <w:rPr>
            <w:noProof/>
          </w:rPr>
          <w:t>97</w:t>
        </w:r>
        <w:r w:rsidR="00CA0AFC">
          <w:rPr>
            <w:noProof/>
          </w:rPr>
          <w:fldChar w:fldCharType="end"/>
        </w:r>
      </w:hyperlink>
    </w:p>
    <w:p w14:paraId="49252A0B" w14:textId="77777777" w:rsidR="00CA0AFC" w:rsidRDefault="006A64D4">
      <w:pPr>
        <w:pStyle w:val="TOC2"/>
        <w:rPr>
          <w:rFonts w:eastAsiaTheme="minorEastAsia"/>
          <w:smallCaps w:val="0"/>
          <w:sz w:val="22"/>
        </w:rPr>
      </w:pPr>
      <w:hyperlink w:anchor="_Toc494456695" w:history="1">
        <w:r w:rsidR="00CA0AFC" w:rsidRPr="00F3363E">
          <w:rPr>
            <w:rStyle w:val="Hyperlink"/>
          </w:rPr>
          <w:t>Offerte di Supporto Tecnico Microsoft Premier</w:t>
        </w:r>
        <w:r w:rsidR="00CA0AFC">
          <w:tab/>
        </w:r>
        <w:r w:rsidR="00CA0AFC">
          <w:fldChar w:fldCharType="begin"/>
        </w:r>
        <w:r w:rsidR="00CA0AFC">
          <w:instrText xml:space="preserve"> PAGEREF _Toc494456695 \h </w:instrText>
        </w:r>
        <w:r w:rsidR="00CA0AFC">
          <w:fldChar w:fldCharType="separate"/>
        </w:r>
        <w:r w:rsidR="00CA0AFC">
          <w:t>97</w:t>
        </w:r>
        <w:r w:rsidR="00CA0AFC">
          <w:fldChar w:fldCharType="end"/>
        </w:r>
      </w:hyperlink>
    </w:p>
    <w:p w14:paraId="31CAC608" w14:textId="77777777" w:rsidR="00CA0AFC" w:rsidRDefault="006A64D4">
      <w:pPr>
        <w:pStyle w:val="TOC2"/>
        <w:rPr>
          <w:rFonts w:eastAsiaTheme="minorEastAsia"/>
          <w:smallCaps w:val="0"/>
          <w:sz w:val="22"/>
        </w:rPr>
      </w:pPr>
      <w:hyperlink w:anchor="_Toc494456696" w:history="1">
        <w:r w:rsidR="00CA0AFC" w:rsidRPr="00F3363E">
          <w:rPr>
            <w:rStyle w:val="Hyperlink"/>
          </w:rPr>
          <w:t>Offerte di Servizi di Consulenza Digitale Microsoft</w:t>
        </w:r>
        <w:r w:rsidR="00CA0AFC">
          <w:tab/>
        </w:r>
        <w:r w:rsidR="00CA0AFC">
          <w:fldChar w:fldCharType="begin"/>
        </w:r>
        <w:r w:rsidR="00CA0AFC">
          <w:instrText xml:space="preserve"> PAGEREF _Toc494456696 \h </w:instrText>
        </w:r>
        <w:r w:rsidR="00CA0AFC">
          <w:fldChar w:fldCharType="separate"/>
        </w:r>
        <w:r w:rsidR="00CA0AFC">
          <w:t>98</w:t>
        </w:r>
        <w:r w:rsidR="00CA0AFC">
          <w:fldChar w:fldCharType="end"/>
        </w:r>
      </w:hyperlink>
    </w:p>
    <w:p w14:paraId="4B1BF92C" w14:textId="77777777" w:rsidR="00CA0AFC" w:rsidRDefault="006A64D4">
      <w:pPr>
        <w:pStyle w:val="TOC2"/>
        <w:rPr>
          <w:rFonts w:eastAsiaTheme="minorEastAsia"/>
          <w:smallCaps w:val="0"/>
          <w:sz w:val="22"/>
        </w:rPr>
      </w:pPr>
      <w:hyperlink w:anchor="_Toc494456697" w:history="1">
        <w:r w:rsidR="00CA0AFC" w:rsidRPr="00F3363E">
          <w:rPr>
            <w:rStyle w:val="Hyperlink"/>
          </w:rPr>
          <w:t>Offerte Sales Productivity Accelerator</w:t>
        </w:r>
        <w:r w:rsidR="00CA0AFC">
          <w:tab/>
        </w:r>
        <w:r w:rsidR="00CA0AFC">
          <w:fldChar w:fldCharType="begin"/>
        </w:r>
        <w:r w:rsidR="00CA0AFC">
          <w:instrText xml:space="preserve"> PAGEREF _Toc494456697 \h </w:instrText>
        </w:r>
        <w:r w:rsidR="00CA0AFC">
          <w:fldChar w:fldCharType="separate"/>
        </w:r>
        <w:r w:rsidR="00CA0AFC">
          <w:t>98</w:t>
        </w:r>
        <w:r w:rsidR="00CA0AFC">
          <w:fldChar w:fldCharType="end"/>
        </w:r>
      </w:hyperlink>
    </w:p>
    <w:p w14:paraId="0B32E5C7" w14:textId="77777777" w:rsidR="00CA0AFC" w:rsidRDefault="006A64D4">
      <w:pPr>
        <w:pStyle w:val="TOC1"/>
        <w:rPr>
          <w:rFonts w:eastAsiaTheme="minorEastAsia"/>
          <w:b w:val="0"/>
          <w:caps w:val="0"/>
          <w:noProof/>
          <w:sz w:val="22"/>
          <w:szCs w:val="22"/>
        </w:rPr>
      </w:pPr>
      <w:hyperlink w:anchor="_Toc494456698" w:history="1">
        <w:r w:rsidR="00CA0AFC" w:rsidRPr="00F3363E">
          <w:rPr>
            <w:rStyle w:val="Hyperlink"/>
            <w:noProof/>
          </w:rPr>
          <w:t>Appendice D - Condizioni Supplementari del Contratto relativo al Programma</w:t>
        </w:r>
        <w:r w:rsidR="00CA0AFC">
          <w:rPr>
            <w:noProof/>
          </w:rPr>
          <w:tab/>
        </w:r>
        <w:r w:rsidR="00CA0AFC">
          <w:rPr>
            <w:noProof/>
          </w:rPr>
          <w:fldChar w:fldCharType="begin"/>
        </w:r>
        <w:r w:rsidR="00CA0AFC">
          <w:rPr>
            <w:noProof/>
          </w:rPr>
          <w:instrText xml:space="preserve"> PAGEREF _Toc494456698 \h </w:instrText>
        </w:r>
        <w:r w:rsidR="00CA0AFC">
          <w:rPr>
            <w:noProof/>
          </w:rPr>
        </w:r>
        <w:r w:rsidR="00CA0AFC">
          <w:rPr>
            <w:noProof/>
          </w:rPr>
          <w:fldChar w:fldCharType="separate"/>
        </w:r>
        <w:r w:rsidR="00CA0AFC">
          <w:rPr>
            <w:noProof/>
          </w:rPr>
          <w:t>100</w:t>
        </w:r>
        <w:r w:rsidR="00CA0AFC">
          <w:rPr>
            <w:noProof/>
          </w:rPr>
          <w:fldChar w:fldCharType="end"/>
        </w:r>
      </w:hyperlink>
    </w:p>
    <w:p w14:paraId="3AA5C023" w14:textId="77777777" w:rsidR="00CA0AFC" w:rsidRDefault="006A64D4">
      <w:pPr>
        <w:pStyle w:val="TOC2"/>
        <w:rPr>
          <w:rFonts w:eastAsiaTheme="minorEastAsia"/>
          <w:smallCaps w:val="0"/>
          <w:sz w:val="22"/>
        </w:rPr>
      </w:pPr>
      <w:hyperlink w:anchor="_Toc494456699" w:history="1">
        <w:r w:rsidR="00CA0AFC" w:rsidRPr="00F3363E">
          <w:rPr>
            <w:rStyle w:val="Hyperlink"/>
          </w:rPr>
          <w:t>Condizioni Supplementari per il Programma Select Plus</w:t>
        </w:r>
        <w:r w:rsidR="00CA0AFC">
          <w:tab/>
        </w:r>
        <w:r w:rsidR="00CA0AFC">
          <w:fldChar w:fldCharType="begin"/>
        </w:r>
        <w:r w:rsidR="00CA0AFC">
          <w:instrText xml:space="preserve"> PAGEREF _Toc494456699 \h </w:instrText>
        </w:r>
        <w:r w:rsidR="00CA0AFC">
          <w:fldChar w:fldCharType="separate"/>
        </w:r>
        <w:r w:rsidR="00CA0AFC">
          <w:t>100</w:t>
        </w:r>
        <w:r w:rsidR="00CA0AFC">
          <w:fldChar w:fldCharType="end"/>
        </w:r>
      </w:hyperlink>
    </w:p>
    <w:p w14:paraId="03C8C514" w14:textId="77777777" w:rsidR="00CA0AFC" w:rsidRDefault="006A64D4">
      <w:pPr>
        <w:pStyle w:val="TOC2"/>
        <w:rPr>
          <w:rFonts w:eastAsiaTheme="minorEastAsia"/>
          <w:smallCaps w:val="0"/>
          <w:sz w:val="22"/>
        </w:rPr>
      </w:pPr>
      <w:hyperlink w:anchor="_Toc494456700" w:history="1">
        <w:r w:rsidR="00CA0AFC" w:rsidRPr="00F3363E">
          <w:rPr>
            <w:rStyle w:val="Hyperlink"/>
          </w:rPr>
          <w:t>Definizione di Gestione per i Dispositivi Qualificati</w:t>
        </w:r>
        <w:r w:rsidR="00CA0AFC">
          <w:tab/>
        </w:r>
        <w:r w:rsidR="00CA0AFC">
          <w:fldChar w:fldCharType="begin"/>
        </w:r>
        <w:r w:rsidR="00CA0AFC">
          <w:instrText xml:space="preserve"> PAGEREF _Toc494456700 \h </w:instrText>
        </w:r>
        <w:r w:rsidR="00CA0AFC">
          <w:fldChar w:fldCharType="separate"/>
        </w:r>
        <w:r w:rsidR="00CA0AFC">
          <w:t>100</w:t>
        </w:r>
        <w:r w:rsidR="00CA0AFC">
          <w:fldChar w:fldCharType="end"/>
        </w:r>
      </w:hyperlink>
    </w:p>
    <w:p w14:paraId="483D32E2" w14:textId="77777777" w:rsidR="00CA0AFC" w:rsidRDefault="006A64D4">
      <w:pPr>
        <w:pStyle w:val="TOC2"/>
        <w:rPr>
          <w:rFonts w:eastAsiaTheme="minorEastAsia"/>
          <w:smallCaps w:val="0"/>
          <w:sz w:val="22"/>
        </w:rPr>
      </w:pPr>
      <w:hyperlink w:anchor="_Toc494456701" w:history="1">
        <w:r w:rsidR="00CA0AFC" w:rsidRPr="00F3363E">
          <w:rPr>
            <w:rStyle w:val="Hyperlink"/>
          </w:rPr>
          <w:t>Servizi Online dei Programmi Open</w:t>
        </w:r>
        <w:r w:rsidR="00CA0AFC">
          <w:tab/>
        </w:r>
        <w:r w:rsidR="00CA0AFC">
          <w:fldChar w:fldCharType="begin"/>
        </w:r>
        <w:r w:rsidR="00CA0AFC">
          <w:instrText xml:space="preserve"> PAGEREF _Toc494456701 \h </w:instrText>
        </w:r>
        <w:r w:rsidR="00CA0AFC">
          <w:fldChar w:fldCharType="separate"/>
        </w:r>
        <w:r w:rsidR="00CA0AFC">
          <w:t>100</w:t>
        </w:r>
        <w:r w:rsidR="00CA0AFC">
          <w:fldChar w:fldCharType="end"/>
        </w:r>
      </w:hyperlink>
    </w:p>
    <w:p w14:paraId="6ED5DECB" w14:textId="77777777" w:rsidR="00CA0AFC" w:rsidRDefault="006A64D4">
      <w:pPr>
        <w:pStyle w:val="TOC2"/>
        <w:rPr>
          <w:rFonts w:eastAsiaTheme="minorEastAsia"/>
          <w:smallCaps w:val="0"/>
          <w:sz w:val="22"/>
        </w:rPr>
      </w:pPr>
      <w:hyperlink w:anchor="_Toc494456702" w:history="1">
        <w:r w:rsidR="00CA0AFC" w:rsidRPr="00F3363E">
          <w:rPr>
            <w:rStyle w:val="Hyperlink"/>
          </w:rPr>
          <w:t>Condizioni Supplementari per i Contratti di Servizi Professionali - Legacy</w:t>
        </w:r>
        <w:r w:rsidR="00CA0AFC">
          <w:tab/>
        </w:r>
        <w:r w:rsidR="00CA0AFC">
          <w:fldChar w:fldCharType="begin"/>
        </w:r>
        <w:r w:rsidR="00CA0AFC">
          <w:instrText xml:space="preserve"> PAGEREF _Toc494456702 \h </w:instrText>
        </w:r>
        <w:r w:rsidR="00CA0AFC">
          <w:fldChar w:fldCharType="separate"/>
        </w:r>
        <w:r w:rsidR="00CA0AFC">
          <w:t>100</w:t>
        </w:r>
        <w:r w:rsidR="00CA0AFC">
          <w:fldChar w:fldCharType="end"/>
        </w:r>
      </w:hyperlink>
    </w:p>
    <w:p w14:paraId="1DD0F1A8" w14:textId="77777777" w:rsidR="00CA0AFC" w:rsidRDefault="006A64D4">
      <w:pPr>
        <w:pStyle w:val="TOC1"/>
        <w:rPr>
          <w:rFonts w:eastAsiaTheme="minorEastAsia"/>
          <w:b w:val="0"/>
          <w:caps w:val="0"/>
          <w:noProof/>
          <w:sz w:val="22"/>
          <w:szCs w:val="22"/>
        </w:rPr>
      </w:pPr>
      <w:hyperlink w:anchor="_Toc494456703" w:history="1">
        <w:r w:rsidR="00CA0AFC" w:rsidRPr="00F3363E">
          <w:rPr>
            <w:rStyle w:val="Hyperlink"/>
            <w:noProof/>
          </w:rPr>
          <w:t>Appendice E - Promozioni</w:t>
        </w:r>
        <w:r w:rsidR="00CA0AFC">
          <w:rPr>
            <w:noProof/>
          </w:rPr>
          <w:tab/>
        </w:r>
        <w:r w:rsidR="00CA0AFC">
          <w:rPr>
            <w:noProof/>
          </w:rPr>
          <w:fldChar w:fldCharType="begin"/>
        </w:r>
        <w:r w:rsidR="00CA0AFC">
          <w:rPr>
            <w:noProof/>
          </w:rPr>
          <w:instrText xml:space="preserve"> PAGEREF _Toc494456703 \h </w:instrText>
        </w:r>
        <w:r w:rsidR="00CA0AFC">
          <w:rPr>
            <w:noProof/>
          </w:rPr>
        </w:r>
        <w:r w:rsidR="00CA0AFC">
          <w:rPr>
            <w:noProof/>
          </w:rPr>
          <w:fldChar w:fldCharType="separate"/>
        </w:r>
        <w:r w:rsidR="00CA0AFC">
          <w:rPr>
            <w:noProof/>
          </w:rPr>
          <w:t>102</w:t>
        </w:r>
        <w:r w:rsidR="00CA0AFC">
          <w:rPr>
            <w:noProof/>
          </w:rPr>
          <w:fldChar w:fldCharType="end"/>
        </w:r>
      </w:hyperlink>
    </w:p>
    <w:p w14:paraId="73D380B0" w14:textId="77777777" w:rsidR="00CA0AFC" w:rsidRDefault="006A64D4">
      <w:pPr>
        <w:pStyle w:val="TOC2"/>
        <w:rPr>
          <w:rFonts w:eastAsiaTheme="minorEastAsia"/>
          <w:smallCaps w:val="0"/>
          <w:sz w:val="22"/>
        </w:rPr>
      </w:pPr>
      <w:hyperlink w:anchor="_Toc494456704" w:history="1">
        <w:r w:rsidR="00CA0AFC" w:rsidRPr="00F3363E">
          <w:rPr>
            <w:rStyle w:val="Hyperlink"/>
          </w:rPr>
          <w:t>Promozione sulla Capacità di Calcolo di Azure</w:t>
        </w:r>
        <w:r w:rsidR="00CA0AFC">
          <w:tab/>
        </w:r>
        <w:r w:rsidR="00CA0AFC">
          <w:fldChar w:fldCharType="begin"/>
        </w:r>
        <w:r w:rsidR="00CA0AFC">
          <w:instrText xml:space="preserve"> PAGEREF _Toc494456704 \h </w:instrText>
        </w:r>
        <w:r w:rsidR="00CA0AFC">
          <w:fldChar w:fldCharType="separate"/>
        </w:r>
        <w:r w:rsidR="00CA0AFC">
          <w:t>102</w:t>
        </w:r>
        <w:r w:rsidR="00CA0AFC">
          <w:fldChar w:fldCharType="end"/>
        </w:r>
      </w:hyperlink>
    </w:p>
    <w:p w14:paraId="13FCC4CB" w14:textId="77777777" w:rsidR="00CA0AFC" w:rsidRDefault="006A64D4">
      <w:pPr>
        <w:pStyle w:val="TOC2"/>
        <w:rPr>
          <w:rFonts w:eastAsiaTheme="minorEastAsia"/>
          <w:smallCaps w:val="0"/>
          <w:sz w:val="22"/>
        </w:rPr>
      </w:pPr>
      <w:hyperlink w:anchor="_Toc494456705" w:history="1">
        <w:r w:rsidR="00CA0AFC" w:rsidRPr="00F3363E">
          <w:rPr>
            <w:rStyle w:val="Hyperlink"/>
          </w:rPr>
          <w:t>Promozione di SQL Server 2017 per Linux</w:t>
        </w:r>
        <w:r w:rsidR="00CA0AFC">
          <w:tab/>
        </w:r>
        <w:r w:rsidR="00CA0AFC">
          <w:fldChar w:fldCharType="begin"/>
        </w:r>
        <w:r w:rsidR="00CA0AFC">
          <w:instrText xml:space="preserve"> PAGEREF _Toc494456705 \h </w:instrText>
        </w:r>
        <w:r w:rsidR="00CA0AFC">
          <w:fldChar w:fldCharType="separate"/>
        </w:r>
        <w:r w:rsidR="00CA0AFC">
          <w:t>102</w:t>
        </w:r>
        <w:r w:rsidR="00CA0AFC">
          <w:fldChar w:fldCharType="end"/>
        </w:r>
      </w:hyperlink>
    </w:p>
    <w:p w14:paraId="6316661A" w14:textId="77777777" w:rsidR="00CA0AFC" w:rsidRDefault="006A64D4">
      <w:pPr>
        <w:pStyle w:val="TOC2"/>
        <w:rPr>
          <w:rFonts w:eastAsiaTheme="minorEastAsia"/>
          <w:smallCaps w:val="0"/>
          <w:sz w:val="22"/>
        </w:rPr>
      </w:pPr>
      <w:hyperlink w:anchor="_Toc494456706" w:history="1">
        <w:r w:rsidR="00CA0AFC" w:rsidRPr="00F3363E">
          <w:rPr>
            <w:rStyle w:val="Hyperlink"/>
          </w:rPr>
          <w:t>Aggiornamento da Windows 10 S a Windows 10 Pro</w:t>
        </w:r>
        <w:r w:rsidR="00CA0AFC">
          <w:tab/>
        </w:r>
        <w:r w:rsidR="00CA0AFC">
          <w:fldChar w:fldCharType="begin"/>
        </w:r>
        <w:r w:rsidR="00CA0AFC">
          <w:instrText xml:space="preserve"> PAGEREF _Toc494456706 \h </w:instrText>
        </w:r>
        <w:r w:rsidR="00CA0AFC">
          <w:fldChar w:fldCharType="separate"/>
        </w:r>
        <w:r w:rsidR="00CA0AFC">
          <w:t>102</w:t>
        </w:r>
        <w:r w:rsidR="00CA0AFC">
          <w:fldChar w:fldCharType="end"/>
        </w:r>
      </w:hyperlink>
    </w:p>
    <w:p w14:paraId="6D57E2C9" w14:textId="77777777" w:rsidR="00CA0AFC" w:rsidRDefault="006A64D4">
      <w:pPr>
        <w:pStyle w:val="TOC1"/>
        <w:rPr>
          <w:rFonts w:eastAsiaTheme="minorEastAsia"/>
          <w:b w:val="0"/>
          <w:caps w:val="0"/>
          <w:noProof/>
          <w:sz w:val="22"/>
          <w:szCs w:val="22"/>
        </w:rPr>
      </w:pPr>
      <w:hyperlink w:anchor="_Toc494456707" w:history="1">
        <w:r w:rsidR="00CA0AFC" w:rsidRPr="00F3363E">
          <w:rPr>
            <w:rStyle w:val="Hyperlink"/>
            <w:noProof/>
          </w:rPr>
          <w:t>Appendice F: Condizioni per la Matrice di Archiviazione</w:t>
        </w:r>
        <w:r w:rsidR="00CA0AFC">
          <w:rPr>
            <w:noProof/>
          </w:rPr>
          <w:tab/>
        </w:r>
        <w:r w:rsidR="00CA0AFC">
          <w:rPr>
            <w:noProof/>
          </w:rPr>
          <w:fldChar w:fldCharType="begin"/>
        </w:r>
        <w:r w:rsidR="00CA0AFC">
          <w:rPr>
            <w:noProof/>
          </w:rPr>
          <w:instrText xml:space="preserve"> PAGEREF _Toc494456707 \h </w:instrText>
        </w:r>
        <w:r w:rsidR="00CA0AFC">
          <w:rPr>
            <w:noProof/>
          </w:rPr>
        </w:r>
        <w:r w:rsidR="00CA0AFC">
          <w:rPr>
            <w:noProof/>
          </w:rPr>
          <w:fldChar w:fldCharType="separate"/>
        </w:r>
        <w:r w:rsidR="00CA0AFC">
          <w:rPr>
            <w:noProof/>
          </w:rPr>
          <w:t>103</w:t>
        </w:r>
        <w:r w:rsidR="00CA0AFC">
          <w:rPr>
            <w:noProof/>
          </w:rPr>
          <w:fldChar w:fldCharType="end"/>
        </w:r>
      </w:hyperlink>
    </w:p>
    <w:p w14:paraId="5FA43613" w14:textId="77777777" w:rsidR="00CA0AFC" w:rsidRDefault="006A64D4">
      <w:pPr>
        <w:pStyle w:val="TOC2"/>
        <w:rPr>
          <w:rFonts w:eastAsiaTheme="minorEastAsia"/>
          <w:smallCaps w:val="0"/>
          <w:sz w:val="22"/>
        </w:rPr>
      </w:pPr>
      <w:hyperlink w:anchor="_Toc494456708" w:history="1">
        <w:r w:rsidR="00CA0AFC" w:rsidRPr="00F3363E">
          <w:rPr>
            <w:rStyle w:val="Hyperlink"/>
          </w:rPr>
          <w:t>Disponibilità</w:t>
        </w:r>
        <w:r w:rsidR="00CA0AFC">
          <w:tab/>
        </w:r>
        <w:r w:rsidR="00CA0AFC">
          <w:fldChar w:fldCharType="begin"/>
        </w:r>
        <w:r w:rsidR="00CA0AFC">
          <w:instrText xml:space="preserve"> PAGEREF _Toc494456708 \h </w:instrText>
        </w:r>
        <w:r w:rsidR="00CA0AFC">
          <w:fldChar w:fldCharType="separate"/>
        </w:r>
        <w:r w:rsidR="00CA0AFC">
          <w:t>103</w:t>
        </w:r>
        <w:r w:rsidR="00CA0AFC">
          <w:fldChar w:fldCharType="end"/>
        </w:r>
      </w:hyperlink>
    </w:p>
    <w:p w14:paraId="39BB56E3" w14:textId="77777777" w:rsidR="00CA0AFC" w:rsidRDefault="006A64D4">
      <w:pPr>
        <w:pStyle w:val="TOC2"/>
        <w:rPr>
          <w:rFonts w:eastAsiaTheme="minorEastAsia"/>
          <w:smallCaps w:val="0"/>
          <w:sz w:val="22"/>
        </w:rPr>
      </w:pPr>
      <w:hyperlink w:anchor="_Toc494456709" w:history="1">
        <w:r w:rsidR="00CA0AFC" w:rsidRPr="00F3363E">
          <w:rPr>
            <w:rStyle w:val="Hyperlink"/>
          </w:rPr>
          <w:t>Spedizione e Titolarità</w:t>
        </w:r>
        <w:r w:rsidR="00CA0AFC">
          <w:tab/>
        </w:r>
        <w:r w:rsidR="00CA0AFC">
          <w:fldChar w:fldCharType="begin"/>
        </w:r>
        <w:r w:rsidR="00CA0AFC">
          <w:instrText xml:space="preserve"> PAGEREF _Toc494456709 \h </w:instrText>
        </w:r>
        <w:r w:rsidR="00CA0AFC">
          <w:fldChar w:fldCharType="separate"/>
        </w:r>
        <w:r w:rsidR="00CA0AFC">
          <w:t>103</w:t>
        </w:r>
        <w:r w:rsidR="00CA0AFC">
          <w:fldChar w:fldCharType="end"/>
        </w:r>
      </w:hyperlink>
    </w:p>
    <w:p w14:paraId="63011017" w14:textId="77777777" w:rsidR="00CA0AFC" w:rsidRDefault="006A64D4">
      <w:pPr>
        <w:pStyle w:val="TOC2"/>
        <w:rPr>
          <w:rFonts w:eastAsiaTheme="minorEastAsia"/>
          <w:smallCaps w:val="0"/>
          <w:sz w:val="22"/>
        </w:rPr>
      </w:pPr>
      <w:hyperlink w:anchor="_Toc494456710" w:history="1">
        <w:r w:rsidR="00CA0AFC" w:rsidRPr="00F3363E">
          <w:rPr>
            <w:rStyle w:val="Hyperlink"/>
          </w:rPr>
          <w:t>Software della Matrice di Archiviazione</w:t>
        </w:r>
        <w:r w:rsidR="00CA0AFC">
          <w:tab/>
        </w:r>
        <w:r w:rsidR="00CA0AFC">
          <w:fldChar w:fldCharType="begin"/>
        </w:r>
        <w:r w:rsidR="00CA0AFC">
          <w:instrText xml:space="preserve"> PAGEREF _Toc494456710 \h </w:instrText>
        </w:r>
        <w:r w:rsidR="00CA0AFC">
          <w:fldChar w:fldCharType="separate"/>
        </w:r>
        <w:r w:rsidR="00CA0AFC">
          <w:t>103</w:t>
        </w:r>
        <w:r w:rsidR="00CA0AFC">
          <w:fldChar w:fldCharType="end"/>
        </w:r>
      </w:hyperlink>
    </w:p>
    <w:p w14:paraId="3AD32317" w14:textId="77777777" w:rsidR="00CA0AFC" w:rsidRDefault="006A64D4">
      <w:pPr>
        <w:pStyle w:val="TOC2"/>
        <w:rPr>
          <w:rFonts w:eastAsiaTheme="minorEastAsia"/>
          <w:smallCaps w:val="0"/>
          <w:sz w:val="22"/>
        </w:rPr>
      </w:pPr>
      <w:hyperlink w:anchor="_Toc494456711" w:history="1">
        <w:r w:rsidR="00CA0AFC" w:rsidRPr="00F3363E">
          <w:rPr>
            <w:rStyle w:val="Hyperlink"/>
          </w:rPr>
          <w:t>Garanzia Limitata dell’Hardware</w:t>
        </w:r>
        <w:r w:rsidR="00CA0AFC">
          <w:tab/>
        </w:r>
        <w:r w:rsidR="00CA0AFC">
          <w:fldChar w:fldCharType="begin"/>
        </w:r>
        <w:r w:rsidR="00CA0AFC">
          <w:instrText xml:space="preserve"> PAGEREF _Toc494456711 \h </w:instrText>
        </w:r>
        <w:r w:rsidR="00CA0AFC">
          <w:fldChar w:fldCharType="separate"/>
        </w:r>
        <w:r w:rsidR="00CA0AFC">
          <w:t>103</w:t>
        </w:r>
        <w:r w:rsidR="00CA0AFC">
          <w:fldChar w:fldCharType="end"/>
        </w:r>
      </w:hyperlink>
    </w:p>
    <w:p w14:paraId="50F5EFF0" w14:textId="77777777" w:rsidR="00CA0AFC" w:rsidRDefault="006A64D4">
      <w:pPr>
        <w:pStyle w:val="TOC2"/>
        <w:rPr>
          <w:rFonts w:eastAsiaTheme="minorEastAsia"/>
          <w:smallCaps w:val="0"/>
          <w:sz w:val="22"/>
        </w:rPr>
      </w:pPr>
      <w:hyperlink w:anchor="_Toc494456712" w:history="1">
        <w:r w:rsidR="00CA0AFC" w:rsidRPr="00F3363E">
          <w:rPr>
            <w:rStyle w:val="Hyperlink"/>
          </w:rPr>
          <w:t>Indennizzo. Difesa dai reclami aventi ad oggetto le violazioni di diritti di terzi</w:t>
        </w:r>
        <w:r w:rsidR="00CA0AFC">
          <w:tab/>
        </w:r>
        <w:r w:rsidR="00CA0AFC">
          <w:fldChar w:fldCharType="begin"/>
        </w:r>
        <w:r w:rsidR="00CA0AFC">
          <w:instrText xml:space="preserve"> PAGEREF _Toc494456712 \h </w:instrText>
        </w:r>
        <w:r w:rsidR="00CA0AFC">
          <w:fldChar w:fldCharType="separate"/>
        </w:r>
        <w:r w:rsidR="00CA0AFC">
          <w:t>104</w:t>
        </w:r>
        <w:r w:rsidR="00CA0AFC">
          <w:fldChar w:fldCharType="end"/>
        </w:r>
      </w:hyperlink>
    </w:p>
    <w:p w14:paraId="0602A814" w14:textId="77777777" w:rsidR="00CA0AFC" w:rsidRDefault="006A64D4">
      <w:pPr>
        <w:pStyle w:val="TOC2"/>
        <w:rPr>
          <w:rFonts w:eastAsiaTheme="minorEastAsia"/>
          <w:smallCaps w:val="0"/>
          <w:sz w:val="22"/>
        </w:rPr>
      </w:pPr>
      <w:hyperlink w:anchor="_Toc494456713" w:history="1">
        <w:r w:rsidR="00CA0AFC" w:rsidRPr="00F3363E">
          <w:rPr>
            <w:rStyle w:val="Hyperlink"/>
          </w:rPr>
          <w:t>Limitazione di Responsabilità</w:t>
        </w:r>
        <w:r w:rsidR="00CA0AFC">
          <w:tab/>
        </w:r>
        <w:r w:rsidR="00CA0AFC">
          <w:fldChar w:fldCharType="begin"/>
        </w:r>
        <w:r w:rsidR="00CA0AFC">
          <w:instrText xml:space="preserve"> PAGEREF _Toc494456713 \h </w:instrText>
        </w:r>
        <w:r w:rsidR="00CA0AFC">
          <w:fldChar w:fldCharType="separate"/>
        </w:r>
        <w:r w:rsidR="00CA0AFC">
          <w:t>104</w:t>
        </w:r>
        <w:r w:rsidR="00CA0AFC">
          <w:fldChar w:fldCharType="end"/>
        </w:r>
      </w:hyperlink>
    </w:p>
    <w:p w14:paraId="2EF6AB3C" w14:textId="77777777" w:rsidR="00CA0AFC" w:rsidRDefault="006A64D4">
      <w:pPr>
        <w:pStyle w:val="TOC2"/>
        <w:rPr>
          <w:rFonts w:eastAsiaTheme="minorEastAsia"/>
          <w:smallCaps w:val="0"/>
          <w:sz w:val="22"/>
        </w:rPr>
      </w:pPr>
      <w:hyperlink w:anchor="_Toc494456714" w:history="1">
        <w:r w:rsidR="00CA0AFC" w:rsidRPr="00F3363E">
          <w:rPr>
            <w:rStyle w:val="Hyperlink"/>
          </w:rPr>
          <w:t>Leggi sull’Esportazione Vigenti negli Stati Uniti</w:t>
        </w:r>
        <w:r w:rsidR="00CA0AFC">
          <w:tab/>
        </w:r>
        <w:r w:rsidR="00CA0AFC">
          <w:fldChar w:fldCharType="begin"/>
        </w:r>
        <w:r w:rsidR="00CA0AFC">
          <w:instrText xml:space="preserve"> PAGEREF _Toc494456714 \h </w:instrText>
        </w:r>
        <w:r w:rsidR="00CA0AFC">
          <w:fldChar w:fldCharType="separate"/>
        </w:r>
        <w:r w:rsidR="00CA0AFC">
          <w:t>104</w:t>
        </w:r>
        <w:r w:rsidR="00CA0AFC">
          <w:fldChar w:fldCharType="end"/>
        </w:r>
      </w:hyperlink>
    </w:p>
    <w:p w14:paraId="4813D777" w14:textId="77777777" w:rsidR="00CA0AFC" w:rsidRDefault="006A64D4">
      <w:pPr>
        <w:pStyle w:val="TOC2"/>
        <w:rPr>
          <w:rFonts w:eastAsiaTheme="minorEastAsia"/>
          <w:smallCaps w:val="0"/>
          <w:sz w:val="22"/>
        </w:rPr>
      </w:pPr>
      <w:hyperlink w:anchor="_Toc494456715" w:history="1">
        <w:r w:rsidR="00CA0AFC" w:rsidRPr="00F3363E">
          <w:rPr>
            <w:rStyle w:val="Hyperlink"/>
          </w:rPr>
          <w:t>Raccolta di Dati di Diagnostica</w:t>
        </w:r>
        <w:r w:rsidR="00CA0AFC">
          <w:tab/>
        </w:r>
        <w:r w:rsidR="00CA0AFC">
          <w:fldChar w:fldCharType="begin"/>
        </w:r>
        <w:r w:rsidR="00CA0AFC">
          <w:instrText xml:space="preserve"> PAGEREF _Toc494456715 \h </w:instrText>
        </w:r>
        <w:r w:rsidR="00CA0AFC">
          <w:fldChar w:fldCharType="separate"/>
        </w:r>
        <w:r w:rsidR="00CA0AFC">
          <w:t>104</w:t>
        </w:r>
        <w:r w:rsidR="00CA0AFC">
          <w:fldChar w:fldCharType="end"/>
        </w:r>
      </w:hyperlink>
    </w:p>
    <w:p w14:paraId="3C3DD2B0" w14:textId="77777777" w:rsidR="00CA0AFC" w:rsidRDefault="006A64D4">
      <w:pPr>
        <w:pStyle w:val="TOC2"/>
        <w:rPr>
          <w:rFonts w:eastAsiaTheme="minorEastAsia"/>
          <w:smallCaps w:val="0"/>
          <w:sz w:val="22"/>
        </w:rPr>
      </w:pPr>
      <w:hyperlink w:anchor="_Toc494456716" w:history="1">
        <w:r w:rsidR="00CA0AFC" w:rsidRPr="00F3363E">
          <w:rPr>
            <w:rStyle w:val="Hyperlink"/>
          </w:rPr>
          <w:t>Utilizzo da parte degli Enti Pubblici</w:t>
        </w:r>
        <w:r w:rsidR="00CA0AFC">
          <w:tab/>
        </w:r>
        <w:r w:rsidR="00CA0AFC">
          <w:fldChar w:fldCharType="begin"/>
        </w:r>
        <w:r w:rsidR="00CA0AFC">
          <w:instrText xml:space="preserve"> PAGEREF _Toc494456716 \h </w:instrText>
        </w:r>
        <w:r w:rsidR="00CA0AFC">
          <w:fldChar w:fldCharType="separate"/>
        </w:r>
        <w:r w:rsidR="00CA0AFC">
          <w:t>104</w:t>
        </w:r>
        <w:r w:rsidR="00CA0AFC">
          <w:fldChar w:fldCharType="end"/>
        </w:r>
      </w:hyperlink>
    </w:p>
    <w:p w14:paraId="2AC87757" w14:textId="77777777" w:rsidR="00CA0AFC" w:rsidRDefault="006A64D4">
      <w:pPr>
        <w:pStyle w:val="TOC1"/>
        <w:rPr>
          <w:rFonts w:eastAsiaTheme="minorEastAsia"/>
          <w:b w:val="0"/>
          <w:caps w:val="0"/>
          <w:noProof/>
          <w:sz w:val="22"/>
          <w:szCs w:val="22"/>
        </w:rPr>
      </w:pPr>
      <w:hyperlink w:anchor="_Toc494456717" w:history="1">
        <w:r w:rsidR="00CA0AFC" w:rsidRPr="00F3363E">
          <w:rPr>
            <w:rStyle w:val="Hyperlink"/>
            <w:noProof/>
          </w:rPr>
          <w:t>Appendice G - Premium Assurance</w:t>
        </w:r>
        <w:r w:rsidR="00CA0AFC">
          <w:rPr>
            <w:noProof/>
          </w:rPr>
          <w:tab/>
        </w:r>
        <w:r w:rsidR="00CA0AFC">
          <w:rPr>
            <w:noProof/>
          </w:rPr>
          <w:fldChar w:fldCharType="begin"/>
        </w:r>
        <w:r w:rsidR="00CA0AFC">
          <w:rPr>
            <w:noProof/>
          </w:rPr>
          <w:instrText xml:space="preserve"> PAGEREF _Toc494456717 \h </w:instrText>
        </w:r>
        <w:r w:rsidR="00CA0AFC">
          <w:rPr>
            <w:noProof/>
          </w:rPr>
        </w:r>
        <w:r w:rsidR="00CA0AFC">
          <w:rPr>
            <w:noProof/>
          </w:rPr>
          <w:fldChar w:fldCharType="separate"/>
        </w:r>
        <w:r w:rsidR="00CA0AFC">
          <w:rPr>
            <w:noProof/>
          </w:rPr>
          <w:t>105</w:t>
        </w:r>
        <w:r w:rsidR="00CA0AFC">
          <w:rPr>
            <w:noProof/>
          </w:rPr>
          <w:fldChar w:fldCharType="end"/>
        </w:r>
      </w:hyperlink>
    </w:p>
    <w:p w14:paraId="6797106E" w14:textId="77777777" w:rsidR="00CA0AFC" w:rsidRDefault="006A64D4">
      <w:pPr>
        <w:pStyle w:val="TOC1"/>
        <w:rPr>
          <w:rFonts w:eastAsiaTheme="minorEastAsia"/>
          <w:b w:val="0"/>
          <w:caps w:val="0"/>
          <w:noProof/>
          <w:sz w:val="22"/>
          <w:szCs w:val="22"/>
        </w:rPr>
      </w:pPr>
      <w:hyperlink w:anchor="_Toc494456718" w:history="1">
        <w:r w:rsidR="00CA0AFC" w:rsidRPr="00F3363E">
          <w:rPr>
            <w:rStyle w:val="Hyperlink"/>
            <w:noProof/>
          </w:rPr>
          <w:t>Appendice H - Vantaggi Utilizzo da parte degli Studenti</w:t>
        </w:r>
        <w:r w:rsidR="00CA0AFC">
          <w:rPr>
            <w:noProof/>
          </w:rPr>
          <w:tab/>
        </w:r>
        <w:r w:rsidR="00CA0AFC">
          <w:rPr>
            <w:noProof/>
          </w:rPr>
          <w:fldChar w:fldCharType="begin"/>
        </w:r>
        <w:r w:rsidR="00CA0AFC">
          <w:rPr>
            <w:noProof/>
          </w:rPr>
          <w:instrText xml:space="preserve"> PAGEREF _Toc494456718 \h </w:instrText>
        </w:r>
        <w:r w:rsidR="00CA0AFC">
          <w:rPr>
            <w:noProof/>
          </w:rPr>
        </w:r>
        <w:r w:rsidR="00CA0AFC">
          <w:rPr>
            <w:noProof/>
          </w:rPr>
          <w:fldChar w:fldCharType="separate"/>
        </w:r>
        <w:r w:rsidR="00CA0AFC">
          <w:rPr>
            <w:noProof/>
          </w:rPr>
          <w:t>107</w:t>
        </w:r>
        <w:r w:rsidR="00CA0AFC">
          <w:rPr>
            <w:noProof/>
          </w:rPr>
          <w:fldChar w:fldCharType="end"/>
        </w:r>
      </w:hyperlink>
    </w:p>
    <w:p w14:paraId="295E4546" w14:textId="77777777" w:rsidR="00CA0AFC" w:rsidRDefault="006A64D4">
      <w:pPr>
        <w:pStyle w:val="TOC1"/>
        <w:rPr>
          <w:rFonts w:eastAsiaTheme="minorEastAsia"/>
          <w:b w:val="0"/>
          <w:caps w:val="0"/>
          <w:noProof/>
          <w:sz w:val="22"/>
          <w:szCs w:val="22"/>
        </w:rPr>
      </w:pPr>
      <w:hyperlink w:anchor="_Toc494456719" w:history="1">
        <w:r w:rsidR="00CA0AFC" w:rsidRPr="00F3363E">
          <w:rPr>
            <w:rStyle w:val="Hyperlink"/>
            <w:noProof/>
          </w:rPr>
          <w:t>Indice</w:t>
        </w:r>
        <w:r w:rsidR="00CA0AFC">
          <w:rPr>
            <w:noProof/>
          </w:rPr>
          <w:tab/>
        </w:r>
        <w:r w:rsidR="00CA0AFC">
          <w:rPr>
            <w:noProof/>
          </w:rPr>
          <w:fldChar w:fldCharType="begin"/>
        </w:r>
        <w:r w:rsidR="00CA0AFC">
          <w:rPr>
            <w:noProof/>
          </w:rPr>
          <w:instrText xml:space="preserve"> PAGEREF _Toc494456719 \h </w:instrText>
        </w:r>
        <w:r w:rsidR="00CA0AFC">
          <w:rPr>
            <w:noProof/>
          </w:rPr>
        </w:r>
        <w:r w:rsidR="00CA0AFC">
          <w:rPr>
            <w:noProof/>
          </w:rPr>
          <w:fldChar w:fldCharType="separate"/>
        </w:r>
        <w:r w:rsidR="00CA0AFC">
          <w:rPr>
            <w:noProof/>
          </w:rPr>
          <w:t>108</w:t>
        </w:r>
        <w:r w:rsidR="00CA0AFC">
          <w:rPr>
            <w:noProof/>
          </w:rPr>
          <w:fldChar w:fldCharType="end"/>
        </w:r>
      </w:hyperlink>
    </w:p>
    <w:p w14:paraId="209444D4" w14:textId="77777777" w:rsidR="007060AD" w:rsidRDefault="00CA0AFC">
      <w:pPr>
        <w:pStyle w:val="ProductList-Body"/>
        <w:sectPr w:rsidR="007060AD">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73214DE8" w14:textId="77777777" w:rsidR="007060AD" w:rsidRDefault="007060AD">
      <w:pPr>
        <w:pStyle w:val="ProductList-Body"/>
      </w:pPr>
    </w:p>
    <w:p w14:paraId="5FB6B5C4" w14:textId="77777777" w:rsidR="007060AD" w:rsidRDefault="007060AD">
      <w:pPr>
        <w:sectPr w:rsidR="007060AD">
          <w:headerReference w:type="default" r:id="rId23"/>
          <w:footerReference w:type="default" r:id="rId24"/>
          <w:type w:val="continuous"/>
          <w:pgSz w:w="12240" w:h="15840" w:code="1"/>
          <w:pgMar w:top="1170" w:right="720" w:bottom="720" w:left="720" w:header="432" w:footer="288" w:gutter="0"/>
          <w:cols w:space="360"/>
        </w:sectPr>
      </w:pPr>
    </w:p>
    <w:p w14:paraId="7F67FD09" w14:textId="77777777" w:rsidR="007060AD" w:rsidRDefault="00CA0AFC">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94456601"/>
      <w:r>
        <w:instrText>Introduzione</w:instrText>
      </w:r>
      <w:bookmarkEnd w:id="3"/>
      <w:r>
        <w:instrText>" \l 1</w:instrText>
      </w:r>
      <w:r>
        <w:fldChar w:fldCharType="end"/>
      </w:r>
    </w:p>
    <w:p w14:paraId="5363447E" w14:textId="77777777" w:rsidR="007060AD" w:rsidRDefault="007060AD">
      <w:pPr>
        <w:pStyle w:val="ProductList-Body"/>
      </w:pPr>
    </w:p>
    <w:p w14:paraId="22478A4A" w14:textId="77777777" w:rsidR="007060AD" w:rsidRDefault="00CA0AFC">
      <w:pPr>
        <w:pStyle w:val="ProductList-Offering1Heading"/>
        <w:outlineLvl w:val="1"/>
      </w:pPr>
      <w:bookmarkStart w:id="4" w:name="_Sec532"/>
      <w:r>
        <w:t>Informazioni sul presente Documento</w:t>
      </w:r>
      <w:bookmarkEnd w:id="4"/>
      <w:r>
        <w:fldChar w:fldCharType="begin"/>
      </w:r>
      <w:r>
        <w:instrText xml:space="preserve"> TC "</w:instrText>
      </w:r>
      <w:bookmarkStart w:id="5" w:name="_Toc494456602"/>
      <w:r>
        <w:instrText>Informazioni sul presente Documento</w:instrText>
      </w:r>
      <w:bookmarkEnd w:id="5"/>
      <w:r>
        <w:instrText>" \l 2</w:instrText>
      </w:r>
      <w:r>
        <w:fldChar w:fldCharType="end"/>
      </w:r>
    </w:p>
    <w:p w14:paraId="2D90FDAB" w14:textId="77777777" w:rsidR="007060AD" w:rsidRDefault="00CA0AFC">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5">
        <w:r>
          <w:rPr>
            <w:color w:val="00467F"/>
            <w:u w:val="single"/>
          </w:rPr>
          <w:t>http://go.microsoft.com/?linkid=9840733</w:t>
        </w:r>
      </w:hyperlink>
      <w:r>
        <w:t>.</w:t>
      </w:r>
    </w:p>
    <w:p w14:paraId="2E605939" w14:textId="77777777" w:rsidR="007060AD" w:rsidRDefault="007060AD">
      <w:pPr>
        <w:pStyle w:val="ProductList-Body"/>
      </w:pPr>
    </w:p>
    <w:p w14:paraId="414B99DA" w14:textId="77777777" w:rsidR="007060AD" w:rsidRDefault="00CA0AFC">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6">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7">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0C5A183D" w14:textId="77777777" w:rsidR="007060AD" w:rsidRDefault="00CA0AFC">
      <w:pPr>
        <w:pStyle w:val="ProductList-Offering1Heading"/>
        <w:outlineLvl w:val="1"/>
      </w:pPr>
      <w:bookmarkStart w:id="6" w:name="_Sec533"/>
      <w:r>
        <w:t>Contenuto del presente Documento</w:t>
      </w:r>
      <w:bookmarkEnd w:id="6"/>
      <w:r>
        <w:fldChar w:fldCharType="begin"/>
      </w:r>
      <w:r>
        <w:instrText xml:space="preserve"> TC "</w:instrText>
      </w:r>
      <w:bookmarkStart w:id="7" w:name="_Toc494456603"/>
      <w:r>
        <w:instrText>Contenuto del presente Documento</w:instrText>
      </w:r>
      <w:bookmarkEnd w:id="7"/>
      <w:r>
        <w:instrText>" \l 2</w:instrText>
      </w:r>
      <w:r>
        <w:fldChar w:fldCharType="end"/>
      </w:r>
    </w:p>
    <w:p w14:paraId="7760A00B" w14:textId="77777777" w:rsidR="007060AD" w:rsidRDefault="00CA0AFC">
      <w:pPr>
        <w:pStyle w:val="ProductList-Body"/>
      </w:pPr>
      <w:r>
        <w:t xml:space="preserve">Nelle Condizioni per i Prodotti sono incluse le seguenti sezioni: </w:t>
      </w:r>
    </w:p>
    <w:p w14:paraId="50E8B590" w14:textId="77777777" w:rsidR="007060AD" w:rsidRDefault="006A64D4" w:rsidP="00CA0AFC">
      <w:pPr>
        <w:pStyle w:val="ProductList-Bullet"/>
        <w:numPr>
          <w:ilvl w:val="0"/>
          <w:numId w:val="3"/>
        </w:numPr>
      </w:pPr>
      <w:hyperlink w:anchor="_Sec531">
        <w:r w:rsidR="00CA0AFC">
          <w:rPr>
            <w:color w:val="00467F"/>
            <w:u w:val="single"/>
          </w:rPr>
          <w:t>Introduzione</w:t>
        </w:r>
      </w:hyperlink>
      <w:r w:rsidR="00CA0AFC">
        <w:t xml:space="preserve">, in cui è incluso un elenco delle modifiche recenti. </w:t>
      </w:r>
    </w:p>
    <w:p w14:paraId="0A8A40FD" w14:textId="77777777" w:rsidR="007060AD" w:rsidRDefault="006A64D4" w:rsidP="00CA0AFC">
      <w:pPr>
        <w:pStyle w:val="ProductList-Bullet"/>
        <w:numPr>
          <w:ilvl w:val="0"/>
          <w:numId w:val="3"/>
        </w:numPr>
      </w:pPr>
      <w:hyperlink w:anchor="_Sec536">
        <w:r w:rsidR="00CA0AFC">
          <w:rPr>
            <w:color w:val="00467F"/>
            <w:u w:val="single"/>
          </w:rPr>
          <w:t>Condizioni di Licenza</w:t>
        </w:r>
      </w:hyperlink>
      <w:r w:rsidR="00CA0AFC">
        <w:t xml:space="preserve">, in cui sono riportate le Condizioni Universali di Licenza e le Condizioni per il Modello di Licenza applicabili ai Prodotti Software. </w:t>
      </w:r>
    </w:p>
    <w:p w14:paraId="74EBDE0F" w14:textId="77777777" w:rsidR="007060AD" w:rsidRDefault="006A64D4" w:rsidP="00CA0AFC">
      <w:pPr>
        <w:pStyle w:val="ProductList-Bullet"/>
        <w:numPr>
          <w:ilvl w:val="0"/>
          <w:numId w:val="3"/>
        </w:numPr>
      </w:pPr>
      <w:hyperlink w:anchor="_Sec547">
        <w:r w:rsidR="00CA0AFC">
          <w:rPr>
            <w:color w:val="00467F"/>
            <w:u w:val="single"/>
          </w:rPr>
          <w:t>Prodotti Software</w:t>
        </w:r>
      </w:hyperlink>
      <w:r w:rsidR="00CA0AFC">
        <w:t xml:space="preserve">, in cui sono elencate le Note del Prodotto per il Software. </w:t>
      </w:r>
    </w:p>
    <w:p w14:paraId="17B2CF7A" w14:textId="77777777" w:rsidR="007060AD" w:rsidRDefault="006A64D4" w:rsidP="00CA0AFC">
      <w:pPr>
        <w:pStyle w:val="ProductList-Bullet"/>
        <w:numPr>
          <w:ilvl w:val="0"/>
          <w:numId w:val="3"/>
        </w:numPr>
      </w:pPr>
      <w:hyperlink w:anchor="_Sec548">
        <w:r w:rsidR="00CA0AFC">
          <w:rPr>
            <w:color w:val="00467F"/>
            <w:u w:val="single"/>
          </w:rPr>
          <w:t>Prodotti dei Servizi Online</w:t>
        </w:r>
      </w:hyperlink>
      <w:r w:rsidR="00CA0AFC">
        <w:t xml:space="preserve">, in cui sono elencate le Note del Prodotto per i Servizi Online. </w:t>
      </w:r>
    </w:p>
    <w:p w14:paraId="41CE2FB2" w14:textId="77777777" w:rsidR="007060AD" w:rsidRDefault="006A64D4" w:rsidP="00CA0AFC">
      <w:pPr>
        <w:pStyle w:val="ProductList-Bullet"/>
        <w:numPr>
          <w:ilvl w:val="0"/>
          <w:numId w:val="3"/>
        </w:numPr>
      </w:pPr>
      <w:hyperlink w:anchor="_Sec549">
        <w:r w:rsidR="00CA0AFC">
          <w:rPr>
            <w:color w:val="00467F"/>
            <w:u w:val="single"/>
          </w:rPr>
          <w:t>Glossario</w:t>
        </w:r>
      </w:hyperlink>
      <w:r w:rsidR="00CA0AFC">
        <w:t xml:space="preserve">, in cui sono definiti i termini Attributi, Valori delle Celle, Intestazioni Colonne e altri termini in maiuscolo utilizzati nelle Condizioni per i Prodotti. </w:t>
      </w:r>
    </w:p>
    <w:p w14:paraId="1E08983B" w14:textId="77777777" w:rsidR="007060AD" w:rsidRDefault="00CA0AFC" w:rsidP="00CA0AFC">
      <w:pPr>
        <w:pStyle w:val="ProductList-Bullet"/>
        <w:numPr>
          <w:ilvl w:val="0"/>
          <w:numId w:val="3"/>
        </w:numPr>
      </w:pPr>
      <w:r>
        <w:t xml:space="preserve">Le seguenti appendici: </w:t>
      </w:r>
    </w:p>
    <w:p w14:paraId="4AC4DDBC" w14:textId="77777777" w:rsidR="007060AD" w:rsidRDefault="006A64D4" w:rsidP="00CA0AFC">
      <w:pPr>
        <w:pStyle w:val="ProductList-Bullet"/>
        <w:numPr>
          <w:ilvl w:val="1"/>
          <w:numId w:val="3"/>
        </w:numPr>
      </w:pPr>
      <w:hyperlink w:anchor="_Sec591">
        <w:r w:rsidR="00CA0AFC">
          <w:rPr>
            <w:color w:val="00467F"/>
            <w:u w:val="single"/>
          </w:rPr>
          <w:t>Appendice A - Tabella delle Licenze Equivalenti a Licenze CAL/ML</w:t>
        </w:r>
      </w:hyperlink>
      <w:r w:rsidR="00CA0AFC">
        <w:t xml:space="preserve">, in cui sono identificate le Licenze CAL Suite e “subscription” per i Servizi Online disponibili che forniscono l’accesso ai Prodotti Server. </w:t>
      </w:r>
    </w:p>
    <w:p w14:paraId="7D7B4804" w14:textId="77777777" w:rsidR="007060AD" w:rsidRDefault="006A64D4" w:rsidP="00CA0AFC">
      <w:pPr>
        <w:pStyle w:val="ProductList-Bullet"/>
        <w:numPr>
          <w:ilvl w:val="1"/>
          <w:numId w:val="3"/>
        </w:numPr>
      </w:pPr>
      <w:hyperlink w:anchor="_Sec564">
        <w:r w:rsidR="00CA0AFC">
          <w:rPr>
            <w:color w:val="00467F"/>
            <w:u w:val="single"/>
          </w:rPr>
          <w:t>Appendice B - Software Assurance</w:t>
        </w:r>
      </w:hyperlink>
      <w:r w:rsidR="00CA0AFC">
        <w:t xml:space="preserve">, in cui viene fornita la descrizione delle regole per l’acquisto della copertura SA e dei vantaggi aggiuntivi disponibili alle società in possesso della copertura SA. </w:t>
      </w:r>
    </w:p>
    <w:p w14:paraId="7D86AFAB" w14:textId="77777777" w:rsidR="007060AD" w:rsidRDefault="006A64D4" w:rsidP="00CA0AFC">
      <w:pPr>
        <w:pStyle w:val="ProductList-Bullet"/>
        <w:numPr>
          <w:ilvl w:val="1"/>
          <w:numId w:val="3"/>
        </w:numPr>
      </w:pPr>
      <w:hyperlink w:anchor="_Sec562">
        <w:r w:rsidR="00CA0AFC">
          <w:rPr>
            <w:color w:val="00467F"/>
            <w:u w:val="single"/>
          </w:rPr>
          <w:t>Appendice C - Servizi Professionali</w:t>
        </w:r>
      </w:hyperlink>
      <w:r w:rsidR="00CA0AFC">
        <w:t xml:space="preserve">, in cui vengono elencati i Servizi Professionali offerti tramite i Contratti Multilicenza Microsoft. </w:t>
      </w:r>
    </w:p>
    <w:p w14:paraId="330E3AD1" w14:textId="77777777" w:rsidR="007060AD" w:rsidRDefault="006A64D4" w:rsidP="00CA0AFC">
      <w:pPr>
        <w:pStyle w:val="ProductList-Bullet"/>
        <w:numPr>
          <w:ilvl w:val="1"/>
          <w:numId w:val="3"/>
        </w:numPr>
      </w:pPr>
      <w:hyperlink w:anchor="_Sec563">
        <w:r w:rsidR="00CA0AFC">
          <w:rPr>
            <w:color w:val="00467F"/>
            <w:u w:val="single"/>
          </w:rPr>
          <w:t>Appendice D - Condizioni Supplementari del Contratto relativo al Programma</w:t>
        </w:r>
      </w:hyperlink>
      <w:r w:rsidR="00CA0AFC">
        <w:t xml:space="preserve">, in cui vengono fornite le condizioni aggiuntive dei Contratti dei Programmi Multilicenza Microsoft. </w:t>
      </w:r>
    </w:p>
    <w:p w14:paraId="43F33BF7" w14:textId="77777777" w:rsidR="007060AD" w:rsidRDefault="006A64D4" w:rsidP="00CA0AFC">
      <w:pPr>
        <w:pStyle w:val="ProductList-Bullet"/>
        <w:numPr>
          <w:ilvl w:val="1"/>
          <w:numId w:val="3"/>
        </w:numPr>
      </w:pPr>
      <w:hyperlink w:anchor="_Sec572">
        <w:r w:rsidR="00CA0AFC">
          <w:rPr>
            <w:color w:val="00467F"/>
            <w:u w:val="single"/>
          </w:rPr>
          <w:t>Appendice E - Promozioni di Prodotti</w:t>
        </w:r>
      </w:hyperlink>
      <w:r w:rsidR="00CA0AFC">
        <w:t xml:space="preserve">, in cui viene fornito l’elenco delle promozioni sui Prodotti non altrimenti disponibili sul Listino Prezzi. </w:t>
      </w:r>
    </w:p>
    <w:p w14:paraId="65505CFA" w14:textId="77777777" w:rsidR="007060AD" w:rsidRDefault="006A64D4" w:rsidP="00CA0AFC">
      <w:pPr>
        <w:pStyle w:val="ProductList-Bullet"/>
        <w:numPr>
          <w:ilvl w:val="1"/>
          <w:numId w:val="3"/>
        </w:numPr>
      </w:pPr>
      <w:hyperlink w:anchor="_Sec899">
        <w:r w:rsidR="00CA0AFC">
          <w:rPr>
            <w:color w:val="00467F"/>
            <w:u w:val="single"/>
          </w:rPr>
          <w:t>Appendice F - Condizioni per la Matrice di Archiviazione</w:t>
        </w:r>
      </w:hyperlink>
      <w:r w:rsidR="00CA0AFC">
        <w:t xml:space="preserve">, in cui vengono fornite condizioni aggiuntive per i dispositivi Matrice di Archiviazione. </w:t>
      </w:r>
    </w:p>
    <w:p w14:paraId="570BD263" w14:textId="77777777" w:rsidR="007060AD" w:rsidRDefault="006A64D4" w:rsidP="00CA0AFC">
      <w:pPr>
        <w:pStyle w:val="ProductList-Bullet"/>
        <w:numPr>
          <w:ilvl w:val="1"/>
          <w:numId w:val="3"/>
        </w:numPr>
      </w:pPr>
      <w:hyperlink w:anchor="_Sec1205">
        <w:r w:rsidR="00CA0AFC">
          <w:rPr>
            <w:color w:val="00467F"/>
            <w:u w:val="single"/>
          </w:rPr>
          <w:t>Appendice G - Premium Assurance</w:t>
        </w:r>
      </w:hyperlink>
      <w:r w:rsidR="00CA0AFC">
        <w:t>, in cui viene fornita la descrizione delle regole per l’acquisto della copertura Premium Assurance e dei vantaggi aggiuntivi disponibili alle società in possesso di tale copertura.</w:t>
      </w:r>
    </w:p>
    <w:p w14:paraId="7B930B8F" w14:textId="77777777" w:rsidR="007060AD" w:rsidRDefault="006A64D4" w:rsidP="00CA0AFC">
      <w:pPr>
        <w:pStyle w:val="ProductList-Bullet"/>
        <w:numPr>
          <w:ilvl w:val="0"/>
          <w:numId w:val="3"/>
        </w:numPr>
      </w:pPr>
      <w:hyperlink w:anchor="_Sec844">
        <w:r w:rsidR="00CA0AFC">
          <w:rPr>
            <w:color w:val="00467F"/>
            <w:u w:val="single"/>
          </w:rPr>
          <w:t>Indice</w:t>
        </w:r>
      </w:hyperlink>
      <w:r w:rsidR="00CA0AFC">
        <w:t>, in cui viene fornito l’elenco di tutti i Prodotti cui si fa riferimento nelle Condizioni per i Prodotti e vengono indicate le relative pagine.</w:t>
      </w:r>
    </w:p>
    <w:p w14:paraId="532F66DB" w14:textId="77777777" w:rsidR="007060AD" w:rsidRDefault="00CA0AFC">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94456604"/>
      <w:r>
        <w:instrText>Come spostarsi nella sezione Note del Prodotto</w:instrText>
      </w:r>
      <w:bookmarkEnd w:id="9"/>
      <w:r>
        <w:instrText>" \l 2</w:instrText>
      </w:r>
      <w:r>
        <w:fldChar w:fldCharType="end"/>
      </w:r>
    </w:p>
    <w:p w14:paraId="5C89CDC7" w14:textId="77777777" w:rsidR="007060AD" w:rsidRDefault="00CA0AFC">
      <w:pPr>
        <w:pStyle w:val="ProductList-Body"/>
      </w:pPr>
      <w:r>
        <w:t>Ciascuna sezione Note del Prodotto per il Software include quattro articoli: Disponibilità del Programma, Condizioni del Prodotto, Diritti sull’Utilizzo e Software Assurance.</w:t>
      </w:r>
    </w:p>
    <w:p w14:paraId="2DA82C8D" w14:textId="77777777" w:rsidR="007060AD" w:rsidRDefault="00CA0AFC">
      <w:pPr>
        <w:pStyle w:val="ProductList-Body"/>
      </w:pPr>
      <w:r>
        <w:t xml:space="preserve">Ciascuna sezione Note del Prodotto per i Servizi Online include due articoli: Disponibilità del Programma e Condizioni del Prodotto. </w:t>
      </w:r>
    </w:p>
    <w:p w14:paraId="27C1EE39" w14:textId="77777777" w:rsidR="007060AD" w:rsidRDefault="007060AD">
      <w:pPr>
        <w:pStyle w:val="ProductList-Body"/>
      </w:pPr>
    </w:p>
    <w:p w14:paraId="55DCC1BE" w14:textId="77777777" w:rsidR="007060AD" w:rsidRDefault="00CA0AFC">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11018957" w14:textId="77777777" w:rsidR="007060AD" w:rsidRDefault="00CA0AFC">
      <w:pPr>
        <w:pStyle w:val="ProductList-Body"/>
      </w:pPr>
      <w:r>
        <w:rPr>
          <w:noProof/>
        </w:rPr>
        <w:drawing>
          <wp:inline distT="0" distB="0" distL="0" distR="0" wp14:anchorId="1E104E3C" wp14:editId="729611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2FE96FE" w14:textId="77777777" w:rsidR="007060AD" w:rsidRDefault="007060AD">
      <w:pPr>
        <w:pStyle w:val="ProductList-Body"/>
      </w:pPr>
    </w:p>
    <w:p w14:paraId="7BF32D37" w14:textId="77777777" w:rsidR="007060AD" w:rsidRDefault="00CA0AFC">
      <w:pPr>
        <w:pStyle w:val="ProductList-Body"/>
      </w:pPr>
      <w:r>
        <w:rPr>
          <w:b/>
          <w:color w:val="00188F"/>
        </w:rPr>
        <w:lastRenderedPageBreak/>
        <w:t xml:space="preserve">2. Condizioni del Prodotto </w:t>
      </w:r>
      <w:r>
        <w:t>fornisce informazioni aggiuntive sull’acquisto del Prodotto, ad esempio i prerequisiti per l’acquisto, le versioni precedenti e il Pool di Prodotti applicabile.</w:t>
      </w:r>
    </w:p>
    <w:p w14:paraId="3B1A97DC" w14:textId="77777777" w:rsidR="007060AD" w:rsidRDefault="00CA0AFC">
      <w:pPr>
        <w:pStyle w:val="ProductList-Body"/>
      </w:pPr>
      <w:r>
        <w:rPr>
          <w:noProof/>
        </w:rPr>
        <w:drawing>
          <wp:inline distT="0" distB="0" distL="0" distR="0" wp14:anchorId="0228C884" wp14:editId="71A132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640ADAA" w14:textId="77777777" w:rsidR="007060AD" w:rsidRDefault="007060AD">
      <w:pPr>
        <w:pStyle w:val="ProductList-Body"/>
      </w:pPr>
    </w:p>
    <w:p w14:paraId="7A5304F5" w14:textId="77777777" w:rsidR="007060AD" w:rsidRDefault="00CA0AFC">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5DF21FAA" w14:textId="77777777" w:rsidR="007060AD" w:rsidRDefault="00CA0AFC">
      <w:pPr>
        <w:pStyle w:val="ProductList-Body"/>
      </w:pPr>
      <w:r>
        <w:rPr>
          <w:noProof/>
        </w:rPr>
        <w:drawing>
          <wp:inline distT="0" distB="0" distL="0" distR="0" wp14:anchorId="500C6B49" wp14:editId="077CBDE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CB5B5EB" w14:textId="77777777" w:rsidR="007060AD" w:rsidRDefault="007060AD">
      <w:pPr>
        <w:pStyle w:val="ProductList-Body"/>
      </w:pPr>
    </w:p>
    <w:p w14:paraId="5210C732" w14:textId="77777777" w:rsidR="007060AD" w:rsidRDefault="00CA0AFC">
      <w:pPr>
        <w:pStyle w:val="ProductList-Body"/>
      </w:pPr>
      <w:r>
        <w:rPr>
          <w:b/>
          <w:color w:val="00188F"/>
        </w:rPr>
        <w:t xml:space="preserve">4. Software Assurance </w:t>
      </w:r>
      <w:r>
        <w:t>indica le condizioni associate alla copertura SA.</w:t>
      </w:r>
    </w:p>
    <w:p w14:paraId="68B6A64C" w14:textId="77777777" w:rsidR="007060AD" w:rsidRDefault="00CA0AFC">
      <w:pPr>
        <w:pStyle w:val="ProductList-Body"/>
      </w:pPr>
      <w:r>
        <w:rPr>
          <w:noProof/>
        </w:rPr>
        <w:drawing>
          <wp:inline distT="0" distB="0" distL="0" distR="0" wp14:anchorId="578D9CA8" wp14:editId="6EBFC82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216A958" w14:textId="77777777" w:rsidR="007060AD" w:rsidRDefault="00CA0AFC">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94456605"/>
      <w:r>
        <w:instrText>Chiarimenti e Riepilogo delle Modifiche Apportate al presente Documento</w:instrText>
      </w:r>
      <w:bookmarkEnd w:id="11"/>
      <w:r>
        <w:instrText>" \l 2</w:instrText>
      </w:r>
      <w:r>
        <w:fldChar w:fldCharType="end"/>
      </w:r>
    </w:p>
    <w:p w14:paraId="7A6B78D8" w14:textId="77777777" w:rsidR="007060AD" w:rsidRDefault="00CA0AFC">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5"/>
        <w:gridCol w:w="5395"/>
      </w:tblGrid>
      <w:tr w:rsidR="007060AD" w14:paraId="6B6718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7FB8C" w14:textId="77777777" w:rsidR="007060AD" w:rsidRDefault="00CA0AFC">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9CDC0" w14:textId="77777777" w:rsidR="007060AD" w:rsidRDefault="00CA0AFC">
            <w:pPr>
              <w:pStyle w:val="ProductList-TableBody"/>
            </w:pPr>
            <w:r>
              <w:rPr>
                <w:color w:val="FFFFFF"/>
              </w:rPr>
              <w:t>Prodotti Eliminati</w:t>
            </w:r>
          </w:p>
        </w:tc>
      </w:tr>
      <w:tr w:rsidR="007060AD" w14:paraId="5CC37F1A" w14:textId="77777777">
        <w:tc>
          <w:tcPr>
            <w:tcW w:w="6120" w:type="dxa"/>
            <w:tcBorders>
              <w:top w:val="single" w:sz="4" w:space="0" w:color="000000"/>
              <w:left w:val="single" w:sz="4" w:space="0" w:color="000000"/>
              <w:bottom w:val="single" w:sz="4" w:space="0" w:color="000000"/>
              <w:right w:val="single" w:sz="4" w:space="0" w:color="000000"/>
            </w:tcBorders>
          </w:tcPr>
          <w:p w14:paraId="6D2FCA23" w14:textId="77777777" w:rsidR="007060AD" w:rsidRDefault="00CA0AFC">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5D6A942E" w14:textId="77777777" w:rsidR="007060AD" w:rsidRDefault="00CA0AFC">
            <w:pPr>
              <w:pStyle w:val="ProductList-TableBody"/>
            </w:pPr>
            <w:r>
              <w:t>R Server 2016 per Hadoop</w:t>
            </w:r>
          </w:p>
        </w:tc>
      </w:tr>
      <w:tr w:rsidR="007060AD" w14:paraId="027D8708" w14:textId="77777777">
        <w:tc>
          <w:tcPr>
            <w:tcW w:w="6120" w:type="dxa"/>
            <w:tcBorders>
              <w:top w:val="single" w:sz="4" w:space="0" w:color="000000"/>
              <w:left w:val="single" w:sz="4" w:space="0" w:color="000000"/>
              <w:bottom w:val="single" w:sz="4" w:space="0" w:color="000000"/>
              <w:right w:val="single" w:sz="4" w:space="0" w:color="000000"/>
            </w:tcBorders>
          </w:tcPr>
          <w:p w14:paraId="52EFF2D8" w14:textId="77777777" w:rsidR="007060AD" w:rsidRDefault="00CA0AFC">
            <w:pPr>
              <w:pStyle w:val="ProductList-TableBody"/>
            </w:pPr>
            <w:r>
              <w:t>SQL Server 2017 Standard Core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5A441F9C" w14:textId="77777777" w:rsidR="007060AD" w:rsidRDefault="00CA0AFC">
            <w:pPr>
              <w:pStyle w:val="ProductList-TableBody"/>
            </w:pPr>
            <w:r>
              <w:t>R Server 2016 per Linux</w:t>
            </w:r>
          </w:p>
        </w:tc>
      </w:tr>
      <w:tr w:rsidR="007060AD" w14:paraId="2683E7EA" w14:textId="77777777">
        <w:tc>
          <w:tcPr>
            <w:tcW w:w="6120" w:type="dxa"/>
            <w:tcBorders>
              <w:top w:val="single" w:sz="4" w:space="0" w:color="000000"/>
              <w:left w:val="single" w:sz="4" w:space="0" w:color="000000"/>
              <w:bottom w:val="single" w:sz="4" w:space="0" w:color="000000"/>
              <w:right w:val="single" w:sz="4" w:space="0" w:color="000000"/>
            </w:tcBorders>
          </w:tcPr>
          <w:p w14:paraId="24B1EBD7" w14:textId="77777777" w:rsidR="007060AD" w:rsidRDefault="00CA0AFC">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8B157D8" w14:textId="77777777" w:rsidR="007060AD" w:rsidRDefault="00CA0AFC">
            <w:pPr>
              <w:pStyle w:val="ProductList-TableBody"/>
            </w:pPr>
            <w:r>
              <w:t>R Server 2016 per Teradata DB</w:t>
            </w:r>
          </w:p>
        </w:tc>
      </w:tr>
      <w:tr w:rsidR="007060AD" w14:paraId="7CED3BE7" w14:textId="77777777">
        <w:tc>
          <w:tcPr>
            <w:tcW w:w="6120" w:type="dxa"/>
            <w:tcBorders>
              <w:top w:val="single" w:sz="4" w:space="0" w:color="000000"/>
              <w:left w:val="single" w:sz="4" w:space="0" w:color="000000"/>
              <w:bottom w:val="single" w:sz="4" w:space="0" w:color="000000"/>
              <w:right w:val="single" w:sz="4" w:space="0" w:color="000000"/>
            </w:tcBorders>
          </w:tcPr>
          <w:p w14:paraId="2D64CBCF" w14:textId="77777777" w:rsidR="007060AD" w:rsidRDefault="00CA0AFC">
            <w:pPr>
              <w:pStyle w:val="ProductList-TableBody"/>
            </w:pPr>
            <w:r>
              <w:t>SQL Server 2017 Enterprise Core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0EEB88D6" w14:textId="77777777" w:rsidR="007060AD" w:rsidRDefault="00CA0AFC">
            <w:pPr>
              <w:pStyle w:val="ProductList-TableBody"/>
            </w:pPr>
            <w:r>
              <w:t>SQL Server 2016 Standard</w:t>
            </w:r>
          </w:p>
        </w:tc>
      </w:tr>
      <w:tr w:rsidR="007060AD" w14:paraId="7DBE052D" w14:textId="77777777">
        <w:tc>
          <w:tcPr>
            <w:tcW w:w="6120" w:type="dxa"/>
            <w:tcBorders>
              <w:top w:val="single" w:sz="4" w:space="0" w:color="000000"/>
              <w:left w:val="single" w:sz="4" w:space="0" w:color="000000"/>
              <w:bottom w:val="single" w:sz="4" w:space="0" w:color="000000"/>
              <w:right w:val="single" w:sz="4" w:space="0" w:color="000000"/>
            </w:tcBorders>
          </w:tcPr>
          <w:p w14:paraId="341FF5AB" w14:textId="77777777" w:rsidR="007060AD" w:rsidRDefault="00CA0AFC">
            <w:pPr>
              <w:pStyle w:val="ProductList-TableBody"/>
            </w:pPr>
            <w:r>
              <w:t xml:space="preserve">CAL per SQL Server 2017 </w:t>
            </w:r>
          </w:p>
        </w:tc>
        <w:tc>
          <w:tcPr>
            <w:tcW w:w="6120" w:type="dxa"/>
            <w:tcBorders>
              <w:top w:val="single" w:sz="4" w:space="0" w:color="000000"/>
              <w:left w:val="single" w:sz="4" w:space="0" w:color="000000"/>
              <w:bottom w:val="single" w:sz="4" w:space="0" w:color="000000"/>
              <w:right w:val="single" w:sz="4" w:space="0" w:color="000000"/>
            </w:tcBorders>
          </w:tcPr>
          <w:p w14:paraId="49207890" w14:textId="77777777" w:rsidR="007060AD" w:rsidRDefault="00CA0AFC">
            <w:pPr>
              <w:pStyle w:val="ProductList-TableBody"/>
            </w:pPr>
            <w:r>
              <w:t xml:space="preserve"> SQL Server 2016 Standard Core (Licenze Core in confezioni da 2)</w:t>
            </w:r>
          </w:p>
        </w:tc>
      </w:tr>
      <w:tr w:rsidR="007060AD" w14:paraId="7AF99FAB" w14:textId="77777777">
        <w:tc>
          <w:tcPr>
            <w:tcW w:w="6120" w:type="dxa"/>
            <w:tcBorders>
              <w:top w:val="single" w:sz="4" w:space="0" w:color="000000"/>
              <w:left w:val="single" w:sz="4" w:space="0" w:color="000000"/>
              <w:bottom w:val="single" w:sz="4" w:space="0" w:color="000000"/>
              <w:right w:val="single" w:sz="4" w:space="0" w:color="000000"/>
            </w:tcBorders>
          </w:tcPr>
          <w:p w14:paraId="7DD97985" w14:textId="77777777" w:rsidR="007060AD" w:rsidRDefault="00CA0AFC">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1B17CBFE" w14:textId="77777777" w:rsidR="007060AD" w:rsidRDefault="00CA0AFC">
            <w:pPr>
              <w:pStyle w:val="ProductList-TableBody"/>
            </w:pPr>
            <w:r>
              <w:t>SQL Server 2016 Enterprise</w:t>
            </w:r>
          </w:p>
        </w:tc>
      </w:tr>
      <w:tr w:rsidR="007060AD" w14:paraId="6883B79E" w14:textId="77777777">
        <w:tc>
          <w:tcPr>
            <w:tcW w:w="6120" w:type="dxa"/>
            <w:tcBorders>
              <w:top w:val="single" w:sz="4" w:space="0" w:color="000000"/>
              <w:left w:val="single" w:sz="4" w:space="0" w:color="000000"/>
              <w:bottom w:val="single" w:sz="4" w:space="0" w:color="000000"/>
              <w:right w:val="single" w:sz="4" w:space="0" w:color="000000"/>
            </w:tcBorders>
          </w:tcPr>
          <w:p w14:paraId="556F5F80" w14:textId="77777777" w:rsidR="007060AD" w:rsidRDefault="00CA0AFC">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2CAF9F6C" w14:textId="77777777" w:rsidR="007060AD" w:rsidRDefault="00CA0AFC">
            <w:pPr>
              <w:pStyle w:val="ProductList-TableBody"/>
            </w:pPr>
            <w:r>
              <w:t xml:space="preserve"> SQL Server 2016 Enterprise Core (Licenze Core in confezioni da 2)</w:t>
            </w:r>
          </w:p>
        </w:tc>
      </w:tr>
      <w:tr w:rsidR="007060AD" w14:paraId="6B76889D" w14:textId="77777777">
        <w:tc>
          <w:tcPr>
            <w:tcW w:w="6120" w:type="dxa"/>
            <w:tcBorders>
              <w:top w:val="single" w:sz="4" w:space="0" w:color="000000"/>
              <w:left w:val="single" w:sz="4" w:space="0" w:color="000000"/>
              <w:bottom w:val="single" w:sz="4" w:space="0" w:color="000000"/>
              <w:right w:val="single" w:sz="4" w:space="0" w:color="000000"/>
            </w:tcBorders>
          </w:tcPr>
          <w:p w14:paraId="202809E2" w14:textId="77777777" w:rsidR="007060AD" w:rsidRDefault="00CA0AFC">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B0FE2A4" w14:textId="77777777" w:rsidR="007060AD" w:rsidRDefault="00CA0AFC">
            <w:pPr>
              <w:pStyle w:val="ProductList-TableBody"/>
            </w:pPr>
            <w:r>
              <w:t>CAL per SQL Server 2016</w:t>
            </w:r>
          </w:p>
        </w:tc>
      </w:tr>
      <w:tr w:rsidR="007060AD" w14:paraId="5F453BAD" w14:textId="77777777">
        <w:tc>
          <w:tcPr>
            <w:tcW w:w="6120" w:type="dxa"/>
            <w:tcBorders>
              <w:top w:val="single" w:sz="4" w:space="0" w:color="000000"/>
              <w:left w:val="single" w:sz="4" w:space="0" w:color="000000"/>
              <w:bottom w:val="single" w:sz="4" w:space="0" w:color="000000"/>
              <w:right w:val="single" w:sz="4" w:space="0" w:color="000000"/>
            </w:tcBorders>
          </w:tcPr>
          <w:p w14:paraId="3D63E379" w14:textId="77777777" w:rsidR="007060AD" w:rsidRDefault="00CA0AFC">
            <w:pPr>
              <w:pStyle w:val="ProductList-TableBody"/>
            </w:pPr>
            <w:r>
              <w:t>Cassetta Postale Inattiva di Exchange Online</w:t>
            </w:r>
          </w:p>
        </w:tc>
        <w:tc>
          <w:tcPr>
            <w:tcW w:w="6120" w:type="dxa"/>
            <w:tcBorders>
              <w:top w:val="single" w:sz="4" w:space="0" w:color="000000"/>
              <w:left w:val="single" w:sz="4" w:space="0" w:color="000000"/>
              <w:bottom w:val="single" w:sz="4" w:space="0" w:color="000000"/>
              <w:right w:val="single" w:sz="4" w:space="0" w:color="000000"/>
            </w:tcBorders>
          </w:tcPr>
          <w:p w14:paraId="3C1A7D49" w14:textId="77777777" w:rsidR="007060AD" w:rsidRDefault="00CA0AFC">
            <w:pPr>
              <w:pStyle w:val="ProductList-TableBody"/>
            </w:pPr>
            <w:r>
              <w:t>Visio Pro per Office 365</w:t>
            </w:r>
          </w:p>
        </w:tc>
      </w:tr>
      <w:tr w:rsidR="007060AD" w14:paraId="5591E2E7" w14:textId="77777777">
        <w:tc>
          <w:tcPr>
            <w:tcW w:w="6120" w:type="dxa"/>
            <w:tcBorders>
              <w:top w:val="single" w:sz="4" w:space="0" w:color="000000"/>
              <w:left w:val="single" w:sz="4" w:space="0" w:color="000000"/>
              <w:bottom w:val="single" w:sz="4" w:space="0" w:color="000000"/>
              <w:right w:val="single" w:sz="4" w:space="0" w:color="000000"/>
            </w:tcBorders>
          </w:tcPr>
          <w:p w14:paraId="7E0F33BC" w14:textId="77777777" w:rsidR="007060AD" w:rsidRDefault="00CA0AFC">
            <w:pPr>
              <w:pStyle w:val="ProductList-TableBody"/>
            </w:pPr>
            <w:r>
              <w:t>Visio Online Piano 1</w:t>
            </w:r>
          </w:p>
        </w:tc>
        <w:tc>
          <w:tcPr>
            <w:tcW w:w="6120" w:type="dxa"/>
            <w:tcBorders>
              <w:top w:val="single" w:sz="4" w:space="0" w:color="000000"/>
              <w:left w:val="single" w:sz="4" w:space="0" w:color="000000"/>
              <w:bottom w:val="single" w:sz="4" w:space="0" w:color="000000"/>
              <w:right w:val="single" w:sz="4" w:space="0" w:color="000000"/>
            </w:tcBorders>
          </w:tcPr>
          <w:p w14:paraId="2840B5F9" w14:textId="77777777" w:rsidR="007060AD" w:rsidRDefault="00CA0AFC">
            <w:pPr>
              <w:pStyle w:val="ProductList-TableBody"/>
            </w:pPr>
            <w:r>
              <w:t>Componente Aggiuntivo Visio Pro per Office 365 (SL per Utente)</w:t>
            </w:r>
          </w:p>
        </w:tc>
      </w:tr>
      <w:tr w:rsidR="007060AD" w14:paraId="101B1D61" w14:textId="77777777">
        <w:tc>
          <w:tcPr>
            <w:tcW w:w="6120" w:type="dxa"/>
            <w:tcBorders>
              <w:top w:val="single" w:sz="4" w:space="0" w:color="000000"/>
              <w:left w:val="single" w:sz="4" w:space="0" w:color="000000"/>
              <w:bottom w:val="single" w:sz="4" w:space="0" w:color="000000"/>
              <w:right w:val="single" w:sz="4" w:space="0" w:color="000000"/>
            </w:tcBorders>
          </w:tcPr>
          <w:p w14:paraId="58BAA2C4" w14:textId="77777777" w:rsidR="007060AD" w:rsidRDefault="00CA0AFC">
            <w:pPr>
              <w:pStyle w:val="ProductList-TableBody"/>
            </w:pPr>
            <w:r>
              <w:t>Visio Online Piano 2</w:t>
            </w:r>
          </w:p>
        </w:tc>
        <w:tc>
          <w:tcPr>
            <w:tcW w:w="6120" w:type="dxa"/>
            <w:tcBorders>
              <w:top w:val="single" w:sz="4" w:space="0" w:color="000000"/>
              <w:left w:val="single" w:sz="4" w:space="0" w:color="000000"/>
              <w:bottom w:val="single" w:sz="4" w:space="0" w:color="000000"/>
              <w:right w:val="single" w:sz="4" w:space="0" w:color="000000"/>
            </w:tcBorders>
          </w:tcPr>
          <w:p w14:paraId="0B0313CC" w14:textId="77777777" w:rsidR="007060AD" w:rsidRDefault="00CA0AFC">
            <w:pPr>
              <w:pStyle w:val="ProductList-TableBody"/>
            </w:pPr>
            <w:r>
              <w:t>Visio Pro per Office 365 da SA (SL per Utente)</w:t>
            </w:r>
          </w:p>
        </w:tc>
      </w:tr>
      <w:tr w:rsidR="007060AD" w14:paraId="0BA8B186" w14:textId="77777777">
        <w:tc>
          <w:tcPr>
            <w:tcW w:w="6120" w:type="dxa"/>
            <w:tcBorders>
              <w:top w:val="single" w:sz="4" w:space="0" w:color="000000"/>
              <w:left w:val="single" w:sz="4" w:space="0" w:color="000000"/>
              <w:bottom w:val="single" w:sz="4" w:space="0" w:color="000000"/>
              <w:right w:val="single" w:sz="4" w:space="0" w:color="000000"/>
            </w:tcBorders>
          </w:tcPr>
          <w:p w14:paraId="7B42C26A" w14:textId="77777777" w:rsidR="007060AD" w:rsidRDefault="00CA0AFC">
            <w:pPr>
              <w:pStyle w:val="ProductList-TableBody"/>
            </w:pPr>
            <w:r>
              <w:t>Componente Aggiuntivo di Visio Online Piano 1 (SL per Utente)</w:t>
            </w:r>
          </w:p>
        </w:tc>
        <w:tc>
          <w:tcPr>
            <w:tcW w:w="6120" w:type="dxa"/>
            <w:tcBorders>
              <w:top w:val="single" w:sz="4" w:space="0" w:color="000000"/>
              <w:left w:val="single" w:sz="4" w:space="0" w:color="000000"/>
              <w:bottom w:val="single" w:sz="4" w:space="0" w:color="000000"/>
              <w:right w:val="single" w:sz="4" w:space="0" w:color="000000"/>
            </w:tcBorders>
          </w:tcPr>
          <w:p w14:paraId="4B2954D8" w14:textId="77777777" w:rsidR="007060AD" w:rsidRDefault="007060AD">
            <w:pPr>
              <w:pStyle w:val="ProductList-TableBody"/>
            </w:pPr>
          </w:p>
        </w:tc>
      </w:tr>
      <w:tr w:rsidR="007060AD" w14:paraId="71C683F1" w14:textId="77777777">
        <w:tc>
          <w:tcPr>
            <w:tcW w:w="6120" w:type="dxa"/>
            <w:tcBorders>
              <w:top w:val="single" w:sz="4" w:space="0" w:color="000000"/>
              <w:left w:val="single" w:sz="4" w:space="0" w:color="000000"/>
              <w:bottom w:val="single" w:sz="4" w:space="0" w:color="000000"/>
              <w:right w:val="single" w:sz="4" w:space="0" w:color="000000"/>
            </w:tcBorders>
          </w:tcPr>
          <w:p w14:paraId="61AF06FE" w14:textId="77777777" w:rsidR="007060AD" w:rsidRDefault="00CA0AFC">
            <w:pPr>
              <w:pStyle w:val="ProductList-TableBody"/>
            </w:pPr>
            <w:r>
              <w:t>Componente Aggiuntivo di Visio Online Piano 2 (SL per Utente)</w:t>
            </w:r>
          </w:p>
        </w:tc>
        <w:tc>
          <w:tcPr>
            <w:tcW w:w="6120" w:type="dxa"/>
            <w:tcBorders>
              <w:top w:val="single" w:sz="4" w:space="0" w:color="000000"/>
              <w:left w:val="single" w:sz="4" w:space="0" w:color="000000"/>
              <w:bottom w:val="single" w:sz="4" w:space="0" w:color="000000"/>
              <w:right w:val="single" w:sz="4" w:space="0" w:color="000000"/>
            </w:tcBorders>
          </w:tcPr>
          <w:p w14:paraId="12AC29A6" w14:textId="77777777" w:rsidR="007060AD" w:rsidRDefault="007060AD">
            <w:pPr>
              <w:pStyle w:val="ProductList-TableBody"/>
            </w:pPr>
          </w:p>
        </w:tc>
      </w:tr>
      <w:tr w:rsidR="007060AD" w14:paraId="75AF6596" w14:textId="77777777">
        <w:tc>
          <w:tcPr>
            <w:tcW w:w="6120" w:type="dxa"/>
            <w:tcBorders>
              <w:top w:val="single" w:sz="4" w:space="0" w:color="000000"/>
              <w:left w:val="single" w:sz="4" w:space="0" w:color="000000"/>
              <w:bottom w:val="single" w:sz="4" w:space="0" w:color="000000"/>
              <w:right w:val="single" w:sz="4" w:space="0" w:color="000000"/>
            </w:tcBorders>
          </w:tcPr>
          <w:p w14:paraId="67C0AF0E" w14:textId="77777777" w:rsidR="007060AD" w:rsidRDefault="00CA0AFC">
            <w:pPr>
              <w:pStyle w:val="ProductList-TableBody"/>
            </w:pPr>
            <w:r>
              <w:t>Visio Online Piano 2 da SA (SL per Utente)</w:t>
            </w:r>
          </w:p>
        </w:tc>
        <w:tc>
          <w:tcPr>
            <w:tcW w:w="6120" w:type="dxa"/>
            <w:tcBorders>
              <w:top w:val="single" w:sz="4" w:space="0" w:color="000000"/>
              <w:left w:val="single" w:sz="4" w:space="0" w:color="000000"/>
              <w:bottom w:val="single" w:sz="4" w:space="0" w:color="000000"/>
              <w:right w:val="single" w:sz="4" w:space="0" w:color="000000"/>
            </w:tcBorders>
          </w:tcPr>
          <w:p w14:paraId="6608ABB0" w14:textId="77777777" w:rsidR="007060AD" w:rsidRDefault="007060AD">
            <w:pPr>
              <w:pStyle w:val="ProductList-TableBody"/>
            </w:pPr>
          </w:p>
        </w:tc>
      </w:tr>
    </w:tbl>
    <w:p w14:paraId="64D925D9" w14:textId="77777777" w:rsidR="007060AD" w:rsidRDefault="007060AD">
      <w:pPr>
        <w:pStyle w:val="ProductList-Body"/>
      </w:pPr>
    </w:p>
    <w:p w14:paraId="798DE77F" w14:textId="77777777" w:rsidR="007060AD" w:rsidRDefault="007060AD">
      <w:pPr>
        <w:pStyle w:val="ProductList-Body"/>
      </w:pPr>
    </w:p>
    <w:p w14:paraId="53F6E208" w14:textId="77777777" w:rsidR="007060AD" w:rsidRDefault="00CA0AFC">
      <w:pPr>
        <w:pStyle w:val="ProductList-ClauseHeading"/>
        <w:outlineLvl w:val="2"/>
      </w:pPr>
      <w:r>
        <w:t>Servizi Online</w:t>
      </w:r>
    </w:p>
    <w:p w14:paraId="414A2027" w14:textId="77777777" w:rsidR="007060AD" w:rsidRDefault="007060AD">
      <w:pPr>
        <w:pStyle w:val="ProductList-Body"/>
      </w:pPr>
    </w:p>
    <w:p w14:paraId="53C04A70" w14:textId="77777777" w:rsidR="007060AD" w:rsidRDefault="006A64D4">
      <w:pPr>
        <w:pStyle w:val="ProductList-Body"/>
      </w:pPr>
      <w:hyperlink w:anchor="_Sec1210">
        <w:r w:rsidR="00CA0AFC">
          <w:rPr>
            <w:color w:val="00467F"/>
            <w:u w:val="single"/>
          </w:rPr>
          <w:t>Microsoft Kaizala Pro</w:t>
        </w:r>
      </w:hyperlink>
      <w:r w:rsidR="00CA0AFC">
        <w:t>: Kaizala è stata rinominata in Microsoft Kaizala Pro. Disponibilità ampliata per includere Brasile e Filippine.</w:t>
      </w:r>
    </w:p>
    <w:p w14:paraId="12F49577" w14:textId="77777777" w:rsidR="007060AD" w:rsidRDefault="006A64D4">
      <w:pPr>
        <w:pStyle w:val="ProductList-Body"/>
      </w:pPr>
      <w:hyperlink w:anchor="_Sec725">
        <w:r w:rsidR="00CA0AFC">
          <w:rPr>
            <w:color w:val="00467F"/>
            <w:u w:val="single"/>
          </w:rPr>
          <w:t>Skype for Business Online</w:t>
        </w:r>
      </w:hyperlink>
      <w:r w:rsidR="00CA0AFC">
        <w:t xml:space="preserve">: I Servizi PSTN di Skype for Business Online sono stati rinominati. Chiamate PSTN di Skype for Business Online è stato rinominato in Piano di Chiamata, Servizi di Conferenza PSTN di Skype for Business Online è stato rinominato in Audioconferenza, Consumi PSTN di </w:t>
      </w:r>
      <w:r w:rsidR="00CA0AFC">
        <w:lastRenderedPageBreak/>
        <w:t>Skype for Business è stato rinominato in Credito per la Comunicazione e Online Cloud PBX di Skype for Business è stato rinominato in Sistema Telefonico.</w:t>
      </w:r>
    </w:p>
    <w:p w14:paraId="4C16A37D" w14:textId="77777777" w:rsidR="007060AD" w:rsidRDefault="007060AD">
      <w:pPr>
        <w:pStyle w:val="ProductList-Body"/>
      </w:pPr>
    </w:p>
    <w:p w14:paraId="1B8AC12A" w14:textId="77777777" w:rsidR="007060AD" w:rsidRDefault="00CA0AFC">
      <w:pPr>
        <w:pStyle w:val="ProductList-ClauseHeading"/>
        <w:outlineLvl w:val="2"/>
      </w:pPr>
      <w:r>
        <w:t>Glossario</w:t>
      </w:r>
    </w:p>
    <w:p w14:paraId="35211810" w14:textId="77777777" w:rsidR="007060AD" w:rsidRDefault="007060AD">
      <w:pPr>
        <w:pStyle w:val="ProductList-Body"/>
      </w:pPr>
    </w:p>
    <w:p w14:paraId="51A4F34E" w14:textId="77777777" w:rsidR="007060AD" w:rsidRDefault="006A64D4">
      <w:pPr>
        <w:pStyle w:val="ProductList-Body"/>
      </w:pPr>
      <w:hyperlink w:anchor="_Sec550">
        <w:r w:rsidR="00CA0AFC">
          <w:rPr>
            <w:color w:val="00467F"/>
            <w:u w:val="single"/>
          </w:rPr>
          <w:t>Attributi</w:t>
        </w:r>
      </w:hyperlink>
      <w:r w:rsidR="00CA0AFC">
        <w:t xml:space="preserve">: la definizione di Vantaggio Utilizzo da parte degli Studenti è stata aggiornata per includere il rapporto in base al quale suddividere le licenze per l’utilizzo tra i Knowledge Worker e gli Studenti per i nuovi Vantaggi Utilizzo da parte degli Studenti. </w:t>
      </w:r>
    </w:p>
    <w:p w14:paraId="4016DAD7" w14:textId="77777777" w:rsidR="007060AD" w:rsidRDefault="006A64D4">
      <w:pPr>
        <w:pStyle w:val="ProductList-Body"/>
      </w:pPr>
      <w:hyperlink w:anchor="_Sec551">
        <w:r w:rsidR="00CA0AFC">
          <w:rPr>
            <w:color w:val="00467F"/>
            <w:u w:val="single"/>
          </w:rPr>
          <w:t>Valori delle Celle</w:t>
        </w:r>
      </w:hyperlink>
      <w:r w:rsidR="00CA0AFC">
        <w:t xml:space="preserve">: sono stati aggiunti valori alle nuove celle per accogliere gli aggiornamenti per il Programma Enrollment for Education Solutions. È stato aggiunto il </w:t>
      </w:r>
      <w:r w:rsidR="00CA0AFC">
        <w:rPr>
          <w:i/>
        </w:rPr>
        <w:t xml:space="preserve">Prodotto della Piattaforma Education </w:t>
      </w:r>
      <w:r w:rsidR="00CA0AFC">
        <w:t>(EP). I Prodotti della Piattaforma Education potranno essere ottenuti in licenza solo per l’intera Organizzazione per coprire tutti i Knowledge Worker o per l’intero Numero di Studenti. È stata aggiunta l’</w:t>
      </w:r>
      <w:r w:rsidR="00CA0AFC">
        <w:rPr>
          <w:i/>
        </w:rPr>
        <w:t>Offerta Studente Solo per School</w:t>
      </w:r>
      <w:r w:rsidR="00CA0AFC">
        <w:t xml:space="preserve"> (S). I prodotti Offerta Studente Solo per School potranno essere ordinati solo per il Programma School e dovranno essere ordinati per l’intero Numero di Studenti.  </w:t>
      </w:r>
    </w:p>
    <w:p w14:paraId="47D64C56" w14:textId="77777777" w:rsidR="007060AD" w:rsidRDefault="006A64D4">
      <w:pPr>
        <w:pStyle w:val="ProductList-Body"/>
      </w:pPr>
      <w:hyperlink w:anchor="_Sec552">
        <w:r w:rsidR="00CA0AFC">
          <w:rPr>
            <w:color w:val="00467F"/>
            <w:u w:val="single"/>
          </w:rPr>
          <w:t>Intestazioni Colonne</w:t>
        </w:r>
      </w:hyperlink>
      <w:r w:rsidR="00CA0AFC">
        <w:t>: è stata aggiunta la colonna Microsoft Cloud Agreement (CSP) ai grafici Disponibilità del Programma per tutti i Servizi Online e gli Articoli Sistema Operativo Desktop Windows.</w:t>
      </w:r>
    </w:p>
    <w:p w14:paraId="033B5E1B" w14:textId="77777777" w:rsidR="007060AD" w:rsidRDefault="007060AD">
      <w:pPr>
        <w:pStyle w:val="ProductList-Body"/>
      </w:pPr>
    </w:p>
    <w:p w14:paraId="1795E3A4" w14:textId="77777777" w:rsidR="007060AD" w:rsidRDefault="00CA0AFC">
      <w:pPr>
        <w:pStyle w:val="ProductList-ClauseHeading"/>
        <w:outlineLvl w:val="2"/>
      </w:pPr>
      <w:r>
        <w:t>Appendice A - Licenze Equivalenti a Licenze CAL/ML</w:t>
      </w:r>
    </w:p>
    <w:p w14:paraId="6C4AB609" w14:textId="77777777" w:rsidR="007060AD" w:rsidRDefault="007060AD">
      <w:pPr>
        <w:pStyle w:val="ProductList-Body"/>
      </w:pPr>
    </w:p>
    <w:p w14:paraId="0936759A" w14:textId="77777777" w:rsidR="007060AD" w:rsidRDefault="00CA0AFC">
      <w:pPr>
        <w:pStyle w:val="ProductList-Body"/>
      </w:pPr>
      <w:r>
        <w:t>L’</w:t>
      </w:r>
      <w:hyperlink w:anchor="_Sec591">
        <w:r>
          <w:rPr>
            <w:color w:val="00467F"/>
            <w:u w:val="single"/>
          </w:rPr>
          <w:t>Appendice A</w:t>
        </w:r>
      </w:hyperlink>
      <w:r>
        <w:t xml:space="preserve"> è stata aggiornata per includere Microsoft 365 Education A3/A5.</w:t>
      </w:r>
    </w:p>
    <w:p w14:paraId="094A5204" w14:textId="77777777" w:rsidR="007060AD" w:rsidRDefault="007060AD">
      <w:pPr>
        <w:pStyle w:val="ProductList-Body"/>
      </w:pPr>
    </w:p>
    <w:p w14:paraId="0339185B" w14:textId="77777777" w:rsidR="007060AD" w:rsidRDefault="00CA0AFC">
      <w:pPr>
        <w:pStyle w:val="ProductList-ClauseHeading"/>
        <w:outlineLvl w:val="2"/>
      </w:pPr>
      <w:r>
        <w:t>Appendice E - Promozioni</w:t>
      </w:r>
    </w:p>
    <w:p w14:paraId="406817AD" w14:textId="77777777" w:rsidR="007060AD" w:rsidRDefault="007060AD">
      <w:pPr>
        <w:pStyle w:val="ProductList-Body"/>
      </w:pPr>
    </w:p>
    <w:p w14:paraId="74611FAA" w14:textId="77777777" w:rsidR="007060AD" w:rsidRDefault="006A64D4">
      <w:pPr>
        <w:pStyle w:val="ProductList-Body"/>
      </w:pPr>
      <w:hyperlink w:anchor="_Sec1224">
        <w:r w:rsidR="00CA0AFC">
          <w:rPr>
            <w:color w:val="00467F"/>
            <w:u w:val="single"/>
          </w:rPr>
          <w:t>Promozione di SQL Server 2017 per Linux</w:t>
        </w:r>
      </w:hyperlink>
      <w:r w:rsidR="00CA0AFC">
        <w:t xml:space="preserve">: è sta aggiunta una promozione per l’offerta di una licenza “subscription” specifica per Linux per SQL Server 2017. </w:t>
      </w:r>
    </w:p>
    <w:p w14:paraId="4D08A91B" w14:textId="77777777" w:rsidR="007060AD" w:rsidRDefault="007060AD">
      <w:pPr>
        <w:pStyle w:val="ProductList-Body"/>
      </w:pPr>
    </w:p>
    <w:p w14:paraId="604C3D75" w14:textId="77777777" w:rsidR="007060AD" w:rsidRDefault="00CA0AFC">
      <w:pPr>
        <w:pStyle w:val="ProductList-ClauseHeading"/>
        <w:outlineLvl w:val="2"/>
      </w:pPr>
      <w:r>
        <w:t>Appendice H - Vantaggi Utilizzo da parte degli Studenti</w:t>
      </w:r>
    </w:p>
    <w:p w14:paraId="67DEAABC" w14:textId="77777777" w:rsidR="007060AD" w:rsidRDefault="007060AD">
      <w:pPr>
        <w:pStyle w:val="ProductList-Body"/>
      </w:pPr>
    </w:p>
    <w:p w14:paraId="6448EA73" w14:textId="77777777" w:rsidR="007060AD" w:rsidRDefault="00CA0AFC">
      <w:pPr>
        <w:pStyle w:val="ProductList-Body"/>
      </w:pPr>
      <w:r>
        <w:t>È stata aggiunta l’</w:t>
      </w:r>
      <w:hyperlink w:anchor="_Sec1230">
        <w:r>
          <w:rPr>
            <w:color w:val="00467F"/>
            <w:u w:val="single"/>
          </w:rPr>
          <w:t>Appendice H</w:t>
        </w:r>
      </w:hyperlink>
      <w:r>
        <w:t xml:space="preserve"> a favore dei nuovi Vantaggi Utilizzo da parte degli Studenti per Enterprise Mobility + Security E3/E5, Microsoft 365 A3/A5 e Office 365 A3/A5. </w:t>
      </w:r>
    </w:p>
    <w:p w14:paraId="5C573D27"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2754F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1F948"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1E71747" w14:textId="77777777" w:rsidR="007060AD" w:rsidRDefault="007060AD">
      <w:pPr>
        <w:pStyle w:val="ProductList-Body"/>
      </w:pPr>
    </w:p>
    <w:p w14:paraId="1974A48F" w14:textId="77777777" w:rsidR="007060AD" w:rsidRDefault="007060AD">
      <w:pPr>
        <w:sectPr w:rsidR="007060AD">
          <w:headerReference w:type="default" r:id="rId32"/>
          <w:footerReference w:type="default" r:id="rId33"/>
          <w:type w:val="continuous"/>
          <w:pgSz w:w="12240" w:h="15840" w:code="1"/>
          <w:pgMar w:top="1170" w:right="720" w:bottom="720" w:left="720" w:header="432" w:footer="288" w:gutter="0"/>
          <w:cols w:space="360"/>
        </w:sectPr>
      </w:pPr>
    </w:p>
    <w:p w14:paraId="2AD9CA69" w14:textId="77777777" w:rsidR="007060AD" w:rsidRDefault="00CA0AFC">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94456606"/>
      <w:r>
        <w:instrText>Condizioni di Licenza</w:instrText>
      </w:r>
      <w:bookmarkEnd w:id="13"/>
      <w:r>
        <w:instrText>" \l 1</w:instrText>
      </w:r>
      <w:r>
        <w:fldChar w:fldCharType="end"/>
      </w:r>
    </w:p>
    <w:p w14:paraId="0036DB11" w14:textId="77777777" w:rsidR="007060AD" w:rsidRDefault="00CA0AFC">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537EC223" w14:textId="77777777" w:rsidR="007060AD" w:rsidRDefault="007060AD">
      <w:pPr>
        <w:pStyle w:val="ProductList-Body"/>
      </w:pPr>
    </w:p>
    <w:p w14:paraId="40EAA3F0" w14:textId="77777777" w:rsidR="007060AD" w:rsidRDefault="00CA0AFC">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04A013A5" w14:textId="77777777" w:rsidR="007060AD" w:rsidRDefault="00CA0AFC">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94456607"/>
      <w:r>
        <w:instrText>Condizioni Universali di Licenza</w:instrText>
      </w:r>
      <w:bookmarkEnd w:id="15"/>
      <w:r>
        <w:instrText>" \l 2</w:instrText>
      </w:r>
      <w:r>
        <w:fldChar w:fldCharType="end"/>
      </w:r>
    </w:p>
    <w:p w14:paraId="0C1E522C" w14:textId="77777777" w:rsidR="007060AD" w:rsidRDefault="00CA0AFC">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0243226D" w14:textId="77777777" w:rsidR="007060AD" w:rsidRDefault="007060AD">
      <w:pPr>
        <w:pStyle w:val="ProductList-Body"/>
      </w:pPr>
    </w:p>
    <w:p w14:paraId="648C6B2A" w14:textId="77777777" w:rsidR="007060AD" w:rsidRDefault="00CA0AFC">
      <w:pPr>
        <w:pStyle w:val="ProductList-ClauseHeading"/>
        <w:outlineLvl w:val="2"/>
      </w:pPr>
      <w:r>
        <w:t>1. Definizioni</w:t>
      </w:r>
    </w:p>
    <w:p w14:paraId="79F8139B" w14:textId="77777777" w:rsidR="007060AD" w:rsidRDefault="00CA0AFC">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D1520FD" w14:textId="77777777" w:rsidR="007060AD" w:rsidRDefault="007060AD">
      <w:pPr>
        <w:pStyle w:val="ProductList-Body"/>
      </w:pPr>
    </w:p>
    <w:p w14:paraId="6E9F512A" w14:textId="77777777" w:rsidR="007060AD" w:rsidRDefault="00CA0AFC">
      <w:pPr>
        <w:pStyle w:val="ProductList-ClauseHeading"/>
        <w:outlineLvl w:val="2"/>
      </w:pPr>
      <w:r>
        <w:t>2. Diritti sull’Utilizzo spettanti alla Società.</w:t>
      </w:r>
    </w:p>
    <w:p w14:paraId="70F9AE7E" w14:textId="77777777" w:rsidR="007060AD" w:rsidRDefault="00CA0AFC">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35A809E4" w14:textId="77777777" w:rsidR="007060AD" w:rsidRDefault="007060AD">
      <w:pPr>
        <w:pStyle w:val="ProductList-Body"/>
      </w:pPr>
    </w:p>
    <w:p w14:paraId="0A903BE2" w14:textId="77777777" w:rsidR="007060AD" w:rsidRDefault="00CA0AFC">
      <w:pPr>
        <w:pStyle w:val="ProductList-ClauseHeading"/>
        <w:outlineLvl w:val="2"/>
      </w:pPr>
      <w:r>
        <w:t>3. Diritti di Utilizzo di Altre Versioni ed Edizioni Inferiori</w:t>
      </w:r>
    </w:p>
    <w:p w14:paraId="5A560E96" w14:textId="77777777" w:rsidR="007060AD" w:rsidRDefault="00CA0AFC">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327A8741" w14:textId="77777777" w:rsidR="007060AD" w:rsidRDefault="007060AD">
      <w:pPr>
        <w:pStyle w:val="ProductList-Body"/>
      </w:pPr>
    </w:p>
    <w:p w14:paraId="21A39EA2" w14:textId="77777777" w:rsidR="007060AD" w:rsidRDefault="00CA0AFC">
      <w:pPr>
        <w:pStyle w:val="ProductList-ClauseHeading"/>
        <w:outlineLvl w:val="2"/>
      </w:pPr>
      <w:r>
        <w:t>4. Software di Terzi</w:t>
      </w:r>
    </w:p>
    <w:p w14:paraId="1D097469" w14:textId="77777777" w:rsidR="007060AD" w:rsidRDefault="00CA0AFC">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0EC3A588" w14:textId="77777777" w:rsidR="007060AD" w:rsidRDefault="007060AD">
      <w:pPr>
        <w:pStyle w:val="ProductList-Body"/>
      </w:pPr>
    </w:p>
    <w:p w14:paraId="02B20D87" w14:textId="77777777" w:rsidR="007060AD" w:rsidRDefault="00CA0AFC">
      <w:pPr>
        <w:pStyle w:val="ProductList-ClauseHeading"/>
        <w:outlineLvl w:val="2"/>
      </w:pPr>
      <w:r>
        <w:t>5. Programma Prototipo, Aggiornamenti o Integrazioni, Funzionalità Aggiuntive</w:t>
      </w:r>
    </w:p>
    <w:p w14:paraId="03BDB396" w14:textId="77777777" w:rsidR="007060AD" w:rsidRDefault="00CA0AFC">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1F9F362C" w14:textId="77777777" w:rsidR="007060AD" w:rsidRDefault="007060AD">
      <w:pPr>
        <w:pStyle w:val="ProductList-Body"/>
      </w:pPr>
    </w:p>
    <w:p w14:paraId="39EDF4B1" w14:textId="77777777" w:rsidR="007060AD" w:rsidRDefault="00CA0AFC">
      <w:pPr>
        <w:pStyle w:val="ProductList-ClauseHeading"/>
        <w:outlineLvl w:val="2"/>
      </w:pPr>
      <w:r>
        <w:t>6. Limitazioni</w:t>
      </w:r>
    </w:p>
    <w:p w14:paraId="78D0F62A" w14:textId="77777777" w:rsidR="007060AD" w:rsidRDefault="00CA0AFC">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038092E9" w14:textId="77777777" w:rsidR="007060AD" w:rsidRDefault="007060AD">
      <w:pPr>
        <w:pStyle w:val="ProductList-Body"/>
      </w:pPr>
    </w:p>
    <w:p w14:paraId="7690AC9D" w14:textId="77777777" w:rsidR="007060AD" w:rsidRDefault="00CA0AFC">
      <w:pPr>
        <w:pStyle w:val="ProductList-ClauseHeading"/>
        <w:outlineLvl w:val="2"/>
      </w:pPr>
      <w:r>
        <w:t>7. Software Assurance</w:t>
      </w:r>
    </w:p>
    <w:p w14:paraId="273AF72D" w14:textId="77777777" w:rsidR="007060AD" w:rsidRDefault="00CA0AFC">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1C2941CE" w14:textId="77777777" w:rsidR="007060AD" w:rsidRDefault="007060AD">
      <w:pPr>
        <w:pStyle w:val="ProductList-Body"/>
      </w:pPr>
    </w:p>
    <w:p w14:paraId="75CE481C" w14:textId="77777777" w:rsidR="007060AD" w:rsidRDefault="00CA0AFC">
      <w:pPr>
        <w:pStyle w:val="ProductList-ClauseHeading"/>
        <w:outlineLvl w:val="2"/>
      </w:pPr>
      <w:r>
        <w:t>8. Outsourcing della Gestione del Software</w:t>
      </w:r>
    </w:p>
    <w:p w14:paraId="05B156EE" w14:textId="77777777" w:rsidR="007060AD" w:rsidRDefault="00CA0AFC">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7F60AC91" w14:textId="77777777" w:rsidR="007060AD" w:rsidRDefault="007060AD">
      <w:pPr>
        <w:pStyle w:val="ProductList-Body"/>
      </w:pPr>
    </w:p>
    <w:p w14:paraId="3AC93B26" w14:textId="77777777" w:rsidR="007060AD" w:rsidRDefault="00CA0AFC">
      <w:pPr>
        <w:pStyle w:val="ProductList-ClauseHeading"/>
        <w:outlineLvl w:val="2"/>
      </w:pPr>
      <w:r>
        <w:t>9. Cessione e riassegnazione di Licenze</w:t>
      </w:r>
    </w:p>
    <w:p w14:paraId="54EF000A" w14:textId="77777777" w:rsidR="007060AD" w:rsidRDefault="00CA0AFC">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14:paraId="6FE1544D" w14:textId="77777777" w:rsidR="007060AD" w:rsidRDefault="007060AD">
      <w:pPr>
        <w:pStyle w:val="ProductList-Body"/>
      </w:pPr>
    </w:p>
    <w:p w14:paraId="326BF18E" w14:textId="77777777" w:rsidR="007060AD" w:rsidRDefault="00CA0AFC">
      <w:pPr>
        <w:pStyle w:val="ProductList-ClauseHeading"/>
        <w:outlineLvl w:val="2"/>
      </w:pPr>
      <w:r>
        <w:t>10. Misure tecniche</w:t>
      </w:r>
    </w:p>
    <w:p w14:paraId="721E977F" w14:textId="77777777" w:rsidR="007060AD" w:rsidRDefault="00CA0AFC">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1AA6C4D9" w14:textId="77777777" w:rsidR="007060AD" w:rsidRDefault="007060AD">
      <w:pPr>
        <w:pStyle w:val="ProductList-Body"/>
      </w:pPr>
    </w:p>
    <w:p w14:paraId="0ADA66EB" w14:textId="77777777" w:rsidR="007060AD" w:rsidRDefault="00CA0AFC">
      <w:pPr>
        <w:pStyle w:val="ProductList-SubClauseHeading"/>
        <w:outlineLvl w:val="3"/>
      </w:pPr>
      <w:r>
        <w:t>10.1 Attivazione e convalida</w:t>
      </w:r>
    </w:p>
    <w:p w14:paraId="77AAEDAE" w14:textId="77777777" w:rsidR="007060AD" w:rsidRDefault="00CA0AFC">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736D21C5" w14:textId="77777777" w:rsidR="007060AD" w:rsidRDefault="007060AD">
      <w:pPr>
        <w:pStyle w:val="ProductList-BodyIndented"/>
      </w:pPr>
    </w:p>
    <w:p w14:paraId="3CB5829F" w14:textId="77777777" w:rsidR="007060AD" w:rsidRDefault="00CA0AFC">
      <w:pPr>
        <w:pStyle w:val="ProductList-SubClauseHeading"/>
        <w:outlineLvl w:val="3"/>
      </w:pPr>
      <w:r>
        <w:t>10.2 Codici Product Key</w:t>
      </w:r>
    </w:p>
    <w:p w14:paraId="1A60D193" w14:textId="77777777" w:rsidR="007060AD" w:rsidRDefault="00CA0AF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F54B6A4" w14:textId="77777777" w:rsidR="007060AD" w:rsidRDefault="007060AD">
      <w:pPr>
        <w:pStyle w:val="ProductList-BodyIndented"/>
      </w:pPr>
    </w:p>
    <w:p w14:paraId="3FEF7AEF" w14:textId="77777777" w:rsidR="007060AD" w:rsidRDefault="00CA0AFC">
      <w:pPr>
        <w:pStyle w:val="ProductList-ClauseHeading"/>
        <w:outlineLvl w:val="2"/>
      </w:pPr>
      <w:r>
        <w:t>11. Comunicazioni</w:t>
      </w:r>
    </w:p>
    <w:p w14:paraId="614BF5FE" w14:textId="77777777" w:rsidR="007060AD" w:rsidRDefault="00CA0AFC">
      <w:pPr>
        <w:pStyle w:val="ProductList-Body"/>
      </w:pPr>
      <w:r>
        <w:t>Laddove indicato nell’Articolo Diritti sull’Utilizzo di ciascuna Nota Prodotto, si applicano le seguenti comunicazioni:</w:t>
      </w:r>
    </w:p>
    <w:p w14:paraId="3A2902F1" w14:textId="77777777" w:rsidR="007060AD" w:rsidRDefault="007060AD">
      <w:pPr>
        <w:pStyle w:val="ProductList-Body"/>
      </w:pPr>
    </w:p>
    <w:p w14:paraId="5262A015" w14:textId="77777777" w:rsidR="007060AD" w:rsidRDefault="00CA0AFC">
      <w:pPr>
        <w:pStyle w:val="ProductList-SubClauseHeading"/>
        <w:outlineLvl w:val="3"/>
      </w:pPr>
      <w:r>
        <w:t>11.1 Funzionalità basate su Internet</w:t>
      </w:r>
    </w:p>
    <w:p w14:paraId="2CA418E0" w14:textId="77777777" w:rsidR="007060AD" w:rsidRDefault="00CA0AFC">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2E5B1BA6" w14:textId="77777777" w:rsidR="007060AD" w:rsidRDefault="007060AD">
      <w:pPr>
        <w:pStyle w:val="ProductList-BodyIndented"/>
      </w:pPr>
    </w:p>
    <w:p w14:paraId="784073B6" w14:textId="77777777" w:rsidR="007060AD" w:rsidRDefault="00CA0AFC">
      <w:pPr>
        <w:pStyle w:val="ProductList-SubClauseHeading"/>
        <w:outlineLvl w:val="3"/>
      </w:pPr>
      <w:r>
        <w:t>11.2 Bing Maps</w:t>
      </w:r>
    </w:p>
    <w:p w14:paraId="5BA40719" w14:textId="77777777" w:rsidR="007060AD" w:rsidRDefault="00CA0AFC">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4">
        <w:r>
          <w:rPr>
            <w:color w:val="00467F"/>
            <w:u w:val="single"/>
          </w:rPr>
          <w:t>http://go.microsoft.com/?linkid=9710837</w:t>
        </w:r>
      </w:hyperlink>
      <w:r>
        <w:t xml:space="preserve"> e dall’Informativa sulla Privacy di Bing Maps disponibile all’indirizzo </w:t>
      </w:r>
      <w:hyperlink r:id="rId35">
        <w:r>
          <w:rPr>
            <w:color w:val="00467F"/>
            <w:u w:val="single"/>
          </w:rPr>
          <w:t>http://go.microsoft.com/fwlink/?LinkID=248686</w:t>
        </w:r>
      </w:hyperlink>
      <w:r>
        <w:t>.</w:t>
      </w:r>
    </w:p>
    <w:p w14:paraId="3EB13F32" w14:textId="77777777" w:rsidR="007060AD" w:rsidRDefault="007060AD">
      <w:pPr>
        <w:pStyle w:val="ProductList-BodyIndented"/>
      </w:pPr>
    </w:p>
    <w:p w14:paraId="30D23755" w14:textId="77777777" w:rsidR="007060AD" w:rsidRDefault="00CA0AFC">
      <w:pPr>
        <w:pStyle w:val="ProductList-SubClauseHeading"/>
        <w:outlineLvl w:val="3"/>
      </w:pPr>
      <w:r>
        <w:t>11.3 Standard Video H.264/AVC, VC-1 e MPEG-4 Part 2</w:t>
      </w:r>
    </w:p>
    <w:p w14:paraId="0BA18D60" w14:textId="77777777" w:rsidR="007060AD" w:rsidRDefault="00CA0AF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6">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4FB95904" w14:textId="77777777" w:rsidR="007060AD" w:rsidRDefault="007060AD">
      <w:pPr>
        <w:pStyle w:val="ProductList-BodyIndented"/>
      </w:pPr>
    </w:p>
    <w:p w14:paraId="1498D0B0" w14:textId="77777777" w:rsidR="007060AD" w:rsidRDefault="00CA0AFC">
      <w:pPr>
        <w:pStyle w:val="ProductList-ClauseHeading"/>
        <w:outlineLvl w:val="2"/>
      </w:pPr>
      <w:r>
        <w:t>12. Componenti dei tipi di carattere, Immagini e Suoni</w:t>
      </w:r>
    </w:p>
    <w:p w14:paraId="458AA86F" w14:textId="77777777" w:rsidR="007060AD" w:rsidRDefault="00CA0AF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36C8283" w14:textId="77777777" w:rsidR="007060AD" w:rsidRDefault="007060AD">
      <w:pPr>
        <w:pStyle w:val="ProductList-Body"/>
      </w:pPr>
    </w:p>
    <w:p w14:paraId="24D7D3C7" w14:textId="77777777" w:rsidR="007060AD" w:rsidRDefault="00CA0AFC">
      <w:pPr>
        <w:pStyle w:val="ProductList-ClauseHeading"/>
        <w:outlineLvl w:val="2"/>
      </w:pPr>
      <w:r>
        <w:t>13. Tecnologie Incluse</w:t>
      </w:r>
    </w:p>
    <w:p w14:paraId="06E43A42" w14:textId="77777777" w:rsidR="007060AD" w:rsidRDefault="00CA0AF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7C9BBBF5" w14:textId="77777777" w:rsidR="007060AD" w:rsidRDefault="007060AD">
      <w:pPr>
        <w:pStyle w:val="ProductList-Body"/>
      </w:pPr>
    </w:p>
    <w:p w14:paraId="7D8698DE" w14:textId="77777777" w:rsidR="007060AD" w:rsidRDefault="00CA0AFC">
      <w:pPr>
        <w:pStyle w:val="ProductList-ClauseHeading"/>
        <w:outlineLvl w:val="2"/>
      </w:pPr>
      <w:r>
        <w:lastRenderedPageBreak/>
        <w:t>14. Test di benchmark</w:t>
      </w:r>
    </w:p>
    <w:p w14:paraId="2FA36806" w14:textId="77777777" w:rsidR="007060AD" w:rsidRDefault="00CA0AF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14:paraId="2ADA6CE5" w14:textId="77777777" w:rsidR="007060AD" w:rsidRDefault="007060AD">
      <w:pPr>
        <w:pStyle w:val="ProductList-Body"/>
      </w:pPr>
    </w:p>
    <w:p w14:paraId="1890684F" w14:textId="77777777" w:rsidR="007060AD" w:rsidRDefault="00CA0AFC">
      <w:pPr>
        <w:pStyle w:val="ProductList-ClauseHeading"/>
        <w:outlineLvl w:val="2"/>
      </w:pPr>
      <w:r>
        <w:t>15. Multiplexing</w:t>
      </w:r>
    </w:p>
    <w:p w14:paraId="76FE4D60" w14:textId="77777777" w:rsidR="007060AD" w:rsidRDefault="00CA0AFC">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14EB624D" w14:textId="77777777" w:rsidR="007060AD" w:rsidRDefault="007060AD">
      <w:pPr>
        <w:pStyle w:val="ProductList-Body"/>
      </w:pPr>
    </w:p>
    <w:p w14:paraId="2526D25B" w14:textId="77777777" w:rsidR="007060AD" w:rsidRDefault="00CA0AFC">
      <w:pPr>
        <w:pStyle w:val="ProductList-ClauseHeading"/>
        <w:outlineLvl w:val="2"/>
      </w:pPr>
      <w:r>
        <w:t>16. Diritti Amministrativi e di Supporto</w:t>
      </w:r>
    </w:p>
    <w:p w14:paraId="5D60B13E" w14:textId="77777777" w:rsidR="007060AD" w:rsidRDefault="00CA0AF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617C7C9A" w14:textId="77777777" w:rsidR="007060AD" w:rsidRDefault="007060AD">
      <w:pPr>
        <w:pStyle w:val="ProductList-Body"/>
      </w:pPr>
    </w:p>
    <w:p w14:paraId="7FC4FB0E" w14:textId="77777777" w:rsidR="007060AD" w:rsidRDefault="00CA0AFC">
      <w:pPr>
        <w:pStyle w:val="ProductList-ClauseHeading"/>
        <w:outlineLvl w:val="2"/>
      </w:pPr>
      <w:r>
        <w:t>17. Codice Distribuibile</w:t>
      </w:r>
    </w:p>
    <w:p w14:paraId="42E0437E" w14:textId="77777777" w:rsidR="007060AD" w:rsidRDefault="00CA0AFC">
      <w:pPr>
        <w:pStyle w:val="ProductList-Body"/>
      </w:pPr>
      <w:r>
        <w:t xml:space="preserve">Il software può includere codice che la Società è autorizzata a distribuire nei programmi che sviluppa, purché la Società rispetti le condizioni riportate di seguito. </w:t>
      </w:r>
    </w:p>
    <w:p w14:paraId="308A18E8" w14:textId="77777777" w:rsidR="007060AD" w:rsidRDefault="007060AD">
      <w:pPr>
        <w:pStyle w:val="ProductList-Body"/>
      </w:pPr>
    </w:p>
    <w:p w14:paraId="3CEA57D8" w14:textId="77777777" w:rsidR="007060AD" w:rsidRDefault="00CA0AFC">
      <w:pPr>
        <w:pStyle w:val="ProductList-SubClauseHeading"/>
        <w:outlineLvl w:val="3"/>
      </w:pPr>
      <w:r>
        <w:t>17.1 Diritto di Utilizzare e Distribuire</w:t>
      </w:r>
    </w:p>
    <w:p w14:paraId="0538D1F7" w14:textId="77777777" w:rsidR="007060AD" w:rsidRDefault="00CA0AFC">
      <w:pPr>
        <w:pStyle w:val="ProductList-BodyIndented"/>
      </w:pPr>
      <w:r>
        <w:t xml:space="preserve">Il codice e i file di testo elencati di seguito costituiscono il “Codice Distribuibile”. </w:t>
      </w:r>
    </w:p>
    <w:p w14:paraId="6FDB91B2" w14:textId="77777777" w:rsidR="007060AD" w:rsidRDefault="00CA0AFC" w:rsidP="00CA0AFC">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557156DE" w14:textId="77777777" w:rsidR="007060AD" w:rsidRDefault="00CA0AFC" w:rsidP="00CA0AFC">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781E7091" w14:textId="77777777" w:rsidR="007060AD" w:rsidRDefault="00CA0AFC" w:rsidP="00CA0AFC">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42D1566C" w14:textId="77777777" w:rsidR="007060AD" w:rsidRDefault="00CA0AFC" w:rsidP="00CA0AFC">
      <w:pPr>
        <w:pStyle w:val="ProductList-Bullet"/>
        <w:numPr>
          <w:ilvl w:val="1"/>
          <w:numId w:val="4"/>
        </w:numPr>
      </w:pPr>
      <w:r>
        <w:t>Image Library: La Società potrà duplicare e distribuire immagini, grafica e animazioni di Image Library secondo le modalità descritte nella documentazione del software,</w:t>
      </w:r>
    </w:p>
    <w:p w14:paraId="73ED4EDD" w14:textId="77777777" w:rsidR="007060AD" w:rsidRDefault="007060AD">
      <w:pPr>
        <w:pStyle w:val="ProductList-BodyIndented"/>
      </w:pPr>
    </w:p>
    <w:p w14:paraId="71F7681F" w14:textId="77777777" w:rsidR="007060AD" w:rsidRDefault="00CA0AFC">
      <w:pPr>
        <w:pStyle w:val="ProductList-SubClauseHeading"/>
        <w:outlineLvl w:val="3"/>
      </w:pPr>
      <w:r>
        <w:t>17.2 Requisiti per la Distribuzione</w:t>
      </w:r>
    </w:p>
    <w:p w14:paraId="3B626692" w14:textId="77777777" w:rsidR="007060AD" w:rsidRDefault="00CA0AFC">
      <w:pPr>
        <w:pStyle w:val="ProductList-BodyIndented"/>
      </w:pPr>
      <w:r>
        <w:t>Laddove la Società distribuisca un Codice Distribuibile, la stessa dovrà:</w:t>
      </w:r>
    </w:p>
    <w:p w14:paraId="4905CBE0" w14:textId="77777777" w:rsidR="007060AD" w:rsidRDefault="00CA0AFC" w:rsidP="00CA0AFC">
      <w:pPr>
        <w:pStyle w:val="ProductList-Bullet"/>
        <w:numPr>
          <w:ilvl w:val="1"/>
          <w:numId w:val="5"/>
        </w:numPr>
      </w:pPr>
      <w:r>
        <w:t>distribuirlo solo con i programmi della Società, qualora essi forniscano rilevanti e significative funzionalità al Codice Distribuibile;</w:t>
      </w:r>
    </w:p>
    <w:p w14:paraId="7E6B2C3C" w14:textId="77777777" w:rsidR="007060AD" w:rsidRDefault="00CA0AFC" w:rsidP="00CA0AFC">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708CEE28" w14:textId="77777777" w:rsidR="007060AD" w:rsidRDefault="00CA0AFC" w:rsidP="00CA0AFC">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6999782E" w14:textId="77777777" w:rsidR="007060AD" w:rsidRDefault="007060AD">
      <w:pPr>
        <w:pStyle w:val="ProductList-BodyIndented"/>
      </w:pPr>
    </w:p>
    <w:p w14:paraId="3FA45C18" w14:textId="77777777" w:rsidR="007060AD" w:rsidRDefault="00CA0AFC">
      <w:pPr>
        <w:pStyle w:val="ProductList-SubClauseHeading"/>
        <w:outlineLvl w:val="3"/>
      </w:pPr>
      <w:r>
        <w:t>17.3 Limitazioni di Distribuzione</w:t>
      </w:r>
    </w:p>
    <w:p w14:paraId="1F6DE754" w14:textId="77777777" w:rsidR="007060AD" w:rsidRDefault="00CA0AFC">
      <w:pPr>
        <w:pStyle w:val="ProductList-BodyIndented"/>
      </w:pPr>
      <w:r>
        <w:t>La Società non potrà:</w:t>
      </w:r>
    </w:p>
    <w:p w14:paraId="5650367D" w14:textId="77777777" w:rsidR="007060AD" w:rsidRDefault="00CA0AFC" w:rsidP="00CA0AFC">
      <w:pPr>
        <w:pStyle w:val="ProductList-Bullet"/>
        <w:numPr>
          <w:ilvl w:val="1"/>
          <w:numId w:val="6"/>
        </w:numPr>
      </w:pPr>
      <w:r>
        <w:t>modificare alcuna comunicazione riguardante il copyright, i marchi o i brevetti presente nel Codice Distribuibile;</w:t>
      </w:r>
    </w:p>
    <w:p w14:paraId="5E47435B" w14:textId="77777777" w:rsidR="007060AD" w:rsidRDefault="00CA0AFC" w:rsidP="00CA0AFC">
      <w:pPr>
        <w:pStyle w:val="ProductList-Bullet"/>
        <w:numPr>
          <w:ilvl w:val="1"/>
          <w:numId w:val="6"/>
        </w:numPr>
      </w:pPr>
      <w:r>
        <w:t>utilizzare i marchi Microsoft nei nomi dei propri programmi o in modo che questi suggeriscano l’idea che i programmi della Società provengono o sono approvati da Microsoft;</w:t>
      </w:r>
    </w:p>
    <w:p w14:paraId="6EEFF41D" w14:textId="77777777" w:rsidR="007060AD" w:rsidRDefault="00CA0AFC" w:rsidP="00CA0AFC">
      <w:pPr>
        <w:pStyle w:val="ProductList-Bullet"/>
        <w:numPr>
          <w:ilvl w:val="1"/>
          <w:numId w:val="6"/>
        </w:numPr>
      </w:pPr>
      <w:r>
        <w:t>distribuire il Codice Distribuibile in programmi dannosi o ingannevoli o in modo illegale; o</w:t>
      </w:r>
    </w:p>
    <w:p w14:paraId="0674F89F" w14:textId="77777777" w:rsidR="007060AD" w:rsidRDefault="00CA0AFC" w:rsidP="00CA0AFC">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0729772" w14:textId="77777777" w:rsidR="007060AD" w:rsidRDefault="007060AD">
      <w:pPr>
        <w:pStyle w:val="ProductList-BodyIndented"/>
      </w:pPr>
    </w:p>
    <w:p w14:paraId="5728C648" w14:textId="77777777" w:rsidR="007060AD" w:rsidRDefault="00CA0AFC">
      <w:pPr>
        <w:pStyle w:val="ProductList-ClauseHeading"/>
        <w:outlineLvl w:val="2"/>
      </w:pPr>
      <w:r>
        <w:t>18. Software e Servizi</w:t>
      </w:r>
    </w:p>
    <w:p w14:paraId="524B9823" w14:textId="77777777" w:rsidR="007060AD" w:rsidRDefault="00CA0AF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39186AB4" w14:textId="77777777" w:rsidR="007060AD" w:rsidRDefault="007060AD">
      <w:pPr>
        <w:pStyle w:val="ProductList-Body"/>
      </w:pPr>
    </w:p>
    <w:p w14:paraId="78C25C1F" w14:textId="77777777" w:rsidR="007060AD" w:rsidRDefault="00CA0AFC">
      <w:pPr>
        <w:pStyle w:val="ProductList-ClauseHeading"/>
        <w:outlineLvl w:val="2"/>
      </w:pPr>
      <w:r>
        <w:t>19. Elaborazione dei Dati Personali</w:t>
      </w:r>
    </w:p>
    <w:p w14:paraId="5354FE35" w14:textId="77777777" w:rsidR="007060AD" w:rsidRDefault="00CA0AFC">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37">
        <w:r>
          <w:rPr>
            <w:color w:val="00467F"/>
            <w:u w:val="single"/>
          </w:rPr>
          <w:t>Condizioni per l’Utilizzo dei Servizi Online</w:t>
        </w:r>
      </w:hyperlink>
      <w:r>
        <w:t xml:space="preserve">, entrino in vigore il 25 maggio 2018. </w:t>
      </w:r>
    </w:p>
    <w:p w14:paraId="7EA91549"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7280D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29026"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4549C2A" w14:textId="77777777" w:rsidR="007060AD" w:rsidRDefault="007060AD">
      <w:pPr>
        <w:pStyle w:val="ProductList-Body"/>
      </w:pPr>
    </w:p>
    <w:p w14:paraId="4CF7DBE3" w14:textId="77777777" w:rsidR="007060AD" w:rsidRDefault="00CA0AFC">
      <w:pPr>
        <w:pStyle w:val="ProductList-OfferingGroupHeading"/>
        <w:outlineLvl w:val="1"/>
      </w:pPr>
      <w:bookmarkStart w:id="16" w:name="_Sec538"/>
      <w:r>
        <w:lastRenderedPageBreak/>
        <w:t>Condizioni per il Modello di Licenza</w:t>
      </w:r>
      <w:bookmarkEnd w:id="16"/>
      <w:r>
        <w:fldChar w:fldCharType="begin"/>
      </w:r>
      <w:r>
        <w:instrText xml:space="preserve"> TC "</w:instrText>
      </w:r>
      <w:bookmarkStart w:id="17" w:name="_Toc494456608"/>
      <w:r>
        <w:instrText>Condizioni per il Modello di Licenza</w:instrText>
      </w:r>
      <w:bookmarkEnd w:id="17"/>
      <w:r>
        <w:instrText>" \l 2</w:instrText>
      </w:r>
      <w:r>
        <w:fldChar w:fldCharType="end"/>
      </w:r>
    </w:p>
    <w:p w14:paraId="5BBB6B21" w14:textId="77777777" w:rsidR="007060AD" w:rsidRDefault="00CA0AF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4009BEC2" w14:textId="77777777" w:rsidR="007060AD" w:rsidRDefault="00CA0AFC">
      <w:pPr>
        <w:pStyle w:val="ProductList-Offering2Heading"/>
        <w:outlineLvl w:val="2"/>
      </w:pPr>
      <w:bookmarkStart w:id="18" w:name="_Sec539"/>
      <w:r>
        <w:t>Applicativi Desktop</w:t>
      </w:r>
      <w:bookmarkEnd w:id="18"/>
      <w:r>
        <w:fldChar w:fldCharType="begin"/>
      </w:r>
      <w:r>
        <w:instrText xml:space="preserve"> TC "</w:instrText>
      </w:r>
      <w:bookmarkStart w:id="19" w:name="_Toc494456609"/>
      <w:r>
        <w:instrText>Applicativi Desktop</w:instrText>
      </w:r>
      <w:bookmarkEnd w:id="19"/>
      <w:r>
        <w:instrText>" \l 3</w:instrText>
      </w:r>
      <w:r>
        <w:fldChar w:fldCharType="end"/>
      </w:r>
    </w:p>
    <w:p w14:paraId="50E7F649" w14:textId="77777777" w:rsidR="007060AD" w:rsidRDefault="00CA0AFC">
      <w:pPr>
        <w:pStyle w:val="ProductList-ClauseHeading"/>
        <w:outlineLvl w:val="3"/>
      </w:pPr>
      <w:r>
        <w:t>Licenza Dispositivo</w:t>
      </w:r>
    </w:p>
    <w:p w14:paraId="6DE0383E" w14:textId="77777777" w:rsidR="007060AD" w:rsidRDefault="00CA0AFC" w:rsidP="00CA0AFC">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4DDA87AD" w14:textId="77777777" w:rsidR="007060AD" w:rsidRDefault="00CA0AFC" w:rsidP="00CA0AFC">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5393DA14" w14:textId="77777777" w:rsidR="007060AD" w:rsidRDefault="00CA0AFC" w:rsidP="00CA0AFC">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6A22101F" w14:textId="77777777" w:rsidR="007060AD" w:rsidRDefault="00CA0AFC" w:rsidP="00CA0AFC">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37D173D1" w14:textId="77777777" w:rsidR="007060AD" w:rsidRDefault="00CA0AFC" w:rsidP="00CA0AFC">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954EABF" w14:textId="77777777" w:rsidR="007060AD" w:rsidRDefault="007060AD">
      <w:pPr>
        <w:pStyle w:val="ProductList-Body"/>
      </w:pPr>
    </w:p>
    <w:p w14:paraId="49BE88B6" w14:textId="77777777" w:rsidR="007060AD" w:rsidRDefault="00CA0AFC">
      <w:pPr>
        <w:pStyle w:val="ProductList-ClauseHeading"/>
        <w:outlineLvl w:val="3"/>
      </w:pPr>
      <w:r>
        <w:t>Elementi Multimediali e Modelli</w:t>
      </w:r>
    </w:p>
    <w:p w14:paraId="2D8F9A8A" w14:textId="77777777" w:rsidR="007060AD" w:rsidRDefault="00CA0AF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7928739A" w14:textId="77777777" w:rsidR="007060AD" w:rsidRDefault="00CA0AFC">
      <w:pPr>
        <w:pStyle w:val="ProductList-Offering2Heading"/>
        <w:outlineLvl w:val="2"/>
      </w:pPr>
      <w:bookmarkStart w:id="20" w:name="_Sec540"/>
      <w:r>
        <w:t>Sistemi Operativi Desktop</w:t>
      </w:r>
      <w:bookmarkEnd w:id="20"/>
      <w:r>
        <w:fldChar w:fldCharType="begin"/>
      </w:r>
      <w:r>
        <w:instrText xml:space="preserve"> TC "</w:instrText>
      </w:r>
      <w:bookmarkStart w:id="21" w:name="_Toc494456610"/>
      <w:r>
        <w:instrText>Sistemi Operativi Desktop</w:instrText>
      </w:r>
      <w:bookmarkEnd w:id="21"/>
      <w:r>
        <w:instrText>" \l 3</w:instrText>
      </w:r>
      <w:r>
        <w:fldChar w:fldCharType="end"/>
      </w:r>
    </w:p>
    <w:p w14:paraId="1FE7C220" w14:textId="77777777" w:rsidR="007060AD" w:rsidRDefault="00CA0AFC">
      <w:pPr>
        <w:pStyle w:val="ProductList-ClauseHeading"/>
        <w:outlineLvl w:val="3"/>
      </w:pPr>
      <w:r>
        <w:t>Licenza Dispositivo</w:t>
      </w:r>
    </w:p>
    <w:p w14:paraId="190EFDC0" w14:textId="77777777" w:rsidR="007060AD" w:rsidRDefault="00CA0AFC" w:rsidP="00CA0AFC">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6F296419" w14:textId="77777777" w:rsidR="007060AD" w:rsidRDefault="00CA0AFC" w:rsidP="00CA0AFC">
      <w:pPr>
        <w:pStyle w:val="ProductList-Bullet"/>
        <w:numPr>
          <w:ilvl w:val="0"/>
          <w:numId w:val="8"/>
        </w:numPr>
      </w:pPr>
      <w:r>
        <w:t>La Società potrà utilizzare il software su un massimo di due processori.</w:t>
      </w:r>
    </w:p>
    <w:p w14:paraId="21F1F983" w14:textId="77777777" w:rsidR="007060AD" w:rsidRDefault="00CA0AFC" w:rsidP="00CA0AFC">
      <w:pPr>
        <w:pStyle w:val="ProductList-Bullet"/>
        <w:numPr>
          <w:ilvl w:val="0"/>
          <w:numId w:val="8"/>
        </w:numPr>
      </w:pPr>
      <w:r>
        <w:t>L’utilizzo locale è consentito a qualunque utente.</w:t>
      </w:r>
    </w:p>
    <w:p w14:paraId="5AFDD5C1" w14:textId="77777777" w:rsidR="007060AD" w:rsidRDefault="00CA0AFC" w:rsidP="00CA0AFC">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6FE2BAC" w14:textId="77777777" w:rsidR="007060AD" w:rsidRDefault="00CA0AFC" w:rsidP="00CA0AFC">
      <w:pPr>
        <w:pStyle w:val="ProductList-Bullet"/>
        <w:numPr>
          <w:ilvl w:val="0"/>
          <w:numId w:val="8"/>
        </w:numPr>
      </w:pPr>
      <w:r>
        <w:t>Un solo utente alla volta potrà accedere e utilizzare il software.</w:t>
      </w:r>
    </w:p>
    <w:p w14:paraId="6FDE482A" w14:textId="77777777" w:rsidR="007060AD" w:rsidRDefault="00CA0AFC" w:rsidP="00CA0AFC">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3D835590" w14:textId="77777777" w:rsidR="007060AD" w:rsidRDefault="00CA0AFC" w:rsidP="00CA0AFC">
      <w:pPr>
        <w:pStyle w:val="ProductList-Bullet"/>
        <w:numPr>
          <w:ilvl w:val="0"/>
          <w:numId w:val="8"/>
        </w:numPr>
      </w:pPr>
      <w:r>
        <w:t>Per l’attivazione KMS o tecnologia analoga è consentito effettuare un numero illimitato di connessioni.</w:t>
      </w:r>
    </w:p>
    <w:p w14:paraId="72765B23" w14:textId="77777777" w:rsidR="007060AD" w:rsidRDefault="007060AD">
      <w:pPr>
        <w:pStyle w:val="ProductList-Body"/>
      </w:pPr>
    </w:p>
    <w:p w14:paraId="41934826" w14:textId="77777777" w:rsidR="007060AD" w:rsidRDefault="00CA0AFC">
      <w:pPr>
        <w:pStyle w:val="ProductList-ClauseHeading"/>
        <w:outlineLvl w:val="3"/>
      </w:pPr>
      <w:r>
        <w:t>Adobe Flash Player</w:t>
      </w:r>
    </w:p>
    <w:p w14:paraId="4A43AC27" w14:textId="77777777" w:rsidR="007060AD" w:rsidRDefault="00CA0AF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8">
        <w:r>
          <w:rPr>
            <w:color w:val="00467F"/>
            <w:u w:val="single"/>
          </w:rPr>
          <w:t>http://go.microsoft.com/fwlink/?linkid=248532</w:t>
        </w:r>
      </w:hyperlink>
      <w:r>
        <w:t>. Adobe e Flash sono marchi registrati o marchi di Adobe Systems Incorporated negli Stati Uniti e/o negli altri paesi.</w:t>
      </w:r>
    </w:p>
    <w:p w14:paraId="21301F8C" w14:textId="77777777" w:rsidR="007060AD" w:rsidRDefault="00CA0AFC">
      <w:pPr>
        <w:pStyle w:val="ProductList-Offering2Heading"/>
        <w:outlineLvl w:val="2"/>
      </w:pPr>
      <w:bookmarkStart w:id="22" w:name="_Sec541"/>
      <w:r>
        <w:t>Per Core/CAL</w:t>
      </w:r>
      <w:bookmarkEnd w:id="22"/>
      <w:r>
        <w:fldChar w:fldCharType="begin"/>
      </w:r>
      <w:r>
        <w:instrText xml:space="preserve"> TC "</w:instrText>
      </w:r>
      <w:bookmarkStart w:id="23" w:name="_Toc494456611"/>
      <w:r>
        <w:instrText>Per Core/CAL</w:instrText>
      </w:r>
      <w:bookmarkEnd w:id="23"/>
      <w:r>
        <w:instrText>" \l 3</w:instrText>
      </w:r>
      <w:r>
        <w:fldChar w:fldCharType="end"/>
      </w:r>
    </w:p>
    <w:p w14:paraId="4E370D5C" w14:textId="77777777" w:rsidR="007060AD" w:rsidRDefault="00CA0AFC">
      <w:pPr>
        <w:pStyle w:val="ProductList-ClauseHeading"/>
        <w:outlineLvl w:val="3"/>
      </w:pPr>
      <w:r>
        <w:t>Licenze Server (per core)</w:t>
      </w:r>
    </w:p>
    <w:p w14:paraId="3108518C" w14:textId="77777777" w:rsidR="007060AD" w:rsidRDefault="00CA0AFC" w:rsidP="00CA0AFC">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72D3A82" w14:textId="77777777" w:rsidR="007060AD" w:rsidRDefault="00CA0AFC" w:rsidP="00CA0AFC">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D2A4E1E" w14:textId="77777777" w:rsidR="007060AD" w:rsidRDefault="00CA0AFC" w:rsidP="00CA0AFC">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B0393EA" w14:textId="77777777" w:rsidR="007060AD" w:rsidRDefault="00CA0AFC" w:rsidP="00CA0AFC">
      <w:pPr>
        <w:pStyle w:val="ProductList-Bullet"/>
        <w:numPr>
          <w:ilvl w:val="0"/>
          <w:numId w:val="9"/>
        </w:numPr>
      </w:pPr>
      <w:r>
        <w:t>Edizione Standard:</w:t>
      </w:r>
    </w:p>
    <w:p w14:paraId="434E48A1" w14:textId="77777777" w:rsidR="007060AD" w:rsidRDefault="00CA0AFC" w:rsidP="00CA0AFC">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D45336A" w14:textId="77777777" w:rsidR="007060AD" w:rsidRDefault="00CA0AFC" w:rsidP="00CA0AFC">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2D224B3" w14:textId="77777777" w:rsidR="007060AD" w:rsidRDefault="00CA0AFC" w:rsidP="00CA0AFC">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2D6D3E5" w14:textId="77777777" w:rsidR="007060AD" w:rsidRDefault="00CA0AFC" w:rsidP="00CA0AFC">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668BF578" w14:textId="77777777" w:rsidR="007060AD" w:rsidRDefault="00CA0AFC" w:rsidP="00CA0AFC">
      <w:pPr>
        <w:pStyle w:val="ProductList-Bullet"/>
        <w:numPr>
          <w:ilvl w:val="0"/>
          <w:numId w:val="9"/>
        </w:numPr>
      </w:pPr>
      <w:r>
        <w:lastRenderedPageBreak/>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254F169" w14:textId="77777777" w:rsidR="007060AD" w:rsidRDefault="007060AD">
      <w:pPr>
        <w:pStyle w:val="ProductList-Body"/>
      </w:pPr>
    </w:p>
    <w:p w14:paraId="2FBE0371" w14:textId="77777777" w:rsidR="007060AD" w:rsidRDefault="00CA0AFC">
      <w:pPr>
        <w:pStyle w:val="ProductList-ClauseHeading"/>
        <w:outlineLvl w:val="3"/>
      </w:pPr>
      <w:r>
        <w:t>Licenze di accesso</w:t>
      </w:r>
    </w:p>
    <w:p w14:paraId="2796C5AB" w14:textId="77777777" w:rsidR="007060AD" w:rsidRDefault="00CA0AFC" w:rsidP="00CA0AFC">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E29ECC3" w14:textId="77777777" w:rsidR="007060AD" w:rsidRDefault="00CA0AFC" w:rsidP="00CA0AF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96CE529" w14:textId="77777777" w:rsidR="007060AD" w:rsidRDefault="00CA0AFC" w:rsidP="00CA0AF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31A01416" w14:textId="77777777" w:rsidR="007060AD" w:rsidRDefault="00CA0AFC" w:rsidP="00CA0AF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52F60B0" w14:textId="77777777" w:rsidR="007060AD" w:rsidRDefault="00CA0AFC">
      <w:pPr>
        <w:pStyle w:val="ProductList-Offering2Heading"/>
        <w:outlineLvl w:val="2"/>
      </w:pPr>
      <w:bookmarkStart w:id="24" w:name="_Sec542"/>
      <w:r>
        <w:t>Server/CAL</w:t>
      </w:r>
      <w:bookmarkEnd w:id="24"/>
      <w:r>
        <w:fldChar w:fldCharType="begin"/>
      </w:r>
      <w:r>
        <w:instrText xml:space="preserve"> TC "</w:instrText>
      </w:r>
      <w:bookmarkStart w:id="25" w:name="_Toc494456612"/>
      <w:r>
        <w:instrText>Server/CAL</w:instrText>
      </w:r>
      <w:bookmarkEnd w:id="25"/>
      <w:r>
        <w:instrText>" \l 3</w:instrText>
      </w:r>
      <w:r>
        <w:fldChar w:fldCharType="end"/>
      </w:r>
    </w:p>
    <w:p w14:paraId="659D31D4" w14:textId="77777777" w:rsidR="007060AD" w:rsidRDefault="00CA0AFC">
      <w:pPr>
        <w:pStyle w:val="ProductList-ClauseHeading"/>
        <w:outlineLvl w:val="3"/>
      </w:pPr>
      <w:r>
        <w:t>Licenze Server (per Istanza)</w:t>
      </w:r>
    </w:p>
    <w:p w14:paraId="5A8D6F73" w14:textId="77777777" w:rsidR="007060AD" w:rsidRDefault="00CA0AF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7EF97C05" w14:textId="77777777" w:rsidR="007060AD" w:rsidRDefault="007060AD">
      <w:pPr>
        <w:pStyle w:val="ProductList-Body"/>
      </w:pPr>
    </w:p>
    <w:p w14:paraId="4417C593" w14:textId="77777777" w:rsidR="007060AD" w:rsidRDefault="00CA0AFC">
      <w:pPr>
        <w:pStyle w:val="ProductList-ClauseHeading"/>
        <w:outlineLvl w:val="3"/>
      </w:pPr>
      <w:r>
        <w:t>Licenze di accesso</w:t>
      </w:r>
    </w:p>
    <w:p w14:paraId="5F0378AF" w14:textId="77777777" w:rsidR="007060AD" w:rsidRDefault="00CA0AFC" w:rsidP="00CA0AFC">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339BB13" w14:textId="77777777" w:rsidR="007060AD" w:rsidRDefault="00CA0AFC" w:rsidP="00CA0AFC">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8CA9826" w14:textId="77777777" w:rsidR="007060AD" w:rsidRDefault="00CA0AFC">
      <w:pPr>
        <w:pStyle w:val="ProductList-Offering2Heading"/>
        <w:outlineLvl w:val="2"/>
      </w:pPr>
      <w:bookmarkStart w:id="26" w:name="_Sec543"/>
      <w:r>
        <w:t>Per Core</w:t>
      </w:r>
      <w:bookmarkEnd w:id="26"/>
      <w:r>
        <w:fldChar w:fldCharType="begin"/>
      </w:r>
      <w:r>
        <w:instrText xml:space="preserve"> TC "</w:instrText>
      </w:r>
      <w:bookmarkStart w:id="27" w:name="_Toc494456613"/>
      <w:r>
        <w:instrText>Per Core</w:instrText>
      </w:r>
      <w:bookmarkEnd w:id="27"/>
      <w:r>
        <w:instrText>" \l 3</w:instrText>
      </w:r>
      <w:r>
        <w:fldChar w:fldCharType="end"/>
      </w:r>
    </w:p>
    <w:p w14:paraId="0F3BD841" w14:textId="77777777" w:rsidR="007060AD" w:rsidRDefault="00CA0AF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05E3DF34" w14:textId="77777777" w:rsidR="007060AD" w:rsidRDefault="007060AD">
      <w:pPr>
        <w:pStyle w:val="ProductList-Body"/>
      </w:pPr>
    </w:p>
    <w:p w14:paraId="11F67A1A" w14:textId="77777777" w:rsidR="007060AD" w:rsidRDefault="00CA0AFC">
      <w:pPr>
        <w:pStyle w:val="ProductList-ClauseHeading"/>
        <w:outlineLvl w:val="3"/>
      </w:pPr>
      <w:r>
        <w:t>Licenze Server (per core) - Concessione di Licenza in base a Core Fisico su un Server</w:t>
      </w:r>
    </w:p>
    <w:p w14:paraId="37B6F15E" w14:textId="77777777" w:rsidR="007060AD" w:rsidRDefault="00CA0AFC" w:rsidP="00CA0AFC">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056664A" w14:textId="77777777" w:rsidR="007060AD" w:rsidRDefault="00CA0AFC" w:rsidP="00CA0AFC">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14:paraId="0D9ECEC5" w14:textId="77777777" w:rsidR="007060AD" w:rsidRDefault="00CA0AFC" w:rsidP="00CA0AFC">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06F23A7" w14:textId="77777777" w:rsidR="007060AD" w:rsidRDefault="00CA0AFC" w:rsidP="00CA0AFC">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2B77578" w14:textId="77777777" w:rsidR="007060AD" w:rsidRDefault="00CA0AFC" w:rsidP="00CA0AFC">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3226AAA" w14:textId="77777777" w:rsidR="007060AD" w:rsidRDefault="007060AD">
      <w:pPr>
        <w:pStyle w:val="ProductList-Body"/>
      </w:pPr>
    </w:p>
    <w:p w14:paraId="4A62CF14" w14:textId="77777777" w:rsidR="007060AD" w:rsidRDefault="00CA0AFC">
      <w:pPr>
        <w:pStyle w:val="ProductList-ClauseHeading"/>
        <w:outlineLvl w:val="3"/>
      </w:pPr>
      <w:r>
        <w:t>Licenze Server (per core) - Concessione di Licenza in base a un OSE Virtuale Individuale</w:t>
      </w:r>
    </w:p>
    <w:p w14:paraId="4BAF0B81" w14:textId="77777777" w:rsidR="007060AD" w:rsidRDefault="00CA0AFC" w:rsidP="00CA0AFC">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15593A85" w14:textId="77777777" w:rsidR="007060AD" w:rsidRDefault="00CA0AFC" w:rsidP="00CA0AFC">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B26ADF3" w14:textId="77777777" w:rsidR="007060AD" w:rsidRDefault="00CA0AFC" w:rsidP="00CA0AFC">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35EC0E82" w14:textId="77777777" w:rsidR="007060AD" w:rsidRDefault="00CA0AFC">
      <w:pPr>
        <w:pStyle w:val="ProductList-Offering2Heading"/>
        <w:outlineLvl w:val="2"/>
      </w:pPr>
      <w:bookmarkStart w:id="28" w:name="_Sec544"/>
      <w:r>
        <w:t>Server di Gestione</w:t>
      </w:r>
      <w:bookmarkEnd w:id="28"/>
      <w:r>
        <w:fldChar w:fldCharType="begin"/>
      </w:r>
      <w:r>
        <w:instrText xml:space="preserve"> TC "</w:instrText>
      </w:r>
      <w:bookmarkStart w:id="29" w:name="_Toc494456614"/>
      <w:r>
        <w:instrText>Server di Gestione</w:instrText>
      </w:r>
      <w:bookmarkEnd w:id="29"/>
      <w:r>
        <w:instrText>" \l 3</w:instrText>
      </w:r>
      <w:r>
        <w:fldChar w:fldCharType="end"/>
      </w:r>
    </w:p>
    <w:p w14:paraId="3BF552CA" w14:textId="77777777" w:rsidR="007060AD" w:rsidRDefault="00CA0AFC">
      <w:pPr>
        <w:pStyle w:val="ProductList-ClauseHeading"/>
        <w:outlineLvl w:val="3"/>
      </w:pPr>
      <w:r>
        <w:t>Licenze di Gestione</w:t>
      </w:r>
    </w:p>
    <w:p w14:paraId="4D75E6C0" w14:textId="77777777" w:rsidR="007060AD" w:rsidRDefault="00CA0AF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3F2225A6" w14:textId="77777777" w:rsidR="007060AD" w:rsidRDefault="007060AD">
      <w:pPr>
        <w:pStyle w:val="ProductList-Body"/>
      </w:pPr>
    </w:p>
    <w:p w14:paraId="1C0B193D" w14:textId="77777777" w:rsidR="007060AD" w:rsidRDefault="00CA0AFC">
      <w:pPr>
        <w:pStyle w:val="ProductList-ClauseHeading"/>
        <w:outlineLvl w:val="3"/>
      </w:pPr>
      <w:r>
        <w:t>Licenze di Gestione Server (per core)</w:t>
      </w:r>
    </w:p>
    <w:p w14:paraId="70D3FB05" w14:textId="77777777" w:rsidR="007060AD" w:rsidRDefault="00CA0AFC" w:rsidP="00CA0AFC">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0F51E20F" w14:textId="77777777" w:rsidR="007060AD" w:rsidRDefault="00CA0AFC" w:rsidP="00CA0AFC">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35A1B03" w14:textId="77777777" w:rsidR="007060AD" w:rsidRDefault="00CA0AFC" w:rsidP="00CA0AFC">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2CB1975" w14:textId="77777777" w:rsidR="007060AD" w:rsidRDefault="00CA0AFC" w:rsidP="00CA0AFC">
      <w:pPr>
        <w:pStyle w:val="ProductList-Bullet"/>
        <w:numPr>
          <w:ilvl w:val="0"/>
          <w:numId w:val="14"/>
        </w:numPr>
      </w:pPr>
      <w:r>
        <w:t>Edizione Standard:</w:t>
      </w:r>
    </w:p>
    <w:p w14:paraId="049C6F68" w14:textId="77777777" w:rsidR="007060AD" w:rsidRDefault="00CA0AFC" w:rsidP="00CA0AFC">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06A8A5A" w14:textId="77777777" w:rsidR="007060AD" w:rsidRDefault="00CA0AFC" w:rsidP="00CA0AFC">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24A608F" w14:textId="77777777" w:rsidR="007060AD" w:rsidRDefault="00CA0AFC" w:rsidP="00CA0AFC">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4A671AD4" w14:textId="77777777" w:rsidR="007060AD" w:rsidRDefault="00CA0AFC" w:rsidP="00CA0AFC">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707D03ED" w14:textId="77777777" w:rsidR="007060AD" w:rsidRDefault="007060AD">
      <w:pPr>
        <w:pStyle w:val="ProductList-Body"/>
      </w:pPr>
    </w:p>
    <w:p w14:paraId="070C9995" w14:textId="77777777" w:rsidR="007060AD" w:rsidRDefault="00CA0AFC">
      <w:pPr>
        <w:pStyle w:val="ProductList-ClauseHeading"/>
        <w:outlineLvl w:val="3"/>
      </w:pPr>
      <w:r>
        <w:t>Licenze di Gestione Client (per OSE o utente)</w:t>
      </w:r>
    </w:p>
    <w:p w14:paraId="096C8D9F" w14:textId="77777777" w:rsidR="007060AD" w:rsidRDefault="00CA0AFC" w:rsidP="00CA0AFC">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14:paraId="2481D1D9" w14:textId="77777777" w:rsidR="007060AD" w:rsidRDefault="00CA0AFC" w:rsidP="00CA0AFC">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235C3771" w14:textId="77777777" w:rsidR="007060AD" w:rsidRDefault="00CA0AFC" w:rsidP="00CA0AFC">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23C7BA14" w14:textId="77777777" w:rsidR="007060AD" w:rsidRDefault="00CA0AFC" w:rsidP="00CA0AFC">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403A4471" w14:textId="77777777" w:rsidR="007060AD" w:rsidRDefault="007060AD">
      <w:pPr>
        <w:pStyle w:val="ProductList-Body"/>
      </w:pPr>
    </w:p>
    <w:p w14:paraId="16607F37" w14:textId="77777777" w:rsidR="007060AD" w:rsidRDefault="00CA0AFC">
      <w:pPr>
        <w:pStyle w:val="ProductList-ClauseHeading"/>
        <w:outlineLvl w:val="3"/>
      </w:pPr>
      <w:r>
        <w:t>Le Licenze di Gestione non sono necessarie per:</w:t>
      </w:r>
    </w:p>
    <w:p w14:paraId="0EFD247F" w14:textId="77777777" w:rsidR="007060AD" w:rsidRDefault="00CA0AFC" w:rsidP="00CA0AFC">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206DC281" w14:textId="77777777" w:rsidR="007060AD" w:rsidRDefault="00CA0AFC" w:rsidP="00CA0AFC">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2DCB8257" w14:textId="77777777" w:rsidR="007060AD" w:rsidRDefault="00CA0AFC" w:rsidP="00CA0AFC">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3541546" w14:textId="77777777" w:rsidR="007060AD" w:rsidRDefault="00CA0AFC" w:rsidP="00CA0AFC">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7BC11E2E" w14:textId="77777777" w:rsidR="007060AD" w:rsidRDefault="007060AD">
      <w:pPr>
        <w:pStyle w:val="ProductList-Body"/>
      </w:pPr>
    </w:p>
    <w:p w14:paraId="3AAFBF60" w14:textId="77777777" w:rsidR="007060AD" w:rsidRDefault="00CA0AFC">
      <w:pPr>
        <w:pStyle w:val="ProductList-ClauseHeading"/>
        <w:outlineLvl w:val="3"/>
      </w:pPr>
      <w:r>
        <w:t>Set di Dati</w:t>
      </w:r>
    </w:p>
    <w:p w14:paraId="034D98AD" w14:textId="77777777" w:rsidR="007060AD" w:rsidRDefault="00CA0AFC">
      <w:pPr>
        <w:pStyle w:val="ProductList-Body"/>
      </w:pPr>
      <w:r>
        <w:t>La Società non potrà duplicare né distribuire alcun set di dati o alcuna parte di un set di dati inclusa nel software.</w:t>
      </w:r>
    </w:p>
    <w:p w14:paraId="52E6CD4F" w14:textId="77777777" w:rsidR="007060AD" w:rsidRDefault="00CA0AFC">
      <w:pPr>
        <w:pStyle w:val="ProductList-Offering2Heading"/>
        <w:outlineLvl w:val="2"/>
      </w:pPr>
      <w:bookmarkStart w:id="30" w:name="_Sec545"/>
      <w:r>
        <w:t>Server Speciali</w:t>
      </w:r>
      <w:bookmarkEnd w:id="30"/>
      <w:r>
        <w:fldChar w:fldCharType="begin"/>
      </w:r>
      <w:r>
        <w:instrText xml:space="preserve"> TC "</w:instrText>
      </w:r>
      <w:bookmarkStart w:id="31" w:name="_Toc494456615"/>
      <w:r>
        <w:instrText>Server Speciali</w:instrText>
      </w:r>
      <w:bookmarkEnd w:id="31"/>
      <w:r>
        <w:instrText>" \l 3</w:instrText>
      </w:r>
      <w:r>
        <w:fldChar w:fldCharType="end"/>
      </w:r>
    </w:p>
    <w:p w14:paraId="7B5F2CD6" w14:textId="77777777" w:rsidR="007060AD" w:rsidRDefault="00CA0AFC">
      <w:pPr>
        <w:pStyle w:val="ProductList-ClauseHeading"/>
        <w:outlineLvl w:val="3"/>
      </w:pPr>
      <w:r>
        <w:t>Licenze Server (per Istanza)</w:t>
      </w:r>
    </w:p>
    <w:p w14:paraId="0D47F61F" w14:textId="77777777" w:rsidR="007060AD" w:rsidRDefault="00CA0AF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1CB9B7CA" w14:textId="77777777" w:rsidR="007060AD" w:rsidRDefault="00CA0AFC">
      <w:pPr>
        <w:pStyle w:val="ProductList-Offering2Heading"/>
        <w:outlineLvl w:val="2"/>
      </w:pPr>
      <w:bookmarkStart w:id="32" w:name="_Sec546"/>
      <w:r>
        <w:t>Strumenti per Sviluppatori</w:t>
      </w:r>
      <w:bookmarkEnd w:id="32"/>
      <w:r>
        <w:fldChar w:fldCharType="begin"/>
      </w:r>
      <w:r>
        <w:instrText xml:space="preserve"> TC "</w:instrText>
      </w:r>
      <w:bookmarkStart w:id="33" w:name="_Toc494456616"/>
      <w:r>
        <w:instrText>Strumenti per Sviluppatori</w:instrText>
      </w:r>
      <w:bookmarkEnd w:id="33"/>
      <w:r>
        <w:instrText>" \l 3</w:instrText>
      </w:r>
      <w:r>
        <w:fldChar w:fldCharType="end"/>
      </w:r>
    </w:p>
    <w:p w14:paraId="1BCC8086" w14:textId="77777777" w:rsidR="007060AD" w:rsidRDefault="00CA0AFC">
      <w:pPr>
        <w:pStyle w:val="ProductList-ClauseHeading"/>
        <w:outlineLvl w:val="3"/>
      </w:pPr>
      <w:r>
        <w:t>Licenze Utente</w:t>
      </w:r>
    </w:p>
    <w:p w14:paraId="0F6B5ABE" w14:textId="77777777" w:rsidR="007060AD" w:rsidRDefault="00CA0AFC" w:rsidP="00CA0AFC">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14:paraId="2484D822" w14:textId="77777777" w:rsidR="007060AD" w:rsidRDefault="00CA0AFC" w:rsidP="00CA0AFC">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1764512B" w14:textId="77777777" w:rsidR="007060AD" w:rsidRDefault="00CA0AFC" w:rsidP="00CA0AFC">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E8A96AA" w14:textId="77777777" w:rsidR="007060AD" w:rsidRDefault="007060AD">
      <w:pPr>
        <w:pStyle w:val="ProductList-Body"/>
      </w:pPr>
    </w:p>
    <w:p w14:paraId="25C2F2DE" w14:textId="77777777" w:rsidR="007060AD" w:rsidRDefault="00CA0AFC">
      <w:pPr>
        <w:pStyle w:val="ProductList-ClauseHeading"/>
        <w:outlineLvl w:val="3"/>
      </w:pPr>
      <w:r>
        <w:t>Condizioni di Licenza Aggiuntive per Sottoscrizioni di Visual Studio</w:t>
      </w:r>
    </w:p>
    <w:p w14:paraId="42EBF2E9" w14:textId="77777777" w:rsidR="007060AD" w:rsidRDefault="00CA0AFC">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0D29A53" w14:textId="77777777" w:rsidR="007060AD" w:rsidRDefault="007060AD">
      <w:pPr>
        <w:pStyle w:val="ProductList-Body"/>
      </w:pPr>
    </w:p>
    <w:p w14:paraId="5A775F82" w14:textId="77777777" w:rsidR="007060AD" w:rsidRDefault="00CA0AFC">
      <w:pPr>
        <w:pStyle w:val="ProductList-SubClauseHeading"/>
        <w:outlineLvl w:val="4"/>
      </w:pPr>
      <w:r>
        <w:t>Esecuzione del Software sui Servizi della Piattaforma Microsoft Azure</w:t>
      </w:r>
    </w:p>
    <w:p w14:paraId="3097D3B9" w14:textId="77777777" w:rsidR="007060AD" w:rsidRDefault="00CA0AFC" w:rsidP="00CA0AFC">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14:paraId="4BA21D59" w14:textId="77777777" w:rsidR="007060AD" w:rsidRDefault="00CA0AFC" w:rsidP="00CA0AFC">
      <w:pPr>
        <w:pStyle w:val="ProductList-Bullet"/>
        <w:numPr>
          <w:ilvl w:val="1"/>
          <w:numId w:val="18"/>
        </w:numPr>
      </w:pPr>
      <w:r>
        <w:t>L’utilizzo del Software rimane soggetto alle condizioni del contratto multilicenza della Società e alle eventuali Condizioni fornite con il Software.</w:t>
      </w:r>
    </w:p>
    <w:p w14:paraId="254CC191" w14:textId="77777777" w:rsidR="007060AD" w:rsidRDefault="00CA0AFC" w:rsidP="00CA0AFC">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14:paraId="0CAA902D" w14:textId="77777777" w:rsidR="007060AD" w:rsidRDefault="007060AD">
      <w:pPr>
        <w:pStyle w:val="ProductList-BodyIndented"/>
      </w:pPr>
    </w:p>
    <w:p w14:paraId="0669C02E" w14:textId="77777777" w:rsidR="007060AD" w:rsidRDefault="00CA0AFC">
      <w:pPr>
        <w:pStyle w:val="ProductList-SubClauseHeading"/>
        <w:outlineLvl w:val="4"/>
      </w:pPr>
      <w:r>
        <w:t>Requisiti Aggiuntivi</w:t>
      </w:r>
    </w:p>
    <w:p w14:paraId="21FE502C" w14:textId="77777777" w:rsidR="007060AD" w:rsidRDefault="00CA0AFC">
      <w:pPr>
        <w:pStyle w:val="ProductList-BodyIndented"/>
      </w:pPr>
      <w:r>
        <w:t>Per eseguire il Software sui Servizi della Piattaforma Microsoft Azure, la Società dovrà attivare la propria Sottoscrizione di Visual Studio collegando ad essa il proprio account Microsoft.</w:t>
      </w:r>
    </w:p>
    <w:p w14:paraId="345668F3" w14:textId="77777777" w:rsidR="007060AD" w:rsidRDefault="007060AD">
      <w:pPr>
        <w:pStyle w:val="ProductList-BodyIndented"/>
      </w:pPr>
    </w:p>
    <w:p w14:paraId="7204F842" w14:textId="77777777" w:rsidR="007060AD" w:rsidRDefault="00CA0AFC">
      <w:pPr>
        <w:pStyle w:val="ProductList-SubClauseHeading"/>
        <w:outlineLvl w:val="4"/>
      </w:pPr>
      <w:r>
        <w:t>Prove di Accettazione e Commenti</w:t>
      </w:r>
    </w:p>
    <w:p w14:paraId="43B4EED7" w14:textId="77777777" w:rsidR="007060AD" w:rsidRDefault="00CA0AFC">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0F3B997B" w14:textId="77777777" w:rsidR="007060AD" w:rsidRDefault="007060AD">
      <w:pPr>
        <w:pStyle w:val="ProductList-BodyIndented"/>
      </w:pPr>
    </w:p>
    <w:p w14:paraId="7C7BC252" w14:textId="77777777" w:rsidR="007060AD" w:rsidRDefault="00CA0AFC">
      <w:pPr>
        <w:pStyle w:val="ProductList-SubClauseHeading"/>
        <w:outlineLvl w:val="4"/>
      </w:pPr>
      <w:r>
        <w:lastRenderedPageBreak/>
        <w:t>Servizi Desktop Remoto per Windows Server 2016</w:t>
      </w:r>
    </w:p>
    <w:p w14:paraId="32DABE4C" w14:textId="77777777" w:rsidR="007060AD" w:rsidRDefault="00CA0AF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0CC342DA" w14:textId="77777777" w:rsidR="007060AD" w:rsidRDefault="007060AD">
      <w:pPr>
        <w:pStyle w:val="ProductList-BodyIndented"/>
      </w:pPr>
    </w:p>
    <w:p w14:paraId="39E8657C" w14:textId="77777777" w:rsidR="007060AD" w:rsidRDefault="00CA0AFC">
      <w:pPr>
        <w:pStyle w:val="ProductList-SubClauseHeading"/>
        <w:outlineLvl w:val="4"/>
      </w:pPr>
      <w:r>
        <w:t>Prodotti integrati in Windows</w:t>
      </w:r>
    </w:p>
    <w:p w14:paraId="238A1A0B" w14:textId="77777777" w:rsidR="007060AD" w:rsidRDefault="00CA0AF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0415E33A" w14:textId="77777777" w:rsidR="007060AD" w:rsidRDefault="007060AD">
      <w:pPr>
        <w:pStyle w:val="ProductList-BodyIndented"/>
        <w:jc w:val="right"/>
      </w:pPr>
    </w:p>
    <w:tbl>
      <w:tblPr>
        <w:tblStyle w:val="PURTable0"/>
        <w:tblW w:w="0" w:type="dxa"/>
        <w:tblLook w:val="04A0" w:firstRow="1" w:lastRow="0" w:firstColumn="1" w:lastColumn="0" w:noHBand="0" w:noVBand="1"/>
      </w:tblPr>
      <w:tblGrid>
        <w:gridCol w:w="10440"/>
      </w:tblGrid>
      <w:tr w:rsidR="007060AD" w14:paraId="5BA1C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AE9A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7CB0D3D" w14:textId="77777777" w:rsidR="007060AD" w:rsidRDefault="007060AD">
      <w:pPr>
        <w:pStyle w:val="ProductList-BodyIndented"/>
      </w:pPr>
    </w:p>
    <w:p w14:paraId="73C7CB74" w14:textId="77777777" w:rsidR="007060AD" w:rsidRDefault="007060AD">
      <w:pPr>
        <w:sectPr w:rsidR="007060AD">
          <w:headerReference w:type="default" r:id="rId39"/>
          <w:footerReference w:type="default" r:id="rId40"/>
          <w:type w:val="continuous"/>
          <w:pgSz w:w="12240" w:h="15840" w:code="1"/>
          <w:pgMar w:top="1170" w:right="720" w:bottom="720" w:left="720" w:header="432" w:footer="288" w:gutter="0"/>
          <w:cols w:space="360"/>
        </w:sectPr>
      </w:pPr>
    </w:p>
    <w:p w14:paraId="52D5095D" w14:textId="77777777" w:rsidR="007060AD" w:rsidRDefault="00CA0AF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56617"/>
      <w:r>
        <w:instrText>Software</w:instrText>
      </w:r>
      <w:bookmarkEnd w:id="35"/>
      <w:r>
        <w:instrText>" \l 1</w:instrText>
      </w:r>
      <w:r>
        <w:fldChar w:fldCharType="end"/>
      </w:r>
    </w:p>
    <w:p w14:paraId="51D52819" w14:textId="77777777" w:rsidR="007060AD" w:rsidRDefault="00CA0AF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6618"/>
      <w:r>
        <w:instrText>Advanced Threat Analytics</w:instrText>
      </w:r>
      <w:bookmarkEnd w:id="37"/>
      <w:r>
        <w:instrText>" \l 2</w:instrText>
      </w:r>
      <w:r>
        <w:fldChar w:fldCharType="end"/>
      </w:r>
    </w:p>
    <w:p w14:paraId="797035D3" w14:textId="77777777" w:rsidR="007060AD" w:rsidRDefault="00CA0AFC">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060AD" w14:paraId="6F296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DCB53"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E09BD"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88A8"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F4536"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FA96"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041C0"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76D38"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CA9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0D7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B64C"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4532"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62DB"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39DD1EDA" w14:textId="77777777">
        <w:tc>
          <w:tcPr>
            <w:tcW w:w="4160" w:type="dxa"/>
            <w:tcBorders>
              <w:top w:val="single" w:sz="6" w:space="0" w:color="FFFFFF"/>
              <w:left w:val="none" w:sz="4" w:space="0" w:color="6E6E6E"/>
              <w:bottom w:val="dashed" w:sz="4" w:space="0" w:color="BFBFBF"/>
              <w:right w:val="none" w:sz="4" w:space="0" w:color="6E6E6E"/>
            </w:tcBorders>
          </w:tcPr>
          <w:p w14:paraId="2279D0A0" w14:textId="77777777" w:rsidR="007060AD" w:rsidRDefault="00CA0AFC">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56012" w14:textId="77777777" w:rsidR="007060AD" w:rsidRDefault="00CA0A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835321"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18E27F"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5DCE1"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8D2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4D8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735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79AC"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5D4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439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C2D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5177864" w14:textId="77777777">
        <w:tc>
          <w:tcPr>
            <w:tcW w:w="4160" w:type="dxa"/>
            <w:tcBorders>
              <w:top w:val="dashed" w:sz="4" w:space="0" w:color="BFBFBF"/>
              <w:left w:val="none" w:sz="4" w:space="0" w:color="6E6E6E"/>
              <w:bottom w:val="none" w:sz="4" w:space="0" w:color="FFFFFF"/>
              <w:right w:val="none" w:sz="4" w:space="0" w:color="6E6E6E"/>
            </w:tcBorders>
          </w:tcPr>
          <w:p w14:paraId="72F550F5" w14:textId="77777777" w:rsidR="007060AD" w:rsidRDefault="00CA0AFC">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2FB6F2" w14:textId="77777777" w:rsidR="007060AD" w:rsidRDefault="00CA0A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8A4A23"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4B13F4" w14:textId="77777777" w:rsidR="007060AD" w:rsidRDefault="00CA0A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495F6A"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556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24F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9A9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1BF3"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2BF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8CB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E8FF" w14:textId="77777777" w:rsidR="007060AD" w:rsidRDefault="007060AD">
            <w:pPr>
              <w:pStyle w:val="ProductList-TableBody"/>
              <w:jc w:val="center"/>
            </w:pPr>
          </w:p>
        </w:tc>
      </w:tr>
    </w:tbl>
    <w:p w14:paraId="20729AE7" w14:textId="77777777" w:rsidR="007060AD" w:rsidRDefault="00CA0AFC">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7060AD" w14:paraId="0009C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4C15" w14:textId="77777777" w:rsidR="007060AD" w:rsidRDefault="00CA0AF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E4CBC5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3037D" w14:textId="77777777" w:rsidR="007060AD" w:rsidRDefault="00CA0AFC">
            <w:pPr>
              <w:pStyle w:val="ProductList-TableBody"/>
            </w:pPr>
            <w:r>
              <w:rPr>
                <w:color w:val="404040"/>
              </w:rPr>
              <w:t>Edizioni di Downgrade: N/D</w:t>
            </w:r>
          </w:p>
        </w:tc>
      </w:tr>
      <w:tr w:rsidR="007060AD" w14:paraId="3E39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6DD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408C"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AAD1CE2"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1">
              <w:r>
                <w:rPr>
                  <w:color w:val="000000"/>
                </w:rPr>
                <w:t>Appendice B</w:t>
              </w:r>
            </w:hyperlink>
          </w:p>
        </w:tc>
      </w:tr>
      <w:tr w:rsidR="007060AD" w14:paraId="53716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ED01"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1AC7"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0ED8" w14:textId="77777777" w:rsidR="007060AD" w:rsidRDefault="00CA0AFC">
            <w:pPr>
              <w:pStyle w:val="ProductList-TableBody"/>
            </w:pPr>
            <w:r>
              <w:rPr>
                <w:color w:val="404040"/>
              </w:rPr>
              <w:t>Idoneità alla Riduzione: N/D</w:t>
            </w:r>
          </w:p>
        </w:tc>
      </w:tr>
      <w:tr w:rsidR="007060AD" w14:paraId="6BEB2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EE06"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738A5"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Licenza di Gestione Client per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CAF6" w14:textId="77777777" w:rsidR="007060AD" w:rsidRDefault="00CA0AFC">
            <w:pPr>
              <w:pStyle w:val="ProductList-TableBody"/>
            </w:pPr>
            <w:r>
              <w:rPr>
                <w:color w:val="404040"/>
              </w:rPr>
              <w:t>Idoneità alla Procedura di Ordine True-Up: N/D</w:t>
            </w:r>
          </w:p>
        </w:tc>
      </w:tr>
      <w:tr w:rsidR="007060AD" w14:paraId="79218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3FE0"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35EF"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0F8F" w14:textId="77777777" w:rsidR="007060AD" w:rsidRDefault="007060AD">
            <w:pPr>
              <w:pStyle w:val="ProductList-TableBody"/>
            </w:pPr>
          </w:p>
        </w:tc>
      </w:tr>
    </w:tbl>
    <w:p w14:paraId="171738FB" w14:textId="77777777" w:rsidR="007060AD" w:rsidRDefault="007060AD">
      <w:pPr>
        <w:pStyle w:val="ProductList-Body"/>
      </w:pPr>
    </w:p>
    <w:p w14:paraId="70F1B70B" w14:textId="77777777" w:rsidR="007060AD" w:rsidRDefault="00CA0AFC">
      <w:pPr>
        <w:pStyle w:val="ProductList-ClauseHeading"/>
        <w:outlineLvl w:val="3"/>
      </w:pPr>
      <w:r>
        <w:t>2.1 Restrizioni dei Paesi</w:t>
      </w:r>
    </w:p>
    <w:p w14:paraId="0408143D" w14:textId="77777777" w:rsidR="007060AD" w:rsidRDefault="00CA0AFC">
      <w:pPr>
        <w:pStyle w:val="ProductList-Body"/>
      </w:pPr>
      <w:r>
        <w:t>La Società non potrà scaricare Advanced Threat Analytics 2016 per utilizzarla o distribuirla nella Repubblica Popolare Cinese.</w:t>
      </w:r>
    </w:p>
    <w:p w14:paraId="44FD29B9" w14:textId="77777777" w:rsidR="007060AD" w:rsidRDefault="007060AD">
      <w:pPr>
        <w:pStyle w:val="ProductList-Body"/>
      </w:pPr>
    </w:p>
    <w:p w14:paraId="3F367593" w14:textId="77777777" w:rsidR="007060AD" w:rsidRDefault="00CA0AFC">
      <w:pPr>
        <w:pStyle w:val="ProductList-ClauseHeading"/>
        <w:outlineLvl w:val="3"/>
      </w:pPr>
      <w:r>
        <w:t>2.2 Vantaggio Utilizzo da parte degli Studenti</w:t>
      </w:r>
    </w:p>
    <w:p w14:paraId="27495A4D" w14:textId="77777777" w:rsidR="007060AD" w:rsidRDefault="00CA0AFC">
      <w:pPr>
        <w:pStyle w:val="ProductList-Body"/>
      </w:pPr>
      <w:r>
        <w:t>Tale disposizione non si applica alle società che ottengono il Prodotto in licenza ai sensi del Contratto Microsoft Cloud.</w:t>
      </w:r>
    </w:p>
    <w:p w14:paraId="441A03E7" w14:textId="77777777" w:rsidR="007060AD" w:rsidRDefault="00CA0AFC">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7060AD" w14:paraId="2A3DB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9D25"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2DD6151"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B4834" w14:textId="77777777" w:rsidR="007060AD" w:rsidRDefault="00CA0AFC">
            <w:pPr>
              <w:pStyle w:val="ProductList-TableBody"/>
            </w:pPr>
            <w:r>
              <w:rPr>
                <w:color w:val="404040"/>
              </w:rPr>
              <w:t>Software Aggiuntivo: N/D</w:t>
            </w:r>
          </w:p>
        </w:tc>
      </w:tr>
      <w:tr w:rsidR="007060AD" w14:paraId="52104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4FCD"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2E89"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9070D"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060AD" w14:paraId="368D9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0D885"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54D7"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6C82" w14:textId="77777777" w:rsidR="007060AD" w:rsidRDefault="007060AD">
            <w:pPr>
              <w:pStyle w:val="ProductList-TableBody"/>
            </w:pPr>
          </w:p>
        </w:tc>
      </w:tr>
    </w:tbl>
    <w:p w14:paraId="71F73458" w14:textId="77777777" w:rsidR="007060AD" w:rsidRDefault="007060AD">
      <w:pPr>
        <w:pStyle w:val="ProductList-Body"/>
      </w:pPr>
    </w:p>
    <w:p w14:paraId="339FF933" w14:textId="77777777" w:rsidR="007060AD" w:rsidRDefault="00CA0AFC">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7060AD" w14:paraId="1ABFE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7DC4B"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33AD6A7" w14:textId="77777777" w:rsidR="007060AD" w:rsidRDefault="00CA0AFC">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14:paraId="6349A15A" w14:textId="77777777" w:rsidR="007060AD" w:rsidRDefault="00CA0AFC">
            <w:pPr>
              <w:pStyle w:val="ProductList-TableBody"/>
            </w:pPr>
            <w:r>
              <w:t>Licenza Equivalente a Licenze di Gestione (fare riferimento all’</w:t>
            </w:r>
            <w:hyperlink w:anchor="_Sec591">
              <w:r>
                <w:rPr>
                  <w:color w:val="00467F"/>
                  <w:u w:val="single"/>
                </w:rPr>
                <w:t>Appendice A</w:t>
              </w:r>
            </w:hyperlink>
            <w:r>
              <w:t>)</w:t>
            </w:r>
          </w:p>
        </w:tc>
      </w:tr>
    </w:tbl>
    <w:p w14:paraId="5019B2CA" w14:textId="77777777" w:rsidR="007060AD" w:rsidRDefault="007060AD">
      <w:pPr>
        <w:pStyle w:val="ProductList-Body"/>
      </w:pPr>
    </w:p>
    <w:p w14:paraId="04ECCBD9" w14:textId="77777777" w:rsidR="007060AD" w:rsidRDefault="00CA0AFC">
      <w:pPr>
        <w:pStyle w:val="ProductList-ClauseHeading"/>
        <w:outlineLvl w:val="3"/>
      </w:pPr>
      <w:r>
        <w:t>3.2 Utilizzi che Richiedono una Licenza di Gestione</w:t>
      </w:r>
    </w:p>
    <w:p w14:paraId="0B54FCDB" w14:textId="77777777" w:rsidR="007060AD" w:rsidRDefault="00CA0AF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567519CD" w14:textId="77777777" w:rsidR="007060AD" w:rsidRDefault="007060AD">
      <w:pPr>
        <w:pStyle w:val="ProductList-Body"/>
      </w:pPr>
    </w:p>
    <w:p w14:paraId="656BA8CF" w14:textId="77777777" w:rsidR="007060AD" w:rsidRDefault="00CA0AFC">
      <w:pPr>
        <w:pStyle w:val="ProductList-ClauseHeading"/>
        <w:outlineLvl w:val="3"/>
      </w:pPr>
      <w:r>
        <w:t>3.3 Condizioni di Licenza di Terzi per i Componenti Open Source</w:t>
      </w:r>
    </w:p>
    <w:p w14:paraId="6E37F725" w14:textId="77777777" w:rsidR="007060AD" w:rsidRDefault="00CA0AF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411407F" w14:textId="77777777" w:rsidR="007060AD" w:rsidRDefault="00CA0AF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7060AD" w14:paraId="47091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4444B"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CCA56"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B1DF4" w14:textId="77777777" w:rsidR="007060AD" w:rsidRDefault="00CA0AFC">
            <w:pPr>
              <w:pStyle w:val="ProductList-TableBody"/>
            </w:pPr>
            <w:r>
              <w:rPr>
                <w:color w:val="404040"/>
              </w:rPr>
              <w:t>Diritti di Failover: N/D</w:t>
            </w:r>
          </w:p>
        </w:tc>
      </w:tr>
      <w:tr w:rsidR="007060AD" w14:paraId="068F8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4114"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6BD8"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ED33" w14:textId="77777777" w:rsidR="007060AD" w:rsidRDefault="00CA0AFC">
            <w:pPr>
              <w:pStyle w:val="ProductList-TableBody"/>
            </w:pPr>
            <w:r>
              <w:rPr>
                <w:color w:val="404040"/>
              </w:rPr>
              <w:t>Diritti di Roaming: N/D</w:t>
            </w:r>
          </w:p>
        </w:tc>
      </w:tr>
      <w:tr w:rsidR="007060AD" w14:paraId="4356ABB9" w14:textId="77777777">
        <w:tc>
          <w:tcPr>
            <w:tcW w:w="4040" w:type="dxa"/>
            <w:tcBorders>
              <w:top w:val="single" w:sz="4" w:space="0" w:color="000000"/>
              <w:left w:val="single" w:sz="4" w:space="0" w:color="000000"/>
              <w:bottom w:val="single" w:sz="4" w:space="0" w:color="000000"/>
              <w:right w:val="single" w:sz="4" w:space="0" w:color="000000"/>
            </w:tcBorders>
          </w:tcPr>
          <w:p w14:paraId="4BFCB659"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5630"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51D1" w14:textId="77777777" w:rsidR="007060AD" w:rsidRDefault="007060AD">
            <w:pPr>
              <w:pStyle w:val="ProductList-TableBody"/>
            </w:pPr>
          </w:p>
        </w:tc>
      </w:tr>
    </w:tbl>
    <w:p w14:paraId="6F06A827"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2A2E9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DD91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8F87AE2" w14:textId="77777777" w:rsidR="007060AD" w:rsidRDefault="007060AD">
      <w:pPr>
        <w:pStyle w:val="ProductList-Body"/>
      </w:pPr>
    </w:p>
    <w:p w14:paraId="4F8F2570" w14:textId="77777777" w:rsidR="007060AD" w:rsidRDefault="00CA0AFC">
      <w:pPr>
        <w:pStyle w:val="ProductList-Offering1HeadingNoBorder"/>
        <w:outlineLvl w:val="1"/>
      </w:pPr>
      <w:bookmarkStart w:id="42" w:name="_Sec592"/>
      <w:r>
        <w:t>BizTalk</w:t>
      </w:r>
      <w:bookmarkEnd w:id="42"/>
      <w:r>
        <w:fldChar w:fldCharType="begin"/>
      </w:r>
      <w:r>
        <w:instrText xml:space="preserve"> TC "</w:instrText>
      </w:r>
      <w:bookmarkStart w:id="43" w:name="_Toc494456619"/>
      <w:r>
        <w:instrText>BizTalk</w:instrText>
      </w:r>
      <w:bookmarkEnd w:id="43"/>
      <w:r>
        <w:instrText>" \l 2</w:instrText>
      </w:r>
      <w:r>
        <w:fldChar w:fldCharType="end"/>
      </w:r>
    </w:p>
    <w:p w14:paraId="419C24C3" w14:textId="77777777" w:rsidR="007060AD" w:rsidRDefault="00CA0AFC">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060AD" w14:paraId="57986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B15F9"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AFB9"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23DF"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0FC8"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498A"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23D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036B0"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EBA0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3924F"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AC9B"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69DD"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F591"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45477B69" w14:textId="77777777">
        <w:tc>
          <w:tcPr>
            <w:tcW w:w="4160" w:type="dxa"/>
            <w:tcBorders>
              <w:top w:val="single" w:sz="6" w:space="0" w:color="FFFFFF"/>
              <w:left w:val="none" w:sz="4" w:space="0" w:color="6E6E6E"/>
              <w:bottom w:val="dashed" w:sz="4" w:space="0" w:color="BFBFBF"/>
              <w:right w:val="none" w:sz="4" w:space="0" w:color="6E6E6E"/>
            </w:tcBorders>
          </w:tcPr>
          <w:p w14:paraId="0D3DA4BB" w14:textId="77777777" w:rsidR="007060AD" w:rsidRDefault="00CA0AFC">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E5622B" w14:textId="77777777" w:rsidR="007060AD" w:rsidRDefault="00CA0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F3C2FE" w14:textId="77777777" w:rsidR="007060AD" w:rsidRDefault="00CA0A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8C6D08" w14:textId="77777777" w:rsidR="007060AD" w:rsidRDefault="00CA0A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3F8ED2" w14:textId="77777777" w:rsidR="007060AD" w:rsidRDefault="00CA0A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C9A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204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D24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09B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B17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B8A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049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06F6E5A5" w14:textId="77777777">
        <w:tc>
          <w:tcPr>
            <w:tcW w:w="4160" w:type="dxa"/>
            <w:tcBorders>
              <w:top w:val="dashed" w:sz="4" w:space="0" w:color="BFBFBF"/>
              <w:left w:val="none" w:sz="4" w:space="0" w:color="6E6E6E"/>
              <w:bottom w:val="dashed" w:sz="4" w:space="0" w:color="BFBFBF"/>
              <w:right w:val="none" w:sz="4" w:space="0" w:color="6E6E6E"/>
            </w:tcBorders>
          </w:tcPr>
          <w:p w14:paraId="62564176" w14:textId="77777777" w:rsidR="007060AD" w:rsidRDefault="00CA0A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A2F4D"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551DF"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72BAFE"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7C7A1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99B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3D9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DAB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E967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F94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9DCC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6211" w14:textId="77777777" w:rsidR="007060AD" w:rsidRDefault="007060AD">
            <w:pPr>
              <w:pStyle w:val="ProductList-TableBody"/>
              <w:jc w:val="center"/>
            </w:pPr>
          </w:p>
        </w:tc>
      </w:tr>
      <w:tr w:rsidR="007060AD" w14:paraId="0D823B00" w14:textId="77777777">
        <w:tc>
          <w:tcPr>
            <w:tcW w:w="4160" w:type="dxa"/>
            <w:tcBorders>
              <w:top w:val="dashed" w:sz="4" w:space="0" w:color="BFBFBF"/>
              <w:left w:val="none" w:sz="4" w:space="0" w:color="6E6E6E"/>
              <w:bottom w:val="dashed" w:sz="4" w:space="0" w:color="BFBFBF"/>
              <w:right w:val="none" w:sz="4" w:space="0" w:color="6E6E6E"/>
            </w:tcBorders>
          </w:tcPr>
          <w:p w14:paraId="48D498A6" w14:textId="77777777" w:rsidR="007060AD" w:rsidRDefault="00CA0A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0EA81"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61144F" w14:textId="77777777" w:rsidR="007060AD" w:rsidRDefault="00CA0A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4CC13" w14:textId="77777777" w:rsidR="007060AD" w:rsidRDefault="00CA0A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25E9A4" w14:textId="77777777" w:rsidR="007060AD" w:rsidRDefault="00CA0A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126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648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020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EF6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38D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367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736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71C8E37A" w14:textId="77777777">
        <w:tc>
          <w:tcPr>
            <w:tcW w:w="4160" w:type="dxa"/>
            <w:tcBorders>
              <w:top w:val="dashed" w:sz="4" w:space="0" w:color="BFBFBF"/>
              <w:left w:val="none" w:sz="4" w:space="0" w:color="6E6E6E"/>
              <w:bottom w:val="dashed" w:sz="4" w:space="0" w:color="BFBFBF"/>
              <w:right w:val="none" w:sz="4" w:space="0" w:color="6E6E6E"/>
            </w:tcBorders>
          </w:tcPr>
          <w:p w14:paraId="581E2206" w14:textId="77777777" w:rsidR="007060AD" w:rsidRDefault="00CA0A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C34C5"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13552" w14:textId="77777777" w:rsidR="007060AD" w:rsidRDefault="00CA0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7756C5" w14:textId="77777777" w:rsidR="007060AD" w:rsidRDefault="00CA0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487E17"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68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053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99E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005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E66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9F3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B16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7659A4E2" w14:textId="77777777">
        <w:tc>
          <w:tcPr>
            <w:tcW w:w="4160" w:type="dxa"/>
            <w:tcBorders>
              <w:top w:val="dashed" w:sz="4" w:space="0" w:color="BFBFBF"/>
              <w:left w:val="none" w:sz="4" w:space="0" w:color="6E6E6E"/>
              <w:bottom w:val="none" w:sz="4" w:space="0" w:color="6E6E6E"/>
              <w:right w:val="none" w:sz="4" w:space="0" w:color="6E6E6E"/>
            </w:tcBorders>
          </w:tcPr>
          <w:p w14:paraId="42CBA838" w14:textId="77777777" w:rsidR="007060AD" w:rsidRDefault="00CA0A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015193"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A33717"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853A27"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14F15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642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E2C4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2A5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1CA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E11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653C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DA40" w14:textId="77777777" w:rsidR="007060AD" w:rsidRDefault="007060AD">
            <w:pPr>
              <w:pStyle w:val="ProductList-TableBody"/>
              <w:jc w:val="center"/>
            </w:pPr>
          </w:p>
        </w:tc>
      </w:tr>
    </w:tbl>
    <w:p w14:paraId="681777EC" w14:textId="77777777" w:rsidR="007060AD" w:rsidRDefault="00CA0AFC">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7060AD" w14:paraId="42EDB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08275"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79A7A7"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BA1C" w14:textId="77777777" w:rsidR="007060AD" w:rsidRDefault="00CA0AFC">
            <w:pPr>
              <w:pStyle w:val="ProductList-TableBody"/>
            </w:pPr>
            <w:r>
              <w:rPr>
                <w:color w:val="404040"/>
              </w:rPr>
              <w:t>Edizioni di Downgrade: N/D</w:t>
            </w:r>
          </w:p>
        </w:tc>
      </w:tr>
      <w:tr w:rsidR="007060AD" w14:paraId="1C50F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37CF"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CD2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30198D"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7060AD" w14:paraId="5B140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2AA9"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B75772E"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D4C3" w14:textId="77777777" w:rsidR="007060AD" w:rsidRDefault="00CA0AFC">
            <w:pPr>
              <w:pStyle w:val="ProductList-TableBody"/>
            </w:pPr>
            <w:r>
              <w:rPr>
                <w:color w:val="404040"/>
              </w:rPr>
              <w:t>Idoneità alla Riduzione: N/D</w:t>
            </w:r>
          </w:p>
        </w:tc>
      </w:tr>
      <w:tr w:rsidR="007060AD" w14:paraId="456F357A" w14:textId="77777777">
        <w:tc>
          <w:tcPr>
            <w:tcW w:w="4040" w:type="dxa"/>
            <w:tcBorders>
              <w:top w:val="single" w:sz="4" w:space="0" w:color="000000"/>
              <w:left w:val="single" w:sz="4" w:space="0" w:color="000000"/>
              <w:bottom w:val="single" w:sz="4" w:space="0" w:color="000000"/>
              <w:right w:val="single" w:sz="4" w:space="0" w:color="000000"/>
            </w:tcBorders>
          </w:tcPr>
          <w:p w14:paraId="2A6C7D44"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6FCC"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B3A3" w14:textId="77777777" w:rsidR="007060AD" w:rsidRDefault="00CA0AFC">
            <w:pPr>
              <w:pStyle w:val="ProductList-TableBody"/>
            </w:pPr>
            <w:r>
              <w:rPr>
                <w:color w:val="404040"/>
              </w:rPr>
              <w:t>Idoneità alla Procedura di Ordine True-Up: N/D</w:t>
            </w:r>
          </w:p>
        </w:tc>
      </w:tr>
      <w:tr w:rsidR="007060AD" w14:paraId="3346B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6B2D"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7FB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EF5D" w14:textId="77777777" w:rsidR="007060AD" w:rsidRDefault="007060AD">
            <w:pPr>
              <w:pStyle w:val="ProductList-TableBody"/>
            </w:pPr>
          </w:p>
        </w:tc>
      </w:tr>
    </w:tbl>
    <w:p w14:paraId="3B37C6A7" w14:textId="77777777" w:rsidR="007060AD" w:rsidRDefault="00CA0AFC">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7060AD" w14:paraId="3D4BC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D4F3"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E1257C6"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0BE3D8B"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385C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6E70"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7F34"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26BB06D"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060AD" w14:paraId="49AFE939" w14:textId="77777777">
        <w:tc>
          <w:tcPr>
            <w:tcW w:w="4040" w:type="dxa"/>
            <w:tcBorders>
              <w:top w:val="single" w:sz="4" w:space="0" w:color="000000"/>
              <w:left w:val="single" w:sz="4" w:space="0" w:color="000000"/>
              <w:bottom w:val="single" w:sz="4" w:space="0" w:color="000000"/>
              <w:right w:val="single" w:sz="4" w:space="0" w:color="000000"/>
            </w:tcBorders>
          </w:tcPr>
          <w:p w14:paraId="42E3C9B4"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CB31"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F79D" w14:textId="77777777" w:rsidR="007060AD" w:rsidRDefault="007060AD">
            <w:pPr>
              <w:pStyle w:val="ProductList-TableBody"/>
            </w:pPr>
          </w:p>
        </w:tc>
      </w:tr>
    </w:tbl>
    <w:p w14:paraId="7C930978" w14:textId="77777777" w:rsidR="007060AD" w:rsidRDefault="007060AD">
      <w:pPr>
        <w:pStyle w:val="ProductList-Body"/>
      </w:pPr>
    </w:p>
    <w:p w14:paraId="2FDF31A9" w14:textId="77777777" w:rsidR="007060AD" w:rsidRDefault="00CA0AFC">
      <w:pPr>
        <w:pStyle w:val="ProductList-ClauseHeading"/>
        <w:outlineLvl w:val="3"/>
      </w:pPr>
      <w:r>
        <w:t>3.1 BizTalk Server, Edizioni Branch e Standard</w:t>
      </w:r>
    </w:p>
    <w:p w14:paraId="2080FDFB" w14:textId="77777777" w:rsidR="007060AD" w:rsidRDefault="00CA0AFC">
      <w:pPr>
        <w:pStyle w:val="ProductList-SubClauseHeading"/>
        <w:outlineLvl w:val="4"/>
      </w:pPr>
      <w:r>
        <w:t>3.1.1 Limitazioni all’Utilizzo</w:t>
      </w:r>
    </w:p>
    <w:p w14:paraId="0F9C5B01" w14:textId="77777777" w:rsidR="007060AD" w:rsidRDefault="00CA0AFC">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C5C0083" w14:textId="77777777" w:rsidR="007060AD" w:rsidRDefault="007060AD">
      <w:pPr>
        <w:pStyle w:val="ProductList-BodyIndented"/>
      </w:pPr>
    </w:p>
    <w:p w14:paraId="708CA8E8" w14:textId="77777777" w:rsidR="007060AD" w:rsidRDefault="00CA0AFC">
      <w:pPr>
        <w:pStyle w:val="ProductList-SubClauseHeading"/>
        <w:outlineLvl w:val="4"/>
      </w:pPr>
      <w:r>
        <w:t>3.1.2 Office Web Component</w:t>
      </w:r>
    </w:p>
    <w:p w14:paraId="5F38CE48" w14:textId="77777777" w:rsidR="007060AD" w:rsidRDefault="00CA0AFC">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214E7FB1" w14:textId="77777777" w:rsidR="007060AD" w:rsidRDefault="007060AD">
      <w:pPr>
        <w:pStyle w:val="ProductList-BodyIndented"/>
      </w:pPr>
    </w:p>
    <w:p w14:paraId="5B85737A" w14:textId="77777777" w:rsidR="007060AD" w:rsidRDefault="00CA0AFC">
      <w:pPr>
        <w:pStyle w:val="ProductList-ClauseHeading"/>
        <w:outlineLvl w:val="3"/>
      </w:pPr>
      <w:r>
        <w:t>3.2 BizTalk Server Branch Edition</w:t>
      </w:r>
    </w:p>
    <w:p w14:paraId="29AC08C8" w14:textId="77777777" w:rsidR="007060AD" w:rsidRDefault="00CA0AF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7D9A4FE" w14:textId="77777777" w:rsidR="007060AD" w:rsidRDefault="00CA0AFC" w:rsidP="00CA0AFC">
      <w:pPr>
        <w:pStyle w:val="ProductList-Bullet"/>
        <w:numPr>
          <w:ilvl w:val="0"/>
          <w:numId w:val="19"/>
        </w:numPr>
      </w:pPr>
      <w:r>
        <w:t xml:space="preserve">fungere da nodo centrale in un modello di rete “hub and spoke” </w:t>
      </w:r>
    </w:p>
    <w:p w14:paraId="039B70EE" w14:textId="77777777" w:rsidR="007060AD" w:rsidRDefault="00CA0AFC" w:rsidP="00CA0AFC">
      <w:pPr>
        <w:pStyle w:val="ProductList-Bullet"/>
        <w:numPr>
          <w:ilvl w:val="0"/>
          <w:numId w:val="19"/>
        </w:numPr>
      </w:pPr>
      <w:r>
        <w:t xml:space="preserve">accentrare le comunicazioni aziendali con altri Server o dispositivi o </w:t>
      </w:r>
    </w:p>
    <w:p w14:paraId="7D4806F7" w14:textId="77777777" w:rsidR="007060AD" w:rsidRDefault="00CA0AFC" w:rsidP="00CA0AFC">
      <w:pPr>
        <w:pStyle w:val="ProductList-Bullet"/>
        <w:numPr>
          <w:ilvl w:val="0"/>
          <w:numId w:val="19"/>
        </w:numPr>
      </w:pPr>
      <w:r>
        <w:t>automatizzare processi di business attraverso divisioni, business unit o succursali.</w:t>
      </w:r>
    </w:p>
    <w:p w14:paraId="4F402DE3" w14:textId="77777777" w:rsidR="007060AD" w:rsidRDefault="007060AD">
      <w:pPr>
        <w:pStyle w:val="ProductList-Body"/>
      </w:pPr>
    </w:p>
    <w:p w14:paraId="6C2D368D" w14:textId="77777777" w:rsidR="007060AD" w:rsidRDefault="00CA0AFC">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7060AD" w14:paraId="40F66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2BE4E" w14:textId="77777777" w:rsidR="007060AD" w:rsidRDefault="00CA0AF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19B6C36" w14:textId="77777777" w:rsidR="007060AD" w:rsidRDefault="00CA0A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931E18" w14:textId="77777777" w:rsidR="007060AD" w:rsidRDefault="00CA0AFC">
            <w:pPr>
              <w:pStyle w:val="ProductList-TableBody"/>
            </w:pPr>
            <w:r>
              <w:t>BizTalk Server Related Schemas and Templates</w:t>
            </w:r>
          </w:p>
        </w:tc>
      </w:tr>
      <w:tr w:rsidR="007060AD" w14:paraId="55A16280" w14:textId="77777777">
        <w:tc>
          <w:tcPr>
            <w:tcW w:w="4040" w:type="dxa"/>
            <w:tcBorders>
              <w:top w:val="single" w:sz="4" w:space="0" w:color="000000"/>
              <w:left w:val="single" w:sz="4" w:space="0" w:color="000000"/>
              <w:bottom w:val="single" w:sz="4" w:space="0" w:color="000000"/>
              <w:right w:val="single" w:sz="4" w:space="0" w:color="000000"/>
            </w:tcBorders>
          </w:tcPr>
          <w:p w14:paraId="48DAD327" w14:textId="77777777" w:rsidR="007060AD" w:rsidRDefault="00CA0AF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DE34D52" w14:textId="77777777" w:rsidR="007060AD" w:rsidRDefault="00CA0AFC">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1A0792" w14:textId="77777777" w:rsidR="007060AD" w:rsidRDefault="00CA0AFC">
            <w:pPr>
              <w:pStyle w:val="ProductList-TableBody"/>
            </w:pPr>
            <w:r>
              <w:t>API e Intercettori di Eventi BAM e Strumenti Amministrativi</w:t>
            </w:r>
          </w:p>
        </w:tc>
      </w:tr>
      <w:tr w:rsidR="007060AD" w14:paraId="14BD4159" w14:textId="77777777">
        <w:tc>
          <w:tcPr>
            <w:tcW w:w="4040" w:type="dxa"/>
            <w:tcBorders>
              <w:top w:val="single" w:sz="4" w:space="0" w:color="000000"/>
              <w:left w:val="single" w:sz="4" w:space="0" w:color="000000"/>
              <w:bottom w:val="single" w:sz="4" w:space="0" w:color="000000"/>
              <w:right w:val="single" w:sz="4" w:space="0" w:color="000000"/>
            </w:tcBorders>
          </w:tcPr>
          <w:p w14:paraId="2B4CA902" w14:textId="77777777" w:rsidR="007060AD" w:rsidRDefault="00CA0A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FC89C5" w14:textId="77777777" w:rsidR="007060AD" w:rsidRDefault="00CA0AF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13E0E74" w14:textId="77777777" w:rsidR="007060AD" w:rsidRDefault="00CA0AFC">
            <w:pPr>
              <w:pStyle w:val="ProductList-TableBody"/>
            </w:pPr>
            <w:r>
              <w:t>Development Tools</w:t>
            </w:r>
          </w:p>
        </w:tc>
      </w:tr>
      <w:tr w:rsidR="007060AD" w14:paraId="404575B3" w14:textId="77777777">
        <w:tc>
          <w:tcPr>
            <w:tcW w:w="4040" w:type="dxa"/>
            <w:tcBorders>
              <w:top w:val="single" w:sz="4" w:space="0" w:color="000000"/>
              <w:left w:val="single" w:sz="4" w:space="0" w:color="000000"/>
              <w:bottom w:val="single" w:sz="4" w:space="0" w:color="000000"/>
              <w:right w:val="single" w:sz="4" w:space="0" w:color="000000"/>
            </w:tcBorders>
          </w:tcPr>
          <w:p w14:paraId="3B80B891" w14:textId="77777777" w:rsidR="007060AD" w:rsidRDefault="00CA0A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4356638" w14:textId="77777777" w:rsidR="007060AD" w:rsidRDefault="00CA0AF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9F607E" w14:textId="77777777" w:rsidR="007060AD" w:rsidRDefault="00CA0AFC">
            <w:pPr>
              <w:pStyle w:val="ProductList-TableBody"/>
            </w:pPr>
            <w:r>
              <w:t>MQHelper.dll</w:t>
            </w:r>
          </w:p>
        </w:tc>
      </w:tr>
      <w:tr w:rsidR="007060AD" w14:paraId="7AFAD429" w14:textId="77777777">
        <w:tc>
          <w:tcPr>
            <w:tcW w:w="4040" w:type="dxa"/>
            <w:tcBorders>
              <w:top w:val="single" w:sz="4" w:space="0" w:color="000000"/>
              <w:left w:val="single" w:sz="4" w:space="0" w:color="000000"/>
              <w:bottom w:val="single" w:sz="4" w:space="0" w:color="000000"/>
              <w:right w:val="single" w:sz="4" w:space="0" w:color="000000"/>
            </w:tcBorders>
          </w:tcPr>
          <w:p w14:paraId="43C12925" w14:textId="77777777" w:rsidR="007060AD" w:rsidRDefault="00CA0A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545777" w14:textId="77777777" w:rsidR="007060AD" w:rsidRDefault="00CA0A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AC6712" w14:textId="77777777" w:rsidR="007060AD" w:rsidRDefault="00CA0AFC">
            <w:pPr>
              <w:pStyle w:val="ProductList-TableBody"/>
            </w:pPr>
            <w:r>
              <w:t>SOAP Receive Adapter</w:t>
            </w:r>
          </w:p>
        </w:tc>
      </w:tr>
      <w:tr w:rsidR="007060AD" w14:paraId="0A14E477" w14:textId="77777777">
        <w:tc>
          <w:tcPr>
            <w:tcW w:w="4040" w:type="dxa"/>
            <w:tcBorders>
              <w:top w:val="single" w:sz="4" w:space="0" w:color="000000"/>
              <w:left w:val="single" w:sz="4" w:space="0" w:color="000000"/>
              <w:bottom w:val="single" w:sz="4" w:space="0" w:color="000000"/>
              <w:right w:val="single" w:sz="4" w:space="0" w:color="000000"/>
            </w:tcBorders>
          </w:tcPr>
          <w:p w14:paraId="03AA12B3" w14:textId="77777777" w:rsidR="007060AD" w:rsidRDefault="00CA0AF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9BFC6C" w14:textId="77777777" w:rsidR="007060AD" w:rsidRDefault="00CA0A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2F9932" w14:textId="77777777" w:rsidR="007060AD" w:rsidRDefault="00CA0AFC">
            <w:pPr>
              <w:pStyle w:val="ProductList-TableBody"/>
            </w:pPr>
            <w:r>
              <w:t>UDDI</w:t>
            </w:r>
          </w:p>
        </w:tc>
      </w:tr>
      <w:tr w:rsidR="007060AD" w14:paraId="0BC54B9A" w14:textId="77777777">
        <w:tc>
          <w:tcPr>
            <w:tcW w:w="4040" w:type="dxa"/>
            <w:tcBorders>
              <w:top w:val="single" w:sz="4" w:space="0" w:color="000000"/>
              <w:left w:val="single" w:sz="4" w:space="0" w:color="000000"/>
              <w:bottom w:val="single" w:sz="4" w:space="0" w:color="000000"/>
              <w:right w:val="single" w:sz="4" w:space="0" w:color="000000"/>
            </w:tcBorders>
          </w:tcPr>
          <w:p w14:paraId="5E8D5FC7" w14:textId="77777777" w:rsidR="007060AD" w:rsidRDefault="00CA0A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A0381F" w14:textId="77777777" w:rsidR="007060AD" w:rsidRDefault="00CA0AF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D95ED81" w14:textId="77777777" w:rsidR="007060AD" w:rsidRDefault="007060AD">
            <w:pPr>
              <w:pStyle w:val="ProductList-TableBody"/>
            </w:pPr>
          </w:p>
        </w:tc>
      </w:tr>
    </w:tbl>
    <w:p w14:paraId="2AF20F57" w14:textId="77777777" w:rsidR="007060AD" w:rsidRDefault="00CA0AFC">
      <w:pPr>
        <w:pStyle w:val="ProductList-Offering1SubSection"/>
        <w:outlineLvl w:val="2"/>
      </w:pPr>
      <w:bookmarkStart w:id="47" w:name="_Sec596"/>
      <w:r>
        <w:t>4. Software Assurance</w:t>
      </w:r>
      <w:bookmarkEnd w:id="47"/>
    </w:p>
    <w:p w14:paraId="23433F85" w14:textId="77777777" w:rsidR="007060AD" w:rsidRDefault="007060AD">
      <w:pPr>
        <w:pStyle w:val="ProductList-Body"/>
      </w:pPr>
    </w:p>
    <w:tbl>
      <w:tblPr>
        <w:tblStyle w:val="PURTable"/>
        <w:tblW w:w="0" w:type="dxa"/>
        <w:tblLook w:val="04A0" w:firstRow="1" w:lastRow="0" w:firstColumn="1" w:lastColumn="0" w:noHBand="0" w:noVBand="1"/>
      </w:tblPr>
      <w:tblGrid>
        <w:gridCol w:w="3593"/>
        <w:gridCol w:w="3609"/>
        <w:gridCol w:w="3588"/>
      </w:tblGrid>
      <w:tr w:rsidR="007060AD" w14:paraId="4D145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8CA8"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903D7"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51DC8" w14:textId="77777777" w:rsidR="007060AD" w:rsidRDefault="00CA0AFC">
            <w:pPr>
              <w:pStyle w:val="ProductList-TableBody"/>
            </w:pPr>
            <w:r>
              <w:rPr>
                <w:color w:val="404040"/>
              </w:rPr>
              <w:t>Diritti di Failover: N/D</w:t>
            </w:r>
          </w:p>
        </w:tc>
      </w:tr>
      <w:tr w:rsidR="007060AD" w14:paraId="28EBA423" w14:textId="77777777">
        <w:tc>
          <w:tcPr>
            <w:tcW w:w="4040" w:type="dxa"/>
            <w:tcBorders>
              <w:top w:val="single" w:sz="4" w:space="0" w:color="000000"/>
              <w:left w:val="single" w:sz="4" w:space="0" w:color="000000"/>
              <w:bottom w:val="single" w:sz="4" w:space="0" w:color="000000"/>
              <w:right w:val="single" w:sz="4" w:space="0" w:color="000000"/>
            </w:tcBorders>
          </w:tcPr>
          <w:p w14:paraId="1F6EBB2D"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60F6A1D"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C04A" w14:textId="77777777" w:rsidR="007060AD" w:rsidRDefault="00CA0AFC">
            <w:pPr>
              <w:pStyle w:val="ProductList-TableBody"/>
            </w:pPr>
            <w:r>
              <w:rPr>
                <w:color w:val="404040"/>
              </w:rPr>
              <w:t>Diritti di Roaming: N/D</w:t>
            </w:r>
          </w:p>
        </w:tc>
      </w:tr>
      <w:tr w:rsidR="007060AD" w14:paraId="4EEF8E9D" w14:textId="77777777">
        <w:tc>
          <w:tcPr>
            <w:tcW w:w="4040" w:type="dxa"/>
            <w:tcBorders>
              <w:top w:val="single" w:sz="4" w:space="0" w:color="000000"/>
              <w:left w:val="single" w:sz="4" w:space="0" w:color="000000"/>
              <w:bottom w:val="single" w:sz="4" w:space="0" w:color="000000"/>
              <w:right w:val="single" w:sz="4" w:space="0" w:color="000000"/>
            </w:tcBorders>
          </w:tcPr>
          <w:p w14:paraId="7304909A"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6580"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9539" w14:textId="77777777" w:rsidR="007060AD" w:rsidRDefault="007060AD">
            <w:pPr>
              <w:pStyle w:val="ProductList-TableBody"/>
            </w:pPr>
          </w:p>
        </w:tc>
      </w:tr>
    </w:tbl>
    <w:p w14:paraId="573EEDE2" w14:textId="77777777" w:rsidR="007060AD" w:rsidRDefault="007060AD">
      <w:pPr>
        <w:pStyle w:val="ProductList-Body"/>
      </w:pPr>
    </w:p>
    <w:p w14:paraId="2438D091" w14:textId="77777777" w:rsidR="007060AD" w:rsidRDefault="00CA0AFC">
      <w:pPr>
        <w:pStyle w:val="ProductList-ClauseHeading"/>
        <w:outlineLvl w:val="3"/>
      </w:pPr>
      <w:r>
        <w:t>4.1 Biz Talk Server 2013 R2 Enterprise - Virtualizzazione Illimitata</w:t>
      </w:r>
    </w:p>
    <w:p w14:paraId="32A61FDF"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A2175A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1C43A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B074B"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A351195" w14:textId="77777777" w:rsidR="007060AD" w:rsidRDefault="007060AD">
      <w:pPr>
        <w:pStyle w:val="ProductList-Body"/>
      </w:pPr>
    </w:p>
    <w:p w14:paraId="10F07F03" w14:textId="77777777" w:rsidR="007060AD" w:rsidRDefault="00CA0AFC">
      <w:pPr>
        <w:pStyle w:val="ProductList-Offering1HeadingNoBorder"/>
        <w:outlineLvl w:val="1"/>
      </w:pPr>
      <w:bookmarkStart w:id="48" w:name="_Sec597"/>
      <w:r>
        <w:t>CAL Suite</w:t>
      </w:r>
      <w:bookmarkEnd w:id="48"/>
      <w:r>
        <w:fldChar w:fldCharType="begin"/>
      </w:r>
      <w:r>
        <w:instrText xml:space="preserve"> TC "</w:instrText>
      </w:r>
      <w:bookmarkStart w:id="49" w:name="_Toc494456620"/>
      <w:r>
        <w:instrText>CAL Suite</w:instrText>
      </w:r>
      <w:bookmarkEnd w:id="49"/>
      <w:r>
        <w:instrText>" \l 2</w:instrText>
      </w:r>
      <w:r>
        <w:fldChar w:fldCharType="end"/>
      </w:r>
    </w:p>
    <w:p w14:paraId="75454F8F" w14:textId="77777777" w:rsidR="007060AD" w:rsidRDefault="00CA0AFC">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7060AD" w14:paraId="32001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A06FF"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7420"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C378"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1B640"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7F0E"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12B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65C54"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0F3A9"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5882"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6352"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1071"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75BF"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0AA2D9CD" w14:textId="77777777">
        <w:tc>
          <w:tcPr>
            <w:tcW w:w="4160" w:type="dxa"/>
            <w:tcBorders>
              <w:top w:val="single" w:sz="6" w:space="0" w:color="FFFFFF"/>
              <w:left w:val="none" w:sz="4" w:space="0" w:color="6E6E6E"/>
              <w:bottom w:val="dashed" w:sz="4" w:space="0" w:color="BFBFBF"/>
              <w:right w:val="none" w:sz="4" w:space="0" w:color="6E6E6E"/>
            </w:tcBorders>
          </w:tcPr>
          <w:p w14:paraId="479EED2B" w14:textId="77777777" w:rsidR="007060AD" w:rsidRDefault="00CA0AFC">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6FD68F5"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04CC8"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7E5CF7"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C12E11"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472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4CB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A0E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C65D"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AEC8"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160E" w14:textId="77777777" w:rsidR="007060AD" w:rsidRDefault="00CA0A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0A66" w14:textId="77777777" w:rsidR="007060AD" w:rsidRDefault="00CA0AFC">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060AD" w14:paraId="342D0A90" w14:textId="77777777">
        <w:tc>
          <w:tcPr>
            <w:tcW w:w="4160" w:type="dxa"/>
            <w:tcBorders>
              <w:top w:val="dashed" w:sz="4" w:space="0" w:color="BFBFBF"/>
              <w:left w:val="none" w:sz="4" w:space="0" w:color="6E6E6E"/>
              <w:bottom w:val="dashed" w:sz="4" w:space="0" w:color="BFBFBF"/>
              <w:right w:val="none" w:sz="4" w:space="0" w:color="6E6E6E"/>
            </w:tcBorders>
          </w:tcPr>
          <w:p w14:paraId="248A52C9" w14:textId="77777777" w:rsidR="007060AD" w:rsidRDefault="00CA0AFC">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9969D2B"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864A5"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9E89C"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D53E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BDB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74B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420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492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6C7B"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56F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28FC" w14:textId="77777777" w:rsidR="007060AD" w:rsidRDefault="007060AD">
            <w:pPr>
              <w:pStyle w:val="ProductList-TableBody"/>
              <w:jc w:val="center"/>
            </w:pPr>
          </w:p>
        </w:tc>
      </w:tr>
      <w:tr w:rsidR="007060AD" w14:paraId="2603740F" w14:textId="77777777">
        <w:tc>
          <w:tcPr>
            <w:tcW w:w="4160" w:type="dxa"/>
            <w:tcBorders>
              <w:top w:val="dashed" w:sz="4" w:space="0" w:color="BFBFBF"/>
              <w:left w:val="none" w:sz="4" w:space="0" w:color="6E6E6E"/>
              <w:bottom w:val="dashed" w:sz="4" w:space="0" w:color="BFBFBF"/>
              <w:right w:val="none" w:sz="4" w:space="0" w:color="6E6E6E"/>
            </w:tcBorders>
          </w:tcPr>
          <w:p w14:paraId="3EFB06F0" w14:textId="77777777" w:rsidR="007060AD" w:rsidRDefault="00CA0AF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F45E9BF"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525F1"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D7B6C"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4B53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477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62F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C44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433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6427"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EC3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78E2" w14:textId="77777777" w:rsidR="007060AD" w:rsidRDefault="007060AD">
            <w:pPr>
              <w:pStyle w:val="ProductList-TableBody"/>
              <w:jc w:val="center"/>
            </w:pPr>
          </w:p>
        </w:tc>
      </w:tr>
      <w:tr w:rsidR="007060AD" w14:paraId="20251829" w14:textId="77777777">
        <w:tc>
          <w:tcPr>
            <w:tcW w:w="4160" w:type="dxa"/>
            <w:tcBorders>
              <w:top w:val="dashed" w:sz="4" w:space="0" w:color="BFBFBF"/>
              <w:left w:val="none" w:sz="4" w:space="0" w:color="6E6E6E"/>
              <w:bottom w:val="dashed" w:sz="4" w:space="0" w:color="BFBFBF"/>
              <w:right w:val="none" w:sz="4" w:space="0" w:color="6E6E6E"/>
            </w:tcBorders>
          </w:tcPr>
          <w:p w14:paraId="6D8823F6" w14:textId="77777777" w:rsidR="007060AD" w:rsidRDefault="00CA0AFC">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AD87D45"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A7EEE"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45984"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AC38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73E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6440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5AD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070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BEEE"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A89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C965" w14:textId="77777777" w:rsidR="007060AD" w:rsidRDefault="007060AD">
            <w:pPr>
              <w:pStyle w:val="ProductList-TableBody"/>
              <w:jc w:val="center"/>
            </w:pPr>
          </w:p>
        </w:tc>
      </w:tr>
      <w:tr w:rsidR="007060AD" w14:paraId="63501219" w14:textId="77777777">
        <w:tc>
          <w:tcPr>
            <w:tcW w:w="4160" w:type="dxa"/>
            <w:tcBorders>
              <w:top w:val="dashed" w:sz="4" w:space="0" w:color="BFBFBF"/>
              <w:left w:val="none" w:sz="4" w:space="0" w:color="6E6E6E"/>
              <w:bottom w:val="dashed" w:sz="4" w:space="0" w:color="BFBFBF"/>
              <w:right w:val="none" w:sz="4" w:space="0" w:color="6E6E6E"/>
            </w:tcBorders>
          </w:tcPr>
          <w:p w14:paraId="4A1CA919" w14:textId="77777777" w:rsidR="007060AD" w:rsidRDefault="00CA0AFC">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88FF381"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D8A62"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2A85E"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2050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A01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047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3ED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F19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8FB1"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3E9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C130" w14:textId="77777777" w:rsidR="007060AD" w:rsidRDefault="007060AD">
            <w:pPr>
              <w:pStyle w:val="ProductList-TableBody"/>
              <w:jc w:val="center"/>
            </w:pPr>
          </w:p>
        </w:tc>
      </w:tr>
      <w:tr w:rsidR="007060AD" w14:paraId="124A3069" w14:textId="77777777">
        <w:tc>
          <w:tcPr>
            <w:tcW w:w="4160" w:type="dxa"/>
            <w:tcBorders>
              <w:top w:val="dashed" w:sz="4" w:space="0" w:color="BFBFBF"/>
              <w:left w:val="none" w:sz="4" w:space="0" w:color="6E6E6E"/>
              <w:bottom w:val="dashed" w:sz="4" w:space="0" w:color="BFBFBF"/>
              <w:right w:val="none" w:sz="4" w:space="0" w:color="6E6E6E"/>
            </w:tcBorders>
          </w:tcPr>
          <w:p w14:paraId="11D323C0" w14:textId="77777777" w:rsidR="007060AD" w:rsidRDefault="00CA0AFC">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C0F27FB"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DC0F8"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60BC71" w14:textId="77777777" w:rsidR="007060AD" w:rsidRDefault="00CA0A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2A066D" w14:textId="77777777" w:rsidR="007060AD" w:rsidRDefault="00CA0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797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72F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4CE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BAB3"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2B17"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BE77" w14:textId="77777777" w:rsidR="007060AD" w:rsidRDefault="00CA0A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9C0B" w14:textId="77777777" w:rsidR="007060AD" w:rsidRDefault="00CA0AFC">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060AD" w14:paraId="38A75840" w14:textId="77777777">
        <w:tc>
          <w:tcPr>
            <w:tcW w:w="4160" w:type="dxa"/>
            <w:tcBorders>
              <w:top w:val="dashed" w:sz="4" w:space="0" w:color="BFBFBF"/>
              <w:left w:val="none" w:sz="4" w:space="0" w:color="6E6E6E"/>
              <w:bottom w:val="dashed" w:sz="4" w:space="0" w:color="BFBFBF"/>
              <w:right w:val="none" w:sz="4" w:space="0" w:color="6E6E6E"/>
            </w:tcBorders>
          </w:tcPr>
          <w:p w14:paraId="432FDA86" w14:textId="77777777" w:rsidR="007060AD" w:rsidRDefault="00CA0AFC">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DDF313B"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06327"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883EA"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09A36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F9A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BE42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119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D560"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745B"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8E8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28E9" w14:textId="77777777" w:rsidR="007060AD" w:rsidRDefault="007060AD">
            <w:pPr>
              <w:pStyle w:val="ProductList-TableBody"/>
              <w:jc w:val="center"/>
            </w:pPr>
          </w:p>
        </w:tc>
      </w:tr>
      <w:tr w:rsidR="007060AD" w14:paraId="4B00D47E" w14:textId="77777777">
        <w:tc>
          <w:tcPr>
            <w:tcW w:w="4160" w:type="dxa"/>
            <w:tcBorders>
              <w:top w:val="dashed" w:sz="4" w:space="0" w:color="BFBFBF"/>
              <w:left w:val="none" w:sz="4" w:space="0" w:color="6E6E6E"/>
              <w:bottom w:val="dashed" w:sz="4" w:space="0" w:color="BFBFBF"/>
              <w:right w:val="none" w:sz="4" w:space="0" w:color="6E6E6E"/>
            </w:tcBorders>
          </w:tcPr>
          <w:p w14:paraId="06F14E6B" w14:textId="77777777" w:rsidR="007060AD" w:rsidRDefault="00CA0AFC">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5A1711"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3C9DC"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3B8F1"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ABBF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828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14B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440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EF6C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B3D0"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210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19AE" w14:textId="77777777" w:rsidR="007060AD" w:rsidRDefault="007060AD">
            <w:pPr>
              <w:pStyle w:val="ProductList-TableBody"/>
              <w:jc w:val="center"/>
            </w:pPr>
          </w:p>
        </w:tc>
      </w:tr>
      <w:tr w:rsidR="007060AD" w14:paraId="31CD26D9" w14:textId="77777777">
        <w:tc>
          <w:tcPr>
            <w:tcW w:w="4160" w:type="dxa"/>
            <w:tcBorders>
              <w:top w:val="dashed" w:sz="4" w:space="0" w:color="BFBFBF"/>
              <w:left w:val="none" w:sz="4" w:space="0" w:color="6E6E6E"/>
              <w:bottom w:val="dashed" w:sz="4" w:space="0" w:color="BFBFBF"/>
              <w:right w:val="none" w:sz="4" w:space="0" w:color="6E6E6E"/>
            </w:tcBorders>
          </w:tcPr>
          <w:p w14:paraId="79E4CD05" w14:textId="77777777" w:rsidR="007060AD" w:rsidRDefault="00CA0AFC">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99A448E"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4F2A6"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D95D6"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9E9D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BDC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819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848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50C0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2C40"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5B5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9BAE" w14:textId="77777777" w:rsidR="007060AD" w:rsidRDefault="007060AD">
            <w:pPr>
              <w:pStyle w:val="ProductList-TableBody"/>
              <w:jc w:val="center"/>
            </w:pPr>
          </w:p>
        </w:tc>
      </w:tr>
      <w:tr w:rsidR="007060AD" w14:paraId="3907758E" w14:textId="77777777">
        <w:tc>
          <w:tcPr>
            <w:tcW w:w="4160" w:type="dxa"/>
            <w:tcBorders>
              <w:top w:val="dashed" w:sz="4" w:space="0" w:color="BFBFBF"/>
              <w:left w:val="none" w:sz="4" w:space="0" w:color="6E6E6E"/>
              <w:bottom w:val="dashed" w:sz="4" w:space="0" w:color="BFBFBF"/>
              <w:right w:val="none" w:sz="4" w:space="0" w:color="6E6E6E"/>
            </w:tcBorders>
          </w:tcPr>
          <w:p w14:paraId="26582C00" w14:textId="77777777" w:rsidR="007060AD" w:rsidRDefault="00CA0AFC">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F9CB553"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4E2E7"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1A923"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2268C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461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C63A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D73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E86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22C5"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A79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F7B3C" w14:textId="77777777" w:rsidR="007060AD" w:rsidRDefault="007060AD">
            <w:pPr>
              <w:pStyle w:val="ProductList-TableBody"/>
              <w:jc w:val="center"/>
            </w:pPr>
          </w:p>
        </w:tc>
      </w:tr>
      <w:tr w:rsidR="007060AD" w14:paraId="444E342B" w14:textId="77777777">
        <w:tc>
          <w:tcPr>
            <w:tcW w:w="4160" w:type="dxa"/>
            <w:tcBorders>
              <w:top w:val="dashed" w:sz="4" w:space="0" w:color="BFBFBF"/>
              <w:left w:val="none" w:sz="4" w:space="0" w:color="6E6E6E"/>
              <w:bottom w:val="dashed" w:sz="4" w:space="0" w:color="BFBFBF"/>
              <w:right w:val="none" w:sz="4" w:space="0" w:color="6E6E6E"/>
            </w:tcBorders>
          </w:tcPr>
          <w:p w14:paraId="6E358A5F" w14:textId="77777777" w:rsidR="007060AD" w:rsidRDefault="00CA0AFC">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70A4AC9"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3C6A2"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7DE83"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0212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3D69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D26E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DB3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6D2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3B8B"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711F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5193" w14:textId="77777777" w:rsidR="007060AD" w:rsidRDefault="007060AD">
            <w:pPr>
              <w:pStyle w:val="ProductList-TableBody"/>
              <w:jc w:val="center"/>
            </w:pPr>
          </w:p>
        </w:tc>
      </w:tr>
      <w:tr w:rsidR="007060AD" w14:paraId="2C59BA38" w14:textId="77777777">
        <w:tc>
          <w:tcPr>
            <w:tcW w:w="4160" w:type="dxa"/>
            <w:tcBorders>
              <w:top w:val="dashed" w:sz="4" w:space="0" w:color="BFBFBF"/>
              <w:left w:val="none" w:sz="4" w:space="0" w:color="6E6E6E"/>
              <w:bottom w:val="none" w:sz="4" w:space="0" w:color="BFBFBF"/>
              <w:right w:val="none" w:sz="4" w:space="0" w:color="6E6E6E"/>
            </w:tcBorders>
          </w:tcPr>
          <w:p w14:paraId="07341F34" w14:textId="77777777" w:rsidR="007060AD" w:rsidRDefault="00CA0AFC">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59DCF9A"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22C40"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D85CE8"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70F8F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BD68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A94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E7C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638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3E21"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51E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FE38E" w14:textId="77777777" w:rsidR="007060AD" w:rsidRDefault="007060AD">
            <w:pPr>
              <w:pStyle w:val="ProductList-TableBody"/>
              <w:jc w:val="center"/>
            </w:pPr>
          </w:p>
        </w:tc>
      </w:tr>
    </w:tbl>
    <w:p w14:paraId="0949C519" w14:textId="77777777" w:rsidR="007060AD" w:rsidRDefault="007060AD">
      <w:pPr>
        <w:pStyle w:val="ProductList-Body"/>
      </w:pPr>
    </w:p>
    <w:p w14:paraId="6E1AFFE2" w14:textId="77777777" w:rsidR="007060AD" w:rsidRDefault="00CA0AFC">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7060AD" w14:paraId="2DADF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77CF6" w14:textId="77777777" w:rsidR="007060AD" w:rsidRDefault="00CA0AF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1E1A69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08B55" w14:textId="77777777" w:rsidR="007060AD" w:rsidRDefault="00CA0AFC">
            <w:pPr>
              <w:pStyle w:val="ProductList-TableBody"/>
            </w:pPr>
            <w:r>
              <w:rPr>
                <w:color w:val="404040"/>
              </w:rPr>
              <w:t>Edizioni di Downgrade: N/D</w:t>
            </w:r>
          </w:p>
        </w:tc>
      </w:tr>
      <w:tr w:rsidR="007060AD" w14:paraId="570C6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C62F"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A103"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126C2CF"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4A60D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8322"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59FD"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FFF4" w14:textId="77777777" w:rsidR="007060AD" w:rsidRDefault="00CA0AFC">
            <w:pPr>
              <w:pStyle w:val="ProductList-TableBody"/>
            </w:pPr>
            <w:r>
              <w:rPr>
                <w:color w:val="404040"/>
              </w:rPr>
              <w:t>Idoneità alla Riduzione: N/D</w:t>
            </w:r>
          </w:p>
        </w:tc>
      </w:tr>
      <w:tr w:rsidR="007060AD" w14:paraId="251D6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D1D2"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043C"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4C50" w14:textId="77777777" w:rsidR="007060AD" w:rsidRDefault="00CA0AFC">
            <w:pPr>
              <w:pStyle w:val="ProductList-TableBody"/>
            </w:pPr>
            <w:r>
              <w:rPr>
                <w:color w:val="404040"/>
              </w:rPr>
              <w:t>Idoneità alla Procedura di Ordine True-Up: N/D</w:t>
            </w:r>
          </w:p>
        </w:tc>
      </w:tr>
      <w:tr w:rsidR="007060AD" w14:paraId="0E767C04" w14:textId="77777777">
        <w:tc>
          <w:tcPr>
            <w:tcW w:w="4040" w:type="dxa"/>
            <w:tcBorders>
              <w:top w:val="single" w:sz="4" w:space="0" w:color="000000"/>
              <w:left w:val="single" w:sz="4" w:space="0" w:color="000000"/>
              <w:bottom w:val="single" w:sz="4" w:space="0" w:color="000000"/>
              <w:right w:val="single" w:sz="4" w:space="0" w:color="000000"/>
            </w:tcBorders>
          </w:tcPr>
          <w:p w14:paraId="74343C04" w14:textId="77777777" w:rsidR="007060AD" w:rsidRDefault="00CA0AF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5DD4"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4D56" w14:textId="77777777" w:rsidR="007060AD" w:rsidRDefault="007060AD">
            <w:pPr>
              <w:pStyle w:val="ProductList-TableBody"/>
            </w:pPr>
          </w:p>
        </w:tc>
      </w:tr>
    </w:tbl>
    <w:p w14:paraId="72805987" w14:textId="77777777" w:rsidR="007060AD" w:rsidRDefault="007060AD">
      <w:pPr>
        <w:pStyle w:val="ProductList-Body"/>
      </w:pPr>
    </w:p>
    <w:p w14:paraId="40F77319" w14:textId="77777777" w:rsidR="007060AD" w:rsidRDefault="00CA0AFC">
      <w:pPr>
        <w:pStyle w:val="ProductList-ClauseHeading"/>
        <w:outlineLvl w:val="3"/>
      </w:pPr>
      <w:r>
        <w:t>2.1 Procedura per Determinare i Diritti di Utilizzo Applicabili per le Licenze CAL Suite</w:t>
      </w:r>
    </w:p>
    <w:p w14:paraId="70076503" w14:textId="77777777" w:rsidR="007060AD" w:rsidRDefault="00CA0AF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66BB299C" w14:textId="77777777" w:rsidR="007060AD" w:rsidRDefault="007060AD">
      <w:pPr>
        <w:pStyle w:val="ProductList-Body"/>
      </w:pPr>
    </w:p>
    <w:p w14:paraId="353839E3" w14:textId="77777777" w:rsidR="007060AD" w:rsidRDefault="00CA0AFC">
      <w:pPr>
        <w:pStyle w:val="ProductList-ClauseHeading"/>
        <w:outlineLvl w:val="3"/>
      </w:pPr>
      <w:r>
        <w:t>2.2 Componenti della Licenza CAL Suite</w:t>
      </w:r>
    </w:p>
    <w:p w14:paraId="491188BD" w14:textId="77777777" w:rsidR="007060AD" w:rsidRDefault="00CA0AF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0B79B3E" w14:textId="77777777" w:rsidR="007060AD" w:rsidRDefault="007060AD">
      <w:pPr>
        <w:pStyle w:val="ProductList-Body"/>
      </w:pPr>
    </w:p>
    <w:p w14:paraId="5ECB7888" w14:textId="77777777" w:rsidR="007060AD" w:rsidRDefault="00CA0AFC">
      <w:pPr>
        <w:pStyle w:val="ProductList-ClauseHeading"/>
        <w:outlineLvl w:val="3"/>
      </w:pPr>
      <w:r>
        <w:t>2.3 Servizi Online Inclusi nell’Enterprise CAL Suite</w:t>
      </w:r>
    </w:p>
    <w:p w14:paraId="3EDBDF89" w14:textId="77777777" w:rsidR="007060AD" w:rsidRDefault="00CA0AFC">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3">
        <w:r>
          <w:rPr>
            <w:color w:val="00467F"/>
            <w:u w:val="single"/>
          </w:rPr>
          <w:t>http://go.microsoft.com/?linkid=9839207</w:t>
        </w:r>
      </w:hyperlink>
      <w:r>
        <w:t>.</w:t>
      </w:r>
    </w:p>
    <w:p w14:paraId="141B545A" w14:textId="77777777" w:rsidR="007060AD" w:rsidRDefault="007060AD">
      <w:pPr>
        <w:pStyle w:val="ProductList-Body"/>
      </w:pPr>
    </w:p>
    <w:p w14:paraId="777FC268" w14:textId="77777777" w:rsidR="007060AD" w:rsidRDefault="00CA0AFC">
      <w:pPr>
        <w:pStyle w:val="ProductList-ClauseHeading"/>
        <w:outlineLvl w:val="3"/>
      </w:pPr>
      <w:r>
        <w:t>2.4 CAL Suite Bridge per O365, per O365 e Intune e per Intune</w:t>
      </w:r>
    </w:p>
    <w:p w14:paraId="7B51F515" w14:textId="77777777" w:rsidR="007060AD" w:rsidRDefault="00CA0AFC">
      <w:pPr>
        <w:pStyle w:val="ProductList-SubClauseHeading"/>
        <w:outlineLvl w:val="4"/>
      </w:pPr>
      <w:r>
        <w:t>2.4.1 Requisiti della CAL Suite Bridge</w:t>
      </w:r>
    </w:p>
    <w:p w14:paraId="123416A6" w14:textId="77777777" w:rsidR="007060AD" w:rsidRDefault="00CA0AFC">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14:paraId="7355A70F" w14:textId="77777777" w:rsidR="007060AD" w:rsidRDefault="007060AD">
      <w:pPr>
        <w:pStyle w:val="ProductList-BodyIndented"/>
      </w:pPr>
    </w:p>
    <w:p w14:paraId="37F6D29A" w14:textId="77777777" w:rsidR="007060AD" w:rsidRDefault="00CA0AFC">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7060AD" w14:paraId="309DA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A2402" w14:textId="77777777" w:rsidR="007060AD" w:rsidRDefault="00CA0AFC">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440DD6" w14:textId="77777777" w:rsidR="007060AD" w:rsidRDefault="00CA0AFC">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D38B8E" w14:textId="77777777" w:rsidR="007060AD" w:rsidRDefault="00CA0AFC">
            <w:pPr>
              <w:pStyle w:val="ProductList-TableBody"/>
            </w:pPr>
            <w:r>
              <w:rPr>
                <w:color w:val="FFFFFF"/>
              </w:rPr>
              <w:t>Servizi Online Qualificanti</w:t>
            </w:r>
          </w:p>
        </w:tc>
      </w:tr>
      <w:tr w:rsidR="007060AD" w14:paraId="4D037445" w14:textId="77777777">
        <w:tc>
          <w:tcPr>
            <w:tcW w:w="4040" w:type="dxa"/>
            <w:tcBorders>
              <w:top w:val="single" w:sz="4" w:space="0" w:color="000000"/>
              <w:left w:val="single" w:sz="4" w:space="0" w:color="000000"/>
              <w:bottom w:val="single" w:sz="4" w:space="0" w:color="000000"/>
              <w:right w:val="single" w:sz="4" w:space="0" w:color="000000"/>
            </w:tcBorders>
          </w:tcPr>
          <w:p w14:paraId="2ACF9F62" w14:textId="77777777" w:rsidR="007060AD" w:rsidRDefault="00CA0AFC">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7A2236C8"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9CA21A" w14:textId="77777777" w:rsidR="007060AD" w:rsidRDefault="00CA0AFC">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7060AD" w14:paraId="472757DB" w14:textId="77777777">
        <w:tc>
          <w:tcPr>
            <w:tcW w:w="4040" w:type="dxa"/>
            <w:tcBorders>
              <w:top w:val="single" w:sz="4" w:space="0" w:color="000000"/>
              <w:left w:val="single" w:sz="4" w:space="0" w:color="000000"/>
              <w:bottom w:val="single" w:sz="4" w:space="0" w:color="000000"/>
              <w:right w:val="single" w:sz="4" w:space="0" w:color="000000"/>
            </w:tcBorders>
          </w:tcPr>
          <w:p w14:paraId="18905715" w14:textId="77777777" w:rsidR="007060AD" w:rsidRDefault="00CA0AFC">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4697633"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87DDD" w14:textId="77777777" w:rsidR="007060AD" w:rsidRDefault="00CA0AFC">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4E313A29" w14:textId="77777777" w:rsidR="007060AD" w:rsidRDefault="00CA0AF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51911D8C" w14:textId="77777777" w:rsidR="007060AD" w:rsidRDefault="00CA0AFC">
            <w:pPr>
              <w:pStyle w:val="ProductList-TableBody"/>
            </w:pPr>
            <w:r>
              <w:t>Office 365 Enterprise E5 e Microsoft Intune</w:t>
            </w:r>
            <w:r>
              <w:fldChar w:fldCharType="begin"/>
            </w:r>
            <w:r>
              <w:instrText xml:space="preserve"> XE "Office 365 Enterprise E5 e Microsoft Intune" </w:instrText>
            </w:r>
            <w:r>
              <w:fldChar w:fldCharType="end"/>
            </w:r>
          </w:p>
        </w:tc>
      </w:tr>
      <w:tr w:rsidR="007060AD" w14:paraId="6109340D" w14:textId="77777777">
        <w:tc>
          <w:tcPr>
            <w:tcW w:w="4040" w:type="dxa"/>
            <w:tcBorders>
              <w:top w:val="single" w:sz="4" w:space="0" w:color="000000"/>
              <w:left w:val="single" w:sz="4" w:space="0" w:color="000000"/>
              <w:bottom w:val="single" w:sz="4" w:space="0" w:color="000000"/>
              <w:right w:val="single" w:sz="4" w:space="0" w:color="000000"/>
            </w:tcBorders>
          </w:tcPr>
          <w:p w14:paraId="4B6237C9" w14:textId="77777777" w:rsidR="007060AD" w:rsidRDefault="00CA0AFC">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20301F3"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6E7848" w14:textId="77777777" w:rsidR="007060AD" w:rsidRDefault="00CA0AFC">
            <w:pPr>
              <w:pStyle w:val="ProductList-TableBody"/>
            </w:pPr>
            <w:r>
              <w:t>Microsoft Intune</w:t>
            </w:r>
            <w:r>
              <w:fldChar w:fldCharType="begin"/>
            </w:r>
            <w:r>
              <w:instrText xml:space="preserve"> XE "Microsoft Intune" </w:instrText>
            </w:r>
            <w:r>
              <w:fldChar w:fldCharType="end"/>
            </w:r>
          </w:p>
        </w:tc>
      </w:tr>
      <w:tr w:rsidR="007060AD" w14:paraId="06F7CFD1" w14:textId="77777777">
        <w:tc>
          <w:tcPr>
            <w:tcW w:w="4040" w:type="dxa"/>
            <w:tcBorders>
              <w:top w:val="single" w:sz="4" w:space="0" w:color="000000"/>
              <w:left w:val="single" w:sz="4" w:space="0" w:color="000000"/>
              <w:bottom w:val="single" w:sz="4" w:space="0" w:color="000000"/>
              <w:right w:val="single" w:sz="4" w:space="0" w:color="000000"/>
            </w:tcBorders>
          </w:tcPr>
          <w:p w14:paraId="391EC505" w14:textId="77777777" w:rsidR="007060AD" w:rsidRDefault="00CA0AFC">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7912AD"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CE6A16" w14:textId="77777777" w:rsidR="007060AD" w:rsidRDefault="00CA0AFC">
            <w:pPr>
              <w:pStyle w:val="ProductList-TableBody"/>
            </w:pPr>
            <w:r>
              <w:t>Enterprise Mobility + Security E3</w:t>
            </w:r>
            <w:r>
              <w:fldChar w:fldCharType="begin"/>
            </w:r>
            <w:r>
              <w:instrText xml:space="preserve"> XE "Enterprise Mobility + Security E3" </w:instrText>
            </w:r>
            <w:r>
              <w:fldChar w:fldCharType="end"/>
            </w:r>
            <w:r>
              <w:t xml:space="preserve"> o</w:t>
            </w:r>
          </w:p>
          <w:p w14:paraId="38C8B5EB" w14:textId="77777777" w:rsidR="007060AD" w:rsidRDefault="00CA0AFC">
            <w:pPr>
              <w:pStyle w:val="ProductList-TableBody"/>
            </w:pPr>
            <w:r>
              <w:t>Enterprise Mobility + Security E5</w:t>
            </w:r>
            <w:r>
              <w:fldChar w:fldCharType="begin"/>
            </w:r>
            <w:r>
              <w:instrText xml:space="preserve"> XE "Enterprise Mobility + Security E5" </w:instrText>
            </w:r>
            <w:r>
              <w:fldChar w:fldCharType="end"/>
            </w:r>
          </w:p>
        </w:tc>
      </w:tr>
      <w:tr w:rsidR="007060AD" w14:paraId="475B45E2" w14:textId="77777777">
        <w:tc>
          <w:tcPr>
            <w:tcW w:w="4040" w:type="dxa"/>
            <w:tcBorders>
              <w:top w:val="single" w:sz="4" w:space="0" w:color="000000"/>
              <w:left w:val="single" w:sz="4" w:space="0" w:color="000000"/>
              <w:bottom w:val="single" w:sz="4" w:space="0" w:color="000000"/>
              <w:right w:val="single" w:sz="4" w:space="0" w:color="000000"/>
            </w:tcBorders>
          </w:tcPr>
          <w:p w14:paraId="6BEC376D" w14:textId="77777777" w:rsidR="007060AD" w:rsidRDefault="00CA0AFC">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0173AC5" w14:textId="77777777" w:rsidR="007060AD" w:rsidRDefault="00CA0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36803D" w14:textId="77777777" w:rsidR="007060AD" w:rsidRDefault="00CA0AFC">
            <w:pPr>
              <w:pStyle w:val="ProductList-TableBody"/>
            </w:pPr>
            <w:r>
              <w:t>Office 365 Enterprise E3</w:t>
            </w:r>
            <w:r>
              <w:fldChar w:fldCharType="begin"/>
            </w:r>
            <w:r>
              <w:instrText xml:space="preserve"> XE "Office 365 Enterprise E3" </w:instrText>
            </w:r>
            <w:r>
              <w:fldChar w:fldCharType="end"/>
            </w:r>
            <w:r>
              <w:t xml:space="preserve"> o</w:t>
            </w:r>
          </w:p>
          <w:p w14:paraId="23E29AD9" w14:textId="77777777" w:rsidR="007060AD" w:rsidRDefault="00CA0AFC">
            <w:pPr>
              <w:pStyle w:val="ProductList-TableBody"/>
            </w:pPr>
            <w:r>
              <w:t>Office 365 Enterprise E5</w:t>
            </w:r>
            <w:r>
              <w:fldChar w:fldCharType="begin"/>
            </w:r>
            <w:r>
              <w:instrText xml:space="preserve"> XE "Office 365 Enterprise E5" </w:instrText>
            </w:r>
            <w:r>
              <w:fldChar w:fldCharType="end"/>
            </w:r>
          </w:p>
        </w:tc>
      </w:tr>
      <w:tr w:rsidR="007060AD" w14:paraId="438651B6" w14:textId="77777777">
        <w:tc>
          <w:tcPr>
            <w:tcW w:w="4040" w:type="dxa"/>
            <w:tcBorders>
              <w:top w:val="single" w:sz="4" w:space="0" w:color="000000"/>
              <w:left w:val="single" w:sz="4" w:space="0" w:color="000000"/>
              <w:bottom w:val="single" w:sz="4" w:space="0" w:color="000000"/>
              <w:right w:val="single" w:sz="4" w:space="0" w:color="000000"/>
            </w:tcBorders>
          </w:tcPr>
          <w:p w14:paraId="1394BAC8" w14:textId="77777777" w:rsidR="007060AD" w:rsidRDefault="00CA0AFC">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BCE4FAA" w14:textId="77777777" w:rsidR="007060AD" w:rsidRDefault="00CA0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D311C3" w14:textId="77777777" w:rsidR="007060AD" w:rsidRDefault="00CA0AF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05D39FB" w14:textId="77777777" w:rsidR="007060AD" w:rsidRDefault="00CA0AFC">
            <w:pPr>
              <w:pStyle w:val="ProductList-TableBody"/>
            </w:pPr>
            <w:r>
              <w:t>Office 365 Enterprise E5 e Microsoft Intune</w:t>
            </w:r>
            <w:r>
              <w:fldChar w:fldCharType="begin"/>
            </w:r>
            <w:r>
              <w:instrText xml:space="preserve"> XE "Office 365 Enterprise E5 e Microsoft Intune" </w:instrText>
            </w:r>
            <w:r>
              <w:fldChar w:fldCharType="end"/>
            </w:r>
          </w:p>
        </w:tc>
      </w:tr>
      <w:tr w:rsidR="007060AD" w14:paraId="5CF4749B" w14:textId="77777777">
        <w:tc>
          <w:tcPr>
            <w:tcW w:w="4040" w:type="dxa"/>
            <w:tcBorders>
              <w:top w:val="single" w:sz="4" w:space="0" w:color="000000"/>
              <w:left w:val="single" w:sz="4" w:space="0" w:color="000000"/>
              <w:bottom w:val="single" w:sz="4" w:space="0" w:color="000000"/>
              <w:right w:val="single" w:sz="4" w:space="0" w:color="000000"/>
            </w:tcBorders>
          </w:tcPr>
          <w:p w14:paraId="12F992F4" w14:textId="77777777" w:rsidR="007060AD" w:rsidRDefault="00CA0AFC">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B875A55" w14:textId="77777777" w:rsidR="007060AD" w:rsidRDefault="00CA0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A1317D" w14:textId="77777777" w:rsidR="007060AD" w:rsidRDefault="00CA0AFC">
            <w:pPr>
              <w:pStyle w:val="ProductList-TableBody"/>
            </w:pPr>
            <w:r>
              <w:t>Microsoft Intune</w:t>
            </w:r>
            <w:r>
              <w:fldChar w:fldCharType="begin"/>
            </w:r>
            <w:r>
              <w:instrText xml:space="preserve"> XE "Microsoft Intune" </w:instrText>
            </w:r>
            <w:r>
              <w:fldChar w:fldCharType="end"/>
            </w:r>
          </w:p>
        </w:tc>
      </w:tr>
      <w:tr w:rsidR="007060AD" w14:paraId="351FF255" w14:textId="77777777">
        <w:tc>
          <w:tcPr>
            <w:tcW w:w="4040" w:type="dxa"/>
            <w:tcBorders>
              <w:top w:val="single" w:sz="4" w:space="0" w:color="000000"/>
              <w:left w:val="single" w:sz="4" w:space="0" w:color="000000"/>
              <w:bottom w:val="single" w:sz="4" w:space="0" w:color="000000"/>
              <w:right w:val="single" w:sz="4" w:space="0" w:color="000000"/>
            </w:tcBorders>
          </w:tcPr>
          <w:p w14:paraId="292A433D" w14:textId="77777777" w:rsidR="007060AD" w:rsidRDefault="00CA0AFC">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624856" w14:textId="77777777" w:rsidR="007060AD" w:rsidRDefault="00CA0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7DE887" w14:textId="77777777" w:rsidR="007060AD" w:rsidRDefault="00CA0AFC">
            <w:pPr>
              <w:pStyle w:val="ProductList-TableBody"/>
            </w:pPr>
            <w:r>
              <w:t>Enterprise Mobility + Security E3</w:t>
            </w:r>
            <w:r>
              <w:fldChar w:fldCharType="begin"/>
            </w:r>
            <w:r>
              <w:instrText xml:space="preserve"> XE "Enterprise Mobility + Security E3" </w:instrText>
            </w:r>
            <w:r>
              <w:fldChar w:fldCharType="end"/>
            </w:r>
            <w:r>
              <w:t xml:space="preserve"> o</w:t>
            </w:r>
          </w:p>
          <w:p w14:paraId="174E625B" w14:textId="77777777" w:rsidR="007060AD" w:rsidRDefault="00CA0AFC">
            <w:pPr>
              <w:pStyle w:val="ProductList-TableBody"/>
            </w:pPr>
            <w:r>
              <w:t>Enterprise Mobility + Security E5</w:t>
            </w:r>
            <w:r>
              <w:fldChar w:fldCharType="begin"/>
            </w:r>
            <w:r>
              <w:instrText xml:space="preserve"> XE "Enterprise Mobility + Security E5" </w:instrText>
            </w:r>
            <w:r>
              <w:fldChar w:fldCharType="end"/>
            </w:r>
          </w:p>
        </w:tc>
      </w:tr>
    </w:tbl>
    <w:p w14:paraId="25A08657" w14:textId="77777777" w:rsidR="007060AD" w:rsidRDefault="00CA0AFC">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14:paraId="1A4E7AD2" w14:textId="77777777" w:rsidR="007060AD" w:rsidRDefault="007060AD">
      <w:pPr>
        <w:pStyle w:val="ProductList-BodyIndented"/>
      </w:pPr>
    </w:p>
    <w:p w14:paraId="4FCA7B24" w14:textId="77777777" w:rsidR="007060AD" w:rsidRDefault="00CA0AFC">
      <w:pPr>
        <w:pStyle w:val="ProductList-SubClauseHeading"/>
        <w:outlineLvl w:val="4"/>
      </w:pPr>
      <w:r>
        <w:t>2.4.2 CAL Solo per Studenti (Licenza Academic Open e Academic Select)</w:t>
      </w:r>
    </w:p>
    <w:p w14:paraId="25E2FE67" w14:textId="77777777" w:rsidR="007060AD" w:rsidRDefault="00CA0AFC">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10468598" w14:textId="77777777" w:rsidR="007060AD" w:rsidRDefault="00CA0AFC">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7060AD" w14:paraId="2FC64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FD954"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165CC" w14:textId="77777777" w:rsidR="007060AD" w:rsidRDefault="00CA0AF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B2DBB" w14:textId="77777777" w:rsidR="007060AD" w:rsidRDefault="00CA0AFC">
            <w:pPr>
              <w:pStyle w:val="ProductList-TableBody"/>
            </w:pPr>
            <w:r>
              <w:rPr>
                <w:color w:val="404040"/>
              </w:rPr>
              <w:t>Software Aggiuntivo: N/D</w:t>
            </w:r>
          </w:p>
        </w:tc>
      </w:tr>
      <w:tr w:rsidR="007060AD" w14:paraId="386C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562C"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D1C5"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28BD" w14:textId="77777777" w:rsidR="007060AD" w:rsidRDefault="00CA0AFC">
            <w:pPr>
              <w:pStyle w:val="ProductList-TableBody"/>
            </w:pPr>
            <w:r>
              <w:rPr>
                <w:color w:val="404040"/>
              </w:rPr>
              <w:t>Tecnologie Incluse: N/D</w:t>
            </w:r>
          </w:p>
        </w:tc>
      </w:tr>
      <w:tr w:rsidR="007060AD" w14:paraId="109FA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6E93"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D91C"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13F6" w14:textId="77777777" w:rsidR="007060AD" w:rsidRDefault="007060AD">
            <w:pPr>
              <w:pStyle w:val="ProductList-TableBody"/>
            </w:pPr>
          </w:p>
        </w:tc>
      </w:tr>
    </w:tbl>
    <w:p w14:paraId="584594C0" w14:textId="77777777" w:rsidR="007060AD" w:rsidRDefault="00CA0AF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7060AD" w14:paraId="14A72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6C6F"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49A44"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F0888" w14:textId="77777777" w:rsidR="007060AD" w:rsidRDefault="00CA0AFC">
            <w:pPr>
              <w:pStyle w:val="ProductList-TableBody"/>
            </w:pPr>
            <w:r>
              <w:rPr>
                <w:color w:val="404040"/>
              </w:rPr>
              <w:t>Diritti di Failover: N/D</w:t>
            </w:r>
          </w:p>
        </w:tc>
      </w:tr>
      <w:tr w:rsidR="007060AD" w14:paraId="25972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8AAF"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2B74DC5"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2B26" w14:textId="77777777" w:rsidR="007060AD" w:rsidRDefault="00CA0AFC">
            <w:pPr>
              <w:pStyle w:val="ProductList-TableBody"/>
            </w:pPr>
            <w:r>
              <w:rPr>
                <w:color w:val="404040"/>
              </w:rPr>
              <w:t>Diritti di Roaming: N/D</w:t>
            </w:r>
          </w:p>
        </w:tc>
      </w:tr>
      <w:tr w:rsidR="007060AD" w14:paraId="390B8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FF93"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7375"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2D2A" w14:textId="77777777" w:rsidR="007060AD" w:rsidRDefault="007060AD">
            <w:pPr>
              <w:pStyle w:val="ProductList-TableBody"/>
            </w:pPr>
          </w:p>
        </w:tc>
      </w:tr>
    </w:tbl>
    <w:p w14:paraId="093C1365" w14:textId="77777777" w:rsidR="007060AD" w:rsidRDefault="007060AD">
      <w:pPr>
        <w:pStyle w:val="ProductList-Body"/>
        <w:jc w:val="right"/>
      </w:pPr>
    </w:p>
    <w:p w14:paraId="60C0C4A9" w14:textId="77777777" w:rsidR="007060AD" w:rsidRDefault="00CA0AFC">
      <w:pPr>
        <w:pStyle w:val="ProductList-ClauseHeading"/>
        <w:outlineLvl w:val="3"/>
      </w:pPr>
      <w:r>
        <w:t>4.1 Diritti sull’Utilizzo Estesi per le Società con Microsoft 365</w:t>
      </w:r>
    </w:p>
    <w:p w14:paraId="5E455F5C" w14:textId="77777777" w:rsidR="007060AD" w:rsidRDefault="00CA0AFC">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14:paraId="26682FB4" w14:textId="77777777" w:rsidR="007060AD" w:rsidRDefault="007060AD">
      <w:pPr>
        <w:pStyle w:val="ProductList-Body"/>
      </w:pPr>
    </w:p>
    <w:p w14:paraId="05FAD9B8" w14:textId="77777777" w:rsidR="007060AD" w:rsidRDefault="00CA0AFC">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14:paraId="037F2CB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57CA8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2CC75"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EBF833F" w14:textId="77777777" w:rsidR="007060AD" w:rsidRDefault="007060AD">
      <w:pPr>
        <w:pStyle w:val="ProductList-Body"/>
      </w:pPr>
    </w:p>
    <w:p w14:paraId="641AC840" w14:textId="77777777" w:rsidR="007060AD" w:rsidRDefault="00CA0A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56621"/>
      <w:r>
        <w:instrText>Core Infrastructure Server (CIS) Suite</w:instrText>
      </w:r>
      <w:bookmarkEnd w:id="55"/>
      <w:r>
        <w:instrText>" \l 2</w:instrText>
      </w:r>
      <w:r>
        <w:fldChar w:fldCharType="end"/>
      </w:r>
    </w:p>
    <w:p w14:paraId="72811A36" w14:textId="77777777" w:rsidR="007060AD" w:rsidRDefault="00CA0AFC">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060AD" w14:paraId="3F4E4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77716"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6F5E"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43F6"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513E7"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4F19"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C452D"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BA0B"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2B03"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E50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670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A72CD"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F499"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33E36146" w14:textId="77777777">
        <w:tc>
          <w:tcPr>
            <w:tcW w:w="4160" w:type="dxa"/>
            <w:tcBorders>
              <w:top w:val="single" w:sz="6" w:space="0" w:color="FFFFFF"/>
              <w:left w:val="none" w:sz="4" w:space="0" w:color="6E6E6E"/>
              <w:bottom w:val="dashed" w:sz="4" w:space="0" w:color="BFBFBF"/>
              <w:right w:val="none" w:sz="4" w:space="0" w:color="6E6E6E"/>
            </w:tcBorders>
          </w:tcPr>
          <w:p w14:paraId="392F1CF3" w14:textId="77777777" w:rsidR="007060AD" w:rsidRDefault="00CA0AFC">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66447"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F1D501"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855FB4" w14:textId="77777777" w:rsidR="007060AD" w:rsidRDefault="00CA0A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B55C27" w14:textId="77777777" w:rsidR="007060AD" w:rsidRDefault="00CA0A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FCE5"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7D9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D9C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324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CF1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E59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BBF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F3A4601" w14:textId="77777777">
        <w:tc>
          <w:tcPr>
            <w:tcW w:w="4160" w:type="dxa"/>
            <w:tcBorders>
              <w:top w:val="dashed" w:sz="4" w:space="0" w:color="BFBFBF"/>
              <w:left w:val="none" w:sz="4" w:space="0" w:color="6E6E6E"/>
              <w:bottom w:val="dashed" w:sz="4" w:space="0" w:color="BFBFBF"/>
              <w:right w:val="none" w:sz="4" w:space="0" w:color="6E6E6E"/>
            </w:tcBorders>
          </w:tcPr>
          <w:p w14:paraId="351787E8" w14:textId="77777777" w:rsidR="007060AD" w:rsidRDefault="00CA0AFC">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5A213"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7A817"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8577E" w14:textId="77777777" w:rsidR="007060AD" w:rsidRDefault="00CA0A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B14E25" w14:textId="77777777" w:rsidR="007060AD" w:rsidRDefault="00CA0A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C55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B98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2DC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1F2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E7E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3C2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66F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35CB4C99" w14:textId="77777777">
        <w:tc>
          <w:tcPr>
            <w:tcW w:w="4160" w:type="dxa"/>
            <w:tcBorders>
              <w:top w:val="dashed" w:sz="4" w:space="0" w:color="BFBFBF"/>
              <w:left w:val="none" w:sz="4" w:space="0" w:color="6E6E6E"/>
              <w:bottom w:val="dashed" w:sz="4" w:space="0" w:color="BFBFBF"/>
              <w:right w:val="none" w:sz="4" w:space="0" w:color="6E6E6E"/>
            </w:tcBorders>
          </w:tcPr>
          <w:p w14:paraId="299C959E" w14:textId="77777777" w:rsidR="007060AD" w:rsidRDefault="00CA0AFC">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48E9C"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FEA10"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33729" w14:textId="77777777" w:rsidR="007060AD" w:rsidRDefault="00CA0A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A80771" w14:textId="77777777" w:rsidR="007060AD" w:rsidRDefault="00CA0A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7B4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1F8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314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339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5C2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5F6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4D6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0ACECE0" w14:textId="77777777">
        <w:tc>
          <w:tcPr>
            <w:tcW w:w="4160" w:type="dxa"/>
            <w:tcBorders>
              <w:top w:val="dashed" w:sz="4" w:space="0" w:color="BFBFBF"/>
              <w:left w:val="none" w:sz="4" w:space="0" w:color="6E6E6E"/>
              <w:bottom w:val="dashed" w:sz="4" w:space="0" w:color="BFBFBF"/>
              <w:right w:val="none" w:sz="4" w:space="0" w:color="6E6E6E"/>
            </w:tcBorders>
          </w:tcPr>
          <w:p w14:paraId="53465DE0" w14:textId="77777777" w:rsidR="007060AD" w:rsidRDefault="00CA0AFC">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C417A"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8BCC4"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E5DB5" w14:textId="77777777" w:rsidR="007060AD" w:rsidRDefault="00CA0AF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7CDAC90" w14:textId="77777777" w:rsidR="007060AD" w:rsidRDefault="00CA0A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F8E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095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254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FAB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137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21F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B0C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DA1E322" w14:textId="77777777">
        <w:tc>
          <w:tcPr>
            <w:tcW w:w="4160" w:type="dxa"/>
            <w:tcBorders>
              <w:top w:val="dashed" w:sz="4" w:space="0" w:color="BFBFBF"/>
              <w:left w:val="none" w:sz="4" w:space="0" w:color="6E6E6E"/>
              <w:bottom w:val="dashed" w:sz="4" w:space="0" w:color="BFBFBF"/>
              <w:right w:val="none" w:sz="4" w:space="0" w:color="6E6E6E"/>
            </w:tcBorders>
          </w:tcPr>
          <w:p w14:paraId="65082484" w14:textId="77777777" w:rsidR="007060AD" w:rsidRDefault="00CA0AFC">
            <w:pPr>
              <w:pStyle w:val="ProductList-TableBody"/>
            </w:pPr>
            <w:r>
              <w:rPr>
                <w:color w:val="000000"/>
              </w:rPr>
              <w:lastRenderedPageBreak/>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DBF50" w14:textId="77777777" w:rsidR="007060AD" w:rsidRDefault="00CA0AF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1510DFF"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2B061"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52A5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549C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C33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8AF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40C5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B98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B576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5746" w14:textId="77777777" w:rsidR="007060AD" w:rsidRDefault="007060AD">
            <w:pPr>
              <w:pStyle w:val="ProductList-TableBody"/>
              <w:jc w:val="center"/>
            </w:pPr>
          </w:p>
        </w:tc>
      </w:tr>
      <w:tr w:rsidR="007060AD" w14:paraId="7D046F06" w14:textId="77777777">
        <w:tc>
          <w:tcPr>
            <w:tcW w:w="4160" w:type="dxa"/>
            <w:tcBorders>
              <w:top w:val="dashed" w:sz="4" w:space="0" w:color="BFBFBF"/>
              <w:left w:val="none" w:sz="4" w:space="0" w:color="6E6E6E"/>
              <w:bottom w:val="none" w:sz="4" w:space="0" w:color="BFBFBF"/>
              <w:right w:val="none" w:sz="4" w:space="0" w:color="6E6E6E"/>
            </w:tcBorders>
          </w:tcPr>
          <w:p w14:paraId="36936CDD" w14:textId="77777777" w:rsidR="007060AD" w:rsidRDefault="00CA0AFC">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42823" w14:textId="77777777" w:rsidR="007060AD" w:rsidRDefault="00CA0AF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04495FE"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AEB7E"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691FC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21C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E59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E06C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8001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C0A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9CA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19B8" w14:textId="77777777" w:rsidR="007060AD" w:rsidRDefault="007060AD">
            <w:pPr>
              <w:pStyle w:val="ProductList-TableBody"/>
              <w:jc w:val="center"/>
            </w:pPr>
          </w:p>
        </w:tc>
      </w:tr>
    </w:tbl>
    <w:p w14:paraId="2E242873" w14:textId="77777777" w:rsidR="007060AD" w:rsidRDefault="00CA0AFC">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7060AD" w14:paraId="158B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09394" w14:textId="77777777" w:rsidR="007060AD" w:rsidRDefault="00CA0AF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E9A5967"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48694" w14:textId="77777777" w:rsidR="007060AD" w:rsidRDefault="00CA0AFC">
            <w:pPr>
              <w:pStyle w:val="ProductList-TableBody"/>
            </w:pPr>
            <w:r>
              <w:rPr>
                <w:color w:val="404040"/>
              </w:rPr>
              <w:t>Edizioni di Downgrade: N/D</w:t>
            </w:r>
          </w:p>
        </w:tc>
      </w:tr>
      <w:tr w:rsidR="007060AD" w14:paraId="23F4F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D36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A28F"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7690BC2"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4A5BB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9AA0"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98EE"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D421" w14:textId="77777777" w:rsidR="007060AD" w:rsidRDefault="00CA0AFC">
            <w:pPr>
              <w:pStyle w:val="ProductList-TableBody"/>
            </w:pPr>
            <w:r>
              <w:rPr>
                <w:color w:val="404040"/>
              </w:rPr>
              <w:t>Idoneità alla Riduzione: N/D</w:t>
            </w:r>
          </w:p>
        </w:tc>
      </w:tr>
      <w:tr w:rsidR="007060AD" w14:paraId="0F44F08B" w14:textId="77777777">
        <w:tc>
          <w:tcPr>
            <w:tcW w:w="4040" w:type="dxa"/>
            <w:tcBorders>
              <w:top w:val="single" w:sz="4" w:space="0" w:color="000000"/>
              <w:left w:val="single" w:sz="4" w:space="0" w:color="000000"/>
              <w:bottom w:val="single" w:sz="4" w:space="0" w:color="000000"/>
              <w:right w:val="single" w:sz="4" w:space="0" w:color="000000"/>
            </w:tcBorders>
          </w:tcPr>
          <w:p w14:paraId="3CA8C790"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B196"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8BE7" w14:textId="77777777" w:rsidR="007060AD" w:rsidRDefault="00CA0AFC">
            <w:pPr>
              <w:pStyle w:val="ProductList-TableBody"/>
            </w:pPr>
            <w:r>
              <w:rPr>
                <w:color w:val="404040"/>
              </w:rPr>
              <w:t>Idoneità alla Procedura di Ordine True-Up: N/D</w:t>
            </w:r>
          </w:p>
        </w:tc>
      </w:tr>
      <w:tr w:rsidR="007060AD" w14:paraId="1A03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ACE1"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3044"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9C8F" w14:textId="77777777" w:rsidR="007060AD" w:rsidRDefault="007060AD">
            <w:pPr>
              <w:pStyle w:val="ProductList-TableBody"/>
            </w:pPr>
          </w:p>
        </w:tc>
      </w:tr>
    </w:tbl>
    <w:p w14:paraId="261F2D60" w14:textId="77777777" w:rsidR="007060AD" w:rsidRDefault="007060AD">
      <w:pPr>
        <w:pStyle w:val="ProductList-Body"/>
      </w:pPr>
    </w:p>
    <w:p w14:paraId="151C7460" w14:textId="77777777" w:rsidR="007060AD" w:rsidRDefault="00CA0AFC">
      <w:pPr>
        <w:pStyle w:val="ProductList-ClauseHeading"/>
        <w:outlineLvl w:val="3"/>
      </w:pPr>
      <w:r>
        <w:t>2.1 Software incluso in CIS Suite Standard</w:t>
      </w:r>
    </w:p>
    <w:p w14:paraId="7FA938B3" w14:textId="77777777" w:rsidR="007060AD" w:rsidRDefault="00CA0AFC">
      <w:pPr>
        <w:pStyle w:val="ProductList-Body"/>
      </w:pPr>
      <w:r>
        <w:t>CIS Suite Standard include le ultime versioni di Windows Server Standard e System Center Standard rese disponibili durante la copertura SA della Società.</w:t>
      </w:r>
    </w:p>
    <w:p w14:paraId="19F12337" w14:textId="77777777" w:rsidR="007060AD" w:rsidRDefault="007060AD">
      <w:pPr>
        <w:pStyle w:val="ProductList-Body"/>
      </w:pPr>
    </w:p>
    <w:p w14:paraId="52E0B5F1" w14:textId="77777777" w:rsidR="007060AD" w:rsidRDefault="00CA0AFC">
      <w:pPr>
        <w:pStyle w:val="ProductList-ClauseHeading"/>
        <w:outlineLvl w:val="3"/>
      </w:pPr>
      <w:r>
        <w:t>2.2 Software incluso in CIS Suite Datacenter</w:t>
      </w:r>
    </w:p>
    <w:p w14:paraId="11B0CAE6" w14:textId="77777777" w:rsidR="007060AD" w:rsidRDefault="00CA0AFC">
      <w:pPr>
        <w:pStyle w:val="ProductList-Body"/>
      </w:pPr>
      <w:r>
        <w:t>CIS Suite Datacenter include le ultime versioni di Windows Server Datacenter e System Center Datacenter rese disponibili durante la copertura SA della Società.</w:t>
      </w:r>
    </w:p>
    <w:p w14:paraId="4664A60E" w14:textId="77777777" w:rsidR="007060AD" w:rsidRDefault="00CA0AFC">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7060AD" w14:paraId="1802A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35263"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7BC57A4"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AE07B" w14:textId="77777777" w:rsidR="007060AD" w:rsidRDefault="00CA0AFC">
            <w:pPr>
              <w:pStyle w:val="ProductList-TableBody"/>
            </w:pPr>
            <w:r>
              <w:rPr>
                <w:color w:val="404040"/>
              </w:rPr>
              <w:t>Software Aggiuntivo: N/D</w:t>
            </w:r>
          </w:p>
        </w:tc>
      </w:tr>
      <w:tr w:rsidR="007060AD" w14:paraId="5342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B02A"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019D"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D360" w14:textId="77777777" w:rsidR="007060AD" w:rsidRDefault="00CA0AFC">
            <w:pPr>
              <w:pStyle w:val="ProductList-TableBody"/>
            </w:pPr>
            <w:r>
              <w:rPr>
                <w:color w:val="404040"/>
              </w:rPr>
              <w:t>Tecnologie Incluse: N/D</w:t>
            </w:r>
          </w:p>
        </w:tc>
      </w:tr>
      <w:tr w:rsidR="007060AD" w14:paraId="4EAAE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781D"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AEF4"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85E1" w14:textId="77777777" w:rsidR="007060AD" w:rsidRDefault="007060AD">
            <w:pPr>
              <w:pStyle w:val="ProductList-TableBody"/>
            </w:pPr>
          </w:p>
        </w:tc>
      </w:tr>
    </w:tbl>
    <w:p w14:paraId="0E838544" w14:textId="77777777" w:rsidR="007060AD" w:rsidRDefault="007060AD">
      <w:pPr>
        <w:pStyle w:val="ProductList-Body"/>
      </w:pPr>
    </w:p>
    <w:p w14:paraId="669C3E05" w14:textId="77777777" w:rsidR="007060AD" w:rsidRDefault="00CA0AFC">
      <w:pPr>
        <w:pStyle w:val="ProductList-ClauseHeading"/>
        <w:outlineLvl w:val="3"/>
      </w:pPr>
      <w:r>
        <w:t>3.1 Diritti sull’Utilizzo Applicabili</w:t>
      </w:r>
    </w:p>
    <w:p w14:paraId="13042820" w14:textId="77777777" w:rsidR="007060AD" w:rsidRDefault="00CA0AFC">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1841317" w14:textId="77777777" w:rsidR="007060AD" w:rsidRDefault="007060AD">
      <w:pPr>
        <w:pStyle w:val="ProductList-Body"/>
      </w:pPr>
    </w:p>
    <w:p w14:paraId="62DD2D6C" w14:textId="77777777" w:rsidR="007060AD" w:rsidRDefault="00CA0AFC">
      <w:pPr>
        <w:pStyle w:val="ProductList-ClauseHeading"/>
        <w:outlineLvl w:val="3"/>
      </w:pPr>
      <w:r>
        <w:t>3.2 Cessione di Licenze Server e Licenze di Gestione</w:t>
      </w:r>
    </w:p>
    <w:p w14:paraId="5A2480CB" w14:textId="77777777" w:rsidR="007060AD" w:rsidRDefault="00CA0AFC">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56DCF8D" w14:textId="77777777" w:rsidR="007060AD" w:rsidRDefault="007060AD">
      <w:pPr>
        <w:pStyle w:val="ProductList-Body"/>
      </w:pPr>
    </w:p>
    <w:p w14:paraId="20C02BF7" w14:textId="77777777" w:rsidR="007060AD" w:rsidRDefault="00CA0AFC">
      <w:pPr>
        <w:pStyle w:val="ProductList-ClauseHeading"/>
        <w:outlineLvl w:val="3"/>
      </w:pPr>
      <w:r>
        <w:t>3.3 Condizioni Aggiuntive</w:t>
      </w:r>
    </w:p>
    <w:p w14:paraId="0763711C" w14:textId="77777777" w:rsidR="007060AD" w:rsidRDefault="00CA0AF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CF6F280" w14:textId="77777777" w:rsidR="007060AD" w:rsidRDefault="007060AD">
      <w:pPr>
        <w:pStyle w:val="ProductList-Body"/>
      </w:pPr>
    </w:p>
    <w:p w14:paraId="78C1DC3B" w14:textId="77777777" w:rsidR="007060AD" w:rsidRDefault="00CA0AFC">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402ACB6E" w14:textId="77777777" w:rsidR="007060AD" w:rsidRDefault="00CA0AF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7060AD" w14:paraId="7A786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B0883"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12635B"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A64C4" w14:textId="77777777" w:rsidR="007060AD" w:rsidRDefault="00CA0AFC">
            <w:pPr>
              <w:pStyle w:val="ProductList-TableBody"/>
            </w:pPr>
            <w:r>
              <w:rPr>
                <w:color w:val="404040"/>
              </w:rPr>
              <w:t>Diritti di Failover: N/D</w:t>
            </w:r>
          </w:p>
        </w:tc>
      </w:tr>
      <w:tr w:rsidR="007060AD" w14:paraId="3DC2A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CC8B"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F77E634"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Marzo 2014</w:t>
              </w:r>
            </w:hyperlink>
            <w:r>
              <w:t xml:space="preserve">, </w:t>
            </w:r>
            <w:hyperlink r:id="rId4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66E1" w14:textId="77777777" w:rsidR="007060AD" w:rsidRDefault="00CA0AFC">
            <w:pPr>
              <w:pStyle w:val="ProductList-TableBody"/>
            </w:pPr>
            <w:r>
              <w:rPr>
                <w:color w:val="404040"/>
              </w:rPr>
              <w:t>Diritti di Roaming: N/D</w:t>
            </w:r>
          </w:p>
        </w:tc>
      </w:tr>
      <w:tr w:rsidR="007060AD" w14:paraId="42CA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3478"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7C94C844" w14:textId="77777777" w:rsidR="007060AD" w:rsidRDefault="00CA0AFC">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CF76" w14:textId="77777777" w:rsidR="007060AD" w:rsidRDefault="007060AD">
            <w:pPr>
              <w:pStyle w:val="ProductList-TableBody"/>
            </w:pPr>
          </w:p>
        </w:tc>
      </w:tr>
    </w:tbl>
    <w:p w14:paraId="7BBFE4C0" w14:textId="77777777" w:rsidR="007060AD" w:rsidRDefault="007060AD">
      <w:pPr>
        <w:pStyle w:val="ProductList-Body"/>
      </w:pPr>
    </w:p>
    <w:p w14:paraId="0BB78859" w14:textId="77777777" w:rsidR="007060AD" w:rsidRDefault="00CA0AFC">
      <w:pPr>
        <w:pStyle w:val="ProductList-ClauseHeading"/>
        <w:outlineLvl w:val="3"/>
      </w:pPr>
      <w:r>
        <w:t>4.1 Microsoft Azure Hybrid Use Benefit</w:t>
      </w:r>
    </w:p>
    <w:p w14:paraId="1AF675B5" w14:textId="77777777" w:rsidR="007060AD" w:rsidRDefault="00CA0AFC">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7C0E5D25" w14:textId="77777777" w:rsidR="007060AD" w:rsidRDefault="007060AD">
      <w:pPr>
        <w:pStyle w:val="ProductList-Body"/>
      </w:pPr>
    </w:p>
    <w:p w14:paraId="4E183DB7" w14:textId="77777777" w:rsidR="007060AD" w:rsidRDefault="00CA0AFC">
      <w:pPr>
        <w:pStyle w:val="ProductList-ClauseHeading"/>
        <w:outlineLvl w:val="3"/>
      </w:pPr>
      <w:r>
        <w:t>4.2 Versioni del Canale Semestrale</w:t>
      </w:r>
    </w:p>
    <w:p w14:paraId="13047744" w14:textId="77777777" w:rsidR="007060AD" w:rsidRDefault="00CA0AF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w:t>
      </w:r>
      <w:r>
        <w:lastRenderedPageBreak/>
        <w:t xml:space="preserve">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2D6020C1" w14:textId="77777777" w:rsidR="007060AD" w:rsidRDefault="007060AD">
      <w:pPr>
        <w:pStyle w:val="ProductList-Body"/>
      </w:pPr>
    </w:p>
    <w:p w14:paraId="5BD556AA" w14:textId="77777777" w:rsidR="007060AD" w:rsidRDefault="00CA0AFC">
      <w:pPr>
        <w:pStyle w:val="ProductList-ClauseHeading"/>
        <w:outlineLvl w:val="3"/>
      </w:pPr>
      <w:r>
        <w:t>4.3 Diritti per System Center Configuration Manager (Current Branch)</w:t>
      </w:r>
    </w:p>
    <w:p w14:paraId="226AADB2" w14:textId="77777777" w:rsidR="007060AD" w:rsidRDefault="00CA0AF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71965BC1" w14:textId="77777777" w:rsidR="007060AD" w:rsidRDefault="007060AD">
      <w:pPr>
        <w:pStyle w:val="ProductList-Body"/>
      </w:pPr>
    </w:p>
    <w:p w14:paraId="304AF001" w14:textId="77777777" w:rsidR="007060AD" w:rsidRDefault="00CA0AFC">
      <w:pPr>
        <w:pStyle w:val="ProductList-ClauseHeading"/>
        <w:outlineLvl w:val="3"/>
      </w:pPr>
      <w:r>
        <w:t>4.4 Diritti di Software Assurance e Vantaggi per le Licenze “Subscription”</w:t>
      </w:r>
    </w:p>
    <w:p w14:paraId="45E617A0" w14:textId="77777777" w:rsidR="007060AD" w:rsidRDefault="00CA0AFC">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272536FC" w14:textId="77777777" w:rsidR="007060AD" w:rsidRDefault="007060AD">
      <w:pPr>
        <w:pStyle w:val="ProductList-Body"/>
      </w:pPr>
    </w:p>
    <w:p w14:paraId="59BB1D90" w14:textId="77777777" w:rsidR="007060AD" w:rsidRDefault="00CA0AFC">
      <w:pPr>
        <w:pStyle w:val="ProductList-ClauseHeading"/>
        <w:outlineLvl w:val="3"/>
      </w:pPr>
      <w:r>
        <w:t>4.5 Aggiornamento dell’Iscrizione Server and Cloud (SCE) - Diritto di gestire OSE su Microsoft Azure ai sensi delle Licenze CIS Suite</w:t>
      </w:r>
    </w:p>
    <w:p w14:paraId="7A6A0A1B" w14:textId="77777777" w:rsidR="007060AD" w:rsidRDefault="00CA0AFC">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112A41F" w14:textId="77777777" w:rsidR="007060AD" w:rsidRDefault="00CA0AFC">
      <w:pPr>
        <w:pStyle w:val="ProductList-Body"/>
        <w:ind w:left="720"/>
      </w:pPr>
      <w:r>
        <w:t>• Istanze di Windows Server Virtual Machine (incluse le Istanze distribuite ai sensi di Azure HUB)</w:t>
      </w:r>
    </w:p>
    <w:p w14:paraId="532F0BE8" w14:textId="77777777" w:rsidR="007060AD" w:rsidRDefault="00CA0AFC">
      <w:pPr>
        <w:pStyle w:val="ProductList-Body"/>
        <w:ind w:left="720"/>
      </w:pPr>
      <w:r>
        <w:t>• Istanze di Servizi Cloud (ruolo Web e ruolo Worker)</w:t>
      </w:r>
    </w:p>
    <w:p w14:paraId="4EE8AA88" w14:textId="77777777" w:rsidR="007060AD" w:rsidRDefault="00CA0AFC">
      <w:pPr>
        <w:pStyle w:val="ProductList-Body"/>
        <w:ind w:left="720"/>
      </w:pPr>
      <w:r>
        <w:t>• Account di Archiviazione</w:t>
      </w:r>
    </w:p>
    <w:p w14:paraId="4EE308C9" w14:textId="77777777" w:rsidR="007060AD" w:rsidRDefault="00CA0AFC">
      <w:pPr>
        <w:pStyle w:val="ProductList-Body"/>
        <w:ind w:left="720"/>
      </w:pPr>
      <w:r>
        <w:t>• Database SQL</w:t>
      </w:r>
    </w:p>
    <w:p w14:paraId="76D4D7A4" w14:textId="77777777" w:rsidR="007060AD" w:rsidRDefault="00CA0AFC">
      <w:pPr>
        <w:pStyle w:val="ProductList-Body"/>
        <w:ind w:left="720"/>
      </w:pPr>
      <w:r>
        <w:t>• Istanze di Siti Web</w:t>
      </w:r>
    </w:p>
    <w:p w14:paraId="5E619980" w14:textId="77777777" w:rsidR="007060AD" w:rsidRDefault="007060AD">
      <w:pPr>
        <w:pStyle w:val="ProductList-Body"/>
      </w:pPr>
    </w:p>
    <w:p w14:paraId="614AA521" w14:textId="77777777" w:rsidR="007060AD" w:rsidRDefault="00CA0AFC">
      <w:pPr>
        <w:pStyle w:val="ProductList-ClauseHeading"/>
        <w:outlineLvl w:val="3"/>
      </w:pPr>
      <w:r>
        <w:t>4.6 Offerta di Rinnovo di Software Assurance per Windows Server e System Center</w:t>
      </w:r>
    </w:p>
    <w:p w14:paraId="07ADD6D5" w14:textId="77777777" w:rsidR="007060AD" w:rsidRDefault="00CA0AFC">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7060AD" w14:paraId="43444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755D0" w14:textId="77777777" w:rsidR="007060AD" w:rsidRDefault="00CA0AFC">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3DB64" w14:textId="77777777" w:rsidR="007060AD" w:rsidRDefault="00CA0AFC">
            <w:pPr>
              <w:pStyle w:val="ProductList-TableBody"/>
            </w:pPr>
            <w:r>
              <w:rPr>
                <w:color w:val="FFFFFF"/>
              </w:rPr>
              <w:t>Colonna B</w:t>
            </w:r>
          </w:p>
        </w:tc>
      </w:tr>
      <w:tr w:rsidR="007060AD" w14:paraId="747B2E8B" w14:textId="77777777">
        <w:tc>
          <w:tcPr>
            <w:tcW w:w="6120" w:type="dxa"/>
            <w:tcBorders>
              <w:top w:val="single" w:sz="4" w:space="0" w:color="000000"/>
              <w:left w:val="single" w:sz="4" w:space="0" w:color="000000"/>
              <w:bottom w:val="single" w:sz="4" w:space="0" w:color="000000"/>
              <w:right w:val="single" w:sz="4" w:space="0" w:color="000000"/>
            </w:tcBorders>
          </w:tcPr>
          <w:p w14:paraId="2CA8B0D2" w14:textId="77777777" w:rsidR="007060AD" w:rsidRDefault="00CA0AFC">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425CE" w14:textId="77777777" w:rsidR="007060AD" w:rsidRDefault="00CA0AFC">
            <w:pPr>
              <w:pStyle w:val="ProductList-TableBody"/>
            </w:pPr>
            <w:r>
              <w:t>Core Infrastructure Server Suite Standard (Licenze Core in confezioni da 2)</w:t>
            </w:r>
          </w:p>
        </w:tc>
      </w:tr>
      <w:tr w:rsidR="007060AD" w14:paraId="211E7108" w14:textId="77777777">
        <w:tc>
          <w:tcPr>
            <w:tcW w:w="6120" w:type="dxa"/>
            <w:tcBorders>
              <w:top w:val="single" w:sz="4" w:space="0" w:color="000000"/>
              <w:left w:val="single" w:sz="4" w:space="0" w:color="000000"/>
              <w:bottom w:val="single" w:sz="4" w:space="0" w:color="000000"/>
              <w:right w:val="single" w:sz="4" w:space="0" w:color="000000"/>
            </w:tcBorders>
          </w:tcPr>
          <w:p w14:paraId="34B57B1D" w14:textId="77777777" w:rsidR="007060AD" w:rsidRDefault="00CA0AFC">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0E1AD" w14:textId="77777777" w:rsidR="007060AD" w:rsidRDefault="00CA0AFC">
            <w:pPr>
              <w:pStyle w:val="ProductList-TableBody"/>
            </w:pPr>
            <w:r>
              <w:t>Core Infrastructure Server Suite Datacenter (Licenze Core in confezioni da 2)</w:t>
            </w:r>
          </w:p>
        </w:tc>
      </w:tr>
    </w:tbl>
    <w:p w14:paraId="27E308D0" w14:textId="77777777" w:rsidR="007060AD" w:rsidRDefault="00CA0AFC">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BD5E349" w14:textId="77777777" w:rsidR="007060AD" w:rsidRDefault="007060AD">
      <w:pPr>
        <w:pStyle w:val="ProductList-Body"/>
      </w:pPr>
    </w:p>
    <w:p w14:paraId="677D4B8C" w14:textId="77777777" w:rsidR="007060AD" w:rsidRDefault="00CA0AFC">
      <w:pPr>
        <w:pStyle w:val="ProductList-ClauseHeading"/>
        <w:outlineLvl w:val="3"/>
      </w:pPr>
      <w:r>
        <w:t>4.7 Diritti sull’Utilizzo e Concessioni di Licenza Associati alla Variazione del Modello di Licenza - Licenza Idonea</w:t>
      </w:r>
    </w:p>
    <w:p w14:paraId="4CC82681" w14:textId="77777777" w:rsidR="007060AD" w:rsidRDefault="00CA0AFC">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14:paraId="357A0B3D"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01D51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DFDF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72C9273" w14:textId="77777777" w:rsidR="007060AD" w:rsidRDefault="007060AD">
      <w:pPr>
        <w:pStyle w:val="ProductList-Body"/>
      </w:pPr>
    </w:p>
    <w:p w14:paraId="33FB3F3D" w14:textId="77777777" w:rsidR="007060AD" w:rsidRDefault="00CA0AFC">
      <w:pPr>
        <w:pStyle w:val="ProductList-Offering1HeadingNoBorder"/>
        <w:outlineLvl w:val="1"/>
      </w:pPr>
      <w:bookmarkStart w:id="60" w:name="_Sec862"/>
      <w:r>
        <w:t>Forefront</w:t>
      </w:r>
      <w:bookmarkEnd w:id="60"/>
      <w:r>
        <w:fldChar w:fldCharType="begin"/>
      </w:r>
      <w:r>
        <w:instrText xml:space="preserve"> TC "</w:instrText>
      </w:r>
      <w:bookmarkStart w:id="61" w:name="_Toc494456622"/>
      <w:r>
        <w:instrText>Forefront</w:instrText>
      </w:r>
      <w:bookmarkEnd w:id="61"/>
      <w:r>
        <w:instrText>" \l 2</w:instrText>
      </w:r>
      <w:r>
        <w:fldChar w:fldCharType="end"/>
      </w:r>
    </w:p>
    <w:p w14:paraId="48B5E27F" w14:textId="77777777" w:rsidR="007060AD" w:rsidRDefault="00CA0AFC">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060AD" w14:paraId="1C4F8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F0C17"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7BB0"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E4A9"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8D314"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7C22"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0457"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24DE"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73962"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2B2F"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87F5"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B2B2"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F237B2"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38384E17" w14:textId="77777777">
        <w:tc>
          <w:tcPr>
            <w:tcW w:w="4160" w:type="dxa"/>
            <w:tcBorders>
              <w:top w:val="single" w:sz="6" w:space="0" w:color="FFFFFF"/>
              <w:left w:val="none" w:sz="4" w:space="0" w:color="BFBFBF"/>
              <w:bottom w:val="none" w:sz="4" w:space="0" w:color="BFBFBF"/>
              <w:right w:val="none" w:sz="4" w:space="0" w:color="6E6E6E"/>
            </w:tcBorders>
          </w:tcPr>
          <w:p w14:paraId="327294AA" w14:textId="77777777" w:rsidR="007060AD" w:rsidRDefault="00CA0A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BE0995" w14:textId="77777777" w:rsidR="007060AD" w:rsidRDefault="00CA0A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829270" w14:textId="77777777" w:rsidR="007060AD" w:rsidRDefault="00CA0A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38AF86" w14:textId="77777777" w:rsidR="007060AD" w:rsidRDefault="00CA0A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B2838B" w14:textId="77777777" w:rsidR="007060AD" w:rsidRDefault="00CA0A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397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9A5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20A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463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97C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C22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E90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318AA0F" w14:textId="77777777" w:rsidR="007060AD" w:rsidRDefault="00CA0AFC">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7060AD" w14:paraId="37EB2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0FC42"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1A3EA8"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25BDD" w14:textId="77777777" w:rsidR="007060AD" w:rsidRDefault="00CA0AFC">
            <w:pPr>
              <w:pStyle w:val="ProductList-TableBody"/>
            </w:pPr>
            <w:r>
              <w:rPr>
                <w:color w:val="404040"/>
              </w:rPr>
              <w:t>Edizioni di Downgrade: N/D</w:t>
            </w:r>
          </w:p>
        </w:tc>
      </w:tr>
      <w:tr w:rsidR="007060AD" w14:paraId="78DF3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4678"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4F5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970D66E"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29E5B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F4F5"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12D3"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0EDA" w14:textId="77777777" w:rsidR="007060AD" w:rsidRDefault="00CA0AFC">
            <w:pPr>
              <w:pStyle w:val="ProductList-TableBody"/>
            </w:pPr>
            <w:r>
              <w:rPr>
                <w:color w:val="404040"/>
              </w:rPr>
              <w:t>Idoneità alla Riduzione: N/D</w:t>
            </w:r>
          </w:p>
        </w:tc>
      </w:tr>
      <w:tr w:rsidR="007060AD" w14:paraId="7F91C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C7C3"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6985"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D986" w14:textId="77777777" w:rsidR="007060AD" w:rsidRDefault="00CA0AFC">
            <w:pPr>
              <w:pStyle w:val="ProductList-TableBody"/>
            </w:pPr>
            <w:r>
              <w:rPr>
                <w:color w:val="404040"/>
              </w:rPr>
              <w:t>Idoneità alla Procedura di Ordine True-Up: N/D</w:t>
            </w:r>
          </w:p>
        </w:tc>
      </w:tr>
      <w:tr w:rsidR="007060AD" w14:paraId="22DAD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E9EE"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0856"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798C" w14:textId="77777777" w:rsidR="007060AD" w:rsidRDefault="007060AD">
            <w:pPr>
              <w:pStyle w:val="ProductList-TableBody"/>
            </w:pPr>
          </w:p>
        </w:tc>
      </w:tr>
    </w:tbl>
    <w:p w14:paraId="3FEE58E3" w14:textId="77777777" w:rsidR="007060AD" w:rsidRDefault="007060AD">
      <w:pPr>
        <w:pStyle w:val="ProductList-Body"/>
      </w:pPr>
    </w:p>
    <w:p w14:paraId="35D4D734" w14:textId="77777777" w:rsidR="007060AD" w:rsidRDefault="00CA0AFC">
      <w:pPr>
        <w:pStyle w:val="ProductList-ClauseHeading"/>
        <w:outlineLvl w:val="3"/>
      </w:pPr>
      <w:r>
        <w:t>2.1 Forefront Identity Manager 2010 - Windows Live Edition</w:t>
      </w:r>
    </w:p>
    <w:p w14:paraId="4150BE75" w14:textId="77777777" w:rsidR="007060AD" w:rsidRDefault="00CA0AFC">
      <w:pPr>
        <w:pStyle w:val="ProductList-Body"/>
      </w:pPr>
      <w:r>
        <w:t>Forefront Identity Manager 2010 - Windows Live Edition è la versione successiva di Identity Lifecycle Manager 2007 - Windows Live Edition.</w:t>
      </w:r>
    </w:p>
    <w:p w14:paraId="51A75CCE" w14:textId="77777777" w:rsidR="007060AD" w:rsidRDefault="00CA0AFC">
      <w:pPr>
        <w:pStyle w:val="ProductList-Offering1SubSection"/>
        <w:outlineLvl w:val="2"/>
      </w:pPr>
      <w:bookmarkStart w:id="64" w:name="_Sec865"/>
      <w:r>
        <w:lastRenderedPageBreak/>
        <w:t>3. Diritti sull’Utilizzo</w:t>
      </w:r>
      <w:bookmarkEnd w:id="64"/>
    </w:p>
    <w:tbl>
      <w:tblPr>
        <w:tblStyle w:val="PURTable"/>
        <w:tblW w:w="0" w:type="dxa"/>
        <w:tblLook w:val="04A0" w:firstRow="1" w:lastRow="0" w:firstColumn="1" w:lastColumn="0" w:noHBand="0" w:noVBand="1"/>
      </w:tblPr>
      <w:tblGrid>
        <w:gridCol w:w="3624"/>
        <w:gridCol w:w="3579"/>
        <w:gridCol w:w="3587"/>
      </w:tblGrid>
      <w:tr w:rsidR="007060AD" w14:paraId="1F3A5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01D8F"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7">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59ABECE"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C96C617"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060AD" w14:paraId="4F13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EEE2"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210D"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DE77" w14:textId="77777777" w:rsidR="007060AD" w:rsidRDefault="00CA0AFC">
            <w:pPr>
              <w:pStyle w:val="ProductList-TableBody"/>
            </w:pPr>
            <w:r>
              <w:rPr>
                <w:color w:val="404040"/>
              </w:rPr>
              <w:t>Tecnologie Incluse: N/D</w:t>
            </w:r>
          </w:p>
        </w:tc>
      </w:tr>
      <w:tr w:rsidR="007060AD" w14:paraId="0860E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462C"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E7C4"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259F" w14:textId="77777777" w:rsidR="007060AD" w:rsidRDefault="007060AD">
            <w:pPr>
              <w:pStyle w:val="ProductList-TableBody"/>
            </w:pPr>
          </w:p>
        </w:tc>
      </w:tr>
    </w:tbl>
    <w:p w14:paraId="08D5A838" w14:textId="77777777" w:rsidR="007060AD" w:rsidRDefault="007060AD">
      <w:pPr>
        <w:pStyle w:val="ProductList-Body"/>
      </w:pPr>
    </w:p>
    <w:p w14:paraId="07A31C14" w14:textId="77777777" w:rsidR="007060AD" w:rsidRDefault="00CA0AFC">
      <w:pPr>
        <w:pStyle w:val="ProductList-ClauseHeading"/>
        <w:outlineLvl w:val="3"/>
      </w:pPr>
      <w:r>
        <w:t>3.1 Importazioni dei dati di identità: Forefront Identity Manager 2010 R2 Windows Live Edition</w:t>
      </w:r>
    </w:p>
    <w:p w14:paraId="1778D36E" w14:textId="77777777" w:rsidR="007060AD" w:rsidRDefault="00CA0AF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153E43A" w14:textId="77777777" w:rsidR="007060AD" w:rsidRDefault="007060AD">
      <w:pPr>
        <w:pStyle w:val="ProductList-Body"/>
      </w:pPr>
    </w:p>
    <w:p w14:paraId="5A674090" w14:textId="77777777" w:rsidR="007060AD" w:rsidRDefault="00CA0AFC">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7060AD" w14:paraId="3313D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24B6B1" w14:textId="77777777" w:rsidR="007060AD" w:rsidRDefault="00CA0AF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981911A"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A83C08" w14:textId="77777777" w:rsidR="007060AD" w:rsidRDefault="007060AD">
            <w:pPr>
              <w:pStyle w:val="ProductList-TableBody"/>
            </w:pPr>
          </w:p>
        </w:tc>
      </w:tr>
    </w:tbl>
    <w:p w14:paraId="1A58159B" w14:textId="77777777" w:rsidR="007060AD" w:rsidRDefault="00CA0AF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7060AD" w14:paraId="1BFA8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19E72"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84BAA"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B80D7" w14:textId="77777777" w:rsidR="007060AD" w:rsidRDefault="00CA0AFC">
            <w:pPr>
              <w:pStyle w:val="ProductList-TableBody"/>
            </w:pPr>
            <w:r>
              <w:rPr>
                <w:color w:val="404040"/>
              </w:rPr>
              <w:t>Diritti di Failover: N/D</w:t>
            </w:r>
          </w:p>
        </w:tc>
      </w:tr>
      <w:tr w:rsidR="007060AD" w14:paraId="37AFF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93EA"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6089"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2A3C" w14:textId="77777777" w:rsidR="007060AD" w:rsidRDefault="00CA0AFC">
            <w:pPr>
              <w:pStyle w:val="ProductList-TableBody"/>
            </w:pPr>
            <w:r>
              <w:rPr>
                <w:color w:val="404040"/>
              </w:rPr>
              <w:t>Diritti di Roaming: N/D</w:t>
            </w:r>
          </w:p>
        </w:tc>
      </w:tr>
      <w:tr w:rsidR="007060AD" w14:paraId="04ACB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2E78"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A462"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27EE" w14:textId="77777777" w:rsidR="007060AD" w:rsidRDefault="007060AD">
            <w:pPr>
              <w:pStyle w:val="ProductList-TableBody"/>
            </w:pPr>
          </w:p>
        </w:tc>
      </w:tr>
    </w:tbl>
    <w:p w14:paraId="710D0070"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399B6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6B2F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A5329AB" w14:textId="77777777" w:rsidR="007060AD" w:rsidRDefault="007060AD">
      <w:pPr>
        <w:pStyle w:val="ProductList-Body"/>
      </w:pPr>
    </w:p>
    <w:p w14:paraId="0372506E" w14:textId="77777777" w:rsidR="007060AD" w:rsidRDefault="00CA0AFC">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494456623"/>
      <w:r>
        <w:instrText>Microsoft Dynamics 365 (locale)</w:instrText>
      </w:r>
      <w:bookmarkEnd w:id="67"/>
      <w:r>
        <w:instrText>" \l 2</w:instrText>
      </w:r>
      <w:r>
        <w:fldChar w:fldCharType="end"/>
      </w:r>
    </w:p>
    <w:p w14:paraId="53842E21" w14:textId="77777777" w:rsidR="007060AD" w:rsidRDefault="00CA0AFC">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060AD" w14:paraId="6775D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EA7B3D"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7F12"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99F3"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D2E6"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904F"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D680"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E85B"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CEA4"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2C7D"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991D"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E857"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046B9"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EC1502D" w14:textId="77777777">
        <w:tc>
          <w:tcPr>
            <w:tcW w:w="4160" w:type="dxa"/>
            <w:tcBorders>
              <w:top w:val="single" w:sz="6" w:space="0" w:color="FFFFFF"/>
              <w:left w:val="none" w:sz="4" w:space="0" w:color="6E6E6E"/>
              <w:bottom w:val="dashed" w:sz="4" w:space="0" w:color="BFBFBF"/>
              <w:right w:val="none" w:sz="4" w:space="0" w:color="6E6E6E"/>
            </w:tcBorders>
          </w:tcPr>
          <w:p w14:paraId="2EC94374" w14:textId="77777777" w:rsidR="007060AD" w:rsidRDefault="00CA0AF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A2D9885" w14:textId="77777777" w:rsidR="007060AD" w:rsidRDefault="00CA0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412F49"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BFDEDB"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D56182"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8BE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B27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DE3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AD4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74D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789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7D6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389A4848" w14:textId="77777777">
        <w:tc>
          <w:tcPr>
            <w:tcW w:w="4160" w:type="dxa"/>
            <w:tcBorders>
              <w:top w:val="dashed" w:sz="4" w:space="0" w:color="BFBFBF"/>
              <w:left w:val="none" w:sz="4" w:space="0" w:color="6E6E6E"/>
              <w:bottom w:val="dashed" w:sz="4" w:space="0" w:color="BFBFBF"/>
              <w:right w:val="none" w:sz="4" w:space="0" w:color="6E6E6E"/>
            </w:tcBorders>
          </w:tcPr>
          <w:p w14:paraId="492DA8F0" w14:textId="77777777" w:rsidR="007060AD" w:rsidRDefault="00CA0AFC">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7B6C9D0"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692D78"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226A3"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13773" w14:textId="77777777" w:rsidR="007060AD" w:rsidRDefault="00CA0A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F08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066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35B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E7E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5FC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835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C5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652CD29C" w14:textId="77777777">
        <w:tc>
          <w:tcPr>
            <w:tcW w:w="4160" w:type="dxa"/>
            <w:tcBorders>
              <w:top w:val="dashed" w:sz="4" w:space="0" w:color="BFBFBF"/>
              <w:left w:val="none" w:sz="4" w:space="0" w:color="6E6E6E"/>
              <w:bottom w:val="dashed" w:sz="4" w:space="0" w:color="9F9F9F"/>
              <w:right w:val="none" w:sz="4" w:space="0" w:color="6E6E6E"/>
            </w:tcBorders>
          </w:tcPr>
          <w:p w14:paraId="11D3CE9F" w14:textId="77777777" w:rsidR="007060AD" w:rsidRDefault="00CA0AFC">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05AA62C9"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9C7542"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4B66AE"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4AEE4DF"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19A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D37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8ED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7A1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8F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EEC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E59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21A584BF" w14:textId="77777777">
        <w:tc>
          <w:tcPr>
            <w:tcW w:w="4160" w:type="dxa"/>
            <w:tcBorders>
              <w:top w:val="dashed" w:sz="4" w:space="0" w:color="9F9F9F"/>
              <w:left w:val="none" w:sz="4" w:space="0" w:color="6E6E6E"/>
              <w:bottom w:val="dashed" w:sz="4" w:space="0" w:color="BFBFBF"/>
              <w:right w:val="none" w:sz="4" w:space="0" w:color="6E6E6E"/>
            </w:tcBorders>
          </w:tcPr>
          <w:p w14:paraId="0398A063" w14:textId="77777777" w:rsidR="007060AD" w:rsidRDefault="00CA0AF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114DB728" w14:textId="77777777" w:rsidR="007060AD" w:rsidRDefault="00CA0A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D782E0E" w14:textId="77777777" w:rsidR="007060AD" w:rsidRDefault="00CA0A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8BB597" w14:textId="77777777" w:rsidR="007060AD" w:rsidRDefault="007060A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C227E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0F7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8A28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C08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8F9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F17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F53D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AD5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10080BE6" w14:textId="77777777">
        <w:tc>
          <w:tcPr>
            <w:tcW w:w="4160" w:type="dxa"/>
            <w:tcBorders>
              <w:top w:val="dashed" w:sz="4" w:space="0" w:color="BFBFBF"/>
              <w:left w:val="none" w:sz="4" w:space="0" w:color="6E6E6E"/>
              <w:bottom w:val="dashed" w:sz="4" w:space="0" w:color="BFBFBF"/>
              <w:right w:val="none" w:sz="4" w:space="0" w:color="6E6E6E"/>
            </w:tcBorders>
          </w:tcPr>
          <w:p w14:paraId="65E24D14" w14:textId="77777777" w:rsidR="007060AD" w:rsidRDefault="00CA0AF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35B3F339" w14:textId="77777777" w:rsidR="007060AD" w:rsidRDefault="00CA0A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86AE51" w14:textId="77777777" w:rsidR="007060AD" w:rsidRDefault="00CA0A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DA46BE"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D8E7C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F8CF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0906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0207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2B3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0EE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CFE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915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4C76C45" w14:textId="77777777">
        <w:tc>
          <w:tcPr>
            <w:tcW w:w="4160" w:type="dxa"/>
            <w:tcBorders>
              <w:top w:val="dashed" w:sz="4" w:space="0" w:color="BFBFBF"/>
              <w:left w:val="none" w:sz="4" w:space="0" w:color="6E6E6E"/>
              <w:bottom w:val="dashed" w:sz="4" w:space="0" w:color="BFBFBF"/>
              <w:right w:val="none" w:sz="4" w:space="0" w:color="6E6E6E"/>
            </w:tcBorders>
          </w:tcPr>
          <w:p w14:paraId="1FBD3BDE" w14:textId="77777777" w:rsidR="007060AD" w:rsidRDefault="00CA0AFC">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9AE734D" w14:textId="77777777" w:rsidR="007060AD" w:rsidRDefault="00CA0A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8A2347" w14:textId="77777777" w:rsidR="007060AD" w:rsidRDefault="00CA0A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785C44"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8981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04A4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6DE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7E90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438B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B52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13E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298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5415E46B" w14:textId="77777777">
        <w:tc>
          <w:tcPr>
            <w:tcW w:w="4160" w:type="dxa"/>
            <w:tcBorders>
              <w:top w:val="dashed" w:sz="4" w:space="0" w:color="BFBFBF"/>
              <w:left w:val="none" w:sz="4" w:space="0" w:color="6E6E6E"/>
              <w:bottom w:val="none" w:sz="4" w:space="0" w:color="BFBFBF"/>
              <w:right w:val="none" w:sz="4" w:space="0" w:color="6E6E6E"/>
            </w:tcBorders>
          </w:tcPr>
          <w:p w14:paraId="11915934" w14:textId="77777777" w:rsidR="007060AD" w:rsidRDefault="00CA0AF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17D3F8" w14:textId="77777777" w:rsidR="007060AD" w:rsidRDefault="00CA0A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2B8DC8" w14:textId="77777777" w:rsidR="007060AD" w:rsidRDefault="00CA0A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EB36CF"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A24E2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4B4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2C2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5DF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A4D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BD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037A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D30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6E8BDE7" w14:textId="77777777" w:rsidR="007060AD" w:rsidRDefault="00CA0AFC">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7060AD" w14:paraId="03E57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2961"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A21547"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710A0" w14:textId="77777777" w:rsidR="007060AD" w:rsidRDefault="00CA0AFC">
            <w:pPr>
              <w:pStyle w:val="ProductList-TableBody"/>
            </w:pPr>
            <w:r>
              <w:rPr>
                <w:color w:val="404040"/>
              </w:rPr>
              <w:t>Edizioni di Downgrade: N/D</w:t>
            </w:r>
          </w:p>
        </w:tc>
      </w:tr>
      <w:tr w:rsidR="007060AD" w14:paraId="32AB6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DA8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CED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A2CF4"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1282F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492E"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5E13"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DC2F" w14:textId="77777777" w:rsidR="007060AD" w:rsidRDefault="00CA0AFC">
            <w:pPr>
              <w:pStyle w:val="ProductList-TableBody"/>
            </w:pPr>
            <w:r>
              <w:rPr>
                <w:color w:val="404040"/>
              </w:rPr>
              <w:t>Idoneità alla Riduzione: N/D</w:t>
            </w:r>
          </w:p>
        </w:tc>
      </w:tr>
      <w:tr w:rsidR="007060AD" w14:paraId="06FB2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0706"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50A3"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66CB" w14:textId="77777777" w:rsidR="007060AD" w:rsidRDefault="00CA0AFC">
            <w:pPr>
              <w:pStyle w:val="ProductList-TableBody"/>
            </w:pPr>
            <w:r>
              <w:rPr>
                <w:color w:val="404040"/>
              </w:rPr>
              <w:t>Idoneità alla Procedura di Ordine True-Up: N/D</w:t>
            </w:r>
          </w:p>
        </w:tc>
      </w:tr>
      <w:tr w:rsidR="007060AD" w14:paraId="163E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19E7"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A97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AEC4" w14:textId="77777777" w:rsidR="007060AD" w:rsidRDefault="007060AD">
            <w:pPr>
              <w:pStyle w:val="ProductList-TableBody"/>
            </w:pPr>
          </w:p>
        </w:tc>
      </w:tr>
    </w:tbl>
    <w:p w14:paraId="756A5CD4" w14:textId="77777777" w:rsidR="007060AD" w:rsidRDefault="00CA0AFC">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7060AD" w14:paraId="55ECC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81DD1"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1C8482"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C14682A"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27651A9A" w14:textId="77777777">
        <w:tc>
          <w:tcPr>
            <w:tcW w:w="4040" w:type="dxa"/>
            <w:tcBorders>
              <w:top w:val="single" w:sz="4" w:space="0" w:color="000000"/>
              <w:left w:val="single" w:sz="4" w:space="0" w:color="000000"/>
              <w:bottom w:val="single" w:sz="4" w:space="0" w:color="000000"/>
              <w:right w:val="single" w:sz="4" w:space="0" w:color="000000"/>
            </w:tcBorders>
          </w:tcPr>
          <w:p w14:paraId="788DE096"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5EDC8DC"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xml:space="preserve">: in possesso di CAL per Sales e Customer Service, ad eccezione (i) dei collaboratori della Società o delle relative Consociate oppure di coloro che agiscono per conto della Società o delle relative Consociate; (ii) di coloro che accedono </w:t>
            </w:r>
            <w:r>
              <w:lastRenderedPageBreak/>
              <w:t>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8F31" w14:textId="77777777" w:rsidR="007060AD" w:rsidRDefault="00CA0AFC">
            <w:pPr>
              <w:pStyle w:val="ProductList-TableBody"/>
            </w:pPr>
            <w:r>
              <w:rPr>
                <w:color w:val="404040"/>
              </w:rPr>
              <w:lastRenderedPageBreak/>
              <w:t>Tecnologie Incluse: N/D</w:t>
            </w:r>
          </w:p>
        </w:tc>
      </w:tr>
      <w:tr w:rsidR="007060AD" w14:paraId="49F75903" w14:textId="77777777">
        <w:tc>
          <w:tcPr>
            <w:tcW w:w="4040" w:type="dxa"/>
            <w:tcBorders>
              <w:top w:val="single" w:sz="4" w:space="0" w:color="000000"/>
              <w:left w:val="single" w:sz="4" w:space="0" w:color="000000"/>
              <w:bottom w:val="single" w:sz="4" w:space="0" w:color="000000"/>
              <w:right w:val="single" w:sz="4" w:space="0" w:color="000000"/>
            </w:tcBorders>
          </w:tcPr>
          <w:p w14:paraId="6CBA4A94"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F84A"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17B5" w14:textId="77777777" w:rsidR="007060AD" w:rsidRDefault="007060AD">
            <w:pPr>
              <w:pStyle w:val="ProductList-TableBody"/>
            </w:pPr>
          </w:p>
        </w:tc>
      </w:tr>
    </w:tbl>
    <w:p w14:paraId="311EB543" w14:textId="77777777" w:rsidR="007060AD" w:rsidRDefault="007060AD">
      <w:pPr>
        <w:pStyle w:val="ProductList-Body"/>
      </w:pPr>
    </w:p>
    <w:p w14:paraId="021C97C5" w14:textId="77777777" w:rsidR="007060AD" w:rsidRDefault="00CA0AFC">
      <w:pPr>
        <w:pStyle w:val="ProductList-ClauseHeading"/>
        <w:outlineLvl w:val="3"/>
      </w:pPr>
      <w:r>
        <w:t>3.1 Accesso al Software Server con la On-premises CAL per Microsoft Dynamics 365 for Team Members</w:t>
      </w:r>
    </w:p>
    <w:p w14:paraId="1DF71E89" w14:textId="77777777" w:rsidR="007060AD" w:rsidRDefault="00CA0AFC">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7060AD" w14:paraId="6D62D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B2991" w14:textId="77777777" w:rsidR="007060AD" w:rsidRDefault="00CA0AF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0566835" w14:textId="77777777" w:rsidR="007060AD" w:rsidRDefault="00CA0AFC">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4DE88C80" w14:textId="77777777" w:rsidR="007060AD" w:rsidRDefault="00CA0AF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14:paraId="04BC5C58" w14:textId="77777777" w:rsidR="007060AD" w:rsidRDefault="007060AD">
      <w:pPr>
        <w:pStyle w:val="ProductList-Body"/>
      </w:pPr>
    </w:p>
    <w:p w14:paraId="492F494D" w14:textId="77777777" w:rsidR="007060AD" w:rsidRDefault="00CA0AFC">
      <w:pPr>
        <w:pStyle w:val="ProductList-ClauseHeading"/>
        <w:outlineLvl w:val="3"/>
      </w:pPr>
      <w:r>
        <w:t>3.2 Accesso al Software Server con la On-premises CAL per Microsoft Dynamics 365 for Sales</w:t>
      </w:r>
    </w:p>
    <w:p w14:paraId="361BE4B1" w14:textId="77777777" w:rsidR="007060AD" w:rsidRDefault="00CA0AFC">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7060AD" w14:paraId="7395B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12C58" w14:textId="77777777" w:rsidR="007060AD" w:rsidRDefault="00CA0AF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EAF2832" w14:textId="77777777" w:rsidR="007060AD" w:rsidRDefault="00CA0AFC">
            <w:pPr>
              <w:pStyle w:val="ProductList-TableBody"/>
            </w:pPr>
            <w:r>
              <w:t>On-premises CAL per Microsoft Dynamics 365 for Sales (Dispositivo e Utente)</w:t>
            </w:r>
          </w:p>
          <w:p w14:paraId="20A60C83" w14:textId="77777777" w:rsidR="007060AD" w:rsidRDefault="00CA0AFC">
            <w:pPr>
              <w:pStyle w:val="ProductList-TableBody"/>
            </w:pPr>
            <w:r>
              <w:t xml:space="preserve">Licenza Equivalente a CAL (vedere </w:t>
            </w:r>
            <w:hyperlink r:id="rId48">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3ACB4B" w14:textId="77777777" w:rsidR="007060AD" w:rsidRDefault="00CA0AF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14:paraId="5296E5F4" w14:textId="77777777" w:rsidR="007060AD" w:rsidRDefault="007060AD">
      <w:pPr>
        <w:pStyle w:val="ProductList-Body"/>
      </w:pPr>
    </w:p>
    <w:p w14:paraId="02009FFB" w14:textId="77777777" w:rsidR="007060AD" w:rsidRDefault="00CA0AFC">
      <w:pPr>
        <w:pStyle w:val="ProductList-ClauseHeading"/>
        <w:outlineLvl w:val="3"/>
      </w:pPr>
      <w:r>
        <w:t>3.3 Accesso al Software Server con la On-premises CAL per Microsoft Dynamics 365 for Customer Service</w:t>
      </w:r>
    </w:p>
    <w:p w14:paraId="6D060798" w14:textId="77777777" w:rsidR="007060AD" w:rsidRDefault="00CA0AFC">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7060AD" w14:paraId="491CE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E40E5" w14:textId="77777777" w:rsidR="007060AD" w:rsidRDefault="00CA0AFC">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09EC402D" w14:textId="77777777" w:rsidR="007060AD" w:rsidRDefault="00CA0AFC">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4766AD8D" w14:textId="77777777" w:rsidR="007060AD" w:rsidRDefault="00CA0AF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7060AD" w14:paraId="33AD8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E5EC5"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06B12A" w14:textId="77777777" w:rsidR="007060AD" w:rsidRDefault="00CA0AFC">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C76D01" w14:textId="77777777" w:rsidR="007060AD" w:rsidRDefault="007060AD">
            <w:pPr>
              <w:pStyle w:val="ProductList-TableBody"/>
            </w:pPr>
          </w:p>
        </w:tc>
      </w:tr>
    </w:tbl>
    <w:p w14:paraId="229C76F1" w14:textId="77777777" w:rsidR="007060AD" w:rsidRDefault="007060AD">
      <w:pPr>
        <w:pStyle w:val="ProductList-Body"/>
      </w:pPr>
    </w:p>
    <w:p w14:paraId="678BB04C" w14:textId="77777777" w:rsidR="007060AD" w:rsidRDefault="00CA0AFC">
      <w:pPr>
        <w:pStyle w:val="ProductList-ClauseHeading"/>
        <w:outlineLvl w:val="3"/>
      </w:pPr>
      <w:r>
        <w:t>3.4 Accesso al Software Server con la On-premises CAL per Microsoft Dynamics 365 for Operations</w:t>
      </w:r>
    </w:p>
    <w:p w14:paraId="74F74F03" w14:textId="77777777" w:rsidR="007060AD" w:rsidRDefault="00CA0AFC">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7060AD" w14:paraId="374F6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F2C83" w14:textId="77777777" w:rsidR="007060AD" w:rsidRDefault="00CA0AF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B7B7255" w14:textId="77777777" w:rsidR="007060AD" w:rsidRDefault="00CA0AFC">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59DE116D" w14:textId="77777777" w:rsidR="007060AD" w:rsidRDefault="00CA0AFC">
            <w:pPr>
              <w:pStyle w:val="ProductList-TableBody"/>
            </w:pPr>
            <w:r>
              <w:t xml:space="preserve">Licenza Equivalente a CAL (vedere </w:t>
            </w:r>
            <w:hyperlink r:id="rId49">
              <w:r>
                <w:rPr>
                  <w:color w:val="00467F"/>
                  <w:u w:val="single"/>
                </w:rPr>
                <w:t>Appendice A</w:t>
              </w:r>
            </w:hyperlink>
            <w:r>
              <w:t>)</w:t>
            </w:r>
          </w:p>
        </w:tc>
      </w:tr>
    </w:tbl>
    <w:p w14:paraId="7C4932F5" w14:textId="77777777" w:rsidR="007060AD" w:rsidRDefault="007060AD">
      <w:pPr>
        <w:pStyle w:val="ProductList-Body"/>
      </w:pPr>
    </w:p>
    <w:p w14:paraId="1F34DC6A" w14:textId="77777777" w:rsidR="007060AD" w:rsidRDefault="00CA0AFC">
      <w:pPr>
        <w:pStyle w:val="ProductList-ClauseHeading"/>
        <w:outlineLvl w:val="3"/>
      </w:pPr>
      <w:r>
        <w:t>3.5 Accesso al Software Server con la On-premises CAL per Microsoft Dynamics 365 for Operations Activity</w:t>
      </w:r>
    </w:p>
    <w:p w14:paraId="49F88847" w14:textId="77777777" w:rsidR="007060AD" w:rsidRDefault="00CA0AFC">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7060AD" w14:paraId="0AC97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0E75B" w14:textId="77777777" w:rsidR="007060AD" w:rsidRDefault="00CA0AF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808668C" w14:textId="77777777" w:rsidR="007060AD" w:rsidRDefault="00CA0AFC">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7552F68D" w14:textId="77777777" w:rsidR="007060AD" w:rsidRDefault="00CA0AF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14:paraId="6EB74F84" w14:textId="77777777" w:rsidR="007060AD" w:rsidRDefault="007060AD">
      <w:pPr>
        <w:pStyle w:val="ProductList-Body"/>
      </w:pPr>
    </w:p>
    <w:p w14:paraId="097266B4" w14:textId="77777777" w:rsidR="007060AD" w:rsidRDefault="00CA0AFC">
      <w:pPr>
        <w:pStyle w:val="ProductList-ClauseHeading"/>
        <w:outlineLvl w:val="3"/>
      </w:pPr>
      <w:r>
        <w:t>3.6 Accesso al Software Server con la On-premises CAL per Microsoft Dynamics 365 for Operations Device</w:t>
      </w:r>
    </w:p>
    <w:p w14:paraId="04DAC2AA" w14:textId="77777777" w:rsidR="007060AD" w:rsidRDefault="00CA0AFC">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7060AD" w14:paraId="642DA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A9ADF" w14:textId="77777777" w:rsidR="007060AD" w:rsidRDefault="00CA0AF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FC42FCF" w14:textId="77777777" w:rsidR="007060AD" w:rsidRDefault="00CA0AFC">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146AE707" w14:textId="77777777" w:rsidR="007060AD" w:rsidRDefault="00CA0AF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14:paraId="47852ACC" w14:textId="77777777" w:rsidR="007060AD" w:rsidRDefault="007060AD">
      <w:pPr>
        <w:pStyle w:val="ProductList-ClauseHeading"/>
        <w:outlineLvl w:val="3"/>
      </w:pPr>
    </w:p>
    <w:p w14:paraId="5AC7B7FD" w14:textId="77777777" w:rsidR="007060AD" w:rsidRDefault="00CA0AFC">
      <w:pPr>
        <w:pStyle w:val="ProductList-ClauseHeading"/>
        <w:outlineLvl w:val="3"/>
      </w:pPr>
      <w:r>
        <w:t>3.7 Diritti sull’utilizzo per Dynamics 365 for Operations Servers</w:t>
      </w:r>
    </w:p>
    <w:p w14:paraId="3AEA439F" w14:textId="77777777" w:rsidR="007060AD" w:rsidRDefault="00CA0AFC">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4830F504" w14:textId="77777777" w:rsidR="007060AD" w:rsidRDefault="007060AD">
      <w:pPr>
        <w:pStyle w:val="ProductList-Body"/>
      </w:pPr>
    </w:p>
    <w:p w14:paraId="19347485" w14:textId="77777777" w:rsidR="007060AD" w:rsidRDefault="00CA0AFC">
      <w:pPr>
        <w:pStyle w:val="ProductList-ClauseHeading"/>
        <w:outlineLvl w:val="3"/>
      </w:pPr>
      <w:r>
        <w:t>3.8 Diritti sull’utilizzo per Dynamics 365 On-Premises</w:t>
      </w:r>
    </w:p>
    <w:p w14:paraId="0C66D289" w14:textId="77777777" w:rsidR="007060AD" w:rsidRDefault="00CA0AFC">
      <w:pPr>
        <w:pStyle w:val="ProductList-SubClauseHeading"/>
        <w:outlineLvl w:val="4"/>
      </w:pPr>
      <w:r>
        <w:t>3.8.1 Diritti sull’Utilizzo del Server per le CAL per Dynamics 365</w:t>
      </w:r>
    </w:p>
    <w:p w14:paraId="5FA7786E" w14:textId="77777777" w:rsidR="007060AD" w:rsidRDefault="00CA0AFC">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14:paraId="36C409AD" w14:textId="77777777" w:rsidR="007060AD" w:rsidRDefault="007060AD">
      <w:pPr>
        <w:pStyle w:val="ProductList-BodyIndented"/>
      </w:pPr>
    </w:p>
    <w:p w14:paraId="19B3F30A" w14:textId="77777777" w:rsidR="007060AD" w:rsidRDefault="00CA0AFC">
      <w:pPr>
        <w:pStyle w:val="ProductList-SubClauseHeading"/>
        <w:outlineLvl w:val="4"/>
      </w:pPr>
      <w:r>
        <w:t>3.8.2 Idoneità per le Offerte Qualificate</w:t>
      </w:r>
    </w:p>
    <w:p w14:paraId="277F7B29" w14:textId="77777777" w:rsidR="007060AD" w:rsidRDefault="00CA0AFC">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14:paraId="60A49408" w14:textId="77777777" w:rsidR="007060AD" w:rsidRDefault="007060AD">
      <w:pPr>
        <w:pStyle w:val="ProductList-BodyIndented"/>
      </w:pPr>
    </w:p>
    <w:p w14:paraId="24CFE354" w14:textId="77777777" w:rsidR="007060AD" w:rsidRDefault="00CA0AFC">
      <w:pPr>
        <w:pStyle w:val="ProductList-ClauseHeading"/>
        <w:outlineLvl w:val="3"/>
      </w:pPr>
      <w:r>
        <w:t>3.6 Software Aggiuntivo</w:t>
      </w:r>
    </w:p>
    <w:tbl>
      <w:tblPr>
        <w:tblStyle w:val="PURTable"/>
        <w:tblW w:w="0" w:type="dxa"/>
        <w:tblLook w:val="04A0" w:firstRow="1" w:lastRow="0" w:firstColumn="1" w:lastColumn="0" w:noHBand="0" w:noVBand="1"/>
      </w:tblPr>
      <w:tblGrid>
        <w:gridCol w:w="3613"/>
        <w:gridCol w:w="3597"/>
        <w:gridCol w:w="3580"/>
      </w:tblGrid>
      <w:tr w:rsidR="007060AD" w14:paraId="162B3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50E0FC" w14:textId="77777777" w:rsidR="007060AD" w:rsidRDefault="00CA0AFC">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7D40AB8" w14:textId="77777777" w:rsidR="007060AD" w:rsidRDefault="00CA0AF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CAC399F" w14:textId="77777777" w:rsidR="007060AD" w:rsidRDefault="00CA0AFC">
            <w:pPr>
              <w:pStyle w:val="ProductList-TableBody"/>
            </w:pPr>
            <w:r>
              <w:t>Microsoft Dynamics CRM 2016 per Microsoft Office Outlook</w:t>
            </w:r>
          </w:p>
        </w:tc>
      </w:tr>
      <w:tr w:rsidR="007060AD" w14:paraId="3A43D269" w14:textId="77777777">
        <w:tc>
          <w:tcPr>
            <w:tcW w:w="4040" w:type="dxa"/>
            <w:tcBorders>
              <w:top w:val="single" w:sz="4" w:space="0" w:color="000000"/>
              <w:left w:val="single" w:sz="4" w:space="0" w:color="000000"/>
              <w:bottom w:val="single" w:sz="4" w:space="0" w:color="000000"/>
              <w:right w:val="single" w:sz="4" w:space="0" w:color="000000"/>
            </w:tcBorders>
          </w:tcPr>
          <w:p w14:paraId="12EF4AA1" w14:textId="77777777" w:rsidR="007060AD" w:rsidRDefault="00CA0AF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10EC135" w14:textId="77777777" w:rsidR="007060AD" w:rsidRDefault="00CA0AF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16C301" w14:textId="77777777" w:rsidR="007060AD" w:rsidRDefault="00CA0AFC">
            <w:pPr>
              <w:pStyle w:val="ProductList-TableBody"/>
            </w:pPr>
            <w:r>
              <w:t>Dynamics CRM Reporting Extensions per Microsoft Dynamics CRM 2016</w:t>
            </w:r>
          </w:p>
        </w:tc>
      </w:tr>
      <w:tr w:rsidR="007060AD" w14:paraId="38B5F6B7" w14:textId="77777777">
        <w:tc>
          <w:tcPr>
            <w:tcW w:w="4040" w:type="dxa"/>
            <w:tcBorders>
              <w:top w:val="single" w:sz="4" w:space="0" w:color="000000"/>
              <w:left w:val="single" w:sz="4" w:space="0" w:color="000000"/>
              <w:bottom w:val="single" w:sz="4" w:space="0" w:color="000000"/>
              <w:right w:val="single" w:sz="4" w:space="0" w:color="000000"/>
            </w:tcBorders>
          </w:tcPr>
          <w:p w14:paraId="56EBCB57" w14:textId="77777777" w:rsidR="007060AD" w:rsidRDefault="00CA0AFC">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2EE4ABD0" w14:textId="77777777" w:rsidR="007060AD" w:rsidRDefault="00CA0AFC">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5A010EC" w14:textId="77777777" w:rsidR="007060AD" w:rsidRDefault="00CA0AFC">
            <w:pPr>
              <w:pStyle w:val="ProductList-TableBody"/>
            </w:pPr>
            <w:r>
              <w:t>Microsoft Dynamics Marketing Connector per Microsoft Dynamics CRM (non Workgroup Server)</w:t>
            </w:r>
          </w:p>
        </w:tc>
      </w:tr>
      <w:tr w:rsidR="007060AD" w14:paraId="5A7F58AF" w14:textId="77777777">
        <w:tc>
          <w:tcPr>
            <w:tcW w:w="4040" w:type="dxa"/>
            <w:tcBorders>
              <w:top w:val="single" w:sz="4" w:space="0" w:color="000000"/>
              <w:left w:val="single" w:sz="4" w:space="0" w:color="000000"/>
              <w:bottom w:val="single" w:sz="4" w:space="0" w:color="000000"/>
              <w:right w:val="single" w:sz="4" w:space="0" w:color="000000"/>
            </w:tcBorders>
          </w:tcPr>
          <w:p w14:paraId="37C6A12C" w14:textId="77777777" w:rsidR="007060AD" w:rsidRDefault="00CA0AFC">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A21F4E4"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BCBBD9" w14:textId="77777777" w:rsidR="007060AD" w:rsidRDefault="007060AD">
            <w:pPr>
              <w:pStyle w:val="ProductList-TableBody"/>
            </w:pPr>
          </w:p>
        </w:tc>
      </w:tr>
    </w:tbl>
    <w:p w14:paraId="627A1E25" w14:textId="77777777" w:rsidR="007060AD" w:rsidRDefault="00CA0AFC">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95"/>
        <w:gridCol w:w="3601"/>
        <w:gridCol w:w="3594"/>
      </w:tblGrid>
      <w:tr w:rsidR="007060AD" w14:paraId="2BE1A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E352DA"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8EE2DC5"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45E975E" w14:textId="77777777" w:rsidR="007060AD" w:rsidRDefault="00CA0AF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7060AD" w14:paraId="517780E5" w14:textId="77777777">
        <w:tc>
          <w:tcPr>
            <w:tcW w:w="4040" w:type="dxa"/>
            <w:tcBorders>
              <w:top w:val="single" w:sz="4" w:space="0" w:color="000000"/>
              <w:left w:val="single" w:sz="4" w:space="0" w:color="000000"/>
              <w:bottom w:val="single" w:sz="4" w:space="0" w:color="000000"/>
              <w:right w:val="single" w:sz="4" w:space="0" w:color="000000"/>
            </w:tcBorders>
          </w:tcPr>
          <w:p w14:paraId="0C15D113"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C027765"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dei Mesi di Novembre 2014 e Giugno 2015</w:t>
              </w:r>
            </w:hyperlink>
            <w:r>
              <w:t xml:space="preserve">; </w:t>
            </w:r>
            <w:hyperlink r:id="rId51">
              <w:r>
                <w:rPr>
                  <w:color w:val="00467F"/>
                  <w:u w:val="single"/>
                </w:rPr>
                <w:t>Condizioni per l’Utilizzo dei Prodotti del Mese di Dicembre 2016</w:t>
              </w:r>
            </w:hyperlink>
            <w:r>
              <w:t xml:space="preserve">; </w:t>
            </w:r>
            <w:hyperlink r:id="rId52">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2356" w14:textId="77777777" w:rsidR="007060AD" w:rsidRDefault="00CA0AFC">
            <w:pPr>
              <w:pStyle w:val="ProductList-TableBody"/>
            </w:pPr>
            <w:r>
              <w:rPr>
                <w:color w:val="404040"/>
              </w:rPr>
              <w:t>Diritti di Roaming: N/D</w:t>
            </w:r>
          </w:p>
        </w:tc>
      </w:tr>
      <w:tr w:rsidR="007060AD" w14:paraId="251E62F1" w14:textId="77777777">
        <w:tc>
          <w:tcPr>
            <w:tcW w:w="4040" w:type="dxa"/>
            <w:tcBorders>
              <w:top w:val="single" w:sz="4" w:space="0" w:color="000000"/>
              <w:left w:val="single" w:sz="4" w:space="0" w:color="000000"/>
              <w:bottom w:val="single" w:sz="4" w:space="0" w:color="000000"/>
              <w:right w:val="single" w:sz="4" w:space="0" w:color="000000"/>
            </w:tcBorders>
          </w:tcPr>
          <w:p w14:paraId="7098A52F"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EDAB"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7AB0" w14:textId="77777777" w:rsidR="007060AD" w:rsidRDefault="007060AD">
            <w:pPr>
              <w:pStyle w:val="ProductList-TableBody"/>
            </w:pPr>
          </w:p>
        </w:tc>
      </w:tr>
    </w:tbl>
    <w:p w14:paraId="19C68973" w14:textId="77777777" w:rsidR="007060AD" w:rsidRDefault="007060AD">
      <w:pPr>
        <w:pStyle w:val="ProductList-Body"/>
      </w:pPr>
    </w:p>
    <w:p w14:paraId="7093C8B5" w14:textId="77777777" w:rsidR="007060AD" w:rsidRDefault="00CA0AFC">
      <w:pPr>
        <w:pStyle w:val="ProductList-ClauseHeading"/>
        <w:outlineLvl w:val="3"/>
      </w:pPr>
      <w:r>
        <w:t>4.1 Diritti sull’Utilizzo del Server</w:t>
      </w:r>
    </w:p>
    <w:p w14:paraId="7087AFFA" w14:textId="77777777" w:rsidR="007060AD" w:rsidRDefault="00CA0AFC">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14:paraId="2076FD23" w14:textId="77777777" w:rsidR="007060AD" w:rsidRDefault="007060AD">
      <w:pPr>
        <w:pStyle w:val="ProductList-Body"/>
      </w:pPr>
    </w:p>
    <w:p w14:paraId="0FD9F02C" w14:textId="77777777" w:rsidR="007060AD" w:rsidRDefault="00CA0AFC">
      <w:pPr>
        <w:pStyle w:val="ProductList-ClauseHeading"/>
        <w:outlineLvl w:val="3"/>
      </w:pPr>
      <w:r>
        <w:t>4.2 Diritti per Dynamics 365 for Operations Server</w:t>
      </w:r>
    </w:p>
    <w:p w14:paraId="36DF9443" w14:textId="77777777" w:rsidR="007060AD" w:rsidRDefault="00CA0AFC">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3A47A4BC" w14:textId="77777777" w:rsidR="007060AD" w:rsidRDefault="007060AD">
      <w:pPr>
        <w:pStyle w:val="ProductList-Body"/>
      </w:pPr>
    </w:p>
    <w:p w14:paraId="69878454" w14:textId="77777777" w:rsidR="007060AD" w:rsidRDefault="00CA0AFC">
      <w:pPr>
        <w:pStyle w:val="ProductList-ClauseHeading"/>
        <w:outlineLvl w:val="3"/>
      </w:pPr>
      <w:r>
        <w:t>4.3 Localizzazione e Aggiornamenti</w:t>
      </w:r>
    </w:p>
    <w:p w14:paraId="0EEC8806" w14:textId="77777777" w:rsidR="007060AD" w:rsidRDefault="00CA0AFC">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232B0B2C" w14:textId="77777777" w:rsidR="007060AD" w:rsidRDefault="007060AD">
      <w:pPr>
        <w:pStyle w:val="ProductList-Body"/>
      </w:pPr>
    </w:p>
    <w:p w14:paraId="45586B47" w14:textId="77777777" w:rsidR="007060AD" w:rsidRDefault="00CA0AFC">
      <w:pPr>
        <w:pStyle w:val="ProductList-ClauseHeading"/>
        <w:outlineLvl w:val="3"/>
      </w:pPr>
      <w:r>
        <w:t>4.4 Unified Service Desk (USD)</w:t>
      </w:r>
    </w:p>
    <w:p w14:paraId="6C1869E4" w14:textId="77777777" w:rsidR="007060AD" w:rsidRDefault="00CA0AFC">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7FA34DA1" w14:textId="77777777" w:rsidR="007060AD" w:rsidRDefault="007060AD">
      <w:pPr>
        <w:pStyle w:val="ProductList-Body"/>
      </w:pPr>
    </w:p>
    <w:p w14:paraId="36E618CB" w14:textId="77777777" w:rsidR="007060AD" w:rsidRDefault="00CA0AFC">
      <w:pPr>
        <w:pStyle w:val="ProductList-ClauseHeading"/>
        <w:outlineLvl w:val="3"/>
      </w:pPr>
      <w:r>
        <w:t>4.5 Microsoft Dynamics CustomerSource</w:t>
      </w:r>
    </w:p>
    <w:p w14:paraId="3451EE9A" w14:textId="77777777" w:rsidR="007060AD" w:rsidRDefault="00CA0AFC">
      <w:pPr>
        <w:pStyle w:val="ProductList-Body"/>
      </w:pPr>
      <w:r>
        <w:t xml:space="preserve">Le società in possesso di On-premises CAL per Microsoft Dynamics 365 con SA attiva avranno accesso a CustomerSource. </w:t>
      </w:r>
    </w:p>
    <w:p w14:paraId="463B4F07" w14:textId="77777777" w:rsidR="007060AD" w:rsidRDefault="007060AD">
      <w:pPr>
        <w:pStyle w:val="PURBreadcrumb"/>
      </w:pPr>
    </w:p>
    <w:tbl>
      <w:tblPr>
        <w:tblStyle w:val="PURTable"/>
        <w:tblW w:w="0" w:type="dxa"/>
        <w:tblLook w:val="04A0" w:firstRow="1" w:lastRow="0" w:firstColumn="1" w:lastColumn="0" w:noHBand="0" w:noVBand="1"/>
      </w:tblPr>
      <w:tblGrid>
        <w:gridCol w:w="10800"/>
      </w:tblGrid>
      <w:tr w:rsidR="007060AD" w14:paraId="60E7B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3AB83"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4636E5C" w14:textId="77777777" w:rsidR="007060AD" w:rsidRDefault="007060AD">
      <w:pPr>
        <w:pStyle w:val="ProductList-Body"/>
      </w:pPr>
    </w:p>
    <w:p w14:paraId="658D9B95" w14:textId="77777777" w:rsidR="007060AD" w:rsidRDefault="00CA0AF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6624"/>
      <w:r>
        <w:instrText>Microsoft Identity Manager</w:instrText>
      </w:r>
      <w:bookmarkEnd w:id="73"/>
      <w:r>
        <w:instrText>" \l 2</w:instrText>
      </w:r>
      <w:r>
        <w:fldChar w:fldCharType="end"/>
      </w:r>
    </w:p>
    <w:p w14:paraId="04968D02" w14:textId="77777777" w:rsidR="007060AD" w:rsidRDefault="00CA0AFC">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060AD" w14:paraId="5655D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C2C18"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4832"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77D6"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2622"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B494"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5D8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834C"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0B521"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8783"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5BDE"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4517"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BC5D57"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3F9DA357" w14:textId="77777777">
        <w:tc>
          <w:tcPr>
            <w:tcW w:w="4160" w:type="dxa"/>
            <w:tcBorders>
              <w:top w:val="single" w:sz="6" w:space="0" w:color="FFFFFF"/>
              <w:left w:val="none" w:sz="4" w:space="0" w:color="BFBFBF"/>
              <w:bottom w:val="dashed" w:sz="4" w:space="0" w:color="BFBFBF"/>
              <w:right w:val="none" w:sz="4" w:space="0" w:color="6E6E6E"/>
            </w:tcBorders>
          </w:tcPr>
          <w:p w14:paraId="366276EA" w14:textId="77777777" w:rsidR="007060AD" w:rsidRDefault="00CA0AFC">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A78BDFB" w14:textId="77777777" w:rsidR="007060AD" w:rsidRDefault="00CA0A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1D3143"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F77A2E"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17224E"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043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ACB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D64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592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14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F1F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65A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3B5BCF17" w14:textId="77777777">
        <w:tc>
          <w:tcPr>
            <w:tcW w:w="4160" w:type="dxa"/>
            <w:tcBorders>
              <w:top w:val="dashed" w:sz="4" w:space="0" w:color="BFBFBF"/>
              <w:left w:val="none" w:sz="4" w:space="0" w:color="BFBFBF"/>
              <w:bottom w:val="none" w:sz="4" w:space="0" w:color="BFBFBF"/>
              <w:right w:val="none" w:sz="4" w:space="0" w:color="6E6E6E"/>
            </w:tcBorders>
          </w:tcPr>
          <w:p w14:paraId="1D901B1F" w14:textId="77777777" w:rsidR="007060AD" w:rsidRDefault="00CA0AFC">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6D37EC"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073366" w14:textId="77777777" w:rsidR="007060AD" w:rsidRDefault="00CA0A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4BA1A7" w14:textId="77777777" w:rsidR="007060AD" w:rsidRDefault="00CA0A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0855617" w14:textId="77777777" w:rsidR="007060AD" w:rsidRDefault="00CA0A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82B5"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FEC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9B1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AA4C"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1E9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7AB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F78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C246A4A" w14:textId="77777777" w:rsidR="007060AD" w:rsidRDefault="00CA0AFC">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7060AD" w14:paraId="6F428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E76EB"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F4EDA3"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5F01" w14:textId="77777777" w:rsidR="007060AD" w:rsidRDefault="00CA0AFC">
            <w:pPr>
              <w:pStyle w:val="ProductList-TableBody"/>
            </w:pPr>
            <w:r>
              <w:rPr>
                <w:color w:val="404040"/>
              </w:rPr>
              <w:t>Edizioni di Downgrade: N/D</w:t>
            </w:r>
          </w:p>
        </w:tc>
      </w:tr>
      <w:tr w:rsidR="007060AD" w14:paraId="43BAE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836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A91D"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91C74D5"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4F1AF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97A6"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C300"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AF0A" w14:textId="77777777" w:rsidR="007060AD" w:rsidRDefault="00CA0AFC">
            <w:pPr>
              <w:pStyle w:val="ProductList-TableBody"/>
            </w:pPr>
            <w:r>
              <w:rPr>
                <w:color w:val="404040"/>
              </w:rPr>
              <w:t>Idoneità alla Riduzione: N/D</w:t>
            </w:r>
          </w:p>
        </w:tc>
      </w:tr>
      <w:tr w:rsidR="007060AD" w14:paraId="59AC4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334E"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22EE"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FE5E" w14:textId="77777777" w:rsidR="007060AD" w:rsidRDefault="00CA0AFC">
            <w:pPr>
              <w:pStyle w:val="ProductList-TableBody"/>
            </w:pPr>
            <w:r>
              <w:rPr>
                <w:color w:val="404040"/>
              </w:rPr>
              <w:t>Idoneità alla Procedura di Ordine True-Up: N/D</w:t>
            </w:r>
          </w:p>
        </w:tc>
      </w:tr>
      <w:tr w:rsidR="007060AD" w14:paraId="20AA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D968"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3BC7"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28B1" w14:textId="77777777" w:rsidR="007060AD" w:rsidRDefault="007060AD">
            <w:pPr>
              <w:pStyle w:val="ProductList-TableBody"/>
            </w:pPr>
          </w:p>
        </w:tc>
      </w:tr>
    </w:tbl>
    <w:p w14:paraId="350CD2DB" w14:textId="77777777" w:rsidR="007060AD" w:rsidRDefault="00CA0AFC">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7060AD" w14:paraId="7C0C0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1E7D6"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0C27D323"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EDBA9BF"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060AD" w14:paraId="45541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6B41"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9E50"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4D15" w14:textId="77777777" w:rsidR="007060AD" w:rsidRDefault="00CA0AFC">
            <w:pPr>
              <w:pStyle w:val="ProductList-TableBody"/>
            </w:pPr>
            <w:r>
              <w:rPr>
                <w:color w:val="404040"/>
              </w:rPr>
              <w:t>Tecnologie Incluse: N/D</w:t>
            </w:r>
          </w:p>
        </w:tc>
      </w:tr>
      <w:tr w:rsidR="007060AD" w14:paraId="225F9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2193"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D9AC"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6A15" w14:textId="77777777" w:rsidR="007060AD" w:rsidRDefault="007060AD">
            <w:pPr>
              <w:pStyle w:val="ProductList-TableBody"/>
            </w:pPr>
          </w:p>
        </w:tc>
      </w:tr>
    </w:tbl>
    <w:p w14:paraId="4812E671" w14:textId="77777777" w:rsidR="007060AD" w:rsidRDefault="007060AD">
      <w:pPr>
        <w:pStyle w:val="ProductList-Body"/>
      </w:pPr>
    </w:p>
    <w:p w14:paraId="181F5FCF" w14:textId="77777777" w:rsidR="007060AD" w:rsidRDefault="00CA0AFC">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7060AD" w14:paraId="31241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B4B1D" w14:textId="77777777" w:rsidR="007060AD" w:rsidRDefault="00CA0AF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746D52E0"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11562F" w14:textId="77777777" w:rsidR="007060AD" w:rsidRDefault="007060AD">
            <w:pPr>
              <w:pStyle w:val="ProductList-TableBody"/>
            </w:pPr>
          </w:p>
        </w:tc>
      </w:tr>
    </w:tbl>
    <w:p w14:paraId="50B2CFD2" w14:textId="77777777" w:rsidR="007060AD" w:rsidRDefault="00CA0AFC">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585"/>
        <w:gridCol w:w="3613"/>
        <w:gridCol w:w="3592"/>
      </w:tblGrid>
      <w:tr w:rsidR="007060AD" w14:paraId="2F61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B80C7"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E85C29"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47320" w14:textId="77777777" w:rsidR="007060AD" w:rsidRDefault="00CA0AFC">
            <w:pPr>
              <w:pStyle w:val="ProductList-TableBody"/>
            </w:pPr>
            <w:r>
              <w:rPr>
                <w:color w:val="404040"/>
              </w:rPr>
              <w:t>Diritti di Failover: N/D</w:t>
            </w:r>
          </w:p>
        </w:tc>
      </w:tr>
      <w:tr w:rsidR="007060AD" w14:paraId="2FFA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7A3D"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47FC"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4F83" w14:textId="77777777" w:rsidR="007060AD" w:rsidRDefault="00CA0AFC">
            <w:pPr>
              <w:pStyle w:val="ProductList-TableBody"/>
            </w:pPr>
            <w:r>
              <w:rPr>
                <w:color w:val="404040"/>
              </w:rPr>
              <w:t>Diritti di Roaming: N/D</w:t>
            </w:r>
          </w:p>
        </w:tc>
      </w:tr>
      <w:tr w:rsidR="007060AD" w14:paraId="6C838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45E8"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9A37"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0E04" w14:textId="77777777" w:rsidR="007060AD" w:rsidRDefault="007060AD">
            <w:pPr>
              <w:pStyle w:val="ProductList-TableBody"/>
            </w:pPr>
          </w:p>
        </w:tc>
      </w:tr>
    </w:tbl>
    <w:p w14:paraId="0CFA76A3"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1F92C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6082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DE95112" w14:textId="77777777" w:rsidR="007060AD" w:rsidRDefault="007060AD">
      <w:pPr>
        <w:pStyle w:val="ProductList-Body"/>
      </w:pPr>
    </w:p>
    <w:p w14:paraId="5AD7F69B" w14:textId="77777777" w:rsidR="007060AD" w:rsidRDefault="00CA0AFC">
      <w:pPr>
        <w:pStyle w:val="ProductList-OfferingGroupHeading"/>
        <w:outlineLvl w:val="1"/>
      </w:pPr>
      <w:bookmarkStart w:id="78" w:name="_Sec611"/>
      <w:r>
        <w:t>Applicazioni Office</w:t>
      </w:r>
      <w:bookmarkEnd w:id="78"/>
      <w:r>
        <w:fldChar w:fldCharType="begin"/>
      </w:r>
      <w:r>
        <w:instrText xml:space="preserve"> TC "</w:instrText>
      </w:r>
      <w:bookmarkStart w:id="79" w:name="_Toc494456625"/>
      <w:r>
        <w:instrText>Applicazioni Office</w:instrText>
      </w:r>
      <w:bookmarkEnd w:id="79"/>
      <w:r>
        <w:instrText>" \l 2</w:instrText>
      </w:r>
      <w:r>
        <w:fldChar w:fldCharType="end"/>
      </w:r>
    </w:p>
    <w:p w14:paraId="2A1C74B2" w14:textId="77777777" w:rsidR="007060AD" w:rsidRDefault="00CA0AFC">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494456626"/>
      <w:r>
        <w:instrText>Applicazioni Desktop di Office</w:instrText>
      </w:r>
      <w:bookmarkEnd w:id="81"/>
      <w:r>
        <w:instrText>" \l 3</w:instrText>
      </w:r>
      <w:r>
        <w:fldChar w:fldCharType="end"/>
      </w:r>
    </w:p>
    <w:p w14:paraId="20B5A915" w14:textId="77777777" w:rsidR="007060AD" w:rsidRDefault="00CA0AFC">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7060AD" w14:paraId="3B87D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44AFD"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CD3D"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646B"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2CBF"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566FE"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DC51"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D22F"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84F34"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8117"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2B4B"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5B136"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6412"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444DEBC3" w14:textId="77777777">
        <w:tc>
          <w:tcPr>
            <w:tcW w:w="4160" w:type="dxa"/>
            <w:tcBorders>
              <w:top w:val="single" w:sz="6" w:space="0" w:color="FFFFFF"/>
              <w:left w:val="none" w:sz="4" w:space="0" w:color="000000"/>
              <w:bottom w:val="dashed" w:sz="4" w:space="0" w:color="BFBFBF"/>
              <w:right w:val="single" w:sz="6" w:space="0" w:color="FFFFFF"/>
            </w:tcBorders>
          </w:tcPr>
          <w:p w14:paraId="668F7CB8" w14:textId="77777777" w:rsidR="007060AD" w:rsidRDefault="00CA0AF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B08B91" w14:textId="77777777" w:rsidR="007060AD" w:rsidRDefault="00CA0AF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4E702A7"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5DBDB9" w14:textId="77777777" w:rsidR="007060AD" w:rsidRDefault="00CA0A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0444230"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1F6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795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787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24C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CA8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B11F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B30F" w14:textId="77777777" w:rsidR="007060AD" w:rsidRDefault="007060AD">
            <w:pPr>
              <w:pStyle w:val="ProductList-TableBody"/>
              <w:jc w:val="center"/>
            </w:pPr>
          </w:p>
        </w:tc>
      </w:tr>
      <w:tr w:rsidR="007060AD" w14:paraId="477F7FAF" w14:textId="77777777">
        <w:tc>
          <w:tcPr>
            <w:tcW w:w="4160" w:type="dxa"/>
            <w:tcBorders>
              <w:top w:val="dashed" w:sz="4" w:space="0" w:color="BFBFBF"/>
              <w:left w:val="none" w:sz="4" w:space="0" w:color="000000"/>
              <w:bottom w:val="dashed" w:sz="4" w:space="0" w:color="BFBFBF"/>
              <w:right w:val="single" w:sz="6" w:space="0" w:color="FFFFFF"/>
            </w:tcBorders>
          </w:tcPr>
          <w:p w14:paraId="7C5A8335" w14:textId="77777777" w:rsidR="007060AD" w:rsidRDefault="00CA0AF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8939F"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F40EE8"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ECB372"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CFC1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233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266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42A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1F8C"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0DE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370A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1FBD" w14:textId="77777777" w:rsidR="007060AD" w:rsidRDefault="007060AD">
            <w:pPr>
              <w:pStyle w:val="ProductList-TableBody"/>
              <w:jc w:val="center"/>
            </w:pPr>
          </w:p>
        </w:tc>
      </w:tr>
      <w:tr w:rsidR="007060AD" w14:paraId="38E6740F" w14:textId="77777777">
        <w:tc>
          <w:tcPr>
            <w:tcW w:w="4160" w:type="dxa"/>
            <w:tcBorders>
              <w:top w:val="dashed" w:sz="4" w:space="0" w:color="BFBFBF"/>
              <w:left w:val="none" w:sz="4" w:space="0" w:color="000000"/>
              <w:bottom w:val="dashed" w:sz="4" w:space="0" w:color="BFBFBF"/>
              <w:right w:val="single" w:sz="6" w:space="0" w:color="FFFFFF"/>
            </w:tcBorders>
          </w:tcPr>
          <w:p w14:paraId="0152373E" w14:textId="77777777" w:rsidR="007060AD" w:rsidRDefault="00CA0AF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DF0C2"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AA14E5" w14:textId="77777777" w:rsidR="007060AD" w:rsidRDefault="00CA0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F0995E" w14:textId="77777777" w:rsidR="007060AD" w:rsidRDefault="00CA0A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386E83"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566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A95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7FB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498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774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5669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844E" w14:textId="77777777" w:rsidR="007060AD" w:rsidRDefault="007060AD">
            <w:pPr>
              <w:pStyle w:val="ProductList-TableBody"/>
              <w:jc w:val="center"/>
            </w:pPr>
          </w:p>
        </w:tc>
      </w:tr>
      <w:tr w:rsidR="007060AD" w14:paraId="6F26A1CB" w14:textId="77777777">
        <w:tc>
          <w:tcPr>
            <w:tcW w:w="4160" w:type="dxa"/>
            <w:tcBorders>
              <w:top w:val="dashed" w:sz="4" w:space="0" w:color="BFBFBF"/>
              <w:left w:val="none" w:sz="4" w:space="0" w:color="000000"/>
              <w:bottom w:val="dashed" w:sz="4" w:space="0" w:color="BFBFBF"/>
              <w:right w:val="single" w:sz="6" w:space="0" w:color="FFFFFF"/>
            </w:tcBorders>
          </w:tcPr>
          <w:p w14:paraId="7BFF477A" w14:textId="77777777" w:rsidR="007060AD" w:rsidRDefault="00CA0AF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5FFF8"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198F41" w14:textId="77777777" w:rsidR="007060AD" w:rsidRDefault="00CA0A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99995C" w14:textId="77777777" w:rsidR="007060AD" w:rsidRDefault="00CA0A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9D5C14" w14:textId="77777777" w:rsidR="007060AD" w:rsidRDefault="00CA0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363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E83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6DD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54C6"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2C4F"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C09E" w14:textId="77777777" w:rsidR="007060AD" w:rsidRDefault="00CA0A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5939" w14:textId="77777777" w:rsidR="007060AD" w:rsidRDefault="00CA0AF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7060AD" w14:paraId="4A87135E" w14:textId="77777777">
        <w:tc>
          <w:tcPr>
            <w:tcW w:w="4160" w:type="dxa"/>
            <w:tcBorders>
              <w:top w:val="dashed" w:sz="4" w:space="0" w:color="BFBFBF"/>
              <w:left w:val="none" w:sz="4" w:space="0" w:color="000000"/>
              <w:bottom w:val="dashed" w:sz="4" w:space="0" w:color="BFBFBF"/>
              <w:right w:val="single" w:sz="6" w:space="0" w:color="FFFFFF"/>
            </w:tcBorders>
          </w:tcPr>
          <w:p w14:paraId="3819CA87" w14:textId="77777777" w:rsidR="007060AD" w:rsidRDefault="00CA0AFC">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B7888" w14:textId="77777777" w:rsidR="007060AD" w:rsidRDefault="00CA0A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CBCAEE"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34D7EA"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4C027A"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CD5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BC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C7B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9885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D7F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8D6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89E0" w14:textId="77777777" w:rsidR="007060AD" w:rsidRDefault="007060AD">
            <w:pPr>
              <w:pStyle w:val="ProductList-TableBody"/>
              <w:jc w:val="center"/>
            </w:pPr>
          </w:p>
        </w:tc>
      </w:tr>
      <w:tr w:rsidR="007060AD" w14:paraId="0C994277" w14:textId="77777777">
        <w:tc>
          <w:tcPr>
            <w:tcW w:w="4160" w:type="dxa"/>
            <w:tcBorders>
              <w:top w:val="dashed" w:sz="4" w:space="0" w:color="BFBFBF"/>
              <w:left w:val="none" w:sz="4" w:space="0" w:color="000000"/>
              <w:bottom w:val="dashed" w:sz="4" w:space="0" w:color="BFBFBF"/>
              <w:right w:val="single" w:sz="6" w:space="0" w:color="FFFFFF"/>
            </w:tcBorders>
          </w:tcPr>
          <w:p w14:paraId="3AFED172" w14:textId="77777777" w:rsidR="007060AD" w:rsidRDefault="00CA0AF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5C327" w14:textId="77777777" w:rsidR="007060AD" w:rsidRDefault="00CA0A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0C869C"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94E78A"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35CF0"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722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0B8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E6D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047F"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6B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E52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DB70" w14:textId="77777777" w:rsidR="007060AD" w:rsidRDefault="007060AD">
            <w:pPr>
              <w:pStyle w:val="ProductList-TableBody"/>
              <w:jc w:val="center"/>
            </w:pPr>
          </w:p>
        </w:tc>
      </w:tr>
      <w:tr w:rsidR="007060AD" w14:paraId="28E507D1" w14:textId="77777777">
        <w:tc>
          <w:tcPr>
            <w:tcW w:w="4160" w:type="dxa"/>
            <w:tcBorders>
              <w:top w:val="dashed" w:sz="4" w:space="0" w:color="BFBFBF"/>
              <w:left w:val="none" w:sz="4" w:space="0" w:color="000000"/>
              <w:bottom w:val="dashed" w:sz="4" w:space="0" w:color="BFBFBF"/>
              <w:right w:val="single" w:sz="6" w:space="0" w:color="FFFFFF"/>
            </w:tcBorders>
          </w:tcPr>
          <w:p w14:paraId="6E977C8F" w14:textId="77777777" w:rsidR="007060AD" w:rsidRDefault="00CA0AF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27608"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C6E2F4"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FD8083"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37DB35"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743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4F4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5D8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14D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202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137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B462" w14:textId="77777777" w:rsidR="007060AD" w:rsidRDefault="007060AD">
            <w:pPr>
              <w:pStyle w:val="ProductList-TableBody"/>
              <w:jc w:val="center"/>
            </w:pPr>
          </w:p>
        </w:tc>
      </w:tr>
      <w:tr w:rsidR="007060AD" w14:paraId="56A5C0DF" w14:textId="77777777">
        <w:tc>
          <w:tcPr>
            <w:tcW w:w="4160" w:type="dxa"/>
            <w:tcBorders>
              <w:top w:val="dashed" w:sz="4" w:space="0" w:color="BFBFBF"/>
              <w:left w:val="none" w:sz="4" w:space="0" w:color="000000"/>
              <w:bottom w:val="dashed" w:sz="4" w:space="0" w:color="BFBFBF"/>
              <w:right w:val="single" w:sz="6" w:space="0" w:color="FFFFFF"/>
            </w:tcBorders>
          </w:tcPr>
          <w:p w14:paraId="7569AC46" w14:textId="77777777" w:rsidR="007060AD" w:rsidRDefault="00CA0AF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2E0FA"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7DD838"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CD0DC"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54CC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6BB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749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C3A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049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7CC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B8E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A6D3" w14:textId="77777777" w:rsidR="007060AD" w:rsidRDefault="007060AD">
            <w:pPr>
              <w:pStyle w:val="ProductList-TableBody"/>
              <w:jc w:val="center"/>
            </w:pPr>
          </w:p>
        </w:tc>
      </w:tr>
      <w:tr w:rsidR="007060AD" w14:paraId="6BA68567" w14:textId="77777777">
        <w:tc>
          <w:tcPr>
            <w:tcW w:w="4160" w:type="dxa"/>
            <w:tcBorders>
              <w:top w:val="dashed" w:sz="4" w:space="0" w:color="BFBFBF"/>
              <w:left w:val="none" w:sz="4" w:space="0" w:color="000000"/>
              <w:bottom w:val="dashed" w:sz="4" w:space="0" w:color="BFBFBF"/>
              <w:right w:val="single" w:sz="6" w:space="0" w:color="FFFFFF"/>
            </w:tcBorders>
          </w:tcPr>
          <w:p w14:paraId="2FE50B25" w14:textId="77777777" w:rsidR="007060AD" w:rsidRDefault="00CA0AF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E96602"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B0CDB" w14:textId="77777777" w:rsidR="007060AD" w:rsidRDefault="00CA0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28F4E3" w14:textId="77777777" w:rsidR="007060AD" w:rsidRDefault="00CA0A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47B12D" w14:textId="77777777" w:rsidR="007060AD" w:rsidRDefault="00CA0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BB3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7C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4CC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C3FE"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9C4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06D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01370" w14:textId="77777777" w:rsidR="007060AD" w:rsidRDefault="007060AD">
            <w:pPr>
              <w:pStyle w:val="ProductList-TableBody"/>
              <w:jc w:val="center"/>
            </w:pPr>
          </w:p>
        </w:tc>
      </w:tr>
      <w:tr w:rsidR="007060AD" w14:paraId="47F88469" w14:textId="77777777">
        <w:tc>
          <w:tcPr>
            <w:tcW w:w="4160" w:type="dxa"/>
            <w:tcBorders>
              <w:top w:val="dashed" w:sz="4" w:space="0" w:color="BFBFBF"/>
              <w:left w:val="none" w:sz="4" w:space="0" w:color="000000"/>
              <w:bottom w:val="dashed" w:sz="4" w:space="0" w:color="BFBFBF"/>
              <w:right w:val="single" w:sz="6" w:space="0" w:color="FFFFFF"/>
            </w:tcBorders>
          </w:tcPr>
          <w:p w14:paraId="6E58B8D3" w14:textId="77777777" w:rsidR="007060AD" w:rsidRDefault="00CA0AF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772F5"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C20809" w14:textId="77777777" w:rsidR="007060AD" w:rsidRDefault="00CA0A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BAEB62" w14:textId="77777777" w:rsidR="007060AD" w:rsidRDefault="00CA0A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E4C539" w14:textId="77777777" w:rsidR="007060AD" w:rsidRDefault="00CA0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058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11F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CE8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228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4B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C2B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A3D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CDB6683"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69D7F2E8" w14:textId="77777777">
        <w:tc>
          <w:tcPr>
            <w:tcW w:w="4160" w:type="dxa"/>
            <w:tcBorders>
              <w:top w:val="dashed" w:sz="4" w:space="0" w:color="BFBFBF"/>
              <w:left w:val="none" w:sz="4" w:space="0" w:color="000000"/>
              <w:bottom w:val="dashed" w:sz="4" w:space="0" w:color="BFBFBF"/>
              <w:right w:val="single" w:sz="6" w:space="0" w:color="FFFFFF"/>
            </w:tcBorders>
          </w:tcPr>
          <w:p w14:paraId="23FC7B4D" w14:textId="77777777" w:rsidR="007060AD" w:rsidRDefault="00CA0AF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2F392"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16DD29"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F65C7"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0751B"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89A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239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DE3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1B6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316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424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2DD3" w14:textId="77777777" w:rsidR="007060AD" w:rsidRDefault="007060AD">
            <w:pPr>
              <w:pStyle w:val="ProductList-TableBody"/>
              <w:jc w:val="center"/>
            </w:pPr>
          </w:p>
        </w:tc>
      </w:tr>
      <w:tr w:rsidR="007060AD" w14:paraId="3ADFF8E9" w14:textId="77777777">
        <w:tc>
          <w:tcPr>
            <w:tcW w:w="4160" w:type="dxa"/>
            <w:tcBorders>
              <w:top w:val="dashed" w:sz="4" w:space="0" w:color="BFBFBF"/>
              <w:left w:val="none" w:sz="4" w:space="0" w:color="000000"/>
              <w:bottom w:val="dashed" w:sz="4" w:space="0" w:color="BFBFBF"/>
              <w:right w:val="single" w:sz="6" w:space="0" w:color="FFFFFF"/>
            </w:tcBorders>
          </w:tcPr>
          <w:p w14:paraId="1C8EA6D8" w14:textId="77777777" w:rsidR="007060AD" w:rsidRDefault="00CA0AF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369E9"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22E763"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138F57"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ED64B"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E55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429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DB6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910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AEC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F8F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02C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8E456BB"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183115B2" w14:textId="77777777">
        <w:tc>
          <w:tcPr>
            <w:tcW w:w="4160" w:type="dxa"/>
            <w:tcBorders>
              <w:top w:val="dashed" w:sz="4" w:space="0" w:color="BFBFBF"/>
              <w:left w:val="none" w:sz="4" w:space="0" w:color="000000"/>
              <w:bottom w:val="dashed" w:sz="4" w:space="0" w:color="BFBFBF"/>
              <w:right w:val="single" w:sz="6" w:space="0" w:color="FFFFFF"/>
            </w:tcBorders>
          </w:tcPr>
          <w:p w14:paraId="3D5CC63B" w14:textId="77777777" w:rsidR="007060AD" w:rsidRDefault="00CA0AF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D9921"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585CB6"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E95DCD"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C05757"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849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627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E96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747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640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2AD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8E0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9A41E74"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5876D49" w14:textId="77777777">
        <w:tc>
          <w:tcPr>
            <w:tcW w:w="4160" w:type="dxa"/>
            <w:tcBorders>
              <w:top w:val="dashed" w:sz="4" w:space="0" w:color="BFBFBF"/>
              <w:left w:val="none" w:sz="4" w:space="0" w:color="000000"/>
              <w:bottom w:val="dashed" w:sz="4" w:space="0" w:color="BFBFBF"/>
              <w:right w:val="single" w:sz="6" w:space="0" w:color="FFFFFF"/>
            </w:tcBorders>
          </w:tcPr>
          <w:p w14:paraId="2E1A0111" w14:textId="77777777" w:rsidR="007060AD" w:rsidRDefault="00CA0AF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7B3E1"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AC9C3F" w14:textId="77777777" w:rsidR="007060AD" w:rsidRDefault="00CA0A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F3111A" w14:textId="77777777" w:rsidR="007060AD" w:rsidRDefault="00CA0A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E3E1B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306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A49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B47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F64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76C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959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D83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6F664D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19E90D3A" w14:textId="77777777">
        <w:tc>
          <w:tcPr>
            <w:tcW w:w="4160" w:type="dxa"/>
            <w:tcBorders>
              <w:top w:val="dashed" w:sz="4" w:space="0" w:color="BFBFBF"/>
              <w:left w:val="none" w:sz="4" w:space="0" w:color="000000"/>
              <w:bottom w:val="dashed" w:sz="4" w:space="0" w:color="BFBFBF"/>
              <w:right w:val="single" w:sz="6" w:space="0" w:color="FFFFFF"/>
            </w:tcBorders>
          </w:tcPr>
          <w:p w14:paraId="677879E9" w14:textId="77777777" w:rsidR="007060AD" w:rsidRDefault="00CA0AF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9CB2B"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23FD34" w14:textId="77777777" w:rsidR="007060AD" w:rsidRDefault="00CA0A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5596D" w14:textId="77777777" w:rsidR="007060AD" w:rsidRDefault="00CA0A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34AAE1"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2C0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6AB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09C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126E"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E3B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066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2025" w14:textId="77777777" w:rsidR="007060AD" w:rsidRDefault="007060AD">
            <w:pPr>
              <w:pStyle w:val="ProductList-TableBody"/>
              <w:jc w:val="center"/>
            </w:pPr>
          </w:p>
        </w:tc>
      </w:tr>
      <w:tr w:rsidR="007060AD" w14:paraId="48B59863" w14:textId="77777777">
        <w:tc>
          <w:tcPr>
            <w:tcW w:w="4160" w:type="dxa"/>
            <w:tcBorders>
              <w:top w:val="dashed" w:sz="4" w:space="0" w:color="BFBFBF"/>
              <w:left w:val="none" w:sz="4" w:space="0" w:color="000000"/>
              <w:bottom w:val="dashed" w:sz="4" w:space="0" w:color="BFBFBF"/>
              <w:right w:val="single" w:sz="6" w:space="0" w:color="FFFFFF"/>
            </w:tcBorders>
          </w:tcPr>
          <w:p w14:paraId="1CAD1F1F" w14:textId="77777777" w:rsidR="007060AD" w:rsidRDefault="00CA0AFC">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8FB2D1"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CBCB7F" w14:textId="77777777" w:rsidR="007060AD" w:rsidRDefault="00CA0A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4AC397" w14:textId="77777777" w:rsidR="007060AD" w:rsidRDefault="007060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3E6CD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7C8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D80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4D7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2A9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EB0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3A6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BF0F" w14:textId="77777777" w:rsidR="007060AD" w:rsidRDefault="007060AD">
            <w:pPr>
              <w:pStyle w:val="ProductList-TableBody"/>
              <w:jc w:val="center"/>
            </w:pPr>
          </w:p>
        </w:tc>
      </w:tr>
      <w:tr w:rsidR="007060AD" w14:paraId="127F7558" w14:textId="77777777">
        <w:tc>
          <w:tcPr>
            <w:tcW w:w="4160" w:type="dxa"/>
            <w:tcBorders>
              <w:top w:val="dashed" w:sz="4" w:space="0" w:color="BFBFBF"/>
              <w:left w:val="none" w:sz="4" w:space="0" w:color="000000"/>
              <w:bottom w:val="none" w:sz="4" w:space="0" w:color="BFBFBF"/>
              <w:right w:val="single" w:sz="6" w:space="0" w:color="FFFFFF"/>
            </w:tcBorders>
          </w:tcPr>
          <w:p w14:paraId="79A3E40E" w14:textId="77777777" w:rsidR="007060AD" w:rsidRDefault="00CA0AFC">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70E1FA" w14:textId="77777777" w:rsidR="007060AD" w:rsidRDefault="00CA0AF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899F515" w14:textId="77777777" w:rsidR="007060AD" w:rsidRDefault="00CA0A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5C087C" w14:textId="77777777" w:rsidR="007060AD" w:rsidRDefault="007060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BE5F6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C56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83A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FD2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7B1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E47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860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6AA1" w14:textId="77777777" w:rsidR="007060AD" w:rsidRDefault="007060AD">
            <w:pPr>
              <w:pStyle w:val="ProductList-TableBody"/>
              <w:jc w:val="center"/>
            </w:pPr>
          </w:p>
        </w:tc>
      </w:tr>
    </w:tbl>
    <w:p w14:paraId="3EC56844" w14:textId="77777777" w:rsidR="007060AD" w:rsidRDefault="00CA0AFC">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7060AD" w14:paraId="14301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DD47E"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0DACCD"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B3C2C" w14:textId="77777777" w:rsidR="007060AD" w:rsidRDefault="00CA0AFC">
            <w:pPr>
              <w:pStyle w:val="ProductList-TableBody"/>
            </w:pPr>
            <w:r>
              <w:rPr>
                <w:color w:val="404040"/>
              </w:rPr>
              <w:t>Edizioni di Downgrade: N/D</w:t>
            </w:r>
          </w:p>
        </w:tc>
      </w:tr>
      <w:tr w:rsidR="007060AD" w14:paraId="0FB3B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DEA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9592926"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C8C5C09"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5D68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0F7D"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2F0F"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4E01" w14:textId="77777777" w:rsidR="007060AD" w:rsidRDefault="00CA0AFC">
            <w:pPr>
              <w:pStyle w:val="ProductList-TableBody"/>
            </w:pPr>
            <w:r>
              <w:rPr>
                <w:color w:val="404040"/>
              </w:rPr>
              <w:t>Idoneità alla Riduzione: N/D</w:t>
            </w:r>
          </w:p>
        </w:tc>
      </w:tr>
      <w:tr w:rsidR="007060AD" w14:paraId="14B3E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17C7"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92DE44A"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D12A" w14:textId="77777777" w:rsidR="007060AD" w:rsidRDefault="00CA0AFC">
            <w:pPr>
              <w:pStyle w:val="ProductList-TableBody"/>
            </w:pPr>
            <w:r>
              <w:rPr>
                <w:color w:val="404040"/>
              </w:rPr>
              <w:t>Idoneità alla Procedura di Ordine True-Up: N/D</w:t>
            </w:r>
          </w:p>
        </w:tc>
      </w:tr>
      <w:tr w:rsidR="007060AD" w14:paraId="131652BF" w14:textId="77777777">
        <w:tc>
          <w:tcPr>
            <w:tcW w:w="4040" w:type="dxa"/>
            <w:tcBorders>
              <w:top w:val="single" w:sz="4" w:space="0" w:color="000000"/>
              <w:left w:val="single" w:sz="4" w:space="0" w:color="000000"/>
              <w:bottom w:val="single" w:sz="4" w:space="0" w:color="000000"/>
              <w:right w:val="single" w:sz="4" w:space="0" w:color="000000"/>
            </w:tcBorders>
          </w:tcPr>
          <w:p w14:paraId="550E40FA" w14:textId="77777777" w:rsidR="007060AD" w:rsidRDefault="00CA0AF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9CE0"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FFFE" w14:textId="77777777" w:rsidR="007060AD" w:rsidRDefault="007060AD">
            <w:pPr>
              <w:pStyle w:val="ProductList-TableBody"/>
            </w:pPr>
          </w:p>
        </w:tc>
      </w:tr>
    </w:tbl>
    <w:p w14:paraId="5A7127F3" w14:textId="77777777" w:rsidR="007060AD" w:rsidRDefault="007060AD">
      <w:pPr>
        <w:pStyle w:val="ProductList-Body"/>
      </w:pPr>
    </w:p>
    <w:p w14:paraId="421688D1" w14:textId="77777777" w:rsidR="007060AD" w:rsidRDefault="00CA0AFC">
      <w:pPr>
        <w:pStyle w:val="ProductList-ClauseHeading"/>
        <w:outlineLvl w:val="4"/>
      </w:pPr>
      <w:r>
        <w:t>2.1 Project Professional 2016</w:t>
      </w:r>
    </w:p>
    <w:p w14:paraId="758B9735" w14:textId="77777777" w:rsidR="007060AD" w:rsidRDefault="00CA0AFC">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0734D1EE" w14:textId="77777777" w:rsidR="007060AD" w:rsidRDefault="007060AD">
      <w:pPr>
        <w:pStyle w:val="ProductList-Body"/>
      </w:pPr>
    </w:p>
    <w:p w14:paraId="10664CBD" w14:textId="77777777" w:rsidR="007060AD" w:rsidRDefault="00CA0AFC">
      <w:pPr>
        <w:pStyle w:val="ProductList-ClauseHeading"/>
        <w:outlineLvl w:val="4"/>
      </w:pPr>
      <w:r>
        <w:t>2.2 Work at Home</w:t>
      </w:r>
    </w:p>
    <w:p w14:paraId="3F9AA7C2" w14:textId="77777777" w:rsidR="007060AD" w:rsidRDefault="00CA0AFC">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2B2280B0" w14:textId="77777777" w:rsidR="007060AD" w:rsidRDefault="007060AD">
      <w:pPr>
        <w:pStyle w:val="ProductList-Body"/>
      </w:pPr>
    </w:p>
    <w:p w14:paraId="65AFB727" w14:textId="77777777" w:rsidR="007060AD" w:rsidRDefault="00CA0AFC">
      <w:pPr>
        <w:pStyle w:val="ProductList-ClauseHeading"/>
        <w:outlineLvl w:val="4"/>
      </w:pPr>
      <w:r>
        <w:t>2.3 Indipendente dalla Piattaforma</w:t>
      </w:r>
    </w:p>
    <w:p w14:paraId="21123D7E" w14:textId="77777777" w:rsidR="007060AD" w:rsidRDefault="00CA0AF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w:t>
      </w:r>
      <w:r>
        <w:lastRenderedPageBreak/>
        <w:t>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53CDDAF2" w14:textId="77777777" w:rsidR="007060AD" w:rsidRDefault="007060AD">
      <w:pPr>
        <w:pStyle w:val="ProductList-Body"/>
      </w:pPr>
    </w:p>
    <w:p w14:paraId="1B555D65" w14:textId="77777777" w:rsidR="007060AD" w:rsidRDefault="00CA0AFC">
      <w:pPr>
        <w:pStyle w:val="ProductList-ClauseHeading"/>
        <w:outlineLvl w:val="4"/>
      </w:pPr>
      <w:r>
        <w:t>2.4 Versioni Successive</w:t>
      </w:r>
    </w:p>
    <w:p w14:paraId="34EC9940" w14:textId="77777777" w:rsidR="007060AD" w:rsidRDefault="00CA0AFC">
      <w:pPr>
        <w:pStyle w:val="ProductList-Body"/>
      </w:pPr>
      <w:r>
        <w:t>Skype for Business 2016 è la versione successiva di Lync 2013.</w:t>
      </w:r>
    </w:p>
    <w:p w14:paraId="73BFF082" w14:textId="77777777" w:rsidR="007060AD" w:rsidRDefault="007060AD">
      <w:pPr>
        <w:pStyle w:val="ProductList-Body"/>
      </w:pPr>
    </w:p>
    <w:p w14:paraId="257A9746" w14:textId="77777777" w:rsidR="007060AD" w:rsidRDefault="00CA0AFC">
      <w:pPr>
        <w:pStyle w:val="ProductList-ClauseHeading"/>
        <w:outlineLvl w:val="4"/>
      </w:pPr>
      <w:r>
        <w:t>2.5 Office Online Server</w:t>
      </w:r>
    </w:p>
    <w:p w14:paraId="6B0A2F92" w14:textId="77777777" w:rsidR="007060AD" w:rsidRDefault="00CA0AFC">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00CFD766" w14:textId="77777777" w:rsidR="007060AD" w:rsidRDefault="007060AD">
      <w:pPr>
        <w:pStyle w:val="ProductList-Body"/>
      </w:pPr>
    </w:p>
    <w:p w14:paraId="40871223" w14:textId="77777777" w:rsidR="007060AD" w:rsidRDefault="00CA0AFC">
      <w:pPr>
        <w:pStyle w:val="ProductList-ClauseHeading"/>
        <w:outlineLvl w:val="4"/>
      </w:pPr>
      <w:r>
        <w:t>2.6 Vantaggio Utilizzo da parte degli Studenti</w:t>
      </w:r>
    </w:p>
    <w:p w14:paraId="18CF9765" w14:textId="77777777" w:rsidR="007060AD" w:rsidRDefault="00CA0AFC">
      <w:pPr>
        <w:pStyle w:val="ProductList-Body"/>
      </w:pPr>
      <w:r>
        <w:t>Gli Istituti in possesso della copertura Software Assurance per Office Professional Plus ceduta a tutto il personale docente e non docente hanno diritto a Office 365 ProPlus tramite il Vantaggio Utilizzo da parte degli Studenti.</w:t>
      </w:r>
    </w:p>
    <w:p w14:paraId="6EEFB1FD" w14:textId="77777777" w:rsidR="007060AD" w:rsidRDefault="00CA0AFC">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7060AD" w14:paraId="1C5EC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C2EDE"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8EEF382"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09B9D" w14:textId="77777777" w:rsidR="007060AD" w:rsidRDefault="00CA0AFC">
            <w:pPr>
              <w:pStyle w:val="ProductList-TableBody"/>
            </w:pPr>
            <w:r>
              <w:rPr>
                <w:color w:val="404040"/>
              </w:rPr>
              <w:t>Software Aggiuntivo: N/D</w:t>
            </w:r>
          </w:p>
        </w:tc>
      </w:tr>
      <w:tr w:rsidR="007060AD" w14:paraId="0CB71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27E0"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AEB7"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C798383"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7060AD" w14:paraId="7FCDFC57" w14:textId="77777777">
        <w:tc>
          <w:tcPr>
            <w:tcW w:w="4040" w:type="dxa"/>
            <w:tcBorders>
              <w:top w:val="single" w:sz="4" w:space="0" w:color="000000"/>
              <w:left w:val="single" w:sz="4" w:space="0" w:color="000000"/>
              <w:bottom w:val="single" w:sz="4" w:space="0" w:color="000000"/>
              <w:right w:val="single" w:sz="4" w:space="0" w:color="000000"/>
            </w:tcBorders>
          </w:tcPr>
          <w:p w14:paraId="679568E8"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8C6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62D9" w14:textId="77777777" w:rsidR="007060AD" w:rsidRDefault="007060AD">
            <w:pPr>
              <w:pStyle w:val="ProductList-TableBody"/>
            </w:pPr>
          </w:p>
        </w:tc>
      </w:tr>
    </w:tbl>
    <w:p w14:paraId="1C5689D2" w14:textId="77777777" w:rsidR="007060AD" w:rsidRDefault="007060AD">
      <w:pPr>
        <w:pStyle w:val="ProductList-Body"/>
      </w:pPr>
    </w:p>
    <w:p w14:paraId="3EF20CA3" w14:textId="77777777" w:rsidR="007060AD" w:rsidRDefault="00CA0AFC">
      <w:pPr>
        <w:pStyle w:val="ProductList-ClauseHeading"/>
        <w:outlineLvl w:val="4"/>
      </w:pPr>
      <w:r>
        <w:t>3.1 Diritti di Utilizzo Commerciale di Office Home &amp; Student 2013 RT</w:t>
      </w:r>
    </w:p>
    <w:p w14:paraId="66DBB0C4" w14:textId="77777777" w:rsidR="007060AD" w:rsidRDefault="00CA0AFC">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15192A18" w14:textId="77777777" w:rsidR="007060AD" w:rsidRDefault="007060AD">
      <w:pPr>
        <w:pStyle w:val="ProductList-Body"/>
      </w:pPr>
    </w:p>
    <w:p w14:paraId="01709ADD" w14:textId="77777777" w:rsidR="007060AD" w:rsidRDefault="00CA0AFC">
      <w:pPr>
        <w:pStyle w:val="ProductList-ClauseHeading"/>
        <w:outlineLvl w:val="4"/>
      </w:pPr>
      <w:r>
        <w:t>3.2 Office Professional Plus 2016 e Office Standard 2016 - Utilizzo Commerciale di Office Home &amp; Student 2013 RT</w:t>
      </w:r>
    </w:p>
    <w:p w14:paraId="57F1AFFB" w14:textId="77777777" w:rsidR="007060AD" w:rsidRDefault="00CA0AFC">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6DF903A7" w14:textId="77777777" w:rsidR="007060AD" w:rsidRDefault="00CA0AF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7060AD" w14:paraId="112F2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E1050"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47D3F"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5857E" w14:textId="77777777" w:rsidR="007060AD" w:rsidRDefault="00CA0AFC">
            <w:pPr>
              <w:pStyle w:val="ProductList-TableBody"/>
            </w:pPr>
            <w:r>
              <w:rPr>
                <w:color w:val="404040"/>
              </w:rPr>
              <w:t>Diritti di Failover: N/D</w:t>
            </w:r>
          </w:p>
        </w:tc>
      </w:tr>
      <w:tr w:rsidR="007060AD" w14:paraId="29E4A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C55F"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2E3C121"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674CCE1" w14:textId="77777777" w:rsidR="007060AD" w:rsidRDefault="00CA0AF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7060AD" w14:paraId="29AB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961C"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8C1C"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E325" w14:textId="77777777" w:rsidR="007060AD" w:rsidRDefault="007060AD">
            <w:pPr>
              <w:pStyle w:val="ProductList-TableBody"/>
            </w:pPr>
          </w:p>
        </w:tc>
      </w:tr>
    </w:tbl>
    <w:p w14:paraId="3B520B56" w14:textId="77777777" w:rsidR="007060AD" w:rsidRDefault="007060AD">
      <w:pPr>
        <w:pStyle w:val="ProductList-Body"/>
      </w:pPr>
    </w:p>
    <w:p w14:paraId="5589BE7A" w14:textId="77777777" w:rsidR="007060AD" w:rsidRDefault="00CA0AFC">
      <w:pPr>
        <w:pStyle w:val="ProductList-ClauseHeading"/>
        <w:outlineLvl w:val="4"/>
      </w:pPr>
      <w:r>
        <w:t>4.1 Project Professional 2016</w:t>
      </w:r>
    </w:p>
    <w:p w14:paraId="205D3F2A" w14:textId="77777777" w:rsidR="007060AD" w:rsidRDefault="00CA0AFC">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344CF6DD" w14:textId="77777777" w:rsidR="007060AD" w:rsidRDefault="007060AD">
      <w:pPr>
        <w:pStyle w:val="PURBreadcrumb"/>
      </w:pPr>
    </w:p>
    <w:tbl>
      <w:tblPr>
        <w:tblStyle w:val="PURTable"/>
        <w:tblW w:w="0" w:type="dxa"/>
        <w:tblLook w:val="04A0" w:firstRow="1" w:lastRow="0" w:firstColumn="1" w:lastColumn="0" w:noHBand="0" w:noVBand="1"/>
      </w:tblPr>
      <w:tblGrid>
        <w:gridCol w:w="10800"/>
      </w:tblGrid>
      <w:tr w:rsidR="007060AD" w14:paraId="39AE3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7568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C0CDD73" w14:textId="77777777" w:rsidR="007060AD" w:rsidRDefault="007060AD">
      <w:pPr>
        <w:pStyle w:val="ProductList-Body"/>
      </w:pPr>
    </w:p>
    <w:p w14:paraId="44987B3D" w14:textId="77777777" w:rsidR="007060AD" w:rsidRDefault="00CA0AFC">
      <w:pPr>
        <w:pStyle w:val="ProductList-Offering2HeadingNoBorder"/>
        <w:outlineLvl w:val="2"/>
      </w:pPr>
      <w:bookmarkStart w:id="86" w:name="_Sec680"/>
      <w:r>
        <w:t>Office per Mac</w:t>
      </w:r>
      <w:bookmarkEnd w:id="86"/>
      <w:r>
        <w:fldChar w:fldCharType="begin"/>
      </w:r>
      <w:r>
        <w:instrText xml:space="preserve"> TC "</w:instrText>
      </w:r>
      <w:bookmarkStart w:id="87" w:name="_Toc494456627"/>
      <w:r>
        <w:instrText>Office per Mac</w:instrText>
      </w:r>
      <w:bookmarkEnd w:id="87"/>
      <w:r>
        <w:instrText>" \l 3</w:instrText>
      </w:r>
      <w:r>
        <w:fldChar w:fldCharType="end"/>
      </w:r>
    </w:p>
    <w:p w14:paraId="28BCB3BF" w14:textId="77777777" w:rsidR="007060AD" w:rsidRDefault="00CA0AFC">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060AD" w14:paraId="67D1A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F08"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9C08"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CED9"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430F"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6354"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4EED"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C9E4"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09F9"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93646"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0AB4"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B505E"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E9BB"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6963971" w14:textId="77777777">
        <w:tc>
          <w:tcPr>
            <w:tcW w:w="4160" w:type="dxa"/>
            <w:tcBorders>
              <w:top w:val="single" w:sz="6" w:space="0" w:color="FFFFFF"/>
              <w:left w:val="none" w:sz="4" w:space="0" w:color="6E6E6E"/>
              <w:bottom w:val="dashed" w:sz="4" w:space="0" w:color="BFBFBF"/>
              <w:right w:val="none" w:sz="4" w:space="0" w:color="6E6E6E"/>
            </w:tcBorders>
          </w:tcPr>
          <w:p w14:paraId="70B37A10" w14:textId="77777777" w:rsidR="007060AD" w:rsidRDefault="00CA0AFC">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EB731" w14:textId="77777777" w:rsidR="007060AD" w:rsidRDefault="00CA0A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CA6A48C"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036F37"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CE8172"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E4E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60B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FEF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139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FF2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C56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BD6A" w14:textId="77777777" w:rsidR="007060AD" w:rsidRDefault="007060AD">
            <w:pPr>
              <w:pStyle w:val="ProductList-TableBody"/>
              <w:jc w:val="center"/>
            </w:pPr>
          </w:p>
        </w:tc>
      </w:tr>
      <w:tr w:rsidR="007060AD" w14:paraId="7DD79758" w14:textId="77777777">
        <w:tc>
          <w:tcPr>
            <w:tcW w:w="4160" w:type="dxa"/>
            <w:tcBorders>
              <w:top w:val="dashed" w:sz="4" w:space="0" w:color="BFBFBF"/>
              <w:left w:val="none" w:sz="4" w:space="0" w:color="6E6E6E"/>
              <w:bottom w:val="dashed" w:sz="4" w:space="0" w:color="BFBFBF"/>
              <w:right w:val="none" w:sz="4" w:space="0" w:color="6E6E6E"/>
            </w:tcBorders>
          </w:tcPr>
          <w:p w14:paraId="6C2664C9" w14:textId="77777777" w:rsidR="007060AD" w:rsidRDefault="00CA0AFC">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570D4" w14:textId="77777777" w:rsidR="007060AD" w:rsidRDefault="00CA0AF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DF62798"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9BD00"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B4671E"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B3A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F72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D6D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3A9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B08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164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82BDE" w14:textId="77777777" w:rsidR="007060AD" w:rsidRDefault="007060AD">
            <w:pPr>
              <w:pStyle w:val="ProductList-TableBody"/>
              <w:jc w:val="center"/>
            </w:pPr>
          </w:p>
        </w:tc>
      </w:tr>
      <w:tr w:rsidR="007060AD" w14:paraId="70D35456" w14:textId="77777777">
        <w:tc>
          <w:tcPr>
            <w:tcW w:w="4160" w:type="dxa"/>
            <w:tcBorders>
              <w:top w:val="dashed" w:sz="4" w:space="0" w:color="BFBFBF"/>
              <w:left w:val="none" w:sz="4" w:space="0" w:color="6E6E6E"/>
              <w:bottom w:val="dashed" w:sz="4" w:space="0" w:color="BFBFBF"/>
              <w:right w:val="none" w:sz="4" w:space="0" w:color="6E6E6E"/>
            </w:tcBorders>
          </w:tcPr>
          <w:p w14:paraId="52D617E8" w14:textId="77777777" w:rsidR="007060AD" w:rsidRDefault="00CA0AFC">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012BE"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BBFFB4" w14:textId="77777777" w:rsidR="007060AD" w:rsidRDefault="00CA0A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4D7FD3" w14:textId="77777777" w:rsidR="007060AD" w:rsidRDefault="00CA0A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2D768D"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E23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BCB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411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31A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97C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8B6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CDA8" w14:textId="77777777" w:rsidR="007060AD" w:rsidRDefault="007060AD">
            <w:pPr>
              <w:pStyle w:val="ProductList-TableBody"/>
              <w:jc w:val="center"/>
            </w:pPr>
          </w:p>
        </w:tc>
      </w:tr>
      <w:tr w:rsidR="007060AD" w14:paraId="61A5077B" w14:textId="77777777">
        <w:tc>
          <w:tcPr>
            <w:tcW w:w="4160" w:type="dxa"/>
            <w:tcBorders>
              <w:top w:val="dashed" w:sz="4" w:space="0" w:color="BFBFBF"/>
              <w:left w:val="none" w:sz="4" w:space="0" w:color="6E6E6E"/>
              <w:bottom w:val="dashed" w:sz="4" w:space="0" w:color="BFBFBF"/>
              <w:right w:val="none" w:sz="4" w:space="0" w:color="6E6E6E"/>
            </w:tcBorders>
          </w:tcPr>
          <w:p w14:paraId="76574AD2" w14:textId="77777777" w:rsidR="007060AD" w:rsidRDefault="00CA0AFC">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E4391"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2D2CD19"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2ED22"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FFBE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C2D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21A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D23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896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FC7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D08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6B1D" w14:textId="77777777" w:rsidR="007060AD" w:rsidRDefault="007060AD">
            <w:pPr>
              <w:pStyle w:val="ProductList-TableBody"/>
              <w:jc w:val="center"/>
            </w:pPr>
          </w:p>
        </w:tc>
      </w:tr>
      <w:tr w:rsidR="007060AD" w14:paraId="471BB987" w14:textId="77777777">
        <w:tc>
          <w:tcPr>
            <w:tcW w:w="4160" w:type="dxa"/>
            <w:tcBorders>
              <w:top w:val="dashed" w:sz="4" w:space="0" w:color="BFBFBF"/>
              <w:left w:val="none" w:sz="4" w:space="0" w:color="6E6E6E"/>
              <w:bottom w:val="dashed" w:sz="4" w:space="0" w:color="BFBFBF"/>
              <w:right w:val="none" w:sz="4" w:space="0" w:color="6E6E6E"/>
            </w:tcBorders>
          </w:tcPr>
          <w:p w14:paraId="131CF29F" w14:textId="77777777" w:rsidR="007060AD" w:rsidRDefault="00CA0AFC">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477AE"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C037B6"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26115E"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750B3A"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A63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106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347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61C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A66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B885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8A63" w14:textId="77777777" w:rsidR="007060AD" w:rsidRDefault="007060AD">
            <w:pPr>
              <w:pStyle w:val="ProductList-TableBody"/>
              <w:jc w:val="center"/>
            </w:pPr>
          </w:p>
        </w:tc>
      </w:tr>
      <w:tr w:rsidR="007060AD" w14:paraId="289DF9FD" w14:textId="77777777">
        <w:tc>
          <w:tcPr>
            <w:tcW w:w="4160" w:type="dxa"/>
            <w:tcBorders>
              <w:top w:val="dashed" w:sz="4" w:space="0" w:color="BFBFBF"/>
              <w:left w:val="none" w:sz="4" w:space="0" w:color="6E6E6E"/>
              <w:bottom w:val="dashed" w:sz="4" w:space="0" w:color="BFBFBF"/>
              <w:right w:val="none" w:sz="4" w:space="0" w:color="6E6E6E"/>
            </w:tcBorders>
          </w:tcPr>
          <w:p w14:paraId="0DA9476A" w14:textId="77777777" w:rsidR="007060AD" w:rsidRDefault="00CA0AFC">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5590B"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D5C2ED"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A3E652"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7CB07"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B37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D9F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844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ECA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EB1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22B2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EBDA" w14:textId="77777777" w:rsidR="007060AD" w:rsidRDefault="007060AD">
            <w:pPr>
              <w:pStyle w:val="ProductList-TableBody"/>
              <w:jc w:val="center"/>
            </w:pPr>
          </w:p>
        </w:tc>
      </w:tr>
      <w:tr w:rsidR="007060AD" w14:paraId="10FF2813" w14:textId="77777777">
        <w:tc>
          <w:tcPr>
            <w:tcW w:w="4160" w:type="dxa"/>
            <w:tcBorders>
              <w:top w:val="dashed" w:sz="4" w:space="0" w:color="BFBFBF"/>
              <w:left w:val="none" w:sz="4" w:space="0" w:color="6E6E6E"/>
              <w:bottom w:val="none" w:sz="4" w:space="0" w:color="BFBFBF"/>
              <w:right w:val="none" w:sz="4" w:space="0" w:color="6E6E6E"/>
            </w:tcBorders>
          </w:tcPr>
          <w:p w14:paraId="4F8C390C" w14:textId="77777777" w:rsidR="007060AD" w:rsidRDefault="00CA0AFC">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756EE7" w14:textId="77777777" w:rsidR="007060AD" w:rsidRDefault="00CA0A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2C8330"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B19829"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2740E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8A6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939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C8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EC3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A63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85D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63BE" w14:textId="77777777" w:rsidR="007060AD" w:rsidRDefault="007060AD">
            <w:pPr>
              <w:pStyle w:val="ProductList-TableBody"/>
              <w:jc w:val="center"/>
            </w:pPr>
          </w:p>
        </w:tc>
      </w:tr>
    </w:tbl>
    <w:p w14:paraId="27B10F49" w14:textId="77777777" w:rsidR="007060AD" w:rsidRDefault="00CA0AFC">
      <w:pPr>
        <w:pStyle w:val="ProductList-Offering1SubSection"/>
        <w:outlineLvl w:val="3"/>
      </w:pPr>
      <w:bookmarkStart w:id="89" w:name="_Sec737"/>
      <w:r>
        <w:lastRenderedPageBreak/>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7060AD" w14:paraId="58FFC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427B4"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0A940979"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C1BB4" w14:textId="77777777" w:rsidR="007060AD" w:rsidRDefault="00CA0AFC">
            <w:pPr>
              <w:pStyle w:val="ProductList-TableBody"/>
            </w:pPr>
            <w:r>
              <w:rPr>
                <w:color w:val="404040"/>
              </w:rPr>
              <w:t>Edizioni di Downgrade: N/D</w:t>
            </w:r>
          </w:p>
        </w:tc>
      </w:tr>
      <w:tr w:rsidR="007060AD" w14:paraId="2CF2B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493E"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D91AB17"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85D437B"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10DC2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6714"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581D"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0F19" w14:textId="77777777" w:rsidR="007060AD" w:rsidRDefault="00CA0AFC">
            <w:pPr>
              <w:pStyle w:val="ProductList-TableBody"/>
            </w:pPr>
            <w:r>
              <w:rPr>
                <w:color w:val="404040"/>
              </w:rPr>
              <w:t>Idoneità alla Riduzione: N/D</w:t>
            </w:r>
          </w:p>
        </w:tc>
      </w:tr>
      <w:tr w:rsidR="007060AD" w14:paraId="685F2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2232"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C569"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208A" w14:textId="77777777" w:rsidR="007060AD" w:rsidRDefault="00CA0AFC">
            <w:pPr>
              <w:pStyle w:val="ProductList-TableBody"/>
            </w:pPr>
            <w:r>
              <w:rPr>
                <w:color w:val="404040"/>
              </w:rPr>
              <w:t>Idoneità alla Procedura di Ordine True-Up: N/D</w:t>
            </w:r>
          </w:p>
        </w:tc>
      </w:tr>
      <w:tr w:rsidR="007060AD" w14:paraId="2620A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A223"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ED1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2CB2" w14:textId="77777777" w:rsidR="007060AD" w:rsidRDefault="007060AD">
            <w:pPr>
              <w:pStyle w:val="ProductList-TableBody"/>
            </w:pPr>
          </w:p>
        </w:tc>
      </w:tr>
    </w:tbl>
    <w:p w14:paraId="4D010992" w14:textId="77777777" w:rsidR="007060AD" w:rsidRDefault="007060AD">
      <w:pPr>
        <w:pStyle w:val="ProductList-Body"/>
      </w:pPr>
    </w:p>
    <w:p w14:paraId="3BD90CB1" w14:textId="77777777" w:rsidR="007060AD" w:rsidRDefault="00CA0AFC">
      <w:pPr>
        <w:pStyle w:val="ProductList-ClauseHeading"/>
        <w:outlineLvl w:val="4"/>
      </w:pPr>
      <w:r>
        <w:t>2.1 Versioni Successive</w:t>
      </w:r>
    </w:p>
    <w:p w14:paraId="10C8B64C" w14:textId="77777777" w:rsidR="007060AD" w:rsidRDefault="00CA0AFC">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7F064CD5" w14:textId="77777777" w:rsidR="007060AD" w:rsidRDefault="007060AD">
      <w:pPr>
        <w:pStyle w:val="ProductList-Body"/>
      </w:pPr>
    </w:p>
    <w:p w14:paraId="2FBE95AB" w14:textId="77777777" w:rsidR="007060AD" w:rsidRDefault="00CA0AFC">
      <w:pPr>
        <w:pStyle w:val="ProductList-ClauseHeading"/>
        <w:outlineLvl w:val="4"/>
      </w:pPr>
      <w:r>
        <w:t>2.2 Work at Home</w:t>
      </w:r>
    </w:p>
    <w:p w14:paraId="3D809890" w14:textId="77777777" w:rsidR="007060AD" w:rsidRDefault="00CA0AFC">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0969A52E" w14:textId="77777777" w:rsidR="007060AD" w:rsidRDefault="007060AD">
      <w:pPr>
        <w:pStyle w:val="ProductList-Body"/>
      </w:pPr>
    </w:p>
    <w:p w14:paraId="34F29986" w14:textId="77777777" w:rsidR="007060AD" w:rsidRDefault="00CA0AFC">
      <w:pPr>
        <w:pStyle w:val="ProductList-ClauseHeading"/>
        <w:outlineLvl w:val="4"/>
      </w:pPr>
      <w:r>
        <w:t>2.3 Indipendente dalla Piattaforma</w:t>
      </w:r>
    </w:p>
    <w:p w14:paraId="59F86BEA" w14:textId="77777777" w:rsidR="007060AD" w:rsidRDefault="00CA0AF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2A50DFBA" w14:textId="77777777" w:rsidR="007060AD" w:rsidRDefault="007060AD">
      <w:pPr>
        <w:pStyle w:val="ProductList-Body"/>
      </w:pPr>
    </w:p>
    <w:p w14:paraId="7BA3B5BD" w14:textId="77777777" w:rsidR="007060AD" w:rsidRDefault="00CA0AFC">
      <w:pPr>
        <w:pStyle w:val="ProductList-ClauseHeading"/>
        <w:outlineLvl w:val="4"/>
      </w:pPr>
      <w:r>
        <w:t>2.4 Office Online Server</w:t>
      </w:r>
    </w:p>
    <w:p w14:paraId="52800553" w14:textId="77777777" w:rsidR="007060AD" w:rsidRDefault="00CA0AFC">
      <w:pPr>
        <w:pStyle w:val="ProductList-Body"/>
      </w:pPr>
      <w:r>
        <w:t>Le Società che acquistano licenze Standard per Office 2016 per Mac prima del 1° agosto 2016 potranno utilizzare la funzionalità di modifica descritta nell’</w:t>
      </w:r>
      <w:hyperlink r:id="rId54">
        <w:r>
          <w:rPr>
            <w:color w:val="00467F"/>
            <w:u w:val="single"/>
          </w:rPr>
          <w:t>Articolo Office Online dell’Appendice B</w:t>
        </w:r>
      </w:hyperlink>
      <w:r>
        <w:t xml:space="preserve"> con tali licenze. Tale diritto scade il 1° agosto 2019.</w:t>
      </w:r>
    </w:p>
    <w:p w14:paraId="14593020" w14:textId="77777777" w:rsidR="007060AD" w:rsidRDefault="00CA0AFC">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7060AD" w14:paraId="12DCC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7EF7A"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BCAE979"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B8BBE" w14:textId="77777777" w:rsidR="007060AD" w:rsidRDefault="00CA0AFC">
            <w:pPr>
              <w:pStyle w:val="ProductList-TableBody"/>
            </w:pPr>
            <w:r>
              <w:rPr>
                <w:color w:val="404040"/>
              </w:rPr>
              <w:t>Software Aggiuntivo: N/D</w:t>
            </w:r>
          </w:p>
        </w:tc>
      </w:tr>
      <w:tr w:rsidR="007060AD" w14:paraId="637E3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2DC5"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B69C"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0D8428E"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7060AD" w14:paraId="75A86690" w14:textId="77777777">
        <w:tc>
          <w:tcPr>
            <w:tcW w:w="4040" w:type="dxa"/>
            <w:tcBorders>
              <w:top w:val="single" w:sz="4" w:space="0" w:color="000000"/>
              <w:left w:val="single" w:sz="4" w:space="0" w:color="000000"/>
              <w:bottom w:val="single" w:sz="4" w:space="0" w:color="000000"/>
              <w:right w:val="single" w:sz="4" w:space="0" w:color="000000"/>
            </w:tcBorders>
          </w:tcPr>
          <w:p w14:paraId="7B3090C3"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82C0"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C79B" w14:textId="77777777" w:rsidR="007060AD" w:rsidRDefault="007060AD">
            <w:pPr>
              <w:pStyle w:val="ProductList-TableBody"/>
            </w:pPr>
          </w:p>
        </w:tc>
      </w:tr>
    </w:tbl>
    <w:p w14:paraId="587399AC" w14:textId="77777777" w:rsidR="007060AD" w:rsidRDefault="007060AD">
      <w:pPr>
        <w:pStyle w:val="ProductList-Body"/>
      </w:pPr>
    </w:p>
    <w:p w14:paraId="65DB42F5" w14:textId="77777777" w:rsidR="007060AD" w:rsidRDefault="00CA0AFC">
      <w:pPr>
        <w:pStyle w:val="ProductList-ClauseHeading"/>
        <w:outlineLvl w:val="4"/>
      </w:pPr>
      <w:r>
        <w:t>3.1 Office Home &amp; Student 2013 RT Commercial Use</w:t>
      </w:r>
    </w:p>
    <w:p w14:paraId="27A4AB4A" w14:textId="77777777" w:rsidR="007060AD" w:rsidRDefault="00CA0AFC">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734BFA24" w14:textId="77777777" w:rsidR="007060AD" w:rsidRDefault="00CA0AF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7060AD" w14:paraId="6EFB1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82320"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859C4"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8978E" w14:textId="77777777" w:rsidR="007060AD" w:rsidRDefault="00CA0AFC">
            <w:pPr>
              <w:pStyle w:val="ProductList-TableBody"/>
            </w:pPr>
            <w:r>
              <w:rPr>
                <w:color w:val="404040"/>
              </w:rPr>
              <w:t>Diritti di Failover: N/D</w:t>
            </w:r>
          </w:p>
        </w:tc>
      </w:tr>
      <w:tr w:rsidR="007060AD" w14:paraId="7BAF7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BAB3"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8104383"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D44D" w14:textId="77777777" w:rsidR="007060AD" w:rsidRDefault="00CA0AFC">
            <w:pPr>
              <w:pStyle w:val="ProductList-TableBody"/>
            </w:pPr>
            <w:r>
              <w:rPr>
                <w:color w:val="404040"/>
              </w:rPr>
              <w:t>Diritti di Roaming: N/D</w:t>
            </w:r>
          </w:p>
        </w:tc>
      </w:tr>
      <w:tr w:rsidR="007060AD" w14:paraId="4566E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5283"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1CF7"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2478" w14:textId="77777777" w:rsidR="007060AD" w:rsidRDefault="007060AD">
            <w:pPr>
              <w:pStyle w:val="ProductList-TableBody"/>
            </w:pPr>
          </w:p>
        </w:tc>
      </w:tr>
    </w:tbl>
    <w:p w14:paraId="18105942"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800"/>
      </w:tblGrid>
      <w:tr w:rsidR="007060AD" w14:paraId="2B72E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CF43F"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162DC94" w14:textId="77777777" w:rsidR="007060AD" w:rsidRDefault="007060AD">
      <w:pPr>
        <w:pStyle w:val="ProductList-Body"/>
      </w:pPr>
    </w:p>
    <w:p w14:paraId="78B50EF3" w14:textId="77777777" w:rsidR="007060AD" w:rsidRDefault="00CA0AFC">
      <w:pPr>
        <w:pStyle w:val="ProductList-OfferingGroupHeading"/>
        <w:outlineLvl w:val="1"/>
      </w:pPr>
      <w:bookmarkStart w:id="92" w:name="_Sec612"/>
      <w:r>
        <w:t>Server Office</w:t>
      </w:r>
      <w:bookmarkEnd w:id="92"/>
      <w:r>
        <w:fldChar w:fldCharType="begin"/>
      </w:r>
      <w:r>
        <w:instrText xml:space="preserve"> TC "</w:instrText>
      </w:r>
      <w:bookmarkStart w:id="93" w:name="_Toc494456628"/>
      <w:r>
        <w:instrText>Server Office</w:instrText>
      </w:r>
      <w:bookmarkEnd w:id="93"/>
      <w:r>
        <w:instrText>" \l 2</w:instrText>
      </w:r>
      <w:r>
        <w:fldChar w:fldCharType="end"/>
      </w:r>
    </w:p>
    <w:p w14:paraId="550B83C7" w14:textId="77777777" w:rsidR="007060AD" w:rsidRDefault="00CA0AFC">
      <w:pPr>
        <w:pStyle w:val="ProductList-Offering2HeadingNoBorder"/>
        <w:outlineLvl w:val="2"/>
      </w:pPr>
      <w:bookmarkStart w:id="94" w:name="_Sec638"/>
      <w:r>
        <w:t>Exchange Server</w:t>
      </w:r>
      <w:bookmarkEnd w:id="94"/>
      <w:r>
        <w:fldChar w:fldCharType="begin"/>
      </w:r>
      <w:r>
        <w:instrText xml:space="preserve"> TC "</w:instrText>
      </w:r>
      <w:bookmarkStart w:id="95" w:name="_Toc494456629"/>
      <w:r>
        <w:instrText>Exchange Server</w:instrText>
      </w:r>
      <w:bookmarkEnd w:id="95"/>
      <w:r>
        <w:instrText>" \l 3</w:instrText>
      </w:r>
      <w:r>
        <w:fldChar w:fldCharType="end"/>
      </w:r>
    </w:p>
    <w:p w14:paraId="35CB3ABE" w14:textId="77777777" w:rsidR="007060AD" w:rsidRDefault="00CA0AFC">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060AD" w14:paraId="6E49DD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94F82"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C08D1"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048E"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9222"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CDF7"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2545"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85CF"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2374"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D708"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2918"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959BB"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436DF"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48F39BF5" w14:textId="77777777">
        <w:tc>
          <w:tcPr>
            <w:tcW w:w="4160" w:type="dxa"/>
            <w:tcBorders>
              <w:top w:val="single" w:sz="6" w:space="0" w:color="FFFFFF"/>
              <w:left w:val="none" w:sz="4" w:space="0" w:color="6E6E6E"/>
              <w:bottom w:val="dashed" w:sz="4" w:space="0" w:color="BFBFBF"/>
              <w:right w:val="none" w:sz="4" w:space="0" w:color="6E6E6E"/>
            </w:tcBorders>
          </w:tcPr>
          <w:p w14:paraId="22D5BF47" w14:textId="77777777" w:rsidR="007060AD" w:rsidRDefault="00CA0AF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17B937" w14:textId="77777777" w:rsidR="007060AD" w:rsidRDefault="00CA0AF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2297C8D" w14:textId="77777777" w:rsidR="007060AD" w:rsidRDefault="00CA0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9BF394" w14:textId="77777777" w:rsidR="007060AD" w:rsidRDefault="00CA0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DC641B"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5CD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6A3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C6D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4B2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90A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11B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520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920E4DF" w14:textId="77777777">
        <w:tc>
          <w:tcPr>
            <w:tcW w:w="4160" w:type="dxa"/>
            <w:tcBorders>
              <w:top w:val="dashed" w:sz="4" w:space="0" w:color="BFBFBF"/>
              <w:left w:val="none" w:sz="4" w:space="0" w:color="6E6E6E"/>
              <w:bottom w:val="dashed" w:sz="4" w:space="0" w:color="BFBFBF"/>
              <w:right w:val="none" w:sz="4" w:space="0" w:color="6E6E6E"/>
            </w:tcBorders>
          </w:tcPr>
          <w:p w14:paraId="44B2DABF" w14:textId="77777777" w:rsidR="007060AD" w:rsidRDefault="00CA0AFC">
            <w:pPr>
              <w:pStyle w:val="ProductList-TableBody"/>
            </w:pPr>
            <w:r>
              <w:lastRenderedPageBreak/>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C7EBBF0" w14:textId="77777777" w:rsidR="007060AD" w:rsidRDefault="00CA0A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4FCA4E7"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F0D08"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3C0F4"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0A5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59D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435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C10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90D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7E0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1C00"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609AC47B" w14:textId="77777777">
        <w:tc>
          <w:tcPr>
            <w:tcW w:w="4160" w:type="dxa"/>
            <w:tcBorders>
              <w:top w:val="dashed" w:sz="4" w:space="0" w:color="BFBFBF"/>
              <w:left w:val="none" w:sz="4" w:space="0" w:color="6E6E6E"/>
              <w:bottom w:val="dashed" w:sz="4" w:space="0" w:color="BFBFBF"/>
              <w:right w:val="none" w:sz="4" w:space="0" w:color="6E6E6E"/>
            </w:tcBorders>
          </w:tcPr>
          <w:p w14:paraId="6DF913AE" w14:textId="77777777" w:rsidR="007060AD" w:rsidRDefault="00CA0AF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4DDCB" w14:textId="77777777" w:rsidR="007060AD" w:rsidRDefault="00CA0A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96D77A9" w14:textId="77777777" w:rsidR="007060AD" w:rsidRDefault="00CA0A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9449BC" w14:textId="77777777" w:rsidR="007060AD" w:rsidRDefault="00CA0A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DDAC1B" w14:textId="77777777" w:rsidR="007060AD" w:rsidRDefault="00CA0A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567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A23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248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25A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773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52A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9A7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57D4B6C0" w14:textId="77777777">
        <w:tc>
          <w:tcPr>
            <w:tcW w:w="4160" w:type="dxa"/>
            <w:tcBorders>
              <w:top w:val="dashed" w:sz="4" w:space="0" w:color="BFBFBF"/>
              <w:left w:val="none" w:sz="4" w:space="0" w:color="6E6E6E"/>
              <w:bottom w:val="none" w:sz="4" w:space="0" w:color="BFBFBF"/>
              <w:right w:val="none" w:sz="4" w:space="0" w:color="6E6E6E"/>
            </w:tcBorders>
          </w:tcPr>
          <w:p w14:paraId="2C707DF3" w14:textId="77777777" w:rsidR="007060AD" w:rsidRDefault="00CA0AFC">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29C8FE4" w14:textId="77777777" w:rsidR="007060AD" w:rsidRDefault="00CA0AF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B491C01"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C44E12"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3DE30"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7C2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BE2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E42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0A3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220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EB1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DAAB"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673BB6B" w14:textId="77777777" w:rsidR="007060AD" w:rsidRDefault="00CA0AFC">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7060AD" w14:paraId="6C417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9BF46"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25BE49A"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DD1AC" w14:textId="77777777" w:rsidR="007060AD" w:rsidRDefault="00CA0AF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7060AD" w14:paraId="130BC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C983"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779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2AC9CE4"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21726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B5D2"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24F7"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CBE1" w14:textId="77777777" w:rsidR="007060AD" w:rsidRDefault="00CA0AFC">
            <w:pPr>
              <w:pStyle w:val="ProductList-TableBody"/>
            </w:pPr>
            <w:r>
              <w:rPr>
                <w:color w:val="404040"/>
              </w:rPr>
              <w:t>Idoneità alla Riduzione: N/D</w:t>
            </w:r>
          </w:p>
        </w:tc>
      </w:tr>
      <w:tr w:rsidR="007060AD" w14:paraId="41495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F381"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6D77"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1A49" w14:textId="77777777" w:rsidR="007060AD" w:rsidRDefault="00CA0AFC">
            <w:pPr>
              <w:pStyle w:val="ProductList-TableBody"/>
            </w:pPr>
            <w:r>
              <w:rPr>
                <w:color w:val="404040"/>
              </w:rPr>
              <w:t>Idoneità alla Procedura di Ordine True-Up: N/D</w:t>
            </w:r>
          </w:p>
        </w:tc>
      </w:tr>
      <w:tr w:rsidR="007060AD" w14:paraId="6C0E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B1E3"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27EE"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C6D4" w14:textId="77777777" w:rsidR="007060AD" w:rsidRDefault="007060AD">
            <w:pPr>
              <w:pStyle w:val="ProductList-TableBody"/>
            </w:pPr>
          </w:p>
        </w:tc>
      </w:tr>
    </w:tbl>
    <w:p w14:paraId="043BCAE0" w14:textId="77777777" w:rsidR="007060AD" w:rsidRDefault="00CA0AFC">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7060AD" w14:paraId="7A2BA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299AB"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DE1A2" w14:textId="77777777" w:rsidR="007060AD" w:rsidRDefault="00CA0AF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F35B347"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5C878A95" w14:textId="77777777">
        <w:tc>
          <w:tcPr>
            <w:tcW w:w="4040" w:type="dxa"/>
            <w:tcBorders>
              <w:top w:val="single" w:sz="4" w:space="0" w:color="000000"/>
              <w:left w:val="single" w:sz="4" w:space="0" w:color="000000"/>
              <w:bottom w:val="single" w:sz="4" w:space="0" w:color="000000"/>
              <w:right w:val="single" w:sz="4" w:space="0" w:color="000000"/>
            </w:tcBorders>
          </w:tcPr>
          <w:p w14:paraId="782C2BBA"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196855E"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384C" w14:textId="77777777" w:rsidR="007060AD" w:rsidRDefault="00CA0AFC">
            <w:pPr>
              <w:pStyle w:val="ProductList-TableBody"/>
            </w:pPr>
            <w:r>
              <w:rPr>
                <w:color w:val="404040"/>
              </w:rPr>
              <w:t>Tecnologie Incluse: N/D</w:t>
            </w:r>
          </w:p>
        </w:tc>
      </w:tr>
      <w:tr w:rsidR="007060AD" w14:paraId="26EC9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6133"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D10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9172" w14:textId="77777777" w:rsidR="007060AD" w:rsidRDefault="007060AD">
            <w:pPr>
              <w:pStyle w:val="ProductList-TableBody"/>
            </w:pPr>
          </w:p>
        </w:tc>
      </w:tr>
    </w:tbl>
    <w:p w14:paraId="5DDFDF09" w14:textId="77777777" w:rsidR="007060AD" w:rsidRDefault="007060AD">
      <w:pPr>
        <w:pStyle w:val="ProductList-Body"/>
      </w:pPr>
    </w:p>
    <w:p w14:paraId="707C3A14"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7060AD" w14:paraId="2E94C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CCFAFD"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AC5A124" w14:textId="77777777" w:rsidR="007060AD" w:rsidRDefault="00CA0AF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C3A4C4" w14:textId="77777777" w:rsidR="007060AD" w:rsidRDefault="00CA0AFC">
            <w:pPr>
              <w:pStyle w:val="ProductList-TableBody"/>
            </w:pPr>
            <w:r>
              <w:t>SL per Utente per Exchange Online Piano 1</w:t>
            </w:r>
          </w:p>
        </w:tc>
      </w:tr>
      <w:tr w:rsidR="007060AD" w14:paraId="33DCBF7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B96C72C"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63B08A" w14:textId="77777777" w:rsidR="007060AD" w:rsidRDefault="00CA0AFC">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5785189" w14:textId="77777777" w:rsidR="007060AD" w:rsidRDefault="00CA0AFC">
            <w:pPr>
              <w:pStyle w:val="ProductList-TableBody"/>
            </w:pPr>
            <w:r>
              <w:t>SL per Utente per Exchange Online Piano 2</w:t>
            </w:r>
          </w:p>
        </w:tc>
      </w:tr>
      <w:tr w:rsidR="007060AD" w14:paraId="49D3FDC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AA7979"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02DBBE" w14:textId="77777777" w:rsidR="007060AD" w:rsidRDefault="00CA0AFC">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9B4D820" w14:textId="77777777" w:rsidR="007060AD" w:rsidRDefault="00CA0AFC">
            <w:pPr>
              <w:pStyle w:val="ProductList-TableBody"/>
            </w:pPr>
            <w:r>
              <w:t>SL per Utente per Exchange Online Piano 2G</w:t>
            </w:r>
          </w:p>
        </w:tc>
      </w:tr>
      <w:tr w:rsidR="007060AD" w14:paraId="5CF760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BB469B"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0928E"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534127" w14:textId="77777777" w:rsidR="007060AD" w:rsidRDefault="007060AD">
            <w:pPr>
              <w:pStyle w:val="ProductList-TableBody"/>
            </w:pPr>
          </w:p>
        </w:tc>
      </w:tr>
    </w:tbl>
    <w:p w14:paraId="194AF29F" w14:textId="77777777" w:rsidR="007060AD" w:rsidRDefault="007060AD">
      <w:pPr>
        <w:pStyle w:val="ProductList-Body"/>
      </w:pPr>
    </w:p>
    <w:p w14:paraId="6B4A816B" w14:textId="77777777" w:rsidR="007060AD" w:rsidRDefault="00CA0AFC">
      <w:pPr>
        <w:pStyle w:val="ProductList-SubClauseHeading"/>
        <w:outlineLvl w:val="5"/>
      </w:pPr>
      <w:r>
        <w:t>3.1.1 Funzionalità Aggiuntive Associate a Exchange Enterprise CAL</w:t>
      </w:r>
    </w:p>
    <w:p w14:paraId="2453E6E6" w14:textId="77777777" w:rsidR="007060AD" w:rsidRDefault="00CA0AFC">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7060AD" w14:paraId="6DC6A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CDD74D"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0C98555" w14:textId="77777777" w:rsidR="007060AD" w:rsidRDefault="00CA0AFC">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E0CD7FC" w14:textId="77777777" w:rsidR="007060AD" w:rsidRDefault="00CA0AFC">
            <w:pPr>
              <w:pStyle w:val="ProductList-TableBody"/>
            </w:pPr>
            <w:r>
              <w:t>SL per Utente per Exchange Online Piano 2</w:t>
            </w:r>
          </w:p>
        </w:tc>
      </w:tr>
      <w:tr w:rsidR="007060AD" w14:paraId="6AF001C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8E774D"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83B7B0" w14:textId="77777777" w:rsidR="007060AD" w:rsidRDefault="00CA0AFC">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7D2AB85F" w14:textId="77777777" w:rsidR="007060AD" w:rsidRDefault="00CA0AFC">
            <w:pPr>
              <w:pStyle w:val="ProductList-TableBody"/>
            </w:pPr>
            <w:r>
              <w:t>SL per Utente per Exchange Online Piano 2G</w:t>
            </w:r>
          </w:p>
        </w:tc>
      </w:tr>
      <w:tr w:rsidR="007060AD" w14:paraId="08F50B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804306"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8050A"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060B87" w14:textId="77777777" w:rsidR="007060AD" w:rsidRDefault="007060AD">
            <w:pPr>
              <w:pStyle w:val="ProductList-TableBody"/>
            </w:pPr>
          </w:p>
        </w:tc>
      </w:tr>
    </w:tbl>
    <w:p w14:paraId="3BB56609" w14:textId="77777777" w:rsidR="007060AD" w:rsidRDefault="007060AD">
      <w:pPr>
        <w:pStyle w:val="ProductList-BodyIndented"/>
      </w:pPr>
    </w:p>
    <w:p w14:paraId="39183439" w14:textId="77777777" w:rsidR="007060AD" w:rsidRDefault="00CA0AFC">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7060AD" w14:paraId="5CC5E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83716" w14:textId="77777777" w:rsidR="007060AD" w:rsidRDefault="00CA0AF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A8632AB"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527E59" w14:textId="77777777" w:rsidR="007060AD" w:rsidRDefault="007060AD">
            <w:pPr>
              <w:pStyle w:val="ProductList-TableBody"/>
            </w:pPr>
          </w:p>
        </w:tc>
      </w:tr>
    </w:tbl>
    <w:p w14:paraId="2F3A41E9" w14:textId="77777777" w:rsidR="007060AD" w:rsidRDefault="00CA0AF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7060AD" w14:paraId="363A1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F599D"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DD14D"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334B7" w14:textId="77777777" w:rsidR="007060AD" w:rsidRDefault="00CA0AFC">
            <w:pPr>
              <w:pStyle w:val="ProductList-TableBody"/>
            </w:pPr>
            <w:r>
              <w:rPr>
                <w:color w:val="404040"/>
              </w:rPr>
              <w:t>Diritti di Failover: N/D</w:t>
            </w:r>
          </w:p>
        </w:tc>
      </w:tr>
      <w:tr w:rsidR="007060AD" w14:paraId="168D6386" w14:textId="77777777">
        <w:tc>
          <w:tcPr>
            <w:tcW w:w="4040" w:type="dxa"/>
            <w:tcBorders>
              <w:top w:val="single" w:sz="4" w:space="0" w:color="000000"/>
              <w:left w:val="single" w:sz="4" w:space="0" w:color="000000"/>
              <w:bottom w:val="single" w:sz="4" w:space="0" w:color="000000"/>
              <w:right w:val="single" w:sz="4" w:space="0" w:color="000000"/>
            </w:tcBorders>
          </w:tcPr>
          <w:p w14:paraId="6E93732F"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29B6D3A0"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7D36" w14:textId="77777777" w:rsidR="007060AD" w:rsidRDefault="00CA0AFC">
            <w:pPr>
              <w:pStyle w:val="ProductList-TableBody"/>
            </w:pPr>
            <w:r>
              <w:rPr>
                <w:color w:val="404040"/>
              </w:rPr>
              <w:t>Diritti di Roaming: N/D</w:t>
            </w:r>
          </w:p>
        </w:tc>
      </w:tr>
      <w:tr w:rsidR="007060AD" w14:paraId="0C4606DF" w14:textId="77777777">
        <w:tc>
          <w:tcPr>
            <w:tcW w:w="4040" w:type="dxa"/>
            <w:tcBorders>
              <w:top w:val="single" w:sz="4" w:space="0" w:color="000000"/>
              <w:left w:val="single" w:sz="4" w:space="0" w:color="000000"/>
              <w:bottom w:val="single" w:sz="4" w:space="0" w:color="000000"/>
              <w:right w:val="single" w:sz="4" w:space="0" w:color="000000"/>
            </w:tcBorders>
          </w:tcPr>
          <w:p w14:paraId="492FDC87"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0082"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506B" w14:textId="77777777" w:rsidR="007060AD" w:rsidRDefault="007060AD">
            <w:pPr>
              <w:pStyle w:val="ProductList-TableBody"/>
            </w:pPr>
          </w:p>
        </w:tc>
      </w:tr>
    </w:tbl>
    <w:p w14:paraId="75823EFF" w14:textId="77777777" w:rsidR="007060AD" w:rsidRDefault="007060AD">
      <w:pPr>
        <w:pStyle w:val="ProductList-Body"/>
      </w:pPr>
    </w:p>
    <w:p w14:paraId="20B7C05D" w14:textId="77777777" w:rsidR="007060AD" w:rsidRDefault="00CA0AFC">
      <w:pPr>
        <w:pStyle w:val="ProductList-ClauseHeading"/>
        <w:outlineLvl w:val="4"/>
      </w:pPr>
      <w:r>
        <w:t>4.1 Condizioni Supplementari per Exchange Enterprise CAL with Services 2016</w:t>
      </w:r>
    </w:p>
    <w:p w14:paraId="445B6FD9" w14:textId="77777777" w:rsidR="007060AD" w:rsidRDefault="00CA0AFC">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7">
        <w:r>
          <w:rPr>
            <w:color w:val="00467F"/>
            <w:u w:val="single"/>
          </w:rPr>
          <w:t>http://go.microsoft.com/?linkid=9839207</w:t>
        </w:r>
      </w:hyperlink>
      <w:r>
        <w:t xml:space="preserve"> si applicano all’acquisto e all’utilizzo dei Servizi Online inclusi in Exchange Enterprise CAL with Services 2016.</w:t>
      </w:r>
    </w:p>
    <w:p w14:paraId="02DEBD4A" w14:textId="77777777" w:rsidR="007060AD" w:rsidRDefault="007060AD">
      <w:pPr>
        <w:pStyle w:val="PURBreadcrumb"/>
      </w:pPr>
    </w:p>
    <w:tbl>
      <w:tblPr>
        <w:tblStyle w:val="PURTable"/>
        <w:tblW w:w="0" w:type="dxa"/>
        <w:tblLook w:val="04A0" w:firstRow="1" w:lastRow="0" w:firstColumn="1" w:lastColumn="0" w:noHBand="0" w:noVBand="1"/>
      </w:tblPr>
      <w:tblGrid>
        <w:gridCol w:w="10800"/>
      </w:tblGrid>
      <w:tr w:rsidR="007060AD" w14:paraId="2FD02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711D"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F4DBA64" w14:textId="77777777" w:rsidR="007060AD" w:rsidRDefault="007060AD">
      <w:pPr>
        <w:pStyle w:val="ProductList-Body"/>
      </w:pPr>
    </w:p>
    <w:p w14:paraId="43F46E9C" w14:textId="77777777" w:rsidR="007060AD" w:rsidRDefault="00CA0AFC">
      <w:pPr>
        <w:pStyle w:val="ProductList-Offering2HeadingNoBorder"/>
        <w:outlineLvl w:val="2"/>
      </w:pPr>
      <w:bookmarkStart w:id="100" w:name="_Sec639"/>
      <w:r>
        <w:t>Project Server</w:t>
      </w:r>
      <w:bookmarkEnd w:id="100"/>
      <w:r>
        <w:fldChar w:fldCharType="begin"/>
      </w:r>
      <w:r>
        <w:instrText xml:space="preserve"> TC "</w:instrText>
      </w:r>
      <w:bookmarkStart w:id="101" w:name="_Toc494456630"/>
      <w:r>
        <w:instrText>Project Server</w:instrText>
      </w:r>
      <w:bookmarkEnd w:id="101"/>
      <w:r>
        <w:instrText>" \l 3</w:instrText>
      </w:r>
      <w:r>
        <w:fldChar w:fldCharType="end"/>
      </w:r>
    </w:p>
    <w:p w14:paraId="1344402D" w14:textId="77777777" w:rsidR="007060AD" w:rsidRDefault="00CA0AFC">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060AD" w14:paraId="4C083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EA83C"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CDE1"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0089"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72C4"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B1BB"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155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CC214"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6A8F"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BC0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B33D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02BE"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3170E"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5875B02" w14:textId="77777777">
        <w:tc>
          <w:tcPr>
            <w:tcW w:w="4160" w:type="dxa"/>
            <w:tcBorders>
              <w:top w:val="single" w:sz="6" w:space="0" w:color="FFFFFF"/>
              <w:left w:val="none" w:sz="4" w:space="0" w:color="6E6E6E"/>
              <w:bottom w:val="dashed" w:sz="4" w:space="0" w:color="BFBFBF"/>
              <w:right w:val="none" w:sz="4" w:space="0" w:color="6E6E6E"/>
            </w:tcBorders>
          </w:tcPr>
          <w:p w14:paraId="72B41085" w14:textId="77777777" w:rsidR="007060AD" w:rsidRDefault="00CA0AF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ABF7F" w14:textId="77777777" w:rsidR="007060AD" w:rsidRDefault="00CA0AF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8C1244F" w14:textId="77777777" w:rsidR="007060AD" w:rsidRDefault="00CA0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9AB4E1" w14:textId="77777777" w:rsidR="007060AD" w:rsidRDefault="00CA0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9FA4D"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184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B13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644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58D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55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F75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DCF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5992775D" w14:textId="77777777">
        <w:tc>
          <w:tcPr>
            <w:tcW w:w="4160" w:type="dxa"/>
            <w:tcBorders>
              <w:top w:val="dashed" w:sz="4" w:space="0" w:color="BFBFBF"/>
              <w:left w:val="none" w:sz="4" w:space="0" w:color="6E6E6E"/>
              <w:bottom w:val="none" w:sz="4" w:space="0" w:color="BFBFBF"/>
              <w:right w:val="none" w:sz="4" w:space="0" w:color="6E6E6E"/>
            </w:tcBorders>
          </w:tcPr>
          <w:p w14:paraId="54BB33B1" w14:textId="77777777" w:rsidR="007060AD" w:rsidRDefault="00CA0AFC">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CBAF095" w14:textId="77777777" w:rsidR="007060AD" w:rsidRDefault="00CA0A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AC5175"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BDBA5D"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A358DB"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7F9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4F8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6E3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5BA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9C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353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F35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2FA1E2C" w14:textId="77777777" w:rsidR="007060AD" w:rsidRDefault="00CA0AFC">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7060AD" w14:paraId="3E8D5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6473B3"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8B75B38"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3327DE" w14:textId="77777777" w:rsidR="007060AD" w:rsidRDefault="00CA0AFC">
            <w:pPr>
              <w:pStyle w:val="ProductList-TableBody"/>
            </w:pPr>
            <w:r>
              <w:rPr>
                <w:color w:val="404040"/>
              </w:rPr>
              <w:t>Edizioni di Downgrade: N/D</w:t>
            </w:r>
          </w:p>
        </w:tc>
      </w:tr>
      <w:tr w:rsidR="007060AD" w14:paraId="108C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DC3A"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708A"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BC14550"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3FB0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F4EB"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9F8F"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EFAA" w14:textId="77777777" w:rsidR="007060AD" w:rsidRDefault="00CA0AFC">
            <w:pPr>
              <w:pStyle w:val="ProductList-TableBody"/>
            </w:pPr>
            <w:r>
              <w:rPr>
                <w:color w:val="404040"/>
              </w:rPr>
              <w:t>Idoneità alla Riduzione: N/D</w:t>
            </w:r>
          </w:p>
        </w:tc>
      </w:tr>
      <w:tr w:rsidR="007060AD" w14:paraId="66F9A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6B0E"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D824"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D809" w14:textId="77777777" w:rsidR="007060AD" w:rsidRDefault="00CA0AFC">
            <w:pPr>
              <w:pStyle w:val="ProductList-TableBody"/>
            </w:pPr>
            <w:r>
              <w:rPr>
                <w:color w:val="404040"/>
              </w:rPr>
              <w:t>Idoneità alla Procedura di Ordine True-Up: N/D</w:t>
            </w:r>
          </w:p>
        </w:tc>
      </w:tr>
      <w:tr w:rsidR="007060AD" w14:paraId="33613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5DEF"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49B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5ADA" w14:textId="77777777" w:rsidR="007060AD" w:rsidRDefault="007060AD">
            <w:pPr>
              <w:pStyle w:val="ProductList-TableBody"/>
            </w:pPr>
          </w:p>
        </w:tc>
      </w:tr>
    </w:tbl>
    <w:p w14:paraId="345DDC5F" w14:textId="77777777" w:rsidR="007060AD" w:rsidRDefault="00CA0AFC">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7060AD" w14:paraId="7173D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C03DA"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C85C9" w14:textId="77777777" w:rsidR="007060AD" w:rsidRDefault="00CA0AF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7F51D5A"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060AD" w14:paraId="6E361124" w14:textId="77777777">
        <w:tc>
          <w:tcPr>
            <w:tcW w:w="4040" w:type="dxa"/>
            <w:tcBorders>
              <w:top w:val="single" w:sz="4" w:space="0" w:color="000000"/>
              <w:left w:val="single" w:sz="4" w:space="0" w:color="000000"/>
              <w:bottom w:val="single" w:sz="4" w:space="0" w:color="000000"/>
              <w:right w:val="single" w:sz="4" w:space="0" w:color="000000"/>
            </w:tcBorders>
          </w:tcPr>
          <w:p w14:paraId="04B5438F"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8ED7488"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4600" w14:textId="77777777" w:rsidR="007060AD" w:rsidRDefault="00CA0AFC">
            <w:pPr>
              <w:pStyle w:val="ProductList-TableBody"/>
            </w:pPr>
            <w:r>
              <w:rPr>
                <w:color w:val="404040"/>
              </w:rPr>
              <w:t>Tecnologie Incluse: N/D</w:t>
            </w:r>
          </w:p>
        </w:tc>
      </w:tr>
      <w:tr w:rsidR="007060AD" w14:paraId="1946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7330"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BB80"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E6C8" w14:textId="77777777" w:rsidR="007060AD" w:rsidRDefault="007060AD">
            <w:pPr>
              <w:pStyle w:val="ProductList-TableBody"/>
            </w:pPr>
          </w:p>
        </w:tc>
      </w:tr>
    </w:tbl>
    <w:p w14:paraId="39E59159" w14:textId="77777777" w:rsidR="007060AD" w:rsidRDefault="007060AD">
      <w:pPr>
        <w:pStyle w:val="ProductList-Body"/>
      </w:pPr>
    </w:p>
    <w:p w14:paraId="3705CB7D"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7060AD" w14:paraId="2756E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C512D"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4A3123A" w14:textId="77777777" w:rsidR="007060AD" w:rsidRDefault="00CA0AFC">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FEFDAE" w14:textId="77777777" w:rsidR="007060AD" w:rsidRDefault="00CA0AFC">
            <w:pPr>
              <w:pStyle w:val="ProductList-TableBody"/>
            </w:pPr>
            <w:r>
              <w:t>SL per Utente per Project Online Essentials</w:t>
            </w:r>
          </w:p>
        </w:tc>
      </w:tr>
      <w:tr w:rsidR="007060AD" w14:paraId="066667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1EC2B6"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08D4B" w14:textId="77777777" w:rsidR="007060AD" w:rsidRDefault="00CA0AFC">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2D95389" w14:textId="77777777" w:rsidR="007060AD" w:rsidRDefault="00CA0AFC">
            <w:pPr>
              <w:pStyle w:val="ProductList-TableBody"/>
            </w:pPr>
            <w:r>
              <w:t>SL per Utente per Project Online Premium</w:t>
            </w:r>
          </w:p>
        </w:tc>
      </w:tr>
    </w:tbl>
    <w:p w14:paraId="21A5B31F" w14:textId="77777777" w:rsidR="007060AD" w:rsidRDefault="007060AD">
      <w:pPr>
        <w:pStyle w:val="ProductList-Body"/>
      </w:pPr>
    </w:p>
    <w:p w14:paraId="6CD5655B" w14:textId="77777777" w:rsidR="007060AD" w:rsidRDefault="00CA0AF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7060AD" w14:paraId="41920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E3DA2" w14:textId="77777777" w:rsidR="007060AD" w:rsidRDefault="00CA0A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AF4725"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49215E" w14:textId="77777777" w:rsidR="007060AD" w:rsidRDefault="007060AD">
            <w:pPr>
              <w:pStyle w:val="ProductList-TableBody"/>
            </w:pPr>
          </w:p>
        </w:tc>
      </w:tr>
    </w:tbl>
    <w:p w14:paraId="19EC4D2A" w14:textId="77777777" w:rsidR="007060AD" w:rsidRDefault="00CA0AF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7060AD" w14:paraId="4F79E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14A9"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A470D"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48548" w14:textId="77777777" w:rsidR="007060AD" w:rsidRDefault="00CA0AFC">
            <w:pPr>
              <w:pStyle w:val="ProductList-TableBody"/>
            </w:pPr>
            <w:r>
              <w:rPr>
                <w:color w:val="404040"/>
              </w:rPr>
              <w:t>Diritti di Failover: N/D</w:t>
            </w:r>
          </w:p>
        </w:tc>
      </w:tr>
      <w:tr w:rsidR="007060AD" w14:paraId="0A524039" w14:textId="77777777">
        <w:tc>
          <w:tcPr>
            <w:tcW w:w="4040" w:type="dxa"/>
            <w:tcBorders>
              <w:top w:val="single" w:sz="4" w:space="0" w:color="000000"/>
              <w:left w:val="single" w:sz="4" w:space="0" w:color="000000"/>
              <w:bottom w:val="single" w:sz="4" w:space="0" w:color="000000"/>
              <w:right w:val="single" w:sz="4" w:space="0" w:color="000000"/>
            </w:tcBorders>
          </w:tcPr>
          <w:p w14:paraId="11A7EF9E"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3FEF"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B53B" w14:textId="77777777" w:rsidR="007060AD" w:rsidRDefault="00CA0AFC">
            <w:pPr>
              <w:pStyle w:val="ProductList-TableBody"/>
            </w:pPr>
            <w:r>
              <w:rPr>
                <w:color w:val="404040"/>
              </w:rPr>
              <w:t>Diritti di Roaming: N/D</w:t>
            </w:r>
          </w:p>
        </w:tc>
      </w:tr>
      <w:tr w:rsidR="007060AD" w14:paraId="69AB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8F7F"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A4E0"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DF85" w14:textId="77777777" w:rsidR="007060AD" w:rsidRDefault="007060AD">
            <w:pPr>
              <w:pStyle w:val="ProductList-TableBody"/>
            </w:pPr>
          </w:p>
        </w:tc>
      </w:tr>
    </w:tbl>
    <w:p w14:paraId="7E58924E"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200FE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1A9E8"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E40F15F" w14:textId="77777777" w:rsidR="007060AD" w:rsidRDefault="007060AD">
      <w:pPr>
        <w:pStyle w:val="ProductList-Body"/>
      </w:pPr>
    </w:p>
    <w:p w14:paraId="3C788D2C" w14:textId="77777777" w:rsidR="007060AD" w:rsidRDefault="00CA0AFC">
      <w:pPr>
        <w:pStyle w:val="ProductList-Offering2HeadingNoBorder"/>
        <w:outlineLvl w:val="2"/>
      </w:pPr>
      <w:bookmarkStart w:id="106" w:name="_Sec640"/>
      <w:r>
        <w:t>SharePoint Server</w:t>
      </w:r>
      <w:bookmarkEnd w:id="106"/>
      <w:r>
        <w:fldChar w:fldCharType="begin"/>
      </w:r>
      <w:r>
        <w:instrText xml:space="preserve"> TC "</w:instrText>
      </w:r>
      <w:bookmarkStart w:id="107" w:name="_Toc494456631"/>
      <w:r>
        <w:instrText>SharePoint Server</w:instrText>
      </w:r>
      <w:bookmarkEnd w:id="107"/>
      <w:r>
        <w:instrText>" \l 3</w:instrText>
      </w:r>
      <w:r>
        <w:fldChar w:fldCharType="end"/>
      </w:r>
    </w:p>
    <w:p w14:paraId="77CCABA5" w14:textId="77777777" w:rsidR="007060AD" w:rsidRDefault="00CA0AFC">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060AD" w14:paraId="534FBC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1D0E8"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8006A"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BBD3"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6BEA"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B6D0"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3C5B"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2D07"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2156"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B822"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D82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B336B"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06A04"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1C625CE1" w14:textId="77777777">
        <w:tc>
          <w:tcPr>
            <w:tcW w:w="4160" w:type="dxa"/>
            <w:tcBorders>
              <w:top w:val="single" w:sz="6" w:space="0" w:color="FFFFFF"/>
              <w:left w:val="none" w:sz="4" w:space="0" w:color="6E6E6E"/>
              <w:bottom w:val="dashed" w:sz="4" w:space="0" w:color="BFBFBF"/>
              <w:right w:val="none" w:sz="4" w:space="0" w:color="6E6E6E"/>
            </w:tcBorders>
          </w:tcPr>
          <w:p w14:paraId="34F69256" w14:textId="77777777" w:rsidR="007060AD" w:rsidRDefault="00CA0AFC">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8BCF7" w14:textId="77777777" w:rsidR="007060AD" w:rsidRDefault="00CA0AF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15633C2" w14:textId="77777777" w:rsidR="007060AD" w:rsidRDefault="00CA0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0C8632" w14:textId="77777777" w:rsidR="007060AD" w:rsidRDefault="00CA0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851B82"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211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770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DF9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AFD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F0D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607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57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4AD1D6C" w14:textId="77777777">
        <w:tc>
          <w:tcPr>
            <w:tcW w:w="4160" w:type="dxa"/>
            <w:tcBorders>
              <w:top w:val="dashed" w:sz="4" w:space="0" w:color="BFBFBF"/>
              <w:left w:val="none" w:sz="4" w:space="0" w:color="6E6E6E"/>
              <w:bottom w:val="dashed" w:sz="4" w:space="0" w:color="BFBFBF"/>
              <w:right w:val="none" w:sz="4" w:space="0" w:color="6E6E6E"/>
            </w:tcBorders>
          </w:tcPr>
          <w:p w14:paraId="0491E335" w14:textId="77777777" w:rsidR="007060AD" w:rsidRDefault="00CA0AF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615F5" w14:textId="77777777" w:rsidR="007060AD" w:rsidRDefault="00CA0A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9455091" w14:textId="77777777" w:rsidR="007060AD" w:rsidRDefault="00CA0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308831" w14:textId="77777777" w:rsidR="007060AD" w:rsidRDefault="00CA0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E59E82"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D1D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258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B8F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689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9EC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134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4BD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EB63F68" w14:textId="77777777">
        <w:tc>
          <w:tcPr>
            <w:tcW w:w="4160" w:type="dxa"/>
            <w:tcBorders>
              <w:top w:val="dashed" w:sz="4" w:space="0" w:color="BFBFBF"/>
              <w:left w:val="none" w:sz="4" w:space="0" w:color="6E6E6E"/>
              <w:bottom w:val="dashed" w:sz="4" w:space="0" w:color="BFBFBF"/>
              <w:right w:val="none" w:sz="4" w:space="0" w:color="6E6E6E"/>
            </w:tcBorders>
          </w:tcPr>
          <w:p w14:paraId="604EA4A7" w14:textId="77777777" w:rsidR="007060AD" w:rsidRDefault="00CA0AFC">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40F9480" w14:textId="77777777" w:rsidR="007060AD" w:rsidRDefault="00CA0A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4C0D9AE"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6BA043"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EFD8B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F56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E26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8AF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281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6FC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C76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A704"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18FA9752" w14:textId="77777777">
        <w:tc>
          <w:tcPr>
            <w:tcW w:w="4160" w:type="dxa"/>
            <w:tcBorders>
              <w:top w:val="dashed" w:sz="4" w:space="0" w:color="BFBFBF"/>
              <w:left w:val="none" w:sz="4" w:space="0" w:color="6E6E6E"/>
              <w:bottom w:val="none" w:sz="4" w:space="0" w:color="BFBFBF"/>
              <w:right w:val="none" w:sz="4" w:space="0" w:color="6E6E6E"/>
            </w:tcBorders>
          </w:tcPr>
          <w:p w14:paraId="60AB7BD4" w14:textId="77777777" w:rsidR="007060AD" w:rsidRDefault="00CA0AFC">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2DBA6861" w14:textId="77777777" w:rsidR="007060AD" w:rsidRDefault="00CA0A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3432E72"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59CA1F"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ABC0A8"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CC1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61A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495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442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479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20E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2ED5"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08BD4AB" w14:textId="77777777" w:rsidR="007060AD" w:rsidRDefault="00CA0AFC">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7060AD" w14:paraId="02DDB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6A8094"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63D3B383"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9A8B45" w14:textId="77777777" w:rsidR="007060AD" w:rsidRDefault="00CA0AFC">
            <w:pPr>
              <w:pStyle w:val="ProductList-TableBody"/>
            </w:pPr>
            <w:r>
              <w:rPr>
                <w:color w:val="404040"/>
              </w:rPr>
              <w:t>Edizioni di Downgrade: N/D</w:t>
            </w:r>
          </w:p>
        </w:tc>
      </w:tr>
      <w:tr w:rsidR="007060AD" w14:paraId="4A88C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FA58"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AFAE"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6D6690C"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1B30B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B3A5"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B59B"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CE1B" w14:textId="77777777" w:rsidR="007060AD" w:rsidRDefault="00CA0AFC">
            <w:pPr>
              <w:pStyle w:val="ProductList-TableBody"/>
            </w:pPr>
            <w:r>
              <w:rPr>
                <w:color w:val="404040"/>
              </w:rPr>
              <w:t>Idoneità alla Riduzione: N/D</w:t>
            </w:r>
          </w:p>
        </w:tc>
      </w:tr>
      <w:tr w:rsidR="007060AD" w14:paraId="78019FFA" w14:textId="77777777">
        <w:tc>
          <w:tcPr>
            <w:tcW w:w="4040" w:type="dxa"/>
            <w:tcBorders>
              <w:top w:val="single" w:sz="4" w:space="0" w:color="000000"/>
              <w:left w:val="single" w:sz="4" w:space="0" w:color="000000"/>
              <w:bottom w:val="single" w:sz="4" w:space="0" w:color="000000"/>
              <w:right w:val="single" w:sz="4" w:space="0" w:color="000000"/>
            </w:tcBorders>
          </w:tcPr>
          <w:p w14:paraId="35F513FD"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A249"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8808" w14:textId="77777777" w:rsidR="007060AD" w:rsidRDefault="00CA0AFC">
            <w:pPr>
              <w:pStyle w:val="ProductList-TableBody"/>
            </w:pPr>
            <w:r>
              <w:rPr>
                <w:color w:val="404040"/>
              </w:rPr>
              <w:t>Idoneità alla Procedura di Ordine True-Up: N/D</w:t>
            </w:r>
          </w:p>
        </w:tc>
      </w:tr>
      <w:tr w:rsidR="007060AD" w14:paraId="6DAC2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2A6F"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E4D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6045" w14:textId="77777777" w:rsidR="007060AD" w:rsidRDefault="007060AD">
            <w:pPr>
              <w:pStyle w:val="ProductList-TableBody"/>
            </w:pPr>
          </w:p>
        </w:tc>
      </w:tr>
    </w:tbl>
    <w:p w14:paraId="0152D518" w14:textId="77777777" w:rsidR="007060AD" w:rsidRDefault="00CA0AFC">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7060AD" w14:paraId="696CD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59F68"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8140A1"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7A9962B6"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060AD" w14:paraId="5D018248" w14:textId="77777777">
        <w:tc>
          <w:tcPr>
            <w:tcW w:w="4040" w:type="dxa"/>
            <w:tcBorders>
              <w:top w:val="single" w:sz="4" w:space="0" w:color="000000"/>
              <w:left w:val="single" w:sz="4" w:space="0" w:color="000000"/>
              <w:bottom w:val="single" w:sz="4" w:space="0" w:color="000000"/>
              <w:right w:val="single" w:sz="4" w:space="0" w:color="000000"/>
            </w:tcBorders>
          </w:tcPr>
          <w:p w14:paraId="0F260FB7"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235902F"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3777" w14:textId="77777777" w:rsidR="007060AD" w:rsidRDefault="00CA0AFC">
            <w:pPr>
              <w:pStyle w:val="ProductList-TableBody"/>
            </w:pPr>
            <w:r>
              <w:rPr>
                <w:color w:val="404040"/>
              </w:rPr>
              <w:t>Tecnologie Incluse: N/D</w:t>
            </w:r>
          </w:p>
        </w:tc>
      </w:tr>
      <w:tr w:rsidR="007060AD" w14:paraId="75BE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EAE3"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BB11"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4249" w14:textId="77777777" w:rsidR="007060AD" w:rsidRDefault="007060AD">
            <w:pPr>
              <w:pStyle w:val="ProductList-TableBody"/>
            </w:pPr>
          </w:p>
        </w:tc>
      </w:tr>
    </w:tbl>
    <w:p w14:paraId="2EEAD85A" w14:textId="77777777" w:rsidR="007060AD" w:rsidRDefault="007060AD">
      <w:pPr>
        <w:pStyle w:val="ProductList-Body"/>
      </w:pPr>
    </w:p>
    <w:p w14:paraId="027AB211" w14:textId="77777777" w:rsidR="007060AD" w:rsidRDefault="00CA0AFC">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7060AD" w14:paraId="2A02D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DE096"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76DACFF" w14:textId="77777777" w:rsidR="007060AD" w:rsidRDefault="00CA0AFC">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592563B" w14:textId="77777777" w:rsidR="007060AD" w:rsidRDefault="00CA0AFC">
            <w:pPr>
              <w:pStyle w:val="ProductList-TableBody"/>
            </w:pPr>
            <w:r>
              <w:t>SL per Utente per SharePoint Online Piano 2</w:t>
            </w:r>
            <w:r>
              <w:fldChar w:fldCharType="begin"/>
            </w:r>
            <w:r>
              <w:instrText xml:space="preserve"> XE "SharePoint Online Piano 2" </w:instrText>
            </w:r>
            <w:r>
              <w:fldChar w:fldCharType="end"/>
            </w:r>
          </w:p>
        </w:tc>
      </w:tr>
      <w:tr w:rsidR="007060AD" w14:paraId="28E86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D71D3"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4772D"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CFD26" w14:textId="77777777" w:rsidR="007060AD" w:rsidRDefault="007060AD">
            <w:pPr>
              <w:pStyle w:val="ProductList-TableBody"/>
            </w:pPr>
          </w:p>
        </w:tc>
      </w:tr>
    </w:tbl>
    <w:p w14:paraId="75FB5033" w14:textId="77777777" w:rsidR="007060AD" w:rsidRDefault="007060AD">
      <w:pPr>
        <w:pStyle w:val="ProductList-Body"/>
      </w:pPr>
    </w:p>
    <w:p w14:paraId="4540B6FA" w14:textId="77777777" w:rsidR="007060AD" w:rsidRDefault="00CA0AFC">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7060AD" w14:paraId="79E4A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877CD"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5D8CB49" w14:textId="77777777" w:rsidR="007060AD" w:rsidRDefault="00CA0AF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8FBAB3A" w14:textId="77777777" w:rsidR="007060AD" w:rsidRDefault="00CA0AFC">
            <w:pPr>
              <w:pStyle w:val="ProductList-TableBody"/>
            </w:pPr>
            <w:r>
              <w:t>SL per Utente per  SharePoint Online Piano 1 o 2</w:t>
            </w:r>
            <w:r>
              <w:fldChar w:fldCharType="begin"/>
            </w:r>
            <w:r>
              <w:instrText xml:space="preserve"> XE " SharePoint Online Piano 1 o 2" </w:instrText>
            </w:r>
            <w:r>
              <w:fldChar w:fldCharType="end"/>
            </w:r>
          </w:p>
        </w:tc>
      </w:tr>
      <w:tr w:rsidR="007060AD" w14:paraId="22763A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B348B0"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86620"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29977" w14:textId="77777777" w:rsidR="007060AD" w:rsidRDefault="00CA0AFC">
            <w:pPr>
              <w:pStyle w:val="ProductList-TableBody"/>
            </w:pPr>
            <w:r>
              <w:t>SL per Utente per SharePoint Online Piano 2</w:t>
            </w:r>
          </w:p>
        </w:tc>
      </w:tr>
    </w:tbl>
    <w:p w14:paraId="2CB9C840" w14:textId="77777777" w:rsidR="007060AD" w:rsidRDefault="007060AD">
      <w:pPr>
        <w:pStyle w:val="ProductList-Body"/>
      </w:pPr>
    </w:p>
    <w:p w14:paraId="6E43FE90" w14:textId="77777777" w:rsidR="007060AD" w:rsidRDefault="00CA0AFC">
      <w:pPr>
        <w:pStyle w:val="ProductList-SubClauseHeading"/>
        <w:outlineLvl w:val="5"/>
      </w:pPr>
      <w:r>
        <w:t>3.2.1 Funzionalità di SharePoint Server Aggiuntive Associate a SharePoint Enterprise CAL</w:t>
      </w:r>
    </w:p>
    <w:p w14:paraId="4189C6CF" w14:textId="77777777" w:rsidR="007060AD" w:rsidRDefault="00CA0AFC">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7060AD" w14:paraId="3C0D8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CCDA3"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389C945" w14:textId="77777777" w:rsidR="007060AD" w:rsidRDefault="00CA0AF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7FB3ADA" w14:textId="77777777" w:rsidR="007060AD" w:rsidRDefault="00CA0AFC">
            <w:pPr>
              <w:pStyle w:val="ProductList-TableBody"/>
            </w:pPr>
            <w:r>
              <w:t>SL per Utente per SharePoint Online Piano 2</w:t>
            </w:r>
          </w:p>
        </w:tc>
      </w:tr>
      <w:tr w:rsidR="007060AD" w14:paraId="62963C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D74D0"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73683"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932F9C" w14:textId="77777777" w:rsidR="007060AD" w:rsidRDefault="007060AD">
            <w:pPr>
              <w:pStyle w:val="ProductList-TableBody"/>
            </w:pPr>
          </w:p>
        </w:tc>
      </w:tr>
    </w:tbl>
    <w:p w14:paraId="389629E1" w14:textId="77777777" w:rsidR="007060AD" w:rsidRDefault="007060AD">
      <w:pPr>
        <w:pStyle w:val="ProductList-BodyIndented"/>
      </w:pPr>
    </w:p>
    <w:p w14:paraId="73D166C4" w14:textId="77777777" w:rsidR="007060AD" w:rsidRDefault="00CA0AFC">
      <w:pPr>
        <w:pStyle w:val="ProductList-ClauseHeading"/>
        <w:outlineLvl w:val="4"/>
      </w:pPr>
      <w:r>
        <w:t>3.3 Rinuncia alle CAL per Utenti che Accedono a Contenuto Disponibile Pubblicamente</w:t>
      </w:r>
    </w:p>
    <w:p w14:paraId="436058BA" w14:textId="77777777" w:rsidR="007060AD" w:rsidRDefault="00CA0AF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6238A438" w14:textId="77777777" w:rsidR="007060AD" w:rsidRDefault="007060AD">
      <w:pPr>
        <w:pStyle w:val="ProductList-Body"/>
      </w:pPr>
    </w:p>
    <w:p w14:paraId="3200F194" w14:textId="77777777" w:rsidR="007060AD" w:rsidRDefault="00CA0AFC">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7060AD" w14:paraId="66314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40908E" w14:textId="77777777" w:rsidR="007060AD" w:rsidRDefault="00CA0A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F696F6"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0A537A" w14:textId="77777777" w:rsidR="007060AD" w:rsidRDefault="007060AD">
            <w:pPr>
              <w:pStyle w:val="ProductList-TableBody"/>
            </w:pPr>
          </w:p>
        </w:tc>
      </w:tr>
    </w:tbl>
    <w:p w14:paraId="0CCD7030" w14:textId="77777777" w:rsidR="007060AD" w:rsidRDefault="00CA0AF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7060AD" w14:paraId="30BBC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5A972"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52433F"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A90A5" w14:textId="77777777" w:rsidR="007060AD" w:rsidRDefault="00CA0AFC">
            <w:pPr>
              <w:pStyle w:val="ProductList-TableBody"/>
            </w:pPr>
            <w:r>
              <w:rPr>
                <w:color w:val="404040"/>
              </w:rPr>
              <w:t>Diritti di Failover: N/D</w:t>
            </w:r>
          </w:p>
        </w:tc>
      </w:tr>
      <w:tr w:rsidR="007060AD" w14:paraId="4FB0AF88" w14:textId="77777777">
        <w:tc>
          <w:tcPr>
            <w:tcW w:w="4040" w:type="dxa"/>
            <w:tcBorders>
              <w:top w:val="single" w:sz="4" w:space="0" w:color="000000"/>
              <w:left w:val="single" w:sz="4" w:space="0" w:color="000000"/>
              <w:bottom w:val="single" w:sz="4" w:space="0" w:color="000000"/>
              <w:right w:val="single" w:sz="4" w:space="0" w:color="000000"/>
            </w:tcBorders>
          </w:tcPr>
          <w:p w14:paraId="2F838AD8"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64724600"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5D6C" w14:textId="77777777" w:rsidR="007060AD" w:rsidRDefault="00CA0AFC">
            <w:pPr>
              <w:pStyle w:val="ProductList-TableBody"/>
            </w:pPr>
            <w:r>
              <w:rPr>
                <w:color w:val="404040"/>
              </w:rPr>
              <w:t>Diritti di Roaming: N/D</w:t>
            </w:r>
          </w:p>
        </w:tc>
      </w:tr>
      <w:tr w:rsidR="007060AD" w14:paraId="7871A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D031"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D531"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C080" w14:textId="77777777" w:rsidR="007060AD" w:rsidRDefault="007060AD">
            <w:pPr>
              <w:pStyle w:val="ProductList-TableBody"/>
            </w:pPr>
          </w:p>
        </w:tc>
      </w:tr>
    </w:tbl>
    <w:p w14:paraId="3A1AC899"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60DCF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E5EF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6FDC4BA" w14:textId="77777777" w:rsidR="007060AD" w:rsidRDefault="007060AD">
      <w:pPr>
        <w:pStyle w:val="ProductList-Body"/>
      </w:pPr>
    </w:p>
    <w:p w14:paraId="2070DC1A" w14:textId="77777777" w:rsidR="007060AD" w:rsidRDefault="00CA0AF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56632"/>
      <w:r>
        <w:instrText>Skype for Business Server</w:instrText>
      </w:r>
      <w:bookmarkEnd w:id="113"/>
      <w:r>
        <w:instrText>" \l 3</w:instrText>
      </w:r>
      <w:r>
        <w:fldChar w:fldCharType="end"/>
      </w:r>
    </w:p>
    <w:p w14:paraId="24B8A4B1" w14:textId="77777777" w:rsidR="007060AD" w:rsidRDefault="00CA0AFC">
      <w:pPr>
        <w:pStyle w:val="ProductList-Offering1SubSection"/>
        <w:outlineLvl w:val="3"/>
      </w:pPr>
      <w:bookmarkStart w:id="114" w:name="_Sec686"/>
      <w:r>
        <w:t>1. Disponibilità del Programma</w:t>
      </w:r>
      <w:bookmarkEnd w:id="114"/>
    </w:p>
    <w:p w14:paraId="5A92EC92" w14:textId="77777777" w:rsidR="007060AD" w:rsidRDefault="007060A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60AD" w14:paraId="74B44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A87D0"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0A2F"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7BD4"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23D3"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04C9"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E5029"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61720"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057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3E3D"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7BFC"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4A83"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66DF"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3362346" w14:textId="77777777">
        <w:tc>
          <w:tcPr>
            <w:tcW w:w="4160" w:type="dxa"/>
            <w:tcBorders>
              <w:top w:val="single" w:sz="6" w:space="0" w:color="FFFFFF"/>
              <w:left w:val="none" w:sz="4" w:space="0" w:color="6E6E6E"/>
              <w:bottom w:val="dashed" w:sz="4" w:space="0" w:color="BFBFBF"/>
              <w:right w:val="none" w:sz="4" w:space="0" w:color="6E6E6E"/>
            </w:tcBorders>
          </w:tcPr>
          <w:p w14:paraId="42FB3C77" w14:textId="77777777" w:rsidR="007060AD" w:rsidRDefault="00CA0AF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4B785F" w14:textId="77777777" w:rsidR="007060AD" w:rsidRDefault="00CA0AF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955B7DE" w14:textId="77777777" w:rsidR="007060AD" w:rsidRDefault="00CA0A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7B93F1" w14:textId="77777777" w:rsidR="007060AD" w:rsidRDefault="00CA0A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E76BA7" w14:textId="77777777" w:rsidR="007060AD" w:rsidRDefault="00CA0A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BD1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B40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A77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82A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0A0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5B5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572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1640401" w14:textId="77777777">
        <w:tc>
          <w:tcPr>
            <w:tcW w:w="4160" w:type="dxa"/>
            <w:tcBorders>
              <w:top w:val="dashed" w:sz="4" w:space="0" w:color="BFBFBF"/>
              <w:left w:val="none" w:sz="4" w:space="0" w:color="6E6E6E"/>
              <w:bottom w:val="dashed" w:sz="4" w:space="0" w:color="BFBFBF"/>
              <w:right w:val="none" w:sz="4" w:space="0" w:color="6E6E6E"/>
            </w:tcBorders>
          </w:tcPr>
          <w:p w14:paraId="6EF40AE5" w14:textId="77777777" w:rsidR="007060AD" w:rsidRDefault="00CA0AFC">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352E48F" w14:textId="77777777" w:rsidR="007060AD" w:rsidRDefault="00CA0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E17150C"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8F31B2"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24652"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644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8D6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817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5113"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5FFE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E4A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F399"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58519FD" w14:textId="77777777">
        <w:tc>
          <w:tcPr>
            <w:tcW w:w="4160" w:type="dxa"/>
            <w:tcBorders>
              <w:top w:val="dashed" w:sz="4" w:space="0" w:color="BFBFBF"/>
              <w:left w:val="none" w:sz="4" w:space="0" w:color="6E6E6E"/>
              <w:bottom w:val="dashed" w:sz="4" w:space="0" w:color="BFBFBF"/>
              <w:right w:val="none" w:sz="4" w:space="0" w:color="6E6E6E"/>
            </w:tcBorders>
          </w:tcPr>
          <w:p w14:paraId="54FA88E2" w14:textId="77777777" w:rsidR="007060AD" w:rsidRDefault="00CA0AFC">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A621CDF" w14:textId="77777777" w:rsidR="007060AD" w:rsidRDefault="00CA0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FA5787"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C9894"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64AFE"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DB6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ABE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7A3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3393"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4C9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33E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89E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449A204A" w14:textId="77777777">
        <w:tc>
          <w:tcPr>
            <w:tcW w:w="4160" w:type="dxa"/>
            <w:tcBorders>
              <w:top w:val="dashed" w:sz="4" w:space="0" w:color="BFBFBF"/>
              <w:left w:val="none" w:sz="4" w:space="0" w:color="6E6E6E"/>
              <w:bottom w:val="dashed" w:sz="4" w:space="0" w:color="BFBFBF"/>
              <w:right w:val="none" w:sz="4" w:space="0" w:color="6E6E6E"/>
            </w:tcBorders>
          </w:tcPr>
          <w:p w14:paraId="0E42EC29" w14:textId="77777777" w:rsidR="007060AD" w:rsidRDefault="00CA0AFC">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86A8E14" w14:textId="77777777" w:rsidR="007060AD" w:rsidRDefault="00CA0A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D95D0B"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D36FA6"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F087F"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DE2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8AB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F8C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C40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239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136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497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5E72BC50" w14:textId="77777777">
        <w:tc>
          <w:tcPr>
            <w:tcW w:w="4160" w:type="dxa"/>
            <w:tcBorders>
              <w:top w:val="dashed" w:sz="4" w:space="0" w:color="BFBFBF"/>
              <w:left w:val="none" w:sz="4" w:space="0" w:color="6E6E6E"/>
              <w:bottom w:val="none" w:sz="4" w:space="0" w:color="FFFFFF"/>
              <w:right w:val="none" w:sz="4" w:space="0" w:color="6E6E6E"/>
            </w:tcBorders>
          </w:tcPr>
          <w:p w14:paraId="67D58A5A" w14:textId="77777777" w:rsidR="007060AD" w:rsidRDefault="00CA0AFC">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062985E0"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019A6D"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8DF5FB"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2262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AC3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257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B58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C23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38E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8F07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2F8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2AF3A93" w14:textId="77777777" w:rsidR="007060AD" w:rsidRDefault="00CA0AFC">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7060AD" w14:paraId="3BD1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720B9"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5A5F34D8"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B21EE" w14:textId="77777777" w:rsidR="007060AD" w:rsidRDefault="00CA0AFC">
            <w:pPr>
              <w:pStyle w:val="ProductList-TableBody"/>
            </w:pPr>
            <w:r>
              <w:rPr>
                <w:color w:val="404040"/>
              </w:rPr>
              <w:t>Edizioni di Downgrade: N/D</w:t>
            </w:r>
          </w:p>
        </w:tc>
      </w:tr>
      <w:tr w:rsidR="007060AD" w14:paraId="77C9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1FB3"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0059"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8B94CF1"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18594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B197"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9A24"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17F7" w14:textId="77777777" w:rsidR="007060AD" w:rsidRDefault="00CA0AFC">
            <w:pPr>
              <w:pStyle w:val="ProductList-TableBody"/>
            </w:pPr>
            <w:r>
              <w:rPr>
                <w:color w:val="404040"/>
              </w:rPr>
              <w:t>Idoneità alla Riduzione: N/D</w:t>
            </w:r>
          </w:p>
        </w:tc>
      </w:tr>
      <w:tr w:rsidR="007060AD" w14:paraId="6EEFC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B6CC"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74AB"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A5AD" w14:textId="77777777" w:rsidR="007060AD" w:rsidRDefault="00CA0AFC">
            <w:pPr>
              <w:pStyle w:val="ProductList-TableBody"/>
            </w:pPr>
            <w:r>
              <w:rPr>
                <w:color w:val="404040"/>
              </w:rPr>
              <w:t>Idoneità alla Procedura di Ordine True-Up: N/D</w:t>
            </w:r>
          </w:p>
        </w:tc>
      </w:tr>
      <w:tr w:rsidR="007060AD" w14:paraId="7819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CBD7"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A63C"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2F4E" w14:textId="77777777" w:rsidR="007060AD" w:rsidRDefault="007060AD">
            <w:pPr>
              <w:pStyle w:val="ProductList-TableBody"/>
            </w:pPr>
          </w:p>
        </w:tc>
      </w:tr>
    </w:tbl>
    <w:p w14:paraId="0759B3EC" w14:textId="77777777" w:rsidR="007060AD" w:rsidRDefault="00CA0AFC">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7060AD" w14:paraId="5197C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251A"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40B0C" w14:textId="77777777" w:rsidR="007060AD" w:rsidRDefault="00CA0AF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9789277"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060AD" w14:paraId="232B02B0" w14:textId="77777777">
        <w:tc>
          <w:tcPr>
            <w:tcW w:w="4040" w:type="dxa"/>
            <w:tcBorders>
              <w:top w:val="single" w:sz="4" w:space="0" w:color="000000"/>
              <w:left w:val="single" w:sz="4" w:space="0" w:color="000000"/>
              <w:bottom w:val="single" w:sz="4" w:space="0" w:color="000000"/>
              <w:right w:val="single" w:sz="4" w:space="0" w:color="000000"/>
            </w:tcBorders>
          </w:tcPr>
          <w:p w14:paraId="46CE8040"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B1AFAE7"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55186016"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060AD" w14:paraId="2C896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2D37C"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02B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983E" w14:textId="77777777" w:rsidR="007060AD" w:rsidRDefault="007060AD">
            <w:pPr>
              <w:pStyle w:val="ProductList-TableBody"/>
            </w:pPr>
          </w:p>
        </w:tc>
      </w:tr>
    </w:tbl>
    <w:p w14:paraId="2F77CD20" w14:textId="77777777" w:rsidR="007060AD" w:rsidRDefault="007060AD">
      <w:pPr>
        <w:pStyle w:val="ProductList-Body"/>
      </w:pPr>
    </w:p>
    <w:p w14:paraId="22052390"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66"/>
        <w:gridCol w:w="3627"/>
      </w:tblGrid>
      <w:tr w:rsidR="007060AD" w14:paraId="6ADD4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32041C"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BD473E0" w14:textId="77777777" w:rsidR="007060AD" w:rsidRDefault="00CA0AFC">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06E19B7" w14:textId="77777777" w:rsidR="007060AD" w:rsidRDefault="00CA0AFC">
            <w:pPr>
              <w:pStyle w:val="ProductList-TableBody"/>
            </w:pPr>
            <w:r>
              <w:t>SL per Utente per Skype for Business Online Piano 1</w:t>
            </w:r>
          </w:p>
        </w:tc>
      </w:tr>
      <w:tr w:rsidR="007060AD" w14:paraId="7A9033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8452D0"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69BC86" w14:textId="77777777" w:rsidR="007060AD" w:rsidRDefault="00CA0AFC">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37214AD" w14:textId="77777777" w:rsidR="007060AD" w:rsidRDefault="00CA0AFC">
            <w:pPr>
              <w:pStyle w:val="ProductList-TableBody"/>
            </w:pPr>
            <w:r>
              <w:t>SL per Utente per Skype for Business Online Piano 2</w:t>
            </w:r>
          </w:p>
        </w:tc>
      </w:tr>
      <w:tr w:rsidR="007060AD" w14:paraId="4590B3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0CDBFB"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5FD8EA" w14:textId="77777777" w:rsidR="007060AD" w:rsidRDefault="00CA0AFC">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11173B4" w14:textId="77777777" w:rsidR="007060AD" w:rsidRDefault="00CA0AFC">
            <w:pPr>
              <w:pStyle w:val="ProductList-TableBody"/>
            </w:pPr>
            <w:r>
              <w:t>SL per Utente per Skype for Business Online Piano 2G</w:t>
            </w:r>
          </w:p>
        </w:tc>
      </w:tr>
      <w:tr w:rsidR="007060AD" w14:paraId="3CB6F2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F6FBA"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E0F55"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8F04C6" w14:textId="77777777" w:rsidR="007060AD" w:rsidRDefault="007060AD">
            <w:pPr>
              <w:pStyle w:val="ProductList-TableBody"/>
            </w:pPr>
          </w:p>
        </w:tc>
      </w:tr>
    </w:tbl>
    <w:p w14:paraId="5170B98F" w14:textId="77777777" w:rsidR="007060AD" w:rsidRDefault="007060AD">
      <w:pPr>
        <w:pStyle w:val="ProductList-Body"/>
      </w:pPr>
    </w:p>
    <w:p w14:paraId="6C8B7ECF" w14:textId="77777777" w:rsidR="007060AD" w:rsidRDefault="00CA0AFC">
      <w:pPr>
        <w:pStyle w:val="ProductList-SubClauseHeading"/>
        <w:outlineLvl w:val="5"/>
      </w:pPr>
      <w:r>
        <w:t>3.1.1 Funzionalità Aggiuntive Associate a Enterprise CAL per Skype for Business Server</w:t>
      </w:r>
    </w:p>
    <w:p w14:paraId="3E8CBF90" w14:textId="77777777" w:rsidR="007060AD" w:rsidRDefault="00CA0AF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7060AD" w14:paraId="0B843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DD499"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9F1D0E5" w14:textId="77777777" w:rsidR="007060AD" w:rsidRDefault="00CA0AFC">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CE79677" w14:textId="77777777" w:rsidR="007060AD" w:rsidRDefault="00CA0AFC">
            <w:pPr>
              <w:pStyle w:val="ProductList-TableBody"/>
            </w:pPr>
            <w:r>
              <w:t>SL per Utente per Skype for Business Online Piano 2</w:t>
            </w:r>
          </w:p>
        </w:tc>
      </w:tr>
      <w:tr w:rsidR="007060AD" w14:paraId="085711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9973A9"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F6FF8C" w14:textId="77777777" w:rsidR="007060AD" w:rsidRDefault="00CA0AFC">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24B67FF1" w14:textId="77777777" w:rsidR="007060AD" w:rsidRDefault="00CA0AFC">
            <w:pPr>
              <w:pStyle w:val="ProductList-TableBody"/>
            </w:pPr>
            <w:r>
              <w:t>SL per Utente per Skype for Business Online Piano 2G</w:t>
            </w:r>
          </w:p>
        </w:tc>
      </w:tr>
      <w:tr w:rsidR="007060AD" w14:paraId="44CAF9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462F65" w14:textId="77777777" w:rsidR="007060AD" w:rsidRDefault="007060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4E067" w14:textId="77777777" w:rsidR="007060AD" w:rsidRDefault="00CA0AFC">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71976C" w14:textId="77777777" w:rsidR="007060AD" w:rsidRDefault="00CA0AFC">
            <w:pPr>
              <w:pStyle w:val="ProductList-TableBody"/>
            </w:pPr>
            <w:r>
              <w:t>SL per Utente per Live Meeting Professional</w:t>
            </w:r>
            <w:r>
              <w:fldChar w:fldCharType="begin"/>
            </w:r>
            <w:r>
              <w:instrText xml:space="preserve"> XE "Live Meeting Professional" </w:instrText>
            </w:r>
            <w:r>
              <w:fldChar w:fldCharType="end"/>
            </w:r>
          </w:p>
        </w:tc>
      </w:tr>
      <w:tr w:rsidR="007060AD" w14:paraId="20ABEB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FB9B8"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1489A1"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0D1C3" w14:textId="77777777" w:rsidR="007060AD" w:rsidRDefault="007060AD">
            <w:pPr>
              <w:pStyle w:val="ProductList-TableBody"/>
            </w:pPr>
          </w:p>
        </w:tc>
      </w:tr>
    </w:tbl>
    <w:p w14:paraId="7E746ACC" w14:textId="77777777" w:rsidR="007060AD" w:rsidRDefault="007060AD">
      <w:pPr>
        <w:pStyle w:val="ProductList-BodyIndented"/>
      </w:pPr>
    </w:p>
    <w:p w14:paraId="53321403" w14:textId="77777777" w:rsidR="007060AD" w:rsidRDefault="00CA0AFC">
      <w:pPr>
        <w:pStyle w:val="ProductList-SubClauseHeading"/>
        <w:outlineLvl w:val="5"/>
      </w:pPr>
      <w:r>
        <w:t>3.1.2 Funzionalità Aggiuntive Associate a Plus CAL per Skype for Business Server</w:t>
      </w:r>
    </w:p>
    <w:p w14:paraId="43369354" w14:textId="77777777" w:rsidR="007060AD" w:rsidRDefault="00CA0AF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15"/>
        <w:gridCol w:w="3495"/>
        <w:gridCol w:w="3546"/>
      </w:tblGrid>
      <w:tr w:rsidR="007060AD" w14:paraId="2D0B4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BEC7FF"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50B4A3D" w14:textId="77777777" w:rsidR="007060AD" w:rsidRDefault="00CA0AFC">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D2C06BD"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r>
      <w:tr w:rsidR="007060AD" w14:paraId="7DFF73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DB4659"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26946E" w14:textId="77777777" w:rsidR="007060AD" w:rsidRDefault="00CA0AFC">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2B192078" w14:textId="77777777" w:rsidR="007060AD" w:rsidRDefault="00CA0AFC">
            <w:pPr>
              <w:pStyle w:val="ProductList-TableBody"/>
            </w:pPr>
            <w:r>
              <w:t>SL per Utente per Plus CAL per Skype for Business</w:t>
            </w:r>
          </w:p>
        </w:tc>
      </w:tr>
    </w:tbl>
    <w:p w14:paraId="4C03F819" w14:textId="77777777" w:rsidR="007060AD" w:rsidRDefault="007060AD">
      <w:pPr>
        <w:pStyle w:val="ProductList-BodyIndented"/>
      </w:pPr>
    </w:p>
    <w:p w14:paraId="4F51C6CD" w14:textId="77777777" w:rsidR="007060AD" w:rsidRDefault="00CA0AFC">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7060AD" w14:paraId="032A5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479A5" w14:textId="77777777" w:rsidR="007060AD" w:rsidRDefault="00CA0AFC">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50FB7A3E" w14:textId="77777777" w:rsidR="007060AD" w:rsidRDefault="00CA0AFC">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A8D8B6A" w14:textId="77777777" w:rsidR="007060AD" w:rsidRDefault="00CA0AFC">
            <w:pPr>
              <w:pStyle w:val="ProductList-TableBody"/>
            </w:pPr>
            <w:r>
              <w:t>Ruolo Audio/Video Conferencing Server</w:t>
            </w:r>
          </w:p>
        </w:tc>
      </w:tr>
      <w:tr w:rsidR="007060AD" w14:paraId="21266223" w14:textId="77777777">
        <w:tc>
          <w:tcPr>
            <w:tcW w:w="4040" w:type="dxa"/>
            <w:tcBorders>
              <w:top w:val="single" w:sz="4" w:space="0" w:color="000000"/>
              <w:left w:val="single" w:sz="4" w:space="0" w:color="000000"/>
              <w:bottom w:val="single" w:sz="4" w:space="0" w:color="000000"/>
              <w:right w:val="single" w:sz="4" w:space="0" w:color="000000"/>
            </w:tcBorders>
          </w:tcPr>
          <w:p w14:paraId="0AF6602C" w14:textId="77777777" w:rsidR="007060AD" w:rsidRDefault="00CA0AFC">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8D43C66" w14:textId="77777777" w:rsidR="007060AD" w:rsidRDefault="00CA0AF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11DD94D" w14:textId="77777777" w:rsidR="007060AD" w:rsidRDefault="00CA0AFC">
            <w:pPr>
              <w:pStyle w:val="ProductList-TableBody"/>
            </w:pPr>
            <w:r>
              <w:t>Ruolo Director</w:t>
            </w:r>
          </w:p>
        </w:tc>
      </w:tr>
      <w:tr w:rsidR="007060AD" w14:paraId="1FD6D0D1" w14:textId="77777777">
        <w:tc>
          <w:tcPr>
            <w:tcW w:w="4040" w:type="dxa"/>
            <w:tcBorders>
              <w:top w:val="single" w:sz="4" w:space="0" w:color="000000"/>
              <w:left w:val="single" w:sz="4" w:space="0" w:color="000000"/>
              <w:bottom w:val="single" w:sz="4" w:space="0" w:color="000000"/>
              <w:right w:val="single" w:sz="4" w:space="0" w:color="000000"/>
            </w:tcBorders>
          </w:tcPr>
          <w:p w14:paraId="588F9E06" w14:textId="77777777" w:rsidR="007060AD" w:rsidRDefault="00CA0AFC">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18AE26B2" w14:textId="77777777" w:rsidR="007060AD" w:rsidRDefault="00CA0AFC">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C0F3E52" w14:textId="77777777" w:rsidR="007060AD" w:rsidRDefault="00CA0AFC">
            <w:pPr>
              <w:pStyle w:val="ProductList-TableBody"/>
            </w:pPr>
            <w:r>
              <w:t>Ruolo Mediation Server</w:t>
            </w:r>
          </w:p>
        </w:tc>
      </w:tr>
      <w:tr w:rsidR="007060AD" w14:paraId="2AA53088" w14:textId="77777777">
        <w:tc>
          <w:tcPr>
            <w:tcW w:w="4040" w:type="dxa"/>
            <w:tcBorders>
              <w:top w:val="single" w:sz="4" w:space="0" w:color="000000"/>
              <w:left w:val="single" w:sz="4" w:space="0" w:color="000000"/>
              <w:bottom w:val="single" w:sz="4" w:space="0" w:color="000000"/>
              <w:right w:val="single" w:sz="4" w:space="0" w:color="000000"/>
            </w:tcBorders>
          </w:tcPr>
          <w:p w14:paraId="0F15B3AD" w14:textId="77777777" w:rsidR="007060AD" w:rsidRDefault="00CA0AF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E9AADD7" w14:textId="77777777" w:rsidR="007060AD" w:rsidRDefault="00CA0AFC">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1F0C0193" w14:textId="77777777" w:rsidR="007060AD" w:rsidRDefault="00CA0AFC">
            <w:pPr>
              <w:pStyle w:val="ProductList-TableBody"/>
            </w:pPr>
            <w:r>
              <w:t>Strumento di Amministrazione di Group Chat per Microsoft Lync Server 2013</w:t>
            </w:r>
          </w:p>
        </w:tc>
      </w:tr>
      <w:tr w:rsidR="007060AD" w14:paraId="670D1CC9" w14:textId="77777777">
        <w:tc>
          <w:tcPr>
            <w:tcW w:w="4040" w:type="dxa"/>
            <w:tcBorders>
              <w:top w:val="single" w:sz="4" w:space="0" w:color="000000"/>
              <w:left w:val="single" w:sz="4" w:space="0" w:color="000000"/>
              <w:bottom w:val="single" w:sz="4" w:space="0" w:color="000000"/>
              <w:right w:val="single" w:sz="4" w:space="0" w:color="000000"/>
            </w:tcBorders>
          </w:tcPr>
          <w:p w14:paraId="1E4399DD" w14:textId="77777777" w:rsidR="007060AD" w:rsidRDefault="00CA0AF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2727F90" w14:textId="77777777" w:rsidR="007060AD" w:rsidRDefault="00CA0AFC">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D948DB5" w14:textId="77777777" w:rsidR="007060AD" w:rsidRDefault="00CA0AFC">
            <w:pPr>
              <w:pStyle w:val="ProductList-TableBody"/>
            </w:pPr>
            <w:r>
              <w:t>Snap-In di PowerShell</w:t>
            </w:r>
          </w:p>
        </w:tc>
      </w:tr>
      <w:tr w:rsidR="007060AD" w14:paraId="67A6B427" w14:textId="77777777">
        <w:tc>
          <w:tcPr>
            <w:tcW w:w="4040" w:type="dxa"/>
            <w:tcBorders>
              <w:top w:val="single" w:sz="4" w:space="0" w:color="000000"/>
              <w:left w:val="single" w:sz="4" w:space="0" w:color="000000"/>
              <w:bottom w:val="single" w:sz="4" w:space="0" w:color="000000"/>
              <w:right w:val="single" w:sz="4" w:space="0" w:color="000000"/>
            </w:tcBorders>
          </w:tcPr>
          <w:p w14:paraId="7D164885" w14:textId="77777777" w:rsidR="007060AD" w:rsidRDefault="00CA0AFC">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AE92009" w14:textId="77777777" w:rsidR="007060AD" w:rsidRDefault="00CA0AFC">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C7ECDB7" w14:textId="77777777" w:rsidR="007060AD" w:rsidRDefault="00CA0AFC">
            <w:pPr>
              <w:pStyle w:val="ProductList-TableBody"/>
            </w:pPr>
            <w:r>
              <w:t>Ruolo Survivable Branch Appliance</w:t>
            </w:r>
          </w:p>
        </w:tc>
      </w:tr>
      <w:tr w:rsidR="007060AD" w14:paraId="3E133047" w14:textId="77777777">
        <w:tc>
          <w:tcPr>
            <w:tcW w:w="4040" w:type="dxa"/>
            <w:tcBorders>
              <w:top w:val="single" w:sz="4" w:space="0" w:color="000000"/>
              <w:left w:val="single" w:sz="4" w:space="0" w:color="000000"/>
              <w:bottom w:val="single" w:sz="4" w:space="0" w:color="000000"/>
              <w:right w:val="single" w:sz="4" w:space="0" w:color="000000"/>
            </w:tcBorders>
          </w:tcPr>
          <w:p w14:paraId="015A31BC" w14:textId="77777777" w:rsidR="007060AD" w:rsidRDefault="00CA0A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32AC8B" w14:textId="77777777" w:rsidR="007060AD" w:rsidRDefault="00CA0AFC">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F1259FE" w14:textId="77777777" w:rsidR="007060AD" w:rsidRDefault="00CA0AFC">
            <w:pPr>
              <w:pStyle w:val="ProductList-TableBody"/>
            </w:pPr>
            <w:r>
              <w:t>Ruolo Video Interop Server</w:t>
            </w:r>
          </w:p>
        </w:tc>
      </w:tr>
      <w:tr w:rsidR="007060AD" w14:paraId="1628F8D1" w14:textId="77777777">
        <w:tc>
          <w:tcPr>
            <w:tcW w:w="4040" w:type="dxa"/>
            <w:tcBorders>
              <w:top w:val="single" w:sz="4" w:space="0" w:color="000000"/>
              <w:left w:val="single" w:sz="4" w:space="0" w:color="000000"/>
              <w:bottom w:val="single" w:sz="4" w:space="0" w:color="000000"/>
              <w:right w:val="single" w:sz="4" w:space="0" w:color="000000"/>
            </w:tcBorders>
          </w:tcPr>
          <w:p w14:paraId="012FE6D1" w14:textId="77777777" w:rsidR="007060AD" w:rsidRDefault="00CA0AFC">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5B69D4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BD1705" w14:textId="77777777" w:rsidR="007060AD" w:rsidRDefault="007060AD">
            <w:pPr>
              <w:pStyle w:val="ProductList-TableBody"/>
            </w:pPr>
          </w:p>
        </w:tc>
      </w:tr>
    </w:tbl>
    <w:p w14:paraId="3CDE2B90" w14:textId="77777777" w:rsidR="007060AD" w:rsidRDefault="00CA0AF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7060AD" w14:paraId="1C9D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A11A6"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C3DB14"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87CF0" w14:textId="77777777" w:rsidR="007060AD" w:rsidRDefault="00CA0AFC">
            <w:pPr>
              <w:pStyle w:val="ProductList-TableBody"/>
            </w:pPr>
            <w:r>
              <w:rPr>
                <w:color w:val="404040"/>
              </w:rPr>
              <w:t>Diritti di Failover: N/D</w:t>
            </w:r>
          </w:p>
        </w:tc>
      </w:tr>
      <w:tr w:rsidR="007060AD" w14:paraId="5392893B" w14:textId="77777777">
        <w:tc>
          <w:tcPr>
            <w:tcW w:w="4040" w:type="dxa"/>
            <w:tcBorders>
              <w:top w:val="single" w:sz="4" w:space="0" w:color="000000"/>
              <w:left w:val="single" w:sz="4" w:space="0" w:color="000000"/>
              <w:bottom w:val="single" w:sz="4" w:space="0" w:color="000000"/>
              <w:right w:val="single" w:sz="4" w:space="0" w:color="000000"/>
            </w:tcBorders>
          </w:tcPr>
          <w:p w14:paraId="6B19168C"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3C82DE63"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5A9A" w14:textId="77777777" w:rsidR="007060AD" w:rsidRDefault="00CA0AFC">
            <w:pPr>
              <w:pStyle w:val="ProductList-TableBody"/>
            </w:pPr>
            <w:r>
              <w:rPr>
                <w:color w:val="404040"/>
              </w:rPr>
              <w:t>Diritti di Roaming: N/D</w:t>
            </w:r>
          </w:p>
        </w:tc>
      </w:tr>
      <w:tr w:rsidR="007060AD" w14:paraId="43D56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7A9F"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E59A"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157E" w14:textId="77777777" w:rsidR="007060AD" w:rsidRDefault="007060AD">
            <w:pPr>
              <w:pStyle w:val="ProductList-TableBody"/>
            </w:pPr>
          </w:p>
        </w:tc>
      </w:tr>
    </w:tbl>
    <w:p w14:paraId="6CD2D33F"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4857F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F046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2B9A8C3" w14:textId="77777777" w:rsidR="007060AD" w:rsidRDefault="007060AD">
      <w:pPr>
        <w:pStyle w:val="ProductList-Body"/>
      </w:pPr>
    </w:p>
    <w:p w14:paraId="578C2697" w14:textId="77777777" w:rsidR="007060AD" w:rsidRDefault="00CA0AFC">
      <w:pPr>
        <w:pStyle w:val="ProductList-Offering1HeadingNoBorder"/>
        <w:outlineLvl w:val="1"/>
      </w:pPr>
      <w:bookmarkStart w:id="118" w:name="_Sec614"/>
      <w:r>
        <w:t>SQL Server</w:t>
      </w:r>
      <w:bookmarkEnd w:id="118"/>
      <w:r>
        <w:fldChar w:fldCharType="begin"/>
      </w:r>
      <w:r>
        <w:instrText xml:space="preserve"> TC "</w:instrText>
      </w:r>
      <w:bookmarkStart w:id="119" w:name="_Toc494456633"/>
      <w:r>
        <w:instrText>SQL Server</w:instrText>
      </w:r>
      <w:bookmarkEnd w:id="119"/>
      <w:r>
        <w:instrText>" \l 2</w:instrText>
      </w:r>
      <w:r>
        <w:fldChar w:fldCharType="end"/>
      </w:r>
    </w:p>
    <w:p w14:paraId="36B16279" w14:textId="77777777" w:rsidR="007060AD" w:rsidRDefault="00CA0AFC">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60AD" w14:paraId="4D9CC7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B79D9"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5506"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7CD5"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ACF4"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E19D"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F6C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6F8E"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76D2"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4722"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AC1C"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6FF6"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F647"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095949D7" w14:textId="77777777">
        <w:tc>
          <w:tcPr>
            <w:tcW w:w="4160" w:type="dxa"/>
            <w:tcBorders>
              <w:top w:val="single" w:sz="6" w:space="0" w:color="FFFFFF"/>
              <w:left w:val="none" w:sz="4" w:space="0" w:color="6E6E6E"/>
              <w:bottom w:val="dashed" w:sz="4" w:space="0" w:color="BFBFBF"/>
              <w:right w:val="none" w:sz="4" w:space="0" w:color="6E6E6E"/>
            </w:tcBorders>
          </w:tcPr>
          <w:p w14:paraId="1297AA93" w14:textId="77777777" w:rsidR="007060AD" w:rsidRDefault="00CA0A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780B3" w14:textId="77777777" w:rsidR="007060AD" w:rsidRDefault="00CA0A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6912ED1" w14:textId="77777777" w:rsidR="007060AD" w:rsidRDefault="00CA0A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BDCEF6" w14:textId="77777777" w:rsidR="007060AD" w:rsidRDefault="00CA0A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B96E56" w14:textId="77777777" w:rsidR="007060AD" w:rsidRDefault="00CA0A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B13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218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521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4DF0"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ED9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A2F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912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104EA2BF" w14:textId="77777777">
        <w:tc>
          <w:tcPr>
            <w:tcW w:w="4160" w:type="dxa"/>
            <w:tcBorders>
              <w:top w:val="dashed" w:sz="4" w:space="0" w:color="BFBFBF"/>
              <w:left w:val="none" w:sz="4" w:space="0" w:color="6E6E6E"/>
              <w:bottom w:val="dashed" w:sz="4" w:space="0" w:color="BFBFBF"/>
              <w:right w:val="none" w:sz="4" w:space="0" w:color="6E6E6E"/>
            </w:tcBorders>
          </w:tcPr>
          <w:p w14:paraId="41726318" w14:textId="77777777" w:rsidR="007060AD" w:rsidRDefault="00CA0AFC">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C506D14" w14:textId="77777777" w:rsidR="007060AD" w:rsidRDefault="00CA0A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757E8C" w14:textId="77777777" w:rsidR="007060AD" w:rsidRDefault="00CA0A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847202" w14:textId="77777777" w:rsidR="007060AD" w:rsidRDefault="00CA0A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16BCEC" w14:textId="77777777" w:rsidR="007060AD" w:rsidRDefault="00CA0A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8FD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DAD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388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C67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AB0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352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19A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01BADD3" w14:textId="77777777">
        <w:tc>
          <w:tcPr>
            <w:tcW w:w="4160" w:type="dxa"/>
            <w:tcBorders>
              <w:top w:val="dashed" w:sz="4" w:space="0" w:color="BFBFBF"/>
              <w:left w:val="none" w:sz="4" w:space="0" w:color="6E6E6E"/>
              <w:bottom w:val="dashed" w:sz="4" w:space="0" w:color="BFBFBF"/>
              <w:right w:val="none" w:sz="4" w:space="0" w:color="6E6E6E"/>
            </w:tcBorders>
          </w:tcPr>
          <w:p w14:paraId="33C622E6" w14:textId="77777777" w:rsidR="007060AD" w:rsidRDefault="00CA0A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59D28" w14:textId="77777777" w:rsidR="007060AD" w:rsidRDefault="00CA0A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DAEBEF"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A18F3"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BF60B" w14:textId="77777777" w:rsidR="007060AD" w:rsidRDefault="00CA0A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070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255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17A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7A3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898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12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AA0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1FDDB6E4" w14:textId="77777777">
        <w:tc>
          <w:tcPr>
            <w:tcW w:w="4160" w:type="dxa"/>
            <w:tcBorders>
              <w:top w:val="dashed" w:sz="4" w:space="0" w:color="BFBFBF"/>
              <w:left w:val="none" w:sz="4" w:space="0" w:color="6E6E6E"/>
              <w:bottom w:val="dashed" w:sz="4" w:space="0" w:color="BFBFBF"/>
              <w:right w:val="none" w:sz="4" w:space="0" w:color="6E6E6E"/>
            </w:tcBorders>
          </w:tcPr>
          <w:p w14:paraId="60E839BD" w14:textId="77777777" w:rsidR="007060AD" w:rsidRDefault="00CA0AFC">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7FBE971" w14:textId="77777777" w:rsidR="007060AD" w:rsidRDefault="00CA0A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376F77" w14:textId="77777777" w:rsidR="007060AD" w:rsidRDefault="00CA0A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BBF2C9" w14:textId="77777777" w:rsidR="007060AD" w:rsidRDefault="00CA0A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5DD898" w14:textId="77777777" w:rsidR="007060AD" w:rsidRDefault="00CA0A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154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6C9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9E1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C6C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A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DA5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F6C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7A49B49A" w14:textId="77777777">
        <w:tc>
          <w:tcPr>
            <w:tcW w:w="4160" w:type="dxa"/>
            <w:tcBorders>
              <w:top w:val="dashed" w:sz="4" w:space="0" w:color="BFBFBF"/>
              <w:left w:val="none" w:sz="4" w:space="0" w:color="6E6E6E"/>
              <w:bottom w:val="dashed" w:sz="4" w:space="0" w:color="B2B2B2"/>
              <w:right w:val="none" w:sz="4" w:space="0" w:color="6E6E6E"/>
            </w:tcBorders>
          </w:tcPr>
          <w:p w14:paraId="17BDFBB5" w14:textId="77777777" w:rsidR="007060AD" w:rsidRDefault="00CA0AFC">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6E0F0A" w14:textId="77777777" w:rsidR="007060AD" w:rsidRDefault="00CA0AF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F43ECFE"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E79794"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AED14C"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23D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5AD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61C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5600"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331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B5B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8FE2"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7D5D811" w14:textId="77777777">
        <w:tc>
          <w:tcPr>
            <w:tcW w:w="4160" w:type="dxa"/>
            <w:tcBorders>
              <w:top w:val="dashed" w:sz="4" w:space="0" w:color="B2B2B2"/>
              <w:left w:val="none" w:sz="4" w:space="0" w:color="6E6E6E"/>
              <w:bottom w:val="dashed" w:sz="4" w:space="0" w:color="BFBFBF"/>
              <w:right w:val="none" w:sz="4" w:space="0" w:color="6E6E6E"/>
            </w:tcBorders>
          </w:tcPr>
          <w:p w14:paraId="78A28089" w14:textId="77777777" w:rsidR="007060AD" w:rsidRDefault="00CA0AFC">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D2A0D12" w14:textId="77777777" w:rsidR="007060AD" w:rsidRDefault="00CA0AF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442469" w14:textId="77777777" w:rsidR="007060AD" w:rsidRDefault="007060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E35A4D0" w14:textId="77777777" w:rsidR="007060AD" w:rsidRDefault="007060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B00A32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854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CF8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6CF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75AC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973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476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5BDB" w14:textId="77777777" w:rsidR="007060AD" w:rsidRDefault="007060AD">
            <w:pPr>
              <w:pStyle w:val="ProductList-TableBody"/>
              <w:jc w:val="center"/>
            </w:pPr>
          </w:p>
        </w:tc>
      </w:tr>
      <w:tr w:rsidR="007060AD" w14:paraId="054D4054" w14:textId="77777777">
        <w:tc>
          <w:tcPr>
            <w:tcW w:w="4160" w:type="dxa"/>
            <w:tcBorders>
              <w:top w:val="dashed" w:sz="4" w:space="0" w:color="BFBFBF"/>
              <w:left w:val="none" w:sz="4" w:space="0" w:color="6E6E6E"/>
              <w:bottom w:val="dashed" w:sz="4" w:space="0" w:color="B2B2B2"/>
              <w:right w:val="none" w:sz="4" w:space="0" w:color="6E6E6E"/>
            </w:tcBorders>
          </w:tcPr>
          <w:p w14:paraId="61CEF996" w14:textId="77777777" w:rsidR="007060AD" w:rsidRDefault="00CA0AFC">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14:paraId="5C49E19B" w14:textId="77777777" w:rsidR="007060AD" w:rsidRDefault="00CA0AF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960E9A7"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5F06630"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28D13F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373A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726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F39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5C77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F16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E54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1390" w14:textId="77777777" w:rsidR="007060AD" w:rsidRDefault="007060AD">
            <w:pPr>
              <w:pStyle w:val="ProductList-TableBody"/>
              <w:jc w:val="center"/>
            </w:pPr>
          </w:p>
        </w:tc>
      </w:tr>
      <w:tr w:rsidR="007060AD" w14:paraId="752B2A2F" w14:textId="77777777">
        <w:tc>
          <w:tcPr>
            <w:tcW w:w="4160" w:type="dxa"/>
            <w:tcBorders>
              <w:top w:val="dashed" w:sz="4" w:space="0" w:color="B2B2B2"/>
              <w:left w:val="none" w:sz="4" w:space="0" w:color="6E6E6E"/>
              <w:bottom w:val="dashed" w:sz="4" w:space="0" w:color="BFBFBF"/>
              <w:right w:val="none" w:sz="4" w:space="0" w:color="6E6E6E"/>
            </w:tcBorders>
          </w:tcPr>
          <w:p w14:paraId="7FA985CB" w14:textId="77777777" w:rsidR="007060AD" w:rsidRDefault="00CA0AFC">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57EAE31" w14:textId="77777777" w:rsidR="007060AD" w:rsidRDefault="00CA0AF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7ED4194" w14:textId="77777777" w:rsidR="007060AD" w:rsidRDefault="007060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F991F3" w14:textId="77777777" w:rsidR="007060AD" w:rsidRDefault="007060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860E03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3AC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D882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935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18C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24F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312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F822" w14:textId="77777777" w:rsidR="007060AD" w:rsidRDefault="007060AD">
            <w:pPr>
              <w:pStyle w:val="ProductList-TableBody"/>
              <w:jc w:val="center"/>
            </w:pPr>
          </w:p>
        </w:tc>
      </w:tr>
      <w:tr w:rsidR="007060AD" w14:paraId="4EF04821" w14:textId="77777777">
        <w:tc>
          <w:tcPr>
            <w:tcW w:w="4160" w:type="dxa"/>
            <w:tcBorders>
              <w:top w:val="dashed" w:sz="4" w:space="0" w:color="BFBFBF"/>
              <w:left w:val="none" w:sz="4" w:space="0" w:color="6E6E6E"/>
              <w:bottom w:val="none" w:sz="4" w:space="0" w:color="BFBFBF"/>
              <w:right w:val="none" w:sz="4" w:space="0" w:color="6E6E6E"/>
            </w:tcBorders>
          </w:tcPr>
          <w:p w14:paraId="13FE3467" w14:textId="77777777" w:rsidR="007060AD" w:rsidRDefault="00CA0AFC">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14:paraId="1A2D197B" w14:textId="77777777" w:rsidR="007060AD" w:rsidRDefault="00CA0AF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F3730CA"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579C90"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1DF85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DB62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53C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5EAE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1EE1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F04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C06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B74A" w14:textId="77777777" w:rsidR="007060AD" w:rsidRDefault="007060AD">
            <w:pPr>
              <w:pStyle w:val="ProductList-TableBody"/>
              <w:jc w:val="center"/>
            </w:pPr>
          </w:p>
        </w:tc>
      </w:tr>
    </w:tbl>
    <w:p w14:paraId="730C074E" w14:textId="77777777" w:rsidR="007060AD" w:rsidRDefault="00CA0AFC">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7060AD" w14:paraId="38983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813C10"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BEA0E0D"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2D29D334" w14:textId="77777777" w:rsidR="007060AD" w:rsidRDefault="00CA0AF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7060AD" w14:paraId="0380E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F45A"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EED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4E1BF9E"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1B44C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48A6"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7BCB9FC"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BC6F" w14:textId="77777777" w:rsidR="007060AD" w:rsidRDefault="00CA0AFC">
            <w:pPr>
              <w:pStyle w:val="ProductList-TableBody"/>
            </w:pPr>
            <w:r>
              <w:rPr>
                <w:color w:val="404040"/>
              </w:rPr>
              <w:t>Idoneità alla Riduzione: N/D</w:t>
            </w:r>
          </w:p>
        </w:tc>
      </w:tr>
      <w:tr w:rsidR="007060AD" w14:paraId="4DAC215A" w14:textId="77777777">
        <w:tc>
          <w:tcPr>
            <w:tcW w:w="4040" w:type="dxa"/>
            <w:tcBorders>
              <w:top w:val="single" w:sz="4" w:space="0" w:color="000000"/>
              <w:left w:val="single" w:sz="4" w:space="0" w:color="000000"/>
              <w:bottom w:val="single" w:sz="4" w:space="0" w:color="000000"/>
              <w:right w:val="single" w:sz="4" w:space="0" w:color="000000"/>
            </w:tcBorders>
          </w:tcPr>
          <w:p w14:paraId="39B419F0"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E08E"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95A8" w14:textId="77777777" w:rsidR="007060AD" w:rsidRDefault="00CA0AFC">
            <w:pPr>
              <w:pStyle w:val="ProductList-TableBody"/>
            </w:pPr>
            <w:r>
              <w:rPr>
                <w:color w:val="404040"/>
              </w:rPr>
              <w:t>Idoneità alla Procedura di Ordine True-Up: N/D</w:t>
            </w:r>
          </w:p>
        </w:tc>
      </w:tr>
      <w:tr w:rsidR="007060AD" w14:paraId="60A2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52EF"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817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F952" w14:textId="77777777" w:rsidR="007060AD" w:rsidRDefault="007060AD">
            <w:pPr>
              <w:pStyle w:val="ProductList-TableBody"/>
            </w:pPr>
          </w:p>
        </w:tc>
      </w:tr>
    </w:tbl>
    <w:p w14:paraId="50D5E598" w14:textId="77777777" w:rsidR="007060AD" w:rsidRDefault="007060AD">
      <w:pPr>
        <w:pStyle w:val="ProductList-Body"/>
      </w:pPr>
    </w:p>
    <w:p w14:paraId="38D5CF96" w14:textId="77777777" w:rsidR="007060AD" w:rsidRDefault="00CA0AFC">
      <w:pPr>
        <w:pStyle w:val="ProductList-ClauseHeading"/>
        <w:outlineLvl w:val="3"/>
      </w:pPr>
      <w:r>
        <w:t>2.1 SQL Server 2017 Enterprise</w:t>
      </w:r>
    </w:p>
    <w:p w14:paraId="7D897F63" w14:textId="77777777" w:rsidR="007060AD" w:rsidRDefault="00CA0AFC">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w:t>
      </w:r>
    </w:p>
    <w:p w14:paraId="1EE8E743" w14:textId="77777777" w:rsidR="007060AD" w:rsidRDefault="007060AD">
      <w:pPr>
        <w:pStyle w:val="ProductList-Body"/>
      </w:pPr>
    </w:p>
    <w:p w14:paraId="67FCB733" w14:textId="77777777" w:rsidR="007060AD" w:rsidRDefault="00CA0AFC">
      <w:pPr>
        <w:pStyle w:val="ProductList-ClauseHeading"/>
        <w:outlineLvl w:val="3"/>
      </w:pPr>
      <w:r>
        <w:t>2.2 SQL Server Parallel Data Warehouse</w:t>
      </w:r>
    </w:p>
    <w:p w14:paraId="650D12C4" w14:textId="77777777" w:rsidR="007060AD" w:rsidRDefault="00CA0AFC">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4195D0FB" w14:textId="77777777" w:rsidR="007060AD" w:rsidRDefault="007060AD">
      <w:pPr>
        <w:pStyle w:val="ProductList-Body"/>
      </w:pPr>
    </w:p>
    <w:p w14:paraId="2B7EF69D" w14:textId="77777777" w:rsidR="007060AD" w:rsidRDefault="00CA0AFC">
      <w:pPr>
        <w:pStyle w:val="ProductList-ClauseHeading"/>
        <w:outlineLvl w:val="3"/>
      </w:pPr>
      <w:r>
        <w:t>2.3 Build Facoltativa senza Oracle Java di SQL Server Parallel Data Warehouse</w:t>
      </w:r>
    </w:p>
    <w:p w14:paraId="40C7BF2D" w14:textId="77777777" w:rsidR="007060AD" w:rsidRDefault="00CA0AFC">
      <w:pPr>
        <w:pStyle w:val="ProductList-Body"/>
      </w:pPr>
      <w:r>
        <w:t xml:space="preserve">Le società potranno acquistare una build del prodotto con Oracle Java o, su richiesta, senza Oracle Java. Per ulteriori informazioni, le Società potranno visitare la pagina all’indirizzo </w:t>
      </w:r>
      <w:hyperlink r:id="rId60">
        <w:r>
          <w:rPr>
            <w:color w:val="00467F"/>
            <w:u w:val="single"/>
          </w:rPr>
          <w:t>http://www.microsoft.com/en-us/sqlserver/solutions-technologies/data-warehousing/pdw.aspx</w:t>
        </w:r>
      </w:hyperlink>
      <w:r>
        <w:t>.</w:t>
      </w:r>
    </w:p>
    <w:p w14:paraId="49FDE887" w14:textId="77777777" w:rsidR="007060AD" w:rsidRDefault="00CA0AFC">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7060AD" w14:paraId="444D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E7250"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070436CA"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7B6A10C"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340AB9F4" w14:textId="77777777">
        <w:tc>
          <w:tcPr>
            <w:tcW w:w="4040" w:type="dxa"/>
            <w:tcBorders>
              <w:top w:val="single" w:sz="4" w:space="0" w:color="000000"/>
              <w:left w:val="single" w:sz="4" w:space="0" w:color="000000"/>
              <w:bottom w:val="single" w:sz="4" w:space="0" w:color="000000"/>
              <w:right w:val="single" w:sz="4" w:space="0" w:color="000000"/>
            </w:tcBorders>
          </w:tcPr>
          <w:p w14:paraId="611DACBD"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A78A979"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20A667E"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060AD" w14:paraId="45113EC1" w14:textId="77777777">
        <w:tc>
          <w:tcPr>
            <w:tcW w:w="4040" w:type="dxa"/>
            <w:tcBorders>
              <w:top w:val="single" w:sz="4" w:space="0" w:color="000000"/>
              <w:left w:val="single" w:sz="4" w:space="0" w:color="000000"/>
              <w:bottom w:val="single" w:sz="4" w:space="0" w:color="000000"/>
              <w:right w:val="single" w:sz="4" w:space="0" w:color="000000"/>
            </w:tcBorders>
          </w:tcPr>
          <w:p w14:paraId="1A8C98BD"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4EFF"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94A" w14:textId="77777777" w:rsidR="007060AD" w:rsidRDefault="007060AD">
            <w:pPr>
              <w:pStyle w:val="ProductList-TableBody"/>
            </w:pPr>
          </w:p>
        </w:tc>
      </w:tr>
    </w:tbl>
    <w:p w14:paraId="41A147E8" w14:textId="77777777" w:rsidR="007060AD" w:rsidRDefault="007060AD">
      <w:pPr>
        <w:pStyle w:val="ProductList-Body"/>
      </w:pPr>
    </w:p>
    <w:p w14:paraId="6350684B" w14:textId="77777777" w:rsidR="007060AD" w:rsidRDefault="00CA0AFC">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7060AD" w14:paraId="61BC5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BDFD5C"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9AD6C6A" w14:textId="77777777" w:rsidR="007060AD" w:rsidRDefault="00CA0AFC">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0D250EFB" w14:textId="77777777" w:rsidR="007060AD" w:rsidRDefault="007060AD">
            <w:pPr>
              <w:pStyle w:val="ProductList-TableBody"/>
            </w:pPr>
          </w:p>
        </w:tc>
      </w:tr>
    </w:tbl>
    <w:p w14:paraId="11B00A9B" w14:textId="77777777" w:rsidR="007060AD" w:rsidRDefault="007060AD">
      <w:pPr>
        <w:pStyle w:val="ProductList-Body"/>
      </w:pPr>
    </w:p>
    <w:p w14:paraId="2993A477" w14:textId="77777777" w:rsidR="007060AD" w:rsidRDefault="00CA0AFC">
      <w:pPr>
        <w:pStyle w:val="ProductList-ClauseHeading"/>
        <w:outlineLvl w:val="3"/>
      </w:pPr>
      <w:r>
        <w:t>3.2 Aggiornamenti Automatici a Versioni Precedenti di SQL Server</w:t>
      </w:r>
    </w:p>
    <w:p w14:paraId="20194000" w14:textId="77777777" w:rsidR="007060AD" w:rsidRDefault="00CA0AFC">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3B90084" w14:textId="77777777" w:rsidR="007060AD" w:rsidRDefault="007060AD">
      <w:pPr>
        <w:pStyle w:val="ProductList-Body"/>
      </w:pPr>
    </w:p>
    <w:p w14:paraId="6B558A7D" w14:textId="77777777" w:rsidR="007060AD" w:rsidRDefault="00CA0AFC">
      <w:pPr>
        <w:pStyle w:val="ProductList-ClauseHeading"/>
        <w:outlineLvl w:val="3"/>
      </w:pPr>
      <w:r>
        <w:t>3.3 Scelta della Piattaforma SQL Server</w:t>
      </w:r>
    </w:p>
    <w:p w14:paraId="4BAEC2A3" w14:textId="77777777" w:rsidR="007060AD" w:rsidRDefault="00CA0AF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0A6DD058" w14:textId="77777777" w:rsidR="007060AD" w:rsidRDefault="007060AD">
      <w:pPr>
        <w:pStyle w:val="ProductList-Body"/>
      </w:pPr>
    </w:p>
    <w:p w14:paraId="31DE6D60" w14:textId="77777777" w:rsidR="007060AD" w:rsidRDefault="00CA0AFC">
      <w:pPr>
        <w:pStyle w:val="ProductList-ClauseHeading"/>
        <w:outlineLvl w:val="3"/>
      </w:pPr>
      <w:r>
        <w:t>3.4 Istanze in Esecuzione per l’Edizione Standard</w:t>
      </w:r>
    </w:p>
    <w:p w14:paraId="3D16D890" w14:textId="77777777" w:rsidR="007060AD" w:rsidRDefault="00CA0AFC">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07EDA3D" w14:textId="77777777" w:rsidR="007060AD" w:rsidRDefault="007060AD">
      <w:pPr>
        <w:pStyle w:val="ProductList-Body"/>
      </w:pPr>
    </w:p>
    <w:p w14:paraId="0D872C68" w14:textId="77777777" w:rsidR="007060AD" w:rsidRDefault="00CA0AFC">
      <w:pPr>
        <w:pStyle w:val="ProductList-ClauseHeading"/>
        <w:outlineLvl w:val="3"/>
      </w:pPr>
      <w:r>
        <w:t>3.5 Istanze in Esecuzione per SQL Server 2017 Enterprise (Server/CAL)</w:t>
      </w:r>
    </w:p>
    <w:p w14:paraId="15BF47E2"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Qualora la Società ceda più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stesse limitazioni.</w:t>
      </w:r>
    </w:p>
    <w:p w14:paraId="6635621F" w14:textId="77777777" w:rsidR="007060AD" w:rsidRDefault="007060AD">
      <w:pPr>
        <w:pStyle w:val="ProductList-Body"/>
      </w:pPr>
    </w:p>
    <w:p w14:paraId="290221DE" w14:textId="77777777" w:rsidR="007060AD" w:rsidRDefault="00CA0AFC">
      <w:pPr>
        <w:pStyle w:val="ProductList-ClauseHeading"/>
        <w:outlineLvl w:val="3"/>
      </w:pPr>
      <w:r>
        <w:t>3.6 Server di Failover per Parallel Data Warehouse (PDW)</w:t>
      </w:r>
    </w:p>
    <w:p w14:paraId="51DA1CFC" w14:textId="77777777" w:rsidR="007060AD" w:rsidRDefault="00CA0AF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796D97F" w14:textId="77777777" w:rsidR="007060AD" w:rsidRDefault="007060AD">
      <w:pPr>
        <w:pStyle w:val="ProductList-Body"/>
      </w:pPr>
    </w:p>
    <w:p w14:paraId="3122B0D5" w14:textId="77777777" w:rsidR="007060AD" w:rsidRDefault="00CA0AFC">
      <w:pPr>
        <w:pStyle w:val="ProductList-ClauseHeading"/>
        <w:outlineLvl w:val="3"/>
      </w:pPr>
      <w:r>
        <w:t>3.7 Software Aggiuntivo</w:t>
      </w:r>
    </w:p>
    <w:p w14:paraId="1AE6B119" w14:textId="77777777" w:rsidR="007060AD" w:rsidRDefault="00CA0AFC">
      <w:pPr>
        <w:pStyle w:val="ProductList-SubClauseHeading"/>
        <w:outlineLvl w:val="4"/>
      </w:pPr>
      <w:r>
        <w:t>3.7.1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7060AD" w14:paraId="00098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4DE21" w14:textId="77777777" w:rsidR="007060AD" w:rsidRDefault="00CA0A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6A6DDB" w14:textId="77777777" w:rsidR="007060AD" w:rsidRDefault="00CA0AFC">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2054A8A" w14:textId="77777777" w:rsidR="007060AD" w:rsidRDefault="00CA0AFC">
            <w:pPr>
              <w:pStyle w:val="ProductList-TableBody"/>
            </w:pPr>
            <w:r>
              <w:t>Client Tools Connectivity</w:t>
            </w:r>
          </w:p>
        </w:tc>
      </w:tr>
      <w:tr w:rsidR="007060AD" w14:paraId="10987E32" w14:textId="77777777">
        <w:tc>
          <w:tcPr>
            <w:tcW w:w="4040" w:type="dxa"/>
            <w:tcBorders>
              <w:top w:val="single" w:sz="4" w:space="0" w:color="000000"/>
              <w:left w:val="single" w:sz="4" w:space="0" w:color="000000"/>
              <w:bottom w:val="single" w:sz="4" w:space="0" w:color="000000"/>
              <w:right w:val="single" w:sz="4" w:space="0" w:color="000000"/>
            </w:tcBorders>
          </w:tcPr>
          <w:p w14:paraId="081E79FF" w14:textId="77777777" w:rsidR="007060AD" w:rsidRDefault="00CA0AFC">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143AF239" w14:textId="77777777" w:rsidR="007060AD" w:rsidRDefault="00CA0AFC">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346B39E3" w14:textId="77777777" w:rsidR="007060AD" w:rsidRDefault="00CA0AFC">
            <w:pPr>
              <w:pStyle w:val="ProductList-TableBody"/>
            </w:pPr>
            <w:r>
              <w:t>Distributed Replay Client</w:t>
            </w:r>
          </w:p>
        </w:tc>
      </w:tr>
      <w:tr w:rsidR="007060AD" w14:paraId="4490D71D" w14:textId="77777777">
        <w:tc>
          <w:tcPr>
            <w:tcW w:w="4040" w:type="dxa"/>
            <w:tcBorders>
              <w:top w:val="single" w:sz="4" w:space="0" w:color="000000"/>
              <w:left w:val="single" w:sz="4" w:space="0" w:color="000000"/>
              <w:bottom w:val="single" w:sz="4" w:space="0" w:color="000000"/>
              <w:right w:val="single" w:sz="4" w:space="0" w:color="000000"/>
            </w:tcBorders>
          </w:tcPr>
          <w:p w14:paraId="452E056D" w14:textId="77777777" w:rsidR="007060AD" w:rsidRDefault="00CA0AFC">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11930875" w14:textId="77777777" w:rsidR="007060AD" w:rsidRDefault="00CA0AFC">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50B82C85" w14:textId="77777777" w:rsidR="007060AD" w:rsidRDefault="00CA0AFC">
            <w:pPr>
              <w:pStyle w:val="ProductList-TableBody"/>
            </w:pPr>
            <w:r>
              <w:t>Strumenti di Gestione - Completa</w:t>
            </w:r>
          </w:p>
        </w:tc>
      </w:tr>
      <w:tr w:rsidR="007060AD" w14:paraId="3F6563B6" w14:textId="77777777">
        <w:tc>
          <w:tcPr>
            <w:tcW w:w="4040" w:type="dxa"/>
            <w:tcBorders>
              <w:top w:val="single" w:sz="4" w:space="0" w:color="000000"/>
              <w:left w:val="single" w:sz="4" w:space="0" w:color="000000"/>
              <w:bottom w:val="single" w:sz="4" w:space="0" w:color="000000"/>
              <w:right w:val="single" w:sz="4" w:space="0" w:color="000000"/>
            </w:tcBorders>
          </w:tcPr>
          <w:p w14:paraId="0399437D" w14:textId="77777777" w:rsidR="007060AD" w:rsidRDefault="00CA0AFC">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29BEBE9F" w14:textId="77777777" w:rsidR="007060AD" w:rsidRDefault="00CA0A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5A393AF" w14:textId="77777777" w:rsidR="007060AD" w:rsidRDefault="007060AD">
            <w:pPr>
              <w:pStyle w:val="ProductList-TableBody"/>
            </w:pPr>
          </w:p>
        </w:tc>
      </w:tr>
    </w:tbl>
    <w:p w14:paraId="2FAF0D5E" w14:textId="77777777" w:rsidR="007060AD" w:rsidRDefault="007060AD">
      <w:pPr>
        <w:pStyle w:val="ProductList-BodyIndented"/>
      </w:pPr>
    </w:p>
    <w:p w14:paraId="69A0973A" w14:textId="77777777" w:rsidR="007060AD" w:rsidRDefault="00CA0AFC">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7060AD" w14:paraId="33B4A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6823B" w14:textId="77777777" w:rsidR="007060AD" w:rsidRDefault="00CA0AFC">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04EFC6E" w14:textId="77777777" w:rsidR="007060AD" w:rsidRDefault="007060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6F07D" w14:textId="77777777" w:rsidR="007060AD" w:rsidRDefault="007060AD">
            <w:pPr>
              <w:pStyle w:val="ProductList-TableBody"/>
            </w:pPr>
          </w:p>
        </w:tc>
      </w:tr>
    </w:tbl>
    <w:p w14:paraId="357C4267" w14:textId="77777777" w:rsidR="007060AD" w:rsidRDefault="00CA0AF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7060AD" w14:paraId="4C2E6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3FD8"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A427F"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ED5D3E2" w14:textId="77777777" w:rsidR="007060AD" w:rsidRDefault="00CA0AF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7060AD" w14:paraId="459192FA" w14:textId="77777777">
        <w:tc>
          <w:tcPr>
            <w:tcW w:w="4040" w:type="dxa"/>
            <w:tcBorders>
              <w:top w:val="single" w:sz="4" w:space="0" w:color="000000"/>
              <w:left w:val="single" w:sz="4" w:space="0" w:color="000000"/>
              <w:bottom w:val="single" w:sz="4" w:space="0" w:color="000000"/>
              <w:right w:val="single" w:sz="4" w:space="0" w:color="000000"/>
            </w:tcBorders>
          </w:tcPr>
          <w:p w14:paraId="2AF729F9"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7120195"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1">
              <w:r>
                <w:rPr>
                  <w:color w:val="00467F"/>
                  <w:u w:val="single"/>
                </w:rPr>
                <w:t>Condizioni per l’Utilizzo dei Prodotti del Mese di Giugno 2016</w:t>
              </w:r>
            </w:hyperlink>
          </w:p>
          <w:p w14:paraId="38D39FF3" w14:textId="77777777" w:rsidR="007060AD" w:rsidRDefault="006A64D4">
            <w:pPr>
              <w:pStyle w:val="ProductList-TableBody"/>
            </w:pPr>
            <w:hyperlink r:id="rId62">
              <w:r w:rsidR="00CA0AFC">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F98E" w14:textId="77777777" w:rsidR="007060AD" w:rsidRDefault="00CA0AFC">
            <w:pPr>
              <w:pStyle w:val="ProductList-TableBody"/>
            </w:pPr>
            <w:r>
              <w:rPr>
                <w:color w:val="404040"/>
              </w:rPr>
              <w:t>Diritti di Roaming: N/D</w:t>
            </w:r>
          </w:p>
        </w:tc>
      </w:tr>
      <w:tr w:rsidR="007060AD" w14:paraId="0AF225A9" w14:textId="77777777">
        <w:tc>
          <w:tcPr>
            <w:tcW w:w="4040" w:type="dxa"/>
            <w:tcBorders>
              <w:top w:val="single" w:sz="4" w:space="0" w:color="000000"/>
              <w:left w:val="single" w:sz="4" w:space="0" w:color="000000"/>
              <w:bottom w:val="single" w:sz="4" w:space="0" w:color="000000"/>
              <w:right w:val="single" w:sz="4" w:space="0" w:color="000000"/>
            </w:tcBorders>
          </w:tcPr>
          <w:p w14:paraId="7CC06B37"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CDE1A7B" w14:textId="77777777" w:rsidR="007060AD" w:rsidRDefault="00CA0AFC">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EA79" w14:textId="77777777" w:rsidR="007060AD" w:rsidRDefault="007060AD">
            <w:pPr>
              <w:pStyle w:val="ProductList-TableBody"/>
            </w:pPr>
          </w:p>
        </w:tc>
      </w:tr>
    </w:tbl>
    <w:p w14:paraId="069B880F" w14:textId="77777777" w:rsidR="007060AD" w:rsidRDefault="007060AD">
      <w:pPr>
        <w:pStyle w:val="PURBreadcrumb"/>
      </w:pPr>
    </w:p>
    <w:p w14:paraId="17BF5BC1" w14:textId="77777777" w:rsidR="007060AD" w:rsidRDefault="00CA0AFC">
      <w:pPr>
        <w:pStyle w:val="ProductList-ClauseHeading"/>
        <w:outlineLvl w:val="3"/>
      </w:pPr>
      <w:r>
        <w:t>4.1 Enterprise Core per SQL Server 2017 - Virtualizzazione Illimitata</w:t>
      </w:r>
    </w:p>
    <w:p w14:paraId="232FA659" w14:textId="77777777" w:rsidR="007060AD" w:rsidRDefault="00CA0AF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60D76C0" w14:textId="77777777" w:rsidR="007060AD" w:rsidRDefault="007060AD">
      <w:pPr>
        <w:pStyle w:val="ProductList-Body"/>
      </w:pPr>
    </w:p>
    <w:p w14:paraId="7D919C75" w14:textId="77777777" w:rsidR="007060AD" w:rsidRDefault="00CA0AFC">
      <w:pPr>
        <w:pStyle w:val="ProductList-ClauseHeading"/>
        <w:outlineLvl w:val="3"/>
      </w:pPr>
      <w:r>
        <w:t>4.2 SQL Server 2017 Enterprise Core - Aggiornamenti delle Funzionalità di Parallel Data Warehouse</w:t>
      </w:r>
    </w:p>
    <w:p w14:paraId="562C2652" w14:textId="77777777" w:rsidR="007060AD" w:rsidRDefault="00CA0AFC">
      <w:pPr>
        <w:pStyle w:val="ProductList-Body"/>
      </w:pPr>
      <w:r>
        <w:t>Le Società con copertura SA sono idonee a ricevere le versioni delle funzionalità di Parallel Data Warehouse (ad esempio, gli aggiornamenti delle applicazioni) disponibili tra i principali prodotti commerciali.</w:t>
      </w:r>
    </w:p>
    <w:p w14:paraId="76C6EE54" w14:textId="77777777" w:rsidR="007060AD" w:rsidRDefault="007060AD">
      <w:pPr>
        <w:pStyle w:val="ProductList-Body"/>
      </w:pPr>
    </w:p>
    <w:p w14:paraId="48B204DA" w14:textId="77777777" w:rsidR="007060AD" w:rsidRDefault="00CA0AFC">
      <w:pPr>
        <w:pStyle w:val="ProductList-ClauseHeading"/>
        <w:outlineLvl w:val="3"/>
      </w:pPr>
      <w:r>
        <w:t>4.3 Opzione Buy-Out per SQL Server nel quadro di Enrollment for Application Platform (EAP)</w:t>
      </w:r>
    </w:p>
    <w:p w14:paraId="7070EE3E" w14:textId="77777777" w:rsidR="007060AD" w:rsidRDefault="00CA0AFC">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3770B291" w14:textId="77777777" w:rsidR="007060AD" w:rsidRDefault="007060AD">
      <w:pPr>
        <w:pStyle w:val="ProductList-Body"/>
      </w:pPr>
    </w:p>
    <w:p w14:paraId="797F29D5" w14:textId="77777777" w:rsidR="007060AD" w:rsidRDefault="00CA0AFC">
      <w:pPr>
        <w:pStyle w:val="ProductList-ClauseHeading"/>
        <w:outlineLvl w:val="3"/>
      </w:pPr>
      <w:r>
        <w:t>4.4 SQL Server Enterprise Core e SQL Server Enterprise - Machine Learning Server per Windows e Machine Learning Server per Linux</w:t>
      </w:r>
    </w:p>
    <w:p w14:paraId="1E74C352" w14:textId="77777777" w:rsidR="007060AD" w:rsidRDefault="00CA0AFC">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0075ECD8" w14:textId="77777777" w:rsidR="007060AD" w:rsidRDefault="007060AD">
      <w:pPr>
        <w:pStyle w:val="ProductList-Body"/>
      </w:pPr>
    </w:p>
    <w:p w14:paraId="470BDBF5" w14:textId="77777777" w:rsidR="007060AD" w:rsidRDefault="00CA0AFC">
      <w:pPr>
        <w:pStyle w:val="ProductList-ClauseHeading"/>
        <w:outlineLvl w:val="3"/>
      </w:pPr>
      <w:r>
        <w:t>4.5 SQL Enterprise Core - Esecuzione di Machine Learning Server per Hadoop</w:t>
      </w:r>
    </w:p>
    <w:p w14:paraId="2D021668" w14:textId="77777777" w:rsidR="007060AD" w:rsidRDefault="00CA0AFC">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44224EE6" w14:textId="77777777" w:rsidR="007060AD" w:rsidRDefault="007060AD">
      <w:pPr>
        <w:pStyle w:val="ProductList-Body"/>
      </w:pPr>
    </w:p>
    <w:p w14:paraId="7339B374" w14:textId="77777777" w:rsidR="007060AD" w:rsidRDefault="00CA0AFC">
      <w:pPr>
        <w:pStyle w:val="ProductList-ClauseHeading"/>
        <w:outlineLvl w:val="3"/>
      </w:pPr>
      <w:r>
        <w:t>4.6 R Server per Hadoop</w:t>
      </w:r>
    </w:p>
    <w:p w14:paraId="07A66A8C" w14:textId="77777777" w:rsidR="007060AD" w:rsidRDefault="00CA0AFC">
      <w:pPr>
        <w:pStyle w:val="ProductList-Body"/>
      </w:pPr>
      <w:r>
        <w:t xml:space="preserve">Le Società in possesso di Licenze per R Server per Hadoop con la copertura SA in scadenza potranno rinnovare tale copertura per SQL Server Enterprise Core.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R Server per Hadoop, la Società potrà acquistare la copertura SA per due Licenze per SQL Server Enterprise Core.</w:t>
      </w:r>
    </w:p>
    <w:p w14:paraId="165224A6" w14:textId="77777777" w:rsidR="007060AD" w:rsidRDefault="007060AD">
      <w:pPr>
        <w:pStyle w:val="ProductList-Body"/>
      </w:pPr>
    </w:p>
    <w:p w14:paraId="6854B916" w14:textId="77777777" w:rsidR="007060AD" w:rsidRDefault="00CA0AFC">
      <w:pPr>
        <w:pStyle w:val="ProductList-ClauseHeading"/>
        <w:outlineLvl w:val="3"/>
      </w:pPr>
      <w:r>
        <w:t>4.7 R Server per Linux</w:t>
      </w:r>
    </w:p>
    <w:p w14:paraId="154D7775" w14:textId="77777777" w:rsidR="007060AD" w:rsidRDefault="00CA0AFC">
      <w:pPr>
        <w:pStyle w:val="ProductList-Body"/>
      </w:pPr>
      <w:r>
        <w:t xml:space="preserve">Le Società in possesso di Licenze per R Server per Linux con la copertura SA in scadenza potranno rinnovare tale copertura per SQL Server Enterprise Core. Per le due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R Server per Linux, la Società potrà acquistare la copertura SA per due Licenze per SQL Server Enterprise Core.</w:t>
      </w:r>
    </w:p>
    <w:p w14:paraId="57EC7DA6" w14:textId="77777777" w:rsidR="007060AD" w:rsidRDefault="007060AD">
      <w:pPr>
        <w:pStyle w:val="ProductList-Body"/>
      </w:pPr>
    </w:p>
    <w:p w14:paraId="269D2159" w14:textId="77777777" w:rsidR="007060AD" w:rsidRDefault="00CA0AFC">
      <w:pPr>
        <w:pStyle w:val="ProductList-ClauseHeading"/>
        <w:outlineLvl w:val="3"/>
      </w:pPr>
      <w:r>
        <w:t>4.8 R Server per Teradata DB</w:t>
      </w:r>
    </w:p>
    <w:p w14:paraId="75151737" w14:textId="77777777" w:rsidR="007060AD" w:rsidRDefault="00CA0AFC">
      <w:pPr>
        <w:pStyle w:val="ProductList-Body"/>
      </w:pPr>
      <w:r>
        <w:t xml:space="preserve">Le Società in possesso di Licenze per R Server per Teradata con la copertura SA in scadenza potranno rinnovare tale copertura per SQL Server Enterprise Core.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Teradata, la Società potrà acquistare la copertura SA per sei Licenze per SQL Server Enterprise Core.</w:t>
      </w:r>
    </w:p>
    <w:p w14:paraId="4528888C" w14:textId="77777777" w:rsidR="007060AD" w:rsidRDefault="007060AD">
      <w:pPr>
        <w:pStyle w:val="ProductList-Body"/>
      </w:pPr>
    </w:p>
    <w:p w14:paraId="3F0B4E88" w14:textId="77777777" w:rsidR="007060AD" w:rsidRDefault="00CA0AFC">
      <w:pPr>
        <w:pStyle w:val="ProductList-ClauseHeading"/>
        <w:outlineLvl w:val="3"/>
      </w:pPr>
      <w:r>
        <w:t>4.9 Utilizzo di Power BI Report Server: SQL Server Enterprise Edition</w:t>
      </w:r>
    </w:p>
    <w:p w14:paraId="2FD091EC" w14:textId="77777777" w:rsidR="007060AD" w:rsidRDefault="00CA0AFC">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6F7ACE64"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7F551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CD35B"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F188E31" w14:textId="77777777" w:rsidR="007060AD" w:rsidRDefault="007060AD">
      <w:pPr>
        <w:pStyle w:val="ProductList-Body"/>
      </w:pPr>
    </w:p>
    <w:p w14:paraId="6C13DE6A" w14:textId="77777777" w:rsidR="007060AD" w:rsidRDefault="00CA0AFC">
      <w:pPr>
        <w:pStyle w:val="ProductList-OfferingGroupHeading"/>
        <w:outlineLvl w:val="1"/>
      </w:pPr>
      <w:bookmarkStart w:id="124" w:name="_Sec615"/>
      <w:r>
        <w:t>System Center</w:t>
      </w:r>
      <w:bookmarkEnd w:id="124"/>
      <w:r>
        <w:fldChar w:fldCharType="begin"/>
      </w:r>
      <w:r>
        <w:instrText xml:space="preserve"> TC "</w:instrText>
      </w:r>
      <w:bookmarkStart w:id="125" w:name="_Toc494456634"/>
      <w:r>
        <w:instrText>System Center</w:instrText>
      </w:r>
      <w:bookmarkEnd w:id="125"/>
      <w:r>
        <w:instrText>" \l 2</w:instrText>
      </w:r>
      <w:r>
        <w:fldChar w:fldCharType="end"/>
      </w:r>
    </w:p>
    <w:p w14:paraId="51488902" w14:textId="77777777" w:rsidR="007060AD" w:rsidRDefault="00CA0AFC">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6635"/>
      <w:r>
        <w:instrText>System Center Server</w:instrText>
      </w:r>
      <w:bookmarkEnd w:id="127"/>
      <w:r>
        <w:instrText>" \l 3</w:instrText>
      </w:r>
      <w:r>
        <w:fldChar w:fldCharType="end"/>
      </w:r>
    </w:p>
    <w:p w14:paraId="66BCFF58" w14:textId="77777777" w:rsidR="007060AD" w:rsidRDefault="00CA0AFC">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060AD" w14:paraId="22B5A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CC934"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C1DB"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D309"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F05D"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EF6F"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526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6A5F"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8026"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1025"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02DB"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53DC"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29FC"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1AC647AF" w14:textId="77777777">
        <w:tc>
          <w:tcPr>
            <w:tcW w:w="4160" w:type="dxa"/>
            <w:tcBorders>
              <w:top w:val="single" w:sz="6" w:space="0" w:color="FFFFFF"/>
              <w:left w:val="none" w:sz="4" w:space="0" w:color="6E6E6E"/>
              <w:bottom w:val="dashed" w:sz="4" w:space="0" w:color="BFBFBF"/>
              <w:right w:val="none" w:sz="4" w:space="0" w:color="6E6E6E"/>
            </w:tcBorders>
          </w:tcPr>
          <w:p w14:paraId="2ECF9739" w14:textId="77777777" w:rsidR="007060AD" w:rsidRDefault="00CA0AFC">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E9247F" w14:textId="77777777" w:rsidR="007060AD" w:rsidRDefault="00CA0A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729FE38"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A7B58" w14:textId="77777777" w:rsidR="007060AD" w:rsidRDefault="00CA0A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2AA001" w14:textId="77777777" w:rsidR="007060AD" w:rsidRDefault="00CA0A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39A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90A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BC6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6B7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DEC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A8B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E4B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115C39F5" w14:textId="77777777">
        <w:tc>
          <w:tcPr>
            <w:tcW w:w="4160" w:type="dxa"/>
            <w:tcBorders>
              <w:top w:val="dashed" w:sz="4" w:space="0" w:color="BFBFBF"/>
              <w:left w:val="none" w:sz="4" w:space="0" w:color="6E6E6E"/>
              <w:bottom w:val="dashed" w:sz="4" w:space="0" w:color="BFBFBF"/>
              <w:right w:val="none" w:sz="4" w:space="0" w:color="6E6E6E"/>
            </w:tcBorders>
          </w:tcPr>
          <w:p w14:paraId="43B8C550" w14:textId="77777777" w:rsidR="007060AD" w:rsidRDefault="00CA0AFC">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66582" w14:textId="77777777" w:rsidR="007060AD" w:rsidRDefault="00CA0A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320DEBB"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D6FBF" w14:textId="77777777" w:rsidR="007060AD" w:rsidRDefault="00CA0A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84B4A0" w14:textId="77777777" w:rsidR="007060AD" w:rsidRDefault="00CA0A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277B"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6CD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D8D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5EE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2B0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132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5D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4925EEF4" w14:textId="77777777">
        <w:tc>
          <w:tcPr>
            <w:tcW w:w="4160" w:type="dxa"/>
            <w:tcBorders>
              <w:top w:val="dashed" w:sz="4" w:space="0" w:color="BFBFBF"/>
              <w:left w:val="none" w:sz="4" w:space="0" w:color="6E6E6E"/>
              <w:bottom w:val="dashed" w:sz="4" w:space="0" w:color="BFBFBF"/>
              <w:right w:val="none" w:sz="4" w:space="0" w:color="6E6E6E"/>
            </w:tcBorders>
          </w:tcPr>
          <w:p w14:paraId="1A282627" w14:textId="77777777" w:rsidR="007060AD" w:rsidRDefault="00CA0AFC">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C57D9" w14:textId="77777777" w:rsidR="007060AD" w:rsidRDefault="00CA0A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8D2E3B8"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6D30D" w14:textId="77777777" w:rsidR="007060AD" w:rsidRDefault="00CA0A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8B5EF5" w14:textId="77777777" w:rsidR="007060AD" w:rsidRDefault="00CA0A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B08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D90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D5A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3CD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B1E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50B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A69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34827682" w14:textId="77777777">
        <w:tc>
          <w:tcPr>
            <w:tcW w:w="4160" w:type="dxa"/>
            <w:tcBorders>
              <w:top w:val="dashed" w:sz="4" w:space="0" w:color="BFBFBF"/>
              <w:left w:val="none" w:sz="4" w:space="0" w:color="6E6E6E"/>
              <w:bottom w:val="none" w:sz="4" w:space="0" w:color="BFBFBF"/>
              <w:right w:val="none" w:sz="4" w:space="0" w:color="6E6E6E"/>
            </w:tcBorders>
          </w:tcPr>
          <w:p w14:paraId="4F4CDE3B" w14:textId="77777777" w:rsidR="007060AD" w:rsidRDefault="00CA0AFC">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F6643C" w14:textId="77777777" w:rsidR="007060AD" w:rsidRDefault="00CA0AF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7033BA"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7D4FEB" w14:textId="77777777" w:rsidR="007060AD" w:rsidRDefault="00CA0A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6FD30B" w14:textId="77777777" w:rsidR="007060AD" w:rsidRDefault="00CA0A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43B0"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5FA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48C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BD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027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B01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AE9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C0918EB" w14:textId="77777777" w:rsidR="007060AD" w:rsidRDefault="00CA0AFC">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7060AD" w14:paraId="20BD3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0DB1FB"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C71D662"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3A2C2B" w14:textId="77777777" w:rsidR="007060AD" w:rsidRDefault="00CA0AFC">
            <w:pPr>
              <w:pStyle w:val="ProductList-TableBody"/>
            </w:pPr>
            <w:r>
              <w:rPr>
                <w:color w:val="404040"/>
              </w:rPr>
              <w:t>Edizioni di Downgrade: N/D</w:t>
            </w:r>
          </w:p>
        </w:tc>
      </w:tr>
      <w:tr w:rsidR="007060AD" w14:paraId="5C2DF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8166"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DF01"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A94DEA4"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46129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9A0E"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08AB"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4C16" w14:textId="77777777" w:rsidR="007060AD" w:rsidRDefault="00CA0AFC">
            <w:pPr>
              <w:pStyle w:val="ProductList-TableBody"/>
            </w:pPr>
            <w:r>
              <w:rPr>
                <w:color w:val="404040"/>
              </w:rPr>
              <w:t>Idoneità alla Riduzione: N/D</w:t>
            </w:r>
          </w:p>
        </w:tc>
      </w:tr>
      <w:tr w:rsidR="007060AD" w14:paraId="6605F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4CF3"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DA32"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9AC9" w14:textId="77777777" w:rsidR="007060AD" w:rsidRDefault="00CA0AFC">
            <w:pPr>
              <w:pStyle w:val="ProductList-TableBody"/>
            </w:pPr>
            <w:r>
              <w:rPr>
                <w:color w:val="404040"/>
              </w:rPr>
              <w:t>Idoneità alla Procedura di Ordine True-Up: N/D</w:t>
            </w:r>
          </w:p>
        </w:tc>
      </w:tr>
      <w:tr w:rsidR="007060AD" w14:paraId="00D3F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4C2C"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E30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D32B" w14:textId="77777777" w:rsidR="007060AD" w:rsidRDefault="007060AD">
            <w:pPr>
              <w:pStyle w:val="ProductList-TableBody"/>
            </w:pPr>
          </w:p>
        </w:tc>
      </w:tr>
    </w:tbl>
    <w:p w14:paraId="5FE98C05" w14:textId="77777777" w:rsidR="007060AD" w:rsidRDefault="007060AD">
      <w:pPr>
        <w:pStyle w:val="ProductList-Body"/>
      </w:pPr>
    </w:p>
    <w:p w14:paraId="1DAD756F" w14:textId="77777777" w:rsidR="007060AD" w:rsidRDefault="00CA0AFC">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7060AD" w14:paraId="5301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EEB8F"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A1F8451"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4208C" w14:textId="77777777" w:rsidR="007060AD" w:rsidRDefault="00CA0AFC">
            <w:pPr>
              <w:pStyle w:val="ProductList-TableBody"/>
            </w:pPr>
            <w:r>
              <w:rPr>
                <w:color w:val="404040"/>
              </w:rPr>
              <w:t>Software Aggiuntivo: N/D</w:t>
            </w:r>
          </w:p>
        </w:tc>
      </w:tr>
      <w:tr w:rsidR="007060AD" w14:paraId="535BB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F003"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95A8"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14A1D88"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75BC9CDD" w14:textId="77777777">
        <w:tc>
          <w:tcPr>
            <w:tcW w:w="4040" w:type="dxa"/>
            <w:tcBorders>
              <w:top w:val="single" w:sz="4" w:space="0" w:color="000000"/>
              <w:left w:val="single" w:sz="4" w:space="0" w:color="000000"/>
              <w:bottom w:val="single" w:sz="4" w:space="0" w:color="000000"/>
              <w:right w:val="single" w:sz="4" w:space="0" w:color="000000"/>
            </w:tcBorders>
          </w:tcPr>
          <w:p w14:paraId="00E9690E"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FEFA"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7BD7" w14:textId="77777777" w:rsidR="007060AD" w:rsidRDefault="007060AD">
            <w:pPr>
              <w:pStyle w:val="ProductList-TableBody"/>
            </w:pPr>
          </w:p>
        </w:tc>
      </w:tr>
    </w:tbl>
    <w:p w14:paraId="5FDAC3DB" w14:textId="77777777" w:rsidR="007060AD" w:rsidRDefault="007060AD">
      <w:pPr>
        <w:pStyle w:val="ProductList-Body"/>
      </w:pPr>
    </w:p>
    <w:p w14:paraId="66988AA3" w14:textId="77777777" w:rsidR="007060AD" w:rsidRDefault="00CA0AFC">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7060AD" w14:paraId="282A5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B8681" w14:textId="77777777" w:rsidR="007060AD" w:rsidRDefault="00CA0AF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633BCEF" w14:textId="77777777" w:rsidR="007060AD" w:rsidRDefault="00CA0AFC">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9E3EDE6" w14:textId="77777777" w:rsidR="007060AD" w:rsidRDefault="007060AD">
            <w:pPr>
              <w:pStyle w:val="ProductList-TableBody"/>
            </w:pPr>
          </w:p>
        </w:tc>
      </w:tr>
    </w:tbl>
    <w:p w14:paraId="7B945524" w14:textId="77777777" w:rsidR="007060AD" w:rsidRDefault="007060AD">
      <w:pPr>
        <w:pStyle w:val="ProductList-Body"/>
      </w:pPr>
    </w:p>
    <w:p w14:paraId="04933533" w14:textId="77777777" w:rsidR="007060AD" w:rsidRDefault="00CA0AFC">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7060AD" w14:paraId="66E42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CA764" w14:textId="77777777" w:rsidR="007060AD" w:rsidRDefault="00CA0AF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95E7434" w14:textId="77777777" w:rsidR="007060AD" w:rsidRDefault="00CA0AFC">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79CD6AB" w14:textId="77777777" w:rsidR="007060AD" w:rsidRDefault="007060AD">
            <w:pPr>
              <w:pStyle w:val="ProductList-TableBody"/>
            </w:pPr>
          </w:p>
        </w:tc>
      </w:tr>
    </w:tbl>
    <w:p w14:paraId="59CE265C" w14:textId="77777777" w:rsidR="007060AD" w:rsidRDefault="007060AD">
      <w:pPr>
        <w:pStyle w:val="ProductList-Body"/>
      </w:pPr>
    </w:p>
    <w:p w14:paraId="54A284F7" w14:textId="77777777" w:rsidR="007060AD" w:rsidRDefault="00CA0AFC">
      <w:pPr>
        <w:pStyle w:val="ProductList-ClauseHeading"/>
        <w:outlineLvl w:val="4"/>
      </w:pPr>
      <w:r>
        <w:t>3.3 Tecnologia SQL Server</w:t>
      </w:r>
    </w:p>
    <w:p w14:paraId="79D3E6FF"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151BAB9" w14:textId="77777777" w:rsidR="007060AD" w:rsidRDefault="007060AD">
      <w:pPr>
        <w:pStyle w:val="ProductList-Body"/>
      </w:pPr>
    </w:p>
    <w:p w14:paraId="47752F3C" w14:textId="77777777" w:rsidR="007060AD" w:rsidRDefault="00CA0AFC">
      <w:pPr>
        <w:pStyle w:val="ProductList-ClauseHeading"/>
        <w:outlineLvl w:val="4"/>
      </w:pPr>
      <w:r>
        <w:t>3.4 Windows Server Container</w:t>
      </w:r>
    </w:p>
    <w:p w14:paraId="75A1FD71" w14:textId="77777777" w:rsidR="007060AD" w:rsidRDefault="00CA0AFC">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284C06D" w14:textId="77777777" w:rsidR="007060AD" w:rsidRDefault="00CA0AF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7060AD" w14:paraId="09EB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6F07D"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4AB8C"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60648" w14:textId="77777777" w:rsidR="007060AD" w:rsidRDefault="00CA0AFC">
            <w:pPr>
              <w:pStyle w:val="ProductList-TableBody"/>
            </w:pPr>
            <w:r>
              <w:rPr>
                <w:color w:val="404040"/>
              </w:rPr>
              <w:t>Diritti di Failover: N/D</w:t>
            </w:r>
          </w:p>
        </w:tc>
      </w:tr>
      <w:tr w:rsidR="007060AD" w14:paraId="0F50D685" w14:textId="77777777">
        <w:tc>
          <w:tcPr>
            <w:tcW w:w="4040" w:type="dxa"/>
            <w:tcBorders>
              <w:top w:val="single" w:sz="4" w:space="0" w:color="000000"/>
              <w:left w:val="single" w:sz="4" w:space="0" w:color="000000"/>
              <w:bottom w:val="single" w:sz="4" w:space="0" w:color="000000"/>
              <w:right w:val="single" w:sz="4" w:space="0" w:color="000000"/>
            </w:tcBorders>
          </w:tcPr>
          <w:p w14:paraId="35EFA04D"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4E58862"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EC59" w14:textId="77777777" w:rsidR="007060AD" w:rsidRDefault="00CA0AFC">
            <w:pPr>
              <w:pStyle w:val="ProductList-TableBody"/>
            </w:pPr>
            <w:r>
              <w:rPr>
                <w:color w:val="404040"/>
              </w:rPr>
              <w:t>Diritti di Roaming: N/D</w:t>
            </w:r>
          </w:p>
        </w:tc>
      </w:tr>
      <w:tr w:rsidR="007060AD" w14:paraId="7057B0FA" w14:textId="77777777">
        <w:tc>
          <w:tcPr>
            <w:tcW w:w="4040" w:type="dxa"/>
            <w:tcBorders>
              <w:top w:val="single" w:sz="4" w:space="0" w:color="000000"/>
              <w:left w:val="single" w:sz="4" w:space="0" w:color="000000"/>
              <w:bottom w:val="single" w:sz="4" w:space="0" w:color="000000"/>
              <w:right w:val="single" w:sz="4" w:space="0" w:color="000000"/>
            </w:tcBorders>
          </w:tcPr>
          <w:p w14:paraId="2B426B08"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ED05"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ADDC" w14:textId="77777777" w:rsidR="007060AD" w:rsidRDefault="007060AD">
            <w:pPr>
              <w:pStyle w:val="ProductList-TableBody"/>
            </w:pPr>
          </w:p>
        </w:tc>
      </w:tr>
    </w:tbl>
    <w:p w14:paraId="6F2D61C6" w14:textId="77777777" w:rsidR="007060AD" w:rsidRDefault="007060AD">
      <w:pPr>
        <w:pStyle w:val="ProductList-Body"/>
      </w:pPr>
    </w:p>
    <w:p w14:paraId="3B0CEBFB" w14:textId="77777777" w:rsidR="007060AD" w:rsidRDefault="00CA0AFC">
      <w:pPr>
        <w:pStyle w:val="ProductList-ClauseHeading"/>
        <w:outlineLvl w:val="4"/>
      </w:pPr>
      <w:r>
        <w:t>4.1 Eventuali Diritti per System Center Current Branch</w:t>
      </w:r>
    </w:p>
    <w:p w14:paraId="79C5CA2E" w14:textId="77777777" w:rsidR="007060AD" w:rsidRDefault="00CA0AF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33EA4A49" w14:textId="77777777" w:rsidR="007060AD" w:rsidRDefault="007060AD">
      <w:pPr>
        <w:pStyle w:val="ProductList-ClauseHeading"/>
        <w:outlineLvl w:val="4"/>
      </w:pPr>
    </w:p>
    <w:p w14:paraId="3E30AADC" w14:textId="77777777" w:rsidR="007060AD" w:rsidRDefault="00CA0AFC">
      <w:pPr>
        <w:pStyle w:val="ProductList-ClauseHeading"/>
        <w:outlineLvl w:val="4"/>
      </w:pPr>
      <w:r>
        <w:t>4.2 System Center Global Service Monitor</w:t>
      </w:r>
    </w:p>
    <w:p w14:paraId="6C1799AE" w14:textId="77777777" w:rsidR="007060AD" w:rsidRDefault="00CA0AFC">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606F874B" w14:textId="77777777" w:rsidR="007060AD" w:rsidRDefault="007060AD">
      <w:pPr>
        <w:pStyle w:val="ProductList-Body"/>
      </w:pPr>
    </w:p>
    <w:p w14:paraId="31A6356B" w14:textId="77777777" w:rsidR="007060AD" w:rsidRDefault="00CA0AFC">
      <w:pPr>
        <w:pStyle w:val="ProductList-ClauseHeading"/>
        <w:outlineLvl w:val="4"/>
      </w:pPr>
      <w:r>
        <w:t>4.3 Diritti sull’Utilizzo e Concessioni di Licenza Associati alla Variazione del Modello di Licenza - Licenza Idonea</w:t>
      </w:r>
    </w:p>
    <w:p w14:paraId="505C164C" w14:textId="77777777" w:rsidR="007060AD" w:rsidRDefault="00CA0AFC">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77D045EF"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0C860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7EA59"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D3AD8FA" w14:textId="77777777" w:rsidR="007060AD" w:rsidRDefault="007060AD">
      <w:pPr>
        <w:pStyle w:val="ProductList-Body"/>
      </w:pPr>
    </w:p>
    <w:p w14:paraId="25A2B807" w14:textId="77777777" w:rsidR="007060AD" w:rsidRDefault="00CA0AF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6636"/>
      <w:r>
        <w:instrText>System Center Configuration Manager</w:instrText>
      </w:r>
      <w:bookmarkEnd w:id="133"/>
      <w:r>
        <w:instrText>" \l 3</w:instrText>
      </w:r>
      <w:r>
        <w:fldChar w:fldCharType="end"/>
      </w:r>
    </w:p>
    <w:p w14:paraId="6E7AA9C6" w14:textId="77777777" w:rsidR="007060AD" w:rsidRDefault="00CA0AFC">
      <w:pPr>
        <w:pStyle w:val="ProductList-Offering1SubSection"/>
        <w:outlineLvl w:val="3"/>
      </w:pPr>
      <w:bookmarkStart w:id="134" w:name="_Sec691"/>
      <w:r>
        <w:t>1. Disponibilità del Programma</w:t>
      </w:r>
      <w:bookmarkEnd w:id="134"/>
    </w:p>
    <w:p w14:paraId="72D00AD6" w14:textId="77777777" w:rsidR="007060AD" w:rsidRDefault="007060A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060AD" w14:paraId="36DBC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CA1F6"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3BB3"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E519FF"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088E"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FCEA"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61DE"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58B8"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40DF"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5D11"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D158A"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2A18"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C831"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6F15CE80" w14:textId="77777777">
        <w:tc>
          <w:tcPr>
            <w:tcW w:w="4160" w:type="dxa"/>
            <w:tcBorders>
              <w:top w:val="single" w:sz="6" w:space="0" w:color="FFFFFF"/>
              <w:left w:val="none" w:sz="4" w:space="0" w:color="6E6E6E"/>
              <w:bottom w:val="dashed" w:sz="4" w:space="0" w:color="BFBFBF"/>
              <w:right w:val="none" w:sz="4" w:space="0" w:color="6E6E6E"/>
            </w:tcBorders>
          </w:tcPr>
          <w:p w14:paraId="27A44382" w14:textId="77777777" w:rsidR="007060AD" w:rsidRDefault="00CA0AF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3BE8F84" w14:textId="77777777" w:rsidR="007060AD" w:rsidRDefault="00CA0A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94AB1F"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759AE2"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C382AD"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17F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407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033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946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D09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3D7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08A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27BE932" w14:textId="77777777">
        <w:tc>
          <w:tcPr>
            <w:tcW w:w="4160" w:type="dxa"/>
            <w:tcBorders>
              <w:top w:val="dashed" w:sz="4" w:space="0" w:color="BFBFBF"/>
              <w:left w:val="none" w:sz="4" w:space="0" w:color="6E6E6E"/>
              <w:bottom w:val="dashed" w:sz="4" w:space="0" w:color="BFBFBF"/>
              <w:right w:val="none" w:sz="4" w:space="0" w:color="6E6E6E"/>
            </w:tcBorders>
          </w:tcPr>
          <w:p w14:paraId="329FEA8E" w14:textId="77777777" w:rsidR="007060AD" w:rsidRDefault="00CA0AF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3BF60C59" w14:textId="77777777" w:rsidR="007060AD" w:rsidRDefault="00CA0A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44861A" w14:textId="77777777" w:rsidR="007060AD" w:rsidRDefault="007060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97023"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F9647"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F80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4DB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DE7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6BC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5E0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F6E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E263" w14:textId="77777777" w:rsidR="007060AD" w:rsidRDefault="007060AD">
            <w:pPr>
              <w:pStyle w:val="ProductList-TableBody"/>
              <w:jc w:val="center"/>
            </w:pPr>
          </w:p>
        </w:tc>
      </w:tr>
      <w:tr w:rsidR="007060AD" w14:paraId="2C253D9E" w14:textId="77777777">
        <w:tc>
          <w:tcPr>
            <w:tcW w:w="4160" w:type="dxa"/>
            <w:tcBorders>
              <w:top w:val="dashed" w:sz="4" w:space="0" w:color="BFBFBF"/>
              <w:left w:val="none" w:sz="4" w:space="0" w:color="6E6E6E"/>
              <w:bottom w:val="none" w:sz="4" w:space="0" w:color="BFBFBF"/>
              <w:right w:val="none" w:sz="4" w:space="0" w:color="6E6E6E"/>
            </w:tcBorders>
          </w:tcPr>
          <w:p w14:paraId="16AE1F79" w14:textId="77777777" w:rsidR="007060AD" w:rsidRDefault="00CA0AF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30FA259F" w14:textId="77777777" w:rsidR="007060AD" w:rsidRDefault="00CA0A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82153D"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757BC9"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A9174"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FB4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174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B66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B11C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67A6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A8B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4747" w14:textId="77777777" w:rsidR="007060AD" w:rsidRDefault="007060AD">
            <w:pPr>
              <w:pStyle w:val="ProductList-TableBody"/>
              <w:jc w:val="center"/>
            </w:pPr>
          </w:p>
        </w:tc>
      </w:tr>
    </w:tbl>
    <w:p w14:paraId="2BB9B389" w14:textId="77777777" w:rsidR="007060AD" w:rsidRDefault="00CA0AFC">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7060AD" w14:paraId="0A9AB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296025"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A28F5"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21DB6" w14:textId="77777777" w:rsidR="007060AD" w:rsidRDefault="00CA0AFC">
            <w:pPr>
              <w:pStyle w:val="ProductList-TableBody"/>
            </w:pPr>
            <w:r>
              <w:rPr>
                <w:color w:val="404040"/>
              </w:rPr>
              <w:t>Idoneità alla Proroga del Periodo di Validità: N/D</w:t>
            </w:r>
          </w:p>
        </w:tc>
      </w:tr>
      <w:tr w:rsidR="007060AD" w14:paraId="7604A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696F" w14:textId="77777777" w:rsidR="007060AD" w:rsidRDefault="00CA0AF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B4DF"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69810"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3F16D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6AAE"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6A41"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1FAC" w14:textId="77777777" w:rsidR="007060AD" w:rsidRDefault="00CA0AFC">
            <w:pPr>
              <w:pStyle w:val="ProductList-TableBody"/>
            </w:pPr>
            <w:r>
              <w:rPr>
                <w:color w:val="404040"/>
              </w:rPr>
              <w:t>Idoneità alla Riduzione: N/D</w:t>
            </w:r>
          </w:p>
        </w:tc>
      </w:tr>
      <w:tr w:rsidR="007060AD" w14:paraId="63624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81E0"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5BB2"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961A" w14:textId="77777777" w:rsidR="007060AD" w:rsidRDefault="00CA0AFC">
            <w:pPr>
              <w:pStyle w:val="ProductList-TableBody"/>
            </w:pPr>
            <w:r>
              <w:rPr>
                <w:color w:val="404040"/>
              </w:rPr>
              <w:t>Idoneità alla Procedura di Ordine True-Up: N/D</w:t>
            </w:r>
          </w:p>
        </w:tc>
      </w:tr>
      <w:tr w:rsidR="007060AD" w14:paraId="1F183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7B49" w14:textId="77777777" w:rsidR="007060AD" w:rsidRDefault="00CA0AF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70BF"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FEF8" w14:textId="77777777" w:rsidR="007060AD" w:rsidRDefault="007060AD">
            <w:pPr>
              <w:pStyle w:val="ProductList-TableBody"/>
            </w:pPr>
          </w:p>
        </w:tc>
      </w:tr>
    </w:tbl>
    <w:p w14:paraId="7E107313" w14:textId="77777777" w:rsidR="007060AD" w:rsidRDefault="00CA0AFC">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7060AD" w14:paraId="1DF7D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BA75F"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7F0D0F0"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C5078" w14:textId="77777777" w:rsidR="007060AD" w:rsidRDefault="00CA0AFC">
            <w:pPr>
              <w:pStyle w:val="ProductList-TableBody"/>
            </w:pPr>
            <w:r>
              <w:rPr>
                <w:color w:val="404040"/>
              </w:rPr>
              <w:t>Software Aggiuntivo: N/D</w:t>
            </w:r>
          </w:p>
        </w:tc>
      </w:tr>
      <w:tr w:rsidR="007060AD" w14:paraId="6C0D2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7C88"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5BED" w14:textId="77777777" w:rsidR="007060AD" w:rsidRDefault="00CA0AFC">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D7F69DE"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53135807" w14:textId="77777777">
        <w:tc>
          <w:tcPr>
            <w:tcW w:w="4040" w:type="dxa"/>
            <w:tcBorders>
              <w:top w:val="single" w:sz="4" w:space="0" w:color="000000"/>
              <w:left w:val="single" w:sz="4" w:space="0" w:color="000000"/>
              <w:bottom w:val="single" w:sz="4" w:space="0" w:color="000000"/>
              <w:right w:val="single" w:sz="4" w:space="0" w:color="000000"/>
            </w:tcBorders>
          </w:tcPr>
          <w:p w14:paraId="50174FCB"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03FA"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5081" w14:textId="77777777" w:rsidR="007060AD" w:rsidRDefault="007060AD">
            <w:pPr>
              <w:pStyle w:val="ProductList-TableBody"/>
            </w:pPr>
          </w:p>
        </w:tc>
      </w:tr>
    </w:tbl>
    <w:p w14:paraId="2824E56D" w14:textId="77777777" w:rsidR="007060AD" w:rsidRDefault="007060AD">
      <w:pPr>
        <w:pStyle w:val="ProductList-Body"/>
      </w:pPr>
    </w:p>
    <w:p w14:paraId="2A825B1E" w14:textId="77777777" w:rsidR="007060AD" w:rsidRDefault="00CA0AFC">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7060AD" w14:paraId="38F65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EE638A"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56D9694" w14:textId="77777777" w:rsidR="007060AD" w:rsidRDefault="00CA0AFC">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58365F64" w14:textId="77777777" w:rsidR="007060AD" w:rsidRDefault="00CA0AFC">
            <w:pPr>
              <w:pStyle w:val="ProductList-TableBody"/>
            </w:pPr>
            <w:r>
              <w:t>Licenza Equivalente a Licenze di Gestione (fare riferimento all’</w:t>
            </w:r>
            <w:hyperlink w:anchor="_Sec591">
              <w:r>
                <w:rPr>
                  <w:color w:val="00467F"/>
                  <w:u w:val="single"/>
                </w:rPr>
                <w:t>Appendice A</w:t>
              </w:r>
            </w:hyperlink>
            <w:r>
              <w:t>)</w:t>
            </w:r>
          </w:p>
        </w:tc>
      </w:tr>
      <w:tr w:rsidR="007060AD" w14:paraId="00942F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4EE55"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82837" w14:textId="77777777" w:rsidR="007060AD" w:rsidRDefault="00CA0AFC">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0BB10D" w14:textId="77777777" w:rsidR="007060AD" w:rsidRDefault="007060AD">
            <w:pPr>
              <w:pStyle w:val="ProductList-TableBody"/>
            </w:pPr>
          </w:p>
        </w:tc>
      </w:tr>
    </w:tbl>
    <w:p w14:paraId="4FE7157B" w14:textId="77777777" w:rsidR="007060AD" w:rsidRDefault="007060AD">
      <w:pPr>
        <w:pStyle w:val="ProductList-Body"/>
      </w:pPr>
    </w:p>
    <w:p w14:paraId="6F2FE33A" w14:textId="77777777" w:rsidR="007060AD" w:rsidRDefault="00CA0AFC">
      <w:pPr>
        <w:pStyle w:val="ProductList-ClauseHeading"/>
        <w:outlineLvl w:val="4"/>
      </w:pPr>
      <w:r>
        <w:t>3.2 Tecnologia SQL Server</w:t>
      </w:r>
    </w:p>
    <w:p w14:paraId="1B2D21AE"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D71E28F" w14:textId="77777777" w:rsidR="007060AD" w:rsidRDefault="00CA0AF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7060AD" w14:paraId="78CB7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D5355"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428D03"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8A193" w14:textId="77777777" w:rsidR="007060AD" w:rsidRDefault="00CA0AFC">
            <w:pPr>
              <w:pStyle w:val="ProductList-TableBody"/>
            </w:pPr>
            <w:r>
              <w:rPr>
                <w:color w:val="404040"/>
              </w:rPr>
              <w:t>Diritti di Failover: N/D</w:t>
            </w:r>
          </w:p>
        </w:tc>
      </w:tr>
      <w:tr w:rsidR="007060AD" w14:paraId="7EF7E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0C79"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AC64405"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20EC" w14:textId="77777777" w:rsidR="007060AD" w:rsidRDefault="00CA0AFC">
            <w:pPr>
              <w:pStyle w:val="ProductList-TableBody"/>
            </w:pPr>
            <w:r>
              <w:rPr>
                <w:color w:val="404040"/>
              </w:rPr>
              <w:t>Diritti di Roaming: N/D</w:t>
            </w:r>
          </w:p>
        </w:tc>
      </w:tr>
      <w:tr w:rsidR="007060AD" w14:paraId="11AFEC7D" w14:textId="77777777">
        <w:tc>
          <w:tcPr>
            <w:tcW w:w="4040" w:type="dxa"/>
            <w:tcBorders>
              <w:top w:val="single" w:sz="4" w:space="0" w:color="000000"/>
              <w:left w:val="single" w:sz="4" w:space="0" w:color="000000"/>
              <w:bottom w:val="single" w:sz="4" w:space="0" w:color="000000"/>
              <w:right w:val="single" w:sz="4" w:space="0" w:color="000000"/>
            </w:tcBorders>
          </w:tcPr>
          <w:p w14:paraId="07159D22"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D6C6"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5753" w14:textId="77777777" w:rsidR="007060AD" w:rsidRDefault="007060AD">
            <w:pPr>
              <w:pStyle w:val="ProductList-TableBody"/>
            </w:pPr>
          </w:p>
        </w:tc>
      </w:tr>
    </w:tbl>
    <w:p w14:paraId="25102904" w14:textId="77777777" w:rsidR="007060AD" w:rsidRDefault="007060AD">
      <w:pPr>
        <w:pStyle w:val="ProductList-Body"/>
      </w:pPr>
    </w:p>
    <w:p w14:paraId="78023B5E" w14:textId="77777777" w:rsidR="007060AD" w:rsidRDefault="00CA0AFC">
      <w:pPr>
        <w:pStyle w:val="ProductList-ClauseHeading"/>
        <w:outlineLvl w:val="4"/>
      </w:pPr>
      <w:r>
        <w:t>4.1 System Center Configuration Manager - Diritti VDI</w:t>
      </w:r>
    </w:p>
    <w:p w14:paraId="08AC78D7" w14:textId="77777777" w:rsidR="007060AD" w:rsidRDefault="00CA0AFC">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BA494F7" w14:textId="77777777" w:rsidR="007060AD" w:rsidRDefault="007060AD">
      <w:pPr>
        <w:pStyle w:val="ProductList-Body"/>
      </w:pPr>
    </w:p>
    <w:p w14:paraId="53F39ECC" w14:textId="77777777" w:rsidR="007060AD" w:rsidRDefault="00CA0AFC">
      <w:pPr>
        <w:pStyle w:val="ProductList-ClauseHeading"/>
        <w:outlineLvl w:val="4"/>
      </w:pPr>
      <w:r>
        <w:t>4.2 Diritti per System Center Configuration Manager (Current Branch)</w:t>
      </w:r>
    </w:p>
    <w:p w14:paraId="441FD47F" w14:textId="77777777" w:rsidR="007060AD" w:rsidRDefault="00CA0AFC">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1427E48E"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663DD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7DBF3"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D0415A1" w14:textId="77777777" w:rsidR="007060AD" w:rsidRDefault="007060AD">
      <w:pPr>
        <w:pStyle w:val="ProductList-Body"/>
      </w:pPr>
    </w:p>
    <w:p w14:paraId="50BEA9CA" w14:textId="77777777" w:rsidR="007060AD" w:rsidRDefault="00CA0AF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6637"/>
      <w:r>
        <w:instrText>System Center Data Protection Manager</w:instrText>
      </w:r>
      <w:bookmarkEnd w:id="139"/>
      <w:r>
        <w:instrText>" \l 3</w:instrText>
      </w:r>
      <w:r>
        <w:fldChar w:fldCharType="end"/>
      </w:r>
    </w:p>
    <w:p w14:paraId="3D847E3A" w14:textId="77777777" w:rsidR="007060AD" w:rsidRDefault="00CA0AFC">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60AD" w14:paraId="66F77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B5ABA"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5B60"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487E"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E2B7"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5142"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533576"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933D"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3473"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E4D8"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2FFF1"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1B9B6"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E49F1"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88CD364" w14:textId="77777777">
        <w:tc>
          <w:tcPr>
            <w:tcW w:w="4160" w:type="dxa"/>
            <w:tcBorders>
              <w:top w:val="single" w:sz="6" w:space="0" w:color="FFFFFF"/>
              <w:left w:val="none" w:sz="4" w:space="0" w:color="6E6E6E"/>
              <w:bottom w:val="dashed" w:sz="4" w:space="0" w:color="BFBFBF"/>
              <w:right w:val="none" w:sz="4" w:space="0" w:color="6E6E6E"/>
            </w:tcBorders>
          </w:tcPr>
          <w:p w14:paraId="3FEA544F" w14:textId="77777777" w:rsidR="007060AD" w:rsidRDefault="00CA0AF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BB13E95" w14:textId="77777777" w:rsidR="007060AD" w:rsidRDefault="00CA0A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BA9279"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921C94"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F0D8A"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54A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601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2EA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6DC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CB0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B41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D8EE"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1B583B13" w14:textId="77777777">
        <w:tc>
          <w:tcPr>
            <w:tcW w:w="4160" w:type="dxa"/>
            <w:tcBorders>
              <w:top w:val="dashed" w:sz="4" w:space="0" w:color="BFBFBF"/>
              <w:left w:val="none" w:sz="4" w:space="0" w:color="6E6E6E"/>
              <w:bottom w:val="none" w:sz="4" w:space="0" w:color="BFBFBF"/>
              <w:right w:val="none" w:sz="4" w:space="0" w:color="6E6E6E"/>
            </w:tcBorders>
          </w:tcPr>
          <w:p w14:paraId="3D966E42" w14:textId="77777777" w:rsidR="007060AD" w:rsidRDefault="00CA0AF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F10A607" w14:textId="77777777" w:rsidR="007060AD" w:rsidRDefault="00CA0A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CBE4265"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05ED17"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56160"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676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D2B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4B3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22B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081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425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554D" w14:textId="77777777" w:rsidR="007060AD" w:rsidRDefault="007060AD">
            <w:pPr>
              <w:pStyle w:val="ProductList-TableBody"/>
              <w:jc w:val="center"/>
            </w:pPr>
          </w:p>
        </w:tc>
      </w:tr>
    </w:tbl>
    <w:p w14:paraId="22DF020C" w14:textId="77777777" w:rsidR="007060AD" w:rsidRDefault="00CA0AFC">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7060AD" w14:paraId="520E6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E5E66"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58594E"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6CE8B" w14:textId="77777777" w:rsidR="007060AD" w:rsidRDefault="00CA0AFC">
            <w:pPr>
              <w:pStyle w:val="ProductList-TableBody"/>
            </w:pPr>
            <w:r>
              <w:rPr>
                <w:color w:val="404040"/>
              </w:rPr>
              <w:t>Edizioni di Downgrade: N/D</w:t>
            </w:r>
          </w:p>
        </w:tc>
      </w:tr>
      <w:tr w:rsidR="007060AD" w14:paraId="1C659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2C7B"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327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7C0D985"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0F909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A13A"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D40E"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20CF" w14:textId="77777777" w:rsidR="007060AD" w:rsidRDefault="00CA0AFC">
            <w:pPr>
              <w:pStyle w:val="ProductList-TableBody"/>
            </w:pPr>
            <w:r>
              <w:rPr>
                <w:color w:val="404040"/>
              </w:rPr>
              <w:t>Idoneità alla Riduzione: N/D</w:t>
            </w:r>
          </w:p>
        </w:tc>
      </w:tr>
      <w:tr w:rsidR="007060AD" w14:paraId="17B64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4AEC"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0ABE"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C7AE" w14:textId="77777777" w:rsidR="007060AD" w:rsidRDefault="00CA0AFC">
            <w:pPr>
              <w:pStyle w:val="ProductList-TableBody"/>
            </w:pPr>
            <w:r>
              <w:rPr>
                <w:color w:val="404040"/>
              </w:rPr>
              <w:t>Idoneità alla Procedura di Ordine True-Up: N/D</w:t>
            </w:r>
          </w:p>
        </w:tc>
      </w:tr>
      <w:tr w:rsidR="007060AD" w14:paraId="77B4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8B53"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C1A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D69F" w14:textId="77777777" w:rsidR="007060AD" w:rsidRDefault="007060AD">
            <w:pPr>
              <w:pStyle w:val="ProductList-TableBody"/>
            </w:pPr>
          </w:p>
        </w:tc>
      </w:tr>
    </w:tbl>
    <w:p w14:paraId="5CC7E4B0" w14:textId="77777777" w:rsidR="007060AD" w:rsidRDefault="00CA0AFC">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7060AD" w14:paraId="4EA2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D260D"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6C9B310"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4DD9" w14:textId="77777777" w:rsidR="007060AD" w:rsidRDefault="00CA0AFC">
            <w:pPr>
              <w:pStyle w:val="ProductList-TableBody"/>
            </w:pPr>
            <w:r>
              <w:rPr>
                <w:color w:val="404040"/>
              </w:rPr>
              <w:t>Software Aggiuntivo: N/D</w:t>
            </w:r>
          </w:p>
        </w:tc>
      </w:tr>
      <w:tr w:rsidR="007060AD" w14:paraId="48361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0680"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2854"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942F176"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62D8A9EE" w14:textId="77777777">
        <w:tc>
          <w:tcPr>
            <w:tcW w:w="4040" w:type="dxa"/>
            <w:tcBorders>
              <w:top w:val="single" w:sz="4" w:space="0" w:color="000000"/>
              <w:left w:val="single" w:sz="4" w:space="0" w:color="000000"/>
              <w:bottom w:val="single" w:sz="4" w:space="0" w:color="000000"/>
              <w:right w:val="single" w:sz="4" w:space="0" w:color="000000"/>
            </w:tcBorders>
          </w:tcPr>
          <w:p w14:paraId="5E5BAD61"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5AB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480B" w14:textId="77777777" w:rsidR="007060AD" w:rsidRDefault="007060AD">
            <w:pPr>
              <w:pStyle w:val="ProductList-TableBody"/>
            </w:pPr>
          </w:p>
        </w:tc>
      </w:tr>
    </w:tbl>
    <w:p w14:paraId="2CFC0ACB" w14:textId="77777777" w:rsidR="007060AD" w:rsidRDefault="007060AD">
      <w:pPr>
        <w:pStyle w:val="ProductList-Body"/>
      </w:pPr>
    </w:p>
    <w:p w14:paraId="5C36E6D6" w14:textId="77777777" w:rsidR="007060AD" w:rsidRDefault="00CA0AFC">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7060AD" w14:paraId="0BCC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427875"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E13FCBE" w14:textId="77777777" w:rsidR="007060AD" w:rsidRDefault="00CA0AFC">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4FD3CF80" w14:textId="77777777" w:rsidR="007060AD" w:rsidRDefault="007060AD">
            <w:pPr>
              <w:pStyle w:val="ProductList-TableBody"/>
            </w:pPr>
          </w:p>
        </w:tc>
      </w:tr>
    </w:tbl>
    <w:p w14:paraId="3837E5CF" w14:textId="77777777" w:rsidR="007060AD" w:rsidRDefault="007060AD">
      <w:pPr>
        <w:pStyle w:val="ProductList-Body"/>
      </w:pPr>
    </w:p>
    <w:p w14:paraId="53780459" w14:textId="77777777" w:rsidR="007060AD" w:rsidRDefault="00CA0AFC">
      <w:pPr>
        <w:pStyle w:val="ProductList-ClauseHeading"/>
        <w:outlineLvl w:val="4"/>
      </w:pPr>
      <w:r>
        <w:t>3.2 Tecnologia SQL Server</w:t>
      </w:r>
    </w:p>
    <w:p w14:paraId="3E4BB57B"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97DFFC7" w14:textId="77777777" w:rsidR="007060AD" w:rsidRDefault="00CA0AF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7060AD" w14:paraId="2C248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A7C29"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A2F4E"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560EF" w14:textId="77777777" w:rsidR="007060AD" w:rsidRDefault="00CA0AFC">
            <w:pPr>
              <w:pStyle w:val="ProductList-TableBody"/>
            </w:pPr>
            <w:r>
              <w:rPr>
                <w:color w:val="404040"/>
              </w:rPr>
              <w:t>Diritti di Failover: N/D</w:t>
            </w:r>
          </w:p>
        </w:tc>
      </w:tr>
      <w:tr w:rsidR="007060AD" w14:paraId="79686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ABC1"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04ABAEB"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9EDD" w14:textId="77777777" w:rsidR="007060AD" w:rsidRDefault="00CA0AFC">
            <w:pPr>
              <w:pStyle w:val="ProductList-TableBody"/>
            </w:pPr>
            <w:r>
              <w:rPr>
                <w:color w:val="404040"/>
              </w:rPr>
              <w:t>Diritti di Roaming: N/D</w:t>
            </w:r>
          </w:p>
        </w:tc>
      </w:tr>
      <w:tr w:rsidR="007060AD" w14:paraId="55BAF750" w14:textId="77777777">
        <w:tc>
          <w:tcPr>
            <w:tcW w:w="4040" w:type="dxa"/>
            <w:tcBorders>
              <w:top w:val="single" w:sz="4" w:space="0" w:color="000000"/>
              <w:left w:val="single" w:sz="4" w:space="0" w:color="000000"/>
              <w:bottom w:val="single" w:sz="4" w:space="0" w:color="000000"/>
              <w:right w:val="single" w:sz="4" w:space="0" w:color="000000"/>
            </w:tcBorders>
          </w:tcPr>
          <w:p w14:paraId="3562929D"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6FF9"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5C40" w14:textId="77777777" w:rsidR="007060AD" w:rsidRDefault="007060AD">
            <w:pPr>
              <w:pStyle w:val="ProductList-TableBody"/>
            </w:pPr>
          </w:p>
        </w:tc>
      </w:tr>
    </w:tbl>
    <w:p w14:paraId="00AE9FD8" w14:textId="77777777" w:rsidR="007060AD" w:rsidRDefault="007060AD">
      <w:pPr>
        <w:pStyle w:val="ProductList-Body"/>
      </w:pPr>
    </w:p>
    <w:p w14:paraId="4636C489" w14:textId="77777777" w:rsidR="007060AD" w:rsidRDefault="00CA0AFC">
      <w:pPr>
        <w:pStyle w:val="ProductList-ClauseHeading"/>
        <w:outlineLvl w:val="4"/>
      </w:pPr>
      <w:r>
        <w:t>4.1 Diritti per System Center Data Protection Manager (Current Branch)</w:t>
      </w:r>
    </w:p>
    <w:p w14:paraId="3E1E95E9" w14:textId="77777777" w:rsidR="007060AD" w:rsidRDefault="00CA0AFC">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669DE4B"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06829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1A423"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A1D838E" w14:textId="77777777" w:rsidR="007060AD" w:rsidRDefault="007060AD">
      <w:pPr>
        <w:pStyle w:val="ProductList-Body"/>
      </w:pPr>
    </w:p>
    <w:p w14:paraId="394CC982" w14:textId="77777777" w:rsidR="007060AD" w:rsidRDefault="00CA0AF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6638"/>
      <w:r>
        <w:instrText>System Center Endpoint Protection</w:instrText>
      </w:r>
      <w:bookmarkEnd w:id="145"/>
      <w:r>
        <w:instrText>" \l 3</w:instrText>
      </w:r>
      <w:r>
        <w:fldChar w:fldCharType="end"/>
      </w:r>
    </w:p>
    <w:p w14:paraId="51DB61C8" w14:textId="77777777" w:rsidR="007060AD" w:rsidRDefault="00CA0AFC">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060AD" w14:paraId="62E62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32286"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6BF5"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8AD2"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54A9"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89DFA"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5DB5"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B315"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0DAA"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EED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EE9A"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2F68"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A21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51ECF489" w14:textId="77777777">
        <w:tc>
          <w:tcPr>
            <w:tcW w:w="4160" w:type="dxa"/>
            <w:tcBorders>
              <w:top w:val="single" w:sz="6" w:space="0" w:color="FFFFFF"/>
              <w:left w:val="none" w:sz="4" w:space="0" w:color="6E6E6E"/>
              <w:bottom w:val="none" w:sz="4" w:space="0" w:color="BFBFBF"/>
              <w:right w:val="none" w:sz="4" w:space="0" w:color="6E6E6E"/>
            </w:tcBorders>
          </w:tcPr>
          <w:p w14:paraId="32C718BD" w14:textId="77777777" w:rsidR="007060AD" w:rsidRDefault="00CA0AFC">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B0CDFA2" w14:textId="77777777" w:rsidR="007060AD" w:rsidRDefault="00CA0A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EBFC94" w14:textId="77777777" w:rsidR="007060AD" w:rsidRDefault="00CA0A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45927C" w14:textId="77777777" w:rsidR="007060AD" w:rsidRDefault="007060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1154E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AC3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82B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4E7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57B0"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C07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AB0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6FB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A6E193E" w14:textId="77777777" w:rsidR="007060AD" w:rsidRDefault="00CA0AFC">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7060AD" w14:paraId="52851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B2176"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CF7FB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34CC5" w14:textId="77777777" w:rsidR="007060AD" w:rsidRDefault="00CA0AFC">
            <w:pPr>
              <w:pStyle w:val="ProductList-TableBody"/>
            </w:pPr>
            <w:r>
              <w:rPr>
                <w:color w:val="404040"/>
              </w:rPr>
              <w:t>Idoneità alla Proroga del Periodo di Validità: N/D</w:t>
            </w:r>
          </w:p>
        </w:tc>
      </w:tr>
      <w:tr w:rsidR="007060AD" w14:paraId="18471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FEA" w14:textId="77777777" w:rsidR="007060AD" w:rsidRDefault="00CA0AF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FCF3"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C10E" w14:textId="77777777" w:rsidR="007060AD" w:rsidRDefault="00CA0AFC">
            <w:pPr>
              <w:pStyle w:val="ProductList-TableBody"/>
            </w:pPr>
            <w:r>
              <w:rPr>
                <w:color w:val="404040"/>
              </w:rPr>
              <w:t>Prerequisito (SA): N/D</w:t>
            </w:r>
          </w:p>
        </w:tc>
      </w:tr>
      <w:tr w:rsidR="007060AD" w14:paraId="631B0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F667"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C36F"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3018" w14:textId="77777777" w:rsidR="007060AD" w:rsidRDefault="00CA0AFC">
            <w:pPr>
              <w:pStyle w:val="ProductList-TableBody"/>
            </w:pPr>
            <w:r>
              <w:rPr>
                <w:color w:val="404040"/>
              </w:rPr>
              <w:t>Idoneità alla Riduzione: N/D</w:t>
            </w:r>
          </w:p>
        </w:tc>
      </w:tr>
      <w:tr w:rsidR="007060AD" w14:paraId="307E7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4606"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0C87"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614C" w14:textId="77777777" w:rsidR="007060AD" w:rsidRDefault="00CA0AFC">
            <w:pPr>
              <w:pStyle w:val="ProductList-TableBody"/>
            </w:pPr>
            <w:r>
              <w:rPr>
                <w:color w:val="404040"/>
              </w:rPr>
              <w:t>Idoneità alla Procedura di Ordine True-Up: N/D</w:t>
            </w:r>
          </w:p>
        </w:tc>
      </w:tr>
      <w:tr w:rsidR="007060AD" w14:paraId="7E9D1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FF0F" w14:textId="77777777" w:rsidR="007060AD" w:rsidRDefault="00CA0AF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D5D7"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6874" w14:textId="77777777" w:rsidR="007060AD" w:rsidRDefault="007060AD">
            <w:pPr>
              <w:pStyle w:val="ProductList-TableBody"/>
            </w:pPr>
          </w:p>
        </w:tc>
      </w:tr>
    </w:tbl>
    <w:p w14:paraId="6ABC8E56" w14:textId="77777777" w:rsidR="007060AD" w:rsidRDefault="00CA0AFC">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7060AD" w14:paraId="24E6C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6DC1"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E587043"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78A70" w14:textId="77777777" w:rsidR="007060AD" w:rsidRDefault="00CA0AFC">
            <w:pPr>
              <w:pStyle w:val="ProductList-TableBody"/>
            </w:pPr>
            <w:r>
              <w:rPr>
                <w:color w:val="404040"/>
              </w:rPr>
              <w:t>Software Aggiuntivo: N/D</w:t>
            </w:r>
          </w:p>
        </w:tc>
      </w:tr>
      <w:tr w:rsidR="007060AD" w14:paraId="6417F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1534"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5624" w14:textId="77777777" w:rsidR="007060AD" w:rsidRDefault="00CA0AFC">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6C48" w14:textId="77777777" w:rsidR="007060AD" w:rsidRDefault="00CA0AFC">
            <w:pPr>
              <w:pStyle w:val="ProductList-TableBody"/>
            </w:pPr>
            <w:r>
              <w:rPr>
                <w:color w:val="404040"/>
              </w:rPr>
              <w:t>Tecnologie Incluse: N/D</w:t>
            </w:r>
          </w:p>
        </w:tc>
      </w:tr>
      <w:tr w:rsidR="007060AD" w14:paraId="7D392954" w14:textId="77777777">
        <w:tc>
          <w:tcPr>
            <w:tcW w:w="4040" w:type="dxa"/>
            <w:tcBorders>
              <w:top w:val="single" w:sz="4" w:space="0" w:color="000000"/>
              <w:left w:val="single" w:sz="4" w:space="0" w:color="000000"/>
              <w:bottom w:val="single" w:sz="4" w:space="0" w:color="000000"/>
              <w:right w:val="single" w:sz="4" w:space="0" w:color="000000"/>
            </w:tcBorders>
          </w:tcPr>
          <w:p w14:paraId="05A24CAA"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B72D"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13A4" w14:textId="77777777" w:rsidR="007060AD" w:rsidRDefault="007060AD">
            <w:pPr>
              <w:pStyle w:val="ProductList-TableBody"/>
            </w:pPr>
          </w:p>
        </w:tc>
      </w:tr>
    </w:tbl>
    <w:p w14:paraId="14F388E9" w14:textId="77777777" w:rsidR="007060AD" w:rsidRDefault="007060AD">
      <w:pPr>
        <w:pStyle w:val="ProductList-Body"/>
      </w:pPr>
    </w:p>
    <w:p w14:paraId="5DD7FCD4" w14:textId="77777777" w:rsidR="007060AD" w:rsidRDefault="00CA0AFC">
      <w:pPr>
        <w:pStyle w:val="ProductList-ClauseHeading"/>
        <w:outlineLvl w:val="4"/>
      </w:pPr>
      <w:r>
        <w:t>3.1 SL per Dispositivo e per Utente</w:t>
      </w:r>
    </w:p>
    <w:p w14:paraId="420B34F8" w14:textId="77777777" w:rsidR="007060AD" w:rsidRDefault="00CA0AFC">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42FBF3C6" w14:textId="77777777" w:rsidR="007060AD" w:rsidRDefault="007060AD">
      <w:pPr>
        <w:pStyle w:val="ProductList-Body"/>
      </w:pPr>
    </w:p>
    <w:p w14:paraId="56C3B910" w14:textId="77777777" w:rsidR="007060AD" w:rsidRDefault="00CA0AFC">
      <w:pPr>
        <w:pStyle w:val="ProductList-ClauseHeading"/>
        <w:outlineLvl w:val="4"/>
      </w:pPr>
      <w:r>
        <w:t>3.2 SL per Gestione Server</w:t>
      </w:r>
    </w:p>
    <w:p w14:paraId="2D9F7541" w14:textId="77777777" w:rsidR="007060AD" w:rsidRDefault="00CA0AFC">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14:paraId="5961FB4E" w14:textId="77777777" w:rsidR="007060AD" w:rsidRDefault="007060AD">
      <w:pPr>
        <w:pStyle w:val="ProductList-Body"/>
      </w:pPr>
    </w:p>
    <w:p w14:paraId="1EF2BE1F" w14:textId="77777777" w:rsidR="007060AD" w:rsidRDefault="00CA0AFC">
      <w:pPr>
        <w:pStyle w:val="ProductList-ClauseHeading"/>
        <w:outlineLvl w:val="4"/>
      </w:pPr>
      <w:r>
        <w:t>3.3 Sostituzione dei Motori di Analisi</w:t>
      </w:r>
    </w:p>
    <w:p w14:paraId="61747C7B" w14:textId="77777777" w:rsidR="007060AD" w:rsidRDefault="00CA0AFC">
      <w:pPr>
        <w:pStyle w:val="ProductList-Body"/>
      </w:pPr>
      <w:r>
        <w:t>Microsoft potrà fornire software e file di pari funzionalità e prestazioni per sostituire i seguenti software e file del Servizio Online:</w:t>
      </w:r>
    </w:p>
    <w:p w14:paraId="4CD876FD" w14:textId="77777777" w:rsidR="007060AD" w:rsidRDefault="00CA0AFC" w:rsidP="00CA0AFC">
      <w:pPr>
        <w:pStyle w:val="ProductList-Bullet"/>
        <w:numPr>
          <w:ilvl w:val="0"/>
          <w:numId w:val="20"/>
        </w:numPr>
      </w:pPr>
      <w:r>
        <w:t>software antivirus e antispam e</w:t>
      </w:r>
    </w:p>
    <w:p w14:paraId="2759AEDD" w14:textId="77777777" w:rsidR="007060AD" w:rsidRDefault="00CA0AFC" w:rsidP="00CA0AFC">
      <w:pPr>
        <w:pStyle w:val="ProductList-Bullet"/>
        <w:numPr>
          <w:ilvl w:val="0"/>
          <w:numId w:val="20"/>
        </w:numPr>
      </w:pPr>
      <w:r>
        <w:t>file di firma e file di dati per filtrare il contenuto.</w:t>
      </w:r>
    </w:p>
    <w:p w14:paraId="36961DCA" w14:textId="77777777" w:rsidR="007060AD" w:rsidRDefault="00CA0AF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7060AD" w14:paraId="4C877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1AF7E" w14:textId="77777777" w:rsidR="007060AD" w:rsidRDefault="00CA0AF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37D6"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8D605" w14:textId="77777777" w:rsidR="007060AD" w:rsidRDefault="00CA0AFC">
            <w:pPr>
              <w:pStyle w:val="ProductList-TableBody"/>
            </w:pPr>
            <w:r>
              <w:rPr>
                <w:color w:val="404040"/>
              </w:rPr>
              <w:t>Diritti di Failover: N/D</w:t>
            </w:r>
          </w:p>
        </w:tc>
      </w:tr>
      <w:tr w:rsidR="007060AD" w14:paraId="26B9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2F1B"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CEEC792"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FEB0" w14:textId="77777777" w:rsidR="007060AD" w:rsidRDefault="00CA0AFC">
            <w:pPr>
              <w:pStyle w:val="ProductList-TableBody"/>
            </w:pPr>
            <w:r>
              <w:rPr>
                <w:color w:val="404040"/>
              </w:rPr>
              <w:t>Diritti di Roaming: N/D</w:t>
            </w:r>
          </w:p>
        </w:tc>
      </w:tr>
      <w:tr w:rsidR="007060AD" w14:paraId="3838D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0A54"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09F7"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0D37" w14:textId="77777777" w:rsidR="007060AD" w:rsidRDefault="007060AD">
            <w:pPr>
              <w:pStyle w:val="ProductList-TableBody"/>
            </w:pPr>
          </w:p>
        </w:tc>
      </w:tr>
    </w:tbl>
    <w:p w14:paraId="76CC98AA" w14:textId="77777777" w:rsidR="007060AD" w:rsidRDefault="007060AD">
      <w:pPr>
        <w:pStyle w:val="ProductList-Body"/>
      </w:pPr>
    </w:p>
    <w:p w14:paraId="2209AEAA" w14:textId="77777777" w:rsidR="007060AD" w:rsidRDefault="00CA0AFC">
      <w:pPr>
        <w:pStyle w:val="ProductList-ClauseHeading"/>
        <w:outlineLvl w:val="4"/>
      </w:pPr>
      <w:r>
        <w:t>4.1 Diritti per System Center Endpoint Protection (Current Branch)</w:t>
      </w:r>
    </w:p>
    <w:p w14:paraId="687E81CD" w14:textId="77777777" w:rsidR="007060AD" w:rsidRDefault="00CA0AFC">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84691B4"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A3FD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0866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F47B53B" w14:textId="77777777" w:rsidR="007060AD" w:rsidRDefault="007060AD">
      <w:pPr>
        <w:pStyle w:val="ProductList-Body"/>
      </w:pPr>
    </w:p>
    <w:p w14:paraId="7D008573" w14:textId="77777777" w:rsidR="007060AD" w:rsidRDefault="00CA0AF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6639"/>
      <w:r>
        <w:instrText>System Center Operations Manager</w:instrText>
      </w:r>
      <w:bookmarkEnd w:id="151"/>
      <w:r>
        <w:instrText>" \l 3</w:instrText>
      </w:r>
      <w:r>
        <w:fldChar w:fldCharType="end"/>
      </w:r>
    </w:p>
    <w:p w14:paraId="180C9812" w14:textId="77777777" w:rsidR="007060AD" w:rsidRDefault="00CA0AFC">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060AD" w14:paraId="1B80FF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2B7CB" w14:textId="77777777" w:rsidR="007060AD" w:rsidRDefault="00CA0AF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1A4A3"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D5DC66"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5376E"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C52E6"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51685"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EBC5"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ABD4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C4F64"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2EA04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66075"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6F64F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536AB601" w14:textId="77777777">
        <w:tc>
          <w:tcPr>
            <w:tcW w:w="4160" w:type="dxa"/>
            <w:tcBorders>
              <w:top w:val="single" w:sz="6" w:space="0" w:color="FFFFFF"/>
              <w:left w:val="none" w:sz="4" w:space="0" w:color="6E6E6E"/>
              <w:bottom w:val="dashed" w:sz="4" w:space="0" w:color="BFBFBF"/>
              <w:right w:val="none" w:sz="4" w:space="0" w:color="6E6E6E"/>
            </w:tcBorders>
          </w:tcPr>
          <w:p w14:paraId="3EE89553" w14:textId="77777777" w:rsidR="007060AD" w:rsidRDefault="00CA0AF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BB56EE2" w14:textId="77777777" w:rsidR="007060AD" w:rsidRDefault="00CA0A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6BDD38" w14:textId="77777777" w:rsidR="007060AD" w:rsidRDefault="00CA0A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71296C5" w14:textId="77777777" w:rsidR="007060AD" w:rsidRDefault="00CA0A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F2ECCEC"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4CE9"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2B9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E20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DEF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7AF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B89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1328"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6F58E510" w14:textId="77777777">
        <w:tc>
          <w:tcPr>
            <w:tcW w:w="4160" w:type="dxa"/>
            <w:tcBorders>
              <w:top w:val="dashed" w:sz="4" w:space="0" w:color="BFBFBF"/>
              <w:left w:val="none" w:sz="4" w:space="0" w:color="6E6E6E"/>
              <w:bottom w:val="none" w:sz="4" w:space="0" w:color="BFBFBF"/>
              <w:right w:val="none" w:sz="4" w:space="0" w:color="6E6E6E"/>
            </w:tcBorders>
          </w:tcPr>
          <w:p w14:paraId="3FD5215A" w14:textId="77777777" w:rsidR="007060AD" w:rsidRDefault="00CA0AFC">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6E6D3D21" w14:textId="77777777" w:rsidR="007060AD" w:rsidRDefault="00CA0A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FCF071B" w14:textId="77777777" w:rsidR="007060AD" w:rsidRDefault="007060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509B34" w14:textId="77777777" w:rsidR="007060AD" w:rsidRDefault="00CA0A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35F1898"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5F0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5BC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A3E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D81F"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D2C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50D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3C53" w14:textId="77777777" w:rsidR="007060AD" w:rsidRDefault="007060AD">
            <w:pPr>
              <w:pStyle w:val="ProductList-TableBody"/>
              <w:jc w:val="center"/>
            </w:pPr>
          </w:p>
        </w:tc>
      </w:tr>
    </w:tbl>
    <w:p w14:paraId="40587766" w14:textId="77777777" w:rsidR="007060AD" w:rsidRDefault="00CA0AFC">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7060AD" w14:paraId="1F4FA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94B2A"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F54C32"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EE03" w14:textId="77777777" w:rsidR="007060AD" w:rsidRDefault="00CA0AFC">
            <w:pPr>
              <w:pStyle w:val="ProductList-TableBody"/>
            </w:pPr>
            <w:r>
              <w:rPr>
                <w:color w:val="404040"/>
              </w:rPr>
              <w:t>Edizioni di Downgrade: N/D</w:t>
            </w:r>
          </w:p>
        </w:tc>
      </w:tr>
      <w:tr w:rsidR="007060AD" w14:paraId="0F3FA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C768"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B76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9C9CFF"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7060AD" w14:paraId="4029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9FFD"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76A4"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413A" w14:textId="77777777" w:rsidR="007060AD" w:rsidRDefault="00CA0AFC">
            <w:pPr>
              <w:pStyle w:val="ProductList-TableBody"/>
            </w:pPr>
            <w:r>
              <w:rPr>
                <w:color w:val="404040"/>
              </w:rPr>
              <w:t>Idoneità alla Riduzione: N/D</w:t>
            </w:r>
          </w:p>
        </w:tc>
      </w:tr>
      <w:tr w:rsidR="007060AD" w14:paraId="77A0C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81C2"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B11C"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83DF" w14:textId="77777777" w:rsidR="007060AD" w:rsidRDefault="00CA0AFC">
            <w:pPr>
              <w:pStyle w:val="ProductList-TableBody"/>
            </w:pPr>
            <w:r>
              <w:rPr>
                <w:color w:val="404040"/>
              </w:rPr>
              <w:t>Idoneità alla Procedura di Ordine True-Up: N/D</w:t>
            </w:r>
          </w:p>
        </w:tc>
      </w:tr>
      <w:tr w:rsidR="007060AD" w14:paraId="1365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208F"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EEAE"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763C" w14:textId="77777777" w:rsidR="007060AD" w:rsidRDefault="007060AD">
            <w:pPr>
              <w:pStyle w:val="ProductList-TableBody"/>
            </w:pPr>
          </w:p>
        </w:tc>
      </w:tr>
    </w:tbl>
    <w:p w14:paraId="3BDCCF17" w14:textId="77777777" w:rsidR="007060AD" w:rsidRDefault="00CA0AFC">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7060AD" w14:paraId="21E56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186C4"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29BC5C6"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F1C17" w14:textId="77777777" w:rsidR="007060AD" w:rsidRDefault="00CA0AFC">
            <w:pPr>
              <w:pStyle w:val="ProductList-TableBody"/>
            </w:pPr>
            <w:r>
              <w:rPr>
                <w:color w:val="404040"/>
              </w:rPr>
              <w:t>Software Aggiuntivo: N/D</w:t>
            </w:r>
          </w:p>
        </w:tc>
      </w:tr>
      <w:tr w:rsidR="007060AD" w14:paraId="3D822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3CC9"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D3D8"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87AE3CE"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11C46388" w14:textId="77777777">
        <w:tc>
          <w:tcPr>
            <w:tcW w:w="4040" w:type="dxa"/>
            <w:tcBorders>
              <w:top w:val="single" w:sz="4" w:space="0" w:color="000000"/>
              <w:left w:val="single" w:sz="4" w:space="0" w:color="000000"/>
              <w:bottom w:val="single" w:sz="4" w:space="0" w:color="000000"/>
              <w:right w:val="single" w:sz="4" w:space="0" w:color="000000"/>
            </w:tcBorders>
          </w:tcPr>
          <w:p w14:paraId="449D0657"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1C4F"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E156" w14:textId="77777777" w:rsidR="007060AD" w:rsidRDefault="007060AD">
            <w:pPr>
              <w:pStyle w:val="ProductList-TableBody"/>
            </w:pPr>
          </w:p>
        </w:tc>
      </w:tr>
    </w:tbl>
    <w:p w14:paraId="362B103B" w14:textId="77777777" w:rsidR="007060AD" w:rsidRDefault="007060AD">
      <w:pPr>
        <w:pStyle w:val="ProductList-Body"/>
      </w:pPr>
    </w:p>
    <w:p w14:paraId="2D1A6746" w14:textId="77777777" w:rsidR="007060AD" w:rsidRDefault="00CA0AFC">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7060AD" w14:paraId="7CB7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8B8FA"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8DD32C7" w14:textId="77777777" w:rsidR="007060AD" w:rsidRDefault="00CA0AFC">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48F1BB9B" w14:textId="77777777" w:rsidR="007060AD" w:rsidRDefault="007060AD">
            <w:pPr>
              <w:pStyle w:val="ProductList-TableBody"/>
            </w:pPr>
          </w:p>
        </w:tc>
      </w:tr>
    </w:tbl>
    <w:p w14:paraId="16CC5A47" w14:textId="77777777" w:rsidR="007060AD" w:rsidRDefault="007060AD">
      <w:pPr>
        <w:pStyle w:val="ProductList-Body"/>
      </w:pPr>
    </w:p>
    <w:p w14:paraId="38B01290" w14:textId="77777777" w:rsidR="007060AD" w:rsidRDefault="00CA0AFC">
      <w:pPr>
        <w:pStyle w:val="ProductList-ClauseHeading"/>
        <w:outlineLvl w:val="4"/>
      </w:pPr>
      <w:r>
        <w:t>3.2 Tecnologia SQL Server</w:t>
      </w:r>
    </w:p>
    <w:p w14:paraId="55C4DDB3"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C7A0F7D" w14:textId="77777777" w:rsidR="007060AD" w:rsidRDefault="00CA0AF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7060AD" w14:paraId="2774F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12B17"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F4C9"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9E5C" w14:textId="77777777" w:rsidR="007060AD" w:rsidRDefault="00CA0AFC">
            <w:pPr>
              <w:pStyle w:val="ProductList-TableBody"/>
            </w:pPr>
            <w:r>
              <w:rPr>
                <w:color w:val="404040"/>
              </w:rPr>
              <w:t>Diritti di Failover: N/D</w:t>
            </w:r>
          </w:p>
        </w:tc>
      </w:tr>
      <w:tr w:rsidR="007060AD" w14:paraId="0D51F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676C"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0DB86F6"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2DFD" w14:textId="77777777" w:rsidR="007060AD" w:rsidRDefault="00CA0AFC">
            <w:pPr>
              <w:pStyle w:val="ProductList-TableBody"/>
            </w:pPr>
            <w:r>
              <w:rPr>
                <w:color w:val="404040"/>
              </w:rPr>
              <w:t>Diritti di Roaming: N/D</w:t>
            </w:r>
          </w:p>
        </w:tc>
      </w:tr>
      <w:tr w:rsidR="007060AD" w14:paraId="337680F8" w14:textId="77777777">
        <w:tc>
          <w:tcPr>
            <w:tcW w:w="4040" w:type="dxa"/>
            <w:tcBorders>
              <w:top w:val="single" w:sz="4" w:space="0" w:color="000000"/>
              <w:left w:val="single" w:sz="4" w:space="0" w:color="000000"/>
              <w:bottom w:val="single" w:sz="4" w:space="0" w:color="000000"/>
              <w:right w:val="single" w:sz="4" w:space="0" w:color="000000"/>
            </w:tcBorders>
          </w:tcPr>
          <w:p w14:paraId="1BED5692"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DD59"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9CE9" w14:textId="77777777" w:rsidR="007060AD" w:rsidRDefault="007060AD">
            <w:pPr>
              <w:pStyle w:val="ProductList-TableBody"/>
            </w:pPr>
          </w:p>
        </w:tc>
      </w:tr>
    </w:tbl>
    <w:p w14:paraId="643E7A44" w14:textId="77777777" w:rsidR="007060AD" w:rsidRDefault="007060AD">
      <w:pPr>
        <w:pStyle w:val="ProductList-Body"/>
      </w:pPr>
    </w:p>
    <w:p w14:paraId="4BE56A2E" w14:textId="77777777" w:rsidR="007060AD" w:rsidRDefault="00CA0AFC">
      <w:pPr>
        <w:pStyle w:val="ProductList-ClauseHeading"/>
        <w:outlineLvl w:val="4"/>
      </w:pPr>
      <w:r>
        <w:t>4.1 Diritti per System Center Operations Manager (Current Branch)</w:t>
      </w:r>
    </w:p>
    <w:p w14:paraId="3B273AA2" w14:textId="77777777" w:rsidR="007060AD" w:rsidRDefault="00CA0AFC">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6B011D1C"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409E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6A738"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ADC0667" w14:textId="77777777" w:rsidR="007060AD" w:rsidRDefault="007060AD">
      <w:pPr>
        <w:pStyle w:val="ProductList-Body"/>
      </w:pPr>
    </w:p>
    <w:p w14:paraId="25EE71DD" w14:textId="77777777" w:rsidR="007060AD" w:rsidRDefault="00CA0AF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56640"/>
      <w:r>
        <w:instrText>System Center Orchestrator</w:instrText>
      </w:r>
      <w:bookmarkEnd w:id="157"/>
      <w:r>
        <w:instrText>" \l 3</w:instrText>
      </w:r>
      <w:r>
        <w:fldChar w:fldCharType="end"/>
      </w:r>
    </w:p>
    <w:p w14:paraId="4792F9F6" w14:textId="77777777" w:rsidR="007060AD" w:rsidRDefault="00CA0AFC">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60AD" w14:paraId="14700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C2190"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914A"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A703"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03D9"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64293"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E4B15C"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D37E"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3DAB"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D277"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F71F"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3C93"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A4DA"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0E9F7183" w14:textId="77777777">
        <w:tc>
          <w:tcPr>
            <w:tcW w:w="4160" w:type="dxa"/>
            <w:tcBorders>
              <w:top w:val="single" w:sz="6" w:space="0" w:color="FFFFFF"/>
              <w:left w:val="none" w:sz="4" w:space="0" w:color="6E6E6E"/>
              <w:bottom w:val="dashed" w:sz="4" w:space="0" w:color="BFBFBF"/>
              <w:right w:val="none" w:sz="4" w:space="0" w:color="6E6E6E"/>
            </w:tcBorders>
          </w:tcPr>
          <w:p w14:paraId="284A04CD" w14:textId="77777777" w:rsidR="007060AD" w:rsidRDefault="00CA0AF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AA6F71A" w14:textId="77777777" w:rsidR="007060AD" w:rsidRDefault="00CA0A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26276FD" w14:textId="77777777" w:rsidR="007060AD" w:rsidRDefault="00CA0A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7B99E3"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CB4200"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DE1A"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7F10"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46B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429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03C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C53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3D6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7A4B4AF4" w14:textId="77777777">
        <w:tc>
          <w:tcPr>
            <w:tcW w:w="4160" w:type="dxa"/>
            <w:tcBorders>
              <w:top w:val="dashed" w:sz="4" w:space="0" w:color="BFBFBF"/>
              <w:left w:val="none" w:sz="4" w:space="0" w:color="6E6E6E"/>
              <w:bottom w:val="none" w:sz="4" w:space="0" w:color="BFBFBF"/>
              <w:right w:val="none" w:sz="4" w:space="0" w:color="6E6E6E"/>
            </w:tcBorders>
          </w:tcPr>
          <w:p w14:paraId="15D260F2" w14:textId="77777777" w:rsidR="007060AD" w:rsidRDefault="00CA0AFC">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2DDD9CA" w14:textId="77777777" w:rsidR="007060AD" w:rsidRDefault="00CA0A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3F8E4DC"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0BAE5"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E970B"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4F25"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2998"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55F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522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53D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6FB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AF0D" w14:textId="77777777" w:rsidR="007060AD" w:rsidRDefault="007060AD">
            <w:pPr>
              <w:pStyle w:val="ProductList-TableBody"/>
              <w:jc w:val="center"/>
            </w:pPr>
          </w:p>
        </w:tc>
      </w:tr>
    </w:tbl>
    <w:p w14:paraId="35876C8D" w14:textId="77777777" w:rsidR="007060AD" w:rsidRDefault="00CA0AFC">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7060AD" w14:paraId="30A39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C2515"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075187"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F52AD" w14:textId="77777777" w:rsidR="007060AD" w:rsidRDefault="00CA0AFC">
            <w:pPr>
              <w:pStyle w:val="ProductList-TableBody"/>
            </w:pPr>
            <w:r>
              <w:rPr>
                <w:color w:val="404040"/>
              </w:rPr>
              <w:t>Edizioni di Downgrade: N/D</w:t>
            </w:r>
          </w:p>
        </w:tc>
      </w:tr>
      <w:tr w:rsidR="007060AD" w14:paraId="42CC8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CA34"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F54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6D43BC"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7060AD" w14:paraId="5DDBB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7602"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0564"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9EEC" w14:textId="77777777" w:rsidR="007060AD" w:rsidRDefault="00CA0AFC">
            <w:pPr>
              <w:pStyle w:val="ProductList-TableBody"/>
            </w:pPr>
            <w:r>
              <w:rPr>
                <w:color w:val="404040"/>
              </w:rPr>
              <w:t>Idoneità alla Riduzione: N/D</w:t>
            </w:r>
          </w:p>
        </w:tc>
      </w:tr>
      <w:tr w:rsidR="007060AD" w14:paraId="1261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0CA9"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A124"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8B36" w14:textId="77777777" w:rsidR="007060AD" w:rsidRDefault="00CA0AFC">
            <w:pPr>
              <w:pStyle w:val="ProductList-TableBody"/>
            </w:pPr>
            <w:r>
              <w:rPr>
                <w:color w:val="404040"/>
              </w:rPr>
              <w:t>Idoneità alla Procedura di Ordine True-Up: N/D</w:t>
            </w:r>
          </w:p>
        </w:tc>
      </w:tr>
      <w:tr w:rsidR="007060AD" w14:paraId="199A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D175"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53B0"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6D23" w14:textId="77777777" w:rsidR="007060AD" w:rsidRDefault="007060AD">
            <w:pPr>
              <w:pStyle w:val="ProductList-TableBody"/>
            </w:pPr>
          </w:p>
        </w:tc>
      </w:tr>
    </w:tbl>
    <w:p w14:paraId="62F5B427" w14:textId="77777777" w:rsidR="007060AD" w:rsidRDefault="00CA0AFC">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7060AD" w14:paraId="2A18D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D28D1"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EE39BF1"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2101" w14:textId="77777777" w:rsidR="007060AD" w:rsidRDefault="00CA0AFC">
            <w:pPr>
              <w:pStyle w:val="ProductList-TableBody"/>
            </w:pPr>
            <w:r>
              <w:rPr>
                <w:color w:val="404040"/>
              </w:rPr>
              <w:t>Software Aggiuntivo: N/D</w:t>
            </w:r>
          </w:p>
        </w:tc>
      </w:tr>
      <w:tr w:rsidR="007060AD" w14:paraId="632C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3DF4"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665F"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25E3536"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52428246" w14:textId="77777777">
        <w:tc>
          <w:tcPr>
            <w:tcW w:w="4040" w:type="dxa"/>
            <w:tcBorders>
              <w:top w:val="single" w:sz="4" w:space="0" w:color="000000"/>
              <w:left w:val="single" w:sz="4" w:space="0" w:color="000000"/>
              <w:bottom w:val="single" w:sz="4" w:space="0" w:color="000000"/>
              <w:right w:val="single" w:sz="4" w:space="0" w:color="000000"/>
            </w:tcBorders>
          </w:tcPr>
          <w:p w14:paraId="2F9E9AF0"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BEFA"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7C33" w14:textId="77777777" w:rsidR="007060AD" w:rsidRDefault="007060AD">
            <w:pPr>
              <w:pStyle w:val="ProductList-TableBody"/>
            </w:pPr>
          </w:p>
        </w:tc>
      </w:tr>
    </w:tbl>
    <w:p w14:paraId="5C8C97C9" w14:textId="77777777" w:rsidR="007060AD" w:rsidRDefault="007060AD">
      <w:pPr>
        <w:pStyle w:val="ProductList-Body"/>
      </w:pPr>
    </w:p>
    <w:p w14:paraId="18A7EA7D" w14:textId="77777777" w:rsidR="007060AD" w:rsidRDefault="00CA0AFC">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7060AD" w14:paraId="22D6B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B8989"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D383B98" w14:textId="77777777" w:rsidR="007060AD" w:rsidRDefault="00CA0AFC">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4152DC35" w14:textId="77777777" w:rsidR="007060AD" w:rsidRDefault="007060AD">
            <w:pPr>
              <w:pStyle w:val="ProductList-TableBody"/>
            </w:pPr>
          </w:p>
        </w:tc>
      </w:tr>
    </w:tbl>
    <w:p w14:paraId="22C1FF50" w14:textId="77777777" w:rsidR="007060AD" w:rsidRDefault="007060AD">
      <w:pPr>
        <w:pStyle w:val="ProductList-Body"/>
      </w:pPr>
    </w:p>
    <w:p w14:paraId="076C7795" w14:textId="77777777" w:rsidR="007060AD" w:rsidRDefault="00CA0AFC">
      <w:pPr>
        <w:pStyle w:val="ProductList-ClauseHeading"/>
        <w:outlineLvl w:val="4"/>
      </w:pPr>
      <w:r>
        <w:t>3.2 Tecnologia SQL Server</w:t>
      </w:r>
    </w:p>
    <w:p w14:paraId="67344899"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BD1FBA2" w14:textId="77777777" w:rsidR="007060AD" w:rsidRDefault="00CA0AF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7060AD" w14:paraId="09F65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F5ED4"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B0D9"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E59C3" w14:textId="77777777" w:rsidR="007060AD" w:rsidRDefault="00CA0AFC">
            <w:pPr>
              <w:pStyle w:val="ProductList-TableBody"/>
            </w:pPr>
            <w:r>
              <w:rPr>
                <w:color w:val="404040"/>
              </w:rPr>
              <w:t>Diritti di Failover: N/D</w:t>
            </w:r>
          </w:p>
        </w:tc>
      </w:tr>
      <w:tr w:rsidR="007060AD" w14:paraId="22C7C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85BD"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72D82F9"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3FBA" w14:textId="77777777" w:rsidR="007060AD" w:rsidRDefault="00CA0AFC">
            <w:pPr>
              <w:pStyle w:val="ProductList-TableBody"/>
            </w:pPr>
            <w:r>
              <w:rPr>
                <w:color w:val="404040"/>
              </w:rPr>
              <w:t>Diritti di Roaming: N/D</w:t>
            </w:r>
          </w:p>
        </w:tc>
      </w:tr>
      <w:tr w:rsidR="007060AD" w14:paraId="283FB56E" w14:textId="77777777">
        <w:tc>
          <w:tcPr>
            <w:tcW w:w="4040" w:type="dxa"/>
            <w:tcBorders>
              <w:top w:val="single" w:sz="4" w:space="0" w:color="000000"/>
              <w:left w:val="single" w:sz="4" w:space="0" w:color="000000"/>
              <w:bottom w:val="single" w:sz="4" w:space="0" w:color="000000"/>
              <w:right w:val="single" w:sz="4" w:space="0" w:color="000000"/>
            </w:tcBorders>
          </w:tcPr>
          <w:p w14:paraId="655F8E0D"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6DE1"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0C75" w14:textId="77777777" w:rsidR="007060AD" w:rsidRDefault="007060AD">
            <w:pPr>
              <w:pStyle w:val="ProductList-TableBody"/>
            </w:pPr>
          </w:p>
        </w:tc>
      </w:tr>
    </w:tbl>
    <w:p w14:paraId="2F1FF708"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662F6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4BEF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442FFFB5" w14:textId="77777777" w:rsidR="007060AD" w:rsidRDefault="007060AD">
      <w:pPr>
        <w:pStyle w:val="ProductList-Body"/>
      </w:pPr>
    </w:p>
    <w:p w14:paraId="0071927B" w14:textId="77777777" w:rsidR="007060AD" w:rsidRDefault="00CA0AF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6641"/>
      <w:r>
        <w:instrText>System Center Service Manager</w:instrText>
      </w:r>
      <w:bookmarkEnd w:id="163"/>
      <w:r>
        <w:instrText>" \l 3</w:instrText>
      </w:r>
      <w:r>
        <w:fldChar w:fldCharType="end"/>
      </w:r>
    </w:p>
    <w:p w14:paraId="200D365A" w14:textId="77777777" w:rsidR="007060AD" w:rsidRDefault="00CA0AFC">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060AD" w14:paraId="079E9C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AE0FB" w14:textId="77777777" w:rsidR="007060AD" w:rsidRDefault="00CA0AF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5CAB3"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DF82A"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63382"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2CA50"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80880"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ADB21"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58FE0"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7D6D33"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D31BC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DDDB30"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EB33A"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2A9475E4" w14:textId="77777777">
        <w:tc>
          <w:tcPr>
            <w:tcW w:w="4160" w:type="dxa"/>
            <w:tcBorders>
              <w:top w:val="single" w:sz="6" w:space="0" w:color="FFFFFF"/>
              <w:left w:val="none" w:sz="4" w:space="0" w:color="6E6E6E"/>
              <w:bottom w:val="dashed" w:sz="4" w:space="0" w:color="BFBFBF"/>
              <w:right w:val="none" w:sz="4" w:space="0" w:color="6E6E6E"/>
            </w:tcBorders>
          </w:tcPr>
          <w:p w14:paraId="6AE2D735" w14:textId="77777777" w:rsidR="007060AD" w:rsidRDefault="00CA0AF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B670A83" w14:textId="77777777" w:rsidR="007060AD" w:rsidRDefault="00CA0A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B0AF99D" w14:textId="77777777" w:rsidR="007060AD" w:rsidRDefault="00CA0A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16D473" w14:textId="77777777" w:rsidR="007060AD" w:rsidRDefault="00CA0A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9E1268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FDD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751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0E9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7E2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A82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033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3838"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00509701" w14:textId="77777777">
        <w:tc>
          <w:tcPr>
            <w:tcW w:w="4160" w:type="dxa"/>
            <w:tcBorders>
              <w:top w:val="dashed" w:sz="4" w:space="0" w:color="BFBFBF"/>
              <w:left w:val="none" w:sz="4" w:space="0" w:color="6E6E6E"/>
              <w:bottom w:val="none" w:sz="4" w:space="0" w:color="BFBFBF"/>
              <w:right w:val="none" w:sz="4" w:space="0" w:color="6E6E6E"/>
            </w:tcBorders>
          </w:tcPr>
          <w:p w14:paraId="1C7B727D" w14:textId="77777777" w:rsidR="007060AD" w:rsidRDefault="00CA0AFC">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46E3E3E6" w14:textId="77777777" w:rsidR="007060AD" w:rsidRDefault="00CA0A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FAADB21" w14:textId="77777777" w:rsidR="007060AD" w:rsidRDefault="007060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8A53C08" w14:textId="77777777" w:rsidR="007060AD" w:rsidRDefault="00CA0A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5FCDDD8"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604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DE6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FD1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50B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A78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04D4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3EBD" w14:textId="77777777" w:rsidR="007060AD" w:rsidRDefault="007060AD">
            <w:pPr>
              <w:pStyle w:val="ProductList-TableBody"/>
              <w:jc w:val="center"/>
            </w:pPr>
          </w:p>
        </w:tc>
      </w:tr>
    </w:tbl>
    <w:p w14:paraId="2EBDB9A3" w14:textId="77777777" w:rsidR="007060AD" w:rsidRDefault="00CA0AFC">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7060AD" w14:paraId="285CB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76581"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4DCC12"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AAFF2" w14:textId="77777777" w:rsidR="007060AD" w:rsidRDefault="00CA0AFC">
            <w:pPr>
              <w:pStyle w:val="ProductList-TableBody"/>
            </w:pPr>
            <w:r>
              <w:rPr>
                <w:color w:val="404040"/>
              </w:rPr>
              <w:t>Edizioni di Downgrade: N/D</w:t>
            </w:r>
          </w:p>
        </w:tc>
      </w:tr>
      <w:tr w:rsidR="007060AD" w14:paraId="35C3C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2512"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D1D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3B22F0D"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3">
              <w:r>
                <w:rPr>
                  <w:color w:val="00467F"/>
                  <w:u w:val="single"/>
                </w:rPr>
                <w:t>Appendice B</w:t>
              </w:r>
            </w:hyperlink>
          </w:p>
        </w:tc>
      </w:tr>
      <w:tr w:rsidR="007060AD" w14:paraId="1B4E7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F0B0"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6882"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EB29" w14:textId="77777777" w:rsidR="007060AD" w:rsidRDefault="00CA0AFC">
            <w:pPr>
              <w:pStyle w:val="ProductList-TableBody"/>
            </w:pPr>
            <w:r>
              <w:rPr>
                <w:color w:val="404040"/>
              </w:rPr>
              <w:t>Idoneità alla Riduzione: N/D</w:t>
            </w:r>
          </w:p>
        </w:tc>
      </w:tr>
      <w:tr w:rsidR="007060AD" w14:paraId="74844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710B"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6DE3"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94D4" w14:textId="77777777" w:rsidR="007060AD" w:rsidRDefault="00CA0AFC">
            <w:pPr>
              <w:pStyle w:val="ProductList-TableBody"/>
            </w:pPr>
            <w:r>
              <w:rPr>
                <w:color w:val="404040"/>
              </w:rPr>
              <w:t>Idoneità alla Procedura di Ordine True-Up: N/D</w:t>
            </w:r>
          </w:p>
        </w:tc>
      </w:tr>
      <w:tr w:rsidR="007060AD" w14:paraId="315F1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C80A"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F01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6EA3" w14:textId="77777777" w:rsidR="007060AD" w:rsidRDefault="007060AD">
            <w:pPr>
              <w:pStyle w:val="ProductList-TableBody"/>
            </w:pPr>
          </w:p>
        </w:tc>
      </w:tr>
    </w:tbl>
    <w:p w14:paraId="277232EB" w14:textId="77777777" w:rsidR="007060AD" w:rsidRDefault="00CA0AFC">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7060AD" w14:paraId="24723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82032"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4">
              <w:r>
                <w:rPr>
                  <w:color w:val="00467F"/>
                  <w:u w:val="single"/>
                </w:rPr>
                <w:t>Universali</w:t>
              </w:r>
            </w:hyperlink>
            <w:r>
              <w:t xml:space="preserve">; </w:t>
            </w:r>
            <w:hyperlink r:id="rId8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F9816EA"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3CAA6" w14:textId="77777777" w:rsidR="007060AD" w:rsidRDefault="00CA0AFC">
            <w:pPr>
              <w:pStyle w:val="ProductList-TableBody"/>
            </w:pPr>
            <w:r>
              <w:rPr>
                <w:color w:val="404040"/>
              </w:rPr>
              <w:t>Software Aggiuntivo: N/D</w:t>
            </w:r>
          </w:p>
        </w:tc>
      </w:tr>
      <w:tr w:rsidR="007060AD" w14:paraId="21B8D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E264"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EDFF"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C98170A"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060AD" w14:paraId="3D57A7F7" w14:textId="77777777">
        <w:tc>
          <w:tcPr>
            <w:tcW w:w="4040" w:type="dxa"/>
            <w:tcBorders>
              <w:top w:val="single" w:sz="4" w:space="0" w:color="000000"/>
              <w:left w:val="single" w:sz="4" w:space="0" w:color="000000"/>
              <w:bottom w:val="single" w:sz="4" w:space="0" w:color="000000"/>
              <w:right w:val="single" w:sz="4" w:space="0" w:color="000000"/>
            </w:tcBorders>
          </w:tcPr>
          <w:p w14:paraId="4C486E8F"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6">
              <w:r>
                <w:rPr>
                  <w:color w:val="00467F"/>
                  <w:u w:val="single"/>
                </w:rPr>
                <w:t>Funzionalità basate su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491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4C86" w14:textId="77777777" w:rsidR="007060AD" w:rsidRDefault="007060AD">
            <w:pPr>
              <w:pStyle w:val="ProductList-TableBody"/>
            </w:pPr>
          </w:p>
        </w:tc>
      </w:tr>
    </w:tbl>
    <w:p w14:paraId="66D38F29" w14:textId="77777777" w:rsidR="007060AD" w:rsidRDefault="007060AD">
      <w:pPr>
        <w:pStyle w:val="ProductList-Body"/>
      </w:pPr>
    </w:p>
    <w:p w14:paraId="5D280F54" w14:textId="77777777" w:rsidR="007060AD" w:rsidRDefault="00CA0AFC">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60"/>
        <w:gridCol w:w="3595"/>
      </w:tblGrid>
      <w:tr w:rsidR="007060AD" w14:paraId="2FDF9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0F7E2" w14:textId="77777777" w:rsidR="007060AD" w:rsidRDefault="00CA0AF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592884C" w14:textId="77777777" w:rsidR="007060AD" w:rsidRDefault="00CA0AFC">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14:paraId="0183945E" w14:textId="77777777" w:rsidR="007060AD" w:rsidRDefault="007060AD">
            <w:pPr>
              <w:pStyle w:val="ProductList-TableBody"/>
            </w:pPr>
          </w:p>
        </w:tc>
      </w:tr>
    </w:tbl>
    <w:p w14:paraId="306E0C19" w14:textId="77777777" w:rsidR="007060AD" w:rsidRDefault="007060AD">
      <w:pPr>
        <w:pStyle w:val="ProductList-Body"/>
      </w:pPr>
    </w:p>
    <w:p w14:paraId="08D2EC1F" w14:textId="77777777" w:rsidR="007060AD" w:rsidRDefault="00CA0AFC">
      <w:pPr>
        <w:pStyle w:val="ProductList-ClauseHeading"/>
        <w:outlineLvl w:val="4"/>
      </w:pPr>
      <w:r>
        <w:t>3.2 Tecnologia SQL Server</w:t>
      </w:r>
    </w:p>
    <w:p w14:paraId="1EB9129B"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D0B7C05" w14:textId="77777777" w:rsidR="007060AD" w:rsidRDefault="00CA0AF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7060AD" w14:paraId="772B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19462"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65D8C"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FBE12" w14:textId="77777777" w:rsidR="007060AD" w:rsidRDefault="00CA0AFC">
            <w:pPr>
              <w:pStyle w:val="ProductList-TableBody"/>
            </w:pPr>
            <w:r>
              <w:rPr>
                <w:color w:val="404040"/>
              </w:rPr>
              <w:t>Diritti di Failover: N/D</w:t>
            </w:r>
          </w:p>
        </w:tc>
      </w:tr>
      <w:tr w:rsidR="007060AD" w14:paraId="1851B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362F"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EAF7FC5"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Ottobre 2013</w:t>
              </w:r>
            </w:hyperlink>
            <w:r>
              <w:t xml:space="preserve">, </w:t>
            </w:r>
            <w:hyperlink r:id="rId8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621C" w14:textId="77777777" w:rsidR="007060AD" w:rsidRDefault="00CA0AFC">
            <w:pPr>
              <w:pStyle w:val="ProductList-TableBody"/>
            </w:pPr>
            <w:r>
              <w:rPr>
                <w:color w:val="404040"/>
              </w:rPr>
              <w:t>Diritti di Roaming: N/D</w:t>
            </w:r>
          </w:p>
        </w:tc>
      </w:tr>
      <w:tr w:rsidR="007060AD" w14:paraId="02CBBAD1" w14:textId="77777777">
        <w:tc>
          <w:tcPr>
            <w:tcW w:w="4040" w:type="dxa"/>
            <w:tcBorders>
              <w:top w:val="single" w:sz="4" w:space="0" w:color="000000"/>
              <w:left w:val="single" w:sz="4" w:space="0" w:color="000000"/>
              <w:bottom w:val="single" w:sz="4" w:space="0" w:color="000000"/>
              <w:right w:val="single" w:sz="4" w:space="0" w:color="000000"/>
            </w:tcBorders>
          </w:tcPr>
          <w:p w14:paraId="123A71BB"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E01C"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6F75" w14:textId="77777777" w:rsidR="007060AD" w:rsidRDefault="007060AD">
            <w:pPr>
              <w:pStyle w:val="ProductList-TableBody"/>
            </w:pPr>
          </w:p>
        </w:tc>
      </w:tr>
    </w:tbl>
    <w:p w14:paraId="5CCA9933" w14:textId="77777777" w:rsidR="007060AD" w:rsidRDefault="007060AD">
      <w:pPr>
        <w:pStyle w:val="ProductList-Body"/>
      </w:pPr>
    </w:p>
    <w:p w14:paraId="636418FD" w14:textId="77777777" w:rsidR="007060AD" w:rsidRDefault="00CA0AFC">
      <w:pPr>
        <w:pStyle w:val="ProductList-ClauseHeading"/>
        <w:outlineLvl w:val="4"/>
      </w:pPr>
      <w:r>
        <w:t>4.1 Diritti per System Center Service Manager (Current Branch)</w:t>
      </w:r>
    </w:p>
    <w:p w14:paraId="121F7C20" w14:textId="77777777" w:rsidR="007060AD" w:rsidRDefault="00CA0AFC">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5CE9A5C6"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59363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98815"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FF6CB4C" w14:textId="77777777" w:rsidR="007060AD" w:rsidRDefault="007060AD">
      <w:pPr>
        <w:pStyle w:val="ProductList-Body"/>
      </w:pPr>
    </w:p>
    <w:p w14:paraId="09E1D44A" w14:textId="77777777" w:rsidR="007060AD" w:rsidRDefault="00CA0AF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56642"/>
      <w:r>
        <w:instrText>Virtual Desktop Infrastructure (VDI) Suite</w:instrText>
      </w:r>
      <w:bookmarkEnd w:id="169"/>
      <w:r>
        <w:instrText>" \l 2</w:instrText>
      </w:r>
      <w:r>
        <w:fldChar w:fldCharType="end"/>
      </w:r>
    </w:p>
    <w:p w14:paraId="3799DEC5" w14:textId="77777777" w:rsidR="007060AD" w:rsidRDefault="00CA0AF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0">
        <w:r>
          <w:rPr>
            <w:color w:val="00467F"/>
            <w:u w:val="single"/>
          </w:rPr>
          <w:t>http://go.microsoft.com/?linkid=9839206</w:t>
        </w:r>
      </w:hyperlink>
      <w:r>
        <w:t xml:space="preserve"> e alla Lista dei Prodotti di giugno 2015 </w:t>
      </w:r>
      <w:hyperlink r:id="rId91">
        <w:r>
          <w:rPr>
            <w:color w:val="00467F"/>
            <w:u w:val="single"/>
          </w:rPr>
          <w:t>http://go.microsoft.com/?linkid=9839207</w:t>
        </w:r>
      </w:hyperlink>
      <w:r>
        <w:t>.</w:t>
      </w:r>
    </w:p>
    <w:p w14:paraId="2503F4C6"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D82B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152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C05099E" w14:textId="77777777" w:rsidR="007060AD" w:rsidRDefault="007060AD">
      <w:pPr>
        <w:pStyle w:val="ProductList-Body"/>
      </w:pPr>
    </w:p>
    <w:p w14:paraId="584ECCB0" w14:textId="77777777" w:rsidR="007060AD" w:rsidRDefault="00CA0AFC">
      <w:pPr>
        <w:pStyle w:val="ProductList-OfferingGroupHeading"/>
        <w:outlineLvl w:val="1"/>
      </w:pPr>
      <w:bookmarkStart w:id="170" w:name="_Sec617"/>
      <w:r>
        <w:t>Visual Studio</w:t>
      </w:r>
      <w:bookmarkEnd w:id="170"/>
      <w:r>
        <w:fldChar w:fldCharType="begin"/>
      </w:r>
      <w:r>
        <w:instrText xml:space="preserve"> TC "</w:instrText>
      </w:r>
      <w:bookmarkStart w:id="171" w:name="_Toc494456643"/>
      <w:r>
        <w:instrText>Visual Studio</w:instrText>
      </w:r>
      <w:bookmarkEnd w:id="171"/>
      <w:r>
        <w:instrText>" \l 2</w:instrText>
      </w:r>
      <w:r>
        <w:fldChar w:fldCharType="end"/>
      </w:r>
    </w:p>
    <w:p w14:paraId="620F510E" w14:textId="77777777" w:rsidR="007060AD" w:rsidRDefault="00CA0AFC">
      <w:pPr>
        <w:pStyle w:val="ProductList-Offering2HeadingNoBorder"/>
        <w:outlineLvl w:val="2"/>
      </w:pPr>
      <w:bookmarkStart w:id="172" w:name="_Sec649"/>
      <w:r>
        <w:t>Visual Studio</w:t>
      </w:r>
      <w:bookmarkEnd w:id="172"/>
      <w:r>
        <w:fldChar w:fldCharType="begin"/>
      </w:r>
      <w:r>
        <w:instrText xml:space="preserve"> TC "</w:instrText>
      </w:r>
      <w:bookmarkStart w:id="173" w:name="_Toc494456644"/>
      <w:r>
        <w:instrText>Visual Studio</w:instrText>
      </w:r>
      <w:bookmarkEnd w:id="173"/>
      <w:r>
        <w:instrText>" \l 3</w:instrText>
      </w:r>
      <w:r>
        <w:fldChar w:fldCharType="end"/>
      </w:r>
    </w:p>
    <w:p w14:paraId="00A56D1E" w14:textId="77777777" w:rsidR="007060AD" w:rsidRDefault="00CA0AFC">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060AD" w14:paraId="381BB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7C202"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A3B6"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7260"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D76A"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3F82A"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44A6F"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62CF"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7AE9"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F2311"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4EFF"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3E04"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EDD5"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321E76C4" w14:textId="77777777">
        <w:tc>
          <w:tcPr>
            <w:tcW w:w="4160" w:type="dxa"/>
            <w:tcBorders>
              <w:top w:val="single" w:sz="6" w:space="0" w:color="FFFFFF"/>
              <w:left w:val="none" w:sz="4" w:space="0" w:color="6E6E6E"/>
              <w:bottom w:val="dashed" w:sz="4" w:space="0" w:color="BFBFBF"/>
              <w:right w:val="none" w:sz="4" w:space="0" w:color="6E6E6E"/>
            </w:tcBorders>
          </w:tcPr>
          <w:p w14:paraId="1A635E7E" w14:textId="77777777" w:rsidR="007060AD" w:rsidRDefault="00CA0AF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2CC30A" w14:textId="77777777" w:rsidR="007060AD" w:rsidRDefault="00CA0AF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D434A78" w14:textId="77777777" w:rsidR="007060AD" w:rsidRDefault="00CA0A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8CD6E6"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1D38AE"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404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DDA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E41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7AFF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F19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1DE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59CD5" w14:textId="77777777" w:rsidR="007060AD" w:rsidRDefault="007060AD">
            <w:pPr>
              <w:pStyle w:val="ProductList-TableBody"/>
              <w:jc w:val="center"/>
            </w:pPr>
          </w:p>
        </w:tc>
      </w:tr>
      <w:tr w:rsidR="007060AD" w14:paraId="2458540A" w14:textId="77777777">
        <w:tc>
          <w:tcPr>
            <w:tcW w:w="4160" w:type="dxa"/>
            <w:tcBorders>
              <w:top w:val="dashed" w:sz="4" w:space="0" w:color="BFBFBF"/>
              <w:left w:val="none" w:sz="4" w:space="0" w:color="6E6E6E"/>
              <w:bottom w:val="dashed" w:sz="4" w:space="0" w:color="BFBFBF"/>
              <w:right w:val="none" w:sz="4" w:space="0" w:color="6E6E6E"/>
            </w:tcBorders>
          </w:tcPr>
          <w:p w14:paraId="55BEF972" w14:textId="77777777" w:rsidR="007060AD" w:rsidRDefault="00CA0AFC">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465C1" w14:textId="77777777" w:rsidR="007060AD" w:rsidRDefault="00CA0A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7060B2"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A86B9" w14:textId="77777777" w:rsidR="007060AD" w:rsidRDefault="00CA0A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4F3D00" w14:textId="77777777" w:rsidR="007060AD" w:rsidRDefault="00CA0A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020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2534"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F5E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CF9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E02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9A1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BD8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32EE857" w14:textId="77777777">
        <w:tc>
          <w:tcPr>
            <w:tcW w:w="4160" w:type="dxa"/>
            <w:tcBorders>
              <w:top w:val="dashed" w:sz="4" w:space="0" w:color="BFBFBF"/>
              <w:left w:val="none" w:sz="4" w:space="0" w:color="6E6E6E"/>
              <w:bottom w:val="dashed" w:sz="4" w:space="0" w:color="BFBFBF"/>
              <w:right w:val="none" w:sz="4" w:space="0" w:color="6E6E6E"/>
            </w:tcBorders>
          </w:tcPr>
          <w:p w14:paraId="6B9CD59A" w14:textId="77777777" w:rsidR="007060AD" w:rsidRDefault="00CA0AFC">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B6A34" w14:textId="77777777" w:rsidR="007060AD" w:rsidRDefault="00CA0A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E65770"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5119E" w14:textId="77777777" w:rsidR="007060AD" w:rsidRDefault="00CA0A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71C181" w14:textId="77777777" w:rsidR="007060AD" w:rsidRDefault="00CA0A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39F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C8B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D91D"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160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264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29B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324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043C0126" w14:textId="77777777">
        <w:tc>
          <w:tcPr>
            <w:tcW w:w="4160" w:type="dxa"/>
            <w:tcBorders>
              <w:top w:val="dashed" w:sz="4" w:space="0" w:color="BFBFBF"/>
              <w:left w:val="none" w:sz="4" w:space="0" w:color="6E6E6E"/>
              <w:bottom w:val="dashed" w:sz="4" w:space="0" w:color="BFBFBF"/>
              <w:right w:val="none" w:sz="4" w:space="0" w:color="6E6E6E"/>
            </w:tcBorders>
          </w:tcPr>
          <w:p w14:paraId="19942DB2" w14:textId="77777777" w:rsidR="007060AD" w:rsidRDefault="00CA0AFC">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9C234" w14:textId="77777777" w:rsidR="007060AD" w:rsidRDefault="00CA0A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8C3C1A"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A8AE9" w14:textId="77777777" w:rsidR="007060AD" w:rsidRDefault="00CA0A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DFE1D7" w14:textId="77777777" w:rsidR="007060AD" w:rsidRDefault="00CA0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BCB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6B0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2F73"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350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31A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A0A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E23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19E80760" w14:textId="77777777">
        <w:tc>
          <w:tcPr>
            <w:tcW w:w="4160" w:type="dxa"/>
            <w:tcBorders>
              <w:top w:val="dashed" w:sz="4" w:space="0" w:color="BFBFBF"/>
              <w:left w:val="none" w:sz="4" w:space="0" w:color="6E6E6E"/>
              <w:bottom w:val="none" w:sz="4" w:space="0" w:color="BFBFBF"/>
              <w:right w:val="none" w:sz="4" w:space="0" w:color="6E6E6E"/>
            </w:tcBorders>
          </w:tcPr>
          <w:p w14:paraId="0D04D11F" w14:textId="77777777" w:rsidR="007060AD" w:rsidRDefault="00CA0AFC">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D73C3A" w14:textId="77777777" w:rsidR="007060AD" w:rsidRDefault="00CA0A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2E25C2" w14:textId="77777777" w:rsidR="007060AD" w:rsidRDefault="00CA0A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6B4F27" w14:textId="77777777" w:rsidR="007060AD" w:rsidRDefault="00CA0A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C87689" w14:textId="77777777" w:rsidR="007060AD" w:rsidRDefault="00CA0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712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1FDC"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141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6FA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17F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299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249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56FBDE5" w14:textId="77777777" w:rsidR="007060AD" w:rsidRDefault="00CA0AFC">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7060AD" w14:paraId="7E493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4FA18"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378B46F5"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752DEF7B" w14:textId="77777777" w:rsidR="007060AD" w:rsidRDefault="00CA0AF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7060AD" w14:paraId="2696A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50F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9C33"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71828"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749FC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B352"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3E08"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B2D0" w14:textId="77777777" w:rsidR="007060AD" w:rsidRDefault="00CA0AFC">
            <w:pPr>
              <w:pStyle w:val="ProductList-TableBody"/>
            </w:pPr>
            <w:r>
              <w:rPr>
                <w:color w:val="404040"/>
              </w:rPr>
              <w:t>Idoneità alla Riduzione: N/D</w:t>
            </w:r>
          </w:p>
        </w:tc>
      </w:tr>
      <w:tr w:rsidR="007060AD" w14:paraId="512F59AD" w14:textId="77777777">
        <w:tc>
          <w:tcPr>
            <w:tcW w:w="4040" w:type="dxa"/>
            <w:tcBorders>
              <w:top w:val="single" w:sz="4" w:space="0" w:color="000000"/>
              <w:left w:val="single" w:sz="4" w:space="0" w:color="000000"/>
              <w:bottom w:val="single" w:sz="4" w:space="0" w:color="000000"/>
              <w:right w:val="single" w:sz="4" w:space="0" w:color="000000"/>
            </w:tcBorders>
          </w:tcPr>
          <w:p w14:paraId="3023D10B"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6830"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E76F" w14:textId="77777777" w:rsidR="007060AD" w:rsidRDefault="00CA0AFC">
            <w:pPr>
              <w:pStyle w:val="ProductList-TableBody"/>
            </w:pPr>
            <w:r>
              <w:rPr>
                <w:color w:val="404040"/>
              </w:rPr>
              <w:t>Idoneità alla Procedura di Ordine True-Up: N/D</w:t>
            </w:r>
          </w:p>
        </w:tc>
      </w:tr>
      <w:tr w:rsidR="007060AD" w14:paraId="3BB1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1F36"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1A8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AAED" w14:textId="77777777" w:rsidR="007060AD" w:rsidRDefault="007060AD">
            <w:pPr>
              <w:pStyle w:val="ProductList-TableBody"/>
            </w:pPr>
          </w:p>
        </w:tc>
      </w:tr>
    </w:tbl>
    <w:p w14:paraId="36A643BB" w14:textId="77777777" w:rsidR="007060AD" w:rsidRDefault="007060AD">
      <w:pPr>
        <w:pStyle w:val="ProductList-Body"/>
      </w:pPr>
    </w:p>
    <w:p w14:paraId="23811F8C" w14:textId="77777777" w:rsidR="007060AD" w:rsidRDefault="00CA0AFC">
      <w:pPr>
        <w:pStyle w:val="ProductList-ClauseHeading"/>
        <w:outlineLvl w:val="4"/>
      </w:pPr>
      <w:r>
        <w:t>2.1 Concessione di Licenza per SQL Server Parallel Data Warehouse Developer</w:t>
      </w:r>
    </w:p>
    <w:p w14:paraId="2BA403B2" w14:textId="77777777" w:rsidR="007060AD" w:rsidRDefault="00CA0AF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4E2E823B" w14:textId="77777777" w:rsidR="007060AD" w:rsidRDefault="007060AD">
      <w:pPr>
        <w:pStyle w:val="ProductList-Body"/>
      </w:pPr>
    </w:p>
    <w:p w14:paraId="6946DE9C" w14:textId="77777777" w:rsidR="007060AD" w:rsidRDefault="00CA0AFC">
      <w:pPr>
        <w:pStyle w:val="ProductList-ClauseHeading"/>
        <w:outlineLvl w:val="4"/>
      </w:pPr>
      <w:r>
        <w:t>2.2 Concessione di Licenza per Visual Studio Team Foundation Server 2017</w:t>
      </w:r>
    </w:p>
    <w:p w14:paraId="5ED6E3F5" w14:textId="77777777" w:rsidR="007060AD" w:rsidRDefault="00CA0AF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4F40D4F" w14:textId="77777777" w:rsidR="007060AD" w:rsidRDefault="007060AD">
      <w:pPr>
        <w:pStyle w:val="ProductList-Body"/>
      </w:pPr>
    </w:p>
    <w:p w14:paraId="51AF91B3" w14:textId="77777777" w:rsidR="007060AD" w:rsidRDefault="00CA0AFC">
      <w:pPr>
        <w:pStyle w:val="ProductList-ClauseHeading"/>
        <w:outlineLvl w:val="4"/>
      </w:pPr>
      <w:r>
        <w:t>2.3 Servizi della Piattaforma Microsoft Azure</w:t>
      </w:r>
    </w:p>
    <w:p w14:paraId="57755F8F" w14:textId="77777777" w:rsidR="007060AD" w:rsidRDefault="00CA0AFC">
      <w:pPr>
        <w:pStyle w:val="ProductList-Body"/>
      </w:pPr>
      <w:r>
        <w:t>I vantaggi di Microsoft Azure non possono essere una combinazione di più Sottoscrizioni di Visual Studio o delle Piattaforme MSDN su un singolo account Microsoft Azure.</w:t>
      </w:r>
    </w:p>
    <w:p w14:paraId="4CDFE17E" w14:textId="77777777" w:rsidR="007060AD" w:rsidRDefault="00CA0AFC">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7060AD" w14:paraId="743F0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71DE"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F3C59"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AEEFC" w14:textId="77777777" w:rsidR="007060AD" w:rsidRDefault="00CA0AFC">
            <w:pPr>
              <w:pStyle w:val="ProductList-TableBody"/>
            </w:pPr>
            <w:r>
              <w:rPr>
                <w:color w:val="404040"/>
              </w:rPr>
              <w:t>Software Aggiuntivo: N/D</w:t>
            </w:r>
          </w:p>
        </w:tc>
      </w:tr>
      <w:tr w:rsidR="007060AD" w14:paraId="5458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3AAA"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64DA"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E70B18C"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7060AD" w14:paraId="1255F0E5" w14:textId="77777777">
        <w:tc>
          <w:tcPr>
            <w:tcW w:w="4040" w:type="dxa"/>
            <w:tcBorders>
              <w:top w:val="single" w:sz="4" w:space="0" w:color="000000"/>
              <w:left w:val="single" w:sz="4" w:space="0" w:color="000000"/>
              <w:bottom w:val="single" w:sz="4" w:space="0" w:color="000000"/>
              <w:right w:val="single" w:sz="4" w:space="0" w:color="000000"/>
            </w:tcBorders>
          </w:tcPr>
          <w:p w14:paraId="546DB490"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DE3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BF05" w14:textId="77777777" w:rsidR="007060AD" w:rsidRDefault="007060AD">
            <w:pPr>
              <w:pStyle w:val="ProductList-TableBody"/>
            </w:pPr>
          </w:p>
        </w:tc>
      </w:tr>
    </w:tbl>
    <w:p w14:paraId="06073F03" w14:textId="77777777" w:rsidR="007060AD" w:rsidRDefault="007060AD">
      <w:pPr>
        <w:pStyle w:val="ProductList-Body"/>
      </w:pPr>
    </w:p>
    <w:p w14:paraId="5F0903F2" w14:textId="77777777" w:rsidR="007060AD" w:rsidRDefault="00CA0AFC">
      <w:pPr>
        <w:pStyle w:val="ProductList-ClauseHeading"/>
        <w:outlineLvl w:val="4"/>
      </w:pPr>
      <w:r>
        <w:t>3.1 File BUILDSERVER.TXT</w:t>
      </w:r>
    </w:p>
    <w:p w14:paraId="77E93B0B" w14:textId="77777777" w:rsidR="007060AD" w:rsidRDefault="00CA0AFC">
      <w:pPr>
        <w:pStyle w:val="ProductList-Body"/>
      </w:pPr>
      <w:r>
        <w:t xml:space="preserve">La Società potrà installare copie dei file negli elenchi dei Server di Compilazione disponibili all’indirizzo </w:t>
      </w:r>
      <w:hyperlink r:id="rId9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498B16EC" w14:textId="77777777" w:rsidR="007060AD" w:rsidRDefault="007060AD">
      <w:pPr>
        <w:pStyle w:val="ProductList-Body"/>
      </w:pPr>
    </w:p>
    <w:p w14:paraId="77FB345F" w14:textId="77777777" w:rsidR="007060AD" w:rsidRDefault="00CA0AFC">
      <w:pPr>
        <w:pStyle w:val="ProductList-ClauseHeading"/>
        <w:outlineLvl w:val="4"/>
      </w:pPr>
      <w:r>
        <w:t>3.2 Utilità</w:t>
      </w:r>
    </w:p>
    <w:p w14:paraId="7B151C24" w14:textId="77777777" w:rsidR="007060AD" w:rsidRDefault="00CA0AFC">
      <w:pPr>
        <w:pStyle w:val="ProductList-Body"/>
      </w:pPr>
      <w:r>
        <w:t xml:space="preserve">La Società potrà copiare e installare le Utilità elencate nella pagina </w:t>
      </w:r>
      <w:hyperlink r:id="rId9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73E58630" w14:textId="77777777" w:rsidR="007060AD" w:rsidRDefault="007060AD">
      <w:pPr>
        <w:pStyle w:val="ProductList-Body"/>
      </w:pPr>
    </w:p>
    <w:p w14:paraId="4759DC0B" w14:textId="77777777" w:rsidR="007060AD" w:rsidRDefault="00CA0AFC">
      <w:pPr>
        <w:pStyle w:val="ProductList-ClauseHeading"/>
        <w:outlineLvl w:val="4"/>
      </w:pPr>
      <w:r>
        <w:t>3.3 System Center - Virtual Machine Manager (SCVMM) - Sottoscrizione di Visual Studio Enterprise e Sottoscrizione di Visual Studio Test Professional</w:t>
      </w:r>
    </w:p>
    <w:p w14:paraId="5D5B6E88" w14:textId="77777777" w:rsidR="007060AD" w:rsidRDefault="00CA0AFC">
      <w:pPr>
        <w:pStyle w:val="ProductList-Body"/>
      </w:pPr>
      <w:r>
        <w:t>Ogni utente con licenza della Sottoscrizione di Visual Studio Enterprise o della Sottoscrizione di Visual Studio Test Professional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14:paraId="17AC3DC3" w14:textId="77777777" w:rsidR="007060AD" w:rsidRDefault="007060AD">
      <w:pPr>
        <w:pStyle w:val="ProductList-Body"/>
      </w:pPr>
    </w:p>
    <w:p w14:paraId="45CA19F6" w14:textId="77777777" w:rsidR="007060AD" w:rsidRDefault="00CA0AFC">
      <w:pPr>
        <w:pStyle w:val="ProductList-ClauseHeading"/>
        <w:outlineLvl w:val="4"/>
      </w:pPr>
      <w:r>
        <w:t>3.4 Office Professional Plus 2016 - Sottoscrizione di Visual Studio Enterprise</w:t>
      </w:r>
    </w:p>
    <w:p w14:paraId="7552CE14" w14:textId="77777777" w:rsidR="007060AD" w:rsidRDefault="00CA0AF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4B8BBB2" w14:textId="77777777" w:rsidR="007060AD" w:rsidRDefault="007060AD">
      <w:pPr>
        <w:pStyle w:val="ProductList-Body"/>
      </w:pPr>
    </w:p>
    <w:p w14:paraId="3E055AD4" w14:textId="77777777" w:rsidR="007060AD" w:rsidRDefault="00CA0AFC">
      <w:pPr>
        <w:pStyle w:val="ProductList-ClauseHeading"/>
        <w:outlineLvl w:val="4"/>
      </w:pPr>
      <w:r>
        <w:t>3.5 Condizioni di Licenza di Terzi per i Componenti Open Source</w:t>
      </w:r>
    </w:p>
    <w:p w14:paraId="6E7A5593" w14:textId="77777777" w:rsidR="007060AD" w:rsidRDefault="00CA0AF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631CB15" w14:textId="77777777" w:rsidR="007060AD" w:rsidRDefault="00CA0AF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7060AD" w14:paraId="5C4A6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8C703"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78486"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3D8A1" w14:textId="77777777" w:rsidR="007060AD" w:rsidRDefault="00CA0AFC">
            <w:pPr>
              <w:pStyle w:val="ProductList-TableBody"/>
            </w:pPr>
            <w:r>
              <w:rPr>
                <w:color w:val="404040"/>
              </w:rPr>
              <w:t>Diritti di Failover: N/D</w:t>
            </w:r>
          </w:p>
        </w:tc>
      </w:tr>
      <w:tr w:rsidR="007060AD" w14:paraId="3EA9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FEBC"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AAE356E"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Lista dei Prodotti del Mese di Marzo 2014</w:t>
              </w:r>
            </w:hyperlink>
            <w:r>
              <w:t xml:space="preserve"> e </w:t>
            </w:r>
            <w:hyperlink r:id="rId95">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B393" w14:textId="77777777" w:rsidR="007060AD" w:rsidRDefault="00CA0AFC">
            <w:pPr>
              <w:pStyle w:val="ProductList-TableBody"/>
            </w:pPr>
            <w:r>
              <w:rPr>
                <w:color w:val="404040"/>
              </w:rPr>
              <w:t>Diritti di Roaming: N/D</w:t>
            </w:r>
          </w:p>
        </w:tc>
      </w:tr>
      <w:tr w:rsidR="007060AD" w14:paraId="79547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22D9"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5EC3A377" w14:textId="77777777" w:rsidR="007060AD" w:rsidRDefault="00CA0AFC">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F4C2" w14:textId="77777777" w:rsidR="007060AD" w:rsidRDefault="007060AD">
            <w:pPr>
              <w:pStyle w:val="ProductList-TableBody"/>
            </w:pPr>
          </w:p>
        </w:tc>
      </w:tr>
    </w:tbl>
    <w:p w14:paraId="38AD8D94" w14:textId="77777777" w:rsidR="007060AD" w:rsidRDefault="007060AD">
      <w:pPr>
        <w:pStyle w:val="ProductList-Body"/>
      </w:pPr>
    </w:p>
    <w:p w14:paraId="751D31C4" w14:textId="77777777" w:rsidR="007060AD" w:rsidRDefault="00CA0AFC">
      <w:pPr>
        <w:pStyle w:val="ProductList-ClauseHeading"/>
        <w:outlineLvl w:val="4"/>
      </w:pPr>
      <w:r>
        <w:t>4.1 Requisiti di Idoneità per Software Assurance</w:t>
      </w:r>
    </w:p>
    <w:p w14:paraId="7C0B2595" w14:textId="77777777" w:rsidR="007060AD" w:rsidRDefault="00CA0AFC">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2ADCF39" w14:textId="77777777" w:rsidR="007060AD" w:rsidRDefault="007060AD">
      <w:pPr>
        <w:pStyle w:val="ProductList-Body"/>
      </w:pPr>
    </w:p>
    <w:p w14:paraId="70F38E8D" w14:textId="77777777" w:rsidR="007060AD" w:rsidRDefault="00CA0AFC">
      <w:pPr>
        <w:pStyle w:val="ProductList-ClauseHeading"/>
        <w:outlineLvl w:val="4"/>
      </w:pPr>
      <w:r>
        <w:t>4.2 Diritti Perpetui della Sottoscrizione di Visual Studio</w:t>
      </w:r>
    </w:p>
    <w:p w14:paraId="4AB0B70D" w14:textId="77777777" w:rsidR="007060AD" w:rsidRDefault="00CA0AFC">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786B4310"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71D43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B8BE"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60114FC" w14:textId="77777777" w:rsidR="007060AD" w:rsidRDefault="007060AD">
      <w:pPr>
        <w:pStyle w:val="ProductList-Body"/>
      </w:pPr>
    </w:p>
    <w:p w14:paraId="228F050E" w14:textId="77777777" w:rsidR="007060AD" w:rsidRDefault="00CA0AF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6645"/>
      <w:r>
        <w:instrText>Visual Studio Team Foundation Server</w:instrText>
      </w:r>
      <w:bookmarkEnd w:id="179"/>
      <w:r>
        <w:instrText>" \l 3</w:instrText>
      </w:r>
      <w:r>
        <w:fldChar w:fldCharType="end"/>
      </w:r>
    </w:p>
    <w:p w14:paraId="63C1A727" w14:textId="77777777" w:rsidR="007060AD" w:rsidRDefault="00CA0AFC">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060AD" w14:paraId="03EF0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65E6F" w14:textId="77777777" w:rsidR="007060AD" w:rsidRDefault="00CA0AF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184F2"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E95E"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907E"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0757"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7F1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0061"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421B"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00D7"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1BD6"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B185"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E773"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1088E234" w14:textId="77777777">
        <w:tc>
          <w:tcPr>
            <w:tcW w:w="4160" w:type="dxa"/>
            <w:tcBorders>
              <w:top w:val="single" w:sz="6" w:space="0" w:color="FFFFFF"/>
              <w:left w:val="none" w:sz="4" w:space="0" w:color="6E6E6E"/>
              <w:bottom w:val="dashed" w:sz="4" w:space="0" w:color="BFBFBF"/>
              <w:right w:val="none" w:sz="4" w:space="0" w:color="6E6E6E"/>
            </w:tcBorders>
          </w:tcPr>
          <w:p w14:paraId="02E35FFB" w14:textId="77777777" w:rsidR="007060AD" w:rsidRDefault="00CA0AFC">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5C9B1" w14:textId="77777777" w:rsidR="007060AD" w:rsidRDefault="00CA0A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777D44" w14:textId="77777777" w:rsidR="007060AD" w:rsidRDefault="007060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0D951D" w14:textId="77777777" w:rsidR="007060AD" w:rsidRDefault="00CA0A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1E334F" w14:textId="77777777" w:rsidR="007060AD" w:rsidRDefault="00CA0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12E6"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DA0B"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C5B1"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EE2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C8E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EA8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894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44627ED" w14:textId="77777777">
        <w:tc>
          <w:tcPr>
            <w:tcW w:w="4160" w:type="dxa"/>
            <w:tcBorders>
              <w:top w:val="dashed" w:sz="4" w:space="0" w:color="BFBFBF"/>
              <w:left w:val="none" w:sz="4" w:space="0" w:color="6E6E6E"/>
              <w:bottom w:val="none" w:sz="4" w:space="0" w:color="BFBFBF"/>
              <w:right w:val="none" w:sz="4" w:space="0" w:color="6E6E6E"/>
            </w:tcBorders>
          </w:tcPr>
          <w:p w14:paraId="6E5A98F7" w14:textId="77777777" w:rsidR="007060AD" w:rsidRDefault="00CA0AFC">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4AB1ECA" w14:textId="77777777" w:rsidR="007060AD" w:rsidRDefault="00CA0AF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3C8E3F4" w14:textId="77777777" w:rsidR="007060AD" w:rsidRDefault="007060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DDE6CC" w14:textId="77777777" w:rsidR="007060AD" w:rsidRDefault="00CA0A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EC142C" w14:textId="77777777" w:rsidR="007060AD" w:rsidRDefault="00CA0A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C3AF"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F967"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9C52" w14:textId="77777777" w:rsidR="007060AD" w:rsidRDefault="007060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963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483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AE0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8EB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27664F9" w14:textId="77777777" w:rsidR="007060AD" w:rsidRDefault="00CA0AFC">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7060AD" w14:paraId="2C9EF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6EF1"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F08B5C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306F6" w14:textId="77777777" w:rsidR="007060AD" w:rsidRDefault="00CA0AFC">
            <w:pPr>
              <w:pStyle w:val="ProductList-TableBody"/>
            </w:pPr>
            <w:r>
              <w:rPr>
                <w:color w:val="404040"/>
              </w:rPr>
              <w:t>Edizioni di Downgrade: N/D</w:t>
            </w:r>
          </w:p>
        </w:tc>
      </w:tr>
      <w:tr w:rsidR="007060AD" w14:paraId="1E44C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0065"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4E219FA"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10B6C41"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060AD" w14:paraId="08962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89F1"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D1BF"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5524" w14:textId="77777777" w:rsidR="007060AD" w:rsidRDefault="00CA0AFC">
            <w:pPr>
              <w:pStyle w:val="ProductList-TableBody"/>
            </w:pPr>
            <w:r>
              <w:rPr>
                <w:color w:val="404040"/>
              </w:rPr>
              <w:t>Idoneità alla Riduzione: N/D</w:t>
            </w:r>
          </w:p>
        </w:tc>
      </w:tr>
      <w:tr w:rsidR="007060AD" w14:paraId="769C9A07" w14:textId="77777777">
        <w:tc>
          <w:tcPr>
            <w:tcW w:w="4040" w:type="dxa"/>
            <w:tcBorders>
              <w:top w:val="single" w:sz="4" w:space="0" w:color="000000"/>
              <w:left w:val="single" w:sz="4" w:space="0" w:color="000000"/>
              <w:bottom w:val="single" w:sz="4" w:space="0" w:color="000000"/>
              <w:right w:val="single" w:sz="4" w:space="0" w:color="000000"/>
            </w:tcBorders>
          </w:tcPr>
          <w:p w14:paraId="04785358"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1C81"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49EC" w14:textId="77777777" w:rsidR="007060AD" w:rsidRDefault="00CA0AFC">
            <w:pPr>
              <w:pStyle w:val="ProductList-TableBody"/>
            </w:pPr>
            <w:r>
              <w:rPr>
                <w:color w:val="404040"/>
              </w:rPr>
              <w:t>Idoneità alla Procedura di Ordine True-Up: N/D</w:t>
            </w:r>
          </w:p>
        </w:tc>
      </w:tr>
      <w:tr w:rsidR="007060AD" w14:paraId="28AED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00B1"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73C6"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34F0" w14:textId="77777777" w:rsidR="007060AD" w:rsidRDefault="007060AD">
            <w:pPr>
              <w:pStyle w:val="ProductList-TableBody"/>
            </w:pPr>
          </w:p>
        </w:tc>
      </w:tr>
    </w:tbl>
    <w:p w14:paraId="5748BB51" w14:textId="77777777" w:rsidR="007060AD" w:rsidRDefault="00CA0AFC">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7060AD" w14:paraId="1F83E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702F8"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49B730"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06059724"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7060AD" w14:paraId="6C3836AF" w14:textId="77777777">
        <w:tc>
          <w:tcPr>
            <w:tcW w:w="4040" w:type="dxa"/>
            <w:tcBorders>
              <w:top w:val="single" w:sz="4" w:space="0" w:color="000000"/>
              <w:left w:val="single" w:sz="4" w:space="0" w:color="000000"/>
              <w:bottom w:val="single" w:sz="4" w:space="0" w:color="000000"/>
              <w:right w:val="single" w:sz="4" w:space="0" w:color="000000"/>
            </w:tcBorders>
          </w:tcPr>
          <w:p w14:paraId="22297705"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BC7D09C"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B9AC9B0" w14:textId="77777777" w:rsidR="007060AD" w:rsidRDefault="00CA0AF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7060AD" w14:paraId="10939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B7EF" w14:textId="77777777" w:rsidR="007060AD" w:rsidRDefault="00CA0AF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161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D755" w14:textId="77777777" w:rsidR="007060AD" w:rsidRDefault="007060AD">
            <w:pPr>
              <w:pStyle w:val="ProductList-TableBody"/>
            </w:pPr>
          </w:p>
        </w:tc>
      </w:tr>
    </w:tbl>
    <w:p w14:paraId="093E9DC0" w14:textId="77777777" w:rsidR="007060AD" w:rsidRDefault="007060AD">
      <w:pPr>
        <w:pStyle w:val="ProductList-Body"/>
      </w:pPr>
    </w:p>
    <w:p w14:paraId="423677BC"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7060AD" w14:paraId="51842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9C4ED9"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D89B5B9" w14:textId="77777777" w:rsidR="007060AD" w:rsidRDefault="00CA0AFC">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770D3A58" w14:textId="77777777" w:rsidR="007060AD" w:rsidRDefault="00CA0AFC">
            <w:pPr>
              <w:pStyle w:val="ProductList-TableBody"/>
            </w:pPr>
            <w:r>
              <w:t>Utente a pagamento di Visual Studio Team Services</w:t>
            </w:r>
          </w:p>
        </w:tc>
      </w:tr>
    </w:tbl>
    <w:p w14:paraId="56F485DF" w14:textId="77777777" w:rsidR="007060AD" w:rsidRDefault="007060AD">
      <w:pPr>
        <w:pStyle w:val="ProductList-Body"/>
      </w:pPr>
    </w:p>
    <w:p w14:paraId="7DC0AA27" w14:textId="77777777" w:rsidR="007060AD" w:rsidRDefault="00CA0AFC">
      <w:pPr>
        <w:pStyle w:val="ProductList-SubClauseHeading"/>
        <w:outlineLvl w:val="5"/>
      </w:pPr>
      <w:r>
        <w:t>3.1.1 Funzionalità Aggiuntive</w:t>
      </w:r>
    </w:p>
    <w:p w14:paraId="634C9AD1" w14:textId="77777777" w:rsidR="007060AD" w:rsidRDefault="00CA0AFC">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7060AD" w14:paraId="126BE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C3F7C"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87C3FAD" w14:textId="77777777" w:rsidR="007060AD" w:rsidRDefault="00CA0AFC">
            <w:pPr>
              <w:pStyle w:val="ProductList-TableBody"/>
            </w:pPr>
            <w:r>
              <w:t>Sottoscrizione di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51A3C290" w14:textId="77777777" w:rsidR="007060AD" w:rsidRDefault="00CA0AFC">
            <w:pPr>
              <w:pStyle w:val="ProductList-TableBody"/>
            </w:pPr>
            <w:r>
              <w:t>Sottoscrizione di Visual Studio Enterprise 2017</w:t>
            </w:r>
          </w:p>
        </w:tc>
      </w:tr>
      <w:tr w:rsidR="007060AD" w14:paraId="135CE9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3FEBA2"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F7940" w14:textId="77777777" w:rsidR="007060AD" w:rsidRDefault="00CA0AF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4A1B4618" w14:textId="77777777" w:rsidR="007060AD" w:rsidRDefault="00CA0AFC">
            <w:pPr>
              <w:pStyle w:val="ProductList-TableBody"/>
            </w:pPr>
            <w:r>
              <w:t>Estensione di Gestione Test di Visual Studio Team Services</w:t>
            </w:r>
          </w:p>
        </w:tc>
      </w:tr>
    </w:tbl>
    <w:p w14:paraId="6E6D109E" w14:textId="77777777" w:rsidR="007060AD" w:rsidRDefault="007060AD">
      <w:pPr>
        <w:pStyle w:val="ProductList-BodyIndented"/>
      </w:pPr>
    </w:p>
    <w:p w14:paraId="69236B77" w14:textId="77777777" w:rsidR="007060AD" w:rsidRDefault="00CA0AFC">
      <w:pPr>
        <w:pStyle w:val="ProductList-SubClauseHeading"/>
        <w:outlineLvl w:val="5"/>
      </w:pPr>
      <w:r>
        <w:t>3.1.2 Funzionalità Aggiuntive</w:t>
      </w:r>
    </w:p>
    <w:p w14:paraId="0EDEADFE" w14:textId="77777777" w:rsidR="007060AD" w:rsidRDefault="00CA0AFC">
      <w:pPr>
        <w:pStyle w:val="ProductList-BodyIndented"/>
      </w:pPr>
      <w:r>
        <w:t>Gestione Pacchetti</w:t>
      </w:r>
    </w:p>
    <w:tbl>
      <w:tblPr>
        <w:tblStyle w:val="PURTable0"/>
        <w:tblW w:w="0" w:type="dxa"/>
        <w:tblLook w:val="04A0" w:firstRow="1" w:lastRow="0" w:firstColumn="1" w:lastColumn="0" w:noHBand="0" w:noVBand="1"/>
      </w:tblPr>
      <w:tblGrid>
        <w:gridCol w:w="3505"/>
        <w:gridCol w:w="3543"/>
        <w:gridCol w:w="3508"/>
      </w:tblGrid>
      <w:tr w:rsidR="007060AD" w14:paraId="5215E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5A31F"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C0F986E" w14:textId="77777777" w:rsidR="007060AD" w:rsidRDefault="00CA0AFC">
            <w:pPr>
              <w:pStyle w:val="ProductList-TableBody"/>
            </w:pPr>
            <w:r>
              <w:t>Sottoscrizione di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D578854" w14:textId="77777777" w:rsidR="007060AD" w:rsidRDefault="00CA0AFC">
            <w:pPr>
              <w:pStyle w:val="ProductList-TableBody"/>
            </w:pPr>
            <w:r>
              <w:t>Estensione di Gestione Pacchetti di Visual Studio Team Services</w:t>
            </w:r>
          </w:p>
        </w:tc>
      </w:tr>
    </w:tbl>
    <w:p w14:paraId="2E2209E4" w14:textId="77777777" w:rsidR="007060AD" w:rsidRDefault="007060AD">
      <w:pPr>
        <w:pStyle w:val="ProductList-BodyIndented"/>
      </w:pPr>
    </w:p>
    <w:p w14:paraId="6AE229AC" w14:textId="77777777" w:rsidR="007060AD" w:rsidRDefault="00CA0AFC">
      <w:pPr>
        <w:pStyle w:val="ProductList-ClauseHeading"/>
        <w:outlineLvl w:val="4"/>
      </w:pPr>
      <w:r>
        <w:t>3.2 Utilizzi che non richiedono alcuna CAL</w:t>
      </w:r>
    </w:p>
    <w:p w14:paraId="01658E05" w14:textId="77777777" w:rsidR="007060AD" w:rsidRDefault="00CA0AFC">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2017; approvazione delle varie fasi nell’ambito della pipeline di Gestione delle Versioni e accesso a Visual Studio Team Foundation Server tramite una connessione in pool da un’altra applicazione o servizio integrato.</w:t>
      </w:r>
    </w:p>
    <w:p w14:paraId="300603E6" w14:textId="77777777" w:rsidR="007060AD" w:rsidRDefault="007060AD">
      <w:pPr>
        <w:pStyle w:val="ProductList-Body"/>
      </w:pPr>
    </w:p>
    <w:p w14:paraId="71D05D3A" w14:textId="77777777" w:rsidR="007060AD" w:rsidRDefault="00CA0AFC">
      <w:pPr>
        <w:pStyle w:val="ProductList-ClauseHeading"/>
        <w:outlineLvl w:val="4"/>
      </w:pPr>
      <w:r>
        <w:t>3.3 Tecnologia SQL Server</w:t>
      </w:r>
    </w:p>
    <w:p w14:paraId="61957B22"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3EA1AFBA" w14:textId="77777777" w:rsidR="007060AD" w:rsidRDefault="007060AD">
      <w:pPr>
        <w:pStyle w:val="ProductList-Body"/>
      </w:pPr>
    </w:p>
    <w:p w14:paraId="5BDF4D62" w14:textId="77777777" w:rsidR="007060AD" w:rsidRDefault="00CA0AFC">
      <w:pPr>
        <w:pStyle w:val="ProductList-ClauseHeading"/>
        <w:outlineLvl w:val="4"/>
      </w:pPr>
      <w:r>
        <w:t>3.4 Condizioni di Licenza di Terzi per i Componenti Open Source</w:t>
      </w:r>
    </w:p>
    <w:p w14:paraId="20A88823" w14:textId="77777777" w:rsidR="007060AD" w:rsidRDefault="00CA0AF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C7B70E4" w14:textId="77777777" w:rsidR="007060AD" w:rsidRDefault="007060AD">
      <w:pPr>
        <w:pStyle w:val="ProductList-Body"/>
      </w:pPr>
    </w:p>
    <w:p w14:paraId="26A6D44A" w14:textId="77777777" w:rsidR="007060AD" w:rsidRDefault="00CA0AFC">
      <w:pPr>
        <w:pStyle w:val="ProductList-ClauseHeading"/>
        <w:outlineLvl w:val="4"/>
      </w:pPr>
      <w:r>
        <w:t>3.5 Servizi di Compilazione di Visual Studio Team Foundation Server</w:t>
      </w:r>
    </w:p>
    <w:p w14:paraId="692ADF4A" w14:textId="77777777" w:rsidR="007060AD" w:rsidRDefault="00CA0AF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14:paraId="2CC513DE" w14:textId="77777777" w:rsidR="007060AD" w:rsidRDefault="007060AD">
      <w:pPr>
        <w:pStyle w:val="ProductList-Body"/>
      </w:pPr>
    </w:p>
    <w:p w14:paraId="1F97FA66" w14:textId="77777777" w:rsidR="007060AD" w:rsidRDefault="00CA0AFC">
      <w:pPr>
        <w:pStyle w:val="ProductList-ClauseHeading"/>
        <w:outlineLvl w:val="4"/>
      </w:pPr>
      <w:r>
        <w:t>3.6 Release Management</w:t>
      </w:r>
    </w:p>
    <w:p w14:paraId="246DF139" w14:textId="77777777" w:rsidR="007060AD" w:rsidRDefault="00CA0AFC">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28CBED34" w14:textId="77777777" w:rsidR="007060AD" w:rsidRDefault="00CA0AFC" w:rsidP="00CA0AFC">
      <w:pPr>
        <w:pStyle w:val="ProductList-Bullet"/>
        <w:numPr>
          <w:ilvl w:val="0"/>
          <w:numId w:val="21"/>
        </w:numPr>
      </w:pPr>
      <w:r>
        <w:t>Sottoscrizione di Visual Studio Enterprise 2017</w:t>
      </w:r>
    </w:p>
    <w:p w14:paraId="3257A109" w14:textId="77777777" w:rsidR="007060AD" w:rsidRDefault="00CA0AFC" w:rsidP="00CA0AFC">
      <w:pPr>
        <w:pStyle w:val="ProductList-Bullet"/>
        <w:numPr>
          <w:ilvl w:val="0"/>
          <w:numId w:val="21"/>
        </w:numPr>
      </w:pPr>
      <w:r>
        <w:t>Visual Studio Enterprise (sottoscrizione mensile o annuale)</w:t>
      </w:r>
    </w:p>
    <w:p w14:paraId="66C99223" w14:textId="77777777" w:rsidR="007060AD" w:rsidRDefault="00CA0AFC" w:rsidP="00CA0AFC">
      <w:pPr>
        <w:pStyle w:val="ProductList-Bullet"/>
        <w:numPr>
          <w:ilvl w:val="0"/>
          <w:numId w:val="21"/>
        </w:numPr>
      </w:pPr>
      <w:r>
        <w:t>Pipeline Privata per il Servizio di Compilazione e di Distribuzione di Team Services (istanza a pagamento)</w:t>
      </w:r>
    </w:p>
    <w:p w14:paraId="5DF82793" w14:textId="77777777" w:rsidR="007060AD" w:rsidRDefault="007060AD">
      <w:pPr>
        <w:pStyle w:val="ProductList-Body"/>
      </w:pPr>
    </w:p>
    <w:p w14:paraId="14130A99" w14:textId="77777777" w:rsidR="007060AD" w:rsidRDefault="00CA0AFC">
      <w:pPr>
        <w:pStyle w:val="ProductList-ClauseHeading"/>
        <w:outlineLvl w:val="4"/>
      </w:pPr>
      <w:r>
        <w:t>3.7 Gestione Pacchetti</w:t>
      </w:r>
    </w:p>
    <w:p w14:paraId="398A3B0B" w14:textId="77777777" w:rsidR="007060AD" w:rsidRDefault="00CA0AFC">
      <w:pPr>
        <w:pStyle w:val="ProductList-Body"/>
      </w:pPr>
      <w:r>
        <w:t>Ciascuna Licenza per Visual Studio Team Foundation Server consente a un massimo di cinque utenti o dispositivi di utilizzare la funzionalità di gestione dei pacchetti.</w:t>
      </w:r>
    </w:p>
    <w:p w14:paraId="0707D5F6" w14:textId="77777777" w:rsidR="007060AD" w:rsidRDefault="007060AD">
      <w:pPr>
        <w:pStyle w:val="ProductList-Body"/>
      </w:pPr>
    </w:p>
    <w:p w14:paraId="52A80459" w14:textId="77777777" w:rsidR="007060AD" w:rsidRDefault="00CA0AFC">
      <w:pPr>
        <w:pStyle w:val="ProductList-ClauseHeading"/>
        <w:outlineLvl w:val="4"/>
      </w:pPr>
      <w:r>
        <w:t>3.8 Software Aggiuntivo</w:t>
      </w:r>
    </w:p>
    <w:tbl>
      <w:tblPr>
        <w:tblStyle w:val="PURTable"/>
        <w:tblW w:w="0" w:type="dxa"/>
        <w:tblLook w:val="04A0" w:firstRow="1" w:lastRow="0" w:firstColumn="1" w:lastColumn="0" w:noHBand="0" w:noVBand="1"/>
      </w:tblPr>
      <w:tblGrid>
        <w:gridCol w:w="3678"/>
        <w:gridCol w:w="3662"/>
        <w:gridCol w:w="3576"/>
      </w:tblGrid>
      <w:tr w:rsidR="007060AD" w14:paraId="79EE7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BBD33" w14:textId="77777777" w:rsidR="007060AD" w:rsidRDefault="00CA0AFC">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47561276" w14:textId="77777777" w:rsidR="007060AD" w:rsidRDefault="00CA0AF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C0F16E7" w14:textId="77777777" w:rsidR="007060AD" w:rsidRDefault="007060AD">
            <w:pPr>
              <w:pStyle w:val="ProductList-TableBody"/>
            </w:pPr>
          </w:p>
        </w:tc>
      </w:tr>
    </w:tbl>
    <w:p w14:paraId="4BEC07DD" w14:textId="77777777" w:rsidR="007060AD" w:rsidRDefault="00CA0AF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7060AD" w14:paraId="3C5E44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F68C91"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7B6400"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83F39" w14:textId="77777777" w:rsidR="007060AD" w:rsidRDefault="00CA0AFC">
            <w:pPr>
              <w:pStyle w:val="ProductList-TableBody"/>
            </w:pPr>
            <w:r>
              <w:rPr>
                <w:color w:val="404040"/>
              </w:rPr>
              <w:t>Diritti di Failover: N/D</w:t>
            </w:r>
          </w:p>
        </w:tc>
      </w:tr>
      <w:tr w:rsidR="007060AD" w14:paraId="3A56EB5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813C52"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F3C7D8"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69D5" w14:textId="77777777" w:rsidR="007060AD" w:rsidRDefault="00CA0AFC">
            <w:pPr>
              <w:pStyle w:val="ProductList-TableBody"/>
            </w:pPr>
            <w:r>
              <w:rPr>
                <w:color w:val="404040"/>
              </w:rPr>
              <w:t>Diritti di Roaming: N/D</w:t>
            </w:r>
          </w:p>
        </w:tc>
      </w:tr>
      <w:tr w:rsidR="007060AD" w14:paraId="3FF2AC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8F5614"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FF34"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41BC" w14:textId="77777777" w:rsidR="007060AD" w:rsidRDefault="007060AD">
            <w:pPr>
              <w:pStyle w:val="ProductList-TableBody"/>
            </w:pPr>
          </w:p>
        </w:tc>
      </w:tr>
      <w:tr w:rsidR="007060AD" w14:paraId="11E9043B" w14:textId="77777777">
        <w:tc>
          <w:tcPr>
            <w:tcW w:w="12240" w:type="dxa"/>
            <w:gridSpan w:val="4"/>
            <w:tcBorders>
              <w:top w:val="none" w:sz="4" w:space="0" w:color="6E6E6E"/>
              <w:left w:val="none" w:sz="4" w:space="0" w:color="6E6E6E"/>
              <w:bottom w:val="none" w:sz="4" w:space="0" w:color="6E6E6E"/>
              <w:right w:val="none" w:sz="4" w:space="0" w:color="6E6E6E"/>
            </w:tcBorders>
          </w:tcPr>
          <w:p w14:paraId="5BE1D672" w14:textId="77777777" w:rsidR="007060AD" w:rsidRDefault="007060AD">
            <w:pPr>
              <w:pStyle w:val="PURBreadcrumb"/>
            </w:pPr>
          </w:p>
          <w:tbl>
            <w:tblPr>
              <w:tblW w:w="0" w:type="dxa"/>
              <w:tblLook w:val="04A0" w:firstRow="1" w:lastRow="0" w:firstColumn="1" w:lastColumn="0" w:noHBand="0" w:noVBand="1"/>
            </w:tblPr>
            <w:tblGrid>
              <w:gridCol w:w="10800"/>
            </w:tblGrid>
            <w:tr w:rsidR="007060AD" w14:paraId="6F43CD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CAA09"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73CC89E" w14:textId="77777777" w:rsidR="007060AD" w:rsidRDefault="007060AD">
            <w:pPr>
              <w:pStyle w:val="ProductList-TableBody"/>
            </w:pPr>
          </w:p>
        </w:tc>
      </w:tr>
    </w:tbl>
    <w:p w14:paraId="33541311" w14:textId="77777777" w:rsidR="007060AD" w:rsidRDefault="007060AD">
      <w:pPr>
        <w:pStyle w:val="ProductList-Body"/>
      </w:pPr>
    </w:p>
    <w:p w14:paraId="3B6C3F87" w14:textId="77777777" w:rsidR="007060AD" w:rsidRDefault="00CA0AFC">
      <w:pPr>
        <w:pStyle w:val="ProductList-OfferingGroupHeading"/>
        <w:outlineLvl w:val="1"/>
      </w:pPr>
      <w:bookmarkStart w:id="184" w:name="_Sec618"/>
      <w:r>
        <w:t>Windows</w:t>
      </w:r>
      <w:bookmarkEnd w:id="184"/>
      <w:r>
        <w:fldChar w:fldCharType="begin"/>
      </w:r>
      <w:r>
        <w:instrText xml:space="preserve"> TC "</w:instrText>
      </w:r>
      <w:bookmarkStart w:id="185" w:name="_Toc494456646"/>
      <w:r>
        <w:instrText>Windows</w:instrText>
      </w:r>
      <w:bookmarkEnd w:id="185"/>
      <w:r>
        <w:instrText>" \l 2</w:instrText>
      </w:r>
      <w:r>
        <w:fldChar w:fldCharType="end"/>
      </w:r>
    </w:p>
    <w:p w14:paraId="42CDFB67" w14:textId="77777777" w:rsidR="007060AD" w:rsidRDefault="00CA0AF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4456647"/>
      <w:r>
        <w:instrText>Windows Desktop Operating System</w:instrText>
      </w:r>
      <w:bookmarkEnd w:id="187"/>
      <w:r>
        <w:instrText>" \l 3</w:instrText>
      </w:r>
      <w:r>
        <w:fldChar w:fldCharType="end"/>
      </w:r>
    </w:p>
    <w:p w14:paraId="733284B1" w14:textId="77777777" w:rsidR="007060AD" w:rsidRDefault="00CA0AFC">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7060AD" w14:paraId="246B7B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19782D" w14:textId="77777777" w:rsidR="007060AD" w:rsidRDefault="00CA0AF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45C8C"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F269F"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991B5"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78E77"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15088"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B616D"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55B4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B93F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8A7D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C1B5A"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23EA4"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9BF44"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0C78D1D1" w14:textId="77777777">
        <w:tc>
          <w:tcPr>
            <w:tcW w:w="3920" w:type="dxa"/>
            <w:tcBorders>
              <w:top w:val="single" w:sz="9" w:space="0" w:color="FFFFFF"/>
              <w:left w:val="single" w:sz="9" w:space="0" w:color="FFFFFF"/>
              <w:bottom w:val="dashed" w:sz="4" w:space="0" w:color="BFBFBF"/>
              <w:right w:val="single" w:sz="9" w:space="0" w:color="FFFFFF"/>
            </w:tcBorders>
          </w:tcPr>
          <w:p w14:paraId="4A6FC6FC" w14:textId="77777777" w:rsidR="007060AD" w:rsidRDefault="00CA0AFC">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3D318791" w14:textId="77777777" w:rsidR="007060AD" w:rsidRDefault="00CA0A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2A8D3C" w14:textId="77777777" w:rsidR="007060AD" w:rsidRDefault="00CA0A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78FC2E" w14:textId="77777777" w:rsidR="007060AD" w:rsidRDefault="007060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6F523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07C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43F4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36E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106A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055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B2A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6744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7DB68" w14:textId="77777777" w:rsidR="007060AD" w:rsidRDefault="007060AD">
            <w:pPr>
              <w:pStyle w:val="ProductList-TableBody"/>
              <w:jc w:val="center"/>
            </w:pPr>
          </w:p>
        </w:tc>
      </w:tr>
      <w:tr w:rsidR="007060AD" w14:paraId="10597377" w14:textId="77777777">
        <w:tc>
          <w:tcPr>
            <w:tcW w:w="3920" w:type="dxa"/>
            <w:tcBorders>
              <w:top w:val="dashed" w:sz="4" w:space="0" w:color="BFBFBF"/>
              <w:left w:val="single" w:sz="9" w:space="0" w:color="FFFFFF"/>
              <w:bottom w:val="dashed" w:sz="4" w:space="0" w:color="BFBFBF"/>
              <w:right w:val="single" w:sz="9" w:space="0" w:color="FFFFFF"/>
            </w:tcBorders>
          </w:tcPr>
          <w:p w14:paraId="1215F8C6" w14:textId="77777777" w:rsidR="007060AD" w:rsidRDefault="00CA0AFC">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F58018" w14:textId="77777777" w:rsidR="007060AD" w:rsidRDefault="00CA0A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401374"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71100"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3E7E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40D3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D1D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F20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F1D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43DB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F637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1CC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BF22" w14:textId="77777777" w:rsidR="007060AD" w:rsidRDefault="007060AD">
            <w:pPr>
              <w:pStyle w:val="ProductList-TableBody"/>
              <w:jc w:val="center"/>
            </w:pPr>
          </w:p>
        </w:tc>
      </w:tr>
      <w:tr w:rsidR="007060AD" w14:paraId="68D42A3A" w14:textId="77777777">
        <w:tc>
          <w:tcPr>
            <w:tcW w:w="3920" w:type="dxa"/>
            <w:tcBorders>
              <w:top w:val="dashed" w:sz="4" w:space="0" w:color="BFBFBF"/>
              <w:left w:val="single" w:sz="9" w:space="0" w:color="FFFFFF"/>
              <w:bottom w:val="dashed" w:sz="4" w:space="0" w:color="BFBFBF"/>
              <w:right w:val="single" w:sz="9" w:space="0" w:color="FFFFFF"/>
            </w:tcBorders>
          </w:tcPr>
          <w:p w14:paraId="52AF5639" w14:textId="77777777" w:rsidR="007060AD" w:rsidRDefault="00CA0AFC">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BB92D" w14:textId="77777777" w:rsidR="007060AD" w:rsidRDefault="00CA0A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4BBF7A"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FD73C7" w14:textId="77777777" w:rsidR="007060AD" w:rsidRDefault="00CA0A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44F6592" w14:textId="77777777" w:rsidR="007060AD" w:rsidRDefault="00CA0A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8686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2E5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E569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BB5AB"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356A"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F0A9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6DA1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6366" w14:textId="77777777" w:rsidR="007060AD" w:rsidRDefault="007060AD">
            <w:pPr>
              <w:pStyle w:val="ProductList-TableBody"/>
              <w:jc w:val="center"/>
            </w:pPr>
          </w:p>
        </w:tc>
      </w:tr>
      <w:tr w:rsidR="007060AD" w14:paraId="60E118FB" w14:textId="77777777">
        <w:tc>
          <w:tcPr>
            <w:tcW w:w="3920" w:type="dxa"/>
            <w:tcBorders>
              <w:top w:val="dashed" w:sz="4" w:space="0" w:color="BFBFBF"/>
              <w:left w:val="single" w:sz="9" w:space="0" w:color="FFFFFF"/>
              <w:bottom w:val="dashed" w:sz="4" w:space="0" w:color="BFBFBF"/>
              <w:right w:val="single" w:sz="9" w:space="0" w:color="FFFFFF"/>
            </w:tcBorders>
          </w:tcPr>
          <w:p w14:paraId="2E64DBAC" w14:textId="77777777" w:rsidR="007060AD" w:rsidRDefault="00CA0AFC">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4C1ED6" w14:textId="77777777" w:rsidR="007060AD" w:rsidRDefault="00CA0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47F146"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FFC3F"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CD36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7F4E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C43B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EF44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F6E5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7D751"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C19C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537C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A1414" w14:textId="77777777" w:rsidR="007060AD" w:rsidRDefault="007060AD">
            <w:pPr>
              <w:pStyle w:val="ProductList-TableBody"/>
              <w:jc w:val="center"/>
            </w:pPr>
          </w:p>
        </w:tc>
      </w:tr>
      <w:tr w:rsidR="007060AD" w14:paraId="0587BD5F" w14:textId="77777777">
        <w:tc>
          <w:tcPr>
            <w:tcW w:w="3920" w:type="dxa"/>
            <w:tcBorders>
              <w:top w:val="dashed" w:sz="4" w:space="0" w:color="BFBFBF"/>
              <w:left w:val="single" w:sz="9" w:space="0" w:color="FFFFFF"/>
              <w:bottom w:val="dashed" w:sz="4" w:space="0" w:color="BFBFBF"/>
              <w:right w:val="single" w:sz="9" w:space="0" w:color="FFFFFF"/>
            </w:tcBorders>
          </w:tcPr>
          <w:p w14:paraId="36884D98" w14:textId="77777777" w:rsidR="007060AD" w:rsidRDefault="00CA0AFC">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159617" w14:textId="77777777" w:rsidR="007060AD" w:rsidRDefault="00CA0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2BA9FA"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24A973"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55B2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876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4BF0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03B4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787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15D0D"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AF6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3A5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CFF38" w14:textId="77777777" w:rsidR="007060AD" w:rsidRDefault="007060AD">
            <w:pPr>
              <w:pStyle w:val="ProductList-TableBody"/>
              <w:jc w:val="center"/>
            </w:pPr>
          </w:p>
        </w:tc>
      </w:tr>
      <w:tr w:rsidR="007060AD" w14:paraId="1574A69A" w14:textId="77777777">
        <w:tc>
          <w:tcPr>
            <w:tcW w:w="3920" w:type="dxa"/>
            <w:tcBorders>
              <w:top w:val="dashed" w:sz="4" w:space="0" w:color="BFBFBF"/>
              <w:left w:val="single" w:sz="9" w:space="0" w:color="FFFFFF"/>
              <w:bottom w:val="dashed" w:sz="4" w:space="0" w:color="BFBFBF"/>
              <w:right w:val="single" w:sz="9" w:space="0" w:color="FFFFFF"/>
            </w:tcBorders>
          </w:tcPr>
          <w:p w14:paraId="43789790" w14:textId="77777777" w:rsidR="007060AD" w:rsidRDefault="00CA0AFC">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5B560B" w14:textId="77777777" w:rsidR="007060AD" w:rsidRDefault="00CA0AF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F009899"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AECB1"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7043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A6C0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E460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0F7A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656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132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A967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1DE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37D8E" w14:textId="77777777" w:rsidR="007060AD" w:rsidRDefault="007060AD">
            <w:pPr>
              <w:pStyle w:val="ProductList-TableBody"/>
              <w:jc w:val="center"/>
            </w:pPr>
          </w:p>
        </w:tc>
      </w:tr>
      <w:tr w:rsidR="007060AD" w14:paraId="5BB606F3" w14:textId="77777777">
        <w:tc>
          <w:tcPr>
            <w:tcW w:w="3920" w:type="dxa"/>
            <w:tcBorders>
              <w:top w:val="dashed" w:sz="4" w:space="0" w:color="BFBFBF"/>
              <w:left w:val="single" w:sz="9" w:space="0" w:color="FFFFFF"/>
              <w:bottom w:val="dashed" w:sz="4" w:space="0" w:color="BFBFBF"/>
              <w:right w:val="single" w:sz="9" w:space="0" w:color="FFFFFF"/>
            </w:tcBorders>
          </w:tcPr>
          <w:p w14:paraId="372818B8" w14:textId="77777777" w:rsidR="007060AD" w:rsidRDefault="00CA0AFC">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18491C38" w14:textId="77777777" w:rsidR="007060AD" w:rsidRDefault="00CA0AF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7CC4DDC"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3CFA3"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1441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99DF" w14:textId="77777777" w:rsidR="007060AD" w:rsidRDefault="007060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1E6B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DBBA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B06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26F7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B66E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85023"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737D7" w14:textId="77777777" w:rsidR="007060AD" w:rsidRDefault="007060AD">
            <w:pPr>
              <w:pStyle w:val="ProductList-TableBody"/>
              <w:jc w:val="center"/>
            </w:pPr>
          </w:p>
        </w:tc>
      </w:tr>
      <w:tr w:rsidR="007060AD" w14:paraId="3D56FDA7" w14:textId="77777777">
        <w:tc>
          <w:tcPr>
            <w:tcW w:w="3920" w:type="dxa"/>
            <w:tcBorders>
              <w:top w:val="dashed" w:sz="4" w:space="0" w:color="BFBFBF"/>
              <w:left w:val="single" w:sz="9" w:space="0" w:color="FFFFFF"/>
              <w:bottom w:val="dashed" w:sz="4" w:space="0" w:color="BFBFBF"/>
              <w:right w:val="single" w:sz="9" w:space="0" w:color="FFFFFF"/>
            </w:tcBorders>
          </w:tcPr>
          <w:p w14:paraId="71357BEE" w14:textId="77777777" w:rsidR="007060AD" w:rsidRDefault="00CA0AFC">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E049A1" w14:textId="77777777" w:rsidR="007060AD" w:rsidRDefault="00CA0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757C2E"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9D09E"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52A6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92FCD" w14:textId="77777777" w:rsidR="007060AD" w:rsidRDefault="007060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B98A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C0C9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BF97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E0054"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F75E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E69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E5B72" w14:textId="77777777" w:rsidR="007060AD" w:rsidRDefault="007060AD">
            <w:pPr>
              <w:pStyle w:val="ProductList-TableBody"/>
              <w:jc w:val="center"/>
            </w:pPr>
          </w:p>
        </w:tc>
      </w:tr>
      <w:tr w:rsidR="007060AD" w14:paraId="48C6CB35" w14:textId="77777777">
        <w:tc>
          <w:tcPr>
            <w:tcW w:w="3920" w:type="dxa"/>
            <w:tcBorders>
              <w:top w:val="dashed" w:sz="4" w:space="0" w:color="BFBFBF"/>
              <w:left w:val="single" w:sz="9" w:space="0" w:color="FFFFFF"/>
              <w:bottom w:val="dashed" w:sz="4" w:space="0" w:color="BFBFBF"/>
              <w:right w:val="single" w:sz="9" w:space="0" w:color="FFFFFF"/>
            </w:tcBorders>
          </w:tcPr>
          <w:p w14:paraId="4D4DD652" w14:textId="77777777" w:rsidR="007060AD" w:rsidRDefault="00CA0AFC">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23DBC9" w14:textId="77777777" w:rsidR="007060AD" w:rsidRDefault="00CA0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B37940"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F4DD1"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8FBE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B6DB" w14:textId="77777777" w:rsidR="007060AD" w:rsidRDefault="007060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D86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05D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3B63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42E4"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9DA8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2362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360D6" w14:textId="77777777" w:rsidR="007060AD" w:rsidRDefault="007060AD">
            <w:pPr>
              <w:pStyle w:val="ProductList-TableBody"/>
              <w:jc w:val="center"/>
            </w:pPr>
          </w:p>
        </w:tc>
      </w:tr>
      <w:tr w:rsidR="007060AD" w14:paraId="6C011B67" w14:textId="77777777">
        <w:tc>
          <w:tcPr>
            <w:tcW w:w="3920" w:type="dxa"/>
            <w:tcBorders>
              <w:top w:val="dashed" w:sz="4" w:space="0" w:color="BFBFBF"/>
              <w:left w:val="single" w:sz="9" w:space="0" w:color="FFFFFF"/>
              <w:bottom w:val="dashed" w:sz="4" w:space="0" w:color="BFBFBF"/>
              <w:right w:val="single" w:sz="9" w:space="0" w:color="FFFFFF"/>
            </w:tcBorders>
          </w:tcPr>
          <w:p w14:paraId="0D6E8573" w14:textId="77777777" w:rsidR="007060AD" w:rsidRDefault="00CA0AFC">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4025468" w14:textId="77777777" w:rsidR="007060AD" w:rsidRDefault="00CA0A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6D0C7F"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854180" w14:textId="77777777" w:rsidR="007060AD" w:rsidRDefault="00CA0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2E8B6B"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390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37B0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3082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C360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27CE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284C" w14:textId="77777777" w:rsidR="007060AD" w:rsidRDefault="00CA0A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9DF26" w14:textId="77777777" w:rsidR="007060AD" w:rsidRDefault="00CA0AF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2923E" w14:textId="77777777" w:rsidR="007060AD" w:rsidRDefault="007060AD">
            <w:pPr>
              <w:pStyle w:val="ProductList-TableBody"/>
              <w:jc w:val="center"/>
            </w:pPr>
          </w:p>
        </w:tc>
      </w:tr>
      <w:tr w:rsidR="007060AD" w14:paraId="08A3D1B2" w14:textId="77777777">
        <w:tc>
          <w:tcPr>
            <w:tcW w:w="3920" w:type="dxa"/>
            <w:tcBorders>
              <w:top w:val="dashed" w:sz="4" w:space="0" w:color="BFBFBF"/>
              <w:left w:val="single" w:sz="9" w:space="0" w:color="FFFFFF"/>
              <w:bottom w:val="dashed" w:sz="4" w:space="0" w:color="BFBFBF"/>
              <w:right w:val="single" w:sz="9" w:space="0" w:color="FFFFFF"/>
            </w:tcBorders>
          </w:tcPr>
          <w:p w14:paraId="0185382E" w14:textId="77777777" w:rsidR="007060AD" w:rsidRDefault="00CA0AFC">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8F6A1" w14:textId="77777777" w:rsidR="007060AD" w:rsidRDefault="00CA0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AA67FD"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6430B2" w14:textId="77777777" w:rsidR="007060AD" w:rsidRDefault="00CA0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AD0A0F"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7C2C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84A9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3990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3085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1D0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D33B" w14:textId="77777777" w:rsidR="007060AD" w:rsidRDefault="00CA0A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61C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456D4" w14:textId="77777777" w:rsidR="007060AD" w:rsidRDefault="007060AD">
            <w:pPr>
              <w:pStyle w:val="ProductList-TableBody"/>
              <w:jc w:val="center"/>
            </w:pPr>
          </w:p>
        </w:tc>
      </w:tr>
      <w:tr w:rsidR="007060AD" w14:paraId="74CBBCE2" w14:textId="77777777">
        <w:tc>
          <w:tcPr>
            <w:tcW w:w="3920" w:type="dxa"/>
            <w:tcBorders>
              <w:top w:val="dashed" w:sz="4" w:space="0" w:color="BFBFBF"/>
              <w:left w:val="single" w:sz="9" w:space="0" w:color="FFFFFF"/>
              <w:bottom w:val="dashed" w:sz="4" w:space="0" w:color="BFBFBF"/>
              <w:right w:val="single" w:sz="9" w:space="0" w:color="FFFFFF"/>
            </w:tcBorders>
          </w:tcPr>
          <w:p w14:paraId="0FB04281" w14:textId="77777777" w:rsidR="007060AD" w:rsidRDefault="00CA0AFC">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F4021C" w14:textId="77777777" w:rsidR="007060AD" w:rsidRDefault="00CA0A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01F5AA"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3A6096"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82E9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F1C8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58B0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89A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73C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993C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D2B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C03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F299" w14:textId="77777777" w:rsidR="007060AD" w:rsidRDefault="007060AD">
            <w:pPr>
              <w:pStyle w:val="ProductList-TableBody"/>
              <w:jc w:val="center"/>
            </w:pPr>
          </w:p>
        </w:tc>
      </w:tr>
      <w:tr w:rsidR="007060AD" w14:paraId="59ACECB2" w14:textId="77777777">
        <w:tc>
          <w:tcPr>
            <w:tcW w:w="3920" w:type="dxa"/>
            <w:tcBorders>
              <w:top w:val="dashed" w:sz="4" w:space="0" w:color="BFBFBF"/>
              <w:left w:val="single" w:sz="9" w:space="0" w:color="FFFFFF"/>
              <w:bottom w:val="dashed" w:sz="4" w:space="0" w:color="BFBFBF"/>
              <w:right w:val="single" w:sz="9" w:space="0" w:color="FFFFFF"/>
            </w:tcBorders>
          </w:tcPr>
          <w:p w14:paraId="471A1A1F" w14:textId="77777777" w:rsidR="007060AD" w:rsidRDefault="00CA0AFC">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F68E004" w14:textId="77777777" w:rsidR="007060AD" w:rsidRDefault="00CA0AF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566E19B"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9BD37"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CD2E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CAC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AAB6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E909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CF82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88BB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CBD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AE74D"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86525" w14:textId="77777777" w:rsidR="007060AD" w:rsidRDefault="007060AD">
            <w:pPr>
              <w:pStyle w:val="ProductList-TableBody"/>
              <w:jc w:val="center"/>
            </w:pPr>
          </w:p>
        </w:tc>
      </w:tr>
      <w:tr w:rsidR="007060AD" w14:paraId="29AEED1E" w14:textId="77777777">
        <w:tc>
          <w:tcPr>
            <w:tcW w:w="3920" w:type="dxa"/>
            <w:tcBorders>
              <w:top w:val="dashed" w:sz="4" w:space="0" w:color="BFBFBF"/>
              <w:left w:val="single" w:sz="9" w:space="0" w:color="FFFFFF"/>
              <w:bottom w:val="dashed" w:sz="4" w:space="0" w:color="BFBFBF"/>
              <w:right w:val="single" w:sz="9" w:space="0" w:color="FFFFFF"/>
            </w:tcBorders>
          </w:tcPr>
          <w:p w14:paraId="5A01419A" w14:textId="77777777" w:rsidR="007060AD" w:rsidRDefault="00CA0AFC">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7D3EA215" w14:textId="77777777" w:rsidR="007060AD" w:rsidRDefault="00CA0A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DD0A78"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E78DC3"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6487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897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3A54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80D2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D56C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6E05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85CF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4BE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353B3" w14:textId="77777777" w:rsidR="007060AD" w:rsidRDefault="007060AD">
            <w:pPr>
              <w:pStyle w:val="ProductList-TableBody"/>
              <w:jc w:val="center"/>
            </w:pPr>
          </w:p>
        </w:tc>
      </w:tr>
      <w:tr w:rsidR="007060AD" w14:paraId="3458330B" w14:textId="77777777">
        <w:tc>
          <w:tcPr>
            <w:tcW w:w="3920" w:type="dxa"/>
            <w:tcBorders>
              <w:top w:val="dashed" w:sz="4" w:space="0" w:color="BFBFBF"/>
              <w:left w:val="single" w:sz="9" w:space="0" w:color="FFFFFF"/>
              <w:bottom w:val="dashed" w:sz="4" w:space="0" w:color="BFBFBF"/>
              <w:right w:val="single" w:sz="9" w:space="0" w:color="FFFFFF"/>
            </w:tcBorders>
          </w:tcPr>
          <w:p w14:paraId="36CB71BD" w14:textId="77777777" w:rsidR="007060AD" w:rsidRDefault="00CA0AFC">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D73155" w14:textId="77777777" w:rsidR="007060AD" w:rsidRDefault="00CA0A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8C6345"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C91C4A"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F350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0D0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939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03EC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6147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ED55"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9B5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1AB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1DA14" w14:textId="77777777" w:rsidR="007060AD" w:rsidRDefault="007060AD">
            <w:pPr>
              <w:pStyle w:val="ProductList-TableBody"/>
              <w:jc w:val="center"/>
            </w:pPr>
          </w:p>
        </w:tc>
      </w:tr>
      <w:tr w:rsidR="007060AD" w14:paraId="542046EC" w14:textId="77777777">
        <w:tc>
          <w:tcPr>
            <w:tcW w:w="3920" w:type="dxa"/>
            <w:tcBorders>
              <w:top w:val="dashed" w:sz="4" w:space="0" w:color="BFBFBF"/>
              <w:left w:val="single" w:sz="9" w:space="0" w:color="FFFFFF"/>
              <w:bottom w:val="dashed" w:sz="4" w:space="0" w:color="BFBFBF"/>
              <w:right w:val="single" w:sz="9" w:space="0" w:color="FFFFFF"/>
            </w:tcBorders>
          </w:tcPr>
          <w:p w14:paraId="36AAF78D" w14:textId="77777777" w:rsidR="007060AD" w:rsidRDefault="00CA0AFC">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7ABCC" w14:textId="77777777" w:rsidR="007060AD" w:rsidRDefault="00CA0A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B68733"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6DA46B"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95E2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D203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73A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5FAA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D824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ACA42"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E2D4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CCF5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A4971" w14:textId="77777777" w:rsidR="007060AD" w:rsidRDefault="007060AD">
            <w:pPr>
              <w:pStyle w:val="ProductList-TableBody"/>
              <w:jc w:val="center"/>
            </w:pPr>
          </w:p>
        </w:tc>
      </w:tr>
      <w:tr w:rsidR="007060AD" w14:paraId="65661054" w14:textId="77777777">
        <w:tc>
          <w:tcPr>
            <w:tcW w:w="3920" w:type="dxa"/>
            <w:tcBorders>
              <w:top w:val="dashed" w:sz="4" w:space="0" w:color="BFBFBF"/>
              <w:left w:val="single" w:sz="9" w:space="0" w:color="FFFFFF"/>
              <w:bottom w:val="dashed" w:sz="4" w:space="0" w:color="BFBFBF"/>
              <w:right w:val="single" w:sz="9" w:space="0" w:color="FFFFFF"/>
            </w:tcBorders>
          </w:tcPr>
          <w:p w14:paraId="754DA186" w14:textId="77777777" w:rsidR="007060AD" w:rsidRDefault="00CA0AFC">
            <w:pPr>
              <w:pStyle w:val="ProductList-TableBody"/>
            </w:pPr>
            <w:r>
              <w:t xml:space="preserve">Windows Virtual Desktop Access E3 Per Dispositivo </w:t>
            </w:r>
            <w:r>
              <w:fldChar w:fldCharType="begin"/>
            </w:r>
            <w:r>
              <w:instrText xml:space="preserve"> XE "Windows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3A910F" w14:textId="77777777" w:rsidR="007060AD" w:rsidRDefault="00CA0A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DBBE32" w14:textId="77777777" w:rsidR="007060AD" w:rsidRDefault="00CA0A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1C6485"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932C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E153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FB2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F1DE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F43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AB3A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AE73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4B86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3A463" w14:textId="77777777" w:rsidR="007060AD" w:rsidRDefault="007060AD">
            <w:pPr>
              <w:pStyle w:val="ProductList-TableBody"/>
              <w:jc w:val="center"/>
            </w:pPr>
          </w:p>
        </w:tc>
      </w:tr>
      <w:tr w:rsidR="007060AD" w14:paraId="0E6B1BCA" w14:textId="77777777">
        <w:tc>
          <w:tcPr>
            <w:tcW w:w="3920" w:type="dxa"/>
            <w:tcBorders>
              <w:top w:val="dashed" w:sz="4" w:space="0" w:color="BFBFBF"/>
              <w:left w:val="single" w:sz="9" w:space="0" w:color="FFFFFF"/>
              <w:bottom w:val="dashed" w:sz="4" w:space="0" w:color="BFBFBF"/>
              <w:right w:val="single" w:sz="9" w:space="0" w:color="FFFFFF"/>
            </w:tcBorders>
          </w:tcPr>
          <w:p w14:paraId="178D405C" w14:textId="77777777" w:rsidR="007060AD" w:rsidRDefault="00CA0AFC">
            <w:pPr>
              <w:pStyle w:val="ProductList-TableBody"/>
            </w:pPr>
            <w:r>
              <w:t xml:space="preserve">Windows Virtual Desktop Access E3 Per Utente </w:t>
            </w:r>
            <w:r>
              <w:fldChar w:fldCharType="begin"/>
            </w:r>
            <w:r>
              <w:instrText xml:space="preserve"> XE "Windows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EAB4BC" w14:textId="77777777" w:rsidR="007060AD" w:rsidRDefault="00CA0A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244352"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79560"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A75F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5D5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2211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D3A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2BFC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F0AE"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82B7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7349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86017" w14:textId="77777777" w:rsidR="007060AD" w:rsidRDefault="007060AD">
            <w:pPr>
              <w:pStyle w:val="ProductList-TableBody"/>
              <w:jc w:val="center"/>
            </w:pPr>
          </w:p>
        </w:tc>
      </w:tr>
      <w:tr w:rsidR="007060AD" w14:paraId="767A525A" w14:textId="77777777">
        <w:tc>
          <w:tcPr>
            <w:tcW w:w="3920" w:type="dxa"/>
            <w:tcBorders>
              <w:top w:val="dashed" w:sz="4" w:space="0" w:color="BFBFBF"/>
              <w:left w:val="single" w:sz="9" w:space="0" w:color="FFFFFF"/>
              <w:bottom w:val="dashed" w:sz="4" w:space="0" w:color="BFBFBF"/>
              <w:right w:val="single" w:sz="9" w:space="0" w:color="FFFFFF"/>
            </w:tcBorders>
          </w:tcPr>
          <w:p w14:paraId="3E15C829" w14:textId="77777777" w:rsidR="007060AD" w:rsidRDefault="00CA0AFC">
            <w:pPr>
              <w:pStyle w:val="ProductList-TableBody"/>
            </w:pPr>
            <w:r>
              <w:t xml:space="preserve">Windows Virtual Desktop Access E5 Per Dispositivo </w:t>
            </w:r>
            <w:r>
              <w:fldChar w:fldCharType="begin"/>
            </w:r>
            <w:r>
              <w:instrText xml:space="preserve"> XE "Windows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AC9413" w14:textId="77777777" w:rsidR="007060AD" w:rsidRDefault="00CA0A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B98C2C" w14:textId="77777777" w:rsidR="007060AD" w:rsidRDefault="00CA0A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4343B6"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95AC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C974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4D5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52A2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ACF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EBC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5879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5BC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3D188" w14:textId="77777777" w:rsidR="007060AD" w:rsidRDefault="007060AD">
            <w:pPr>
              <w:pStyle w:val="ProductList-TableBody"/>
              <w:jc w:val="center"/>
            </w:pPr>
          </w:p>
        </w:tc>
      </w:tr>
      <w:tr w:rsidR="007060AD" w14:paraId="1F8CAD16" w14:textId="77777777">
        <w:tc>
          <w:tcPr>
            <w:tcW w:w="3920" w:type="dxa"/>
            <w:tcBorders>
              <w:top w:val="dashed" w:sz="4" w:space="0" w:color="BFBFBF"/>
              <w:left w:val="single" w:sz="9" w:space="0" w:color="FFFFFF"/>
              <w:bottom w:val="dashed" w:sz="4" w:space="0" w:color="BFBFBF"/>
              <w:right w:val="single" w:sz="9" w:space="0" w:color="FFFFFF"/>
            </w:tcBorders>
          </w:tcPr>
          <w:p w14:paraId="4DB641F4" w14:textId="77777777" w:rsidR="007060AD" w:rsidRDefault="00CA0AFC">
            <w:pPr>
              <w:pStyle w:val="ProductList-TableBody"/>
            </w:pPr>
            <w:r>
              <w:t>Windows Virtual Desktop Access E5 Per Utente</w:t>
            </w:r>
            <w:r>
              <w:fldChar w:fldCharType="begin"/>
            </w:r>
            <w:r>
              <w:instrText xml:space="preserve"> XE "Windows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0CFFD6" w14:textId="77777777" w:rsidR="007060AD" w:rsidRDefault="00CA0A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BF988C" w14:textId="77777777" w:rsidR="007060AD" w:rsidRDefault="00CA0A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4C0A9B"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F845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177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8D6C"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238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D95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BB167"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8B3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A6A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72C4" w14:textId="77777777" w:rsidR="007060AD" w:rsidRDefault="007060AD">
            <w:pPr>
              <w:pStyle w:val="ProductList-TableBody"/>
              <w:jc w:val="center"/>
            </w:pPr>
          </w:p>
        </w:tc>
      </w:tr>
      <w:tr w:rsidR="007060AD" w14:paraId="68609628" w14:textId="77777777">
        <w:tc>
          <w:tcPr>
            <w:tcW w:w="3920" w:type="dxa"/>
            <w:tcBorders>
              <w:top w:val="dashed" w:sz="4" w:space="0" w:color="BFBFBF"/>
              <w:left w:val="single" w:sz="9" w:space="0" w:color="FFFFFF"/>
              <w:bottom w:val="dashed" w:sz="4" w:space="0" w:color="BFBFBF"/>
              <w:right w:val="single" w:sz="9" w:space="0" w:color="FFFFFF"/>
            </w:tcBorders>
          </w:tcPr>
          <w:p w14:paraId="72D8DD56" w14:textId="77777777" w:rsidR="007060AD" w:rsidRDefault="00CA0AFC">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04B01CDD" w14:textId="77777777" w:rsidR="007060AD" w:rsidRDefault="00CA0A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4FFE0F"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272FE"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269B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D88F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C212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0C2A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7CF8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CEC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A62C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BE04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E7C6" w14:textId="77777777" w:rsidR="007060AD" w:rsidRDefault="007060AD">
            <w:pPr>
              <w:pStyle w:val="ProductList-TableBody"/>
              <w:jc w:val="center"/>
            </w:pPr>
          </w:p>
        </w:tc>
      </w:tr>
      <w:tr w:rsidR="007060AD" w14:paraId="6D1164B7" w14:textId="77777777">
        <w:tc>
          <w:tcPr>
            <w:tcW w:w="3920" w:type="dxa"/>
            <w:tcBorders>
              <w:top w:val="dashed" w:sz="4" w:space="0" w:color="BFBFBF"/>
              <w:left w:val="single" w:sz="9" w:space="0" w:color="FFFFFF"/>
              <w:bottom w:val="dashed" w:sz="4" w:space="0" w:color="BFBFBF"/>
              <w:right w:val="single" w:sz="9" w:space="0" w:color="FFFFFF"/>
            </w:tcBorders>
          </w:tcPr>
          <w:p w14:paraId="5C6D66DA" w14:textId="77777777" w:rsidR="007060AD" w:rsidRDefault="00CA0AFC">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FAFBB" w14:textId="77777777" w:rsidR="007060AD" w:rsidRDefault="00CA0A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D58069"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C1025"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4004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C984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A19B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906A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0FC9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761C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00F1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F33A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E63A4" w14:textId="77777777" w:rsidR="007060AD" w:rsidRDefault="007060AD">
            <w:pPr>
              <w:pStyle w:val="ProductList-TableBody"/>
              <w:jc w:val="center"/>
            </w:pPr>
          </w:p>
        </w:tc>
      </w:tr>
      <w:tr w:rsidR="007060AD" w14:paraId="7AE1B823" w14:textId="77777777">
        <w:tc>
          <w:tcPr>
            <w:tcW w:w="3920" w:type="dxa"/>
            <w:tcBorders>
              <w:top w:val="dashed" w:sz="4" w:space="0" w:color="BFBFBF"/>
              <w:left w:val="single" w:sz="9" w:space="0" w:color="FFFFFF"/>
              <w:bottom w:val="single" w:sz="4" w:space="0" w:color="FFFFFF"/>
              <w:right w:val="single" w:sz="9" w:space="0" w:color="FFFFFF"/>
            </w:tcBorders>
          </w:tcPr>
          <w:p w14:paraId="4F51AE06" w14:textId="77777777" w:rsidR="007060AD" w:rsidRDefault="00CA0AFC">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14:paraId="0B8E0B9A" w14:textId="77777777" w:rsidR="007060AD" w:rsidRDefault="00CA0AF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35FCA3E" w14:textId="77777777" w:rsidR="007060AD" w:rsidRDefault="007060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DE884F" w14:textId="77777777" w:rsidR="007060AD" w:rsidRDefault="007060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202C1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8760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5A8B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54B3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70A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63B5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760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13A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EEC72" w14:textId="77777777" w:rsidR="007060AD" w:rsidRDefault="007060AD">
            <w:pPr>
              <w:pStyle w:val="ProductList-TableBody"/>
              <w:jc w:val="center"/>
            </w:pPr>
          </w:p>
        </w:tc>
      </w:tr>
    </w:tbl>
    <w:p w14:paraId="4062180B" w14:textId="77777777" w:rsidR="007060AD" w:rsidRDefault="00CA0AFC">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29"/>
        <w:gridCol w:w="3657"/>
        <w:gridCol w:w="3630"/>
      </w:tblGrid>
      <w:tr w:rsidR="007060AD" w14:paraId="6C86D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12542"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43EFE7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FB5CD04" w14:textId="77777777" w:rsidR="007060AD" w:rsidRDefault="00CA0AF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7060AD" w14:paraId="25F6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3AC6"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9676738"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EF860A" w14:textId="77777777" w:rsidR="007060AD" w:rsidRDefault="00CA0AF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7060AD" w14:paraId="0B16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170D"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526D"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FC4C717"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7060AD" w14:paraId="0B958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1F48"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6E31288"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Aggiornamento per Windows 10 Education (Per Dispositivo), Windows 10 Education E5 (Per Dispositivo) e Windows 10 Education A3/A5 (Per Utente)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AB2C" w14:textId="77777777" w:rsidR="007060AD" w:rsidRDefault="00CA0AFC">
            <w:pPr>
              <w:pStyle w:val="ProductList-TableBody"/>
            </w:pPr>
            <w:r>
              <w:rPr>
                <w:color w:val="404040"/>
              </w:rPr>
              <w:t>Idoneità alla Procedura di Ordine True-Up: N/D</w:t>
            </w:r>
          </w:p>
        </w:tc>
      </w:tr>
      <w:tr w:rsidR="007060AD" w14:paraId="703DEC63" w14:textId="77777777">
        <w:tc>
          <w:tcPr>
            <w:tcW w:w="4040" w:type="dxa"/>
            <w:tcBorders>
              <w:top w:val="single" w:sz="4" w:space="0" w:color="000000"/>
              <w:left w:val="single" w:sz="4" w:space="0" w:color="000000"/>
              <w:bottom w:val="single" w:sz="4" w:space="0" w:color="000000"/>
              <w:right w:val="single" w:sz="4" w:space="0" w:color="000000"/>
            </w:tcBorders>
          </w:tcPr>
          <w:p w14:paraId="0171FC64" w14:textId="77777777" w:rsidR="007060AD" w:rsidRDefault="00CA0AF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4745"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EBB8" w14:textId="77777777" w:rsidR="007060AD" w:rsidRDefault="007060AD">
            <w:pPr>
              <w:pStyle w:val="ProductList-TableBody"/>
            </w:pPr>
          </w:p>
        </w:tc>
      </w:tr>
    </w:tbl>
    <w:p w14:paraId="12A281C3" w14:textId="77777777" w:rsidR="007060AD" w:rsidRDefault="007060AD">
      <w:pPr>
        <w:pStyle w:val="ProductList-Body"/>
      </w:pPr>
    </w:p>
    <w:p w14:paraId="7F58C99D" w14:textId="77777777" w:rsidR="007060AD" w:rsidRDefault="00CA0AFC">
      <w:pPr>
        <w:pStyle w:val="ProductList-ClauseHeading"/>
        <w:outlineLvl w:val="4"/>
      </w:pPr>
      <w:r>
        <w:t>2.1 Sistemi Operativi Qualificanti (OS)</w:t>
      </w:r>
    </w:p>
    <w:p w14:paraId="0C3B7995" w14:textId="77777777" w:rsidR="007060AD" w:rsidRDefault="00CA0AFC">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60B4122F" w14:textId="77777777" w:rsidR="007060AD" w:rsidRDefault="007060AD">
      <w:pPr>
        <w:pStyle w:val="ProductList-Body"/>
      </w:pPr>
    </w:p>
    <w:p w14:paraId="772A72BB" w14:textId="77777777" w:rsidR="007060AD" w:rsidRDefault="00CA0AFC">
      <w:pPr>
        <w:pStyle w:val="ProductList-SubClauseHeading"/>
        <w:outlineLvl w:val="5"/>
      </w:pPr>
      <w:r>
        <w:t>2.1.1 Tabella Sistemi Operativi Qualificanti (OS)</w:t>
      </w:r>
    </w:p>
    <w:p w14:paraId="32807216" w14:textId="77777777" w:rsidR="007060AD" w:rsidRDefault="00CA0AFC">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7060AD" w14:paraId="44CD5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A57D1A" w14:textId="77777777" w:rsidR="007060AD" w:rsidRDefault="00CA0AFC">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BD1061" w14:textId="77777777" w:rsidR="007060AD" w:rsidRDefault="00CA0AFC">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2A5371" w14:textId="77777777" w:rsidR="007060AD" w:rsidRDefault="00CA0AFC">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D02012" w14:textId="77777777" w:rsidR="007060AD" w:rsidRDefault="00CA0AFC">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6B1C7E" w14:textId="77777777" w:rsidR="007060AD" w:rsidRDefault="00CA0AFC">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30F253" w14:textId="77777777" w:rsidR="007060AD" w:rsidRDefault="00CA0AFC">
            <w:pPr>
              <w:pStyle w:val="ProductList-TableBody"/>
              <w:jc w:val="center"/>
            </w:pPr>
            <w:r>
              <w:rPr>
                <w:color w:val="FFFFFF"/>
              </w:rPr>
              <w:t>Academic &amp; Charity</w:t>
            </w:r>
          </w:p>
        </w:tc>
      </w:tr>
      <w:tr w:rsidR="007060AD" w14:paraId="6ED19D2C" w14:textId="77777777">
        <w:tc>
          <w:tcPr>
            <w:tcW w:w="4040" w:type="dxa"/>
            <w:tcBorders>
              <w:top w:val="single" w:sz="4" w:space="0" w:color="000000"/>
              <w:left w:val="single" w:sz="4" w:space="0" w:color="000000"/>
              <w:bottom w:val="single" w:sz="4" w:space="0" w:color="000000"/>
              <w:right w:val="none" w:sz="4" w:space="0" w:color="000000"/>
            </w:tcBorders>
          </w:tcPr>
          <w:p w14:paraId="13B73641" w14:textId="77777777" w:rsidR="007060AD" w:rsidRDefault="00CA0AF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6A90A71"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27F0C"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0BBB6"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E127A"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D7B89A" w14:textId="77777777" w:rsidR="007060AD" w:rsidRDefault="007060AD">
            <w:pPr>
              <w:pStyle w:val="ProductList-TableBody"/>
              <w:jc w:val="center"/>
            </w:pPr>
          </w:p>
        </w:tc>
      </w:tr>
      <w:tr w:rsidR="007060AD" w14:paraId="6BA36888" w14:textId="77777777">
        <w:tc>
          <w:tcPr>
            <w:tcW w:w="4040" w:type="dxa"/>
            <w:tcBorders>
              <w:top w:val="single" w:sz="4" w:space="0" w:color="000000"/>
              <w:left w:val="single" w:sz="4" w:space="0" w:color="000000"/>
              <w:bottom w:val="single" w:sz="4" w:space="0" w:color="000000"/>
              <w:right w:val="single" w:sz="4" w:space="0" w:color="000000"/>
            </w:tcBorders>
          </w:tcPr>
          <w:p w14:paraId="7A8787C9" w14:textId="77777777" w:rsidR="007060AD" w:rsidRDefault="00CA0AF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C71177E"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EFEC9"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3FD5"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AADEA"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EB430" w14:textId="77777777" w:rsidR="007060AD" w:rsidRDefault="00CA0AFC">
            <w:pPr>
              <w:pStyle w:val="ProductList-TableBody"/>
              <w:jc w:val="center"/>
            </w:pPr>
            <w:r>
              <w:t>X</w:t>
            </w:r>
          </w:p>
        </w:tc>
      </w:tr>
      <w:tr w:rsidR="007060AD" w14:paraId="46BFBBD1" w14:textId="77777777">
        <w:tc>
          <w:tcPr>
            <w:tcW w:w="4040" w:type="dxa"/>
            <w:tcBorders>
              <w:top w:val="single" w:sz="4" w:space="0" w:color="000000"/>
              <w:left w:val="single" w:sz="4" w:space="0" w:color="000000"/>
              <w:bottom w:val="single" w:sz="4" w:space="0" w:color="000000"/>
              <w:right w:val="single" w:sz="4" w:space="0" w:color="000000"/>
            </w:tcBorders>
          </w:tcPr>
          <w:p w14:paraId="76EE141A" w14:textId="77777777" w:rsidR="007060AD" w:rsidRDefault="00CA0AF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6861C76"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EADD1"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EE153"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7020D"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66F7D" w14:textId="77777777" w:rsidR="007060AD" w:rsidRDefault="00CA0AFC">
            <w:pPr>
              <w:pStyle w:val="ProductList-TableBody"/>
              <w:jc w:val="center"/>
            </w:pPr>
            <w:r>
              <w:t>X</w:t>
            </w:r>
          </w:p>
        </w:tc>
      </w:tr>
      <w:tr w:rsidR="007060AD" w14:paraId="3D973F0A" w14:textId="77777777">
        <w:tc>
          <w:tcPr>
            <w:tcW w:w="4040" w:type="dxa"/>
            <w:tcBorders>
              <w:top w:val="single" w:sz="4" w:space="0" w:color="000000"/>
              <w:left w:val="single" w:sz="4" w:space="0" w:color="000000"/>
              <w:bottom w:val="single" w:sz="4" w:space="0" w:color="000000"/>
              <w:right w:val="none" w:sz="4" w:space="0" w:color="000000"/>
            </w:tcBorders>
          </w:tcPr>
          <w:p w14:paraId="44951D9D" w14:textId="77777777" w:rsidR="007060AD" w:rsidRDefault="00CA0AFC">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279DDDF6"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8FC9B"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FC922"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33FCE3"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795AA6" w14:textId="77777777" w:rsidR="007060AD" w:rsidRDefault="007060AD">
            <w:pPr>
              <w:pStyle w:val="ProductList-TableBody"/>
              <w:jc w:val="center"/>
            </w:pPr>
          </w:p>
        </w:tc>
      </w:tr>
      <w:tr w:rsidR="007060AD" w14:paraId="018C7EE3" w14:textId="77777777">
        <w:tc>
          <w:tcPr>
            <w:tcW w:w="4040" w:type="dxa"/>
            <w:tcBorders>
              <w:top w:val="single" w:sz="4" w:space="0" w:color="000000"/>
              <w:left w:val="single" w:sz="4" w:space="0" w:color="000000"/>
              <w:bottom w:val="single" w:sz="4" w:space="0" w:color="000000"/>
              <w:right w:val="single" w:sz="4" w:space="0" w:color="000000"/>
            </w:tcBorders>
          </w:tcPr>
          <w:p w14:paraId="6E5A26F7" w14:textId="77777777" w:rsidR="007060AD" w:rsidRDefault="00CA0AFC">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14:paraId="1395C4C0"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9A654"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EE7A4"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953A0"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9DAD1" w14:textId="77777777" w:rsidR="007060AD" w:rsidRDefault="00CA0AFC">
            <w:pPr>
              <w:pStyle w:val="ProductList-TableBody"/>
              <w:jc w:val="center"/>
            </w:pPr>
            <w:r>
              <w:t>X</w:t>
            </w:r>
          </w:p>
        </w:tc>
      </w:tr>
      <w:tr w:rsidR="007060AD" w14:paraId="7797998A" w14:textId="77777777">
        <w:tc>
          <w:tcPr>
            <w:tcW w:w="4040" w:type="dxa"/>
            <w:tcBorders>
              <w:top w:val="single" w:sz="4" w:space="0" w:color="000000"/>
              <w:left w:val="single" w:sz="4" w:space="0" w:color="000000"/>
              <w:bottom w:val="single" w:sz="4" w:space="0" w:color="000000"/>
              <w:right w:val="single" w:sz="4" w:space="0" w:color="000000"/>
            </w:tcBorders>
          </w:tcPr>
          <w:p w14:paraId="05EC80CB" w14:textId="77777777" w:rsidR="007060AD" w:rsidRDefault="00CA0AFC">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14:paraId="5D15934F"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11F71"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FEF31"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80D07"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8CAC5" w14:textId="77777777" w:rsidR="007060AD" w:rsidRDefault="00CA0AFC">
            <w:pPr>
              <w:pStyle w:val="ProductList-TableBody"/>
              <w:jc w:val="center"/>
            </w:pPr>
            <w:r>
              <w:t>X</w:t>
            </w:r>
          </w:p>
        </w:tc>
      </w:tr>
      <w:tr w:rsidR="007060AD" w14:paraId="74E3EE23" w14:textId="77777777">
        <w:tc>
          <w:tcPr>
            <w:tcW w:w="4040" w:type="dxa"/>
            <w:tcBorders>
              <w:top w:val="single" w:sz="4" w:space="0" w:color="000000"/>
              <w:left w:val="single" w:sz="4" w:space="0" w:color="000000"/>
              <w:bottom w:val="single" w:sz="4" w:space="0" w:color="000000"/>
              <w:right w:val="none" w:sz="4" w:space="0" w:color="000000"/>
            </w:tcBorders>
          </w:tcPr>
          <w:p w14:paraId="0DEA4942" w14:textId="77777777" w:rsidR="007060AD" w:rsidRDefault="00CA0A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0921D8"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645681"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7503C"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DB834"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809BC1" w14:textId="77777777" w:rsidR="007060AD" w:rsidRDefault="007060AD">
            <w:pPr>
              <w:pStyle w:val="ProductList-TableBody"/>
              <w:jc w:val="center"/>
            </w:pPr>
          </w:p>
        </w:tc>
      </w:tr>
      <w:tr w:rsidR="007060AD" w14:paraId="7F654B40" w14:textId="77777777">
        <w:tc>
          <w:tcPr>
            <w:tcW w:w="4040" w:type="dxa"/>
            <w:tcBorders>
              <w:top w:val="single" w:sz="4" w:space="0" w:color="000000"/>
              <w:left w:val="single" w:sz="4" w:space="0" w:color="000000"/>
              <w:bottom w:val="single" w:sz="4" w:space="0" w:color="000000"/>
              <w:right w:val="single" w:sz="4" w:space="0" w:color="000000"/>
            </w:tcBorders>
          </w:tcPr>
          <w:p w14:paraId="6733A94D" w14:textId="77777777" w:rsidR="007060AD" w:rsidRDefault="00CA0AFC">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14:paraId="43F2E117"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1FB55"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3CCC2"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3295C"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68411" w14:textId="77777777" w:rsidR="007060AD" w:rsidRDefault="00CA0AFC">
            <w:pPr>
              <w:pStyle w:val="ProductList-TableBody"/>
              <w:jc w:val="center"/>
            </w:pPr>
            <w:r>
              <w:t>X</w:t>
            </w:r>
          </w:p>
        </w:tc>
      </w:tr>
      <w:tr w:rsidR="007060AD" w14:paraId="45FED428" w14:textId="77777777">
        <w:tc>
          <w:tcPr>
            <w:tcW w:w="4040" w:type="dxa"/>
            <w:tcBorders>
              <w:top w:val="single" w:sz="4" w:space="0" w:color="000000"/>
              <w:left w:val="single" w:sz="4" w:space="0" w:color="000000"/>
              <w:bottom w:val="single" w:sz="4" w:space="0" w:color="000000"/>
              <w:right w:val="single" w:sz="4" w:space="0" w:color="000000"/>
            </w:tcBorders>
          </w:tcPr>
          <w:p w14:paraId="6C04D69A" w14:textId="77777777" w:rsidR="007060AD" w:rsidRDefault="00CA0AF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0A9B1A2"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045AD"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DF608"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4783C"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55BC8" w14:textId="77777777" w:rsidR="007060AD" w:rsidRDefault="00CA0AFC">
            <w:pPr>
              <w:pStyle w:val="ProductList-TableBody"/>
              <w:jc w:val="center"/>
            </w:pPr>
            <w:r>
              <w:t>X</w:t>
            </w:r>
          </w:p>
        </w:tc>
      </w:tr>
      <w:tr w:rsidR="007060AD" w14:paraId="63799DF1" w14:textId="77777777">
        <w:tc>
          <w:tcPr>
            <w:tcW w:w="4040" w:type="dxa"/>
            <w:tcBorders>
              <w:top w:val="single" w:sz="4" w:space="0" w:color="000000"/>
              <w:left w:val="single" w:sz="4" w:space="0" w:color="000000"/>
              <w:bottom w:val="single" w:sz="4" w:space="0" w:color="000000"/>
              <w:right w:val="none" w:sz="4" w:space="0" w:color="000000"/>
            </w:tcBorders>
          </w:tcPr>
          <w:p w14:paraId="5C1DEDD4" w14:textId="77777777" w:rsidR="007060AD" w:rsidRDefault="00CA0A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39BC0E"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016FD"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EC0B5"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38D3D"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EE1A73" w14:textId="77777777" w:rsidR="007060AD" w:rsidRDefault="007060AD">
            <w:pPr>
              <w:pStyle w:val="ProductList-TableBody"/>
              <w:jc w:val="center"/>
            </w:pPr>
          </w:p>
        </w:tc>
      </w:tr>
      <w:tr w:rsidR="007060AD" w14:paraId="01015A75" w14:textId="77777777">
        <w:tc>
          <w:tcPr>
            <w:tcW w:w="4040" w:type="dxa"/>
            <w:tcBorders>
              <w:top w:val="single" w:sz="4" w:space="0" w:color="000000"/>
              <w:left w:val="single" w:sz="4" w:space="0" w:color="000000"/>
              <w:bottom w:val="single" w:sz="4" w:space="0" w:color="000000"/>
              <w:right w:val="single" w:sz="4" w:space="0" w:color="000000"/>
            </w:tcBorders>
          </w:tcPr>
          <w:p w14:paraId="4BAD2388" w14:textId="77777777" w:rsidR="007060AD" w:rsidRDefault="00CA0AF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C38F159"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FAE1C"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74CA8"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46C66"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F54B4" w14:textId="77777777" w:rsidR="007060AD" w:rsidRDefault="00CA0AFC">
            <w:pPr>
              <w:pStyle w:val="ProductList-TableBody"/>
              <w:jc w:val="center"/>
            </w:pPr>
            <w:r>
              <w:t>X</w:t>
            </w:r>
          </w:p>
        </w:tc>
      </w:tr>
      <w:tr w:rsidR="007060AD" w14:paraId="4030E12F" w14:textId="77777777">
        <w:tc>
          <w:tcPr>
            <w:tcW w:w="4040" w:type="dxa"/>
            <w:tcBorders>
              <w:top w:val="single" w:sz="4" w:space="0" w:color="000000"/>
              <w:left w:val="single" w:sz="4" w:space="0" w:color="000000"/>
              <w:bottom w:val="single" w:sz="4" w:space="0" w:color="000000"/>
              <w:right w:val="single" w:sz="4" w:space="0" w:color="000000"/>
            </w:tcBorders>
          </w:tcPr>
          <w:p w14:paraId="2BF7DE8C" w14:textId="77777777" w:rsidR="007060AD" w:rsidRDefault="00CA0AF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5F21627F"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C8BFA"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2ABEC"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A35C1"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D0FB8" w14:textId="77777777" w:rsidR="007060AD" w:rsidRDefault="00CA0AFC">
            <w:pPr>
              <w:pStyle w:val="ProductList-TableBody"/>
              <w:jc w:val="center"/>
            </w:pPr>
            <w:r>
              <w:t>X</w:t>
            </w:r>
          </w:p>
        </w:tc>
      </w:tr>
      <w:tr w:rsidR="007060AD" w14:paraId="6EB8C9F6" w14:textId="77777777">
        <w:tc>
          <w:tcPr>
            <w:tcW w:w="4040" w:type="dxa"/>
            <w:tcBorders>
              <w:top w:val="single" w:sz="4" w:space="0" w:color="000000"/>
              <w:left w:val="single" w:sz="4" w:space="0" w:color="000000"/>
              <w:bottom w:val="single" w:sz="4" w:space="0" w:color="000000"/>
              <w:right w:val="none" w:sz="4" w:space="0" w:color="000000"/>
            </w:tcBorders>
          </w:tcPr>
          <w:p w14:paraId="2E3B8BA9" w14:textId="77777777" w:rsidR="007060AD" w:rsidRDefault="00CA0A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69A617"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59613"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B28F2"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EC825"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E11392" w14:textId="77777777" w:rsidR="007060AD" w:rsidRDefault="007060AD">
            <w:pPr>
              <w:pStyle w:val="ProductList-TableBody"/>
              <w:jc w:val="center"/>
            </w:pPr>
          </w:p>
        </w:tc>
      </w:tr>
      <w:tr w:rsidR="007060AD" w14:paraId="6D2272D4" w14:textId="77777777">
        <w:tc>
          <w:tcPr>
            <w:tcW w:w="4040" w:type="dxa"/>
            <w:tcBorders>
              <w:top w:val="single" w:sz="4" w:space="0" w:color="000000"/>
              <w:left w:val="single" w:sz="4" w:space="0" w:color="000000"/>
              <w:bottom w:val="single" w:sz="4" w:space="0" w:color="000000"/>
              <w:right w:val="single" w:sz="4" w:space="0" w:color="000000"/>
            </w:tcBorders>
          </w:tcPr>
          <w:p w14:paraId="4228E15F" w14:textId="77777777" w:rsidR="007060AD" w:rsidRDefault="00CA0AF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55ACEDB"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E7D20"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31F19"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CE043"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476E8" w14:textId="77777777" w:rsidR="007060AD" w:rsidRDefault="00CA0AFC">
            <w:pPr>
              <w:pStyle w:val="ProductList-TableBody"/>
              <w:jc w:val="center"/>
            </w:pPr>
            <w:r>
              <w:t>X</w:t>
            </w:r>
          </w:p>
        </w:tc>
      </w:tr>
      <w:tr w:rsidR="007060AD" w14:paraId="2DC6B04C" w14:textId="77777777">
        <w:tc>
          <w:tcPr>
            <w:tcW w:w="4040" w:type="dxa"/>
            <w:tcBorders>
              <w:top w:val="single" w:sz="4" w:space="0" w:color="000000"/>
              <w:left w:val="single" w:sz="4" w:space="0" w:color="000000"/>
              <w:bottom w:val="single" w:sz="4" w:space="0" w:color="000000"/>
              <w:right w:val="single" w:sz="4" w:space="0" w:color="000000"/>
            </w:tcBorders>
          </w:tcPr>
          <w:p w14:paraId="5D9C12F8" w14:textId="77777777" w:rsidR="007060AD" w:rsidRDefault="00CA0AFC">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479099EC"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DC6CF"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09F08"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1D9B5"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9F2DB" w14:textId="77777777" w:rsidR="007060AD" w:rsidRDefault="00CA0AFC">
            <w:pPr>
              <w:pStyle w:val="ProductList-TableBody"/>
              <w:jc w:val="center"/>
            </w:pPr>
            <w:r>
              <w:t>X</w:t>
            </w:r>
          </w:p>
        </w:tc>
      </w:tr>
      <w:tr w:rsidR="007060AD" w14:paraId="28C638AE" w14:textId="77777777">
        <w:tc>
          <w:tcPr>
            <w:tcW w:w="4040" w:type="dxa"/>
            <w:tcBorders>
              <w:top w:val="single" w:sz="4" w:space="0" w:color="000000"/>
              <w:left w:val="single" w:sz="4" w:space="0" w:color="000000"/>
              <w:bottom w:val="single" w:sz="4" w:space="0" w:color="000000"/>
              <w:right w:val="none" w:sz="4" w:space="0" w:color="000000"/>
            </w:tcBorders>
          </w:tcPr>
          <w:p w14:paraId="3A662D73" w14:textId="77777777" w:rsidR="007060AD" w:rsidRDefault="00CA0A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EA6672"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9232B"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6F6EC"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B8E75"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C4E65B" w14:textId="77777777" w:rsidR="007060AD" w:rsidRDefault="007060AD">
            <w:pPr>
              <w:pStyle w:val="ProductList-TableBody"/>
              <w:jc w:val="center"/>
            </w:pPr>
          </w:p>
        </w:tc>
      </w:tr>
      <w:tr w:rsidR="007060AD" w14:paraId="351F4499" w14:textId="77777777">
        <w:tc>
          <w:tcPr>
            <w:tcW w:w="4040" w:type="dxa"/>
            <w:tcBorders>
              <w:top w:val="single" w:sz="4" w:space="0" w:color="000000"/>
              <w:left w:val="single" w:sz="4" w:space="0" w:color="000000"/>
              <w:bottom w:val="single" w:sz="4" w:space="0" w:color="000000"/>
              <w:right w:val="single" w:sz="4" w:space="0" w:color="000000"/>
            </w:tcBorders>
          </w:tcPr>
          <w:p w14:paraId="57793C5B" w14:textId="77777777" w:rsidR="007060AD" w:rsidRDefault="00CA0AF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D6465"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161C3"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06555"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C5282"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61CE4" w14:textId="77777777" w:rsidR="007060AD" w:rsidRDefault="00CA0AFC">
            <w:pPr>
              <w:pStyle w:val="ProductList-TableBody"/>
              <w:jc w:val="center"/>
            </w:pPr>
            <w:r>
              <w:t>X</w:t>
            </w:r>
          </w:p>
        </w:tc>
      </w:tr>
      <w:tr w:rsidR="007060AD" w14:paraId="0C4D9DFB" w14:textId="77777777">
        <w:tc>
          <w:tcPr>
            <w:tcW w:w="4040" w:type="dxa"/>
            <w:tcBorders>
              <w:top w:val="single" w:sz="4" w:space="0" w:color="000000"/>
              <w:left w:val="single" w:sz="4" w:space="0" w:color="000000"/>
              <w:bottom w:val="single" w:sz="4" w:space="0" w:color="000000"/>
              <w:right w:val="none" w:sz="4" w:space="0" w:color="000000"/>
            </w:tcBorders>
          </w:tcPr>
          <w:p w14:paraId="0B977F65" w14:textId="77777777" w:rsidR="007060AD" w:rsidRDefault="00CA0AFC">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4DFF090D"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B1CE0"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F9F74"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51C6E" w14:textId="77777777" w:rsidR="007060AD" w:rsidRDefault="007060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D06208" w14:textId="77777777" w:rsidR="007060AD" w:rsidRDefault="007060AD">
            <w:pPr>
              <w:pStyle w:val="ProductList-TableBody"/>
              <w:jc w:val="center"/>
            </w:pPr>
          </w:p>
        </w:tc>
      </w:tr>
      <w:tr w:rsidR="007060AD" w14:paraId="7B19DB10" w14:textId="77777777">
        <w:tc>
          <w:tcPr>
            <w:tcW w:w="4040" w:type="dxa"/>
            <w:tcBorders>
              <w:top w:val="single" w:sz="4" w:space="0" w:color="000000"/>
              <w:left w:val="single" w:sz="4" w:space="0" w:color="000000"/>
              <w:bottom w:val="single" w:sz="4" w:space="0" w:color="000000"/>
              <w:right w:val="single" w:sz="4" w:space="0" w:color="000000"/>
            </w:tcBorders>
          </w:tcPr>
          <w:p w14:paraId="18B26E31" w14:textId="77777777" w:rsidR="007060AD" w:rsidRDefault="00CA0A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3A16A2"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30D9C"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DDB77"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903C7"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2AED5" w14:textId="77777777" w:rsidR="007060AD" w:rsidRDefault="00CA0AFC">
            <w:pPr>
              <w:pStyle w:val="ProductList-TableBody"/>
              <w:jc w:val="center"/>
            </w:pPr>
            <w:r>
              <w:t>X</w:t>
            </w:r>
          </w:p>
        </w:tc>
      </w:tr>
      <w:tr w:rsidR="007060AD" w14:paraId="71FE1BBC" w14:textId="77777777">
        <w:tc>
          <w:tcPr>
            <w:tcW w:w="4040" w:type="dxa"/>
            <w:tcBorders>
              <w:top w:val="single" w:sz="4" w:space="0" w:color="000000"/>
              <w:left w:val="single" w:sz="4" w:space="0" w:color="000000"/>
              <w:bottom w:val="single" w:sz="4" w:space="0" w:color="000000"/>
              <w:right w:val="single" w:sz="4" w:space="0" w:color="000000"/>
            </w:tcBorders>
          </w:tcPr>
          <w:p w14:paraId="29F5E084" w14:textId="77777777" w:rsidR="007060AD" w:rsidRDefault="00CA0A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B2E385"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F4EAA"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9B86E"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54AA6"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D915B" w14:textId="77777777" w:rsidR="007060AD" w:rsidRDefault="00CA0AFC">
            <w:pPr>
              <w:pStyle w:val="ProductList-TableBody"/>
              <w:jc w:val="center"/>
            </w:pPr>
            <w:r>
              <w:t>X</w:t>
            </w:r>
          </w:p>
        </w:tc>
      </w:tr>
      <w:tr w:rsidR="007060AD" w14:paraId="4CFDA802" w14:textId="77777777">
        <w:tc>
          <w:tcPr>
            <w:tcW w:w="4040" w:type="dxa"/>
            <w:tcBorders>
              <w:top w:val="single" w:sz="4" w:space="0" w:color="000000"/>
              <w:left w:val="single" w:sz="4" w:space="0" w:color="000000"/>
              <w:bottom w:val="single" w:sz="4" w:space="0" w:color="000000"/>
              <w:right w:val="single" w:sz="4" w:space="0" w:color="000000"/>
            </w:tcBorders>
          </w:tcPr>
          <w:p w14:paraId="3C7AE6AB" w14:textId="77777777" w:rsidR="007060AD" w:rsidRDefault="00CA0A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F01333"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D66A5"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7769F"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E91D2"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D10E4" w14:textId="77777777" w:rsidR="007060AD" w:rsidRDefault="00CA0AFC">
            <w:pPr>
              <w:pStyle w:val="ProductList-TableBody"/>
              <w:jc w:val="center"/>
            </w:pPr>
            <w:r>
              <w:t>X</w:t>
            </w:r>
          </w:p>
        </w:tc>
      </w:tr>
      <w:tr w:rsidR="007060AD" w14:paraId="7764CE56" w14:textId="77777777">
        <w:tc>
          <w:tcPr>
            <w:tcW w:w="4040" w:type="dxa"/>
            <w:tcBorders>
              <w:top w:val="single" w:sz="4" w:space="0" w:color="000000"/>
              <w:left w:val="single" w:sz="4" w:space="0" w:color="000000"/>
              <w:bottom w:val="single" w:sz="4" w:space="0" w:color="000000"/>
              <w:right w:val="single" w:sz="4" w:space="0" w:color="000000"/>
            </w:tcBorders>
          </w:tcPr>
          <w:p w14:paraId="3A2342DF" w14:textId="77777777" w:rsidR="007060AD" w:rsidRDefault="00CA0AF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C93F4C"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E4217"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A5362"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DA712"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F60E4" w14:textId="77777777" w:rsidR="007060AD" w:rsidRDefault="00CA0AFC">
            <w:pPr>
              <w:pStyle w:val="ProductList-TableBody"/>
              <w:jc w:val="center"/>
            </w:pPr>
            <w:r>
              <w:t>X</w:t>
            </w:r>
          </w:p>
        </w:tc>
      </w:tr>
      <w:tr w:rsidR="007060AD" w14:paraId="26AC20AA" w14:textId="77777777">
        <w:tc>
          <w:tcPr>
            <w:tcW w:w="4040" w:type="dxa"/>
            <w:tcBorders>
              <w:top w:val="single" w:sz="4" w:space="0" w:color="000000"/>
              <w:left w:val="single" w:sz="4" w:space="0" w:color="000000"/>
              <w:bottom w:val="single" w:sz="4" w:space="0" w:color="000000"/>
              <w:right w:val="single" w:sz="4" w:space="0" w:color="000000"/>
            </w:tcBorders>
          </w:tcPr>
          <w:p w14:paraId="714CAC54" w14:textId="77777777" w:rsidR="007060AD" w:rsidRDefault="00CA0AF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7C12B8"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6EE98"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BF736"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7C315"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3EF32" w14:textId="77777777" w:rsidR="007060AD" w:rsidRDefault="00CA0AFC">
            <w:pPr>
              <w:pStyle w:val="ProductList-TableBody"/>
              <w:jc w:val="center"/>
            </w:pPr>
            <w:r>
              <w:t>X</w:t>
            </w:r>
          </w:p>
        </w:tc>
      </w:tr>
      <w:tr w:rsidR="007060AD" w14:paraId="60FA6C81" w14:textId="77777777">
        <w:tc>
          <w:tcPr>
            <w:tcW w:w="4040" w:type="dxa"/>
            <w:tcBorders>
              <w:top w:val="single" w:sz="4" w:space="0" w:color="000000"/>
              <w:left w:val="single" w:sz="4" w:space="0" w:color="000000"/>
              <w:bottom w:val="single" w:sz="4" w:space="0" w:color="000000"/>
              <w:right w:val="single" w:sz="4" w:space="0" w:color="000000"/>
            </w:tcBorders>
          </w:tcPr>
          <w:p w14:paraId="346DE8E2" w14:textId="77777777" w:rsidR="007060AD" w:rsidRDefault="00CA0A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BF8BF"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29EA3"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CB8BE" w14:textId="77777777" w:rsidR="007060AD" w:rsidRDefault="00CA0A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82F96" w14:textId="77777777" w:rsidR="007060AD" w:rsidRDefault="007060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649CE" w14:textId="77777777" w:rsidR="007060AD" w:rsidRDefault="00CA0AFC">
            <w:pPr>
              <w:pStyle w:val="ProductList-TableBody"/>
              <w:jc w:val="center"/>
            </w:pPr>
            <w:r>
              <w:t>X</w:t>
            </w:r>
          </w:p>
        </w:tc>
      </w:tr>
    </w:tbl>
    <w:p w14:paraId="022176B2" w14:textId="77777777" w:rsidR="007060AD" w:rsidRDefault="00CA0AFC">
      <w:pPr>
        <w:pStyle w:val="ProductList-BodyIndented"/>
      </w:pPr>
      <w:r>
        <w:rPr>
          <w:i/>
          <w:vertAlign w:val="superscript"/>
        </w:rPr>
        <w:t>1</w:t>
      </w:r>
      <w:r>
        <w:rPr>
          <w:i/>
        </w:rPr>
        <w:t xml:space="preserve">Applicabile anche ai Dispositivi Qualificati ricevuti tramite una fusione o acquisizione </w:t>
      </w:r>
    </w:p>
    <w:p w14:paraId="58D3385E" w14:textId="77777777" w:rsidR="007060AD" w:rsidRDefault="00CA0AFC">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3A2666B6" w14:textId="77777777" w:rsidR="007060AD" w:rsidRDefault="00CA0AFC">
      <w:pPr>
        <w:pStyle w:val="ProductList-BodyIndented"/>
      </w:pPr>
      <w:r>
        <w:rPr>
          <w:i/>
          <w:vertAlign w:val="superscript"/>
        </w:rPr>
        <w:t>3</w:t>
      </w:r>
      <w:r>
        <w:rPr>
          <w:i/>
        </w:rPr>
        <w:t>Non si applica ad Academic, Charity e OV-CW.</w:t>
      </w:r>
    </w:p>
    <w:p w14:paraId="6E3F288F" w14:textId="77777777" w:rsidR="007060AD" w:rsidRDefault="00CA0AFC">
      <w:pPr>
        <w:pStyle w:val="ProductList-BodyIndented"/>
      </w:pPr>
      <w:r>
        <w:rPr>
          <w:i/>
          <w:vertAlign w:val="superscript"/>
        </w:rPr>
        <w:t>4</w:t>
      </w:r>
      <w:r>
        <w:rPr>
          <w:i/>
        </w:rPr>
        <w:t>N, K e KN sono edizioni specializzate disponibili su alcuni mercati.</w:t>
      </w:r>
    </w:p>
    <w:p w14:paraId="0803EAFE" w14:textId="77777777" w:rsidR="007060AD" w:rsidRDefault="00CA0AFC">
      <w:pPr>
        <w:pStyle w:val="ProductList-BodyIndented"/>
      </w:pPr>
      <w:r>
        <w:rPr>
          <w:i/>
          <w:vertAlign w:val="superscript"/>
        </w:rPr>
        <w:t>5</w:t>
      </w:r>
      <w:r>
        <w:rPr>
          <w:i/>
        </w:rPr>
        <w:t>Include Windows 10 Pro in Modalità S (Windows 10S) e Windows 10 Pro Workstation.</w:t>
      </w:r>
    </w:p>
    <w:p w14:paraId="195ABB43" w14:textId="77777777" w:rsidR="007060AD" w:rsidRDefault="00CA0AFC">
      <w:pPr>
        <w:pStyle w:val="ProductList-BodyIndented"/>
      </w:pPr>
      <w:r>
        <w:rPr>
          <w:i/>
          <w:vertAlign w:val="superscript"/>
        </w:rPr>
        <w:t>6</w:t>
      </w:r>
      <w:r>
        <w:rPr>
          <w:i/>
        </w:rPr>
        <w:t>Per le limitazioni relative all’utilizzo, la Società dovrà prendere visione dell’Articolo 2.1.2.1 che segue</w:t>
      </w:r>
    </w:p>
    <w:p w14:paraId="48CEBA87" w14:textId="77777777" w:rsidR="007060AD" w:rsidRDefault="007060AD">
      <w:pPr>
        <w:pStyle w:val="ProductList-BodyIndented"/>
      </w:pPr>
    </w:p>
    <w:p w14:paraId="3DD6A7EE" w14:textId="77777777" w:rsidR="007060AD" w:rsidRDefault="00CA0AFC">
      <w:pPr>
        <w:pStyle w:val="ProductList-SubClauseHeading"/>
        <w:outlineLvl w:val="5"/>
      </w:pPr>
      <w:r>
        <w:t>2.1.2 Tabella Sistemi Operativi Qualificanti (OS) con Utilizzo con Restrizioni</w:t>
      </w:r>
    </w:p>
    <w:p w14:paraId="6EF53BF6" w14:textId="77777777" w:rsidR="007060AD" w:rsidRDefault="00CA0AFC">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7060AD" w14:paraId="6E87E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0A38CA" w14:textId="77777777" w:rsidR="007060AD" w:rsidRDefault="00CA0AF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3170EE" w14:textId="77777777" w:rsidR="007060AD" w:rsidRDefault="00CA0AFC">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C6223E" w14:textId="77777777" w:rsidR="007060AD" w:rsidRDefault="00CA0AFC">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1C7ECF" w14:textId="77777777" w:rsidR="007060AD" w:rsidRDefault="00CA0AFC">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39C6AF" w14:textId="77777777" w:rsidR="007060AD" w:rsidRDefault="00CA0AFC">
            <w:pPr>
              <w:pStyle w:val="ProductList-TableBody"/>
              <w:jc w:val="center"/>
            </w:pPr>
            <w:r>
              <w:rPr>
                <w:color w:val="FFFFFF"/>
              </w:rPr>
              <w:t>Academic &amp; Charity</w:t>
            </w:r>
          </w:p>
        </w:tc>
      </w:tr>
      <w:tr w:rsidR="007060AD" w14:paraId="1FEB8089" w14:textId="77777777">
        <w:tc>
          <w:tcPr>
            <w:tcW w:w="4660" w:type="dxa"/>
            <w:tcBorders>
              <w:top w:val="single" w:sz="4" w:space="0" w:color="000000"/>
              <w:left w:val="single" w:sz="4" w:space="0" w:color="000000"/>
              <w:bottom w:val="single" w:sz="4" w:space="0" w:color="000000"/>
              <w:right w:val="single" w:sz="4" w:space="0" w:color="000000"/>
            </w:tcBorders>
          </w:tcPr>
          <w:p w14:paraId="6EE53CA1" w14:textId="77777777" w:rsidR="007060AD" w:rsidRDefault="00CA0AFC">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B53EFFC"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A8E5C"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423FC"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0535BD" w14:textId="77777777" w:rsidR="007060AD" w:rsidRDefault="00CA0AFC">
            <w:pPr>
              <w:pStyle w:val="ProductList-TableBody"/>
              <w:jc w:val="center"/>
            </w:pPr>
            <w:r>
              <w:t>X</w:t>
            </w:r>
          </w:p>
        </w:tc>
      </w:tr>
      <w:tr w:rsidR="007060AD" w14:paraId="14DF60FB" w14:textId="77777777">
        <w:tc>
          <w:tcPr>
            <w:tcW w:w="4660" w:type="dxa"/>
            <w:tcBorders>
              <w:top w:val="single" w:sz="4" w:space="0" w:color="000000"/>
              <w:left w:val="single" w:sz="4" w:space="0" w:color="000000"/>
              <w:bottom w:val="single" w:sz="4" w:space="0" w:color="000000"/>
              <w:right w:val="single" w:sz="4" w:space="0" w:color="000000"/>
            </w:tcBorders>
          </w:tcPr>
          <w:p w14:paraId="28AEB853" w14:textId="77777777" w:rsidR="007060AD" w:rsidRDefault="00CA0AF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E2169A"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9F29A"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CE3EC"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0B6BE" w14:textId="77777777" w:rsidR="007060AD" w:rsidRDefault="00CA0AFC">
            <w:pPr>
              <w:pStyle w:val="ProductList-TableBody"/>
              <w:jc w:val="center"/>
            </w:pPr>
            <w:r>
              <w:t>X</w:t>
            </w:r>
          </w:p>
        </w:tc>
      </w:tr>
      <w:tr w:rsidR="007060AD" w14:paraId="12FD5CF5" w14:textId="77777777">
        <w:tc>
          <w:tcPr>
            <w:tcW w:w="4660" w:type="dxa"/>
            <w:tcBorders>
              <w:top w:val="single" w:sz="4" w:space="0" w:color="000000"/>
              <w:left w:val="single" w:sz="4" w:space="0" w:color="000000"/>
              <w:bottom w:val="single" w:sz="4" w:space="0" w:color="000000"/>
              <w:right w:val="single" w:sz="4" w:space="0" w:color="000000"/>
            </w:tcBorders>
          </w:tcPr>
          <w:p w14:paraId="58983B5F" w14:textId="77777777" w:rsidR="007060AD" w:rsidRDefault="00CA0A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AA292"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BACED"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603E5"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05584" w14:textId="77777777" w:rsidR="007060AD" w:rsidRDefault="00CA0AFC">
            <w:pPr>
              <w:pStyle w:val="ProductList-TableBody"/>
              <w:jc w:val="center"/>
            </w:pPr>
            <w:r>
              <w:t>X</w:t>
            </w:r>
          </w:p>
        </w:tc>
      </w:tr>
      <w:tr w:rsidR="007060AD" w14:paraId="5AA819F5" w14:textId="77777777">
        <w:tc>
          <w:tcPr>
            <w:tcW w:w="4660" w:type="dxa"/>
            <w:tcBorders>
              <w:top w:val="single" w:sz="4" w:space="0" w:color="000000"/>
              <w:left w:val="single" w:sz="4" w:space="0" w:color="000000"/>
              <w:bottom w:val="single" w:sz="4" w:space="0" w:color="000000"/>
              <w:right w:val="single" w:sz="4" w:space="0" w:color="000000"/>
            </w:tcBorders>
          </w:tcPr>
          <w:p w14:paraId="1CE3D8BB" w14:textId="77777777" w:rsidR="007060AD" w:rsidRDefault="00CA0A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FE3A79"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62B2C"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2EA29"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E030F" w14:textId="77777777" w:rsidR="007060AD" w:rsidRDefault="00CA0AFC">
            <w:pPr>
              <w:pStyle w:val="ProductList-TableBody"/>
              <w:jc w:val="center"/>
            </w:pPr>
            <w:r>
              <w:t>X</w:t>
            </w:r>
          </w:p>
        </w:tc>
      </w:tr>
      <w:tr w:rsidR="007060AD" w14:paraId="79184163" w14:textId="77777777">
        <w:tc>
          <w:tcPr>
            <w:tcW w:w="4660" w:type="dxa"/>
            <w:tcBorders>
              <w:top w:val="single" w:sz="4" w:space="0" w:color="000000"/>
              <w:left w:val="single" w:sz="4" w:space="0" w:color="000000"/>
              <w:bottom w:val="single" w:sz="4" w:space="0" w:color="000000"/>
              <w:right w:val="single" w:sz="4" w:space="0" w:color="000000"/>
            </w:tcBorders>
          </w:tcPr>
          <w:p w14:paraId="7DF8BF17" w14:textId="77777777" w:rsidR="007060AD" w:rsidRDefault="00CA0AFC">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7D58F"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8A0B2"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9AD06"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0F8970" w14:textId="77777777" w:rsidR="007060AD" w:rsidRDefault="00CA0AFC">
            <w:pPr>
              <w:pStyle w:val="ProductList-TableBody"/>
              <w:jc w:val="center"/>
            </w:pPr>
            <w:r>
              <w:t>X</w:t>
            </w:r>
          </w:p>
        </w:tc>
      </w:tr>
      <w:tr w:rsidR="007060AD" w14:paraId="7ED49D53" w14:textId="77777777">
        <w:tc>
          <w:tcPr>
            <w:tcW w:w="4660" w:type="dxa"/>
            <w:tcBorders>
              <w:top w:val="single" w:sz="4" w:space="0" w:color="000000"/>
              <w:left w:val="single" w:sz="4" w:space="0" w:color="000000"/>
              <w:bottom w:val="single" w:sz="4" w:space="0" w:color="000000"/>
              <w:right w:val="single" w:sz="4" w:space="0" w:color="000000"/>
            </w:tcBorders>
          </w:tcPr>
          <w:p w14:paraId="3291598B" w14:textId="77777777" w:rsidR="007060AD" w:rsidRDefault="00CA0AFC">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4F69A"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521E6"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257FB"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639D0" w14:textId="77777777" w:rsidR="007060AD" w:rsidRDefault="00CA0AFC">
            <w:pPr>
              <w:pStyle w:val="ProductList-TableBody"/>
              <w:jc w:val="center"/>
            </w:pPr>
            <w:r>
              <w:t>X</w:t>
            </w:r>
          </w:p>
        </w:tc>
      </w:tr>
      <w:tr w:rsidR="007060AD" w14:paraId="2FEE12C4" w14:textId="77777777">
        <w:tc>
          <w:tcPr>
            <w:tcW w:w="4660" w:type="dxa"/>
            <w:tcBorders>
              <w:top w:val="single" w:sz="4" w:space="0" w:color="000000"/>
              <w:left w:val="single" w:sz="4" w:space="0" w:color="000000"/>
              <w:bottom w:val="single" w:sz="4" w:space="0" w:color="000000"/>
              <w:right w:val="single" w:sz="4" w:space="0" w:color="000000"/>
            </w:tcBorders>
          </w:tcPr>
          <w:p w14:paraId="3DA48545" w14:textId="77777777" w:rsidR="007060AD" w:rsidRDefault="00CA0A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997551"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688AD"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6568D"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322E3" w14:textId="77777777" w:rsidR="007060AD" w:rsidRDefault="00CA0AFC">
            <w:pPr>
              <w:pStyle w:val="ProductList-TableBody"/>
              <w:jc w:val="center"/>
            </w:pPr>
            <w:r>
              <w:t>X</w:t>
            </w:r>
          </w:p>
        </w:tc>
      </w:tr>
      <w:tr w:rsidR="007060AD" w14:paraId="70C59A38" w14:textId="77777777">
        <w:tc>
          <w:tcPr>
            <w:tcW w:w="4660" w:type="dxa"/>
            <w:tcBorders>
              <w:top w:val="single" w:sz="4" w:space="0" w:color="000000"/>
              <w:left w:val="single" w:sz="4" w:space="0" w:color="000000"/>
              <w:bottom w:val="single" w:sz="4" w:space="0" w:color="000000"/>
              <w:right w:val="single" w:sz="4" w:space="0" w:color="000000"/>
            </w:tcBorders>
          </w:tcPr>
          <w:p w14:paraId="5B52BACC" w14:textId="77777777" w:rsidR="007060AD" w:rsidRDefault="00CA0A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D51CE6"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24F89"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22C83"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26D3E" w14:textId="77777777" w:rsidR="007060AD" w:rsidRDefault="00CA0AFC">
            <w:pPr>
              <w:pStyle w:val="ProductList-TableBody"/>
              <w:jc w:val="center"/>
            </w:pPr>
            <w:r>
              <w:t>X</w:t>
            </w:r>
          </w:p>
        </w:tc>
      </w:tr>
      <w:tr w:rsidR="007060AD" w14:paraId="5FEEC520" w14:textId="77777777">
        <w:tc>
          <w:tcPr>
            <w:tcW w:w="4660" w:type="dxa"/>
            <w:tcBorders>
              <w:top w:val="single" w:sz="4" w:space="0" w:color="000000"/>
              <w:left w:val="single" w:sz="4" w:space="0" w:color="000000"/>
              <w:bottom w:val="single" w:sz="4" w:space="0" w:color="000000"/>
              <w:right w:val="single" w:sz="4" w:space="0" w:color="000000"/>
            </w:tcBorders>
          </w:tcPr>
          <w:p w14:paraId="67BA471C" w14:textId="77777777" w:rsidR="007060AD" w:rsidRDefault="00CA0AF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6E53F"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58730"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02C75"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64D43" w14:textId="77777777" w:rsidR="007060AD" w:rsidRDefault="00CA0AFC">
            <w:pPr>
              <w:pStyle w:val="ProductList-TableBody"/>
              <w:jc w:val="center"/>
            </w:pPr>
            <w:r>
              <w:t>X</w:t>
            </w:r>
          </w:p>
        </w:tc>
      </w:tr>
      <w:tr w:rsidR="007060AD" w14:paraId="59BD1028" w14:textId="77777777">
        <w:tc>
          <w:tcPr>
            <w:tcW w:w="4660" w:type="dxa"/>
            <w:tcBorders>
              <w:top w:val="single" w:sz="4" w:space="0" w:color="000000"/>
              <w:left w:val="single" w:sz="4" w:space="0" w:color="000000"/>
              <w:bottom w:val="single" w:sz="4" w:space="0" w:color="000000"/>
              <w:right w:val="single" w:sz="4" w:space="0" w:color="000000"/>
            </w:tcBorders>
          </w:tcPr>
          <w:p w14:paraId="660D48E5" w14:textId="77777777" w:rsidR="007060AD" w:rsidRDefault="00CA0A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26517"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CEC6A" w14:textId="77777777" w:rsidR="007060AD" w:rsidRDefault="007060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655CE" w14:textId="77777777" w:rsidR="007060AD" w:rsidRDefault="00CA0A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69B9F" w14:textId="77777777" w:rsidR="007060AD" w:rsidRDefault="00CA0AFC">
            <w:pPr>
              <w:pStyle w:val="ProductList-TableBody"/>
              <w:jc w:val="center"/>
            </w:pPr>
            <w:r>
              <w:t>X</w:t>
            </w:r>
          </w:p>
        </w:tc>
      </w:tr>
    </w:tbl>
    <w:p w14:paraId="4521AFDD" w14:textId="77777777" w:rsidR="007060AD" w:rsidRDefault="00CA0AFC">
      <w:pPr>
        <w:pStyle w:val="ProductList-BodyIndented"/>
      </w:pPr>
      <w:r>
        <w:rPr>
          <w:i/>
          <w:vertAlign w:val="superscript"/>
        </w:rPr>
        <w:t>1</w:t>
      </w:r>
      <w:r>
        <w:rPr>
          <w:i/>
        </w:rPr>
        <w:t xml:space="preserve">Applicabile anche ai Dispositivi Qualificati ricevuti tramite una fusione o acquisizione </w:t>
      </w:r>
    </w:p>
    <w:p w14:paraId="38648940" w14:textId="77777777" w:rsidR="007060AD" w:rsidRDefault="00CA0AFC">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03F23F89" w14:textId="77777777" w:rsidR="007060AD" w:rsidRDefault="00CA0AFC">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14:paraId="7F7C11BB" w14:textId="77777777" w:rsidR="007060AD" w:rsidRDefault="00CA0AFC">
      <w:pPr>
        <w:pStyle w:val="ProductList-BodyIndented"/>
      </w:pPr>
      <w:r>
        <w:rPr>
          <w:i/>
          <w:vertAlign w:val="superscript"/>
        </w:rPr>
        <w:t>4</w:t>
      </w:r>
      <w:r>
        <w:t>N, K e KN sono edizioni specializzate disponibili su alcuni mercati.</w:t>
      </w:r>
    </w:p>
    <w:p w14:paraId="55C11E28" w14:textId="77777777" w:rsidR="007060AD" w:rsidRDefault="00CA0AFC">
      <w:pPr>
        <w:pStyle w:val="ProductList-BodyIndented"/>
      </w:pPr>
      <w:r>
        <w:rPr>
          <w:i/>
          <w:vertAlign w:val="superscript"/>
        </w:rPr>
        <w:t>5</w:t>
      </w:r>
      <w:r>
        <w:rPr>
          <w:i/>
        </w:rPr>
        <w:t>L’Articolo 2.1.2.2 non si applica a Windows 10 IoT Enterprise per la Vendita al Dettaglio o Thin Client</w:t>
      </w:r>
    </w:p>
    <w:p w14:paraId="6CAEBBAC" w14:textId="77777777" w:rsidR="007060AD" w:rsidRDefault="007060AD">
      <w:pPr>
        <w:pStyle w:val="ProductList-BodyIndented"/>
      </w:pPr>
    </w:p>
    <w:p w14:paraId="066298D8" w14:textId="77777777" w:rsidR="007060AD" w:rsidRDefault="00CA0AFC">
      <w:pPr>
        <w:pStyle w:val="ProductList-BodyIndented"/>
      </w:pPr>
      <w:r>
        <w:rPr>
          <w:b/>
        </w:rPr>
        <w:t>2.1.2.1 Limitazioni relative all’utilizzo per i Sistemi Operativi Qualificanti Condizionali</w:t>
      </w:r>
    </w:p>
    <w:p w14:paraId="0F8E448E" w14:textId="77777777" w:rsidR="007060AD" w:rsidRDefault="00CA0AFC">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14:paraId="5FE8A3E5" w14:textId="77777777" w:rsidR="007060AD" w:rsidRDefault="00CA0AFC" w:rsidP="00CA0AFC">
      <w:pPr>
        <w:pStyle w:val="ProductList-Bullet"/>
        <w:numPr>
          <w:ilvl w:val="1"/>
          <w:numId w:val="22"/>
        </w:numPr>
      </w:pPr>
      <w:r>
        <w:t xml:space="preserve">Utilizzo Specifico. Il Dispositivo con Licenza della Società è sviluppato per un utilizzo specifico. La Società può impiegare il software solo per tale utilizzo. </w:t>
      </w:r>
    </w:p>
    <w:p w14:paraId="7AE47DC0" w14:textId="77777777" w:rsidR="007060AD" w:rsidRDefault="00CA0AFC" w:rsidP="00CA0AFC">
      <w:pPr>
        <w:pStyle w:val="ProductList-Bullet"/>
        <w:numPr>
          <w:ilvl w:val="1"/>
          <w:numId w:val="22"/>
        </w:numPr>
      </w:pPr>
      <w:r>
        <w:t xml:space="preserve">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 </w:t>
      </w:r>
    </w:p>
    <w:p w14:paraId="2AB92EBB" w14:textId="77777777" w:rsidR="007060AD" w:rsidRDefault="00CA0AFC" w:rsidP="00CA0AFC">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1D4278B4" w14:textId="77777777" w:rsidR="007060AD" w:rsidRDefault="007060AD">
      <w:pPr>
        <w:pStyle w:val="ProductList-BodyIndented"/>
      </w:pPr>
    </w:p>
    <w:p w14:paraId="1A1D50C8" w14:textId="77777777" w:rsidR="007060AD" w:rsidRDefault="00CA0AFC">
      <w:pPr>
        <w:pStyle w:val="ProductList-BodyIndented"/>
      </w:pPr>
      <w:r>
        <w:rPr>
          <w:b/>
        </w:rPr>
        <w:t>2.1.2.2 Limitazioni relative all’Acquisto di Software Assurance per i Sistemi Operativi Qualificanti Condizionali</w:t>
      </w:r>
    </w:p>
    <w:p w14:paraId="71B0D5C1" w14:textId="77777777" w:rsidR="007060AD" w:rsidRDefault="00CA0AFC">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14:paraId="280549CC" w14:textId="77777777" w:rsidR="007060AD" w:rsidRDefault="007060AD">
      <w:pPr>
        <w:pStyle w:val="ProductList-BodyIndented"/>
      </w:pPr>
    </w:p>
    <w:p w14:paraId="6DECD42C" w14:textId="77777777" w:rsidR="007060AD" w:rsidRDefault="00CA0AFC">
      <w:pPr>
        <w:pStyle w:val="ProductList-SubClauseHeading"/>
        <w:outlineLvl w:val="5"/>
      </w:pPr>
      <w:r>
        <w:t>2.1.3 Dispositivi con Windows 10 Pro in Modalità S</w:t>
      </w:r>
    </w:p>
    <w:p w14:paraId="31949D9D" w14:textId="77777777" w:rsidR="007060AD" w:rsidRDefault="00CA0AFC" w:rsidP="00CA0AFC">
      <w:pPr>
        <w:pStyle w:val="ProductList-Bullet"/>
        <w:numPr>
          <w:ilvl w:val="1"/>
          <w:numId w:val="23"/>
        </w:numPr>
      </w:pPr>
      <w:r>
        <w:t>Nonostante le Condizioni Universali di Licenza o il contratto multilicenza, le Licenze utilizzate sui dispositivi con Windows 10 Pro in Modalità S (Windows 10 S) non includono i diritti di re-imaging né i diritti per eseguire o installare una versione precedente, una versione in lingua diversa, una versione per piattaforma diversa o un’edizione precedente di Windows, inclusa Windows 10 Enterprise LTSB.</w:t>
      </w:r>
    </w:p>
    <w:p w14:paraId="2D6F4CCE" w14:textId="77777777" w:rsidR="007060AD" w:rsidRDefault="00CA0AFC" w:rsidP="00CA0AFC">
      <w:pPr>
        <w:pStyle w:val="ProductList-Bullet"/>
        <w:numPr>
          <w:ilvl w:val="1"/>
          <w:numId w:val="23"/>
        </w:numPr>
      </w:pPr>
      <w:r>
        <w:t>Le Società dovranno ottenere in licenza l’“Aggiornamento da Windows 10 S a Windows 10 Pro” per i dispositivi Windows 10 Pro in Modalità S prima di installare Windows 10 Pro o Enterprise.</w:t>
      </w:r>
    </w:p>
    <w:p w14:paraId="21E23A3A" w14:textId="77777777" w:rsidR="007060AD" w:rsidRDefault="007060AD">
      <w:pPr>
        <w:pStyle w:val="ProductList-SubClauseHeading"/>
        <w:outlineLvl w:val="5"/>
      </w:pPr>
    </w:p>
    <w:p w14:paraId="7EE0902B" w14:textId="77777777" w:rsidR="007060AD" w:rsidRDefault="00CA0AFC">
      <w:pPr>
        <w:pStyle w:val="ProductList-SubClauseHeading"/>
        <w:outlineLvl w:val="5"/>
      </w:pPr>
      <w:r>
        <w:t>2.1.4 Regole per i Sistemi Operativi Qualificanti per le Licenze di Aggiornamento per i Contratti Multilicenza Windows</w:t>
      </w:r>
    </w:p>
    <w:p w14:paraId="0807BE4E" w14:textId="77777777" w:rsidR="007060AD" w:rsidRDefault="00CA0AFC" w:rsidP="00CA0AFC">
      <w:pPr>
        <w:pStyle w:val="ProductList-Bullet"/>
        <w:numPr>
          <w:ilvl w:val="1"/>
          <w:numId w:val="24"/>
        </w:numPr>
      </w:pPr>
      <w:r>
        <w:t>L’OS qualificante deve essere installato sul dispositivo cui deve essere ceduta la Licenza di Aggiornamento VL.</w:t>
      </w:r>
    </w:p>
    <w:p w14:paraId="2C1C7367" w14:textId="77777777" w:rsidR="007060AD" w:rsidRDefault="00CA0AFC" w:rsidP="00CA0AFC">
      <w:pPr>
        <w:pStyle w:val="ProductList-Bullet"/>
        <w:numPr>
          <w:ilvl w:val="1"/>
          <w:numId w:val="24"/>
        </w:numPr>
      </w:pPr>
      <w:r>
        <w:t>Apple Macintosh è un sistema operativo qualificante solo qualora sia preinstallato dal produttore autorizzato prima della vendita iniziale del dispositivo.</w:t>
      </w:r>
    </w:p>
    <w:p w14:paraId="5A8411AE" w14:textId="77777777" w:rsidR="007060AD" w:rsidRDefault="00CA0AFC" w:rsidP="00CA0AFC">
      <w:pPr>
        <w:pStyle w:val="ProductList-Bullet"/>
        <w:numPr>
          <w:ilvl w:val="1"/>
          <w:numId w:val="24"/>
        </w:numPr>
      </w:pPr>
      <w:r>
        <w:t xml:space="preserve">Le Società dovranno rimuovere il sistema operativo qualificante dal dispositivo per distribuire la licenza di Aggiornamento VL, salvo laddove dispongano anche di SA nella licenza di Aggiornamento VL. </w:t>
      </w:r>
    </w:p>
    <w:p w14:paraId="17A72332" w14:textId="77777777" w:rsidR="007060AD" w:rsidRDefault="00CA0AFC" w:rsidP="00CA0AFC">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01FDE69F" w14:textId="77777777" w:rsidR="007060AD" w:rsidRDefault="007060AD">
      <w:pPr>
        <w:pStyle w:val="ProductList-BodyIndented"/>
      </w:pPr>
    </w:p>
    <w:p w14:paraId="048510BF" w14:textId="77777777" w:rsidR="007060AD" w:rsidRDefault="00CA0AFC">
      <w:pPr>
        <w:pStyle w:val="ProductList-ClauseHeading"/>
        <w:outlineLvl w:val="4"/>
      </w:pPr>
      <w:r>
        <w:t>2.2 Aggiornamento a Windows Enterprise (senza versione) e Aggiornamento a Windows Professional (senza versione)</w:t>
      </w:r>
    </w:p>
    <w:p w14:paraId="7FE01E97" w14:textId="77777777" w:rsidR="007060AD" w:rsidRDefault="00CA0AF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54028852" w14:textId="77777777" w:rsidR="007060AD" w:rsidRDefault="007060AD">
      <w:pPr>
        <w:pStyle w:val="ProductList-Body"/>
      </w:pPr>
    </w:p>
    <w:p w14:paraId="00349E11" w14:textId="77777777" w:rsidR="007060AD" w:rsidRDefault="00CA0AFC">
      <w:pPr>
        <w:pStyle w:val="ProductList-ClauseHeading"/>
        <w:outlineLvl w:val="4"/>
      </w:pPr>
      <w:r>
        <w:t>2.3 Re-Imaging con Windows 10</w:t>
      </w:r>
    </w:p>
    <w:p w14:paraId="7DA09158" w14:textId="77777777" w:rsidR="007060AD" w:rsidRDefault="00CA0AFC">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14:paraId="13F4CC64" w14:textId="77777777" w:rsidR="007060AD" w:rsidRDefault="007060AD">
      <w:pPr>
        <w:pStyle w:val="ProductList-Body"/>
      </w:pPr>
    </w:p>
    <w:p w14:paraId="3151DE16" w14:textId="77777777" w:rsidR="007060AD" w:rsidRDefault="00CA0AFC">
      <w:pPr>
        <w:pStyle w:val="ProductList-ClauseHeading"/>
        <w:outlineLvl w:val="4"/>
      </w:pPr>
      <w:r>
        <w:t>2.4 Opzioni di Adempimento Regionali</w:t>
      </w:r>
    </w:p>
    <w:p w14:paraId="2CC1CFF4" w14:textId="77777777" w:rsidR="007060AD" w:rsidRDefault="00CA0AFC">
      <w:pPr>
        <w:pStyle w:val="ProductList-SubClauseHeading"/>
        <w:outlineLvl w:val="5"/>
      </w:pPr>
      <w:r>
        <w:t>2.4.1 Versioni N (Non con Windows Media Player) di Microsoft Windows XP Professional, Vista Business e 7 Professional</w:t>
      </w:r>
    </w:p>
    <w:p w14:paraId="225394F1" w14:textId="77777777" w:rsidR="007060AD" w:rsidRDefault="00CA0AFC">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7">
        <w:r>
          <w:rPr>
            <w:color w:val="00467F"/>
            <w:u w:val="single"/>
          </w:rPr>
          <w:t>http://go.microsoft.com/?linkid=9839207</w:t>
        </w:r>
      </w:hyperlink>
      <w:r>
        <w:t>.</w:t>
      </w:r>
    </w:p>
    <w:p w14:paraId="7B859818" w14:textId="77777777" w:rsidR="007060AD" w:rsidRDefault="007060AD">
      <w:pPr>
        <w:pStyle w:val="ProductList-BodyIndented"/>
      </w:pPr>
    </w:p>
    <w:p w14:paraId="4F28D9E9" w14:textId="77777777" w:rsidR="007060AD" w:rsidRDefault="00CA0AFC">
      <w:pPr>
        <w:pStyle w:val="ProductList-SubClauseHeading"/>
        <w:outlineLvl w:val="5"/>
      </w:pPr>
      <w:r>
        <w:t>2.4.2 Versioni K e KN di Windows XP Professional, Vista Business e 7 Professional</w:t>
      </w:r>
    </w:p>
    <w:p w14:paraId="6D3CAFF6" w14:textId="77777777" w:rsidR="007060AD" w:rsidRDefault="00CA0AFC">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8">
        <w:r>
          <w:rPr>
            <w:color w:val="00467F"/>
            <w:u w:val="single"/>
          </w:rPr>
          <w:t>http://go.microsoft.com/?linkid=9839207</w:t>
        </w:r>
      </w:hyperlink>
      <w:r>
        <w:t>.</w:t>
      </w:r>
    </w:p>
    <w:p w14:paraId="4C3754EC" w14:textId="77777777" w:rsidR="007060AD" w:rsidRDefault="007060AD">
      <w:pPr>
        <w:pStyle w:val="ProductList-BodyIndented"/>
      </w:pPr>
    </w:p>
    <w:p w14:paraId="01C1B296" w14:textId="77777777" w:rsidR="007060AD" w:rsidRDefault="00CA0AFC">
      <w:pPr>
        <w:pStyle w:val="ProductList-SubClauseHeading"/>
        <w:outlineLvl w:val="5"/>
      </w:pPr>
      <w:r>
        <w:t>2.4.3 Windows 8/8.1 Pro KN e Windows 10 Pro KN</w:t>
      </w:r>
    </w:p>
    <w:p w14:paraId="7EECD797" w14:textId="77777777" w:rsidR="007060AD" w:rsidRDefault="00CA0AFC">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5F17B76A" w14:textId="77777777" w:rsidR="007060AD" w:rsidRDefault="007060AD">
      <w:pPr>
        <w:pStyle w:val="ProductList-BodyIndented"/>
      </w:pPr>
    </w:p>
    <w:p w14:paraId="2BE43C25" w14:textId="77777777" w:rsidR="007060AD" w:rsidRDefault="00CA0AFC">
      <w:pPr>
        <w:pStyle w:val="ProductList-SubClauseHeading"/>
        <w:outlineLvl w:val="5"/>
      </w:pPr>
      <w:r>
        <w:t>2.4.4 Windows 8/8.1 Pro N e Windows 10 Pro N (non contiene Windows Media Player)</w:t>
      </w:r>
    </w:p>
    <w:p w14:paraId="6DE41AB9" w14:textId="77777777" w:rsidR="007060AD" w:rsidRDefault="00CA0AFC">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62E22FC1" w14:textId="77777777" w:rsidR="007060AD" w:rsidRDefault="007060AD">
      <w:pPr>
        <w:pStyle w:val="ProductList-BodyIndented"/>
      </w:pPr>
    </w:p>
    <w:p w14:paraId="1A4EE565" w14:textId="77777777" w:rsidR="007060AD" w:rsidRDefault="00CA0AFC">
      <w:pPr>
        <w:pStyle w:val="ProductList-ClauseHeading"/>
        <w:outlineLvl w:val="4"/>
      </w:pPr>
      <w:r>
        <w:t>2.5 Windows Embedded 8 Standard Enterprise Kit</w:t>
      </w:r>
    </w:p>
    <w:p w14:paraId="5FC304D8" w14:textId="77777777" w:rsidR="007060AD" w:rsidRDefault="00CA0AF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79DB24D" w14:textId="77777777" w:rsidR="007060AD" w:rsidRDefault="007060AD">
      <w:pPr>
        <w:pStyle w:val="ProductList-Body"/>
      </w:pPr>
    </w:p>
    <w:p w14:paraId="57CE1A06" w14:textId="77777777" w:rsidR="007060AD" w:rsidRDefault="00CA0AFC">
      <w:pPr>
        <w:pStyle w:val="ProductList-ClauseHeading"/>
        <w:outlineLvl w:val="4"/>
      </w:pPr>
      <w:r>
        <w:t>2.6 Idoneità all’Acquisto della Licenza con i Diritti per l’Aggiornanento di Windows 10 da Home a Pro per E3/E5</w:t>
      </w:r>
    </w:p>
    <w:p w14:paraId="18C94128" w14:textId="77777777" w:rsidR="007060AD" w:rsidRDefault="00CA0AFC">
      <w:pPr>
        <w:pStyle w:val="ProductList-SubClauseHeading"/>
        <w:outlineLvl w:val="5"/>
      </w:pPr>
      <w:r>
        <w:t>2.6.1 Prerequisiti</w:t>
      </w:r>
    </w:p>
    <w:p w14:paraId="7BD5615C" w14:textId="77777777" w:rsidR="007060AD" w:rsidRDefault="00CA0AFC">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40511B7" w14:textId="77777777" w:rsidR="007060AD" w:rsidRDefault="00CA0AFC" w:rsidP="00CA0AFC">
      <w:pPr>
        <w:pStyle w:val="ProductList-Bullet"/>
        <w:numPr>
          <w:ilvl w:val="1"/>
          <w:numId w:val="25"/>
        </w:numPr>
      </w:pPr>
      <w:r>
        <w:t xml:space="preserve">Windows 10 Enterprise E3 Per Dispositivo con SA attiva </w:t>
      </w:r>
    </w:p>
    <w:p w14:paraId="118566BC" w14:textId="77777777" w:rsidR="007060AD" w:rsidRDefault="00CA0AFC" w:rsidP="00CA0AFC">
      <w:pPr>
        <w:pStyle w:val="ProductList-Bullet"/>
        <w:numPr>
          <w:ilvl w:val="1"/>
          <w:numId w:val="25"/>
        </w:numPr>
      </w:pPr>
      <w:r>
        <w:t xml:space="preserve">Windows 10 Enterprise E3/E5 per SL per Utente </w:t>
      </w:r>
    </w:p>
    <w:p w14:paraId="45C2F830" w14:textId="77777777" w:rsidR="007060AD" w:rsidRDefault="00CA0AFC" w:rsidP="00CA0AFC">
      <w:pPr>
        <w:pStyle w:val="ProductList-Bullet"/>
        <w:numPr>
          <w:ilvl w:val="1"/>
          <w:numId w:val="25"/>
        </w:numPr>
      </w:pPr>
      <w:r>
        <w:t>Windows 10 Enterprise E5 per SL per Dispositivo</w:t>
      </w:r>
    </w:p>
    <w:p w14:paraId="63B824A0" w14:textId="77777777" w:rsidR="007060AD" w:rsidRDefault="007060AD">
      <w:pPr>
        <w:pStyle w:val="ProductList-BodyIndented"/>
      </w:pPr>
    </w:p>
    <w:p w14:paraId="2A61EA23" w14:textId="77777777" w:rsidR="007060AD" w:rsidRDefault="00CA0AFC">
      <w:pPr>
        <w:pStyle w:val="ProductList-SubClauseHeading"/>
        <w:outlineLvl w:val="5"/>
      </w:pPr>
      <w:r>
        <w:t>2.6.2 Requisiti di Acquisto</w:t>
      </w:r>
    </w:p>
    <w:p w14:paraId="09601CA8" w14:textId="77777777" w:rsidR="007060AD" w:rsidRDefault="00CA0AFC">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473807A3" w14:textId="77777777" w:rsidR="007060AD" w:rsidRDefault="00CA0AFC" w:rsidP="00CA0AFC">
      <w:pPr>
        <w:pStyle w:val="ProductList-Bullet"/>
        <w:numPr>
          <w:ilvl w:val="1"/>
          <w:numId w:val="26"/>
        </w:numPr>
      </w:pPr>
      <w:r>
        <w:t xml:space="preserve">È ottenuto in licenza con Windows 10 Enterprise E3/E5 per dispositivo o </w:t>
      </w:r>
    </w:p>
    <w:p w14:paraId="4B89D14E" w14:textId="77777777" w:rsidR="007060AD" w:rsidRDefault="00CA0AFC" w:rsidP="00CA0AFC">
      <w:pPr>
        <w:pStyle w:val="ProductList-Bullet"/>
        <w:numPr>
          <w:ilvl w:val="1"/>
          <w:numId w:val="26"/>
        </w:numPr>
      </w:pPr>
      <w:r>
        <w:t>Su quale edizione Pro o Enterprise è installata e utilizzata da un Utente con Licenza di Windows 10 Enterprise E3/E5</w:t>
      </w:r>
    </w:p>
    <w:p w14:paraId="012F760E" w14:textId="77777777" w:rsidR="007060AD" w:rsidRDefault="007060AD">
      <w:pPr>
        <w:pStyle w:val="ProductList-BodyIndented"/>
      </w:pPr>
    </w:p>
    <w:p w14:paraId="14D0ACF6" w14:textId="77777777" w:rsidR="007060AD" w:rsidRDefault="00CA0AFC">
      <w:pPr>
        <w:pStyle w:val="ProductList-SubClauseHeading"/>
        <w:outlineLvl w:val="5"/>
      </w:pPr>
      <w:r>
        <w:t>2.6.3 Restrizioni di Licenza</w:t>
      </w:r>
    </w:p>
    <w:p w14:paraId="248823D9" w14:textId="77777777" w:rsidR="007060AD" w:rsidRDefault="00CA0AFC">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14:paraId="15D40FF1" w14:textId="77777777" w:rsidR="007060AD" w:rsidRDefault="007060AD">
      <w:pPr>
        <w:pStyle w:val="ProductList-BodyIndented"/>
      </w:pPr>
    </w:p>
    <w:p w14:paraId="0374530E" w14:textId="77777777" w:rsidR="007060AD" w:rsidRDefault="00CA0AFC">
      <w:pPr>
        <w:pStyle w:val="ProductList-ClauseHeading"/>
        <w:outlineLvl w:val="4"/>
      </w:pPr>
      <w:r>
        <w:t>2.7 Idoneità all’Acquisto della SL per Utente per i Componenti Aggiuntivi per l’Attivazione dei Servizi Online per l’Utente di Windows 10 E3/E5</w:t>
      </w:r>
    </w:p>
    <w:p w14:paraId="20A2E84A" w14:textId="77777777" w:rsidR="007060AD" w:rsidRDefault="00CA0AFC">
      <w:pPr>
        <w:pStyle w:val="ProductList-SubClauseHeading"/>
        <w:outlineLvl w:val="5"/>
      </w:pPr>
      <w:r>
        <w:t>2.7.1 Licenze Qualificanti per SL Add-On per Utente</w:t>
      </w:r>
    </w:p>
    <w:p w14:paraId="24B61073" w14:textId="77777777" w:rsidR="007060AD" w:rsidRDefault="00CA0AFC">
      <w:pPr>
        <w:pStyle w:val="ProductList-BodyIndented"/>
      </w:pPr>
      <w:r>
        <w:t>La Società dovrà disporre di un’Iscrizione Enterprise con la Licenza Qualificante corrispondente.</w:t>
      </w:r>
    </w:p>
    <w:tbl>
      <w:tblPr>
        <w:tblStyle w:val="PURTable0"/>
        <w:tblW w:w="0" w:type="dxa"/>
        <w:tblLook w:val="04A0" w:firstRow="1" w:lastRow="0" w:firstColumn="1" w:lastColumn="0" w:noHBand="0" w:noVBand="1"/>
      </w:tblPr>
      <w:tblGrid>
        <w:gridCol w:w="5228"/>
        <w:gridCol w:w="5328"/>
      </w:tblGrid>
      <w:tr w:rsidR="007060AD" w14:paraId="29CD7A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7A1D863" w14:textId="77777777" w:rsidR="007060AD" w:rsidRDefault="00CA0AFC">
            <w:pPr>
              <w:pStyle w:val="ProductList-TableBody"/>
            </w:pPr>
            <w:r>
              <w:rPr>
                <w:color w:val="FFFFFF"/>
              </w:rPr>
              <w:t>Prodotto o Prodotti Qualificanti</w:t>
            </w:r>
          </w:p>
        </w:tc>
        <w:tc>
          <w:tcPr>
            <w:tcW w:w="6120" w:type="dxa"/>
            <w:tcBorders>
              <w:left w:val="single" w:sz="4" w:space="0" w:color="6E6E6E"/>
              <w:right w:val="single" w:sz="4" w:space="0" w:color="6E6E6E"/>
            </w:tcBorders>
            <w:shd w:val="clear" w:color="auto" w:fill="0072C6"/>
          </w:tcPr>
          <w:p w14:paraId="16F756E6" w14:textId="77777777" w:rsidR="007060AD" w:rsidRDefault="00CA0AFC">
            <w:pPr>
              <w:pStyle w:val="ProductList-TableBody"/>
            </w:pPr>
            <w:r>
              <w:rPr>
                <w:color w:val="FFFFFF"/>
              </w:rPr>
              <w:t>SL Add-on per Utente</w:t>
            </w:r>
          </w:p>
        </w:tc>
      </w:tr>
      <w:tr w:rsidR="007060AD" w14:paraId="09669765" w14:textId="77777777">
        <w:tc>
          <w:tcPr>
            <w:tcW w:w="6000" w:type="dxa"/>
            <w:tcBorders>
              <w:left w:val="single" w:sz="4" w:space="0" w:color="6E6E6E"/>
              <w:bottom w:val="single" w:sz="4" w:space="0" w:color="6E6E6E"/>
              <w:right w:val="single" w:sz="4" w:space="0" w:color="6E6E6E"/>
            </w:tcBorders>
          </w:tcPr>
          <w:p w14:paraId="4AD84BD5" w14:textId="77777777" w:rsidR="007060AD" w:rsidRDefault="00CA0AFC">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66E20F01" w14:textId="77777777" w:rsidR="007060AD" w:rsidRDefault="00CA0AFC">
            <w:pPr>
              <w:pStyle w:val="ProductList-TableBody"/>
            </w:pPr>
            <w:r>
              <w:t>Attivazione dei Servizi Online per l’Utente di Windows 10 E3</w:t>
            </w:r>
          </w:p>
        </w:tc>
      </w:tr>
      <w:tr w:rsidR="007060AD" w14:paraId="2C056D8E" w14:textId="77777777">
        <w:tc>
          <w:tcPr>
            <w:tcW w:w="6000" w:type="dxa"/>
            <w:tcBorders>
              <w:top w:val="single" w:sz="4" w:space="0" w:color="6E6E6E"/>
              <w:left w:val="single" w:sz="4" w:space="0" w:color="6E6E6E"/>
              <w:bottom w:val="single" w:sz="4" w:space="0" w:color="6E6E6E"/>
              <w:right w:val="single" w:sz="4" w:space="0" w:color="6E6E6E"/>
            </w:tcBorders>
          </w:tcPr>
          <w:p w14:paraId="3FCAC519" w14:textId="77777777" w:rsidR="007060AD" w:rsidRDefault="00CA0AFC">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0F82DE4" w14:textId="77777777" w:rsidR="007060AD" w:rsidRDefault="00CA0AFC">
            <w:pPr>
              <w:pStyle w:val="ProductList-TableBody"/>
            </w:pPr>
            <w:r>
              <w:t>Attivazione dei Servizi Online per l’Utente di Windows 10 E5</w:t>
            </w:r>
          </w:p>
        </w:tc>
      </w:tr>
    </w:tbl>
    <w:p w14:paraId="67489F60" w14:textId="77777777" w:rsidR="007060AD" w:rsidRDefault="007060AD">
      <w:pPr>
        <w:pStyle w:val="ProductList-SubClauseHeading"/>
        <w:outlineLvl w:val="5"/>
      </w:pPr>
    </w:p>
    <w:p w14:paraId="681707F4" w14:textId="77777777" w:rsidR="007060AD" w:rsidRDefault="00CA0AFC">
      <w:pPr>
        <w:pStyle w:val="ProductList-SubClauseHeading"/>
        <w:outlineLvl w:val="5"/>
      </w:pPr>
      <w:r>
        <w:t>2.7.2 Limitazioni relative all’Acquisto di SL Add-on per Utente</w:t>
      </w:r>
    </w:p>
    <w:p w14:paraId="569912ED" w14:textId="77777777" w:rsidR="007060AD" w:rsidRDefault="00CA0AFC">
      <w:pPr>
        <w:pStyle w:val="ProductList-BodyIndented"/>
      </w:pPr>
      <w:r>
        <w:t>Per ogni Licenza Qualificante potrà essere acquistata solo una SL Add-on per Utente. 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4977EE88" w14:textId="77777777" w:rsidR="007060AD" w:rsidRDefault="007060AD">
      <w:pPr>
        <w:pStyle w:val="ProductList-BodyIndented"/>
      </w:pPr>
    </w:p>
    <w:p w14:paraId="1906A87B" w14:textId="77777777" w:rsidR="007060AD" w:rsidRDefault="00CA0AFC">
      <w:pPr>
        <w:pStyle w:val="ProductList-ClauseHeading"/>
        <w:outlineLvl w:val="4"/>
      </w:pPr>
      <w:r>
        <w:t>2.8 Utilizzo del Laboratorio e della Biblioteca</w:t>
      </w:r>
    </w:p>
    <w:p w14:paraId="2F7A3EB1" w14:textId="77777777" w:rsidR="007060AD" w:rsidRDefault="00CA0AFC">
      <w:pPr>
        <w:pStyle w:val="ProductList-Body"/>
      </w:pPr>
      <w:r>
        <w:t>Gli Istituti che hanno ceduto Windows Education A3/A5, Windows 10 Education E5 (Per Dispositivo) o Windows 10 Education Upgrade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w:t>
      </w:r>
    </w:p>
    <w:p w14:paraId="7FC3D521" w14:textId="77777777" w:rsidR="007060AD" w:rsidRDefault="00CA0AFC">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7060AD" w14:paraId="05031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4421C"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9">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7F8EE08"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09C25" w14:textId="77777777" w:rsidR="007060AD" w:rsidRDefault="00CA0AFC">
            <w:pPr>
              <w:pStyle w:val="ProductList-TableBody"/>
            </w:pPr>
            <w:r>
              <w:rPr>
                <w:color w:val="404040"/>
              </w:rPr>
              <w:t>Software Aggiuntivo: N/D</w:t>
            </w:r>
          </w:p>
        </w:tc>
      </w:tr>
      <w:tr w:rsidR="007060AD" w14:paraId="51A5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70C6" w14:textId="77777777" w:rsidR="007060AD" w:rsidRDefault="00CA0AF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3611" w14:textId="77777777" w:rsidR="007060AD" w:rsidRDefault="00CA0AF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17B8" w14:textId="77777777" w:rsidR="007060AD" w:rsidRDefault="00CA0AFC">
            <w:pPr>
              <w:pStyle w:val="ProductList-TableBody"/>
            </w:pPr>
            <w:r>
              <w:rPr>
                <w:color w:val="404040"/>
              </w:rPr>
              <w:t>Tecnologie Incluse: N/D</w:t>
            </w:r>
          </w:p>
        </w:tc>
      </w:tr>
      <w:tr w:rsidR="007060AD" w14:paraId="265607D7" w14:textId="77777777">
        <w:tc>
          <w:tcPr>
            <w:tcW w:w="4040" w:type="dxa"/>
            <w:tcBorders>
              <w:top w:val="single" w:sz="4" w:space="0" w:color="000000"/>
              <w:left w:val="single" w:sz="4" w:space="0" w:color="000000"/>
              <w:bottom w:val="single" w:sz="4" w:space="0" w:color="000000"/>
              <w:right w:val="single" w:sz="4" w:space="0" w:color="000000"/>
            </w:tcBorders>
          </w:tcPr>
          <w:p w14:paraId="63263100"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A8C9"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146A" w14:textId="77777777" w:rsidR="007060AD" w:rsidRDefault="007060AD">
            <w:pPr>
              <w:pStyle w:val="ProductList-TableBody"/>
            </w:pPr>
          </w:p>
        </w:tc>
      </w:tr>
    </w:tbl>
    <w:p w14:paraId="4D779B25" w14:textId="77777777" w:rsidR="007060AD" w:rsidRDefault="007060AD">
      <w:pPr>
        <w:pStyle w:val="ProductList-Body"/>
      </w:pPr>
    </w:p>
    <w:p w14:paraId="0087C4B2" w14:textId="77777777" w:rsidR="007060AD" w:rsidRDefault="00CA0AFC">
      <w:pPr>
        <w:pStyle w:val="ProductList-ClauseHeading"/>
        <w:outlineLvl w:val="4"/>
      </w:pPr>
      <w:r>
        <w:t>3.1 Cessione delle Licenze</w:t>
      </w:r>
    </w:p>
    <w:p w14:paraId="73918381" w14:textId="77777777" w:rsidR="007060AD" w:rsidRDefault="00CA0AFC">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306ED776" w14:textId="77777777" w:rsidR="007060AD" w:rsidRDefault="007060AD">
      <w:pPr>
        <w:pStyle w:val="ProductList-Body"/>
      </w:pPr>
    </w:p>
    <w:p w14:paraId="274CA8F4" w14:textId="77777777" w:rsidR="007060AD" w:rsidRDefault="00CA0AFC">
      <w:pPr>
        <w:pStyle w:val="ProductList-ClauseHeading"/>
        <w:outlineLvl w:val="4"/>
      </w:pPr>
      <w:r>
        <w:t>3.2 Attivazione basata su Azure AD di Windows 10</w:t>
      </w:r>
    </w:p>
    <w:p w14:paraId="42FA5F60" w14:textId="77777777" w:rsidR="007060AD" w:rsidRDefault="00CA0AFC">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1A29AB56" w14:textId="77777777" w:rsidR="007060AD" w:rsidRDefault="007060AD">
      <w:pPr>
        <w:pStyle w:val="ProductList-Body"/>
      </w:pPr>
    </w:p>
    <w:p w14:paraId="4B9EC454" w14:textId="77777777" w:rsidR="007060AD" w:rsidRDefault="00CA0AFC">
      <w:pPr>
        <w:pStyle w:val="ProductList-ClauseHeading"/>
        <w:outlineLvl w:val="4"/>
      </w:pPr>
      <w:r>
        <w:t>3.3 Applicazioni per Windows</w:t>
      </w:r>
    </w:p>
    <w:p w14:paraId="24DEAC4D" w14:textId="77777777" w:rsidR="007060AD" w:rsidRDefault="00CA0AF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10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1">
        <w:r>
          <w:rPr>
            <w:color w:val="00467F"/>
            <w:u w:val="single"/>
          </w:rPr>
          <w:t>http://xbox.com/legal/livetou</w:t>
        </w:r>
      </w:hyperlink>
      <w:r>
        <w:t>.</w:t>
      </w:r>
    </w:p>
    <w:p w14:paraId="0D84BB06" w14:textId="77777777" w:rsidR="007060AD" w:rsidRDefault="007060AD">
      <w:pPr>
        <w:pStyle w:val="ProductList-Body"/>
      </w:pPr>
    </w:p>
    <w:p w14:paraId="38079FBC" w14:textId="77777777" w:rsidR="007060AD" w:rsidRDefault="00CA0AFC">
      <w:pPr>
        <w:pStyle w:val="ProductList-ClauseHeading"/>
        <w:outlineLvl w:val="4"/>
      </w:pPr>
      <w:r>
        <w:t>3.4 Windows 10 Mobile Enterprise</w:t>
      </w:r>
    </w:p>
    <w:p w14:paraId="1787BEE0" w14:textId="77777777" w:rsidR="007060AD" w:rsidRDefault="00CA0AFC">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4DB2471B" w14:textId="77777777" w:rsidR="007060AD" w:rsidRDefault="007060AD">
      <w:pPr>
        <w:pStyle w:val="ProductList-Body"/>
      </w:pPr>
    </w:p>
    <w:p w14:paraId="4B5EA555" w14:textId="77777777" w:rsidR="007060AD" w:rsidRDefault="00CA0AFC">
      <w:pPr>
        <w:pStyle w:val="ProductList-ClauseHeading"/>
        <w:outlineLvl w:val="4"/>
      </w:pPr>
      <w:r>
        <w:t>3.5 Diritti sull’Utilizzo nel Contratto Microsoft Cloud</w:t>
      </w:r>
    </w:p>
    <w:p w14:paraId="08F99582" w14:textId="77777777" w:rsidR="007060AD" w:rsidRDefault="00CA0AFC">
      <w:pPr>
        <w:pStyle w:val="ProductList-Body"/>
      </w:pPr>
      <w:r>
        <w:t>Per le Società che dispongono di una licenza ai sensi di un Contratto Microsoft Cloud,</w:t>
      </w:r>
    </w:p>
    <w:p w14:paraId="69E957B8" w14:textId="77777777" w:rsidR="007060AD" w:rsidRDefault="00CA0AFC" w:rsidP="00CA0AFC">
      <w:pPr>
        <w:pStyle w:val="ProductList-Bullet"/>
        <w:numPr>
          <w:ilvl w:val="0"/>
          <w:numId w:val="27"/>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37D7103A" w14:textId="77777777" w:rsidR="007060AD" w:rsidRDefault="00CA0AFC" w:rsidP="00CA0AFC">
      <w:pPr>
        <w:pStyle w:val="ProductList-Bullet"/>
        <w:numPr>
          <w:ilvl w:val="0"/>
          <w:numId w:val="27"/>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14:paraId="50964781" w14:textId="77777777" w:rsidR="007060AD" w:rsidRDefault="00CA0AFC" w:rsidP="00CA0AFC">
      <w:pPr>
        <w:pStyle w:val="ProductList-Bullet"/>
        <w:numPr>
          <w:ilvl w:val="0"/>
          <w:numId w:val="27"/>
        </w:numPr>
      </w:pPr>
      <w:r>
        <w:t xml:space="preserve">L’Articolo 4 (Software Assurance) non si applica. </w:t>
      </w:r>
    </w:p>
    <w:p w14:paraId="3041EFD0" w14:textId="77777777" w:rsidR="007060AD" w:rsidRDefault="007060AD">
      <w:pPr>
        <w:pStyle w:val="ProductList-ClauseHeading"/>
        <w:outlineLvl w:val="4"/>
      </w:pPr>
    </w:p>
    <w:p w14:paraId="6C99D122" w14:textId="77777777" w:rsidR="007060AD" w:rsidRDefault="00CA0AFC">
      <w:pPr>
        <w:pStyle w:val="ProductList-ClauseHeading"/>
        <w:outlineLvl w:val="4"/>
      </w:pPr>
      <w:r>
        <w:t>3.6 Hosting Multi-tenant di Windows 10</w:t>
      </w:r>
    </w:p>
    <w:p w14:paraId="63F8E5A2" w14:textId="77777777" w:rsidR="007060AD" w:rsidRDefault="00CA0AFC">
      <w:pPr>
        <w:pStyle w:val="ProductList-Body"/>
      </w:pPr>
      <w:r>
        <w:t xml:space="preserve">Le Società con SL per Utente per Windows 10 Enterprise E3/E5 (ad esclusione di solo in Locale), SL per Utente per Windows 10 Education A3/A5 o VDA E3/E5 che usano l’attivazione Azure AD potranno installare l’Aggiornamento Windows 10 Creators o in seguito il software Current Branch su una macchina virtuale che è in esecuzione su Microsoft Azure o su un server condiviso con un Partner di Hosting Multi-tenant Qualificato indicato all’indirizzo </w:t>
      </w:r>
      <w:hyperlink r:id="rId102">
        <w:r>
          <w:rPr>
            <w:color w:val="00467F"/>
            <w:u w:val="single"/>
          </w:rPr>
          <w:t>www.microsoft.com/Qualified_Multitenant_Hoster_Program</w:t>
        </w:r>
      </w:hyperlink>
      <w:r>
        <w:t>. Ciascun utente con licenza potrà accedere a un massimo di quatto istanze del software.</w:t>
      </w:r>
    </w:p>
    <w:p w14:paraId="5E8E616D" w14:textId="77777777" w:rsidR="007060AD" w:rsidRDefault="007060AD">
      <w:pPr>
        <w:pStyle w:val="ProductList-Body"/>
      </w:pPr>
    </w:p>
    <w:p w14:paraId="173C69D1" w14:textId="77777777" w:rsidR="007060AD" w:rsidRDefault="00CA0AFC">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103">
        <w:r>
          <w:rPr>
            <w:color w:val="00467F"/>
            <w:u w:val="single"/>
          </w:rPr>
          <w:t>https://docs.microsoft.com/en-us/windows/deployment/windows-10-enterprise-subscription-activation</w:t>
        </w:r>
      </w:hyperlink>
      <w:r>
        <w:t xml:space="preserve">. I requisiti della distribuzione basata su partner sono disponibili all’indirizzo </w:t>
      </w:r>
      <w:hyperlink r:id="rId104">
        <w:r>
          <w:rPr>
            <w:color w:val="00467F"/>
            <w:u w:val="single"/>
          </w:rPr>
          <w:t>www.microsoft.com/Qualified_Multitenant_Hoster_Program</w:t>
        </w:r>
      </w:hyperlink>
      <w:r>
        <w:t xml:space="preserve">. </w:t>
      </w:r>
    </w:p>
    <w:p w14:paraId="03B43AE4" w14:textId="77777777" w:rsidR="007060AD" w:rsidRDefault="007060AD">
      <w:pPr>
        <w:pStyle w:val="ProductList-Body"/>
      </w:pPr>
    </w:p>
    <w:p w14:paraId="3443E6A4" w14:textId="77777777" w:rsidR="007060AD" w:rsidRDefault="00CA0AFC">
      <w:pPr>
        <w:pStyle w:val="ProductList-SubClauseHeading"/>
        <w:outlineLvl w:val="5"/>
      </w:pPr>
      <w:r>
        <w:t>3.6.1 Limitazioni per il Vantaggio Utilizzo da parte degli Studenti</w:t>
      </w:r>
    </w:p>
    <w:p w14:paraId="2BF3E2B1" w14:textId="77777777" w:rsidR="007060AD" w:rsidRDefault="00CA0AFC">
      <w:pPr>
        <w:pStyle w:val="ProductList-BodyIndented"/>
      </w:pPr>
      <w:r>
        <w:t>Gli Studenti che ottengono l’accesso al software tramite il Vantaggio Utilizzo da parte degli Studenti sono idonei qualora il dispositivo principale sottostante disponga di un sistema operativo Microsoft Windows qualificante.</w:t>
      </w:r>
    </w:p>
    <w:p w14:paraId="464C7438" w14:textId="77777777" w:rsidR="007060AD" w:rsidRDefault="00CA0AF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7060AD" w14:paraId="74CBC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372F7"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E59C7" w14:textId="77777777" w:rsidR="007060AD" w:rsidRDefault="00CA0AF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6FE6F" w14:textId="77777777" w:rsidR="007060AD" w:rsidRDefault="00CA0AFC">
            <w:pPr>
              <w:pStyle w:val="ProductList-TableBody"/>
            </w:pPr>
            <w:r>
              <w:rPr>
                <w:color w:val="404040"/>
              </w:rPr>
              <w:t>Diritti di Failover: N/D</w:t>
            </w:r>
          </w:p>
        </w:tc>
      </w:tr>
      <w:tr w:rsidR="007060AD" w14:paraId="781D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A681"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C6D8A0A"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5">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55800A" w14:textId="77777777" w:rsidR="007060AD" w:rsidRDefault="00CA0AF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6">
              <w:r>
                <w:rPr>
                  <w:color w:val="00467F"/>
                  <w:u w:val="single"/>
                </w:rPr>
                <w:t>Febbraio 2016 - Condizioni per l’Utilizzo dei Prodotti</w:t>
              </w:r>
            </w:hyperlink>
          </w:p>
        </w:tc>
      </w:tr>
      <w:tr w:rsidR="007060AD" w14:paraId="675AC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0F49"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2948"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66C2" w14:textId="77777777" w:rsidR="007060AD" w:rsidRDefault="007060AD">
            <w:pPr>
              <w:pStyle w:val="ProductList-TableBody"/>
            </w:pPr>
          </w:p>
        </w:tc>
      </w:tr>
    </w:tbl>
    <w:p w14:paraId="213A580F" w14:textId="77777777" w:rsidR="007060AD" w:rsidRDefault="007060AD">
      <w:pPr>
        <w:pStyle w:val="ProductList-Body"/>
      </w:pPr>
    </w:p>
    <w:p w14:paraId="5650F3EA" w14:textId="77777777" w:rsidR="007060AD" w:rsidRDefault="00CA0AFC">
      <w:pPr>
        <w:pStyle w:val="ProductList-ClauseHeading"/>
        <w:outlineLvl w:val="4"/>
      </w:pPr>
      <w:r>
        <w:t>4.1 Diritti sull’utilizzo aggiuntivi per Windows 10 Enterprise E3/E5 (Per Utente e Per Dispositivo), Windows 10 Education A3/A5 (Per Utente e Per Dispositivo) e Windows Virtual Desktop Access (VDA) E3/E5 (Per Utente e Per Dispositivo) concessi tramite SA</w:t>
      </w:r>
    </w:p>
    <w:p w14:paraId="7AAA483F" w14:textId="77777777" w:rsidR="007060AD" w:rsidRDefault="00CA0AFC">
      <w:pPr>
        <w:pStyle w:val="ProductList-Body"/>
      </w:pPr>
      <w:r>
        <w:t>“</w:t>
      </w:r>
      <w:r>
        <w:rPr>
          <w:b/>
          <w:color w:val="00188F"/>
        </w:rPr>
        <w:t>Software</w:t>
      </w:r>
      <w:r>
        <w:t xml:space="preserve">”, ai fini dell’interpretazione del documento, indica Windows 10 Enterprise Current Branch o Windows Enterprise LTSB. </w:t>
      </w:r>
    </w:p>
    <w:p w14:paraId="71A29CD5" w14:textId="77777777" w:rsidR="007060AD" w:rsidRDefault="00CA0AFC">
      <w:pPr>
        <w:pStyle w:val="ProductList-Body"/>
      </w:pPr>
      <w:r>
        <w:t>Nel presente Articolo “</w:t>
      </w:r>
      <w:r>
        <w:rPr>
          <w:b/>
          <w:color w:val="00188F"/>
        </w:rPr>
        <w:t>Dispositivo con Licenza</w:t>
      </w:r>
      <w:r>
        <w:t>” indica il dispositivo al quale la Società cede la copertura attiva.</w:t>
      </w:r>
    </w:p>
    <w:p w14:paraId="066792A4" w14:textId="77777777" w:rsidR="007060AD" w:rsidRDefault="00CA0AFC">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4E714969" w14:textId="77777777" w:rsidR="007060AD" w:rsidRDefault="00CA0AFC" w:rsidP="00CA0AFC">
      <w:pPr>
        <w:pStyle w:val="ProductList-Bullet"/>
        <w:numPr>
          <w:ilvl w:val="0"/>
          <w:numId w:val="28"/>
        </w:numPr>
      </w:pPr>
      <w:r>
        <w:t xml:space="preserve">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 </w:t>
      </w:r>
    </w:p>
    <w:p w14:paraId="6B1A24F2" w14:textId="77777777" w:rsidR="007060AD" w:rsidRDefault="00CA0AFC" w:rsidP="00CA0AFC">
      <w:pPr>
        <w:pStyle w:val="ProductList-Bullet"/>
        <w:numPr>
          <w:ilvl w:val="0"/>
          <w:numId w:val="28"/>
        </w:numPr>
      </w:pPr>
      <w:r>
        <w:t xml:space="preserve">La Società potrà fare riferimento agli Articoli 2.1.2.1 e 2.1.2.2 per conoscere le limitazioni relative all’utilizzo per i Sistemi Operativi Qualificanti Condizionali. </w:t>
      </w:r>
    </w:p>
    <w:p w14:paraId="65085604" w14:textId="77777777" w:rsidR="007060AD" w:rsidRDefault="00CA0AFC" w:rsidP="00CA0AFC">
      <w:pPr>
        <w:pStyle w:val="ProductList-Bullet"/>
        <w:numPr>
          <w:ilvl w:val="0"/>
          <w:numId w:val="28"/>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14:paraId="0BD8CC45" w14:textId="77777777" w:rsidR="007060AD" w:rsidRDefault="00CA0AFC" w:rsidP="00CA0AFC">
      <w:pPr>
        <w:pStyle w:val="ProductList-Bullet"/>
        <w:numPr>
          <w:ilvl w:val="0"/>
          <w:numId w:val="28"/>
        </w:numPr>
      </w:pPr>
      <w:r>
        <w:t xml:space="preserve">La Società potrà eseguire Windows 10 Pro o versioni precedenti del Software, anziché l’Istanza consentita nel presente Articolo. </w:t>
      </w:r>
    </w:p>
    <w:p w14:paraId="17212D5D" w14:textId="77777777" w:rsidR="007060AD" w:rsidRDefault="00CA0AFC" w:rsidP="00CA0AFC">
      <w:pPr>
        <w:pStyle w:val="ProductList-Bullet"/>
        <w:numPr>
          <w:ilvl w:val="0"/>
          <w:numId w:val="28"/>
        </w:numPr>
      </w:pPr>
      <w:r>
        <w:t>La Società non dovrà disporre di alcuna Licenza per accedere alle Istanze autorizzate al solo fine di gestire il Software.</w:t>
      </w:r>
    </w:p>
    <w:p w14:paraId="6ED60866" w14:textId="77777777" w:rsidR="007060AD" w:rsidRDefault="007060AD">
      <w:pPr>
        <w:pStyle w:val="ProductList-Body"/>
      </w:pPr>
    </w:p>
    <w:p w14:paraId="240D1310" w14:textId="77777777" w:rsidR="007060AD" w:rsidRDefault="00CA0AFC">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7060AD" w14:paraId="67F809E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4A116C5" w14:textId="77777777" w:rsidR="007060AD" w:rsidRDefault="007060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2F341C2" w14:textId="77777777" w:rsidR="007060AD" w:rsidRDefault="00CA0AFC">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2E802C" w14:textId="77777777" w:rsidR="007060AD" w:rsidRDefault="00CA0AFC">
            <w:pPr>
              <w:pStyle w:val="ProductList-TableBody"/>
              <w:jc w:val="center"/>
            </w:pPr>
            <w:r>
              <w:rPr>
                <w:color w:val="FFFFFF"/>
              </w:rPr>
              <w:t>Windows VDA</w:t>
            </w:r>
            <w:r>
              <w:rPr>
                <w:color w:val="FFFFFF"/>
              </w:rPr>
              <w:br/>
              <w:t>E3/E5</w:t>
            </w:r>
          </w:p>
        </w:tc>
      </w:tr>
      <w:tr w:rsidR="007060AD" w14:paraId="6329078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19FB3D0" w14:textId="77777777" w:rsidR="007060AD" w:rsidRDefault="007060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C1F972" w14:textId="77777777" w:rsidR="007060AD" w:rsidRDefault="00CA0AF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8B5DCF" w14:textId="77777777" w:rsidR="007060AD" w:rsidRDefault="00CA0AFC">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9AAE67" w14:textId="77777777" w:rsidR="007060AD" w:rsidRDefault="00CA0AF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21AE4F" w14:textId="77777777" w:rsidR="007060AD" w:rsidRDefault="00CA0AFC">
            <w:pPr>
              <w:pStyle w:val="ProductList-TableBody"/>
              <w:jc w:val="center"/>
            </w:pPr>
            <w:r>
              <w:rPr>
                <w:color w:val="FFFFFF"/>
              </w:rPr>
              <w:t>Utente</w:t>
            </w:r>
          </w:p>
        </w:tc>
      </w:tr>
      <w:tr w:rsidR="007060AD" w14:paraId="27E432AB" w14:textId="77777777">
        <w:tc>
          <w:tcPr>
            <w:tcW w:w="8080" w:type="dxa"/>
            <w:tcBorders>
              <w:top w:val="single" w:sz="4" w:space="0" w:color="000000"/>
              <w:left w:val="single" w:sz="4" w:space="0" w:color="000000"/>
              <w:bottom w:val="single" w:sz="4" w:space="0" w:color="000000"/>
              <w:right w:val="single" w:sz="4" w:space="0" w:color="000000"/>
            </w:tcBorders>
          </w:tcPr>
          <w:p w14:paraId="3811D4FA" w14:textId="77777777" w:rsidR="007060AD" w:rsidRDefault="00CA0AFC">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F2450FD" w14:textId="77777777" w:rsidR="007060AD" w:rsidRDefault="00CA0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F43CF67" w14:textId="77777777" w:rsidR="007060AD" w:rsidRDefault="007060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7885EB" w14:textId="77777777" w:rsidR="007060AD" w:rsidRDefault="00CA0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B690F7" w14:textId="77777777" w:rsidR="007060AD" w:rsidRDefault="007060AD">
            <w:pPr>
              <w:pStyle w:val="ProductList-TableBody"/>
              <w:jc w:val="center"/>
            </w:pPr>
          </w:p>
        </w:tc>
      </w:tr>
      <w:tr w:rsidR="007060AD" w14:paraId="2FCB7649" w14:textId="77777777">
        <w:tc>
          <w:tcPr>
            <w:tcW w:w="8080" w:type="dxa"/>
            <w:tcBorders>
              <w:top w:val="single" w:sz="4" w:space="0" w:color="000000"/>
              <w:left w:val="single" w:sz="4" w:space="0" w:color="000000"/>
              <w:bottom w:val="single" w:sz="4" w:space="0" w:color="000000"/>
              <w:right w:val="single" w:sz="4" w:space="0" w:color="000000"/>
            </w:tcBorders>
          </w:tcPr>
          <w:p w14:paraId="787882EA" w14:textId="77777777" w:rsidR="007060AD" w:rsidRDefault="00CA0AFC">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2433F12" w14:textId="77777777" w:rsidR="007060AD" w:rsidRDefault="007060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D77D51" w14:textId="77777777" w:rsidR="007060AD" w:rsidRDefault="00CA0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EF55DA" w14:textId="77777777" w:rsidR="007060AD" w:rsidRDefault="007060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BD8CB3" w14:textId="77777777" w:rsidR="007060AD" w:rsidRDefault="00CA0AFC">
            <w:pPr>
              <w:pStyle w:val="ProductList-TableBody"/>
              <w:jc w:val="center"/>
            </w:pPr>
            <w:r>
              <w:t>X</w:t>
            </w:r>
          </w:p>
        </w:tc>
      </w:tr>
      <w:tr w:rsidR="007060AD" w14:paraId="7D239FC4" w14:textId="77777777">
        <w:tc>
          <w:tcPr>
            <w:tcW w:w="8080" w:type="dxa"/>
            <w:tcBorders>
              <w:top w:val="single" w:sz="4" w:space="0" w:color="000000"/>
              <w:left w:val="single" w:sz="4" w:space="0" w:color="000000"/>
              <w:bottom w:val="single" w:sz="4" w:space="0" w:color="000000"/>
              <w:right w:val="single" w:sz="4" w:space="0" w:color="000000"/>
            </w:tcBorders>
          </w:tcPr>
          <w:p w14:paraId="2B859E65" w14:textId="77777777" w:rsidR="007060AD" w:rsidRDefault="00CA0AFC">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401A544B" w14:textId="77777777" w:rsidR="007060AD" w:rsidRDefault="007060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20A5A6" w14:textId="77777777" w:rsidR="007060AD" w:rsidRDefault="00CA0A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87FBA6D" w14:textId="77777777" w:rsidR="007060AD" w:rsidRDefault="007060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71FE1BB" w14:textId="77777777" w:rsidR="007060AD" w:rsidRDefault="00CA0AFC">
            <w:pPr>
              <w:pStyle w:val="ProductList-TableBody"/>
              <w:jc w:val="center"/>
            </w:pPr>
            <w:r>
              <w:t>X</w:t>
            </w:r>
          </w:p>
        </w:tc>
      </w:tr>
    </w:tbl>
    <w:p w14:paraId="5AB5246D" w14:textId="77777777" w:rsidR="007060AD" w:rsidRDefault="007060AD">
      <w:pPr>
        <w:pStyle w:val="ProductList-Body"/>
      </w:pPr>
    </w:p>
    <w:p w14:paraId="72435E1C" w14:textId="77777777" w:rsidR="007060AD" w:rsidRDefault="00CA0AFC">
      <w:pPr>
        <w:pStyle w:val="ProductList-SubClauseHeading"/>
        <w:outlineLvl w:val="5"/>
      </w:pPr>
      <w:r>
        <w:t>4.1.1 Diritti di Windows 10 Enterprise Current Branch</w:t>
      </w:r>
    </w:p>
    <w:p w14:paraId="1D7E4352" w14:textId="77777777" w:rsidR="007060AD" w:rsidRDefault="00CA0AFC">
      <w:pPr>
        <w:pStyle w:val="ProductList-BodyIndented"/>
      </w:pPr>
      <w:r>
        <w:t>Windows 10 Enterprise Current Branch potrà essere utilizzato esclusivamente da Società in possesso di SA e licenze per Windows 10 Enterprise E3/E5, Windows 10 Education A3/A5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14:paraId="0FE9710A" w14:textId="77777777" w:rsidR="007060AD" w:rsidRDefault="007060AD">
      <w:pPr>
        <w:pStyle w:val="ProductList-BodyIndented"/>
      </w:pPr>
    </w:p>
    <w:p w14:paraId="09A254B8" w14:textId="77777777" w:rsidR="007060AD" w:rsidRDefault="00CA0AFC">
      <w:pPr>
        <w:pStyle w:val="ProductList-ClauseHeading"/>
        <w:outlineLvl w:val="4"/>
      </w:pPr>
      <w:r>
        <w:t>4.2 Sistemi Operativi Qualificanti (OS)</w:t>
      </w:r>
    </w:p>
    <w:p w14:paraId="3398C048" w14:textId="77777777" w:rsidR="007060AD" w:rsidRDefault="00CA0AFC">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06154ECB" w14:textId="77777777" w:rsidR="007060AD" w:rsidRDefault="00CA0AFC" w:rsidP="00CA0AFC">
      <w:pPr>
        <w:pStyle w:val="ProductList-Bullet"/>
        <w:numPr>
          <w:ilvl w:val="0"/>
          <w:numId w:val="29"/>
        </w:numPr>
      </w:pPr>
      <w:r>
        <w:t xml:space="preserve">Le società che hanno precedentemente acquistato SA per Windows Pro rinnovarla sui dispositivi interessati senza dover acquistare una licenza di aggiornamento per Windows Enterprise. </w:t>
      </w:r>
    </w:p>
    <w:p w14:paraId="7A7C83E8" w14:textId="77777777" w:rsidR="007060AD" w:rsidRDefault="00CA0AFC" w:rsidP="00CA0AFC">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14:paraId="15DD4409" w14:textId="77777777" w:rsidR="007060AD" w:rsidRDefault="007060AD">
      <w:pPr>
        <w:pStyle w:val="ProductList-Body"/>
      </w:pPr>
    </w:p>
    <w:p w14:paraId="6487BE58" w14:textId="77777777" w:rsidR="007060AD" w:rsidRDefault="00CA0AFC">
      <w:pPr>
        <w:pStyle w:val="ProductList-ClauseHeading"/>
        <w:outlineLvl w:val="4"/>
      </w:pPr>
      <w:r>
        <w:t>4.3 Riassegnazione di Windows Software Assurance Per Dispositivo</w:t>
      </w:r>
    </w:p>
    <w:p w14:paraId="469E3532" w14:textId="77777777" w:rsidR="007060AD" w:rsidRDefault="00CA0AFC">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14:paraId="3E6BA956" w14:textId="77777777" w:rsidR="007060AD" w:rsidRDefault="007060AD">
      <w:pPr>
        <w:pStyle w:val="ProductList-Body"/>
      </w:pPr>
    </w:p>
    <w:p w14:paraId="434C30D8" w14:textId="77777777" w:rsidR="007060AD" w:rsidRDefault="00CA0AFC">
      <w:pPr>
        <w:pStyle w:val="ProductList-ClauseHeading"/>
        <w:outlineLvl w:val="4"/>
      </w:pPr>
      <w:r>
        <w:t>4.4 Regole per la Cessione della Licenza Per Utente di Windows 10 Enterprise</w:t>
      </w:r>
    </w:p>
    <w:p w14:paraId="5CFA97D2" w14:textId="77777777" w:rsidR="007060AD" w:rsidRDefault="00CA0AFC">
      <w:pPr>
        <w:pStyle w:val="ProductList-SubClauseHeading"/>
        <w:outlineLvl w:val="5"/>
      </w:pPr>
      <w:r>
        <w:t>4.4.1 SL per Utente per Windows Server 10 Enterprise E3/E5</w:t>
      </w:r>
    </w:p>
    <w:p w14:paraId="149F4CD3" w14:textId="77777777" w:rsidR="007060AD" w:rsidRDefault="00CA0AF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3E5305F5" w14:textId="77777777" w:rsidR="007060AD" w:rsidRDefault="007060AD">
      <w:pPr>
        <w:pStyle w:val="ProductList-BodyIndented"/>
      </w:pPr>
    </w:p>
    <w:p w14:paraId="1218508A" w14:textId="77777777" w:rsidR="007060AD" w:rsidRDefault="00CA0AFC">
      <w:pPr>
        <w:pStyle w:val="ProductList-SubClauseHeading"/>
        <w:outlineLvl w:val="5"/>
      </w:pPr>
      <w:r>
        <w:t>4.4.2 Componenti Aggiuntivi di Windows 10 Enterprise E3/E5 e VDA per Utente</w:t>
      </w:r>
    </w:p>
    <w:p w14:paraId="49D66B04" w14:textId="77777777" w:rsidR="007060AD" w:rsidRDefault="00CA0AFC">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14:paraId="41D44AB9" w14:textId="77777777" w:rsidR="007060AD" w:rsidRDefault="007060AD">
      <w:pPr>
        <w:pStyle w:val="ProductList-BodyIndented"/>
      </w:pPr>
    </w:p>
    <w:p w14:paraId="084385FC" w14:textId="77777777" w:rsidR="007060AD" w:rsidRDefault="00CA0AFC">
      <w:pPr>
        <w:pStyle w:val="ProductList-ClauseHeading"/>
        <w:outlineLvl w:val="4"/>
      </w:pPr>
      <w:r>
        <w:t>4.5 Licenze Add-on e Step-Up per Windows 10 Enterprise e Windows VDA E3/E5</w:t>
      </w:r>
    </w:p>
    <w:p w14:paraId="2177C1CE" w14:textId="77777777" w:rsidR="007060AD" w:rsidRDefault="00CA0AFC">
      <w:pPr>
        <w:pStyle w:val="ProductList-Body"/>
      </w:pPr>
      <w:r>
        <w:t>Le Licenze Add-on e Step-Up per Windows 10 Enterprise e Windows VDA E3/E5 sono Licenze “Subscription” che</w:t>
      </w:r>
    </w:p>
    <w:p w14:paraId="0A52CA97" w14:textId="77777777" w:rsidR="007060AD" w:rsidRDefault="00CA0AFC" w:rsidP="00CA0AFC">
      <w:pPr>
        <w:pStyle w:val="ProductList-Bullet"/>
        <w:numPr>
          <w:ilvl w:val="0"/>
          <w:numId w:val="30"/>
        </w:numPr>
      </w:pPr>
      <w:r>
        <w:t>vengono acquistate in aggiunta al (e in associazione a un dispositivo o a un utente con licenza per il) Sistema Operativo Desktop Windows con copertura SA (“Copertura Qualificante”), Windows E3 per utente o VDA E3 per dispositivo o per utente (“Licenza Qualificante”) e</w:t>
      </w:r>
    </w:p>
    <w:p w14:paraId="2532B2A9" w14:textId="77777777" w:rsidR="007060AD" w:rsidRDefault="00CA0AFC" w:rsidP="00CA0AFC">
      <w:pPr>
        <w:pStyle w:val="ProductList-Bullet"/>
        <w:numPr>
          <w:ilvl w:val="0"/>
          <w:numId w:val="30"/>
        </w:numPr>
      </w:pPr>
      <w:r>
        <w:t>scadono alla scadenza della Copertura Qualificata o della Licenza Qualificante.</w:t>
      </w:r>
    </w:p>
    <w:p w14:paraId="24FCD2E4" w14:textId="77777777" w:rsidR="007060AD" w:rsidRDefault="00CA0AFC">
      <w:pPr>
        <w:pStyle w:val="ProductList-Body"/>
      </w:pPr>
      <w:r>
        <w:t>Per quanto riguarda le Licenze Add-on e Step-Up per Windows 10 Enterprise VDA/E3/E5 per Utente in aggiunta a quanto sopra,</w:t>
      </w:r>
    </w:p>
    <w:p w14:paraId="123331F9" w14:textId="77777777" w:rsidR="007060AD" w:rsidRDefault="00CA0AFC" w:rsidP="00CA0AFC">
      <w:pPr>
        <w:pStyle w:val="ProductList-Bullet"/>
        <w:numPr>
          <w:ilvl w:val="0"/>
          <w:numId w:val="31"/>
        </w:numPr>
      </w:pPr>
      <w:r>
        <w:t xml:space="preserve">la Società dovrà cedere la licenza all’Utente Principale del Dispositivo con Licenza (che dovrà essere anche il dispositivo di lavoro principale dell’Utente Principale) e </w:t>
      </w:r>
    </w:p>
    <w:p w14:paraId="5110D953" w14:textId="77777777" w:rsidR="007060AD" w:rsidRDefault="00CA0AFC" w:rsidP="00CA0AFC">
      <w:pPr>
        <w:pStyle w:val="ProductList-Bullet"/>
        <w:numPr>
          <w:ilvl w:val="0"/>
          <w:numId w:val="31"/>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14:paraId="0E6E2404" w14:textId="77777777" w:rsidR="007060AD" w:rsidRDefault="00CA0AFC">
      <w:pPr>
        <w:pStyle w:val="ProductList-Body"/>
      </w:pPr>
      <w:r>
        <w:t>Nonostante i diritti generali di riassegnazione delle Licenze, tali licenze Add-on e Step-Up potranno essere riassegnate esclusivamente agli Utenti Principali di altri dispositivi con Copertura Qualificante o Licenze Qualificanti. Le Licenze Add-on e Step-Up per Windows 10 Enterprise o Windows VDA E3/E5 potranno essere acquistate fino al raggiungimento della quantità totale di utenti idonei con licenza per Windows 10 Enterprise E3 e copertura SA oppure di utenti o dispositivi con licenza per Windows VDA E3.</w:t>
      </w:r>
    </w:p>
    <w:p w14:paraId="32685F48" w14:textId="77777777" w:rsidR="007060AD" w:rsidRDefault="007060AD">
      <w:pPr>
        <w:pStyle w:val="ProductList-Body"/>
      </w:pPr>
    </w:p>
    <w:p w14:paraId="691C1EFA" w14:textId="77777777" w:rsidR="007060AD" w:rsidRDefault="00CA0AFC">
      <w:pPr>
        <w:pStyle w:val="ProductList-ClauseHeading"/>
        <w:outlineLvl w:val="4"/>
      </w:pPr>
      <w:r>
        <w:t>4.6 Iscrizioni Enterprise con combinazione di copertura Windows Per Utente e Per Dispositivo, Windows SA o VDA</w:t>
      </w:r>
    </w:p>
    <w:p w14:paraId="76DD4425" w14:textId="77777777" w:rsidR="007060AD" w:rsidRDefault="00CA0AFC">
      <w:pPr>
        <w:pStyle w:val="ProductList-Body"/>
      </w:pPr>
      <w:r>
        <w:t>Le Società che desiderano integrare licenze per Windows SA per Dispositivo e Windows SA Per Utente lo potranno fare purché:</w:t>
      </w:r>
    </w:p>
    <w:p w14:paraId="218C2BCA" w14:textId="77777777" w:rsidR="007060AD" w:rsidRDefault="00CA0AFC" w:rsidP="00CA0AFC">
      <w:pPr>
        <w:pStyle w:val="ProductList-Bullet"/>
        <w:numPr>
          <w:ilvl w:val="0"/>
          <w:numId w:val="32"/>
        </w:numPr>
      </w:pPr>
      <w:r>
        <w:t xml:space="preserve">tutti gli utenti che utilizzano Dispositivi Qualificati privi di licenza siano concessi in licenza con Windows SA per Utente (SL per Utente o SL Add-on per Utente) e </w:t>
      </w:r>
    </w:p>
    <w:p w14:paraId="1978B10A" w14:textId="77777777" w:rsidR="007060AD" w:rsidRDefault="00CA0AFC" w:rsidP="00CA0AFC">
      <w:pPr>
        <w:pStyle w:val="ProductList-Bullet"/>
        <w:numPr>
          <w:ilvl w:val="0"/>
          <w:numId w:val="32"/>
        </w:numPr>
      </w:pPr>
      <w:r>
        <w:t>tutti i Dispositivi Qualificati utilizzati da utenti privi di licenza siano concessi in licenza con Windows SA per Dispositivo</w:t>
      </w:r>
    </w:p>
    <w:p w14:paraId="462C7924" w14:textId="77777777" w:rsidR="007060AD" w:rsidRDefault="007060AD">
      <w:pPr>
        <w:pStyle w:val="ProductList-Body"/>
      </w:pPr>
    </w:p>
    <w:p w14:paraId="33302FDF" w14:textId="77777777" w:rsidR="007060AD" w:rsidRDefault="00CA0AFC">
      <w:pPr>
        <w:pStyle w:val="ProductList-ClauseHeading"/>
        <w:outlineLvl w:val="4"/>
      </w:pPr>
      <w:r>
        <w:t>4.7 Idoneità all’acquisto di SL per Utente per Windows 10 Enterprise da SA</w:t>
      </w:r>
    </w:p>
    <w:p w14:paraId="5AA95706" w14:textId="77777777" w:rsidR="007060AD" w:rsidRDefault="00CA0AFC">
      <w:pPr>
        <w:pStyle w:val="ProductList-SubClauseHeading"/>
        <w:outlineLvl w:val="5"/>
      </w:pPr>
      <w:r>
        <w:t>4.7.1 Contratti Enterprise</w:t>
      </w:r>
    </w:p>
    <w:p w14:paraId="2D7C794B" w14:textId="77777777" w:rsidR="007060AD" w:rsidRDefault="00CA0AFC">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257"/>
        <w:gridCol w:w="5299"/>
      </w:tblGrid>
      <w:tr w:rsidR="007060AD" w14:paraId="56447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5EC3E" w14:textId="77777777" w:rsidR="007060AD" w:rsidRDefault="00CA0AFC">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84D0A0" w14:textId="77777777" w:rsidR="007060AD" w:rsidRDefault="00CA0AFC">
            <w:pPr>
              <w:pStyle w:val="ProductList-TableBody"/>
            </w:pPr>
            <w:r>
              <w:rPr>
                <w:color w:val="FFFFFF"/>
              </w:rPr>
              <w:t>SL per Utente da SA corrispondente</w:t>
            </w:r>
          </w:p>
        </w:tc>
      </w:tr>
      <w:tr w:rsidR="007060AD" w14:paraId="29443A23" w14:textId="77777777">
        <w:tc>
          <w:tcPr>
            <w:tcW w:w="6120" w:type="dxa"/>
            <w:tcBorders>
              <w:top w:val="single" w:sz="4" w:space="0" w:color="000000"/>
              <w:left w:val="single" w:sz="4" w:space="0" w:color="000000"/>
              <w:bottom w:val="none" w:sz="4" w:space="0" w:color="000000"/>
              <w:right w:val="single" w:sz="4" w:space="0" w:color="000000"/>
            </w:tcBorders>
          </w:tcPr>
          <w:p w14:paraId="1C6D81DB" w14:textId="77777777" w:rsidR="007060AD" w:rsidRDefault="00CA0AFC">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14:paraId="301B7AD6" w14:textId="77777777" w:rsidR="007060AD" w:rsidRDefault="00CA0AFC">
            <w:pPr>
              <w:pStyle w:val="ProductList-TableBody"/>
            </w:pPr>
            <w:r>
              <w:t>Windows 10 Enterprise E3 per Utente da SA (SL)</w:t>
            </w:r>
            <w:r>
              <w:rPr>
                <w:vertAlign w:val="superscript"/>
              </w:rPr>
              <w:t>1</w:t>
            </w:r>
          </w:p>
        </w:tc>
      </w:tr>
      <w:tr w:rsidR="007060AD" w14:paraId="1AB76E30" w14:textId="77777777">
        <w:tc>
          <w:tcPr>
            <w:tcW w:w="6120" w:type="dxa"/>
            <w:tcBorders>
              <w:top w:val="none" w:sz="4" w:space="0" w:color="000000"/>
              <w:left w:val="single" w:sz="4" w:space="0" w:color="000000"/>
              <w:bottom w:val="single" w:sz="4" w:space="0" w:color="000000"/>
              <w:right w:val="single" w:sz="4" w:space="0" w:color="000000"/>
            </w:tcBorders>
          </w:tcPr>
          <w:p w14:paraId="397714C0" w14:textId="77777777" w:rsidR="007060AD" w:rsidRDefault="007060A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63E0E5" w14:textId="77777777" w:rsidR="007060AD" w:rsidRDefault="00CA0AFC">
            <w:pPr>
              <w:pStyle w:val="ProductList-TableBody"/>
            </w:pPr>
            <w:r>
              <w:t>Windows 10 Enterprise E5 per Utente da SA</w:t>
            </w:r>
            <w:r>
              <w:rPr>
                <w:vertAlign w:val="superscript"/>
              </w:rPr>
              <w:t>1</w:t>
            </w:r>
          </w:p>
        </w:tc>
      </w:tr>
    </w:tbl>
    <w:p w14:paraId="0A0AD55F" w14:textId="77777777" w:rsidR="007060AD" w:rsidRDefault="00CA0AFC">
      <w:pPr>
        <w:pStyle w:val="ProductList-BodyIndented"/>
      </w:pPr>
      <w:r>
        <w:rPr>
          <w:i/>
          <w:vertAlign w:val="superscript"/>
        </w:rPr>
        <w:t>1</w:t>
      </w:r>
      <w:r>
        <w:rPr>
          <w:i/>
        </w:rPr>
        <w:t>Disponibile per l’acquisto solo in occasione della ricorrenza annuale dell’iscrizione o all’inizio di un nuovo periodo di validità dell’iscrizione.</w:t>
      </w:r>
    </w:p>
    <w:p w14:paraId="5CA85E40" w14:textId="77777777" w:rsidR="007060AD" w:rsidRDefault="007060AD">
      <w:pPr>
        <w:pStyle w:val="ProductList-BodyIndented"/>
      </w:pPr>
    </w:p>
    <w:p w14:paraId="423494B1" w14:textId="77777777" w:rsidR="007060AD" w:rsidRDefault="00CA0AFC">
      <w:pPr>
        <w:pStyle w:val="ProductList-SubClauseHeading"/>
        <w:outlineLvl w:val="5"/>
      </w:pPr>
      <w:r>
        <w:t>4.7.2 Contratti Enterprise Subscription</w:t>
      </w:r>
    </w:p>
    <w:p w14:paraId="7639232A" w14:textId="77777777" w:rsidR="007060AD" w:rsidRDefault="00CA0AFC">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Microsoft 365 E3/E5 da SA. La Licenza “Subscription” deve essere stata acquistata almeno tre anni prima dell’acquisto della SL per Utente da SA.</w:t>
      </w:r>
    </w:p>
    <w:p w14:paraId="0906EC6F" w14:textId="77777777" w:rsidR="007060AD" w:rsidRDefault="007060AD">
      <w:pPr>
        <w:pStyle w:val="ProductList-BodyIndented"/>
      </w:pPr>
    </w:p>
    <w:p w14:paraId="69A920A2" w14:textId="77777777" w:rsidR="007060AD" w:rsidRDefault="00CA0AFC">
      <w:pPr>
        <w:pStyle w:val="ProductList-ClauseHeading"/>
        <w:outlineLvl w:val="4"/>
      </w:pPr>
      <w:r>
        <w:t>4.8 Microsoft Desktop Optimization Pack (MDOP)</w:t>
      </w:r>
    </w:p>
    <w:p w14:paraId="1855DD8A" w14:textId="77777777" w:rsidR="007060AD" w:rsidRDefault="00CA0AFC">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3120C62F" w14:textId="77777777" w:rsidR="007060AD" w:rsidRDefault="007060AD">
      <w:pPr>
        <w:pStyle w:val="ProductList-Body"/>
      </w:pPr>
    </w:p>
    <w:p w14:paraId="515FC4C0" w14:textId="77777777" w:rsidR="007060AD" w:rsidRDefault="00CA0AFC">
      <w:pPr>
        <w:pStyle w:val="ProductList-SubClauseHeading"/>
        <w:outlineLvl w:val="5"/>
      </w:pPr>
      <w:r>
        <w:t>4.8.1 Requisiti di Idoneità MDOP</w:t>
      </w:r>
    </w:p>
    <w:p w14:paraId="620BE51F" w14:textId="77777777" w:rsidR="007060AD" w:rsidRDefault="00CA0AFC">
      <w:pPr>
        <w:pStyle w:val="ProductList-BodyIndented"/>
      </w:pPr>
      <w:r>
        <w:t>Le Società in possesso di quanto segue hanno i diritti per utilizzare MDOP e non devono acquistarlo separatamente.</w:t>
      </w:r>
    </w:p>
    <w:p w14:paraId="7D61BB43" w14:textId="77777777" w:rsidR="007060AD" w:rsidRDefault="00CA0AFC" w:rsidP="00CA0AFC">
      <w:pPr>
        <w:pStyle w:val="ProductList-Bullet"/>
        <w:numPr>
          <w:ilvl w:val="1"/>
          <w:numId w:val="33"/>
        </w:numPr>
      </w:pPr>
      <w:r>
        <w:t xml:space="preserve">Windows 10 Enterprise E3/E5 per Utente (SL); </w:t>
      </w:r>
    </w:p>
    <w:p w14:paraId="2959F3D9" w14:textId="77777777" w:rsidR="007060AD" w:rsidRDefault="00CA0AFC" w:rsidP="00CA0AFC">
      <w:pPr>
        <w:pStyle w:val="ProductList-Bullet"/>
        <w:numPr>
          <w:ilvl w:val="1"/>
          <w:numId w:val="33"/>
        </w:numPr>
      </w:pPr>
      <w:r>
        <w:t xml:space="preserve">Windows 10 Enterprise E5 per SL per Dispositivo; </w:t>
      </w:r>
    </w:p>
    <w:p w14:paraId="7AECA511" w14:textId="77777777" w:rsidR="007060AD" w:rsidRDefault="00CA0AFC" w:rsidP="00CA0AFC">
      <w:pPr>
        <w:pStyle w:val="ProductList-Bullet"/>
        <w:numPr>
          <w:ilvl w:val="1"/>
          <w:numId w:val="33"/>
        </w:numPr>
      </w:pPr>
      <w:r>
        <w:t>Windows 10 Enterprise e VDA per SL per Utente o</w:t>
      </w:r>
    </w:p>
    <w:p w14:paraId="63858A30" w14:textId="77777777" w:rsidR="007060AD" w:rsidRDefault="00CA0AFC" w:rsidP="00CA0AFC">
      <w:pPr>
        <w:pStyle w:val="ProductList-Bullet"/>
        <w:numPr>
          <w:ilvl w:val="1"/>
          <w:numId w:val="33"/>
        </w:numPr>
      </w:pPr>
      <w:r>
        <w:t>Contratto con data di entrata in vigore 1° agosto 2015 o successiva e VDA per Dispositivo o Windows 10 Enterprise E3 per Dispositivo.</w:t>
      </w:r>
    </w:p>
    <w:p w14:paraId="15134DF3" w14:textId="77777777" w:rsidR="007060AD" w:rsidRDefault="007060AD">
      <w:pPr>
        <w:pStyle w:val="ProductList-BodyIndented"/>
      </w:pPr>
    </w:p>
    <w:p w14:paraId="20A21615" w14:textId="77777777" w:rsidR="007060AD" w:rsidRDefault="00CA0AFC">
      <w:pPr>
        <w:pStyle w:val="ProductList-ClauseHeading"/>
        <w:outlineLvl w:val="4"/>
      </w:pPr>
      <w:r>
        <w:t>4.9 Programmi Academic</w:t>
      </w:r>
    </w:p>
    <w:p w14:paraId="0535DCF4" w14:textId="77777777" w:rsidR="007060AD" w:rsidRDefault="00CA0AFC">
      <w:pPr>
        <w:pStyle w:val="ProductList-Body"/>
      </w:pPr>
      <w:r>
        <w:t>Il presente Articolo si applica a tutte le società che partecipano ai Programmi per i Contratti Multilicenza Academic:</w:t>
      </w:r>
    </w:p>
    <w:p w14:paraId="7E6A2E64" w14:textId="77777777" w:rsidR="007060AD" w:rsidRDefault="00CA0AFC">
      <w:pPr>
        <w:pStyle w:val="ProductList-SubClauseHeading"/>
        <w:outlineLvl w:val="5"/>
      </w:pPr>
      <w:r>
        <w:t>4.9.1 Diritti per Windows Enterprise LTSB</w:t>
      </w:r>
    </w:p>
    <w:p w14:paraId="4A82A38B" w14:textId="77777777" w:rsidR="007060AD" w:rsidRDefault="00CA0AFC">
      <w:pPr>
        <w:pStyle w:val="ProductList-BodyIndented"/>
      </w:pPr>
      <w:r>
        <w:t>Gli Istituti Didattici con Windows 10 Enterprise E3/E5 o Windows 10 Education A3/A5 potranno installare Windows 10 Enterprise LTSB al posto di eventuali istanze perpetue consentite. Tale disposizione non si applica alle società che ottengono il prodotto in licenza ai sensi del Contratto Microsoft Cloud.</w:t>
      </w:r>
    </w:p>
    <w:p w14:paraId="10C8F705" w14:textId="77777777" w:rsidR="007060AD" w:rsidRDefault="007060AD">
      <w:pPr>
        <w:pStyle w:val="ProductList-BodyIndented"/>
      </w:pPr>
    </w:p>
    <w:p w14:paraId="08B94766" w14:textId="77777777" w:rsidR="007060AD" w:rsidRDefault="00CA0AFC">
      <w:pPr>
        <w:pStyle w:val="ProductList-SubClauseHeading"/>
        <w:outlineLvl w:val="5"/>
      </w:pPr>
      <w:r>
        <w:t>4.9.2 Diritti per Windows 10 Enterprise, Windows 10 Education o Windows 10 Pro Education</w:t>
      </w:r>
    </w:p>
    <w:p w14:paraId="46F4B998" w14:textId="77777777" w:rsidR="007060AD" w:rsidRDefault="00CA0AFC">
      <w:pPr>
        <w:pStyle w:val="ProductList-BodyIndented"/>
      </w:pPr>
      <w:r>
        <w:t xml:space="preserve">Gli Istituti Didattici con copertura Software Assurance per Windows Enterprise o Windows Education dispongono dei diritti per l’installazione e l’utilizzo di Windows 10 Enterprise, Windows 10 Education o Windows 10 Pro Education. </w:t>
      </w:r>
    </w:p>
    <w:p w14:paraId="3580D622" w14:textId="77777777" w:rsidR="007060AD" w:rsidRDefault="007060AD">
      <w:pPr>
        <w:pStyle w:val="ProductList-BodyIndented"/>
      </w:pPr>
    </w:p>
    <w:p w14:paraId="2AA3AEFE" w14:textId="77777777" w:rsidR="007060AD" w:rsidRDefault="00CA0AFC">
      <w:pPr>
        <w:pStyle w:val="ProductList-SubClauseHeading"/>
        <w:outlineLvl w:val="5"/>
      </w:pPr>
      <w:r>
        <w:t>4.9.3 Diritti di Downgrade</w:t>
      </w:r>
    </w:p>
    <w:p w14:paraId="647D1B8A" w14:textId="77777777" w:rsidR="007060AD" w:rsidRDefault="00CA0AFC">
      <w:pPr>
        <w:pStyle w:val="ProductList-BodyIndented"/>
      </w:pPr>
      <w:r>
        <w:t>Gli Istituti Didattici con copertura Software Assurance per Windows 10 Enterprise o Windows 10 Education dispongono dei diritti di downgrade a Windows 8.1 Enterprise/Pro e alle versioni precedenti di Windows 8.1 Enterprise/Pro, così come a Windows Embedded 8.1 Industry e alle versioni precedenti di Windows Embedded 8.1 Industry. Tale disposizione non si applica alle società che ottengono il prodotto in licenza ai sensi del Contratto Microsoft Cloud.</w:t>
      </w:r>
    </w:p>
    <w:p w14:paraId="2E967219" w14:textId="77777777" w:rsidR="007060AD" w:rsidRDefault="007060AD">
      <w:pPr>
        <w:pStyle w:val="ProductList-BodyIndented"/>
      </w:pPr>
    </w:p>
    <w:p w14:paraId="5CA3F150" w14:textId="77777777" w:rsidR="007060AD" w:rsidRDefault="00CA0AFC">
      <w:pPr>
        <w:pStyle w:val="ProductList-SubClauseHeading"/>
        <w:outlineLvl w:val="5"/>
      </w:pPr>
      <w:r>
        <w:t>4.9.4 Requisiti di Idoneità MDOP</w:t>
      </w:r>
    </w:p>
    <w:p w14:paraId="186D67CD" w14:textId="77777777" w:rsidR="007060AD" w:rsidRDefault="00CA0AFC">
      <w:pPr>
        <w:pStyle w:val="ProductList-BodyIndented"/>
      </w:pPr>
      <w:r>
        <w:t>Gli Istituti Didattici con copertura Software Assurance per Windows Enterprise o Windows Education hanno i diritti di installare e utilizzare MDOP.</w:t>
      </w:r>
    </w:p>
    <w:p w14:paraId="3833DFDE" w14:textId="77777777" w:rsidR="007060AD" w:rsidRDefault="007060AD">
      <w:pPr>
        <w:pStyle w:val="ProductList-BodyIndented"/>
      </w:pPr>
    </w:p>
    <w:p w14:paraId="39200A8F" w14:textId="77777777" w:rsidR="007060AD" w:rsidRDefault="00CA0AFC">
      <w:pPr>
        <w:pStyle w:val="ProductList-SubClauseHeading"/>
        <w:outlineLvl w:val="5"/>
      </w:pPr>
      <w:r>
        <w:t>4.9.5 Windows To Go per l’Opzione per Studente</w:t>
      </w:r>
    </w:p>
    <w:p w14:paraId="1D41F1A8" w14:textId="77777777" w:rsidR="007060AD" w:rsidRDefault="00CA0AFC">
      <w:pPr>
        <w:pStyle w:val="ProductList-BodyIndented"/>
      </w:pPr>
      <w:r>
        <w:t>Agli Istituti che scelgono l’Opzione per Studente viene concessa una sola Istanza di Windows To Go per ogni dispositivo con licenza in dotazione a uno studente mentre tale studente è iscritto all’istituto.</w:t>
      </w:r>
    </w:p>
    <w:p w14:paraId="05E08E7B" w14:textId="77777777" w:rsidR="007060AD" w:rsidRDefault="007060AD">
      <w:pPr>
        <w:pStyle w:val="ProductList-BodyIndented"/>
      </w:pPr>
    </w:p>
    <w:p w14:paraId="12C6AD00" w14:textId="77777777" w:rsidR="007060AD" w:rsidRDefault="00CA0AFC">
      <w:pPr>
        <w:pStyle w:val="ProductList-ClauseHeading"/>
        <w:outlineLvl w:val="4"/>
      </w:pPr>
      <w:r>
        <w:t>4.10 Sistema Operativo Desktop Windows - Diritti di esecuzione di “Applicazioni HPC con Cluster”</w:t>
      </w:r>
    </w:p>
    <w:p w14:paraId="6AE781D5" w14:textId="77777777" w:rsidR="007060AD" w:rsidRDefault="00CA0AFC">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4E6CC85B" w14:textId="77777777" w:rsidR="007060AD" w:rsidRDefault="007060AD">
      <w:pPr>
        <w:pStyle w:val="ProductList-Body"/>
      </w:pPr>
    </w:p>
    <w:p w14:paraId="3E4F2E30" w14:textId="77777777" w:rsidR="007060AD" w:rsidRDefault="00CA0AFC">
      <w:pPr>
        <w:pStyle w:val="ProductList-ClauseHeading"/>
        <w:outlineLvl w:val="4"/>
      </w:pPr>
      <w:r>
        <w:t>4.11 Sistema Operativo Desktop Windows - Windows Thin PC</w:t>
      </w:r>
    </w:p>
    <w:p w14:paraId="7EABCD30" w14:textId="77777777" w:rsidR="007060AD" w:rsidRDefault="00CA0AFC">
      <w:pPr>
        <w:pStyle w:val="ProductList-Body"/>
      </w:pPr>
      <w:r>
        <w:t>La Società potrà utilizzare il software Windows Thin PC anziché il software del Sistema Operativo Desktop Windows, ma soltanto per eseguire i tipi di applicazioni elencati di seguito:</w:t>
      </w:r>
    </w:p>
    <w:p w14:paraId="1FEB9DE7" w14:textId="77777777" w:rsidR="007060AD" w:rsidRDefault="00CA0AFC" w:rsidP="00CA0AFC">
      <w:pPr>
        <w:pStyle w:val="ProductList-Bullet"/>
        <w:numPr>
          <w:ilvl w:val="0"/>
          <w:numId w:val="34"/>
        </w:numPr>
      </w:pPr>
      <w:r>
        <w:t>protezione</w:t>
      </w:r>
    </w:p>
    <w:p w14:paraId="2D157D50" w14:textId="77777777" w:rsidR="007060AD" w:rsidRDefault="00CA0AFC" w:rsidP="00CA0AFC">
      <w:pPr>
        <w:pStyle w:val="ProductList-Bullet"/>
        <w:numPr>
          <w:ilvl w:val="0"/>
          <w:numId w:val="34"/>
        </w:numPr>
      </w:pPr>
      <w:r>
        <w:t>gestione</w:t>
      </w:r>
    </w:p>
    <w:p w14:paraId="2C752A19" w14:textId="77777777" w:rsidR="007060AD" w:rsidRDefault="00CA0AFC" w:rsidP="00CA0AFC">
      <w:pPr>
        <w:pStyle w:val="ProductList-Bullet"/>
        <w:numPr>
          <w:ilvl w:val="0"/>
          <w:numId w:val="34"/>
        </w:numPr>
      </w:pPr>
      <w:r>
        <w:t>emulazione di terminale</w:t>
      </w:r>
    </w:p>
    <w:p w14:paraId="25DCD83A" w14:textId="77777777" w:rsidR="007060AD" w:rsidRDefault="00CA0AFC" w:rsidP="00CA0AFC">
      <w:pPr>
        <w:pStyle w:val="ProductList-Bullet"/>
        <w:numPr>
          <w:ilvl w:val="0"/>
          <w:numId w:val="34"/>
        </w:numPr>
      </w:pPr>
      <w:r>
        <w:t>Desktop Remoto e tecnologie simili</w:t>
      </w:r>
    </w:p>
    <w:p w14:paraId="245FE610" w14:textId="77777777" w:rsidR="007060AD" w:rsidRDefault="00CA0AFC" w:rsidP="00CA0AFC">
      <w:pPr>
        <w:pStyle w:val="ProductList-Bullet"/>
        <w:numPr>
          <w:ilvl w:val="0"/>
          <w:numId w:val="34"/>
        </w:numPr>
      </w:pPr>
      <w:r>
        <w:t>browser Web</w:t>
      </w:r>
    </w:p>
    <w:p w14:paraId="0E09C81C" w14:textId="77777777" w:rsidR="007060AD" w:rsidRDefault="00CA0AFC" w:rsidP="00CA0AFC">
      <w:pPr>
        <w:pStyle w:val="ProductList-Bullet"/>
        <w:numPr>
          <w:ilvl w:val="0"/>
          <w:numId w:val="34"/>
        </w:numPr>
      </w:pPr>
      <w:r>
        <w:t>lettore multimediale</w:t>
      </w:r>
    </w:p>
    <w:p w14:paraId="284E9AE9" w14:textId="77777777" w:rsidR="007060AD" w:rsidRDefault="00CA0AFC" w:rsidP="00CA0AFC">
      <w:pPr>
        <w:pStyle w:val="ProductList-Bullet"/>
        <w:numPr>
          <w:ilvl w:val="0"/>
          <w:numId w:val="34"/>
        </w:numPr>
      </w:pPr>
      <w:r>
        <w:t>client di messaggistica istantanea</w:t>
      </w:r>
    </w:p>
    <w:p w14:paraId="6A99B415" w14:textId="77777777" w:rsidR="007060AD" w:rsidRDefault="00CA0AFC" w:rsidP="00CA0AFC">
      <w:pPr>
        <w:pStyle w:val="ProductList-Bullet"/>
        <w:numPr>
          <w:ilvl w:val="0"/>
          <w:numId w:val="34"/>
        </w:numPr>
      </w:pPr>
      <w:r>
        <w:t>visualizzatori di documenti</w:t>
      </w:r>
    </w:p>
    <w:p w14:paraId="259E88DC" w14:textId="77777777" w:rsidR="007060AD" w:rsidRDefault="00CA0AFC" w:rsidP="00CA0AFC">
      <w:pPr>
        <w:pStyle w:val="ProductList-Bullet"/>
        <w:numPr>
          <w:ilvl w:val="0"/>
          <w:numId w:val="34"/>
        </w:numPr>
      </w:pPr>
      <w:r>
        <w:t>NET Framework e Java Virtual Machine</w:t>
      </w:r>
    </w:p>
    <w:p w14:paraId="4DF523BB" w14:textId="77777777" w:rsidR="007060AD" w:rsidRDefault="00CA0AFC">
      <w:pPr>
        <w:pStyle w:val="ProductList-Body"/>
      </w:pPr>
      <w:r>
        <w:t>La Società potrà utilizzare il software su un dispositivo diverso da quello su cui era stato installato originariamente se trasferisce la copertura Software Assurance a tale dispositivo.</w:t>
      </w:r>
    </w:p>
    <w:p w14:paraId="5068A588" w14:textId="77777777" w:rsidR="007060AD" w:rsidRDefault="007060AD">
      <w:pPr>
        <w:pStyle w:val="ProductList-Body"/>
      </w:pPr>
    </w:p>
    <w:p w14:paraId="59A34220" w14:textId="77777777" w:rsidR="007060AD" w:rsidRDefault="00CA0AFC">
      <w:pPr>
        <w:pStyle w:val="ProductList-ClauseHeading"/>
        <w:outlineLvl w:val="4"/>
      </w:pPr>
      <w:r>
        <w:t>4.12 Software Assurance per Windows Embedded Industry Enterprise</w:t>
      </w:r>
    </w:p>
    <w:p w14:paraId="672C98CB" w14:textId="77777777" w:rsidR="007060AD" w:rsidRDefault="00CA0AFC">
      <w:pPr>
        <w:pStyle w:val="ProductList-Body"/>
      </w:pPr>
      <w:r>
        <w:t xml:space="preserve">Le Società con copertura Software Assurance per Windows Embedded Industry Enterprise hanno gli stessi diritti e limitazioni previsti per Windows Software Assurance. </w:t>
      </w:r>
    </w:p>
    <w:p w14:paraId="34EE956A"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142E6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6CC0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4608002" w14:textId="77777777" w:rsidR="007060AD" w:rsidRDefault="007060AD">
      <w:pPr>
        <w:pStyle w:val="ProductList-Body"/>
      </w:pPr>
    </w:p>
    <w:p w14:paraId="151BB781" w14:textId="77777777" w:rsidR="007060AD" w:rsidRDefault="00CA0AFC">
      <w:pPr>
        <w:pStyle w:val="ProductList-OfferingGroupHeading"/>
        <w:outlineLvl w:val="1"/>
      </w:pPr>
      <w:bookmarkStart w:id="192" w:name="_Sec619"/>
      <w:r>
        <w:t>Windows Server</w:t>
      </w:r>
      <w:bookmarkEnd w:id="192"/>
      <w:r>
        <w:fldChar w:fldCharType="begin"/>
      </w:r>
      <w:r>
        <w:instrText xml:space="preserve"> TC "</w:instrText>
      </w:r>
      <w:bookmarkStart w:id="193" w:name="_Toc494456648"/>
      <w:r>
        <w:instrText>Windows Server</w:instrText>
      </w:r>
      <w:bookmarkEnd w:id="193"/>
      <w:r>
        <w:instrText>" \l 2</w:instrText>
      </w:r>
      <w:r>
        <w:fldChar w:fldCharType="end"/>
      </w:r>
    </w:p>
    <w:p w14:paraId="635B7D1E" w14:textId="77777777" w:rsidR="007060AD" w:rsidRDefault="00CA0AF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6649"/>
      <w:r>
        <w:instrText>Windows MultiPoint Server</w:instrText>
      </w:r>
      <w:bookmarkEnd w:id="195"/>
      <w:r>
        <w:instrText>" \l 3</w:instrText>
      </w:r>
      <w:r>
        <w:fldChar w:fldCharType="end"/>
      </w:r>
    </w:p>
    <w:p w14:paraId="47DBDD03" w14:textId="77777777" w:rsidR="007060AD" w:rsidRDefault="00CA0AFC">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60AD" w14:paraId="6969A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BA9242" w14:textId="77777777" w:rsidR="007060AD" w:rsidRDefault="00CA0AF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9C379"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CB61A"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2BF4F"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23EEC"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4BC1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004A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FA67B"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29A6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ADDA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52C8C"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AE681"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40B87AE5" w14:textId="77777777">
        <w:tc>
          <w:tcPr>
            <w:tcW w:w="4160" w:type="dxa"/>
            <w:tcBorders>
              <w:top w:val="single" w:sz="9" w:space="0" w:color="FFFFFF"/>
              <w:left w:val="single" w:sz="9" w:space="0" w:color="FFFFFF"/>
              <w:bottom w:val="none" w:sz="4" w:space="0" w:color="BFBFBF"/>
              <w:right w:val="single" w:sz="9" w:space="0" w:color="FFFFFF"/>
            </w:tcBorders>
          </w:tcPr>
          <w:p w14:paraId="166DEE9A" w14:textId="77777777" w:rsidR="007060AD" w:rsidRDefault="00CA0A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67521B" w14:textId="77777777" w:rsidR="007060AD" w:rsidRDefault="00CA0A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C58637" w14:textId="77777777" w:rsidR="007060AD" w:rsidRDefault="00CA0A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BAAC7E" w14:textId="77777777" w:rsidR="007060AD" w:rsidRDefault="00CA0A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7846AD" w14:textId="77777777" w:rsidR="007060AD" w:rsidRDefault="00CA0A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19B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3442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AF26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2FA1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2256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24F8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46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04F82CE" w14:textId="77777777" w:rsidR="007060AD" w:rsidRDefault="00CA0AFC">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7060AD" w14:paraId="420FB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9C3A0"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B279B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51ABD" w14:textId="77777777" w:rsidR="007060AD" w:rsidRDefault="00CA0AFC">
            <w:pPr>
              <w:pStyle w:val="ProductList-TableBody"/>
            </w:pPr>
            <w:r>
              <w:rPr>
                <w:color w:val="404040"/>
              </w:rPr>
              <w:t>Edizioni di Downgrade: N/D</w:t>
            </w:r>
          </w:p>
        </w:tc>
      </w:tr>
      <w:tr w:rsidR="007060AD" w14:paraId="17488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2E4D"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3025"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ABC6" w14:textId="77777777" w:rsidR="007060AD" w:rsidRDefault="00CA0AFC">
            <w:pPr>
              <w:pStyle w:val="ProductList-TableBody"/>
            </w:pPr>
            <w:r>
              <w:rPr>
                <w:color w:val="404040"/>
              </w:rPr>
              <w:t>Prerequisito (SA): N/D</w:t>
            </w:r>
          </w:p>
        </w:tc>
      </w:tr>
      <w:tr w:rsidR="007060AD" w14:paraId="27437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02FA"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15AC"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540F" w14:textId="77777777" w:rsidR="007060AD" w:rsidRDefault="00CA0AFC">
            <w:pPr>
              <w:pStyle w:val="ProductList-TableBody"/>
            </w:pPr>
            <w:r>
              <w:rPr>
                <w:color w:val="404040"/>
              </w:rPr>
              <w:t>Idoneità alla Riduzione: N/D</w:t>
            </w:r>
          </w:p>
        </w:tc>
      </w:tr>
      <w:tr w:rsidR="007060AD" w14:paraId="7CD6B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86B5"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ACE9"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5AB5" w14:textId="77777777" w:rsidR="007060AD" w:rsidRDefault="00CA0AFC">
            <w:pPr>
              <w:pStyle w:val="ProductList-TableBody"/>
            </w:pPr>
            <w:r>
              <w:rPr>
                <w:color w:val="404040"/>
              </w:rPr>
              <w:t>Idoneità alla Procedura di Ordine True-Up: N/D</w:t>
            </w:r>
          </w:p>
        </w:tc>
      </w:tr>
      <w:tr w:rsidR="007060AD" w14:paraId="22229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7FF7"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0512"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2AF3" w14:textId="77777777" w:rsidR="007060AD" w:rsidRDefault="007060AD">
            <w:pPr>
              <w:pStyle w:val="ProductList-TableBody"/>
            </w:pPr>
          </w:p>
        </w:tc>
      </w:tr>
    </w:tbl>
    <w:p w14:paraId="249F1AB2" w14:textId="77777777" w:rsidR="007060AD" w:rsidRDefault="00CA0AFC">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7060AD" w14:paraId="3DE1A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DDE8"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80CC71"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300FF9"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76B44205" w14:textId="77777777">
        <w:tc>
          <w:tcPr>
            <w:tcW w:w="4040" w:type="dxa"/>
            <w:tcBorders>
              <w:top w:val="single" w:sz="4" w:space="0" w:color="000000"/>
              <w:left w:val="single" w:sz="4" w:space="0" w:color="000000"/>
              <w:bottom w:val="single" w:sz="4" w:space="0" w:color="000000"/>
              <w:right w:val="single" w:sz="4" w:space="0" w:color="000000"/>
            </w:tcBorders>
          </w:tcPr>
          <w:p w14:paraId="14B52EC4"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5CFCC6E"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466B" w14:textId="77777777" w:rsidR="007060AD" w:rsidRDefault="00CA0AFC">
            <w:pPr>
              <w:pStyle w:val="ProductList-TableBody"/>
            </w:pPr>
            <w:r>
              <w:rPr>
                <w:color w:val="404040"/>
              </w:rPr>
              <w:t>Tecnologie Incluse: N/D</w:t>
            </w:r>
          </w:p>
        </w:tc>
      </w:tr>
      <w:tr w:rsidR="007060AD" w14:paraId="612E3C9D" w14:textId="77777777">
        <w:tc>
          <w:tcPr>
            <w:tcW w:w="4040" w:type="dxa"/>
            <w:tcBorders>
              <w:top w:val="single" w:sz="4" w:space="0" w:color="000000"/>
              <w:left w:val="single" w:sz="4" w:space="0" w:color="000000"/>
              <w:bottom w:val="single" w:sz="4" w:space="0" w:color="000000"/>
              <w:right w:val="single" w:sz="4" w:space="0" w:color="000000"/>
            </w:tcBorders>
          </w:tcPr>
          <w:p w14:paraId="7C55C122"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375B"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573B" w14:textId="77777777" w:rsidR="007060AD" w:rsidRDefault="007060AD">
            <w:pPr>
              <w:pStyle w:val="ProductList-TableBody"/>
            </w:pPr>
          </w:p>
        </w:tc>
      </w:tr>
    </w:tbl>
    <w:p w14:paraId="45D831A2" w14:textId="77777777" w:rsidR="007060AD" w:rsidRDefault="007060AD">
      <w:pPr>
        <w:pStyle w:val="ProductList-Body"/>
      </w:pPr>
    </w:p>
    <w:p w14:paraId="11F4E6E0"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7060AD" w14:paraId="7B2B0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9DCBD"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BA635CB" w14:textId="77777777" w:rsidR="007060AD" w:rsidRDefault="00CA0AFC">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6AA5C2" w14:textId="77777777" w:rsidR="007060AD" w:rsidRDefault="00CA0AFC">
            <w:pPr>
              <w:pStyle w:val="ProductList-TableBody"/>
            </w:pPr>
            <w:r>
              <w:t>CAL per Servizi Desktop Remoto Windows Server 2016 e Licenza Equivalente alla CAL</w:t>
            </w:r>
          </w:p>
          <w:p w14:paraId="2065C45E" w14:textId="77777777" w:rsidR="007060AD" w:rsidRDefault="00CA0AFC">
            <w:pPr>
              <w:pStyle w:val="ProductList-TableBody"/>
            </w:pPr>
            <w:r>
              <w:t xml:space="preserve">(cfr. </w:t>
            </w:r>
            <w:hyperlink w:anchor="_Sec591">
              <w:r>
                <w:rPr>
                  <w:color w:val="00467F"/>
                  <w:u w:val="single"/>
                </w:rPr>
                <w:t>Appendice A</w:t>
              </w:r>
            </w:hyperlink>
            <w:r>
              <w:t>)</w:t>
            </w:r>
          </w:p>
        </w:tc>
      </w:tr>
    </w:tbl>
    <w:p w14:paraId="3D0B60E2" w14:textId="77777777" w:rsidR="007060AD" w:rsidRDefault="007060AD">
      <w:pPr>
        <w:pStyle w:val="ProductList-Body"/>
      </w:pPr>
    </w:p>
    <w:p w14:paraId="789082A8" w14:textId="77777777" w:rsidR="007060AD" w:rsidRDefault="00CA0AFC">
      <w:pPr>
        <w:pStyle w:val="ProductList-SubClauseHeading"/>
        <w:outlineLvl w:val="5"/>
      </w:pPr>
      <w:r>
        <w:t>3.1.1 Funzionalità Aggiuntive Associate a CAL per Windows Server 2016 Active Directory Rights Management Services</w:t>
      </w:r>
    </w:p>
    <w:p w14:paraId="5AF16EF3" w14:textId="77777777" w:rsidR="007060AD" w:rsidRDefault="00CA0AFC">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7060AD" w14:paraId="56C7C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A4D4B"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6B44177" w14:textId="77777777" w:rsidR="007060AD" w:rsidRDefault="00CA0AFC">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403896"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r>
    </w:tbl>
    <w:p w14:paraId="4864056F" w14:textId="77777777" w:rsidR="007060AD" w:rsidRDefault="007060AD">
      <w:pPr>
        <w:pStyle w:val="ProductList-BodyIndented"/>
      </w:pPr>
    </w:p>
    <w:p w14:paraId="4031533C" w14:textId="77777777" w:rsidR="007060AD" w:rsidRDefault="00CA0AFC">
      <w:pPr>
        <w:pStyle w:val="ProductList-ClauseHeading"/>
        <w:outlineLvl w:val="4"/>
      </w:pPr>
      <w:r>
        <w:t>3.2 Esecuzione di Istanze del Software</w:t>
      </w:r>
    </w:p>
    <w:p w14:paraId="3F52EB74" w14:textId="77777777" w:rsidR="007060AD" w:rsidRDefault="00CA0AF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B1FA5FE" w14:textId="77777777" w:rsidR="007060AD" w:rsidRDefault="007060AD">
      <w:pPr>
        <w:pStyle w:val="ProductList-Body"/>
      </w:pPr>
    </w:p>
    <w:p w14:paraId="382FEDD8" w14:textId="77777777" w:rsidR="007060AD" w:rsidRDefault="00CA0AFC">
      <w:pPr>
        <w:pStyle w:val="ProductList-ClauseHeading"/>
        <w:outlineLvl w:val="4"/>
      </w:pPr>
      <w:r>
        <w:t>3.3 Licenze di Accesso</w:t>
      </w:r>
    </w:p>
    <w:p w14:paraId="21C458F4" w14:textId="77777777" w:rsidR="007060AD" w:rsidRDefault="00CA0AF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495482F" w14:textId="77777777" w:rsidR="007060AD" w:rsidRDefault="007060AD">
      <w:pPr>
        <w:pStyle w:val="ProductList-Body"/>
      </w:pPr>
    </w:p>
    <w:p w14:paraId="6DFEE7BF" w14:textId="77777777" w:rsidR="007060AD" w:rsidRDefault="00CA0AFC">
      <w:pPr>
        <w:pStyle w:val="ProductList-ClauseHeading"/>
        <w:outlineLvl w:val="4"/>
      </w:pPr>
      <w:r>
        <w:t>3.4 Windows MultiPoint Server 2016 Connector</w:t>
      </w:r>
    </w:p>
    <w:p w14:paraId="670D7ED3" w14:textId="77777777" w:rsidR="007060AD" w:rsidRDefault="00CA0AFC">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14:paraId="0BC748FC" w14:textId="77777777" w:rsidR="007060AD" w:rsidRDefault="007060AD">
      <w:pPr>
        <w:pStyle w:val="ProductList-Body"/>
      </w:pPr>
    </w:p>
    <w:p w14:paraId="7747A756" w14:textId="77777777" w:rsidR="007060AD" w:rsidRDefault="00CA0AFC">
      <w:pPr>
        <w:pStyle w:val="ProductList-ClauseHeading"/>
        <w:outlineLvl w:val="4"/>
      </w:pPr>
      <w:r>
        <w:t>3.5 Tipo di Installazione</w:t>
      </w:r>
    </w:p>
    <w:p w14:paraId="12EB8C80" w14:textId="77777777" w:rsidR="007060AD" w:rsidRDefault="00CA0AFC">
      <w:pPr>
        <w:pStyle w:val="ProductList-Body"/>
      </w:pPr>
      <w:r>
        <w:t>La Società potrà installare solo Servizi Desktop Remoto e distribuire e utilizzare il ruolo MultiPoint Services.</w:t>
      </w:r>
    </w:p>
    <w:p w14:paraId="7179C085" w14:textId="77777777" w:rsidR="007060AD" w:rsidRDefault="007060AD">
      <w:pPr>
        <w:pStyle w:val="ProductList-Body"/>
      </w:pPr>
    </w:p>
    <w:p w14:paraId="66DBAD18" w14:textId="77777777" w:rsidR="007060AD" w:rsidRDefault="00CA0AFC">
      <w:pPr>
        <w:pStyle w:val="ProductList-ClauseHeading"/>
        <w:outlineLvl w:val="4"/>
      </w:pPr>
      <w:r>
        <w:t>3.6 Software Aggiuntivo</w:t>
      </w:r>
    </w:p>
    <w:p w14:paraId="148C5873" w14:textId="77777777" w:rsidR="007060AD" w:rsidRDefault="00CA0AFC">
      <w:pPr>
        <w:pStyle w:val="ProductList-Body"/>
      </w:pPr>
      <w:r>
        <w:t xml:space="preserve">Un elenco del Software Aggiuntivo è reperibile all’indirizzo </w:t>
      </w:r>
      <w:hyperlink r:id="rId107">
        <w:r>
          <w:rPr>
            <w:color w:val="00467F"/>
            <w:u w:val="single"/>
          </w:rPr>
          <w:t>http://go.microsoft.com/fwlink/?LinkId=245856</w:t>
        </w:r>
      </w:hyperlink>
      <w:r>
        <w:t>.</w:t>
      </w:r>
    </w:p>
    <w:p w14:paraId="6729E860" w14:textId="77777777" w:rsidR="007060AD" w:rsidRDefault="00CA0AF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7060AD" w14:paraId="39A1E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49858"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55046"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53AE9" w14:textId="77777777" w:rsidR="007060AD" w:rsidRDefault="00CA0AFC">
            <w:pPr>
              <w:pStyle w:val="ProductList-TableBody"/>
            </w:pPr>
            <w:r>
              <w:rPr>
                <w:color w:val="404040"/>
              </w:rPr>
              <w:t>Diritti di Failover: N/D</w:t>
            </w:r>
          </w:p>
        </w:tc>
      </w:tr>
      <w:tr w:rsidR="007060AD" w14:paraId="63272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B3EE" w14:textId="77777777" w:rsidR="007060AD" w:rsidRDefault="00CA0AF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1D16FA6"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2A5F" w14:textId="77777777" w:rsidR="007060AD" w:rsidRDefault="00CA0AFC">
            <w:pPr>
              <w:pStyle w:val="ProductList-TableBody"/>
            </w:pPr>
            <w:r>
              <w:rPr>
                <w:color w:val="404040"/>
              </w:rPr>
              <w:t>Diritti di Roaming: N/D</w:t>
            </w:r>
          </w:p>
        </w:tc>
      </w:tr>
      <w:tr w:rsidR="007060AD" w14:paraId="6333F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6127" w14:textId="77777777" w:rsidR="007060AD" w:rsidRDefault="00CA0AF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FE4C"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5718" w14:textId="77777777" w:rsidR="007060AD" w:rsidRDefault="007060AD">
            <w:pPr>
              <w:pStyle w:val="ProductList-TableBody"/>
            </w:pPr>
          </w:p>
        </w:tc>
      </w:tr>
    </w:tbl>
    <w:p w14:paraId="5AB1C9E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6C855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B43CF"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1B85E70" w14:textId="77777777" w:rsidR="007060AD" w:rsidRDefault="007060AD">
      <w:pPr>
        <w:pStyle w:val="ProductList-Body"/>
      </w:pPr>
    </w:p>
    <w:p w14:paraId="290BE11B" w14:textId="77777777" w:rsidR="007060AD" w:rsidRDefault="00CA0AFC">
      <w:pPr>
        <w:pStyle w:val="ProductList-Offering2HeadingNoBorder"/>
        <w:outlineLvl w:val="2"/>
      </w:pPr>
      <w:bookmarkStart w:id="200" w:name="_Sec655"/>
      <w:r>
        <w:t>Windows Server</w:t>
      </w:r>
      <w:bookmarkEnd w:id="200"/>
      <w:r>
        <w:fldChar w:fldCharType="begin"/>
      </w:r>
      <w:r>
        <w:instrText xml:space="preserve"> TC "</w:instrText>
      </w:r>
      <w:bookmarkStart w:id="201" w:name="_Toc494456650"/>
      <w:r>
        <w:instrText>Windows Server</w:instrText>
      </w:r>
      <w:bookmarkEnd w:id="201"/>
      <w:r>
        <w:instrText>" \l 3</w:instrText>
      </w:r>
      <w:r>
        <w:fldChar w:fldCharType="end"/>
      </w:r>
    </w:p>
    <w:p w14:paraId="47C78A4C" w14:textId="77777777" w:rsidR="007060AD" w:rsidRDefault="00CA0AFC">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60AD" w14:paraId="1CD7C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15602" w14:textId="77777777" w:rsidR="007060AD" w:rsidRDefault="00CA0AF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D60BF" w14:textId="77777777" w:rsidR="007060AD" w:rsidRDefault="00CA0AF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546F1" w14:textId="77777777" w:rsidR="007060AD" w:rsidRDefault="00CA0AF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F774C" w14:textId="77777777" w:rsidR="007060AD" w:rsidRDefault="00CA0AF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08018" w14:textId="77777777" w:rsidR="007060AD" w:rsidRDefault="00CA0A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ED841"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B3703"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A628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2B96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E53AB"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C9F03"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D126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60AD" w14:paraId="021559E8" w14:textId="77777777">
        <w:tc>
          <w:tcPr>
            <w:tcW w:w="4160" w:type="dxa"/>
            <w:tcBorders>
              <w:top w:val="single" w:sz="9" w:space="0" w:color="FFFFFF"/>
              <w:left w:val="single" w:sz="9" w:space="0" w:color="FFFFFF"/>
              <w:bottom w:val="dashed" w:sz="4" w:space="0" w:color="BFBFBF"/>
              <w:right w:val="single" w:sz="9" w:space="0" w:color="FFFFFF"/>
            </w:tcBorders>
          </w:tcPr>
          <w:p w14:paraId="1D8E6B23" w14:textId="77777777" w:rsidR="007060AD" w:rsidRDefault="00CA0AFC">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B0D1F0" w14:textId="77777777" w:rsidR="007060AD" w:rsidRDefault="00CA0AF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972D52E"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691C41" w14:textId="77777777" w:rsidR="007060AD" w:rsidRDefault="00CA0A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6DBB96"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386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A386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3C79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C36A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9A65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04E2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C8A7"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51E87AD9" w14:textId="77777777">
        <w:tc>
          <w:tcPr>
            <w:tcW w:w="4160" w:type="dxa"/>
            <w:tcBorders>
              <w:top w:val="dashed" w:sz="4" w:space="0" w:color="BFBFBF"/>
              <w:left w:val="single" w:sz="9" w:space="0" w:color="FFFFFF"/>
              <w:bottom w:val="dashed" w:sz="4" w:space="0" w:color="BFBFBF"/>
              <w:right w:val="single" w:sz="9" w:space="0" w:color="FFFFFF"/>
            </w:tcBorders>
          </w:tcPr>
          <w:p w14:paraId="0826C558" w14:textId="77777777" w:rsidR="007060AD" w:rsidRDefault="00CA0AFC">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D6CF4"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F9AF03"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BBE399"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758CC"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596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E52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81B1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3DAC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C0E2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F7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FCF16"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091F5B08" w14:textId="77777777">
        <w:tc>
          <w:tcPr>
            <w:tcW w:w="4160" w:type="dxa"/>
            <w:tcBorders>
              <w:top w:val="dashed" w:sz="4" w:space="0" w:color="BFBFBF"/>
              <w:left w:val="single" w:sz="9" w:space="0" w:color="FFFFFF"/>
              <w:bottom w:val="dashed" w:sz="4" w:space="0" w:color="BFBFBF"/>
              <w:right w:val="single" w:sz="9" w:space="0" w:color="FFFFFF"/>
            </w:tcBorders>
          </w:tcPr>
          <w:p w14:paraId="5EBDBA69" w14:textId="77777777" w:rsidR="007060AD" w:rsidRDefault="00CA0AFC">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2FA53758"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4905B4"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6CC952" w14:textId="77777777" w:rsidR="007060AD" w:rsidRDefault="00CA0A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41D3D" w14:textId="77777777" w:rsidR="007060AD" w:rsidRDefault="00CA0A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8DD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70E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32FE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610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144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B87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2854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530B869"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060AD" w14:paraId="59F51B11" w14:textId="77777777">
        <w:tc>
          <w:tcPr>
            <w:tcW w:w="4160" w:type="dxa"/>
            <w:tcBorders>
              <w:top w:val="dashed" w:sz="4" w:space="0" w:color="BFBFBF"/>
              <w:left w:val="single" w:sz="9" w:space="0" w:color="FFFFFF"/>
              <w:bottom w:val="dashed" w:sz="4" w:space="0" w:color="BFBFBF"/>
              <w:right w:val="single" w:sz="9" w:space="0" w:color="FFFFFF"/>
            </w:tcBorders>
          </w:tcPr>
          <w:p w14:paraId="12F3EEF1" w14:textId="77777777" w:rsidR="007060AD" w:rsidRDefault="00CA0AFC">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24D66"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FFFE39" w14:textId="77777777" w:rsidR="007060AD" w:rsidRDefault="00CA0A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C8A514" w14:textId="77777777" w:rsidR="007060AD" w:rsidRDefault="00CA0A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71B7FA" w14:textId="77777777" w:rsidR="007060AD" w:rsidRDefault="00CA0A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B9EC6"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7118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750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F949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4646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BE34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B3FA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6C1EFD63" w14:textId="77777777">
        <w:tc>
          <w:tcPr>
            <w:tcW w:w="4160" w:type="dxa"/>
            <w:tcBorders>
              <w:top w:val="dashed" w:sz="4" w:space="0" w:color="BFBFBF"/>
              <w:left w:val="single" w:sz="9" w:space="0" w:color="FFFFFF"/>
              <w:bottom w:val="dashed" w:sz="4" w:space="0" w:color="BFBFBF"/>
              <w:right w:val="single" w:sz="9" w:space="0" w:color="FFFFFF"/>
            </w:tcBorders>
          </w:tcPr>
          <w:p w14:paraId="2B1C46A0" w14:textId="77777777" w:rsidR="007060AD" w:rsidRDefault="00CA0AFC">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E2DBB"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BD5552" w14:textId="77777777" w:rsidR="007060AD" w:rsidRDefault="00CA0A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7F0455" w14:textId="77777777" w:rsidR="007060AD" w:rsidRDefault="00CA0A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D5E6AD" w14:textId="77777777" w:rsidR="007060AD" w:rsidRDefault="00CA0A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64B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7D9F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07FA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E6E6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F4B5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A89E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EE7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708D0C40" w14:textId="77777777">
        <w:tc>
          <w:tcPr>
            <w:tcW w:w="4160" w:type="dxa"/>
            <w:tcBorders>
              <w:top w:val="dashed" w:sz="4" w:space="0" w:color="BFBFBF"/>
              <w:left w:val="single" w:sz="9" w:space="0" w:color="FFFFFF"/>
              <w:bottom w:val="dashed" w:sz="4" w:space="0" w:color="BFBFBF"/>
              <w:right w:val="single" w:sz="9" w:space="0" w:color="FFFFFF"/>
            </w:tcBorders>
          </w:tcPr>
          <w:p w14:paraId="7BEB9FD8" w14:textId="77777777" w:rsidR="007060AD" w:rsidRDefault="00CA0AFC">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01C6E"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2F5E49" w14:textId="77777777" w:rsidR="007060AD" w:rsidRDefault="00CA0A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40E473" w14:textId="77777777" w:rsidR="007060AD" w:rsidRDefault="00CA0AF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88BFA8" w14:textId="77777777" w:rsidR="007060AD" w:rsidRDefault="00CA0AF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6C7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FD2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CA22"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27C0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DE8B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C21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21E3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5B7F72CC" w14:textId="77777777">
        <w:tc>
          <w:tcPr>
            <w:tcW w:w="4160" w:type="dxa"/>
            <w:tcBorders>
              <w:top w:val="dashed" w:sz="4" w:space="0" w:color="BFBFBF"/>
              <w:left w:val="single" w:sz="9" w:space="0" w:color="FFFFFF"/>
              <w:bottom w:val="dashed" w:sz="4" w:space="0" w:color="BFBFBF"/>
              <w:right w:val="single" w:sz="9" w:space="0" w:color="FFFFFF"/>
            </w:tcBorders>
          </w:tcPr>
          <w:p w14:paraId="6E1BD3E8" w14:textId="77777777" w:rsidR="007060AD" w:rsidRDefault="00CA0AF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D5169"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48F2CC" w14:textId="77777777" w:rsidR="007060AD" w:rsidRDefault="00CA0A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976B27" w14:textId="77777777" w:rsidR="007060AD" w:rsidRDefault="00CA0A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F69880" w14:textId="77777777" w:rsidR="007060AD" w:rsidRDefault="00CA0A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3E7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A3E8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F4E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CA03C"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BCE7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E0E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94A9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067395DF" w14:textId="77777777">
        <w:tc>
          <w:tcPr>
            <w:tcW w:w="4160" w:type="dxa"/>
            <w:tcBorders>
              <w:top w:val="dashed" w:sz="4" w:space="0" w:color="BFBFBF"/>
              <w:left w:val="single" w:sz="9" w:space="0" w:color="FFFFFF"/>
              <w:bottom w:val="dashed" w:sz="4" w:space="0" w:color="BFBFBF"/>
              <w:right w:val="single" w:sz="9" w:space="0" w:color="FFFFFF"/>
            </w:tcBorders>
          </w:tcPr>
          <w:p w14:paraId="4363E42F" w14:textId="77777777" w:rsidR="007060AD" w:rsidRDefault="00CA0AFC">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5C460"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BB86E5" w14:textId="77777777" w:rsidR="007060AD" w:rsidRDefault="00CA0A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2C7DF" w14:textId="77777777" w:rsidR="007060AD" w:rsidRDefault="00CA0A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2A9732" w14:textId="77777777" w:rsidR="007060AD" w:rsidRDefault="00CA0A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72331"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DFA54"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90ECE"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C7B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578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E8C2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4468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7CBADED3" w14:textId="77777777">
        <w:tc>
          <w:tcPr>
            <w:tcW w:w="4160" w:type="dxa"/>
            <w:tcBorders>
              <w:top w:val="dashed" w:sz="4" w:space="0" w:color="BFBFBF"/>
              <w:left w:val="single" w:sz="9" w:space="0" w:color="FFFFFF"/>
              <w:bottom w:val="dashed" w:sz="4" w:space="0" w:color="BFBFBF"/>
              <w:right w:val="single" w:sz="9" w:space="0" w:color="FFFFFF"/>
            </w:tcBorders>
          </w:tcPr>
          <w:p w14:paraId="1B494F26" w14:textId="77777777" w:rsidR="007060AD" w:rsidRDefault="00CA0AFC">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E350D"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F6222B" w14:textId="77777777" w:rsidR="007060AD" w:rsidRDefault="00CA0A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899B6B" w14:textId="77777777" w:rsidR="007060AD" w:rsidRDefault="00CA0AF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F1C42DF" w14:textId="77777777" w:rsidR="007060AD" w:rsidRDefault="00CA0AF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E272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ABB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229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9C5D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85BF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104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6B0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21EE0CC" w14:textId="77777777">
        <w:tc>
          <w:tcPr>
            <w:tcW w:w="4160" w:type="dxa"/>
            <w:tcBorders>
              <w:top w:val="dashed" w:sz="4" w:space="0" w:color="BFBFBF"/>
              <w:left w:val="single" w:sz="9" w:space="0" w:color="FFFFFF"/>
              <w:bottom w:val="dashed" w:sz="4" w:space="0" w:color="BFBFBF"/>
              <w:right w:val="single" w:sz="9" w:space="0" w:color="FFFFFF"/>
            </w:tcBorders>
          </w:tcPr>
          <w:p w14:paraId="28034036" w14:textId="77777777" w:rsidR="007060AD" w:rsidRDefault="00CA0AFC">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31F53"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95867A" w14:textId="77777777" w:rsidR="007060AD" w:rsidRDefault="00CA0A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54A932" w14:textId="77777777" w:rsidR="007060AD" w:rsidRDefault="00CA0A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EBC9D2" w14:textId="77777777" w:rsidR="007060AD" w:rsidRDefault="00CA0A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2AE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D6AF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474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4DFB0"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3BE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3F18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399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30BC211A" w14:textId="77777777">
        <w:tc>
          <w:tcPr>
            <w:tcW w:w="4160" w:type="dxa"/>
            <w:tcBorders>
              <w:top w:val="dashed" w:sz="4" w:space="0" w:color="BFBFBF"/>
              <w:left w:val="single" w:sz="9" w:space="0" w:color="FFFFFF"/>
              <w:bottom w:val="dashed" w:sz="4" w:space="0" w:color="B2B2B2"/>
              <w:right w:val="single" w:sz="9" w:space="0" w:color="FFFFFF"/>
            </w:tcBorders>
          </w:tcPr>
          <w:p w14:paraId="15A2B985" w14:textId="77777777" w:rsidR="007060AD" w:rsidRDefault="00CA0AFC">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B3DAC4" w14:textId="77777777" w:rsidR="007060AD" w:rsidRDefault="00CA0AF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4DC5490" w14:textId="77777777" w:rsidR="007060AD" w:rsidRDefault="00CA0A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3A4FD77" w14:textId="77777777" w:rsidR="007060AD" w:rsidRDefault="00CA0A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9CA077" w14:textId="77777777" w:rsidR="007060AD" w:rsidRDefault="00CA0A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4ADB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990C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5AA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ECB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B3B3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A934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1DC4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060AD" w14:paraId="290CBCB9" w14:textId="77777777">
        <w:tc>
          <w:tcPr>
            <w:tcW w:w="4160" w:type="dxa"/>
            <w:tcBorders>
              <w:top w:val="dashed" w:sz="4" w:space="0" w:color="B2B2B2"/>
              <w:left w:val="single" w:sz="9" w:space="0" w:color="FFFFFF"/>
              <w:bottom w:val="dashed" w:sz="4" w:space="0" w:color="BFBFBF"/>
              <w:right w:val="single" w:sz="9" w:space="0" w:color="FFFFFF"/>
            </w:tcBorders>
          </w:tcPr>
          <w:p w14:paraId="3C4EBAB7" w14:textId="77777777" w:rsidR="007060AD" w:rsidRDefault="00CA0AFC">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35DC7E9" w14:textId="77777777" w:rsidR="007060AD" w:rsidRDefault="00CA0AF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FCB0FC9" w14:textId="77777777" w:rsidR="007060AD" w:rsidRDefault="007060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C295934" w14:textId="77777777" w:rsidR="007060AD" w:rsidRDefault="007060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94FE8C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2A9D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346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9666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B4BF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6A4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B89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9B621" w14:textId="77777777" w:rsidR="007060AD" w:rsidRDefault="007060AD">
            <w:pPr>
              <w:pStyle w:val="ProductList-TableBody"/>
              <w:jc w:val="center"/>
            </w:pPr>
          </w:p>
        </w:tc>
      </w:tr>
      <w:tr w:rsidR="007060AD" w14:paraId="3B16D8F1" w14:textId="77777777">
        <w:tc>
          <w:tcPr>
            <w:tcW w:w="4160" w:type="dxa"/>
            <w:tcBorders>
              <w:top w:val="dashed" w:sz="4" w:space="0" w:color="BFBFBF"/>
              <w:left w:val="single" w:sz="9" w:space="0" w:color="FFFFFF"/>
              <w:bottom w:val="dashed" w:sz="4" w:space="0" w:color="BFBFBF"/>
              <w:right w:val="single" w:sz="9" w:space="0" w:color="FFFFFF"/>
            </w:tcBorders>
          </w:tcPr>
          <w:p w14:paraId="68B0C98A" w14:textId="77777777" w:rsidR="007060AD" w:rsidRDefault="00CA0AFC">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30A625" w14:textId="77777777" w:rsidR="007060AD" w:rsidRDefault="00CA0A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262D2AD"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90CA4"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6C89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A40F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2417"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4507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F8AF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42118"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61F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A4A07" w14:textId="77777777" w:rsidR="007060AD" w:rsidRDefault="007060AD">
            <w:pPr>
              <w:pStyle w:val="ProductList-TableBody"/>
              <w:jc w:val="center"/>
            </w:pPr>
          </w:p>
        </w:tc>
      </w:tr>
      <w:tr w:rsidR="007060AD" w14:paraId="70BE0469" w14:textId="77777777">
        <w:tc>
          <w:tcPr>
            <w:tcW w:w="4160" w:type="dxa"/>
            <w:tcBorders>
              <w:top w:val="dashed" w:sz="4" w:space="0" w:color="BFBFBF"/>
              <w:left w:val="single" w:sz="9" w:space="0" w:color="FFFFFF"/>
              <w:bottom w:val="dashed" w:sz="4" w:space="0" w:color="BFBFBF"/>
              <w:right w:val="single" w:sz="9" w:space="0" w:color="FFFFFF"/>
            </w:tcBorders>
          </w:tcPr>
          <w:p w14:paraId="768D6CB0" w14:textId="77777777" w:rsidR="007060AD" w:rsidRDefault="00CA0AFC">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8FA5A8" w14:textId="77777777" w:rsidR="007060AD" w:rsidRDefault="00CA0A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3D2F279"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D00FF" w14:textId="77777777" w:rsidR="007060AD" w:rsidRDefault="007060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C05D6"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8BC5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ED23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2614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A41D9"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CFB13"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C830"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D3CC" w14:textId="77777777" w:rsidR="007060AD" w:rsidRDefault="007060AD">
            <w:pPr>
              <w:pStyle w:val="ProductList-TableBody"/>
              <w:jc w:val="center"/>
            </w:pPr>
          </w:p>
        </w:tc>
      </w:tr>
      <w:tr w:rsidR="007060AD" w14:paraId="5BF180DE" w14:textId="77777777">
        <w:tc>
          <w:tcPr>
            <w:tcW w:w="4160" w:type="dxa"/>
            <w:tcBorders>
              <w:top w:val="dashed" w:sz="4" w:space="0" w:color="BFBFBF"/>
              <w:left w:val="single" w:sz="9" w:space="0" w:color="FFFFFF"/>
              <w:bottom w:val="none" w:sz="4" w:space="0" w:color="BFBFBF"/>
              <w:right w:val="single" w:sz="9" w:space="0" w:color="FFFFFF"/>
            </w:tcBorders>
          </w:tcPr>
          <w:p w14:paraId="44BC1F0A" w14:textId="77777777" w:rsidR="007060AD" w:rsidRDefault="00CA0AFC">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FFF95E0" w14:textId="77777777" w:rsidR="007060AD" w:rsidRDefault="00CA0AF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B25AB03" w14:textId="77777777" w:rsidR="007060AD" w:rsidRDefault="007060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1E56A6" w14:textId="77777777" w:rsidR="007060AD" w:rsidRDefault="007060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9EEFFDD"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A87CB"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84DA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8413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A6EEA"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C69F"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9A3C5" w14:textId="77777777" w:rsidR="007060AD" w:rsidRDefault="007060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C8686" w14:textId="77777777" w:rsidR="007060AD" w:rsidRDefault="007060AD">
            <w:pPr>
              <w:pStyle w:val="ProductList-TableBody"/>
              <w:jc w:val="center"/>
            </w:pPr>
          </w:p>
        </w:tc>
      </w:tr>
    </w:tbl>
    <w:p w14:paraId="5AE9BBB5" w14:textId="77777777" w:rsidR="007060AD" w:rsidRDefault="00CA0AFC">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7060AD" w14:paraId="36FB1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300A5" w14:textId="77777777" w:rsidR="007060AD" w:rsidRDefault="00CA0AF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0CC9760"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82B1F" w14:textId="77777777" w:rsidR="007060AD" w:rsidRDefault="00CA0AF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7060AD" w14:paraId="12AB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683D" w14:textId="77777777" w:rsidR="007060AD" w:rsidRDefault="00CA0AF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CEB1"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30AD" w14:textId="77777777" w:rsidR="007060AD" w:rsidRDefault="00CA0AFC">
            <w:pPr>
              <w:pStyle w:val="ProductList-TableBody"/>
            </w:pPr>
            <w:r>
              <w:rPr>
                <w:color w:val="404040"/>
              </w:rPr>
              <w:t>Prerequisito (SA): N/D</w:t>
            </w:r>
          </w:p>
        </w:tc>
      </w:tr>
      <w:tr w:rsidR="007060AD" w14:paraId="51365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711E" w14:textId="77777777" w:rsidR="007060AD" w:rsidRDefault="00CA0AF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5578B81"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F943A" w14:textId="77777777" w:rsidR="007060AD" w:rsidRDefault="00CA0AFC">
            <w:pPr>
              <w:pStyle w:val="ProductList-TableBody"/>
            </w:pPr>
            <w:r>
              <w:rPr>
                <w:color w:val="404040"/>
              </w:rPr>
              <w:t>Idoneità alla Riduzione: Componenti Aggiuntivi, Prodotti Aggiuntivi</w:t>
            </w:r>
          </w:p>
        </w:tc>
      </w:tr>
      <w:tr w:rsidR="007060AD" w14:paraId="54771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3061" w14:textId="77777777" w:rsidR="007060AD" w:rsidRDefault="00CA0AF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BB2E"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8132" w14:textId="77777777" w:rsidR="007060AD" w:rsidRDefault="00CA0AFC">
            <w:pPr>
              <w:pStyle w:val="ProductList-TableBody"/>
            </w:pPr>
            <w:r>
              <w:rPr>
                <w:color w:val="404040"/>
              </w:rPr>
              <w:t>Idoneità alla Procedura di Ordine True-Up: N/D</w:t>
            </w:r>
          </w:p>
        </w:tc>
      </w:tr>
      <w:tr w:rsidR="007060AD" w14:paraId="4F51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0A4E" w14:textId="77777777" w:rsidR="007060AD" w:rsidRDefault="00CA0AF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5AC8"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7BA7" w14:textId="77777777" w:rsidR="007060AD" w:rsidRDefault="007060AD">
            <w:pPr>
              <w:pStyle w:val="ProductList-TableBody"/>
            </w:pPr>
          </w:p>
        </w:tc>
      </w:tr>
    </w:tbl>
    <w:p w14:paraId="0903887E" w14:textId="77777777" w:rsidR="007060AD" w:rsidRDefault="00CA0AFC">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7060AD" w14:paraId="6DEA9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81227" w14:textId="77777777" w:rsidR="007060AD" w:rsidRDefault="00CA0AF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FFD4DD7" w14:textId="77777777" w:rsidR="007060AD" w:rsidRDefault="00CA0AF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3A00B9E" w14:textId="77777777" w:rsidR="007060AD" w:rsidRDefault="00CA0AF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060AD" w14:paraId="4B30FCFC" w14:textId="77777777">
        <w:tc>
          <w:tcPr>
            <w:tcW w:w="4040" w:type="dxa"/>
            <w:tcBorders>
              <w:top w:val="single" w:sz="4" w:space="0" w:color="000000"/>
              <w:left w:val="single" w:sz="4" w:space="0" w:color="000000"/>
              <w:bottom w:val="single" w:sz="4" w:space="0" w:color="000000"/>
              <w:right w:val="single" w:sz="4" w:space="0" w:color="000000"/>
            </w:tcBorders>
          </w:tcPr>
          <w:p w14:paraId="5B9987E5" w14:textId="77777777" w:rsidR="007060AD" w:rsidRDefault="00CA0AF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2BFF544E" w14:textId="77777777" w:rsidR="007060AD" w:rsidRDefault="00CA0AF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EE54" w14:textId="77777777" w:rsidR="007060AD" w:rsidRDefault="00CA0AFC">
            <w:pPr>
              <w:pStyle w:val="ProductList-TableBody"/>
            </w:pPr>
            <w:r>
              <w:rPr>
                <w:color w:val="404040"/>
              </w:rPr>
              <w:t>Tecnologie Incluse: N/D</w:t>
            </w:r>
          </w:p>
        </w:tc>
      </w:tr>
      <w:tr w:rsidR="007060AD" w14:paraId="05D95DA2" w14:textId="77777777">
        <w:tc>
          <w:tcPr>
            <w:tcW w:w="4040" w:type="dxa"/>
            <w:tcBorders>
              <w:top w:val="single" w:sz="4" w:space="0" w:color="000000"/>
              <w:left w:val="single" w:sz="4" w:space="0" w:color="000000"/>
              <w:bottom w:val="single" w:sz="4" w:space="0" w:color="000000"/>
              <w:right w:val="single" w:sz="4" w:space="0" w:color="000000"/>
            </w:tcBorders>
          </w:tcPr>
          <w:p w14:paraId="31661BC0" w14:textId="77777777" w:rsidR="007060AD" w:rsidRDefault="00CA0AF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642D" w14:textId="77777777" w:rsidR="007060AD" w:rsidRDefault="007060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DA80" w14:textId="77777777" w:rsidR="007060AD" w:rsidRDefault="007060AD">
            <w:pPr>
              <w:pStyle w:val="ProductList-TableBody"/>
            </w:pPr>
          </w:p>
        </w:tc>
      </w:tr>
    </w:tbl>
    <w:p w14:paraId="7EE9D083" w14:textId="77777777" w:rsidR="007060AD" w:rsidRDefault="007060AD">
      <w:pPr>
        <w:pStyle w:val="ProductList-Body"/>
      </w:pPr>
    </w:p>
    <w:p w14:paraId="6AF1286D" w14:textId="77777777" w:rsidR="007060AD" w:rsidRDefault="00CA0AFC">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7060AD" w14:paraId="18D17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8BABC"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4108FBF" w14:textId="77777777" w:rsidR="007060AD" w:rsidRDefault="00CA0AFC">
            <w:pPr>
              <w:pStyle w:val="ProductList-TableBody"/>
            </w:pPr>
            <w:r>
              <w:t>CAL per Windows Server 2016</w:t>
            </w:r>
          </w:p>
          <w:p w14:paraId="2A6756DF" w14:textId="77777777" w:rsidR="007060AD" w:rsidRDefault="00CA0AFC">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597C8399"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r>
    </w:tbl>
    <w:p w14:paraId="36985EF2" w14:textId="77777777" w:rsidR="007060AD" w:rsidRDefault="007060AD">
      <w:pPr>
        <w:pStyle w:val="ProductList-Body"/>
      </w:pPr>
    </w:p>
    <w:p w14:paraId="0E7F3BE4" w14:textId="77777777" w:rsidR="007060AD" w:rsidRDefault="00CA0AFC">
      <w:pPr>
        <w:pStyle w:val="ProductList-SubClauseHeading"/>
        <w:outlineLvl w:val="5"/>
      </w:pPr>
      <w:r>
        <w:t>3.1.1 Funzionalità Aggiuntive Associate a CAL per Servizi Desktop Remoto Windows Server 2016</w:t>
      </w:r>
    </w:p>
    <w:p w14:paraId="4229425D" w14:textId="77777777" w:rsidR="007060AD" w:rsidRDefault="00CA0AFC">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7060AD" w14:paraId="1B2BF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3CDE4"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55E7115" w14:textId="77777777" w:rsidR="007060AD" w:rsidRDefault="00CA0AFC">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6324F085" w14:textId="77777777" w:rsidR="007060AD" w:rsidRDefault="00CA0AFC">
            <w:pPr>
              <w:pStyle w:val="ProductList-TableBody"/>
            </w:pPr>
            <w:r>
              <w:t>SL per Utente per Servizi Desktop Remoto per Windows Server 2016</w:t>
            </w:r>
          </w:p>
        </w:tc>
      </w:tr>
    </w:tbl>
    <w:p w14:paraId="010FA5E1" w14:textId="77777777" w:rsidR="007060AD" w:rsidRDefault="00CA0AFC">
      <w:pPr>
        <w:pStyle w:val="ProductList-BodyIndented"/>
      </w:pPr>
      <w:r>
        <w:t>*Necessaria anche per l’utilizzo di Windows Server per eseguire l’hosting di un’interfaccia utente grafica mediante la funzionalità Servizi Desktop Remoto Windows Server 2016 o altra tecnologia.</w:t>
      </w:r>
    </w:p>
    <w:p w14:paraId="505B5E50" w14:textId="77777777" w:rsidR="007060AD" w:rsidRDefault="007060AD">
      <w:pPr>
        <w:pStyle w:val="ProductList-BodyIndented"/>
      </w:pPr>
    </w:p>
    <w:p w14:paraId="5C3DF808" w14:textId="77777777" w:rsidR="007060AD" w:rsidRDefault="00CA0AFC">
      <w:pPr>
        <w:pStyle w:val="ProductList-SubClauseHeading"/>
        <w:outlineLvl w:val="5"/>
      </w:pPr>
      <w:r>
        <w:t>3.1.2 Funzionalità Aggiuntive Associate a CAL per Windows Server 2016 Rights Management Services</w:t>
      </w:r>
    </w:p>
    <w:p w14:paraId="50612F76" w14:textId="77777777" w:rsidR="007060AD" w:rsidRDefault="00CA0AF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7060AD" w14:paraId="68A47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669291"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9119034" w14:textId="77777777" w:rsidR="007060AD" w:rsidRDefault="00CA0AFC">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1D5F853" w14:textId="77777777" w:rsidR="007060AD" w:rsidRDefault="00CA0AFC">
            <w:pPr>
              <w:pStyle w:val="ProductList-TableBody"/>
            </w:pPr>
            <w:r>
              <w:t>SL per Utente per Azure Information Protection (P1 e P2)</w:t>
            </w:r>
          </w:p>
        </w:tc>
      </w:tr>
      <w:tr w:rsidR="007060AD" w14:paraId="756F65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89D74"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D24FB" w14:textId="77777777" w:rsidR="007060AD" w:rsidRDefault="007060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80BA14"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r>
    </w:tbl>
    <w:p w14:paraId="4D9DC5CB" w14:textId="77777777" w:rsidR="007060AD" w:rsidRDefault="007060AD">
      <w:pPr>
        <w:pStyle w:val="ProductList-BodyIndented"/>
      </w:pPr>
    </w:p>
    <w:p w14:paraId="38B9CC19" w14:textId="77777777" w:rsidR="007060AD" w:rsidRDefault="00CA0AFC">
      <w:pPr>
        <w:pStyle w:val="ProductList-SubClauseHeading"/>
        <w:outlineLvl w:val="5"/>
      </w:pPr>
      <w:r>
        <w:t>3.1.3 Funzionalità Aggiuntive Associate a una CAL per Utente per Microsoft Identity Manager</w:t>
      </w:r>
    </w:p>
    <w:p w14:paraId="4AD79C45" w14:textId="77777777" w:rsidR="007060AD" w:rsidRDefault="00CA0AF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7060AD" w14:paraId="33052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2DDF4"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959C025" w14:textId="77777777" w:rsidR="007060AD" w:rsidRDefault="00CA0AFC">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2D1180" w14:textId="77777777" w:rsidR="007060AD" w:rsidRDefault="00CA0AFC">
            <w:pPr>
              <w:pStyle w:val="ProductList-TableBody"/>
            </w:pPr>
            <w:r>
              <w:t>SL per Utente per Azure Active Directory Premium (P1 e P2)</w:t>
            </w:r>
          </w:p>
        </w:tc>
      </w:tr>
      <w:tr w:rsidR="007060AD" w14:paraId="2B0359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7C745" w14:textId="77777777" w:rsidR="007060AD" w:rsidRDefault="007060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D4807A" w14:textId="77777777" w:rsidR="007060AD" w:rsidRDefault="00CA0AF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519D10" w14:textId="77777777" w:rsidR="007060AD" w:rsidRDefault="007060AD">
            <w:pPr>
              <w:pStyle w:val="ProductList-TableBody"/>
            </w:pPr>
          </w:p>
        </w:tc>
      </w:tr>
    </w:tbl>
    <w:p w14:paraId="3A880380" w14:textId="77777777" w:rsidR="007060AD" w:rsidRDefault="00CA0AFC">
      <w:pPr>
        <w:pStyle w:val="ProductList-BodyIndented"/>
      </w:pPr>
      <w:r>
        <w:t xml:space="preserve">*Necessaria anche per qualsiasi persona per la quale vengano emesse o gestite tramite il software le informazioni di identità. </w:t>
      </w:r>
    </w:p>
    <w:p w14:paraId="0EFB209E" w14:textId="77777777" w:rsidR="007060AD" w:rsidRDefault="007060AD">
      <w:pPr>
        <w:pStyle w:val="ProductList-BodyIndented"/>
      </w:pPr>
    </w:p>
    <w:p w14:paraId="531EFC14" w14:textId="77777777" w:rsidR="007060AD" w:rsidRDefault="00CA0AFC">
      <w:pPr>
        <w:pStyle w:val="ProductList-SubClauseHeading"/>
        <w:outlineLvl w:val="5"/>
      </w:pPr>
      <w:r>
        <w:t>3.1.4 Servizio di Sincronizzazione</w:t>
      </w:r>
    </w:p>
    <w:p w14:paraId="66B96B52" w14:textId="77777777" w:rsidR="007060AD" w:rsidRDefault="00CA0AFC">
      <w:pPr>
        <w:pStyle w:val="ProductList-BodyIndented"/>
      </w:pPr>
      <w:r>
        <w:t>Per gli utenti che utilizzano esclusivamente il servizio di sincronizzazione Microsoft Identity Manager, le licenze CAL per Microsoft Identity Manager 2016 non sono richieste.</w:t>
      </w:r>
    </w:p>
    <w:p w14:paraId="725723BE" w14:textId="77777777" w:rsidR="007060AD" w:rsidRDefault="007060AD">
      <w:pPr>
        <w:pStyle w:val="ProductList-BodyIndented"/>
      </w:pPr>
    </w:p>
    <w:p w14:paraId="14033300" w14:textId="77777777" w:rsidR="007060AD" w:rsidRDefault="00CA0AFC">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7060AD" w14:paraId="48D52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84DF5" w14:textId="77777777" w:rsidR="007060AD" w:rsidRDefault="00CA0AF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4638A5D" w14:textId="77777777" w:rsidR="007060AD" w:rsidRDefault="00CA0AFC">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29C0143D" w14:textId="77777777" w:rsidR="007060AD" w:rsidRDefault="007060AD">
            <w:pPr>
              <w:pStyle w:val="ProductList-TableBody"/>
            </w:pPr>
          </w:p>
        </w:tc>
      </w:tr>
    </w:tbl>
    <w:p w14:paraId="33F0BE1C" w14:textId="77777777" w:rsidR="007060AD" w:rsidRDefault="007060AD">
      <w:pPr>
        <w:pStyle w:val="ProductList-Body"/>
      </w:pPr>
    </w:p>
    <w:p w14:paraId="35BA0D84" w14:textId="77777777" w:rsidR="007060AD" w:rsidRDefault="00CA0AFC">
      <w:pPr>
        <w:pStyle w:val="ProductList-SubClauseHeading"/>
        <w:outlineLvl w:val="5"/>
      </w:pPr>
      <w:r>
        <w:t>3.2.1 Funzionalità Aggiuntive Associate alla Licenza External Connector per Servizi Desktop Remoto Windows Server 2016</w:t>
      </w:r>
    </w:p>
    <w:p w14:paraId="3DA55686" w14:textId="77777777" w:rsidR="007060AD" w:rsidRDefault="00CA0AFC">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7060AD" w14:paraId="48EB2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516CB"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778217D" w14:textId="77777777" w:rsidR="007060AD" w:rsidRDefault="00CA0AFC">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56A9BE02" w14:textId="77777777" w:rsidR="007060AD" w:rsidRDefault="007060AD">
            <w:pPr>
              <w:pStyle w:val="ProductList-TableBody"/>
            </w:pPr>
          </w:p>
        </w:tc>
      </w:tr>
    </w:tbl>
    <w:p w14:paraId="00561125" w14:textId="77777777" w:rsidR="007060AD" w:rsidRDefault="00CA0AFC">
      <w:pPr>
        <w:pStyle w:val="ProductList-BodyIndented"/>
      </w:pPr>
      <w:r>
        <w:rPr>
          <w:i/>
        </w:rPr>
        <w:t>*Necessaria anche per l’utilizzo di Windows Server per eseguire l’hosting di un’interfaccia utente grafica mediante la funzionalità Servizi Desktop Remoto Windows Server 2016 o altra tecnologia.</w:t>
      </w:r>
    </w:p>
    <w:p w14:paraId="00DC7729" w14:textId="77777777" w:rsidR="007060AD" w:rsidRDefault="007060AD">
      <w:pPr>
        <w:pStyle w:val="ProductList-BodyIndented"/>
      </w:pPr>
    </w:p>
    <w:p w14:paraId="24D414A6" w14:textId="77777777" w:rsidR="007060AD" w:rsidRDefault="00CA0AFC">
      <w:pPr>
        <w:pStyle w:val="ProductList-SubClauseHeading"/>
        <w:outlineLvl w:val="5"/>
      </w:pPr>
      <w:r>
        <w:t>3.2.2 Funzionalità Aggiuntive Associate alla Licenza External Connector per Windows Server 2016 Rights Management Services</w:t>
      </w:r>
    </w:p>
    <w:p w14:paraId="7728E15B" w14:textId="77777777" w:rsidR="007060AD" w:rsidRDefault="00CA0AFC">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7060AD" w14:paraId="62487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A564B"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2AD6D5E" w14:textId="77777777" w:rsidR="007060AD" w:rsidRDefault="00CA0AFC">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24954D6" w14:textId="77777777" w:rsidR="007060AD" w:rsidRDefault="007060AD">
            <w:pPr>
              <w:pStyle w:val="ProductList-TableBody"/>
            </w:pPr>
          </w:p>
        </w:tc>
      </w:tr>
    </w:tbl>
    <w:p w14:paraId="1207179F" w14:textId="77777777" w:rsidR="007060AD" w:rsidRDefault="007060AD">
      <w:pPr>
        <w:pStyle w:val="ProductList-BodyIndented"/>
      </w:pPr>
    </w:p>
    <w:p w14:paraId="3521FBB7" w14:textId="77777777" w:rsidR="007060AD" w:rsidRDefault="00CA0AFC">
      <w:pPr>
        <w:pStyle w:val="ProductList-SubClauseHeading"/>
        <w:outlineLvl w:val="5"/>
      </w:pPr>
      <w:r>
        <w:t>3.2.3 Funzionalità Aggiuntive Associate alla Licenza External Connector per Microsoft Identity Manager</w:t>
      </w:r>
    </w:p>
    <w:p w14:paraId="73C263DC" w14:textId="77777777" w:rsidR="007060AD" w:rsidRDefault="00CA0AF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7060AD" w14:paraId="486C7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DDA99" w14:textId="77777777" w:rsidR="007060AD" w:rsidRDefault="00CA0AF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E37D3CF" w14:textId="77777777" w:rsidR="007060AD" w:rsidRDefault="00CA0AFC">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EC576D5" w14:textId="77777777" w:rsidR="007060AD" w:rsidRDefault="007060AD">
            <w:pPr>
              <w:pStyle w:val="ProductList-TableBody"/>
            </w:pPr>
          </w:p>
        </w:tc>
      </w:tr>
    </w:tbl>
    <w:p w14:paraId="048034ED" w14:textId="77777777" w:rsidR="007060AD" w:rsidRDefault="00CA0AFC">
      <w:pPr>
        <w:pStyle w:val="ProductList-BodyIndented"/>
      </w:pPr>
      <w:r>
        <w:rPr>
          <w:i/>
        </w:rPr>
        <w:t>*Necessaria anche per qualsiasi Utente Esterno per il quale vengano emesse o gestite tramite il software le informazioni di identità, in assenza di CAL per Microsoft Identity Manager 2016.</w:t>
      </w:r>
    </w:p>
    <w:p w14:paraId="457B10A2" w14:textId="77777777" w:rsidR="007060AD" w:rsidRDefault="007060AD">
      <w:pPr>
        <w:pStyle w:val="ProductList-BodyIndented"/>
      </w:pPr>
    </w:p>
    <w:p w14:paraId="1D39FAF5" w14:textId="77777777" w:rsidR="007060AD" w:rsidRDefault="00CA0AFC">
      <w:pPr>
        <w:pStyle w:val="ProductList-ClauseHeading"/>
        <w:outlineLvl w:val="4"/>
      </w:pPr>
      <w:r>
        <w:t>3.3 Condizioni Aggiuntive per Windows Server 2016 Essentials</w:t>
      </w:r>
    </w:p>
    <w:p w14:paraId="545D5641" w14:textId="77777777" w:rsidR="007060AD" w:rsidRDefault="00CA0AFC">
      <w:pPr>
        <w:pStyle w:val="ProductList-SubClauseHeading"/>
        <w:outlineLvl w:val="5"/>
      </w:pPr>
      <w:r>
        <w:t>3.3.1 Limitazioni relative all’Utilizzo</w:t>
      </w:r>
    </w:p>
    <w:p w14:paraId="1BC2DFDF" w14:textId="77777777" w:rsidR="007060AD" w:rsidRDefault="00CA0AFC" w:rsidP="00CA0AFC">
      <w:pPr>
        <w:pStyle w:val="ProductList-Bullet"/>
        <w:numPr>
          <w:ilvl w:val="1"/>
          <w:numId w:val="35"/>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1E1322D7" w14:textId="77777777" w:rsidR="007060AD" w:rsidRDefault="00CA0AFC" w:rsidP="00CA0AFC">
      <w:pPr>
        <w:pStyle w:val="ProductList-Bullet"/>
        <w:numPr>
          <w:ilvl w:val="1"/>
          <w:numId w:val="35"/>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5F2C47C1" w14:textId="77777777" w:rsidR="007060AD" w:rsidRDefault="007060AD">
      <w:pPr>
        <w:pStyle w:val="ProductList-BodyIndented"/>
      </w:pPr>
    </w:p>
    <w:p w14:paraId="40C9930D" w14:textId="77777777" w:rsidR="007060AD" w:rsidRDefault="00CA0AFC">
      <w:pPr>
        <w:pStyle w:val="ProductList-SubClauseHeading"/>
        <w:outlineLvl w:val="5"/>
      </w:pPr>
      <w:r>
        <w:t>3.3.2 Utilizzo del Software Server</w:t>
      </w:r>
    </w:p>
    <w:p w14:paraId="101B2EB2" w14:textId="77777777" w:rsidR="007060AD" w:rsidRDefault="00CA0AFC">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DDB1563" w14:textId="77777777" w:rsidR="007060AD" w:rsidRDefault="007060AD">
      <w:pPr>
        <w:pStyle w:val="ProductList-BodyIndented"/>
      </w:pPr>
    </w:p>
    <w:p w14:paraId="58D0760B" w14:textId="77777777" w:rsidR="007060AD" w:rsidRDefault="00CA0AFC">
      <w:pPr>
        <w:pStyle w:val="ProductList-SubClauseHeading"/>
        <w:outlineLvl w:val="5"/>
      </w:pPr>
      <w:r>
        <w:t>3.3.3 Windows Server 2016 Essentials Connector</w:t>
      </w:r>
    </w:p>
    <w:p w14:paraId="504D603B" w14:textId="77777777" w:rsidR="007060AD" w:rsidRDefault="00CA0AFC">
      <w:pPr>
        <w:pStyle w:val="ProductList-BodyIndented"/>
      </w:pPr>
      <w:r>
        <w:t>La Società potrà installare e utilizzare il software Windows Server 2016 Essentials Connector su un massimo di 50 dispositivi in qualsiasi momento e potrà utilizzare tale software solo con il software server.</w:t>
      </w:r>
    </w:p>
    <w:p w14:paraId="4371A847" w14:textId="77777777" w:rsidR="007060AD" w:rsidRDefault="007060AD">
      <w:pPr>
        <w:pStyle w:val="ProductList-BodyIndented"/>
      </w:pPr>
    </w:p>
    <w:p w14:paraId="7A517465" w14:textId="77777777" w:rsidR="007060AD" w:rsidRDefault="00CA0AFC">
      <w:pPr>
        <w:pStyle w:val="ProductList-SubClauseHeading"/>
        <w:outlineLvl w:val="5"/>
      </w:pPr>
      <w:r>
        <w:t>3.3.4 Accesso a Windows Server 2016 Active Directory Rights Management Services</w:t>
      </w:r>
    </w:p>
    <w:p w14:paraId="21EB4745" w14:textId="77777777" w:rsidR="007060AD" w:rsidRDefault="00CA0AFC">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14:paraId="5A19F037" w14:textId="77777777" w:rsidR="007060AD" w:rsidRDefault="007060AD">
      <w:pPr>
        <w:pStyle w:val="ProductList-BodyIndented"/>
      </w:pPr>
    </w:p>
    <w:p w14:paraId="30215921" w14:textId="77777777" w:rsidR="007060AD" w:rsidRDefault="00CA0AFC">
      <w:pPr>
        <w:pStyle w:val="ProductList-ClauseHeading"/>
        <w:outlineLvl w:val="4"/>
      </w:pPr>
      <w:r>
        <w:t>3.4 Windows Server Container senza isolamento Hyper-V con Windows Server 2016 Standard e Datacenter</w:t>
      </w:r>
    </w:p>
    <w:p w14:paraId="0A651717" w14:textId="77777777" w:rsidR="007060AD" w:rsidRDefault="00CA0AFC">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333877F" w14:textId="77777777" w:rsidR="007060AD" w:rsidRDefault="007060AD">
      <w:pPr>
        <w:pStyle w:val="ProductList-Body"/>
      </w:pPr>
    </w:p>
    <w:p w14:paraId="4AE2118A" w14:textId="77777777" w:rsidR="007060AD" w:rsidRDefault="00CA0AFC">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7060AD" w14:paraId="57F9E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7C561" w14:textId="77777777" w:rsidR="007060AD" w:rsidRDefault="00CA0AFC">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3EC09CE" w14:textId="77777777" w:rsidR="007060AD" w:rsidRDefault="00CA0AFC">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1410F6F" w14:textId="77777777" w:rsidR="007060AD" w:rsidRDefault="007060AD">
            <w:pPr>
              <w:pStyle w:val="ProductList-TableBody"/>
            </w:pPr>
          </w:p>
        </w:tc>
      </w:tr>
    </w:tbl>
    <w:p w14:paraId="29677ACB" w14:textId="77777777" w:rsidR="007060AD" w:rsidRDefault="00CA0AF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7060AD" w14:paraId="525F5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DE980A" w14:textId="77777777" w:rsidR="007060AD" w:rsidRDefault="00CA0AF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37B6663" w14:textId="77777777" w:rsidR="007060AD" w:rsidRDefault="00CA0AF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13CAFE" w14:textId="77777777" w:rsidR="007060AD" w:rsidRDefault="00CA0AFC">
            <w:pPr>
              <w:pStyle w:val="ProductList-TableBody"/>
            </w:pPr>
            <w:r>
              <w:rPr>
                <w:color w:val="404040"/>
              </w:rPr>
              <w:t>Diritti di Failover: N/D</w:t>
            </w:r>
          </w:p>
        </w:tc>
      </w:tr>
      <w:tr w:rsidR="007060AD" w14:paraId="383A3A88" w14:textId="77777777">
        <w:tc>
          <w:tcPr>
            <w:tcW w:w="4040" w:type="dxa"/>
            <w:tcBorders>
              <w:top w:val="single" w:sz="4" w:space="0" w:color="000000"/>
              <w:left w:val="single" w:sz="4" w:space="0" w:color="000000"/>
              <w:bottom w:val="single" w:sz="4" w:space="0" w:color="000000"/>
              <w:right w:val="single" w:sz="4" w:space="0" w:color="000000"/>
            </w:tcBorders>
          </w:tcPr>
          <w:p w14:paraId="2F02EEAC" w14:textId="77777777" w:rsidR="007060AD" w:rsidRDefault="00CA0AF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E8B00BF"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9">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10">
              <w:r>
                <w:rPr>
                  <w:color w:val="00467F"/>
                  <w:u w:val="single"/>
                </w:rPr>
                <w:t>Lista dei Prodotti del Mese di Giugno 2015</w:t>
              </w:r>
            </w:hyperlink>
            <w:r>
              <w:t xml:space="preserve"> (Forefront Identity Manager 2010 R2) e alle </w:t>
            </w:r>
            <w:hyperlink r:id="rId11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A86512" w14:textId="77777777" w:rsidR="007060AD" w:rsidRDefault="00CA0AFC">
            <w:pPr>
              <w:pStyle w:val="ProductList-TableBody"/>
            </w:pPr>
            <w:r>
              <w:rPr>
                <w:color w:val="404040"/>
              </w:rPr>
              <w:t>Diritti di Roaming: N/D</w:t>
            </w:r>
          </w:p>
        </w:tc>
      </w:tr>
      <w:tr w:rsidR="007060AD" w14:paraId="6F5279DD" w14:textId="77777777">
        <w:tc>
          <w:tcPr>
            <w:tcW w:w="4040" w:type="dxa"/>
            <w:tcBorders>
              <w:top w:val="single" w:sz="4" w:space="0" w:color="000000"/>
              <w:left w:val="single" w:sz="4" w:space="0" w:color="000000"/>
              <w:bottom w:val="single" w:sz="4" w:space="0" w:color="000000"/>
              <w:right w:val="single" w:sz="4" w:space="0" w:color="000000"/>
            </w:tcBorders>
          </w:tcPr>
          <w:p w14:paraId="2CE448D3" w14:textId="77777777" w:rsidR="007060AD" w:rsidRDefault="00CA0AF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CAA330" w14:textId="77777777" w:rsidR="007060AD" w:rsidRDefault="00CA0AF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E34ECB" w14:textId="77777777" w:rsidR="007060AD" w:rsidRDefault="007060AD">
            <w:pPr>
              <w:pStyle w:val="ProductList-TableBody"/>
            </w:pPr>
          </w:p>
        </w:tc>
      </w:tr>
    </w:tbl>
    <w:p w14:paraId="4A1A155C" w14:textId="77777777" w:rsidR="007060AD" w:rsidRDefault="007060AD">
      <w:pPr>
        <w:pStyle w:val="ProductList-ClauseHeading"/>
        <w:outlineLvl w:val="4"/>
      </w:pPr>
    </w:p>
    <w:p w14:paraId="65B250D9" w14:textId="77777777" w:rsidR="007060AD" w:rsidRDefault="00CA0AFC">
      <w:pPr>
        <w:pStyle w:val="ProductList-ClauseHeading"/>
        <w:outlineLvl w:val="4"/>
      </w:pPr>
      <w:r>
        <w:t>4.1 Microsoft Azure Hybrid Use Benefit</w:t>
      </w:r>
    </w:p>
    <w:p w14:paraId="04D47A4A" w14:textId="77777777" w:rsidR="007060AD" w:rsidRDefault="00CA0AFC">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66641A1C" w14:textId="77777777" w:rsidR="007060AD" w:rsidRDefault="007060AD">
      <w:pPr>
        <w:pStyle w:val="ProductList-Body"/>
      </w:pPr>
    </w:p>
    <w:p w14:paraId="294A8AFA" w14:textId="77777777" w:rsidR="007060AD" w:rsidRDefault="00CA0AFC">
      <w:pPr>
        <w:pStyle w:val="ProductList-ClauseHeading"/>
        <w:outlineLvl w:val="4"/>
      </w:pPr>
      <w:r>
        <w:t>4.2 Versioni del Canale Semestrale</w:t>
      </w:r>
    </w:p>
    <w:p w14:paraId="2BC25464" w14:textId="77777777" w:rsidR="007060AD" w:rsidRDefault="00CA0AF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592C4350" w14:textId="77777777" w:rsidR="007060AD" w:rsidRDefault="007060AD">
      <w:pPr>
        <w:pStyle w:val="ProductList-ClauseHeading"/>
        <w:outlineLvl w:val="4"/>
      </w:pPr>
    </w:p>
    <w:p w14:paraId="121F3CBE" w14:textId="77777777" w:rsidR="007060AD" w:rsidRDefault="00CA0AFC">
      <w:pPr>
        <w:pStyle w:val="ProductList-ClauseHeading"/>
        <w:outlineLvl w:val="4"/>
      </w:pPr>
      <w:r>
        <w:t>4.3 User CAL (Licenza di accesso da parte dell’utente) e SL per Utente per Servizi Desktop Remoto (“RDS”) - Diritti Estesi</w:t>
      </w:r>
    </w:p>
    <w:p w14:paraId="5369EEFC" w14:textId="77777777" w:rsidR="007060AD" w:rsidRDefault="00CA0AFC">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22020899" w14:textId="77777777" w:rsidR="007060AD" w:rsidRDefault="007060AD">
      <w:pPr>
        <w:pStyle w:val="ProductList-Body"/>
      </w:pPr>
    </w:p>
    <w:p w14:paraId="4310A142" w14:textId="77777777" w:rsidR="007060AD" w:rsidRDefault="00CA0AFC">
      <w:pPr>
        <w:pStyle w:val="ProductList-ClauseHeading"/>
        <w:outlineLvl w:val="4"/>
      </w:pPr>
      <w:r>
        <w:t>4.4 Diritti sull’Utilizzo e Concessioni di Licenza Associati alla Variazione del Modello di Licenza - Licenza Idonea</w:t>
      </w:r>
    </w:p>
    <w:p w14:paraId="70074C59" w14:textId="77777777" w:rsidR="007060AD" w:rsidRDefault="00CA0AFC">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14:paraId="6308D755"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7648F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9D26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88A46AB" w14:textId="77777777" w:rsidR="007060AD" w:rsidRDefault="007060AD">
      <w:pPr>
        <w:pStyle w:val="ProductList-Body"/>
      </w:pPr>
    </w:p>
    <w:p w14:paraId="1BC60CAD" w14:textId="77777777" w:rsidR="007060AD" w:rsidRDefault="007060AD">
      <w:pPr>
        <w:sectPr w:rsidR="007060AD">
          <w:headerReference w:type="default" r:id="rId112"/>
          <w:footerReference w:type="default" r:id="rId113"/>
          <w:type w:val="continuous"/>
          <w:pgSz w:w="12240" w:h="15840" w:code="1"/>
          <w:pgMar w:top="1170" w:right="720" w:bottom="720" w:left="720" w:header="432" w:footer="288" w:gutter="0"/>
          <w:cols w:space="360"/>
        </w:sectPr>
      </w:pPr>
    </w:p>
    <w:p w14:paraId="17E11AAC" w14:textId="77777777" w:rsidR="007060AD" w:rsidRDefault="00CA0AFC">
      <w:pPr>
        <w:pStyle w:val="ProductList-SectionHeading"/>
        <w:pageBreakBefore/>
        <w:outlineLvl w:val="0"/>
      </w:pPr>
      <w:bookmarkStart w:id="206" w:name="_Sec548"/>
      <w:bookmarkEnd w:id="34"/>
      <w:r>
        <w:t>Servizi Online</w:t>
      </w:r>
      <w:r>
        <w:fldChar w:fldCharType="begin"/>
      </w:r>
      <w:r>
        <w:instrText xml:space="preserve"> TC "</w:instrText>
      </w:r>
      <w:bookmarkStart w:id="207" w:name="_Toc494456651"/>
      <w:r>
        <w:instrText>Servizi Online</w:instrText>
      </w:r>
      <w:bookmarkEnd w:id="207"/>
      <w:r>
        <w:instrText>" \l 1</w:instrText>
      </w:r>
      <w:r>
        <w:fldChar w:fldCharType="end"/>
      </w:r>
    </w:p>
    <w:p w14:paraId="31C8F973" w14:textId="77777777" w:rsidR="007060AD" w:rsidRDefault="00CA0AF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4">
        <w:r>
          <w:rPr>
            <w:color w:val="00467F"/>
            <w:u w:val="single"/>
          </w:rPr>
          <w:t>http://go.microsoft.com/?linkid=9840733</w:t>
        </w:r>
      </w:hyperlink>
      <w:r>
        <w:t xml:space="preserve"> e incorporate nel presente documento in virtù di tale riferimento.</w:t>
      </w:r>
    </w:p>
    <w:p w14:paraId="061676C4" w14:textId="77777777" w:rsidR="007060AD" w:rsidRDefault="00CA0AFC">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494456652"/>
      <w:r>
        <w:instrText>Disponibilità regionale del Servizio Online.</w:instrText>
      </w:r>
      <w:bookmarkEnd w:id="209"/>
      <w:r>
        <w:instrText>" \l 2</w:instrText>
      </w:r>
      <w:r>
        <w:fldChar w:fldCharType="end"/>
      </w:r>
    </w:p>
    <w:p w14:paraId="26D6E358" w14:textId="77777777" w:rsidR="007060AD" w:rsidRDefault="00CA0AFC">
      <w:pPr>
        <w:pStyle w:val="ProductList-Body"/>
      </w:pPr>
      <w:r>
        <w:t xml:space="preserve">Per un elenco di paesi in cui sono disponibili i Servizi Online, le società potranno visitare la pagina </w:t>
      </w:r>
      <w:hyperlink r:id="rId115" w:anchor="international">
        <w:r>
          <w:rPr>
            <w:color w:val="00467F"/>
            <w:u w:val="single"/>
          </w:rPr>
          <w:t>http://www.microsoft.com/online/faq.aspx#international</w:t>
        </w:r>
      </w:hyperlink>
      <w:r>
        <w:t>.</w:t>
      </w:r>
    </w:p>
    <w:p w14:paraId="1CDC6BE8" w14:textId="77777777" w:rsidR="007060AD" w:rsidRDefault="00CA0AFC">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494456653"/>
      <w:r>
        <w:instrText>Regole per l’Acquisto dei Servizi Online</w:instrText>
      </w:r>
      <w:bookmarkEnd w:id="211"/>
      <w:r>
        <w:instrText>" \l 2</w:instrText>
      </w:r>
      <w:r>
        <w:fldChar w:fldCharType="end"/>
      </w:r>
    </w:p>
    <w:p w14:paraId="4F245AF4" w14:textId="77777777" w:rsidR="007060AD" w:rsidRDefault="00CA0AFC">
      <w:pPr>
        <w:pStyle w:val="ProductList-Body"/>
      </w:pPr>
      <w:r>
        <w:t>All’acquisto dei Servizi Online si applicano le seguenti regole:</w:t>
      </w:r>
    </w:p>
    <w:p w14:paraId="40C21AE8" w14:textId="77777777" w:rsidR="007060AD" w:rsidRDefault="00CA0AFC" w:rsidP="00CA0AFC">
      <w:pPr>
        <w:pStyle w:val="ProductList-Bullet"/>
        <w:numPr>
          <w:ilvl w:val="0"/>
          <w:numId w:val="36"/>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718F0F12" w14:textId="77777777" w:rsidR="007060AD" w:rsidRDefault="00CA0AFC" w:rsidP="00CA0AFC">
      <w:pPr>
        <w:pStyle w:val="ProductList-Bullet"/>
        <w:numPr>
          <w:ilvl w:val="0"/>
          <w:numId w:val="36"/>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184208BF" w14:textId="77777777" w:rsidR="007060AD" w:rsidRDefault="00CA0AFC" w:rsidP="00CA0AFC">
      <w:pPr>
        <w:pStyle w:val="ProductList-Bullet"/>
        <w:numPr>
          <w:ilvl w:val="0"/>
          <w:numId w:val="36"/>
        </w:numPr>
      </w:pPr>
      <w:r>
        <w:t>La Società non potrà ridurre il numero di utenti o dispositivi coperti dalla sottoscrizione dei Servizi Online durante il periodo di validità della stessa, fatta eccezione per quanto consentito dal contratto multilicenza della Società.</w:t>
      </w:r>
    </w:p>
    <w:p w14:paraId="38564DBF" w14:textId="77777777" w:rsidR="007060AD" w:rsidRDefault="00CA0AFC" w:rsidP="00CA0AFC">
      <w:pPr>
        <w:pStyle w:val="ProductList-Bullet"/>
        <w:numPr>
          <w:ilvl w:val="0"/>
          <w:numId w:val="36"/>
        </w:numPr>
      </w:pPr>
      <w:r>
        <w:t>Le condizioni per Microsoft Azure sono indicate nella sezione Note del Prodotto corrispondente.</w:t>
      </w:r>
    </w:p>
    <w:p w14:paraId="61F1615D" w14:textId="77777777" w:rsidR="007060AD" w:rsidRDefault="00CA0AFC" w:rsidP="00CA0AFC">
      <w:pPr>
        <w:pStyle w:val="ProductList-Bullet"/>
        <w:numPr>
          <w:ilvl w:val="0"/>
          <w:numId w:val="36"/>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14:paraId="043129D8" w14:textId="77777777" w:rsidR="007060AD" w:rsidRDefault="00CA0AFC">
      <w:pPr>
        <w:pStyle w:val="ProductList-Offering1Heading"/>
        <w:outlineLvl w:val="1"/>
      </w:pPr>
      <w:bookmarkStart w:id="212" w:name="_Sec623"/>
      <w:r>
        <w:t>Rinnovo dei Servizi Online</w:t>
      </w:r>
      <w:bookmarkEnd w:id="212"/>
      <w:r>
        <w:fldChar w:fldCharType="begin"/>
      </w:r>
      <w:r>
        <w:instrText xml:space="preserve"> TC "</w:instrText>
      </w:r>
      <w:bookmarkStart w:id="213" w:name="_Toc494456654"/>
      <w:r>
        <w:instrText>Rinnovo dei Servizi Online</w:instrText>
      </w:r>
      <w:bookmarkEnd w:id="213"/>
      <w:r>
        <w:instrText>" \l 2</w:instrText>
      </w:r>
      <w:r>
        <w:fldChar w:fldCharType="end"/>
      </w:r>
    </w:p>
    <w:p w14:paraId="6D1EFD03" w14:textId="77777777" w:rsidR="007060AD" w:rsidRDefault="00CA0AF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58DD491C"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15535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9C1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A61D70C" w14:textId="77777777" w:rsidR="007060AD" w:rsidRDefault="007060AD">
      <w:pPr>
        <w:pStyle w:val="ProductList-Body"/>
      </w:pPr>
    </w:p>
    <w:p w14:paraId="5683C6AB" w14:textId="77777777" w:rsidR="007060AD" w:rsidRDefault="00CA0AFC">
      <w:pPr>
        <w:pStyle w:val="ProductList-OfferingGroupHeading"/>
        <w:outlineLvl w:val="1"/>
      </w:pPr>
      <w:bookmarkStart w:id="214" w:name="_Sec624"/>
      <w:r>
        <w:t>Servizi Microsoft Azure</w:t>
      </w:r>
      <w:bookmarkEnd w:id="214"/>
      <w:r>
        <w:fldChar w:fldCharType="begin"/>
      </w:r>
      <w:r>
        <w:instrText xml:space="preserve"> TC "</w:instrText>
      </w:r>
      <w:bookmarkStart w:id="215" w:name="_Toc494456655"/>
      <w:r>
        <w:instrText>Servizi Microsoft Azure</w:instrText>
      </w:r>
      <w:bookmarkEnd w:id="215"/>
      <w:r>
        <w:instrText>" \l 2</w:instrText>
      </w:r>
      <w:r>
        <w:fldChar w:fldCharType="end"/>
      </w:r>
    </w:p>
    <w:p w14:paraId="186969C3" w14:textId="77777777" w:rsidR="007060AD" w:rsidRDefault="00CA0AFC">
      <w:pPr>
        <w:pStyle w:val="ProductList-ClauseHeading"/>
        <w:outlineLvl w:val="2"/>
      </w:pPr>
      <w:r>
        <w:t>1. Definizioni</w:t>
      </w:r>
    </w:p>
    <w:p w14:paraId="1F0B16F0" w14:textId="77777777" w:rsidR="007060AD" w:rsidRDefault="00CA0AFC">
      <w:pPr>
        <w:pStyle w:val="ProductList-Body"/>
      </w:pPr>
      <w:r>
        <w:rPr>
          <w:b/>
          <w:color w:val="00188F"/>
        </w:rPr>
        <w:t>Impegno Annuale Allocato</w:t>
      </w:r>
      <w:r>
        <w:t xml:space="preserve"> indica la parte di Impegno Monetario allocato annualmente durante il periodo di validità dell’Iscrizione.</w:t>
      </w:r>
    </w:p>
    <w:p w14:paraId="077BB867" w14:textId="77777777" w:rsidR="007060AD" w:rsidRDefault="00CA0AFC">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14:paraId="305DF846" w14:textId="77777777" w:rsidR="007060AD" w:rsidRDefault="00CA0AFC">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00A5964" w14:textId="77777777" w:rsidR="007060AD" w:rsidRDefault="00CA0AFC">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8142180" w14:textId="77777777" w:rsidR="007060AD" w:rsidRDefault="00CA0AFC">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75612FA" w14:textId="77777777" w:rsidR="007060AD" w:rsidRDefault="007060AD">
      <w:pPr>
        <w:pStyle w:val="ProductList-Body"/>
      </w:pPr>
    </w:p>
    <w:p w14:paraId="4C22D4BD" w14:textId="77777777" w:rsidR="007060AD" w:rsidRDefault="00CA0AFC">
      <w:pPr>
        <w:pStyle w:val="ProductList-ClauseHeading"/>
        <w:outlineLvl w:val="2"/>
      </w:pPr>
      <w:r>
        <w:t>2. Periodo di Validità dell’Abbonamento</w:t>
      </w:r>
    </w:p>
    <w:p w14:paraId="6F484148" w14:textId="77777777" w:rsidR="007060AD" w:rsidRDefault="00CA0AFC">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41FD5334" w14:textId="77777777" w:rsidR="007060AD" w:rsidRDefault="007060AD">
      <w:pPr>
        <w:pStyle w:val="ProductList-Body"/>
      </w:pPr>
    </w:p>
    <w:p w14:paraId="2E6DC909" w14:textId="77777777" w:rsidR="007060AD" w:rsidRDefault="00CA0AFC">
      <w:pPr>
        <w:pStyle w:val="ProductList-ClauseHeading"/>
        <w:outlineLvl w:val="2"/>
      </w:pPr>
      <w:r>
        <w:t>3. Acquisto dei Servizi</w:t>
      </w:r>
    </w:p>
    <w:p w14:paraId="44C61B43" w14:textId="77777777" w:rsidR="007060AD" w:rsidRDefault="00CA0AFC">
      <w:pPr>
        <w:pStyle w:val="ProductList-Body"/>
      </w:pPr>
      <w:r>
        <w:t>I Servizi Microsoft Azure potranno essere acquistati in una o più delle seguenti modalità:</w:t>
      </w:r>
    </w:p>
    <w:p w14:paraId="7F10ADA1" w14:textId="77777777" w:rsidR="007060AD" w:rsidRDefault="00CA0AFC" w:rsidP="00CA0AFC">
      <w:pPr>
        <w:pStyle w:val="ProductList-Bullet"/>
        <w:numPr>
          <w:ilvl w:val="0"/>
          <w:numId w:val="37"/>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3DE206F4" w14:textId="77777777" w:rsidR="007060AD" w:rsidRDefault="00CA0AFC" w:rsidP="00CA0AFC">
      <w:pPr>
        <w:pStyle w:val="ProductList-Bullet"/>
        <w:numPr>
          <w:ilvl w:val="1"/>
          <w:numId w:val="37"/>
        </w:numPr>
      </w:pPr>
      <w:r>
        <w:t>Le Società potranno ridurre il loro Impegno Monetario per le ricorrenze future dell’Iscrizione comunicandolo al rivenditore che dovrà eseguire la riduzione con Microsoft prima della data della ricorrenza dell’Iscrizione.</w:t>
      </w:r>
    </w:p>
    <w:p w14:paraId="23319616" w14:textId="77777777" w:rsidR="007060AD" w:rsidRDefault="00CA0AFC" w:rsidP="00CA0AFC">
      <w:pPr>
        <w:pStyle w:val="ProductList-Bullet"/>
        <w:numPr>
          <w:ilvl w:val="1"/>
          <w:numId w:val="37"/>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40577C7F" w14:textId="77777777" w:rsidR="007060AD" w:rsidRDefault="00CA0AFC" w:rsidP="00CA0AFC">
      <w:pPr>
        <w:pStyle w:val="ProductList-Bullet"/>
        <w:numPr>
          <w:ilvl w:val="0"/>
          <w:numId w:val="37"/>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14:paraId="774FD7F2" w14:textId="77777777" w:rsidR="007060AD" w:rsidRDefault="00CA0AFC" w:rsidP="00CA0AFC">
      <w:pPr>
        <w:pStyle w:val="ProductList-Bullet"/>
        <w:numPr>
          <w:ilvl w:val="0"/>
          <w:numId w:val="37"/>
        </w:numPr>
      </w:pPr>
      <w:r>
        <w:rPr>
          <w:b/>
          <w:color w:val="00188F"/>
        </w:rPr>
        <w:t>Piano dei Servizi Microsoft Azure</w:t>
      </w:r>
      <w:r>
        <w:t>: le Società potranno effettuare la sottoscrizione di un Servizio Microsoft Azure come Piano dei Servizi Microsoft Azure.</w:t>
      </w:r>
    </w:p>
    <w:p w14:paraId="4D1C4783" w14:textId="77777777" w:rsidR="007060AD" w:rsidRDefault="00CA0AFC" w:rsidP="00CA0AFC">
      <w:pPr>
        <w:pStyle w:val="ProductList-Bullet"/>
        <w:numPr>
          <w:ilvl w:val="0"/>
          <w:numId w:val="37"/>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50F05C4F" w14:textId="77777777" w:rsidR="007060AD" w:rsidRDefault="007060AD">
      <w:pPr>
        <w:pStyle w:val="ProductList-Body"/>
      </w:pPr>
    </w:p>
    <w:p w14:paraId="301215DF" w14:textId="77777777" w:rsidR="007060AD" w:rsidRDefault="00CA0AFC">
      <w:pPr>
        <w:pStyle w:val="ProductList-ClauseHeading"/>
        <w:outlineLvl w:val="2"/>
      </w:pPr>
      <w:r>
        <w:t>4. Prezzi</w:t>
      </w:r>
    </w:p>
    <w:p w14:paraId="40DDD751" w14:textId="77777777" w:rsidR="007060AD" w:rsidRDefault="00CA0AFC">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99A06F6" w14:textId="77777777" w:rsidR="007060AD" w:rsidRDefault="007060AD">
      <w:pPr>
        <w:pStyle w:val="ProductList-Body"/>
      </w:pPr>
    </w:p>
    <w:p w14:paraId="4509B840" w14:textId="77777777" w:rsidR="007060AD" w:rsidRDefault="00CA0AFC">
      <w:pPr>
        <w:pStyle w:val="ProductList-ClauseHeading"/>
        <w:outlineLvl w:val="2"/>
      </w:pPr>
      <w:r>
        <w:t>5. Pagamento e Corrispettivi</w:t>
      </w:r>
    </w:p>
    <w:p w14:paraId="20EE4186" w14:textId="77777777" w:rsidR="007060AD" w:rsidRDefault="00CA0AFC">
      <w:pPr>
        <w:pStyle w:val="ProductList-Body"/>
      </w:pPr>
      <w:r>
        <w:t>Alle Società che hanno eseguito il provisioning dei Servizi Microsoft Azure senza un Impegno Monetario verranno inviate fatture trimestrali in base alle Tariffe di Consumo.</w:t>
      </w:r>
    </w:p>
    <w:p w14:paraId="6F547616" w14:textId="77777777" w:rsidR="007060AD" w:rsidRDefault="007060AD">
      <w:pPr>
        <w:pStyle w:val="ProductList-Body"/>
      </w:pPr>
    </w:p>
    <w:p w14:paraId="164323FA" w14:textId="77777777" w:rsidR="007060AD" w:rsidRDefault="00CA0AFC">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28C7FC92" w14:textId="77777777" w:rsidR="007060AD" w:rsidRDefault="007060AD">
      <w:pPr>
        <w:pStyle w:val="ProductList-Body"/>
      </w:pPr>
    </w:p>
    <w:p w14:paraId="1B314336" w14:textId="77777777" w:rsidR="007060AD" w:rsidRDefault="00CA0AFC">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14:paraId="4BEC1DBF" w14:textId="77777777" w:rsidR="007060AD" w:rsidRDefault="007060AD">
      <w:pPr>
        <w:pStyle w:val="ProductList-Body"/>
      </w:pPr>
    </w:p>
    <w:p w14:paraId="3C3E0BE4" w14:textId="77777777" w:rsidR="007060AD" w:rsidRDefault="00CA0AFC">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14:paraId="335B0C0F" w14:textId="77777777" w:rsidR="007060AD" w:rsidRDefault="007060AD">
      <w:pPr>
        <w:pStyle w:val="ProductList-Body"/>
      </w:pPr>
    </w:p>
    <w:p w14:paraId="46EA7A4F" w14:textId="77777777" w:rsidR="007060AD" w:rsidRDefault="00CA0AFC">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14:paraId="2C6300E4" w14:textId="77777777" w:rsidR="007060AD" w:rsidRDefault="007060AD">
      <w:pPr>
        <w:pStyle w:val="ProductList-Body"/>
      </w:pPr>
    </w:p>
    <w:p w14:paraId="6D25FCA6" w14:textId="77777777" w:rsidR="007060AD" w:rsidRDefault="00CA0AFC">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14:paraId="655A53A1" w14:textId="77777777" w:rsidR="007060AD" w:rsidRDefault="007060AD">
      <w:pPr>
        <w:pStyle w:val="ProductList-Body"/>
      </w:pPr>
    </w:p>
    <w:p w14:paraId="554733E9" w14:textId="77777777" w:rsidR="007060AD" w:rsidRDefault="00CA0AFC">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14:paraId="279F451E" w14:textId="77777777" w:rsidR="007060AD" w:rsidRDefault="007060AD">
      <w:pPr>
        <w:pStyle w:val="ProductList-Body"/>
      </w:pPr>
    </w:p>
    <w:p w14:paraId="242B50B7" w14:textId="77777777" w:rsidR="007060AD" w:rsidRDefault="00CA0AFC">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14:paraId="2CC43487" w14:textId="77777777" w:rsidR="007060AD" w:rsidRDefault="007060AD">
      <w:pPr>
        <w:pStyle w:val="ProductList-Body"/>
      </w:pPr>
    </w:p>
    <w:p w14:paraId="7E1FF3C9" w14:textId="77777777" w:rsidR="007060AD" w:rsidRDefault="00CA0AFC">
      <w:pPr>
        <w:pStyle w:val="ProductList-ClauseHeading"/>
        <w:outlineLvl w:val="2"/>
      </w:pPr>
      <w:r>
        <w:t>6. Programmi Open License, Open Value e Open Value Subscription</w:t>
      </w:r>
    </w:p>
    <w:p w14:paraId="2AD85092" w14:textId="77777777" w:rsidR="007060AD" w:rsidRDefault="00CA0AFC">
      <w:pPr>
        <w:pStyle w:val="ProductList-SubClauseHeading"/>
        <w:outlineLvl w:val="3"/>
      </w:pPr>
      <w:r>
        <w:t>6.1 Definizioni</w:t>
      </w:r>
    </w:p>
    <w:p w14:paraId="4797AFE7" w14:textId="77777777" w:rsidR="007060AD" w:rsidRDefault="00CA0AFC">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14419F8" w14:textId="77777777" w:rsidR="007060AD" w:rsidRDefault="00CA0AFC">
      <w:pPr>
        <w:pStyle w:val="ProductList-BodyIndented"/>
      </w:pPr>
      <w:r>
        <w:rPr>
          <w:b/>
          <w:color w:val="00188F"/>
        </w:rPr>
        <w:t>Portale</w:t>
      </w:r>
      <w:r>
        <w:t xml:space="preserve"> indica il portale online tramite il quale la Società gestisce la Sottoscrizione.</w:t>
      </w:r>
    </w:p>
    <w:p w14:paraId="4CA50BE5" w14:textId="77777777" w:rsidR="007060AD" w:rsidRDefault="00CA0AFC">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72C630FF" w14:textId="77777777" w:rsidR="007060AD" w:rsidRDefault="007060AD">
      <w:pPr>
        <w:pStyle w:val="ProductList-BodyIndented"/>
      </w:pPr>
    </w:p>
    <w:p w14:paraId="38529A8D" w14:textId="77777777" w:rsidR="007060AD" w:rsidRDefault="00CA0AFC">
      <w:pPr>
        <w:pStyle w:val="ProductList-SubClauseHeading"/>
        <w:outlineLvl w:val="3"/>
      </w:pPr>
      <w:r>
        <w:t>6.2 Periodo di Validità della Sottoscrizione</w:t>
      </w:r>
    </w:p>
    <w:p w14:paraId="53FFED10" w14:textId="77777777" w:rsidR="007060AD" w:rsidRDefault="00CA0AF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1C36507D" w14:textId="77777777" w:rsidR="007060AD" w:rsidRDefault="007060AD">
      <w:pPr>
        <w:pStyle w:val="ProductList-BodyIndented"/>
      </w:pPr>
    </w:p>
    <w:p w14:paraId="6ABA7E6F" w14:textId="77777777" w:rsidR="007060AD" w:rsidRDefault="00CA0AFC">
      <w:pPr>
        <w:pStyle w:val="ProductList-ClauseHeading"/>
        <w:outlineLvl w:val="2"/>
      </w:pPr>
      <w:r>
        <w:t>7. Microsoft Azure Hybrid Use Benefit</w:t>
      </w:r>
    </w:p>
    <w:p w14:paraId="0F915CEA" w14:textId="77777777" w:rsidR="007060AD" w:rsidRDefault="00CA0AFC">
      <w:pPr>
        <w:pStyle w:val="ProductList-Body"/>
      </w:pPr>
      <w:r>
        <w:t>Ai sensi del vantaggio Microsoft Azure Hybrid Use Benefit (“HUB”), una società con Licenze per Windows Server e copertura SA potrà caricare e usare la propria immagine di Windows Server su Microsoft Azure.</w:t>
      </w:r>
    </w:p>
    <w:p w14:paraId="56A648C2" w14:textId="77777777" w:rsidR="007060AD" w:rsidRDefault="007060AD">
      <w:pPr>
        <w:pStyle w:val="ProductList-Body"/>
      </w:pPr>
    </w:p>
    <w:p w14:paraId="44422CD1" w14:textId="77777777" w:rsidR="007060AD" w:rsidRDefault="00CA0AFC">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14:paraId="39BE2ECF" w14:textId="77777777" w:rsidR="007060AD" w:rsidRDefault="007060AD">
      <w:pPr>
        <w:pStyle w:val="ProductList-Body"/>
      </w:pPr>
    </w:p>
    <w:p w14:paraId="50168FB8" w14:textId="77777777" w:rsidR="007060AD" w:rsidRDefault="00CA0AFC">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17">
        <w:r>
          <w:rPr>
            <w:color w:val="00467F"/>
            <w:u w:val="single"/>
          </w:rPr>
          <w:t>Condizioni per l’Utilizzo dei Servizi Online</w:t>
        </w:r>
      </w:hyperlink>
      <w:r>
        <w:t>.</w:t>
      </w:r>
    </w:p>
    <w:p w14:paraId="0C945B7E" w14:textId="77777777" w:rsidR="007060AD" w:rsidRDefault="007060AD">
      <w:pPr>
        <w:pStyle w:val="ProductList-Body"/>
      </w:pPr>
    </w:p>
    <w:p w14:paraId="3286957D" w14:textId="77777777" w:rsidR="007060AD" w:rsidRDefault="00CA0AFC">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14:paraId="7021B665" w14:textId="77777777" w:rsidR="007060AD" w:rsidRDefault="00CA0AFC">
      <w:pPr>
        <w:pStyle w:val="ProductList-Offering2HeadingNoBorder"/>
        <w:outlineLvl w:val="2"/>
      </w:pPr>
      <w:bookmarkStart w:id="216" w:name="_Sec625"/>
      <w:r>
        <w:t>Servizi Microsoft Azure</w:t>
      </w:r>
      <w:bookmarkEnd w:id="216"/>
      <w:r>
        <w:fldChar w:fldCharType="begin"/>
      </w:r>
      <w:r>
        <w:instrText xml:space="preserve"> TC "</w:instrText>
      </w:r>
      <w:bookmarkStart w:id="217" w:name="_Toc494456656"/>
      <w:r>
        <w:instrText>Servizi Microsoft Azure</w:instrText>
      </w:r>
      <w:bookmarkEnd w:id="217"/>
      <w:r>
        <w:instrText>" \l 3</w:instrText>
      </w:r>
      <w:r>
        <w:fldChar w:fldCharType="end"/>
      </w:r>
    </w:p>
    <w:p w14:paraId="585F46A9" w14:textId="77777777" w:rsidR="007060AD" w:rsidRDefault="00CA0AFC">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060AD" w14:paraId="2EE37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6B8E7"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906B42"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87B0"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53412"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54CE"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3A8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E2E45"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1EAE0"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7D1A"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0D50"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45A20984" w14:textId="77777777">
        <w:tc>
          <w:tcPr>
            <w:tcW w:w="4660" w:type="dxa"/>
            <w:tcBorders>
              <w:top w:val="single" w:sz="6" w:space="0" w:color="FFFFFF"/>
              <w:left w:val="none" w:sz="4" w:space="0" w:color="6E6E6E"/>
              <w:bottom w:val="dashed" w:sz="4" w:space="0" w:color="B2B2B2"/>
              <w:right w:val="none" w:sz="4" w:space="0" w:color="6E6E6E"/>
            </w:tcBorders>
          </w:tcPr>
          <w:p w14:paraId="679C2A8D" w14:textId="77777777" w:rsidR="007060AD" w:rsidRDefault="00CA0AFC">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194407"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B47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C65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EFB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1FD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455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B47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DFA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CA27" w14:textId="77777777" w:rsidR="007060AD" w:rsidRDefault="007060AD">
            <w:pPr>
              <w:pStyle w:val="ProductList-TableBody"/>
              <w:jc w:val="center"/>
            </w:pPr>
          </w:p>
        </w:tc>
      </w:tr>
      <w:tr w:rsidR="007060AD" w14:paraId="7AB92B04" w14:textId="77777777">
        <w:tc>
          <w:tcPr>
            <w:tcW w:w="4660" w:type="dxa"/>
            <w:tcBorders>
              <w:top w:val="dashed" w:sz="4" w:space="0" w:color="B2B2B2"/>
              <w:left w:val="none" w:sz="4" w:space="0" w:color="6E6E6E"/>
              <w:bottom w:val="none" w:sz="4" w:space="0" w:color="BFBFBF"/>
              <w:right w:val="none" w:sz="4" w:space="0" w:color="6E6E6E"/>
            </w:tcBorders>
          </w:tcPr>
          <w:p w14:paraId="7453F480" w14:textId="77777777" w:rsidR="007060AD" w:rsidRDefault="00CA0A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D7D3C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535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8A8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C5D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D70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B5B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A0E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374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65B8" w14:textId="77777777" w:rsidR="007060AD" w:rsidRDefault="007060AD">
            <w:pPr>
              <w:pStyle w:val="ProductList-TableBody"/>
              <w:jc w:val="center"/>
            </w:pPr>
          </w:p>
        </w:tc>
      </w:tr>
    </w:tbl>
    <w:p w14:paraId="2CB43D4D" w14:textId="77777777" w:rsidR="007060AD" w:rsidRDefault="00CA0AFC">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7060AD" w14:paraId="6982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08EC3"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9195DF"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F6D58"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7060AD" w14:paraId="57277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D41A"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DD22"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4C94" w14:textId="77777777" w:rsidR="007060AD" w:rsidRDefault="00CA0AFC">
            <w:pPr>
              <w:pStyle w:val="ProductList-TableBody"/>
            </w:pPr>
            <w:r>
              <w:rPr>
                <w:color w:val="404040"/>
              </w:rPr>
              <w:t>Promozioni: N/D</w:t>
            </w:r>
          </w:p>
        </w:tc>
      </w:tr>
      <w:tr w:rsidR="007060AD" w14:paraId="4C765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29FC"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2615A9A"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0BDD8650"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7060AD" w14:paraId="16ADA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C3DD"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DD95" w14:textId="77777777" w:rsidR="007060AD" w:rsidRDefault="00CA0AF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9756" w14:textId="77777777" w:rsidR="007060AD" w:rsidRDefault="007060AD">
            <w:pPr>
              <w:pStyle w:val="ProductList-TableBody"/>
            </w:pPr>
          </w:p>
        </w:tc>
      </w:tr>
    </w:tbl>
    <w:p w14:paraId="1E2B9E3B" w14:textId="77777777" w:rsidR="007060AD" w:rsidRDefault="007060AD">
      <w:pPr>
        <w:pStyle w:val="ProductList-Body"/>
      </w:pPr>
    </w:p>
    <w:p w14:paraId="0A620FEF" w14:textId="77777777" w:rsidR="007060AD" w:rsidRDefault="00CA0AFC">
      <w:pPr>
        <w:pStyle w:val="ProductList-ClauseHeading"/>
        <w:outlineLvl w:val="4"/>
      </w:pPr>
      <w:r>
        <w:t>2.1 Piani dei Servizi Microsoft Azure</w:t>
      </w:r>
    </w:p>
    <w:p w14:paraId="6F09F6C6" w14:textId="77777777" w:rsidR="007060AD" w:rsidRDefault="00CA0AF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7060AD" w14:paraId="154F5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4CF78C" w14:textId="77777777" w:rsidR="007060AD" w:rsidRDefault="007060AD">
            <w:pPr>
              <w:pStyle w:val="PURBreadcrumb"/>
            </w:pPr>
          </w:p>
          <w:tbl>
            <w:tblPr>
              <w:tblW w:w="0" w:type="dxa"/>
              <w:tblLook w:val="04A0" w:firstRow="1" w:lastRow="0" w:firstColumn="1" w:lastColumn="0" w:noHBand="0" w:noVBand="1"/>
            </w:tblPr>
            <w:tblGrid>
              <w:gridCol w:w="10800"/>
            </w:tblGrid>
            <w:tr w:rsidR="007060AD" w14:paraId="23F6E6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1AC2B"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1FA95BD" w14:textId="77777777" w:rsidR="007060AD" w:rsidRDefault="007060AD">
            <w:pPr>
              <w:pStyle w:val="ProductList-TableBody"/>
            </w:pPr>
          </w:p>
        </w:tc>
      </w:tr>
    </w:tbl>
    <w:p w14:paraId="2017A542" w14:textId="77777777" w:rsidR="007060AD" w:rsidRDefault="00CA0AFC">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494456657"/>
      <w:r>
        <w:instrText>Piani per l’Infrastruttura di Microsoft Azure</w:instrText>
      </w:r>
      <w:bookmarkEnd w:id="221"/>
      <w:r>
        <w:instrText>" \l 3</w:instrText>
      </w:r>
      <w:r>
        <w:fldChar w:fldCharType="end"/>
      </w:r>
    </w:p>
    <w:p w14:paraId="462B9989" w14:textId="77777777" w:rsidR="007060AD" w:rsidRDefault="00CA0AFC">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7060AD" w14:paraId="0BC9B1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DFE54"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B02A306"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F41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53187"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0F10"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BEF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ED35"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DD2EF"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1FC02"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DA2C1"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1C68C47F" w14:textId="77777777">
        <w:tc>
          <w:tcPr>
            <w:tcW w:w="4660" w:type="dxa"/>
            <w:tcBorders>
              <w:top w:val="single" w:sz="6" w:space="0" w:color="FFFFFF"/>
              <w:left w:val="none" w:sz="4" w:space="0" w:color="6E6E6E"/>
              <w:bottom w:val="dashed" w:sz="4" w:space="0" w:color="BFBFBF"/>
              <w:right w:val="none" w:sz="4" w:space="0" w:color="6E6E6E"/>
            </w:tcBorders>
          </w:tcPr>
          <w:p w14:paraId="53B086CA" w14:textId="77777777" w:rsidR="007060AD" w:rsidRDefault="00CA0AFC">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2FE5A6"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EB3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9BF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E7D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0B8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024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152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CF0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8F5E" w14:textId="77777777" w:rsidR="007060AD" w:rsidRDefault="007060AD">
            <w:pPr>
              <w:pStyle w:val="ProductList-TableBody"/>
              <w:jc w:val="center"/>
            </w:pPr>
          </w:p>
        </w:tc>
      </w:tr>
      <w:tr w:rsidR="007060AD" w14:paraId="03AE5C63" w14:textId="77777777">
        <w:tc>
          <w:tcPr>
            <w:tcW w:w="4660" w:type="dxa"/>
            <w:tcBorders>
              <w:top w:val="dashed" w:sz="4" w:space="0" w:color="BFBFBF"/>
              <w:left w:val="none" w:sz="4" w:space="0" w:color="6E6E6E"/>
              <w:bottom w:val="dashed" w:sz="4" w:space="0" w:color="BFBFBF"/>
              <w:right w:val="none" w:sz="4" w:space="0" w:color="6E6E6E"/>
            </w:tcBorders>
          </w:tcPr>
          <w:p w14:paraId="7A46EA37" w14:textId="77777777" w:rsidR="007060AD" w:rsidRDefault="00CA0AFC">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43506"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D02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C2D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5A1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E47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A23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2BA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CD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63F3" w14:textId="77777777" w:rsidR="007060AD" w:rsidRDefault="007060AD">
            <w:pPr>
              <w:pStyle w:val="ProductList-TableBody"/>
              <w:jc w:val="center"/>
            </w:pPr>
          </w:p>
        </w:tc>
      </w:tr>
      <w:tr w:rsidR="007060AD" w14:paraId="42E93B72" w14:textId="77777777">
        <w:tc>
          <w:tcPr>
            <w:tcW w:w="4660" w:type="dxa"/>
            <w:tcBorders>
              <w:top w:val="dashed" w:sz="4" w:space="0" w:color="BFBFBF"/>
              <w:left w:val="none" w:sz="4" w:space="0" w:color="6E6E6E"/>
              <w:bottom w:val="dashed" w:sz="4" w:space="0" w:color="BFBFBF"/>
              <w:right w:val="none" w:sz="4" w:space="0" w:color="6E6E6E"/>
            </w:tcBorders>
          </w:tcPr>
          <w:p w14:paraId="531B0639" w14:textId="77777777" w:rsidR="007060AD" w:rsidRDefault="00CA0AFC">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AA4C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571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7C3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999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B5A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014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64B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D62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A01C" w14:textId="77777777" w:rsidR="007060AD" w:rsidRDefault="007060AD">
            <w:pPr>
              <w:pStyle w:val="ProductList-TableBody"/>
              <w:jc w:val="center"/>
            </w:pPr>
          </w:p>
        </w:tc>
      </w:tr>
      <w:tr w:rsidR="007060AD" w14:paraId="77004FB6" w14:textId="77777777">
        <w:tc>
          <w:tcPr>
            <w:tcW w:w="4660" w:type="dxa"/>
            <w:tcBorders>
              <w:top w:val="dashed" w:sz="4" w:space="0" w:color="BFBFBF"/>
              <w:left w:val="none" w:sz="4" w:space="0" w:color="6E6E6E"/>
              <w:bottom w:val="dashed" w:sz="4" w:space="0" w:color="BFBFBF"/>
              <w:right w:val="none" w:sz="4" w:space="0" w:color="6E6E6E"/>
            </w:tcBorders>
          </w:tcPr>
          <w:p w14:paraId="089A6620" w14:textId="77777777" w:rsidR="007060AD" w:rsidRDefault="00CA0AFC">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C87B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F96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C02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BE8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645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DCE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C49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6DD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8A6C" w14:textId="77777777" w:rsidR="007060AD" w:rsidRDefault="007060AD">
            <w:pPr>
              <w:pStyle w:val="ProductList-TableBody"/>
              <w:jc w:val="center"/>
            </w:pPr>
          </w:p>
        </w:tc>
      </w:tr>
      <w:tr w:rsidR="007060AD" w14:paraId="3A6366DF" w14:textId="77777777">
        <w:tc>
          <w:tcPr>
            <w:tcW w:w="4660" w:type="dxa"/>
            <w:tcBorders>
              <w:top w:val="dashed" w:sz="4" w:space="0" w:color="BFBFBF"/>
              <w:left w:val="none" w:sz="4" w:space="0" w:color="6E6E6E"/>
              <w:bottom w:val="dashed" w:sz="4" w:space="0" w:color="BFBFBF"/>
              <w:right w:val="none" w:sz="4" w:space="0" w:color="6E6E6E"/>
            </w:tcBorders>
          </w:tcPr>
          <w:p w14:paraId="61FEEA55" w14:textId="77777777" w:rsidR="007060AD" w:rsidRDefault="00CA0AFC">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0AA6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FDF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EB8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E72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6FE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8F2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E6D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DB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2B56" w14:textId="77777777" w:rsidR="007060AD" w:rsidRDefault="007060AD">
            <w:pPr>
              <w:pStyle w:val="ProductList-TableBody"/>
              <w:jc w:val="center"/>
            </w:pPr>
          </w:p>
        </w:tc>
      </w:tr>
      <w:tr w:rsidR="007060AD" w14:paraId="296D88F7" w14:textId="77777777">
        <w:tc>
          <w:tcPr>
            <w:tcW w:w="4660" w:type="dxa"/>
            <w:tcBorders>
              <w:top w:val="dashed" w:sz="4" w:space="0" w:color="BFBFBF"/>
              <w:left w:val="none" w:sz="4" w:space="0" w:color="6E6E6E"/>
              <w:bottom w:val="dashed" w:sz="4" w:space="0" w:color="BFBFBF"/>
              <w:right w:val="none" w:sz="4" w:space="0" w:color="6E6E6E"/>
            </w:tcBorders>
          </w:tcPr>
          <w:p w14:paraId="126E50AE" w14:textId="77777777" w:rsidR="007060AD" w:rsidRDefault="00CA0AFC">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9EA9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8D3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13F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42F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2C8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7B0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A88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C77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EF34" w14:textId="77777777" w:rsidR="007060AD" w:rsidRDefault="007060AD">
            <w:pPr>
              <w:pStyle w:val="ProductList-TableBody"/>
              <w:jc w:val="center"/>
            </w:pPr>
          </w:p>
        </w:tc>
      </w:tr>
      <w:tr w:rsidR="007060AD" w14:paraId="7C638D41" w14:textId="77777777">
        <w:tc>
          <w:tcPr>
            <w:tcW w:w="4660" w:type="dxa"/>
            <w:tcBorders>
              <w:top w:val="dashed" w:sz="4" w:space="0" w:color="BFBFBF"/>
              <w:left w:val="none" w:sz="4" w:space="0" w:color="6E6E6E"/>
              <w:bottom w:val="dashed" w:sz="4" w:space="0" w:color="BFBFBF"/>
              <w:right w:val="none" w:sz="4" w:space="0" w:color="6E6E6E"/>
            </w:tcBorders>
          </w:tcPr>
          <w:p w14:paraId="6A2C34DC" w14:textId="77777777" w:rsidR="007060AD" w:rsidRDefault="00CA0AFC">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4C08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B8E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CA3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3D9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4D0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110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4EA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481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B2BC" w14:textId="77777777" w:rsidR="007060AD" w:rsidRDefault="007060AD">
            <w:pPr>
              <w:pStyle w:val="ProductList-TableBody"/>
              <w:jc w:val="center"/>
            </w:pPr>
          </w:p>
        </w:tc>
      </w:tr>
      <w:tr w:rsidR="007060AD" w14:paraId="721CCE81" w14:textId="77777777">
        <w:tc>
          <w:tcPr>
            <w:tcW w:w="4660" w:type="dxa"/>
            <w:tcBorders>
              <w:top w:val="dashed" w:sz="4" w:space="0" w:color="BFBFBF"/>
              <w:left w:val="none" w:sz="4" w:space="0" w:color="6E6E6E"/>
              <w:bottom w:val="dashed" w:sz="4" w:space="0" w:color="BFBFBF"/>
              <w:right w:val="none" w:sz="4" w:space="0" w:color="6E6E6E"/>
            </w:tcBorders>
          </w:tcPr>
          <w:p w14:paraId="122EEC97" w14:textId="77777777" w:rsidR="007060AD" w:rsidRDefault="00CA0AFC">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7235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7DB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30D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88C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86D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E20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37B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9B9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7C9F" w14:textId="77777777" w:rsidR="007060AD" w:rsidRDefault="007060AD">
            <w:pPr>
              <w:pStyle w:val="ProductList-TableBody"/>
              <w:jc w:val="center"/>
            </w:pPr>
          </w:p>
        </w:tc>
      </w:tr>
      <w:tr w:rsidR="007060AD" w14:paraId="2D9CD535" w14:textId="77777777">
        <w:tc>
          <w:tcPr>
            <w:tcW w:w="4660" w:type="dxa"/>
            <w:tcBorders>
              <w:top w:val="dashed" w:sz="4" w:space="0" w:color="BFBFBF"/>
              <w:left w:val="none" w:sz="4" w:space="0" w:color="6E6E6E"/>
              <w:bottom w:val="dashed" w:sz="4" w:space="0" w:color="BFBFBF"/>
              <w:right w:val="none" w:sz="4" w:space="0" w:color="6E6E6E"/>
            </w:tcBorders>
          </w:tcPr>
          <w:p w14:paraId="562B1689" w14:textId="77777777" w:rsidR="007060AD" w:rsidRDefault="00CA0AFC">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4E0C605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740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ED4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1BA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8AE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653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73F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4A9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0208" w14:textId="77777777" w:rsidR="007060AD" w:rsidRDefault="007060AD">
            <w:pPr>
              <w:pStyle w:val="ProductList-TableBody"/>
              <w:jc w:val="center"/>
            </w:pPr>
          </w:p>
        </w:tc>
      </w:tr>
      <w:tr w:rsidR="007060AD" w14:paraId="6233A417" w14:textId="77777777">
        <w:tc>
          <w:tcPr>
            <w:tcW w:w="4660" w:type="dxa"/>
            <w:tcBorders>
              <w:top w:val="dashed" w:sz="4" w:space="0" w:color="BFBFBF"/>
              <w:left w:val="none" w:sz="4" w:space="0" w:color="6E6E6E"/>
              <w:bottom w:val="dashed" w:sz="4" w:space="0" w:color="BFBFBF"/>
              <w:right w:val="none" w:sz="4" w:space="0" w:color="6E6E6E"/>
            </w:tcBorders>
          </w:tcPr>
          <w:p w14:paraId="74AC2619" w14:textId="77777777" w:rsidR="007060AD" w:rsidRDefault="00CA0AFC">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E70B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C9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879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7CB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DED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4CC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4FB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1EB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1606" w14:textId="77777777" w:rsidR="007060AD" w:rsidRDefault="007060AD">
            <w:pPr>
              <w:pStyle w:val="ProductList-TableBody"/>
              <w:jc w:val="center"/>
            </w:pPr>
          </w:p>
        </w:tc>
      </w:tr>
      <w:tr w:rsidR="007060AD" w14:paraId="499F8418" w14:textId="77777777">
        <w:tc>
          <w:tcPr>
            <w:tcW w:w="4660" w:type="dxa"/>
            <w:tcBorders>
              <w:top w:val="dashed" w:sz="4" w:space="0" w:color="BFBFBF"/>
              <w:left w:val="none" w:sz="4" w:space="0" w:color="6E6E6E"/>
              <w:bottom w:val="dashed" w:sz="4" w:space="0" w:color="BFBFBF"/>
              <w:right w:val="none" w:sz="4" w:space="0" w:color="6E6E6E"/>
            </w:tcBorders>
          </w:tcPr>
          <w:p w14:paraId="722B043B" w14:textId="77777777" w:rsidR="007060AD" w:rsidRDefault="00CA0AFC">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E51A1"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739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3E0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67C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AB6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BEF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01C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BBA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1AD6" w14:textId="77777777" w:rsidR="007060AD" w:rsidRDefault="007060AD">
            <w:pPr>
              <w:pStyle w:val="ProductList-TableBody"/>
              <w:jc w:val="center"/>
            </w:pPr>
          </w:p>
        </w:tc>
      </w:tr>
      <w:tr w:rsidR="007060AD" w14:paraId="536BA40B" w14:textId="77777777">
        <w:tc>
          <w:tcPr>
            <w:tcW w:w="4660" w:type="dxa"/>
            <w:tcBorders>
              <w:top w:val="dashed" w:sz="4" w:space="0" w:color="BFBFBF"/>
              <w:left w:val="none" w:sz="4" w:space="0" w:color="6E6E6E"/>
              <w:bottom w:val="dashed" w:sz="4" w:space="0" w:color="BFBFBF"/>
              <w:right w:val="none" w:sz="4" w:space="0" w:color="6E6E6E"/>
            </w:tcBorders>
          </w:tcPr>
          <w:p w14:paraId="079B6C68" w14:textId="77777777" w:rsidR="007060AD" w:rsidRDefault="00CA0AFC">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8388"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E99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644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112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97D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825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8FB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0AD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A0A6" w14:textId="77777777" w:rsidR="007060AD" w:rsidRDefault="007060AD">
            <w:pPr>
              <w:pStyle w:val="ProductList-TableBody"/>
              <w:jc w:val="center"/>
            </w:pPr>
          </w:p>
        </w:tc>
      </w:tr>
      <w:tr w:rsidR="007060AD" w14:paraId="68F65CD5" w14:textId="77777777">
        <w:tc>
          <w:tcPr>
            <w:tcW w:w="4660" w:type="dxa"/>
            <w:tcBorders>
              <w:top w:val="dashed" w:sz="4" w:space="0" w:color="BFBFBF"/>
              <w:left w:val="none" w:sz="4" w:space="0" w:color="6E6E6E"/>
              <w:bottom w:val="dashed" w:sz="4" w:space="0" w:color="BFBFBF"/>
              <w:right w:val="none" w:sz="4" w:space="0" w:color="6E6E6E"/>
            </w:tcBorders>
          </w:tcPr>
          <w:p w14:paraId="63812C7C" w14:textId="77777777" w:rsidR="007060AD" w:rsidRDefault="00CA0AF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47FD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33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E1A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22A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29F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D54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12A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5E8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09B0" w14:textId="77777777" w:rsidR="007060AD" w:rsidRDefault="007060AD">
            <w:pPr>
              <w:pStyle w:val="ProductList-TableBody"/>
              <w:jc w:val="center"/>
            </w:pPr>
          </w:p>
        </w:tc>
      </w:tr>
      <w:tr w:rsidR="007060AD" w14:paraId="210CEDB4" w14:textId="77777777">
        <w:tc>
          <w:tcPr>
            <w:tcW w:w="4660" w:type="dxa"/>
            <w:tcBorders>
              <w:top w:val="dashed" w:sz="4" w:space="0" w:color="BFBFBF"/>
              <w:left w:val="none" w:sz="4" w:space="0" w:color="6E6E6E"/>
              <w:bottom w:val="dashed" w:sz="4" w:space="0" w:color="BFBFBF"/>
              <w:right w:val="none" w:sz="4" w:space="0" w:color="6E6E6E"/>
            </w:tcBorders>
          </w:tcPr>
          <w:p w14:paraId="4E54448D" w14:textId="77777777" w:rsidR="007060AD" w:rsidRDefault="00CA0AFC">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6A1A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41A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C60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12C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D37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D25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659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3F3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357E" w14:textId="77777777" w:rsidR="007060AD" w:rsidRDefault="007060AD">
            <w:pPr>
              <w:pStyle w:val="ProductList-TableBody"/>
              <w:jc w:val="center"/>
            </w:pPr>
          </w:p>
        </w:tc>
      </w:tr>
      <w:tr w:rsidR="007060AD" w14:paraId="703F370E" w14:textId="77777777">
        <w:tc>
          <w:tcPr>
            <w:tcW w:w="4660" w:type="dxa"/>
            <w:tcBorders>
              <w:top w:val="dashed" w:sz="4" w:space="0" w:color="BFBFBF"/>
              <w:left w:val="none" w:sz="4" w:space="0" w:color="6E6E6E"/>
              <w:bottom w:val="dashed" w:sz="4" w:space="0" w:color="BFBFBF"/>
              <w:right w:val="none" w:sz="4" w:space="0" w:color="6E6E6E"/>
            </w:tcBorders>
          </w:tcPr>
          <w:p w14:paraId="0807DE72" w14:textId="77777777" w:rsidR="007060AD" w:rsidRDefault="00CA0AF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D7CE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7A5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4B7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1BF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E4D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ED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796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F2B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BE01" w14:textId="77777777" w:rsidR="007060AD" w:rsidRDefault="007060AD">
            <w:pPr>
              <w:pStyle w:val="ProductList-TableBody"/>
              <w:jc w:val="center"/>
            </w:pPr>
          </w:p>
        </w:tc>
      </w:tr>
      <w:tr w:rsidR="007060AD" w14:paraId="634DEF0D" w14:textId="77777777">
        <w:tc>
          <w:tcPr>
            <w:tcW w:w="4660" w:type="dxa"/>
            <w:tcBorders>
              <w:top w:val="dashed" w:sz="4" w:space="0" w:color="BFBFBF"/>
              <w:left w:val="none" w:sz="4" w:space="0" w:color="6E6E6E"/>
              <w:bottom w:val="dashed" w:sz="4" w:space="0" w:color="BFBFBF"/>
              <w:right w:val="none" w:sz="4" w:space="0" w:color="6E6E6E"/>
            </w:tcBorders>
          </w:tcPr>
          <w:p w14:paraId="442FF651" w14:textId="77777777" w:rsidR="007060AD" w:rsidRDefault="00CA0AFC">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9605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889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89F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317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361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C90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EB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1A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14C1" w14:textId="77777777" w:rsidR="007060AD" w:rsidRDefault="007060AD">
            <w:pPr>
              <w:pStyle w:val="ProductList-TableBody"/>
              <w:jc w:val="center"/>
            </w:pPr>
          </w:p>
        </w:tc>
      </w:tr>
      <w:tr w:rsidR="007060AD" w14:paraId="77E103A3" w14:textId="77777777">
        <w:tc>
          <w:tcPr>
            <w:tcW w:w="4660" w:type="dxa"/>
            <w:tcBorders>
              <w:top w:val="dashed" w:sz="4" w:space="0" w:color="BFBFBF"/>
              <w:left w:val="none" w:sz="4" w:space="0" w:color="6E6E6E"/>
              <w:bottom w:val="dashed" w:sz="4" w:space="0" w:color="BFBFBF"/>
              <w:right w:val="none" w:sz="4" w:space="0" w:color="6E6E6E"/>
            </w:tcBorders>
          </w:tcPr>
          <w:p w14:paraId="3FD8B5BE" w14:textId="77777777" w:rsidR="007060AD" w:rsidRDefault="00CA0AFC">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102B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94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958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685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338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1B3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7CD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950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EADE" w14:textId="77777777" w:rsidR="007060AD" w:rsidRDefault="007060AD">
            <w:pPr>
              <w:pStyle w:val="ProductList-TableBody"/>
              <w:jc w:val="center"/>
            </w:pPr>
          </w:p>
        </w:tc>
      </w:tr>
      <w:tr w:rsidR="007060AD" w14:paraId="42157EDA" w14:textId="77777777">
        <w:tc>
          <w:tcPr>
            <w:tcW w:w="4660" w:type="dxa"/>
            <w:tcBorders>
              <w:top w:val="dashed" w:sz="4" w:space="0" w:color="BFBFBF"/>
              <w:left w:val="none" w:sz="4" w:space="0" w:color="6E6E6E"/>
              <w:bottom w:val="dashed" w:sz="4" w:space="0" w:color="BFBFBF"/>
              <w:right w:val="none" w:sz="4" w:space="0" w:color="6E6E6E"/>
            </w:tcBorders>
          </w:tcPr>
          <w:p w14:paraId="0E557EE1" w14:textId="77777777" w:rsidR="007060AD" w:rsidRDefault="00CA0AFC">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12F1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604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371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6F7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DB7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E0D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715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FD8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FA5C" w14:textId="77777777" w:rsidR="007060AD" w:rsidRDefault="007060AD">
            <w:pPr>
              <w:pStyle w:val="ProductList-TableBody"/>
              <w:jc w:val="center"/>
            </w:pPr>
          </w:p>
        </w:tc>
      </w:tr>
      <w:tr w:rsidR="007060AD" w14:paraId="765337A4" w14:textId="77777777">
        <w:tc>
          <w:tcPr>
            <w:tcW w:w="4660" w:type="dxa"/>
            <w:tcBorders>
              <w:top w:val="dashed" w:sz="4" w:space="0" w:color="BFBFBF"/>
              <w:left w:val="none" w:sz="4" w:space="0" w:color="6E6E6E"/>
              <w:bottom w:val="dashed" w:sz="4" w:space="0" w:color="BFBFBF"/>
              <w:right w:val="none" w:sz="4" w:space="0" w:color="6E6E6E"/>
            </w:tcBorders>
          </w:tcPr>
          <w:p w14:paraId="4DB04C75" w14:textId="77777777" w:rsidR="007060AD" w:rsidRDefault="00CA0AFC">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2077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F7D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AEA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2C0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FF8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EF0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F1A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9B3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7D1A" w14:textId="77777777" w:rsidR="007060AD" w:rsidRDefault="007060AD">
            <w:pPr>
              <w:pStyle w:val="ProductList-TableBody"/>
              <w:jc w:val="center"/>
            </w:pPr>
          </w:p>
        </w:tc>
      </w:tr>
      <w:tr w:rsidR="007060AD" w14:paraId="161BCE40" w14:textId="77777777">
        <w:tc>
          <w:tcPr>
            <w:tcW w:w="4660" w:type="dxa"/>
            <w:tcBorders>
              <w:top w:val="dashed" w:sz="4" w:space="0" w:color="BFBFBF"/>
              <w:left w:val="none" w:sz="4" w:space="0" w:color="6E6E6E"/>
              <w:bottom w:val="none" w:sz="4" w:space="0" w:color="BFBFBF"/>
              <w:right w:val="none" w:sz="4" w:space="0" w:color="6E6E6E"/>
            </w:tcBorders>
          </w:tcPr>
          <w:p w14:paraId="718A8FAD" w14:textId="77777777" w:rsidR="007060AD" w:rsidRDefault="00CA0AFC">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B6DE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26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51C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0A5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B8A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A5D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654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25F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174E" w14:textId="77777777" w:rsidR="007060AD" w:rsidRDefault="007060AD">
            <w:pPr>
              <w:pStyle w:val="ProductList-TableBody"/>
              <w:jc w:val="center"/>
            </w:pPr>
          </w:p>
        </w:tc>
      </w:tr>
    </w:tbl>
    <w:p w14:paraId="43C42898" w14:textId="77777777" w:rsidR="007060AD" w:rsidRDefault="00CA0AFC">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7060AD" w14:paraId="78D63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23A9"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EA2FF6F"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E1485"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5B0AF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4A60"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8B62AB4"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0F75" w14:textId="77777777" w:rsidR="007060AD" w:rsidRDefault="00CA0AFC">
            <w:pPr>
              <w:pStyle w:val="ProductList-TableBody"/>
            </w:pPr>
            <w:r>
              <w:rPr>
                <w:color w:val="404040"/>
              </w:rPr>
              <w:t>Promozioni: N/D</w:t>
            </w:r>
          </w:p>
        </w:tc>
      </w:tr>
      <w:tr w:rsidR="007060AD" w14:paraId="049BD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ED9E"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2459E24"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3D09974"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7060AD" w14:paraId="2C3D3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3F1D"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32D1D2A"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C819" w14:textId="77777777" w:rsidR="007060AD" w:rsidRDefault="007060AD">
            <w:pPr>
              <w:pStyle w:val="ProductList-TableBody"/>
            </w:pPr>
          </w:p>
        </w:tc>
      </w:tr>
    </w:tbl>
    <w:p w14:paraId="43E7FB4E" w14:textId="77777777" w:rsidR="007060AD" w:rsidRDefault="007060AD">
      <w:pPr>
        <w:pStyle w:val="ProductList-Body"/>
      </w:pPr>
    </w:p>
    <w:p w14:paraId="35A0B43B" w14:textId="77777777" w:rsidR="007060AD" w:rsidRDefault="00CA0AFC">
      <w:pPr>
        <w:pStyle w:val="ProductList-ClauseHeading"/>
        <w:outlineLvl w:val="4"/>
      </w:pPr>
      <w:r>
        <w:t>2.1 Operations Management and Security</w:t>
      </w:r>
    </w:p>
    <w:p w14:paraId="712F0D8D" w14:textId="77777777" w:rsidR="007060AD" w:rsidRDefault="007060AD">
      <w:pPr>
        <w:pStyle w:val="ProductList-Body"/>
      </w:pPr>
    </w:p>
    <w:p w14:paraId="3527DD6C" w14:textId="77777777" w:rsidR="007060AD" w:rsidRDefault="00CA0AFC">
      <w:pPr>
        <w:pStyle w:val="ProductList-SubClauseHeading"/>
        <w:outlineLvl w:val="5"/>
      </w:pPr>
      <w:r>
        <w:t>2.1.1 Operations Management Suite</w:t>
      </w:r>
    </w:p>
    <w:p w14:paraId="5566542C" w14:textId="77777777" w:rsidR="007060AD" w:rsidRDefault="00CA0AFC">
      <w:pPr>
        <w:pStyle w:val="ProductList-BodyIndented"/>
      </w:pPr>
      <w:r>
        <w:t>Le sottoscrizioni di Operations Management and Security vengono offerte con l’Operations Management Suite.</w:t>
      </w:r>
    </w:p>
    <w:p w14:paraId="51B7F0F4" w14:textId="77777777" w:rsidR="007060AD" w:rsidRDefault="007060AD">
      <w:pPr>
        <w:pStyle w:val="ProductList-BodyIndented"/>
      </w:pPr>
    </w:p>
    <w:p w14:paraId="18A399BC" w14:textId="77777777" w:rsidR="007060AD" w:rsidRDefault="00CA0AFC">
      <w:pPr>
        <w:pStyle w:val="ProductList-SubClauseHeading"/>
        <w:outlineLvl w:val="5"/>
      </w:pPr>
      <w:r>
        <w:t>2.1.2 SL Add-on</w:t>
      </w:r>
    </w:p>
    <w:p w14:paraId="574D73A6" w14:textId="77777777" w:rsidR="007060AD" w:rsidRDefault="00CA0AFC">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4500"/>
        <w:gridCol w:w="4598"/>
        <w:gridCol w:w="1458"/>
      </w:tblGrid>
      <w:tr w:rsidR="007060AD" w14:paraId="38DFAFD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15A838A" w14:textId="77777777" w:rsidR="007060AD" w:rsidRDefault="00CA0AFC">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87535FA" w14:textId="77777777" w:rsidR="007060AD" w:rsidRDefault="00CA0AFC">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A4806D" w14:textId="77777777" w:rsidR="007060AD" w:rsidRDefault="00CA0AFC">
            <w:pPr>
              <w:pStyle w:val="ProductList-TableBody"/>
            </w:pPr>
            <w:r>
              <w:rPr>
                <w:color w:val="FFFFFF"/>
              </w:rPr>
              <w:t>Quantità Idonea</w:t>
            </w:r>
          </w:p>
        </w:tc>
      </w:tr>
      <w:tr w:rsidR="007060AD" w14:paraId="3DF3C202" w14:textId="77777777">
        <w:tc>
          <w:tcPr>
            <w:tcW w:w="5140" w:type="dxa"/>
            <w:tcBorders>
              <w:top w:val="single" w:sz="4" w:space="0" w:color="6E6E6E"/>
              <w:left w:val="single" w:sz="4" w:space="0" w:color="6E6E6E"/>
              <w:bottom w:val="single" w:sz="4" w:space="0" w:color="6E6E6E"/>
              <w:right w:val="single" w:sz="4" w:space="0" w:color="6E6E6E"/>
            </w:tcBorders>
          </w:tcPr>
          <w:p w14:paraId="78688CB6" w14:textId="77777777" w:rsidR="007060AD" w:rsidRDefault="00CA0AFC">
            <w:pPr>
              <w:pStyle w:val="ProductList-TableBody"/>
            </w:pPr>
            <w:r>
              <w:t xml:space="preserve">Core Infrastructure Server Suite Standard (Licenze Core in confezioni da 2) </w:t>
            </w:r>
          </w:p>
          <w:p w14:paraId="5DEB0D43" w14:textId="77777777" w:rsidR="007060AD" w:rsidRDefault="00CA0AFC">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1D68B9F4" w14:textId="77777777" w:rsidR="007060AD" w:rsidRDefault="00CA0AFC">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5B28DB8" w14:textId="77777777" w:rsidR="007060AD" w:rsidRDefault="00CA0AFC">
            <w:pPr>
              <w:pStyle w:val="ProductList-TableBody"/>
              <w:jc w:val="center"/>
            </w:pPr>
            <w:r>
              <w:t>1/4</w:t>
            </w:r>
            <w:r>
              <w:rPr>
                <w:i/>
                <w:vertAlign w:val="superscript"/>
              </w:rPr>
              <w:t>2</w:t>
            </w:r>
          </w:p>
        </w:tc>
      </w:tr>
      <w:tr w:rsidR="007060AD" w14:paraId="1889A6A7" w14:textId="77777777">
        <w:tc>
          <w:tcPr>
            <w:tcW w:w="5140" w:type="dxa"/>
            <w:tcBorders>
              <w:top w:val="single" w:sz="4" w:space="0" w:color="6E6E6E"/>
              <w:left w:val="single" w:sz="4" w:space="0" w:color="6E6E6E"/>
              <w:bottom w:val="single" w:sz="4" w:space="0" w:color="6E6E6E"/>
              <w:right w:val="single" w:sz="4" w:space="0" w:color="6E6E6E"/>
            </w:tcBorders>
          </w:tcPr>
          <w:p w14:paraId="4B668B5C" w14:textId="77777777" w:rsidR="007060AD" w:rsidRDefault="00CA0AFC">
            <w:pPr>
              <w:pStyle w:val="ProductList-TableBody"/>
            </w:pPr>
            <w:r>
              <w:t xml:space="preserve">Core Infrastructure Server Suite Datacenter (Licenze Core in confezioni da 2) </w:t>
            </w:r>
          </w:p>
          <w:p w14:paraId="37FD30F3" w14:textId="77777777" w:rsidR="007060AD" w:rsidRDefault="00CA0AFC">
            <w:pPr>
              <w:pStyle w:val="ProductList-TableBody"/>
            </w:pPr>
            <w:r>
              <w:t>System Center Datacenter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074B9CAB" w14:textId="77777777" w:rsidR="007060AD" w:rsidRDefault="00CA0AFC">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AC5FD0C" w14:textId="77777777" w:rsidR="007060AD" w:rsidRDefault="00CA0AFC">
            <w:pPr>
              <w:pStyle w:val="ProductList-TableBody"/>
              <w:jc w:val="center"/>
            </w:pPr>
            <w:r>
              <w:t>1</w:t>
            </w:r>
          </w:p>
        </w:tc>
      </w:tr>
      <w:tr w:rsidR="007060AD" w14:paraId="621204FA" w14:textId="77777777">
        <w:tc>
          <w:tcPr>
            <w:tcW w:w="5140" w:type="dxa"/>
            <w:tcBorders>
              <w:top w:val="single" w:sz="4" w:space="0" w:color="6E6E6E"/>
              <w:left w:val="single" w:sz="4" w:space="0" w:color="6E6E6E"/>
              <w:bottom w:val="single" w:sz="4" w:space="0" w:color="6E6E6E"/>
              <w:right w:val="single" w:sz="4" w:space="0" w:color="6E6E6E"/>
            </w:tcBorders>
          </w:tcPr>
          <w:p w14:paraId="73CB20B8" w14:textId="77777777" w:rsidR="007060AD" w:rsidRDefault="00CA0AFC">
            <w:pPr>
              <w:pStyle w:val="ProductList-TableBody"/>
            </w:pPr>
            <w:r>
              <w:t>Core Infrastructure Server Suite Standard (2 processori)</w:t>
            </w:r>
          </w:p>
          <w:p w14:paraId="52B31AB2" w14:textId="77777777" w:rsidR="007060AD" w:rsidRDefault="00CA0AFC">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14:paraId="3C13EF36" w14:textId="77777777" w:rsidR="007060AD" w:rsidRDefault="00CA0AFC">
            <w:pPr>
              <w:pStyle w:val="ProductList-TableBody"/>
            </w:pPr>
            <w:r>
              <w:t>Componente Aggiuntivo di Operations Management and Security E1</w:t>
            </w:r>
          </w:p>
          <w:p w14:paraId="63CCCE92" w14:textId="77777777" w:rsidR="007060AD" w:rsidRDefault="00CA0AFC">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31D9CB8" w14:textId="77777777" w:rsidR="007060AD" w:rsidRDefault="00CA0AFC">
            <w:pPr>
              <w:pStyle w:val="ProductList-TableBody"/>
              <w:jc w:val="center"/>
            </w:pPr>
            <w:r>
              <w:t>2</w:t>
            </w:r>
          </w:p>
        </w:tc>
      </w:tr>
      <w:tr w:rsidR="007060AD" w14:paraId="483F38CA" w14:textId="77777777">
        <w:tc>
          <w:tcPr>
            <w:tcW w:w="5140" w:type="dxa"/>
            <w:tcBorders>
              <w:top w:val="single" w:sz="4" w:space="0" w:color="6E6E6E"/>
              <w:left w:val="single" w:sz="4" w:space="0" w:color="6E6E6E"/>
              <w:bottom w:val="single" w:sz="4" w:space="0" w:color="6E6E6E"/>
              <w:right w:val="single" w:sz="4" w:space="0" w:color="6E6E6E"/>
            </w:tcBorders>
          </w:tcPr>
          <w:p w14:paraId="6855C542" w14:textId="77777777" w:rsidR="007060AD" w:rsidRDefault="00CA0AFC">
            <w:pPr>
              <w:pStyle w:val="ProductList-TableBody"/>
            </w:pPr>
            <w:r>
              <w:t>Core Infrastructure Server Suite Datacenter (2 processori)</w:t>
            </w:r>
          </w:p>
          <w:p w14:paraId="3D7D5808" w14:textId="77777777" w:rsidR="007060AD" w:rsidRDefault="00CA0AFC">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14:paraId="0CA709B2" w14:textId="77777777" w:rsidR="007060AD" w:rsidRDefault="00CA0AFC">
            <w:pPr>
              <w:pStyle w:val="ProductList-TableBody"/>
            </w:pPr>
            <w:r>
              <w:t>Componente Aggiuntivo di Operations Management and Security E1</w:t>
            </w:r>
          </w:p>
          <w:p w14:paraId="7F2B9C85" w14:textId="77777777" w:rsidR="007060AD" w:rsidRDefault="00CA0AFC">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720969F" w14:textId="77777777" w:rsidR="007060AD" w:rsidRDefault="00CA0AFC">
            <w:pPr>
              <w:pStyle w:val="ProductList-TableBody"/>
              <w:jc w:val="center"/>
            </w:pPr>
            <w:r>
              <w:t>8</w:t>
            </w:r>
          </w:p>
        </w:tc>
      </w:tr>
    </w:tbl>
    <w:p w14:paraId="3C726DDB" w14:textId="77777777" w:rsidR="007060AD" w:rsidRDefault="00CA0AFC">
      <w:pPr>
        <w:pStyle w:val="ProductList-BodyIndented"/>
      </w:pPr>
      <w:r>
        <w:rPr>
          <w:i/>
          <w:vertAlign w:val="superscript"/>
        </w:rPr>
        <w:t>1</w:t>
      </w:r>
      <w:r>
        <w:rPr>
          <w:i/>
        </w:rPr>
        <w:t>Ciascuna Licenza Qualificante deve disporre di una SA attiva</w:t>
      </w:r>
    </w:p>
    <w:p w14:paraId="0CED478C" w14:textId="77777777" w:rsidR="007060AD" w:rsidRDefault="00CA0AFC">
      <w:pPr>
        <w:pStyle w:val="ProductList-BodyIndented"/>
      </w:pPr>
      <w:r>
        <w:rPr>
          <w:i/>
          <w:vertAlign w:val="superscript"/>
        </w:rPr>
        <w:t>2</w:t>
      </w:r>
      <w:r>
        <w:rPr>
          <w:i/>
        </w:rPr>
        <w:t>Richiede almeno quattro Licenze Qualificanti</w:t>
      </w:r>
    </w:p>
    <w:p w14:paraId="05DE894C" w14:textId="77777777" w:rsidR="007060AD" w:rsidRDefault="007060AD">
      <w:pPr>
        <w:pStyle w:val="ProductList-BodyIndented"/>
      </w:pPr>
    </w:p>
    <w:p w14:paraId="4545EE5E" w14:textId="77777777" w:rsidR="007060AD" w:rsidRDefault="00CA0AFC">
      <w:pPr>
        <w:pStyle w:val="ProductList-SubClauseHeading"/>
        <w:outlineLvl w:val="5"/>
      </w:pPr>
      <w:r>
        <w:t>2.1.3 Le SL Add-on potranno essere acquistate ai sensi di un contratto multilicenza diverso dalla Licenza Qualificante.</w:t>
      </w:r>
    </w:p>
    <w:p w14:paraId="26D66A1C" w14:textId="77777777" w:rsidR="007060AD" w:rsidRDefault="00CA0AFC">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 and Security, la SL Add-on per Operations Management and Security scadrà alla successiva ricorrenza dell’iscrizione.</w:t>
      </w:r>
    </w:p>
    <w:p w14:paraId="0AB18579" w14:textId="77777777" w:rsidR="007060AD" w:rsidRDefault="007060AD">
      <w:pPr>
        <w:pStyle w:val="ProductList-BodyIndented"/>
      </w:pPr>
    </w:p>
    <w:p w14:paraId="575A2981" w14:textId="77777777" w:rsidR="007060AD" w:rsidRDefault="00CA0AFC">
      <w:pPr>
        <w:pStyle w:val="ProductList-SubClauseHeading"/>
        <w:outlineLvl w:val="5"/>
      </w:pPr>
      <w:r>
        <w:t>2.1.4 Software Incluso in Operations Management and Security E1/E2</w:t>
      </w:r>
    </w:p>
    <w:p w14:paraId="38F71CB2" w14:textId="77777777" w:rsidR="007060AD" w:rsidRDefault="00CA0AFC">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7060AD" w14:paraId="3386D6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B14A28A" w14:textId="77777777" w:rsidR="007060AD" w:rsidRDefault="00CA0AFC">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61AC8C14" w14:textId="77777777" w:rsidR="007060AD" w:rsidRDefault="00CA0AFC">
            <w:pPr>
              <w:pStyle w:val="ProductList-TableBody"/>
            </w:pPr>
            <w:r>
              <w:rPr>
                <w:color w:val="FFFFFF"/>
              </w:rPr>
              <w:t>Prodotti Software Inclusi</w:t>
            </w:r>
          </w:p>
        </w:tc>
      </w:tr>
      <w:tr w:rsidR="007060AD" w14:paraId="29433D51" w14:textId="77777777">
        <w:tc>
          <w:tcPr>
            <w:tcW w:w="6000" w:type="dxa"/>
            <w:tcBorders>
              <w:left w:val="single" w:sz="4" w:space="0" w:color="6E6E6E"/>
              <w:bottom w:val="single" w:sz="4" w:space="0" w:color="6E6E6E"/>
              <w:right w:val="single" w:sz="4" w:space="0" w:color="6E6E6E"/>
            </w:tcBorders>
          </w:tcPr>
          <w:p w14:paraId="56E0A4CD" w14:textId="77777777" w:rsidR="007060AD" w:rsidRDefault="00CA0AFC">
            <w:pPr>
              <w:pStyle w:val="ProductList-TableBody"/>
            </w:pPr>
            <w:r>
              <w:t>Operations Management and Security E1</w:t>
            </w:r>
          </w:p>
          <w:p w14:paraId="031F2950" w14:textId="77777777" w:rsidR="007060AD" w:rsidRDefault="00CA0AFC">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5D80978F" w14:textId="77777777" w:rsidR="007060AD" w:rsidRDefault="00CA0AFC">
            <w:pPr>
              <w:pStyle w:val="ProductList-TableBody"/>
            </w:pPr>
            <w:r>
              <w:t>System Center Server Standard</w:t>
            </w:r>
          </w:p>
        </w:tc>
      </w:tr>
      <w:tr w:rsidR="007060AD" w14:paraId="2050FA7D" w14:textId="77777777">
        <w:tc>
          <w:tcPr>
            <w:tcW w:w="6000" w:type="dxa"/>
            <w:tcBorders>
              <w:top w:val="single" w:sz="4" w:space="0" w:color="6E6E6E"/>
              <w:left w:val="single" w:sz="4" w:space="0" w:color="6E6E6E"/>
              <w:bottom w:val="single" w:sz="4" w:space="0" w:color="6E6E6E"/>
              <w:right w:val="single" w:sz="4" w:space="0" w:color="6E6E6E"/>
            </w:tcBorders>
          </w:tcPr>
          <w:p w14:paraId="13941A48" w14:textId="77777777" w:rsidR="007060AD" w:rsidRDefault="00CA0AFC">
            <w:pPr>
              <w:pStyle w:val="ProductList-TableBody"/>
            </w:pPr>
            <w:r>
              <w:t>Operations Management and Security E2</w:t>
            </w:r>
          </w:p>
          <w:p w14:paraId="33C0E511" w14:textId="77777777" w:rsidR="007060AD" w:rsidRDefault="00CA0AFC">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0A209DC3" w14:textId="77777777" w:rsidR="007060AD" w:rsidRDefault="00CA0AFC">
            <w:pPr>
              <w:pStyle w:val="ProductList-TableBody"/>
            </w:pPr>
            <w:r>
              <w:t>System Center Server Standard</w:t>
            </w:r>
          </w:p>
        </w:tc>
      </w:tr>
      <w:tr w:rsidR="007060AD" w14:paraId="18BDEC2D" w14:textId="77777777">
        <w:tc>
          <w:tcPr>
            <w:tcW w:w="6000" w:type="dxa"/>
            <w:tcBorders>
              <w:top w:val="single" w:sz="4" w:space="0" w:color="6E6E6E"/>
              <w:left w:val="single" w:sz="4" w:space="0" w:color="6E6E6E"/>
              <w:bottom w:val="single" w:sz="4" w:space="0" w:color="6E6E6E"/>
              <w:right w:val="single" w:sz="4" w:space="0" w:color="6E6E6E"/>
            </w:tcBorders>
          </w:tcPr>
          <w:p w14:paraId="5DA64D2C" w14:textId="77777777" w:rsidR="007060AD" w:rsidRDefault="00CA0AFC">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4FEB80ED" w14:textId="77777777" w:rsidR="007060AD" w:rsidRDefault="00CA0AFC">
            <w:pPr>
              <w:pStyle w:val="ProductList-TableBody"/>
            </w:pPr>
            <w:r>
              <w:t>System Center Operation Manager</w:t>
            </w:r>
          </w:p>
        </w:tc>
      </w:tr>
      <w:tr w:rsidR="007060AD" w14:paraId="3924546B" w14:textId="77777777">
        <w:tc>
          <w:tcPr>
            <w:tcW w:w="6000" w:type="dxa"/>
            <w:tcBorders>
              <w:top w:val="single" w:sz="4" w:space="0" w:color="6E6E6E"/>
              <w:left w:val="single" w:sz="4" w:space="0" w:color="6E6E6E"/>
              <w:bottom w:val="single" w:sz="4" w:space="0" w:color="6E6E6E"/>
              <w:right w:val="single" w:sz="4" w:space="0" w:color="6E6E6E"/>
            </w:tcBorders>
          </w:tcPr>
          <w:p w14:paraId="491A394A" w14:textId="77777777" w:rsidR="007060AD" w:rsidRDefault="00CA0AFC">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0E14958A" w14:textId="77777777" w:rsidR="007060AD" w:rsidRDefault="00CA0AFC">
            <w:pPr>
              <w:pStyle w:val="ProductList-TableBody"/>
            </w:pPr>
            <w:r>
              <w:t>System Center Configuration Manager</w:t>
            </w:r>
          </w:p>
          <w:p w14:paraId="46B997D0" w14:textId="77777777" w:rsidR="007060AD" w:rsidRDefault="00CA0AFC">
            <w:pPr>
              <w:pStyle w:val="ProductList-TableBody"/>
            </w:pPr>
            <w:r>
              <w:t>System Center Orchestrator</w:t>
            </w:r>
          </w:p>
          <w:p w14:paraId="5901E7BE" w14:textId="77777777" w:rsidR="007060AD" w:rsidRDefault="00CA0AFC">
            <w:pPr>
              <w:pStyle w:val="ProductList-TableBody"/>
            </w:pPr>
            <w:r>
              <w:t>System Center Service Manager</w:t>
            </w:r>
          </w:p>
        </w:tc>
      </w:tr>
      <w:tr w:rsidR="007060AD" w14:paraId="090BF532" w14:textId="77777777">
        <w:tc>
          <w:tcPr>
            <w:tcW w:w="6000" w:type="dxa"/>
            <w:tcBorders>
              <w:top w:val="single" w:sz="4" w:space="0" w:color="6E6E6E"/>
              <w:left w:val="single" w:sz="4" w:space="0" w:color="6E6E6E"/>
              <w:bottom w:val="single" w:sz="4" w:space="0" w:color="6E6E6E"/>
              <w:right w:val="single" w:sz="4" w:space="0" w:color="6E6E6E"/>
            </w:tcBorders>
          </w:tcPr>
          <w:p w14:paraId="41C75208" w14:textId="77777777" w:rsidR="007060AD" w:rsidRDefault="00CA0AFC">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16A2C97C" w14:textId="77777777" w:rsidR="007060AD" w:rsidRDefault="00CA0AFC">
            <w:pPr>
              <w:pStyle w:val="ProductList-TableBody"/>
            </w:pPr>
            <w:r>
              <w:t>System Center Data Protection Manager</w:t>
            </w:r>
          </w:p>
          <w:p w14:paraId="7E1865F2" w14:textId="77777777" w:rsidR="007060AD" w:rsidRDefault="00CA0AFC">
            <w:pPr>
              <w:pStyle w:val="ProductList-TableBody"/>
            </w:pPr>
            <w:r>
              <w:t>System Center Virtual Machine Manager</w:t>
            </w:r>
          </w:p>
        </w:tc>
      </w:tr>
    </w:tbl>
    <w:p w14:paraId="2ACA3171" w14:textId="77777777" w:rsidR="007060AD" w:rsidRDefault="007060AD">
      <w:pPr>
        <w:pStyle w:val="ProductList-ClauseHeading"/>
        <w:outlineLvl w:val="4"/>
      </w:pPr>
    </w:p>
    <w:p w14:paraId="29D79152" w14:textId="77777777" w:rsidR="007060AD" w:rsidRDefault="00CA0AFC">
      <w:pPr>
        <w:pStyle w:val="ProductList-SubClauseHeading"/>
        <w:outlineLvl w:val="5"/>
      </w:pPr>
      <w:r>
        <w:t>2.1.5 Idoneità all’Acquisto da SA</w:t>
      </w:r>
    </w:p>
    <w:p w14:paraId="4DEEC563" w14:textId="77777777" w:rsidR="007060AD" w:rsidRDefault="00CA0AFC">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954"/>
        <w:gridCol w:w="4059"/>
        <w:gridCol w:w="1543"/>
      </w:tblGrid>
      <w:tr w:rsidR="007060AD" w14:paraId="709F37C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C17558F" w14:textId="77777777" w:rsidR="007060AD" w:rsidRDefault="00CA0AFC">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14:paraId="063A2CB0" w14:textId="77777777" w:rsidR="007060AD" w:rsidRDefault="00CA0AFC">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14:paraId="00D11855" w14:textId="77777777" w:rsidR="007060AD" w:rsidRDefault="00CA0AFC">
            <w:pPr>
              <w:pStyle w:val="ProductList-TableBody"/>
            </w:pPr>
            <w:r>
              <w:rPr>
                <w:color w:val="FFFFFF"/>
              </w:rPr>
              <w:t>Quantità Idonea</w:t>
            </w:r>
          </w:p>
        </w:tc>
      </w:tr>
      <w:tr w:rsidR="007060AD" w14:paraId="7EE317C6" w14:textId="77777777">
        <w:tc>
          <w:tcPr>
            <w:tcW w:w="5760" w:type="dxa"/>
            <w:tcBorders>
              <w:left w:val="single" w:sz="4" w:space="0" w:color="6E6E6E"/>
              <w:bottom w:val="single" w:sz="4" w:space="0" w:color="6E6E6E"/>
              <w:right w:val="single" w:sz="4" w:space="0" w:color="6E6E6E"/>
            </w:tcBorders>
          </w:tcPr>
          <w:p w14:paraId="272C2218" w14:textId="77777777" w:rsidR="007060AD" w:rsidRDefault="00CA0AFC">
            <w:pPr>
              <w:pStyle w:val="ProductList-TableBody"/>
            </w:pPr>
            <w:r>
              <w:t xml:space="preserve">Core Infrastructure Server Suite Standard (Licenze Core in confezioni da 2) </w:t>
            </w:r>
          </w:p>
          <w:p w14:paraId="6324AC56" w14:textId="77777777" w:rsidR="007060AD" w:rsidRDefault="00CA0AFC">
            <w:pPr>
              <w:pStyle w:val="ProductList-TableBody"/>
            </w:pPr>
            <w:r>
              <w:t xml:space="preserve">System Center Standard (Licenze Core in confezioni da 2) </w:t>
            </w:r>
          </w:p>
        </w:tc>
        <w:tc>
          <w:tcPr>
            <w:tcW w:w="4660" w:type="dxa"/>
            <w:tcBorders>
              <w:left w:val="single" w:sz="4" w:space="0" w:color="6E6E6E"/>
              <w:bottom w:val="single" w:sz="4" w:space="0" w:color="6E6E6E"/>
              <w:right w:val="single" w:sz="4" w:space="0" w:color="6E6E6E"/>
            </w:tcBorders>
          </w:tcPr>
          <w:p w14:paraId="10F4533C" w14:textId="77777777" w:rsidR="007060AD" w:rsidRDefault="00CA0AFC">
            <w:pPr>
              <w:pStyle w:val="ProductList-TableBody"/>
            </w:pPr>
            <w:r>
              <w:t>Operations Management and Security E1 da SA</w:t>
            </w:r>
          </w:p>
          <w:p w14:paraId="0829DF2B" w14:textId="77777777" w:rsidR="007060AD" w:rsidRDefault="00CA0AFC">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14:paraId="49633B34" w14:textId="77777777" w:rsidR="007060AD" w:rsidRDefault="00CA0AFC">
            <w:pPr>
              <w:pStyle w:val="ProductList-TableBody"/>
              <w:jc w:val="center"/>
            </w:pPr>
            <w:r>
              <w:t>1/4</w:t>
            </w:r>
            <w:r>
              <w:rPr>
                <w:i/>
                <w:vertAlign w:val="superscript"/>
              </w:rPr>
              <w:t>1</w:t>
            </w:r>
          </w:p>
        </w:tc>
      </w:tr>
      <w:tr w:rsidR="007060AD" w14:paraId="4A924DB8" w14:textId="77777777">
        <w:tc>
          <w:tcPr>
            <w:tcW w:w="5760" w:type="dxa"/>
            <w:tcBorders>
              <w:top w:val="single" w:sz="4" w:space="0" w:color="6E6E6E"/>
              <w:left w:val="single" w:sz="4" w:space="0" w:color="6E6E6E"/>
              <w:bottom w:val="single" w:sz="4" w:space="0" w:color="6E6E6E"/>
              <w:right w:val="single" w:sz="4" w:space="0" w:color="6E6E6E"/>
            </w:tcBorders>
          </w:tcPr>
          <w:p w14:paraId="6913F79F" w14:textId="77777777" w:rsidR="007060AD" w:rsidRDefault="00CA0AFC">
            <w:pPr>
              <w:pStyle w:val="ProductList-TableBody"/>
            </w:pPr>
            <w:r>
              <w:t xml:space="preserve">Core Infrastructure Server Suite Datacenter (Licenze Core in confezioni da 2) </w:t>
            </w:r>
          </w:p>
          <w:p w14:paraId="3E0F6FCB" w14:textId="77777777" w:rsidR="007060AD" w:rsidRDefault="00CA0AFC">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14:paraId="7140A133" w14:textId="77777777" w:rsidR="007060AD" w:rsidRDefault="00CA0AFC">
            <w:pPr>
              <w:pStyle w:val="ProductList-TableBody"/>
            </w:pPr>
            <w:r>
              <w:t>Operations Management and Security E1 da SA</w:t>
            </w:r>
          </w:p>
          <w:p w14:paraId="5775154A" w14:textId="77777777" w:rsidR="007060AD" w:rsidRDefault="00CA0AFC">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41BEAA26" w14:textId="77777777" w:rsidR="007060AD" w:rsidRDefault="00CA0AFC">
            <w:pPr>
              <w:pStyle w:val="ProductList-TableBody"/>
              <w:jc w:val="center"/>
            </w:pPr>
            <w:r>
              <w:t>1</w:t>
            </w:r>
          </w:p>
        </w:tc>
      </w:tr>
      <w:tr w:rsidR="007060AD" w14:paraId="0F46D768" w14:textId="77777777">
        <w:tc>
          <w:tcPr>
            <w:tcW w:w="5760" w:type="dxa"/>
            <w:tcBorders>
              <w:top w:val="single" w:sz="4" w:space="0" w:color="6E6E6E"/>
              <w:left w:val="single" w:sz="4" w:space="0" w:color="6E6E6E"/>
              <w:bottom w:val="single" w:sz="4" w:space="0" w:color="6E6E6E"/>
              <w:right w:val="single" w:sz="4" w:space="0" w:color="6E6E6E"/>
            </w:tcBorders>
          </w:tcPr>
          <w:p w14:paraId="69BC647B" w14:textId="77777777" w:rsidR="007060AD" w:rsidRDefault="00CA0AFC">
            <w:pPr>
              <w:pStyle w:val="ProductList-TableBody"/>
            </w:pPr>
            <w:r>
              <w:t>Core Infrastructure Server Suite Standard (2 processori)</w:t>
            </w:r>
          </w:p>
          <w:p w14:paraId="7B67BE50" w14:textId="77777777" w:rsidR="007060AD" w:rsidRDefault="00CA0AFC">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14:paraId="55FCF806" w14:textId="77777777" w:rsidR="007060AD" w:rsidRDefault="00CA0AFC">
            <w:pPr>
              <w:pStyle w:val="ProductList-TableBody"/>
            </w:pPr>
            <w:r>
              <w:t>Operations Management and Security E1 da SA</w:t>
            </w:r>
          </w:p>
          <w:p w14:paraId="64C3ECD9" w14:textId="77777777" w:rsidR="007060AD" w:rsidRDefault="00CA0AFC">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4B622589" w14:textId="77777777" w:rsidR="007060AD" w:rsidRDefault="00CA0AFC">
            <w:pPr>
              <w:pStyle w:val="ProductList-TableBody"/>
              <w:jc w:val="center"/>
            </w:pPr>
            <w:r>
              <w:t>2</w:t>
            </w:r>
          </w:p>
        </w:tc>
      </w:tr>
      <w:tr w:rsidR="007060AD" w14:paraId="3518635E" w14:textId="77777777">
        <w:tc>
          <w:tcPr>
            <w:tcW w:w="5760" w:type="dxa"/>
            <w:tcBorders>
              <w:top w:val="single" w:sz="4" w:space="0" w:color="6E6E6E"/>
              <w:left w:val="single" w:sz="4" w:space="0" w:color="6E6E6E"/>
              <w:bottom w:val="single" w:sz="4" w:space="0" w:color="6E6E6E"/>
              <w:right w:val="single" w:sz="4" w:space="0" w:color="6E6E6E"/>
            </w:tcBorders>
          </w:tcPr>
          <w:p w14:paraId="2BC27412" w14:textId="77777777" w:rsidR="007060AD" w:rsidRDefault="00CA0AFC">
            <w:pPr>
              <w:pStyle w:val="ProductList-TableBody"/>
            </w:pPr>
            <w:r>
              <w:t>Core Infrastructure Server Suite Datacenter (2 processori)</w:t>
            </w:r>
          </w:p>
          <w:p w14:paraId="5DEB8E5C" w14:textId="77777777" w:rsidR="007060AD" w:rsidRDefault="00CA0AFC">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14:paraId="30C145A0" w14:textId="77777777" w:rsidR="007060AD" w:rsidRDefault="00CA0AFC">
            <w:pPr>
              <w:pStyle w:val="ProductList-TableBody"/>
            </w:pPr>
            <w:r>
              <w:t>Operations Management and Security E1 da SA</w:t>
            </w:r>
          </w:p>
          <w:p w14:paraId="0198DBAD" w14:textId="77777777" w:rsidR="007060AD" w:rsidRDefault="00CA0AFC">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60303970" w14:textId="77777777" w:rsidR="007060AD" w:rsidRDefault="00CA0AFC">
            <w:pPr>
              <w:pStyle w:val="ProductList-TableBody"/>
              <w:jc w:val="center"/>
            </w:pPr>
            <w:r>
              <w:t>8</w:t>
            </w:r>
          </w:p>
        </w:tc>
      </w:tr>
    </w:tbl>
    <w:p w14:paraId="03A8DEC0" w14:textId="77777777" w:rsidR="007060AD" w:rsidRDefault="00CA0AFC">
      <w:pPr>
        <w:pStyle w:val="ProductList-BodyIndented"/>
      </w:pPr>
      <w:r>
        <w:rPr>
          <w:i/>
          <w:vertAlign w:val="superscript"/>
        </w:rPr>
        <w:t>1</w:t>
      </w:r>
      <w:r>
        <w:rPr>
          <w:i/>
        </w:rPr>
        <w:t>Richiede almeno quattro Licenze Qualificanti</w:t>
      </w:r>
    </w:p>
    <w:p w14:paraId="007617D0" w14:textId="77777777" w:rsidR="007060AD" w:rsidRDefault="007060AD">
      <w:pPr>
        <w:pStyle w:val="ProductList-BodyIndented"/>
      </w:pPr>
    </w:p>
    <w:p w14:paraId="4D7C328B" w14:textId="77777777" w:rsidR="007060AD" w:rsidRDefault="00CA0AFC">
      <w:pPr>
        <w:pStyle w:val="ProductList-ClauseHeading"/>
        <w:outlineLvl w:val="4"/>
      </w:pPr>
      <w:r>
        <w:t>2.2 Microsoft Azure Stack Plan</w:t>
      </w:r>
    </w:p>
    <w:p w14:paraId="30ABF03D" w14:textId="77777777" w:rsidR="007060AD" w:rsidRDefault="00CA0AFC">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F2C2F1F" w14:textId="77777777" w:rsidR="007060AD" w:rsidRDefault="007060AD">
      <w:pPr>
        <w:pStyle w:val="ProductList-Body"/>
      </w:pPr>
    </w:p>
    <w:p w14:paraId="6D18A5BB" w14:textId="77777777" w:rsidR="007060AD" w:rsidRDefault="00CA0AFC">
      <w:pPr>
        <w:pStyle w:val="ProductList-ClauseHeading"/>
        <w:outlineLvl w:val="4"/>
      </w:pPr>
      <w:r>
        <w:t>2.3 Offerte di Piani di Microsoft Azure StorSimple</w:t>
      </w:r>
    </w:p>
    <w:p w14:paraId="659ADF3B" w14:textId="77777777" w:rsidR="007060AD" w:rsidRDefault="00CA0AFC">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0172D4A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1D087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47B3C"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8BAD410" w14:textId="77777777" w:rsidR="007060AD" w:rsidRDefault="007060AD">
      <w:pPr>
        <w:pStyle w:val="ProductList-Body"/>
      </w:pPr>
    </w:p>
    <w:p w14:paraId="62665166" w14:textId="77777777" w:rsidR="007060AD" w:rsidRDefault="00CA0AFC">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494456658"/>
      <w:r>
        <w:instrText>Piani di Supporto per Microsoft Azure</w:instrText>
      </w:r>
      <w:bookmarkEnd w:id="225"/>
      <w:r>
        <w:instrText>" \l 3</w:instrText>
      </w:r>
      <w:r>
        <w:fldChar w:fldCharType="end"/>
      </w:r>
    </w:p>
    <w:p w14:paraId="0A4DA7A6" w14:textId="77777777" w:rsidR="007060AD" w:rsidRDefault="00CA0AFC">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7060AD" w14:paraId="3C38EE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54CDE"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02B805"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A435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69BA0"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3159"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B1692"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DC6F7"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6C919"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D95FB"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F861D"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6CE2D28C" w14:textId="77777777">
        <w:tc>
          <w:tcPr>
            <w:tcW w:w="4660" w:type="dxa"/>
            <w:tcBorders>
              <w:top w:val="single" w:sz="6" w:space="0" w:color="FFFFFF"/>
              <w:left w:val="none" w:sz="4" w:space="0" w:color="6E6E6E"/>
              <w:bottom w:val="dashed" w:sz="4" w:space="0" w:color="BFBFBF"/>
              <w:right w:val="none" w:sz="4" w:space="0" w:color="6E6E6E"/>
            </w:tcBorders>
          </w:tcPr>
          <w:p w14:paraId="6F2C7BB7" w14:textId="77777777" w:rsidR="007060AD" w:rsidRDefault="00CA0AFC">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93034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C47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83C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C5C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5F7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BE0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3CA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D2C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80CC" w14:textId="77777777" w:rsidR="007060AD" w:rsidRDefault="007060AD">
            <w:pPr>
              <w:pStyle w:val="ProductList-TableBody"/>
              <w:jc w:val="center"/>
            </w:pPr>
          </w:p>
        </w:tc>
      </w:tr>
      <w:tr w:rsidR="007060AD" w14:paraId="770DC4CC" w14:textId="77777777">
        <w:tc>
          <w:tcPr>
            <w:tcW w:w="4660" w:type="dxa"/>
            <w:tcBorders>
              <w:top w:val="dashed" w:sz="4" w:space="0" w:color="BFBFBF"/>
              <w:left w:val="none" w:sz="4" w:space="0" w:color="6E6E6E"/>
              <w:bottom w:val="dashed" w:sz="4" w:space="0" w:color="BFBFBF"/>
              <w:right w:val="none" w:sz="4" w:space="0" w:color="6E6E6E"/>
            </w:tcBorders>
          </w:tcPr>
          <w:p w14:paraId="54B426CA" w14:textId="77777777" w:rsidR="007060AD" w:rsidRDefault="00CA0AFC">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0FCC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5A7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ECE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8FE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E5F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CB5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A31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79D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9700" w14:textId="77777777" w:rsidR="007060AD" w:rsidRDefault="007060AD">
            <w:pPr>
              <w:pStyle w:val="ProductList-TableBody"/>
              <w:jc w:val="center"/>
            </w:pPr>
          </w:p>
        </w:tc>
      </w:tr>
      <w:tr w:rsidR="007060AD" w14:paraId="1B8E9A5F" w14:textId="77777777">
        <w:tc>
          <w:tcPr>
            <w:tcW w:w="4660" w:type="dxa"/>
            <w:tcBorders>
              <w:top w:val="dashed" w:sz="4" w:space="0" w:color="BFBFBF"/>
              <w:left w:val="none" w:sz="4" w:space="0" w:color="6E6E6E"/>
              <w:bottom w:val="dashed" w:sz="4" w:space="0" w:color="BFBFBF"/>
              <w:right w:val="none" w:sz="4" w:space="0" w:color="6E6E6E"/>
            </w:tcBorders>
          </w:tcPr>
          <w:p w14:paraId="6643B23B" w14:textId="77777777" w:rsidR="007060AD" w:rsidRDefault="00CA0AFC">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95F7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56D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0EB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3F5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198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7F9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DAB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17E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5FFE" w14:textId="77777777" w:rsidR="007060AD" w:rsidRDefault="007060AD">
            <w:pPr>
              <w:pStyle w:val="ProductList-TableBody"/>
              <w:jc w:val="center"/>
            </w:pPr>
          </w:p>
        </w:tc>
      </w:tr>
      <w:tr w:rsidR="007060AD" w14:paraId="1CDE6716" w14:textId="77777777">
        <w:tc>
          <w:tcPr>
            <w:tcW w:w="4660" w:type="dxa"/>
            <w:tcBorders>
              <w:top w:val="dashed" w:sz="4" w:space="0" w:color="BFBFBF"/>
              <w:left w:val="none" w:sz="4" w:space="0" w:color="6E6E6E"/>
              <w:bottom w:val="dashed" w:sz="4" w:space="0" w:color="BFBFBF"/>
              <w:right w:val="none" w:sz="4" w:space="0" w:color="6E6E6E"/>
            </w:tcBorders>
          </w:tcPr>
          <w:p w14:paraId="48C4F52B" w14:textId="77777777" w:rsidR="007060AD" w:rsidRDefault="00CA0AFC">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E577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A98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817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F7B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E05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B15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20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78F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364A" w14:textId="77777777" w:rsidR="007060AD" w:rsidRDefault="007060AD">
            <w:pPr>
              <w:pStyle w:val="ProductList-TableBody"/>
              <w:jc w:val="center"/>
            </w:pPr>
          </w:p>
        </w:tc>
      </w:tr>
      <w:tr w:rsidR="007060AD" w14:paraId="541A5641" w14:textId="77777777">
        <w:tc>
          <w:tcPr>
            <w:tcW w:w="4660" w:type="dxa"/>
            <w:tcBorders>
              <w:top w:val="dashed" w:sz="4" w:space="0" w:color="BFBFBF"/>
              <w:left w:val="none" w:sz="4" w:space="0" w:color="6E6E6E"/>
              <w:bottom w:val="none" w:sz="4" w:space="0" w:color="BFBFBF"/>
              <w:right w:val="none" w:sz="4" w:space="0" w:color="6E6E6E"/>
            </w:tcBorders>
          </w:tcPr>
          <w:p w14:paraId="1B25854B" w14:textId="77777777" w:rsidR="007060AD" w:rsidRDefault="00CA0AFC">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7760F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1F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388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B0C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369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A54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C3B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558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8377" w14:textId="77777777" w:rsidR="007060AD" w:rsidRDefault="007060AD">
            <w:pPr>
              <w:pStyle w:val="ProductList-TableBody"/>
              <w:jc w:val="center"/>
            </w:pPr>
          </w:p>
        </w:tc>
      </w:tr>
    </w:tbl>
    <w:p w14:paraId="116BD65B" w14:textId="77777777" w:rsidR="007060AD" w:rsidRDefault="007060AD">
      <w:pPr>
        <w:pStyle w:val="ProductList-Body"/>
      </w:pPr>
    </w:p>
    <w:p w14:paraId="710B1342" w14:textId="77777777" w:rsidR="007060AD" w:rsidRDefault="00CA0AFC">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7060AD" w14:paraId="0ADB4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EBFA4"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3AC95F"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4C36B3"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76E0C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72A2"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6E5E"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EADC" w14:textId="77777777" w:rsidR="007060AD" w:rsidRDefault="00CA0AFC">
            <w:pPr>
              <w:pStyle w:val="ProductList-TableBody"/>
            </w:pPr>
            <w:r>
              <w:rPr>
                <w:color w:val="404040"/>
              </w:rPr>
              <w:t>Promozioni: N/D</w:t>
            </w:r>
          </w:p>
        </w:tc>
      </w:tr>
      <w:tr w:rsidR="007060AD" w14:paraId="3ED27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CC6A"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BEDF" w14:textId="77777777" w:rsidR="007060AD" w:rsidRDefault="00CA0AF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4BF9" w14:textId="77777777" w:rsidR="007060AD" w:rsidRDefault="00CA0AFC">
            <w:pPr>
              <w:pStyle w:val="ProductList-TableBody"/>
            </w:pPr>
            <w:r>
              <w:rPr>
                <w:color w:val="404040"/>
              </w:rPr>
              <w:t>Idoneità alla Riduzione: N/D</w:t>
            </w:r>
          </w:p>
        </w:tc>
      </w:tr>
      <w:tr w:rsidR="007060AD" w14:paraId="4A964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7866"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B4E6" w14:textId="77777777" w:rsidR="007060AD" w:rsidRDefault="00CA0AF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BF36" w14:textId="77777777" w:rsidR="007060AD" w:rsidRDefault="007060AD">
            <w:pPr>
              <w:pStyle w:val="ProductList-TableBody"/>
            </w:pPr>
          </w:p>
        </w:tc>
      </w:tr>
    </w:tbl>
    <w:p w14:paraId="01CBB9DB"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13BC3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5B92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7B66355" w14:textId="77777777" w:rsidR="007060AD" w:rsidRDefault="007060AD">
      <w:pPr>
        <w:pStyle w:val="ProductList-Body"/>
      </w:pPr>
    </w:p>
    <w:p w14:paraId="6B0D7B82" w14:textId="77777777" w:rsidR="007060AD" w:rsidRDefault="00CA0AFC">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494456659"/>
      <w:r>
        <w:instrText>Piani per gli Utenti di Microsoft Azure</w:instrText>
      </w:r>
      <w:bookmarkEnd w:id="229"/>
      <w:r>
        <w:instrText>" \l 3</w:instrText>
      </w:r>
      <w:r>
        <w:fldChar w:fldCharType="end"/>
      </w:r>
    </w:p>
    <w:p w14:paraId="7F481CF0" w14:textId="77777777" w:rsidR="007060AD" w:rsidRDefault="00CA0AFC">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7060AD" w14:paraId="0C3DF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B26FD"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637EDE"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6E502"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C802E"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E2155"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6B55"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F713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76D47"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800E8"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77C07"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1F014A40" w14:textId="77777777">
        <w:tc>
          <w:tcPr>
            <w:tcW w:w="4660" w:type="dxa"/>
            <w:tcBorders>
              <w:top w:val="single" w:sz="6" w:space="0" w:color="FFFFFF"/>
              <w:left w:val="none" w:sz="4" w:space="0" w:color="6E6E6E"/>
              <w:bottom w:val="dashed" w:sz="4" w:space="0" w:color="BFBFBF"/>
              <w:right w:val="none" w:sz="4" w:space="0" w:color="6E6E6E"/>
            </w:tcBorders>
          </w:tcPr>
          <w:p w14:paraId="405761F6" w14:textId="77777777" w:rsidR="007060AD" w:rsidRDefault="00CA0AFC">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355FDF2"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161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314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22F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5EF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EFE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858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60D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A359" w14:textId="77777777" w:rsidR="007060AD" w:rsidRDefault="007060AD">
            <w:pPr>
              <w:pStyle w:val="ProductList-TableBody"/>
              <w:jc w:val="center"/>
            </w:pPr>
          </w:p>
        </w:tc>
      </w:tr>
      <w:tr w:rsidR="007060AD" w14:paraId="43FFC4A6" w14:textId="77777777">
        <w:tc>
          <w:tcPr>
            <w:tcW w:w="4660" w:type="dxa"/>
            <w:tcBorders>
              <w:top w:val="dashed" w:sz="4" w:space="0" w:color="BFBFBF"/>
              <w:left w:val="none" w:sz="4" w:space="0" w:color="6E6E6E"/>
              <w:bottom w:val="dashed" w:sz="4" w:space="0" w:color="BFBFBF"/>
              <w:right w:val="none" w:sz="4" w:space="0" w:color="6E6E6E"/>
            </w:tcBorders>
          </w:tcPr>
          <w:p w14:paraId="0F8A4694" w14:textId="77777777" w:rsidR="007060AD" w:rsidRDefault="00CA0AFC">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C260A0"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B13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813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E6D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1FE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7BB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494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456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FF4B" w14:textId="77777777" w:rsidR="007060AD" w:rsidRDefault="007060AD">
            <w:pPr>
              <w:pStyle w:val="ProductList-TableBody"/>
              <w:jc w:val="center"/>
            </w:pPr>
          </w:p>
        </w:tc>
      </w:tr>
      <w:tr w:rsidR="007060AD" w14:paraId="1FF4046B" w14:textId="77777777">
        <w:tc>
          <w:tcPr>
            <w:tcW w:w="4660" w:type="dxa"/>
            <w:tcBorders>
              <w:top w:val="dashed" w:sz="4" w:space="0" w:color="BFBFBF"/>
              <w:left w:val="none" w:sz="4" w:space="0" w:color="6E6E6E"/>
              <w:bottom w:val="dashed" w:sz="4" w:space="0" w:color="BFBFBF"/>
              <w:right w:val="none" w:sz="4" w:space="0" w:color="6E6E6E"/>
            </w:tcBorders>
          </w:tcPr>
          <w:p w14:paraId="4627FD6E" w14:textId="77777777" w:rsidR="007060AD" w:rsidRDefault="00CA0AFC">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3238BC"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3A9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B3B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3D2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EA2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795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EDC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E07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85BA" w14:textId="77777777" w:rsidR="007060AD" w:rsidRDefault="007060AD">
            <w:pPr>
              <w:pStyle w:val="ProductList-TableBody"/>
              <w:jc w:val="center"/>
            </w:pPr>
          </w:p>
        </w:tc>
      </w:tr>
      <w:tr w:rsidR="007060AD" w14:paraId="6B10B8DD" w14:textId="77777777">
        <w:tc>
          <w:tcPr>
            <w:tcW w:w="4660" w:type="dxa"/>
            <w:tcBorders>
              <w:top w:val="dashed" w:sz="4" w:space="0" w:color="BFBFBF"/>
              <w:left w:val="none" w:sz="4" w:space="0" w:color="6E6E6E"/>
              <w:bottom w:val="dashed" w:sz="4" w:space="0" w:color="BFBFBF"/>
              <w:right w:val="none" w:sz="4" w:space="0" w:color="6E6E6E"/>
            </w:tcBorders>
          </w:tcPr>
          <w:p w14:paraId="6F5A3A29" w14:textId="77777777" w:rsidR="007060AD" w:rsidRDefault="00CA0AFC">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76270F"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678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9F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157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0A3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8C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32E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DEF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D77D" w14:textId="77777777" w:rsidR="007060AD" w:rsidRDefault="007060AD">
            <w:pPr>
              <w:pStyle w:val="ProductList-TableBody"/>
              <w:jc w:val="center"/>
            </w:pPr>
          </w:p>
        </w:tc>
      </w:tr>
      <w:tr w:rsidR="007060AD" w14:paraId="3A9CDDFE" w14:textId="77777777">
        <w:tc>
          <w:tcPr>
            <w:tcW w:w="4660" w:type="dxa"/>
            <w:tcBorders>
              <w:top w:val="dashed" w:sz="4" w:space="0" w:color="BFBFBF"/>
              <w:left w:val="none" w:sz="4" w:space="0" w:color="6E6E6E"/>
              <w:bottom w:val="dashed" w:sz="4" w:space="0" w:color="BFBFBF"/>
              <w:right w:val="none" w:sz="4" w:space="0" w:color="6E6E6E"/>
            </w:tcBorders>
          </w:tcPr>
          <w:p w14:paraId="7B90EA0C" w14:textId="77777777" w:rsidR="007060AD" w:rsidRDefault="00CA0AFC">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16FC0A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941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FC2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F40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840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745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C9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632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E033" w14:textId="77777777" w:rsidR="007060AD" w:rsidRDefault="007060AD">
            <w:pPr>
              <w:pStyle w:val="ProductList-TableBody"/>
              <w:jc w:val="center"/>
            </w:pPr>
          </w:p>
        </w:tc>
      </w:tr>
      <w:tr w:rsidR="007060AD" w14:paraId="0FCA3A5B" w14:textId="77777777">
        <w:tc>
          <w:tcPr>
            <w:tcW w:w="4660" w:type="dxa"/>
            <w:tcBorders>
              <w:top w:val="dashed" w:sz="4" w:space="0" w:color="BFBFBF"/>
              <w:left w:val="none" w:sz="4" w:space="0" w:color="6E6E6E"/>
              <w:bottom w:val="dashed" w:sz="4" w:space="0" w:color="BFBFBF"/>
              <w:right w:val="none" w:sz="4" w:space="0" w:color="6E6E6E"/>
            </w:tcBorders>
          </w:tcPr>
          <w:p w14:paraId="2EFD2E78" w14:textId="77777777" w:rsidR="007060AD" w:rsidRDefault="00CA0AFC">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EC793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726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769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8B7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5EA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0C8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708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BA3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FC5C" w14:textId="77777777" w:rsidR="007060AD" w:rsidRDefault="007060AD">
            <w:pPr>
              <w:pStyle w:val="ProductList-TableBody"/>
              <w:jc w:val="center"/>
            </w:pPr>
          </w:p>
        </w:tc>
      </w:tr>
      <w:tr w:rsidR="007060AD" w14:paraId="6B904B82" w14:textId="77777777">
        <w:tc>
          <w:tcPr>
            <w:tcW w:w="4660" w:type="dxa"/>
            <w:tcBorders>
              <w:top w:val="dashed" w:sz="4" w:space="0" w:color="BFBFBF"/>
              <w:left w:val="none" w:sz="4" w:space="0" w:color="6E6E6E"/>
              <w:bottom w:val="dashed" w:sz="4" w:space="0" w:color="BFBFBF"/>
              <w:right w:val="none" w:sz="4" w:space="0" w:color="6E6E6E"/>
            </w:tcBorders>
          </w:tcPr>
          <w:p w14:paraId="5C2D5BDF" w14:textId="77777777" w:rsidR="007060AD" w:rsidRDefault="00CA0AFC">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2A574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DD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5C0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982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2CA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B39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BF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D0A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0B6D" w14:textId="77777777" w:rsidR="007060AD" w:rsidRDefault="007060AD">
            <w:pPr>
              <w:pStyle w:val="ProductList-TableBody"/>
              <w:jc w:val="center"/>
            </w:pPr>
          </w:p>
        </w:tc>
      </w:tr>
      <w:tr w:rsidR="007060AD" w14:paraId="2D44B197" w14:textId="77777777">
        <w:tc>
          <w:tcPr>
            <w:tcW w:w="4660" w:type="dxa"/>
            <w:tcBorders>
              <w:top w:val="dashed" w:sz="4" w:space="0" w:color="BFBFBF"/>
              <w:left w:val="none" w:sz="4" w:space="0" w:color="6E6E6E"/>
              <w:bottom w:val="none" w:sz="4" w:space="0" w:color="BFBFBF"/>
              <w:right w:val="none" w:sz="4" w:space="0" w:color="6E6E6E"/>
            </w:tcBorders>
          </w:tcPr>
          <w:p w14:paraId="19AD9E2F" w14:textId="77777777" w:rsidR="007060AD" w:rsidRDefault="00CA0AF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9A308A"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F23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871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3AC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7BD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28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42B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C3A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58C1" w14:textId="77777777" w:rsidR="007060AD" w:rsidRDefault="007060AD">
            <w:pPr>
              <w:pStyle w:val="ProductList-TableBody"/>
              <w:jc w:val="center"/>
            </w:pPr>
          </w:p>
        </w:tc>
      </w:tr>
    </w:tbl>
    <w:p w14:paraId="3F5DCC27" w14:textId="77777777" w:rsidR="007060AD" w:rsidRDefault="00CA0AFC">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0"/>
        <w:gridCol w:w="3655"/>
        <w:gridCol w:w="3631"/>
      </w:tblGrid>
      <w:tr w:rsidR="007060AD" w14:paraId="69BBC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DD1A5"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105E1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F66635"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56136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D17F"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D007"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5CAE" w14:textId="77777777" w:rsidR="007060AD" w:rsidRDefault="00CA0AFC">
            <w:pPr>
              <w:pStyle w:val="ProductList-TableBody"/>
            </w:pPr>
            <w:r>
              <w:rPr>
                <w:color w:val="404040"/>
              </w:rPr>
              <w:t>Promozioni: N/D</w:t>
            </w:r>
          </w:p>
        </w:tc>
      </w:tr>
      <w:tr w:rsidR="007060AD" w14:paraId="7AE4E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F952"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ADA5F7"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5C4D324"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62692F3E" w14:textId="77777777">
        <w:tc>
          <w:tcPr>
            <w:tcW w:w="4040" w:type="dxa"/>
            <w:tcBorders>
              <w:top w:val="single" w:sz="4" w:space="0" w:color="000000"/>
              <w:left w:val="single" w:sz="4" w:space="0" w:color="000000"/>
              <w:bottom w:val="single" w:sz="4" w:space="0" w:color="000000"/>
              <w:right w:val="single" w:sz="4" w:space="0" w:color="000000"/>
            </w:tcBorders>
          </w:tcPr>
          <w:p w14:paraId="3991C2D6"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Azure Active Directory Premium Piano 1 e Piano 2 (SL per Utente) (1:15)</w:t>
            </w:r>
          </w:p>
        </w:tc>
        <w:tc>
          <w:tcPr>
            <w:tcW w:w="4040" w:type="dxa"/>
            <w:tcBorders>
              <w:top w:val="single" w:sz="4" w:space="0" w:color="000000"/>
              <w:left w:val="single" w:sz="4" w:space="0" w:color="000000"/>
              <w:bottom w:val="single" w:sz="4" w:space="0" w:color="000000"/>
              <w:right w:val="single" w:sz="4" w:space="0" w:color="000000"/>
            </w:tcBorders>
          </w:tcPr>
          <w:p w14:paraId="27EC70F9"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C325" w14:textId="77777777" w:rsidR="007060AD" w:rsidRDefault="007060AD">
            <w:pPr>
              <w:pStyle w:val="ProductList-TableBody"/>
            </w:pPr>
          </w:p>
        </w:tc>
      </w:tr>
    </w:tbl>
    <w:p w14:paraId="78463E54" w14:textId="77777777" w:rsidR="007060AD" w:rsidRDefault="007060AD">
      <w:pPr>
        <w:pStyle w:val="ProductList-Body"/>
      </w:pPr>
    </w:p>
    <w:p w14:paraId="39D2106E" w14:textId="77777777" w:rsidR="007060AD" w:rsidRDefault="00CA0AFC">
      <w:pPr>
        <w:pStyle w:val="ProductList-ClauseHeading"/>
        <w:outlineLvl w:val="4"/>
      </w:pPr>
      <w:r>
        <w:t>2.1 Vantaggio Utilizzo da parte degli Studenti</w:t>
      </w:r>
    </w:p>
    <w:p w14:paraId="4ACD25CD" w14:textId="77777777" w:rsidR="007060AD" w:rsidRDefault="00CA0AFC">
      <w:pPr>
        <w:pStyle w:val="ProductList-Body"/>
      </w:pPr>
      <w:r>
        <w:t>Tale disposizione non si applica alle società che ottengono il Prodotto in licenza ai sensi del Contratto Microsoft Cloud.</w:t>
      </w:r>
    </w:p>
    <w:p w14:paraId="3B2FFB2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55AE2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293D5"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425A610" w14:textId="77777777" w:rsidR="007060AD" w:rsidRDefault="007060AD">
      <w:pPr>
        <w:pStyle w:val="ProductList-Body"/>
      </w:pPr>
    </w:p>
    <w:p w14:paraId="03607FCB" w14:textId="77777777" w:rsidR="007060AD" w:rsidRDefault="00CA0AFC">
      <w:pPr>
        <w:pStyle w:val="ProductList-Offering1HeadingNoBorder"/>
        <w:outlineLvl w:val="1"/>
      </w:pPr>
      <w:bookmarkStart w:id="232" w:name="_Sec629"/>
      <w:r>
        <w:t>Microsoft 365</w:t>
      </w:r>
      <w:bookmarkEnd w:id="232"/>
      <w:r>
        <w:fldChar w:fldCharType="begin"/>
      </w:r>
      <w:r>
        <w:instrText xml:space="preserve"> TC "</w:instrText>
      </w:r>
      <w:bookmarkStart w:id="233" w:name="_Toc494456660"/>
      <w:r>
        <w:instrText>Microsoft 365</w:instrText>
      </w:r>
      <w:bookmarkEnd w:id="233"/>
      <w:r>
        <w:instrText>" \l 2</w:instrText>
      </w:r>
      <w:r>
        <w:fldChar w:fldCharType="end"/>
      </w:r>
    </w:p>
    <w:p w14:paraId="28134944" w14:textId="77777777" w:rsidR="007060AD" w:rsidRDefault="00CA0AFC">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7060AD" w14:paraId="5F076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E8A3A"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839825B"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A81C7"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162EB"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CB0FB"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E5E55"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5B1DA"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4E345"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F9733"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83DCC"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750C1AD4" w14:textId="77777777">
        <w:tc>
          <w:tcPr>
            <w:tcW w:w="4660" w:type="dxa"/>
            <w:tcBorders>
              <w:top w:val="single" w:sz="6" w:space="0" w:color="FFFFFF"/>
              <w:left w:val="none" w:sz="4" w:space="0" w:color="6E6E6E"/>
              <w:bottom w:val="dashed" w:sz="4" w:space="0" w:color="BFBFBF"/>
              <w:right w:val="none" w:sz="4" w:space="0" w:color="6E6E6E"/>
            </w:tcBorders>
          </w:tcPr>
          <w:p w14:paraId="3AD6E5EA" w14:textId="77777777" w:rsidR="007060AD" w:rsidRDefault="00CA0AFC">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13F1FD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7EA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8B7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E99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F06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F2F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D89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3A23"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F32E" w14:textId="77777777" w:rsidR="007060AD" w:rsidRDefault="007060AD">
            <w:pPr>
              <w:pStyle w:val="ProductList-TableBody"/>
              <w:jc w:val="center"/>
            </w:pPr>
          </w:p>
        </w:tc>
      </w:tr>
      <w:tr w:rsidR="007060AD" w14:paraId="469A3F7D" w14:textId="77777777">
        <w:tc>
          <w:tcPr>
            <w:tcW w:w="4660" w:type="dxa"/>
            <w:tcBorders>
              <w:top w:val="dashed" w:sz="4" w:space="0" w:color="BFBFBF"/>
              <w:left w:val="none" w:sz="4" w:space="0" w:color="6E6E6E"/>
              <w:bottom w:val="dashed" w:sz="4" w:space="0" w:color="BFBFBF"/>
              <w:right w:val="none" w:sz="4" w:space="0" w:color="6E6E6E"/>
            </w:tcBorders>
          </w:tcPr>
          <w:p w14:paraId="6C6E1F2A" w14:textId="77777777" w:rsidR="007060AD" w:rsidRDefault="00CA0AFC">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AE7AA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38C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324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E84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4DE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382F"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55C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03B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764D" w14:textId="77777777" w:rsidR="007060AD" w:rsidRDefault="007060AD">
            <w:pPr>
              <w:pStyle w:val="ProductList-TableBody"/>
              <w:jc w:val="center"/>
            </w:pPr>
          </w:p>
        </w:tc>
      </w:tr>
      <w:tr w:rsidR="007060AD" w14:paraId="3166DA81" w14:textId="77777777">
        <w:tc>
          <w:tcPr>
            <w:tcW w:w="4660" w:type="dxa"/>
            <w:tcBorders>
              <w:top w:val="dashed" w:sz="4" w:space="0" w:color="BFBFBF"/>
              <w:left w:val="none" w:sz="4" w:space="0" w:color="6E6E6E"/>
              <w:bottom w:val="dashed" w:sz="4" w:space="0" w:color="BFBFBF"/>
              <w:right w:val="none" w:sz="4" w:space="0" w:color="6E6E6E"/>
            </w:tcBorders>
          </w:tcPr>
          <w:p w14:paraId="26827E3F" w14:textId="77777777" w:rsidR="007060AD" w:rsidRDefault="00CA0AFC">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31F6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4E6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A52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685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9AA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230E"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ABE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776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DB21D" w14:textId="77777777" w:rsidR="007060AD" w:rsidRDefault="007060AD">
            <w:pPr>
              <w:pStyle w:val="ProductList-TableBody"/>
              <w:jc w:val="center"/>
            </w:pPr>
          </w:p>
        </w:tc>
      </w:tr>
      <w:tr w:rsidR="007060AD" w14:paraId="7F9A5F81" w14:textId="77777777">
        <w:tc>
          <w:tcPr>
            <w:tcW w:w="4660" w:type="dxa"/>
            <w:tcBorders>
              <w:top w:val="dashed" w:sz="4" w:space="0" w:color="BFBFBF"/>
              <w:left w:val="none" w:sz="4" w:space="0" w:color="6E6E6E"/>
              <w:bottom w:val="dashed" w:sz="4" w:space="0" w:color="BFBFBF"/>
              <w:right w:val="none" w:sz="4" w:space="0" w:color="6E6E6E"/>
            </w:tcBorders>
          </w:tcPr>
          <w:p w14:paraId="51D943C7" w14:textId="77777777" w:rsidR="007060AD" w:rsidRDefault="00CA0AFC">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0A1CF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B46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D0D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F1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899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B1DB"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F62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F69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7A3C" w14:textId="77777777" w:rsidR="007060AD" w:rsidRDefault="007060AD">
            <w:pPr>
              <w:pStyle w:val="ProductList-TableBody"/>
              <w:jc w:val="center"/>
            </w:pPr>
          </w:p>
        </w:tc>
      </w:tr>
      <w:tr w:rsidR="007060AD" w14:paraId="69236283" w14:textId="77777777">
        <w:tc>
          <w:tcPr>
            <w:tcW w:w="4660" w:type="dxa"/>
            <w:tcBorders>
              <w:top w:val="dashed" w:sz="4" w:space="0" w:color="BFBFBF"/>
              <w:left w:val="none" w:sz="4" w:space="0" w:color="6E6E6E"/>
              <w:bottom w:val="dashed" w:sz="4" w:space="0" w:color="BFBFBF"/>
              <w:right w:val="none" w:sz="4" w:space="0" w:color="6E6E6E"/>
            </w:tcBorders>
          </w:tcPr>
          <w:p w14:paraId="604EE70D" w14:textId="77777777" w:rsidR="007060AD" w:rsidRDefault="00CA0AFC">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02BC0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593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CE6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1D9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956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53B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FE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339C"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91DB" w14:textId="77777777" w:rsidR="007060AD" w:rsidRDefault="007060AD">
            <w:pPr>
              <w:pStyle w:val="ProductList-TableBody"/>
              <w:jc w:val="center"/>
            </w:pPr>
          </w:p>
        </w:tc>
      </w:tr>
      <w:tr w:rsidR="007060AD" w14:paraId="79F197FF" w14:textId="77777777">
        <w:tc>
          <w:tcPr>
            <w:tcW w:w="4660" w:type="dxa"/>
            <w:tcBorders>
              <w:top w:val="dashed" w:sz="4" w:space="0" w:color="BFBFBF"/>
              <w:left w:val="none" w:sz="4" w:space="0" w:color="6E6E6E"/>
              <w:bottom w:val="dashed" w:sz="4" w:space="0" w:color="BFBFBF"/>
              <w:right w:val="none" w:sz="4" w:space="0" w:color="6E6E6E"/>
            </w:tcBorders>
          </w:tcPr>
          <w:p w14:paraId="0D872145" w14:textId="77777777" w:rsidR="007060AD" w:rsidRDefault="00CA0AFC">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141A3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F0F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16C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FBC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DF2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F844"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05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32D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3442" w14:textId="77777777" w:rsidR="007060AD" w:rsidRDefault="007060AD">
            <w:pPr>
              <w:pStyle w:val="ProductList-TableBody"/>
              <w:jc w:val="center"/>
            </w:pPr>
          </w:p>
        </w:tc>
      </w:tr>
      <w:tr w:rsidR="007060AD" w14:paraId="572DD9A0" w14:textId="77777777">
        <w:tc>
          <w:tcPr>
            <w:tcW w:w="4660" w:type="dxa"/>
            <w:tcBorders>
              <w:top w:val="dashed" w:sz="4" w:space="0" w:color="BFBFBF"/>
              <w:left w:val="none" w:sz="4" w:space="0" w:color="6E6E6E"/>
              <w:bottom w:val="dashed" w:sz="4" w:space="0" w:color="BFBFBF"/>
              <w:right w:val="none" w:sz="4" w:space="0" w:color="6E6E6E"/>
            </w:tcBorders>
          </w:tcPr>
          <w:p w14:paraId="4461118A" w14:textId="77777777" w:rsidR="007060AD" w:rsidRDefault="00CA0AFC">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EAB7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81F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B5E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530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08A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226C"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59B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51B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A976" w14:textId="77777777" w:rsidR="007060AD" w:rsidRDefault="007060AD">
            <w:pPr>
              <w:pStyle w:val="ProductList-TableBody"/>
              <w:jc w:val="center"/>
            </w:pPr>
          </w:p>
        </w:tc>
      </w:tr>
      <w:tr w:rsidR="007060AD" w14:paraId="51081190" w14:textId="77777777">
        <w:tc>
          <w:tcPr>
            <w:tcW w:w="4660" w:type="dxa"/>
            <w:tcBorders>
              <w:top w:val="dashed" w:sz="4" w:space="0" w:color="BFBFBF"/>
              <w:left w:val="none" w:sz="4" w:space="0" w:color="6E6E6E"/>
              <w:bottom w:val="dashed" w:sz="4" w:space="0" w:color="BFBFBF"/>
              <w:right w:val="none" w:sz="4" w:space="0" w:color="6E6E6E"/>
            </w:tcBorders>
          </w:tcPr>
          <w:p w14:paraId="1502C415" w14:textId="77777777" w:rsidR="007060AD" w:rsidRDefault="00CA0AFC">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29129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6D0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F81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73E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48A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FF2C"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0B2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E50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51A5" w14:textId="77777777" w:rsidR="007060AD" w:rsidRDefault="007060AD">
            <w:pPr>
              <w:pStyle w:val="ProductList-TableBody"/>
              <w:jc w:val="center"/>
            </w:pPr>
          </w:p>
        </w:tc>
      </w:tr>
      <w:tr w:rsidR="007060AD" w14:paraId="513826A4" w14:textId="77777777">
        <w:tc>
          <w:tcPr>
            <w:tcW w:w="4660" w:type="dxa"/>
            <w:tcBorders>
              <w:top w:val="dashed" w:sz="4" w:space="0" w:color="BFBFBF"/>
              <w:left w:val="none" w:sz="4" w:space="0" w:color="6E6E6E"/>
              <w:bottom w:val="dashed" w:sz="4" w:space="0" w:color="BFBFBF"/>
              <w:right w:val="none" w:sz="4" w:space="0" w:color="6E6E6E"/>
            </w:tcBorders>
          </w:tcPr>
          <w:p w14:paraId="3D96AD5C" w14:textId="77777777" w:rsidR="007060AD" w:rsidRDefault="00CA0AFC">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85796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ACE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DCA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193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BE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44A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F4C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CAB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A685" w14:textId="77777777" w:rsidR="007060AD" w:rsidRDefault="007060AD">
            <w:pPr>
              <w:pStyle w:val="ProductList-TableBody"/>
              <w:jc w:val="center"/>
            </w:pPr>
          </w:p>
        </w:tc>
      </w:tr>
      <w:tr w:rsidR="007060AD" w14:paraId="62FE8588" w14:textId="77777777">
        <w:tc>
          <w:tcPr>
            <w:tcW w:w="4660" w:type="dxa"/>
            <w:tcBorders>
              <w:top w:val="dashed" w:sz="4" w:space="0" w:color="BFBFBF"/>
              <w:left w:val="none" w:sz="4" w:space="0" w:color="6E6E6E"/>
              <w:bottom w:val="none" w:sz="4" w:space="0" w:color="BFBFBF"/>
              <w:right w:val="none" w:sz="4" w:space="0" w:color="6E6E6E"/>
            </w:tcBorders>
          </w:tcPr>
          <w:p w14:paraId="722F31D3" w14:textId="77777777" w:rsidR="007060AD" w:rsidRDefault="00CA0AFC">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975A1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410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A27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029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B77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60A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21D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04E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FCEB" w14:textId="77777777" w:rsidR="007060AD" w:rsidRDefault="007060AD">
            <w:pPr>
              <w:pStyle w:val="ProductList-TableBody"/>
              <w:jc w:val="center"/>
            </w:pPr>
          </w:p>
        </w:tc>
      </w:tr>
    </w:tbl>
    <w:p w14:paraId="59559B28" w14:textId="77777777" w:rsidR="007060AD" w:rsidRDefault="007060AD">
      <w:pPr>
        <w:pStyle w:val="ProductList-Body"/>
      </w:pPr>
    </w:p>
    <w:p w14:paraId="442E24D3" w14:textId="77777777" w:rsidR="007060AD" w:rsidRDefault="00CA0AFC">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5"/>
        <w:gridCol w:w="3644"/>
        <w:gridCol w:w="3637"/>
      </w:tblGrid>
      <w:tr w:rsidR="007060AD" w14:paraId="7DDD1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77D95"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A9892F"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09190"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34FA2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4923"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3EB8B46"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C1D1" w14:textId="77777777" w:rsidR="007060AD" w:rsidRDefault="00CA0AFC">
            <w:pPr>
              <w:pStyle w:val="ProductList-TableBody"/>
            </w:pPr>
            <w:r>
              <w:rPr>
                <w:color w:val="404040"/>
              </w:rPr>
              <w:t>Promozioni: N/D</w:t>
            </w:r>
          </w:p>
        </w:tc>
      </w:tr>
      <w:tr w:rsidR="007060AD" w14:paraId="50DA8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CDE5"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786CB98"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93D545E"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7060AD" w14:paraId="389A2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884B5"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547F444"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8662" w14:textId="77777777" w:rsidR="007060AD" w:rsidRDefault="007060AD">
            <w:pPr>
              <w:pStyle w:val="ProductList-TableBody"/>
            </w:pPr>
          </w:p>
        </w:tc>
      </w:tr>
    </w:tbl>
    <w:p w14:paraId="0C03819E" w14:textId="77777777" w:rsidR="007060AD" w:rsidRDefault="007060AD">
      <w:pPr>
        <w:pStyle w:val="ProductList-Body"/>
      </w:pPr>
    </w:p>
    <w:p w14:paraId="7D904FA1" w14:textId="77777777" w:rsidR="007060AD" w:rsidRDefault="00CA0AFC">
      <w:pPr>
        <w:pStyle w:val="ProductList-ClauseHeading"/>
        <w:outlineLvl w:val="3"/>
      </w:pPr>
      <w:r>
        <w:t>2.1 Diritti sull’Utilizzo Estesi per le Società con Microsoft 365 E3/E5 e Microsoft 365 Education A3/A5</w:t>
      </w:r>
    </w:p>
    <w:p w14:paraId="244BCD66" w14:textId="77777777" w:rsidR="007060AD" w:rsidRDefault="00CA0AFC">
      <w:pPr>
        <w:pStyle w:val="ProductList-SubClauseHeading"/>
        <w:outlineLvl w:val="4"/>
      </w:pPr>
      <w:r>
        <w:t>2.1.1 Server Office</w:t>
      </w:r>
    </w:p>
    <w:p w14:paraId="0B1389EA" w14:textId="77777777" w:rsidR="007060AD" w:rsidRDefault="00CA0AFC">
      <w:pPr>
        <w:pStyle w:val="ProductList-BodyIndented"/>
      </w:pPr>
      <w:r>
        <w:t>Ogni Utente con Licenza al quale è stata ceduta una SL per Utente per Microsoft 365 E3/E5 o Microsoft 365 Education A3/A5 potrà:</w:t>
      </w:r>
    </w:p>
    <w:p w14:paraId="079E90E8" w14:textId="77777777" w:rsidR="007060AD" w:rsidRDefault="00CA0AFC" w:rsidP="00CA0AFC">
      <w:pPr>
        <w:pStyle w:val="ProductList-Bullet"/>
        <w:numPr>
          <w:ilvl w:val="1"/>
          <w:numId w:val="38"/>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929BEEA" w14:textId="77777777" w:rsidR="007060AD" w:rsidRDefault="00CA0AFC" w:rsidP="00CA0AFC">
      <w:pPr>
        <w:pStyle w:val="ProductList-Bullet"/>
        <w:numPr>
          <w:ilvl w:val="1"/>
          <w:numId w:val="38"/>
        </w:numPr>
      </w:pPr>
      <w:r>
        <w:t xml:space="preserve">l’accesso al software server di cui sopra è esclusivo di quegli utenti cui è stata ceduta una SL per Utente per Microsoft 365 E3/E5, una SL per Utente per Microsoft 365 Education A3/A5 o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18DFE6A" w14:textId="77777777" w:rsidR="007060AD" w:rsidRDefault="00CA0AFC">
      <w:pPr>
        <w:pStyle w:val="ProductList-BodyIndented"/>
      </w:pPr>
      <w:r>
        <w:t>Tale disposizione non si applica alle SL per Utente acquistate ai sensi del Contratto Microsoft Cloud o tramite il Vantaggio Utilizzo da parte degli Studenti.</w:t>
      </w:r>
    </w:p>
    <w:p w14:paraId="3F65CF19" w14:textId="77777777" w:rsidR="007060AD" w:rsidRDefault="007060AD">
      <w:pPr>
        <w:pStyle w:val="ProductList-BodyIndented"/>
      </w:pPr>
    </w:p>
    <w:p w14:paraId="3FC6BA77" w14:textId="77777777" w:rsidR="007060AD" w:rsidRDefault="00CA0AFC">
      <w:pPr>
        <w:pStyle w:val="ProductList-SubClauseHeading"/>
        <w:outlineLvl w:val="4"/>
      </w:pPr>
      <w:r>
        <w:t>2.1.2 Office Professional Plus</w:t>
      </w:r>
    </w:p>
    <w:p w14:paraId="45EC3801" w14:textId="77777777" w:rsidR="007060AD" w:rsidRDefault="00CA0AFC">
      <w:pPr>
        <w:pStyle w:val="ProductList-SubSubClauseHeading"/>
        <w:outlineLvl w:val="5"/>
      </w:pPr>
      <w:r>
        <w:t>2.1.2.1 SL per Utente per Microsoft 365 da SA:</w:t>
      </w:r>
    </w:p>
    <w:p w14:paraId="122D50DD" w14:textId="77777777" w:rsidR="007060AD" w:rsidRDefault="00CA0AFC">
      <w:pPr>
        <w:pStyle w:val="ProductList-BodyIndented2"/>
      </w:pPr>
      <w:r>
        <w:t>Per ciascun Utente con Licenza al quale la Società cede una SL per Utente per Microsoft 365 da SA, la Società potrà installare:</w:t>
      </w:r>
    </w:p>
    <w:p w14:paraId="6F83E13C" w14:textId="77777777" w:rsidR="007060AD" w:rsidRDefault="00CA0AFC" w:rsidP="00CA0AFC">
      <w:pPr>
        <w:pStyle w:val="ProductList-Bullet"/>
        <w:numPr>
          <w:ilvl w:val="2"/>
          <w:numId w:val="39"/>
        </w:numPr>
      </w:pPr>
      <w:r>
        <w:t xml:space="preserve">una copia locale di Office Professional Plus per l’utilizzo esclusivo da parte dell’Utente con Licenza per la durata della sottoscrizione e </w:t>
      </w:r>
    </w:p>
    <w:p w14:paraId="3164A86B" w14:textId="77777777" w:rsidR="007060AD" w:rsidRDefault="00CA0AFC" w:rsidP="00CA0AFC">
      <w:pPr>
        <w:pStyle w:val="ProductList-Bullet"/>
        <w:numPr>
          <w:ilvl w:val="2"/>
          <w:numId w:val="39"/>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7D9DE0D1" w14:textId="77777777" w:rsidR="007060AD" w:rsidRDefault="00CA0AFC">
      <w:pPr>
        <w:pStyle w:val="ProductList-BodyIndented2"/>
      </w:pPr>
      <w:r>
        <w:t>Tale disposizione non si applica alle società che ottengono il Prodotto in licenza ai sensi del Contratto Microsoft Cloud.</w:t>
      </w:r>
    </w:p>
    <w:p w14:paraId="2CC6AADD" w14:textId="77777777" w:rsidR="007060AD" w:rsidRDefault="007060AD">
      <w:pPr>
        <w:pStyle w:val="ProductList-BodyIndented2"/>
      </w:pPr>
    </w:p>
    <w:p w14:paraId="5C959A5A" w14:textId="77777777" w:rsidR="007060AD" w:rsidRDefault="00CA0AFC">
      <w:pPr>
        <w:pStyle w:val="ProductList-SubSubClauseHeading"/>
        <w:outlineLvl w:val="5"/>
      </w:pPr>
      <w:r>
        <w:t>2.1.2.2 SL per Utente per Microsoft 365 acquistate con MPSA</w:t>
      </w:r>
    </w:p>
    <w:p w14:paraId="724F6621" w14:textId="77777777" w:rsidR="007060AD" w:rsidRDefault="00CA0AFC">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6B0DEE5B" w14:textId="77777777" w:rsidR="007060AD" w:rsidRDefault="007060AD">
      <w:pPr>
        <w:pStyle w:val="ProductList-BodyIndented2"/>
      </w:pPr>
    </w:p>
    <w:p w14:paraId="107E0855" w14:textId="77777777" w:rsidR="007060AD" w:rsidRDefault="00CA0AFC">
      <w:pPr>
        <w:pStyle w:val="ProductList-SubSubClauseHeading"/>
        <w:outlineLvl w:val="5"/>
      </w:pPr>
      <w:r>
        <w:t>2.1.2.3 SL per Utente per Microsoft 365 Education A3/A5:</w:t>
      </w:r>
    </w:p>
    <w:p w14:paraId="4E124E50" w14:textId="77777777" w:rsidR="007060AD" w:rsidRDefault="00CA0AFC" w:rsidP="00CA0AFC">
      <w:pPr>
        <w:pStyle w:val="ProductList-Bullet"/>
        <w:numPr>
          <w:ilvl w:val="2"/>
          <w:numId w:val="40"/>
        </w:numPr>
      </w:pPr>
      <w:r>
        <w:t xml:space="preserve">per ciascun Utente con Licenza al quale la Società cede una SL per Utente per Microsoft 365 Education, la Società potrà installare una copia locale di Office Professional Plus per l’utilizzo esclusivo da parte dell’Utente con Licenza per la durata della sottoscrizione. </w:t>
      </w:r>
    </w:p>
    <w:p w14:paraId="2F533E10" w14:textId="77777777" w:rsidR="007060AD" w:rsidRDefault="00CA0AFC" w:rsidP="00CA0AFC">
      <w:pPr>
        <w:pStyle w:val="ProductList-Bullet"/>
        <w:numPr>
          <w:ilvl w:val="2"/>
          <w:numId w:val="40"/>
        </w:numPr>
      </w:pPr>
      <w:r>
        <w:t>Tale disposizione non si applica alle SL per Utente acquistate ai sensi del Contratto Microsoft Cloud o tramite il Vantaggio Utilizzo da parte degli Studenti.</w:t>
      </w:r>
    </w:p>
    <w:p w14:paraId="2780ADFA" w14:textId="77777777" w:rsidR="007060AD" w:rsidRDefault="007060AD">
      <w:pPr>
        <w:pStyle w:val="ProductList-BodyIndented2"/>
      </w:pPr>
    </w:p>
    <w:p w14:paraId="0E9F1236" w14:textId="77777777" w:rsidR="007060AD" w:rsidRDefault="00CA0AFC">
      <w:pPr>
        <w:pStyle w:val="ProductList-ClauseHeading"/>
        <w:outlineLvl w:val="3"/>
      </w:pPr>
      <w:r>
        <w:t>2.2 Condizioni di Licenza Applicabili</w:t>
      </w:r>
    </w:p>
    <w:p w14:paraId="078A528D" w14:textId="77777777" w:rsidR="007060AD" w:rsidRDefault="00CA0AFC">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14:paraId="608D8FC9" w14:textId="77777777" w:rsidR="007060AD" w:rsidRDefault="007060AD">
      <w:pPr>
        <w:pStyle w:val="ProductList-Body"/>
      </w:pPr>
    </w:p>
    <w:p w14:paraId="31D20470" w14:textId="77777777" w:rsidR="007060AD" w:rsidRDefault="00CA0AFC">
      <w:pPr>
        <w:pStyle w:val="ProductList-ClauseHeading"/>
        <w:outlineLvl w:val="3"/>
      </w:pPr>
      <w:r>
        <w:t>2.3 Diritti sull’Utilizzo di Microsoft 365 F1</w:t>
      </w:r>
    </w:p>
    <w:p w14:paraId="6100FE2C" w14:textId="77777777" w:rsidR="007060AD" w:rsidRDefault="00CA0AFC">
      <w:pPr>
        <w:pStyle w:val="ProductList-Body"/>
      </w:pPr>
      <w:r>
        <w:t>L’utilizzo di Windows è disciplinato dalle Condizioni di Licenza presenti nell’Articolo Diritti sull’Utilizzo delle Note del Prodotto di Windows applicabili a Windows 10 Enterprise E3 per utente con le eccezioni che seguono.</w:t>
      </w:r>
    </w:p>
    <w:p w14:paraId="7E23D4BE" w14:textId="77777777" w:rsidR="007060AD" w:rsidRDefault="00CA0AFC" w:rsidP="00CA0AFC">
      <w:pPr>
        <w:pStyle w:val="ProductList-Bullet"/>
        <w:numPr>
          <w:ilvl w:val="0"/>
          <w:numId w:val="41"/>
        </w:numPr>
      </w:pPr>
      <w: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14:paraId="3FA57968" w14:textId="77777777" w:rsidR="007060AD" w:rsidRDefault="00CA0AFC" w:rsidP="00CA0AFC">
      <w:pPr>
        <w:pStyle w:val="ProductList-Bullet"/>
        <w:numPr>
          <w:ilvl w:val="0"/>
          <w:numId w:val="41"/>
        </w:numPr>
      </w:pPr>
      <w:r>
        <w:t>Nonostante quanto diversamente stabilito nell’Articolo Diritti sull’Utilizzo delle Note del Prodotto del Sistema Operativo Desktop Windows, i diritti per accedere alle istanze virtualizzate di Windows e per utilizzarle non si applicano.</w:t>
      </w:r>
    </w:p>
    <w:p w14:paraId="4A2F5256" w14:textId="77777777" w:rsidR="007060AD" w:rsidRDefault="00CA0AFC" w:rsidP="00CA0AFC">
      <w:pPr>
        <w:pStyle w:val="ProductList-Bullet"/>
        <w:numPr>
          <w:ilvl w:val="0"/>
          <w:numId w:val="41"/>
        </w:numPr>
      </w:pPr>
      <w:r>
        <w:t>La Società dovrà utilizzare l’attivazione basata su Active Directory.</w:t>
      </w:r>
    </w:p>
    <w:p w14:paraId="147698FE" w14:textId="77777777" w:rsidR="007060AD" w:rsidRDefault="00CA0AFC">
      <w:pPr>
        <w:pStyle w:val="ProductList-Body"/>
      </w:pPr>
      <w:r>
        <w:t xml:space="preserve">L’utilizzo degli altri componenti di Microsoft 365 F1 è disciplinato dalle condizioni applicabili a tali componenti nelle Condizioni per l’Utilizzo dei Servizi Online. A parte gli scopi previsti per la Licenza per Windows Server Base Access, le SL per Utente per Microsoft 365 F1 non sono Licenze Equivalenti alle CAL. </w:t>
      </w:r>
    </w:p>
    <w:p w14:paraId="24D80365" w14:textId="77777777" w:rsidR="007060AD" w:rsidRDefault="007060AD">
      <w:pPr>
        <w:pStyle w:val="ProductList-Body"/>
      </w:pPr>
    </w:p>
    <w:p w14:paraId="0E06F93C" w14:textId="77777777" w:rsidR="007060AD" w:rsidRDefault="00CA0AFC">
      <w:pPr>
        <w:pStyle w:val="ProductList-ClauseHeading"/>
        <w:outlineLvl w:val="3"/>
      </w:pPr>
      <w:r>
        <w:t>2.4 Step-up a Microsoft 365 F1 da Office 365 F1</w:t>
      </w:r>
    </w:p>
    <w:p w14:paraId="3C942779" w14:textId="77777777" w:rsidR="007060AD" w:rsidRDefault="00CA0AFC">
      <w:pPr>
        <w:pStyle w:val="ProductList-Body"/>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14:paraId="1ABB1B09" w14:textId="77777777" w:rsidR="007060AD" w:rsidRDefault="007060AD">
      <w:pPr>
        <w:pStyle w:val="ProductList-Body"/>
      </w:pPr>
    </w:p>
    <w:p w14:paraId="1708E617" w14:textId="77777777" w:rsidR="007060AD" w:rsidRDefault="00CA0AFC">
      <w:pPr>
        <w:pStyle w:val="ProductList-ClauseHeading"/>
        <w:outlineLvl w:val="3"/>
      </w:pPr>
      <w:r>
        <w:t>2.5 SL Add-on per Utente e SL per Utente da SA</w:t>
      </w:r>
    </w:p>
    <w:p w14:paraId="4B6FAE36" w14:textId="77777777" w:rsidR="007060AD" w:rsidRDefault="00CA0AFC">
      <w:pPr>
        <w:pStyle w:val="ProductList-Body"/>
      </w:pPr>
      <w:r>
        <w:t xml:space="preserve">Per acquistare una SL Add-On per Utente per Microsoft 365 o una SL per Utente per Microsoft 365 da SA, la Società dovrà soddisfare i requisiti di idoneità e i requisiti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relative a ogni componente di Microsoft 365.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167B2DC1" w14:textId="77777777" w:rsidR="007060AD" w:rsidRDefault="007060AD">
      <w:pPr>
        <w:pStyle w:val="ProductList-Body"/>
      </w:pPr>
    </w:p>
    <w:p w14:paraId="0E96FA51" w14:textId="77777777" w:rsidR="007060AD" w:rsidRDefault="00CA0AFC">
      <w:pPr>
        <w:pStyle w:val="ProductList-ClauseHeading"/>
        <w:outlineLvl w:val="3"/>
      </w:pPr>
      <w:r>
        <w:t>2.6 Acquisti di SL per Utente da SA</w:t>
      </w:r>
    </w:p>
    <w:p w14:paraId="510DA78D" w14:textId="77777777" w:rsidR="007060AD" w:rsidRDefault="00CA0AFC">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14:paraId="13E1B9EC" w14:textId="77777777" w:rsidR="007060AD" w:rsidRDefault="007060AD">
      <w:pPr>
        <w:pStyle w:val="ProductList-Body"/>
      </w:pPr>
    </w:p>
    <w:p w14:paraId="55A64336" w14:textId="77777777" w:rsidR="007060AD" w:rsidRDefault="00CA0AFC">
      <w:pPr>
        <w:pStyle w:val="ProductList-ClauseHeading"/>
        <w:outlineLvl w:val="3"/>
      </w:pPr>
      <w:r>
        <w:t>2.7 Vantaggi di SA per le SL per Utente per Microsoft 365 da SA</w:t>
      </w:r>
    </w:p>
    <w:p w14:paraId="666D5C76" w14:textId="77777777" w:rsidR="007060AD" w:rsidRDefault="00CA0AFC">
      <w:pPr>
        <w:pStyle w:val="ProductList-Body"/>
      </w:pPr>
      <w:r>
        <w:t xml:space="preserve">Le SL per Utente per Microsoft 365 da SA offrono gli stessi Vantaggi di SA dei componenti da SA della SL per Utente per Microsoft 365 da SA (Office 365 Enterprise </w:t>
      </w:r>
      <w:r>
        <w:fldChar w:fldCharType="begin"/>
      </w:r>
      <w:r>
        <w:instrText xml:space="preserve"> XE "Office 365 Enterprise " </w:instrText>
      </w:r>
      <w:r>
        <w:fldChar w:fldCharType="end"/>
      </w:r>
      <w:r>
        <w:t>E3/E5 da SA,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14:paraId="0C80FFA6" w14:textId="77777777" w:rsidR="007060AD" w:rsidRDefault="007060AD">
      <w:pPr>
        <w:pStyle w:val="ProductList-Body"/>
      </w:pPr>
    </w:p>
    <w:p w14:paraId="4BDC428B" w14:textId="77777777" w:rsidR="007060AD" w:rsidRDefault="00CA0AFC">
      <w:pPr>
        <w:pStyle w:val="ProductList-ClauseHeading"/>
        <w:outlineLvl w:val="3"/>
      </w:pPr>
      <w:r>
        <w:t>2.8 Servizio Community Cloud per Enti Pubblici (Stati Uniti)</w:t>
      </w:r>
    </w:p>
    <w:p w14:paraId="5BF1B406" w14:textId="77777777" w:rsidR="007060AD" w:rsidRDefault="00CA0AFC">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629428BD"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36CB9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BBD57"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B1C9479" w14:textId="77777777" w:rsidR="007060AD" w:rsidRDefault="007060AD">
      <w:pPr>
        <w:pStyle w:val="ProductList-Body"/>
      </w:pPr>
    </w:p>
    <w:p w14:paraId="5278BA07" w14:textId="77777777" w:rsidR="007060AD" w:rsidRDefault="00CA0AF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6661"/>
      <w:r>
        <w:instrText>Enterprise Mobility + Security</w:instrText>
      </w:r>
      <w:bookmarkEnd w:id="237"/>
      <w:r>
        <w:instrText>" \l 2</w:instrText>
      </w:r>
      <w:r>
        <w:fldChar w:fldCharType="end"/>
      </w:r>
    </w:p>
    <w:p w14:paraId="7C8570BC" w14:textId="77777777" w:rsidR="007060AD" w:rsidRDefault="00CA0AFC">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7060AD" w14:paraId="652F9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2E677"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F903AF8"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330D6"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53538"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77705"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DADD8"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305B2"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E496A"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359D9"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ABADE"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367A8C26" w14:textId="77777777">
        <w:tc>
          <w:tcPr>
            <w:tcW w:w="4660" w:type="dxa"/>
            <w:tcBorders>
              <w:top w:val="single" w:sz="6" w:space="0" w:color="FFFFFF"/>
              <w:left w:val="none" w:sz="4" w:space="0" w:color="6E6E6E"/>
              <w:bottom w:val="dashed" w:sz="4" w:space="0" w:color="BFBFBF"/>
              <w:right w:val="none" w:sz="4" w:space="0" w:color="6E6E6E"/>
            </w:tcBorders>
          </w:tcPr>
          <w:p w14:paraId="6D1D506C" w14:textId="77777777" w:rsidR="007060AD" w:rsidRDefault="00CA0AFC">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8A33CE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C1D5"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DB6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BBC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DEC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E43F"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F7D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BA5C"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51A8" w14:textId="77777777" w:rsidR="007060AD" w:rsidRDefault="007060AD">
            <w:pPr>
              <w:pStyle w:val="ProductList-TableBody"/>
              <w:jc w:val="center"/>
            </w:pPr>
          </w:p>
        </w:tc>
      </w:tr>
      <w:tr w:rsidR="007060AD" w14:paraId="42031A60" w14:textId="77777777">
        <w:tc>
          <w:tcPr>
            <w:tcW w:w="4660" w:type="dxa"/>
            <w:tcBorders>
              <w:top w:val="dashed" w:sz="4" w:space="0" w:color="BFBFBF"/>
              <w:left w:val="none" w:sz="4" w:space="0" w:color="6E6E6E"/>
              <w:bottom w:val="dashed" w:sz="4" w:space="0" w:color="BFBFBF"/>
              <w:right w:val="none" w:sz="4" w:space="0" w:color="6E6E6E"/>
            </w:tcBorders>
          </w:tcPr>
          <w:p w14:paraId="165F59C9" w14:textId="77777777" w:rsidR="007060AD" w:rsidRDefault="00CA0AFC">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042E89"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38A7"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345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AC2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BB12"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5AC9"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A22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1A98"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244B" w14:textId="77777777" w:rsidR="007060AD" w:rsidRDefault="007060AD">
            <w:pPr>
              <w:pStyle w:val="ProductList-TableBody"/>
              <w:jc w:val="center"/>
            </w:pPr>
          </w:p>
        </w:tc>
      </w:tr>
      <w:tr w:rsidR="007060AD" w14:paraId="48E469F4" w14:textId="77777777">
        <w:tc>
          <w:tcPr>
            <w:tcW w:w="4660" w:type="dxa"/>
            <w:tcBorders>
              <w:top w:val="dashed" w:sz="4" w:space="0" w:color="BFBFBF"/>
              <w:left w:val="none" w:sz="4" w:space="0" w:color="6E6E6E"/>
              <w:bottom w:val="dashed" w:sz="4" w:space="0" w:color="BFBFBF"/>
              <w:right w:val="none" w:sz="4" w:space="0" w:color="6E6E6E"/>
            </w:tcBorders>
          </w:tcPr>
          <w:p w14:paraId="0C17B982" w14:textId="77777777" w:rsidR="007060AD" w:rsidRDefault="00CA0AFC">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3461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65D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BA6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B83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BAF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F55C"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B8A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4CE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5E9D" w14:textId="77777777" w:rsidR="007060AD" w:rsidRDefault="007060AD">
            <w:pPr>
              <w:pStyle w:val="ProductList-TableBody"/>
              <w:jc w:val="center"/>
            </w:pPr>
          </w:p>
        </w:tc>
      </w:tr>
      <w:tr w:rsidR="007060AD" w14:paraId="56D63A4E" w14:textId="77777777">
        <w:tc>
          <w:tcPr>
            <w:tcW w:w="4660" w:type="dxa"/>
            <w:tcBorders>
              <w:top w:val="dashed" w:sz="4" w:space="0" w:color="BFBFBF"/>
              <w:left w:val="none" w:sz="4" w:space="0" w:color="6E6E6E"/>
              <w:bottom w:val="dashed" w:sz="4" w:space="0" w:color="BFBFBF"/>
              <w:right w:val="none" w:sz="4" w:space="0" w:color="6E6E6E"/>
            </w:tcBorders>
          </w:tcPr>
          <w:p w14:paraId="7DC182F7" w14:textId="77777777" w:rsidR="007060AD" w:rsidRDefault="00CA0AFC">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3CA28F5"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EFC7"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AF0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DA8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887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4CC3"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BC7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0317"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4560" w14:textId="77777777" w:rsidR="007060AD" w:rsidRDefault="007060AD">
            <w:pPr>
              <w:pStyle w:val="ProductList-TableBody"/>
              <w:jc w:val="center"/>
            </w:pPr>
          </w:p>
        </w:tc>
      </w:tr>
      <w:tr w:rsidR="007060AD" w14:paraId="427D0A2B" w14:textId="77777777">
        <w:tc>
          <w:tcPr>
            <w:tcW w:w="4660" w:type="dxa"/>
            <w:tcBorders>
              <w:top w:val="dashed" w:sz="4" w:space="0" w:color="BFBFBF"/>
              <w:left w:val="none" w:sz="4" w:space="0" w:color="6E6E6E"/>
              <w:bottom w:val="dashed" w:sz="4" w:space="0" w:color="BFBFBF"/>
              <w:right w:val="none" w:sz="4" w:space="0" w:color="6E6E6E"/>
            </w:tcBorders>
          </w:tcPr>
          <w:p w14:paraId="7387B8A5" w14:textId="77777777" w:rsidR="007060AD" w:rsidRDefault="00CA0AFC">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C38AE0"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93C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3D4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6E7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878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C212"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14C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7014"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9731" w14:textId="77777777" w:rsidR="007060AD" w:rsidRDefault="007060AD">
            <w:pPr>
              <w:pStyle w:val="ProductList-TableBody"/>
              <w:jc w:val="center"/>
            </w:pPr>
          </w:p>
        </w:tc>
      </w:tr>
      <w:tr w:rsidR="007060AD" w14:paraId="0ECE13DD" w14:textId="77777777">
        <w:tc>
          <w:tcPr>
            <w:tcW w:w="4660" w:type="dxa"/>
            <w:tcBorders>
              <w:top w:val="dashed" w:sz="4" w:space="0" w:color="BFBFBF"/>
              <w:left w:val="none" w:sz="4" w:space="0" w:color="6E6E6E"/>
              <w:bottom w:val="none" w:sz="4" w:space="0" w:color="BFBFBF"/>
              <w:right w:val="none" w:sz="4" w:space="0" w:color="6E6E6E"/>
            </w:tcBorders>
          </w:tcPr>
          <w:p w14:paraId="51FBE584" w14:textId="77777777" w:rsidR="007060AD" w:rsidRDefault="00CA0AFC">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7A0E73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441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D96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78E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D62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00B1"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74A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B35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F32E" w14:textId="77777777" w:rsidR="007060AD" w:rsidRDefault="007060AD">
            <w:pPr>
              <w:pStyle w:val="ProductList-TableBody"/>
              <w:jc w:val="center"/>
            </w:pPr>
          </w:p>
        </w:tc>
      </w:tr>
    </w:tbl>
    <w:p w14:paraId="12DCCB59" w14:textId="77777777" w:rsidR="007060AD" w:rsidRDefault="00CA0AFC">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5"/>
        <w:gridCol w:w="3644"/>
        <w:gridCol w:w="3637"/>
      </w:tblGrid>
      <w:tr w:rsidR="007060AD" w14:paraId="028E3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C271"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3D29DE"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BE1B2"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7CFB9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0655"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A99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1E55" w14:textId="77777777" w:rsidR="007060AD" w:rsidRDefault="00CA0AFC">
            <w:pPr>
              <w:pStyle w:val="ProductList-TableBody"/>
            </w:pPr>
            <w:r>
              <w:rPr>
                <w:color w:val="404040"/>
              </w:rPr>
              <w:t>Promozioni: N/D</w:t>
            </w:r>
          </w:p>
        </w:tc>
      </w:tr>
      <w:tr w:rsidR="007060AD" w14:paraId="6673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4618"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DCFDA2"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ED71" w14:textId="77777777" w:rsidR="007060AD" w:rsidRDefault="00CA0AFC">
            <w:pPr>
              <w:pStyle w:val="ProductList-TableBody"/>
            </w:pPr>
            <w:r>
              <w:rPr>
                <w:color w:val="404040"/>
              </w:rPr>
              <w:t>Idoneità alla Riduzione (SCE): N/D</w:t>
            </w:r>
          </w:p>
        </w:tc>
      </w:tr>
      <w:tr w:rsidR="007060AD" w14:paraId="0A976225" w14:textId="77777777">
        <w:tc>
          <w:tcPr>
            <w:tcW w:w="4040" w:type="dxa"/>
            <w:tcBorders>
              <w:top w:val="single" w:sz="4" w:space="0" w:color="000000"/>
              <w:left w:val="single" w:sz="4" w:space="0" w:color="000000"/>
              <w:bottom w:val="single" w:sz="4" w:space="0" w:color="000000"/>
              <w:right w:val="single" w:sz="4" w:space="0" w:color="000000"/>
            </w:tcBorders>
          </w:tcPr>
          <w:p w14:paraId="0873E512"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127979D"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4517" w14:textId="77777777" w:rsidR="007060AD" w:rsidRDefault="007060AD">
            <w:pPr>
              <w:pStyle w:val="ProductList-TableBody"/>
            </w:pPr>
          </w:p>
        </w:tc>
      </w:tr>
    </w:tbl>
    <w:p w14:paraId="6C9CD04C" w14:textId="77777777" w:rsidR="007060AD" w:rsidRDefault="007060AD">
      <w:pPr>
        <w:pStyle w:val="ProductList-Body"/>
      </w:pPr>
    </w:p>
    <w:p w14:paraId="56EFEFEA" w14:textId="77777777" w:rsidR="007060AD" w:rsidRDefault="00CA0AFC">
      <w:pPr>
        <w:pStyle w:val="ProductList-ClauseHeading"/>
        <w:outlineLvl w:val="3"/>
      </w:pPr>
      <w:r>
        <w:t>2.1 Idoneità per l’Acquisto di una SL Add-on per Utente</w:t>
      </w:r>
    </w:p>
    <w:p w14:paraId="4DD3CB09" w14:textId="77777777" w:rsidR="007060AD" w:rsidRDefault="00CA0AFC">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5120E8BE" w14:textId="77777777" w:rsidR="007060AD" w:rsidRDefault="007060AD">
      <w:pPr>
        <w:pStyle w:val="ProductList-Body"/>
      </w:pPr>
    </w:p>
    <w:p w14:paraId="768D9E02" w14:textId="77777777" w:rsidR="007060AD" w:rsidRDefault="00CA0AFC">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65"/>
        <w:gridCol w:w="5451"/>
      </w:tblGrid>
      <w:tr w:rsidR="007060AD" w14:paraId="529A12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F39C87" w14:textId="77777777" w:rsidR="007060AD" w:rsidRDefault="00CA0AF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C8ACCD" w14:textId="77777777" w:rsidR="007060AD" w:rsidRDefault="00CA0AFC">
            <w:pPr>
              <w:pStyle w:val="ProductList-TableBody"/>
            </w:pPr>
            <w:r>
              <w:rPr>
                <w:color w:val="FFFFFF"/>
              </w:rPr>
              <w:t>SL Add-on per Utente</w:t>
            </w:r>
          </w:p>
        </w:tc>
      </w:tr>
      <w:tr w:rsidR="007060AD" w14:paraId="0FB33E51" w14:textId="77777777">
        <w:tc>
          <w:tcPr>
            <w:tcW w:w="6120" w:type="dxa"/>
            <w:tcBorders>
              <w:top w:val="single" w:sz="4" w:space="0" w:color="000000"/>
              <w:left w:val="single" w:sz="4" w:space="0" w:color="000000"/>
              <w:bottom w:val="single" w:sz="4" w:space="0" w:color="000000"/>
              <w:right w:val="single" w:sz="4" w:space="0" w:color="000000"/>
            </w:tcBorders>
          </w:tcPr>
          <w:p w14:paraId="7BC1FD9E" w14:textId="77777777" w:rsidR="007060AD" w:rsidRDefault="00CA0A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C2B99AC" w14:textId="77777777" w:rsidR="007060AD" w:rsidRDefault="007060AD">
            <w:pPr>
              <w:pStyle w:val="ProductList-TableBody"/>
            </w:pPr>
          </w:p>
        </w:tc>
      </w:tr>
      <w:tr w:rsidR="007060AD" w14:paraId="0984B68F" w14:textId="77777777">
        <w:tc>
          <w:tcPr>
            <w:tcW w:w="6120" w:type="dxa"/>
            <w:tcBorders>
              <w:top w:val="single" w:sz="4" w:space="0" w:color="000000"/>
              <w:left w:val="single" w:sz="4" w:space="0" w:color="000000"/>
              <w:bottom w:val="single" w:sz="4" w:space="0" w:color="000000"/>
              <w:right w:val="single" w:sz="4" w:space="0" w:color="000000"/>
            </w:tcBorders>
          </w:tcPr>
          <w:p w14:paraId="6A6A734E" w14:textId="77777777" w:rsidR="007060AD" w:rsidRDefault="00CA0AF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0D654ED" w14:textId="77777777" w:rsidR="007060AD" w:rsidRDefault="007060AD">
            <w:pPr>
              <w:pStyle w:val="ProductList-TableBody"/>
            </w:pPr>
          </w:p>
        </w:tc>
      </w:tr>
      <w:tr w:rsidR="007060AD" w14:paraId="597FBFE2" w14:textId="77777777">
        <w:tc>
          <w:tcPr>
            <w:tcW w:w="6120" w:type="dxa"/>
            <w:tcBorders>
              <w:top w:val="single" w:sz="4" w:space="0" w:color="000000"/>
              <w:left w:val="single" w:sz="4" w:space="0" w:color="000000"/>
              <w:bottom w:val="single" w:sz="4" w:space="0" w:color="000000"/>
              <w:right w:val="single" w:sz="4" w:space="0" w:color="000000"/>
            </w:tcBorders>
          </w:tcPr>
          <w:p w14:paraId="435C30BD" w14:textId="77777777" w:rsidR="007060AD" w:rsidRDefault="00CA0AFC">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C6A39E" w14:textId="77777777" w:rsidR="007060AD" w:rsidRDefault="007060AD">
            <w:pPr>
              <w:pStyle w:val="ProductList-TableBody"/>
            </w:pPr>
          </w:p>
        </w:tc>
      </w:tr>
      <w:tr w:rsidR="007060AD" w14:paraId="53217F40" w14:textId="77777777">
        <w:tc>
          <w:tcPr>
            <w:tcW w:w="6120" w:type="dxa"/>
            <w:tcBorders>
              <w:top w:val="single" w:sz="4" w:space="0" w:color="000000"/>
              <w:left w:val="single" w:sz="4" w:space="0" w:color="000000"/>
              <w:bottom w:val="single" w:sz="4" w:space="0" w:color="000000"/>
              <w:right w:val="single" w:sz="4" w:space="0" w:color="000000"/>
            </w:tcBorders>
          </w:tcPr>
          <w:p w14:paraId="14F138FD" w14:textId="77777777" w:rsidR="007060AD" w:rsidRDefault="00CA0AF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240D5E" w14:textId="77777777" w:rsidR="007060AD" w:rsidRDefault="00CA0AFC">
            <w:pPr>
              <w:pStyle w:val="ProductList-TableBody"/>
            </w:pPr>
            <w:r>
              <w:t>Enterprise Mobility + Security</w:t>
            </w:r>
          </w:p>
        </w:tc>
      </w:tr>
      <w:tr w:rsidR="007060AD" w14:paraId="3957AF9A" w14:textId="77777777">
        <w:tc>
          <w:tcPr>
            <w:tcW w:w="6120" w:type="dxa"/>
            <w:tcBorders>
              <w:top w:val="single" w:sz="4" w:space="0" w:color="000000"/>
              <w:left w:val="single" w:sz="4" w:space="0" w:color="000000"/>
              <w:bottom w:val="single" w:sz="4" w:space="0" w:color="000000"/>
              <w:right w:val="single" w:sz="4" w:space="0" w:color="000000"/>
            </w:tcBorders>
          </w:tcPr>
          <w:p w14:paraId="471BAB9E" w14:textId="77777777" w:rsidR="007060AD" w:rsidRDefault="00CA0AFC">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B939F6C" w14:textId="77777777" w:rsidR="007060AD" w:rsidRDefault="007060AD">
            <w:pPr>
              <w:pStyle w:val="ProductList-TableBody"/>
            </w:pPr>
          </w:p>
        </w:tc>
      </w:tr>
      <w:tr w:rsidR="007060AD" w14:paraId="3EB502FF" w14:textId="77777777">
        <w:tc>
          <w:tcPr>
            <w:tcW w:w="6120" w:type="dxa"/>
            <w:tcBorders>
              <w:top w:val="single" w:sz="4" w:space="0" w:color="000000"/>
              <w:left w:val="single" w:sz="4" w:space="0" w:color="000000"/>
              <w:bottom w:val="single" w:sz="4" w:space="0" w:color="000000"/>
              <w:right w:val="single" w:sz="4" w:space="0" w:color="000000"/>
            </w:tcBorders>
          </w:tcPr>
          <w:p w14:paraId="73F877B7" w14:textId="77777777" w:rsidR="007060AD" w:rsidRDefault="00CA0AFC">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E15A058" w14:textId="77777777" w:rsidR="007060AD" w:rsidRDefault="007060AD">
            <w:pPr>
              <w:pStyle w:val="ProductList-TableBody"/>
            </w:pPr>
          </w:p>
        </w:tc>
      </w:tr>
    </w:tbl>
    <w:p w14:paraId="4140BEDD" w14:textId="77777777" w:rsidR="007060AD" w:rsidRDefault="007060AD">
      <w:pPr>
        <w:pStyle w:val="ProductList-Body"/>
      </w:pPr>
    </w:p>
    <w:p w14:paraId="6BE6F009" w14:textId="77777777" w:rsidR="007060AD" w:rsidRDefault="00CA0AFC">
      <w:pPr>
        <w:pStyle w:val="ProductList-ClauseHeading"/>
        <w:outlineLvl w:val="3"/>
      </w:pPr>
      <w:r>
        <w:t>2.3 Limitazioni relative all’Acquisto di una SL Add-on per Utente</w:t>
      </w:r>
    </w:p>
    <w:p w14:paraId="15937B9D" w14:textId="77777777" w:rsidR="007060AD" w:rsidRDefault="00CA0AFC">
      <w:pPr>
        <w:pStyle w:val="ProductList-Body"/>
      </w:pPr>
      <w:r>
        <w:t>Per ogni Licenza Qualificante (o gruppo di Licenze Qualificanti) è possibile acquistare solo una SL Add-on per Utente.</w:t>
      </w:r>
    </w:p>
    <w:p w14:paraId="55F9F0B4" w14:textId="77777777" w:rsidR="007060AD" w:rsidRDefault="007060AD">
      <w:pPr>
        <w:pStyle w:val="ProductList-Body"/>
      </w:pPr>
    </w:p>
    <w:p w14:paraId="70940BD8" w14:textId="77777777" w:rsidR="007060AD" w:rsidRDefault="00CA0AFC">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7A97513B" w14:textId="77777777" w:rsidR="007060AD" w:rsidRDefault="007060AD">
      <w:pPr>
        <w:pStyle w:val="ProductList-Body"/>
      </w:pPr>
    </w:p>
    <w:p w14:paraId="1A1436B4" w14:textId="77777777" w:rsidR="007060AD" w:rsidRDefault="00CA0AFC">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14:paraId="14834B05" w14:textId="77777777" w:rsidR="007060AD" w:rsidRDefault="007060AD">
      <w:pPr>
        <w:pStyle w:val="ProductList-Body"/>
      </w:pPr>
    </w:p>
    <w:p w14:paraId="0BE1B811" w14:textId="77777777" w:rsidR="007060AD" w:rsidRDefault="00CA0AFC">
      <w:pPr>
        <w:pStyle w:val="ProductList-ClauseHeading"/>
        <w:outlineLvl w:val="3"/>
      </w:pPr>
      <w:r>
        <w:t>2.4 Idoneità all’acquisto di SL per Utente per Enterprise Mobility + Security da SA</w:t>
      </w:r>
    </w:p>
    <w:p w14:paraId="6D5F0EF5" w14:textId="77777777" w:rsidR="007060AD" w:rsidRDefault="00CA0AFC">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626"/>
        <w:gridCol w:w="3659"/>
        <w:gridCol w:w="3631"/>
      </w:tblGrid>
      <w:tr w:rsidR="007060AD" w14:paraId="7988E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DC257" w14:textId="77777777" w:rsidR="007060AD" w:rsidRDefault="00CA0AFC">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56ED4" w14:textId="77777777" w:rsidR="007060AD" w:rsidRDefault="00CA0AFC">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99229" w14:textId="77777777" w:rsidR="007060AD" w:rsidRDefault="00CA0AFC">
            <w:pPr>
              <w:pStyle w:val="ProductList-TableBody"/>
            </w:pPr>
            <w:r>
              <w:rPr>
                <w:color w:val="FFFFFF"/>
              </w:rPr>
              <w:t>CAL Suite Bridge obbligatoria</w:t>
            </w:r>
          </w:p>
        </w:tc>
      </w:tr>
      <w:tr w:rsidR="007060AD" w14:paraId="079A9903" w14:textId="77777777">
        <w:tc>
          <w:tcPr>
            <w:tcW w:w="4040" w:type="dxa"/>
            <w:tcBorders>
              <w:top w:val="single" w:sz="4" w:space="0" w:color="000000"/>
              <w:left w:val="single" w:sz="4" w:space="0" w:color="000000"/>
              <w:bottom w:val="single" w:sz="4" w:space="0" w:color="000000"/>
              <w:right w:val="single" w:sz="4" w:space="0" w:color="000000"/>
            </w:tcBorders>
          </w:tcPr>
          <w:p w14:paraId="14CE37C3"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3DF4A7" w14:textId="77777777" w:rsidR="007060AD" w:rsidRDefault="00CA0AFC">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DF8914" w14:textId="77777777" w:rsidR="007060AD" w:rsidRDefault="00CA0AFC">
            <w:pPr>
              <w:pStyle w:val="ProductList-TableBody"/>
            </w:pPr>
            <w:r>
              <w:t>Core CAL Bridge per Enterprise Mobility + Security</w:t>
            </w:r>
            <w:r>
              <w:rPr>
                <w:vertAlign w:val="superscript"/>
              </w:rPr>
              <w:t>2,3</w:t>
            </w:r>
          </w:p>
        </w:tc>
      </w:tr>
      <w:tr w:rsidR="007060AD" w14:paraId="21530AA7" w14:textId="77777777">
        <w:tc>
          <w:tcPr>
            <w:tcW w:w="4040" w:type="dxa"/>
            <w:tcBorders>
              <w:top w:val="single" w:sz="4" w:space="0" w:color="000000"/>
              <w:left w:val="single" w:sz="4" w:space="0" w:color="000000"/>
              <w:bottom w:val="single" w:sz="4" w:space="0" w:color="000000"/>
              <w:right w:val="single" w:sz="4" w:space="0" w:color="000000"/>
            </w:tcBorders>
          </w:tcPr>
          <w:p w14:paraId="50ECCC46" w14:textId="77777777" w:rsidR="007060AD" w:rsidRDefault="00CA0A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657E83" w14:textId="77777777" w:rsidR="007060AD" w:rsidRDefault="00CA0AFC">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B31C56" w14:textId="77777777" w:rsidR="007060AD" w:rsidRDefault="00CA0AFC">
            <w:pPr>
              <w:pStyle w:val="ProductList-TableBody"/>
            </w:pPr>
            <w:r>
              <w:t>Enterprise CAL Bridge per Enterprise Mobility + Security</w:t>
            </w:r>
            <w:r>
              <w:rPr>
                <w:vertAlign w:val="superscript"/>
              </w:rPr>
              <w:t>2,4</w:t>
            </w:r>
          </w:p>
        </w:tc>
      </w:tr>
    </w:tbl>
    <w:p w14:paraId="09CC6271" w14:textId="77777777" w:rsidR="007060AD" w:rsidRDefault="00CA0AFC">
      <w:pPr>
        <w:pStyle w:val="ProductList-Body"/>
      </w:pPr>
      <w:r>
        <w:rPr>
          <w:i/>
          <w:vertAlign w:val="superscript"/>
        </w:rPr>
        <w:t>1</w:t>
      </w:r>
      <w:r>
        <w:rPr>
          <w:i/>
        </w:rPr>
        <w:t>Disponibile per l’acquisto solo in occasione della ricorrenza annuale dell’iscrizione o all’inizio di un nuovo periodo di validità dell’iscrizione.</w:t>
      </w:r>
    </w:p>
    <w:p w14:paraId="00E93E41" w14:textId="77777777" w:rsidR="007060AD" w:rsidRDefault="00CA0AFC">
      <w:pPr>
        <w:pStyle w:val="ProductList-Body"/>
      </w:pPr>
      <w:r>
        <w:rPr>
          <w:i/>
          <w:vertAlign w:val="superscript"/>
        </w:rPr>
        <w:t>2</w:t>
      </w:r>
      <w:r>
        <w:rPr>
          <w:i/>
        </w:rPr>
        <w:t>Acquisto necessario solo in occasione della ricorrenza annuale.</w:t>
      </w:r>
    </w:p>
    <w:p w14:paraId="0F05F5BE" w14:textId="77777777" w:rsidR="007060AD" w:rsidRDefault="00CA0AFC">
      <w:pPr>
        <w:pStyle w:val="ProductList-Body"/>
      </w:pPr>
      <w:r>
        <w:rPr>
          <w:i/>
          <w:vertAlign w:val="superscript"/>
        </w:rPr>
        <w:t>3</w:t>
      </w:r>
      <w:r>
        <w:rPr>
          <w:i/>
        </w:rPr>
        <w:t xml:space="preserve">Acquisto non necessario per gli utenti che dispongono anche di una licenza per Office 365 (Enterprise e Government E1, E3, E5) </w:t>
      </w:r>
    </w:p>
    <w:p w14:paraId="72B1415B" w14:textId="77777777" w:rsidR="007060AD" w:rsidRDefault="00CA0AFC">
      <w:pPr>
        <w:pStyle w:val="ProductList-Body"/>
      </w:pPr>
      <w:r>
        <w:rPr>
          <w:i/>
          <w:vertAlign w:val="superscript"/>
        </w:rPr>
        <w:t>4</w:t>
      </w:r>
      <w:r>
        <w:rPr>
          <w:i/>
        </w:rPr>
        <w:t>Acquisto non necessario per gli utenti che dispongono anche di una licenza per Office 365 (Enterprise e Government E3, E5)</w:t>
      </w:r>
    </w:p>
    <w:p w14:paraId="15252268" w14:textId="77777777" w:rsidR="007060AD" w:rsidRDefault="007060AD">
      <w:pPr>
        <w:pStyle w:val="ProductList-Body"/>
      </w:pPr>
    </w:p>
    <w:p w14:paraId="4CA59FA9" w14:textId="77777777" w:rsidR="007060AD" w:rsidRDefault="00CA0AFC">
      <w:pPr>
        <w:pStyle w:val="ProductList-ClauseHeading"/>
        <w:outlineLvl w:val="3"/>
      </w:pPr>
      <w:r>
        <w:t>2.5 Acquisti di SL per Utente da SA</w:t>
      </w:r>
    </w:p>
    <w:p w14:paraId="08EAF2DC" w14:textId="77777777" w:rsidR="007060AD" w:rsidRDefault="00CA0AFC">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14:paraId="38739AF1" w14:textId="77777777" w:rsidR="007060AD" w:rsidRDefault="007060AD">
      <w:pPr>
        <w:pStyle w:val="ProductList-Body"/>
      </w:pPr>
    </w:p>
    <w:p w14:paraId="460BF228" w14:textId="77777777" w:rsidR="007060AD" w:rsidRDefault="00CA0AFC">
      <w:pPr>
        <w:pStyle w:val="ProductList-ClauseHeading"/>
        <w:outlineLvl w:val="3"/>
      </w:pPr>
      <w:r>
        <w:t>2.6 Vantaggi di SA per le SL per Utente per Enterprise Mobility + Security da SA</w:t>
      </w:r>
    </w:p>
    <w:p w14:paraId="5355C3DE" w14:textId="77777777" w:rsidR="007060AD" w:rsidRDefault="00CA0AFC">
      <w:pPr>
        <w:pStyle w:val="ProductList-Body"/>
      </w:pPr>
      <w:r>
        <w:t>Le SL per Utente per Enterprise Mobility + Security da SA qualificano la Società per i Vantaggi di SA in base alle Licenze Qualificanti indicate all’Articolo 2.4.</w:t>
      </w:r>
    </w:p>
    <w:p w14:paraId="1C480599"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60F78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B9248"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27D0AA4" w14:textId="77777777" w:rsidR="007060AD" w:rsidRDefault="007060AD">
      <w:pPr>
        <w:pStyle w:val="ProductList-Body"/>
      </w:pPr>
    </w:p>
    <w:p w14:paraId="620DE515" w14:textId="77777777" w:rsidR="007060AD" w:rsidRDefault="00CA0AFC">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494456662"/>
      <w:r>
        <w:instrText>Servizi Microsoft Dynamics 365</w:instrText>
      </w:r>
      <w:bookmarkEnd w:id="241"/>
      <w:r>
        <w:instrText>" \l 2</w:instrText>
      </w:r>
      <w:r>
        <w:fldChar w:fldCharType="end"/>
      </w:r>
    </w:p>
    <w:p w14:paraId="4A1A369D" w14:textId="77777777" w:rsidR="007060AD" w:rsidRDefault="00CA0AFC">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7060AD" w14:paraId="49B041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DF2A9"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431E21"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79E92"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B24EC"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4626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0D0A1"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092F3"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21B50"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EBE42"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5AD90"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7AF0050B" w14:textId="77777777">
        <w:tc>
          <w:tcPr>
            <w:tcW w:w="4660" w:type="dxa"/>
            <w:tcBorders>
              <w:top w:val="single" w:sz="6" w:space="0" w:color="FFFFFF"/>
              <w:left w:val="none" w:sz="4" w:space="0" w:color="6E6E6E"/>
              <w:bottom w:val="dashed" w:sz="4" w:space="0" w:color="BFBFBF"/>
              <w:right w:val="none" w:sz="4" w:space="0" w:color="6E6E6E"/>
            </w:tcBorders>
          </w:tcPr>
          <w:p w14:paraId="09BABF73" w14:textId="77777777" w:rsidR="007060AD" w:rsidRDefault="00CA0AFC">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4F4A76"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66B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1A4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09C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1E6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A8E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D08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BB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FC53" w14:textId="77777777" w:rsidR="007060AD" w:rsidRDefault="007060AD">
            <w:pPr>
              <w:pStyle w:val="ProductList-TableBody"/>
              <w:jc w:val="center"/>
            </w:pPr>
          </w:p>
        </w:tc>
      </w:tr>
      <w:tr w:rsidR="007060AD" w14:paraId="2CDA5BCA" w14:textId="77777777">
        <w:tc>
          <w:tcPr>
            <w:tcW w:w="4660" w:type="dxa"/>
            <w:tcBorders>
              <w:top w:val="dashed" w:sz="4" w:space="0" w:color="BFBFBF"/>
              <w:left w:val="none" w:sz="4" w:space="0" w:color="6E6E6E"/>
              <w:bottom w:val="dashed" w:sz="4" w:space="0" w:color="BFBFBF"/>
              <w:right w:val="none" w:sz="4" w:space="0" w:color="6E6E6E"/>
            </w:tcBorders>
          </w:tcPr>
          <w:p w14:paraId="64FE71CD" w14:textId="77777777" w:rsidR="007060AD" w:rsidRDefault="00CA0AFC">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60BA9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E2A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42E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E1F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C95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540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CF4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CEF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3425" w14:textId="77777777" w:rsidR="007060AD" w:rsidRDefault="007060AD">
            <w:pPr>
              <w:pStyle w:val="ProductList-TableBody"/>
              <w:jc w:val="center"/>
            </w:pPr>
          </w:p>
        </w:tc>
      </w:tr>
      <w:tr w:rsidR="007060AD" w14:paraId="16212A23" w14:textId="77777777">
        <w:tc>
          <w:tcPr>
            <w:tcW w:w="4660" w:type="dxa"/>
            <w:tcBorders>
              <w:top w:val="dashed" w:sz="4" w:space="0" w:color="BFBFBF"/>
              <w:left w:val="none" w:sz="4" w:space="0" w:color="6E6E6E"/>
              <w:bottom w:val="dashed" w:sz="4" w:space="0" w:color="BFBFBF"/>
              <w:right w:val="none" w:sz="4" w:space="0" w:color="6E6E6E"/>
            </w:tcBorders>
          </w:tcPr>
          <w:p w14:paraId="50002109" w14:textId="77777777" w:rsidR="007060AD" w:rsidRDefault="00CA0AFC">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00292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1FE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870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E94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9C3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C0A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AC9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F1D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2AD7" w14:textId="77777777" w:rsidR="007060AD" w:rsidRDefault="007060AD">
            <w:pPr>
              <w:pStyle w:val="ProductList-TableBody"/>
              <w:jc w:val="center"/>
            </w:pPr>
          </w:p>
        </w:tc>
      </w:tr>
      <w:tr w:rsidR="007060AD" w14:paraId="75990C4A" w14:textId="77777777">
        <w:tc>
          <w:tcPr>
            <w:tcW w:w="4660" w:type="dxa"/>
            <w:tcBorders>
              <w:top w:val="dashed" w:sz="4" w:space="0" w:color="BFBFBF"/>
              <w:left w:val="none" w:sz="4" w:space="0" w:color="6E6E6E"/>
              <w:bottom w:val="dashed" w:sz="4" w:space="0" w:color="BFBFBF"/>
              <w:right w:val="none" w:sz="4" w:space="0" w:color="6E6E6E"/>
            </w:tcBorders>
          </w:tcPr>
          <w:p w14:paraId="115A44C1" w14:textId="77777777" w:rsidR="007060AD" w:rsidRDefault="00CA0AFC">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C50E4"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1E2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C5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8E4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04B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D32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DC6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509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6DAA" w14:textId="77777777" w:rsidR="007060AD" w:rsidRDefault="007060AD">
            <w:pPr>
              <w:pStyle w:val="ProductList-TableBody"/>
              <w:jc w:val="center"/>
            </w:pPr>
          </w:p>
        </w:tc>
      </w:tr>
      <w:tr w:rsidR="007060AD" w14:paraId="261A6C28" w14:textId="77777777">
        <w:tc>
          <w:tcPr>
            <w:tcW w:w="4660" w:type="dxa"/>
            <w:tcBorders>
              <w:top w:val="dashed" w:sz="4" w:space="0" w:color="BFBFBF"/>
              <w:left w:val="none" w:sz="4" w:space="0" w:color="6E6E6E"/>
              <w:bottom w:val="dashed" w:sz="4" w:space="0" w:color="BFBFBF"/>
              <w:right w:val="none" w:sz="4" w:space="0" w:color="6E6E6E"/>
            </w:tcBorders>
          </w:tcPr>
          <w:p w14:paraId="0B7964B4" w14:textId="77777777" w:rsidR="007060AD" w:rsidRDefault="00CA0AFC">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8FD9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9C0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EDF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E70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51B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4AA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77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090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20F0" w14:textId="77777777" w:rsidR="007060AD" w:rsidRDefault="007060AD">
            <w:pPr>
              <w:pStyle w:val="ProductList-TableBody"/>
              <w:jc w:val="center"/>
            </w:pPr>
          </w:p>
        </w:tc>
      </w:tr>
      <w:tr w:rsidR="007060AD" w14:paraId="65A29BA5" w14:textId="77777777">
        <w:tc>
          <w:tcPr>
            <w:tcW w:w="4660" w:type="dxa"/>
            <w:tcBorders>
              <w:top w:val="dashed" w:sz="4" w:space="0" w:color="BFBFBF"/>
              <w:left w:val="none" w:sz="4" w:space="0" w:color="6E6E6E"/>
              <w:bottom w:val="dashed" w:sz="4" w:space="0" w:color="BFBFBF"/>
              <w:right w:val="none" w:sz="4" w:space="0" w:color="6E6E6E"/>
            </w:tcBorders>
          </w:tcPr>
          <w:p w14:paraId="5EB4139F" w14:textId="77777777" w:rsidR="007060AD" w:rsidRDefault="00CA0AFC">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1937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8B8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B76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BF9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F7F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93D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D2D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126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89AD" w14:textId="77777777" w:rsidR="007060AD" w:rsidRDefault="007060AD">
            <w:pPr>
              <w:pStyle w:val="ProductList-TableBody"/>
              <w:jc w:val="center"/>
            </w:pPr>
          </w:p>
        </w:tc>
      </w:tr>
      <w:tr w:rsidR="007060AD" w14:paraId="1C55FC5E" w14:textId="77777777">
        <w:tc>
          <w:tcPr>
            <w:tcW w:w="4660" w:type="dxa"/>
            <w:tcBorders>
              <w:top w:val="dashed" w:sz="4" w:space="0" w:color="BFBFBF"/>
              <w:left w:val="none" w:sz="4" w:space="0" w:color="6E6E6E"/>
              <w:bottom w:val="dashed" w:sz="4" w:space="0" w:color="BFBFBF"/>
              <w:right w:val="none" w:sz="4" w:space="0" w:color="6E6E6E"/>
            </w:tcBorders>
          </w:tcPr>
          <w:p w14:paraId="2A39F511" w14:textId="77777777" w:rsidR="007060AD" w:rsidRDefault="00CA0AF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7B44C7"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313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5AF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320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8D5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D37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510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2AE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B455" w14:textId="77777777" w:rsidR="007060AD" w:rsidRDefault="007060AD">
            <w:pPr>
              <w:pStyle w:val="ProductList-TableBody"/>
              <w:jc w:val="center"/>
            </w:pPr>
          </w:p>
        </w:tc>
      </w:tr>
      <w:tr w:rsidR="007060AD" w14:paraId="27191ED1" w14:textId="77777777">
        <w:tc>
          <w:tcPr>
            <w:tcW w:w="4660" w:type="dxa"/>
            <w:tcBorders>
              <w:top w:val="dashed" w:sz="4" w:space="0" w:color="BFBFBF"/>
              <w:left w:val="none" w:sz="4" w:space="0" w:color="6E6E6E"/>
              <w:bottom w:val="dashed" w:sz="4" w:space="0" w:color="BFBFBF"/>
              <w:right w:val="none" w:sz="4" w:space="0" w:color="6E6E6E"/>
            </w:tcBorders>
          </w:tcPr>
          <w:p w14:paraId="29BF73AC" w14:textId="77777777" w:rsidR="007060AD" w:rsidRDefault="00CA0AFC">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C558F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C5A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890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F14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879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62C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71B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930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4E4F" w14:textId="77777777" w:rsidR="007060AD" w:rsidRDefault="007060AD">
            <w:pPr>
              <w:pStyle w:val="ProductList-TableBody"/>
              <w:jc w:val="center"/>
            </w:pPr>
          </w:p>
        </w:tc>
      </w:tr>
      <w:tr w:rsidR="007060AD" w14:paraId="01920DE9" w14:textId="77777777">
        <w:tc>
          <w:tcPr>
            <w:tcW w:w="4660" w:type="dxa"/>
            <w:tcBorders>
              <w:top w:val="dashed" w:sz="4" w:space="0" w:color="BFBFBF"/>
              <w:left w:val="none" w:sz="4" w:space="0" w:color="6E6E6E"/>
              <w:bottom w:val="dashed" w:sz="4" w:space="0" w:color="BFBFBF"/>
              <w:right w:val="none" w:sz="4" w:space="0" w:color="6E6E6E"/>
            </w:tcBorders>
          </w:tcPr>
          <w:p w14:paraId="09C003E8" w14:textId="77777777" w:rsidR="007060AD" w:rsidRDefault="00CA0AFC">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6295C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ADF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BE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087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FDC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27D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27B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401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9D94" w14:textId="77777777" w:rsidR="007060AD" w:rsidRDefault="007060AD">
            <w:pPr>
              <w:pStyle w:val="ProductList-TableBody"/>
              <w:jc w:val="center"/>
            </w:pPr>
          </w:p>
        </w:tc>
      </w:tr>
      <w:tr w:rsidR="007060AD" w14:paraId="4B2DA123" w14:textId="77777777">
        <w:tc>
          <w:tcPr>
            <w:tcW w:w="4660" w:type="dxa"/>
            <w:tcBorders>
              <w:top w:val="dashed" w:sz="4" w:space="0" w:color="BFBFBF"/>
              <w:left w:val="none" w:sz="4" w:space="0" w:color="6E6E6E"/>
              <w:bottom w:val="dashed" w:sz="4" w:space="0" w:color="BFBFBF"/>
              <w:right w:val="none" w:sz="4" w:space="0" w:color="6E6E6E"/>
            </w:tcBorders>
          </w:tcPr>
          <w:p w14:paraId="5B2C60A3" w14:textId="77777777" w:rsidR="007060AD" w:rsidRDefault="00CA0AFC">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42182"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6AC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BD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092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80D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C57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699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62A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B0D5" w14:textId="77777777" w:rsidR="007060AD" w:rsidRDefault="007060AD">
            <w:pPr>
              <w:pStyle w:val="ProductList-TableBody"/>
              <w:jc w:val="center"/>
            </w:pPr>
          </w:p>
        </w:tc>
      </w:tr>
      <w:tr w:rsidR="007060AD" w14:paraId="0FFE113C" w14:textId="77777777">
        <w:tc>
          <w:tcPr>
            <w:tcW w:w="4660" w:type="dxa"/>
            <w:tcBorders>
              <w:top w:val="dashed" w:sz="4" w:space="0" w:color="BFBFBF"/>
              <w:left w:val="none" w:sz="4" w:space="0" w:color="6E6E6E"/>
              <w:bottom w:val="dashed" w:sz="4" w:space="0" w:color="BFBFBF"/>
              <w:right w:val="none" w:sz="4" w:space="0" w:color="6E6E6E"/>
            </w:tcBorders>
          </w:tcPr>
          <w:p w14:paraId="308B99AD" w14:textId="77777777" w:rsidR="007060AD" w:rsidRDefault="00CA0AFC">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3532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8F5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528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CEE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117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0B5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3E9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A20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747E6" w14:textId="77777777" w:rsidR="007060AD" w:rsidRDefault="007060AD">
            <w:pPr>
              <w:pStyle w:val="ProductList-TableBody"/>
              <w:jc w:val="center"/>
            </w:pPr>
          </w:p>
        </w:tc>
      </w:tr>
      <w:tr w:rsidR="007060AD" w14:paraId="03DE359A" w14:textId="77777777">
        <w:tc>
          <w:tcPr>
            <w:tcW w:w="4660" w:type="dxa"/>
            <w:tcBorders>
              <w:top w:val="dashed" w:sz="4" w:space="0" w:color="BFBFBF"/>
              <w:left w:val="none" w:sz="4" w:space="0" w:color="6E6E6E"/>
              <w:bottom w:val="dashed" w:sz="4" w:space="0" w:color="BFBFBF"/>
              <w:right w:val="none" w:sz="4" w:space="0" w:color="6E6E6E"/>
            </w:tcBorders>
          </w:tcPr>
          <w:p w14:paraId="20E7D3A3" w14:textId="77777777" w:rsidR="007060AD" w:rsidRDefault="00CA0AFC">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C776"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035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C64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595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70F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575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EF6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6A1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C180" w14:textId="77777777" w:rsidR="007060AD" w:rsidRDefault="007060AD">
            <w:pPr>
              <w:pStyle w:val="ProductList-TableBody"/>
              <w:jc w:val="center"/>
            </w:pPr>
          </w:p>
        </w:tc>
      </w:tr>
      <w:tr w:rsidR="007060AD" w14:paraId="33C7737B" w14:textId="77777777">
        <w:tc>
          <w:tcPr>
            <w:tcW w:w="4660" w:type="dxa"/>
            <w:tcBorders>
              <w:top w:val="dashed" w:sz="4" w:space="0" w:color="BFBFBF"/>
              <w:left w:val="none" w:sz="4" w:space="0" w:color="6E6E6E"/>
              <w:bottom w:val="dashed" w:sz="4" w:space="0" w:color="BFBFBF"/>
              <w:right w:val="none" w:sz="4" w:space="0" w:color="6E6E6E"/>
            </w:tcBorders>
          </w:tcPr>
          <w:p w14:paraId="7EBB1036" w14:textId="77777777" w:rsidR="007060AD" w:rsidRDefault="00CA0AFC">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9DB7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EA7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1A8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F50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DFA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599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F81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0BA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0832" w14:textId="77777777" w:rsidR="007060AD" w:rsidRDefault="007060AD">
            <w:pPr>
              <w:pStyle w:val="ProductList-TableBody"/>
              <w:jc w:val="center"/>
            </w:pPr>
          </w:p>
        </w:tc>
      </w:tr>
      <w:tr w:rsidR="007060AD" w14:paraId="051F0462" w14:textId="77777777">
        <w:tc>
          <w:tcPr>
            <w:tcW w:w="4660" w:type="dxa"/>
            <w:tcBorders>
              <w:top w:val="dashed" w:sz="4" w:space="0" w:color="BFBFBF"/>
              <w:left w:val="none" w:sz="4" w:space="0" w:color="6E6E6E"/>
              <w:bottom w:val="dashed" w:sz="4" w:space="0" w:color="BFBFBF"/>
              <w:right w:val="none" w:sz="4" w:space="0" w:color="6E6E6E"/>
            </w:tcBorders>
          </w:tcPr>
          <w:p w14:paraId="05A5FF58" w14:textId="77777777" w:rsidR="007060AD" w:rsidRDefault="00CA0AF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C41754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52B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8D6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2D6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485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2AD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4FE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03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C9C8" w14:textId="77777777" w:rsidR="007060AD" w:rsidRDefault="007060AD">
            <w:pPr>
              <w:pStyle w:val="ProductList-TableBody"/>
              <w:jc w:val="center"/>
            </w:pPr>
          </w:p>
        </w:tc>
      </w:tr>
      <w:tr w:rsidR="007060AD" w14:paraId="216E9599" w14:textId="77777777">
        <w:tc>
          <w:tcPr>
            <w:tcW w:w="4660" w:type="dxa"/>
            <w:tcBorders>
              <w:top w:val="dashed" w:sz="4" w:space="0" w:color="BFBFBF"/>
              <w:left w:val="none" w:sz="4" w:space="0" w:color="6E6E6E"/>
              <w:bottom w:val="dashed" w:sz="4" w:space="0" w:color="BFBFBF"/>
              <w:right w:val="none" w:sz="4" w:space="0" w:color="6E6E6E"/>
            </w:tcBorders>
          </w:tcPr>
          <w:p w14:paraId="11F7C77F" w14:textId="77777777" w:rsidR="007060AD" w:rsidRDefault="00CA0AFC">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D06D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265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E4D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F54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65F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293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3DD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E5C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00B8" w14:textId="77777777" w:rsidR="007060AD" w:rsidRDefault="007060AD">
            <w:pPr>
              <w:pStyle w:val="ProductList-TableBody"/>
              <w:jc w:val="center"/>
            </w:pPr>
          </w:p>
        </w:tc>
      </w:tr>
      <w:tr w:rsidR="007060AD" w14:paraId="6845DA90" w14:textId="77777777">
        <w:tc>
          <w:tcPr>
            <w:tcW w:w="4660" w:type="dxa"/>
            <w:tcBorders>
              <w:top w:val="dashed" w:sz="4" w:space="0" w:color="BFBFBF"/>
              <w:left w:val="none" w:sz="4" w:space="0" w:color="6E6E6E"/>
              <w:bottom w:val="dashed" w:sz="4" w:space="0" w:color="BFBFBF"/>
              <w:right w:val="none" w:sz="4" w:space="0" w:color="6E6E6E"/>
            </w:tcBorders>
          </w:tcPr>
          <w:p w14:paraId="2A6DC0B6" w14:textId="77777777" w:rsidR="007060AD" w:rsidRDefault="00CA0AFC">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6CD7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8BA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1A3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A14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F80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752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DA4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3E8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54E6" w14:textId="77777777" w:rsidR="007060AD" w:rsidRDefault="007060AD">
            <w:pPr>
              <w:pStyle w:val="ProductList-TableBody"/>
              <w:jc w:val="center"/>
            </w:pPr>
          </w:p>
        </w:tc>
      </w:tr>
      <w:tr w:rsidR="007060AD" w14:paraId="516B47D2" w14:textId="77777777">
        <w:tc>
          <w:tcPr>
            <w:tcW w:w="4660" w:type="dxa"/>
            <w:tcBorders>
              <w:top w:val="dashed" w:sz="4" w:space="0" w:color="BFBFBF"/>
              <w:left w:val="none" w:sz="4" w:space="0" w:color="6E6E6E"/>
              <w:bottom w:val="dashed" w:sz="4" w:space="0" w:color="BFBFBF"/>
              <w:right w:val="none" w:sz="4" w:space="0" w:color="6E6E6E"/>
            </w:tcBorders>
          </w:tcPr>
          <w:p w14:paraId="5ADEAC70" w14:textId="77777777" w:rsidR="007060AD" w:rsidRDefault="00CA0AFC">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A34A2"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EC9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359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B80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B9D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554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8AE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EB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850E" w14:textId="77777777" w:rsidR="007060AD" w:rsidRDefault="007060AD">
            <w:pPr>
              <w:pStyle w:val="ProductList-TableBody"/>
              <w:jc w:val="center"/>
            </w:pPr>
          </w:p>
        </w:tc>
      </w:tr>
      <w:tr w:rsidR="007060AD" w14:paraId="09F40077" w14:textId="77777777">
        <w:tc>
          <w:tcPr>
            <w:tcW w:w="4660" w:type="dxa"/>
            <w:tcBorders>
              <w:top w:val="dashed" w:sz="4" w:space="0" w:color="BFBFBF"/>
              <w:left w:val="none" w:sz="4" w:space="0" w:color="6E6E6E"/>
              <w:bottom w:val="dashed" w:sz="4" w:space="0" w:color="BFBFBF"/>
              <w:right w:val="none" w:sz="4" w:space="0" w:color="6E6E6E"/>
            </w:tcBorders>
          </w:tcPr>
          <w:p w14:paraId="1BAF260C" w14:textId="77777777" w:rsidR="007060AD" w:rsidRDefault="00CA0AF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535D4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01C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DD6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7AA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224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6CB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723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775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DF28" w14:textId="77777777" w:rsidR="007060AD" w:rsidRDefault="007060AD">
            <w:pPr>
              <w:pStyle w:val="ProductList-TableBody"/>
              <w:jc w:val="center"/>
            </w:pPr>
          </w:p>
        </w:tc>
      </w:tr>
      <w:tr w:rsidR="007060AD" w14:paraId="763F156B" w14:textId="77777777">
        <w:tc>
          <w:tcPr>
            <w:tcW w:w="4660" w:type="dxa"/>
            <w:tcBorders>
              <w:top w:val="dashed" w:sz="4" w:space="0" w:color="BFBFBF"/>
              <w:left w:val="none" w:sz="4" w:space="0" w:color="6E6E6E"/>
              <w:bottom w:val="dashed" w:sz="4" w:space="0" w:color="BFBFBF"/>
              <w:right w:val="none" w:sz="4" w:space="0" w:color="6E6E6E"/>
            </w:tcBorders>
          </w:tcPr>
          <w:p w14:paraId="70C27D51" w14:textId="77777777" w:rsidR="007060AD" w:rsidRDefault="00CA0AFC">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4E6D1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A4C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70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91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C11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596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F01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C84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1EBD" w14:textId="77777777" w:rsidR="007060AD" w:rsidRDefault="007060AD">
            <w:pPr>
              <w:pStyle w:val="ProductList-TableBody"/>
              <w:jc w:val="center"/>
            </w:pPr>
          </w:p>
        </w:tc>
      </w:tr>
      <w:tr w:rsidR="007060AD" w14:paraId="163C4DCC" w14:textId="77777777">
        <w:tc>
          <w:tcPr>
            <w:tcW w:w="4660" w:type="dxa"/>
            <w:tcBorders>
              <w:top w:val="dashed" w:sz="4" w:space="0" w:color="BFBFBF"/>
              <w:left w:val="none" w:sz="4" w:space="0" w:color="6E6E6E"/>
              <w:bottom w:val="dashed" w:sz="4" w:space="0" w:color="BFBFBF"/>
              <w:right w:val="none" w:sz="4" w:space="0" w:color="6E6E6E"/>
            </w:tcBorders>
          </w:tcPr>
          <w:p w14:paraId="6D25A520" w14:textId="77777777" w:rsidR="007060AD" w:rsidRDefault="00CA0AFC">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3CB52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AFF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025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00F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445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A43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6C1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F0C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9A4E" w14:textId="77777777" w:rsidR="007060AD" w:rsidRDefault="007060AD">
            <w:pPr>
              <w:pStyle w:val="ProductList-TableBody"/>
              <w:jc w:val="center"/>
            </w:pPr>
          </w:p>
        </w:tc>
      </w:tr>
      <w:tr w:rsidR="007060AD" w14:paraId="77DB29BD" w14:textId="77777777">
        <w:tc>
          <w:tcPr>
            <w:tcW w:w="4660" w:type="dxa"/>
            <w:tcBorders>
              <w:top w:val="dashed" w:sz="4" w:space="0" w:color="BFBFBF"/>
              <w:left w:val="none" w:sz="4" w:space="0" w:color="6E6E6E"/>
              <w:bottom w:val="dashed" w:sz="4" w:space="0" w:color="BFBFBF"/>
              <w:right w:val="none" w:sz="4" w:space="0" w:color="6E6E6E"/>
            </w:tcBorders>
          </w:tcPr>
          <w:p w14:paraId="22814C13" w14:textId="77777777" w:rsidR="007060AD" w:rsidRDefault="00CA0AFC">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03AE2"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E2F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090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2F9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300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98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2C4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729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FFC5" w14:textId="77777777" w:rsidR="007060AD" w:rsidRDefault="007060AD">
            <w:pPr>
              <w:pStyle w:val="ProductList-TableBody"/>
              <w:jc w:val="center"/>
            </w:pPr>
          </w:p>
        </w:tc>
      </w:tr>
      <w:tr w:rsidR="007060AD" w14:paraId="15B8346D" w14:textId="77777777">
        <w:tc>
          <w:tcPr>
            <w:tcW w:w="4660" w:type="dxa"/>
            <w:tcBorders>
              <w:top w:val="dashed" w:sz="4" w:space="0" w:color="BFBFBF"/>
              <w:left w:val="none" w:sz="4" w:space="0" w:color="6E6E6E"/>
              <w:bottom w:val="dashed" w:sz="4" w:space="0" w:color="BFBFBF"/>
              <w:right w:val="none" w:sz="4" w:space="0" w:color="6E6E6E"/>
            </w:tcBorders>
          </w:tcPr>
          <w:p w14:paraId="2DDD3D8F" w14:textId="77777777" w:rsidR="007060AD" w:rsidRDefault="00CA0AF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14:paraId="1B8F613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E1F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343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155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ACD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5B7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0BD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43F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6D84" w14:textId="77777777" w:rsidR="007060AD" w:rsidRDefault="007060AD">
            <w:pPr>
              <w:pStyle w:val="ProductList-TableBody"/>
              <w:jc w:val="center"/>
            </w:pPr>
          </w:p>
        </w:tc>
      </w:tr>
      <w:tr w:rsidR="007060AD" w14:paraId="2AF60DB0" w14:textId="77777777">
        <w:tc>
          <w:tcPr>
            <w:tcW w:w="4660" w:type="dxa"/>
            <w:tcBorders>
              <w:top w:val="dashed" w:sz="4" w:space="0" w:color="BFBFBF"/>
              <w:left w:val="none" w:sz="4" w:space="0" w:color="6E6E6E"/>
              <w:bottom w:val="dashed" w:sz="4" w:space="0" w:color="BFBFBF"/>
              <w:right w:val="none" w:sz="4" w:space="0" w:color="6E6E6E"/>
            </w:tcBorders>
          </w:tcPr>
          <w:p w14:paraId="56BFFA69" w14:textId="77777777" w:rsidR="007060AD" w:rsidRDefault="00CA0AF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F66C8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585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791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3FE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E8F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3A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B95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8D5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D56A" w14:textId="77777777" w:rsidR="007060AD" w:rsidRDefault="007060AD">
            <w:pPr>
              <w:pStyle w:val="ProductList-TableBody"/>
              <w:jc w:val="center"/>
            </w:pPr>
          </w:p>
        </w:tc>
      </w:tr>
      <w:tr w:rsidR="007060AD" w14:paraId="5B1025B3" w14:textId="77777777">
        <w:tc>
          <w:tcPr>
            <w:tcW w:w="4660" w:type="dxa"/>
            <w:tcBorders>
              <w:top w:val="dashed" w:sz="4" w:space="0" w:color="BFBFBF"/>
              <w:left w:val="none" w:sz="4" w:space="0" w:color="6E6E6E"/>
              <w:bottom w:val="dashed" w:sz="4" w:space="0" w:color="BFBFBF"/>
              <w:right w:val="none" w:sz="4" w:space="0" w:color="6E6E6E"/>
            </w:tcBorders>
          </w:tcPr>
          <w:p w14:paraId="3C77EC09" w14:textId="77777777" w:rsidR="007060AD" w:rsidRDefault="00CA0AFC">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A6D99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DBF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3F3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DCF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55B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BFA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1F8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E20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DC4C" w14:textId="77777777" w:rsidR="007060AD" w:rsidRDefault="007060AD">
            <w:pPr>
              <w:pStyle w:val="ProductList-TableBody"/>
              <w:jc w:val="center"/>
            </w:pPr>
          </w:p>
        </w:tc>
      </w:tr>
      <w:tr w:rsidR="007060AD" w14:paraId="59FCC81B" w14:textId="77777777">
        <w:tc>
          <w:tcPr>
            <w:tcW w:w="4660" w:type="dxa"/>
            <w:tcBorders>
              <w:top w:val="dashed" w:sz="4" w:space="0" w:color="BFBFBF"/>
              <w:left w:val="none" w:sz="4" w:space="0" w:color="6E6E6E"/>
              <w:bottom w:val="dashed" w:sz="4" w:space="0" w:color="BFBFBF"/>
              <w:right w:val="none" w:sz="4" w:space="0" w:color="6E6E6E"/>
            </w:tcBorders>
          </w:tcPr>
          <w:p w14:paraId="158338EB" w14:textId="77777777" w:rsidR="007060AD" w:rsidRDefault="00CA0AFC">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2B50A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38B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5A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B72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FCC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4AA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FBD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EA0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11B3" w14:textId="77777777" w:rsidR="007060AD" w:rsidRDefault="007060AD">
            <w:pPr>
              <w:pStyle w:val="ProductList-TableBody"/>
              <w:jc w:val="center"/>
            </w:pPr>
          </w:p>
        </w:tc>
      </w:tr>
      <w:tr w:rsidR="007060AD" w14:paraId="39E5CEE9" w14:textId="77777777">
        <w:tc>
          <w:tcPr>
            <w:tcW w:w="4660" w:type="dxa"/>
            <w:tcBorders>
              <w:top w:val="dashed" w:sz="4" w:space="0" w:color="BFBFBF"/>
              <w:left w:val="none" w:sz="4" w:space="0" w:color="6E6E6E"/>
              <w:bottom w:val="dashed" w:sz="4" w:space="0" w:color="BFBFBF"/>
              <w:right w:val="none" w:sz="4" w:space="0" w:color="6E6E6E"/>
            </w:tcBorders>
          </w:tcPr>
          <w:p w14:paraId="5195A9F8" w14:textId="77777777" w:rsidR="007060AD" w:rsidRDefault="00CA0AFC">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7A17"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ACE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1C9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9E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343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C80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325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7C5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BABE" w14:textId="77777777" w:rsidR="007060AD" w:rsidRDefault="007060AD">
            <w:pPr>
              <w:pStyle w:val="ProductList-TableBody"/>
              <w:jc w:val="center"/>
            </w:pPr>
          </w:p>
        </w:tc>
      </w:tr>
      <w:tr w:rsidR="007060AD" w14:paraId="5203001D" w14:textId="77777777">
        <w:tc>
          <w:tcPr>
            <w:tcW w:w="4660" w:type="dxa"/>
            <w:tcBorders>
              <w:top w:val="dashed" w:sz="4" w:space="0" w:color="BFBFBF"/>
              <w:left w:val="none" w:sz="4" w:space="0" w:color="6E6E6E"/>
              <w:bottom w:val="dashed" w:sz="4" w:space="0" w:color="BFBFBF"/>
              <w:right w:val="none" w:sz="4" w:space="0" w:color="6E6E6E"/>
            </w:tcBorders>
          </w:tcPr>
          <w:p w14:paraId="403F89DA" w14:textId="77777777" w:rsidR="007060AD" w:rsidRDefault="00CA0AFC">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8356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908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930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8E0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049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3C1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28A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457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D16C" w14:textId="77777777" w:rsidR="007060AD" w:rsidRDefault="007060AD">
            <w:pPr>
              <w:pStyle w:val="ProductList-TableBody"/>
              <w:jc w:val="center"/>
            </w:pPr>
          </w:p>
        </w:tc>
      </w:tr>
      <w:tr w:rsidR="007060AD" w14:paraId="33E7D52F" w14:textId="77777777">
        <w:tc>
          <w:tcPr>
            <w:tcW w:w="4660" w:type="dxa"/>
            <w:tcBorders>
              <w:top w:val="dashed" w:sz="4" w:space="0" w:color="BFBFBF"/>
              <w:left w:val="none" w:sz="4" w:space="0" w:color="6E6E6E"/>
              <w:bottom w:val="dashed" w:sz="4" w:space="0" w:color="BFBFBF"/>
              <w:right w:val="none" w:sz="4" w:space="0" w:color="6E6E6E"/>
            </w:tcBorders>
          </w:tcPr>
          <w:p w14:paraId="5828373E" w14:textId="77777777" w:rsidR="007060AD" w:rsidRDefault="00CA0AFC">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C362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DD2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94A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BE0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14C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BDB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B73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156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928B" w14:textId="77777777" w:rsidR="007060AD" w:rsidRDefault="007060AD">
            <w:pPr>
              <w:pStyle w:val="ProductList-TableBody"/>
              <w:jc w:val="center"/>
            </w:pPr>
          </w:p>
        </w:tc>
      </w:tr>
      <w:tr w:rsidR="007060AD" w14:paraId="06D1B1BB" w14:textId="77777777">
        <w:tc>
          <w:tcPr>
            <w:tcW w:w="4660" w:type="dxa"/>
            <w:tcBorders>
              <w:top w:val="dashed" w:sz="4" w:space="0" w:color="BFBFBF"/>
              <w:left w:val="none" w:sz="4" w:space="0" w:color="6E6E6E"/>
              <w:bottom w:val="dashed" w:sz="4" w:space="0" w:color="BFBFBF"/>
              <w:right w:val="none" w:sz="4" w:space="0" w:color="6E6E6E"/>
            </w:tcBorders>
          </w:tcPr>
          <w:p w14:paraId="5FEA3B1F" w14:textId="77777777" w:rsidR="007060AD" w:rsidRDefault="00CA0AF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B064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A35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4BF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639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E42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C5B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449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39F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1AB8" w14:textId="77777777" w:rsidR="007060AD" w:rsidRDefault="007060AD">
            <w:pPr>
              <w:pStyle w:val="ProductList-TableBody"/>
              <w:jc w:val="center"/>
            </w:pPr>
          </w:p>
        </w:tc>
      </w:tr>
      <w:tr w:rsidR="007060AD" w14:paraId="7661581A" w14:textId="77777777">
        <w:tc>
          <w:tcPr>
            <w:tcW w:w="4660" w:type="dxa"/>
            <w:tcBorders>
              <w:top w:val="dashed" w:sz="4" w:space="0" w:color="BFBFBF"/>
              <w:left w:val="none" w:sz="4" w:space="0" w:color="6E6E6E"/>
              <w:bottom w:val="dashed" w:sz="4" w:space="0" w:color="BFBFBF"/>
              <w:right w:val="none" w:sz="4" w:space="0" w:color="6E6E6E"/>
            </w:tcBorders>
          </w:tcPr>
          <w:p w14:paraId="359BFED8" w14:textId="77777777" w:rsidR="007060AD" w:rsidRDefault="00CA0AF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C7FD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6FA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DA6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0DD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E7B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1FD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008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0B5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D51C" w14:textId="77777777" w:rsidR="007060AD" w:rsidRDefault="007060AD">
            <w:pPr>
              <w:pStyle w:val="ProductList-TableBody"/>
              <w:jc w:val="center"/>
            </w:pPr>
          </w:p>
        </w:tc>
      </w:tr>
      <w:tr w:rsidR="007060AD" w14:paraId="490F3BF5" w14:textId="77777777">
        <w:tc>
          <w:tcPr>
            <w:tcW w:w="4660" w:type="dxa"/>
            <w:tcBorders>
              <w:top w:val="dashed" w:sz="4" w:space="0" w:color="BFBFBF"/>
              <w:left w:val="none" w:sz="4" w:space="0" w:color="6E6E6E"/>
              <w:bottom w:val="dashed" w:sz="4" w:space="0" w:color="BFBFBF"/>
              <w:right w:val="none" w:sz="4" w:space="0" w:color="6E6E6E"/>
            </w:tcBorders>
          </w:tcPr>
          <w:p w14:paraId="0F7DE1D9" w14:textId="77777777" w:rsidR="007060AD" w:rsidRDefault="00CA0AF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DF3C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2BF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353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39D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5D9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797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B87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1B2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8FAA" w14:textId="77777777" w:rsidR="007060AD" w:rsidRDefault="007060AD">
            <w:pPr>
              <w:pStyle w:val="ProductList-TableBody"/>
              <w:jc w:val="center"/>
            </w:pPr>
          </w:p>
        </w:tc>
      </w:tr>
      <w:tr w:rsidR="007060AD" w14:paraId="5C1E9142" w14:textId="77777777">
        <w:tc>
          <w:tcPr>
            <w:tcW w:w="4660" w:type="dxa"/>
            <w:tcBorders>
              <w:top w:val="dashed" w:sz="4" w:space="0" w:color="BFBFBF"/>
              <w:left w:val="none" w:sz="4" w:space="0" w:color="6E6E6E"/>
              <w:bottom w:val="dashed" w:sz="4" w:space="0" w:color="BFBFBF"/>
              <w:right w:val="none" w:sz="4" w:space="0" w:color="6E6E6E"/>
            </w:tcBorders>
          </w:tcPr>
          <w:p w14:paraId="687BFF9E" w14:textId="77777777" w:rsidR="007060AD" w:rsidRDefault="00CA0AF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A338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A7C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0A5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4FA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7B0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E44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7A1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BFB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9C07" w14:textId="77777777" w:rsidR="007060AD" w:rsidRDefault="007060AD">
            <w:pPr>
              <w:pStyle w:val="ProductList-TableBody"/>
              <w:jc w:val="center"/>
            </w:pPr>
          </w:p>
        </w:tc>
      </w:tr>
      <w:tr w:rsidR="007060AD" w14:paraId="5DCA40CF" w14:textId="77777777">
        <w:tc>
          <w:tcPr>
            <w:tcW w:w="4660" w:type="dxa"/>
            <w:tcBorders>
              <w:top w:val="dashed" w:sz="4" w:space="0" w:color="BFBFBF"/>
              <w:left w:val="none" w:sz="4" w:space="0" w:color="6E6E6E"/>
              <w:bottom w:val="dashed" w:sz="4" w:space="0" w:color="BFBFBF"/>
              <w:right w:val="none" w:sz="4" w:space="0" w:color="6E6E6E"/>
            </w:tcBorders>
          </w:tcPr>
          <w:p w14:paraId="1BB76D37" w14:textId="77777777" w:rsidR="007060AD" w:rsidRDefault="00CA0AF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5A17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F47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A02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862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B19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2B7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772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135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CF3E" w14:textId="77777777" w:rsidR="007060AD" w:rsidRDefault="007060AD">
            <w:pPr>
              <w:pStyle w:val="ProductList-TableBody"/>
              <w:jc w:val="center"/>
            </w:pPr>
          </w:p>
        </w:tc>
      </w:tr>
      <w:tr w:rsidR="007060AD" w14:paraId="08E5AE4C" w14:textId="77777777">
        <w:tc>
          <w:tcPr>
            <w:tcW w:w="4660" w:type="dxa"/>
            <w:tcBorders>
              <w:top w:val="dashed" w:sz="4" w:space="0" w:color="BFBFBF"/>
              <w:left w:val="none" w:sz="4" w:space="0" w:color="6E6E6E"/>
              <w:bottom w:val="dashed" w:sz="4" w:space="0" w:color="BFBFBF"/>
              <w:right w:val="none" w:sz="4" w:space="0" w:color="6E6E6E"/>
            </w:tcBorders>
          </w:tcPr>
          <w:p w14:paraId="33252363" w14:textId="77777777" w:rsidR="007060AD" w:rsidRDefault="00CA0AF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B4CC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4B6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D28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774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31D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B92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FCC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C9F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C022" w14:textId="77777777" w:rsidR="007060AD" w:rsidRDefault="007060AD">
            <w:pPr>
              <w:pStyle w:val="ProductList-TableBody"/>
              <w:jc w:val="center"/>
            </w:pPr>
          </w:p>
        </w:tc>
      </w:tr>
      <w:tr w:rsidR="007060AD" w14:paraId="6997CBA3" w14:textId="77777777">
        <w:tc>
          <w:tcPr>
            <w:tcW w:w="4660" w:type="dxa"/>
            <w:tcBorders>
              <w:top w:val="dashed" w:sz="4" w:space="0" w:color="BFBFBF"/>
              <w:left w:val="none" w:sz="4" w:space="0" w:color="6E6E6E"/>
              <w:bottom w:val="dashed" w:sz="4" w:space="0" w:color="BFBFBF"/>
              <w:right w:val="none" w:sz="4" w:space="0" w:color="6E6E6E"/>
            </w:tcBorders>
          </w:tcPr>
          <w:p w14:paraId="6E5C5A32" w14:textId="77777777" w:rsidR="007060AD" w:rsidRDefault="00CA0AF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D200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B41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A06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BB2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874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81A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2C8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F63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53E8" w14:textId="77777777" w:rsidR="007060AD" w:rsidRDefault="007060AD">
            <w:pPr>
              <w:pStyle w:val="ProductList-TableBody"/>
              <w:jc w:val="center"/>
            </w:pPr>
          </w:p>
        </w:tc>
      </w:tr>
      <w:tr w:rsidR="007060AD" w14:paraId="4DA97D19" w14:textId="77777777">
        <w:tc>
          <w:tcPr>
            <w:tcW w:w="4660" w:type="dxa"/>
            <w:tcBorders>
              <w:top w:val="dashed" w:sz="4" w:space="0" w:color="BFBFBF"/>
              <w:left w:val="none" w:sz="4" w:space="0" w:color="6E6E6E"/>
              <w:bottom w:val="dashed" w:sz="4" w:space="0" w:color="BFBFBF"/>
              <w:right w:val="none" w:sz="4" w:space="0" w:color="6E6E6E"/>
            </w:tcBorders>
          </w:tcPr>
          <w:p w14:paraId="7F6C1CAE" w14:textId="77777777" w:rsidR="007060AD" w:rsidRDefault="00CA0AF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531B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8ED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E72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D37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2F9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FE7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D4B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BD1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9164" w14:textId="77777777" w:rsidR="007060AD" w:rsidRDefault="007060AD">
            <w:pPr>
              <w:pStyle w:val="ProductList-TableBody"/>
              <w:jc w:val="center"/>
            </w:pPr>
          </w:p>
        </w:tc>
      </w:tr>
      <w:tr w:rsidR="007060AD" w14:paraId="2C9B9F25" w14:textId="77777777">
        <w:tc>
          <w:tcPr>
            <w:tcW w:w="4660" w:type="dxa"/>
            <w:tcBorders>
              <w:top w:val="dashed" w:sz="4" w:space="0" w:color="BFBFBF"/>
              <w:left w:val="none" w:sz="4" w:space="0" w:color="6E6E6E"/>
              <w:bottom w:val="dashed" w:sz="4" w:space="0" w:color="BFBFBF"/>
              <w:right w:val="none" w:sz="4" w:space="0" w:color="6E6E6E"/>
            </w:tcBorders>
          </w:tcPr>
          <w:p w14:paraId="7A3104C4" w14:textId="77777777" w:rsidR="007060AD" w:rsidRDefault="00CA0AF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0C77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030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8CE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CC6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FAE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7E2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D4E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16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28DE" w14:textId="77777777" w:rsidR="007060AD" w:rsidRDefault="007060AD">
            <w:pPr>
              <w:pStyle w:val="ProductList-TableBody"/>
              <w:jc w:val="center"/>
            </w:pPr>
          </w:p>
        </w:tc>
      </w:tr>
      <w:tr w:rsidR="007060AD" w14:paraId="4F9E653B" w14:textId="77777777">
        <w:tc>
          <w:tcPr>
            <w:tcW w:w="4660" w:type="dxa"/>
            <w:tcBorders>
              <w:top w:val="dashed" w:sz="4" w:space="0" w:color="BFBFBF"/>
              <w:left w:val="none" w:sz="4" w:space="0" w:color="6E6E6E"/>
              <w:bottom w:val="dashed" w:sz="4" w:space="0" w:color="BFBFBF"/>
              <w:right w:val="none" w:sz="4" w:space="0" w:color="6E6E6E"/>
            </w:tcBorders>
          </w:tcPr>
          <w:p w14:paraId="693527C1" w14:textId="77777777" w:rsidR="007060AD" w:rsidRDefault="00CA0AFC">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304B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702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139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45E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4B5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363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F90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50D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FC49" w14:textId="77777777" w:rsidR="007060AD" w:rsidRDefault="007060AD">
            <w:pPr>
              <w:pStyle w:val="ProductList-TableBody"/>
              <w:jc w:val="center"/>
            </w:pPr>
          </w:p>
        </w:tc>
      </w:tr>
      <w:tr w:rsidR="007060AD" w14:paraId="556E85AC" w14:textId="77777777">
        <w:tc>
          <w:tcPr>
            <w:tcW w:w="4660" w:type="dxa"/>
            <w:tcBorders>
              <w:top w:val="dashed" w:sz="4" w:space="0" w:color="BFBFBF"/>
              <w:left w:val="none" w:sz="4" w:space="0" w:color="6E6E6E"/>
              <w:bottom w:val="dashed" w:sz="4" w:space="0" w:color="BFBFBF"/>
              <w:right w:val="none" w:sz="4" w:space="0" w:color="6E6E6E"/>
            </w:tcBorders>
          </w:tcPr>
          <w:p w14:paraId="0A9E5889" w14:textId="77777777" w:rsidR="007060AD" w:rsidRDefault="00CA0AFC">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739E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9E0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1CA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35C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C7D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3D3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DE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33A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CB35" w14:textId="77777777" w:rsidR="007060AD" w:rsidRDefault="007060AD">
            <w:pPr>
              <w:pStyle w:val="ProductList-TableBody"/>
              <w:jc w:val="center"/>
            </w:pPr>
          </w:p>
        </w:tc>
      </w:tr>
      <w:tr w:rsidR="007060AD" w14:paraId="51B2931A" w14:textId="77777777">
        <w:tc>
          <w:tcPr>
            <w:tcW w:w="4660" w:type="dxa"/>
            <w:tcBorders>
              <w:top w:val="dashed" w:sz="4" w:space="0" w:color="BFBFBF"/>
              <w:left w:val="none" w:sz="4" w:space="0" w:color="6E6E6E"/>
              <w:bottom w:val="dashed" w:sz="4" w:space="0" w:color="BFBFBF"/>
              <w:right w:val="none" w:sz="4" w:space="0" w:color="6E6E6E"/>
            </w:tcBorders>
          </w:tcPr>
          <w:p w14:paraId="0C0AF406" w14:textId="77777777" w:rsidR="007060AD" w:rsidRDefault="00CA0AFC">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04A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321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118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01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BB7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0EE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E77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E25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3351" w14:textId="77777777" w:rsidR="007060AD" w:rsidRDefault="007060AD">
            <w:pPr>
              <w:pStyle w:val="ProductList-TableBody"/>
              <w:jc w:val="center"/>
            </w:pPr>
          </w:p>
        </w:tc>
      </w:tr>
      <w:tr w:rsidR="007060AD" w14:paraId="6FAE7B00" w14:textId="77777777">
        <w:tc>
          <w:tcPr>
            <w:tcW w:w="4660" w:type="dxa"/>
            <w:tcBorders>
              <w:top w:val="dashed" w:sz="4" w:space="0" w:color="BFBFBF"/>
              <w:left w:val="none" w:sz="4" w:space="0" w:color="6E6E6E"/>
              <w:bottom w:val="dashed" w:sz="4" w:space="0" w:color="BFBFBF"/>
              <w:right w:val="none" w:sz="4" w:space="0" w:color="6E6E6E"/>
            </w:tcBorders>
          </w:tcPr>
          <w:p w14:paraId="4AC21CD8" w14:textId="77777777" w:rsidR="007060AD" w:rsidRDefault="00CA0AFC">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607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62F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897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EEC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14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81E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BC1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55C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BA6B" w14:textId="77777777" w:rsidR="007060AD" w:rsidRDefault="007060AD">
            <w:pPr>
              <w:pStyle w:val="ProductList-TableBody"/>
              <w:jc w:val="center"/>
            </w:pPr>
          </w:p>
        </w:tc>
      </w:tr>
      <w:tr w:rsidR="007060AD" w14:paraId="1D5EA7CA" w14:textId="77777777">
        <w:tc>
          <w:tcPr>
            <w:tcW w:w="4660" w:type="dxa"/>
            <w:tcBorders>
              <w:top w:val="dashed" w:sz="4" w:space="0" w:color="BFBFBF"/>
              <w:left w:val="none" w:sz="4" w:space="0" w:color="6E6E6E"/>
              <w:bottom w:val="dashed" w:sz="4" w:space="0" w:color="BFBFBF"/>
              <w:right w:val="none" w:sz="4" w:space="0" w:color="6E6E6E"/>
            </w:tcBorders>
          </w:tcPr>
          <w:p w14:paraId="13B1B101" w14:textId="77777777" w:rsidR="007060AD" w:rsidRDefault="00CA0AFC">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02C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4DF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366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C53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754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AAF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8EF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0C3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D246" w14:textId="77777777" w:rsidR="007060AD" w:rsidRDefault="007060AD">
            <w:pPr>
              <w:pStyle w:val="ProductList-TableBody"/>
              <w:jc w:val="center"/>
            </w:pPr>
          </w:p>
        </w:tc>
      </w:tr>
      <w:tr w:rsidR="007060AD" w14:paraId="095533CD" w14:textId="77777777">
        <w:tc>
          <w:tcPr>
            <w:tcW w:w="4660" w:type="dxa"/>
            <w:tcBorders>
              <w:top w:val="dashed" w:sz="4" w:space="0" w:color="BFBFBF"/>
              <w:left w:val="none" w:sz="4" w:space="0" w:color="6E6E6E"/>
              <w:bottom w:val="dashed" w:sz="4" w:space="0" w:color="BFBFBF"/>
              <w:right w:val="none" w:sz="4" w:space="0" w:color="6E6E6E"/>
            </w:tcBorders>
          </w:tcPr>
          <w:p w14:paraId="5357BA7C" w14:textId="77777777" w:rsidR="007060AD" w:rsidRDefault="00CA0AF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A19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8B9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EC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AA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256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776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813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88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2EC0" w14:textId="77777777" w:rsidR="007060AD" w:rsidRDefault="007060AD">
            <w:pPr>
              <w:pStyle w:val="ProductList-TableBody"/>
              <w:jc w:val="center"/>
            </w:pPr>
          </w:p>
        </w:tc>
      </w:tr>
      <w:tr w:rsidR="007060AD" w14:paraId="6B7AD4F5" w14:textId="77777777">
        <w:tc>
          <w:tcPr>
            <w:tcW w:w="4660" w:type="dxa"/>
            <w:tcBorders>
              <w:top w:val="dashed" w:sz="4" w:space="0" w:color="BFBFBF"/>
              <w:left w:val="none" w:sz="4" w:space="0" w:color="6E6E6E"/>
              <w:bottom w:val="dashed" w:sz="4" w:space="0" w:color="BFBFBF"/>
              <w:right w:val="none" w:sz="4" w:space="0" w:color="6E6E6E"/>
            </w:tcBorders>
          </w:tcPr>
          <w:p w14:paraId="24B0EDDB" w14:textId="77777777" w:rsidR="007060AD" w:rsidRDefault="00CA0AF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1AEB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941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849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36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8E5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277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299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8C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ED13" w14:textId="77777777" w:rsidR="007060AD" w:rsidRDefault="007060AD">
            <w:pPr>
              <w:pStyle w:val="ProductList-TableBody"/>
              <w:jc w:val="center"/>
            </w:pPr>
          </w:p>
        </w:tc>
      </w:tr>
      <w:tr w:rsidR="007060AD" w14:paraId="190A1E64" w14:textId="77777777">
        <w:tc>
          <w:tcPr>
            <w:tcW w:w="4660" w:type="dxa"/>
            <w:tcBorders>
              <w:top w:val="dashed" w:sz="4" w:space="0" w:color="BFBFBF"/>
              <w:left w:val="none" w:sz="4" w:space="0" w:color="6E6E6E"/>
              <w:bottom w:val="none" w:sz="4" w:space="0" w:color="BFBFBF"/>
              <w:right w:val="none" w:sz="4" w:space="0" w:color="6E6E6E"/>
            </w:tcBorders>
          </w:tcPr>
          <w:p w14:paraId="624899C9" w14:textId="77777777" w:rsidR="007060AD" w:rsidRDefault="00CA0AF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40ABA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0F1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FB1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919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782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DE7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603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8BD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DF52" w14:textId="77777777" w:rsidR="007060AD" w:rsidRDefault="007060AD">
            <w:pPr>
              <w:pStyle w:val="ProductList-TableBody"/>
              <w:jc w:val="center"/>
            </w:pPr>
          </w:p>
        </w:tc>
      </w:tr>
    </w:tbl>
    <w:p w14:paraId="343C8E63" w14:textId="77777777" w:rsidR="007060AD" w:rsidRDefault="00CA0AFC">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7060AD" w14:paraId="069D3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3E50"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764E71"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AC148E"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7060AD" w14:paraId="013BE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0CFA"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274BA12"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29EB" w14:textId="77777777" w:rsidR="007060AD" w:rsidRDefault="00CA0AFC">
            <w:pPr>
              <w:pStyle w:val="ProductList-TableBody"/>
            </w:pPr>
            <w:r>
              <w:rPr>
                <w:color w:val="404040"/>
              </w:rPr>
              <w:t>Promozioni: N/D</w:t>
            </w:r>
          </w:p>
        </w:tc>
      </w:tr>
      <w:tr w:rsidR="007060AD" w14:paraId="068B3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B731"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723DAB9"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58ABD42"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7060AD" w14:paraId="48260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1AAB"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DB7DFBF"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31F" w14:textId="77777777" w:rsidR="007060AD" w:rsidRDefault="007060AD">
            <w:pPr>
              <w:pStyle w:val="ProductList-TableBody"/>
            </w:pPr>
          </w:p>
        </w:tc>
      </w:tr>
    </w:tbl>
    <w:p w14:paraId="7547F65A" w14:textId="77777777" w:rsidR="007060AD" w:rsidRDefault="007060AD">
      <w:pPr>
        <w:pStyle w:val="ProductList-Body"/>
      </w:pPr>
    </w:p>
    <w:p w14:paraId="64C2CB63" w14:textId="77777777" w:rsidR="007060AD" w:rsidRDefault="00CA0AFC">
      <w:pPr>
        <w:pStyle w:val="ProductList-ClauseHeading"/>
        <w:outlineLvl w:val="3"/>
      </w:pPr>
      <w:r>
        <w:t>2.1 Idoneità all’Acquisto di SL per Utente per Dynamics 365 da SA</w:t>
      </w:r>
    </w:p>
    <w:p w14:paraId="20017600" w14:textId="77777777" w:rsidR="007060AD" w:rsidRDefault="00CA0AFC">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94"/>
        <w:gridCol w:w="5522"/>
      </w:tblGrid>
      <w:tr w:rsidR="007060AD" w14:paraId="4D2D69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189A17" w14:textId="77777777" w:rsidR="007060AD" w:rsidRDefault="00CA0AFC">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DC581F" w14:textId="77777777" w:rsidR="007060AD" w:rsidRDefault="00CA0AFC">
            <w:pPr>
              <w:pStyle w:val="ProductList-TableBody"/>
            </w:pPr>
            <w:r>
              <w:rPr>
                <w:color w:val="FFFFFF"/>
              </w:rPr>
              <w:t>SL per Utente da SA corrispondente</w:t>
            </w:r>
          </w:p>
        </w:tc>
      </w:tr>
      <w:tr w:rsidR="007060AD" w14:paraId="5A189964" w14:textId="77777777">
        <w:tc>
          <w:tcPr>
            <w:tcW w:w="6000" w:type="dxa"/>
            <w:tcBorders>
              <w:top w:val="single" w:sz="4" w:space="0" w:color="6E6E6E"/>
              <w:left w:val="single" w:sz="4" w:space="0" w:color="6E6E6E"/>
              <w:bottom w:val="single" w:sz="4" w:space="0" w:color="6E6E6E"/>
              <w:right w:val="single" w:sz="4" w:space="0" w:color="6E6E6E"/>
            </w:tcBorders>
          </w:tcPr>
          <w:p w14:paraId="62284A2C" w14:textId="77777777" w:rsidR="007060AD" w:rsidRDefault="00CA0AFC">
            <w:pPr>
              <w:pStyle w:val="ProductList-TableBody"/>
            </w:pPr>
            <w:r>
              <w:t>Task CAL per Microsoft Dynamics AX,</w:t>
            </w:r>
            <w:r>
              <w:br/>
              <w:t>Self Serve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3EB252A0" w14:textId="77777777" w:rsidR="007060AD" w:rsidRDefault="00CA0AFC">
            <w:pPr>
              <w:pStyle w:val="ProductList-TableBody"/>
            </w:pPr>
            <w:r>
              <w:t>Microsoft Dynamics 365 for Team Members, Enterprise Edition da SA</w:t>
            </w:r>
          </w:p>
        </w:tc>
      </w:tr>
      <w:tr w:rsidR="007060AD" w14:paraId="51772D0E" w14:textId="77777777">
        <w:tc>
          <w:tcPr>
            <w:tcW w:w="6000" w:type="dxa"/>
            <w:tcBorders>
              <w:top w:val="single" w:sz="4" w:space="0" w:color="6E6E6E"/>
              <w:left w:val="single" w:sz="4" w:space="0" w:color="6E6E6E"/>
              <w:bottom w:val="single" w:sz="4" w:space="0" w:color="6E6E6E"/>
              <w:right w:val="single" w:sz="4" w:space="0" w:color="6E6E6E"/>
            </w:tcBorders>
          </w:tcPr>
          <w:p w14:paraId="7CC1864A" w14:textId="77777777" w:rsidR="007060AD" w:rsidRDefault="00CA0AFC">
            <w:pPr>
              <w:pStyle w:val="ProductList-TableBody"/>
            </w:pPr>
            <w:r>
              <w:t>Task CAL per Microsoft Dynamics AX (Dispositivo) o</w:t>
            </w:r>
            <w:r>
              <w:br/>
              <w:t>Licenza CAL per Dispositivo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749B37B" w14:textId="77777777" w:rsidR="007060AD" w:rsidRDefault="00CA0AFC">
            <w:pPr>
              <w:pStyle w:val="ProductList-TableBody"/>
            </w:pPr>
            <w:r>
              <w:t>Microsoft Dynamics 365 for Operations Device, Enterprise Edition da SA</w:t>
            </w:r>
          </w:p>
        </w:tc>
      </w:tr>
      <w:tr w:rsidR="007060AD" w14:paraId="09F45BF3" w14:textId="77777777">
        <w:tc>
          <w:tcPr>
            <w:tcW w:w="6000" w:type="dxa"/>
            <w:tcBorders>
              <w:top w:val="single" w:sz="4" w:space="0" w:color="6E6E6E"/>
              <w:left w:val="single" w:sz="4" w:space="0" w:color="6E6E6E"/>
              <w:bottom w:val="single" w:sz="4" w:space="0" w:color="6E6E6E"/>
              <w:right w:val="single" w:sz="4" w:space="0" w:color="6E6E6E"/>
            </w:tcBorders>
          </w:tcPr>
          <w:p w14:paraId="640854D7" w14:textId="77777777" w:rsidR="007060AD" w:rsidRDefault="00CA0AFC">
            <w:pPr>
              <w:pStyle w:val="ProductList-TableBody"/>
            </w:pPr>
            <w:r>
              <w:t>CAL per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2EABA562" w14:textId="77777777" w:rsidR="007060AD" w:rsidRDefault="00CA0AFC">
            <w:pPr>
              <w:pStyle w:val="ProductList-TableBody"/>
            </w:pPr>
            <w:r>
              <w:t>Microsoft Dynamics 365 for Operations Activity, Enterprise Edition da SA</w:t>
            </w:r>
          </w:p>
        </w:tc>
      </w:tr>
      <w:tr w:rsidR="007060AD" w14:paraId="331F1483" w14:textId="77777777">
        <w:tc>
          <w:tcPr>
            <w:tcW w:w="6000" w:type="dxa"/>
            <w:tcBorders>
              <w:top w:val="single" w:sz="4" w:space="0" w:color="6E6E6E"/>
              <w:left w:val="single" w:sz="4" w:space="0" w:color="6E6E6E"/>
              <w:bottom w:val="single" w:sz="4" w:space="0" w:color="6E6E6E"/>
              <w:right w:val="single" w:sz="4" w:space="0" w:color="6E6E6E"/>
            </w:tcBorders>
          </w:tcPr>
          <w:p w14:paraId="7E78275B" w14:textId="77777777" w:rsidR="007060AD" w:rsidRDefault="00CA0AFC">
            <w:pPr>
              <w:pStyle w:val="ProductList-TableBody"/>
            </w:pPr>
            <w:r>
              <w:t>Functional CAL per Microsoft Dynamics AX</w:t>
            </w:r>
            <w:r>
              <w:br/>
              <w:t>Enterprise CAL per Microsoft Dynamics AX o</w:t>
            </w:r>
            <w:r>
              <w:br/>
              <w:t>CAL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28AC318" w14:textId="77777777" w:rsidR="007060AD" w:rsidRDefault="00CA0AFC">
            <w:pPr>
              <w:pStyle w:val="ProductList-TableBody"/>
            </w:pPr>
            <w:r>
              <w:t>Microsoft Dynamics 365 Plan, Enterprise Edition da SA</w:t>
            </w:r>
          </w:p>
          <w:p w14:paraId="006B656F" w14:textId="77777777" w:rsidR="007060AD" w:rsidRDefault="00CA0AFC">
            <w:pPr>
              <w:pStyle w:val="ProductList-TableBody"/>
            </w:pPr>
            <w:r>
              <w:t>Microsoft Dynamics 365 for Retail, Enterprise Edition da SA</w:t>
            </w:r>
          </w:p>
        </w:tc>
      </w:tr>
      <w:tr w:rsidR="007060AD" w14:paraId="275616D3" w14:textId="77777777">
        <w:tc>
          <w:tcPr>
            <w:tcW w:w="6000" w:type="dxa"/>
            <w:tcBorders>
              <w:top w:val="single" w:sz="4" w:space="0" w:color="6E6E6E"/>
              <w:left w:val="single" w:sz="4" w:space="0" w:color="6E6E6E"/>
              <w:bottom w:val="single" w:sz="4" w:space="0" w:color="6E6E6E"/>
              <w:right w:val="single" w:sz="4" w:space="0" w:color="6E6E6E"/>
            </w:tcBorders>
          </w:tcPr>
          <w:p w14:paraId="4A62C07B" w14:textId="77777777" w:rsidR="007060AD" w:rsidRDefault="00CA0AFC">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97EFA53" w14:textId="77777777" w:rsidR="007060AD" w:rsidRDefault="00CA0AFC">
            <w:pPr>
              <w:pStyle w:val="ProductList-TableBody"/>
            </w:pPr>
            <w:r>
              <w:t>Microsoft Dynamics 365 for Talent, Enterprise Edition da SA</w:t>
            </w:r>
          </w:p>
        </w:tc>
      </w:tr>
      <w:tr w:rsidR="007060AD" w14:paraId="77829991" w14:textId="77777777">
        <w:tc>
          <w:tcPr>
            <w:tcW w:w="6000" w:type="dxa"/>
            <w:tcBorders>
              <w:top w:val="single" w:sz="4" w:space="0" w:color="6E6E6E"/>
              <w:left w:val="single" w:sz="4" w:space="0" w:color="6E6E6E"/>
              <w:bottom w:val="single" w:sz="4" w:space="0" w:color="6E6E6E"/>
              <w:right w:val="single" w:sz="4" w:space="0" w:color="6E6E6E"/>
            </w:tcBorders>
          </w:tcPr>
          <w:p w14:paraId="2CB659DF" w14:textId="77777777" w:rsidR="007060AD" w:rsidRDefault="00CA0AFC">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6AA282D8" w14:textId="77777777" w:rsidR="007060AD" w:rsidRDefault="00CA0AFC">
            <w:pPr>
              <w:pStyle w:val="ProductList-TableBody"/>
            </w:pPr>
            <w:r>
              <w:t>Microsoft Dynamics 365 for Sales, Enterprise Edition da SA</w:t>
            </w:r>
            <w:r>
              <w:br/>
              <w:t>Microsoft Dynamics 365 Customer Engagement Plan, Enterprise Edition da SA</w:t>
            </w:r>
          </w:p>
        </w:tc>
      </w:tr>
      <w:tr w:rsidR="007060AD" w14:paraId="405E1922" w14:textId="77777777">
        <w:tc>
          <w:tcPr>
            <w:tcW w:w="6000" w:type="dxa"/>
            <w:tcBorders>
              <w:top w:val="single" w:sz="4" w:space="0" w:color="6E6E6E"/>
              <w:left w:val="single" w:sz="4" w:space="0" w:color="6E6E6E"/>
              <w:bottom w:val="single" w:sz="4" w:space="0" w:color="6E6E6E"/>
              <w:right w:val="single" w:sz="4" w:space="0" w:color="6E6E6E"/>
            </w:tcBorders>
          </w:tcPr>
          <w:p w14:paraId="684A4E9A" w14:textId="77777777" w:rsidR="007060AD" w:rsidRDefault="00CA0AFC">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05B65EC3" w14:textId="77777777" w:rsidR="007060AD" w:rsidRDefault="00CA0AFC">
            <w:pPr>
              <w:pStyle w:val="ProductList-TableBody"/>
            </w:pPr>
            <w:r>
              <w:t>Microsoft Dynamics 365 for Customer Service, Enterprise Edition da SA</w:t>
            </w:r>
            <w:r>
              <w:br/>
              <w:t>Microsoft Dynamics 365 Piano 1, Enterprise Edition da SA</w:t>
            </w:r>
          </w:p>
        </w:tc>
      </w:tr>
      <w:tr w:rsidR="007060AD" w14:paraId="273661A3" w14:textId="77777777">
        <w:tc>
          <w:tcPr>
            <w:tcW w:w="6000" w:type="dxa"/>
            <w:tcBorders>
              <w:top w:val="single" w:sz="4" w:space="0" w:color="6E6E6E"/>
              <w:left w:val="single" w:sz="4" w:space="0" w:color="6E6E6E"/>
              <w:bottom w:val="single" w:sz="4" w:space="0" w:color="6E6E6E"/>
              <w:right w:val="single" w:sz="4" w:space="0" w:color="6E6E6E"/>
            </w:tcBorders>
          </w:tcPr>
          <w:p w14:paraId="74F71353" w14:textId="77777777" w:rsidR="007060AD" w:rsidRDefault="00CA0AFC">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45AD5F86" w14:textId="77777777" w:rsidR="007060AD" w:rsidRDefault="00CA0AFC">
            <w:pPr>
              <w:pStyle w:val="ProductList-TableBody"/>
            </w:pPr>
            <w:r>
              <w:t>Microsoft Dynamics 365 for Case Management, Enterprise Edition da SA</w:t>
            </w:r>
          </w:p>
        </w:tc>
      </w:tr>
      <w:tr w:rsidR="007060AD" w14:paraId="3459F04A" w14:textId="77777777">
        <w:tc>
          <w:tcPr>
            <w:tcW w:w="6000" w:type="dxa"/>
            <w:tcBorders>
              <w:top w:val="single" w:sz="4" w:space="0" w:color="6E6E6E"/>
              <w:left w:val="single" w:sz="4" w:space="0" w:color="6E6E6E"/>
              <w:bottom w:val="single" w:sz="4" w:space="0" w:color="6E6E6E"/>
              <w:right w:val="single" w:sz="4" w:space="0" w:color="6E6E6E"/>
            </w:tcBorders>
          </w:tcPr>
          <w:p w14:paraId="6C4C6867" w14:textId="77777777" w:rsidR="007060AD" w:rsidRDefault="00CA0AFC">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4A4E2E7B" w14:textId="77777777" w:rsidR="007060AD" w:rsidRDefault="00CA0AFC">
            <w:pPr>
              <w:pStyle w:val="ProductList-TableBody"/>
            </w:pPr>
            <w:r>
              <w:t>Microsoft Dynamics 365 Customer Engagement Plan, Enterprise Edition da SA</w:t>
            </w:r>
          </w:p>
        </w:tc>
      </w:tr>
    </w:tbl>
    <w:p w14:paraId="796404EC" w14:textId="77777777" w:rsidR="007060AD" w:rsidRDefault="007060AD">
      <w:pPr>
        <w:pStyle w:val="ProductList-Body"/>
      </w:pPr>
    </w:p>
    <w:p w14:paraId="0D1DBADD" w14:textId="77777777" w:rsidR="007060AD" w:rsidRDefault="00CA0AFC">
      <w:pPr>
        <w:pStyle w:val="ProductList-ClauseHeading"/>
        <w:outlineLvl w:val="3"/>
      </w:pPr>
      <w:r>
        <w:t>2.2 Licenze Qualificanti per SL Add-On per Utente</w:t>
      </w:r>
    </w:p>
    <w:p w14:paraId="48965DC4" w14:textId="77777777" w:rsidR="007060AD" w:rsidRDefault="00CA0AFC">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451"/>
        <w:gridCol w:w="5465"/>
      </w:tblGrid>
      <w:tr w:rsidR="007060AD" w14:paraId="14ED76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80BDB" w14:textId="77777777" w:rsidR="007060AD" w:rsidRDefault="00CA0AF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BC0BA" w14:textId="77777777" w:rsidR="007060AD" w:rsidRDefault="00CA0AFC">
            <w:pPr>
              <w:pStyle w:val="ProductList-TableBody"/>
            </w:pPr>
            <w:r>
              <w:rPr>
                <w:color w:val="FFFFFF"/>
              </w:rPr>
              <w:t>SL Add-on per Utente</w:t>
            </w:r>
          </w:p>
        </w:tc>
      </w:tr>
      <w:tr w:rsidR="007060AD" w14:paraId="35642A15" w14:textId="77777777">
        <w:tc>
          <w:tcPr>
            <w:tcW w:w="6120" w:type="dxa"/>
            <w:tcBorders>
              <w:top w:val="single" w:sz="4" w:space="0" w:color="000000"/>
              <w:left w:val="single" w:sz="4" w:space="0" w:color="000000"/>
              <w:bottom w:val="single" w:sz="4" w:space="0" w:color="000000"/>
              <w:right w:val="single" w:sz="4" w:space="0" w:color="000000"/>
            </w:tcBorders>
          </w:tcPr>
          <w:p w14:paraId="74DBE860" w14:textId="77777777" w:rsidR="007060AD" w:rsidRDefault="00CA0AFC">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6E9C05" w14:textId="77777777" w:rsidR="007060AD" w:rsidRDefault="00CA0AFC">
            <w:pPr>
              <w:pStyle w:val="ProductList-TableBody"/>
            </w:pPr>
            <w:r>
              <w:t>Componente Aggiuntivo Microsoft Dynamics 365 for Team Members, Enterprise Edition</w:t>
            </w:r>
          </w:p>
        </w:tc>
      </w:tr>
      <w:tr w:rsidR="007060AD" w14:paraId="43528D43" w14:textId="77777777">
        <w:tc>
          <w:tcPr>
            <w:tcW w:w="6120" w:type="dxa"/>
            <w:tcBorders>
              <w:top w:val="single" w:sz="4" w:space="0" w:color="000000"/>
              <w:left w:val="single" w:sz="4" w:space="0" w:color="000000"/>
              <w:bottom w:val="single" w:sz="4" w:space="0" w:color="000000"/>
              <w:right w:val="single" w:sz="4" w:space="0" w:color="000000"/>
            </w:tcBorders>
          </w:tcPr>
          <w:p w14:paraId="5EAF3F4B" w14:textId="77777777" w:rsidR="007060AD" w:rsidRDefault="00CA0AFC">
            <w:pPr>
              <w:pStyle w:val="ProductList-TableBody"/>
            </w:pPr>
            <w:r>
              <w:t>Task CAL per Microsoft Dynamics AX (Dispositivo) o</w:t>
            </w:r>
            <w:r>
              <w:br/>
              <w:t>Licenza CAL per Dispositivo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41C0E05" w14:textId="77777777" w:rsidR="007060AD" w:rsidRDefault="00CA0AFC">
            <w:pPr>
              <w:pStyle w:val="ProductList-TableBody"/>
            </w:pPr>
            <w:r>
              <w:t>Componente Aggiuntivo Microsoft Dynamics 365 for Operations Device, Enterprise Edition</w:t>
            </w:r>
          </w:p>
        </w:tc>
      </w:tr>
      <w:tr w:rsidR="007060AD" w14:paraId="7DAA1CCF" w14:textId="77777777">
        <w:tc>
          <w:tcPr>
            <w:tcW w:w="6120" w:type="dxa"/>
            <w:tcBorders>
              <w:top w:val="single" w:sz="4" w:space="0" w:color="000000"/>
              <w:left w:val="single" w:sz="4" w:space="0" w:color="000000"/>
              <w:bottom w:val="single" w:sz="4" w:space="0" w:color="000000"/>
              <w:right w:val="single" w:sz="4" w:space="0" w:color="000000"/>
            </w:tcBorders>
          </w:tcPr>
          <w:p w14:paraId="51022D10" w14:textId="77777777" w:rsidR="007060AD" w:rsidRDefault="00CA0AFC">
            <w:pPr>
              <w:pStyle w:val="ProductList-TableBody"/>
            </w:pPr>
            <w:r>
              <w:t>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B87A3F7" w14:textId="77777777" w:rsidR="007060AD" w:rsidRDefault="00CA0AFC">
            <w:pPr>
              <w:pStyle w:val="ProductList-TableBody"/>
            </w:pPr>
            <w:r>
              <w:t>Componente Aggiuntivo di Microsoft Dynamics 365 for Operations Activity, Enterprise Edition</w:t>
            </w:r>
          </w:p>
        </w:tc>
      </w:tr>
      <w:tr w:rsidR="007060AD" w14:paraId="0AD2797D" w14:textId="77777777">
        <w:tc>
          <w:tcPr>
            <w:tcW w:w="6120" w:type="dxa"/>
            <w:tcBorders>
              <w:top w:val="single" w:sz="4" w:space="0" w:color="000000"/>
              <w:left w:val="single" w:sz="4" w:space="0" w:color="000000"/>
              <w:bottom w:val="single" w:sz="4" w:space="0" w:color="000000"/>
              <w:right w:val="single" w:sz="4" w:space="0" w:color="000000"/>
            </w:tcBorders>
          </w:tcPr>
          <w:p w14:paraId="0220287D" w14:textId="77777777" w:rsidR="007060AD" w:rsidRDefault="00CA0AFC">
            <w:pPr>
              <w:pStyle w:val="ProductList-TableBody"/>
            </w:pPr>
            <w:r>
              <w:t>Functional CAL per Microsoft Dynamics AX</w:t>
            </w:r>
            <w:r>
              <w:fldChar w:fldCharType="begin"/>
            </w:r>
            <w:r>
              <w:instrText xml:space="preserve"> XE "Functional CAL per Microsoft Dynamics AX" </w:instrText>
            </w:r>
            <w:r>
              <w:fldChar w:fldCharType="end"/>
            </w:r>
            <w:r>
              <w:t xml:space="preserve">, </w:t>
            </w:r>
            <w:r>
              <w:br/>
              <w:t>Enterprise CAL per Microsoft Dynamics AX</w:t>
            </w:r>
            <w:r>
              <w:fldChar w:fldCharType="begin"/>
            </w:r>
            <w:r>
              <w:instrText xml:space="preserve"> XE "Enterprise CAL per Microsoft Dynamics AX" </w:instrText>
            </w:r>
            <w:r>
              <w:fldChar w:fldCharType="end"/>
            </w:r>
            <w:r>
              <w:t xml:space="preserve"> o</w:t>
            </w:r>
            <w:r>
              <w:br/>
              <w:t>CAL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6BDFD7B" w14:textId="77777777" w:rsidR="007060AD" w:rsidRDefault="00CA0AFC">
            <w:pPr>
              <w:pStyle w:val="ProductList-TableBody"/>
            </w:pPr>
            <w:r>
              <w:t>Componente Aggiuntivo Microsoft Dynamics 365 Plan, Enterprise Edition</w:t>
            </w:r>
          </w:p>
          <w:p w14:paraId="61B228C2" w14:textId="77777777" w:rsidR="007060AD" w:rsidRDefault="00CA0AFC">
            <w:pPr>
              <w:pStyle w:val="ProductList-TableBody"/>
            </w:pPr>
            <w:r>
              <w:t>Componente Aggiuntivo Microsoft Dynamics 365 for Retail, Enterprise Edition</w:t>
            </w:r>
          </w:p>
        </w:tc>
      </w:tr>
      <w:tr w:rsidR="007060AD" w14:paraId="057D672D" w14:textId="77777777">
        <w:tc>
          <w:tcPr>
            <w:tcW w:w="6120" w:type="dxa"/>
            <w:tcBorders>
              <w:top w:val="single" w:sz="4" w:space="0" w:color="000000"/>
              <w:left w:val="single" w:sz="4" w:space="0" w:color="000000"/>
              <w:bottom w:val="single" w:sz="4" w:space="0" w:color="000000"/>
              <w:right w:val="single" w:sz="4" w:space="0" w:color="000000"/>
            </w:tcBorders>
          </w:tcPr>
          <w:p w14:paraId="478B702D" w14:textId="77777777" w:rsidR="007060AD" w:rsidRDefault="00CA0AFC">
            <w:pPr>
              <w:pStyle w:val="ProductList-TableBody"/>
            </w:pPr>
            <w:r>
              <w:t>Enterprise CAL per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4B5B37ED" w14:textId="77777777" w:rsidR="007060AD" w:rsidRDefault="00CA0AFC">
            <w:pPr>
              <w:pStyle w:val="ProductList-TableBody"/>
            </w:pPr>
            <w:r>
              <w:t>Componente Aggiuntivo Microsoft Dynamics 365 for Talent, Enterprise Edition</w:t>
            </w:r>
          </w:p>
        </w:tc>
      </w:tr>
      <w:tr w:rsidR="007060AD" w14:paraId="5F8EFED0" w14:textId="77777777">
        <w:tc>
          <w:tcPr>
            <w:tcW w:w="6120" w:type="dxa"/>
            <w:tcBorders>
              <w:top w:val="single" w:sz="4" w:space="0" w:color="000000"/>
              <w:left w:val="single" w:sz="4" w:space="0" w:color="000000"/>
              <w:bottom w:val="single" w:sz="4" w:space="0" w:color="000000"/>
              <w:right w:val="single" w:sz="4" w:space="0" w:color="000000"/>
            </w:tcBorders>
          </w:tcPr>
          <w:p w14:paraId="36EBE84A" w14:textId="77777777" w:rsidR="007060AD" w:rsidRDefault="00CA0AFC">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3B288A" w14:textId="77777777" w:rsidR="007060AD" w:rsidRDefault="00CA0AFC">
            <w:pPr>
              <w:pStyle w:val="ProductList-TableBody"/>
            </w:pPr>
            <w:r>
              <w:t>Componente Aggiuntivo di Microsoft Dynamics 365 for Sales, Enterprise Edition</w:t>
            </w:r>
            <w:r>
              <w:br/>
              <w:t>Componente Aggiuntivo Microsoft Dynamics 365 Customer Engagement Plan, Enterprise Edition</w:t>
            </w:r>
          </w:p>
        </w:tc>
      </w:tr>
      <w:tr w:rsidR="007060AD" w14:paraId="5B6A5507" w14:textId="77777777">
        <w:tc>
          <w:tcPr>
            <w:tcW w:w="6120" w:type="dxa"/>
            <w:tcBorders>
              <w:top w:val="single" w:sz="4" w:space="0" w:color="000000"/>
              <w:left w:val="single" w:sz="4" w:space="0" w:color="000000"/>
              <w:bottom w:val="single" w:sz="4" w:space="0" w:color="000000"/>
              <w:right w:val="single" w:sz="4" w:space="0" w:color="000000"/>
            </w:tcBorders>
          </w:tcPr>
          <w:p w14:paraId="0BD252BF" w14:textId="77777777" w:rsidR="007060AD" w:rsidRDefault="00CA0AFC">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BD336B" w14:textId="77777777" w:rsidR="007060AD" w:rsidRDefault="00CA0AFC">
            <w:pPr>
              <w:pStyle w:val="ProductList-TableBody"/>
            </w:pPr>
            <w:r>
              <w:t>Componente Aggiuntivo di Microsoft Dynamics 365 for Customer Service, Enterprise Edition</w:t>
            </w:r>
            <w:r>
              <w:br/>
              <w:t>Componente Aggiuntivo di Microsoft Dynamics 365, Enterprise Edition, Piano 1</w:t>
            </w:r>
          </w:p>
        </w:tc>
      </w:tr>
      <w:tr w:rsidR="007060AD" w14:paraId="5C930431" w14:textId="77777777">
        <w:tc>
          <w:tcPr>
            <w:tcW w:w="6120" w:type="dxa"/>
            <w:tcBorders>
              <w:top w:val="single" w:sz="4" w:space="0" w:color="000000"/>
              <w:left w:val="single" w:sz="4" w:space="0" w:color="000000"/>
              <w:bottom w:val="single" w:sz="4" w:space="0" w:color="000000"/>
              <w:right w:val="single" w:sz="4" w:space="0" w:color="000000"/>
            </w:tcBorders>
          </w:tcPr>
          <w:p w14:paraId="194CE07C" w14:textId="77777777" w:rsidR="007060AD" w:rsidRDefault="00CA0AFC">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4CC0F3" w14:textId="77777777" w:rsidR="007060AD" w:rsidRDefault="00CA0AFC">
            <w:pPr>
              <w:pStyle w:val="ProductList-TableBody"/>
            </w:pPr>
            <w:r>
              <w:t>Componente AGgiuntivo di Microsoft Dynamics 365 for Case Management, Enterprise Edition</w:t>
            </w:r>
          </w:p>
        </w:tc>
      </w:tr>
      <w:tr w:rsidR="007060AD" w14:paraId="504A1063" w14:textId="77777777">
        <w:tc>
          <w:tcPr>
            <w:tcW w:w="6120" w:type="dxa"/>
            <w:tcBorders>
              <w:top w:val="single" w:sz="4" w:space="0" w:color="000000"/>
              <w:left w:val="single" w:sz="4" w:space="0" w:color="000000"/>
              <w:bottom w:val="single" w:sz="4" w:space="0" w:color="000000"/>
              <w:right w:val="single" w:sz="4" w:space="0" w:color="000000"/>
            </w:tcBorders>
          </w:tcPr>
          <w:p w14:paraId="0F14A472" w14:textId="77777777" w:rsidR="007060AD" w:rsidRDefault="00CA0AFC">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55852" w14:textId="77777777" w:rsidR="007060AD" w:rsidRDefault="00CA0AFC">
            <w:pPr>
              <w:pStyle w:val="ProductList-TableBody"/>
            </w:pPr>
            <w:r>
              <w:t>Componente Aggiuntivo Microsoft Dynamics 365 Customer Engagement Plan, Enterprise Edition</w:t>
            </w:r>
          </w:p>
        </w:tc>
      </w:tr>
    </w:tbl>
    <w:p w14:paraId="4463948F" w14:textId="77777777" w:rsidR="007060AD" w:rsidRDefault="007060AD">
      <w:pPr>
        <w:pStyle w:val="ProductList-Body"/>
      </w:pPr>
    </w:p>
    <w:p w14:paraId="3B470FAF" w14:textId="77777777" w:rsidR="007060AD" w:rsidRDefault="00CA0AFC">
      <w:pPr>
        <w:pStyle w:val="ProductList-ClauseHeading"/>
        <w:outlineLvl w:val="3"/>
      </w:pPr>
      <w:r>
        <w:t>2.3 Unified Service Desk (USD)</w:t>
      </w:r>
    </w:p>
    <w:p w14:paraId="30318F55" w14:textId="77777777" w:rsidR="007060AD" w:rsidRDefault="00CA0AFC">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14:paraId="785472C9" w14:textId="77777777" w:rsidR="007060AD" w:rsidRDefault="007060AD">
      <w:pPr>
        <w:pStyle w:val="ProductList-Body"/>
      </w:pPr>
    </w:p>
    <w:p w14:paraId="5AC49117" w14:textId="77777777" w:rsidR="007060AD" w:rsidRDefault="00CA0AFC">
      <w:pPr>
        <w:pStyle w:val="ProductList-ClauseHeading"/>
        <w:outlineLvl w:val="3"/>
      </w:pPr>
      <w:r>
        <w:t>2.4 Microsoft Dynamics CustomerSource</w:t>
      </w:r>
    </w:p>
    <w:p w14:paraId="41FEF3CD" w14:textId="77777777" w:rsidR="007060AD" w:rsidRDefault="00CA0AFC">
      <w:pPr>
        <w:pStyle w:val="ProductList-Body"/>
      </w:pPr>
      <w:r>
        <w:t xml:space="preserve">Le Società in possesso di sottoscrizioni attive dei Servizi Microsoft Dynamics 365 potranno installare e utilizzare CustomerSource. </w:t>
      </w:r>
    </w:p>
    <w:p w14:paraId="6CDBCE25" w14:textId="77777777" w:rsidR="007060AD" w:rsidRDefault="007060AD">
      <w:pPr>
        <w:pStyle w:val="ProductList-Body"/>
      </w:pPr>
    </w:p>
    <w:p w14:paraId="47805701" w14:textId="77777777" w:rsidR="007060AD" w:rsidRDefault="00CA0AFC">
      <w:pPr>
        <w:pStyle w:val="ProductList-ClauseHeading"/>
        <w:outlineLvl w:val="3"/>
      </w:pPr>
      <w:r>
        <w:t>2.5 Idoneità per le Offerte Qualificate</w:t>
      </w:r>
    </w:p>
    <w:p w14:paraId="21969B0E" w14:textId="77777777" w:rsidR="007060AD" w:rsidRDefault="00CA0AFC">
      <w:pPr>
        <w:pStyle w:val="ProductList-Body"/>
      </w:pPr>
      <w:r>
        <w:t>Le Società che rinnovano un contratto con Prodotti Qualificati della tabella che segue a decorrere dal 1° novembre 2016 o in data successiva potranno acquistare la corrispondente Offerta Qualificata per i Servizi Online Microsoft Dynamics 365 con rinnovi del contratto prima del 31 ottobre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7060AD" w14:paraId="7CA243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C72BD3" w14:textId="77777777" w:rsidR="007060AD" w:rsidRDefault="00CA0AFC">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E8F8EB" w14:textId="77777777" w:rsidR="007060AD" w:rsidRDefault="00CA0AFC">
            <w:pPr>
              <w:pStyle w:val="ProductList-TableBody"/>
            </w:pPr>
            <w:r>
              <w:rPr>
                <w:color w:val="FFFFFF"/>
              </w:rPr>
              <w:t>Offerta Qualificata Corrispondente per i Servizi Online Microsoft Dynamics 365</w:t>
            </w:r>
          </w:p>
        </w:tc>
      </w:tr>
      <w:tr w:rsidR="007060AD" w14:paraId="6D7FCFF5" w14:textId="77777777">
        <w:tc>
          <w:tcPr>
            <w:tcW w:w="6000" w:type="dxa"/>
            <w:tcBorders>
              <w:top w:val="single" w:sz="4" w:space="0" w:color="6E6E6E"/>
              <w:left w:val="single" w:sz="4" w:space="0" w:color="6E6E6E"/>
              <w:bottom w:val="single" w:sz="4" w:space="0" w:color="6E6E6E"/>
              <w:right w:val="single" w:sz="4" w:space="0" w:color="6E6E6E"/>
            </w:tcBorders>
          </w:tcPr>
          <w:p w14:paraId="77F94169" w14:textId="77777777" w:rsidR="007060AD" w:rsidRDefault="00CA0AFC">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04F4E69" w14:textId="77777777" w:rsidR="007060AD" w:rsidRDefault="00CA0AFC">
            <w:pPr>
              <w:pStyle w:val="ProductList-TableBody"/>
            </w:pPr>
            <w:r>
              <w:t>Offerta Qualificata di Microsoft Dynamics 365, Enterprise Edition</w:t>
            </w:r>
            <w:r>
              <w:br/>
              <w:t>Offerta Qualificata di Microsoft Dynamics 365, Enterprise Edition da SA</w:t>
            </w:r>
            <w:r>
              <w:br/>
              <w:t>Componente Aggiuntivo dell’Offerta Qualificata di Microsoft Dynamics 365, Enterprise Edition</w:t>
            </w:r>
          </w:p>
        </w:tc>
      </w:tr>
      <w:tr w:rsidR="007060AD" w14:paraId="69408BAF" w14:textId="77777777">
        <w:tc>
          <w:tcPr>
            <w:tcW w:w="6000" w:type="dxa"/>
            <w:tcBorders>
              <w:top w:val="single" w:sz="4" w:space="0" w:color="6E6E6E"/>
              <w:left w:val="single" w:sz="4" w:space="0" w:color="6E6E6E"/>
              <w:bottom w:val="single" w:sz="4" w:space="0" w:color="6E6E6E"/>
              <w:right w:val="single" w:sz="4" w:space="0" w:color="6E6E6E"/>
            </w:tcBorders>
          </w:tcPr>
          <w:p w14:paraId="5B59E496" w14:textId="77777777" w:rsidR="007060AD" w:rsidRDefault="00CA0AFC">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14:paraId="22A32EA1" w14:textId="77777777" w:rsidR="007060AD" w:rsidRDefault="00CA0AFC">
            <w:pPr>
              <w:pStyle w:val="ProductList-TableBody"/>
            </w:pPr>
            <w:r>
              <w:t>Offerta Qualificata di Microsoft Dynamics 365, Business Edition</w:t>
            </w:r>
            <w:r>
              <w:br/>
              <w:t>Offerta Qualificata di Microsoft Dynamics 365, Business Edition da SA</w:t>
            </w:r>
            <w:r>
              <w:br/>
              <w:t>Componente Aggiuntivo dell’Offerta Qualificata di Microsoft Dynamics 365, Business Edition</w:t>
            </w:r>
          </w:p>
        </w:tc>
      </w:tr>
    </w:tbl>
    <w:p w14:paraId="6C3BB76D" w14:textId="77777777" w:rsidR="007060AD" w:rsidRDefault="007060AD">
      <w:pPr>
        <w:pStyle w:val="ProductList-Body"/>
      </w:pPr>
    </w:p>
    <w:p w14:paraId="49F8BE4B" w14:textId="77777777" w:rsidR="007060AD" w:rsidRDefault="00CA0AFC">
      <w:pPr>
        <w:pStyle w:val="ProductList-ClauseHeading"/>
        <w:outlineLvl w:val="3"/>
      </w:pPr>
      <w:r>
        <w:t>2.6 Microsoft Dynamics Marketing e Parature</w:t>
      </w:r>
    </w:p>
    <w:p w14:paraId="66A91A16" w14:textId="77777777" w:rsidR="007060AD" w:rsidRDefault="00CA0AFC">
      <w:pPr>
        <w:pStyle w:val="ProductList-Body"/>
      </w:pPr>
      <w:r>
        <w:t>Le Società in possesso di Contratti Enterprise e Contratti Enterprise Subscription che hanno ottenuto in licenza Microsoft Dynamics Marketing e Parature tramite sottoscrizioni Microsoft prima del 1° novembre 2016 ai sensi di un’Iscrizione corrente potranno rinnovare le loro sottoscrizioni in qualsiasi Iscrizione successiva sottoscritta prima del 1° novembre 2017.</w:t>
      </w:r>
    </w:p>
    <w:p w14:paraId="005AABD7" w14:textId="77777777" w:rsidR="007060AD" w:rsidRDefault="007060AD">
      <w:pPr>
        <w:pStyle w:val="ProductList-Body"/>
      </w:pPr>
    </w:p>
    <w:p w14:paraId="317F1586" w14:textId="77777777" w:rsidR="007060AD" w:rsidRDefault="00CA0AFC">
      <w:pPr>
        <w:pStyle w:val="ProductList-ClauseHeading"/>
        <w:outlineLvl w:val="3"/>
      </w:pPr>
      <w:r>
        <w:t>2.7 Microsoft Dynamics 365 Plan, Enterprise Edition for Government</w:t>
      </w:r>
    </w:p>
    <w:p w14:paraId="736974EB" w14:textId="77777777" w:rsidR="007060AD" w:rsidRDefault="00CA0AFC">
      <w:pPr>
        <w:pStyle w:val="ProductList-Body"/>
      </w:pPr>
      <w:r>
        <w:t>Microsoft Dynamics 365 Unified Operations Plan, Microsoft Dynamics 365 for Retail e Microsoft Dynamics 365 for Talent non sono disponibili in Microsoft 365 Plan, Enterprise Edition for Government.</w:t>
      </w:r>
    </w:p>
    <w:p w14:paraId="2FB74F49" w14:textId="77777777" w:rsidR="007060AD" w:rsidRDefault="007060AD">
      <w:pPr>
        <w:pStyle w:val="ProductList-Body"/>
      </w:pPr>
    </w:p>
    <w:p w14:paraId="26697D5C" w14:textId="77777777" w:rsidR="007060AD" w:rsidRDefault="00CA0AFC">
      <w:pPr>
        <w:pStyle w:val="ProductList-ClauseHeading"/>
        <w:outlineLvl w:val="3"/>
      </w:pPr>
      <w:r>
        <w:t>2.8 Microsoft Dynamics 365 Customer Engagement Plan e Customer Engagement Apps, Enterprise Edition for Government e Academic</w:t>
      </w:r>
    </w:p>
    <w:p w14:paraId="37FB0418" w14:textId="77777777" w:rsidR="007060AD" w:rsidRDefault="00CA0AFC">
      <w:pPr>
        <w:pStyle w:val="ProductList-Body"/>
      </w:pPr>
      <w:r>
        <w:t xml:space="preserve">Microsoft Dynamics 365 Customer Engagement Plan, Enterprise Edition e i relativi servizi singoli, definiti nell’Allegato 2: Suite di Licenze “Subscription” del documento </w:t>
      </w:r>
      <w:hyperlink r:id="rId125">
        <w:r>
          <w:rPr>
            <w:color w:val="00467F"/>
            <w:u w:val="single"/>
          </w:rPr>
          <w:t>Condizioni per l’Utilizzo dei Servizi Online</w:t>
        </w:r>
      </w:hyperlink>
      <w:r>
        <w:t>, sono disponibili per gli Enti Pubblici e gli Istituti Didattici nei programmi Open License, Open Value e Open Value Subscription.</w:t>
      </w:r>
    </w:p>
    <w:p w14:paraId="33D8E61C" w14:textId="77777777" w:rsidR="007060AD" w:rsidRDefault="007060AD">
      <w:pPr>
        <w:pStyle w:val="ProductList-Body"/>
      </w:pPr>
    </w:p>
    <w:p w14:paraId="23008E66" w14:textId="77777777" w:rsidR="007060AD" w:rsidRDefault="00CA0AFC">
      <w:pPr>
        <w:pStyle w:val="ProductList-ClauseHeading"/>
        <w:outlineLvl w:val="3"/>
      </w:pPr>
      <w:r>
        <w:t>2.9 Edizioni Embedded dei Servizi Microsoft Dynamics 365</w:t>
      </w:r>
    </w:p>
    <w:p w14:paraId="6763AACE" w14:textId="77777777" w:rsidR="007060AD" w:rsidRDefault="00CA0AFC">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759C932C" w14:textId="77777777" w:rsidR="007060AD" w:rsidRDefault="007060AD">
      <w:pPr>
        <w:pStyle w:val="ProductList-Body"/>
      </w:pPr>
    </w:p>
    <w:p w14:paraId="12C7063C" w14:textId="77777777" w:rsidR="007060AD" w:rsidRDefault="00CA0AFC">
      <w:pPr>
        <w:pStyle w:val="ProductList-ClauseHeading"/>
        <w:outlineLvl w:val="3"/>
      </w:pPr>
      <w:r>
        <w:t>2.10 Prerequisiti per le SL per i Membri del Team Dynamics 365</w:t>
      </w:r>
    </w:p>
    <w:p w14:paraId="7846DA06" w14:textId="77777777" w:rsidR="007060AD" w:rsidRDefault="00CA0AFC">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14:paraId="51271B27"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5D25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9947D"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1CADD05" w14:textId="77777777" w:rsidR="007060AD" w:rsidRDefault="007060AD">
      <w:pPr>
        <w:pStyle w:val="ProductList-Body"/>
      </w:pPr>
    </w:p>
    <w:p w14:paraId="7E8DC56E" w14:textId="77777777" w:rsidR="007060AD" w:rsidRDefault="00CA0AFC">
      <w:pPr>
        <w:pStyle w:val="ProductList-OfferingGroupHeading"/>
        <w:outlineLvl w:val="1"/>
      </w:pPr>
      <w:bookmarkStart w:id="244" w:name="_Sec632"/>
      <w:r>
        <w:t>Servizi Office 365</w:t>
      </w:r>
      <w:bookmarkEnd w:id="244"/>
      <w:r>
        <w:fldChar w:fldCharType="begin"/>
      </w:r>
      <w:r>
        <w:instrText xml:space="preserve"> TC "</w:instrText>
      </w:r>
      <w:bookmarkStart w:id="245" w:name="_Toc494456663"/>
      <w:r>
        <w:instrText>Servizi Office 365</w:instrText>
      </w:r>
      <w:bookmarkEnd w:id="245"/>
      <w:r>
        <w:instrText>" \l 2</w:instrText>
      </w:r>
      <w:r>
        <w:fldChar w:fldCharType="end"/>
      </w:r>
    </w:p>
    <w:p w14:paraId="1FDC0B24" w14:textId="77777777" w:rsidR="007060AD" w:rsidRDefault="00CA0AFC">
      <w:pPr>
        <w:pStyle w:val="ProductList-Offering2HeadingNoBorder"/>
        <w:outlineLvl w:val="2"/>
      </w:pPr>
      <w:bookmarkStart w:id="246" w:name="_Sec633"/>
      <w:r>
        <w:t>Applicazioni Office 365</w:t>
      </w:r>
      <w:bookmarkEnd w:id="246"/>
      <w:r>
        <w:fldChar w:fldCharType="begin"/>
      </w:r>
      <w:r>
        <w:instrText xml:space="preserve"> TC "</w:instrText>
      </w:r>
      <w:bookmarkStart w:id="247" w:name="_Toc494456664"/>
      <w:r>
        <w:instrText>Applicazioni Office 365</w:instrText>
      </w:r>
      <w:bookmarkEnd w:id="247"/>
      <w:r>
        <w:instrText>" \l 3</w:instrText>
      </w:r>
      <w:r>
        <w:fldChar w:fldCharType="end"/>
      </w:r>
    </w:p>
    <w:p w14:paraId="57A4396C" w14:textId="77777777" w:rsidR="007060AD" w:rsidRDefault="00CA0AFC">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7060AD" w14:paraId="1335FE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BB9CD"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53D7F2"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03D07"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1EE6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2D2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5FB14"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DFF0A"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DF521"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1CC4E"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79398"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36EFD241" w14:textId="77777777">
        <w:tc>
          <w:tcPr>
            <w:tcW w:w="4660" w:type="dxa"/>
            <w:tcBorders>
              <w:top w:val="single" w:sz="6" w:space="0" w:color="FFFFFF"/>
              <w:left w:val="none" w:sz="4" w:space="0" w:color="6E6E6E"/>
              <w:bottom w:val="dashed" w:sz="4" w:space="0" w:color="BFBFBF"/>
              <w:right w:val="none" w:sz="4" w:space="0" w:color="6E6E6E"/>
            </w:tcBorders>
          </w:tcPr>
          <w:p w14:paraId="1961AA53" w14:textId="77777777" w:rsidR="007060AD" w:rsidRDefault="00CA0AF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CFF03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70E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07D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AC5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2D2B"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A0D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292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D7F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032D" w14:textId="77777777" w:rsidR="007060AD" w:rsidRDefault="007060AD">
            <w:pPr>
              <w:pStyle w:val="ProductList-TableBody"/>
              <w:jc w:val="center"/>
            </w:pPr>
          </w:p>
        </w:tc>
      </w:tr>
      <w:tr w:rsidR="007060AD" w14:paraId="73A01D95" w14:textId="77777777">
        <w:tc>
          <w:tcPr>
            <w:tcW w:w="4660" w:type="dxa"/>
            <w:tcBorders>
              <w:top w:val="dashed" w:sz="4" w:space="0" w:color="BFBFBF"/>
              <w:left w:val="none" w:sz="4" w:space="0" w:color="6E6E6E"/>
              <w:bottom w:val="dashed" w:sz="4" w:space="0" w:color="BFBFBF"/>
              <w:right w:val="none" w:sz="4" w:space="0" w:color="6E6E6E"/>
            </w:tcBorders>
          </w:tcPr>
          <w:p w14:paraId="2961D996" w14:textId="77777777" w:rsidR="007060AD" w:rsidRDefault="00CA0AFC">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E51E65" w14:textId="77777777" w:rsidR="007060AD" w:rsidRDefault="00CA0A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C66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5D9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B4A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6C39"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7C5B"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8AF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2D9A" w14:textId="77777777" w:rsidR="007060AD" w:rsidRDefault="00CA0AF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6C8C" w14:textId="77777777" w:rsidR="007060AD" w:rsidRDefault="007060AD">
            <w:pPr>
              <w:pStyle w:val="ProductList-TableBody"/>
              <w:jc w:val="center"/>
            </w:pPr>
          </w:p>
        </w:tc>
      </w:tr>
      <w:tr w:rsidR="007060AD" w14:paraId="377B691D" w14:textId="77777777">
        <w:tc>
          <w:tcPr>
            <w:tcW w:w="4660" w:type="dxa"/>
            <w:tcBorders>
              <w:top w:val="dashed" w:sz="4" w:space="0" w:color="BFBFBF"/>
              <w:left w:val="none" w:sz="4" w:space="0" w:color="6E6E6E"/>
              <w:bottom w:val="dashed" w:sz="4" w:space="0" w:color="BFBFBF"/>
              <w:right w:val="none" w:sz="4" w:space="0" w:color="6E6E6E"/>
            </w:tcBorders>
          </w:tcPr>
          <w:p w14:paraId="609BDE74" w14:textId="77777777" w:rsidR="007060AD" w:rsidRDefault="00CA0AFC">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B1F5C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09B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7D1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730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E30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7DC0" w14:textId="77777777" w:rsidR="007060AD" w:rsidRDefault="00CA0AF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126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E99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F61D" w14:textId="77777777" w:rsidR="007060AD" w:rsidRDefault="007060AD">
            <w:pPr>
              <w:pStyle w:val="ProductList-TableBody"/>
              <w:jc w:val="center"/>
            </w:pPr>
          </w:p>
        </w:tc>
      </w:tr>
      <w:tr w:rsidR="007060AD" w14:paraId="7288C8DD" w14:textId="77777777">
        <w:tc>
          <w:tcPr>
            <w:tcW w:w="4660" w:type="dxa"/>
            <w:tcBorders>
              <w:top w:val="dashed" w:sz="4" w:space="0" w:color="BFBFBF"/>
              <w:left w:val="none" w:sz="4" w:space="0" w:color="6E6E6E"/>
              <w:bottom w:val="dashed" w:sz="4" w:space="0" w:color="BFBFBF"/>
              <w:right w:val="none" w:sz="4" w:space="0" w:color="6E6E6E"/>
            </w:tcBorders>
          </w:tcPr>
          <w:p w14:paraId="147C4851" w14:textId="77777777" w:rsidR="007060AD" w:rsidRDefault="00CA0AFC">
            <w:pPr>
              <w:pStyle w:val="ProductList-TableBody"/>
            </w:pPr>
            <w:r>
              <w:rPr>
                <w:color w:val="000000"/>
              </w:rPr>
              <w:t>Visio Online Piani 1 e 2</w:t>
            </w:r>
            <w:r>
              <w:fldChar w:fldCharType="begin"/>
            </w:r>
            <w:r>
              <w:instrText xml:space="preserve"> XE "Visio Online Piani 1 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F098A"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E33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F7B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2AE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D0B0"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B19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32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4A8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52DE" w14:textId="77777777" w:rsidR="007060AD" w:rsidRDefault="007060AD">
            <w:pPr>
              <w:pStyle w:val="ProductList-TableBody"/>
              <w:jc w:val="center"/>
            </w:pPr>
          </w:p>
        </w:tc>
      </w:tr>
      <w:tr w:rsidR="007060AD" w14:paraId="1DC9B261" w14:textId="77777777">
        <w:tc>
          <w:tcPr>
            <w:tcW w:w="4660" w:type="dxa"/>
            <w:tcBorders>
              <w:top w:val="dashed" w:sz="4" w:space="0" w:color="BFBFBF"/>
              <w:left w:val="none" w:sz="4" w:space="0" w:color="6E6E6E"/>
              <w:bottom w:val="dashed" w:sz="4" w:space="0" w:color="BFBFBF"/>
              <w:right w:val="none" w:sz="4" w:space="0" w:color="6E6E6E"/>
            </w:tcBorders>
          </w:tcPr>
          <w:p w14:paraId="048ECBA9" w14:textId="77777777" w:rsidR="007060AD" w:rsidRDefault="00CA0AFC">
            <w:pPr>
              <w:pStyle w:val="ProductList-TableBody"/>
            </w:pPr>
            <w:r>
              <w:t>Componente Aggiuntivo di Visio Online Piani 1 e 2</w:t>
            </w:r>
            <w:r>
              <w:fldChar w:fldCharType="begin"/>
            </w:r>
            <w:r>
              <w:instrText xml:space="preserve"> XE "Componente Aggiuntivo di Visio Online Piani 1 e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27D22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387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622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71F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5F0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658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531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86E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14D4" w14:textId="77777777" w:rsidR="007060AD" w:rsidRDefault="007060AD">
            <w:pPr>
              <w:pStyle w:val="ProductList-TableBody"/>
              <w:jc w:val="center"/>
            </w:pPr>
          </w:p>
        </w:tc>
      </w:tr>
      <w:tr w:rsidR="007060AD" w14:paraId="78E939EE" w14:textId="77777777">
        <w:tc>
          <w:tcPr>
            <w:tcW w:w="4660" w:type="dxa"/>
            <w:tcBorders>
              <w:top w:val="dashed" w:sz="4" w:space="0" w:color="BFBFBF"/>
              <w:left w:val="none" w:sz="4" w:space="0" w:color="6E6E6E"/>
              <w:bottom w:val="none" w:sz="4" w:space="0" w:color="BFBFBF"/>
              <w:right w:val="none" w:sz="4" w:space="0" w:color="6E6E6E"/>
            </w:tcBorders>
          </w:tcPr>
          <w:p w14:paraId="5DCCF0E7" w14:textId="77777777" w:rsidR="007060AD" w:rsidRDefault="00CA0AFC">
            <w:pPr>
              <w:pStyle w:val="ProductList-TableBody"/>
            </w:pPr>
            <w:r>
              <w:t>Visio Online Piano 2 da SA</w:t>
            </w:r>
            <w:r>
              <w:fldChar w:fldCharType="begin"/>
            </w:r>
            <w:r>
              <w:instrText xml:space="preserve"> XE "Visio Online Piano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1A42BA9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0EB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C50C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B54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7BB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551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710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39E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AE94" w14:textId="77777777" w:rsidR="007060AD" w:rsidRDefault="007060AD">
            <w:pPr>
              <w:pStyle w:val="ProductList-TableBody"/>
              <w:jc w:val="center"/>
            </w:pPr>
          </w:p>
        </w:tc>
      </w:tr>
    </w:tbl>
    <w:p w14:paraId="26605B52" w14:textId="77777777" w:rsidR="007060AD" w:rsidRDefault="00CA0AFC">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7060AD" w14:paraId="789B5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C1601"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050D90"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6280D"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7060AD" w14:paraId="6DC5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0C2E"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B39DF" w14:textId="77777777" w:rsidR="007060AD" w:rsidRDefault="00CA0AF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EEE9" w14:textId="77777777" w:rsidR="007060AD" w:rsidRDefault="00CA0AFC">
            <w:pPr>
              <w:pStyle w:val="ProductList-TableBody"/>
            </w:pPr>
            <w:r>
              <w:rPr>
                <w:color w:val="404040"/>
              </w:rPr>
              <w:t>Promozioni: N/D</w:t>
            </w:r>
          </w:p>
        </w:tc>
      </w:tr>
      <w:tr w:rsidR="007060AD" w14:paraId="40BA9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4700"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0FAF54"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60BAC"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7060AD" w14:paraId="3E54E6DE" w14:textId="77777777">
        <w:tc>
          <w:tcPr>
            <w:tcW w:w="4040" w:type="dxa"/>
            <w:tcBorders>
              <w:top w:val="single" w:sz="4" w:space="0" w:color="000000"/>
              <w:left w:val="single" w:sz="4" w:space="0" w:color="000000"/>
              <w:bottom w:val="single" w:sz="4" w:space="0" w:color="000000"/>
              <w:right w:val="single" w:sz="4" w:space="0" w:color="000000"/>
            </w:tcBorders>
          </w:tcPr>
          <w:p w14:paraId="52344830"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ProPlus (SL per Utente) (1:15)</w:t>
            </w:r>
          </w:p>
        </w:tc>
        <w:tc>
          <w:tcPr>
            <w:tcW w:w="4040" w:type="dxa"/>
            <w:tcBorders>
              <w:top w:val="single" w:sz="4" w:space="0" w:color="000000"/>
              <w:left w:val="single" w:sz="4" w:space="0" w:color="000000"/>
              <w:bottom w:val="single" w:sz="4" w:space="0" w:color="000000"/>
              <w:right w:val="single" w:sz="4" w:space="0" w:color="000000"/>
            </w:tcBorders>
          </w:tcPr>
          <w:p w14:paraId="3AC22AE3"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0AF3" w14:textId="77777777" w:rsidR="007060AD" w:rsidRDefault="007060AD">
            <w:pPr>
              <w:pStyle w:val="ProductList-TableBody"/>
            </w:pPr>
          </w:p>
        </w:tc>
      </w:tr>
    </w:tbl>
    <w:p w14:paraId="5A299D47" w14:textId="77777777" w:rsidR="007060AD" w:rsidRDefault="007060AD">
      <w:pPr>
        <w:pStyle w:val="ProductList-Body"/>
      </w:pPr>
    </w:p>
    <w:p w14:paraId="09838357" w14:textId="77777777" w:rsidR="007060AD" w:rsidRDefault="00CA0AFC">
      <w:pPr>
        <w:pStyle w:val="ProductList-ClauseHeading"/>
        <w:outlineLvl w:val="4"/>
      </w:pPr>
      <w:r>
        <w:t>2.1 Vantaggio Utilizzo da parte degli Studenti</w:t>
      </w:r>
    </w:p>
    <w:p w14:paraId="15524C37" w14:textId="77777777" w:rsidR="007060AD" w:rsidRDefault="00CA0AFC">
      <w:pPr>
        <w:pStyle w:val="ProductList-Body"/>
      </w:pPr>
      <w:r>
        <w:t>Tale disposizione non si applica alle società che ottengono il Prodotto in licenza ai sensi del Contratto Microsoft Cloud.</w:t>
      </w:r>
    </w:p>
    <w:p w14:paraId="1142A8E2" w14:textId="77777777" w:rsidR="007060AD" w:rsidRDefault="007060AD">
      <w:pPr>
        <w:pStyle w:val="ProductList-Body"/>
      </w:pPr>
    </w:p>
    <w:p w14:paraId="4555A3D8" w14:textId="77777777" w:rsidR="007060AD" w:rsidRDefault="00CA0AFC">
      <w:pPr>
        <w:pStyle w:val="ProductList-ClauseHeading"/>
        <w:outlineLvl w:val="4"/>
      </w:pPr>
      <w:r>
        <w:t>2.2 Idoneità all’Acquisto di SL per Utente per Applicazioni Office 365 da SA</w:t>
      </w:r>
    </w:p>
    <w:p w14:paraId="017B62B9" w14:textId="77777777" w:rsidR="007060AD" w:rsidRDefault="00CA0AFC">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445"/>
        <w:gridCol w:w="5471"/>
      </w:tblGrid>
      <w:tr w:rsidR="007060AD" w14:paraId="149489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71118" w14:textId="77777777" w:rsidR="007060AD" w:rsidRDefault="00CA0AFC">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7C745" w14:textId="77777777" w:rsidR="007060AD" w:rsidRDefault="00CA0AFC">
            <w:pPr>
              <w:pStyle w:val="ProductList-TableBody"/>
            </w:pPr>
            <w:r>
              <w:rPr>
                <w:color w:val="FFFFFF"/>
              </w:rPr>
              <w:t>SL per Utente da SA corrispondente</w:t>
            </w:r>
          </w:p>
        </w:tc>
      </w:tr>
      <w:tr w:rsidR="007060AD" w14:paraId="1CF28C71" w14:textId="77777777">
        <w:tc>
          <w:tcPr>
            <w:tcW w:w="6120" w:type="dxa"/>
            <w:tcBorders>
              <w:top w:val="single" w:sz="4" w:space="0" w:color="000000"/>
              <w:left w:val="single" w:sz="4" w:space="0" w:color="000000"/>
              <w:bottom w:val="single" w:sz="4" w:space="0" w:color="000000"/>
              <w:right w:val="single" w:sz="4" w:space="0" w:color="000000"/>
            </w:tcBorders>
          </w:tcPr>
          <w:p w14:paraId="21732D29" w14:textId="77777777" w:rsidR="007060AD" w:rsidRDefault="00CA0AF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839E9" w14:textId="77777777" w:rsidR="007060AD" w:rsidRDefault="00CA0AFC">
            <w:pPr>
              <w:pStyle w:val="ProductList-TableBody"/>
            </w:pPr>
            <w:r>
              <w:t>Office 365 ProPlus da SA</w:t>
            </w:r>
          </w:p>
        </w:tc>
      </w:tr>
      <w:tr w:rsidR="007060AD" w14:paraId="0971BE53" w14:textId="77777777">
        <w:tc>
          <w:tcPr>
            <w:tcW w:w="6120" w:type="dxa"/>
            <w:tcBorders>
              <w:top w:val="single" w:sz="4" w:space="0" w:color="000000"/>
              <w:left w:val="single" w:sz="4" w:space="0" w:color="000000"/>
              <w:bottom w:val="single" w:sz="4" w:space="0" w:color="000000"/>
              <w:right w:val="single" w:sz="4" w:space="0" w:color="000000"/>
            </w:tcBorders>
          </w:tcPr>
          <w:p w14:paraId="20029B00" w14:textId="77777777" w:rsidR="007060AD" w:rsidRDefault="00CA0AF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12193" w14:textId="77777777" w:rsidR="007060AD" w:rsidRDefault="00CA0AFC">
            <w:pPr>
              <w:pStyle w:val="ProductList-TableBody"/>
            </w:pPr>
            <w:r>
              <w:t>Visio Online Piano 2 da SA</w:t>
            </w:r>
          </w:p>
        </w:tc>
      </w:tr>
    </w:tbl>
    <w:p w14:paraId="6B9F3949" w14:textId="77777777" w:rsidR="007060AD" w:rsidRDefault="007060AD">
      <w:pPr>
        <w:pStyle w:val="ProductList-Body"/>
      </w:pPr>
    </w:p>
    <w:p w14:paraId="56659C21" w14:textId="77777777" w:rsidR="007060AD" w:rsidRDefault="00CA0AFC">
      <w:pPr>
        <w:pStyle w:val="ProductList-ClauseHeading"/>
        <w:outlineLvl w:val="4"/>
      </w:pPr>
      <w:r>
        <w:t>2.3 Licenze Qualificanti per SL Add-On per Utente</w:t>
      </w:r>
    </w:p>
    <w:p w14:paraId="13238C83" w14:textId="77777777" w:rsidR="007060AD" w:rsidRDefault="00CA0AFC">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54"/>
        <w:gridCol w:w="5462"/>
      </w:tblGrid>
      <w:tr w:rsidR="007060AD" w14:paraId="2D7EAA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22DFE" w14:textId="77777777" w:rsidR="007060AD" w:rsidRDefault="00CA0AFC">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3B5026" w14:textId="77777777" w:rsidR="007060AD" w:rsidRDefault="00CA0AFC">
            <w:pPr>
              <w:pStyle w:val="ProductList-TableBody"/>
            </w:pPr>
            <w:r>
              <w:rPr>
                <w:color w:val="FFFFFF"/>
              </w:rPr>
              <w:t>SL Add-on per Utente</w:t>
            </w:r>
          </w:p>
        </w:tc>
      </w:tr>
      <w:tr w:rsidR="007060AD" w14:paraId="3F2926BB" w14:textId="77777777">
        <w:tc>
          <w:tcPr>
            <w:tcW w:w="6120" w:type="dxa"/>
            <w:tcBorders>
              <w:top w:val="single" w:sz="4" w:space="0" w:color="000000"/>
              <w:left w:val="single" w:sz="4" w:space="0" w:color="000000"/>
              <w:bottom w:val="single" w:sz="4" w:space="0" w:color="000000"/>
              <w:right w:val="single" w:sz="4" w:space="0" w:color="000000"/>
            </w:tcBorders>
          </w:tcPr>
          <w:p w14:paraId="6F67A09E" w14:textId="77777777" w:rsidR="007060AD" w:rsidRDefault="00CA0AF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9B672" w14:textId="77777777" w:rsidR="007060AD" w:rsidRDefault="00CA0AFC">
            <w:pPr>
              <w:pStyle w:val="ProductList-TableBody"/>
            </w:pPr>
            <w:r>
              <w:t>Componente Aggiuntivo Visio Online Piano 2 per Visio Professional</w:t>
            </w:r>
          </w:p>
        </w:tc>
      </w:tr>
      <w:tr w:rsidR="007060AD" w14:paraId="6C8934B3" w14:textId="77777777">
        <w:tc>
          <w:tcPr>
            <w:tcW w:w="6120" w:type="dxa"/>
            <w:tcBorders>
              <w:top w:val="single" w:sz="4" w:space="0" w:color="000000"/>
              <w:left w:val="single" w:sz="4" w:space="0" w:color="000000"/>
              <w:bottom w:val="single" w:sz="4" w:space="0" w:color="000000"/>
              <w:right w:val="single" w:sz="4" w:space="0" w:color="000000"/>
            </w:tcBorders>
          </w:tcPr>
          <w:p w14:paraId="28BF9C64" w14:textId="77777777" w:rsidR="007060AD" w:rsidRDefault="00CA0A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F749B" w14:textId="77777777" w:rsidR="007060AD" w:rsidRDefault="00CA0AFC">
            <w:pPr>
              <w:pStyle w:val="ProductList-TableBody"/>
            </w:pPr>
            <w:r>
              <w:t>Componente Aggiuntivo Visio Online Piano 1 per Visio Standard</w:t>
            </w:r>
          </w:p>
        </w:tc>
      </w:tr>
    </w:tbl>
    <w:p w14:paraId="66B7A16C" w14:textId="77777777" w:rsidR="007060AD" w:rsidRDefault="007060AD">
      <w:pPr>
        <w:pStyle w:val="ProductList-Body"/>
      </w:pPr>
    </w:p>
    <w:p w14:paraId="2DB8A9BE" w14:textId="77777777" w:rsidR="007060AD" w:rsidRDefault="00CA0AFC">
      <w:pPr>
        <w:pStyle w:val="ProductList-ClauseHeading"/>
        <w:outlineLvl w:val="4"/>
      </w:pPr>
      <w:r>
        <w:t>2.4 Idoneità ai Supporti di Memorizzazione per Office 365 Pro Plus con Diritti per Windows To Go</w:t>
      </w:r>
    </w:p>
    <w:p w14:paraId="20549B04" w14:textId="77777777" w:rsidR="007060AD" w:rsidRDefault="00CA0AFC">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68CBBCBF" w14:textId="77777777" w:rsidR="007060AD" w:rsidRDefault="007060AD">
      <w:pPr>
        <w:pStyle w:val="ProductList-Body"/>
      </w:pPr>
    </w:p>
    <w:p w14:paraId="6B14D27C" w14:textId="77777777" w:rsidR="007060AD" w:rsidRDefault="00CA0AFC">
      <w:pPr>
        <w:pStyle w:val="ProductList-ClauseHeading"/>
        <w:outlineLvl w:val="4"/>
      </w:pPr>
      <w:r>
        <w:t>2.5 Utilizzo del Laboratorio e della Biblioteca</w:t>
      </w:r>
    </w:p>
    <w:p w14:paraId="18DBDCDB" w14:textId="77777777" w:rsidR="007060AD" w:rsidRDefault="00CA0AFC">
      <w:pPr>
        <w:pStyle w:val="ProductList-Body"/>
      </w:pPr>
      <w:r>
        <w:t>Gli Istituti in possesso di SL per Utente per Office 365 ProPlus cedute a tutto il personale docente e non docente/agli knowledge worker potranno installare il software Office Professional Plus in qualsiasi laboratorio o biblioteca ad accesso libero all’interno della propria Organizzazione. L’utilizzo del software è soggetto alle condizioni di Licenza per Office Professional Plus.</w:t>
      </w:r>
    </w:p>
    <w:p w14:paraId="45B47023" w14:textId="77777777" w:rsidR="007060AD" w:rsidRDefault="007060AD">
      <w:pPr>
        <w:pStyle w:val="ProductList-Body"/>
      </w:pPr>
    </w:p>
    <w:p w14:paraId="363EB97F" w14:textId="77777777" w:rsidR="007060AD" w:rsidRDefault="00CA0AFC">
      <w:pPr>
        <w:pStyle w:val="ProductList-ClauseHeading"/>
        <w:outlineLvl w:val="4"/>
      </w:pPr>
      <w:r>
        <w:t>2.6 Diritti sull’Utilizzo Estesi per le Società con Office 365 ProPlus Education</w:t>
      </w:r>
    </w:p>
    <w:p w14:paraId="1F5EFB41" w14:textId="77777777" w:rsidR="007060AD" w:rsidRDefault="00CA0AFC" w:rsidP="00CA0AFC">
      <w:pPr>
        <w:pStyle w:val="ProductList-Bullet"/>
        <w:numPr>
          <w:ilvl w:val="0"/>
          <w:numId w:val="42"/>
        </w:numPr>
      </w:pPr>
      <w:r>
        <w:t>Ciascun Utente con Licenza al quale è stata ceduta una SL per Utente per Office 365 ProPlus potrà installare una copia locale di Office Professional Plus per l’utilizzo esclusivo da parte dell’Utente con Licenza per la durata della sottoscrizione.</w:t>
      </w:r>
    </w:p>
    <w:p w14:paraId="19D9B658" w14:textId="77777777" w:rsidR="007060AD" w:rsidRDefault="00CA0AFC" w:rsidP="00CA0AFC">
      <w:pPr>
        <w:pStyle w:val="ProductList-Bullet"/>
        <w:numPr>
          <w:ilvl w:val="0"/>
          <w:numId w:val="42"/>
        </w:numPr>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50351D9E" w14:textId="77777777" w:rsidR="007060AD" w:rsidRDefault="007060AD">
      <w:pPr>
        <w:pStyle w:val="ProductList-Body"/>
      </w:pPr>
    </w:p>
    <w:p w14:paraId="20BE1376" w14:textId="77777777" w:rsidR="007060AD" w:rsidRDefault="00CA0AFC">
      <w:pPr>
        <w:pStyle w:val="ProductList-ClauseHeading"/>
        <w:outlineLvl w:val="4"/>
      </w:pPr>
      <w:r>
        <w:t>2.7 Office Multi-Language Pack</w:t>
      </w:r>
    </w:p>
    <w:p w14:paraId="36FD6046" w14:textId="77777777" w:rsidR="007060AD" w:rsidRDefault="00CA0AFC">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31631F11" w14:textId="77777777" w:rsidR="007060AD" w:rsidRDefault="007060AD">
      <w:pPr>
        <w:pStyle w:val="ProductList-Body"/>
      </w:pPr>
    </w:p>
    <w:p w14:paraId="42ABAD83" w14:textId="77777777" w:rsidR="007060AD" w:rsidRDefault="00CA0AFC">
      <w:pPr>
        <w:pStyle w:val="ProductList-ClauseHeading"/>
        <w:outlineLvl w:val="4"/>
      </w:pPr>
      <w:r>
        <w:t>2.8 Office Online</w:t>
      </w:r>
    </w:p>
    <w:p w14:paraId="4F2C485D" w14:textId="77777777" w:rsidR="007060AD" w:rsidRDefault="00CA0AFC">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14:paraId="70E10674" w14:textId="77777777" w:rsidR="007060AD" w:rsidRDefault="007060AD">
      <w:pPr>
        <w:pStyle w:val="ProductList-Body"/>
      </w:pPr>
    </w:p>
    <w:p w14:paraId="03C174D9" w14:textId="77777777" w:rsidR="007060AD" w:rsidRDefault="00CA0AFC">
      <w:pPr>
        <w:pStyle w:val="ProductList-ClauseHeading"/>
        <w:outlineLvl w:val="4"/>
      </w:pPr>
      <w:r>
        <w:t>2.9 Periodo di Migrazione relativo a Open Value Subscription</w:t>
      </w:r>
    </w:p>
    <w:p w14:paraId="2FAC611B" w14:textId="77777777" w:rsidR="007060AD" w:rsidRDefault="00CA0AFC">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03160C19" w14:textId="77777777" w:rsidR="007060AD" w:rsidRDefault="007060AD">
      <w:pPr>
        <w:pStyle w:val="ProductList-Body"/>
      </w:pPr>
    </w:p>
    <w:p w14:paraId="7FDAD2E6" w14:textId="77777777" w:rsidR="007060AD" w:rsidRDefault="00CA0AFC">
      <w:pPr>
        <w:pStyle w:val="ProductList-ClauseHeading"/>
        <w:outlineLvl w:val="4"/>
      </w:pPr>
      <w:r>
        <w:t>2.10 Diritti di Distribuzione per Visio Professional 2016</w:t>
      </w:r>
    </w:p>
    <w:p w14:paraId="08D9CE20" w14:textId="77777777" w:rsidR="007060AD" w:rsidRDefault="00CA0AFC">
      <w:pPr>
        <w:pStyle w:val="ProductList-Body"/>
      </w:pPr>
      <w:r>
        <w:t>Ciascun utente di Office 2016 o ciascun utente in possesso della licenza per installare Office Professional Plus in conformità all’Articolo SL per Utente per Microsoft 365 da SA con una sottoscrizione di Visio Pro per Office 365 potrà installare e utilizzare una sola copia del software Visio Professional 2016 sul dispositivo su cui è installato Office 2016.</w:t>
      </w:r>
    </w:p>
    <w:p w14:paraId="26C562E4"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399AA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F805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DCBDA7D" w14:textId="77777777" w:rsidR="007060AD" w:rsidRDefault="007060AD">
      <w:pPr>
        <w:pStyle w:val="ProductList-Body"/>
      </w:pPr>
    </w:p>
    <w:p w14:paraId="1089EAB2" w14:textId="77777777" w:rsidR="007060AD" w:rsidRDefault="00CA0AFC">
      <w:pPr>
        <w:pStyle w:val="ProductList-Offering2HeadingNoBorder"/>
        <w:outlineLvl w:val="2"/>
      </w:pPr>
      <w:bookmarkStart w:id="250" w:name="_Sec634"/>
      <w:r>
        <w:t>Office 365 Suite</w:t>
      </w:r>
      <w:bookmarkEnd w:id="250"/>
      <w:r>
        <w:fldChar w:fldCharType="begin"/>
      </w:r>
      <w:r>
        <w:instrText xml:space="preserve"> TC "</w:instrText>
      </w:r>
      <w:bookmarkStart w:id="251" w:name="_Toc494456665"/>
      <w:r>
        <w:instrText>Office 365 Suite</w:instrText>
      </w:r>
      <w:bookmarkEnd w:id="251"/>
      <w:r>
        <w:instrText>" \l 3</w:instrText>
      </w:r>
      <w:r>
        <w:fldChar w:fldCharType="end"/>
      </w:r>
    </w:p>
    <w:p w14:paraId="15FD56C1" w14:textId="77777777" w:rsidR="007060AD" w:rsidRDefault="00CA0AFC">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7060AD" w14:paraId="16BA2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5E469"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E484FC3"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8A77B"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E0A00"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868E"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C649"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3AA0D"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F6BCC"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37FD"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BDEAC"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3BD02BAF" w14:textId="77777777">
        <w:tc>
          <w:tcPr>
            <w:tcW w:w="4660" w:type="dxa"/>
            <w:tcBorders>
              <w:top w:val="single" w:sz="6" w:space="0" w:color="FFFFFF"/>
              <w:left w:val="none" w:sz="4" w:space="0" w:color="6E6E6E"/>
              <w:bottom w:val="dashed" w:sz="4" w:space="0" w:color="BFBFBF"/>
              <w:right w:val="none" w:sz="4" w:space="0" w:color="6E6E6E"/>
            </w:tcBorders>
          </w:tcPr>
          <w:p w14:paraId="7E5D470B" w14:textId="77777777" w:rsidR="007060AD" w:rsidRDefault="00CA0A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7B6BB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ACCB"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A2A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3E9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74C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CFC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40C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648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DB91" w14:textId="77777777" w:rsidR="007060AD" w:rsidRDefault="007060AD">
            <w:pPr>
              <w:pStyle w:val="ProductList-TableBody"/>
              <w:jc w:val="center"/>
            </w:pPr>
          </w:p>
        </w:tc>
      </w:tr>
      <w:tr w:rsidR="007060AD" w14:paraId="2F3DCE17" w14:textId="77777777">
        <w:tc>
          <w:tcPr>
            <w:tcW w:w="4660" w:type="dxa"/>
            <w:tcBorders>
              <w:top w:val="dashed" w:sz="4" w:space="0" w:color="BFBFBF"/>
              <w:left w:val="none" w:sz="4" w:space="0" w:color="6E6E6E"/>
              <w:bottom w:val="dashed" w:sz="4" w:space="0" w:color="BFBFBF"/>
              <w:right w:val="none" w:sz="4" w:space="0" w:color="6E6E6E"/>
            </w:tcBorders>
          </w:tcPr>
          <w:p w14:paraId="3C28A287" w14:textId="77777777" w:rsidR="007060AD" w:rsidRDefault="00CA0AF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FF99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3347"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1CC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22F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DAB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2DF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79F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363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10B5" w14:textId="77777777" w:rsidR="007060AD" w:rsidRDefault="007060AD">
            <w:pPr>
              <w:pStyle w:val="ProductList-TableBody"/>
              <w:jc w:val="center"/>
            </w:pPr>
          </w:p>
        </w:tc>
      </w:tr>
      <w:tr w:rsidR="007060AD" w14:paraId="320261E4" w14:textId="77777777">
        <w:tc>
          <w:tcPr>
            <w:tcW w:w="4660" w:type="dxa"/>
            <w:tcBorders>
              <w:top w:val="dashed" w:sz="4" w:space="0" w:color="BFBFBF"/>
              <w:left w:val="none" w:sz="4" w:space="0" w:color="6E6E6E"/>
              <w:bottom w:val="dashed" w:sz="4" w:space="0" w:color="BFBFBF"/>
              <w:right w:val="none" w:sz="4" w:space="0" w:color="6E6E6E"/>
            </w:tcBorders>
          </w:tcPr>
          <w:p w14:paraId="71181621" w14:textId="77777777" w:rsidR="007060AD" w:rsidRDefault="00CA0AFC">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15DEA8"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B7D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65C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4EF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918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FDC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AB8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845A"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6BE1" w14:textId="77777777" w:rsidR="007060AD" w:rsidRDefault="007060AD">
            <w:pPr>
              <w:pStyle w:val="ProductList-TableBody"/>
              <w:jc w:val="center"/>
            </w:pPr>
          </w:p>
        </w:tc>
      </w:tr>
      <w:tr w:rsidR="007060AD" w14:paraId="618052B6" w14:textId="77777777">
        <w:tc>
          <w:tcPr>
            <w:tcW w:w="4660" w:type="dxa"/>
            <w:tcBorders>
              <w:top w:val="dashed" w:sz="4" w:space="0" w:color="BFBFBF"/>
              <w:left w:val="none" w:sz="4" w:space="0" w:color="6E6E6E"/>
              <w:bottom w:val="dashed" w:sz="4" w:space="0" w:color="BFBFBF"/>
              <w:right w:val="none" w:sz="4" w:space="0" w:color="6E6E6E"/>
            </w:tcBorders>
          </w:tcPr>
          <w:p w14:paraId="207248CA" w14:textId="77777777" w:rsidR="007060AD" w:rsidRDefault="00CA0AFC">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5F228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A6B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DF3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A46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084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1A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D15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7721"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113F" w14:textId="77777777" w:rsidR="007060AD" w:rsidRDefault="007060AD">
            <w:pPr>
              <w:pStyle w:val="ProductList-TableBody"/>
              <w:jc w:val="center"/>
            </w:pPr>
          </w:p>
        </w:tc>
      </w:tr>
      <w:tr w:rsidR="007060AD" w14:paraId="46D184E9" w14:textId="77777777">
        <w:tc>
          <w:tcPr>
            <w:tcW w:w="4660" w:type="dxa"/>
            <w:tcBorders>
              <w:top w:val="dashed" w:sz="4" w:space="0" w:color="BFBFBF"/>
              <w:left w:val="none" w:sz="4" w:space="0" w:color="6E6E6E"/>
              <w:bottom w:val="dashed" w:sz="4" w:space="0" w:color="BFBFBF"/>
              <w:right w:val="none" w:sz="4" w:space="0" w:color="6E6E6E"/>
            </w:tcBorders>
          </w:tcPr>
          <w:p w14:paraId="12F1EC22" w14:textId="77777777" w:rsidR="007060AD" w:rsidRDefault="00CA0AFC">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FC89EC"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1E1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4B4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486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0D1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B5A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906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6763"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06E0" w14:textId="77777777" w:rsidR="007060AD" w:rsidRDefault="007060AD">
            <w:pPr>
              <w:pStyle w:val="ProductList-TableBody"/>
              <w:jc w:val="center"/>
            </w:pPr>
          </w:p>
        </w:tc>
      </w:tr>
      <w:tr w:rsidR="007060AD" w14:paraId="04FC93EB" w14:textId="77777777">
        <w:tc>
          <w:tcPr>
            <w:tcW w:w="4660" w:type="dxa"/>
            <w:tcBorders>
              <w:top w:val="dashed" w:sz="4" w:space="0" w:color="BFBFBF"/>
              <w:left w:val="none" w:sz="4" w:space="0" w:color="6E6E6E"/>
              <w:bottom w:val="dashed" w:sz="4" w:space="0" w:color="BFBFBF"/>
              <w:right w:val="none" w:sz="4" w:space="0" w:color="6E6E6E"/>
            </w:tcBorders>
          </w:tcPr>
          <w:p w14:paraId="6EE4A7B2" w14:textId="77777777" w:rsidR="007060AD" w:rsidRDefault="00CA0AFC">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025BB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4AE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485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310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E52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587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CA9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D800"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7894" w14:textId="77777777" w:rsidR="007060AD" w:rsidRDefault="007060AD">
            <w:pPr>
              <w:pStyle w:val="ProductList-TableBody"/>
              <w:jc w:val="center"/>
            </w:pPr>
          </w:p>
        </w:tc>
      </w:tr>
      <w:tr w:rsidR="007060AD" w14:paraId="529E2842" w14:textId="77777777">
        <w:tc>
          <w:tcPr>
            <w:tcW w:w="4660" w:type="dxa"/>
            <w:tcBorders>
              <w:top w:val="dashed" w:sz="4" w:space="0" w:color="BFBFBF"/>
              <w:left w:val="none" w:sz="4" w:space="0" w:color="6E6E6E"/>
              <w:bottom w:val="dashed" w:sz="4" w:space="0" w:color="BFBFBF"/>
              <w:right w:val="none" w:sz="4" w:space="0" w:color="6E6E6E"/>
            </w:tcBorders>
          </w:tcPr>
          <w:p w14:paraId="68C36327" w14:textId="77777777" w:rsidR="007060AD" w:rsidRDefault="00CA0AFC">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BFC5A2"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9200"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BBA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C619"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7649"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BA1F"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E47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B13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A573" w14:textId="77777777" w:rsidR="007060AD" w:rsidRDefault="007060AD">
            <w:pPr>
              <w:pStyle w:val="ProductList-TableBody"/>
              <w:jc w:val="center"/>
            </w:pPr>
          </w:p>
        </w:tc>
      </w:tr>
      <w:tr w:rsidR="007060AD" w14:paraId="461F3061" w14:textId="77777777">
        <w:tc>
          <w:tcPr>
            <w:tcW w:w="4660" w:type="dxa"/>
            <w:tcBorders>
              <w:top w:val="dashed" w:sz="4" w:space="0" w:color="BFBFBF"/>
              <w:left w:val="none" w:sz="4" w:space="0" w:color="6E6E6E"/>
              <w:bottom w:val="dashed" w:sz="4" w:space="0" w:color="BFBFBF"/>
              <w:right w:val="none" w:sz="4" w:space="0" w:color="6E6E6E"/>
            </w:tcBorders>
          </w:tcPr>
          <w:p w14:paraId="187B5301" w14:textId="77777777" w:rsidR="007060AD" w:rsidRDefault="00CA0AFC">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2C1DD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77B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045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764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130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C4FE"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08C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D51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B7CD" w14:textId="77777777" w:rsidR="007060AD" w:rsidRDefault="007060AD">
            <w:pPr>
              <w:pStyle w:val="ProductList-TableBody"/>
              <w:jc w:val="center"/>
            </w:pPr>
          </w:p>
        </w:tc>
      </w:tr>
      <w:tr w:rsidR="007060AD" w14:paraId="65CD5865" w14:textId="77777777">
        <w:tc>
          <w:tcPr>
            <w:tcW w:w="4660" w:type="dxa"/>
            <w:tcBorders>
              <w:top w:val="dashed" w:sz="4" w:space="0" w:color="BFBFBF"/>
              <w:left w:val="none" w:sz="4" w:space="0" w:color="6E6E6E"/>
              <w:bottom w:val="dashed" w:sz="4" w:space="0" w:color="BFBFBF"/>
              <w:right w:val="none" w:sz="4" w:space="0" w:color="6E6E6E"/>
            </w:tcBorders>
          </w:tcPr>
          <w:p w14:paraId="358FCB36" w14:textId="77777777" w:rsidR="007060AD" w:rsidRDefault="00CA0AFC">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73A58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9D0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15B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5848"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9D57"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14FB"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BD2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233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6786" w14:textId="77777777" w:rsidR="007060AD" w:rsidRDefault="007060AD">
            <w:pPr>
              <w:pStyle w:val="ProductList-TableBody"/>
              <w:jc w:val="center"/>
            </w:pPr>
          </w:p>
        </w:tc>
      </w:tr>
      <w:tr w:rsidR="007060AD" w14:paraId="69B3CED0" w14:textId="77777777">
        <w:tc>
          <w:tcPr>
            <w:tcW w:w="4660" w:type="dxa"/>
            <w:tcBorders>
              <w:top w:val="dashed" w:sz="4" w:space="0" w:color="BFBFBF"/>
              <w:left w:val="none" w:sz="4" w:space="0" w:color="6E6E6E"/>
              <w:bottom w:val="dashed" w:sz="4" w:space="0" w:color="BFBFBF"/>
              <w:right w:val="none" w:sz="4" w:space="0" w:color="6E6E6E"/>
            </w:tcBorders>
          </w:tcPr>
          <w:p w14:paraId="11C4F6EE" w14:textId="77777777" w:rsidR="007060AD" w:rsidRDefault="00CA0AFC">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41D2F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302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48B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95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93E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6E78"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D21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077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0A4B" w14:textId="77777777" w:rsidR="007060AD" w:rsidRDefault="007060AD">
            <w:pPr>
              <w:pStyle w:val="ProductList-TableBody"/>
              <w:jc w:val="center"/>
            </w:pPr>
          </w:p>
        </w:tc>
      </w:tr>
      <w:tr w:rsidR="007060AD" w14:paraId="0CF9FF49" w14:textId="77777777">
        <w:tc>
          <w:tcPr>
            <w:tcW w:w="4660" w:type="dxa"/>
            <w:tcBorders>
              <w:top w:val="dashed" w:sz="4" w:space="0" w:color="BFBFBF"/>
              <w:left w:val="none" w:sz="4" w:space="0" w:color="6E6E6E"/>
              <w:bottom w:val="dashed" w:sz="4" w:space="0" w:color="BFBFBF"/>
              <w:right w:val="none" w:sz="4" w:space="0" w:color="6E6E6E"/>
            </w:tcBorders>
          </w:tcPr>
          <w:p w14:paraId="3211ED3C" w14:textId="77777777" w:rsidR="007060AD" w:rsidRDefault="00CA0AFC">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C6F14F"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4DB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8CF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9F87B"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552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DA0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64B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2F6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2603" w14:textId="77777777" w:rsidR="007060AD" w:rsidRDefault="007060AD">
            <w:pPr>
              <w:pStyle w:val="ProductList-TableBody"/>
              <w:jc w:val="center"/>
            </w:pPr>
          </w:p>
        </w:tc>
      </w:tr>
      <w:tr w:rsidR="007060AD" w14:paraId="3F18E990" w14:textId="77777777">
        <w:tc>
          <w:tcPr>
            <w:tcW w:w="4660" w:type="dxa"/>
            <w:tcBorders>
              <w:top w:val="dashed" w:sz="4" w:space="0" w:color="BFBFBF"/>
              <w:left w:val="none" w:sz="4" w:space="0" w:color="6E6E6E"/>
              <w:bottom w:val="dashed" w:sz="4" w:space="0" w:color="BFBFBF"/>
              <w:right w:val="none" w:sz="4" w:space="0" w:color="6E6E6E"/>
            </w:tcBorders>
          </w:tcPr>
          <w:p w14:paraId="6DC33DDA" w14:textId="77777777" w:rsidR="007060AD" w:rsidRDefault="00CA0AFC">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28C61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176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9DE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1AB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7A8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A452"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D3B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5CC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7406" w14:textId="77777777" w:rsidR="007060AD" w:rsidRDefault="007060AD">
            <w:pPr>
              <w:pStyle w:val="ProductList-TableBody"/>
              <w:jc w:val="center"/>
            </w:pPr>
          </w:p>
        </w:tc>
      </w:tr>
      <w:tr w:rsidR="007060AD" w14:paraId="4A45D88D" w14:textId="77777777">
        <w:tc>
          <w:tcPr>
            <w:tcW w:w="4660" w:type="dxa"/>
            <w:tcBorders>
              <w:top w:val="dashed" w:sz="4" w:space="0" w:color="BFBFBF"/>
              <w:left w:val="none" w:sz="4" w:space="0" w:color="6E6E6E"/>
              <w:bottom w:val="dashed" w:sz="4" w:space="0" w:color="BFBFBF"/>
              <w:right w:val="none" w:sz="4" w:space="0" w:color="6E6E6E"/>
            </w:tcBorders>
          </w:tcPr>
          <w:p w14:paraId="39C51BEB" w14:textId="77777777" w:rsidR="007060AD" w:rsidRDefault="00CA0AFC">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CE1B5"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C6B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BB1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10B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E82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6920"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D09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BE4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4A58" w14:textId="77777777" w:rsidR="007060AD" w:rsidRDefault="007060AD">
            <w:pPr>
              <w:pStyle w:val="ProductList-TableBody"/>
              <w:jc w:val="center"/>
            </w:pPr>
          </w:p>
        </w:tc>
      </w:tr>
      <w:tr w:rsidR="007060AD" w14:paraId="42D872BB" w14:textId="77777777">
        <w:tc>
          <w:tcPr>
            <w:tcW w:w="4660" w:type="dxa"/>
            <w:tcBorders>
              <w:top w:val="dashed" w:sz="4" w:space="0" w:color="BFBFBF"/>
              <w:left w:val="none" w:sz="4" w:space="0" w:color="6E6E6E"/>
              <w:bottom w:val="dashed" w:sz="4" w:space="0" w:color="BFBFBF"/>
              <w:right w:val="none" w:sz="4" w:space="0" w:color="6E6E6E"/>
            </w:tcBorders>
          </w:tcPr>
          <w:p w14:paraId="7491771B" w14:textId="77777777" w:rsidR="007060AD" w:rsidRDefault="00CA0AFC">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93378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0A8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E5D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1CB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57C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CD26"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079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1A9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2529" w14:textId="77777777" w:rsidR="007060AD" w:rsidRDefault="007060AD">
            <w:pPr>
              <w:pStyle w:val="ProductList-TableBody"/>
              <w:jc w:val="center"/>
            </w:pPr>
          </w:p>
        </w:tc>
      </w:tr>
      <w:tr w:rsidR="007060AD" w14:paraId="4D68EDAD" w14:textId="77777777">
        <w:tc>
          <w:tcPr>
            <w:tcW w:w="4660" w:type="dxa"/>
            <w:tcBorders>
              <w:top w:val="dashed" w:sz="4" w:space="0" w:color="BFBFBF"/>
              <w:left w:val="none" w:sz="4" w:space="0" w:color="6E6E6E"/>
              <w:bottom w:val="dashed" w:sz="4" w:space="0" w:color="BFBFBF"/>
              <w:right w:val="none" w:sz="4" w:space="0" w:color="6E6E6E"/>
            </w:tcBorders>
          </w:tcPr>
          <w:p w14:paraId="04B64BCD" w14:textId="77777777" w:rsidR="007060AD" w:rsidRDefault="00CA0AFC">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869F1C"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D26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D1F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EA4F"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B7C9" w14:textId="77777777" w:rsidR="007060AD" w:rsidRDefault="00CA0AFC">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60C0"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91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767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7B32" w14:textId="77777777" w:rsidR="007060AD" w:rsidRDefault="007060AD">
            <w:pPr>
              <w:pStyle w:val="ProductList-TableBody"/>
              <w:jc w:val="center"/>
            </w:pPr>
          </w:p>
        </w:tc>
      </w:tr>
      <w:tr w:rsidR="007060AD" w14:paraId="197E9CAB" w14:textId="77777777">
        <w:tc>
          <w:tcPr>
            <w:tcW w:w="4660" w:type="dxa"/>
            <w:tcBorders>
              <w:top w:val="dashed" w:sz="4" w:space="0" w:color="BFBFBF"/>
              <w:left w:val="none" w:sz="4" w:space="0" w:color="6E6E6E"/>
              <w:bottom w:val="dashed" w:sz="4" w:space="0" w:color="BFBFBF"/>
              <w:right w:val="none" w:sz="4" w:space="0" w:color="6E6E6E"/>
            </w:tcBorders>
          </w:tcPr>
          <w:p w14:paraId="4D72EEBF" w14:textId="77777777" w:rsidR="007060AD" w:rsidRDefault="00CA0AFC">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3DFA9D"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421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12C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D68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D32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BF7B"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9C8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1F3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6CF4" w14:textId="77777777" w:rsidR="007060AD" w:rsidRDefault="007060AD">
            <w:pPr>
              <w:pStyle w:val="ProductList-TableBody"/>
              <w:jc w:val="center"/>
            </w:pPr>
          </w:p>
        </w:tc>
      </w:tr>
      <w:tr w:rsidR="007060AD" w14:paraId="68E0F790" w14:textId="77777777">
        <w:tc>
          <w:tcPr>
            <w:tcW w:w="4660" w:type="dxa"/>
            <w:tcBorders>
              <w:top w:val="dashed" w:sz="4" w:space="0" w:color="BFBFBF"/>
              <w:left w:val="none" w:sz="4" w:space="0" w:color="6E6E6E"/>
              <w:bottom w:val="dashed" w:sz="4" w:space="0" w:color="BFBFBF"/>
              <w:right w:val="none" w:sz="4" w:space="0" w:color="6E6E6E"/>
            </w:tcBorders>
          </w:tcPr>
          <w:p w14:paraId="294CFF4D" w14:textId="77777777" w:rsidR="007060AD" w:rsidRDefault="00CA0AFC">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EAE2C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897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80C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2C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E607" w14:textId="77777777" w:rsidR="007060AD" w:rsidRDefault="00CA0AFC">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4D93"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A84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047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C87B" w14:textId="77777777" w:rsidR="007060AD" w:rsidRDefault="007060AD">
            <w:pPr>
              <w:pStyle w:val="ProductList-TableBody"/>
              <w:jc w:val="center"/>
            </w:pPr>
          </w:p>
        </w:tc>
      </w:tr>
      <w:tr w:rsidR="007060AD" w14:paraId="0556848C" w14:textId="77777777">
        <w:tc>
          <w:tcPr>
            <w:tcW w:w="4660" w:type="dxa"/>
            <w:tcBorders>
              <w:top w:val="dashed" w:sz="4" w:space="0" w:color="BFBFBF"/>
              <w:left w:val="none" w:sz="4" w:space="0" w:color="6E6E6E"/>
              <w:bottom w:val="dashed" w:sz="4" w:space="0" w:color="BFBFBF"/>
              <w:right w:val="none" w:sz="4" w:space="0" w:color="6E6E6E"/>
            </w:tcBorders>
          </w:tcPr>
          <w:p w14:paraId="19864A33" w14:textId="77777777" w:rsidR="007060AD" w:rsidRDefault="00CA0AFC">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D935C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114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AAC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9A4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F3D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C12C"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79B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6AC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D25F" w14:textId="77777777" w:rsidR="007060AD" w:rsidRDefault="007060AD">
            <w:pPr>
              <w:pStyle w:val="ProductList-TableBody"/>
              <w:jc w:val="center"/>
            </w:pPr>
          </w:p>
        </w:tc>
      </w:tr>
      <w:tr w:rsidR="007060AD" w14:paraId="23C4A799" w14:textId="77777777">
        <w:tc>
          <w:tcPr>
            <w:tcW w:w="4660" w:type="dxa"/>
            <w:tcBorders>
              <w:top w:val="dashed" w:sz="4" w:space="0" w:color="BFBFBF"/>
              <w:left w:val="none" w:sz="4" w:space="0" w:color="6E6E6E"/>
              <w:bottom w:val="dashed" w:sz="4" w:space="0" w:color="BFBFBF"/>
              <w:right w:val="none" w:sz="4" w:space="0" w:color="6E6E6E"/>
            </w:tcBorders>
          </w:tcPr>
          <w:p w14:paraId="63278FE7" w14:textId="77777777" w:rsidR="007060AD" w:rsidRDefault="00CA0AFC">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C86EB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BF4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857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5C0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858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6CDA"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B4C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DD2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EBE0" w14:textId="77777777" w:rsidR="007060AD" w:rsidRDefault="007060AD">
            <w:pPr>
              <w:pStyle w:val="ProductList-TableBody"/>
              <w:jc w:val="center"/>
            </w:pPr>
          </w:p>
        </w:tc>
      </w:tr>
      <w:tr w:rsidR="007060AD" w14:paraId="53F5BB7B" w14:textId="77777777">
        <w:tc>
          <w:tcPr>
            <w:tcW w:w="4660" w:type="dxa"/>
            <w:tcBorders>
              <w:top w:val="dashed" w:sz="4" w:space="0" w:color="BFBFBF"/>
              <w:left w:val="none" w:sz="4" w:space="0" w:color="6E6E6E"/>
              <w:bottom w:val="dashed" w:sz="4" w:space="0" w:color="BFBFBF"/>
              <w:right w:val="none" w:sz="4" w:space="0" w:color="6E6E6E"/>
            </w:tcBorders>
          </w:tcPr>
          <w:p w14:paraId="4A5E6D67" w14:textId="77777777" w:rsidR="007060AD" w:rsidRDefault="00CA0AFC">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97D393"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690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DA2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CF2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B04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AA7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A26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B5F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AF80" w14:textId="77777777" w:rsidR="007060AD" w:rsidRDefault="007060AD">
            <w:pPr>
              <w:pStyle w:val="ProductList-TableBody"/>
              <w:jc w:val="center"/>
            </w:pPr>
          </w:p>
        </w:tc>
      </w:tr>
      <w:tr w:rsidR="007060AD" w14:paraId="14BB3E1D" w14:textId="77777777">
        <w:tc>
          <w:tcPr>
            <w:tcW w:w="4660" w:type="dxa"/>
            <w:tcBorders>
              <w:top w:val="dashed" w:sz="4" w:space="0" w:color="BFBFBF"/>
              <w:left w:val="none" w:sz="4" w:space="0" w:color="6E6E6E"/>
              <w:bottom w:val="none" w:sz="4" w:space="0" w:color="BFBFBF"/>
              <w:right w:val="none" w:sz="4" w:space="0" w:color="6E6E6E"/>
            </w:tcBorders>
          </w:tcPr>
          <w:p w14:paraId="152652CD" w14:textId="77777777" w:rsidR="007060AD" w:rsidRDefault="00CA0AFC">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A43324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A34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0B1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A75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2FC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46A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1CF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98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C137" w14:textId="77777777" w:rsidR="007060AD" w:rsidRDefault="007060AD">
            <w:pPr>
              <w:pStyle w:val="ProductList-TableBody"/>
              <w:jc w:val="center"/>
            </w:pPr>
          </w:p>
        </w:tc>
      </w:tr>
    </w:tbl>
    <w:p w14:paraId="6E4A9DEC" w14:textId="77777777" w:rsidR="007060AD" w:rsidRDefault="00CA0AFC">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7060AD" w14:paraId="4200E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95A33"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262CEB"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961DC5"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7060AD" w14:paraId="72F59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341C"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EA77"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BE55" w14:textId="77777777" w:rsidR="007060AD" w:rsidRDefault="00CA0AFC">
            <w:pPr>
              <w:pStyle w:val="ProductList-TableBody"/>
            </w:pPr>
            <w:r>
              <w:rPr>
                <w:color w:val="404040"/>
              </w:rPr>
              <w:t>Promozioni: N/D</w:t>
            </w:r>
          </w:p>
        </w:tc>
      </w:tr>
      <w:tr w:rsidR="007060AD" w14:paraId="085930E5" w14:textId="77777777">
        <w:tc>
          <w:tcPr>
            <w:tcW w:w="4040" w:type="dxa"/>
            <w:tcBorders>
              <w:top w:val="single" w:sz="4" w:space="0" w:color="000000"/>
              <w:left w:val="single" w:sz="4" w:space="0" w:color="000000"/>
              <w:bottom w:val="single" w:sz="4" w:space="0" w:color="000000"/>
              <w:right w:val="single" w:sz="4" w:space="0" w:color="000000"/>
            </w:tcBorders>
          </w:tcPr>
          <w:p w14:paraId="532E14A7"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9DB34FE"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CC472"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7060AD" w14:paraId="25425AEC" w14:textId="77777777">
        <w:tc>
          <w:tcPr>
            <w:tcW w:w="4040" w:type="dxa"/>
            <w:tcBorders>
              <w:top w:val="single" w:sz="4" w:space="0" w:color="000000"/>
              <w:left w:val="single" w:sz="4" w:space="0" w:color="000000"/>
              <w:bottom w:val="single" w:sz="4" w:space="0" w:color="000000"/>
              <w:right w:val="single" w:sz="4" w:space="0" w:color="000000"/>
            </w:tcBorders>
          </w:tcPr>
          <w:p w14:paraId="60B56EBF"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B668003"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B8C7" w14:textId="77777777" w:rsidR="007060AD" w:rsidRDefault="007060AD">
            <w:pPr>
              <w:pStyle w:val="ProductList-TableBody"/>
            </w:pPr>
          </w:p>
        </w:tc>
      </w:tr>
    </w:tbl>
    <w:p w14:paraId="7DA6E526" w14:textId="77777777" w:rsidR="007060AD" w:rsidRDefault="007060AD">
      <w:pPr>
        <w:pStyle w:val="ProductList-Body"/>
      </w:pPr>
    </w:p>
    <w:p w14:paraId="06B1E5B5" w14:textId="77777777" w:rsidR="007060AD" w:rsidRDefault="00CA0AFC">
      <w:pPr>
        <w:pStyle w:val="ProductList-ClauseHeading"/>
        <w:outlineLvl w:val="4"/>
      </w:pPr>
      <w:r>
        <w:t>2.1 Servizio Community Cloud per Enti Pubblici (Stati Uniti)</w:t>
      </w:r>
    </w:p>
    <w:p w14:paraId="71C610D1" w14:textId="77777777" w:rsidR="007060AD" w:rsidRDefault="00CA0AFC">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56800761" w14:textId="77777777" w:rsidR="007060AD" w:rsidRDefault="007060AD">
      <w:pPr>
        <w:pStyle w:val="ProductList-Body"/>
      </w:pPr>
    </w:p>
    <w:p w14:paraId="08A7EBFC" w14:textId="77777777" w:rsidR="007060AD" w:rsidRDefault="00CA0AFC">
      <w:pPr>
        <w:pStyle w:val="ProductList-ClauseHeading"/>
        <w:outlineLvl w:val="4"/>
      </w:pPr>
      <w:r>
        <w:t>2.2 Acquisizioni Campus e School</w:t>
      </w:r>
    </w:p>
    <w:p w14:paraId="2D14CA8F" w14:textId="77777777" w:rsidR="007060AD" w:rsidRDefault="00CA0AFC">
      <w:pPr>
        <w:pStyle w:val="ProductList-Body"/>
      </w:pPr>
      <w:r>
        <w:t xml:space="preserve">Ai sensi dei Contratti Campus e School le licenze “Subscription” per le Suite di Office 365 A3/A5 dovranno essere acquisite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14:paraId="11ABA9A4" w14:textId="77777777" w:rsidR="007060AD" w:rsidRDefault="007060AD">
      <w:pPr>
        <w:pStyle w:val="ProductList-Body"/>
      </w:pPr>
    </w:p>
    <w:p w14:paraId="0197BC51" w14:textId="77777777" w:rsidR="007060AD" w:rsidRDefault="00CA0AFC">
      <w:pPr>
        <w:pStyle w:val="ProductList-ClauseHeading"/>
        <w:outlineLvl w:val="4"/>
      </w:pPr>
      <w:r>
        <w:t>2.3 Diritti sull’Utilizzo Estesi per gli Istituti Didattici</w:t>
      </w:r>
    </w:p>
    <w:p w14:paraId="35202AB2" w14:textId="77777777" w:rsidR="007060AD" w:rsidRDefault="00CA0AFC">
      <w:pPr>
        <w:pStyle w:val="ProductList-Body"/>
      </w:pPr>
      <w:r>
        <w:t>Ciascun Utente con Licenza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Vantaggio Utilizzo da parte degli Studenti.</w:t>
      </w:r>
    </w:p>
    <w:p w14:paraId="2E12BC24" w14:textId="77777777" w:rsidR="007060AD" w:rsidRDefault="007060AD">
      <w:pPr>
        <w:pStyle w:val="ProductList-Body"/>
      </w:pPr>
    </w:p>
    <w:p w14:paraId="1FC88F61" w14:textId="77777777" w:rsidR="007060AD" w:rsidRDefault="00CA0AFC">
      <w:pPr>
        <w:pStyle w:val="ProductList-ClauseHeading"/>
        <w:outlineLvl w:val="4"/>
      </w:pPr>
      <w:r>
        <w:t>2.4 Utilizzo del Laboratorio o della Biblioteca ai sensi del contratto Campus e School</w:t>
      </w:r>
    </w:p>
    <w:p w14:paraId="6C313358" w14:textId="77777777" w:rsidR="007060AD" w:rsidRDefault="00CA0AFC">
      <w:pPr>
        <w:pStyle w:val="ProductList-Body"/>
      </w:pPr>
      <w:r>
        <w:t xml:space="preserve">Gli Istituti potranno prendere visione delle </w:t>
      </w:r>
      <w:hyperlink w:anchor="_Sec633">
        <w:r>
          <w:rPr>
            <w:color w:val="00467F"/>
            <w:u w:val="single"/>
          </w:rPr>
          <w:t>Note del Prodotto di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 o per Office 365 A3/A5 cedute a tutta l’Organizzazione.</w:t>
      </w:r>
    </w:p>
    <w:p w14:paraId="368BBAE2" w14:textId="77777777" w:rsidR="007060AD" w:rsidRDefault="007060AD">
      <w:pPr>
        <w:pStyle w:val="ProductList-Body"/>
      </w:pPr>
    </w:p>
    <w:p w14:paraId="298D2E5E" w14:textId="77777777" w:rsidR="007060AD" w:rsidRDefault="00CA0AFC">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442"/>
        <w:gridCol w:w="5474"/>
      </w:tblGrid>
      <w:tr w:rsidR="007060AD" w14:paraId="07A3AA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8A3D1" w14:textId="77777777" w:rsidR="007060AD" w:rsidRDefault="00CA0AFC">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15056" w14:textId="77777777" w:rsidR="007060AD" w:rsidRDefault="00CA0AFC">
            <w:pPr>
              <w:pStyle w:val="ProductList-TableBody"/>
            </w:pPr>
            <w:r>
              <w:rPr>
                <w:color w:val="FFFFFF"/>
              </w:rPr>
              <w:t>SL Add-on per Utente</w:t>
            </w:r>
          </w:p>
        </w:tc>
      </w:tr>
      <w:tr w:rsidR="007060AD" w14:paraId="45F4D6C2" w14:textId="77777777">
        <w:tc>
          <w:tcPr>
            <w:tcW w:w="6120" w:type="dxa"/>
            <w:tcBorders>
              <w:top w:val="single" w:sz="4" w:space="0" w:color="000000"/>
              <w:left w:val="single" w:sz="4" w:space="0" w:color="000000"/>
              <w:bottom w:val="single" w:sz="4" w:space="0" w:color="000000"/>
              <w:right w:val="single" w:sz="4" w:space="0" w:color="000000"/>
            </w:tcBorders>
          </w:tcPr>
          <w:p w14:paraId="2CD80BAA" w14:textId="77777777" w:rsidR="007060AD" w:rsidRDefault="00CA0AF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44378B" w14:textId="77777777" w:rsidR="007060AD" w:rsidRDefault="00CA0AFC">
            <w:pPr>
              <w:pStyle w:val="ProductList-TableBody"/>
            </w:pPr>
            <w:r>
              <w:t>- Add-on di Office 365 Enterprise E1</w:t>
            </w:r>
            <w:r>
              <w:rPr>
                <w:vertAlign w:val="superscript"/>
              </w:rPr>
              <w:t>2</w:t>
            </w:r>
          </w:p>
          <w:p w14:paraId="0F13D7F2" w14:textId="77777777" w:rsidR="007060AD" w:rsidRDefault="00CA0AFC">
            <w:pPr>
              <w:pStyle w:val="ProductList-TableBody"/>
            </w:pPr>
            <w:r>
              <w:t>- Office 365 Enterprise E1 con Add-on di Archiviazione Exchange Online</w:t>
            </w:r>
            <w:r>
              <w:rPr>
                <w:vertAlign w:val="superscript"/>
              </w:rPr>
              <w:t>2,3,4</w:t>
            </w:r>
          </w:p>
          <w:p w14:paraId="0750098D" w14:textId="77777777" w:rsidR="007060AD" w:rsidRDefault="00CA0AFC">
            <w:pPr>
              <w:pStyle w:val="ProductList-TableBody"/>
            </w:pPr>
            <w:r>
              <w:t>- Add-on di Office 365 Government E1</w:t>
            </w:r>
          </w:p>
          <w:p w14:paraId="248B2743" w14:textId="77777777" w:rsidR="007060AD" w:rsidRDefault="00CA0AFC">
            <w:pPr>
              <w:pStyle w:val="ProductList-TableBody"/>
            </w:pPr>
            <w:r>
              <w:t>- Add-on di Office 365 Enterprise e Government E3 senza ProPlus</w:t>
            </w:r>
          </w:p>
          <w:p w14:paraId="096E024B" w14:textId="77777777" w:rsidR="007060AD" w:rsidRDefault="00CA0AFC">
            <w:pPr>
              <w:pStyle w:val="ProductList-TableBody"/>
            </w:pPr>
            <w:r>
              <w:t>- Add-on di Office 365 Government E4 senza ProPlus</w:t>
            </w:r>
          </w:p>
          <w:p w14:paraId="5C5ABFA0" w14:textId="77777777" w:rsidR="007060AD" w:rsidRDefault="00CA0AFC">
            <w:pPr>
              <w:pStyle w:val="ProductList-TableBody"/>
            </w:pPr>
            <w:r>
              <w:t>- Componente Aggiuntivo di Office 365 A5</w:t>
            </w:r>
          </w:p>
          <w:p w14:paraId="207648CD" w14:textId="77777777" w:rsidR="007060AD" w:rsidRDefault="00CA0AFC">
            <w:pPr>
              <w:pStyle w:val="ProductList-TableBody"/>
            </w:pPr>
            <w:r>
              <w:t>- Add-on di Exchange Online Piano 1</w:t>
            </w:r>
            <w:r>
              <w:fldChar w:fldCharType="begin"/>
            </w:r>
            <w:r>
              <w:instrText xml:space="preserve"> XE "Add-on di Exchange Online Piano 1" </w:instrText>
            </w:r>
            <w:r>
              <w:fldChar w:fldCharType="end"/>
            </w:r>
          </w:p>
          <w:p w14:paraId="74D3949F" w14:textId="77777777" w:rsidR="007060AD" w:rsidRDefault="00CA0AFC">
            <w:pPr>
              <w:pStyle w:val="ProductList-TableBody"/>
            </w:pPr>
            <w:r>
              <w:t>- Add-on di Skype for Business Online Piano 1</w:t>
            </w:r>
            <w:r>
              <w:fldChar w:fldCharType="begin"/>
            </w:r>
            <w:r>
              <w:instrText xml:space="preserve"> XE "Add-on di Skype for Business Online Piano 1" </w:instrText>
            </w:r>
            <w:r>
              <w:fldChar w:fldCharType="end"/>
            </w:r>
          </w:p>
          <w:p w14:paraId="73F981C8" w14:textId="77777777" w:rsidR="007060AD" w:rsidRDefault="00CA0AFC">
            <w:pPr>
              <w:pStyle w:val="ProductList-TableBody"/>
            </w:pPr>
            <w:r>
              <w:t>- Componente Aggiuntivo di SharePoint Online Piano 1</w:t>
            </w:r>
          </w:p>
        </w:tc>
      </w:tr>
      <w:tr w:rsidR="007060AD" w14:paraId="7A9D2683" w14:textId="77777777">
        <w:tc>
          <w:tcPr>
            <w:tcW w:w="6120" w:type="dxa"/>
            <w:tcBorders>
              <w:top w:val="single" w:sz="4" w:space="0" w:color="000000"/>
              <w:left w:val="single" w:sz="4" w:space="0" w:color="000000"/>
              <w:bottom w:val="single" w:sz="4" w:space="0" w:color="000000"/>
              <w:right w:val="single" w:sz="4" w:space="0" w:color="000000"/>
            </w:tcBorders>
          </w:tcPr>
          <w:p w14:paraId="5CDFA91E" w14:textId="77777777" w:rsidR="007060AD" w:rsidRDefault="00CA0AF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67B92C" w14:textId="77777777" w:rsidR="007060AD" w:rsidRDefault="00CA0AFC">
            <w:pPr>
              <w:pStyle w:val="ProductList-TableBody"/>
            </w:pPr>
            <w:r>
              <w:t>- Add-on di Office 365 Enterprise E1/Government E1</w:t>
            </w:r>
          </w:p>
          <w:p w14:paraId="25377539" w14:textId="77777777" w:rsidR="007060AD" w:rsidRDefault="00CA0AFC">
            <w:pPr>
              <w:pStyle w:val="ProductList-TableBody"/>
            </w:pPr>
            <w:r>
              <w:t>- Add-on di Office 365 Enterprise E3</w:t>
            </w:r>
            <w:r>
              <w:rPr>
                <w:vertAlign w:val="superscript"/>
              </w:rPr>
              <w:t>2</w:t>
            </w:r>
          </w:p>
          <w:p w14:paraId="5B98D3F0" w14:textId="77777777" w:rsidR="007060AD" w:rsidRDefault="00CA0AFC">
            <w:pPr>
              <w:pStyle w:val="ProductList-TableBody"/>
            </w:pPr>
            <w:r>
              <w:t>- Add-on di Office 365 Government E3</w:t>
            </w:r>
            <w:r>
              <w:rPr>
                <w:vertAlign w:val="superscript"/>
              </w:rPr>
              <w:t>4</w:t>
            </w:r>
          </w:p>
          <w:p w14:paraId="11077BED" w14:textId="77777777" w:rsidR="007060AD" w:rsidRDefault="00CA0AFC">
            <w:pPr>
              <w:pStyle w:val="ProductList-TableBody"/>
            </w:pPr>
            <w:r>
              <w:t>- Add-on di Office 365 Enterprise e Government E4, E5</w:t>
            </w:r>
          </w:p>
          <w:p w14:paraId="6729EF7D" w14:textId="77777777" w:rsidR="007060AD" w:rsidRDefault="00CA0AFC">
            <w:pPr>
              <w:pStyle w:val="ProductList-TableBody"/>
            </w:pPr>
            <w:r>
              <w:t>- Add-on di Office 365 Enterprise e Government E3 senza ProPlus</w:t>
            </w:r>
          </w:p>
          <w:p w14:paraId="4ED577AF" w14:textId="77777777" w:rsidR="007060AD" w:rsidRDefault="00CA0AFC">
            <w:pPr>
              <w:pStyle w:val="ProductList-TableBody"/>
            </w:pPr>
            <w:r>
              <w:t>- Add-on di Office 365 Government E4 senza ProPlus</w:t>
            </w:r>
          </w:p>
          <w:p w14:paraId="6E5D5647" w14:textId="77777777" w:rsidR="007060AD" w:rsidRDefault="00CA0AFC">
            <w:pPr>
              <w:pStyle w:val="ProductList-TableBody"/>
            </w:pPr>
            <w:r>
              <w:t>- Componente Aggiuntivo di Office 365 A5</w:t>
            </w:r>
          </w:p>
          <w:p w14:paraId="0DC3DC9B" w14:textId="77777777" w:rsidR="007060AD" w:rsidRDefault="00CA0AFC">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14:paraId="2DF2CEB2" w14:textId="77777777" w:rsidR="007060AD" w:rsidRDefault="00CA0AFC">
            <w:pPr>
              <w:pStyle w:val="ProductList-TableBody"/>
            </w:pPr>
            <w:r>
              <w:t xml:space="preserve">- Add-on di Exchange Online Piano 1 </w:t>
            </w:r>
          </w:p>
          <w:p w14:paraId="56F058D5" w14:textId="77777777" w:rsidR="007060AD" w:rsidRDefault="00CA0AFC">
            <w:pPr>
              <w:pStyle w:val="ProductList-TableBody"/>
            </w:pPr>
            <w:r>
              <w:t>- Add-on di Skype for Business Online Piano 1</w:t>
            </w:r>
          </w:p>
          <w:p w14:paraId="5D8CB8DF" w14:textId="77777777" w:rsidR="007060AD" w:rsidRDefault="00CA0AFC">
            <w:pPr>
              <w:pStyle w:val="ProductList-TableBody"/>
            </w:pPr>
            <w:r>
              <w:t>- Componente Aggiuntivo di SharePoint Online Piano 1</w:t>
            </w:r>
          </w:p>
        </w:tc>
      </w:tr>
      <w:tr w:rsidR="007060AD" w14:paraId="7F865EEB" w14:textId="77777777">
        <w:tc>
          <w:tcPr>
            <w:tcW w:w="6120" w:type="dxa"/>
            <w:tcBorders>
              <w:top w:val="single" w:sz="4" w:space="0" w:color="000000"/>
              <w:left w:val="single" w:sz="4" w:space="0" w:color="000000"/>
              <w:bottom w:val="single" w:sz="4" w:space="0" w:color="000000"/>
              <w:right w:val="single" w:sz="4" w:space="0" w:color="000000"/>
            </w:tcBorders>
          </w:tcPr>
          <w:p w14:paraId="79DB782E" w14:textId="77777777" w:rsidR="007060AD" w:rsidRDefault="00CA0AF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9E8201" w14:textId="77777777" w:rsidR="007060AD" w:rsidRDefault="00CA0AFC">
            <w:pPr>
              <w:pStyle w:val="ProductList-TableBody"/>
            </w:pPr>
            <w:r>
              <w:t>- Add-on di Office 365 Enterprise e Government E3 senza ProPlus</w:t>
            </w:r>
          </w:p>
          <w:p w14:paraId="22EE65F6" w14:textId="77777777" w:rsidR="007060AD" w:rsidRDefault="00CA0AFC">
            <w:pPr>
              <w:pStyle w:val="ProductList-TableBody"/>
            </w:pPr>
            <w:r>
              <w:t>- Add-on di Office 365 Enterprise e Government E4</w:t>
            </w:r>
            <w:r>
              <w:rPr>
                <w:vertAlign w:val="superscript"/>
              </w:rPr>
              <w:t>4</w:t>
            </w:r>
            <w:r>
              <w:t xml:space="preserve"> senza ProPlus</w:t>
            </w:r>
          </w:p>
          <w:p w14:paraId="2ECA631D" w14:textId="77777777" w:rsidR="007060AD" w:rsidRDefault="00CA0AFC">
            <w:pPr>
              <w:pStyle w:val="ProductList-TableBody"/>
            </w:pPr>
            <w:r>
              <w:t xml:space="preserve">- Componente Aggiuntivo di Office 365 A5 </w:t>
            </w:r>
          </w:p>
          <w:p w14:paraId="254913B9" w14:textId="77777777" w:rsidR="007060AD" w:rsidRDefault="00CA0AFC">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7060AD" w14:paraId="4E0925FB" w14:textId="77777777">
        <w:tc>
          <w:tcPr>
            <w:tcW w:w="6120" w:type="dxa"/>
            <w:tcBorders>
              <w:top w:val="single" w:sz="4" w:space="0" w:color="000000"/>
              <w:left w:val="single" w:sz="4" w:space="0" w:color="000000"/>
              <w:bottom w:val="single" w:sz="4" w:space="0" w:color="000000"/>
              <w:right w:val="single" w:sz="4" w:space="0" w:color="000000"/>
            </w:tcBorders>
          </w:tcPr>
          <w:p w14:paraId="60F45ED8" w14:textId="77777777" w:rsidR="007060AD" w:rsidRDefault="00CA0AF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E77FE1" w14:textId="77777777" w:rsidR="007060AD" w:rsidRDefault="00CA0AFC">
            <w:pPr>
              <w:pStyle w:val="ProductList-TableBody"/>
            </w:pPr>
            <w:r>
              <w:t>- Add-on di Office 365 Enterprise e Government E3</w:t>
            </w:r>
            <w:r>
              <w:rPr>
                <w:vertAlign w:val="superscript"/>
              </w:rPr>
              <w:t>2</w:t>
            </w:r>
            <w:r>
              <w:t>, E4</w:t>
            </w:r>
            <w:r>
              <w:rPr>
                <w:vertAlign w:val="superscript"/>
              </w:rPr>
              <w:t>4</w:t>
            </w:r>
            <w:r>
              <w:t xml:space="preserve"> o E5</w:t>
            </w:r>
          </w:p>
          <w:p w14:paraId="6121946E" w14:textId="77777777" w:rsidR="007060AD" w:rsidRDefault="00CA0AFC">
            <w:pPr>
              <w:pStyle w:val="ProductList-TableBody"/>
            </w:pPr>
            <w:r>
              <w:t xml:space="preserve">- Componente Aggiuntivo di Office 365 A5 </w:t>
            </w:r>
          </w:p>
          <w:p w14:paraId="60483AEB" w14:textId="77777777" w:rsidR="007060AD" w:rsidRDefault="00CA0AFC">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7060AD" w14:paraId="09F3E871" w14:textId="77777777">
        <w:tc>
          <w:tcPr>
            <w:tcW w:w="6120" w:type="dxa"/>
            <w:tcBorders>
              <w:top w:val="single" w:sz="4" w:space="0" w:color="000000"/>
              <w:left w:val="single" w:sz="4" w:space="0" w:color="000000"/>
              <w:bottom w:val="single" w:sz="4" w:space="0" w:color="000000"/>
              <w:right w:val="single" w:sz="4" w:space="0" w:color="000000"/>
            </w:tcBorders>
          </w:tcPr>
          <w:p w14:paraId="5002FB81" w14:textId="77777777" w:rsidR="007060AD" w:rsidRDefault="00CA0AF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D775E3B" w14:textId="77777777" w:rsidR="007060AD" w:rsidRDefault="00CA0AFC">
            <w:pPr>
              <w:pStyle w:val="ProductList-TableBody"/>
            </w:pPr>
            <w:r>
              <w:t>- Add-on di Office 365 Midsize Business</w:t>
            </w:r>
            <w:r>
              <w:rPr>
                <w:vertAlign w:val="superscript"/>
              </w:rPr>
              <w:t>2,3</w:t>
            </w:r>
          </w:p>
          <w:p w14:paraId="0766B329" w14:textId="77777777" w:rsidR="007060AD" w:rsidRDefault="00CA0AFC">
            <w:pPr>
              <w:pStyle w:val="ProductList-TableBody"/>
            </w:pPr>
            <w:r>
              <w:t>- Add-on di Office 365 Enterprise E3</w:t>
            </w:r>
            <w:r>
              <w:rPr>
                <w:vertAlign w:val="superscript"/>
              </w:rPr>
              <w:t>2,3</w:t>
            </w:r>
          </w:p>
        </w:tc>
      </w:tr>
    </w:tbl>
    <w:p w14:paraId="6D28E188" w14:textId="77777777" w:rsidR="007060AD" w:rsidRDefault="00CA0AFC">
      <w:pPr>
        <w:pStyle w:val="ProductList-Body"/>
      </w:pPr>
      <w:r>
        <w:rPr>
          <w:i/>
          <w:vertAlign w:val="superscript"/>
        </w:rPr>
        <w:t>1</w:t>
      </w:r>
      <w:r>
        <w:rPr>
          <w:i/>
        </w:rPr>
        <w:t>1Ciascuna Licenza Qualificante dovrà disporre di una SA attiva</w:t>
      </w:r>
    </w:p>
    <w:p w14:paraId="54611E3C" w14:textId="77777777" w:rsidR="007060AD" w:rsidRDefault="00CA0AFC">
      <w:pPr>
        <w:pStyle w:val="ProductList-Body"/>
      </w:pPr>
      <w:r>
        <w:rPr>
          <w:i/>
          <w:vertAlign w:val="superscript"/>
        </w:rPr>
        <w:t>2</w:t>
      </w:r>
      <w:r>
        <w:rPr>
          <w:i/>
        </w:rPr>
        <w:t>Queste sono le uniche offerte disponibili alle società con contratti Open Value e Open Value Subscription.</w:t>
      </w:r>
    </w:p>
    <w:p w14:paraId="2CD1B924" w14:textId="77777777" w:rsidR="007060AD" w:rsidRDefault="00CA0AFC">
      <w:pPr>
        <w:pStyle w:val="ProductList-Body"/>
      </w:pPr>
      <w:r>
        <w:rPr>
          <w:i/>
          <w:vertAlign w:val="superscript"/>
        </w:rPr>
        <w:t>3</w:t>
      </w:r>
      <w:r>
        <w:rPr>
          <w:i/>
        </w:rPr>
        <w:t>Questa SL Add-on per Utente potrà essere acquistata solo ai sensi di un contratto Open Value (a livello di Organizzazione) o Open Value Subscription.</w:t>
      </w:r>
    </w:p>
    <w:p w14:paraId="04B86FA6" w14:textId="77777777" w:rsidR="007060AD" w:rsidRDefault="00CA0AFC">
      <w:pPr>
        <w:pStyle w:val="ProductList-Body"/>
      </w:pPr>
      <w:r>
        <w:rPr>
          <w:i/>
          <w:vertAlign w:val="superscript"/>
        </w:rPr>
        <w:t>4</w:t>
      </w:r>
      <w:r>
        <w:rPr>
          <w:i/>
        </w:rPr>
        <w:t>Solo gli Enti Pubblici così come definiti nel contratto multilicenza della Società potranno acquistare questa SL Add-on per Utente.</w:t>
      </w:r>
    </w:p>
    <w:p w14:paraId="329FF76A" w14:textId="77777777" w:rsidR="007060AD" w:rsidRDefault="007060AD">
      <w:pPr>
        <w:pStyle w:val="ProductList-Body"/>
      </w:pPr>
    </w:p>
    <w:p w14:paraId="3DE37B9E" w14:textId="77777777" w:rsidR="007060AD" w:rsidRDefault="00CA0AFC">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14:paraId="5B0A3BA2" w14:textId="77777777" w:rsidR="007060AD" w:rsidRDefault="007060AD">
      <w:pPr>
        <w:pStyle w:val="ProductList-Body"/>
      </w:pPr>
    </w:p>
    <w:p w14:paraId="329E8A86" w14:textId="77777777" w:rsidR="007060AD" w:rsidRDefault="00CA0AFC">
      <w:pPr>
        <w:pStyle w:val="ProductList-ClauseHeading"/>
        <w:outlineLvl w:val="4"/>
      </w:pPr>
      <w:r>
        <w:t>2.6 Limitazioni Relative all’Acquisto</w:t>
      </w:r>
    </w:p>
    <w:p w14:paraId="0734F3E6" w14:textId="77777777" w:rsidR="007060AD" w:rsidRDefault="00CA0AFC">
      <w:pPr>
        <w:pStyle w:val="ProductList-Body"/>
      </w:pPr>
      <w:r>
        <w:t xml:space="preserve">Per ogni Licenza Qualificante (o gruppo di Licenze Qualificanti) è possibile acquistare solo una SL Add-on per Utente. </w:t>
      </w:r>
    </w:p>
    <w:p w14:paraId="157D8165" w14:textId="77777777" w:rsidR="007060AD" w:rsidRDefault="007060AD">
      <w:pPr>
        <w:pStyle w:val="ProductList-Body"/>
      </w:pPr>
    </w:p>
    <w:p w14:paraId="0AD9B412" w14:textId="77777777" w:rsidR="007060AD" w:rsidRDefault="00CA0AFC">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14:paraId="5CDDC8BD" w14:textId="77777777" w:rsidR="007060AD" w:rsidRDefault="007060AD">
      <w:pPr>
        <w:pStyle w:val="ProductList-Body"/>
      </w:pPr>
    </w:p>
    <w:p w14:paraId="436AEF53" w14:textId="77777777" w:rsidR="007060AD" w:rsidRDefault="00CA0AFC">
      <w:pPr>
        <w:pStyle w:val="ProductList-ClauseHeading"/>
        <w:outlineLvl w:val="4"/>
      </w:pPr>
      <w:r>
        <w:t>2.7 Condizioni per i Programmi Multilicenza</w:t>
      </w:r>
    </w:p>
    <w:p w14:paraId="786C15DF" w14:textId="77777777" w:rsidR="007060AD" w:rsidRDefault="00CA0AFC">
      <w:pPr>
        <w:pStyle w:val="ProductList-Body"/>
      </w:pPr>
      <w:r>
        <w:t xml:space="preserve">Le condizioni per i Programmi in vigore per la corrispondente SL per Utente per i Servizi Online si applicano anche alle SL Add-on per Utente. </w:t>
      </w:r>
    </w:p>
    <w:p w14:paraId="658FFA3B" w14:textId="77777777" w:rsidR="007060AD" w:rsidRDefault="007060AD">
      <w:pPr>
        <w:pStyle w:val="ProductList-Body"/>
      </w:pPr>
    </w:p>
    <w:p w14:paraId="5F7F8AC4" w14:textId="77777777" w:rsidR="007060AD" w:rsidRDefault="00CA0AFC">
      <w:pPr>
        <w:pStyle w:val="ProductList-ClauseHeading"/>
        <w:outlineLvl w:val="4"/>
      </w:pPr>
      <w:r>
        <w:t>2.8 Idoneità all’acquisto di SL per Utente per Office 365 da SA</w:t>
      </w:r>
    </w:p>
    <w:p w14:paraId="3AFB592B" w14:textId="77777777" w:rsidR="007060AD" w:rsidRDefault="00CA0AFC">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7060AD" w14:paraId="3256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8A9E6" w14:textId="77777777" w:rsidR="007060AD" w:rsidRDefault="00CA0AFC">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AD03F" w14:textId="77777777" w:rsidR="007060AD" w:rsidRDefault="00CA0AFC">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D3C5C0" w14:textId="77777777" w:rsidR="007060AD" w:rsidRDefault="00CA0AFC">
            <w:pPr>
              <w:pStyle w:val="ProductList-TableBody"/>
            </w:pPr>
            <w:r>
              <w:rPr>
                <w:color w:val="FFFFFF"/>
              </w:rPr>
              <w:t>CAL Suite Bridge obbligatoria</w:t>
            </w:r>
          </w:p>
        </w:tc>
      </w:tr>
      <w:tr w:rsidR="007060AD" w14:paraId="35B0DD66" w14:textId="77777777">
        <w:tc>
          <w:tcPr>
            <w:tcW w:w="4040" w:type="dxa"/>
            <w:tcBorders>
              <w:top w:val="single" w:sz="4" w:space="0" w:color="000000"/>
              <w:left w:val="single" w:sz="4" w:space="0" w:color="000000"/>
              <w:bottom w:val="single" w:sz="4" w:space="0" w:color="000000"/>
              <w:right w:val="single" w:sz="4" w:space="0" w:color="000000"/>
            </w:tcBorders>
          </w:tcPr>
          <w:p w14:paraId="2968C987" w14:textId="77777777" w:rsidR="007060AD" w:rsidRDefault="00CA0A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081876" w14:textId="77777777" w:rsidR="007060AD" w:rsidRDefault="00CA0AFC">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9F273B" w14:textId="77777777" w:rsidR="007060AD" w:rsidRDefault="00CA0AFC">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7060AD" w14:paraId="3D84EC62" w14:textId="77777777">
        <w:tc>
          <w:tcPr>
            <w:tcW w:w="4040" w:type="dxa"/>
            <w:tcBorders>
              <w:top w:val="single" w:sz="4" w:space="0" w:color="000000"/>
              <w:left w:val="single" w:sz="4" w:space="0" w:color="000000"/>
              <w:bottom w:val="single" w:sz="4" w:space="0" w:color="000000"/>
              <w:right w:val="single" w:sz="4" w:space="0" w:color="000000"/>
            </w:tcBorders>
          </w:tcPr>
          <w:p w14:paraId="5D2A5929" w14:textId="77777777" w:rsidR="007060AD" w:rsidRDefault="00CA0AFC">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3CAB6232" w14:textId="77777777" w:rsidR="007060AD" w:rsidRDefault="00CA0AFC">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E2EC03" w14:textId="77777777" w:rsidR="007060AD" w:rsidRDefault="00CA0AFC">
            <w:pPr>
              <w:pStyle w:val="ProductList-TableBody"/>
            </w:pPr>
            <w:r>
              <w:t>Core CAL Bridge per Office 365</w:t>
            </w:r>
            <w:r>
              <w:rPr>
                <w:vertAlign w:val="superscript"/>
              </w:rPr>
              <w:t>2,3</w:t>
            </w:r>
          </w:p>
        </w:tc>
      </w:tr>
      <w:tr w:rsidR="007060AD" w14:paraId="67E7D36A" w14:textId="77777777">
        <w:tc>
          <w:tcPr>
            <w:tcW w:w="4040" w:type="dxa"/>
            <w:tcBorders>
              <w:top w:val="single" w:sz="4" w:space="0" w:color="000000"/>
              <w:left w:val="single" w:sz="4" w:space="0" w:color="000000"/>
              <w:bottom w:val="single" w:sz="4" w:space="0" w:color="000000"/>
              <w:right w:val="single" w:sz="4" w:space="0" w:color="000000"/>
            </w:tcBorders>
          </w:tcPr>
          <w:p w14:paraId="2F6D3568" w14:textId="77777777" w:rsidR="007060AD" w:rsidRDefault="00CA0AFC">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A6AD67" w14:textId="77777777" w:rsidR="007060AD" w:rsidRDefault="00CA0AFC">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56FAFF" w14:textId="77777777" w:rsidR="007060AD" w:rsidRDefault="00CA0AFC">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14:paraId="43A66DFD" w14:textId="77777777" w:rsidR="007060AD" w:rsidRDefault="00CA0AFC">
      <w:pPr>
        <w:pStyle w:val="ProductList-Body"/>
      </w:pPr>
      <w:r>
        <w:rPr>
          <w:i/>
          <w:vertAlign w:val="superscript"/>
        </w:rPr>
        <w:t>1</w:t>
      </w:r>
      <w:r>
        <w:rPr>
          <w:i/>
        </w:rPr>
        <w:t>Disponibile per l’acquisto solo in occasione della ricorrenza annuale dell’iscrizione o all’inizio di un nuovo periodo di validità dell’iscrizione.</w:t>
      </w:r>
    </w:p>
    <w:p w14:paraId="62D64CA3" w14:textId="77777777" w:rsidR="007060AD" w:rsidRDefault="00CA0AFC">
      <w:pPr>
        <w:pStyle w:val="ProductList-Body"/>
      </w:pPr>
      <w:r>
        <w:rPr>
          <w:i/>
          <w:vertAlign w:val="superscript"/>
        </w:rPr>
        <w:t>2</w:t>
      </w:r>
      <w:r>
        <w:rPr>
          <w:i/>
        </w:rPr>
        <w:t>Acquisto necessario solo in occasione della ricorrenza annuale.</w:t>
      </w:r>
    </w:p>
    <w:p w14:paraId="5246FF3A" w14:textId="77777777" w:rsidR="007060AD" w:rsidRDefault="00CA0AFC">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14:paraId="08BA3123" w14:textId="77777777" w:rsidR="007060AD" w:rsidRDefault="007060AD">
      <w:pPr>
        <w:pStyle w:val="ProductList-Body"/>
      </w:pPr>
    </w:p>
    <w:p w14:paraId="69FBAFC1" w14:textId="77777777" w:rsidR="007060AD" w:rsidRDefault="00CA0AFC">
      <w:pPr>
        <w:pStyle w:val="ProductList-Body"/>
      </w:pPr>
      <w:r>
        <w:t>Al successivo rinnovo dell’Iscrizione, le Società che hanno ottenuto in licenza sottoscrizioni della famiglia di prodotti Office 365 il 1° agosto 2014 o in data precedente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7792671C" w14:textId="77777777" w:rsidR="007060AD" w:rsidRDefault="007060AD">
      <w:pPr>
        <w:pStyle w:val="ProductList-Body"/>
      </w:pPr>
    </w:p>
    <w:p w14:paraId="468AA1DF" w14:textId="77777777" w:rsidR="007060AD" w:rsidRDefault="00CA0AFC">
      <w:pPr>
        <w:pStyle w:val="ProductList-ClauseHeading"/>
        <w:outlineLvl w:val="4"/>
      </w:pPr>
      <w:r>
        <w:t>2.9 Acquisti di SL per Utente da SA</w:t>
      </w:r>
    </w:p>
    <w:p w14:paraId="4F70B5DD" w14:textId="77777777" w:rsidR="007060AD" w:rsidRDefault="00CA0AFC">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14:paraId="31FDAE8F" w14:textId="77777777" w:rsidR="007060AD" w:rsidRDefault="007060AD">
      <w:pPr>
        <w:pStyle w:val="ProductList-Body"/>
      </w:pPr>
    </w:p>
    <w:p w14:paraId="6C1E8488" w14:textId="77777777" w:rsidR="007060AD" w:rsidRDefault="00CA0AFC">
      <w:pPr>
        <w:pStyle w:val="ProductList-ClauseHeading"/>
        <w:outlineLvl w:val="4"/>
      </w:pPr>
      <w:r>
        <w:t>2.10 Vantaggi di SA per le SL per Utente per Office 365 da SA</w:t>
      </w:r>
    </w:p>
    <w:p w14:paraId="69CF346A" w14:textId="77777777" w:rsidR="007060AD" w:rsidRDefault="00CA0AFC">
      <w:pPr>
        <w:pStyle w:val="ProductList-Body"/>
      </w:pPr>
      <w:r>
        <w:t>Le SL per Utente da SA per Office 365 (Enterprise E1, E3, E5 e Government E1, E3, E4) offrono gli stessi Vantaggi di SA dei Prodotti Qualificanti indicati nel precedente Articolo 2.8.</w:t>
      </w:r>
    </w:p>
    <w:p w14:paraId="4D1AACA2" w14:textId="77777777" w:rsidR="007060AD" w:rsidRDefault="007060AD">
      <w:pPr>
        <w:pStyle w:val="ProductList-Body"/>
      </w:pPr>
    </w:p>
    <w:p w14:paraId="135DB2CC" w14:textId="77777777" w:rsidR="007060AD" w:rsidRDefault="00CA0AFC">
      <w:pPr>
        <w:pStyle w:val="ProductList-ClauseHeading"/>
        <w:outlineLvl w:val="4"/>
      </w:pPr>
      <w:r>
        <w:t>2.11 Office 365 Enterprise F1</w:t>
      </w:r>
    </w:p>
    <w:p w14:paraId="0CA0FDD3" w14:textId="77777777" w:rsidR="007060AD" w:rsidRDefault="00CA0AFC">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14:paraId="17364698" w14:textId="77777777" w:rsidR="007060AD" w:rsidRDefault="007060AD">
      <w:pPr>
        <w:pStyle w:val="ProductList-Body"/>
      </w:pPr>
    </w:p>
    <w:p w14:paraId="183EFEE0" w14:textId="77777777" w:rsidR="007060AD" w:rsidRDefault="00CA0AFC">
      <w:pPr>
        <w:pStyle w:val="ProductList-ClauseHeading"/>
        <w:outlineLvl w:val="4"/>
      </w:pPr>
      <w:r>
        <w:t>2.12 Office Multi-Language Pack</w:t>
      </w:r>
    </w:p>
    <w:p w14:paraId="43C4A00E" w14:textId="77777777" w:rsidR="007060AD" w:rsidRDefault="00CA0AFC">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693D1A44" w14:textId="77777777" w:rsidR="007060AD" w:rsidRDefault="007060AD">
      <w:pPr>
        <w:pStyle w:val="ProductList-Body"/>
      </w:pPr>
    </w:p>
    <w:p w14:paraId="68259318" w14:textId="77777777" w:rsidR="007060AD" w:rsidRDefault="00CA0AFC">
      <w:pPr>
        <w:pStyle w:val="ProductList-ClauseHeading"/>
        <w:outlineLvl w:val="4"/>
      </w:pPr>
      <w:r>
        <w:t>2.13 Riscatto del Codice Product Key di Office 365 Midsize Business</w:t>
      </w:r>
    </w:p>
    <w:p w14:paraId="0488EB3F" w14:textId="77777777" w:rsidR="007060AD" w:rsidRDefault="00CA0AFC">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13B5761A"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66082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08F59"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13D0086" w14:textId="77777777" w:rsidR="007060AD" w:rsidRDefault="007060AD">
      <w:pPr>
        <w:pStyle w:val="ProductList-Body"/>
      </w:pPr>
    </w:p>
    <w:p w14:paraId="7C4A104F" w14:textId="77777777" w:rsidR="007060AD" w:rsidRDefault="00CA0AFC">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56666"/>
      <w:r>
        <w:instrText>Office 365 Advanced Security Management</w:instrText>
      </w:r>
      <w:bookmarkEnd w:id="255"/>
      <w:r>
        <w:instrText>" \l 3</w:instrText>
      </w:r>
      <w:r>
        <w:fldChar w:fldCharType="end"/>
      </w:r>
    </w:p>
    <w:p w14:paraId="40609BAA" w14:textId="77777777" w:rsidR="007060AD" w:rsidRDefault="00CA0AFC">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060AD" w14:paraId="3CDBC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09110"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09F785"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96196"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1A125"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FC06A"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7048"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168D3"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4B6F"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DA090"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599D7"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2CCE2BA4" w14:textId="77777777">
        <w:tc>
          <w:tcPr>
            <w:tcW w:w="4660" w:type="dxa"/>
            <w:tcBorders>
              <w:top w:val="single" w:sz="6" w:space="0" w:color="FFFFFF"/>
              <w:left w:val="none" w:sz="4" w:space="0" w:color="6E6E6E"/>
              <w:bottom w:val="none" w:sz="4" w:space="0" w:color="A5A5A5"/>
              <w:right w:val="none" w:sz="4" w:space="0" w:color="6E6E6E"/>
            </w:tcBorders>
          </w:tcPr>
          <w:p w14:paraId="55C7F3BC" w14:textId="77777777" w:rsidR="007060AD" w:rsidRDefault="00CA0AFC">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2DE566D"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7959"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3EF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AE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82CE"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1B3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C28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968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9EAE" w14:textId="77777777" w:rsidR="007060AD" w:rsidRDefault="007060AD">
            <w:pPr>
              <w:pStyle w:val="ProductList-TableBody"/>
              <w:jc w:val="center"/>
            </w:pPr>
          </w:p>
        </w:tc>
      </w:tr>
    </w:tbl>
    <w:p w14:paraId="7C6CEF6B" w14:textId="77777777" w:rsidR="007060AD" w:rsidRDefault="00CA0AFC">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45"/>
        <w:gridCol w:w="3639"/>
        <w:gridCol w:w="3632"/>
      </w:tblGrid>
      <w:tr w:rsidR="007060AD" w14:paraId="495E3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9C897"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01384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39D8B32A"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66587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9D5D"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DA7E"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E837" w14:textId="77777777" w:rsidR="007060AD" w:rsidRDefault="00CA0AFC">
            <w:pPr>
              <w:pStyle w:val="ProductList-TableBody"/>
            </w:pPr>
            <w:r>
              <w:rPr>
                <w:color w:val="404040"/>
              </w:rPr>
              <w:t>Promozioni: N/D</w:t>
            </w:r>
          </w:p>
        </w:tc>
      </w:tr>
      <w:tr w:rsidR="007060AD" w14:paraId="36596A17" w14:textId="77777777">
        <w:tc>
          <w:tcPr>
            <w:tcW w:w="4040" w:type="dxa"/>
            <w:tcBorders>
              <w:top w:val="single" w:sz="4" w:space="0" w:color="000000"/>
              <w:left w:val="single" w:sz="4" w:space="0" w:color="000000"/>
              <w:bottom w:val="single" w:sz="4" w:space="0" w:color="000000"/>
              <w:right w:val="single" w:sz="4" w:space="0" w:color="000000"/>
            </w:tcBorders>
          </w:tcPr>
          <w:p w14:paraId="6B743E03"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57BF911"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600EE44E"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2634101C" w14:textId="77777777">
        <w:tc>
          <w:tcPr>
            <w:tcW w:w="4040" w:type="dxa"/>
            <w:tcBorders>
              <w:top w:val="single" w:sz="4" w:space="0" w:color="000000"/>
              <w:left w:val="single" w:sz="4" w:space="0" w:color="000000"/>
              <w:bottom w:val="single" w:sz="4" w:space="0" w:color="000000"/>
              <w:right w:val="single" w:sz="4" w:space="0" w:color="000000"/>
            </w:tcBorders>
          </w:tcPr>
          <w:p w14:paraId="1F47C176"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Advanced Security Management (SL per Utente) (1:15)</w:t>
            </w:r>
          </w:p>
        </w:tc>
        <w:tc>
          <w:tcPr>
            <w:tcW w:w="4040" w:type="dxa"/>
            <w:tcBorders>
              <w:top w:val="single" w:sz="4" w:space="0" w:color="000000"/>
              <w:left w:val="single" w:sz="4" w:space="0" w:color="000000"/>
              <w:bottom w:val="single" w:sz="4" w:space="0" w:color="000000"/>
              <w:right w:val="single" w:sz="4" w:space="0" w:color="000000"/>
            </w:tcBorders>
          </w:tcPr>
          <w:p w14:paraId="1ED57BD3"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0AB7" w14:textId="77777777" w:rsidR="007060AD" w:rsidRDefault="007060AD">
            <w:pPr>
              <w:pStyle w:val="ProductList-TableBody"/>
            </w:pPr>
          </w:p>
        </w:tc>
      </w:tr>
    </w:tbl>
    <w:p w14:paraId="365ABEF1" w14:textId="77777777" w:rsidR="007060AD" w:rsidRDefault="007060AD">
      <w:pPr>
        <w:pStyle w:val="ProductList-Body"/>
      </w:pPr>
    </w:p>
    <w:p w14:paraId="525BE2F0" w14:textId="77777777" w:rsidR="007060AD" w:rsidRDefault="00CA0AFC">
      <w:pPr>
        <w:pStyle w:val="ProductList-ClauseHeading"/>
        <w:outlineLvl w:val="4"/>
      </w:pPr>
      <w:r>
        <w:t>2.1 Vantaggio Utilizzo da parte degli Studenti</w:t>
      </w:r>
    </w:p>
    <w:p w14:paraId="2A1E04A7" w14:textId="77777777" w:rsidR="007060AD" w:rsidRDefault="00CA0AFC">
      <w:pPr>
        <w:pStyle w:val="ProductList-Body"/>
      </w:pPr>
      <w:r>
        <w:t>Tale disposizione non si applica alle società che ottengono il Prodotto in licenza ai sensi del Contratto Microsoft Cloud.</w:t>
      </w:r>
    </w:p>
    <w:p w14:paraId="5CA550FC"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B187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0B6F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7390B89B" w14:textId="77777777" w:rsidR="007060AD" w:rsidRDefault="007060AD">
      <w:pPr>
        <w:pStyle w:val="ProductList-Body"/>
      </w:pPr>
    </w:p>
    <w:p w14:paraId="12071091" w14:textId="77777777" w:rsidR="007060AD" w:rsidRDefault="00CA0AFC">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6667"/>
      <w:r>
        <w:instrText>Microsoft MyAnalytics</w:instrText>
      </w:r>
      <w:bookmarkEnd w:id="259"/>
      <w:r>
        <w:instrText>" \l 3</w:instrText>
      </w:r>
      <w:r>
        <w:fldChar w:fldCharType="end"/>
      </w:r>
    </w:p>
    <w:p w14:paraId="341340B3" w14:textId="77777777" w:rsidR="007060AD" w:rsidRDefault="00CA0AFC">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7060AD" w14:paraId="5D2C48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5EB71"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54634C7"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39141"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85815"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805E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84F4F"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7471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E27F2"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F67C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F051"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5F511DC5" w14:textId="77777777">
        <w:tc>
          <w:tcPr>
            <w:tcW w:w="4660" w:type="dxa"/>
            <w:tcBorders>
              <w:top w:val="single" w:sz="6" w:space="0" w:color="FFFFFF"/>
              <w:left w:val="none" w:sz="4" w:space="0" w:color="6E6E6E"/>
              <w:bottom w:val="none" w:sz="4" w:space="0" w:color="BFBFBF"/>
              <w:right w:val="none" w:sz="4" w:space="0" w:color="6E6E6E"/>
            </w:tcBorders>
          </w:tcPr>
          <w:p w14:paraId="06D38D36" w14:textId="77777777" w:rsidR="007060AD" w:rsidRDefault="00CA0AFC">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CDCF63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165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F60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FA6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14E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55B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E98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F74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1ADC" w14:textId="77777777" w:rsidR="007060AD" w:rsidRDefault="007060AD">
            <w:pPr>
              <w:pStyle w:val="ProductList-TableBody"/>
              <w:jc w:val="center"/>
            </w:pPr>
          </w:p>
        </w:tc>
      </w:tr>
    </w:tbl>
    <w:p w14:paraId="45F00315" w14:textId="77777777" w:rsidR="007060AD" w:rsidRDefault="00CA0AFC">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7060AD" w14:paraId="70FA5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30CE1"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701DBD2"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AD717" w14:textId="77777777" w:rsidR="007060AD" w:rsidRDefault="00CA0AFC">
            <w:pPr>
              <w:pStyle w:val="ProductList-TableBody"/>
            </w:pPr>
            <w:r>
              <w:rPr>
                <w:color w:val="404040"/>
              </w:rPr>
              <w:t>Idoneità alla Proroga del Periodo di Validità: N/D</w:t>
            </w:r>
          </w:p>
        </w:tc>
      </w:tr>
      <w:tr w:rsidR="007060AD" w14:paraId="6600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3F6F"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6E25"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8610" w14:textId="77777777" w:rsidR="007060AD" w:rsidRDefault="00CA0AFC">
            <w:pPr>
              <w:pStyle w:val="ProductList-TableBody"/>
            </w:pPr>
            <w:r>
              <w:rPr>
                <w:color w:val="404040"/>
              </w:rPr>
              <w:t>Promozioni: N/D</w:t>
            </w:r>
          </w:p>
        </w:tc>
      </w:tr>
      <w:tr w:rsidR="007060AD" w14:paraId="4DEA9141" w14:textId="77777777">
        <w:tc>
          <w:tcPr>
            <w:tcW w:w="4040" w:type="dxa"/>
            <w:tcBorders>
              <w:top w:val="single" w:sz="4" w:space="0" w:color="000000"/>
              <w:left w:val="single" w:sz="4" w:space="0" w:color="000000"/>
              <w:bottom w:val="single" w:sz="4" w:space="0" w:color="000000"/>
              <w:right w:val="single" w:sz="4" w:space="0" w:color="000000"/>
            </w:tcBorders>
          </w:tcPr>
          <w:p w14:paraId="29384FCB"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059DB6F"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3679" w14:textId="77777777" w:rsidR="007060AD" w:rsidRDefault="00CA0AFC">
            <w:pPr>
              <w:pStyle w:val="ProductList-TableBody"/>
            </w:pPr>
            <w:r>
              <w:rPr>
                <w:color w:val="404040"/>
              </w:rPr>
              <w:t>Idoneità alla Riduzione (SCE): N/D</w:t>
            </w:r>
          </w:p>
        </w:tc>
      </w:tr>
      <w:tr w:rsidR="007060AD" w14:paraId="6C9D0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4786"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66BC282"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E577" w14:textId="77777777" w:rsidR="007060AD" w:rsidRDefault="007060AD">
            <w:pPr>
              <w:pStyle w:val="ProductList-TableBody"/>
            </w:pPr>
          </w:p>
        </w:tc>
      </w:tr>
    </w:tbl>
    <w:p w14:paraId="5F9C5B9A"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36F30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31B8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47A02DD" w14:textId="77777777" w:rsidR="007060AD" w:rsidRDefault="007060AD">
      <w:pPr>
        <w:pStyle w:val="ProductList-Body"/>
      </w:pPr>
    </w:p>
    <w:p w14:paraId="77CCA6A8" w14:textId="77777777" w:rsidR="007060AD" w:rsidRDefault="00CA0AF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56668"/>
      <w:r>
        <w:instrText>Office 365 Advanced Compliance</w:instrText>
      </w:r>
      <w:bookmarkEnd w:id="263"/>
      <w:r>
        <w:instrText>" \l 3</w:instrText>
      </w:r>
      <w:r>
        <w:fldChar w:fldCharType="end"/>
      </w:r>
    </w:p>
    <w:p w14:paraId="01227B16" w14:textId="77777777" w:rsidR="007060AD" w:rsidRDefault="00CA0AFC">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060AD" w14:paraId="50AA44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8BECE"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01CA712"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58C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3EC6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13B21"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649AA"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4CF14"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27AD"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409F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F14B5"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448307A9" w14:textId="77777777">
        <w:tc>
          <w:tcPr>
            <w:tcW w:w="4660" w:type="dxa"/>
            <w:tcBorders>
              <w:top w:val="single" w:sz="6" w:space="0" w:color="FFFFFF"/>
              <w:left w:val="none" w:sz="4" w:space="0" w:color="6E6E6E"/>
              <w:bottom w:val="none" w:sz="4" w:space="0" w:color="BFBFBF"/>
              <w:right w:val="none" w:sz="4" w:space="0" w:color="6E6E6E"/>
            </w:tcBorders>
          </w:tcPr>
          <w:p w14:paraId="2F17F5CF" w14:textId="77777777" w:rsidR="007060AD" w:rsidRDefault="00CA0A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453DE2D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0C8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24A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0373"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1D4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359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6F6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30F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40F0" w14:textId="77777777" w:rsidR="007060AD" w:rsidRDefault="007060AD">
            <w:pPr>
              <w:pStyle w:val="ProductList-TableBody"/>
              <w:jc w:val="center"/>
            </w:pPr>
          </w:p>
        </w:tc>
      </w:tr>
    </w:tbl>
    <w:p w14:paraId="71C9BB61" w14:textId="77777777" w:rsidR="007060AD" w:rsidRDefault="00CA0AFC">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7060AD" w14:paraId="0B073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66209"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8BDF64"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5DD49" w14:textId="77777777" w:rsidR="007060AD" w:rsidRDefault="00CA0AFC">
            <w:pPr>
              <w:pStyle w:val="ProductList-TableBody"/>
            </w:pPr>
            <w:r>
              <w:rPr>
                <w:color w:val="404040"/>
              </w:rPr>
              <w:t>Idoneità alla Proroga del Periodo di Validità: N/D</w:t>
            </w:r>
          </w:p>
        </w:tc>
      </w:tr>
      <w:tr w:rsidR="007060AD" w14:paraId="0173F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8EA0"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4C97"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2D18" w14:textId="77777777" w:rsidR="007060AD" w:rsidRDefault="00CA0AFC">
            <w:pPr>
              <w:pStyle w:val="ProductList-TableBody"/>
            </w:pPr>
            <w:r>
              <w:rPr>
                <w:color w:val="404040"/>
              </w:rPr>
              <w:t>Promozioni: N/D</w:t>
            </w:r>
          </w:p>
        </w:tc>
      </w:tr>
      <w:tr w:rsidR="007060AD" w14:paraId="1A40F13D" w14:textId="77777777">
        <w:tc>
          <w:tcPr>
            <w:tcW w:w="4040" w:type="dxa"/>
            <w:tcBorders>
              <w:top w:val="single" w:sz="4" w:space="0" w:color="000000"/>
              <w:left w:val="single" w:sz="4" w:space="0" w:color="000000"/>
              <w:bottom w:val="single" w:sz="4" w:space="0" w:color="000000"/>
              <w:right w:val="single" w:sz="4" w:space="0" w:color="000000"/>
            </w:tcBorders>
          </w:tcPr>
          <w:p w14:paraId="58A47603"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8504994"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374B3"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30BFE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6E87"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F6401D2"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816D" w14:textId="77777777" w:rsidR="007060AD" w:rsidRDefault="007060AD">
            <w:pPr>
              <w:pStyle w:val="ProductList-TableBody"/>
            </w:pPr>
          </w:p>
        </w:tc>
      </w:tr>
    </w:tbl>
    <w:p w14:paraId="4CD6197B" w14:textId="77777777" w:rsidR="007060AD" w:rsidRDefault="007060AD">
      <w:pPr>
        <w:pStyle w:val="ProductList-Body"/>
      </w:pPr>
    </w:p>
    <w:tbl>
      <w:tblPr>
        <w:tblStyle w:val="PURTable"/>
        <w:tblW w:w="0" w:type="dxa"/>
        <w:tblLook w:val="04A0" w:firstRow="1" w:lastRow="0" w:firstColumn="1" w:lastColumn="0" w:noHBand="0" w:noVBand="1"/>
      </w:tblPr>
      <w:tblGrid>
        <w:gridCol w:w="10916"/>
      </w:tblGrid>
      <w:tr w:rsidR="007060AD" w14:paraId="243E6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C538F"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80AE5A1" w14:textId="77777777" w:rsidR="007060AD" w:rsidRDefault="007060AD">
      <w:pPr>
        <w:pStyle w:val="ProductList-Body"/>
      </w:pPr>
    </w:p>
    <w:p w14:paraId="25181440" w14:textId="77777777" w:rsidR="007060AD" w:rsidRDefault="00CA0AFC">
      <w:pPr>
        <w:pStyle w:val="ProductList-Offering2HeadingNoBorder"/>
        <w:outlineLvl w:val="2"/>
      </w:pPr>
      <w:bookmarkStart w:id="266" w:name="_Sec665"/>
      <w:r>
        <w:t>Exchange Online</w:t>
      </w:r>
      <w:bookmarkEnd w:id="266"/>
      <w:r>
        <w:fldChar w:fldCharType="begin"/>
      </w:r>
      <w:r>
        <w:instrText xml:space="preserve"> TC "</w:instrText>
      </w:r>
      <w:bookmarkStart w:id="267" w:name="_Toc494456669"/>
      <w:r>
        <w:instrText>Exchange Online</w:instrText>
      </w:r>
      <w:bookmarkEnd w:id="267"/>
      <w:r>
        <w:instrText>" \l 3</w:instrText>
      </w:r>
      <w:r>
        <w:fldChar w:fldCharType="end"/>
      </w:r>
    </w:p>
    <w:p w14:paraId="27CDAF06" w14:textId="77777777" w:rsidR="007060AD" w:rsidRDefault="00CA0AFC">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060AD" w14:paraId="5B384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02F81"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FEB35CA"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B5CA1"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D4297"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53E0"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E9AFB"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C6A86"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F5A45"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B666"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03CC7"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6D4AA116" w14:textId="77777777">
        <w:tc>
          <w:tcPr>
            <w:tcW w:w="4660" w:type="dxa"/>
            <w:tcBorders>
              <w:top w:val="single" w:sz="6" w:space="0" w:color="FFFFFF"/>
              <w:left w:val="none" w:sz="4" w:space="0" w:color="6E6E6E"/>
              <w:bottom w:val="dashed" w:sz="4" w:space="0" w:color="BFBFBF"/>
              <w:right w:val="none" w:sz="4" w:space="0" w:color="6E6E6E"/>
            </w:tcBorders>
          </w:tcPr>
          <w:p w14:paraId="197AD1B1" w14:textId="77777777" w:rsidR="007060AD" w:rsidRDefault="00CA0AF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7CB43E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9FA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D19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5483"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0A7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7D9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1E2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368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C4BE" w14:textId="77777777" w:rsidR="007060AD" w:rsidRDefault="007060AD">
            <w:pPr>
              <w:pStyle w:val="ProductList-TableBody"/>
              <w:jc w:val="center"/>
            </w:pPr>
          </w:p>
        </w:tc>
      </w:tr>
      <w:tr w:rsidR="007060AD" w14:paraId="407ABAD1" w14:textId="77777777">
        <w:tc>
          <w:tcPr>
            <w:tcW w:w="4660" w:type="dxa"/>
            <w:tcBorders>
              <w:top w:val="dashed" w:sz="4" w:space="0" w:color="BFBFBF"/>
              <w:left w:val="none" w:sz="4" w:space="0" w:color="6E6E6E"/>
              <w:bottom w:val="dashed" w:sz="4" w:space="0" w:color="BFBFBF"/>
              <w:right w:val="none" w:sz="4" w:space="0" w:color="6E6E6E"/>
            </w:tcBorders>
          </w:tcPr>
          <w:p w14:paraId="6312B0C4" w14:textId="77777777" w:rsidR="007060AD" w:rsidRDefault="00CA0AFC">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143F1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76A6"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815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BC6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942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DEB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A7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87B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C4E7" w14:textId="77777777" w:rsidR="007060AD" w:rsidRDefault="007060AD">
            <w:pPr>
              <w:pStyle w:val="ProductList-TableBody"/>
              <w:jc w:val="center"/>
            </w:pPr>
          </w:p>
        </w:tc>
      </w:tr>
      <w:tr w:rsidR="007060AD" w14:paraId="7155B3E5" w14:textId="77777777">
        <w:tc>
          <w:tcPr>
            <w:tcW w:w="4660" w:type="dxa"/>
            <w:tcBorders>
              <w:top w:val="dashed" w:sz="4" w:space="0" w:color="BFBFBF"/>
              <w:left w:val="none" w:sz="4" w:space="0" w:color="6E6E6E"/>
              <w:bottom w:val="dashed" w:sz="4" w:space="0" w:color="BFBFBF"/>
              <w:right w:val="none" w:sz="4" w:space="0" w:color="6E6E6E"/>
            </w:tcBorders>
          </w:tcPr>
          <w:p w14:paraId="3F5DC927" w14:textId="77777777" w:rsidR="007060AD" w:rsidRDefault="00CA0AF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FAC63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1F2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AF3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F7C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4D3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E80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A68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C1B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660C" w14:textId="77777777" w:rsidR="007060AD" w:rsidRDefault="007060AD">
            <w:pPr>
              <w:pStyle w:val="ProductList-TableBody"/>
              <w:jc w:val="center"/>
            </w:pPr>
          </w:p>
        </w:tc>
      </w:tr>
      <w:tr w:rsidR="007060AD" w14:paraId="6C0EB133" w14:textId="77777777">
        <w:tc>
          <w:tcPr>
            <w:tcW w:w="4660" w:type="dxa"/>
            <w:tcBorders>
              <w:top w:val="dashed" w:sz="4" w:space="0" w:color="BFBFBF"/>
              <w:left w:val="none" w:sz="4" w:space="0" w:color="6E6E6E"/>
              <w:bottom w:val="dashed" w:sz="4" w:space="0" w:color="BFBFBF"/>
              <w:right w:val="none" w:sz="4" w:space="0" w:color="6E6E6E"/>
            </w:tcBorders>
          </w:tcPr>
          <w:p w14:paraId="7FE35AB7" w14:textId="77777777" w:rsidR="007060AD" w:rsidRDefault="00CA0AF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1C088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179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47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3AE3"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0F8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5C1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4C8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81A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B141" w14:textId="77777777" w:rsidR="007060AD" w:rsidRDefault="007060AD">
            <w:pPr>
              <w:pStyle w:val="ProductList-TableBody"/>
              <w:jc w:val="center"/>
            </w:pPr>
          </w:p>
        </w:tc>
      </w:tr>
      <w:tr w:rsidR="007060AD" w14:paraId="6BFE3642" w14:textId="77777777">
        <w:tc>
          <w:tcPr>
            <w:tcW w:w="4660" w:type="dxa"/>
            <w:tcBorders>
              <w:top w:val="dashed" w:sz="4" w:space="0" w:color="BFBFBF"/>
              <w:left w:val="none" w:sz="4" w:space="0" w:color="6E6E6E"/>
              <w:bottom w:val="dashed" w:sz="4" w:space="0" w:color="BFBFBF"/>
              <w:right w:val="none" w:sz="4" w:space="0" w:color="6E6E6E"/>
            </w:tcBorders>
          </w:tcPr>
          <w:p w14:paraId="0AB0E046" w14:textId="77777777" w:rsidR="007060AD" w:rsidRDefault="00CA0AF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98A2E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C6E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E0C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80CC"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E82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717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523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DD1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38EA" w14:textId="77777777" w:rsidR="007060AD" w:rsidRDefault="007060AD">
            <w:pPr>
              <w:pStyle w:val="ProductList-TableBody"/>
              <w:jc w:val="center"/>
            </w:pPr>
          </w:p>
        </w:tc>
      </w:tr>
      <w:tr w:rsidR="007060AD" w14:paraId="5D35435D" w14:textId="77777777">
        <w:tc>
          <w:tcPr>
            <w:tcW w:w="4660" w:type="dxa"/>
            <w:tcBorders>
              <w:top w:val="dashed" w:sz="4" w:space="0" w:color="BFBFBF"/>
              <w:left w:val="none" w:sz="4" w:space="0" w:color="6E6E6E"/>
              <w:bottom w:val="dashed" w:sz="4" w:space="0" w:color="BFBFBF"/>
              <w:right w:val="none" w:sz="4" w:space="0" w:color="6E6E6E"/>
            </w:tcBorders>
          </w:tcPr>
          <w:p w14:paraId="1274663C" w14:textId="77777777" w:rsidR="007060AD" w:rsidRDefault="00CA0AF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82C0C6"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2F8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AEA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EC0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743A"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AAF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992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FA9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1367" w14:textId="77777777" w:rsidR="007060AD" w:rsidRDefault="007060AD">
            <w:pPr>
              <w:pStyle w:val="ProductList-TableBody"/>
              <w:jc w:val="center"/>
            </w:pPr>
          </w:p>
        </w:tc>
      </w:tr>
      <w:tr w:rsidR="007060AD" w14:paraId="3D68BF75" w14:textId="77777777">
        <w:tc>
          <w:tcPr>
            <w:tcW w:w="4660" w:type="dxa"/>
            <w:tcBorders>
              <w:top w:val="dashed" w:sz="4" w:space="0" w:color="BFBFBF"/>
              <w:left w:val="none" w:sz="4" w:space="0" w:color="6E6E6E"/>
              <w:bottom w:val="dashed" w:sz="4" w:space="0" w:color="BFBFBF"/>
              <w:right w:val="none" w:sz="4" w:space="0" w:color="6E6E6E"/>
            </w:tcBorders>
          </w:tcPr>
          <w:p w14:paraId="5F6624AB" w14:textId="77777777" w:rsidR="007060AD" w:rsidRDefault="00CA0AF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99A4D0"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A098"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C9C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9F1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2FF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106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8B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050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24C6" w14:textId="77777777" w:rsidR="007060AD" w:rsidRDefault="007060AD">
            <w:pPr>
              <w:pStyle w:val="ProductList-TableBody"/>
              <w:jc w:val="center"/>
            </w:pPr>
          </w:p>
        </w:tc>
      </w:tr>
      <w:tr w:rsidR="007060AD" w14:paraId="413FA2ED" w14:textId="77777777">
        <w:tc>
          <w:tcPr>
            <w:tcW w:w="4660" w:type="dxa"/>
            <w:tcBorders>
              <w:top w:val="dashed" w:sz="4" w:space="0" w:color="BFBFBF"/>
              <w:left w:val="none" w:sz="4" w:space="0" w:color="6E6E6E"/>
              <w:bottom w:val="dashed" w:sz="4" w:space="0" w:color="BFBFBF"/>
              <w:right w:val="none" w:sz="4" w:space="0" w:color="6E6E6E"/>
            </w:tcBorders>
          </w:tcPr>
          <w:p w14:paraId="7685CB56" w14:textId="77777777" w:rsidR="007060AD" w:rsidRDefault="00CA0AFC">
            <w:pPr>
              <w:pStyle w:val="ProductList-TableBody"/>
            </w:pPr>
            <w:r>
              <w:t>Cassetta Postale Inattiva di Exchange Online</w:t>
            </w:r>
            <w:r>
              <w:fldChar w:fldCharType="begin"/>
            </w:r>
            <w:r>
              <w:instrText xml:space="preserve"> XE "Cassetta Postale Inattiva di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6884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8E6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A64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F4D8"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D07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68C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7F2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C11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07E4" w14:textId="77777777" w:rsidR="007060AD" w:rsidRDefault="007060AD">
            <w:pPr>
              <w:pStyle w:val="ProductList-TableBody"/>
              <w:jc w:val="center"/>
            </w:pPr>
          </w:p>
        </w:tc>
      </w:tr>
      <w:tr w:rsidR="007060AD" w14:paraId="4056769F" w14:textId="77777777">
        <w:tc>
          <w:tcPr>
            <w:tcW w:w="4660" w:type="dxa"/>
            <w:tcBorders>
              <w:top w:val="dashed" w:sz="4" w:space="0" w:color="BFBFBF"/>
              <w:left w:val="none" w:sz="4" w:space="0" w:color="6E6E6E"/>
              <w:bottom w:val="dashed" w:sz="4" w:space="0" w:color="BFBFBF"/>
              <w:right w:val="none" w:sz="4" w:space="0" w:color="6E6E6E"/>
            </w:tcBorders>
          </w:tcPr>
          <w:p w14:paraId="415A238E" w14:textId="77777777" w:rsidR="007060AD" w:rsidRDefault="00CA0AF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12E70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260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9C2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B54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FEA5"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CCF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157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779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29FC" w14:textId="77777777" w:rsidR="007060AD" w:rsidRDefault="007060AD">
            <w:pPr>
              <w:pStyle w:val="ProductList-TableBody"/>
              <w:jc w:val="center"/>
            </w:pPr>
          </w:p>
        </w:tc>
      </w:tr>
      <w:tr w:rsidR="007060AD" w14:paraId="7676B5D8" w14:textId="77777777">
        <w:tc>
          <w:tcPr>
            <w:tcW w:w="4660" w:type="dxa"/>
            <w:tcBorders>
              <w:top w:val="dashed" w:sz="4" w:space="0" w:color="BFBFBF"/>
              <w:left w:val="none" w:sz="4" w:space="0" w:color="6E6E6E"/>
              <w:bottom w:val="dashed" w:sz="4" w:space="0" w:color="BFBFBF"/>
              <w:right w:val="none" w:sz="4" w:space="0" w:color="6E6E6E"/>
            </w:tcBorders>
          </w:tcPr>
          <w:p w14:paraId="501195F1" w14:textId="77777777" w:rsidR="007060AD" w:rsidRDefault="00CA0AFC">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B212C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EFB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819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5658"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5BA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5F9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5E6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606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287B" w14:textId="77777777" w:rsidR="007060AD" w:rsidRDefault="007060AD">
            <w:pPr>
              <w:pStyle w:val="ProductList-TableBody"/>
              <w:jc w:val="center"/>
            </w:pPr>
          </w:p>
        </w:tc>
      </w:tr>
      <w:tr w:rsidR="007060AD" w14:paraId="7564FC02" w14:textId="77777777">
        <w:tc>
          <w:tcPr>
            <w:tcW w:w="4660" w:type="dxa"/>
            <w:tcBorders>
              <w:top w:val="dashed" w:sz="4" w:space="0" w:color="BFBFBF"/>
              <w:left w:val="none" w:sz="4" w:space="0" w:color="6E6E6E"/>
              <w:bottom w:val="dashed" w:sz="4" w:space="0" w:color="BFBFBF"/>
              <w:right w:val="none" w:sz="4" w:space="0" w:color="6E6E6E"/>
            </w:tcBorders>
          </w:tcPr>
          <w:p w14:paraId="432B2465" w14:textId="77777777" w:rsidR="007060AD" w:rsidRDefault="00CA0AFC">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9200A1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CE3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5D0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DCD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2C2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68B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6C0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099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6615" w14:textId="77777777" w:rsidR="007060AD" w:rsidRDefault="007060AD">
            <w:pPr>
              <w:pStyle w:val="ProductList-TableBody"/>
              <w:jc w:val="center"/>
            </w:pPr>
          </w:p>
        </w:tc>
      </w:tr>
      <w:tr w:rsidR="007060AD" w14:paraId="78818EC3" w14:textId="77777777">
        <w:tc>
          <w:tcPr>
            <w:tcW w:w="4660" w:type="dxa"/>
            <w:tcBorders>
              <w:top w:val="dashed" w:sz="4" w:space="0" w:color="BFBFBF"/>
              <w:left w:val="none" w:sz="4" w:space="0" w:color="6E6E6E"/>
              <w:bottom w:val="none" w:sz="4" w:space="0" w:color="BFBFBF"/>
              <w:right w:val="none" w:sz="4" w:space="0" w:color="6E6E6E"/>
            </w:tcBorders>
          </w:tcPr>
          <w:p w14:paraId="3E24C466" w14:textId="77777777" w:rsidR="007060AD" w:rsidRDefault="00CA0AFC">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8F57A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1F9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FA9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F81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CC5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302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F60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244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ECA0" w14:textId="77777777" w:rsidR="007060AD" w:rsidRDefault="007060AD">
            <w:pPr>
              <w:pStyle w:val="ProductList-TableBody"/>
              <w:jc w:val="center"/>
            </w:pPr>
          </w:p>
        </w:tc>
      </w:tr>
    </w:tbl>
    <w:p w14:paraId="1D4ECA79" w14:textId="77777777" w:rsidR="007060AD" w:rsidRDefault="00CA0AFC">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5"/>
        <w:gridCol w:w="3634"/>
        <w:gridCol w:w="3627"/>
      </w:tblGrid>
      <w:tr w:rsidR="007060AD" w14:paraId="2423D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A52B4"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03BFEB"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E69661"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0A89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B274A" w14:textId="77777777" w:rsidR="007060AD" w:rsidRDefault="00CA0AF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2">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F703"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D93F" w14:textId="77777777" w:rsidR="007060AD" w:rsidRDefault="00CA0AFC">
            <w:pPr>
              <w:pStyle w:val="ProductList-TableBody"/>
            </w:pPr>
            <w:r>
              <w:rPr>
                <w:color w:val="404040"/>
              </w:rPr>
              <w:t>Promozioni: N/D</w:t>
            </w:r>
          </w:p>
        </w:tc>
      </w:tr>
      <w:tr w:rsidR="007060AD" w14:paraId="76A4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ACAEF"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DB804CB"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179CD503"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14866C00" w14:textId="77777777">
        <w:tc>
          <w:tcPr>
            <w:tcW w:w="4040" w:type="dxa"/>
            <w:tcBorders>
              <w:top w:val="single" w:sz="4" w:space="0" w:color="000000"/>
              <w:left w:val="single" w:sz="4" w:space="0" w:color="000000"/>
              <w:bottom w:val="single" w:sz="4" w:space="0" w:color="000000"/>
              <w:right w:val="single" w:sz="4" w:space="0" w:color="000000"/>
            </w:tcBorders>
          </w:tcPr>
          <w:p w14:paraId="227E4581"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Advanced Threat Protection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D1FA2"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656B" w14:textId="77777777" w:rsidR="007060AD" w:rsidRDefault="007060AD">
            <w:pPr>
              <w:pStyle w:val="ProductList-TableBody"/>
            </w:pPr>
          </w:p>
        </w:tc>
      </w:tr>
    </w:tbl>
    <w:p w14:paraId="03EA0356" w14:textId="77777777" w:rsidR="007060AD" w:rsidRDefault="007060AD">
      <w:pPr>
        <w:pStyle w:val="ProductList-Body"/>
      </w:pPr>
    </w:p>
    <w:p w14:paraId="438EB639" w14:textId="77777777" w:rsidR="007060AD" w:rsidRDefault="00CA0AFC">
      <w:pPr>
        <w:pStyle w:val="ProductList-ClauseHeading"/>
        <w:outlineLvl w:val="4"/>
      </w:pPr>
      <w:r>
        <w:t>2.1 Archiviazione Exchange Online per Exchange Server</w:t>
      </w:r>
    </w:p>
    <w:p w14:paraId="54F17ED6" w14:textId="77777777" w:rsidR="007060AD" w:rsidRDefault="00CA0AFC">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4F9BBCE5" w14:textId="77777777" w:rsidR="007060AD" w:rsidRDefault="007060AD">
      <w:pPr>
        <w:pStyle w:val="ProductList-Body"/>
      </w:pPr>
    </w:p>
    <w:p w14:paraId="24AA7F46" w14:textId="77777777" w:rsidR="007060AD" w:rsidRDefault="00CA0AFC">
      <w:pPr>
        <w:pStyle w:val="ProductList-ClauseHeading"/>
        <w:outlineLvl w:val="4"/>
      </w:pPr>
      <w:r>
        <w:t>2.2 Archiviazione Exchange Online per Exchange Server A</w:t>
      </w:r>
    </w:p>
    <w:p w14:paraId="3BE1715A" w14:textId="77777777" w:rsidR="007060AD" w:rsidRDefault="00CA0AFC">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52C66A21" w14:textId="77777777" w:rsidR="007060AD" w:rsidRDefault="007060AD">
      <w:pPr>
        <w:pStyle w:val="ProductList-Body"/>
      </w:pPr>
    </w:p>
    <w:p w14:paraId="20E24510" w14:textId="77777777" w:rsidR="007060AD" w:rsidRDefault="00CA0AFC">
      <w:pPr>
        <w:pStyle w:val="ProductList-ClauseHeading"/>
        <w:outlineLvl w:val="4"/>
      </w:pPr>
      <w:r>
        <w:t>2.3 Prerequisito: SL Add-on per Utente</w:t>
      </w:r>
    </w:p>
    <w:p w14:paraId="23803ED2" w14:textId="77777777" w:rsidR="007060AD" w:rsidRDefault="00CA0AF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09F6C71F" w14:textId="77777777" w:rsidR="007060AD" w:rsidRDefault="007060AD">
      <w:pPr>
        <w:pStyle w:val="ProductList-Body"/>
      </w:pPr>
    </w:p>
    <w:p w14:paraId="5B41B904" w14:textId="77777777" w:rsidR="007060AD" w:rsidRDefault="00CA0AFC">
      <w:pPr>
        <w:pStyle w:val="ProductList-ClauseHeading"/>
        <w:outlineLvl w:val="4"/>
      </w:pPr>
      <w:r>
        <w:t>2.4 Vantaggio Utilizzo da parte degli Studenti</w:t>
      </w:r>
    </w:p>
    <w:p w14:paraId="0363B69C" w14:textId="77777777" w:rsidR="007060AD" w:rsidRDefault="00CA0AFC">
      <w:pPr>
        <w:pStyle w:val="ProductList-Body"/>
      </w:pPr>
      <w:r>
        <w:t>Tale disposizione non si applica alle società che ottengono il Prodotto in licenza ai sensi del Contratto Microsoft Cloud.</w:t>
      </w:r>
    </w:p>
    <w:p w14:paraId="23611E38"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25AF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0FE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6479069" w14:textId="77777777" w:rsidR="007060AD" w:rsidRDefault="007060AD">
      <w:pPr>
        <w:pStyle w:val="ProductList-Body"/>
      </w:pPr>
    </w:p>
    <w:p w14:paraId="227BC1B8" w14:textId="77777777" w:rsidR="007060AD" w:rsidRDefault="00CA0AFC">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56670"/>
      <w:r>
        <w:instrText>OneDrive for Business</w:instrText>
      </w:r>
      <w:bookmarkEnd w:id="271"/>
      <w:r>
        <w:instrText>" \l 3</w:instrText>
      </w:r>
      <w:r>
        <w:fldChar w:fldCharType="end"/>
      </w:r>
    </w:p>
    <w:p w14:paraId="00C384D1" w14:textId="77777777" w:rsidR="007060AD" w:rsidRDefault="00CA0AFC">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060AD" w14:paraId="5260F8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AF8A6"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0B1F762"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524D"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E3CCC"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F3C72"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EAF3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3B31B"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AF784"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63B39"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AE35B"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66D877A9" w14:textId="77777777">
        <w:tc>
          <w:tcPr>
            <w:tcW w:w="4660" w:type="dxa"/>
            <w:tcBorders>
              <w:top w:val="single" w:sz="6" w:space="0" w:color="FFFFFF"/>
              <w:left w:val="none" w:sz="4" w:space="0" w:color="6E6E6E"/>
              <w:bottom w:val="dashed" w:sz="4" w:space="0" w:color="7F7F7F"/>
              <w:right w:val="none" w:sz="4" w:space="0" w:color="6E6E6E"/>
            </w:tcBorders>
          </w:tcPr>
          <w:p w14:paraId="6D2048B9" w14:textId="77777777" w:rsidR="007060AD" w:rsidRDefault="00CA0AFC">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14:paraId="0A92D81F"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DAE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A2B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3B6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92DE"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2E2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8B4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0FB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7D88" w14:textId="77777777" w:rsidR="007060AD" w:rsidRDefault="007060AD">
            <w:pPr>
              <w:pStyle w:val="ProductList-TableBody"/>
              <w:jc w:val="center"/>
            </w:pPr>
          </w:p>
        </w:tc>
      </w:tr>
      <w:tr w:rsidR="007060AD" w14:paraId="289C3A9B" w14:textId="77777777">
        <w:tc>
          <w:tcPr>
            <w:tcW w:w="4660" w:type="dxa"/>
            <w:tcBorders>
              <w:top w:val="dashed" w:sz="4" w:space="0" w:color="7F7F7F"/>
              <w:left w:val="none" w:sz="4" w:space="0" w:color="6E6E6E"/>
              <w:bottom w:val="none" w:sz="4" w:space="0" w:color="BFBFBF"/>
              <w:right w:val="none" w:sz="4" w:space="0" w:color="6E6E6E"/>
            </w:tcBorders>
          </w:tcPr>
          <w:p w14:paraId="19738383" w14:textId="77777777" w:rsidR="007060AD" w:rsidRDefault="00CA0AFC">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F88E86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402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2EA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A5DF"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106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7E8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F5B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F37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572E" w14:textId="77777777" w:rsidR="007060AD" w:rsidRDefault="007060AD">
            <w:pPr>
              <w:pStyle w:val="ProductList-TableBody"/>
              <w:jc w:val="center"/>
            </w:pPr>
          </w:p>
        </w:tc>
      </w:tr>
    </w:tbl>
    <w:p w14:paraId="0C811D4F" w14:textId="77777777" w:rsidR="007060AD" w:rsidRDefault="00CA0AFC">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7060AD" w14:paraId="25BA7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E20BC"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4ABF9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A5B26B"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65DAC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5739"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0FBB"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53AC" w14:textId="77777777" w:rsidR="007060AD" w:rsidRDefault="00CA0AFC">
            <w:pPr>
              <w:pStyle w:val="ProductList-TableBody"/>
            </w:pPr>
            <w:r>
              <w:t>Promozioni: N/D</w:t>
            </w:r>
          </w:p>
        </w:tc>
      </w:tr>
      <w:tr w:rsidR="007060AD" w14:paraId="39552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AF07"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7034BE6"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3A4C6"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4F7FE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FF70"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5E22CB9"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A886" w14:textId="77777777" w:rsidR="007060AD" w:rsidRDefault="007060AD">
            <w:pPr>
              <w:pStyle w:val="ProductList-TableBody"/>
            </w:pPr>
          </w:p>
        </w:tc>
      </w:tr>
    </w:tbl>
    <w:p w14:paraId="78835C1E"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76EF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1EBC6"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6B80F4F" w14:textId="77777777" w:rsidR="007060AD" w:rsidRDefault="007060AD">
      <w:pPr>
        <w:pStyle w:val="ProductList-Body"/>
      </w:pPr>
    </w:p>
    <w:p w14:paraId="5E2FF4EE" w14:textId="77777777" w:rsidR="007060AD" w:rsidRDefault="00CA0AFC">
      <w:pPr>
        <w:pStyle w:val="ProductList-Offering2HeadingNoBorder"/>
        <w:outlineLvl w:val="2"/>
      </w:pPr>
      <w:bookmarkStart w:id="274" w:name="_Sec667"/>
      <w:r>
        <w:t>Project Online</w:t>
      </w:r>
      <w:bookmarkEnd w:id="274"/>
      <w:r>
        <w:fldChar w:fldCharType="begin"/>
      </w:r>
      <w:r>
        <w:instrText xml:space="preserve"> TC "</w:instrText>
      </w:r>
      <w:bookmarkStart w:id="275" w:name="_Toc494456671"/>
      <w:r>
        <w:instrText>Project Online</w:instrText>
      </w:r>
      <w:bookmarkEnd w:id="275"/>
      <w:r>
        <w:instrText>" \l 3</w:instrText>
      </w:r>
      <w:r>
        <w:fldChar w:fldCharType="end"/>
      </w:r>
    </w:p>
    <w:p w14:paraId="70D4473E" w14:textId="77777777" w:rsidR="007060AD" w:rsidRDefault="00CA0AFC">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060AD" w14:paraId="71D7D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E0E3C"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834DF41"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570B7"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20DD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A10E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83ECB"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DE4C2"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DFCA"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EFEC9"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1138E"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51A2EF1F" w14:textId="77777777">
        <w:tc>
          <w:tcPr>
            <w:tcW w:w="4660" w:type="dxa"/>
            <w:tcBorders>
              <w:top w:val="single" w:sz="6" w:space="0" w:color="FFFFFF"/>
              <w:left w:val="none" w:sz="4" w:space="0" w:color="6E6E6E"/>
              <w:bottom w:val="dashed" w:sz="4" w:space="0" w:color="BFBFBF"/>
              <w:right w:val="none" w:sz="4" w:space="0" w:color="6E6E6E"/>
            </w:tcBorders>
          </w:tcPr>
          <w:p w14:paraId="00E055CD" w14:textId="77777777" w:rsidR="007060AD" w:rsidRDefault="00CA0AFC">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9485D22"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BC05"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C28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0C5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70F"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08C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D4C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5E6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ED49" w14:textId="77777777" w:rsidR="007060AD" w:rsidRDefault="007060AD">
            <w:pPr>
              <w:pStyle w:val="ProductList-TableBody"/>
              <w:jc w:val="center"/>
            </w:pPr>
          </w:p>
        </w:tc>
      </w:tr>
      <w:tr w:rsidR="007060AD" w14:paraId="1A8FFE56" w14:textId="77777777">
        <w:tc>
          <w:tcPr>
            <w:tcW w:w="4660" w:type="dxa"/>
            <w:tcBorders>
              <w:top w:val="dashed" w:sz="4" w:space="0" w:color="BFBFBF"/>
              <w:left w:val="none" w:sz="4" w:space="0" w:color="6E6E6E"/>
              <w:bottom w:val="dashed" w:sz="4" w:space="0" w:color="BFBFBF"/>
              <w:right w:val="none" w:sz="4" w:space="0" w:color="6E6E6E"/>
            </w:tcBorders>
          </w:tcPr>
          <w:p w14:paraId="72BC5DC9" w14:textId="77777777" w:rsidR="007060AD" w:rsidRDefault="00CA0AFC">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66ECF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BC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C57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DD4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74E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F39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D56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BF6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3946" w14:textId="77777777" w:rsidR="007060AD" w:rsidRDefault="007060AD">
            <w:pPr>
              <w:pStyle w:val="ProductList-TableBody"/>
              <w:jc w:val="center"/>
            </w:pPr>
          </w:p>
        </w:tc>
      </w:tr>
      <w:tr w:rsidR="007060AD" w14:paraId="30300487" w14:textId="77777777">
        <w:tc>
          <w:tcPr>
            <w:tcW w:w="4660" w:type="dxa"/>
            <w:tcBorders>
              <w:top w:val="dashed" w:sz="4" w:space="0" w:color="BFBFBF"/>
              <w:left w:val="none" w:sz="4" w:space="0" w:color="6E6E6E"/>
              <w:bottom w:val="dashed" w:sz="4" w:space="0" w:color="BFBFBF"/>
              <w:right w:val="none" w:sz="4" w:space="0" w:color="6E6E6E"/>
            </w:tcBorders>
          </w:tcPr>
          <w:p w14:paraId="211CDCCC" w14:textId="77777777" w:rsidR="007060AD" w:rsidRDefault="00CA0AFC">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4F3062"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1B3B"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9B8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200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820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76D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4C0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A9A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F782" w14:textId="77777777" w:rsidR="007060AD" w:rsidRDefault="007060AD">
            <w:pPr>
              <w:pStyle w:val="ProductList-TableBody"/>
              <w:jc w:val="center"/>
            </w:pPr>
          </w:p>
        </w:tc>
      </w:tr>
      <w:tr w:rsidR="007060AD" w14:paraId="21C6C552" w14:textId="77777777">
        <w:tc>
          <w:tcPr>
            <w:tcW w:w="4660" w:type="dxa"/>
            <w:tcBorders>
              <w:top w:val="dashed" w:sz="4" w:space="0" w:color="BFBFBF"/>
              <w:left w:val="none" w:sz="4" w:space="0" w:color="6E6E6E"/>
              <w:bottom w:val="dashed" w:sz="4" w:space="0" w:color="BFBFBF"/>
              <w:right w:val="none" w:sz="4" w:space="0" w:color="6E6E6E"/>
            </w:tcBorders>
          </w:tcPr>
          <w:p w14:paraId="3D2A81C4" w14:textId="77777777" w:rsidR="007060AD" w:rsidRDefault="00CA0AFC">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C1041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94B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B4C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112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D21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B7B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DA1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ADA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CA11" w14:textId="77777777" w:rsidR="007060AD" w:rsidRDefault="007060AD">
            <w:pPr>
              <w:pStyle w:val="ProductList-TableBody"/>
              <w:jc w:val="center"/>
            </w:pPr>
          </w:p>
        </w:tc>
      </w:tr>
      <w:tr w:rsidR="007060AD" w14:paraId="5133183F" w14:textId="77777777">
        <w:tc>
          <w:tcPr>
            <w:tcW w:w="4660" w:type="dxa"/>
            <w:tcBorders>
              <w:top w:val="dashed" w:sz="4" w:space="0" w:color="BFBFBF"/>
              <w:left w:val="none" w:sz="4" w:space="0" w:color="6E6E6E"/>
              <w:bottom w:val="dashed" w:sz="4" w:space="0" w:color="BFBFBF"/>
              <w:right w:val="none" w:sz="4" w:space="0" w:color="6E6E6E"/>
            </w:tcBorders>
          </w:tcPr>
          <w:p w14:paraId="618C97C7" w14:textId="77777777" w:rsidR="007060AD" w:rsidRDefault="00CA0AFC">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A7A7F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FC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ECA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A81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CB1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808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9E3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9D8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9C69" w14:textId="77777777" w:rsidR="007060AD" w:rsidRDefault="007060AD">
            <w:pPr>
              <w:pStyle w:val="ProductList-TableBody"/>
              <w:jc w:val="center"/>
            </w:pPr>
          </w:p>
        </w:tc>
      </w:tr>
      <w:tr w:rsidR="007060AD" w14:paraId="59CCA5E4" w14:textId="77777777">
        <w:tc>
          <w:tcPr>
            <w:tcW w:w="4660" w:type="dxa"/>
            <w:tcBorders>
              <w:top w:val="dashed" w:sz="4" w:space="0" w:color="BFBFBF"/>
              <w:left w:val="none" w:sz="4" w:space="0" w:color="6E6E6E"/>
              <w:bottom w:val="dashed" w:sz="4" w:space="0" w:color="BFBFBF"/>
              <w:right w:val="none" w:sz="4" w:space="0" w:color="6E6E6E"/>
            </w:tcBorders>
          </w:tcPr>
          <w:p w14:paraId="30361A42" w14:textId="77777777" w:rsidR="007060AD" w:rsidRDefault="00CA0AFC">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9A19A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5CE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F55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B6A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759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256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9F4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763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9C0D" w14:textId="77777777" w:rsidR="007060AD" w:rsidRDefault="007060AD">
            <w:pPr>
              <w:pStyle w:val="ProductList-TableBody"/>
              <w:jc w:val="center"/>
            </w:pPr>
          </w:p>
        </w:tc>
      </w:tr>
      <w:tr w:rsidR="007060AD" w14:paraId="0B325D1D" w14:textId="77777777">
        <w:tc>
          <w:tcPr>
            <w:tcW w:w="4660" w:type="dxa"/>
            <w:tcBorders>
              <w:top w:val="dashed" w:sz="4" w:space="0" w:color="BFBFBF"/>
              <w:left w:val="none" w:sz="4" w:space="0" w:color="6E6E6E"/>
              <w:bottom w:val="dashed" w:sz="4" w:space="0" w:color="BFBFBF"/>
              <w:right w:val="none" w:sz="4" w:space="0" w:color="6E6E6E"/>
            </w:tcBorders>
          </w:tcPr>
          <w:p w14:paraId="1B050FBF" w14:textId="77777777" w:rsidR="007060AD" w:rsidRDefault="00CA0AFC">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39C5C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A11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A68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70B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EBC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2BB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2AA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EE9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C69D" w14:textId="77777777" w:rsidR="007060AD" w:rsidRDefault="007060AD">
            <w:pPr>
              <w:pStyle w:val="ProductList-TableBody"/>
              <w:jc w:val="center"/>
            </w:pPr>
          </w:p>
        </w:tc>
      </w:tr>
      <w:tr w:rsidR="007060AD" w14:paraId="60120D03" w14:textId="77777777">
        <w:tc>
          <w:tcPr>
            <w:tcW w:w="4660" w:type="dxa"/>
            <w:tcBorders>
              <w:top w:val="dashed" w:sz="4" w:space="0" w:color="BFBFBF"/>
              <w:left w:val="none" w:sz="4" w:space="0" w:color="6E6E6E"/>
              <w:bottom w:val="none" w:sz="4" w:space="0" w:color="BFBFBF"/>
              <w:right w:val="none" w:sz="4" w:space="0" w:color="6E6E6E"/>
            </w:tcBorders>
          </w:tcPr>
          <w:p w14:paraId="262AE08D" w14:textId="77777777" w:rsidR="007060AD" w:rsidRDefault="00CA0AFC">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5F551D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B66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FBE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F9F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9C6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DD53"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99C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802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205A" w14:textId="77777777" w:rsidR="007060AD" w:rsidRDefault="007060AD">
            <w:pPr>
              <w:pStyle w:val="ProductList-TableBody"/>
              <w:jc w:val="center"/>
            </w:pPr>
          </w:p>
        </w:tc>
      </w:tr>
    </w:tbl>
    <w:p w14:paraId="2F8A10A5" w14:textId="77777777" w:rsidR="007060AD" w:rsidRDefault="00CA0AFC">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7060AD" w14:paraId="30FE3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5AA3"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7B111B"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7B4C163E"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4D144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9A1D"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1250"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87B7" w14:textId="77777777" w:rsidR="007060AD" w:rsidRDefault="00CA0AFC">
            <w:pPr>
              <w:pStyle w:val="ProductList-TableBody"/>
            </w:pPr>
            <w:r>
              <w:rPr>
                <w:color w:val="404040"/>
              </w:rPr>
              <w:t>Promozioni: N/D</w:t>
            </w:r>
          </w:p>
        </w:tc>
      </w:tr>
      <w:tr w:rsidR="007060AD" w14:paraId="22EE8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507B"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BF24B08"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575A1"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66B3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0176"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A01E375"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E64F" w14:textId="77777777" w:rsidR="007060AD" w:rsidRDefault="007060AD">
            <w:pPr>
              <w:pStyle w:val="ProductList-TableBody"/>
            </w:pPr>
          </w:p>
        </w:tc>
      </w:tr>
    </w:tbl>
    <w:p w14:paraId="00E9BA0E" w14:textId="77777777" w:rsidR="007060AD" w:rsidRDefault="007060AD">
      <w:pPr>
        <w:pStyle w:val="ProductList-Body"/>
        <w:jc w:val="right"/>
      </w:pPr>
    </w:p>
    <w:p w14:paraId="21936D66" w14:textId="77777777" w:rsidR="007060AD" w:rsidRDefault="00CA0AFC">
      <w:pPr>
        <w:pStyle w:val="ProductList-ClauseHeading"/>
        <w:outlineLvl w:val="4"/>
      </w:pPr>
      <w:r>
        <w:t>2.1 Idoneità all’Acquisto di SL per Utente per Project Online da SA</w:t>
      </w:r>
    </w:p>
    <w:p w14:paraId="2FD8B261" w14:textId="77777777" w:rsidR="007060AD" w:rsidRDefault="00CA0AFC">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445"/>
        <w:gridCol w:w="5471"/>
      </w:tblGrid>
      <w:tr w:rsidR="007060AD" w14:paraId="2E4F83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7400DCA" w14:textId="77777777" w:rsidR="007060AD" w:rsidRDefault="00CA0AFC">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14:paraId="5F5DD8B5" w14:textId="77777777" w:rsidR="007060AD" w:rsidRDefault="00CA0AFC">
            <w:pPr>
              <w:pStyle w:val="ProductList-TableBody"/>
            </w:pPr>
            <w:r>
              <w:rPr>
                <w:color w:val="FFFFFF"/>
              </w:rPr>
              <w:t>SL per Utente da SA corrispondente</w:t>
            </w:r>
          </w:p>
        </w:tc>
      </w:tr>
      <w:tr w:rsidR="007060AD" w14:paraId="1A03D8C5" w14:textId="77777777">
        <w:tc>
          <w:tcPr>
            <w:tcW w:w="6120" w:type="dxa"/>
            <w:tcBorders>
              <w:top w:val="single" w:sz="4" w:space="0" w:color="6E6E6E"/>
              <w:left w:val="single" w:sz="4" w:space="0" w:color="6E6E6E"/>
              <w:bottom w:val="single" w:sz="4" w:space="0" w:color="6E6E6E"/>
              <w:right w:val="single" w:sz="4" w:space="0" w:color="6E6E6E"/>
            </w:tcBorders>
          </w:tcPr>
          <w:p w14:paraId="3B7616F5" w14:textId="77777777" w:rsidR="007060AD" w:rsidRDefault="00CA0AF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C5B75F8" w14:textId="77777777" w:rsidR="007060AD" w:rsidRDefault="00CA0AFC">
            <w:pPr>
              <w:pStyle w:val="ProductList-TableBody"/>
            </w:pPr>
            <w:r>
              <w:t>Project Online Professional da SA</w:t>
            </w:r>
          </w:p>
          <w:p w14:paraId="1BC97114" w14:textId="77777777" w:rsidR="007060AD" w:rsidRDefault="00CA0AFC">
            <w:pPr>
              <w:pStyle w:val="ProductList-TableBody"/>
            </w:pPr>
            <w:r>
              <w:t>Project Online Premium da SA</w:t>
            </w:r>
          </w:p>
        </w:tc>
      </w:tr>
      <w:tr w:rsidR="007060AD" w14:paraId="2C224810" w14:textId="77777777">
        <w:tc>
          <w:tcPr>
            <w:tcW w:w="6120" w:type="dxa"/>
            <w:tcBorders>
              <w:top w:val="single" w:sz="4" w:space="0" w:color="6E6E6E"/>
              <w:left w:val="single" w:sz="4" w:space="0" w:color="6E6E6E"/>
              <w:bottom w:val="single" w:sz="4" w:space="0" w:color="6E6E6E"/>
              <w:right w:val="single" w:sz="4" w:space="0" w:color="6E6E6E"/>
            </w:tcBorders>
          </w:tcPr>
          <w:p w14:paraId="209FC281" w14:textId="77777777" w:rsidR="007060AD" w:rsidRDefault="00CA0AFC">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14:paraId="2BF58689" w14:textId="77777777" w:rsidR="007060AD" w:rsidRDefault="00CA0AFC">
            <w:pPr>
              <w:pStyle w:val="ProductList-TableBody"/>
            </w:pPr>
            <w:r>
              <w:t xml:space="preserve">Project Online Professional da SA </w:t>
            </w:r>
          </w:p>
          <w:p w14:paraId="05370E0A" w14:textId="77777777" w:rsidR="007060AD" w:rsidRDefault="00CA0AFC">
            <w:pPr>
              <w:pStyle w:val="ProductList-TableBody"/>
            </w:pPr>
            <w:r>
              <w:t>Project Online Premium da SA</w:t>
            </w:r>
          </w:p>
        </w:tc>
      </w:tr>
    </w:tbl>
    <w:p w14:paraId="3A334AA8" w14:textId="77777777" w:rsidR="007060AD" w:rsidRDefault="007060AD">
      <w:pPr>
        <w:pStyle w:val="ProductList-Body"/>
      </w:pPr>
    </w:p>
    <w:p w14:paraId="5CC3D563" w14:textId="77777777" w:rsidR="007060AD" w:rsidRDefault="00CA0AFC">
      <w:pPr>
        <w:pStyle w:val="ProductList-ClauseHeading"/>
        <w:outlineLvl w:val="4"/>
      </w:pPr>
      <w:r>
        <w:t>2.2 Licenze Qualificanti per SL Add-On per Utente</w:t>
      </w:r>
    </w:p>
    <w:p w14:paraId="5FDE264F" w14:textId="77777777" w:rsidR="007060AD" w:rsidRDefault="00CA0AFC">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508"/>
        <w:gridCol w:w="5408"/>
      </w:tblGrid>
      <w:tr w:rsidR="007060AD" w14:paraId="66FC69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8707B64" w14:textId="77777777" w:rsidR="007060AD" w:rsidRDefault="00CA0AFC">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3A8B3D" w14:textId="77777777" w:rsidR="007060AD" w:rsidRDefault="00CA0AFC">
            <w:pPr>
              <w:pStyle w:val="ProductList-TableBody"/>
            </w:pPr>
            <w:r>
              <w:rPr>
                <w:color w:val="FFFFFF"/>
              </w:rPr>
              <w:t>SL Add-on per Utente</w:t>
            </w:r>
          </w:p>
        </w:tc>
      </w:tr>
      <w:tr w:rsidR="007060AD" w14:paraId="49ECDD1B" w14:textId="77777777">
        <w:tc>
          <w:tcPr>
            <w:tcW w:w="6120" w:type="dxa"/>
            <w:tcBorders>
              <w:top w:val="single" w:sz="4" w:space="0" w:color="6E6E6E"/>
              <w:left w:val="single" w:sz="4" w:space="0" w:color="6E6E6E"/>
              <w:bottom w:val="single" w:sz="4" w:space="0" w:color="6E6E6E"/>
              <w:right w:val="single" w:sz="4" w:space="0" w:color="6E6E6E"/>
            </w:tcBorders>
          </w:tcPr>
          <w:p w14:paraId="7C745BC7" w14:textId="77777777" w:rsidR="007060AD" w:rsidRDefault="00CA0AF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6F1CDDE" w14:textId="77777777" w:rsidR="007060AD" w:rsidRDefault="00CA0AFC">
            <w:pPr>
              <w:pStyle w:val="ProductList-TableBody"/>
            </w:pPr>
            <w:r>
              <w:t>Componente aggiuntivo Project Online Professional per Project Professional</w:t>
            </w:r>
          </w:p>
          <w:p w14:paraId="557378C4" w14:textId="77777777" w:rsidR="007060AD" w:rsidRDefault="00CA0AFC">
            <w:pPr>
              <w:pStyle w:val="ProductList-TableBody"/>
            </w:pPr>
            <w:r>
              <w:t>Componente aggiuntivo Project Online Premium per Project Professional</w:t>
            </w:r>
          </w:p>
        </w:tc>
      </w:tr>
      <w:tr w:rsidR="007060AD" w14:paraId="1CCDD817" w14:textId="77777777">
        <w:tc>
          <w:tcPr>
            <w:tcW w:w="6120" w:type="dxa"/>
            <w:tcBorders>
              <w:top w:val="single" w:sz="4" w:space="0" w:color="6E6E6E"/>
              <w:left w:val="single" w:sz="4" w:space="0" w:color="6E6E6E"/>
              <w:bottom w:val="single" w:sz="4" w:space="0" w:color="6E6E6E"/>
              <w:right w:val="single" w:sz="4" w:space="0" w:color="6E6E6E"/>
            </w:tcBorders>
          </w:tcPr>
          <w:p w14:paraId="1EEB2FD9" w14:textId="77777777" w:rsidR="007060AD" w:rsidRDefault="00CA0AF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F9765E8" w14:textId="77777777" w:rsidR="007060AD" w:rsidRDefault="00CA0AFC">
            <w:pPr>
              <w:pStyle w:val="ProductList-TableBody"/>
            </w:pPr>
            <w:r>
              <w:t>Componente aggiuntivo Project Online Professional per Project Standard</w:t>
            </w:r>
          </w:p>
          <w:p w14:paraId="2E2D5976" w14:textId="77777777" w:rsidR="007060AD" w:rsidRDefault="00CA0AFC">
            <w:pPr>
              <w:pStyle w:val="ProductList-TableBody"/>
            </w:pPr>
            <w:r>
              <w:t>Componente aggiuntivo Project Online Premium per Project Standard</w:t>
            </w:r>
          </w:p>
        </w:tc>
      </w:tr>
      <w:tr w:rsidR="007060AD" w14:paraId="26D38797" w14:textId="77777777">
        <w:tc>
          <w:tcPr>
            <w:tcW w:w="6120" w:type="dxa"/>
            <w:tcBorders>
              <w:top w:val="single" w:sz="4" w:space="0" w:color="6E6E6E"/>
              <w:left w:val="single" w:sz="4" w:space="0" w:color="6E6E6E"/>
              <w:bottom w:val="single" w:sz="4" w:space="0" w:color="6E6E6E"/>
              <w:right w:val="single" w:sz="4" w:space="0" w:color="6E6E6E"/>
            </w:tcBorders>
          </w:tcPr>
          <w:p w14:paraId="1FE7A421" w14:textId="77777777" w:rsidR="007060AD" w:rsidRDefault="00CA0AFC">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14:paraId="14903B31" w14:textId="77777777" w:rsidR="007060AD" w:rsidRDefault="00CA0AFC">
            <w:pPr>
              <w:pStyle w:val="ProductList-TableBody"/>
            </w:pPr>
            <w:r>
              <w:t>Componente aggiuntivo Project Online Essentials per CAL per Project</w:t>
            </w:r>
          </w:p>
          <w:p w14:paraId="7C3B78ED" w14:textId="77777777" w:rsidR="007060AD" w:rsidRDefault="00CA0AFC">
            <w:pPr>
              <w:pStyle w:val="ProductList-TableBody"/>
            </w:pPr>
            <w:r>
              <w:t>Componente aggiuntivo Project Online Professional per CAL per Project</w:t>
            </w:r>
          </w:p>
          <w:p w14:paraId="109B09CC" w14:textId="77777777" w:rsidR="007060AD" w:rsidRDefault="00CA0AFC">
            <w:pPr>
              <w:pStyle w:val="ProductList-TableBody"/>
            </w:pPr>
            <w:r>
              <w:t>Componente aggiuntivo Project Online Premium per CAL per Project</w:t>
            </w:r>
          </w:p>
        </w:tc>
      </w:tr>
    </w:tbl>
    <w:p w14:paraId="1C057357" w14:textId="77777777" w:rsidR="007060AD" w:rsidRDefault="007060AD">
      <w:pPr>
        <w:pStyle w:val="ProductList-Body"/>
      </w:pPr>
    </w:p>
    <w:p w14:paraId="18268F06" w14:textId="77777777" w:rsidR="007060AD" w:rsidRDefault="00CA0AFC">
      <w:pPr>
        <w:pStyle w:val="ProductList-ClauseHeading"/>
        <w:outlineLvl w:val="4"/>
      </w:pPr>
      <w:r>
        <w:t>2.3 Office Multi-Language Pack</w:t>
      </w:r>
    </w:p>
    <w:p w14:paraId="1A49986C" w14:textId="77777777" w:rsidR="007060AD" w:rsidRDefault="00CA0AFC">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14:paraId="14692667" w14:textId="77777777" w:rsidR="007060AD" w:rsidRDefault="007060AD">
      <w:pPr>
        <w:pStyle w:val="ProductList-Body"/>
      </w:pPr>
    </w:p>
    <w:p w14:paraId="20F2F59E" w14:textId="77777777" w:rsidR="007060AD" w:rsidRDefault="00CA0AFC">
      <w:pPr>
        <w:pStyle w:val="ProductList-ClauseHeading"/>
        <w:outlineLvl w:val="4"/>
      </w:pPr>
      <w:r>
        <w:t>2.4 Diritti di Distribuzione per Project Professional 2016</w:t>
      </w:r>
    </w:p>
    <w:p w14:paraId="23C56AB8" w14:textId="77777777" w:rsidR="007060AD" w:rsidRDefault="00CA0AFC">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14:paraId="679BD0C9" w14:textId="77777777" w:rsidR="007060AD" w:rsidRDefault="007060AD">
      <w:pPr>
        <w:pStyle w:val="ProductList-Body"/>
      </w:pPr>
    </w:p>
    <w:p w14:paraId="5FA594D8" w14:textId="77777777" w:rsidR="007060AD" w:rsidRDefault="00CA0AFC">
      <w:pPr>
        <w:pStyle w:val="ProductList-ClauseHeading"/>
        <w:outlineLvl w:val="4"/>
      </w:pPr>
      <w:r>
        <w:t>2.5 Riscatto del Codice Product Key di Project Online e Project Pro per Office 365</w:t>
      </w:r>
    </w:p>
    <w:p w14:paraId="6E4C1CE6" w14:textId="77777777" w:rsidR="007060AD" w:rsidRDefault="00CA0AFC">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14:paraId="78FD9C1C"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1E930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AE86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9D85379" w14:textId="77777777" w:rsidR="007060AD" w:rsidRDefault="007060AD">
      <w:pPr>
        <w:pStyle w:val="ProductList-Body"/>
      </w:pPr>
    </w:p>
    <w:p w14:paraId="4B06F889" w14:textId="77777777" w:rsidR="007060AD" w:rsidRDefault="00CA0AFC">
      <w:pPr>
        <w:pStyle w:val="ProductList-Offering2HeadingNoBorder"/>
        <w:outlineLvl w:val="2"/>
      </w:pPr>
      <w:bookmarkStart w:id="278" w:name="_Sec668"/>
      <w:r>
        <w:t>SharePoint Online</w:t>
      </w:r>
      <w:bookmarkEnd w:id="278"/>
      <w:r>
        <w:fldChar w:fldCharType="begin"/>
      </w:r>
      <w:r>
        <w:instrText xml:space="preserve"> TC "</w:instrText>
      </w:r>
      <w:bookmarkStart w:id="279" w:name="_Toc494456672"/>
      <w:r>
        <w:instrText>SharePoint Online</w:instrText>
      </w:r>
      <w:bookmarkEnd w:id="279"/>
      <w:r>
        <w:instrText>" \l 3</w:instrText>
      </w:r>
      <w:r>
        <w:fldChar w:fldCharType="end"/>
      </w:r>
    </w:p>
    <w:p w14:paraId="657986B8" w14:textId="77777777" w:rsidR="007060AD" w:rsidRDefault="00CA0AFC">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060AD" w14:paraId="3F1337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230B7"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A839739"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4F2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1ABA3"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24F5A"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AFFF3"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9C60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DB4BC"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B55C2"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5B590"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2448A4C4" w14:textId="77777777">
        <w:tc>
          <w:tcPr>
            <w:tcW w:w="4660" w:type="dxa"/>
            <w:tcBorders>
              <w:top w:val="single" w:sz="6" w:space="0" w:color="FFFFFF"/>
              <w:left w:val="none" w:sz="4" w:space="0" w:color="6E6E6E"/>
              <w:bottom w:val="dashed" w:sz="4" w:space="0" w:color="7F7F7F"/>
              <w:right w:val="none" w:sz="4" w:space="0" w:color="6E6E6E"/>
            </w:tcBorders>
          </w:tcPr>
          <w:p w14:paraId="5F356F21" w14:textId="77777777" w:rsidR="007060AD" w:rsidRDefault="00CA0AFC">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1FF535E8"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D4DC"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ABA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F431"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E36C"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AE7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7AA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ECD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556A" w14:textId="77777777" w:rsidR="007060AD" w:rsidRDefault="007060AD">
            <w:pPr>
              <w:pStyle w:val="ProductList-TableBody"/>
              <w:jc w:val="center"/>
            </w:pPr>
          </w:p>
        </w:tc>
      </w:tr>
      <w:tr w:rsidR="007060AD" w14:paraId="62B4DEA4" w14:textId="77777777">
        <w:tc>
          <w:tcPr>
            <w:tcW w:w="4660" w:type="dxa"/>
            <w:tcBorders>
              <w:top w:val="dashed" w:sz="4" w:space="0" w:color="7F7F7F"/>
              <w:left w:val="none" w:sz="4" w:space="0" w:color="6E6E6E"/>
              <w:bottom w:val="dashed" w:sz="4" w:space="0" w:color="7F7F7F"/>
              <w:right w:val="none" w:sz="4" w:space="0" w:color="6E6E6E"/>
            </w:tcBorders>
          </w:tcPr>
          <w:p w14:paraId="11E5C434" w14:textId="77777777" w:rsidR="007060AD" w:rsidRDefault="00CA0AFC">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36A4BFE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DA6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EDCE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DC2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053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6C1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AF7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F41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24FD" w14:textId="77777777" w:rsidR="007060AD" w:rsidRDefault="007060AD">
            <w:pPr>
              <w:pStyle w:val="ProductList-TableBody"/>
              <w:jc w:val="center"/>
            </w:pPr>
          </w:p>
        </w:tc>
      </w:tr>
      <w:tr w:rsidR="007060AD" w14:paraId="4BE652A8" w14:textId="77777777">
        <w:tc>
          <w:tcPr>
            <w:tcW w:w="4660" w:type="dxa"/>
            <w:tcBorders>
              <w:top w:val="dashed" w:sz="4" w:space="0" w:color="7F7F7F"/>
              <w:left w:val="none" w:sz="4" w:space="0" w:color="6E6E6E"/>
              <w:bottom w:val="dashed" w:sz="4" w:space="0" w:color="7F7F7F"/>
              <w:right w:val="none" w:sz="4" w:space="0" w:color="6E6E6E"/>
            </w:tcBorders>
          </w:tcPr>
          <w:p w14:paraId="4FCE2686" w14:textId="77777777" w:rsidR="007060AD" w:rsidRDefault="00CA0AFC">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14:paraId="32A8C09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450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186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BD25"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283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452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E97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930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555A" w14:textId="77777777" w:rsidR="007060AD" w:rsidRDefault="007060AD">
            <w:pPr>
              <w:pStyle w:val="ProductList-TableBody"/>
              <w:jc w:val="center"/>
            </w:pPr>
          </w:p>
        </w:tc>
      </w:tr>
      <w:tr w:rsidR="007060AD" w14:paraId="1C50B817" w14:textId="77777777">
        <w:tc>
          <w:tcPr>
            <w:tcW w:w="4660" w:type="dxa"/>
            <w:tcBorders>
              <w:top w:val="dashed" w:sz="4" w:space="0" w:color="7F7F7F"/>
              <w:left w:val="none" w:sz="4" w:space="0" w:color="6E6E6E"/>
              <w:bottom w:val="none" w:sz="4" w:space="0" w:color="BFBFBF"/>
              <w:right w:val="none" w:sz="4" w:space="0" w:color="6E6E6E"/>
            </w:tcBorders>
          </w:tcPr>
          <w:p w14:paraId="5DFDE5B3" w14:textId="77777777" w:rsidR="007060AD" w:rsidRDefault="00CA0AF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7061E8BA"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2C9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A06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4E49"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0934"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030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10E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EEB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C8CA" w14:textId="77777777" w:rsidR="007060AD" w:rsidRDefault="007060AD">
            <w:pPr>
              <w:pStyle w:val="ProductList-TableBody"/>
              <w:jc w:val="center"/>
            </w:pPr>
          </w:p>
        </w:tc>
      </w:tr>
    </w:tbl>
    <w:p w14:paraId="5FB30180" w14:textId="77777777" w:rsidR="007060AD" w:rsidRDefault="00CA0AFC">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5"/>
        <w:gridCol w:w="3644"/>
        <w:gridCol w:w="3637"/>
      </w:tblGrid>
      <w:tr w:rsidR="007060AD" w14:paraId="2785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D7FB6"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295EC1"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4F2D8"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6869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0165"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4A0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82D9" w14:textId="77777777" w:rsidR="007060AD" w:rsidRDefault="00CA0AFC">
            <w:pPr>
              <w:pStyle w:val="ProductList-TableBody"/>
            </w:pPr>
            <w:r>
              <w:rPr>
                <w:color w:val="404040"/>
              </w:rPr>
              <w:t>Promozioni: N/D</w:t>
            </w:r>
          </w:p>
        </w:tc>
      </w:tr>
      <w:tr w:rsidR="007060AD" w14:paraId="60B7E68D" w14:textId="77777777">
        <w:tc>
          <w:tcPr>
            <w:tcW w:w="4040" w:type="dxa"/>
            <w:tcBorders>
              <w:top w:val="single" w:sz="4" w:space="0" w:color="000000"/>
              <w:left w:val="single" w:sz="4" w:space="0" w:color="000000"/>
              <w:bottom w:val="single" w:sz="4" w:space="0" w:color="000000"/>
              <w:right w:val="single" w:sz="4" w:space="0" w:color="000000"/>
            </w:tcBorders>
          </w:tcPr>
          <w:p w14:paraId="375D6149"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469F95A"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F9E47"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0ACC2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AA7C"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5DD02CE"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75AD" w14:textId="77777777" w:rsidR="007060AD" w:rsidRDefault="007060AD">
            <w:pPr>
              <w:pStyle w:val="ProductList-TableBody"/>
            </w:pPr>
          </w:p>
        </w:tc>
      </w:tr>
    </w:tbl>
    <w:p w14:paraId="5474DB55" w14:textId="77777777" w:rsidR="007060AD" w:rsidRDefault="007060AD">
      <w:pPr>
        <w:pStyle w:val="ProductList-Body"/>
      </w:pPr>
    </w:p>
    <w:p w14:paraId="220F2918" w14:textId="77777777" w:rsidR="007060AD" w:rsidRDefault="00CA0AFC">
      <w:pPr>
        <w:pStyle w:val="ProductList-ClauseHeading"/>
        <w:outlineLvl w:val="4"/>
      </w:pPr>
      <w:r>
        <w:t>2.1 Prerequisito: SL Add-on per Utente</w:t>
      </w:r>
    </w:p>
    <w:p w14:paraId="3AA82FB2" w14:textId="77777777" w:rsidR="007060AD" w:rsidRDefault="00CA0AF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613A9F6C" w14:textId="77777777" w:rsidR="007060AD" w:rsidRDefault="007060AD">
      <w:pPr>
        <w:pStyle w:val="ProductList-Body"/>
      </w:pPr>
    </w:p>
    <w:p w14:paraId="2102D152" w14:textId="77777777" w:rsidR="007060AD" w:rsidRDefault="00CA0AFC">
      <w:pPr>
        <w:pStyle w:val="ProductList-ClauseHeading"/>
        <w:outlineLvl w:val="4"/>
      </w:pPr>
      <w:r>
        <w:t>2.2 SharePoint Online Piano 1 con Yammer e Informazioni relative al Riscatto del Codice per SharePoint Online Piano 2 con Yammer</w:t>
      </w:r>
    </w:p>
    <w:p w14:paraId="0424FD86" w14:textId="77777777" w:rsidR="007060AD" w:rsidRDefault="00CA0AFC">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1A1EC324"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57937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0FE2B"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4EB1220B" w14:textId="77777777" w:rsidR="007060AD" w:rsidRDefault="007060AD">
      <w:pPr>
        <w:pStyle w:val="ProductList-Body"/>
      </w:pPr>
    </w:p>
    <w:p w14:paraId="7C73F0E9" w14:textId="77777777" w:rsidR="007060AD" w:rsidRDefault="00CA0AFC">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56673"/>
      <w:r>
        <w:instrText>Skype for Business Online</w:instrText>
      </w:r>
      <w:bookmarkEnd w:id="283"/>
      <w:r>
        <w:instrText>" \l 3</w:instrText>
      </w:r>
      <w:r>
        <w:fldChar w:fldCharType="end"/>
      </w:r>
    </w:p>
    <w:p w14:paraId="06EE1096" w14:textId="77777777" w:rsidR="007060AD" w:rsidRDefault="00CA0AFC">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7060AD" w14:paraId="1431CC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EFA5E"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D7EAF9"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31FD"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0A774"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E03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B487E"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8FCC9"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6A440"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8278F"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598A"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54334084" w14:textId="77777777">
        <w:tc>
          <w:tcPr>
            <w:tcW w:w="4660" w:type="dxa"/>
            <w:tcBorders>
              <w:top w:val="single" w:sz="6" w:space="0" w:color="FFFFFF"/>
              <w:left w:val="none" w:sz="4" w:space="0" w:color="6E6E6E"/>
              <w:bottom w:val="dashed" w:sz="4" w:space="0" w:color="A5A5A5"/>
              <w:right w:val="none" w:sz="4" w:space="0" w:color="6E6E6E"/>
            </w:tcBorders>
          </w:tcPr>
          <w:p w14:paraId="558475D3" w14:textId="77777777" w:rsidR="007060AD" w:rsidRDefault="00CA0AFC">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55A8F15C"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468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059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C202"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9122"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86F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763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1CA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6E10" w14:textId="77777777" w:rsidR="007060AD" w:rsidRDefault="007060AD">
            <w:pPr>
              <w:pStyle w:val="ProductList-TableBody"/>
              <w:jc w:val="center"/>
            </w:pPr>
          </w:p>
        </w:tc>
      </w:tr>
      <w:tr w:rsidR="007060AD" w14:paraId="4586B020" w14:textId="77777777">
        <w:tc>
          <w:tcPr>
            <w:tcW w:w="4660" w:type="dxa"/>
            <w:tcBorders>
              <w:top w:val="dashed" w:sz="4" w:space="0" w:color="A5A5A5"/>
              <w:left w:val="none" w:sz="4" w:space="0" w:color="6E6E6E"/>
              <w:bottom w:val="dashed" w:sz="4" w:space="0" w:color="A5A5A5"/>
              <w:right w:val="none" w:sz="4" w:space="0" w:color="6E6E6E"/>
            </w:tcBorders>
          </w:tcPr>
          <w:p w14:paraId="4D3EE696" w14:textId="77777777" w:rsidR="007060AD" w:rsidRDefault="00CA0AFC">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120F22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2D4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498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358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982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583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822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379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37E9" w14:textId="77777777" w:rsidR="007060AD" w:rsidRDefault="007060AD">
            <w:pPr>
              <w:pStyle w:val="ProductList-TableBody"/>
              <w:jc w:val="center"/>
            </w:pPr>
          </w:p>
        </w:tc>
      </w:tr>
      <w:tr w:rsidR="007060AD" w14:paraId="4529F67D" w14:textId="77777777">
        <w:tc>
          <w:tcPr>
            <w:tcW w:w="4660" w:type="dxa"/>
            <w:tcBorders>
              <w:top w:val="dashed" w:sz="4" w:space="0" w:color="A5A5A5"/>
              <w:left w:val="none" w:sz="4" w:space="0" w:color="6E6E6E"/>
              <w:bottom w:val="dashed" w:sz="4" w:space="0" w:color="A5A5A5"/>
              <w:right w:val="none" w:sz="4" w:space="0" w:color="6E6E6E"/>
            </w:tcBorders>
          </w:tcPr>
          <w:p w14:paraId="5B1F843B" w14:textId="77777777" w:rsidR="007060AD" w:rsidRDefault="00CA0AFC">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320A5A5"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9F7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104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B721"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5B6F"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811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6D4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658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C853" w14:textId="77777777" w:rsidR="007060AD" w:rsidRDefault="007060AD">
            <w:pPr>
              <w:pStyle w:val="ProductList-TableBody"/>
              <w:jc w:val="center"/>
            </w:pPr>
          </w:p>
        </w:tc>
      </w:tr>
      <w:tr w:rsidR="007060AD" w14:paraId="20F0094D" w14:textId="77777777">
        <w:tc>
          <w:tcPr>
            <w:tcW w:w="4660" w:type="dxa"/>
            <w:tcBorders>
              <w:top w:val="dashed" w:sz="4" w:space="0" w:color="A5A5A5"/>
              <w:left w:val="none" w:sz="4" w:space="0" w:color="6E6E6E"/>
              <w:bottom w:val="dashed" w:sz="4" w:space="0" w:color="A5A5A5"/>
              <w:right w:val="none" w:sz="4" w:space="0" w:color="6E6E6E"/>
            </w:tcBorders>
          </w:tcPr>
          <w:p w14:paraId="75E1E72F" w14:textId="77777777" w:rsidR="007060AD" w:rsidRDefault="00CA0AFC">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66EE4B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31CE"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6B2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7D4E"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CD6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183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3B7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FD0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C33F" w14:textId="77777777" w:rsidR="007060AD" w:rsidRDefault="007060AD">
            <w:pPr>
              <w:pStyle w:val="ProductList-TableBody"/>
              <w:jc w:val="center"/>
            </w:pPr>
          </w:p>
        </w:tc>
      </w:tr>
      <w:tr w:rsidR="007060AD" w14:paraId="666033F3" w14:textId="77777777">
        <w:tc>
          <w:tcPr>
            <w:tcW w:w="4660" w:type="dxa"/>
            <w:tcBorders>
              <w:top w:val="dashed" w:sz="4" w:space="0" w:color="A5A5A5"/>
              <w:left w:val="none" w:sz="4" w:space="0" w:color="6E6E6E"/>
              <w:bottom w:val="dashed" w:sz="4" w:space="0" w:color="A5A5A5"/>
              <w:right w:val="none" w:sz="4" w:space="0" w:color="6E6E6E"/>
            </w:tcBorders>
          </w:tcPr>
          <w:p w14:paraId="33A19867" w14:textId="77777777" w:rsidR="007060AD" w:rsidRDefault="00CA0AFC">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960818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1221"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6B4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92B4"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C10E"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22B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487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994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2A0E" w14:textId="77777777" w:rsidR="007060AD" w:rsidRDefault="007060AD">
            <w:pPr>
              <w:pStyle w:val="ProductList-TableBody"/>
              <w:jc w:val="center"/>
            </w:pPr>
          </w:p>
        </w:tc>
      </w:tr>
      <w:tr w:rsidR="007060AD" w14:paraId="72D72FAE" w14:textId="77777777">
        <w:tc>
          <w:tcPr>
            <w:tcW w:w="4660" w:type="dxa"/>
            <w:tcBorders>
              <w:top w:val="dashed" w:sz="4" w:space="0" w:color="A5A5A5"/>
              <w:left w:val="none" w:sz="4" w:space="0" w:color="6E6E6E"/>
              <w:bottom w:val="dashed" w:sz="4" w:space="0" w:color="A5A5A5"/>
              <w:right w:val="none" w:sz="4" w:space="0" w:color="6E6E6E"/>
            </w:tcBorders>
          </w:tcPr>
          <w:p w14:paraId="13B5DB74" w14:textId="77777777" w:rsidR="007060AD" w:rsidRDefault="00CA0AFC">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2B0B36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599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EF6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9AA2"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01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DFD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5A2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621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DBDA" w14:textId="77777777" w:rsidR="007060AD" w:rsidRDefault="007060AD">
            <w:pPr>
              <w:pStyle w:val="ProductList-TableBody"/>
              <w:jc w:val="center"/>
            </w:pPr>
          </w:p>
        </w:tc>
      </w:tr>
      <w:tr w:rsidR="007060AD" w14:paraId="21491633" w14:textId="77777777">
        <w:tc>
          <w:tcPr>
            <w:tcW w:w="4660" w:type="dxa"/>
            <w:tcBorders>
              <w:top w:val="dashed" w:sz="4" w:space="0" w:color="A5A5A5"/>
              <w:left w:val="none" w:sz="4" w:space="0" w:color="6E6E6E"/>
              <w:bottom w:val="none" w:sz="4" w:space="0" w:color="A5A5A5"/>
              <w:right w:val="none" w:sz="4" w:space="0" w:color="6E6E6E"/>
            </w:tcBorders>
          </w:tcPr>
          <w:p w14:paraId="444D1F38" w14:textId="77777777" w:rsidR="007060AD" w:rsidRDefault="00CA0AFC">
            <w:pPr>
              <w:pStyle w:val="ProductList-TableBody"/>
            </w:pPr>
            <w:r>
              <w:t>Credito per la Comunicazione</w:t>
            </w:r>
            <w:r>
              <w:fldChar w:fldCharType="begin"/>
            </w:r>
            <w:r>
              <w:instrText xml:space="preserve"> XE "Credito per la Comunicazione" </w:instrText>
            </w:r>
            <w:r>
              <w:fldChar w:fldCharType="end"/>
            </w:r>
            <w:r>
              <w:t xml:space="preserve"> (SL per Utente)</w:t>
            </w:r>
          </w:p>
        </w:tc>
        <w:tc>
          <w:tcPr>
            <w:tcW w:w="740" w:type="dxa"/>
            <w:tcBorders>
              <w:top w:val="dashed" w:sz="4" w:space="0" w:color="A5A5A5"/>
              <w:left w:val="none" w:sz="4" w:space="0" w:color="6E6E6E"/>
              <w:bottom w:val="none" w:sz="4" w:space="0" w:color="A5A5A5"/>
              <w:right w:val="single" w:sz="6" w:space="0" w:color="FFFFFF"/>
            </w:tcBorders>
          </w:tcPr>
          <w:p w14:paraId="5DB38EA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227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221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DE0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1D7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1CA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F1A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DD6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3E98" w14:textId="77777777" w:rsidR="007060AD" w:rsidRDefault="007060AD">
            <w:pPr>
              <w:pStyle w:val="ProductList-TableBody"/>
              <w:jc w:val="center"/>
            </w:pPr>
          </w:p>
        </w:tc>
      </w:tr>
    </w:tbl>
    <w:p w14:paraId="0BE57939" w14:textId="77777777" w:rsidR="007060AD" w:rsidRDefault="00CA0AFC">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7060AD" w14:paraId="20183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83940"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269394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6F0FF"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7223D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8FD9"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5725"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DBB8" w14:textId="77777777" w:rsidR="007060AD" w:rsidRDefault="00CA0AFC">
            <w:pPr>
              <w:pStyle w:val="ProductList-TableBody"/>
            </w:pPr>
            <w:r>
              <w:rPr>
                <w:color w:val="404040"/>
              </w:rPr>
              <w:t>Promozioni: N/D</w:t>
            </w:r>
          </w:p>
        </w:tc>
      </w:tr>
      <w:tr w:rsidR="007060AD" w14:paraId="1D0EF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12C2"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9439A21"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CD548"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7060AD" w14:paraId="285F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41A"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FF4A035"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E745" w14:textId="77777777" w:rsidR="007060AD" w:rsidRDefault="007060AD">
            <w:pPr>
              <w:pStyle w:val="ProductList-TableBody"/>
            </w:pPr>
          </w:p>
        </w:tc>
      </w:tr>
    </w:tbl>
    <w:p w14:paraId="66C0C24B" w14:textId="77777777" w:rsidR="007060AD" w:rsidRDefault="007060AD">
      <w:pPr>
        <w:pStyle w:val="ProductList-Body"/>
      </w:pPr>
    </w:p>
    <w:p w14:paraId="0BEA98BB" w14:textId="77777777" w:rsidR="007060AD" w:rsidRDefault="00CA0AFC">
      <w:pPr>
        <w:pStyle w:val="ProductList-ClauseHeading"/>
        <w:outlineLvl w:val="4"/>
      </w:pPr>
      <w:r>
        <w:t>2.1 Lync per Mac 2011</w:t>
      </w:r>
    </w:p>
    <w:p w14:paraId="41F1FD79" w14:textId="77777777" w:rsidR="007060AD" w:rsidRDefault="00CA0AFC">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7B95E5FE" w14:textId="77777777" w:rsidR="007060AD" w:rsidRDefault="007060AD">
      <w:pPr>
        <w:pStyle w:val="ProductList-Body"/>
      </w:pPr>
    </w:p>
    <w:p w14:paraId="40A535B6" w14:textId="77777777" w:rsidR="007060AD" w:rsidRDefault="00CA0AFC">
      <w:pPr>
        <w:pStyle w:val="ProductList-ClauseHeading"/>
        <w:outlineLvl w:val="4"/>
      </w:pPr>
      <w:r>
        <w:t>2.2 Prerequisito: SL Add-on per Utente</w:t>
      </w:r>
    </w:p>
    <w:p w14:paraId="1D0A6B73" w14:textId="77777777" w:rsidR="007060AD" w:rsidRDefault="00CA0AFC">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33C8D692" w14:textId="77777777" w:rsidR="007060AD" w:rsidRDefault="007060AD">
      <w:pPr>
        <w:pStyle w:val="ProductList-Body"/>
      </w:pPr>
    </w:p>
    <w:p w14:paraId="3ADC76EE" w14:textId="77777777" w:rsidR="007060AD" w:rsidRDefault="00CA0AFC">
      <w:pPr>
        <w:pStyle w:val="ProductList-ClauseHeading"/>
        <w:outlineLvl w:val="4"/>
      </w:pPr>
      <w:r>
        <w:t>2.3 Credito per la Comunicazione</w:t>
      </w:r>
    </w:p>
    <w:p w14:paraId="36CB64C6" w14:textId="77777777" w:rsidR="007060AD" w:rsidRDefault="00CA0AFC">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14:paraId="33E5D161" w14:textId="77777777" w:rsidR="007060AD" w:rsidRDefault="007060AD">
      <w:pPr>
        <w:pStyle w:val="ProductList-Body"/>
      </w:pPr>
    </w:p>
    <w:p w14:paraId="129E3ABA" w14:textId="77777777" w:rsidR="007060AD" w:rsidRDefault="00CA0AFC">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5B3FA5CB"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265B2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84DBD"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13BF6DE" w14:textId="77777777" w:rsidR="007060AD" w:rsidRDefault="007060AD">
      <w:pPr>
        <w:pStyle w:val="ProductList-Body"/>
      </w:pPr>
    </w:p>
    <w:p w14:paraId="447A4B2F" w14:textId="77777777" w:rsidR="007060AD" w:rsidRDefault="00CA0AFC">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6674"/>
      <w:r>
        <w:instrText>Workplace Analytics</w:instrText>
      </w:r>
      <w:bookmarkEnd w:id="287"/>
      <w:r>
        <w:instrText>" \l 3</w:instrText>
      </w:r>
      <w:r>
        <w:fldChar w:fldCharType="end"/>
      </w:r>
    </w:p>
    <w:p w14:paraId="22A32E2E" w14:textId="77777777" w:rsidR="007060AD" w:rsidRDefault="00CA0AFC">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060AD" w14:paraId="1A27C9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2F67F6" w14:textId="77777777" w:rsidR="007060AD" w:rsidRDefault="00CA0AF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AB42C9F"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0AAF3"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B084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DAD2"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7F56"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DBFF0"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2EC9"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48B45"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F9D07"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0248699B" w14:textId="77777777">
        <w:tc>
          <w:tcPr>
            <w:tcW w:w="4520" w:type="dxa"/>
            <w:tcBorders>
              <w:top w:val="none" w:sz="4" w:space="0" w:color="BFBFBF"/>
              <w:left w:val="none" w:sz="4" w:space="0" w:color="000000"/>
              <w:bottom w:val="none" w:sz="4" w:space="0" w:color="7F7F7F"/>
              <w:right w:val="none" w:sz="4" w:space="0" w:color="000000"/>
            </w:tcBorders>
          </w:tcPr>
          <w:p w14:paraId="036BB596" w14:textId="77777777" w:rsidR="007060AD" w:rsidRDefault="00CA0AFC">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5621F809"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421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525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8F2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BA8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C40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519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BA2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71BE" w14:textId="77777777" w:rsidR="007060AD" w:rsidRDefault="007060AD">
            <w:pPr>
              <w:pStyle w:val="ProductList-TableBody"/>
              <w:jc w:val="center"/>
            </w:pPr>
          </w:p>
        </w:tc>
      </w:tr>
    </w:tbl>
    <w:p w14:paraId="2F082239" w14:textId="77777777" w:rsidR="007060AD" w:rsidRDefault="00CA0AFC">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7060AD" w14:paraId="6EF8C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5A00D"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A9FE2B"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88A398"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53C2F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FA10"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140D"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0135" w14:textId="77777777" w:rsidR="007060AD" w:rsidRDefault="00CA0AFC">
            <w:pPr>
              <w:pStyle w:val="ProductList-TableBody"/>
            </w:pPr>
            <w:r>
              <w:rPr>
                <w:color w:val="404040"/>
              </w:rPr>
              <w:t>Promozioni: N/D</w:t>
            </w:r>
          </w:p>
        </w:tc>
      </w:tr>
      <w:tr w:rsidR="007060AD" w14:paraId="5F1032BF" w14:textId="77777777">
        <w:tc>
          <w:tcPr>
            <w:tcW w:w="4040" w:type="dxa"/>
            <w:tcBorders>
              <w:top w:val="single" w:sz="4" w:space="0" w:color="000000"/>
              <w:left w:val="single" w:sz="4" w:space="0" w:color="000000"/>
              <w:bottom w:val="single" w:sz="4" w:space="0" w:color="000000"/>
              <w:right w:val="single" w:sz="4" w:space="0" w:color="000000"/>
            </w:tcBorders>
          </w:tcPr>
          <w:p w14:paraId="78911259"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079EBD9"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059C611"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3200F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A88D"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889D090"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E5A7" w14:textId="77777777" w:rsidR="007060AD" w:rsidRDefault="007060AD">
            <w:pPr>
              <w:pStyle w:val="ProductList-TableBody"/>
            </w:pPr>
          </w:p>
        </w:tc>
      </w:tr>
    </w:tbl>
    <w:p w14:paraId="6A88A23F"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27046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5380F"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E786CB4" w14:textId="77777777" w:rsidR="007060AD" w:rsidRDefault="007060AD">
      <w:pPr>
        <w:pStyle w:val="ProductList-Body"/>
      </w:pPr>
    </w:p>
    <w:p w14:paraId="1CEF178D" w14:textId="77777777" w:rsidR="007060AD" w:rsidRDefault="00CA0AFC">
      <w:pPr>
        <w:pStyle w:val="ProductList-OfferingGroupHeading"/>
        <w:outlineLvl w:val="1"/>
      </w:pPr>
      <w:bookmarkStart w:id="290" w:name="_Sec635"/>
      <w:r>
        <w:t>Altri Servizi Online</w:t>
      </w:r>
      <w:bookmarkEnd w:id="290"/>
      <w:r>
        <w:fldChar w:fldCharType="begin"/>
      </w:r>
      <w:r>
        <w:instrText xml:space="preserve"> TC "</w:instrText>
      </w:r>
      <w:bookmarkStart w:id="291" w:name="_Toc494456675"/>
      <w:r>
        <w:instrText>Altri Servizi Online</w:instrText>
      </w:r>
      <w:bookmarkEnd w:id="291"/>
      <w:r>
        <w:instrText>" \l 2</w:instrText>
      </w:r>
      <w:r>
        <w:fldChar w:fldCharType="end"/>
      </w:r>
    </w:p>
    <w:p w14:paraId="1B672DE7" w14:textId="77777777" w:rsidR="007060AD" w:rsidRDefault="00CA0AFC">
      <w:pPr>
        <w:pStyle w:val="ProductList-Offering2HeadingNoBorder"/>
        <w:outlineLvl w:val="2"/>
      </w:pPr>
      <w:bookmarkStart w:id="292" w:name="_Sec670"/>
      <w:r>
        <w:t>Bing Maps</w:t>
      </w:r>
      <w:bookmarkEnd w:id="292"/>
      <w:r>
        <w:fldChar w:fldCharType="begin"/>
      </w:r>
      <w:r>
        <w:instrText xml:space="preserve"> TC "</w:instrText>
      </w:r>
      <w:bookmarkStart w:id="293" w:name="_Toc494456676"/>
      <w:r>
        <w:instrText>Bing Maps</w:instrText>
      </w:r>
      <w:bookmarkEnd w:id="293"/>
      <w:r>
        <w:instrText>" \l 3</w:instrText>
      </w:r>
      <w:r>
        <w:fldChar w:fldCharType="end"/>
      </w:r>
    </w:p>
    <w:p w14:paraId="6058BACD" w14:textId="77777777" w:rsidR="007060AD" w:rsidRDefault="00CA0AFC">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7060AD" w14:paraId="1985C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33A0A"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1D67D3A"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F13F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E4BF8"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1D2C"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CDDAD"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114A3"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15C26"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8FAB8"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7214F"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2BF8F253" w14:textId="77777777">
        <w:tc>
          <w:tcPr>
            <w:tcW w:w="4660" w:type="dxa"/>
            <w:tcBorders>
              <w:top w:val="single" w:sz="6" w:space="0" w:color="FFFFFF"/>
              <w:left w:val="none" w:sz="4" w:space="0" w:color="6E6E6E"/>
              <w:bottom w:val="dashed" w:sz="4" w:space="0" w:color="BFBFBF"/>
              <w:right w:val="none" w:sz="4" w:space="0" w:color="6E6E6E"/>
            </w:tcBorders>
          </w:tcPr>
          <w:p w14:paraId="3BBAD249" w14:textId="77777777" w:rsidR="007060AD" w:rsidRDefault="00CA0AFC">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221D47" w14:textId="77777777" w:rsidR="007060AD" w:rsidRDefault="00CA0A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EFB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AE1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C98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0EB8"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780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179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9EC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0439" w14:textId="77777777" w:rsidR="007060AD" w:rsidRDefault="007060AD">
            <w:pPr>
              <w:pStyle w:val="ProductList-TableBody"/>
              <w:jc w:val="center"/>
            </w:pPr>
          </w:p>
        </w:tc>
      </w:tr>
      <w:tr w:rsidR="007060AD" w14:paraId="0F4261BC" w14:textId="77777777">
        <w:tc>
          <w:tcPr>
            <w:tcW w:w="4660" w:type="dxa"/>
            <w:tcBorders>
              <w:top w:val="dashed" w:sz="4" w:space="0" w:color="BFBFBF"/>
              <w:left w:val="none" w:sz="4" w:space="0" w:color="6E6E6E"/>
              <w:bottom w:val="dashed" w:sz="4" w:space="0" w:color="BFBFBF"/>
              <w:right w:val="none" w:sz="4" w:space="0" w:color="6E6E6E"/>
            </w:tcBorders>
          </w:tcPr>
          <w:p w14:paraId="0875181F" w14:textId="77777777" w:rsidR="007060AD" w:rsidRDefault="00CA0AFC">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B190F" w14:textId="77777777" w:rsidR="007060AD" w:rsidRDefault="00CA0A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05F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242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FDC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65F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429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8B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DA6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66DA" w14:textId="77777777" w:rsidR="007060AD" w:rsidRDefault="007060AD">
            <w:pPr>
              <w:pStyle w:val="ProductList-TableBody"/>
              <w:jc w:val="center"/>
            </w:pPr>
          </w:p>
        </w:tc>
      </w:tr>
      <w:tr w:rsidR="007060AD" w14:paraId="78F4051F" w14:textId="77777777">
        <w:tc>
          <w:tcPr>
            <w:tcW w:w="4660" w:type="dxa"/>
            <w:tcBorders>
              <w:top w:val="dashed" w:sz="4" w:space="0" w:color="BFBFBF"/>
              <w:left w:val="none" w:sz="4" w:space="0" w:color="6E6E6E"/>
              <w:bottom w:val="dashed" w:sz="4" w:space="0" w:color="BFBFBF"/>
              <w:right w:val="none" w:sz="4" w:space="0" w:color="6E6E6E"/>
            </w:tcBorders>
          </w:tcPr>
          <w:p w14:paraId="00AC270B" w14:textId="77777777" w:rsidR="007060AD" w:rsidRDefault="00CA0AFC">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277E2" w14:textId="77777777" w:rsidR="007060AD" w:rsidRDefault="00CA0A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FD5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72B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841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17C3"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7BC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59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E3E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361E" w14:textId="77777777" w:rsidR="007060AD" w:rsidRDefault="007060AD">
            <w:pPr>
              <w:pStyle w:val="ProductList-TableBody"/>
              <w:jc w:val="center"/>
            </w:pPr>
          </w:p>
        </w:tc>
      </w:tr>
      <w:tr w:rsidR="007060AD" w14:paraId="7991DD77" w14:textId="77777777">
        <w:tc>
          <w:tcPr>
            <w:tcW w:w="4660" w:type="dxa"/>
            <w:tcBorders>
              <w:top w:val="dashed" w:sz="4" w:space="0" w:color="BFBFBF"/>
              <w:left w:val="none" w:sz="4" w:space="0" w:color="6E6E6E"/>
              <w:bottom w:val="dashed" w:sz="4" w:space="0" w:color="BFBFBF"/>
              <w:right w:val="none" w:sz="4" w:space="0" w:color="6E6E6E"/>
            </w:tcBorders>
          </w:tcPr>
          <w:p w14:paraId="44756980" w14:textId="77777777" w:rsidR="007060AD" w:rsidRDefault="00CA0AFC">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D3B6C" w14:textId="77777777" w:rsidR="007060AD" w:rsidRDefault="00CA0A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9BF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4A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FC8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5CF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5ED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92F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939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74C8" w14:textId="77777777" w:rsidR="007060AD" w:rsidRDefault="007060AD">
            <w:pPr>
              <w:pStyle w:val="ProductList-TableBody"/>
              <w:jc w:val="center"/>
            </w:pPr>
          </w:p>
        </w:tc>
      </w:tr>
      <w:tr w:rsidR="007060AD" w14:paraId="7D748170" w14:textId="77777777">
        <w:tc>
          <w:tcPr>
            <w:tcW w:w="4660" w:type="dxa"/>
            <w:tcBorders>
              <w:top w:val="dashed" w:sz="4" w:space="0" w:color="BFBFBF"/>
              <w:left w:val="none" w:sz="4" w:space="0" w:color="6E6E6E"/>
              <w:bottom w:val="dashed" w:sz="4" w:space="0" w:color="BFBFBF"/>
              <w:right w:val="none" w:sz="4" w:space="0" w:color="6E6E6E"/>
            </w:tcBorders>
          </w:tcPr>
          <w:p w14:paraId="6BEA2300" w14:textId="77777777" w:rsidR="007060AD" w:rsidRDefault="00CA0AFC">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DB21C"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A06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880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8BB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E756"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B1C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CE9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624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562C" w14:textId="77777777" w:rsidR="007060AD" w:rsidRDefault="007060AD">
            <w:pPr>
              <w:pStyle w:val="ProductList-TableBody"/>
              <w:jc w:val="center"/>
            </w:pPr>
          </w:p>
        </w:tc>
      </w:tr>
      <w:tr w:rsidR="007060AD" w14:paraId="029808BC" w14:textId="77777777">
        <w:tc>
          <w:tcPr>
            <w:tcW w:w="4660" w:type="dxa"/>
            <w:tcBorders>
              <w:top w:val="dashed" w:sz="4" w:space="0" w:color="BFBFBF"/>
              <w:left w:val="none" w:sz="4" w:space="0" w:color="6E6E6E"/>
              <w:bottom w:val="dashed" w:sz="4" w:space="0" w:color="BFBFBF"/>
              <w:right w:val="none" w:sz="4" w:space="0" w:color="6E6E6E"/>
            </w:tcBorders>
          </w:tcPr>
          <w:p w14:paraId="7996B360" w14:textId="77777777" w:rsidR="007060AD" w:rsidRDefault="00CA0AFC">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C564C" w14:textId="77777777" w:rsidR="007060AD" w:rsidRDefault="00CA0A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752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475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A25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2BD1"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B1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BE5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798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0D4C" w14:textId="77777777" w:rsidR="007060AD" w:rsidRDefault="007060AD">
            <w:pPr>
              <w:pStyle w:val="ProductList-TableBody"/>
              <w:jc w:val="center"/>
            </w:pPr>
          </w:p>
        </w:tc>
      </w:tr>
      <w:tr w:rsidR="007060AD" w14:paraId="0FE3C044" w14:textId="77777777">
        <w:tc>
          <w:tcPr>
            <w:tcW w:w="4660" w:type="dxa"/>
            <w:tcBorders>
              <w:top w:val="dashed" w:sz="4" w:space="0" w:color="BFBFBF"/>
              <w:left w:val="none" w:sz="4" w:space="0" w:color="6E6E6E"/>
              <w:bottom w:val="dashed" w:sz="4" w:space="0" w:color="BFBFBF"/>
              <w:right w:val="none" w:sz="4" w:space="0" w:color="6E6E6E"/>
            </w:tcBorders>
          </w:tcPr>
          <w:p w14:paraId="1D93CBE5" w14:textId="77777777" w:rsidR="007060AD" w:rsidRDefault="00CA0AFC">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1E17E" w14:textId="77777777" w:rsidR="007060AD" w:rsidRDefault="00CA0A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6C5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85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531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DD6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F95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0DB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463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BDF9" w14:textId="77777777" w:rsidR="007060AD" w:rsidRDefault="007060AD">
            <w:pPr>
              <w:pStyle w:val="ProductList-TableBody"/>
              <w:jc w:val="center"/>
            </w:pPr>
          </w:p>
        </w:tc>
      </w:tr>
      <w:tr w:rsidR="007060AD" w14:paraId="0C84EA1F" w14:textId="77777777">
        <w:tc>
          <w:tcPr>
            <w:tcW w:w="4660" w:type="dxa"/>
            <w:tcBorders>
              <w:top w:val="dashed" w:sz="4" w:space="0" w:color="BFBFBF"/>
              <w:left w:val="none" w:sz="4" w:space="0" w:color="6E6E6E"/>
              <w:bottom w:val="dashed" w:sz="4" w:space="0" w:color="BFBFBF"/>
              <w:right w:val="none" w:sz="4" w:space="0" w:color="6E6E6E"/>
            </w:tcBorders>
          </w:tcPr>
          <w:p w14:paraId="2F53BD22" w14:textId="77777777" w:rsidR="007060AD" w:rsidRDefault="00CA0AFC">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B7F51" w14:textId="77777777" w:rsidR="007060AD" w:rsidRDefault="00CA0A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289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B40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002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C370"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643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A67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29E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19A8" w14:textId="77777777" w:rsidR="007060AD" w:rsidRDefault="007060AD">
            <w:pPr>
              <w:pStyle w:val="ProductList-TableBody"/>
              <w:jc w:val="center"/>
            </w:pPr>
          </w:p>
        </w:tc>
      </w:tr>
      <w:tr w:rsidR="007060AD" w14:paraId="460B4C16" w14:textId="77777777">
        <w:tc>
          <w:tcPr>
            <w:tcW w:w="4660" w:type="dxa"/>
            <w:tcBorders>
              <w:top w:val="dashed" w:sz="4" w:space="0" w:color="BFBFBF"/>
              <w:left w:val="none" w:sz="4" w:space="0" w:color="6E6E6E"/>
              <w:bottom w:val="dashed" w:sz="4" w:space="0" w:color="BFBFBF"/>
              <w:right w:val="none" w:sz="4" w:space="0" w:color="6E6E6E"/>
            </w:tcBorders>
          </w:tcPr>
          <w:p w14:paraId="6216618E" w14:textId="77777777" w:rsidR="007060AD" w:rsidRDefault="00CA0AFC">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96A9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F85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2BB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FCA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6A5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32CC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79E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87E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D76D" w14:textId="77777777" w:rsidR="007060AD" w:rsidRDefault="007060AD">
            <w:pPr>
              <w:pStyle w:val="ProductList-TableBody"/>
              <w:jc w:val="center"/>
            </w:pPr>
          </w:p>
        </w:tc>
      </w:tr>
      <w:tr w:rsidR="007060AD" w14:paraId="1DE66285" w14:textId="77777777">
        <w:tc>
          <w:tcPr>
            <w:tcW w:w="4660" w:type="dxa"/>
            <w:tcBorders>
              <w:top w:val="dashed" w:sz="4" w:space="0" w:color="BFBFBF"/>
              <w:left w:val="none" w:sz="4" w:space="0" w:color="6E6E6E"/>
              <w:bottom w:val="dashed" w:sz="4" w:space="0" w:color="BFBFBF"/>
              <w:right w:val="none" w:sz="4" w:space="0" w:color="6E6E6E"/>
            </w:tcBorders>
          </w:tcPr>
          <w:p w14:paraId="3A72B984" w14:textId="77777777" w:rsidR="007060AD" w:rsidRDefault="00CA0AFC">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3C868" w14:textId="77777777" w:rsidR="007060AD" w:rsidRDefault="00CA0AF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143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A64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DEA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D09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B4E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D46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BFD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C8E8" w14:textId="77777777" w:rsidR="007060AD" w:rsidRDefault="007060AD">
            <w:pPr>
              <w:pStyle w:val="ProductList-TableBody"/>
              <w:jc w:val="center"/>
            </w:pPr>
          </w:p>
        </w:tc>
      </w:tr>
      <w:tr w:rsidR="007060AD" w14:paraId="18CD802A" w14:textId="77777777">
        <w:tc>
          <w:tcPr>
            <w:tcW w:w="4660" w:type="dxa"/>
            <w:tcBorders>
              <w:top w:val="dashed" w:sz="4" w:space="0" w:color="BFBFBF"/>
              <w:left w:val="none" w:sz="4" w:space="0" w:color="6E6E6E"/>
              <w:bottom w:val="none" w:sz="4" w:space="0" w:color="BFBFBF"/>
              <w:right w:val="none" w:sz="4" w:space="0" w:color="6E6E6E"/>
            </w:tcBorders>
          </w:tcPr>
          <w:p w14:paraId="2A5E5412" w14:textId="77777777" w:rsidR="007060AD" w:rsidRDefault="00CA0AFC">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CC0283" w14:textId="77777777" w:rsidR="007060AD" w:rsidRDefault="00CA0A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62D6"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805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3FD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7B8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516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4C6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2A8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A8EE" w14:textId="77777777" w:rsidR="007060AD" w:rsidRDefault="007060AD">
            <w:pPr>
              <w:pStyle w:val="ProductList-TableBody"/>
              <w:jc w:val="center"/>
            </w:pPr>
          </w:p>
        </w:tc>
      </w:tr>
    </w:tbl>
    <w:p w14:paraId="1EBA9810" w14:textId="77777777" w:rsidR="007060AD" w:rsidRDefault="00CA0AFC">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7060AD" w14:paraId="5572A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85841"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0EA986"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A79E2" w14:textId="77777777" w:rsidR="007060AD" w:rsidRDefault="00CA0AFC">
            <w:pPr>
              <w:pStyle w:val="ProductList-TableBody"/>
            </w:pPr>
            <w:r>
              <w:rPr>
                <w:color w:val="404040"/>
              </w:rPr>
              <w:t>Idoneità alla Proroga del Periodo di Validità: N/D</w:t>
            </w:r>
          </w:p>
        </w:tc>
      </w:tr>
      <w:tr w:rsidR="007060AD" w14:paraId="694D9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F931"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96E8"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0E69" w14:textId="77777777" w:rsidR="007060AD" w:rsidRDefault="00CA0AFC">
            <w:pPr>
              <w:pStyle w:val="ProductList-TableBody"/>
            </w:pPr>
            <w:r>
              <w:rPr>
                <w:color w:val="404040"/>
              </w:rPr>
              <w:t>Promozioni: N/D</w:t>
            </w:r>
          </w:p>
        </w:tc>
      </w:tr>
      <w:tr w:rsidR="007060AD" w14:paraId="74ACE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D238"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AB1A" w14:textId="77777777" w:rsidR="007060AD" w:rsidRDefault="00CA0AF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C87B" w14:textId="77777777" w:rsidR="007060AD" w:rsidRDefault="00CA0AFC">
            <w:pPr>
              <w:pStyle w:val="ProductList-TableBody"/>
            </w:pPr>
            <w:r>
              <w:rPr>
                <w:color w:val="404040"/>
              </w:rPr>
              <w:t>Idoneità alla Riduzione (SCE): N/D</w:t>
            </w:r>
          </w:p>
        </w:tc>
      </w:tr>
      <w:tr w:rsidR="007060AD" w14:paraId="47F92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9B02"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702C" w14:textId="77777777" w:rsidR="007060AD" w:rsidRDefault="00CA0AF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16A9" w14:textId="77777777" w:rsidR="007060AD" w:rsidRDefault="007060AD">
            <w:pPr>
              <w:pStyle w:val="ProductList-TableBody"/>
            </w:pPr>
          </w:p>
        </w:tc>
      </w:tr>
    </w:tbl>
    <w:p w14:paraId="3B6440D5" w14:textId="77777777" w:rsidR="007060AD" w:rsidRDefault="007060AD">
      <w:pPr>
        <w:pStyle w:val="ProductList-Body"/>
      </w:pPr>
    </w:p>
    <w:p w14:paraId="10180E83" w14:textId="77777777" w:rsidR="007060AD" w:rsidRDefault="00CA0AFC">
      <w:pPr>
        <w:pStyle w:val="ProductList-ClauseHeading"/>
        <w:outlineLvl w:val="4"/>
      </w:pPr>
      <w:r>
        <w:t>2.1 Transazioni Fatturabili</w:t>
      </w:r>
    </w:p>
    <w:p w14:paraId="05F176FC" w14:textId="77777777" w:rsidR="007060AD" w:rsidRDefault="00CA0AFC">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1B6E484A"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26F26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7EED6"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D065253" w14:textId="77777777" w:rsidR="007060AD" w:rsidRDefault="007060AD">
      <w:pPr>
        <w:pStyle w:val="ProductList-Body"/>
      </w:pPr>
    </w:p>
    <w:p w14:paraId="3690FDBD" w14:textId="77777777" w:rsidR="007060AD" w:rsidRDefault="00CA0AFC">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494456677"/>
      <w:r>
        <w:instrText>Piattaforma Applicativa Aziendale</w:instrText>
      </w:r>
      <w:bookmarkEnd w:id="297"/>
      <w:r>
        <w:instrText>" \l 3</w:instrText>
      </w:r>
      <w:r>
        <w:fldChar w:fldCharType="end"/>
      </w:r>
    </w:p>
    <w:p w14:paraId="73630F5A" w14:textId="77777777" w:rsidR="007060AD" w:rsidRDefault="00CA0AFC">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060AD" w14:paraId="7CF72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0EBC7"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720357" w14:textId="77777777" w:rsidR="007060AD" w:rsidRDefault="00CA0AF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9F6F67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A5FF2"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F6E2D"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29515"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E2438"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026CD"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D51A1"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14815"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31246CAD" w14:textId="77777777">
        <w:tc>
          <w:tcPr>
            <w:tcW w:w="4660" w:type="dxa"/>
            <w:tcBorders>
              <w:top w:val="single" w:sz="6" w:space="0" w:color="FFFFFF"/>
              <w:left w:val="none" w:sz="4" w:space="0" w:color="6E6E6E"/>
              <w:bottom w:val="dashed" w:sz="4" w:space="0" w:color="B2B2B2"/>
              <w:right w:val="none" w:sz="4" w:space="0" w:color="6E6E6E"/>
            </w:tcBorders>
          </w:tcPr>
          <w:p w14:paraId="30F1356C" w14:textId="77777777" w:rsidR="007060AD" w:rsidRDefault="00CA0AFC">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309B3BB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A56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51C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5F0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E65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4E8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967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6CB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0931" w14:textId="77777777" w:rsidR="007060AD" w:rsidRDefault="007060AD">
            <w:pPr>
              <w:pStyle w:val="ProductList-TableBody"/>
              <w:jc w:val="center"/>
            </w:pPr>
          </w:p>
        </w:tc>
      </w:tr>
      <w:tr w:rsidR="007060AD" w14:paraId="667B6881" w14:textId="77777777">
        <w:tc>
          <w:tcPr>
            <w:tcW w:w="4660" w:type="dxa"/>
            <w:tcBorders>
              <w:top w:val="dashed" w:sz="4" w:space="0" w:color="B2B2B2"/>
              <w:left w:val="none" w:sz="4" w:space="0" w:color="6E6E6E"/>
              <w:bottom w:val="dashed" w:sz="4" w:space="0" w:color="B2B2B2"/>
              <w:right w:val="none" w:sz="4" w:space="0" w:color="6E6E6E"/>
            </w:tcBorders>
          </w:tcPr>
          <w:p w14:paraId="5D69F473" w14:textId="77777777" w:rsidR="007060AD" w:rsidRDefault="00CA0AFC">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4D3C42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01D7"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428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784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09C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8DF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C85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B7B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39CD" w14:textId="77777777" w:rsidR="007060AD" w:rsidRDefault="007060AD">
            <w:pPr>
              <w:pStyle w:val="ProductList-TableBody"/>
              <w:jc w:val="center"/>
            </w:pPr>
          </w:p>
        </w:tc>
      </w:tr>
      <w:tr w:rsidR="007060AD" w14:paraId="00F97E63" w14:textId="77777777">
        <w:tc>
          <w:tcPr>
            <w:tcW w:w="4660" w:type="dxa"/>
            <w:tcBorders>
              <w:top w:val="dashed" w:sz="4" w:space="0" w:color="B2B2B2"/>
              <w:left w:val="none" w:sz="4" w:space="0" w:color="6E6E6E"/>
              <w:bottom w:val="dashed" w:sz="4" w:space="0" w:color="B2B2B2"/>
              <w:right w:val="none" w:sz="4" w:space="0" w:color="6E6E6E"/>
            </w:tcBorders>
          </w:tcPr>
          <w:p w14:paraId="27650098" w14:textId="77777777" w:rsidR="007060AD" w:rsidRDefault="00CA0AFC">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68D497F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BDC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07E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305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095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541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9E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992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F0B1" w14:textId="77777777" w:rsidR="007060AD" w:rsidRDefault="007060AD">
            <w:pPr>
              <w:pStyle w:val="ProductList-TableBody"/>
              <w:jc w:val="center"/>
            </w:pPr>
          </w:p>
        </w:tc>
      </w:tr>
      <w:tr w:rsidR="007060AD" w14:paraId="660F783A" w14:textId="77777777">
        <w:tc>
          <w:tcPr>
            <w:tcW w:w="4660" w:type="dxa"/>
            <w:tcBorders>
              <w:top w:val="dashed" w:sz="4" w:space="0" w:color="B2B2B2"/>
              <w:left w:val="none" w:sz="4" w:space="0" w:color="6E6E6E"/>
              <w:bottom w:val="dashed" w:sz="4" w:space="0" w:color="B2B2B2"/>
              <w:right w:val="none" w:sz="4" w:space="0" w:color="6E6E6E"/>
            </w:tcBorders>
          </w:tcPr>
          <w:p w14:paraId="7E724566" w14:textId="77777777" w:rsidR="007060AD" w:rsidRDefault="00CA0AFC">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0DD450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F7C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C1B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A42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8299"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DDC2"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1B7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82B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8232" w14:textId="77777777" w:rsidR="007060AD" w:rsidRDefault="007060AD">
            <w:pPr>
              <w:pStyle w:val="ProductList-TableBody"/>
              <w:jc w:val="center"/>
            </w:pPr>
          </w:p>
        </w:tc>
      </w:tr>
      <w:tr w:rsidR="007060AD" w14:paraId="35063FE4" w14:textId="77777777">
        <w:tc>
          <w:tcPr>
            <w:tcW w:w="4660" w:type="dxa"/>
            <w:tcBorders>
              <w:top w:val="dashed" w:sz="4" w:space="0" w:color="B2B2B2"/>
              <w:left w:val="none" w:sz="4" w:space="0" w:color="6E6E6E"/>
              <w:bottom w:val="dashed" w:sz="4" w:space="0" w:color="B2B2B2"/>
              <w:right w:val="none" w:sz="4" w:space="0" w:color="6E6E6E"/>
            </w:tcBorders>
          </w:tcPr>
          <w:p w14:paraId="7A842E85" w14:textId="77777777" w:rsidR="007060AD" w:rsidRDefault="00CA0AFC">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9A24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17F1"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617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5E0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356B"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F07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A74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078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D377" w14:textId="77777777" w:rsidR="007060AD" w:rsidRDefault="007060AD">
            <w:pPr>
              <w:pStyle w:val="ProductList-TableBody"/>
              <w:jc w:val="center"/>
            </w:pPr>
          </w:p>
        </w:tc>
      </w:tr>
      <w:tr w:rsidR="007060AD" w14:paraId="675C4B68" w14:textId="77777777">
        <w:tc>
          <w:tcPr>
            <w:tcW w:w="4660" w:type="dxa"/>
            <w:tcBorders>
              <w:top w:val="dashed" w:sz="4" w:space="0" w:color="B2B2B2"/>
              <w:left w:val="none" w:sz="4" w:space="0" w:color="6E6E6E"/>
              <w:bottom w:val="dashed" w:sz="4" w:space="0" w:color="B2B2B2"/>
              <w:right w:val="none" w:sz="4" w:space="0" w:color="6E6E6E"/>
            </w:tcBorders>
          </w:tcPr>
          <w:p w14:paraId="4BCDE87E" w14:textId="77777777" w:rsidR="007060AD" w:rsidRDefault="00CA0AFC">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CFB5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3DE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CC2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7F5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E24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D9B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417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08A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149B" w14:textId="77777777" w:rsidR="007060AD" w:rsidRDefault="007060AD">
            <w:pPr>
              <w:pStyle w:val="ProductList-TableBody"/>
              <w:jc w:val="center"/>
            </w:pPr>
          </w:p>
        </w:tc>
      </w:tr>
      <w:tr w:rsidR="007060AD" w14:paraId="75AA02F8" w14:textId="77777777">
        <w:tc>
          <w:tcPr>
            <w:tcW w:w="4660" w:type="dxa"/>
            <w:tcBorders>
              <w:top w:val="dashed" w:sz="4" w:space="0" w:color="B2B2B2"/>
              <w:left w:val="none" w:sz="4" w:space="0" w:color="6E6E6E"/>
              <w:bottom w:val="dashed" w:sz="4" w:space="0" w:color="B2B2B2"/>
              <w:right w:val="none" w:sz="4" w:space="0" w:color="6E6E6E"/>
            </w:tcBorders>
          </w:tcPr>
          <w:p w14:paraId="5AC5D176" w14:textId="77777777" w:rsidR="007060AD" w:rsidRDefault="00CA0AFC">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17F4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61D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8B2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C9D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BDA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ADB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2D5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0C5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6C35" w14:textId="77777777" w:rsidR="007060AD" w:rsidRDefault="007060AD">
            <w:pPr>
              <w:pStyle w:val="ProductList-TableBody"/>
              <w:jc w:val="center"/>
            </w:pPr>
          </w:p>
        </w:tc>
      </w:tr>
      <w:tr w:rsidR="007060AD" w14:paraId="2E14CCD9" w14:textId="77777777">
        <w:tc>
          <w:tcPr>
            <w:tcW w:w="4660" w:type="dxa"/>
            <w:tcBorders>
              <w:top w:val="dashed" w:sz="4" w:space="0" w:color="B2B2B2"/>
              <w:left w:val="none" w:sz="4" w:space="0" w:color="6E6E6E"/>
              <w:bottom w:val="dashed" w:sz="4" w:space="0" w:color="B2B2B2"/>
              <w:right w:val="none" w:sz="4" w:space="0" w:color="6E6E6E"/>
            </w:tcBorders>
          </w:tcPr>
          <w:p w14:paraId="1640DC82" w14:textId="77777777" w:rsidR="007060AD" w:rsidRDefault="00CA0AFC">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816C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C3C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E5E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16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C877"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468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DBC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CA2C"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C225" w14:textId="77777777" w:rsidR="007060AD" w:rsidRDefault="007060AD">
            <w:pPr>
              <w:pStyle w:val="ProductList-TableBody"/>
              <w:jc w:val="center"/>
            </w:pPr>
          </w:p>
        </w:tc>
      </w:tr>
      <w:tr w:rsidR="007060AD" w14:paraId="7DAFDF80" w14:textId="77777777">
        <w:tc>
          <w:tcPr>
            <w:tcW w:w="4660" w:type="dxa"/>
            <w:tcBorders>
              <w:top w:val="dashed" w:sz="4" w:space="0" w:color="B2B2B2"/>
              <w:left w:val="none" w:sz="4" w:space="0" w:color="6E6E6E"/>
              <w:bottom w:val="dashed" w:sz="4" w:space="0" w:color="B2B2B2"/>
              <w:right w:val="none" w:sz="4" w:space="0" w:color="6E6E6E"/>
            </w:tcBorders>
          </w:tcPr>
          <w:p w14:paraId="6F037EA4" w14:textId="77777777" w:rsidR="007060AD" w:rsidRDefault="00CA0A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E434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C63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7BA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897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6A6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B2C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38B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A0F0"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1CEF" w14:textId="77777777" w:rsidR="007060AD" w:rsidRDefault="007060AD">
            <w:pPr>
              <w:pStyle w:val="ProductList-TableBody"/>
              <w:jc w:val="center"/>
            </w:pPr>
          </w:p>
        </w:tc>
      </w:tr>
      <w:tr w:rsidR="007060AD" w14:paraId="05BDD35D" w14:textId="77777777">
        <w:tc>
          <w:tcPr>
            <w:tcW w:w="4660" w:type="dxa"/>
            <w:tcBorders>
              <w:top w:val="dashed" w:sz="4" w:space="0" w:color="B2B2B2"/>
              <w:left w:val="none" w:sz="4" w:space="0" w:color="6E6E6E"/>
              <w:bottom w:val="dashed" w:sz="4" w:space="0" w:color="B2B2B2"/>
              <w:right w:val="none" w:sz="4" w:space="0" w:color="6E6E6E"/>
            </w:tcBorders>
          </w:tcPr>
          <w:p w14:paraId="5F1E3A2B" w14:textId="77777777" w:rsidR="007060AD" w:rsidRDefault="00CA0A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A697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34D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3B0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5F5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B11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F44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217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55C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BB49" w14:textId="77777777" w:rsidR="007060AD" w:rsidRDefault="007060AD">
            <w:pPr>
              <w:pStyle w:val="ProductList-TableBody"/>
              <w:jc w:val="center"/>
            </w:pPr>
          </w:p>
        </w:tc>
      </w:tr>
      <w:tr w:rsidR="007060AD" w14:paraId="490F2F2E" w14:textId="77777777">
        <w:tc>
          <w:tcPr>
            <w:tcW w:w="4660" w:type="dxa"/>
            <w:tcBorders>
              <w:top w:val="dashed" w:sz="4" w:space="0" w:color="B2B2B2"/>
              <w:left w:val="none" w:sz="4" w:space="0" w:color="6E6E6E"/>
              <w:bottom w:val="dashed" w:sz="4" w:space="0" w:color="B2B2B2"/>
              <w:right w:val="none" w:sz="4" w:space="0" w:color="6E6E6E"/>
            </w:tcBorders>
          </w:tcPr>
          <w:p w14:paraId="5E624337" w14:textId="77777777" w:rsidR="007060AD" w:rsidRDefault="00CA0A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98A2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70C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93E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AF9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C1B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7A8D"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2A5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4C5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5B0F" w14:textId="77777777" w:rsidR="007060AD" w:rsidRDefault="007060AD">
            <w:pPr>
              <w:pStyle w:val="ProductList-TableBody"/>
              <w:jc w:val="center"/>
            </w:pPr>
          </w:p>
        </w:tc>
      </w:tr>
      <w:tr w:rsidR="007060AD" w14:paraId="164D7D64" w14:textId="77777777">
        <w:tc>
          <w:tcPr>
            <w:tcW w:w="4660" w:type="dxa"/>
            <w:tcBorders>
              <w:top w:val="dashed" w:sz="4" w:space="0" w:color="B2B2B2"/>
              <w:left w:val="none" w:sz="4" w:space="0" w:color="6E6E6E"/>
              <w:bottom w:val="dashed" w:sz="4" w:space="0" w:color="B2B2B2"/>
              <w:right w:val="none" w:sz="4" w:space="0" w:color="6E6E6E"/>
            </w:tcBorders>
          </w:tcPr>
          <w:p w14:paraId="6691E4A8" w14:textId="77777777" w:rsidR="007060AD" w:rsidRDefault="00CA0A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DDEE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A7B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5F0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A4F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058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E04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709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43E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4EA8" w14:textId="77777777" w:rsidR="007060AD" w:rsidRDefault="007060AD">
            <w:pPr>
              <w:pStyle w:val="ProductList-TableBody"/>
              <w:jc w:val="center"/>
            </w:pPr>
          </w:p>
        </w:tc>
      </w:tr>
      <w:tr w:rsidR="007060AD" w14:paraId="6BB4A22A" w14:textId="77777777">
        <w:tc>
          <w:tcPr>
            <w:tcW w:w="4660" w:type="dxa"/>
            <w:tcBorders>
              <w:top w:val="dashed" w:sz="4" w:space="0" w:color="B2B2B2"/>
              <w:left w:val="none" w:sz="4" w:space="0" w:color="6E6E6E"/>
              <w:bottom w:val="dashed" w:sz="4" w:space="0" w:color="B2B2B2"/>
              <w:right w:val="none" w:sz="4" w:space="0" w:color="6E6E6E"/>
            </w:tcBorders>
          </w:tcPr>
          <w:p w14:paraId="35D0308F" w14:textId="77777777" w:rsidR="007060AD" w:rsidRDefault="00CA0A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39F8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3BF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F7E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20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0D0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C55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E8E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BBF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D3D6" w14:textId="77777777" w:rsidR="007060AD" w:rsidRDefault="007060AD">
            <w:pPr>
              <w:pStyle w:val="ProductList-TableBody"/>
              <w:jc w:val="center"/>
            </w:pPr>
          </w:p>
        </w:tc>
      </w:tr>
      <w:tr w:rsidR="007060AD" w14:paraId="2693E7D7" w14:textId="77777777">
        <w:tc>
          <w:tcPr>
            <w:tcW w:w="4660" w:type="dxa"/>
            <w:tcBorders>
              <w:top w:val="dashed" w:sz="4" w:space="0" w:color="B2B2B2"/>
              <w:left w:val="none" w:sz="4" w:space="0" w:color="6E6E6E"/>
              <w:bottom w:val="dashed" w:sz="4" w:space="0" w:color="B2B2B2"/>
              <w:right w:val="none" w:sz="4" w:space="0" w:color="6E6E6E"/>
            </w:tcBorders>
          </w:tcPr>
          <w:p w14:paraId="0BBE14FB" w14:textId="77777777" w:rsidR="007060AD" w:rsidRDefault="00CA0A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78E1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F47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A43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992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831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1B9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365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64B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1BD8" w14:textId="77777777" w:rsidR="007060AD" w:rsidRDefault="007060AD">
            <w:pPr>
              <w:pStyle w:val="ProductList-TableBody"/>
              <w:jc w:val="center"/>
            </w:pPr>
          </w:p>
        </w:tc>
      </w:tr>
      <w:tr w:rsidR="007060AD" w14:paraId="02616598" w14:textId="77777777">
        <w:tc>
          <w:tcPr>
            <w:tcW w:w="4660" w:type="dxa"/>
            <w:tcBorders>
              <w:top w:val="dashed" w:sz="4" w:space="0" w:color="B2B2B2"/>
              <w:left w:val="none" w:sz="4" w:space="0" w:color="6E6E6E"/>
              <w:bottom w:val="dashed" w:sz="4" w:space="0" w:color="B2B2B2"/>
              <w:right w:val="none" w:sz="4" w:space="0" w:color="6E6E6E"/>
            </w:tcBorders>
          </w:tcPr>
          <w:p w14:paraId="1331E9B1" w14:textId="77777777" w:rsidR="007060AD" w:rsidRDefault="00CA0A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EE2D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82F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B83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F87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AE1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742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020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569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40A9" w14:textId="77777777" w:rsidR="007060AD" w:rsidRDefault="007060AD">
            <w:pPr>
              <w:pStyle w:val="ProductList-TableBody"/>
              <w:jc w:val="center"/>
            </w:pPr>
          </w:p>
        </w:tc>
      </w:tr>
      <w:tr w:rsidR="007060AD" w14:paraId="1BF38D35" w14:textId="77777777">
        <w:tc>
          <w:tcPr>
            <w:tcW w:w="4660" w:type="dxa"/>
            <w:tcBorders>
              <w:top w:val="dashed" w:sz="4" w:space="0" w:color="B2B2B2"/>
              <w:left w:val="none" w:sz="4" w:space="0" w:color="6E6E6E"/>
              <w:bottom w:val="dashed" w:sz="4" w:space="0" w:color="BFBFBF"/>
              <w:right w:val="none" w:sz="4" w:space="0" w:color="6E6E6E"/>
            </w:tcBorders>
          </w:tcPr>
          <w:p w14:paraId="6D8335A8" w14:textId="77777777" w:rsidR="007060AD" w:rsidRDefault="00CA0A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AE6C23"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6019"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495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7986" w14:textId="77777777" w:rsidR="007060AD" w:rsidRDefault="00CA0AF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119A"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079A"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83C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15A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95B0" w14:textId="77777777" w:rsidR="007060AD" w:rsidRDefault="007060AD">
            <w:pPr>
              <w:pStyle w:val="ProductList-TableBody"/>
              <w:jc w:val="center"/>
            </w:pPr>
          </w:p>
        </w:tc>
      </w:tr>
      <w:tr w:rsidR="007060AD" w14:paraId="399FFA8F" w14:textId="77777777">
        <w:tc>
          <w:tcPr>
            <w:tcW w:w="4660" w:type="dxa"/>
            <w:tcBorders>
              <w:top w:val="dashed" w:sz="4" w:space="0" w:color="BFBFBF"/>
              <w:left w:val="none" w:sz="4" w:space="0" w:color="6E6E6E"/>
              <w:bottom w:val="none" w:sz="4" w:space="0" w:color="BFBFBF"/>
              <w:right w:val="none" w:sz="4" w:space="0" w:color="6E6E6E"/>
            </w:tcBorders>
          </w:tcPr>
          <w:p w14:paraId="697CDEED" w14:textId="77777777" w:rsidR="007060AD" w:rsidRDefault="00CA0A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11E89"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51F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AB9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E72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278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F22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B8E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9EB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28C0" w14:textId="77777777" w:rsidR="007060AD" w:rsidRDefault="007060AD">
            <w:pPr>
              <w:pStyle w:val="ProductList-TableBody"/>
              <w:jc w:val="center"/>
            </w:pPr>
          </w:p>
        </w:tc>
      </w:tr>
    </w:tbl>
    <w:p w14:paraId="495C0B41" w14:textId="77777777" w:rsidR="007060AD" w:rsidRDefault="00CA0AFC">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7060AD" w14:paraId="0FCC5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89C25"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FFB27FD"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9C1CB"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7060AD" w14:paraId="52262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933A"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EBB1"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B40D" w14:textId="77777777" w:rsidR="007060AD" w:rsidRDefault="00CA0AFC">
            <w:pPr>
              <w:pStyle w:val="ProductList-TableBody"/>
            </w:pPr>
            <w:r>
              <w:rPr>
                <w:color w:val="404040"/>
              </w:rPr>
              <w:t>Promozioni: N/D</w:t>
            </w:r>
          </w:p>
        </w:tc>
      </w:tr>
      <w:tr w:rsidR="007060AD" w14:paraId="2442AB42" w14:textId="77777777">
        <w:tc>
          <w:tcPr>
            <w:tcW w:w="4040" w:type="dxa"/>
            <w:tcBorders>
              <w:top w:val="single" w:sz="4" w:space="0" w:color="000000"/>
              <w:left w:val="single" w:sz="4" w:space="0" w:color="000000"/>
              <w:bottom w:val="single" w:sz="4" w:space="0" w:color="000000"/>
              <w:right w:val="single" w:sz="4" w:space="0" w:color="000000"/>
            </w:tcBorders>
          </w:tcPr>
          <w:p w14:paraId="1D94FC53"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A0B94A"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BF1547A"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033DF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BBD9"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34881"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3A14" w14:textId="77777777" w:rsidR="007060AD" w:rsidRDefault="007060AD">
            <w:pPr>
              <w:pStyle w:val="ProductList-TableBody"/>
            </w:pPr>
          </w:p>
        </w:tc>
      </w:tr>
    </w:tbl>
    <w:p w14:paraId="7BBE81F7" w14:textId="77777777" w:rsidR="007060AD" w:rsidRDefault="007060AD">
      <w:pPr>
        <w:pStyle w:val="ProductList-Body"/>
      </w:pPr>
    </w:p>
    <w:p w14:paraId="568CDFA9" w14:textId="77777777" w:rsidR="007060AD" w:rsidRDefault="00CA0AFC">
      <w:pPr>
        <w:pStyle w:val="ProductList-ClauseHeading"/>
        <w:outlineLvl w:val="4"/>
      </w:pPr>
      <w:r>
        <w:t>2.1 Power BI Report Server: Istanze in Esecuzione</w:t>
      </w:r>
    </w:p>
    <w:p w14:paraId="756D3BC5" w14:textId="77777777" w:rsidR="007060AD" w:rsidRDefault="00CA0AFC">
      <w:pPr>
        <w:pStyle w:val="ProductList-Body"/>
      </w:pPr>
      <w:r>
        <w:t xml:space="preserve">Per ciascuna licenza “Subscription” Microsoft Power BI Premium che include Power BI Report Server,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una quantità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o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che non superi il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previsti dal piano Power BI Premium, rispettando la quantità minima di quattro core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o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7A9AEB8D" w14:textId="77777777" w:rsidR="007060AD" w:rsidRDefault="007060AD">
      <w:pPr>
        <w:pStyle w:val="ProductList-Body"/>
      </w:pPr>
    </w:p>
    <w:p w14:paraId="244B6B26" w14:textId="77777777" w:rsidR="007060AD" w:rsidRDefault="00CA0AFC">
      <w:pPr>
        <w:pStyle w:val="ProductList-ClauseHeading"/>
        <w:outlineLvl w:val="4"/>
      </w:pPr>
      <w:r>
        <w:t>2.2 Power BI Report Server: Condivisione di Contenuto</w:t>
      </w:r>
    </w:p>
    <w:p w14:paraId="7C5A4C12" w14:textId="77777777" w:rsidR="007060AD" w:rsidRDefault="00CA0AFC">
      <w:pPr>
        <w:pStyle w:val="ProductList-Body"/>
      </w:pPr>
      <w:r>
        <w:t xml:space="preserve">Per pubblicare i report Power BI condivisi utilizzando Power BI Report Server è necessaria una SL per Utente per Power BI Pro.  </w:t>
      </w:r>
    </w:p>
    <w:p w14:paraId="2F254261" w14:textId="77777777" w:rsidR="007060AD" w:rsidRDefault="007060AD">
      <w:pPr>
        <w:pStyle w:val="ProductList-Body"/>
      </w:pPr>
    </w:p>
    <w:p w14:paraId="4370562F" w14:textId="77777777" w:rsidR="007060AD" w:rsidRDefault="00CA0AFC">
      <w:pPr>
        <w:pStyle w:val="ProductList-ClauseHeading"/>
        <w:outlineLvl w:val="4"/>
      </w:pPr>
      <w:r>
        <w:t>2.3 Tecnologia SQL Server</w:t>
      </w:r>
    </w:p>
    <w:p w14:paraId="47A725D6" w14:textId="77777777" w:rsidR="007060AD" w:rsidRDefault="00CA0AF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726357A2"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0F35F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5DA56"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394C521" w14:textId="77777777" w:rsidR="007060AD" w:rsidRDefault="007060AD">
      <w:pPr>
        <w:pStyle w:val="ProductList-Body"/>
      </w:pPr>
    </w:p>
    <w:p w14:paraId="1D5B50FE" w14:textId="77777777" w:rsidR="007060AD" w:rsidRDefault="00CA0AF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56678"/>
      <w:r>
        <w:instrText>Microsoft Kaizala Pro:</w:instrText>
      </w:r>
      <w:bookmarkEnd w:id="301"/>
      <w:r>
        <w:instrText>" \l 3</w:instrText>
      </w:r>
      <w:r>
        <w:fldChar w:fldCharType="end"/>
      </w:r>
    </w:p>
    <w:p w14:paraId="533ED71F" w14:textId="77777777" w:rsidR="007060AD" w:rsidRDefault="00CA0AFC">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060AD" w14:paraId="6310F8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CF989B" w14:textId="77777777" w:rsidR="007060AD" w:rsidRDefault="00CA0AF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31E2BB4"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F777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74A0D"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0C08B"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77CF1"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131D8"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14E4"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85E78"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D144E"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6A26AEDB" w14:textId="77777777">
        <w:tc>
          <w:tcPr>
            <w:tcW w:w="4520" w:type="dxa"/>
            <w:tcBorders>
              <w:top w:val="none" w:sz="4" w:space="0" w:color="BFBFBF"/>
              <w:left w:val="none" w:sz="4" w:space="0" w:color="000000"/>
              <w:bottom w:val="none" w:sz="4" w:space="0" w:color="7F7F7F"/>
              <w:right w:val="none" w:sz="4" w:space="0" w:color="000000"/>
            </w:tcBorders>
          </w:tcPr>
          <w:p w14:paraId="1D0C1DAD" w14:textId="77777777" w:rsidR="007060AD" w:rsidRDefault="00CA0AFC">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4DB29D8"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45E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2B5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F38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BDE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C4F65"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99F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EB5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A625" w14:textId="77777777" w:rsidR="007060AD" w:rsidRDefault="007060AD">
            <w:pPr>
              <w:pStyle w:val="ProductList-TableBody"/>
              <w:jc w:val="center"/>
            </w:pPr>
          </w:p>
        </w:tc>
      </w:tr>
    </w:tbl>
    <w:p w14:paraId="690F0A75" w14:textId="77777777" w:rsidR="007060AD" w:rsidRDefault="00CA0AFC">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7060AD" w14:paraId="02376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110DC"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C0800C"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D01B6" w14:textId="77777777" w:rsidR="007060AD" w:rsidRDefault="00CA0AFC">
            <w:pPr>
              <w:pStyle w:val="ProductList-TableBody"/>
            </w:pPr>
            <w:r>
              <w:rPr>
                <w:color w:val="404040"/>
              </w:rPr>
              <w:t>Idoneità alla Proroga del Periodo di Validità: N/D</w:t>
            </w:r>
          </w:p>
        </w:tc>
      </w:tr>
      <w:tr w:rsidR="007060AD" w14:paraId="68CA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FD50"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BE11"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7CC4" w14:textId="77777777" w:rsidR="007060AD" w:rsidRDefault="00CA0AFC">
            <w:pPr>
              <w:pStyle w:val="ProductList-TableBody"/>
            </w:pPr>
            <w:r>
              <w:rPr>
                <w:color w:val="404040"/>
              </w:rPr>
              <w:t>Promozioni: N/D</w:t>
            </w:r>
          </w:p>
        </w:tc>
      </w:tr>
      <w:tr w:rsidR="007060AD" w14:paraId="6413D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1263"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30B274C"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DEF6573"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2C7C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EAB0"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C56557A"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71A069C" w14:textId="77777777" w:rsidR="007060AD" w:rsidRDefault="007060AD">
            <w:pPr>
              <w:pStyle w:val="ProductList-TableBody"/>
            </w:pPr>
          </w:p>
        </w:tc>
      </w:tr>
    </w:tbl>
    <w:p w14:paraId="36D45409" w14:textId="77777777" w:rsidR="007060AD" w:rsidRDefault="007060AD">
      <w:pPr>
        <w:pStyle w:val="ProductList-Body"/>
      </w:pPr>
    </w:p>
    <w:p w14:paraId="0AA8BCBB" w14:textId="77777777" w:rsidR="007060AD" w:rsidRDefault="00CA0AFC">
      <w:pPr>
        <w:pStyle w:val="ProductList-ClauseHeading"/>
        <w:outlineLvl w:val="4"/>
      </w:pPr>
      <w:r>
        <w:t>2.1 Disponibilità in base all’Area Geografica</w:t>
      </w:r>
    </w:p>
    <w:p w14:paraId="065D1526" w14:textId="77777777" w:rsidR="007060AD" w:rsidRDefault="00CA0AFC">
      <w:pPr>
        <w:pStyle w:val="ProductList-Body"/>
      </w:pPr>
      <w:r>
        <w:t>Kaizala è disponibile solo in Brasile, India e nelle Filippine.</w:t>
      </w:r>
    </w:p>
    <w:p w14:paraId="3C0103A9"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385D2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62E5C"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903A3E8" w14:textId="77777777" w:rsidR="007060AD" w:rsidRDefault="007060AD">
      <w:pPr>
        <w:pStyle w:val="ProductList-Body"/>
      </w:pPr>
    </w:p>
    <w:p w14:paraId="4BB3F590" w14:textId="77777777" w:rsidR="007060AD" w:rsidRDefault="00CA0AF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56679"/>
      <w:r>
        <w:instrText>Microsoft Cloud App Security</w:instrText>
      </w:r>
      <w:bookmarkEnd w:id="305"/>
      <w:r>
        <w:instrText>" \l 3</w:instrText>
      </w:r>
      <w:r>
        <w:fldChar w:fldCharType="end"/>
      </w:r>
    </w:p>
    <w:p w14:paraId="51E07FEF" w14:textId="77777777" w:rsidR="007060AD" w:rsidRDefault="00CA0AFC">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060AD" w14:paraId="0B3B3F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98DFDF" w14:textId="77777777" w:rsidR="007060AD" w:rsidRDefault="00CA0AF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FD14500"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0CC9"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43132"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00B27"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8B5A8"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DA361"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1A6AA"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AD37"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8C85C"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150A96B3" w14:textId="77777777">
        <w:tc>
          <w:tcPr>
            <w:tcW w:w="4520" w:type="dxa"/>
            <w:tcBorders>
              <w:top w:val="none" w:sz="4" w:space="0" w:color="BFBFBF"/>
              <w:left w:val="none" w:sz="4" w:space="0" w:color="000000"/>
              <w:bottom w:val="dashed" w:sz="4" w:space="0" w:color="7F7F7F"/>
              <w:right w:val="none" w:sz="4" w:space="0" w:color="000000"/>
            </w:tcBorders>
          </w:tcPr>
          <w:p w14:paraId="7B0B4ECC" w14:textId="77777777" w:rsidR="007060AD" w:rsidRDefault="00CA0AFC">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BDAD23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1CE3"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FE05"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B93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640D"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14E0"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9A29"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E6F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7EC8" w14:textId="77777777" w:rsidR="007060AD" w:rsidRDefault="007060AD">
            <w:pPr>
              <w:pStyle w:val="ProductList-TableBody"/>
              <w:jc w:val="center"/>
            </w:pPr>
          </w:p>
        </w:tc>
      </w:tr>
    </w:tbl>
    <w:p w14:paraId="524414E9" w14:textId="77777777" w:rsidR="007060AD" w:rsidRDefault="007060AD">
      <w:pPr>
        <w:pStyle w:val="ProductList-Body"/>
      </w:pPr>
    </w:p>
    <w:p w14:paraId="18E31E37" w14:textId="77777777" w:rsidR="007060AD" w:rsidRDefault="00CA0AFC">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7060AD" w14:paraId="39CC1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AE936"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9A1B687"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420D3"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34540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AAAB"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4926"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0748" w14:textId="77777777" w:rsidR="007060AD" w:rsidRDefault="00CA0AFC">
            <w:pPr>
              <w:pStyle w:val="ProductList-TableBody"/>
            </w:pPr>
            <w:r>
              <w:rPr>
                <w:color w:val="404040"/>
              </w:rPr>
              <w:t>Promozioni: N/D</w:t>
            </w:r>
          </w:p>
        </w:tc>
      </w:tr>
      <w:tr w:rsidR="007060AD" w14:paraId="540BD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4BB18" w14:textId="77777777" w:rsidR="007060AD" w:rsidRDefault="00CA0AF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A4D7B"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B1F48" w14:textId="77777777" w:rsidR="007060AD" w:rsidRDefault="00CA0AF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7060AD" w14:paraId="5BBC9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1E50D"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Cloud App Security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D068D"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13F78" w14:textId="77777777" w:rsidR="007060AD" w:rsidRDefault="007060AD">
            <w:pPr>
              <w:pStyle w:val="ProductList-TableBody"/>
            </w:pPr>
          </w:p>
        </w:tc>
      </w:tr>
    </w:tbl>
    <w:p w14:paraId="6CCC47BE" w14:textId="77777777" w:rsidR="007060AD" w:rsidRDefault="007060AD">
      <w:pPr>
        <w:pStyle w:val="ProductList-Body"/>
      </w:pPr>
    </w:p>
    <w:p w14:paraId="73E93589" w14:textId="77777777" w:rsidR="007060AD" w:rsidRDefault="00CA0AFC">
      <w:pPr>
        <w:pStyle w:val="ProductList-ClauseHeading"/>
        <w:outlineLvl w:val="4"/>
      </w:pPr>
      <w:r>
        <w:t>2.1 Vantaggio Utilizzo da parte degli Studenti</w:t>
      </w:r>
    </w:p>
    <w:p w14:paraId="54B7D02A" w14:textId="77777777" w:rsidR="007060AD" w:rsidRDefault="00CA0AFC">
      <w:pPr>
        <w:pStyle w:val="ProductList-Body"/>
      </w:pPr>
      <w:r>
        <w:t>Tale disposizione non si applica alle società che ottengono il Prodotto in licenza ai sensi del Contratto Microsoft Cloud.</w:t>
      </w:r>
    </w:p>
    <w:p w14:paraId="2AB9BDCA"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0EE62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2C2C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F78A49C" w14:textId="77777777" w:rsidR="007060AD" w:rsidRDefault="007060AD">
      <w:pPr>
        <w:pStyle w:val="ProductList-Body"/>
      </w:pPr>
    </w:p>
    <w:p w14:paraId="424FCDE9" w14:textId="77777777" w:rsidR="007060AD" w:rsidRDefault="00CA0AFC">
      <w:pPr>
        <w:pStyle w:val="ProductList-Offering2HeadingNoBorder"/>
        <w:outlineLvl w:val="2"/>
      </w:pPr>
      <w:bookmarkStart w:id="308" w:name="_Sec630"/>
      <w:r>
        <w:t>Microsoft Intune</w:t>
      </w:r>
      <w:bookmarkEnd w:id="308"/>
      <w:r>
        <w:fldChar w:fldCharType="begin"/>
      </w:r>
      <w:r>
        <w:instrText xml:space="preserve"> TC "</w:instrText>
      </w:r>
      <w:bookmarkStart w:id="309" w:name="_Toc494456680"/>
      <w:r>
        <w:instrText>Microsoft Intune</w:instrText>
      </w:r>
      <w:bookmarkEnd w:id="309"/>
      <w:r>
        <w:instrText>" \l 3</w:instrText>
      </w:r>
      <w:r>
        <w:fldChar w:fldCharType="end"/>
      </w:r>
    </w:p>
    <w:p w14:paraId="0A9B4A4D" w14:textId="77777777" w:rsidR="007060AD" w:rsidRDefault="00CA0AFC">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7060AD" w14:paraId="0DA79A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7E199C" w14:textId="77777777" w:rsidR="007060AD" w:rsidRDefault="00CA0AF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AA91A8A"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BE1B4"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E5809"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1A19"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A2034"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22CAD"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8D51F"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4CBCC"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B1A2B"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23F58020" w14:textId="77777777">
        <w:tc>
          <w:tcPr>
            <w:tcW w:w="4520" w:type="dxa"/>
            <w:tcBorders>
              <w:top w:val="none" w:sz="4" w:space="0" w:color="BFBFBF"/>
              <w:left w:val="none" w:sz="4" w:space="0" w:color="000000"/>
              <w:bottom w:val="dashed" w:sz="4" w:space="0" w:color="7F7F7F"/>
              <w:right w:val="none" w:sz="4" w:space="0" w:color="000000"/>
            </w:tcBorders>
          </w:tcPr>
          <w:p w14:paraId="71EF0528" w14:textId="77777777" w:rsidR="007060AD" w:rsidRDefault="00CA0AFC">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14:paraId="79A5C86D"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ED9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8F2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B35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16D9"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5661" w14:textId="77777777" w:rsidR="007060AD" w:rsidRDefault="00CA0AF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8F0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8D1B"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19EC" w14:textId="77777777" w:rsidR="007060AD" w:rsidRDefault="007060AD">
            <w:pPr>
              <w:pStyle w:val="ProductList-TableBody"/>
              <w:jc w:val="center"/>
            </w:pPr>
          </w:p>
        </w:tc>
      </w:tr>
      <w:tr w:rsidR="007060AD" w14:paraId="2000D117" w14:textId="77777777">
        <w:tc>
          <w:tcPr>
            <w:tcW w:w="4520" w:type="dxa"/>
            <w:tcBorders>
              <w:top w:val="dashed" w:sz="4" w:space="0" w:color="7F7F7F"/>
              <w:left w:val="none" w:sz="4" w:space="0" w:color="6E6E6E"/>
              <w:bottom w:val="dashed" w:sz="4" w:space="0" w:color="7F7F7F"/>
              <w:right w:val="none" w:sz="4" w:space="0" w:color="6E6E6E"/>
            </w:tcBorders>
          </w:tcPr>
          <w:p w14:paraId="1C411C2D" w14:textId="77777777" w:rsidR="007060AD" w:rsidRDefault="00CA0AFC">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8E2A7F1"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87DD"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15C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741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9FC5" w14:textId="77777777" w:rsidR="007060AD" w:rsidRDefault="00CA0AF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4DB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36C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4D3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A6B8" w14:textId="77777777" w:rsidR="007060AD" w:rsidRDefault="007060AD">
            <w:pPr>
              <w:pStyle w:val="ProductList-TableBody"/>
              <w:jc w:val="center"/>
            </w:pPr>
          </w:p>
        </w:tc>
      </w:tr>
      <w:tr w:rsidR="007060AD" w14:paraId="6F63E3A1" w14:textId="77777777">
        <w:tc>
          <w:tcPr>
            <w:tcW w:w="4520" w:type="dxa"/>
            <w:tcBorders>
              <w:top w:val="dashed" w:sz="4" w:space="0" w:color="7F7F7F"/>
              <w:left w:val="none" w:sz="4" w:space="0" w:color="6E6E6E"/>
              <w:bottom w:val="dashed" w:sz="4" w:space="0" w:color="949494"/>
              <w:right w:val="none" w:sz="4" w:space="0" w:color="6E6E6E"/>
            </w:tcBorders>
          </w:tcPr>
          <w:p w14:paraId="5A6216BA" w14:textId="77777777" w:rsidR="007060AD" w:rsidRDefault="00CA0AFC">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0EC054"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196D"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4C4E"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2E6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8FC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3F2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98C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1F0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1860" w14:textId="77777777" w:rsidR="007060AD" w:rsidRDefault="007060AD">
            <w:pPr>
              <w:pStyle w:val="ProductList-TableBody"/>
              <w:jc w:val="center"/>
            </w:pPr>
          </w:p>
        </w:tc>
      </w:tr>
      <w:tr w:rsidR="007060AD" w14:paraId="63804391" w14:textId="77777777">
        <w:tc>
          <w:tcPr>
            <w:tcW w:w="4520" w:type="dxa"/>
            <w:tcBorders>
              <w:top w:val="dashed" w:sz="4" w:space="0" w:color="949494"/>
              <w:left w:val="none" w:sz="4" w:space="0" w:color="6E6E6E"/>
              <w:bottom w:val="dashed" w:sz="4" w:space="0" w:color="949494"/>
              <w:right w:val="none" w:sz="4" w:space="0" w:color="6E6E6E"/>
            </w:tcBorders>
          </w:tcPr>
          <w:p w14:paraId="66207FA3" w14:textId="77777777" w:rsidR="007060AD" w:rsidRDefault="00CA0AFC">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7CD7CA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4CAF"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BCC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F03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098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A6A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3A1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8EDA"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2800" w14:textId="77777777" w:rsidR="007060AD" w:rsidRDefault="007060AD">
            <w:pPr>
              <w:pStyle w:val="ProductList-TableBody"/>
              <w:jc w:val="center"/>
            </w:pPr>
          </w:p>
        </w:tc>
      </w:tr>
      <w:tr w:rsidR="007060AD" w14:paraId="0608E7FE" w14:textId="77777777">
        <w:tc>
          <w:tcPr>
            <w:tcW w:w="4520" w:type="dxa"/>
            <w:tcBorders>
              <w:top w:val="dashed" w:sz="4" w:space="0" w:color="949494"/>
              <w:left w:val="none" w:sz="4" w:space="0" w:color="6E6E6E"/>
              <w:bottom w:val="dashed" w:sz="4" w:space="0" w:color="B7B7B7"/>
              <w:right w:val="none" w:sz="4" w:space="0" w:color="6E6E6E"/>
            </w:tcBorders>
          </w:tcPr>
          <w:p w14:paraId="4AACFB06" w14:textId="77777777" w:rsidR="007060AD" w:rsidRDefault="00CA0AFC">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926FDD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8AE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CF2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D6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07D8"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A81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0E5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12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0AB0" w14:textId="77777777" w:rsidR="007060AD" w:rsidRDefault="007060AD">
            <w:pPr>
              <w:pStyle w:val="ProductList-TableBody"/>
              <w:jc w:val="center"/>
            </w:pPr>
          </w:p>
        </w:tc>
      </w:tr>
      <w:tr w:rsidR="007060AD" w14:paraId="032E24FE" w14:textId="77777777">
        <w:tc>
          <w:tcPr>
            <w:tcW w:w="4520" w:type="dxa"/>
            <w:tcBorders>
              <w:top w:val="dashed" w:sz="4" w:space="0" w:color="B7B7B7"/>
              <w:left w:val="none" w:sz="4" w:space="0" w:color="6E6E6E"/>
              <w:bottom w:val="none" w:sz="4" w:space="0" w:color="BFBFBF"/>
              <w:right w:val="none" w:sz="4" w:space="0" w:color="6E6E6E"/>
            </w:tcBorders>
          </w:tcPr>
          <w:p w14:paraId="1EB8BE09" w14:textId="77777777" w:rsidR="007060AD" w:rsidRDefault="00CA0AFC">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05F330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E35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8EB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D8BA"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0DA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3882"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8F78"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C9E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9969" w14:textId="77777777" w:rsidR="007060AD" w:rsidRDefault="007060AD">
            <w:pPr>
              <w:pStyle w:val="ProductList-TableBody"/>
              <w:jc w:val="center"/>
            </w:pPr>
          </w:p>
        </w:tc>
      </w:tr>
    </w:tbl>
    <w:p w14:paraId="1C4DE191" w14:textId="77777777" w:rsidR="007060AD" w:rsidRDefault="00CA0AFC">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7060AD" w14:paraId="0871C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3417B"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83F94E"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FFF549" w14:textId="77777777" w:rsidR="007060AD" w:rsidRDefault="00CA0AF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060AD" w14:paraId="049BB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86A4"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04B7"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B0BB" w14:textId="77777777" w:rsidR="007060AD" w:rsidRDefault="00CA0AFC">
            <w:pPr>
              <w:pStyle w:val="ProductList-TableBody"/>
            </w:pPr>
            <w:r>
              <w:rPr>
                <w:color w:val="404040"/>
              </w:rPr>
              <w:t>Promozioni: N/D</w:t>
            </w:r>
          </w:p>
        </w:tc>
      </w:tr>
      <w:tr w:rsidR="007060AD" w14:paraId="5CFA3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6F40"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19D53F" w14:textId="77777777" w:rsidR="007060AD" w:rsidRDefault="00CA0AF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BA6A" w14:textId="77777777" w:rsidR="007060AD" w:rsidRDefault="00CA0AFC">
            <w:pPr>
              <w:pStyle w:val="ProductList-TableBody"/>
            </w:pPr>
            <w:r>
              <w:rPr>
                <w:color w:val="404040"/>
              </w:rPr>
              <w:t>Idoneità alla Riduzione (SCE): N/D</w:t>
            </w:r>
          </w:p>
        </w:tc>
      </w:tr>
      <w:tr w:rsidR="007060AD" w14:paraId="732CC1EF" w14:textId="77777777">
        <w:tc>
          <w:tcPr>
            <w:tcW w:w="4040" w:type="dxa"/>
            <w:tcBorders>
              <w:top w:val="single" w:sz="4" w:space="0" w:color="000000"/>
              <w:left w:val="single" w:sz="4" w:space="0" w:color="000000"/>
              <w:bottom w:val="single" w:sz="4" w:space="0" w:color="000000"/>
              <w:right w:val="single" w:sz="4" w:space="0" w:color="000000"/>
            </w:tcBorders>
          </w:tcPr>
          <w:p w14:paraId="0618C67D"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Microsoft Intune per Education (SL per Utente), Microsoft Intune (SL per Utente) (1:15)</w:t>
            </w:r>
          </w:p>
        </w:tc>
        <w:tc>
          <w:tcPr>
            <w:tcW w:w="4040" w:type="dxa"/>
            <w:tcBorders>
              <w:top w:val="single" w:sz="4" w:space="0" w:color="000000"/>
              <w:left w:val="single" w:sz="4" w:space="0" w:color="000000"/>
              <w:bottom w:val="single" w:sz="4" w:space="0" w:color="000000"/>
              <w:right w:val="single" w:sz="4" w:space="0" w:color="000000"/>
            </w:tcBorders>
          </w:tcPr>
          <w:p w14:paraId="7F834DF9" w14:textId="77777777" w:rsidR="007060AD" w:rsidRDefault="00CA0AF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3BDF" w14:textId="77777777" w:rsidR="007060AD" w:rsidRDefault="007060AD">
            <w:pPr>
              <w:pStyle w:val="ProductList-TableBody"/>
            </w:pPr>
          </w:p>
        </w:tc>
      </w:tr>
    </w:tbl>
    <w:p w14:paraId="1718EBA2" w14:textId="77777777" w:rsidR="007060AD" w:rsidRDefault="007060AD">
      <w:pPr>
        <w:pStyle w:val="ProductList-Body"/>
      </w:pPr>
    </w:p>
    <w:p w14:paraId="3214586E" w14:textId="77777777" w:rsidR="007060AD" w:rsidRDefault="00CA0AFC">
      <w:pPr>
        <w:pStyle w:val="ProductList-ClauseHeading"/>
        <w:outlineLvl w:val="4"/>
      </w:pPr>
      <w:r>
        <w:t>2.1 Microsoft Intune per EDU (SL per Dispositivo)</w:t>
      </w:r>
    </w:p>
    <w:p w14:paraId="51913EBD" w14:textId="77777777" w:rsidR="007060AD" w:rsidRDefault="00CA0AFC">
      <w:pPr>
        <w:pStyle w:val="ProductList-SubClauseHeading"/>
        <w:outlineLvl w:val="5"/>
      </w:pPr>
      <w:r>
        <w:t>2.1.1 Periodo di Validità</w:t>
      </w:r>
    </w:p>
    <w:p w14:paraId="4C20BD23" w14:textId="77777777" w:rsidR="007060AD" w:rsidRDefault="00CA0AFC">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1F04D7CF" w14:textId="77777777" w:rsidR="007060AD" w:rsidRDefault="007060AD">
      <w:pPr>
        <w:pStyle w:val="ProductList-BodyIndented"/>
      </w:pPr>
    </w:p>
    <w:p w14:paraId="17D7EFDA" w14:textId="77777777" w:rsidR="007060AD" w:rsidRDefault="00CA0AFC">
      <w:pPr>
        <w:pStyle w:val="ProductList-SubClauseHeading"/>
        <w:outlineLvl w:val="5"/>
      </w:pPr>
      <w:r>
        <w:t>2.1.2 Riassegnazione</w:t>
      </w:r>
    </w:p>
    <w:p w14:paraId="521934E4" w14:textId="77777777" w:rsidR="007060AD" w:rsidRDefault="00CA0AFC">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14:paraId="2C0EFF99" w14:textId="77777777" w:rsidR="007060AD" w:rsidRDefault="007060AD">
      <w:pPr>
        <w:pStyle w:val="ProductList-BodyIndented"/>
        <w:jc w:val="right"/>
      </w:pPr>
    </w:p>
    <w:tbl>
      <w:tblPr>
        <w:tblStyle w:val="PURTable0"/>
        <w:tblW w:w="0" w:type="dxa"/>
        <w:tblLook w:val="04A0" w:firstRow="1" w:lastRow="0" w:firstColumn="1" w:lastColumn="0" w:noHBand="0" w:noVBand="1"/>
      </w:tblPr>
      <w:tblGrid>
        <w:gridCol w:w="10556"/>
      </w:tblGrid>
      <w:tr w:rsidR="007060AD" w14:paraId="2E0F0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05238"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2663CFD" w14:textId="77777777" w:rsidR="007060AD" w:rsidRDefault="007060AD">
      <w:pPr>
        <w:pStyle w:val="ProductList-BodyIndented"/>
      </w:pPr>
    </w:p>
    <w:p w14:paraId="773E7E37" w14:textId="77777777" w:rsidR="007060AD" w:rsidRDefault="00CA0AFC">
      <w:pPr>
        <w:pStyle w:val="ProductList-Offering2HeadingNoBorder"/>
        <w:outlineLvl w:val="2"/>
      </w:pPr>
      <w:bookmarkStart w:id="312" w:name="_Sec672"/>
      <w:r>
        <w:t>Microsoft Learning</w:t>
      </w:r>
      <w:bookmarkEnd w:id="312"/>
      <w:r>
        <w:fldChar w:fldCharType="begin"/>
      </w:r>
      <w:r>
        <w:instrText xml:space="preserve"> TC "</w:instrText>
      </w:r>
      <w:bookmarkStart w:id="313" w:name="_Toc494456681"/>
      <w:r>
        <w:instrText>Microsoft Learning</w:instrText>
      </w:r>
      <w:bookmarkEnd w:id="313"/>
      <w:r>
        <w:instrText>" \l 3</w:instrText>
      </w:r>
      <w:r>
        <w:fldChar w:fldCharType="end"/>
      </w:r>
    </w:p>
    <w:p w14:paraId="337CE8AF" w14:textId="77777777" w:rsidR="007060AD" w:rsidRDefault="00CA0AFC">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4"/>
        <w:gridCol w:w="712"/>
        <w:gridCol w:w="694"/>
        <w:gridCol w:w="805"/>
        <w:gridCol w:w="711"/>
        <w:gridCol w:w="727"/>
        <w:gridCol w:w="827"/>
        <w:gridCol w:w="703"/>
        <w:gridCol w:w="693"/>
        <w:gridCol w:w="800"/>
      </w:tblGrid>
      <w:tr w:rsidR="007060AD" w14:paraId="4C99B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76035"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232BAE8"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0E1A"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EE1A6"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384EE"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8064"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D65AD"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286AC"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552BE"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43033"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2F38659D" w14:textId="77777777">
        <w:tc>
          <w:tcPr>
            <w:tcW w:w="4660" w:type="dxa"/>
            <w:tcBorders>
              <w:top w:val="single" w:sz="6" w:space="0" w:color="FFFFFF"/>
              <w:left w:val="none" w:sz="4" w:space="0" w:color="6E6E6E"/>
              <w:bottom w:val="dashed" w:sz="4" w:space="0" w:color="BFBFBF"/>
              <w:right w:val="none" w:sz="4" w:space="0" w:color="6E6E6E"/>
            </w:tcBorders>
          </w:tcPr>
          <w:p w14:paraId="4098172F" w14:textId="77777777" w:rsidR="007060AD" w:rsidRDefault="00CA0A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BE483B" w14:textId="77777777" w:rsidR="007060AD" w:rsidRDefault="00CA0A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D754"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6776"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11A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04C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DB2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2121"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EC4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E184" w14:textId="77777777" w:rsidR="007060AD" w:rsidRDefault="007060AD">
            <w:pPr>
              <w:pStyle w:val="ProductList-TableBody"/>
              <w:jc w:val="center"/>
            </w:pPr>
          </w:p>
        </w:tc>
      </w:tr>
      <w:tr w:rsidR="007060AD" w14:paraId="120BD279" w14:textId="77777777">
        <w:tc>
          <w:tcPr>
            <w:tcW w:w="4660" w:type="dxa"/>
            <w:tcBorders>
              <w:top w:val="dashed" w:sz="4" w:space="0" w:color="BFBFBF"/>
              <w:left w:val="none" w:sz="4" w:space="0" w:color="6E6E6E"/>
              <w:bottom w:val="dashed" w:sz="4" w:space="0" w:color="BFBFBF"/>
              <w:right w:val="none" w:sz="4" w:space="0" w:color="6E6E6E"/>
            </w:tcBorders>
          </w:tcPr>
          <w:p w14:paraId="219EF7A7" w14:textId="77777777" w:rsidR="007060AD" w:rsidRDefault="00CA0AFC">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A8F7D4F"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300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EE0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936D"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883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F0E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C39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2543"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5807" w14:textId="77777777" w:rsidR="007060AD" w:rsidRDefault="007060AD">
            <w:pPr>
              <w:pStyle w:val="ProductList-TableBody"/>
              <w:jc w:val="center"/>
            </w:pPr>
          </w:p>
        </w:tc>
      </w:tr>
      <w:tr w:rsidR="007060AD" w14:paraId="3D53DC38" w14:textId="77777777">
        <w:tc>
          <w:tcPr>
            <w:tcW w:w="4660" w:type="dxa"/>
            <w:tcBorders>
              <w:top w:val="dashed" w:sz="4" w:space="0" w:color="BFBFBF"/>
              <w:left w:val="none" w:sz="4" w:space="0" w:color="6E6E6E"/>
              <w:bottom w:val="dashed" w:sz="4" w:space="0" w:color="BFBFBF"/>
              <w:right w:val="none" w:sz="4" w:space="0" w:color="6E6E6E"/>
            </w:tcBorders>
          </w:tcPr>
          <w:p w14:paraId="6A961BD5" w14:textId="77777777" w:rsidR="007060AD" w:rsidRDefault="00CA0AFC">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B6BD35" w14:textId="77777777" w:rsidR="007060AD" w:rsidRDefault="00CA0A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5346" w14:textId="77777777" w:rsidR="007060AD" w:rsidRDefault="00CA0AF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870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3F9B"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0742"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42A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963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1AEF"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3F0E" w14:textId="77777777" w:rsidR="007060AD" w:rsidRDefault="007060AD">
            <w:pPr>
              <w:pStyle w:val="ProductList-TableBody"/>
              <w:jc w:val="center"/>
            </w:pPr>
          </w:p>
        </w:tc>
      </w:tr>
      <w:tr w:rsidR="007060AD" w14:paraId="7D983440" w14:textId="77777777">
        <w:tc>
          <w:tcPr>
            <w:tcW w:w="4660" w:type="dxa"/>
            <w:tcBorders>
              <w:top w:val="dashed" w:sz="4" w:space="0" w:color="BFBFBF"/>
              <w:left w:val="none" w:sz="4" w:space="0" w:color="6E6E6E"/>
              <w:bottom w:val="dashed" w:sz="4" w:space="0" w:color="BFBFBF"/>
              <w:right w:val="none" w:sz="4" w:space="0" w:color="6E6E6E"/>
            </w:tcBorders>
          </w:tcPr>
          <w:p w14:paraId="55342BE8" w14:textId="77777777" w:rsidR="007060AD" w:rsidRDefault="00CA0AF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D853BC5" w14:textId="77777777" w:rsidR="007060AD" w:rsidRDefault="00CA0A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E24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FB30"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018F"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895E"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9A6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AD7E"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995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348F" w14:textId="77777777" w:rsidR="007060AD" w:rsidRDefault="007060AD">
            <w:pPr>
              <w:pStyle w:val="ProductList-TableBody"/>
              <w:jc w:val="center"/>
            </w:pPr>
          </w:p>
        </w:tc>
      </w:tr>
      <w:tr w:rsidR="007060AD" w14:paraId="7F1976DF" w14:textId="77777777">
        <w:tc>
          <w:tcPr>
            <w:tcW w:w="4660" w:type="dxa"/>
            <w:tcBorders>
              <w:top w:val="dashed" w:sz="4" w:space="0" w:color="BFBFBF"/>
              <w:left w:val="none" w:sz="4" w:space="0" w:color="6E6E6E"/>
              <w:bottom w:val="dashed" w:sz="4" w:space="0" w:color="BFBFBF"/>
              <w:right w:val="none" w:sz="4" w:space="0" w:color="6E6E6E"/>
            </w:tcBorders>
          </w:tcPr>
          <w:p w14:paraId="53198771" w14:textId="77777777" w:rsidR="007060AD" w:rsidRDefault="00CA0AF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56DCE33" w14:textId="77777777" w:rsidR="007060AD" w:rsidRDefault="00CA0A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2D54"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CF3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AFA4"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17CC"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B23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EDC6"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94F4"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2E2F" w14:textId="77777777" w:rsidR="007060AD" w:rsidRDefault="007060AD">
            <w:pPr>
              <w:pStyle w:val="ProductList-TableBody"/>
              <w:jc w:val="center"/>
            </w:pPr>
          </w:p>
        </w:tc>
      </w:tr>
      <w:tr w:rsidR="007060AD" w14:paraId="560D3DDA" w14:textId="77777777">
        <w:tc>
          <w:tcPr>
            <w:tcW w:w="4660" w:type="dxa"/>
            <w:tcBorders>
              <w:top w:val="dashed" w:sz="4" w:space="0" w:color="BFBFBF"/>
              <w:left w:val="none" w:sz="4" w:space="0" w:color="6E6E6E"/>
              <w:bottom w:val="none" w:sz="4" w:space="0" w:color="BFBFBF"/>
              <w:right w:val="none" w:sz="4" w:space="0" w:color="6E6E6E"/>
            </w:tcBorders>
          </w:tcPr>
          <w:p w14:paraId="0EF232E4" w14:textId="77777777" w:rsidR="007060AD" w:rsidRDefault="00CA0AF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7C96FB43" w14:textId="77777777" w:rsidR="007060AD" w:rsidRDefault="00CA0A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408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AF2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D1D9"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1653"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333C"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70C5"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0597" w14:textId="77777777" w:rsidR="007060AD" w:rsidRDefault="00CA0AF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4B66" w14:textId="77777777" w:rsidR="007060AD" w:rsidRDefault="007060AD">
            <w:pPr>
              <w:pStyle w:val="ProductList-TableBody"/>
              <w:jc w:val="center"/>
            </w:pPr>
          </w:p>
        </w:tc>
      </w:tr>
    </w:tbl>
    <w:p w14:paraId="550ABE11" w14:textId="77777777" w:rsidR="007060AD" w:rsidRDefault="00CA0AFC">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7060AD" w14:paraId="02260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A8545"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475B8B"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FB52A" w14:textId="77777777" w:rsidR="007060AD" w:rsidRDefault="00CA0AFC">
            <w:pPr>
              <w:pStyle w:val="ProductList-TableBody"/>
            </w:pPr>
            <w:r>
              <w:rPr>
                <w:color w:val="404040"/>
              </w:rPr>
              <w:t>Idoneità alla Proroga del Periodo di Validità: N/D</w:t>
            </w:r>
          </w:p>
        </w:tc>
      </w:tr>
      <w:tr w:rsidR="007060AD" w14:paraId="69215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9D65"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D80E"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4993" w14:textId="77777777" w:rsidR="007060AD" w:rsidRDefault="00CA0AFC">
            <w:pPr>
              <w:pStyle w:val="ProductList-TableBody"/>
            </w:pPr>
            <w:r>
              <w:rPr>
                <w:color w:val="404040"/>
              </w:rPr>
              <w:t>Promozioni: N/D</w:t>
            </w:r>
          </w:p>
        </w:tc>
      </w:tr>
      <w:tr w:rsidR="007060AD" w14:paraId="0327D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F752"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E346" w14:textId="77777777" w:rsidR="007060AD" w:rsidRDefault="00CA0AF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D024" w14:textId="77777777" w:rsidR="007060AD" w:rsidRDefault="00CA0AFC">
            <w:pPr>
              <w:pStyle w:val="ProductList-TableBody"/>
            </w:pPr>
            <w:r>
              <w:rPr>
                <w:color w:val="404040"/>
              </w:rPr>
              <w:t>Idoneità alla Riduzione (SCE): N/D</w:t>
            </w:r>
          </w:p>
        </w:tc>
      </w:tr>
      <w:tr w:rsidR="007060AD" w14:paraId="6FF49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C951" w14:textId="77777777" w:rsidR="007060AD" w:rsidRDefault="00CA0AF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0006" w14:textId="77777777" w:rsidR="007060AD" w:rsidRDefault="00CA0AF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9742" w14:textId="77777777" w:rsidR="007060AD" w:rsidRDefault="007060AD">
            <w:pPr>
              <w:pStyle w:val="ProductList-TableBody"/>
            </w:pPr>
          </w:p>
        </w:tc>
      </w:tr>
    </w:tbl>
    <w:p w14:paraId="1571FD48" w14:textId="77777777" w:rsidR="007060AD" w:rsidRDefault="007060AD">
      <w:pPr>
        <w:pStyle w:val="ProductList-Body"/>
      </w:pPr>
    </w:p>
    <w:p w14:paraId="510E7578" w14:textId="77777777" w:rsidR="007060AD" w:rsidRDefault="00CA0AFC">
      <w:pPr>
        <w:pStyle w:val="ProductList-ClauseHeading"/>
        <w:outlineLvl w:val="4"/>
      </w:pPr>
      <w:r>
        <w:t>2.1 Voucher</w:t>
      </w:r>
    </w:p>
    <w:p w14:paraId="32BD4CEB" w14:textId="77777777" w:rsidR="007060AD" w:rsidRDefault="00CA0AFC">
      <w:pPr>
        <w:pStyle w:val="ProductList-Body"/>
      </w:pPr>
      <w:r>
        <w:t xml:space="preserve">Tutti i voucher vengono forniti al momento dell’acquisto e scadono 12 mesi dopo la data di acquisto. </w:t>
      </w:r>
    </w:p>
    <w:p w14:paraId="233CA26C" w14:textId="77777777" w:rsidR="007060AD" w:rsidRDefault="007060AD">
      <w:pPr>
        <w:pStyle w:val="ProductList-Body"/>
      </w:pPr>
    </w:p>
    <w:p w14:paraId="682FD4E9" w14:textId="77777777" w:rsidR="007060AD" w:rsidRDefault="00CA0AFC">
      <w:pPr>
        <w:pStyle w:val="ProductList-ClauseHeading"/>
        <w:outlineLvl w:val="4"/>
      </w:pPr>
      <w:r>
        <w:t>2.2 Licenza per il Sito degli Esami MOS (Microsoft Office Specialist), MTA (Microsoft Technology Associate) e MCE (Microsoft Certification Educator)</w:t>
      </w:r>
    </w:p>
    <w:p w14:paraId="0E07DA05" w14:textId="77777777" w:rsidR="007060AD" w:rsidRDefault="00CA0AFC">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5E43B074"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2EA5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54CA5"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2DDBC47" w14:textId="77777777" w:rsidR="007060AD" w:rsidRDefault="007060AD">
      <w:pPr>
        <w:pStyle w:val="ProductList-Body"/>
      </w:pPr>
    </w:p>
    <w:p w14:paraId="7F8CC7E8" w14:textId="77777777" w:rsidR="007060AD" w:rsidRDefault="00CA0AF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56682"/>
      <w:r>
        <w:instrText>Minecraft: Education Edition</w:instrText>
      </w:r>
      <w:bookmarkEnd w:id="317"/>
      <w:r>
        <w:instrText>" \l 3</w:instrText>
      </w:r>
      <w:r>
        <w:fldChar w:fldCharType="end"/>
      </w:r>
    </w:p>
    <w:p w14:paraId="56DE007F" w14:textId="77777777" w:rsidR="007060AD" w:rsidRDefault="00CA0AFC">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060AD" w14:paraId="6E135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5F3A9" w14:textId="77777777" w:rsidR="007060AD" w:rsidRDefault="00CA0AF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E2166F9" w14:textId="77777777" w:rsidR="007060AD" w:rsidRDefault="00CA0AF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2A5B" w14:textId="77777777" w:rsidR="007060AD" w:rsidRDefault="00CA0AF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DE557" w14:textId="77777777" w:rsidR="007060AD" w:rsidRDefault="00CA0AF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ECE2" w14:textId="77777777" w:rsidR="007060AD" w:rsidRDefault="00CA0AF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36F60" w14:textId="77777777" w:rsidR="007060AD" w:rsidRDefault="00CA0AF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45E1C" w14:textId="77777777" w:rsidR="007060AD" w:rsidRDefault="00CA0AF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B46C5" w14:textId="77777777" w:rsidR="007060AD" w:rsidRDefault="00CA0A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AAF0" w14:textId="77777777" w:rsidR="007060AD" w:rsidRDefault="00CA0A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89BF2" w14:textId="77777777" w:rsidR="007060AD" w:rsidRDefault="00CA0AF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060AD" w14:paraId="74F3ADC1" w14:textId="77777777">
        <w:tc>
          <w:tcPr>
            <w:tcW w:w="4660" w:type="dxa"/>
            <w:tcBorders>
              <w:top w:val="single" w:sz="6" w:space="0" w:color="FFFFFF"/>
              <w:left w:val="none" w:sz="4" w:space="0" w:color="6E6E6E"/>
              <w:bottom w:val="none" w:sz="4" w:space="0" w:color="BFBFBF"/>
              <w:right w:val="none" w:sz="4" w:space="0" w:color="6E6E6E"/>
            </w:tcBorders>
          </w:tcPr>
          <w:p w14:paraId="76D0615B" w14:textId="77777777" w:rsidR="007060AD" w:rsidRDefault="00CA0A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33DADE" w14:textId="77777777" w:rsidR="007060AD" w:rsidRDefault="00CA0A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4565"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3038"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D033"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181B" w14:textId="77777777" w:rsidR="007060AD" w:rsidRDefault="007060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AD01"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0077" w14:textId="77777777" w:rsidR="007060AD" w:rsidRDefault="007060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ADDF" w14:textId="77777777" w:rsidR="007060AD" w:rsidRDefault="00CA0AF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1947" w14:textId="77777777" w:rsidR="007060AD" w:rsidRDefault="007060AD">
            <w:pPr>
              <w:pStyle w:val="ProductList-TableBody"/>
              <w:jc w:val="center"/>
            </w:pPr>
          </w:p>
        </w:tc>
      </w:tr>
    </w:tbl>
    <w:p w14:paraId="435DB3C8" w14:textId="77777777" w:rsidR="007060AD" w:rsidRDefault="00CA0AFC">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7060AD" w14:paraId="392D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6E46E" w14:textId="77777777" w:rsidR="007060AD" w:rsidRDefault="00CA0AF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5365BED" w14:textId="77777777" w:rsidR="007060AD" w:rsidRDefault="00CA0AF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178A0" w14:textId="77777777" w:rsidR="007060AD" w:rsidRDefault="00CA0AFC">
            <w:pPr>
              <w:pStyle w:val="ProductList-TableBody"/>
            </w:pPr>
            <w:r>
              <w:rPr>
                <w:color w:val="404040"/>
              </w:rPr>
              <w:t>Idoneità alla Proroga del Periodo di Validità: N/D</w:t>
            </w:r>
          </w:p>
        </w:tc>
      </w:tr>
      <w:tr w:rsidR="007060AD" w14:paraId="5F6FA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AC21" w14:textId="77777777" w:rsidR="007060AD" w:rsidRDefault="00CA0AF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25D0" w14:textId="77777777" w:rsidR="007060AD" w:rsidRDefault="00CA0AF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5C67" w14:textId="77777777" w:rsidR="007060AD" w:rsidRDefault="00CA0AFC">
            <w:pPr>
              <w:pStyle w:val="ProductList-TableBody"/>
            </w:pPr>
            <w:r>
              <w:rPr>
                <w:color w:val="404040"/>
              </w:rPr>
              <w:t>Promozioni: N/D</w:t>
            </w:r>
          </w:p>
        </w:tc>
      </w:tr>
      <w:tr w:rsidR="007060AD" w14:paraId="3FCC8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06AF" w14:textId="77777777" w:rsidR="007060AD" w:rsidRDefault="00CA0AF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4D40" w14:textId="77777777" w:rsidR="007060AD" w:rsidRDefault="00CA0AF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7CBF" w14:textId="77777777" w:rsidR="007060AD" w:rsidRDefault="00CA0AFC">
            <w:pPr>
              <w:pStyle w:val="ProductList-TableBody"/>
            </w:pPr>
            <w:r>
              <w:rPr>
                <w:color w:val="404040"/>
              </w:rPr>
              <w:t>Idoneità alla Riduzione (SCE): N/D</w:t>
            </w:r>
          </w:p>
        </w:tc>
      </w:tr>
      <w:tr w:rsidR="007060AD" w14:paraId="692E2400" w14:textId="77777777">
        <w:tc>
          <w:tcPr>
            <w:tcW w:w="4040" w:type="dxa"/>
            <w:tcBorders>
              <w:top w:val="single" w:sz="4" w:space="0" w:color="000000"/>
              <w:left w:val="single" w:sz="4" w:space="0" w:color="000000"/>
              <w:bottom w:val="single" w:sz="4" w:space="0" w:color="000000"/>
              <w:right w:val="single" w:sz="4" w:space="0" w:color="000000"/>
            </w:tcBorders>
          </w:tcPr>
          <w:p w14:paraId="2436D2B6" w14:textId="77777777" w:rsidR="007060AD" w:rsidRDefault="00CA0AF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4889" w14:textId="77777777" w:rsidR="007060AD" w:rsidRDefault="00CA0AF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A75A" w14:textId="77777777" w:rsidR="007060AD" w:rsidRDefault="007060AD">
            <w:pPr>
              <w:pStyle w:val="ProductList-TableBody"/>
            </w:pPr>
          </w:p>
        </w:tc>
      </w:tr>
    </w:tbl>
    <w:p w14:paraId="2A27FB07" w14:textId="77777777" w:rsidR="007060AD" w:rsidRDefault="007060AD">
      <w:pPr>
        <w:pStyle w:val="ProductList-Body"/>
      </w:pPr>
    </w:p>
    <w:p w14:paraId="5AD60C04" w14:textId="77777777" w:rsidR="007060AD" w:rsidRDefault="00CA0AFC">
      <w:pPr>
        <w:pStyle w:val="ProductList-ClauseHeading"/>
        <w:outlineLvl w:val="4"/>
      </w:pPr>
      <w:r>
        <w:t>2.1 Vantaggio Utilizzo da parte degli Studenti</w:t>
      </w:r>
    </w:p>
    <w:p w14:paraId="6097D270" w14:textId="77777777" w:rsidR="007060AD" w:rsidRDefault="00CA0AFC">
      <w:pPr>
        <w:pStyle w:val="ProductList-Body"/>
      </w:pPr>
      <w:r>
        <w:t>Tale disposizione non si applica alle società che ottengono il Prodotto in licenza ai sensi del Contratto Microsoft Cloud.</w:t>
      </w:r>
    </w:p>
    <w:p w14:paraId="3B70FC7D" w14:textId="77777777" w:rsidR="007060AD" w:rsidRDefault="007060AD">
      <w:pPr>
        <w:pStyle w:val="ProductList-Body"/>
      </w:pPr>
    </w:p>
    <w:p w14:paraId="78930D2A" w14:textId="77777777" w:rsidR="007060AD" w:rsidRDefault="00CA0AFC">
      <w:pPr>
        <w:pStyle w:val="ProductList-ClauseHeading"/>
        <w:outlineLvl w:val="4"/>
      </w:pPr>
      <w:r>
        <w:t>2.2 Idoneità all’Offerta Gratuita per gli Studenti</w:t>
      </w:r>
    </w:p>
    <w:p w14:paraId="3C6D0895" w14:textId="77777777" w:rsidR="007060AD" w:rsidRDefault="00CA0AFC">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14:paraId="3DEF0D94"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76FE9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8AB41"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F0752BD" w14:textId="77777777" w:rsidR="007060AD" w:rsidRDefault="007060AD">
      <w:pPr>
        <w:pStyle w:val="ProductList-Body"/>
      </w:pPr>
    </w:p>
    <w:p w14:paraId="76FDCCD6" w14:textId="77777777" w:rsidR="007060AD" w:rsidRDefault="007060AD">
      <w:pPr>
        <w:sectPr w:rsidR="007060AD">
          <w:headerReference w:type="default" r:id="rId145"/>
          <w:footerReference w:type="default" r:id="rId146"/>
          <w:type w:val="continuous"/>
          <w:pgSz w:w="12240" w:h="15840" w:code="1"/>
          <w:pgMar w:top="1170" w:right="720" w:bottom="720" w:left="720" w:header="432" w:footer="288" w:gutter="0"/>
          <w:cols w:space="360"/>
        </w:sectPr>
      </w:pPr>
    </w:p>
    <w:p w14:paraId="01A82615" w14:textId="77777777" w:rsidR="007060AD" w:rsidRDefault="00CA0AFC">
      <w:pPr>
        <w:pStyle w:val="ProductList-SectionHeading"/>
        <w:pageBreakBefore/>
        <w:outlineLvl w:val="0"/>
      </w:pPr>
      <w:bookmarkStart w:id="320" w:name="_Sec549"/>
      <w:bookmarkEnd w:id="206"/>
      <w:r>
        <w:t>Glossario</w:t>
      </w:r>
      <w:r>
        <w:fldChar w:fldCharType="begin"/>
      </w:r>
      <w:r>
        <w:instrText xml:space="preserve"> TC "</w:instrText>
      </w:r>
      <w:bookmarkStart w:id="321" w:name="_Toc494456683"/>
      <w:r>
        <w:instrText>Glossario</w:instrText>
      </w:r>
      <w:bookmarkEnd w:id="321"/>
      <w:r>
        <w:instrText>" \l 1</w:instrText>
      </w:r>
      <w:r>
        <w:fldChar w:fldCharType="end"/>
      </w:r>
    </w:p>
    <w:p w14:paraId="2AC99C51" w14:textId="77777777" w:rsidR="007060AD" w:rsidRDefault="00CA0AFC">
      <w:pPr>
        <w:pStyle w:val="ProductList-Offering1Heading"/>
        <w:outlineLvl w:val="1"/>
      </w:pPr>
      <w:bookmarkStart w:id="322" w:name="_Sec550"/>
      <w:r>
        <w:t>Attributi</w:t>
      </w:r>
      <w:bookmarkEnd w:id="322"/>
      <w:r>
        <w:fldChar w:fldCharType="begin"/>
      </w:r>
      <w:r>
        <w:instrText xml:space="preserve"> TC "</w:instrText>
      </w:r>
      <w:bookmarkStart w:id="323" w:name="_Toc494456684"/>
      <w:r>
        <w:instrText>Attributi</w:instrText>
      </w:r>
      <w:bookmarkEnd w:id="323"/>
      <w:r>
        <w:instrText>" \l 2</w:instrText>
      </w:r>
      <w:r>
        <w:fldChar w:fldCharType="end"/>
      </w:r>
    </w:p>
    <w:p w14:paraId="137E9B1C" w14:textId="77777777" w:rsidR="007060AD" w:rsidRDefault="00CA0AFC">
      <w:pPr>
        <w:pStyle w:val="ProductList-BodySpaced"/>
      </w:pPr>
      <w:r>
        <w:t>Gli Attributi vengono identificati nelle tabelle in ciascuna sezione Note del Prodotto e indicano i diritti o le condizioni applicabili ai Prodotti.</w:t>
      </w:r>
    </w:p>
    <w:p w14:paraId="7B112B51" w14:textId="77777777" w:rsidR="007060AD" w:rsidRDefault="007060AD">
      <w:pPr>
        <w:pStyle w:val="ProductList-BodySpaced"/>
      </w:pPr>
    </w:p>
    <w:p w14:paraId="5CB7B614" w14:textId="77777777" w:rsidR="007060AD" w:rsidRDefault="00CA0AF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0ED0F1DD" w14:textId="77777777" w:rsidR="007060AD" w:rsidRDefault="00CA0AFC">
      <w:pPr>
        <w:pStyle w:val="ProductList-BodySpaced"/>
      </w:pPr>
      <w:r>
        <w:rPr>
          <w:b/>
          <w:color w:val="00188F"/>
        </w:rPr>
        <w:t>Requisiti per Accesso Client</w:t>
      </w:r>
      <w:r>
        <w:t>: indica se le licenze CAL sono o meno necessarie per l’accesso a un Prodotto server da parte di utenti e dispositivi.</w:t>
      </w:r>
    </w:p>
    <w:p w14:paraId="00DB618A" w14:textId="77777777" w:rsidR="007060AD" w:rsidRDefault="00CA0AF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7B398BB9" w14:textId="77777777" w:rsidR="007060AD" w:rsidRDefault="00CA0AF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69B238EF" w14:textId="77777777" w:rsidR="007060AD" w:rsidRDefault="00CA0AF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753F1072" w14:textId="77777777" w:rsidR="007060AD" w:rsidRDefault="00CA0AF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F66EDA3" w14:textId="77777777" w:rsidR="007060AD" w:rsidRDefault="00CA0AFC">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7AB74261" w14:textId="77777777" w:rsidR="007060AD" w:rsidRDefault="00CA0AFC">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637A7DF8" w14:textId="77777777" w:rsidR="007060AD" w:rsidRDefault="00CA0AF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6D3F8150" w14:textId="77777777" w:rsidR="007060AD" w:rsidRDefault="00CA0AFC">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3850BB52" w14:textId="77777777" w:rsidR="007060AD" w:rsidRDefault="00CA0AFC">
      <w:pPr>
        <w:pStyle w:val="ProductList-BodySpaced"/>
      </w:pPr>
      <w:r>
        <w:rPr>
          <w:b/>
          <w:color w:val="00188F"/>
        </w:rPr>
        <w:t>Condizioni di Licenza</w:t>
      </w:r>
      <w:r>
        <w:t>: condizioni che disciplinano la distribuzione e l’utilizzo di un Prodotto.</w:t>
      </w:r>
    </w:p>
    <w:p w14:paraId="0C2F09F1" w14:textId="77777777" w:rsidR="007060AD" w:rsidRDefault="00CA0AF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039D0B2A" w14:textId="77777777" w:rsidR="007060AD" w:rsidRDefault="00CA0AFC">
      <w:pPr>
        <w:pStyle w:val="ProductList-BodySpaced"/>
      </w:pPr>
      <w:r>
        <w:rPr>
          <w:b/>
          <w:color w:val="00188F"/>
        </w:rPr>
        <w:t>Prerequisito</w:t>
      </w:r>
      <w:r>
        <w:t>: indica che è necessario soddisfare alcune condizioni aggiuntive al fine di poter acquistare Licenze per il Prodotto.</w:t>
      </w:r>
    </w:p>
    <w:p w14:paraId="3AC20EF8" w14:textId="77777777" w:rsidR="007060AD" w:rsidRDefault="00CA0AFC">
      <w:pPr>
        <w:pStyle w:val="ProductList-BodySpaced"/>
      </w:pPr>
      <w:r>
        <w:rPr>
          <w:b/>
          <w:color w:val="00188F"/>
        </w:rPr>
        <w:t>Prerequisito (SA)</w:t>
      </w:r>
      <w:r>
        <w:t>:indica che è necessario soddisfare alcune condizioni aggiuntive al fine di poter acquistare la copertura SA per il prodotto.</w:t>
      </w:r>
    </w:p>
    <w:p w14:paraId="41C50939" w14:textId="77777777" w:rsidR="007060AD" w:rsidRDefault="00CA0AFC">
      <w:pPr>
        <w:pStyle w:val="ProductList-BodySpaced"/>
      </w:pPr>
      <w:r>
        <w:rPr>
          <w:b/>
          <w:color w:val="00188F"/>
        </w:rPr>
        <w:t>Versione Precedente</w:t>
      </w:r>
      <w:r>
        <w:t>: versioni precedenti del Prodotto e relativa Data Disponibilità.</w:t>
      </w:r>
    </w:p>
    <w:p w14:paraId="3EFFB456" w14:textId="77777777" w:rsidR="007060AD" w:rsidRDefault="00CA0AF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72B61EE8" w14:textId="77777777" w:rsidR="007060AD" w:rsidRDefault="00CA0AFC">
      <w:pPr>
        <w:pStyle w:val="ProductList-BodySpaced"/>
      </w:pPr>
      <w:r>
        <w:rPr>
          <w:b/>
          <w:color w:val="00188F"/>
        </w:rPr>
        <w:t>Programma Online Subscription (OSP)</w:t>
      </w:r>
      <w:r>
        <w:t>: il Prodotto è disponibile in un programma Online Subscription.</w:t>
      </w:r>
    </w:p>
    <w:p w14:paraId="4FCC980D" w14:textId="77777777" w:rsidR="007060AD" w:rsidRDefault="00CA0AF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76F2089B" w14:textId="77777777" w:rsidR="007060AD" w:rsidRDefault="00CA0AF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3E411300" w14:textId="77777777" w:rsidR="007060AD" w:rsidRDefault="00CA0AF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14:paraId="6182C808" w14:textId="77777777" w:rsidR="007060AD" w:rsidRDefault="00CA0AF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7140BD5C" w14:textId="77777777" w:rsidR="007060AD" w:rsidRDefault="00CA0AF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BAD662F" w14:textId="77777777" w:rsidR="007060AD" w:rsidRDefault="00CA0AFC">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26360B57" w14:textId="77777777" w:rsidR="007060AD" w:rsidRDefault="00CA0AF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25DE286" w14:textId="77777777" w:rsidR="007060AD" w:rsidRDefault="00CA0AFC">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66C7E0F4" w14:textId="77777777" w:rsidR="007060AD" w:rsidRDefault="00CA0AF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D0DEC47" w14:textId="77777777" w:rsidR="007060AD" w:rsidRDefault="00CA0AFC">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3A2E1F08" w14:textId="77777777" w:rsidR="007060AD" w:rsidRDefault="00CA0AFC">
      <w:pPr>
        <w:pStyle w:val="ProductList-BodySpaced"/>
      </w:pPr>
      <w:r>
        <w:rPr>
          <w:b/>
          <w:color w:val="00188F"/>
        </w:rPr>
        <w:t>Vantaggio Utilizzo da parte degli Studenti</w:t>
      </w:r>
      <w:r>
        <w:t>: opzione per gli Istituti che, a seconda del Numero dell’intera Organizzazione, ricevono in licenza un Prodotto qualificante che verrà utilizzato dai loro Studenti in base a un rapporto di 1:15 o 1:40 Studenti per Knowledge Worker (o utente del Personale Docente/Non Docente) senza alcun costo aggiuntivo. I Prodotti qualificanti, i Prodotti idonei al Vantaggio Utilizzo da parte degli Studenti e i rapporti applicabili sono indicati nelle Note del Prodotto e nell’</w:t>
      </w:r>
      <w:hyperlink w:anchor="_Sec1230">
        <w:r>
          <w:rPr>
            <w:color w:val="00467F"/>
            <w:u w:val="single"/>
          </w:rPr>
          <w:t>Appendice H - Vantaggi Utilizzo da parte degli Studenti</w:t>
        </w:r>
      </w:hyperlink>
      <w:r>
        <w:t>.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al termine del periodo di validità dell’iscrizione degli Istituti.</w:t>
      </w:r>
    </w:p>
    <w:p w14:paraId="16695B70" w14:textId="77777777" w:rsidR="007060AD" w:rsidRDefault="00CA0AFC">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2E58FE2" w14:textId="77777777" w:rsidR="007060AD" w:rsidRDefault="00CA0AF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1BCDB3C9" w14:textId="77777777" w:rsidR="007060AD" w:rsidRDefault="00CA0AF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3D76E1F6" w14:textId="77777777" w:rsidR="007060AD" w:rsidRDefault="007060AD">
      <w:pPr>
        <w:pStyle w:val="ProductList-BodySpaced"/>
        <w:jc w:val="right"/>
      </w:pPr>
    </w:p>
    <w:tbl>
      <w:tblPr>
        <w:tblStyle w:val="PURTable"/>
        <w:tblW w:w="0" w:type="dxa"/>
        <w:tblLook w:val="04A0" w:firstRow="1" w:lastRow="0" w:firstColumn="1" w:lastColumn="0" w:noHBand="0" w:noVBand="1"/>
      </w:tblPr>
      <w:tblGrid>
        <w:gridCol w:w="10916"/>
      </w:tblGrid>
      <w:tr w:rsidR="007060AD" w14:paraId="448DD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78033"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FC719FF" w14:textId="77777777" w:rsidR="007060AD" w:rsidRDefault="007060AD">
      <w:pPr>
        <w:pStyle w:val="ProductList-BodySpaced"/>
      </w:pPr>
    </w:p>
    <w:p w14:paraId="643D0913" w14:textId="77777777" w:rsidR="007060AD" w:rsidRDefault="00CA0AFC">
      <w:pPr>
        <w:pStyle w:val="ProductList-Offering1Heading"/>
        <w:outlineLvl w:val="1"/>
      </w:pPr>
      <w:bookmarkStart w:id="324" w:name="_Sec551"/>
      <w:r>
        <w:t>Valori delle Celle</w:t>
      </w:r>
      <w:bookmarkEnd w:id="324"/>
      <w:r>
        <w:fldChar w:fldCharType="begin"/>
      </w:r>
      <w:r>
        <w:instrText xml:space="preserve"> TC "</w:instrText>
      </w:r>
      <w:bookmarkStart w:id="325" w:name="_Toc494456685"/>
      <w:r>
        <w:instrText>Valori delle Celle</w:instrText>
      </w:r>
      <w:bookmarkEnd w:id="325"/>
      <w:r>
        <w:instrText>" \l 2</w:instrText>
      </w:r>
      <w:r>
        <w:fldChar w:fldCharType="end"/>
      </w:r>
    </w:p>
    <w:p w14:paraId="14921C02" w14:textId="77777777" w:rsidR="007060AD" w:rsidRDefault="00CA0AF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4449471A" w14:textId="77777777" w:rsidR="007060AD" w:rsidRDefault="007060AD">
      <w:pPr>
        <w:pStyle w:val="ProductList-BodySpaced"/>
      </w:pPr>
    </w:p>
    <w:p w14:paraId="4A398A22" w14:textId="77777777" w:rsidR="007060AD" w:rsidRDefault="00CA0AFC">
      <w:pPr>
        <w:pStyle w:val="ProductList-BodySpaced"/>
      </w:pPr>
      <w:r>
        <w:rPr>
          <w:b/>
          <w:color w:val="00188F"/>
        </w:rPr>
        <w:t>A</w:t>
      </w:r>
      <w:r>
        <w:t xml:space="preserve">= </w:t>
      </w:r>
      <w:r>
        <w:rPr>
          <w:color w:val="00188F"/>
        </w:rPr>
        <w:t>Prodotto Aggiuntivo</w:t>
      </w:r>
      <w:r>
        <w:t>: il Prodotto è offerto come Prodotto Aggiuntivo.</w:t>
      </w:r>
    </w:p>
    <w:p w14:paraId="1C752474" w14:textId="77777777" w:rsidR="007060AD" w:rsidRDefault="00CA0AFC">
      <w:pPr>
        <w:pStyle w:val="ProductList-BodySpaced"/>
      </w:pPr>
      <w:r>
        <w:rPr>
          <w:b/>
          <w:color w:val="00188F"/>
        </w:rPr>
        <w:t xml:space="preserve">AO </w:t>
      </w:r>
      <w:r>
        <w:t xml:space="preserve">= </w:t>
      </w:r>
      <w:r>
        <w:rPr>
          <w:color w:val="00188F"/>
        </w:rPr>
        <w:t>Prodotto Aggiuntivo a Livello di Organizzazione</w:t>
      </w:r>
      <w:r>
        <w:t>: il Prodotto è offerto come Prodotto Aggiuntivo e dovrà essere ordinato a livello di organizzazione.</w:t>
      </w:r>
    </w:p>
    <w:p w14:paraId="55043168" w14:textId="77777777" w:rsidR="007060AD" w:rsidRDefault="00CA0AFC">
      <w:pPr>
        <w:pStyle w:val="ProductList-BodySpaced"/>
      </w:pPr>
      <w:r>
        <w:rPr>
          <w:b/>
          <w:color w:val="00188F"/>
        </w:rPr>
        <w:t>E</w:t>
      </w:r>
      <w:r>
        <w:t xml:space="preserve"> = </w:t>
      </w:r>
      <w:r>
        <w:rPr>
          <w:color w:val="00188F"/>
        </w:rPr>
        <w:t>Prodotto Enterprise</w:t>
      </w:r>
      <w:r>
        <w:t>: il Prodotto è offerto come Prodotto Enterprise, ma non desktop.</w:t>
      </w:r>
    </w:p>
    <w:p w14:paraId="1CE8569F" w14:textId="77777777" w:rsidR="007060AD" w:rsidRDefault="00CA0AFC">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un’iscrizione Open Value Subscription - Education Solution.</w:t>
      </w:r>
    </w:p>
    <w:p w14:paraId="184FE48F" w14:textId="77777777" w:rsidR="007060AD" w:rsidRDefault="00CA0AFC">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4C0010C6" w14:textId="77777777" w:rsidR="007060AD" w:rsidRDefault="00CA0AFC">
      <w:pPr>
        <w:pStyle w:val="ProductList-BodySpaced"/>
      </w:pPr>
      <w:r>
        <w:rPr>
          <w:b/>
          <w:color w:val="00188F"/>
        </w:rPr>
        <w:t>EP</w:t>
      </w:r>
      <w:r>
        <w:rPr>
          <w:color w:val="000000"/>
        </w:rPr>
        <w:t xml:space="preserve"> = </w:t>
      </w:r>
      <w:r>
        <w:rPr>
          <w:color w:val="00188F"/>
        </w:rPr>
        <w:t>Prodotto della Piattaforma Education</w:t>
      </w:r>
      <w:r>
        <w:t>: il Prodotto è offerto come Prodotto della Piattaforma Education solo ai sensi di un’iscrizione Enrollment for Education Solution. I Prodotti della Piattaforma Education potranno essere ottenuti in licenza solo per l’intera Organizzazione per coprire tutti i Knowledge Worker o per l’intero Numero di Studenti.</w:t>
      </w:r>
    </w:p>
    <w:p w14:paraId="39905911" w14:textId="77777777" w:rsidR="007060AD" w:rsidRDefault="00CA0AFC">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71B5B28C" w14:textId="77777777" w:rsidR="007060AD" w:rsidRDefault="00CA0AFC">
      <w:pPr>
        <w:pStyle w:val="ProductList-BodySpaced"/>
      </w:pPr>
      <w:r>
        <w:rPr>
          <w:b/>
          <w:color w:val="00188F"/>
        </w:rPr>
        <w:t>OW</w:t>
      </w:r>
      <w:r>
        <w:t xml:space="preserve"> = </w:t>
      </w:r>
      <w:r>
        <w:rPr>
          <w:color w:val="00188F"/>
        </w:rPr>
        <w:t>Intera Organizzazione</w:t>
      </w:r>
      <w:r>
        <w:t>: disponibile qualora venga scelta l’opzione a livello di Organizzazione.</w:t>
      </w:r>
    </w:p>
    <w:p w14:paraId="628F88BD" w14:textId="77777777" w:rsidR="007060AD" w:rsidRDefault="00CA0AFC">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14:paraId="377D9972" w14:textId="77777777" w:rsidR="007060AD" w:rsidRDefault="00CA0AFC">
      <w:pPr>
        <w:pStyle w:val="ProductList-BodySpaced"/>
      </w:pPr>
      <w:r>
        <w:rPr>
          <w:b/>
          <w:color w:val="00188F"/>
        </w:rPr>
        <w:t>S</w:t>
      </w:r>
      <w:r>
        <w:rPr>
          <w:color w:val="000000"/>
        </w:rPr>
        <w:t xml:space="preserve"> = </w:t>
      </w:r>
      <w:r>
        <w:rPr>
          <w:color w:val="00188F"/>
        </w:rPr>
        <w:t>Offerta Studente Solo per School</w:t>
      </w:r>
      <w:r>
        <w:t>: il Prodotto è offerto come Offerta Studente ai sensi solo del Programma School e dovrà essere ordinato per l’intero Numero di Studenti.</w:t>
      </w:r>
    </w:p>
    <w:p w14:paraId="68747BA2" w14:textId="77777777" w:rsidR="007060AD" w:rsidRDefault="00CA0AFC">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7B7F228" w14:textId="77777777" w:rsidR="007060AD" w:rsidRDefault="00CA0AFC">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46D1CF7C" w14:textId="77777777" w:rsidR="007060AD" w:rsidRDefault="00CA0AFC">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7A11918C" w14:textId="77777777" w:rsidR="007060AD" w:rsidRDefault="00CA0AF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14:paraId="0F09AF55" w14:textId="77777777" w:rsidR="007060AD" w:rsidRDefault="007060AD">
      <w:pPr>
        <w:pStyle w:val="ProductList-BodySpaced"/>
        <w:jc w:val="right"/>
      </w:pPr>
    </w:p>
    <w:tbl>
      <w:tblPr>
        <w:tblStyle w:val="PURTable"/>
        <w:tblW w:w="0" w:type="dxa"/>
        <w:tblLook w:val="04A0" w:firstRow="1" w:lastRow="0" w:firstColumn="1" w:lastColumn="0" w:noHBand="0" w:noVBand="1"/>
      </w:tblPr>
      <w:tblGrid>
        <w:gridCol w:w="10916"/>
      </w:tblGrid>
      <w:tr w:rsidR="007060AD" w14:paraId="421B7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812F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1C46795" w14:textId="77777777" w:rsidR="007060AD" w:rsidRDefault="007060AD">
      <w:pPr>
        <w:pStyle w:val="ProductList-BodySpaced"/>
      </w:pPr>
    </w:p>
    <w:p w14:paraId="56C69A04" w14:textId="77777777" w:rsidR="007060AD" w:rsidRDefault="00CA0AFC">
      <w:pPr>
        <w:pStyle w:val="ProductList-Offering1Heading"/>
        <w:outlineLvl w:val="1"/>
      </w:pPr>
      <w:bookmarkStart w:id="326" w:name="_Sec552"/>
      <w:r>
        <w:t>Intestazioni Colonne</w:t>
      </w:r>
      <w:bookmarkEnd w:id="326"/>
      <w:r>
        <w:fldChar w:fldCharType="begin"/>
      </w:r>
      <w:r>
        <w:instrText xml:space="preserve"> TC "</w:instrText>
      </w:r>
      <w:bookmarkStart w:id="327" w:name="_Toc494456686"/>
      <w:r>
        <w:instrText>Intestazioni Colonne</w:instrText>
      </w:r>
      <w:bookmarkEnd w:id="327"/>
      <w:r>
        <w:instrText>" \l 2</w:instrText>
      </w:r>
      <w:r>
        <w:fldChar w:fldCharType="end"/>
      </w:r>
    </w:p>
    <w:p w14:paraId="1C0F71F5" w14:textId="77777777" w:rsidR="007060AD" w:rsidRDefault="00CA0AF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17938A11" w14:textId="77777777" w:rsidR="007060AD" w:rsidRDefault="007060AD">
      <w:pPr>
        <w:pStyle w:val="ProductList-BodySpaced"/>
      </w:pPr>
    </w:p>
    <w:p w14:paraId="12245B49" w14:textId="77777777" w:rsidR="007060AD" w:rsidRDefault="00CA0AFC">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17CEC056" w14:textId="77777777" w:rsidR="007060AD" w:rsidRDefault="00CA0AFC">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1B55B49" w14:textId="77777777" w:rsidR="007060AD" w:rsidRDefault="00CA0AF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557BFAA0" w14:textId="77777777" w:rsidR="007060AD" w:rsidRDefault="00CA0AF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104AB6C0" w14:textId="77777777" w:rsidR="007060AD" w:rsidRDefault="00CA0AF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1D51A970" w14:textId="77777777" w:rsidR="007060AD" w:rsidRDefault="00CA0AFC">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60DDDE50" w14:textId="77777777" w:rsidR="007060AD" w:rsidRDefault="00CA0AFC">
      <w:pPr>
        <w:pStyle w:val="ProductList-BodySpaced"/>
      </w:pPr>
      <w:r>
        <w:rPr>
          <w:b/>
          <w:color w:val="00188F"/>
        </w:rPr>
        <w:t>MPSA</w:t>
      </w:r>
      <w:r>
        <w:t xml:space="preserve"> = </w:t>
      </w:r>
      <w:r>
        <w:rPr>
          <w:color w:val="00188F"/>
        </w:rPr>
        <w:t>Contratto per i Prodotti e i Servizi Microsoft</w:t>
      </w:r>
      <w:r>
        <w:t>.</w:t>
      </w:r>
    </w:p>
    <w:p w14:paraId="3AA69ED8" w14:textId="77777777" w:rsidR="007060AD" w:rsidRDefault="00CA0AF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2528A102" w14:textId="77777777" w:rsidR="007060AD" w:rsidRDefault="00CA0AFC">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22B589B8" w14:textId="77777777" w:rsidR="007060AD" w:rsidRDefault="00CA0AFC">
      <w:pPr>
        <w:pStyle w:val="ProductList-BodySpaced"/>
      </w:pPr>
      <w:r>
        <w:rPr>
          <w:b/>
          <w:color w:val="00188F"/>
        </w:rPr>
        <w:t xml:space="preserve">OVS-ES </w:t>
      </w:r>
      <w:r>
        <w:t xml:space="preserve"> = </w:t>
      </w:r>
      <w:r>
        <w:rPr>
          <w:color w:val="00188F"/>
        </w:rPr>
        <w:t>Open Value Subscription - Education Solutions</w:t>
      </w:r>
      <w:r>
        <w:t>.</w:t>
      </w:r>
    </w:p>
    <w:p w14:paraId="29710FF7" w14:textId="77777777" w:rsidR="007060AD" w:rsidRDefault="00CA0AFC">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717E5271" w14:textId="77777777" w:rsidR="007060AD" w:rsidRDefault="00CA0AFC">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162D9F7B" w14:textId="77777777" w:rsidR="007060AD" w:rsidRDefault="00CA0AFC">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6F4BF0D8" w14:textId="77777777" w:rsidR="007060AD" w:rsidRDefault="007060AD">
      <w:pPr>
        <w:pStyle w:val="ProductList-BodySpaced"/>
        <w:jc w:val="right"/>
      </w:pPr>
    </w:p>
    <w:tbl>
      <w:tblPr>
        <w:tblStyle w:val="PURTable"/>
        <w:tblW w:w="0" w:type="dxa"/>
        <w:tblLook w:val="04A0" w:firstRow="1" w:lastRow="0" w:firstColumn="1" w:lastColumn="0" w:noHBand="0" w:noVBand="1"/>
      </w:tblPr>
      <w:tblGrid>
        <w:gridCol w:w="10916"/>
      </w:tblGrid>
      <w:tr w:rsidR="007060AD" w14:paraId="3A1A4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39364"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D025CC7" w14:textId="77777777" w:rsidR="007060AD" w:rsidRDefault="007060AD">
      <w:pPr>
        <w:pStyle w:val="ProductList-BodySpaced"/>
      </w:pPr>
    </w:p>
    <w:p w14:paraId="7EADF583" w14:textId="77777777" w:rsidR="007060AD" w:rsidRDefault="00CA0AFC">
      <w:pPr>
        <w:pStyle w:val="ProductList-Offering1Heading"/>
        <w:outlineLvl w:val="1"/>
      </w:pPr>
      <w:bookmarkStart w:id="328" w:name="_Sec553"/>
      <w:r>
        <w:t>Definizioni</w:t>
      </w:r>
      <w:bookmarkEnd w:id="328"/>
      <w:r>
        <w:fldChar w:fldCharType="begin"/>
      </w:r>
      <w:r>
        <w:instrText xml:space="preserve"> TC "</w:instrText>
      </w:r>
      <w:bookmarkStart w:id="329" w:name="_Toc494456687"/>
      <w:r>
        <w:instrText>Definizioni</w:instrText>
      </w:r>
      <w:bookmarkEnd w:id="329"/>
      <w:r>
        <w:instrText>" \l 2</w:instrText>
      </w:r>
      <w:r>
        <w:fldChar w:fldCharType="end"/>
      </w:r>
    </w:p>
    <w:p w14:paraId="72B09DC5" w14:textId="77777777" w:rsidR="007060AD" w:rsidRDefault="00CA0AFC">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CA18014" w14:textId="77777777" w:rsidR="007060AD" w:rsidRDefault="00CA0AFC">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5ABB86A9" w14:textId="77777777" w:rsidR="007060AD" w:rsidRDefault="00CA0AFC">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6729E3EC" w14:textId="77777777" w:rsidR="007060AD" w:rsidRDefault="00CA0AF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D19CF77" w14:textId="77777777" w:rsidR="007060AD" w:rsidRDefault="00CA0AFC">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7238F64C" w14:textId="77777777" w:rsidR="007060AD" w:rsidRDefault="00CA0AFC">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0E4DBB4C" w14:textId="77777777" w:rsidR="007060AD" w:rsidRDefault="00CA0AF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5717057C" w14:textId="77777777" w:rsidR="007060AD" w:rsidRDefault="00CA0AF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293A4CB3" w14:textId="77777777" w:rsidR="007060AD" w:rsidRDefault="00CA0AFC">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C9D4306" w14:textId="77777777" w:rsidR="007060AD" w:rsidRDefault="00CA0AF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8210868" w14:textId="77777777" w:rsidR="007060AD" w:rsidRDefault="00CA0AF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64C65B5" w14:textId="77777777" w:rsidR="007060AD" w:rsidRDefault="00CA0AFC">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BE6A832" w14:textId="77777777" w:rsidR="007060AD" w:rsidRDefault="00CA0AF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3ACF5F08" w14:textId="77777777" w:rsidR="007060AD" w:rsidRDefault="00CA0AFC">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407D79B7" w14:textId="77777777" w:rsidR="007060AD" w:rsidRDefault="00CA0AF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28B34A15" w14:textId="77777777" w:rsidR="007060AD" w:rsidRDefault="00CA0AFC">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12DD0FD" w14:textId="77777777" w:rsidR="007060AD" w:rsidRDefault="00CA0AFC">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5B726B7" w14:textId="77777777" w:rsidR="007060AD" w:rsidRDefault="00CA0AFC">
      <w:pPr>
        <w:pStyle w:val="ProductList-BodySpaced"/>
      </w:pPr>
      <w:r>
        <w:rPr>
          <w:b/>
          <w:color w:val="00188F"/>
        </w:rPr>
        <w:t xml:space="preserve">Licenza </w:t>
      </w:r>
      <w:r>
        <w:t>indica il diritto di scaricare, installare, accedere a e utilizzare un Prodotto.</w:t>
      </w:r>
    </w:p>
    <w:p w14:paraId="6E552C25" w14:textId="77777777" w:rsidR="007060AD" w:rsidRDefault="00CA0AFC">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548B81CC" w14:textId="77777777" w:rsidR="007060AD" w:rsidRDefault="00CA0AFC">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http://www.microsoft.com/licensing/software-assurance/license-mobility.aspx</w:t>
        </w:r>
      </w:hyperlink>
      <w:r>
        <w:t xml:space="preserve"> e autorizzata da Microsoft a ospitare software della società su server condivisi. </w:t>
      </w:r>
    </w:p>
    <w:p w14:paraId="06FF60C8" w14:textId="77777777" w:rsidR="007060AD" w:rsidRDefault="00CA0AFC">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0E307AD4" w14:textId="77777777" w:rsidR="007060AD" w:rsidRDefault="00CA0AFC">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74E4C3E5" w14:textId="77777777" w:rsidR="007060AD" w:rsidRDefault="00CA0AFC">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073C20D4" w14:textId="77777777" w:rsidR="007060AD" w:rsidRDefault="00CA0AFC">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14:paraId="28C42994" w14:textId="77777777" w:rsidR="007060AD" w:rsidRDefault="00CA0AFC">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87BCDF6" w14:textId="77777777" w:rsidR="007060AD" w:rsidRDefault="00CA0AF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0991CE1" w14:textId="77777777" w:rsidR="007060AD" w:rsidRDefault="00CA0AFC">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5CF5944A" w14:textId="77777777" w:rsidR="007060AD" w:rsidRDefault="00CA0AF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5446CFB2" w14:textId="77777777" w:rsidR="007060AD" w:rsidRDefault="00CA0AFC">
      <w:pPr>
        <w:pStyle w:val="ProductList-BodySpaced"/>
      </w:pPr>
      <w:r>
        <w:rPr>
          <w:b/>
          <w:color w:val="00188F"/>
        </w:rPr>
        <w:t xml:space="preserve">Processore Fisico </w:t>
      </w:r>
      <w:r>
        <w:t>indica un processore che si trova in un sistema hardware fisico.</w:t>
      </w:r>
    </w:p>
    <w:p w14:paraId="3B9AC052" w14:textId="77777777" w:rsidR="007060AD" w:rsidRDefault="00CA0AFC">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14:paraId="3AD0EFC4" w14:textId="77777777" w:rsidR="007060AD" w:rsidRDefault="00CA0AF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7C8B1435" w14:textId="77777777" w:rsidR="007060AD" w:rsidRDefault="00CA0AF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7E932591" w14:textId="77777777" w:rsidR="007060AD" w:rsidRDefault="00CA0AF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6E1536AA" w14:textId="77777777" w:rsidR="007060AD" w:rsidRDefault="00CA0AFC">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EDF15DD" w14:textId="77777777" w:rsidR="007060AD" w:rsidRDefault="00CA0AFC">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0F568DBD" w14:textId="77777777" w:rsidR="007060AD" w:rsidRDefault="00CA0AFC">
      <w:pPr>
        <w:pStyle w:val="ProductList-BodySpaced"/>
      </w:pPr>
      <w:r>
        <w:rPr>
          <w:b/>
          <w:color w:val="00188F"/>
        </w:rPr>
        <w:t>Server</w:t>
      </w:r>
      <w:r>
        <w:t xml:space="preserve"> indica un sistema hardware fisico in grado di eseguire software server.</w:t>
      </w:r>
    </w:p>
    <w:p w14:paraId="068845F5" w14:textId="77777777" w:rsidR="007060AD" w:rsidRDefault="00CA0AFC">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34F0879E" w14:textId="77777777" w:rsidR="007060AD" w:rsidRDefault="00CA0AFC">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A8F9A69" w14:textId="77777777" w:rsidR="007060AD" w:rsidRDefault="00CA0AFC">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422351BC" w14:textId="77777777" w:rsidR="007060AD" w:rsidRDefault="00CA0AFC">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60037DD9" w14:textId="77777777" w:rsidR="007060AD" w:rsidRDefault="00CA0AFC">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00FFE4E6" w14:textId="77777777" w:rsidR="007060AD" w:rsidRDefault="00CA0AFC">
      <w:pPr>
        <w:pStyle w:val="ProductList-BodySpaced"/>
      </w:pPr>
      <w:r>
        <w:t>Il software delle Soluzioni per il Web su Internet viene utilizzato per eseguire:</w:t>
      </w:r>
    </w:p>
    <w:p w14:paraId="73FCF0B7" w14:textId="77777777" w:rsidR="007060AD" w:rsidRDefault="00CA0AFC" w:rsidP="00CA0AFC">
      <w:pPr>
        <w:pStyle w:val="ProductList-Bullet"/>
        <w:numPr>
          <w:ilvl w:val="0"/>
          <w:numId w:val="43"/>
        </w:numPr>
      </w:pPr>
      <w:r>
        <w:t>software server Web (ad esempio, Microsoft Internet Information Services) e agenti di gestione o di sicurezza (ad esempio l’agente System Center Operations Manager);</w:t>
      </w:r>
    </w:p>
    <w:p w14:paraId="49ABA048" w14:textId="77777777" w:rsidR="007060AD" w:rsidRDefault="00CA0AFC" w:rsidP="00CA0AFC">
      <w:pPr>
        <w:pStyle w:val="ProductList-Bullet"/>
        <w:numPr>
          <w:ilvl w:val="0"/>
          <w:numId w:val="43"/>
        </w:numPr>
      </w:pPr>
      <w:r>
        <w:t>software del motore di database (ad esempio, Microsoft SQL Server) esclusivamente per supportare le Soluzioni per il Web su Internet oppure</w:t>
      </w:r>
    </w:p>
    <w:p w14:paraId="5830BCA7" w14:textId="77777777" w:rsidR="007060AD" w:rsidRDefault="00CA0AFC" w:rsidP="00CA0AFC">
      <w:pPr>
        <w:pStyle w:val="ProductList-Bullet"/>
        <w:numPr>
          <w:ilvl w:val="0"/>
          <w:numId w:val="43"/>
        </w:numPr>
      </w:pPr>
      <w:r>
        <w:t>il servizio Domain Name System (DNS) per fornire la risoluzione dei nomi Internet agli indirizzi IP a condizione che non sia l’unica funzione di tale istanza del software.</w:t>
      </w:r>
    </w:p>
    <w:p w14:paraId="60C22BFB" w14:textId="77777777" w:rsidR="007060AD" w:rsidRDefault="00CA0AFC">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41E29CF" w14:textId="77777777" w:rsidR="007060AD" w:rsidRDefault="00CA0AFC">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14:paraId="643693B5" w14:textId="77777777" w:rsidR="007060AD" w:rsidRDefault="00CA0AFC">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1CCD78B9" w14:textId="77777777" w:rsidR="007060AD" w:rsidRDefault="007060AD">
      <w:pPr>
        <w:pStyle w:val="ProductList-BodySpaced"/>
        <w:jc w:val="right"/>
      </w:pPr>
    </w:p>
    <w:tbl>
      <w:tblPr>
        <w:tblStyle w:val="PURTable"/>
        <w:tblW w:w="0" w:type="dxa"/>
        <w:tblLook w:val="04A0" w:firstRow="1" w:lastRow="0" w:firstColumn="1" w:lastColumn="0" w:noHBand="0" w:noVBand="1"/>
      </w:tblPr>
      <w:tblGrid>
        <w:gridCol w:w="10916"/>
      </w:tblGrid>
      <w:tr w:rsidR="007060AD" w14:paraId="515EC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0F4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CEBBFDC" w14:textId="77777777" w:rsidR="007060AD" w:rsidRDefault="007060AD">
      <w:pPr>
        <w:pStyle w:val="ProductList-BodySpaced"/>
      </w:pPr>
    </w:p>
    <w:p w14:paraId="3B2C379C" w14:textId="77777777" w:rsidR="007060AD" w:rsidRDefault="007060AD">
      <w:pPr>
        <w:sectPr w:rsidR="007060AD">
          <w:headerReference w:type="default" r:id="rId148"/>
          <w:footerReference w:type="default" r:id="rId149"/>
          <w:type w:val="continuous"/>
          <w:pgSz w:w="12240" w:h="15840" w:code="1"/>
          <w:pgMar w:top="1170" w:right="720" w:bottom="720" w:left="720" w:header="432" w:footer="288" w:gutter="0"/>
          <w:cols w:space="360"/>
        </w:sectPr>
      </w:pPr>
    </w:p>
    <w:p w14:paraId="2A5E2999" w14:textId="77777777" w:rsidR="007060AD" w:rsidRDefault="00CA0AFC">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494456688"/>
      <w:r>
        <w:instrText>Appendice A - Licenze Equivalenti a Licenze CAL/ML</w:instrText>
      </w:r>
      <w:bookmarkEnd w:id="331"/>
      <w:r>
        <w:instrText>" \l 1</w:instrText>
      </w:r>
      <w:r>
        <w:fldChar w:fldCharType="end"/>
      </w:r>
    </w:p>
    <w:p w14:paraId="796EA8D2" w14:textId="77777777" w:rsidR="007060AD" w:rsidRDefault="00CA0AF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54F831E" w14:textId="77777777" w:rsidR="007060AD" w:rsidRDefault="007060AD">
      <w:pPr>
        <w:pStyle w:val="ProductList-Body"/>
      </w:pPr>
    </w:p>
    <w:tbl>
      <w:tblPr>
        <w:tblStyle w:val="PURTable"/>
        <w:tblW w:w="0" w:type="dxa"/>
        <w:tblLook w:val="04A0" w:firstRow="1" w:lastRow="0" w:firstColumn="1" w:lastColumn="0" w:noHBand="0" w:noVBand="1"/>
      </w:tblPr>
      <w:tblGrid>
        <w:gridCol w:w="828"/>
        <w:gridCol w:w="276"/>
        <w:gridCol w:w="276"/>
        <w:gridCol w:w="276"/>
        <w:gridCol w:w="275"/>
        <w:gridCol w:w="646"/>
        <w:gridCol w:w="528"/>
        <w:gridCol w:w="535"/>
        <w:gridCol w:w="542"/>
        <w:gridCol w:w="528"/>
        <w:gridCol w:w="646"/>
        <w:gridCol w:w="528"/>
        <w:gridCol w:w="535"/>
        <w:gridCol w:w="542"/>
        <w:gridCol w:w="528"/>
        <w:gridCol w:w="417"/>
        <w:gridCol w:w="361"/>
        <w:gridCol w:w="401"/>
        <w:gridCol w:w="356"/>
        <w:gridCol w:w="392"/>
        <w:gridCol w:w="346"/>
        <w:gridCol w:w="399"/>
        <w:gridCol w:w="365"/>
        <w:gridCol w:w="390"/>
      </w:tblGrid>
      <w:tr w:rsidR="007060AD" w14:paraId="1A18029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65CF11" w14:textId="77777777" w:rsidR="007060AD" w:rsidRDefault="007060A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AC5AFB8" w14:textId="77777777" w:rsidR="007060AD" w:rsidRDefault="00CA0AF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CF2F917" w14:textId="77777777" w:rsidR="007060AD" w:rsidRDefault="00CA0AF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4AB9A1" w14:textId="77777777" w:rsidR="007060AD" w:rsidRDefault="00CA0AF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DC019E5" w14:textId="77777777" w:rsidR="007060AD" w:rsidRDefault="00CA0AFC">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DAE602C" w14:textId="77777777" w:rsidR="007060AD" w:rsidRDefault="00CA0AFC">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AC6D19" w14:textId="77777777" w:rsidR="007060AD" w:rsidRDefault="00CA0AF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E22E53" w14:textId="77777777" w:rsidR="007060AD" w:rsidRDefault="00CA0AFC">
            <w:pPr>
              <w:pStyle w:val="ProductList-TableBody"/>
              <w:jc w:val="center"/>
            </w:pPr>
            <w:r>
              <w:rPr>
                <w:color w:val="FFFFFF"/>
              </w:rPr>
              <w:t>Dynamics 365 Enterprise</w:t>
            </w:r>
          </w:p>
        </w:tc>
      </w:tr>
      <w:tr w:rsidR="007060AD" w14:paraId="3F38662D" w14:textId="77777777">
        <w:tc>
          <w:tcPr>
            <w:tcW w:w="360" w:type="dxa"/>
            <w:tcBorders>
              <w:top w:val="none" w:sz="4" w:space="0" w:color="BFBFBF"/>
              <w:left w:val="none" w:sz="24" w:space="0" w:color="808080"/>
              <w:bottom w:val="single" w:sz="4" w:space="0" w:color="FFFFFF"/>
              <w:right w:val="single" w:sz="6" w:space="0" w:color="FFFFFF"/>
            </w:tcBorders>
          </w:tcPr>
          <w:p w14:paraId="2629206C" w14:textId="77777777" w:rsidR="007060AD" w:rsidRDefault="00CA0AFC">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D8B7B" w14:textId="77777777" w:rsidR="007060AD" w:rsidRDefault="00CA0A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6CA2A8" w14:textId="77777777" w:rsidR="007060AD" w:rsidRDefault="00CA0A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8F0FB" w14:textId="77777777" w:rsidR="007060AD" w:rsidRDefault="00CA0AF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31A108" w14:textId="77777777" w:rsidR="007060AD" w:rsidRDefault="00CA0AF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FB6D32" w14:textId="77777777" w:rsidR="007060AD" w:rsidRDefault="00CA0AFC">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90755" w14:textId="77777777" w:rsidR="007060AD" w:rsidRDefault="00CA0A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B1E92" w14:textId="77777777" w:rsidR="007060AD" w:rsidRDefault="00CA0A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90A6F3" w14:textId="77777777" w:rsidR="007060AD" w:rsidRDefault="00CA0A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617EEF" w14:textId="77777777" w:rsidR="007060AD" w:rsidRDefault="00CA0A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F7BAD" w14:textId="77777777" w:rsidR="007060AD" w:rsidRDefault="00CA0AFC">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8886B" w14:textId="77777777" w:rsidR="007060AD" w:rsidRDefault="00CA0A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A6525A" w14:textId="77777777" w:rsidR="007060AD" w:rsidRDefault="00CA0A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22C99" w14:textId="77777777" w:rsidR="007060AD" w:rsidRDefault="00CA0A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5C49F" w14:textId="77777777" w:rsidR="007060AD" w:rsidRDefault="00CA0A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4D5D6" w14:textId="77777777" w:rsidR="007060AD" w:rsidRDefault="00CA0A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C56EB" w14:textId="77777777" w:rsidR="007060AD" w:rsidRDefault="00CA0A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F6FF5" w14:textId="77777777" w:rsidR="007060AD" w:rsidRDefault="00CA0A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6C3C6" w14:textId="77777777" w:rsidR="007060AD" w:rsidRDefault="00CA0A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15E7E" w14:textId="77777777" w:rsidR="007060AD" w:rsidRDefault="00CA0A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2E043" w14:textId="77777777" w:rsidR="007060AD" w:rsidRDefault="00CA0A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25808" w14:textId="77777777" w:rsidR="007060AD" w:rsidRDefault="00CA0A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8281C" w14:textId="77777777" w:rsidR="007060AD" w:rsidRDefault="00CA0A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7A818" w14:textId="77777777" w:rsidR="007060AD" w:rsidRDefault="00CA0AFC">
            <w:pPr>
              <w:pStyle w:val="ProductList-TableBody"/>
              <w:jc w:val="center"/>
            </w:pPr>
            <w:r>
              <w:rPr>
                <w:color w:val="FFFFFF"/>
              </w:rPr>
              <w:t>Plan</w:t>
            </w:r>
          </w:p>
        </w:tc>
      </w:tr>
      <w:tr w:rsidR="007060AD" w14:paraId="137F4F0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B4B4CC" w14:textId="77777777" w:rsidR="007060AD" w:rsidRDefault="00CA0AF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C88D7E4"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F2150"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DF1F2"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7C2BA"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6567A"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0585D"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AE405"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A4D95" w14:textId="77777777" w:rsidR="007060AD" w:rsidRDefault="007060AD">
            <w:pPr>
              <w:pStyle w:val="ProductList-TableBody"/>
            </w:pPr>
          </w:p>
        </w:tc>
      </w:tr>
      <w:tr w:rsidR="007060AD" w14:paraId="7FBC068E" w14:textId="77777777">
        <w:tc>
          <w:tcPr>
            <w:tcW w:w="360" w:type="dxa"/>
            <w:tcBorders>
              <w:top w:val="dashed" w:sz="4" w:space="0" w:color="BFBFBF"/>
              <w:left w:val="none" w:sz="24" w:space="0" w:color="808080"/>
              <w:bottom w:val="dashed" w:sz="4" w:space="0" w:color="BFBFBF"/>
              <w:right w:val="single" w:sz="6" w:space="0" w:color="FFFFFF"/>
            </w:tcBorders>
          </w:tcPr>
          <w:p w14:paraId="1608A4BB" w14:textId="77777777" w:rsidR="007060AD" w:rsidRDefault="006A64D4">
            <w:pPr>
              <w:pStyle w:val="ProductList-TableBody"/>
            </w:pPr>
            <w:hyperlink w:anchor="_Sec793">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448D6"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8B2EB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B9DFC"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8AA49"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96EE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0C9E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F1E15"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11B9B5"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E49C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1C01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34045"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571F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1842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457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212F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E9B6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D443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E4F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3DD9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879E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8F4B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12F5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1865A" w14:textId="77777777" w:rsidR="007060AD" w:rsidRDefault="007060AD">
            <w:pPr>
              <w:pStyle w:val="ProductList-TableBody"/>
              <w:jc w:val="center"/>
            </w:pPr>
          </w:p>
        </w:tc>
      </w:tr>
      <w:tr w:rsidR="007060AD" w14:paraId="51C81FB0" w14:textId="77777777">
        <w:tc>
          <w:tcPr>
            <w:tcW w:w="360" w:type="dxa"/>
            <w:tcBorders>
              <w:top w:val="dashed" w:sz="4" w:space="0" w:color="BFBFBF"/>
              <w:left w:val="none" w:sz="24" w:space="0" w:color="808080"/>
              <w:bottom w:val="single" w:sz="4" w:space="0" w:color="FFFFFF"/>
              <w:right w:val="single" w:sz="6" w:space="0" w:color="FFFFFF"/>
            </w:tcBorders>
          </w:tcPr>
          <w:p w14:paraId="6B5469F2" w14:textId="77777777" w:rsidR="007060AD" w:rsidRDefault="006A64D4">
            <w:pPr>
              <w:pStyle w:val="ProductList-TableBody"/>
            </w:pPr>
            <w:hyperlink w:anchor="_Sec793">
              <w:r w:rsidR="00CA0AF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16C91"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5EAFB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72245"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3A8C68"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9355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2AD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57642"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6C15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491C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A6C3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58444"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601745"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9817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986E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A2F3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2AAF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4EED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A86C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1DC83"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53AF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52553"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AF15"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A6881" w14:textId="77777777" w:rsidR="007060AD" w:rsidRDefault="007060AD">
            <w:pPr>
              <w:pStyle w:val="ProductList-TableBody"/>
              <w:jc w:val="center"/>
            </w:pPr>
          </w:p>
        </w:tc>
      </w:tr>
      <w:tr w:rsidR="007060AD" w14:paraId="68231D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574827A" w14:textId="77777777" w:rsidR="007060AD" w:rsidRDefault="00CA0AF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1BE2622"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9DFCF"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BF2E6"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22E36"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37A20"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0F36B"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728E3"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85E36" w14:textId="77777777" w:rsidR="007060AD" w:rsidRDefault="007060AD">
            <w:pPr>
              <w:pStyle w:val="ProductList-TableBody"/>
            </w:pPr>
          </w:p>
        </w:tc>
      </w:tr>
      <w:tr w:rsidR="007060AD" w14:paraId="6C81B6CE" w14:textId="77777777">
        <w:tc>
          <w:tcPr>
            <w:tcW w:w="360" w:type="dxa"/>
            <w:tcBorders>
              <w:top w:val="dashed" w:sz="4" w:space="0" w:color="BFBFBF"/>
              <w:left w:val="none" w:sz="24" w:space="0" w:color="808080"/>
              <w:bottom w:val="dashed" w:sz="4" w:space="0" w:color="BFBFBF"/>
              <w:right w:val="single" w:sz="6" w:space="0" w:color="FFFFFF"/>
            </w:tcBorders>
          </w:tcPr>
          <w:p w14:paraId="2641C9ED" w14:textId="77777777" w:rsidR="007060AD" w:rsidRDefault="006A64D4">
            <w:pPr>
              <w:pStyle w:val="ProductList-TableBody"/>
            </w:pPr>
            <w:hyperlink w:anchor="_Sec793">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C553A"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E5A8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3B952"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9552E"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5B01D"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1F951"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6556B"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7BE2B"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7385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9F8D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D0F26"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B0F21"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0352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44D6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9096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BAB9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25F2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A185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4971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7D9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FC5B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12923"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42950" w14:textId="77777777" w:rsidR="007060AD" w:rsidRDefault="007060AD">
            <w:pPr>
              <w:pStyle w:val="ProductList-TableBody"/>
              <w:jc w:val="center"/>
            </w:pPr>
          </w:p>
        </w:tc>
      </w:tr>
      <w:tr w:rsidR="007060AD" w14:paraId="711C9F4C" w14:textId="77777777">
        <w:tc>
          <w:tcPr>
            <w:tcW w:w="360" w:type="dxa"/>
            <w:tcBorders>
              <w:top w:val="dashed" w:sz="4" w:space="0" w:color="BFBFBF"/>
              <w:left w:val="none" w:sz="24" w:space="0" w:color="808080"/>
              <w:bottom w:val="single" w:sz="4" w:space="0" w:color="FFFFFF"/>
              <w:right w:val="single" w:sz="6" w:space="0" w:color="FFFFFF"/>
            </w:tcBorders>
          </w:tcPr>
          <w:p w14:paraId="474EE762" w14:textId="77777777" w:rsidR="007060AD" w:rsidRDefault="006A64D4">
            <w:pPr>
              <w:pStyle w:val="ProductList-TableBody"/>
            </w:pPr>
            <w:hyperlink w:anchor="_Sec793">
              <w:r w:rsidR="00CA0AF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F7FD5"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A7D11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C45F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E568A1"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BB60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37765"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84EC1"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245FD"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3C8C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9B01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62945"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A02A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483B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CF64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0E33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A6A6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204E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3174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15803"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A34B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64C1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1095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0D873" w14:textId="77777777" w:rsidR="007060AD" w:rsidRDefault="007060AD">
            <w:pPr>
              <w:pStyle w:val="ProductList-TableBody"/>
              <w:jc w:val="center"/>
            </w:pPr>
          </w:p>
        </w:tc>
      </w:tr>
      <w:tr w:rsidR="007060AD" w14:paraId="1F014D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218199F" w14:textId="77777777" w:rsidR="007060AD" w:rsidRDefault="00CA0AF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19BE213"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CA95F"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AA3B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857D0"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D8B59"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7A56E"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24D79"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2CCA2" w14:textId="77777777" w:rsidR="007060AD" w:rsidRDefault="007060AD">
            <w:pPr>
              <w:pStyle w:val="ProductList-TableBody"/>
            </w:pPr>
          </w:p>
        </w:tc>
      </w:tr>
      <w:tr w:rsidR="007060AD" w14:paraId="7F5CCCB8" w14:textId="77777777">
        <w:tc>
          <w:tcPr>
            <w:tcW w:w="360" w:type="dxa"/>
            <w:tcBorders>
              <w:top w:val="dashed" w:sz="4" w:space="0" w:color="BFBFBF"/>
              <w:left w:val="none" w:sz="24" w:space="0" w:color="808080"/>
              <w:bottom w:val="dashed" w:sz="4" w:space="0" w:color="BFBFBF"/>
              <w:right w:val="single" w:sz="6" w:space="0" w:color="FFFFFF"/>
            </w:tcBorders>
          </w:tcPr>
          <w:p w14:paraId="0FF7A7A7" w14:textId="77777777" w:rsidR="007060AD" w:rsidRDefault="006A64D4">
            <w:pPr>
              <w:pStyle w:val="ProductList-TableBody"/>
            </w:pPr>
            <w:hyperlink w:anchor="_Sec798">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776E7"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94F7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A5004"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C5D62"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7275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DB51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DD77"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4FB37"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656C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BFC6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F4C77"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568E3"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5CFBE"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687E"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873A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9AB4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BB17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BA7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8BB4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5855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9E9D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CF1FD"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C4DAD" w14:textId="77777777" w:rsidR="007060AD" w:rsidRDefault="007060AD">
            <w:pPr>
              <w:pStyle w:val="ProductList-TableBody"/>
              <w:jc w:val="center"/>
            </w:pPr>
          </w:p>
        </w:tc>
      </w:tr>
      <w:tr w:rsidR="007060AD" w14:paraId="10AABFCD" w14:textId="77777777">
        <w:tc>
          <w:tcPr>
            <w:tcW w:w="360" w:type="dxa"/>
            <w:tcBorders>
              <w:top w:val="dashed" w:sz="4" w:space="0" w:color="BFBFBF"/>
              <w:left w:val="none" w:sz="24" w:space="0" w:color="808080"/>
              <w:bottom w:val="single" w:sz="4" w:space="0" w:color="FFFFFF"/>
              <w:right w:val="single" w:sz="6" w:space="0" w:color="FFFFFF"/>
            </w:tcBorders>
          </w:tcPr>
          <w:p w14:paraId="2626BE1C" w14:textId="77777777" w:rsidR="007060AD" w:rsidRDefault="006A64D4">
            <w:pPr>
              <w:pStyle w:val="ProductList-TableBody"/>
            </w:pPr>
            <w:hyperlink w:anchor="_Sec798">
              <w:r w:rsidR="00CA0AF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7F70A"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ACFD5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EFF97"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2024AA"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B5B4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ABF7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00315"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32828"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82CB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9674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C6A2E"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8260E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CFB1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9E53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B67D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B7C7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3E25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FD58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FDB1C"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5A20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6C7A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73AE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B578F" w14:textId="77777777" w:rsidR="007060AD" w:rsidRDefault="007060AD">
            <w:pPr>
              <w:pStyle w:val="ProductList-TableBody"/>
              <w:jc w:val="center"/>
            </w:pPr>
          </w:p>
        </w:tc>
      </w:tr>
      <w:tr w:rsidR="007060AD" w14:paraId="4037578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8CCD74" w14:textId="77777777" w:rsidR="007060AD" w:rsidRDefault="00CA0AFC">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1B2948A"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92ADC"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DE5C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570DB"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74410"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AC202"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1C504"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01D79" w14:textId="77777777" w:rsidR="007060AD" w:rsidRDefault="007060AD">
            <w:pPr>
              <w:pStyle w:val="ProductList-TableBody"/>
            </w:pPr>
          </w:p>
        </w:tc>
      </w:tr>
      <w:tr w:rsidR="007060AD" w14:paraId="109E0F2C" w14:textId="77777777">
        <w:tc>
          <w:tcPr>
            <w:tcW w:w="360" w:type="dxa"/>
            <w:tcBorders>
              <w:top w:val="dashed" w:sz="4" w:space="0" w:color="BFBFBF"/>
              <w:left w:val="none" w:sz="24" w:space="0" w:color="808080"/>
              <w:bottom w:val="single" w:sz="4" w:space="0" w:color="FFFFFF"/>
              <w:right w:val="single" w:sz="6" w:space="0" w:color="FFFFFF"/>
            </w:tcBorders>
          </w:tcPr>
          <w:p w14:paraId="262625E5" w14:textId="77777777" w:rsidR="007060AD" w:rsidRDefault="006A64D4">
            <w:pPr>
              <w:pStyle w:val="ProductList-TableBody"/>
            </w:pPr>
            <w:hyperlink w:anchor="_Sec798">
              <w:r w:rsidR="00CA0AF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89716"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18F91D"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19AA5F"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A9DA5F"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2B62E0"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D0896"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F3AD6"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40DD24"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7066CD"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48D34"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9EFB7" w14:textId="77777777" w:rsidR="007060AD" w:rsidRDefault="007060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7E01A5"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1D954"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CB42CF"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ECA21"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D200A"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33077B"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B2F099"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4DB40"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BEC88"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4E05C8"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0A478"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F26F21" w14:textId="77777777" w:rsidR="007060AD" w:rsidRDefault="007060AD">
            <w:pPr>
              <w:pStyle w:val="ProductList-TableBody"/>
              <w:jc w:val="center"/>
            </w:pPr>
          </w:p>
        </w:tc>
      </w:tr>
      <w:tr w:rsidR="007060AD" w14:paraId="1DB5818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B8B7B8" w14:textId="77777777" w:rsidR="007060AD" w:rsidRDefault="00CA0AF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B6CD22E"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7FB5D"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2F1A9"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D8FD4"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36AAB"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FF3DF"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B6C01"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B52D6" w14:textId="77777777" w:rsidR="007060AD" w:rsidRDefault="007060AD">
            <w:pPr>
              <w:pStyle w:val="ProductList-TableBody"/>
            </w:pPr>
          </w:p>
        </w:tc>
      </w:tr>
      <w:tr w:rsidR="007060AD" w14:paraId="45FD27BB" w14:textId="77777777">
        <w:tc>
          <w:tcPr>
            <w:tcW w:w="360" w:type="dxa"/>
            <w:tcBorders>
              <w:top w:val="dashed" w:sz="4" w:space="0" w:color="BFBFBF"/>
              <w:left w:val="none" w:sz="24" w:space="0" w:color="808080"/>
              <w:bottom w:val="dashed" w:sz="4" w:space="0" w:color="BFBFBF"/>
              <w:right w:val="single" w:sz="6" w:space="0" w:color="FFFFFF"/>
            </w:tcBorders>
          </w:tcPr>
          <w:p w14:paraId="573620AE" w14:textId="77777777" w:rsidR="007060AD" w:rsidRDefault="006A64D4">
            <w:pPr>
              <w:pStyle w:val="ProductList-TableBody"/>
            </w:pPr>
            <w:hyperlink w:anchor="_Sec799">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0A5DA"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7729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3CEE3"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94D7F9"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E288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577F2"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75288"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62084"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A647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DBEB1"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95762"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9FE3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AD6AD"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AA25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3727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B57B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0AD1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D529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6B27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954E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9E07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49C21"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67D98" w14:textId="77777777" w:rsidR="007060AD" w:rsidRDefault="007060AD">
            <w:pPr>
              <w:pStyle w:val="ProductList-TableBody"/>
              <w:jc w:val="center"/>
            </w:pPr>
          </w:p>
        </w:tc>
      </w:tr>
      <w:tr w:rsidR="007060AD" w14:paraId="13B96726" w14:textId="77777777">
        <w:tc>
          <w:tcPr>
            <w:tcW w:w="360" w:type="dxa"/>
            <w:tcBorders>
              <w:top w:val="dashed" w:sz="4" w:space="0" w:color="BFBFBF"/>
              <w:left w:val="none" w:sz="24" w:space="0" w:color="808080"/>
              <w:bottom w:val="dashed" w:sz="4" w:space="0" w:color="BFBFBF"/>
              <w:right w:val="single" w:sz="6" w:space="0" w:color="FFFFFF"/>
            </w:tcBorders>
          </w:tcPr>
          <w:p w14:paraId="1BE9FFFC" w14:textId="77777777" w:rsidR="007060AD" w:rsidRDefault="006A64D4">
            <w:pPr>
              <w:pStyle w:val="ProductList-TableBody"/>
            </w:pPr>
            <w:hyperlink w:anchor="_Sec799">
              <w:r w:rsidR="00CA0AFC">
                <w:rPr>
                  <w:color w:val="00467F"/>
                  <w:u w:val="single"/>
                </w:rPr>
                <w:t>Aggiuntive</w:t>
              </w:r>
            </w:hyperlink>
            <w:r w:rsidR="00CA0AF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E3239"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A9A014"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F0459"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067F15"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61DA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D2F8B"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5BC17"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D9AF8"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3EE30D"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9441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5DC15"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68CE2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A3ED5"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94AD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915AA"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0E264"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9E2A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A0A9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4695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92004"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E2042"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83F8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AA0D8" w14:textId="77777777" w:rsidR="007060AD" w:rsidRDefault="007060AD">
            <w:pPr>
              <w:pStyle w:val="ProductList-TableBody"/>
              <w:jc w:val="center"/>
            </w:pPr>
          </w:p>
        </w:tc>
      </w:tr>
      <w:tr w:rsidR="007060AD" w14:paraId="0ED25CBE" w14:textId="77777777">
        <w:tc>
          <w:tcPr>
            <w:tcW w:w="360" w:type="dxa"/>
            <w:tcBorders>
              <w:top w:val="dashed" w:sz="4" w:space="0" w:color="BFBFBF"/>
              <w:left w:val="none" w:sz="24" w:space="0" w:color="808080"/>
              <w:bottom w:val="single" w:sz="4" w:space="0" w:color="FFFFFF"/>
              <w:right w:val="single" w:sz="6" w:space="0" w:color="FFFFFF"/>
            </w:tcBorders>
          </w:tcPr>
          <w:p w14:paraId="4AB6C6D7" w14:textId="77777777" w:rsidR="007060AD" w:rsidRDefault="006A64D4">
            <w:pPr>
              <w:pStyle w:val="ProductList-TableBody"/>
            </w:pPr>
            <w:hyperlink w:anchor="_Sec799">
              <w:r w:rsidR="00CA0AFC">
                <w:rPr>
                  <w:color w:val="00467F"/>
                  <w:u w:val="single"/>
                </w:rPr>
                <w:t>Aggiuntive</w:t>
              </w:r>
            </w:hyperlink>
            <w:r w:rsidR="00CA0AF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6FC1F"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31F2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01376"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375122"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0793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61F9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6FF69"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1244D"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A90E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62CE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5C08F"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9069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EA42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B2E6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EEF0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4E7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0F4E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0973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6DE0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03E0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7A48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0763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2D56C" w14:textId="77777777" w:rsidR="007060AD" w:rsidRDefault="007060AD">
            <w:pPr>
              <w:pStyle w:val="ProductList-TableBody"/>
              <w:jc w:val="center"/>
            </w:pPr>
          </w:p>
        </w:tc>
      </w:tr>
      <w:tr w:rsidR="007060AD" w14:paraId="7ACB28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3C9A99" w14:textId="77777777" w:rsidR="007060AD" w:rsidRDefault="00CA0AFC">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2B03B48D"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25E50"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8FBC7"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FDD88"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274E3"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AF111"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F19C2"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BCF43" w14:textId="77777777" w:rsidR="007060AD" w:rsidRDefault="007060AD">
            <w:pPr>
              <w:pStyle w:val="ProductList-TableBody"/>
            </w:pPr>
          </w:p>
        </w:tc>
      </w:tr>
      <w:tr w:rsidR="007060AD" w14:paraId="3F009D6F" w14:textId="77777777">
        <w:tc>
          <w:tcPr>
            <w:tcW w:w="360" w:type="dxa"/>
            <w:tcBorders>
              <w:top w:val="dashed" w:sz="4" w:space="0" w:color="BFBFBF"/>
              <w:left w:val="none" w:sz="24" w:space="0" w:color="808080"/>
              <w:bottom w:val="dashed" w:sz="4" w:space="0" w:color="BFBFBF"/>
              <w:right w:val="single" w:sz="6" w:space="0" w:color="FFFFFF"/>
            </w:tcBorders>
          </w:tcPr>
          <w:p w14:paraId="5EDD13A8" w14:textId="77777777" w:rsidR="007060AD" w:rsidRDefault="006A64D4">
            <w:pPr>
              <w:pStyle w:val="ProductList-TableBody"/>
            </w:pPr>
            <w:hyperlink w:anchor="_Sec800">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8028C"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6B1F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71DC9"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E90FF"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D4C7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B7C8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4EDDB"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5C7FF"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6488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8E9B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ACB54"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711B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E3AF1"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81DA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5301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26ED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4216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13AD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B113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02CE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8073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9ACA2"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0B305" w14:textId="77777777" w:rsidR="007060AD" w:rsidRDefault="007060AD">
            <w:pPr>
              <w:pStyle w:val="ProductList-TableBody"/>
              <w:jc w:val="center"/>
            </w:pPr>
          </w:p>
        </w:tc>
      </w:tr>
      <w:tr w:rsidR="007060AD" w14:paraId="15B23CF7" w14:textId="77777777">
        <w:tc>
          <w:tcPr>
            <w:tcW w:w="360" w:type="dxa"/>
            <w:tcBorders>
              <w:top w:val="dashed" w:sz="4" w:space="0" w:color="BFBFBF"/>
              <w:left w:val="none" w:sz="24" w:space="0" w:color="808080"/>
              <w:bottom w:val="single" w:sz="4" w:space="0" w:color="FFFFFF"/>
              <w:right w:val="single" w:sz="6" w:space="0" w:color="FFFFFF"/>
            </w:tcBorders>
          </w:tcPr>
          <w:p w14:paraId="15A48444" w14:textId="77777777" w:rsidR="007060AD" w:rsidRDefault="006A64D4">
            <w:pPr>
              <w:pStyle w:val="ProductList-TableBody"/>
            </w:pPr>
            <w:hyperlink w:anchor="_Sec800">
              <w:r w:rsidR="00CA0AF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2EF7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A262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E2FC"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ED38F"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6F204"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F277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AF4C7"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D3CA7"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C9BA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C05F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EE78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65AC85"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828E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5334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D0815"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BC694"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DD10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94C1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8F7E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C3CC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3830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7090C"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2F94A" w14:textId="77777777" w:rsidR="007060AD" w:rsidRDefault="007060AD">
            <w:pPr>
              <w:pStyle w:val="ProductList-TableBody"/>
              <w:jc w:val="center"/>
            </w:pPr>
          </w:p>
        </w:tc>
      </w:tr>
      <w:tr w:rsidR="007060AD" w14:paraId="2885CF0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D9823B" w14:textId="77777777" w:rsidR="007060AD" w:rsidRDefault="00CA0AF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066129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4CA35"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E1D6F"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BFE6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C3991"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962B0"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BF32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CB4ED" w14:textId="77777777" w:rsidR="007060AD" w:rsidRDefault="007060AD">
            <w:pPr>
              <w:pStyle w:val="ProductList-TableBody"/>
            </w:pPr>
          </w:p>
        </w:tc>
      </w:tr>
      <w:tr w:rsidR="007060AD" w14:paraId="14EF3C07" w14:textId="77777777">
        <w:tc>
          <w:tcPr>
            <w:tcW w:w="360" w:type="dxa"/>
            <w:tcBorders>
              <w:top w:val="dashed" w:sz="4" w:space="0" w:color="BFBFBF"/>
              <w:left w:val="none" w:sz="24" w:space="0" w:color="808080"/>
              <w:bottom w:val="dashed" w:sz="4" w:space="0" w:color="BFBFBF"/>
              <w:right w:val="single" w:sz="6" w:space="0" w:color="FFFFFF"/>
            </w:tcBorders>
          </w:tcPr>
          <w:p w14:paraId="3064EF3B" w14:textId="77777777" w:rsidR="007060AD" w:rsidRDefault="006A64D4">
            <w:pPr>
              <w:pStyle w:val="ProductList-TableBody"/>
            </w:pPr>
            <w:hyperlink w:anchor="_Sec807">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A652E"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4858C5"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26D36"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47CF8"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B137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62F6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5F376"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9DCAC"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436E0D"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1D212"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4E55D"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FFF0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8362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2DC0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09CB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7EE1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5E69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CCAF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3F6F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7591E"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2D4D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C79E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D4A12" w14:textId="77777777" w:rsidR="007060AD" w:rsidRDefault="007060AD">
            <w:pPr>
              <w:pStyle w:val="ProductList-TableBody"/>
              <w:jc w:val="center"/>
            </w:pPr>
          </w:p>
        </w:tc>
      </w:tr>
      <w:tr w:rsidR="007060AD" w14:paraId="621317B6" w14:textId="77777777">
        <w:tc>
          <w:tcPr>
            <w:tcW w:w="360" w:type="dxa"/>
            <w:tcBorders>
              <w:top w:val="dashed" w:sz="4" w:space="0" w:color="BFBFBF"/>
              <w:left w:val="none" w:sz="24" w:space="0" w:color="808080"/>
              <w:bottom w:val="dashed" w:sz="4" w:space="0" w:color="BFBFBF"/>
              <w:right w:val="single" w:sz="6" w:space="0" w:color="FFFFFF"/>
            </w:tcBorders>
          </w:tcPr>
          <w:p w14:paraId="38DEA7D1" w14:textId="77777777" w:rsidR="007060AD" w:rsidRDefault="006A64D4">
            <w:pPr>
              <w:pStyle w:val="ProductList-TableBody"/>
            </w:pPr>
            <w:hyperlink w:anchor="_Sec807">
              <w:r w:rsidR="00CA0AFC">
                <w:rPr>
                  <w:color w:val="00467F"/>
                  <w:u w:val="single"/>
                </w:rPr>
                <w:t>Aggiuntive</w:t>
              </w:r>
            </w:hyperlink>
            <w:r w:rsidR="00CA0A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8DD82"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6A33D"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11AED"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2BFAE"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037E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E3E0A"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ECF4A"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831291"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6BFF7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5752A"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CB7C8"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83404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6E993"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B5BD6"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ED364"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09B70"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7F81E"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68E56"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F413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6FD14"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7D763"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EB2C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C5C06" w14:textId="77777777" w:rsidR="007060AD" w:rsidRDefault="007060AD">
            <w:pPr>
              <w:pStyle w:val="ProductList-TableBody"/>
              <w:jc w:val="center"/>
            </w:pPr>
          </w:p>
        </w:tc>
      </w:tr>
      <w:tr w:rsidR="007060AD" w14:paraId="670D44D8" w14:textId="77777777">
        <w:tc>
          <w:tcPr>
            <w:tcW w:w="360" w:type="dxa"/>
            <w:tcBorders>
              <w:top w:val="dashed" w:sz="4" w:space="0" w:color="BFBFBF"/>
              <w:left w:val="none" w:sz="24" w:space="0" w:color="808080"/>
              <w:bottom w:val="single" w:sz="4" w:space="0" w:color="FFFFFF"/>
              <w:right w:val="single" w:sz="6" w:space="0" w:color="FFFFFF"/>
            </w:tcBorders>
          </w:tcPr>
          <w:p w14:paraId="1181908A" w14:textId="77777777" w:rsidR="007060AD" w:rsidRDefault="006A64D4">
            <w:pPr>
              <w:pStyle w:val="ProductList-TableBody"/>
            </w:pPr>
            <w:hyperlink w:anchor="_Sec807">
              <w:r w:rsidR="00CA0AFC">
                <w:rPr>
                  <w:color w:val="00467F"/>
                  <w:u w:val="single"/>
                </w:rPr>
                <w:t>Aggiuntive</w:t>
              </w:r>
            </w:hyperlink>
            <w:r w:rsidR="00CA0A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2B56E"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718C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44C8"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48DFD"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7FAE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46A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3685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75649"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5DF38"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6A1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00A24"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1BE6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144A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3F4CA"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2CAB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A68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C2690"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051E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2105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986C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4BB2B"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D148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A13FB" w14:textId="77777777" w:rsidR="007060AD" w:rsidRDefault="007060AD">
            <w:pPr>
              <w:pStyle w:val="ProductList-TableBody"/>
              <w:jc w:val="center"/>
            </w:pPr>
          </w:p>
        </w:tc>
      </w:tr>
      <w:tr w:rsidR="007060AD" w14:paraId="5A0E47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17094F" w14:textId="77777777" w:rsidR="007060AD" w:rsidRDefault="00CA0AF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5CCD253"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D7D97"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7E69E"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7104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8DF5D"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DF5FC"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2AC05"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E361A" w14:textId="77777777" w:rsidR="007060AD" w:rsidRDefault="007060AD">
            <w:pPr>
              <w:pStyle w:val="ProductList-TableBody"/>
            </w:pPr>
          </w:p>
        </w:tc>
      </w:tr>
      <w:tr w:rsidR="007060AD" w14:paraId="6916DF95" w14:textId="77777777">
        <w:tc>
          <w:tcPr>
            <w:tcW w:w="360" w:type="dxa"/>
            <w:tcBorders>
              <w:top w:val="dashed" w:sz="4" w:space="0" w:color="BFBFBF"/>
              <w:left w:val="none" w:sz="24" w:space="0" w:color="808080"/>
              <w:bottom w:val="dashed" w:sz="4" w:space="0" w:color="BFBFBF"/>
              <w:right w:val="single" w:sz="6" w:space="0" w:color="FFFFFF"/>
            </w:tcBorders>
          </w:tcPr>
          <w:p w14:paraId="70E1B06F" w14:textId="77777777" w:rsidR="007060AD" w:rsidRDefault="006A64D4">
            <w:pPr>
              <w:pStyle w:val="ProductList-TableBody"/>
            </w:pPr>
            <w:hyperlink w:anchor="_Sec807">
              <w:r w:rsidR="00CA0AF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A8FAF"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A6DBB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76BE6"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03126C"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6981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5A8EA"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DC477"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6F08F"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B763E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1945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41F73" w14:textId="77777777" w:rsidR="007060AD" w:rsidRDefault="007060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D75CC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06FD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EF0F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B1C7"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72A2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84A8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FA6E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3F7C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4E4F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155A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0247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49F0F" w14:textId="77777777" w:rsidR="007060AD" w:rsidRDefault="007060AD">
            <w:pPr>
              <w:pStyle w:val="ProductList-TableBody"/>
              <w:jc w:val="center"/>
            </w:pPr>
          </w:p>
        </w:tc>
      </w:tr>
      <w:tr w:rsidR="007060AD" w14:paraId="5051EFAD" w14:textId="77777777">
        <w:tc>
          <w:tcPr>
            <w:tcW w:w="360" w:type="dxa"/>
            <w:tcBorders>
              <w:top w:val="dashed" w:sz="4" w:space="0" w:color="BFBFBF"/>
              <w:left w:val="none" w:sz="24" w:space="0" w:color="808080"/>
              <w:bottom w:val="dashed" w:sz="4" w:space="0" w:color="BFBFBF"/>
              <w:right w:val="single" w:sz="6" w:space="0" w:color="FFFFFF"/>
            </w:tcBorders>
          </w:tcPr>
          <w:p w14:paraId="2D8C4EDE" w14:textId="77777777" w:rsidR="007060AD" w:rsidRDefault="006A64D4">
            <w:pPr>
              <w:pStyle w:val="ProductList-TableBody"/>
            </w:pPr>
            <w:hyperlink w:anchor="_Sec807">
              <w:r w:rsidR="00CA0AFC">
                <w:rPr>
                  <w:color w:val="00467F"/>
                  <w:u w:val="single"/>
                </w:rPr>
                <w:t>Aggiuntive</w:t>
              </w:r>
            </w:hyperlink>
            <w:r w:rsidR="00CA0A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A5829"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D521F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4F159"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2BBD65"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DB245"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CCE1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B3E12"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8F9CD"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40F55"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CEBE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29CFC"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2D65DD"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989E2"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B5839"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47A98"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FE4AD"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470F3"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E0BA5"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18BF6"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34018"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ECFD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8D70D"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F0D66" w14:textId="77777777" w:rsidR="007060AD" w:rsidRDefault="007060AD">
            <w:pPr>
              <w:pStyle w:val="ProductList-TableBody"/>
              <w:jc w:val="center"/>
            </w:pPr>
          </w:p>
        </w:tc>
      </w:tr>
      <w:tr w:rsidR="007060AD" w14:paraId="44998718" w14:textId="77777777">
        <w:tc>
          <w:tcPr>
            <w:tcW w:w="360" w:type="dxa"/>
            <w:tcBorders>
              <w:top w:val="dashed" w:sz="4" w:space="0" w:color="BFBFBF"/>
              <w:left w:val="none" w:sz="24" w:space="0" w:color="808080"/>
              <w:bottom w:val="single" w:sz="4" w:space="0" w:color="FFFFFF"/>
              <w:right w:val="single" w:sz="6" w:space="0" w:color="FFFFFF"/>
            </w:tcBorders>
          </w:tcPr>
          <w:p w14:paraId="72648FB8" w14:textId="77777777" w:rsidR="007060AD" w:rsidRDefault="006A64D4">
            <w:pPr>
              <w:pStyle w:val="ProductList-TableBody"/>
            </w:pPr>
            <w:hyperlink w:anchor="_Sec807">
              <w:r w:rsidR="00CA0AFC">
                <w:rPr>
                  <w:color w:val="00467F"/>
                  <w:u w:val="single"/>
                </w:rPr>
                <w:t>Aggiuntive</w:t>
              </w:r>
            </w:hyperlink>
            <w:r w:rsidR="00CA0A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A77D0"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324A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F0F0"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21D34"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70A9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E0D4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F84FB"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D4927"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C514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80C02"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16725"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EB5AE"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CB9B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E663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4550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EA97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8DFE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16871"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0AF9C"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DD78D"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31AEF"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D0D14"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B9255" w14:textId="77777777" w:rsidR="007060AD" w:rsidRDefault="007060AD">
            <w:pPr>
              <w:pStyle w:val="ProductList-TableBody"/>
              <w:jc w:val="center"/>
            </w:pPr>
          </w:p>
        </w:tc>
      </w:tr>
      <w:tr w:rsidR="007060AD" w14:paraId="6D2E062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0E070BF" w14:textId="77777777" w:rsidR="007060AD" w:rsidRDefault="00CA0AF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D521EBC"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1F9D9"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AD4B8"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F7D58"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88563"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220DF"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3F928"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A4DF8" w14:textId="77777777" w:rsidR="007060AD" w:rsidRDefault="007060AD">
            <w:pPr>
              <w:pStyle w:val="ProductList-TableBody"/>
            </w:pPr>
          </w:p>
        </w:tc>
      </w:tr>
      <w:tr w:rsidR="007060AD" w14:paraId="79C756B0" w14:textId="77777777">
        <w:tc>
          <w:tcPr>
            <w:tcW w:w="360" w:type="dxa"/>
            <w:tcBorders>
              <w:top w:val="none" w:sz="24" w:space="0" w:color="808080"/>
              <w:left w:val="none" w:sz="24" w:space="0" w:color="808080"/>
              <w:bottom w:val="single" w:sz="4" w:space="0" w:color="FFFFFF"/>
              <w:right w:val="single" w:sz="6" w:space="0" w:color="FFFFFF"/>
            </w:tcBorders>
          </w:tcPr>
          <w:p w14:paraId="19AEBE97" w14:textId="77777777" w:rsidR="007060AD" w:rsidRDefault="006A64D4">
            <w:pPr>
              <w:pStyle w:val="ProductList-TableBody"/>
            </w:pPr>
            <w:hyperlink w:anchor="_Sec801">
              <w:r w:rsidR="00CA0AFC">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D27827"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584D15"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1DB18"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8F17F7"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9715F4"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320676"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2EA804"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F0A8C7"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878F91"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9B8D23"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823AEE" w14:textId="77777777" w:rsidR="007060AD" w:rsidRDefault="007060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1B6D50"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3D8064"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732623" w14:textId="77777777" w:rsidR="007060AD" w:rsidRDefault="007060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8AF431"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6CFB8"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BB077"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4DB15A"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99A7A8"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C1A955"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9D86E"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0B06E" w14:textId="77777777" w:rsidR="007060AD" w:rsidRDefault="007060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D35D7" w14:textId="77777777" w:rsidR="007060AD" w:rsidRDefault="007060AD">
            <w:pPr>
              <w:pStyle w:val="ProductList-TableBody"/>
              <w:jc w:val="center"/>
            </w:pPr>
          </w:p>
        </w:tc>
      </w:tr>
      <w:tr w:rsidR="007060AD" w14:paraId="359EE18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F55991E" w14:textId="77777777" w:rsidR="007060AD" w:rsidRDefault="00CA0AF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1E0056A"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C948A"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B5497"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8F241"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299CF"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346C8" w14:textId="77777777" w:rsidR="007060AD" w:rsidRDefault="007060A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F436B" w14:textId="77777777" w:rsidR="007060AD" w:rsidRDefault="007060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A403B" w14:textId="77777777" w:rsidR="007060AD" w:rsidRDefault="007060AD">
            <w:pPr>
              <w:pStyle w:val="ProductList-TableBody"/>
            </w:pPr>
          </w:p>
        </w:tc>
      </w:tr>
      <w:tr w:rsidR="007060AD" w14:paraId="31F179A0" w14:textId="77777777">
        <w:tc>
          <w:tcPr>
            <w:tcW w:w="360" w:type="dxa"/>
            <w:tcBorders>
              <w:top w:val="none" w:sz="24" w:space="0" w:color="808080"/>
              <w:left w:val="none" w:sz="24" w:space="0" w:color="808080"/>
              <w:bottom w:val="none" w:sz="4" w:space="0" w:color="6E6E6E"/>
              <w:right w:val="single" w:sz="6" w:space="0" w:color="FFFFFF"/>
            </w:tcBorders>
          </w:tcPr>
          <w:p w14:paraId="2B3F3743" w14:textId="77777777" w:rsidR="007060AD" w:rsidRDefault="006A64D4">
            <w:pPr>
              <w:pStyle w:val="ProductList-TableBody"/>
            </w:pPr>
            <w:hyperlink w:anchor="_Sec802">
              <w:r w:rsidR="00CA0AFC">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37CDCC"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DED762"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F9C75B"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61D889"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BCB784"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D92231"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1601C"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D0CF64"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B0FDAB"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004C1C"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74907C" w14:textId="77777777" w:rsidR="007060AD" w:rsidRDefault="007060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D7B560"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55CC90" w14:textId="77777777" w:rsidR="007060AD" w:rsidRDefault="007060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957BFD" w14:textId="77777777" w:rsidR="007060AD" w:rsidRDefault="007060A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7C29B4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C1B7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62C79"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4F70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66013"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09523"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6508E"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D468D"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88FCD" w14:textId="77777777" w:rsidR="007060AD" w:rsidRDefault="007060AD">
            <w:pPr>
              <w:pStyle w:val="ProductList-TableBody"/>
              <w:jc w:val="center"/>
            </w:pPr>
          </w:p>
        </w:tc>
      </w:tr>
      <w:tr w:rsidR="007060AD" w14:paraId="068E7A6C" w14:textId="77777777">
        <w:tc>
          <w:tcPr>
            <w:tcW w:w="360" w:type="dxa"/>
            <w:gridSpan w:val="15"/>
            <w:tcBorders>
              <w:top w:val="none" w:sz="4" w:space="0" w:color="6E6E6E"/>
              <w:left w:val="none" w:sz="24" w:space="0" w:color="808080"/>
              <w:bottom w:val="none" w:sz="4" w:space="0" w:color="BFBFBF"/>
              <w:right w:val="single" w:sz="6" w:space="0" w:color="FFFFFF"/>
            </w:tcBorders>
          </w:tcPr>
          <w:p w14:paraId="17D3B3E9" w14:textId="77777777" w:rsidR="007060AD" w:rsidRDefault="00CA0AF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FA9C1BF"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7A7689"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221772"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EA5AAA"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A4F4F6"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5566CF7" w14:textId="77777777" w:rsidR="007060AD" w:rsidRDefault="007060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9F1346"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B35294" w14:textId="77777777" w:rsidR="007060AD" w:rsidRDefault="007060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73ABB2" w14:textId="77777777" w:rsidR="007060AD" w:rsidRDefault="007060AD">
            <w:pPr>
              <w:pStyle w:val="ProductList-TableBody"/>
              <w:jc w:val="center"/>
            </w:pPr>
          </w:p>
        </w:tc>
      </w:tr>
      <w:tr w:rsidR="007060AD" w14:paraId="061843FF" w14:textId="77777777">
        <w:tc>
          <w:tcPr>
            <w:tcW w:w="360" w:type="dxa"/>
            <w:tcBorders>
              <w:top w:val="none" w:sz="4" w:space="0" w:color="BFBFBF"/>
              <w:left w:val="none" w:sz="24" w:space="0" w:color="808080"/>
              <w:bottom w:val="dashed" w:sz="4" w:space="0" w:color="BFBFBF"/>
              <w:right w:val="single" w:sz="6" w:space="0" w:color="FFFFFF"/>
            </w:tcBorders>
          </w:tcPr>
          <w:p w14:paraId="22FB41E6" w14:textId="77777777" w:rsidR="007060AD" w:rsidRDefault="006A64D4">
            <w:pPr>
              <w:pStyle w:val="ProductList-TableBody"/>
            </w:pPr>
            <w:hyperlink w:anchor="_Sec790">
              <w:r w:rsidR="00CA0AFC">
                <w:rPr>
                  <w:color w:val="00467F"/>
                  <w:u w:val="single"/>
                </w:rPr>
                <w:t>Vendite</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1BE508"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2E1A87"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BC96D8"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F3A23A"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A36909"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012934"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968CCD"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A4774D"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81B537"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11DCB8"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D3B3D" w14:textId="77777777" w:rsidR="007060AD" w:rsidRDefault="007060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E65612"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80E93F" w14:textId="77777777" w:rsidR="007060AD" w:rsidRDefault="007060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80D9A0"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98A6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F122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8CE6B"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3BC14"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349F8"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98EEC"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D0026"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B9AEF" w14:textId="77777777" w:rsidR="007060AD" w:rsidRDefault="007060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3704E" w14:textId="77777777" w:rsidR="007060AD" w:rsidRDefault="007060AD">
            <w:pPr>
              <w:pStyle w:val="ProductList-TableBody"/>
              <w:jc w:val="center"/>
            </w:pPr>
          </w:p>
        </w:tc>
      </w:tr>
      <w:tr w:rsidR="007060AD" w14:paraId="1220DD7E" w14:textId="77777777">
        <w:tc>
          <w:tcPr>
            <w:tcW w:w="360" w:type="dxa"/>
            <w:tcBorders>
              <w:top w:val="dashed" w:sz="4" w:space="0" w:color="BFBFBF"/>
              <w:left w:val="none" w:sz="24" w:space="0" w:color="808080"/>
              <w:bottom w:val="none" w:sz="4" w:space="0" w:color="6E6E6E"/>
              <w:right w:val="single" w:sz="6" w:space="0" w:color="FFFFFF"/>
            </w:tcBorders>
          </w:tcPr>
          <w:p w14:paraId="6BF53113" w14:textId="77777777" w:rsidR="007060AD" w:rsidRDefault="006A64D4">
            <w:pPr>
              <w:pStyle w:val="ProductList-TableBody"/>
            </w:pPr>
            <w:hyperlink w:anchor="_Sec790">
              <w:r w:rsidR="00CA0AFC">
                <w:rPr>
                  <w:color w:val="00467F"/>
                  <w:u w:val="single"/>
                </w:rPr>
                <w:t>Supporto Tecnico</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68A2E2"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3D910B"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F21DC6"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6D1968"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749AE1"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665307"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8BEA3D"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A616EE"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CA6A1A"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551F6C"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A319A6" w14:textId="77777777" w:rsidR="007060AD" w:rsidRDefault="007060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1BBD9D"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45EE61" w14:textId="77777777" w:rsidR="007060AD" w:rsidRDefault="007060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D6B783"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ADFE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B728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6BE27"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9AEB8"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0866E"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2360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E8A92"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6E472"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6C859" w14:textId="77777777" w:rsidR="007060AD" w:rsidRDefault="007060AD">
            <w:pPr>
              <w:pStyle w:val="ProductList-TableBody"/>
              <w:jc w:val="center"/>
            </w:pPr>
          </w:p>
        </w:tc>
      </w:tr>
      <w:tr w:rsidR="007060AD" w14:paraId="420FC4ED" w14:textId="77777777">
        <w:tc>
          <w:tcPr>
            <w:tcW w:w="360" w:type="dxa"/>
            <w:gridSpan w:val="15"/>
            <w:tcBorders>
              <w:top w:val="none" w:sz="4" w:space="0" w:color="6E6E6E"/>
              <w:left w:val="none" w:sz="24" w:space="0" w:color="808080"/>
              <w:bottom w:val="none" w:sz="4" w:space="0" w:color="6E6E6E"/>
              <w:right w:val="single" w:sz="6" w:space="0" w:color="FFFFFF"/>
            </w:tcBorders>
          </w:tcPr>
          <w:p w14:paraId="11DDF87A" w14:textId="77777777" w:rsidR="007060AD" w:rsidRDefault="00CA0AF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B9221A9"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2212DC"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3A39D2"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C8F418"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493DE6"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D859B9"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F6FEBF"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97DEFF" w14:textId="77777777" w:rsidR="007060AD" w:rsidRDefault="007060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52AEFC" w14:textId="77777777" w:rsidR="007060AD" w:rsidRDefault="007060AD">
            <w:pPr>
              <w:pStyle w:val="ProductList-TableBody"/>
              <w:jc w:val="center"/>
            </w:pPr>
          </w:p>
        </w:tc>
      </w:tr>
      <w:tr w:rsidR="007060AD" w14:paraId="48AE848B" w14:textId="77777777">
        <w:tc>
          <w:tcPr>
            <w:tcW w:w="360" w:type="dxa"/>
            <w:tcBorders>
              <w:top w:val="none" w:sz="4" w:space="0" w:color="6E6E6E"/>
              <w:left w:val="none" w:sz="24" w:space="0" w:color="808080"/>
              <w:bottom w:val="none" w:sz="4" w:space="0" w:color="6E6E6E"/>
              <w:right w:val="single" w:sz="6" w:space="0" w:color="FFFFFF"/>
            </w:tcBorders>
          </w:tcPr>
          <w:p w14:paraId="72028798" w14:textId="77777777" w:rsidR="007060AD" w:rsidRDefault="006A64D4">
            <w:pPr>
              <w:pStyle w:val="ProductList-TableBody"/>
            </w:pPr>
            <w:hyperlink w:anchor="_Sec790">
              <w:r w:rsidR="00CA0AF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18C7B4"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B23D66"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EA594E"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70EAB6"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E93F1A"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26B35F"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BBFEB4"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272C42"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9DD55"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0CDB60"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48AF03" w14:textId="77777777" w:rsidR="007060AD" w:rsidRDefault="007060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6F0EAE"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932E82" w14:textId="77777777" w:rsidR="007060AD" w:rsidRDefault="007060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6C1076"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05389"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1925A"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8499B"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CA103"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9EAE5"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5484F"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3AE81"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A605B" w14:textId="77777777" w:rsidR="007060AD" w:rsidRDefault="007060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F6690" w14:textId="77777777" w:rsidR="007060AD" w:rsidRDefault="007060AD">
            <w:pPr>
              <w:pStyle w:val="ProductList-TableBody"/>
              <w:jc w:val="center"/>
            </w:pPr>
          </w:p>
        </w:tc>
      </w:tr>
    </w:tbl>
    <w:p w14:paraId="6A1FA75A" w14:textId="77777777" w:rsidR="007060AD" w:rsidRDefault="00CA0AFC">
      <w:pPr>
        <w:pStyle w:val="ProductList-Body"/>
      </w:pPr>
      <w:r>
        <w:rPr>
          <w:b/>
          <w:i/>
        </w:rPr>
        <w:t>Nota</w:t>
      </w:r>
      <w:r>
        <w:rPr>
          <w:i/>
        </w:rPr>
        <w:t>: Office 365 A1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 Gli utenti che hanno ottenuto la licenza ai sensi del programma Vantaggio Utilizzo da parte degli Studenti per Microsoft 365 A3/A5 e Office 365 A3/A5 non soddisfano il requisito di Licenza per l’accesso ai Prodotti riportati nella presente tabella o per la loro gestione.</w:t>
      </w:r>
    </w:p>
    <w:p w14:paraId="5B64263F" w14:textId="77777777" w:rsidR="007060AD" w:rsidRDefault="00CA0AFC">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494456689"/>
      <w:r>
        <w:instrText>Appendice B - Software Assurance</w:instrText>
      </w:r>
      <w:bookmarkEnd w:id="333"/>
      <w:r>
        <w:instrText>" \l 1</w:instrText>
      </w:r>
      <w:r>
        <w:fldChar w:fldCharType="end"/>
      </w:r>
    </w:p>
    <w:p w14:paraId="2C1C3713" w14:textId="77777777" w:rsidR="007060AD" w:rsidRDefault="00CA0AFC">
      <w:pPr>
        <w:pStyle w:val="ProductList-Offering1Heading"/>
        <w:outlineLvl w:val="1"/>
      </w:pPr>
      <w:bookmarkStart w:id="334" w:name="_Sec573"/>
      <w:r>
        <w:t>Acquisto di Software Assurance</w:t>
      </w:r>
      <w:bookmarkEnd w:id="334"/>
      <w:r>
        <w:fldChar w:fldCharType="begin"/>
      </w:r>
      <w:r>
        <w:instrText xml:space="preserve"> TC "</w:instrText>
      </w:r>
      <w:bookmarkStart w:id="335" w:name="_Toc494456690"/>
      <w:r>
        <w:instrText>Acquisto di Software Assurance</w:instrText>
      </w:r>
      <w:bookmarkEnd w:id="335"/>
      <w:r>
        <w:instrText>" \l 2</w:instrText>
      </w:r>
      <w:r>
        <w:fldChar w:fldCharType="end"/>
      </w:r>
    </w:p>
    <w:p w14:paraId="517994DD" w14:textId="77777777" w:rsidR="007060AD" w:rsidRDefault="00CA0AFC">
      <w:pPr>
        <w:pStyle w:val="ProductList-Body"/>
      </w:pPr>
      <w:r>
        <w:t xml:space="preserve">Esistono tre diversi livelli di impegno che una Società può scegliere quando acquista SA. Tali livelli possono variare in base al programma. La Società può: </w:t>
      </w:r>
    </w:p>
    <w:p w14:paraId="4050CEA2" w14:textId="77777777" w:rsidR="007060AD" w:rsidRDefault="00CA0AFC" w:rsidP="00CA0AFC">
      <w:pPr>
        <w:pStyle w:val="ProductList-Bullet"/>
        <w:numPr>
          <w:ilvl w:val="0"/>
          <w:numId w:val="44"/>
        </w:numPr>
      </w:pPr>
      <w:r>
        <w:t xml:space="preserve">Impegnarsi ad associare SA a tutti i prodotti della piattaforma. </w:t>
      </w:r>
    </w:p>
    <w:p w14:paraId="7713E95A" w14:textId="77777777" w:rsidR="007060AD" w:rsidRDefault="00CA0AFC" w:rsidP="00CA0AFC">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14:paraId="51EC0CFE" w14:textId="77777777" w:rsidR="007060AD" w:rsidRDefault="00CA0AFC" w:rsidP="00CA0AFC">
      <w:pPr>
        <w:pStyle w:val="ProductList-Bullet"/>
        <w:numPr>
          <w:ilvl w:val="0"/>
          <w:numId w:val="44"/>
        </w:numPr>
      </w:pPr>
      <w:r>
        <w:t>Acquistare SA per i singoli Prodotti senza alcun impegno a estendere SA ad altri Prodotti.</w:t>
      </w:r>
    </w:p>
    <w:p w14:paraId="67BB4A4E" w14:textId="77777777" w:rsidR="007060AD" w:rsidRDefault="007060AD">
      <w:pPr>
        <w:pStyle w:val="ProductList-Body"/>
      </w:pPr>
    </w:p>
    <w:p w14:paraId="171E90F8" w14:textId="77777777" w:rsidR="007060AD" w:rsidRDefault="00CA0AF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0AAC2C86" w14:textId="77777777" w:rsidR="007060AD" w:rsidRDefault="007060AD">
      <w:pPr>
        <w:pStyle w:val="ProductList-Body"/>
      </w:pPr>
    </w:p>
    <w:p w14:paraId="0A34CD86" w14:textId="77777777" w:rsidR="007060AD" w:rsidRDefault="00CA0AFC">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7060AD" w14:paraId="656199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BD540A" w14:textId="77777777" w:rsidR="007060AD" w:rsidRDefault="00CA0AF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4DCC9D" w14:textId="77777777" w:rsidR="007060AD" w:rsidRDefault="00CA0AFC">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AF79BA" w14:textId="77777777" w:rsidR="007060AD" w:rsidRDefault="00CA0A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DDB47A" w14:textId="77777777" w:rsidR="007060AD" w:rsidRDefault="00CA0AFC">
            <w:pPr>
              <w:pStyle w:val="ProductList-TableBody"/>
              <w:jc w:val="center"/>
            </w:pPr>
            <w:r>
              <w:rPr>
                <w:color w:val="FFFFFF"/>
              </w:rPr>
              <w:t>Programmi</w:t>
            </w:r>
          </w:p>
        </w:tc>
      </w:tr>
      <w:tr w:rsidR="007060AD" w14:paraId="449296E7" w14:textId="77777777">
        <w:tc>
          <w:tcPr>
            <w:tcW w:w="2440" w:type="dxa"/>
            <w:tcBorders>
              <w:top w:val="single" w:sz="4" w:space="0" w:color="000000"/>
              <w:left w:val="single" w:sz="4" w:space="0" w:color="000000"/>
              <w:bottom w:val="single" w:sz="4" w:space="0" w:color="000000"/>
              <w:right w:val="single" w:sz="4" w:space="0" w:color="000000"/>
            </w:tcBorders>
          </w:tcPr>
          <w:p w14:paraId="6C448375" w14:textId="77777777" w:rsidR="007060AD" w:rsidRDefault="00CA0AFC">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1B740C14" w14:textId="77777777" w:rsidR="007060AD" w:rsidRDefault="00CA0AF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E001662" w14:textId="77777777" w:rsidR="007060AD" w:rsidRDefault="00CA0AFC">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679380" w14:textId="77777777" w:rsidR="007060AD" w:rsidRDefault="00CA0AFC">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7060AD" w14:paraId="0060A264" w14:textId="77777777">
        <w:tc>
          <w:tcPr>
            <w:tcW w:w="2440" w:type="dxa"/>
            <w:tcBorders>
              <w:top w:val="single" w:sz="4" w:space="0" w:color="000000"/>
              <w:left w:val="single" w:sz="4" w:space="0" w:color="000000"/>
              <w:bottom w:val="single" w:sz="4" w:space="0" w:color="000000"/>
              <w:right w:val="single" w:sz="4" w:space="0" w:color="000000"/>
            </w:tcBorders>
          </w:tcPr>
          <w:p w14:paraId="46B3EA11" w14:textId="77777777" w:rsidR="007060AD" w:rsidRDefault="00CA0AFC">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7F277952" w14:textId="77777777" w:rsidR="007060AD" w:rsidRDefault="00CA0AFC">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28663541" w14:textId="77777777" w:rsidR="007060AD" w:rsidRDefault="00CA0AFC">
            <w:pPr>
              <w:pStyle w:val="ProductList-TableBody"/>
            </w:pPr>
            <w:r>
              <w:t>SA disponibile</w:t>
            </w:r>
          </w:p>
        </w:tc>
        <w:tc>
          <w:tcPr>
            <w:tcW w:w="0" w:type="auto"/>
            <w:vMerge/>
          </w:tcPr>
          <w:p w14:paraId="7415B8D4" w14:textId="77777777" w:rsidR="007060AD" w:rsidRDefault="007060AD"/>
        </w:tc>
      </w:tr>
    </w:tbl>
    <w:p w14:paraId="16429618" w14:textId="77777777" w:rsidR="007060AD" w:rsidRDefault="007060AD">
      <w:pPr>
        <w:pStyle w:val="ProductList-Body"/>
      </w:pPr>
    </w:p>
    <w:p w14:paraId="1384E04E" w14:textId="77777777" w:rsidR="007060AD" w:rsidRDefault="00CA0AFC">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6B9DBA0D" w14:textId="77777777" w:rsidR="007060AD" w:rsidRDefault="007060AD">
      <w:pPr>
        <w:pStyle w:val="ProductList-Body"/>
      </w:pPr>
    </w:p>
    <w:p w14:paraId="1CF76D15" w14:textId="77777777" w:rsidR="007060AD" w:rsidRDefault="00CA0AFC">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5B207AF2"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5425E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97839"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4C62860E" w14:textId="77777777" w:rsidR="007060AD" w:rsidRDefault="007060AD">
      <w:pPr>
        <w:pStyle w:val="ProductList-Body"/>
      </w:pPr>
    </w:p>
    <w:p w14:paraId="7ABD9947" w14:textId="77777777" w:rsidR="007060AD" w:rsidRDefault="00CA0AFC">
      <w:pPr>
        <w:pStyle w:val="ProductList-Offering1Heading"/>
        <w:outlineLvl w:val="1"/>
      </w:pPr>
      <w:bookmarkStart w:id="336" w:name="_Sec574"/>
      <w:r>
        <w:t>Rinnovo di Software Assurance</w:t>
      </w:r>
      <w:bookmarkEnd w:id="336"/>
      <w:r>
        <w:fldChar w:fldCharType="begin"/>
      </w:r>
      <w:r>
        <w:instrText xml:space="preserve"> TC "</w:instrText>
      </w:r>
      <w:bookmarkStart w:id="337" w:name="_Toc494456691"/>
      <w:r>
        <w:instrText>Rinnovo di Software Assurance</w:instrText>
      </w:r>
      <w:bookmarkEnd w:id="337"/>
      <w:r>
        <w:instrText>" \l 2</w:instrText>
      </w:r>
      <w:r>
        <w:fldChar w:fldCharType="end"/>
      </w:r>
    </w:p>
    <w:p w14:paraId="56AE42F6" w14:textId="77777777" w:rsidR="007060AD" w:rsidRDefault="00CA0AFC">
      <w:pPr>
        <w:pStyle w:val="ProductList-ClauseHeading"/>
        <w:outlineLvl w:val="2"/>
      </w:pPr>
      <w:r>
        <w:t>Rinnovo della Copertura ai sensi del Medesimo Contratto</w:t>
      </w:r>
    </w:p>
    <w:p w14:paraId="764BAF1B" w14:textId="77777777" w:rsidR="007060AD" w:rsidRDefault="00CA0AF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5089938C" w14:textId="77777777" w:rsidR="007060AD" w:rsidRDefault="007060AD">
      <w:pPr>
        <w:pStyle w:val="ProductList-Body"/>
      </w:pPr>
    </w:p>
    <w:p w14:paraId="48EE3BB3" w14:textId="77777777" w:rsidR="007060AD" w:rsidRDefault="00CA0AFC">
      <w:pPr>
        <w:pStyle w:val="ProductList-SubClauseHeading"/>
        <w:outlineLvl w:val="3"/>
      </w:pPr>
      <w:r>
        <w:t>Licenza Open</w:t>
      </w:r>
    </w:p>
    <w:p w14:paraId="767513B2" w14:textId="77777777" w:rsidR="007060AD" w:rsidRDefault="00CA0AF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481936C" w14:textId="77777777" w:rsidR="007060AD" w:rsidRDefault="007060AD">
      <w:pPr>
        <w:pStyle w:val="ProductList-BodyIndented"/>
      </w:pPr>
    </w:p>
    <w:p w14:paraId="7A013E2B" w14:textId="77777777" w:rsidR="007060AD" w:rsidRDefault="00CA0AFC">
      <w:pPr>
        <w:pStyle w:val="ProductList-SubClauseHeading"/>
        <w:outlineLvl w:val="3"/>
      </w:pPr>
      <w:r>
        <w:t>Contratto Enterprise</w:t>
      </w:r>
    </w:p>
    <w:p w14:paraId="1CBAF0B5" w14:textId="77777777" w:rsidR="007060AD" w:rsidRDefault="00CA0AF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4AB1179C" w14:textId="77777777" w:rsidR="007060AD" w:rsidRDefault="007060AD">
      <w:pPr>
        <w:pStyle w:val="ProductList-BodyIndented"/>
      </w:pPr>
    </w:p>
    <w:p w14:paraId="06E39CEF" w14:textId="77777777" w:rsidR="007060AD" w:rsidRDefault="00CA0AFC">
      <w:pPr>
        <w:pStyle w:val="ProductList-SubClauseHeading"/>
        <w:outlineLvl w:val="3"/>
      </w:pPr>
      <w:r>
        <w:t>Enrollment for Application Platform</w:t>
      </w:r>
    </w:p>
    <w:p w14:paraId="65082775" w14:textId="77777777" w:rsidR="007060AD" w:rsidRDefault="00CA0AF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04DE9AE9" w14:textId="77777777" w:rsidR="007060AD" w:rsidRDefault="007060AD">
      <w:pPr>
        <w:pStyle w:val="ProductList-BodyIndented"/>
      </w:pPr>
    </w:p>
    <w:p w14:paraId="6AE9833B" w14:textId="77777777" w:rsidR="007060AD" w:rsidRDefault="00CA0AFC">
      <w:pPr>
        <w:pStyle w:val="ProductList-ClauseHeading"/>
        <w:outlineLvl w:val="2"/>
      </w:pPr>
      <w:r>
        <w:t>Rinnovo della Copertura con un Contratto Separato</w:t>
      </w:r>
    </w:p>
    <w:p w14:paraId="1B5C5D2E" w14:textId="77777777" w:rsidR="007060AD" w:rsidRDefault="00CA0AF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416F732B" w14:textId="77777777" w:rsidR="007060AD" w:rsidRDefault="007060AD">
      <w:pPr>
        <w:pStyle w:val="ProductList-Body"/>
      </w:pPr>
    </w:p>
    <w:p w14:paraId="6BA22112" w14:textId="77777777" w:rsidR="007060AD" w:rsidRDefault="00CA0AFC">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5DB9152" w14:textId="77777777" w:rsidR="007060AD" w:rsidRDefault="007060AD">
      <w:pPr>
        <w:pStyle w:val="ProductList-Body"/>
      </w:pPr>
    </w:p>
    <w:p w14:paraId="1362D248" w14:textId="77777777" w:rsidR="007060AD" w:rsidRDefault="00CA0AFC">
      <w:pPr>
        <w:pStyle w:val="ProductList-ClauseHeading"/>
        <w:outlineLvl w:val="2"/>
      </w:pPr>
      <w:r>
        <w:t>Rinnovo della Copertura Software Assurance per le Licenze CAL (Client Access License) e ML (Client Management License)</w:t>
      </w:r>
    </w:p>
    <w:p w14:paraId="5129BF50" w14:textId="77777777" w:rsidR="007060AD" w:rsidRDefault="00CA0AF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499D51E1" w14:textId="77777777" w:rsidR="007060AD" w:rsidRDefault="00CA0AFC">
      <w:pPr>
        <w:pStyle w:val="ProductList-Body"/>
      </w:pPr>
      <w:r>
        <w:rPr>
          <w:b/>
          <w:color w:val="00188F"/>
        </w:rPr>
        <w:t>Transizione tra Client ML per Utente e per OSE</w:t>
      </w:r>
      <w:r>
        <w:t>: le Società che rinnovano SA per le client ML possono passare da Utente a OSE e viceversa.</w:t>
      </w:r>
    </w:p>
    <w:p w14:paraId="335AFB35"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8451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3EB42"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D69BB5E" w14:textId="77777777" w:rsidR="007060AD" w:rsidRDefault="007060AD">
      <w:pPr>
        <w:pStyle w:val="ProductList-Body"/>
      </w:pPr>
    </w:p>
    <w:p w14:paraId="7C45D5EB" w14:textId="77777777" w:rsidR="007060AD" w:rsidRDefault="00CA0AFC">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494456692"/>
      <w:r>
        <w:instrText>Licenza di Migrazione per Prodotti Interrotti o End-of-Life</w:instrText>
      </w:r>
      <w:bookmarkEnd w:id="339"/>
      <w:r>
        <w:instrText>" \l 2</w:instrText>
      </w:r>
      <w:r>
        <w:fldChar w:fldCharType="end"/>
      </w:r>
    </w:p>
    <w:p w14:paraId="1E2C913C" w14:textId="77777777" w:rsidR="007060AD" w:rsidRDefault="00CA0AF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2ECC5DD3" w14:textId="77777777" w:rsidR="007060AD" w:rsidRDefault="00CA0AFC">
      <w:pPr>
        <w:pStyle w:val="ProductList-Body"/>
      </w:pPr>
      <w:r>
        <w:t>Nel presente Articolo “</w:t>
      </w:r>
      <w:r>
        <w:rPr>
          <w:b/>
          <w:color w:val="00188F"/>
        </w:rPr>
        <w:t>Licenza di Migrazione</w:t>
      </w:r>
      <w:r>
        <w:t>” indica i diritti concessi nelle Note del Prodotto cui si fa riferimento nel presente Articolo.</w:t>
      </w:r>
    </w:p>
    <w:p w14:paraId="713835E0" w14:textId="77777777" w:rsidR="007060AD" w:rsidRDefault="007060AD">
      <w:pPr>
        <w:pStyle w:val="ProductList-Body"/>
      </w:pPr>
    </w:p>
    <w:p w14:paraId="1477C47E" w14:textId="77777777" w:rsidR="007060AD" w:rsidRDefault="00CA0AFC">
      <w:pPr>
        <w:pStyle w:val="ProductList-Body"/>
      </w:pPr>
      <w:r>
        <w:t>Salvo quando diversamente indicato nelle Note del Prodotto:</w:t>
      </w:r>
    </w:p>
    <w:p w14:paraId="51B9E1D3" w14:textId="77777777" w:rsidR="007060AD" w:rsidRDefault="00CA0AFC" w:rsidP="00CA0AFC">
      <w:pPr>
        <w:pStyle w:val="ProductList-Bullet"/>
        <w:numPr>
          <w:ilvl w:val="0"/>
          <w:numId w:val="4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63194380" w14:textId="77777777" w:rsidR="007060AD" w:rsidRDefault="00CA0AFC" w:rsidP="00CA0AFC">
      <w:pPr>
        <w:pStyle w:val="ProductList-Bullet"/>
        <w:numPr>
          <w:ilvl w:val="0"/>
          <w:numId w:val="45"/>
        </w:numPr>
      </w:pPr>
      <w:r>
        <w:t>Le Licenze di Migrazione sono concesse in proporzione di 1 a 1 per ciascuna delle Licenze Qualificanti della Società.</w:t>
      </w:r>
    </w:p>
    <w:p w14:paraId="5B3F7C43" w14:textId="77777777" w:rsidR="007060AD" w:rsidRDefault="00CA0AFC" w:rsidP="00CA0AFC">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D8EEC5C" w14:textId="77777777" w:rsidR="007060AD" w:rsidRDefault="00CA0AFC" w:rsidP="00CA0AFC">
      <w:pPr>
        <w:pStyle w:val="ProductList-Bullet"/>
        <w:numPr>
          <w:ilvl w:val="0"/>
          <w:numId w:val="4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5F0E4CFA" w14:textId="77777777" w:rsidR="007060AD" w:rsidRDefault="00CA0AFC" w:rsidP="00CA0AFC">
      <w:pPr>
        <w:pStyle w:val="ProductList-Bullet"/>
        <w:numPr>
          <w:ilvl w:val="0"/>
          <w:numId w:val="45"/>
        </w:numPr>
      </w:pPr>
      <w:r>
        <w:t>La Società non potrà trasferire Licenze di Migrazione separatamente dalle Licenze Qualificanti.</w:t>
      </w:r>
    </w:p>
    <w:p w14:paraId="42ABFE91" w14:textId="77777777" w:rsidR="007060AD" w:rsidRDefault="00CA0AFC" w:rsidP="00CA0AFC">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B51E228"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03F6C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DFE6E"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CB194F0" w14:textId="77777777" w:rsidR="007060AD" w:rsidRDefault="007060AD">
      <w:pPr>
        <w:pStyle w:val="ProductList-Body"/>
      </w:pPr>
    </w:p>
    <w:p w14:paraId="33AB7FF9" w14:textId="77777777" w:rsidR="007060AD" w:rsidRDefault="00CA0AFC">
      <w:pPr>
        <w:pStyle w:val="ProductList-Offering1Heading"/>
        <w:outlineLvl w:val="1"/>
      </w:pPr>
      <w:bookmarkStart w:id="340" w:name="_Sec576"/>
      <w:r>
        <w:t>Vantaggi di Software Assurance</w:t>
      </w:r>
      <w:bookmarkEnd w:id="340"/>
      <w:r>
        <w:fldChar w:fldCharType="begin"/>
      </w:r>
      <w:r>
        <w:instrText xml:space="preserve"> TC "</w:instrText>
      </w:r>
      <w:bookmarkStart w:id="341" w:name="_Toc494456693"/>
      <w:r>
        <w:instrText>Vantaggi di Software Assurance</w:instrText>
      </w:r>
      <w:bookmarkEnd w:id="341"/>
      <w:r>
        <w:instrText>" \l 2</w:instrText>
      </w:r>
      <w:r>
        <w:fldChar w:fldCharType="end"/>
      </w:r>
    </w:p>
    <w:p w14:paraId="5559438E" w14:textId="77777777" w:rsidR="007060AD" w:rsidRDefault="00CA0AF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7060AD" w14:paraId="078C1A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17F18" w14:textId="77777777" w:rsidR="007060AD" w:rsidRDefault="00CA0AFC">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F593C2" w14:textId="77777777" w:rsidR="007060AD" w:rsidRDefault="00CA0AFC">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263B9" w14:textId="77777777" w:rsidR="007060AD" w:rsidRDefault="00CA0AFC">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289FED" w14:textId="77777777" w:rsidR="007060AD" w:rsidRDefault="00CA0AFC">
            <w:pPr>
              <w:pStyle w:val="ProductList-TableBody"/>
              <w:jc w:val="center"/>
            </w:pPr>
            <w:r>
              <w:rPr>
                <w:color w:val="FFFFFF"/>
              </w:rPr>
              <w:t>Pool di Server</w:t>
            </w:r>
          </w:p>
        </w:tc>
      </w:tr>
      <w:tr w:rsidR="007060AD" w14:paraId="69D97084" w14:textId="77777777">
        <w:tc>
          <w:tcPr>
            <w:tcW w:w="6120" w:type="dxa"/>
            <w:tcBorders>
              <w:top w:val="single" w:sz="4" w:space="0" w:color="000000"/>
              <w:left w:val="single" w:sz="4" w:space="0" w:color="000000"/>
              <w:bottom w:val="single" w:sz="4" w:space="0" w:color="000000"/>
              <w:right w:val="single" w:sz="4" w:space="0" w:color="000000"/>
            </w:tcBorders>
          </w:tcPr>
          <w:p w14:paraId="24D8945F" w14:textId="77777777" w:rsidR="007060AD" w:rsidRDefault="006A64D4">
            <w:pPr>
              <w:pStyle w:val="ProductList-TableBody"/>
            </w:pPr>
            <w:hyperlink w:anchor="_Sec577">
              <w:r w:rsidR="00CA0AF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3C0C90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D7E3E"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0E2CB" w14:textId="77777777" w:rsidR="007060AD" w:rsidRDefault="00CA0AFC">
            <w:pPr>
              <w:pStyle w:val="ProductList-TableBody"/>
              <w:jc w:val="center"/>
            </w:pPr>
            <w:r>
              <w:t>X</w:t>
            </w:r>
          </w:p>
        </w:tc>
      </w:tr>
      <w:tr w:rsidR="007060AD" w14:paraId="7CA78318" w14:textId="77777777">
        <w:tc>
          <w:tcPr>
            <w:tcW w:w="6120" w:type="dxa"/>
            <w:tcBorders>
              <w:top w:val="single" w:sz="4" w:space="0" w:color="000000"/>
              <w:left w:val="single" w:sz="4" w:space="0" w:color="000000"/>
              <w:bottom w:val="single" w:sz="4" w:space="0" w:color="000000"/>
              <w:right w:val="single" w:sz="4" w:space="0" w:color="000000"/>
            </w:tcBorders>
          </w:tcPr>
          <w:p w14:paraId="55BE7203" w14:textId="77777777" w:rsidR="007060AD" w:rsidRDefault="006A64D4">
            <w:pPr>
              <w:pStyle w:val="ProductList-TableBody"/>
            </w:pPr>
            <w:hyperlink w:anchor="_Sec579">
              <w:r w:rsidR="00CA0A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28B2D0"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0813E"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B23C2" w14:textId="77777777" w:rsidR="007060AD" w:rsidRDefault="007060AD">
            <w:pPr>
              <w:pStyle w:val="ProductList-TableBody"/>
              <w:jc w:val="center"/>
            </w:pPr>
          </w:p>
        </w:tc>
      </w:tr>
      <w:tr w:rsidR="007060AD" w14:paraId="56C74139" w14:textId="77777777">
        <w:tc>
          <w:tcPr>
            <w:tcW w:w="6120" w:type="dxa"/>
            <w:tcBorders>
              <w:top w:val="single" w:sz="4" w:space="0" w:color="000000"/>
              <w:left w:val="single" w:sz="4" w:space="0" w:color="000000"/>
              <w:bottom w:val="single" w:sz="4" w:space="0" w:color="000000"/>
              <w:right w:val="single" w:sz="4" w:space="0" w:color="000000"/>
            </w:tcBorders>
          </w:tcPr>
          <w:p w14:paraId="415D23B5" w14:textId="77777777" w:rsidR="007060AD" w:rsidRDefault="006A64D4">
            <w:pPr>
              <w:pStyle w:val="ProductList-TableBody"/>
            </w:pPr>
            <w:hyperlink w:anchor="_Sec580">
              <w:r w:rsidR="00CA0AF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D2FB77D"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EFCFF"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C7A28" w14:textId="77777777" w:rsidR="007060AD" w:rsidRDefault="00CA0AFC">
            <w:pPr>
              <w:pStyle w:val="ProductList-TableBody"/>
              <w:jc w:val="center"/>
            </w:pPr>
            <w:r>
              <w:t>X</w:t>
            </w:r>
          </w:p>
        </w:tc>
      </w:tr>
      <w:tr w:rsidR="007060AD" w14:paraId="2443A96C" w14:textId="77777777">
        <w:tc>
          <w:tcPr>
            <w:tcW w:w="6120" w:type="dxa"/>
            <w:tcBorders>
              <w:top w:val="single" w:sz="4" w:space="0" w:color="000000"/>
              <w:left w:val="single" w:sz="4" w:space="0" w:color="000000"/>
              <w:bottom w:val="single" w:sz="4" w:space="0" w:color="000000"/>
              <w:right w:val="single" w:sz="4" w:space="0" w:color="000000"/>
            </w:tcBorders>
          </w:tcPr>
          <w:p w14:paraId="351E08BD" w14:textId="77777777" w:rsidR="007060AD" w:rsidRDefault="006A64D4">
            <w:pPr>
              <w:pStyle w:val="ProductList-TableBody"/>
            </w:pPr>
            <w:hyperlink w:anchor="_Sec581">
              <w:r w:rsidR="00CA0AF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C421D1D"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3D54C"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AB6CC" w14:textId="77777777" w:rsidR="007060AD" w:rsidRDefault="007060AD">
            <w:pPr>
              <w:pStyle w:val="ProductList-TableBody"/>
              <w:jc w:val="center"/>
            </w:pPr>
          </w:p>
        </w:tc>
      </w:tr>
      <w:tr w:rsidR="007060AD" w14:paraId="4720E3AD" w14:textId="77777777">
        <w:tc>
          <w:tcPr>
            <w:tcW w:w="6120" w:type="dxa"/>
            <w:tcBorders>
              <w:top w:val="single" w:sz="4" w:space="0" w:color="000000"/>
              <w:left w:val="single" w:sz="4" w:space="0" w:color="000000"/>
              <w:bottom w:val="single" w:sz="4" w:space="0" w:color="000000"/>
              <w:right w:val="single" w:sz="4" w:space="0" w:color="000000"/>
            </w:tcBorders>
          </w:tcPr>
          <w:p w14:paraId="52C74AA2" w14:textId="77777777" w:rsidR="007060AD" w:rsidRDefault="006A64D4">
            <w:pPr>
              <w:pStyle w:val="ProductList-TableBody"/>
            </w:pPr>
            <w:hyperlink w:anchor="_Sec755">
              <w:r w:rsidR="00CA0A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86FDBF"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15A82"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A0A10" w14:textId="77777777" w:rsidR="007060AD" w:rsidRDefault="007060AD">
            <w:pPr>
              <w:pStyle w:val="ProductList-TableBody"/>
              <w:jc w:val="center"/>
            </w:pPr>
          </w:p>
        </w:tc>
      </w:tr>
      <w:tr w:rsidR="007060AD" w14:paraId="45CE8F15" w14:textId="77777777">
        <w:tc>
          <w:tcPr>
            <w:tcW w:w="6120" w:type="dxa"/>
            <w:tcBorders>
              <w:top w:val="single" w:sz="4" w:space="0" w:color="000000"/>
              <w:left w:val="single" w:sz="4" w:space="0" w:color="000000"/>
              <w:bottom w:val="single" w:sz="4" w:space="0" w:color="000000"/>
              <w:right w:val="single" w:sz="4" w:space="0" w:color="000000"/>
            </w:tcBorders>
          </w:tcPr>
          <w:p w14:paraId="53CB31D9" w14:textId="77777777" w:rsidR="007060AD" w:rsidRDefault="006A64D4">
            <w:pPr>
              <w:pStyle w:val="ProductList-TableBody"/>
            </w:pPr>
            <w:hyperlink w:anchor="_Sec841">
              <w:r w:rsidR="00CA0A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442F0B"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D9157"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D7000" w14:textId="77777777" w:rsidR="007060AD" w:rsidRDefault="007060AD">
            <w:pPr>
              <w:pStyle w:val="ProductList-TableBody"/>
              <w:jc w:val="center"/>
            </w:pPr>
          </w:p>
        </w:tc>
      </w:tr>
      <w:tr w:rsidR="007060AD" w14:paraId="3DE3C080" w14:textId="77777777">
        <w:tc>
          <w:tcPr>
            <w:tcW w:w="6120" w:type="dxa"/>
            <w:tcBorders>
              <w:top w:val="single" w:sz="4" w:space="0" w:color="000000"/>
              <w:left w:val="single" w:sz="4" w:space="0" w:color="000000"/>
              <w:bottom w:val="single" w:sz="4" w:space="0" w:color="000000"/>
              <w:right w:val="single" w:sz="4" w:space="0" w:color="000000"/>
            </w:tcBorders>
          </w:tcPr>
          <w:p w14:paraId="205405BA" w14:textId="77777777" w:rsidR="007060AD" w:rsidRDefault="006A64D4">
            <w:pPr>
              <w:pStyle w:val="ProductList-TableBody"/>
            </w:pPr>
            <w:hyperlink w:anchor="_Sec651">
              <w:r w:rsidR="00CA0A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6C7607"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8D2FF"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33C0E" w14:textId="77777777" w:rsidR="007060AD" w:rsidRDefault="007060AD">
            <w:pPr>
              <w:pStyle w:val="ProductList-TableBody"/>
              <w:jc w:val="center"/>
            </w:pPr>
          </w:p>
        </w:tc>
      </w:tr>
      <w:tr w:rsidR="007060AD" w14:paraId="4BE33F73" w14:textId="77777777">
        <w:tc>
          <w:tcPr>
            <w:tcW w:w="6120" w:type="dxa"/>
            <w:tcBorders>
              <w:top w:val="single" w:sz="4" w:space="0" w:color="000000"/>
              <w:left w:val="single" w:sz="4" w:space="0" w:color="000000"/>
              <w:bottom w:val="single" w:sz="4" w:space="0" w:color="000000"/>
              <w:right w:val="single" w:sz="4" w:space="0" w:color="000000"/>
            </w:tcBorders>
          </w:tcPr>
          <w:p w14:paraId="655CB90D" w14:textId="77777777" w:rsidR="007060AD" w:rsidRDefault="006A64D4">
            <w:pPr>
              <w:pStyle w:val="ProductList-TableBody"/>
            </w:pPr>
            <w:hyperlink w:anchor="_Sec841">
              <w:r w:rsidR="00CA0A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1341DA9"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2B27D"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633EF" w14:textId="77777777" w:rsidR="007060AD" w:rsidRDefault="007060AD">
            <w:pPr>
              <w:pStyle w:val="ProductList-TableBody"/>
              <w:jc w:val="center"/>
            </w:pPr>
          </w:p>
        </w:tc>
      </w:tr>
      <w:tr w:rsidR="007060AD" w14:paraId="6C35DE2C" w14:textId="77777777">
        <w:tc>
          <w:tcPr>
            <w:tcW w:w="6120" w:type="dxa"/>
            <w:tcBorders>
              <w:top w:val="single" w:sz="4" w:space="0" w:color="000000"/>
              <w:left w:val="single" w:sz="4" w:space="0" w:color="000000"/>
              <w:bottom w:val="single" w:sz="4" w:space="0" w:color="000000"/>
              <w:right w:val="single" w:sz="4" w:space="0" w:color="000000"/>
            </w:tcBorders>
          </w:tcPr>
          <w:p w14:paraId="680600A2" w14:textId="77777777" w:rsidR="007060AD" w:rsidRDefault="006A64D4">
            <w:pPr>
              <w:pStyle w:val="ProductList-TableBody"/>
            </w:pPr>
            <w:hyperlink w:anchor="_Sec582">
              <w:r w:rsidR="00CA0AF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4953293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1A93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60C62" w14:textId="77777777" w:rsidR="007060AD" w:rsidRDefault="007060AD">
            <w:pPr>
              <w:pStyle w:val="ProductList-TableBody"/>
              <w:jc w:val="center"/>
            </w:pPr>
          </w:p>
        </w:tc>
      </w:tr>
      <w:tr w:rsidR="007060AD" w14:paraId="581B50E5" w14:textId="77777777">
        <w:tc>
          <w:tcPr>
            <w:tcW w:w="6120" w:type="dxa"/>
            <w:tcBorders>
              <w:top w:val="single" w:sz="4" w:space="0" w:color="000000"/>
              <w:left w:val="single" w:sz="4" w:space="0" w:color="000000"/>
              <w:bottom w:val="single" w:sz="4" w:space="0" w:color="000000"/>
              <w:right w:val="single" w:sz="4" w:space="0" w:color="000000"/>
            </w:tcBorders>
          </w:tcPr>
          <w:p w14:paraId="69991E44" w14:textId="77777777" w:rsidR="007060AD" w:rsidRDefault="006A64D4">
            <w:pPr>
              <w:pStyle w:val="ProductList-TableBody"/>
            </w:pPr>
            <w:hyperlink w:anchor="_Sec583">
              <w:r w:rsidR="00CA0AF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22B0047"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67B03"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9E60E" w14:textId="77777777" w:rsidR="007060AD" w:rsidRDefault="00CA0AFC">
            <w:pPr>
              <w:pStyle w:val="ProductList-TableBody"/>
              <w:jc w:val="center"/>
            </w:pPr>
            <w:r>
              <w:t>X</w:t>
            </w:r>
          </w:p>
        </w:tc>
      </w:tr>
      <w:tr w:rsidR="007060AD" w14:paraId="2788D563" w14:textId="77777777">
        <w:tc>
          <w:tcPr>
            <w:tcW w:w="6120" w:type="dxa"/>
            <w:tcBorders>
              <w:top w:val="single" w:sz="4" w:space="0" w:color="000000"/>
              <w:left w:val="single" w:sz="4" w:space="0" w:color="000000"/>
              <w:bottom w:val="single" w:sz="4" w:space="0" w:color="000000"/>
              <w:right w:val="single" w:sz="4" w:space="0" w:color="000000"/>
            </w:tcBorders>
          </w:tcPr>
          <w:p w14:paraId="2AFB48AB" w14:textId="77777777" w:rsidR="007060AD" w:rsidRDefault="006A64D4">
            <w:pPr>
              <w:pStyle w:val="ProductList-TableBody"/>
            </w:pPr>
            <w:hyperlink w:anchor="_Sec584">
              <w:r w:rsidR="00CA0AF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51F9C0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21642"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CA7A9" w14:textId="77777777" w:rsidR="007060AD" w:rsidRDefault="007060AD">
            <w:pPr>
              <w:pStyle w:val="ProductList-TableBody"/>
              <w:jc w:val="center"/>
            </w:pPr>
          </w:p>
        </w:tc>
      </w:tr>
      <w:tr w:rsidR="007060AD" w14:paraId="6B72461B" w14:textId="77777777">
        <w:tc>
          <w:tcPr>
            <w:tcW w:w="6120" w:type="dxa"/>
            <w:tcBorders>
              <w:top w:val="single" w:sz="4" w:space="0" w:color="000000"/>
              <w:left w:val="single" w:sz="4" w:space="0" w:color="000000"/>
              <w:bottom w:val="single" w:sz="4" w:space="0" w:color="000000"/>
              <w:right w:val="single" w:sz="4" w:space="0" w:color="000000"/>
            </w:tcBorders>
          </w:tcPr>
          <w:p w14:paraId="476F0C62" w14:textId="77777777" w:rsidR="007060AD" w:rsidRDefault="006A64D4">
            <w:pPr>
              <w:pStyle w:val="ProductList-TableBody"/>
            </w:pPr>
            <w:hyperlink w:anchor="_Sec585">
              <w:r w:rsidR="00CA0AF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A3AE824"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86D12"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D03A9" w14:textId="77777777" w:rsidR="007060AD" w:rsidRDefault="00CA0AFC">
            <w:pPr>
              <w:pStyle w:val="ProductList-TableBody"/>
              <w:jc w:val="center"/>
            </w:pPr>
            <w:r>
              <w:t>X</w:t>
            </w:r>
          </w:p>
        </w:tc>
      </w:tr>
      <w:tr w:rsidR="007060AD" w14:paraId="7252096A" w14:textId="77777777">
        <w:tc>
          <w:tcPr>
            <w:tcW w:w="6120" w:type="dxa"/>
            <w:tcBorders>
              <w:top w:val="single" w:sz="4" w:space="0" w:color="000000"/>
              <w:left w:val="single" w:sz="4" w:space="0" w:color="000000"/>
              <w:bottom w:val="single" w:sz="4" w:space="0" w:color="000000"/>
              <w:right w:val="single" w:sz="4" w:space="0" w:color="000000"/>
            </w:tcBorders>
          </w:tcPr>
          <w:p w14:paraId="19F8603D" w14:textId="77777777" w:rsidR="007060AD" w:rsidRDefault="006A64D4">
            <w:pPr>
              <w:pStyle w:val="ProductList-TableBody"/>
            </w:pPr>
            <w:hyperlink w:anchor="_Sec818">
              <w:r w:rsidR="00CA0A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890C353"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225B7"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D99CD" w14:textId="77777777" w:rsidR="007060AD" w:rsidRDefault="00CA0AFC">
            <w:pPr>
              <w:pStyle w:val="ProductList-TableBody"/>
              <w:jc w:val="center"/>
            </w:pPr>
            <w:r>
              <w:t>X</w:t>
            </w:r>
          </w:p>
        </w:tc>
      </w:tr>
      <w:tr w:rsidR="007060AD" w14:paraId="3C93229A" w14:textId="77777777">
        <w:tc>
          <w:tcPr>
            <w:tcW w:w="6120" w:type="dxa"/>
            <w:tcBorders>
              <w:top w:val="single" w:sz="4" w:space="0" w:color="000000"/>
              <w:left w:val="single" w:sz="4" w:space="0" w:color="000000"/>
              <w:bottom w:val="single" w:sz="4" w:space="0" w:color="000000"/>
              <w:right w:val="single" w:sz="4" w:space="0" w:color="000000"/>
            </w:tcBorders>
          </w:tcPr>
          <w:p w14:paraId="50400D56" w14:textId="77777777" w:rsidR="007060AD" w:rsidRDefault="006A64D4">
            <w:pPr>
              <w:pStyle w:val="ProductList-TableBody"/>
            </w:pPr>
            <w:hyperlink w:anchor="_Sec587">
              <w:r w:rsidR="00CA0AF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444C7063"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05F21"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E54AC" w14:textId="77777777" w:rsidR="007060AD" w:rsidRDefault="00CA0AFC">
            <w:pPr>
              <w:pStyle w:val="ProductList-TableBody"/>
              <w:jc w:val="center"/>
            </w:pPr>
            <w:r>
              <w:t>X</w:t>
            </w:r>
          </w:p>
        </w:tc>
      </w:tr>
      <w:tr w:rsidR="007060AD" w14:paraId="1F085AC8" w14:textId="77777777">
        <w:tc>
          <w:tcPr>
            <w:tcW w:w="6120" w:type="dxa"/>
            <w:tcBorders>
              <w:top w:val="single" w:sz="4" w:space="0" w:color="000000"/>
              <w:left w:val="single" w:sz="4" w:space="0" w:color="000000"/>
              <w:bottom w:val="single" w:sz="4" w:space="0" w:color="000000"/>
              <w:right w:val="single" w:sz="4" w:space="0" w:color="000000"/>
            </w:tcBorders>
          </w:tcPr>
          <w:p w14:paraId="73A338CC" w14:textId="77777777" w:rsidR="007060AD" w:rsidRDefault="006A64D4">
            <w:pPr>
              <w:pStyle w:val="ProductList-TableBody"/>
            </w:pPr>
            <w:hyperlink w:anchor="_Sec838">
              <w:r w:rsidR="00CA0AF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7C6D58E"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B94B6"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4C1B7" w14:textId="77777777" w:rsidR="007060AD" w:rsidRDefault="00CA0AFC">
            <w:pPr>
              <w:pStyle w:val="ProductList-TableBody"/>
              <w:jc w:val="center"/>
            </w:pPr>
            <w:r>
              <w:t>X</w:t>
            </w:r>
          </w:p>
        </w:tc>
      </w:tr>
      <w:tr w:rsidR="007060AD" w14:paraId="4A24A668" w14:textId="77777777">
        <w:tc>
          <w:tcPr>
            <w:tcW w:w="6120" w:type="dxa"/>
            <w:tcBorders>
              <w:top w:val="single" w:sz="4" w:space="0" w:color="000000"/>
              <w:left w:val="single" w:sz="4" w:space="0" w:color="000000"/>
              <w:bottom w:val="single" w:sz="4" w:space="0" w:color="000000"/>
              <w:right w:val="single" w:sz="4" w:space="0" w:color="000000"/>
            </w:tcBorders>
          </w:tcPr>
          <w:p w14:paraId="1E8F7836" w14:textId="77777777" w:rsidR="007060AD" w:rsidRDefault="006A64D4">
            <w:pPr>
              <w:pStyle w:val="ProductList-TableBody"/>
            </w:pPr>
            <w:hyperlink w:anchor="_Sec588">
              <w:r w:rsidR="00CA0AF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01036306"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FA8184"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7A8D5" w14:textId="77777777" w:rsidR="007060AD" w:rsidRDefault="00CA0AFC">
            <w:pPr>
              <w:pStyle w:val="ProductList-TableBody"/>
              <w:jc w:val="center"/>
            </w:pPr>
            <w:r>
              <w:t>X</w:t>
            </w:r>
          </w:p>
        </w:tc>
      </w:tr>
      <w:tr w:rsidR="007060AD" w14:paraId="2B8E1A34" w14:textId="77777777">
        <w:tc>
          <w:tcPr>
            <w:tcW w:w="6120" w:type="dxa"/>
            <w:tcBorders>
              <w:top w:val="single" w:sz="4" w:space="0" w:color="000000"/>
              <w:left w:val="single" w:sz="4" w:space="0" w:color="000000"/>
              <w:bottom w:val="single" w:sz="4" w:space="0" w:color="000000"/>
              <w:right w:val="single" w:sz="4" w:space="0" w:color="000000"/>
            </w:tcBorders>
          </w:tcPr>
          <w:p w14:paraId="7B10B201" w14:textId="77777777" w:rsidR="007060AD" w:rsidRDefault="006A64D4">
            <w:pPr>
              <w:pStyle w:val="ProductList-TableBody"/>
            </w:pPr>
            <w:hyperlink w:anchor="_Sec589">
              <w:r w:rsidR="00CA0AF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4A89C27B"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6B4BD"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07827" w14:textId="77777777" w:rsidR="007060AD" w:rsidRDefault="00CA0AFC">
            <w:pPr>
              <w:pStyle w:val="ProductList-TableBody"/>
              <w:jc w:val="center"/>
            </w:pPr>
            <w:r>
              <w:t>X</w:t>
            </w:r>
          </w:p>
        </w:tc>
      </w:tr>
      <w:tr w:rsidR="007060AD" w14:paraId="0EF1498E" w14:textId="77777777">
        <w:tc>
          <w:tcPr>
            <w:tcW w:w="6120" w:type="dxa"/>
            <w:tcBorders>
              <w:top w:val="single" w:sz="4" w:space="0" w:color="000000"/>
              <w:left w:val="single" w:sz="4" w:space="0" w:color="000000"/>
              <w:bottom w:val="single" w:sz="4" w:space="0" w:color="000000"/>
              <w:right w:val="single" w:sz="4" w:space="0" w:color="000000"/>
            </w:tcBorders>
          </w:tcPr>
          <w:p w14:paraId="059012EA" w14:textId="77777777" w:rsidR="007060AD" w:rsidRDefault="006A64D4">
            <w:pPr>
              <w:pStyle w:val="ProductList-TableBody"/>
            </w:pPr>
            <w:hyperlink w:anchor="_Sec590">
              <w:r w:rsidR="00CA0AF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03323C35"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C5C46"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CCAEA" w14:textId="77777777" w:rsidR="007060AD" w:rsidRDefault="00CA0AFC">
            <w:pPr>
              <w:pStyle w:val="ProductList-TableBody"/>
              <w:jc w:val="center"/>
            </w:pPr>
            <w:r>
              <w:t>X</w:t>
            </w:r>
          </w:p>
        </w:tc>
      </w:tr>
      <w:tr w:rsidR="007060AD" w14:paraId="4A19F604" w14:textId="77777777">
        <w:tc>
          <w:tcPr>
            <w:tcW w:w="6120" w:type="dxa"/>
            <w:tcBorders>
              <w:top w:val="single" w:sz="4" w:space="0" w:color="000000"/>
              <w:left w:val="single" w:sz="4" w:space="0" w:color="000000"/>
              <w:bottom w:val="single" w:sz="4" w:space="0" w:color="000000"/>
              <w:right w:val="single" w:sz="4" w:space="0" w:color="000000"/>
            </w:tcBorders>
          </w:tcPr>
          <w:p w14:paraId="599F7831" w14:textId="77777777" w:rsidR="007060AD" w:rsidRDefault="006A64D4">
            <w:pPr>
              <w:pStyle w:val="ProductList-TableBody"/>
            </w:pPr>
            <w:hyperlink w:anchor="_Sec841">
              <w:r w:rsidR="00CA0AFC">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55D2E510"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A7AE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A56A0" w14:textId="77777777" w:rsidR="007060AD" w:rsidRDefault="007060AD">
            <w:pPr>
              <w:pStyle w:val="ProductList-TableBody"/>
              <w:jc w:val="center"/>
            </w:pPr>
          </w:p>
        </w:tc>
      </w:tr>
      <w:tr w:rsidR="007060AD" w14:paraId="0C927E93" w14:textId="77777777">
        <w:tc>
          <w:tcPr>
            <w:tcW w:w="6120" w:type="dxa"/>
            <w:tcBorders>
              <w:top w:val="single" w:sz="4" w:space="0" w:color="000000"/>
              <w:left w:val="single" w:sz="4" w:space="0" w:color="000000"/>
              <w:bottom w:val="single" w:sz="4" w:space="0" w:color="000000"/>
              <w:right w:val="single" w:sz="4" w:space="0" w:color="000000"/>
            </w:tcBorders>
          </w:tcPr>
          <w:p w14:paraId="60FFD2A4" w14:textId="77777777" w:rsidR="007060AD" w:rsidRDefault="006A64D4">
            <w:pPr>
              <w:pStyle w:val="ProductList-TableBody"/>
            </w:pPr>
            <w:hyperlink w:anchor="_Sec841">
              <w:r w:rsidR="00CA0A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40B997"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CB1C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D8DB7" w14:textId="77777777" w:rsidR="007060AD" w:rsidRDefault="007060AD">
            <w:pPr>
              <w:pStyle w:val="ProductList-TableBody"/>
              <w:jc w:val="center"/>
            </w:pPr>
          </w:p>
        </w:tc>
      </w:tr>
      <w:tr w:rsidR="007060AD" w14:paraId="0C7FD8C0" w14:textId="77777777">
        <w:tc>
          <w:tcPr>
            <w:tcW w:w="6120" w:type="dxa"/>
            <w:tcBorders>
              <w:top w:val="single" w:sz="4" w:space="0" w:color="000000"/>
              <w:left w:val="single" w:sz="4" w:space="0" w:color="000000"/>
              <w:bottom w:val="single" w:sz="4" w:space="0" w:color="000000"/>
              <w:right w:val="single" w:sz="4" w:space="0" w:color="000000"/>
            </w:tcBorders>
          </w:tcPr>
          <w:p w14:paraId="6B0E7FC0" w14:textId="77777777" w:rsidR="007060AD" w:rsidRDefault="006A64D4">
            <w:pPr>
              <w:pStyle w:val="ProductList-TableBody"/>
            </w:pPr>
            <w:hyperlink w:anchor="_Sec652">
              <w:r w:rsidR="00CA0AF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647EB5A" w14:textId="77777777" w:rsidR="007060AD" w:rsidRDefault="007060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CA640"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2B4D3" w14:textId="77777777" w:rsidR="007060AD" w:rsidRDefault="007060AD">
            <w:pPr>
              <w:pStyle w:val="ProductList-TableBody"/>
              <w:jc w:val="center"/>
            </w:pPr>
          </w:p>
        </w:tc>
      </w:tr>
    </w:tbl>
    <w:p w14:paraId="1FAAE5EA" w14:textId="77777777" w:rsidR="007060AD" w:rsidRDefault="007060AD">
      <w:pPr>
        <w:pStyle w:val="ProductList-Body"/>
      </w:pPr>
    </w:p>
    <w:p w14:paraId="7A430344" w14:textId="77777777" w:rsidR="007060AD" w:rsidRDefault="00CA0AFC">
      <w:pPr>
        <w:pStyle w:val="ProductList-ClauseHeading"/>
        <w:outlineLvl w:val="2"/>
      </w:pPr>
      <w:bookmarkStart w:id="342" w:name="_Sec577"/>
      <w:r>
        <w:t>Diritti su Versioni Nuove</w:t>
      </w:r>
      <w:bookmarkEnd w:id="342"/>
    </w:p>
    <w:p w14:paraId="77E14FEB" w14:textId="77777777" w:rsidR="007060AD" w:rsidRDefault="00CA0AF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19C3F345" w14:textId="77777777" w:rsidR="007060AD" w:rsidRDefault="007060AD">
      <w:pPr>
        <w:pStyle w:val="ProductList-Body"/>
      </w:pPr>
    </w:p>
    <w:p w14:paraId="0D584C27" w14:textId="77777777" w:rsidR="007060AD" w:rsidRDefault="00CA0AFC">
      <w:pPr>
        <w:pStyle w:val="ProductList-ClauseHeading"/>
        <w:outlineLvl w:val="2"/>
      </w:pPr>
      <w:bookmarkStart w:id="343" w:name="_Sec931"/>
      <w:r>
        <w:t>Calcolo dei Punti per i Vantaggi di Software Assurance</w:t>
      </w:r>
      <w:bookmarkEnd w:id="343"/>
    </w:p>
    <w:p w14:paraId="0F6E1C7C" w14:textId="77777777" w:rsidR="007060AD" w:rsidRDefault="00CA0AFC">
      <w:pPr>
        <w:pStyle w:val="ProductList-Body"/>
      </w:pPr>
      <w:r>
        <w:t>I diritti per i seguenti vantaggi sono calcolati in base a un sistema di punti:</w:t>
      </w:r>
    </w:p>
    <w:p w14:paraId="0E4769E3" w14:textId="77777777" w:rsidR="007060AD" w:rsidRDefault="00CA0AFC" w:rsidP="00CA0AFC">
      <w:pPr>
        <w:pStyle w:val="ProductList-Bullet"/>
        <w:numPr>
          <w:ilvl w:val="0"/>
          <w:numId w:val="46"/>
        </w:numPr>
      </w:pPr>
      <w:r>
        <w:t>Planning Services</w:t>
      </w:r>
    </w:p>
    <w:p w14:paraId="64B5DCB7" w14:textId="77777777" w:rsidR="007060AD" w:rsidRDefault="00CA0AFC" w:rsidP="00CA0AFC">
      <w:pPr>
        <w:pStyle w:val="ProductList-Bullet"/>
        <w:numPr>
          <w:ilvl w:val="0"/>
          <w:numId w:val="46"/>
        </w:numPr>
      </w:pPr>
      <w:r>
        <w:t>Voucher Corsi</w:t>
      </w:r>
    </w:p>
    <w:p w14:paraId="2FE13B9D" w14:textId="77777777" w:rsidR="007060AD" w:rsidRDefault="00CA0AFC" w:rsidP="00CA0AFC">
      <w:pPr>
        <w:pStyle w:val="ProductList-Bullet"/>
        <w:numPr>
          <w:ilvl w:val="0"/>
          <w:numId w:val="46"/>
        </w:numPr>
      </w:pPr>
      <w:r>
        <w:t>Supporto per la Risoluzione dei Problemi 24x7 (Telefono) solo in MPSA</w:t>
      </w:r>
    </w:p>
    <w:p w14:paraId="6EB8B56C" w14:textId="77777777" w:rsidR="007060AD" w:rsidRDefault="00CA0AFC">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7060AD" w14:paraId="2B9893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14E3B3" w14:textId="77777777" w:rsidR="007060AD" w:rsidRDefault="00CA0AFC">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70206C" w14:textId="77777777" w:rsidR="007060AD" w:rsidRDefault="00CA0AFC">
            <w:pPr>
              <w:pStyle w:val="ProductList-TableBody"/>
            </w:pPr>
            <w:r>
              <w:rPr>
                <w:color w:val="FFFFFF"/>
              </w:rPr>
              <w:t>Punti</w:t>
            </w:r>
          </w:p>
        </w:tc>
      </w:tr>
      <w:tr w:rsidR="007060AD" w14:paraId="732935F7" w14:textId="77777777">
        <w:tc>
          <w:tcPr>
            <w:tcW w:w="10520" w:type="dxa"/>
            <w:tcBorders>
              <w:top w:val="single" w:sz="4" w:space="0" w:color="6E6E6E"/>
              <w:left w:val="single" w:sz="4" w:space="0" w:color="6E6E6E"/>
              <w:bottom w:val="single" w:sz="4" w:space="0" w:color="6E6E6E"/>
              <w:right w:val="single" w:sz="4" w:space="0" w:color="6E6E6E"/>
            </w:tcBorders>
          </w:tcPr>
          <w:p w14:paraId="17569536" w14:textId="77777777" w:rsidR="007060AD" w:rsidRDefault="00CA0AFC">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FA6F59B" w14:textId="77777777" w:rsidR="007060AD" w:rsidRDefault="00CA0AFC">
            <w:pPr>
              <w:pStyle w:val="ProductList-TableBody"/>
            </w:pPr>
            <w:r>
              <w:t>1</w:t>
            </w:r>
          </w:p>
        </w:tc>
      </w:tr>
      <w:tr w:rsidR="007060AD" w14:paraId="77ACD7EA" w14:textId="77777777">
        <w:tc>
          <w:tcPr>
            <w:tcW w:w="10520" w:type="dxa"/>
            <w:tcBorders>
              <w:top w:val="single" w:sz="4" w:space="0" w:color="6E6E6E"/>
              <w:left w:val="single" w:sz="4" w:space="0" w:color="6E6E6E"/>
              <w:bottom w:val="single" w:sz="4" w:space="0" w:color="6E6E6E"/>
              <w:right w:val="single" w:sz="4" w:space="0" w:color="6E6E6E"/>
            </w:tcBorders>
          </w:tcPr>
          <w:p w14:paraId="0F082BE9" w14:textId="77777777" w:rsidR="007060AD" w:rsidRDefault="00CA0AFC">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8941C4" w14:textId="77777777" w:rsidR="007060AD" w:rsidRDefault="00CA0AFC">
            <w:pPr>
              <w:pStyle w:val="ProductList-TableBody"/>
            </w:pPr>
            <w:r>
              <w:t>2</w:t>
            </w:r>
          </w:p>
        </w:tc>
      </w:tr>
      <w:tr w:rsidR="007060AD" w14:paraId="754DB6C0" w14:textId="77777777">
        <w:tc>
          <w:tcPr>
            <w:tcW w:w="10520" w:type="dxa"/>
            <w:tcBorders>
              <w:top w:val="single" w:sz="4" w:space="0" w:color="6E6E6E"/>
              <w:left w:val="single" w:sz="4" w:space="0" w:color="6E6E6E"/>
              <w:bottom w:val="single" w:sz="4" w:space="0" w:color="6E6E6E"/>
              <w:right w:val="single" w:sz="4" w:space="0" w:color="6E6E6E"/>
            </w:tcBorders>
          </w:tcPr>
          <w:p w14:paraId="3CE4126F" w14:textId="77777777" w:rsidR="007060AD" w:rsidRDefault="00CA0AFC">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4A411DB" w14:textId="77777777" w:rsidR="007060AD" w:rsidRDefault="00CA0AFC">
            <w:pPr>
              <w:pStyle w:val="ProductList-TableBody"/>
            </w:pPr>
            <w:r>
              <w:t>5</w:t>
            </w:r>
          </w:p>
        </w:tc>
      </w:tr>
      <w:tr w:rsidR="007060AD" w14:paraId="4CFE5A6C" w14:textId="77777777">
        <w:tc>
          <w:tcPr>
            <w:tcW w:w="10520" w:type="dxa"/>
            <w:tcBorders>
              <w:top w:val="single" w:sz="4" w:space="0" w:color="6E6E6E"/>
              <w:left w:val="single" w:sz="4" w:space="0" w:color="6E6E6E"/>
              <w:bottom w:val="single" w:sz="4" w:space="0" w:color="6E6E6E"/>
              <w:right w:val="single" w:sz="4" w:space="0" w:color="6E6E6E"/>
            </w:tcBorders>
          </w:tcPr>
          <w:p w14:paraId="4168ECCB" w14:textId="77777777" w:rsidR="007060AD" w:rsidRDefault="00CA0AFC">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1510A20" w14:textId="77777777" w:rsidR="007060AD" w:rsidRDefault="00CA0AFC">
            <w:pPr>
              <w:pStyle w:val="ProductList-TableBody"/>
            </w:pPr>
            <w:r>
              <w:t>10</w:t>
            </w:r>
          </w:p>
        </w:tc>
      </w:tr>
      <w:tr w:rsidR="007060AD" w14:paraId="3C79DC3A" w14:textId="77777777">
        <w:tc>
          <w:tcPr>
            <w:tcW w:w="10520" w:type="dxa"/>
            <w:tcBorders>
              <w:top w:val="single" w:sz="4" w:space="0" w:color="6E6E6E"/>
              <w:left w:val="single" w:sz="4" w:space="0" w:color="6E6E6E"/>
              <w:bottom w:val="single" w:sz="4" w:space="0" w:color="6E6E6E"/>
              <w:right w:val="single" w:sz="4" w:space="0" w:color="6E6E6E"/>
            </w:tcBorders>
          </w:tcPr>
          <w:p w14:paraId="54DFB12F" w14:textId="77777777" w:rsidR="007060AD" w:rsidRDefault="00CA0AFC">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49D2AA6" w14:textId="77777777" w:rsidR="007060AD" w:rsidRDefault="00CA0AFC">
            <w:pPr>
              <w:pStyle w:val="ProductList-TableBody"/>
            </w:pPr>
            <w:r>
              <w:t>25</w:t>
            </w:r>
          </w:p>
        </w:tc>
      </w:tr>
      <w:tr w:rsidR="007060AD" w14:paraId="630D99F1" w14:textId="77777777">
        <w:tc>
          <w:tcPr>
            <w:tcW w:w="10520" w:type="dxa"/>
            <w:tcBorders>
              <w:top w:val="single" w:sz="4" w:space="0" w:color="6E6E6E"/>
              <w:left w:val="single" w:sz="4" w:space="0" w:color="6E6E6E"/>
              <w:bottom w:val="single" w:sz="4" w:space="0" w:color="6E6E6E"/>
              <w:right w:val="single" w:sz="4" w:space="0" w:color="6E6E6E"/>
            </w:tcBorders>
          </w:tcPr>
          <w:p w14:paraId="2A026035" w14:textId="77777777" w:rsidR="007060AD" w:rsidRDefault="00CA0AFC">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831A181" w14:textId="77777777" w:rsidR="007060AD" w:rsidRDefault="00CA0AFC">
            <w:pPr>
              <w:pStyle w:val="ProductList-TableBody"/>
            </w:pPr>
            <w:r>
              <w:t>50</w:t>
            </w:r>
          </w:p>
        </w:tc>
      </w:tr>
      <w:tr w:rsidR="007060AD" w14:paraId="5B4BF60F" w14:textId="77777777">
        <w:tc>
          <w:tcPr>
            <w:tcW w:w="10520" w:type="dxa"/>
            <w:tcBorders>
              <w:top w:val="single" w:sz="4" w:space="0" w:color="6E6E6E"/>
              <w:left w:val="single" w:sz="4" w:space="0" w:color="6E6E6E"/>
              <w:bottom w:val="single" w:sz="4" w:space="0" w:color="6E6E6E"/>
              <w:right w:val="single" w:sz="4" w:space="0" w:color="6E6E6E"/>
            </w:tcBorders>
          </w:tcPr>
          <w:p w14:paraId="1BD7A8B7" w14:textId="77777777" w:rsidR="007060AD" w:rsidRDefault="00CA0AFC">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3B70391E" w14:textId="77777777" w:rsidR="007060AD" w:rsidRDefault="00CA0AFC">
            <w:pPr>
              <w:pStyle w:val="ProductList-TableBody"/>
            </w:pPr>
            <w:r>
              <w:t>75</w:t>
            </w:r>
          </w:p>
        </w:tc>
      </w:tr>
    </w:tbl>
    <w:p w14:paraId="0C2B8634" w14:textId="77777777" w:rsidR="007060AD" w:rsidRDefault="00CA0AFC">
      <w:pPr>
        <w:pStyle w:val="ProductList-Body"/>
      </w:pPr>
      <w:r>
        <w:rPr>
          <w:b/>
          <w:i/>
        </w:rPr>
        <w:t>Nota:</w:t>
      </w:r>
      <w:r>
        <w:rPr>
          <w:i/>
        </w:rPr>
        <w:t xml:space="preserve"> per le CAL per SQL, le Società potranno fare riferimento alla tabella delle CAL Suite del presente Articolo</w:t>
      </w:r>
    </w:p>
    <w:p w14:paraId="7CC829D1" w14:textId="77777777" w:rsidR="007060AD" w:rsidRDefault="007060AD">
      <w:pPr>
        <w:pStyle w:val="ProductList-Body"/>
      </w:pPr>
    </w:p>
    <w:p w14:paraId="25F92838" w14:textId="77777777" w:rsidR="007060AD" w:rsidRDefault="00CA0AFC">
      <w:pPr>
        <w:pStyle w:val="ProductList-ClauseHeading"/>
        <w:outlineLvl w:val="2"/>
      </w:pPr>
      <w:bookmarkStart w:id="344" w:name="_Sec579"/>
      <w:r>
        <w:t>Servizi Office Online e Office Online Server</w:t>
      </w:r>
      <w:bookmarkEnd w:id="344"/>
    </w:p>
    <w:p w14:paraId="6288B865" w14:textId="77777777" w:rsidR="007060AD" w:rsidRDefault="00CA0AFC">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7060AD" w14:paraId="4B912D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16E28B" w14:textId="77777777" w:rsidR="007060AD" w:rsidRDefault="00CA0AFC">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DBEE5" w14:textId="77777777" w:rsidR="007060AD" w:rsidRDefault="00CA0AFC">
            <w:pPr>
              <w:pStyle w:val="ProductList-TableBody"/>
            </w:pPr>
            <w:r>
              <w:rPr>
                <w:color w:val="FFFFFF"/>
              </w:rPr>
              <w:t>Diritti di Office Online</w:t>
            </w:r>
          </w:p>
        </w:tc>
      </w:tr>
      <w:tr w:rsidR="007060AD" w14:paraId="58DD0A26" w14:textId="77777777">
        <w:tc>
          <w:tcPr>
            <w:tcW w:w="6000" w:type="dxa"/>
            <w:tcBorders>
              <w:top w:val="single" w:sz="4" w:space="0" w:color="000000"/>
              <w:left w:val="single" w:sz="4" w:space="0" w:color="000000"/>
              <w:bottom w:val="single" w:sz="4" w:space="0" w:color="000000"/>
              <w:right w:val="single" w:sz="4" w:space="0" w:color="000000"/>
            </w:tcBorders>
          </w:tcPr>
          <w:p w14:paraId="1B80382D" w14:textId="77777777" w:rsidR="007060AD" w:rsidRDefault="00CA0AFC">
            <w:pPr>
              <w:pStyle w:val="ProductList-TableBody"/>
            </w:pPr>
            <w:r>
              <w:t>Office Standard</w:t>
            </w:r>
            <w:r>
              <w:fldChar w:fldCharType="begin"/>
            </w:r>
            <w:r>
              <w:instrText xml:space="preserve"> XE "Office Standard" </w:instrText>
            </w:r>
            <w:r>
              <w:fldChar w:fldCharType="end"/>
            </w:r>
          </w:p>
          <w:p w14:paraId="20F7DBBC" w14:textId="77777777" w:rsidR="007060AD" w:rsidRDefault="00CA0AFC">
            <w:pPr>
              <w:pStyle w:val="ProductList-TableBody"/>
            </w:pPr>
            <w:r>
              <w:t>Office Professional Plus</w:t>
            </w:r>
            <w:r>
              <w:fldChar w:fldCharType="begin"/>
            </w:r>
            <w:r>
              <w:instrText xml:space="preserve"> XE "Office Professional Plus" </w:instrText>
            </w:r>
            <w:r>
              <w:fldChar w:fldCharType="end"/>
            </w:r>
          </w:p>
          <w:p w14:paraId="5FB5766A" w14:textId="77777777" w:rsidR="007060AD" w:rsidRDefault="00CA0AFC">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CA669" w14:textId="77777777" w:rsidR="007060AD" w:rsidRDefault="00CA0AFC">
            <w:pPr>
              <w:pStyle w:val="ProductList-TableBody"/>
            </w:pPr>
            <w:r>
              <w:t>Office Online per Office 365</w:t>
            </w:r>
            <w:r>
              <w:fldChar w:fldCharType="begin"/>
            </w:r>
            <w:r>
              <w:instrText xml:space="preserve"> XE "Office Online per Office 365" </w:instrText>
            </w:r>
            <w:r>
              <w:fldChar w:fldCharType="end"/>
            </w:r>
          </w:p>
          <w:p w14:paraId="61D8E52E" w14:textId="77777777" w:rsidR="007060AD" w:rsidRDefault="00CA0AFC">
            <w:pPr>
              <w:pStyle w:val="ProductList-TableBody"/>
            </w:pPr>
            <w:r>
              <w:t>Office Online Server</w:t>
            </w:r>
          </w:p>
        </w:tc>
      </w:tr>
    </w:tbl>
    <w:p w14:paraId="32DB37FC" w14:textId="77777777" w:rsidR="007060AD" w:rsidRDefault="00CA0AF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1EFF92C5" w14:textId="77777777" w:rsidR="007060AD" w:rsidRDefault="007060AD">
      <w:pPr>
        <w:pStyle w:val="ProductList-Body"/>
      </w:pPr>
    </w:p>
    <w:p w14:paraId="4DAE4956" w14:textId="77777777" w:rsidR="007060AD" w:rsidRDefault="00CA0AFC">
      <w:pPr>
        <w:pStyle w:val="ProductList-ClauseHeading"/>
        <w:outlineLvl w:val="2"/>
      </w:pPr>
      <w:bookmarkStart w:id="345" w:name="_Sec580"/>
      <w:r>
        <w:t>Planning Services</w:t>
      </w:r>
      <w:bookmarkEnd w:id="345"/>
    </w:p>
    <w:p w14:paraId="324043CE" w14:textId="77777777" w:rsidR="007060AD" w:rsidRDefault="00CA0AFC">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66760E53" w14:textId="77777777" w:rsidR="007060AD" w:rsidRDefault="007060AD">
      <w:pPr>
        <w:pStyle w:val="ProductList-Body"/>
      </w:pPr>
    </w:p>
    <w:p w14:paraId="5A1073D9" w14:textId="77777777" w:rsidR="007060AD" w:rsidRDefault="00CA0AFC">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7060AD" w14:paraId="53D6914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3922AD" w14:textId="77777777" w:rsidR="007060AD" w:rsidRDefault="00CA0AFC">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F40E54" w14:textId="77777777" w:rsidR="007060AD" w:rsidRDefault="00CA0AFC">
            <w:pPr>
              <w:pStyle w:val="ProductList-TableBody"/>
              <w:jc w:val="center"/>
            </w:pPr>
            <w:r>
              <w:rPr>
                <w:color w:val="FFFFFF"/>
              </w:rPr>
              <w:t>Punti</w:t>
            </w:r>
          </w:p>
        </w:tc>
      </w:tr>
      <w:tr w:rsidR="007060AD" w14:paraId="74DBB0FA" w14:textId="77777777">
        <w:tc>
          <w:tcPr>
            <w:tcW w:w="10160" w:type="dxa"/>
            <w:tcBorders>
              <w:top w:val="single" w:sz="4" w:space="0" w:color="000000"/>
              <w:left w:val="single" w:sz="4" w:space="0" w:color="000000"/>
              <w:bottom w:val="single" w:sz="4" w:space="0" w:color="000000"/>
              <w:right w:val="single" w:sz="4" w:space="0" w:color="000000"/>
            </w:tcBorders>
          </w:tcPr>
          <w:p w14:paraId="6990CFD9" w14:textId="77777777" w:rsidR="007060AD" w:rsidRDefault="00CA0AFC">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829D5B" w14:textId="77777777" w:rsidR="007060AD" w:rsidRDefault="00CA0AFC">
            <w:pPr>
              <w:pStyle w:val="ProductList-TableBody"/>
              <w:jc w:val="center"/>
            </w:pPr>
            <w:r>
              <w:t>1</w:t>
            </w:r>
          </w:p>
        </w:tc>
      </w:tr>
      <w:tr w:rsidR="007060AD" w14:paraId="089C6157" w14:textId="77777777">
        <w:tc>
          <w:tcPr>
            <w:tcW w:w="10160" w:type="dxa"/>
            <w:tcBorders>
              <w:top w:val="single" w:sz="4" w:space="0" w:color="000000"/>
              <w:left w:val="single" w:sz="4" w:space="0" w:color="000000"/>
              <w:bottom w:val="single" w:sz="4" w:space="0" w:color="000000"/>
              <w:right w:val="single" w:sz="4" w:space="0" w:color="000000"/>
            </w:tcBorders>
          </w:tcPr>
          <w:p w14:paraId="2B217004" w14:textId="77777777" w:rsidR="007060AD" w:rsidRDefault="00CA0AFC">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D31368" w14:textId="77777777" w:rsidR="007060AD" w:rsidRDefault="00CA0AFC">
            <w:pPr>
              <w:pStyle w:val="ProductList-TableBody"/>
              <w:jc w:val="center"/>
            </w:pPr>
            <w:r>
              <w:t>2</w:t>
            </w:r>
          </w:p>
        </w:tc>
      </w:tr>
      <w:tr w:rsidR="007060AD" w14:paraId="5594F1B3" w14:textId="77777777">
        <w:tc>
          <w:tcPr>
            <w:tcW w:w="10160" w:type="dxa"/>
            <w:tcBorders>
              <w:top w:val="single" w:sz="4" w:space="0" w:color="000000"/>
              <w:left w:val="single" w:sz="4" w:space="0" w:color="000000"/>
              <w:bottom w:val="single" w:sz="4" w:space="0" w:color="000000"/>
              <w:right w:val="single" w:sz="4" w:space="0" w:color="000000"/>
            </w:tcBorders>
          </w:tcPr>
          <w:p w14:paraId="724EF0F0" w14:textId="77777777" w:rsidR="007060AD" w:rsidRDefault="00CA0AFC">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7E1914" w14:textId="77777777" w:rsidR="007060AD" w:rsidRDefault="00CA0AFC">
            <w:pPr>
              <w:pStyle w:val="ProductList-TableBody"/>
              <w:jc w:val="center"/>
            </w:pPr>
            <w:r>
              <w:t>25</w:t>
            </w:r>
          </w:p>
        </w:tc>
      </w:tr>
      <w:tr w:rsidR="007060AD" w14:paraId="7EAB03DB" w14:textId="77777777">
        <w:tc>
          <w:tcPr>
            <w:tcW w:w="10160" w:type="dxa"/>
            <w:tcBorders>
              <w:top w:val="single" w:sz="4" w:space="0" w:color="000000"/>
              <w:left w:val="single" w:sz="4" w:space="0" w:color="000000"/>
              <w:bottom w:val="single" w:sz="4" w:space="0" w:color="000000"/>
              <w:right w:val="single" w:sz="4" w:space="0" w:color="000000"/>
            </w:tcBorders>
          </w:tcPr>
          <w:p w14:paraId="4E094D46" w14:textId="77777777" w:rsidR="007060AD" w:rsidRDefault="00CA0AFC">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E649D3" w14:textId="77777777" w:rsidR="007060AD" w:rsidRDefault="00CA0AFC">
            <w:pPr>
              <w:pStyle w:val="ProductList-TableBody"/>
              <w:jc w:val="center"/>
            </w:pPr>
            <w:r>
              <w:t>50</w:t>
            </w:r>
          </w:p>
        </w:tc>
      </w:tr>
      <w:tr w:rsidR="007060AD" w14:paraId="54C2202B" w14:textId="77777777">
        <w:tc>
          <w:tcPr>
            <w:tcW w:w="10160" w:type="dxa"/>
            <w:tcBorders>
              <w:top w:val="single" w:sz="4" w:space="0" w:color="000000"/>
              <w:left w:val="single" w:sz="4" w:space="0" w:color="000000"/>
              <w:bottom w:val="single" w:sz="4" w:space="0" w:color="000000"/>
              <w:right w:val="single" w:sz="4" w:space="0" w:color="000000"/>
            </w:tcBorders>
          </w:tcPr>
          <w:p w14:paraId="01BFF175" w14:textId="77777777" w:rsidR="007060AD" w:rsidRDefault="00CA0AFC">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3B9EC396" w14:textId="77777777" w:rsidR="007060AD" w:rsidRDefault="00CA0AFC">
            <w:pPr>
              <w:pStyle w:val="ProductList-TableBody"/>
              <w:jc w:val="center"/>
            </w:pPr>
            <w:r>
              <w:t>75</w:t>
            </w:r>
          </w:p>
        </w:tc>
      </w:tr>
    </w:tbl>
    <w:p w14:paraId="3658F7D3" w14:textId="77777777" w:rsidR="007060AD" w:rsidRDefault="00CA0AFC">
      <w:pPr>
        <w:pStyle w:val="ProductList-Body"/>
      </w:pPr>
      <w:r>
        <w:rPr>
          <w:b/>
          <w:i/>
        </w:rPr>
        <w:t>Nota:</w:t>
      </w:r>
      <w:r>
        <w:rPr>
          <w:i/>
        </w:rPr>
        <w:t xml:space="preserve"> per le CAL per SQL, le Società potranno fare riferimento alla tabella delle CAL Suite del presente Articolo</w:t>
      </w:r>
    </w:p>
    <w:p w14:paraId="0E282A34" w14:textId="77777777" w:rsidR="007060AD" w:rsidRDefault="007060AD">
      <w:pPr>
        <w:pStyle w:val="ProductList-Body"/>
      </w:pPr>
    </w:p>
    <w:p w14:paraId="35E7CA7C" w14:textId="77777777" w:rsidR="007060AD" w:rsidRDefault="00CA0AFC">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7060AD" w14:paraId="1B1A45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4FB65D" w14:textId="77777777" w:rsidR="007060AD" w:rsidRDefault="00CA0AFC">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4513D3EB" w14:textId="77777777" w:rsidR="007060AD" w:rsidRDefault="00CA0A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B5B8D0" w14:textId="77777777" w:rsidR="007060AD" w:rsidRDefault="00CA0A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7FC041" w14:textId="77777777" w:rsidR="007060AD" w:rsidRDefault="00CA0A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FF5C66" w14:textId="77777777" w:rsidR="007060AD" w:rsidRDefault="00CA0A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888646" w14:textId="77777777" w:rsidR="007060AD" w:rsidRDefault="00CA0A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9427BD" w14:textId="77777777" w:rsidR="007060AD" w:rsidRDefault="00CA0A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C53E52" w14:textId="77777777" w:rsidR="007060AD" w:rsidRDefault="00CA0A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F4C69F" w14:textId="77777777" w:rsidR="007060AD" w:rsidRDefault="00CA0A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74C542" w14:textId="77777777" w:rsidR="007060AD" w:rsidRDefault="00CA0A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C06CCA" w14:textId="77777777" w:rsidR="007060AD" w:rsidRDefault="00CA0AFC">
            <w:pPr>
              <w:pStyle w:val="ProductList-TableBody"/>
            </w:pPr>
            <w:r>
              <w:t>600,000+</w:t>
            </w:r>
          </w:p>
        </w:tc>
      </w:tr>
      <w:tr w:rsidR="007060AD" w14:paraId="33303C8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FA101B" w14:textId="77777777" w:rsidR="007060AD" w:rsidRDefault="00CA0AFC">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6948C8AD" w14:textId="77777777" w:rsidR="007060AD" w:rsidRDefault="00CA0A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479221" w14:textId="77777777" w:rsidR="007060AD" w:rsidRDefault="00CA0A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BDCA70" w14:textId="77777777" w:rsidR="007060AD" w:rsidRDefault="00CA0A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80C0B58" w14:textId="77777777" w:rsidR="007060AD" w:rsidRDefault="00CA0A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1C14F3" w14:textId="77777777" w:rsidR="007060AD" w:rsidRDefault="00CA0A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D5C69FF" w14:textId="77777777" w:rsidR="007060AD" w:rsidRDefault="00CA0A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5B2C8F" w14:textId="77777777" w:rsidR="007060AD" w:rsidRDefault="00CA0A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C955E2" w14:textId="77777777" w:rsidR="007060AD" w:rsidRDefault="00CA0A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F09EDB" w14:textId="77777777" w:rsidR="007060AD" w:rsidRDefault="00CA0A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0B3D01" w14:textId="77777777" w:rsidR="007060AD" w:rsidRDefault="00CA0AFC">
            <w:pPr>
              <w:pStyle w:val="ProductList-TableBody"/>
            </w:pPr>
            <w:r>
              <w:t>75</w:t>
            </w:r>
          </w:p>
        </w:tc>
      </w:tr>
    </w:tbl>
    <w:p w14:paraId="5C8F2045" w14:textId="77777777" w:rsidR="007060AD" w:rsidRDefault="007060AD">
      <w:pPr>
        <w:pStyle w:val="ProductList-Body"/>
      </w:pPr>
    </w:p>
    <w:p w14:paraId="79D5E25C" w14:textId="77777777" w:rsidR="007060AD" w:rsidRDefault="00CA0AFC">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7060AD" w14:paraId="5613AD4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59E7D3" w14:textId="77777777" w:rsidR="007060AD" w:rsidRDefault="00CA0AF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D1F3BA2" w14:textId="77777777" w:rsidR="007060AD" w:rsidRDefault="00CA0A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3F6F3F" w14:textId="77777777" w:rsidR="007060AD" w:rsidRDefault="00CA0A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9BA2F8" w14:textId="77777777" w:rsidR="007060AD" w:rsidRDefault="00CA0A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C7F130" w14:textId="77777777" w:rsidR="007060AD" w:rsidRDefault="00CA0A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7CAA42" w14:textId="77777777" w:rsidR="007060AD" w:rsidRDefault="00CA0A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9C8E81" w14:textId="77777777" w:rsidR="007060AD" w:rsidRDefault="00CA0AFC">
            <w:pPr>
              <w:pStyle w:val="ProductList-TableBody"/>
            </w:pPr>
            <w:r>
              <w:t>→600,000+</w:t>
            </w:r>
          </w:p>
        </w:tc>
      </w:tr>
      <w:tr w:rsidR="007060AD" w14:paraId="2D634A3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BEA478B" w14:textId="77777777" w:rsidR="007060AD" w:rsidRDefault="00CA0AFC">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75C76A6C" w14:textId="77777777" w:rsidR="007060AD" w:rsidRDefault="00CA0A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4AA3A5" w14:textId="77777777" w:rsidR="007060AD" w:rsidRDefault="00CA0A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74FF3C" w14:textId="77777777" w:rsidR="007060AD" w:rsidRDefault="00CA0A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7051DF" w14:textId="77777777" w:rsidR="007060AD" w:rsidRDefault="00CA0A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01D73E" w14:textId="77777777" w:rsidR="007060AD" w:rsidRDefault="00CA0A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AB297B" w14:textId="77777777" w:rsidR="007060AD" w:rsidRDefault="00CA0AFC">
            <w:pPr>
              <w:pStyle w:val="ProductList-TableBody"/>
            </w:pPr>
            <w:r>
              <w:t>12</w:t>
            </w:r>
          </w:p>
        </w:tc>
      </w:tr>
    </w:tbl>
    <w:p w14:paraId="55232DD2" w14:textId="77777777" w:rsidR="007060AD" w:rsidRDefault="00CA0AFC">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0">
        <w:r>
          <w:rPr>
            <w:color w:val="00467F"/>
            <w:u w:val="single"/>
          </w:rPr>
          <w:t>http://www.microsoft.com/licensing/software-assurance/planning-services-overview.aspx</w:t>
        </w:r>
      </w:hyperlink>
      <w:r>
        <w:t xml:space="preserve">. </w:t>
      </w:r>
    </w:p>
    <w:p w14:paraId="41A1A535" w14:textId="77777777" w:rsidR="007060AD" w:rsidRDefault="007060AD">
      <w:pPr>
        <w:pStyle w:val="ProductList-Body"/>
      </w:pPr>
    </w:p>
    <w:p w14:paraId="714BCCE0" w14:textId="77777777" w:rsidR="007060AD" w:rsidRDefault="00CA0AFC">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03FF996D" w14:textId="77777777" w:rsidR="007060AD" w:rsidRDefault="00CA0AFC" w:rsidP="00CA0AFC">
      <w:pPr>
        <w:pStyle w:val="ProductList-Bullet"/>
        <w:numPr>
          <w:ilvl w:val="0"/>
          <w:numId w:val="4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1">
        <w:r>
          <w:rPr>
            <w:color w:val="00467F"/>
            <w:u w:val="single"/>
          </w:rPr>
          <w:t>http://directory.partners.extranet.microsoft.com/psbproviders</w:t>
        </w:r>
      </w:hyperlink>
    </w:p>
    <w:p w14:paraId="7FAD9B5F" w14:textId="77777777" w:rsidR="007060AD" w:rsidRDefault="00CA0AFC" w:rsidP="00CA0AFC">
      <w:pPr>
        <w:pStyle w:val="ProductList-Bullet"/>
        <w:numPr>
          <w:ilvl w:val="0"/>
          <w:numId w:val="47"/>
        </w:numPr>
      </w:pPr>
      <w:r>
        <w:t>Gli engagement Planning Services forniscono servizi che coprono un ambito di lavoro predeterminato, il cui esito è un piano di distribuzione di alto livello; la distribuzione effettiva del software non può essere inclusa.</w:t>
      </w:r>
    </w:p>
    <w:p w14:paraId="422E953B" w14:textId="77777777" w:rsidR="007060AD" w:rsidRDefault="00CA0AFC" w:rsidP="00CA0AFC">
      <w:pPr>
        <w:pStyle w:val="ProductList-Bullet"/>
        <w:numPr>
          <w:ilvl w:val="0"/>
          <w:numId w:val="47"/>
        </w:numPr>
      </w:pPr>
      <w:r>
        <w:t>I voucher Planning Services possono essere riscattati solo dalla società idonea a ricevere il vantaggio.</w:t>
      </w:r>
    </w:p>
    <w:p w14:paraId="101FCCE2" w14:textId="77777777" w:rsidR="007060AD" w:rsidRDefault="00CA0AFC" w:rsidP="00CA0AFC">
      <w:pPr>
        <w:pStyle w:val="ProductList-Bullet"/>
        <w:numPr>
          <w:ilvl w:val="0"/>
          <w:numId w:val="47"/>
        </w:numPr>
      </w:pPr>
      <w:r>
        <w:t>I voucher Planning Services non potranno essere scambiati con contante, somme di denaro o altri corrispettivi.</w:t>
      </w:r>
    </w:p>
    <w:p w14:paraId="2F03A26A" w14:textId="77777777" w:rsidR="007060AD" w:rsidRDefault="00CA0AFC" w:rsidP="00CA0AFC">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14:paraId="397A8BB5" w14:textId="77777777" w:rsidR="007060AD" w:rsidRDefault="00CA0AFC" w:rsidP="00CA0AFC">
      <w:pPr>
        <w:pStyle w:val="ProductList-Bullet"/>
        <w:numPr>
          <w:ilvl w:val="0"/>
          <w:numId w:val="47"/>
        </w:numPr>
      </w:pPr>
      <w:r>
        <w:t>I tipi di Voucher non potranno essere cumulati. Gli engagement Planning Services non dovranno superare la durata massima specificata per il tipo di engagement.</w:t>
      </w:r>
    </w:p>
    <w:p w14:paraId="2D4E785F" w14:textId="77777777" w:rsidR="007060AD" w:rsidRDefault="00CA0AFC" w:rsidP="00CA0AFC">
      <w:pPr>
        <w:pStyle w:val="ProductList-Bullet"/>
        <w:numPr>
          <w:ilvl w:val="0"/>
          <w:numId w:val="47"/>
        </w:numPr>
      </w:pPr>
      <w:r>
        <w:t>I voucher sono validi solo con Provider qualificati per il tipo di servizio specifico per il quale il voucher viene riscattato.</w:t>
      </w:r>
    </w:p>
    <w:p w14:paraId="366C9148" w14:textId="77777777" w:rsidR="007060AD" w:rsidRDefault="00CA0AFC" w:rsidP="00CA0AFC">
      <w:pPr>
        <w:pStyle w:val="ProductList-Bullet"/>
        <w:numPr>
          <w:ilvl w:val="0"/>
          <w:numId w:val="47"/>
        </w:numPr>
      </w:pPr>
      <w:r>
        <w:t>I voucher dovranno essere assegnati durante il periodo della copertura SA.</w:t>
      </w:r>
    </w:p>
    <w:p w14:paraId="7E0E368B" w14:textId="77777777" w:rsidR="007060AD" w:rsidRDefault="00CA0AFC" w:rsidP="00CA0AFC">
      <w:pPr>
        <w:pStyle w:val="ProductList-Bullet"/>
        <w:numPr>
          <w:ilvl w:val="0"/>
          <w:numId w:val="4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024F65F7" w14:textId="77777777" w:rsidR="007060AD" w:rsidRDefault="007060AD">
      <w:pPr>
        <w:pStyle w:val="ProductList-Body"/>
      </w:pPr>
    </w:p>
    <w:p w14:paraId="3B0764C3" w14:textId="77777777" w:rsidR="007060AD" w:rsidRDefault="00CA0AF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5B150E1" w14:textId="77777777" w:rsidR="007060AD" w:rsidRDefault="007060AD">
      <w:pPr>
        <w:pStyle w:val="ProductList-Body"/>
      </w:pPr>
    </w:p>
    <w:p w14:paraId="1E788F86" w14:textId="77777777" w:rsidR="007060AD" w:rsidRDefault="00CA0AFC">
      <w:pPr>
        <w:pStyle w:val="ProductList-ClauseHeading"/>
        <w:outlineLvl w:val="2"/>
      </w:pPr>
      <w:bookmarkStart w:id="346" w:name="_Sec581"/>
      <w:r>
        <w:t>Enterprise Source Licensing Program</w:t>
      </w:r>
      <w:bookmarkEnd w:id="346"/>
    </w:p>
    <w:p w14:paraId="1226BB9C" w14:textId="77777777" w:rsidR="007060AD" w:rsidRDefault="00CA0AF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72F7FE6D" w14:textId="77777777" w:rsidR="007060AD" w:rsidRDefault="007060AD">
      <w:pPr>
        <w:pStyle w:val="ProductList-Body"/>
      </w:pPr>
    </w:p>
    <w:p w14:paraId="2EE882A0" w14:textId="77777777" w:rsidR="007060AD" w:rsidRDefault="00CA0AFC">
      <w:pPr>
        <w:pStyle w:val="ProductList-ClauseHeading"/>
        <w:outlineLvl w:val="2"/>
      </w:pPr>
      <w:bookmarkStart w:id="347" w:name="_Sec582"/>
      <w:r>
        <w:t>Voucher Corsi</w:t>
      </w:r>
      <w:bookmarkEnd w:id="347"/>
    </w:p>
    <w:p w14:paraId="28E804AD" w14:textId="77777777" w:rsidR="007060AD" w:rsidRDefault="00CA0AFC">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7060AD" w14:paraId="0FDDC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81E70" w14:textId="77777777" w:rsidR="007060AD" w:rsidRDefault="00CA0AF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4945E" w14:textId="77777777" w:rsidR="007060AD" w:rsidRDefault="00CA0AFC">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CA047" w14:textId="77777777" w:rsidR="007060AD" w:rsidRDefault="00CA0AFC">
            <w:pPr>
              <w:pStyle w:val="ProductList-TableBody"/>
            </w:pPr>
            <w:r>
              <w:rPr>
                <w:color w:val="FFFFFF"/>
              </w:rPr>
              <w:t>Pool di Sistemi</w:t>
            </w:r>
          </w:p>
        </w:tc>
      </w:tr>
      <w:tr w:rsidR="007060AD" w14:paraId="6DEFF609" w14:textId="77777777">
        <w:tc>
          <w:tcPr>
            <w:tcW w:w="4040" w:type="dxa"/>
            <w:tcBorders>
              <w:top w:val="single" w:sz="4" w:space="0" w:color="000000"/>
              <w:left w:val="single" w:sz="4" w:space="0" w:color="000000"/>
              <w:bottom w:val="single" w:sz="4" w:space="0" w:color="000000"/>
              <w:right w:val="single" w:sz="4" w:space="0" w:color="000000"/>
            </w:tcBorders>
          </w:tcPr>
          <w:p w14:paraId="49CBDE59" w14:textId="77777777" w:rsidR="007060AD" w:rsidRDefault="00CA0A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1DE216" w14:textId="77777777" w:rsidR="007060AD" w:rsidRDefault="00CA0AFC">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E773317" w14:textId="77777777" w:rsidR="007060AD" w:rsidRDefault="00CA0AFC">
            <w:pPr>
              <w:pStyle w:val="ProductList-TableBody"/>
            </w:pPr>
            <w:r>
              <w:t>1 giorno per 50 licenze (massimo 10 giorni)</w:t>
            </w:r>
          </w:p>
        </w:tc>
      </w:tr>
      <w:tr w:rsidR="007060AD" w14:paraId="06C674FF" w14:textId="77777777">
        <w:tc>
          <w:tcPr>
            <w:tcW w:w="4040" w:type="dxa"/>
            <w:tcBorders>
              <w:top w:val="single" w:sz="4" w:space="0" w:color="000000"/>
              <w:left w:val="single" w:sz="4" w:space="0" w:color="000000"/>
              <w:bottom w:val="single" w:sz="4" w:space="0" w:color="000000"/>
              <w:right w:val="single" w:sz="4" w:space="0" w:color="000000"/>
            </w:tcBorders>
          </w:tcPr>
          <w:p w14:paraId="29BE9AB3" w14:textId="77777777" w:rsidR="007060AD" w:rsidRDefault="00CA0A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41A05E" w14:textId="77777777" w:rsidR="007060AD" w:rsidRDefault="00CA0AFC">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0B1F9BC" w14:textId="77777777" w:rsidR="007060AD" w:rsidRDefault="00CA0AFC">
            <w:pPr>
              <w:pStyle w:val="ProductList-TableBody"/>
            </w:pPr>
            <w:r>
              <w:t>1 giorno per 50 licenze o punti</w:t>
            </w:r>
          </w:p>
        </w:tc>
      </w:tr>
      <w:tr w:rsidR="007060AD" w14:paraId="2244EF2B" w14:textId="77777777">
        <w:tc>
          <w:tcPr>
            <w:tcW w:w="4040" w:type="dxa"/>
            <w:tcBorders>
              <w:top w:val="single" w:sz="4" w:space="0" w:color="000000"/>
              <w:left w:val="single" w:sz="4" w:space="0" w:color="000000"/>
              <w:bottom w:val="single" w:sz="4" w:space="0" w:color="000000"/>
              <w:right w:val="single" w:sz="4" w:space="0" w:color="000000"/>
            </w:tcBorders>
          </w:tcPr>
          <w:p w14:paraId="068309FF" w14:textId="77777777" w:rsidR="007060AD" w:rsidRDefault="00CA0A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C232751" w14:textId="77777777" w:rsidR="007060AD" w:rsidRDefault="00CA0AFC">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1BA84AA9" w14:textId="77777777" w:rsidR="007060AD" w:rsidRDefault="00CA0AFC">
            <w:pPr>
              <w:pStyle w:val="ProductList-TableBody"/>
            </w:pPr>
            <w:r>
              <w:t>10 giorni per iscrizione o Account per gli Acquisti idoneo</w:t>
            </w:r>
          </w:p>
        </w:tc>
      </w:tr>
      <w:tr w:rsidR="007060AD" w14:paraId="746ED0C0" w14:textId="77777777">
        <w:tc>
          <w:tcPr>
            <w:tcW w:w="4040" w:type="dxa"/>
            <w:tcBorders>
              <w:top w:val="single" w:sz="4" w:space="0" w:color="000000"/>
              <w:left w:val="single" w:sz="4" w:space="0" w:color="000000"/>
              <w:bottom w:val="single" w:sz="4" w:space="0" w:color="000000"/>
              <w:right w:val="single" w:sz="4" w:space="0" w:color="000000"/>
            </w:tcBorders>
          </w:tcPr>
          <w:p w14:paraId="4997F9D2" w14:textId="77777777" w:rsidR="007060AD" w:rsidRDefault="00CA0A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57C5C7" w14:textId="77777777" w:rsidR="007060AD" w:rsidRDefault="00CA0AFC">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04B50FD" w14:textId="77777777" w:rsidR="007060AD" w:rsidRDefault="00CA0AFC">
            <w:pPr>
              <w:pStyle w:val="ProductList-TableBody"/>
            </w:pPr>
            <w:r>
              <w:t>15 giorni*</w:t>
            </w:r>
          </w:p>
        </w:tc>
      </w:tr>
      <w:tr w:rsidR="007060AD" w14:paraId="716C9B77" w14:textId="77777777">
        <w:tc>
          <w:tcPr>
            <w:tcW w:w="4040" w:type="dxa"/>
            <w:tcBorders>
              <w:top w:val="single" w:sz="4" w:space="0" w:color="000000"/>
              <w:left w:val="single" w:sz="4" w:space="0" w:color="000000"/>
              <w:bottom w:val="single" w:sz="4" w:space="0" w:color="000000"/>
              <w:right w:val="single" w:sz="4" w:space="0" w:color="000000"/>
            </w:tcBorders>
          </w:tcPr>
          <w:p w14:paraId="5A4B4398" w14:textId="77777777" w:rsidR="007060AD" w:rsidRDefault="00CA0AF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46D0326" w14:textId="77777777" w:rsidR="007060AD" w:rsidRDefault="00CA0AFC">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51E95FB" w14:textId="77777777" w:rsidR="007060AD" w:rsidRDefault="00CA0AFC">
            <w:pPr>
              <w:pStyle w:val="ProductList-TableBody"/>
            </w:pPr>
            <w:r>
              <w:t>25 giorni*</w:t>
            </w:r>
          </w:p>
        </w:tc>
      </w:tr>
      <w:tr w:rsidR="007060AD" w14:paraId="2FD06884" w14:textId="77777777">
        <w:tc>
          <w:tcPr>
            <w:tcW w:w="4040" w:type="dxa"/>
            <w:tcBorders>
              <w:top w:val="single" w:sz="4" w:space="0" w:color="000000"/>
              <w:left w:val="single" w:sz="4" w:space="0" w:color="000000"/>
              <w:bottom w:val="single" w:sz="4" w:space="0" w:color="000000"/>
              <w:right w:val="single" w:sz="4" w:space="0" w:color="000000"/>
            </w:tcBorders>
          </w:tcPr>
          <w:p w14:paraId="6E9529E6" w14:textId="77777777" w:rsidR="007060AD" w:rsidRDefault="00CA0AF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B755E8E" w14:textId="77777777" w:rsidR="007060AD" w:rsidRDefault="00CA0AFC">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0B94D1F" w14:textId="77777777" w:rsidR="007060AD" w:rsidRDefault="00CA0AFC">
            <w:pPr>
              <w:pStyle w:val="ProductList-TableBody"/>
            </w:pPr>
            <w:r>
              <w:t>55 giorni*</w:t>
            </w:r>
          </w:p>
        </w:tc>
      </w:tr>
      <w:tr w:rsidR="007060AD" w14:paraId="2769D52D" w14:textId="77777777">
        <w:tc>
          <w:tcPr>
            <w:tcW w:w="4040" w:type="dxa"/>
            <w:tcBorders>
              <w:top w:val="single" w:sz="4" w:space="0" w:color="000000"/>
              <w:left w:val="single" w:sz="4" w:space="0" w:color="000000"/>
              <w:bottom w:val="single" w:sz="4" w:space="0" w:color="000000"/>
              <w:right w:val="single" w:sz="4" w:space="0" w:color="000000"/>
            </w:tcBorders>
          </w:tcPr>
          <w:p w14:paraId="69466A04" w14:textId="77777777" w:rsidR="007060AD" w:rsidRDefault="00CA0AF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D5E0208" w14:textId="77777777" w:rsidR="007060AD" w:rsidRDefault="00CA0AFC">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2A80B9EF" w14:textId="77777777" w:rsidR="007060AD" w:rsidRDefault="00CA0AFC">
            <w:pPr>
              <w:pStyle w:val="ProductList-TableBody"/>
            </w:pPr>
            <w:r>
              <w:t>80 giorni*</w:t>
            </w:r>
          </w:p>
        </w:tc>
      </w:tr>
      <w:tr w:rsidR="007060AD" w14:paraId="010B86D5" w14:textId="77777777">
        <w:tc>
          <w:tcPr>
            <w:tcW w:w="4040" w:type="dxa"/>
            <w:tcBorders>
              <w:top w:val="single" w:sz="4" w:space="0" w:color="000000"/>
              <w:left w:val="single" w:sz="4" w:space="0" w:color="000000"/>
              <w:bottom w:val="single" w:sz="4" w:space="0" w:color="000000"/>
              <w:right w:val="single" w:sz="4" w:space="0" w:color="000000"/>
            </w:tcBorders>
          </w:tcPr>
          <w:p w14:paraId="2223E08A" w14:textId="77777777" w:rsidR="007060AD" w:rsidRDefault="00CA0AF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569C2A8" w14:textId="77777777" w:rsidR="007060AD" w:rsidRDefault="00CA0AFC">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555D8D88" w14:textId="77777777" w:rsidR="007060AD" w:rsidRDefault="00CA0AFC">
            <w:pPr>
              <w:pStyle w:val="ProductList-TableBody"/>
            </w:pPr>
            <w:r>
              <w:t>125 giorni*</w:t>
            </w:r>
          </w:p>
        </w:tc>
      </w:tr>
      <w:tr w:rsidR="007060AD" w14:paraId="135D6EC2" w14:textId="77777777">
        <w:tc>
          <w:tcPr>
            <w:tcW w:w="4040" w:type="dxa"/>
            <w:tcBorders>
              <w:top w:val="single" w:sz="4" w:space="0" w:color="000000"/>
              <w:left w:val="single" w:sz="4" w:space="0" w:color="000000"/>
              <w:bottom w:val="single" w:sz="4" w:space="0" w:color="000000"/>
              <w:right w:val="single" w:sz="4" w:space="0" w:color="000000"/>
            </w:tcBorders>
          </w:tcPr>
          <w:p w14:paraId="3240467D" w14:textId="77777777" w:rsidR="007060AD" w:rsidRDefault="00CA0AFC">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66DCEA39" w14:textId="77777777" w:rsidR="007060AD" w:rsidRDefault="00CA0AFC">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412769E" w14:textId="77777777" w:rsidR="007060AD" w:rsidRDefault="00CA0AFC">
            <w:pPr>
              <w:pStyle w:val="ProductList-TableBody"/>
            </w:pPr>
            <w:r>
              <w:t>200 giorni*</w:t>
            </w:r>
          </w:p>
        </w:tc>
      </w:tr>
      <w:tr w:rsidR="007060AD" w14:paraId="4B3A6F5D" w14:textId="77777777">
        <w:tc>
          <w:tcPr>
            <w:tcW w:w="4040" w:type="dxa"/>
            <w:tcBorders>
              <w:top w:val="single" w:sz="4" w:space="0" w:color="000000"/>
              <w:left w:val="single" w:sz="4" w:space="0" w:color="000000"/>
              <w:bottom w:val="single" w:sz="4" w:space="0" w:color="000000"/>
              <w:right w:val="single" w:sz="4" w:space="0" w:color="000000"/>
            </w:tcBorders>
          </w:tcPr>
          <w:p w14:paraId="026EB669" w14:textId="77777777" w:rsidR="007060AD" w:rsidRDefault="00CA0AF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C589AE1" w14:textId="77777777" w:rsidR="007060AD" w:rsidRDefault="00CA0AFC">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1E3AA78C" w14:textId="77777777" w:rsidR="007060AD" w:rsidRDefault="00CA0AFC">
            <w:pPr>
              <w:pStyle w:val="ProductList-TableBody"/>
            </w:pPr>
            <w:r>
              <w:t>300 giorni*</w:t>
            </w:r>
          </w:p>
        </w:tc>
      </w:tr>
      <w:tr w:rsidR="007060AD" w14:paraId="07602E8C" w14:textId="77777777">
        <w:tc>
          <w:tcPr>
            <w:tcW w:w="4040" w:type="dxa"/>
            <w:tcBorders>
              <w:top w:val="single" w:sz="4" w:space="0" w:color="000000"/>
              <w:left w:val="single" w:sz="4" w:space="0" w:color="000000"/>
              <w:bottom w:val="single" w:sz="4" w:space="0" w:color="000000"/>
              <w:right w:val="single" w:sz="4" w:space="0" w:color="000000"/>
            </w:tcBorders>
          </w:tcPr>
          <w:p w14:paraId="1BCF23E5" w14:textId="77777777" w:rsidR="007060AD" w:rsidRDefault="00CA0AF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4A0CB40" w14:textId="77777777" w:rsidR="007060AD" w:rsidRDefault="00CA0AFC">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57A245E4" w14:textId="77777777" w:rsidR="007060AD" w:rsidRDefault="00CA0AFC">
            <w:pPr>
              <w:pStyle w:val="ProductList-TableBody"/>
            </w:pPr>
            <w:r>
              <w:t>400 giorni*</w:t>
            </w:r>
          </w:p>
        </w:tc>
      </w:tr>
      <w:tr w:rsidR="007060AD" w14:paraId="79F51ACE" w14:textId="77777777">
        <w:tc>
          <w:tcPr>
            <w:tcW w:w="4040" w:type="dxa"/>
            <w:tcBorders>
              <w:top w:val="single" w:sz="4" w:space="0" w:color="000000"/>
              <w:left w:val="single" w:sz="4" w:space="0" w:color="000000"/>
              <w:bottom w:val="single" w:sz="4" w:space="0" w:color="000000"/>
              <w:right w:val="single" w:sz="4" w:space="0" w:color="000000"/>
            </w:tcBorders>
          </w:tcPr>
          <w:p w14:paraId="0FE667DC" w14:textId="77777777" w:rsidR="007060AD" w:rsidRDefault="00CA0AF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52B22D7" w14:textId="77777777" w:rsidR="007060AD" w:rsidRDefault="00CA0AFC">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2E44342" w14:textId="77777777" w:rsidR="007060AD" w:rsidRDefault="00CA0AFC">
            <w:pPr>
              <w:pStyle w:val="ProductList-TableBody"/>
            </w:pPr>
            <w:r>
              <w:t>700 giorni*</w:t>
            </w:r>
          </w:p>
        </w:tc>
      </w:tr>
    </w:tbl>
    <w:p w14:paraId="4B125D40" w14:textId="77777777" w:rsidR="007060AD" w:rsidRDefault="00CA0AFC">
      <w:pPr>
        <w:pStyle w:val="ProductList-Body"/>
      </w:pPr>
      <w:r>
        <w:t>*</w:t>
      </w:r>
      <w:r>
        <w:rPr>
          <w:i/>
        </w:rPr>
        <w:t>Numero di giorni in base all’iscrizione, al contratto o all’Account per gli Acquisti idoneo</w:t>
      </w:r>
    </w:p>
    <w:p w14:paraId="1A904961" w14:textId="77777777" w:rsidR="007060AD" w:rsidRDefault="007060AD">
      <w:pPr>
        <w:pStyle w:val="ProductList-Body"/>
      </w:pPr>
    </w:p>
    <w:p w14:paraId="2C5BBBA5" w14:textId="77777777" w:rsidR="007060AD" w:rsidRDefault="00CA0AFC" w:rsidP="00CA0AFC">
      <w:pPr>
        <w:pStyle w:val="ProductList-Bullet"/>
        <w:numPr>
          <w:ilvl w:val="0"/>
          <w:numId w:val="48"/>
        </w:numPr>
      </w:pPr>
      <w:r>
        <w:t xml:space="preserve">I servizi erogati con i voucher vengono forniti ai sensi di un contratto tra la Società e il Microsoft Learning Partner qualificato. </w:t>
      </w:r>
    </w:p>
    <w:p w14:paraId="563A85A0" w14:textId="77777777" w:rsidR="007060AD" w:rsidRDefault="00CA0AFC" w:rsidP="00CA0AFC">
      <w:pPr>
        <w:pStyle w:val="ProductList-Bullet"/>
        <w:numPr>
          <w:ilvl w:val="0"/>
          <w:numId w:val="48"/>
        </w:numPr>
      </w:pPr>
      <w:r>
        <w:t xml:space="preserve">La quantità di giorni coperti dai voucher per i corsi rapidi è equivalente al numero di giorni necessari per la fornitura del corso stabilita nel Sistema di Prenotazione e Convalida dei Voucher SATV. </w:t>
      </w:r>
    </w:p>
    <w:p w14:paraId="1E253F6B" w14:textId="77777777" w:rsidR="007060AD" w:rsidRDefault="00CA0AFC" w:rsidP="00CA0AFC">
      <w:pPr>
        <w:pStyle w:val="ProductList-Bullet"/>
        <w:numPr>
          <w:ilvl w:val="0"/>
          <w:numId w:val="48"/>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14:paraId="15FE9BC1" w14:textId="77777777" w:rsidR="007060AD" w:rsidRDefault="00CA0AFC" w:rsidP="00CA0AFC">
      <w:pPr>
        <w:pStyle w:val="ProductList-Bullet"/>
        <w:numPr>
          <w:ilvl w:val="0"/>
          <w:numId w:val="48"/>
        </w:numPr>
      </w:pPr>
      <w:r>
        <w:t>I voucher non possono essere utilizzati per coprire corrispettivi correlati alla mancata presenza di una società a un corso riservato.</w:t>
      </w:r>
    </w:p>
    <w:p w14:paraId="63A9F136" w14:textId="77777777" w:rsidR="007060AD" w:rsidRDefault="00CA0AFC" w:rsidP="00CA0AFC">
      <w:pPr>
        <w:pStyle w:val="ProductList-Bullet"/>
        <w:numPr>
          <w:ilvl w:val="0"/>
          <w:numId w:val="48"/>
        </w:numPr>
      </w:pPr>
      <w:r>
        <w:t>I voucher potranno essere riscattati solo da singole persone approvate dalla società a utilizzare il voucher.</w:t>
      </w:r>
    </w:p>
    <w:p w14:paraId="09978401" w14:textId="77777777" w:rsidR="007060AD" w:rsidRDefault="00CA0AFC" w:rsidP="00CA0AFC">
      <w:pPr>
        <w:pStyle w:val="ProductList-Bullet"/>
        <w:numPr>
          <w:ilvl w:val="0"/>
          <w:numId w:val="48"/>
        </w:numPr>
      </w:pPr>
      <w:r>
        <w:t xml:space="preserve">I voucher non potranno essere scambiati con contante, somme di denaro o altri corrispettivi. </w:t>
      </w:r>
    </w:p>
    <w:p w14:paraId="14AFD69C" w14:textId="77777777" w:rsidR="007060AD" w:rsidRDefault="00CA0AFC" w:rsidP="00CA0AFC">
      <w:pPr>
        <w:pStyle w:val="ProductList-Bullet"/>
        <w:numPr>
          <w:ilvl w:val="0"/>
          <w:numId w:val="48"/>
        </w:numPr>
      </w:pPr>
      <w:r>
        <w:t xml:space="preserve">I voucher dovranno essere assegnati durante il periodo della copertura SA. </w:t>
      </w:r>
    </w:p>
    <w:p w14:paraId="38C8D3A6" w14:textId="77777777" w:rsidR="007060AD" w:rsidRDefault="00CA0AFC" w:rsidP="00CA0AFC">
      <w:pPr>
        <w:pStyle w:val="ProductList-Bullet"/>
        <w:numPr>
          <w:ilvl w:val="0"/>
          <w:numId w:val="48"/>
        </w:numPr>
      </w:pPr>
      <w:r>
        <w:t xml:space="preserve">I voucher scadranno dopo 180 giorni dalla data di assegnazione. Per i voucher, la cui data di scadenza è precedente a quella della copertura SA, verrà ripristinato il pool disponibile di giorni Voucher Corsi. </w:t>
      </w:r>
    </w:p>
    <w:p w14:paraId="0B6C4AE5" w14:textId="77777777" w:rsidR="007060AD" w:rsidRDefault="00CA0AFC" w:rsidP="00CA0AFC">
      <w:pPr>
        <w:pStyle w:val="ProductList-Bullet"/>
        <w:numPr>
          <w:ilvl w:val="0"/>
          <w:numId w:val="48"/>
        </w:numPr>
      </w:pPr>
      <w:r>
        <w:t xml:space="preserve">Un giorno Voucher Corsi equivale a un giorno della sessione di formazione. </w:t>
      </w:r>
    </w:p>
    <w:p w14:paraId="5481E086" w14:textId="77777777" w:rsidR="007060AD" w:rsidRDefault="00CA0AFC" w:rsidP="00CA0AFC">
      <w:pPr>
        <w:pStyle w:val="ProductList-Bullet"/>
        <w:numPr>
          <w:ilvl w:val="0"/>
          <w:numId w:val="48"/>
        </w:numPr>
      </w:pPr>
      <w:r>
        <w:t xml:space="preserve">I voucher potranno essere utilizzati per riservare il corso con un solo Microsoft Learning Partner qualificato alla volta. </w:t>
      </w:r>
    </w:p>
    <w:p w14:paraId="158F4A67" w14:textId="77777777" w:rsidR="007060AD" w:rsidRDefault="00CA0AFC" w:rsidP="00CA0AFC">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3525FD1A" w14:textId="77777777" w:rsidR="007060AD" w:rsidRDefault="00CA0AFC" w:rsidP="00CA0AFC">
      <w:pPr>
        <w:pStyle w:val="ProductList-Bullet"/>
        <w:numPr>
          <w:ilvl w:val="0"/>
          <w:numId w:val="48"/>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14:paraId="0D6BA451" w14:textId="77777777" w:rsidR="007060AD" w:rsidRDefault="007060AD">
      <w:pPr>
        <w:pStyle w:val="ProductList-Body"/>
      </w:pPr>
    </w:p>
    <w:p w14:paraId="758B710B" w14:textId="77777777" w:rsidR="007060AD" w:rsidRDefault="00CA0AFC">
      <w:pPr>
        <w:pStyle w:val="ProductList-ClauseHeading"/>
        <w:outlineLvl w:val="2"/>
      </w:pPr>
      <w:bookmarkStart w:id="348" w:name="_Sec583"/>
      <w:r>
        <w:t>E-Learning</w:t>
      </w:r>
      <w:bookmarkEnd w:id="348"/>
    </w:p>
    <w:p w14:paraId="017CA6FD" w14:textId="77777777" w:rsidR="007060AD" w:rsidRDefault="00CA0AFC">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14:paraId="261EF248" w14:textId="77777777" w:rsidR="007060AD" w:rsidRDefault="007060AD">
      <w:pPr>
        <w:pStyle w:val="ProductList-Body"/>
      </w:pPr>
    </w:p>
    <w:p w14:paraId="0C417ABE" w14:textId="77777777" w:rsidR="007060AD" w:rsidRDefault="00CA0AFC">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470E8E0C" w14:textId="77777777" w:rsidR="007060AD" w:rsidRDefault="007060AD">
      <w:pPr>
        <w:pStyle w:val="ProductList-Body"/>
      </w:pPr>
    </w:p>
    <w:p w14:paraId="146C3B57" w14:textId="77777777" w:rsidR="007060AD" w:rsidRDefault="00CA0AFC">
      <w:pPr>
        <w:pStyle w:val="ProductList-ClauseHeading"/>
        <w:outlineLvl w:val="2"/>
      </w:pPr>
      <w:bookmarkStart w:id="349" w:name="_Sec584"/>
      <w:r>
        <w:t>Home Use Program</w:t>
      </w:r>
      <w:bookmarkEnd w:id="349"/>
    </w:p>
    <w:p w14:paraId="172D33A7" w14:textId="77777777" w:rsidR="007060AD" w:rsidRDefault="00CA0AFC">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C23463D" w14:textId="77777777" w:rsidR="007060AD" w:rsidRDefault="007060AD">
      <w:pPr>
        <w:pStyle w:val="ProductList-Body"/>
      </w:pPr>
    </w:p>
    <w:p w14:paraId="304A7152" w14:textId="77777777" w:rsidR="007060AD" w:rsidRDefault="00CA0AFC">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32EA247E" w14:textId="77777777" w:rsidR="007060AD" w:rsidRDefault="007060AD">
      <w:pPr>
        <w:pStyle w:val="ProductList-Body"/>
      </w:pPr>
    </w:p>
    <w:p w14:paraId="5B86B71C" w14:textId="77777777" w:rsidR="007060AD" w:rsidRDefault="00CA0AFC">
      <w:pPr>
        <w:pStyle w:val="ProductList-Body"/>
      </w:pPr>
      <w:r>
        <w:t>Le condizioni per l’utilizzo del software Home Use Program intercorrono tra Microsoft e il dipendente della Società e sono accessibili tramite il sito Web del programma.</w:t>
      </w:r>
    </w:p>
    <w:p w14:paraId="5A2B95FF" w14:textId="77777777" w:rsidR="007060AD" w:rsidRDefault="007060AD">
      <w:pPr>
        <w:pStyle w:val="ProductList-Body"/>
      </w:pPr>
    </w:p>
    <w:p w14:paraId="552635E5" w14:textId="77777777" w:rsidR="007060AD" w:rsidRDefault="00CA0AFC">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7060AD" w14:paraId="18B7FE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EE7F5D" w14:textId="77777777" w:rsidR="007060AD" w:rsidRDefault="00CA0AFC">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8DF37" w14:textId="77777777" w:rsidR="007060AD" w:rsidRDefault="00CA0AFC">
            <w:pPr>
              <w:pStyle w:val="ProductList-TableBody"/>
            </w:pPr>
            <w:r>
              <w:rPr>
                <w:color w:val="FFFFFF"/>
              </w:rPr>
              <w:t>Licenza per Home Use Program Corrispondente</w:t>
            </w:r>
          </w:p>
        </w:tc>
      </w:tr>
      <w:tr w:rsidR="007060AD" w14:paraId="4BA1C839" w14:textId="77777777">
        <w:tc>
          <w:tcPr>
            <w:tcW w:w="6000" w:type="dxa"/>
            <w:tcBorders>
              <w:top w:val="single" w:sz="4" w:space="0" w:color="000000"/>
              <w:left w:val="single" w:sz="4" w:space="0" w:color="000000"/>
              <w:bottom w:val="single" w:sz="4" w:space="0" w:color="000000"/>
              <w:right w:val="single" w:sz="4" w:space="0" w:color="000000"/>
            </w:tcBorders>
          </w:tcPr>
          <w:p w14:paraId="65BC6C11" w14:textId="77777777" w:rsidR="007060AD" w:rsidRDefault="00CA0AFC">
            <w:pPr>
              <w:pStyle w:val="ProductList-TableBody"/>
            </w:pPr>
            <w:r>
              <w:t>Office Standard 2010/2013/2016</w:t>
            </w:r>
          </w:p>
          <w:p w14:paraId="088AC66F" w14:textId="77777777" w:rsidR="007060AD" w:rsidRDefault="00CA0AFC">
            <w:pPr>
              <w:pStyle w:val="ProductList-TableBody"/>
            </w:pPr>
            <w:r>
              <w:t xml:space="preserve">Office Professional Plus 2010/2013/2016 </w:t>
            </w:r>
          </w:p>
          <w:p w14:paraId="4EEB4646" w14:textId="77777777" w:rsidR="007060AD" w:rsidRDefault="00CA0AFC">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14:paraId="32F3BCE1" w14:textId="77777777" w:rsidR="007060AD" w:rsidRDefault="00CA0AFC">
            <w:pPr>
              <w:pStyle w:val="ProductList-TableBody"/>
            </w:pPr>
            <w:r>
              <w:t>Office Professional Plus 2016 HUP e Office 2016 per Mac Home &amp; Business con Skype for Business DL HUP</w:t>
            </w:r>
          </w:p>
        </w:tc>
      </w:tr>
      <w:tr w:rsidR="007060AD" w14:paraId="4D1FC4DB" w14:textId="77777777">
        <w:tc>
          <w:tcPr>
            <w:tcW w:w="6000" w:type="dxa"/>
            <w:tcBorders>
              <w:top w:val="single" w:sz="4" w:space="0" w:color="000000"/>
              <w:left w:val="single" w:sz="4" w:space="0" w:color="000000"/>
              <w:bottom w:val="single" w:sz="4" w:space="0" w:color="000000"/>
              <w:right w:val="single" w:sz="4" w:space="0" w:color="000000"/>
            </w:tcBorders>
          </w:tcPr>
          <w:p w14:paraId="188B0D4C" w14:textId="77777777" w:rsidR="007060AD" w:rsidRDefault="00CA0AFC">
            <w:pPr>
              <w:pStyle w:val="ProductList-TableBody"/>
            </w:pPr>
            <w:r>
              <w:t>Access 2010/2013/2016</w:t>
            </w:r>
          </w:p>
          <w:p w14:paraId="2989E73D" w14:textId="77777777" w:rsidR="007060AD" w:rsidRDefault="00CA0AFC">
            <w:pPr>
              <w:pStyle w:val="ProductList-TableBody"/>
            </w:pPr>
            <w:r>
              <w:t>Excel 2010/2013/2016</w:t>
            </w:r>
          </w:p>
          <w:p w14:paraId="2A78E5B4" w14:textId="77777777" w:rsidR="007060AD" w:rsidRDefault="00CA0AFC">
            <w:pPr>
              <w:pStyle w:val="ProductList-TableBody"/>
            </w:pPr>
            <w:r>
              <w:t>PowerPoint 2010/2013/2016</w:t>
            </w:r>
          </w:p>
          <w:p w14:paraId="7B10FC5C" w14:textId="77777777" w:rsidR="007060AD" w:rsidRDefault="00CA0AFC">
            <w:pPr>
              <w:pStyle w:val="ProductList-TableBody"/>
            </w:pPr>
            <w:r>
              <w:t>InfoPath 2010/2013/2016</w:t>
            </w:r>
          </w:p>
          <w:p w14:paraId="55AE4AAF" w14:textId="77777777" w:rsidR="007060AD" w:rsidRDefault="00CA0AFC">
            <w:pPr>
              <w:pStyle w:val="ProductList-TableBody"/>
            </w:pPr>
            <w:r>
              <w:t>Lync 2010/2013/2015</w:t>
            </w:r>
          </w:p>
          <w:p w14:paraId="1A73FFC2" w14:textId="77777777" w:rsidR="007060AD" w:rsidRDefault="00CA0AFC">
            <w:pPr>
              <w:pStyle w:val="ProductList-TableBody"/>
            </w:pPr>
            <w:r>
              <w:t>OneNote 2010/2013/2016</w:t>
            </w:r>
          </w:p>
          <w:p w14:paraId="6F276355" w14:textId="77777777" w:rsidR="007060AD" w:rsidRDefault="00CA0AFC">
            <w:pPr>
              <w:pStyle w:val="ProductList-TableBody"/>
            </w:pPr>
            <w:r>
              <w:t>Outlook 2010/2013/2016</w:t>
            </w:r>
          </w:p>
          <w:p w14:paraId="551A9403" w14:textId="77777777" w:rsidR="007060AD" w:rsidRDefault="00CA0AFC">
            <w:pPr>
              <w:pStyle w:val="ProductList-TableBody"/>
            </w:pPr>
            <w:r>
              <w:t>Publisher 2010/2013/2016</w:t>
            </w:r>
          </w:p>
          <w:p w14:paraId="77AD12B9" w14:textId="77777777" w:rsidR="007060AD" w:rsidRDefault="00CA0AFC">
            <w:pPr>
              <w:pStyle w:val="ProductList-TableBody"/>
            </w:pPr>
            <w:r>
              <w:t>Skype for Business 2015</w:t>
            </w:r>
          </w:p>
          <w:p w14:paraId="45B44907" w14:textId="77777777" w:rsidR="007060AD" w:rsidRDefault="00CA0AF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0627B45" w14:textId="77777777" w:rsidR="007060AD" w:rsidRDefault="00CA0AFC">
            <w:pPr>
              <w:pStyle w:val="ProductList-TableBody"/>
            </w:pPr>
            <w:r>
              <w:t xml:space="preserve">Office Professional Plus 2016 HUP e Office 2016 per Mac Home &amp; Business con Skype for Business DL HUP </w:t>
            </w:r>
          </w:p>
        </w:tc>
      </w:tr>
      <w:tr w:rsidR="007060AD" w14:paraId="42A0BEE6" w14:textId="77777777">
        <w:tc>
          <w:tcPr>
            <w:tcW w:w="6000" w:type="dxa"/>
            <w:tcBorders>
              <w:top w:val="single" w:sz="4" w:space="0" w:color="000000"/>
              <w:left w:val="single" w:sz="4" w:space="0" w:color="000000"/>
              <w:bottom w:val="single" w:sz="4" w:space="0" w:color="000000"/>
              <w:right w:val="single" w:sz="4" w:space="0" w:color="000000"/>
            </w:tcBorders>
          </w:tcPr>
          <w:p w14:paraId="56CFE7A3" w14:textId="77777777" w:rsidR="007060AD" w:rsidRDefault="00CA0AFC">
            <w:pPr>
              <w:pStyle w:val="ProductList-TableBody"/>
            </w:pPr>
            <w:r>
              <w:t xml:space="preserve">Visio Standard 2010/2013 /2016 </w:t>
            </w:r>
          </w:p>
          <w:p w14:paraId="00F64F81" w14:textId="77777777" w:rsidR="007060AD" w:rsidRDefault="00CA0AF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454C1F0" w14:textId="77777777" w:rsidR="007060AD" w:rsidRDefault="00CA0AFC">
            <w:pPr>
              <w:pStyle w:val="ProductList-TableBody"/>
            </w:pPr>
            <w:r>
              <w:t>Visio Professional 2016 HUP</w:t>
            </w:r>
          </w:p>
        </w:tc>
      </w:tr>
      <w:tr w:rsidR="007060AD" w14:paraId="5D2D9B84" w14:textId="77777777">
        <w:tc>
          <w:tcPr>
            <w:tcW w:w="6000" w:type="dxa"/>
            <w:tcBorders>
              <w:top w:val="single" w:sz="4" w:space="0" w:color="000000"/>
              <w:left w:val="single" w:sz="4" w:space="0" w:color="000000"/>
              <w:bottom w:val="single" w:sz="4" w:space="0" w:color="000000"/>
              <w:right w:val="single" w:sz="4" w:space="0" w:color="000000"/>
            </w:tcBorders>
          </w:tcPr>
          <w:p w14:paraId="2BC8510F" w14:textId="77777777" w:rsidR="007060AD" w:rsidRDefault="00CA0AFC">
            <w:pPr>
              <w:pStyle w:val="ProductList-TableBody"/>
            </w:pPr>
            <w:r>
              <w:t>Project Standard 2010/2013/2016</w:t>
            </w:r>
          </w:p>
          <w:p w14:paraId="3EDA7C53" w14:textId="77777777" w:rsidR="007060AD" w:rsidRDefault="00CA0AF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EE047C1" w14:textId="77777777" w:rsidR="007060AD" w:rsidRDefault="00CA0AFC">
            <w:pPr>
              <w:pStyle w:val="ProductList-TableBody"/>
            </w:pPr>
            <w:r>
              <w:t>Project Professional 2016 HUP</w:t>
            </w:r>
          </w:p>
        </w:tc>
      </w:tr>
    </w:tbl>
    <w:p w14:paraId="39B40014" w14:textId="77777777" w:rsidR="007060AD" w:rsidRDefault="00CA0AFC">
      <w:pPr>
        <w:pStyle w:val="ProductList-Body"/>
      </w:pPr>
      <w:r>
        <w:rPr>
          <w:i/>
        </w:rPr>
        <w:t xml:space="preserve">Ulteriori informazioni, tra cui i dettagli relativi alla disponibilità futura del software aggiuntivo Home Use Program, sono reperibili all’indirizzo </w:t>
      </w:r>
      <w:hyperlink r:id="rId152">
        <w:r>
          <w:rPr>
            <w:i/>
            <w:color w:val="00467F"/>
            <w:u w:val="single"/>
          </w:rPr>
          <w:t>http://www.microsoft.com/licensing</w:t>
        </w:r>
      </w:hyperlink>
      <w:r>
        <w:rPr>
          <w:i/>
        </w:rPr>
        <w:t>.</w:t>
      </w:r>
    </w:p>
    <w:p w14:paraId="4973D309" w14:textId="77777777" w:rsidR="007060AD" w:rsidRDefault="007060AD">
      <w:pPr>
        <w:pStyle w:val="ProductList-Body"/>
      </w:pPr>
    </w:p>
    <w:p w14:paraId="7B73DCF4" w14:textId="77777777" w:rsidR="007060AD" w:rsidRDefault="00CA0AFC">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26F070EE" w14:textId="77777777" w:rsidR="007060AD" w:rsidRDefault="007060AD">
      <w:pPr>
        <w:pStyle w:val="ProductList-Body"/>
        <w:jc w:val="right"/>
      </w:pPr>
    </w:p>
    <w:p w14:paraId="712930B3" w14:textId="77777777" w:rsidR="007060AD" w:rsidRDefault="00CA0AFC">
      <w:pPr>
        <w:pStyle w:val="ProductList-ClauseHeading"/>
        <w:outlineLvl w:val="2"/>
      </w:pPr>
      <w:bookmarkStart w:id="350" w:name="_Sec585"/>
      <w:r>
        <w:t>Supporto per la Risoluzione dei Problemi 24x7</w:t>
      </w:r>
      <w:bookmarkEnd w:id="350"/>
    </w:p>
    <w:p w14:paraId="543E45DA" w14:textId="77777777" w:rsidR="007060AD" w:rsidRDefault="00CA0AFC">
      <w:pPr>
        <w:pStyle w:val="ProductList-Body"/>
      </w:pPr>
      <w:r>
        <w:t>Le Società (che non siano quelle che acquistano tramite i Programmi Academic) con copertura SA sono idonee a beneficiare del Supporto per la Risoluzione dei Problemi 24x7.</w:t>
      </w:r>
    </w:p>
    <w:p w14:paraId="740A9BBA" w14:textId="77777777" w:rsidR="007060AD" w:rsidRDefault="007060AD">
      <w:pPr>
        <w:pStyle w:val="ProductList-Body"/>
      </w:pPr>
    </w:p>
    <w:p w14:paraId="56051F1D" w14:textId="77777777" w:rsidR="007060AD" w:rsidRDefault="00CA0AF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D876EC8" w14:textId="77777777" w:rsidR="007060AD" w:rsidRDefault="007060AD">
      <w:pPr>
        <w:pStyle w:val="ProductList-Body"/>
      </w:pPr>
    </w:p>
    <w:p w14:paraId="6FB1C0ED" w14:textId="77777777" w:rsidR="007060AD" w:rsidRDefault="00CA0AF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11432EE0" w14:textId="77777777" w:rsidR="007060AD" w:rsidRDefault="007060AD">
      <w:pPr>
        <w:pStyle w:val="ProductList-Body"/>
      </w:pPr>
    </w:p>
    <w:p w14:paraId="5969F4B5" w14:textId="77777777" w:rsidR="007060AD" w:rsidRDefault="00CA0AF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0DD9979" w14:textId="77777777" w:rsidR="007060AD" w:rsidRDefault="007060AD">
      <w:pPr>
        <w:pStyle w:val="ProductList-Body"/>
      </w:pPr>
    </w:p>
    <w:p w14:paraId="60558900" w14:textId="77777777" w:rsidR="007060AD" w:rsidRDefault="00CA0AFC">
      <w:pPr>
        <w:pStyle w:val="ProductList-SubClauseHeading"/>
        <w:outlineLvl w:val="3"/>
      </w:pPr>
      <w:r>
        <w:t>Premi per Interventi Tramite Supporto Telefonico per tutti i programmi, ad eccezione di MPSA</w:t>
      </w:r>
    </w:p>
    <w:p w14:paraId="4C75C13B" w14:textId="77777777" w:rsidR="007060AD" w:rsidRDefault="00CA0AF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7060AD" w14:paraId="6361DC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82D46A" w14:textId="77777777" w:rsidR="007060AD" w:rsidRDefault="00CA0AFC">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1BDA80" w14:textId="77777777" w:rsidR="007060AD" w:rsidRDefault="00CA0AFC">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A1ADF" w14:textId="77777777" w:rsidR="007060AD" w:rsidRDefault="00CA0AFC">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5A398" w14:textId="77777777" w:rsidR="007060AD" w:rsidRDefault="00CA0AFC">
            <w:pPr>
              <w:pStyle w:val="ProductList-TableBody"/>
            </w:pPr>
            <w:r>
              <w:rPr>
                <w:color w:val="FFFFFF"/>
              </w:rPr>
              <w:t>IW / Client - Incrementi Premi Interventi</w:t>
            </w:r>
          </w:p>
        </w:tc>
      </w:tr>
      <w:tr w:rsidR="007060AD" w14:paraId="28601BD7" w14:textId="77777777">
        <w:tc>
          <w:tcPr>
            <w:tcW w:w="2940" w:type="dxa"/>
            <w:tcBorders>
              <w:top w:val="single" w:sz="4" w:space="0" w:color="000000"/>
              <w:left w:val="single" w:sz="4" w:space="0" w:color="000000"/>
              <w:bottom w:val="single" w:sz="4" w:space="0" w:color="000000"/>
              <w:right w:val="single" w:sz="4" w:space="0" w:color="000000"/>
            </w:tcBorders>
          </w:tcPr>
          <w:p w14:paraId="3C45C223" w14:textId="77777777" w:rsidR="007060AD" w:rsidRDefault="00CA0AFC">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B3599BF" w14:textId="77777777" w:rsidR="007060AD" w:rsidRDefault="00CA0A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5816D8" w14:textId="77777777" w:rsidR="007060AD" w:rsidRDefault="00CA0A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7129DE" w14:textId="77777777" w:rsidR="007060AD" w:rsidRDefault="00CA0AFC">
            <w:pPr>
              <w:pStyle w:val="ProductList-TableBody"/>
            </w:pPr>
            <w:r>
              <w:t>$200,000</w:t>
            </w:r>
          </w:p>
        </w:tc>
      </w:tr>
      <w:tr w:rsidR="007060AD" w14:paraId="469ACC31" w14:textId="77777777">
        <w:tc>
          <w:tcPr>
            <w:tcW w:w="2940" w:type="dxa"/>
            <w:tcBorders>
              <w:top w:val="single" w:sz="4" w:space="0" w:color="000000"/>
              <w:left w:val="single" w:sz="4" w:space="0" w:color="000000"/>
              <w:bottom w:val="single" w:sz="4" w:space="0" w:color="000000"/>
              <w:right w:val="single" w:sz="4" w:space="0" w:color="000000"/>
            </w:tcBorders>
          </w:tcPr>
          <w:p w14:paraId="0A18DA0E" w14:textId="77777777" w:rsidR="007060AD" w:rsidRDefault="00CA0AFC">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7672017B" w14:textId="77777777" w:rsidR="007060AD" w:rsidRDefault="00CA0A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AFC6F2" w14:textId="77777777" w:rsidR="007060AD" w:rsidRDefault="00CA0A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86FDDC0" w14:textId="77777777" w:rsidR="007060AD" w:rsidRDefault="00CA0AFC">
            <w:pPr>
              <w:pStyle w:val="ProductList-TableBody"/>
            </w:pPr>
            <w:r>
              <w:t>300,000</w:t>
            </w:r>
          </w:p>
        </w:tc>
      </w:tr>
      <w:tr w:rsidR="007060AD" w14:paraId="3BD11F42" w14:textId="77777777">
        <w:tc>
          <w:tcPr>
            <w:tcW w:w="2940" w:type="dxa"/>
            <w:tcBorders>
              <w:top w:val="single" w:sz="4" w:space="0" w:color="000000"/>
              <w:left w:val="single" w:sz="4" w:space="0" w:color="000000"/>
              <w:bottom w:val="single" w:sz="4" w:space="0" w:color="000000"/>
              <w:right w:val="single" w:sz="4" w:space="0" w:color="000000"/>
            </w:tcBorders>
          </w:tcPr>
          <w:p w14:paraId="3B984B8B" w14:textId="77777777" w:rsidR="007060AD" w:rsidRDefault="00CA0AFC">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5C96E1DF" w14:textId="77777777" w:rsidR="007060AD" w:rsidRDefault="00CA0A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36401B4" w14:textId="77777777" w:rsidR="007060AD" w:rsidRDefault="00CA0A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A21A20" w14:textId="77777777" w:rsidR="007060AD" w:rsidRDefault="00CA0AFC">
            <w:pPr>
              <w:pStyle w:val="ProductList-TableBody"/>
            </w:pPr>
            <w:r>
              <w:t>270,000</w:t>
            </w:r>
          </w:p>
        </w:tc>
      </w:tr>
      <w:tr w:rsidR="007060AD" w14:paraId="5E974071" w14:textId="77777777">
        <w:tc>
          <w:tcPr>
            <w:tcW w:w="2940" w:type="dxa"/>
            <w:tcBorders>
              <w:top w:val="single" w:sz="4" w:space="0" w:color="000000"/>
              <w:left w:val="single" w:sz="4" w:space="0" w:color="000000"/>
              <w:bottom w:val="single" w:sz="4" w:space="0" w:color="000000"/>
              <w:right w:val="single" w:sz="4" w:space="0" w:color="000000"/>
            </w:tcBorders>
          </w:tcPr>
          <w:p w14:paraId="60A8F473" w14:textId="77777777" w:rsidR="007060AD" w:rsidRDefault="00CA0AFC">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CB6D8F0" w14:textId="77777777" w:rsidR="007060AD" w:rsidRDefault="00CA0A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DAD3E04" w14:textId="77777777" w:rsidR="007060AD" w:rsidRDefault="00CA0AF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A30D63A" w14:textId="77777777" w:rsidR="007060AD" w:rsidRDefault="00CA0AFC">
            <w:pPr>
              <w:pStyle w:val="ProductList-TableBody"/>
            </w:pPr>
            <w:r>
              <w:t>S Fr. 330,000</w:t>
            </w:r>
          </w:p>
        </w:tc>
      </w:tr>
      <w:tr w:rsidR="007060AD" w14:paraId="4B30086F" w14:textId="77777777">
        <w:tc>
          <w:tcPr>
            <w:tcW w:w="2940" w:type="dxa"/>
            <w:tcBorders>
              <w:top w:val="single" w:sz="4" w:space="0" w:color="000000"/>
              <w:left w:val="single" w:sz="4" w:space="0" w:color="000000"/>
              <w:bottom w:val="single" w:sz="4" w:space="0" w:color="000000"/>
              <w:right w:val="single" w:sz="4" w:space="0" w:color="000000"/>
            </w:tcBorders>
          </w:tcPr>
          <w:p w14:paraId="6B9012EE" w14:textId="77777777" w:rsidR="007060AD" w:rsidRDefault="00CA0AFC">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1133132C" w14:textId="77777777" w:rsidR="007060AD" w:rsidRDefault="00CA0A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73493C" w14:textId="77777777" w:rsidR="007060AD" w:rsidRDefault="00CA0AF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4CD833A" w14:textId="77777777" w:rsidR="007060AD" w:rsidRDefault="00CA0AFC">
            <w:pPr>
              <w:pStyle w:val="ProductList-TableBody"/>
            </w:pPr>
            <w:r>
              <w:t>CRC 1.650.000</w:t>
            </w:r>
          </w:p>
        </w:tc>
      </w:tr>
      <w:tr w:rsidR="007060AD" w14:paraId="5F5F9985" w14:textId="77777777">
        <w:tc>
          <w:tcPr>
            <w:tcW w:w="2940" w:type="dxa"/>
            <w:tcBorders>
              <w:top w:val="single" w:sz="4" w:space="0" w:color="000000"/>
              <w:left w:val="single" w:sz="4" w:space="0" w:color="000000"/>
              <w:bottom w:val="single" w:sz="4" w:space="0" w:color="000000"/>
              <w:right w:val="single" w:sz="4" w:space="0" w:color="000000"/>
            </w:tcBorders>
          </w:tcPr>
          <w:p w14:paraId="0CC0654A" w14:textId="77777777" w:rsidR="007060AD" w:rsidRDefault="00CA0AFC">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4BFA8EFD" w14:textId="77777777" w:rsidR="007060AD" w:rsidRDefault="00CA0A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4C6835" w14:textId="77777777" w:rsidR="007060AD" w:rsidRDefault="00CA0AF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C46B377" w14:textId="77777777" w:rsidR="007060AD" w:rsidRDefault="00CA0AFC">
            <w:pPr>
              <w:pStyle w:val="ProductList-TableBody"/>
            </w:pPr>
            <w:r>
              <w:t>kr 1.600.000</w:t>
            </w:r>
          </w:p>
        </w:tc>
      </w:tr>
      <w:tr w:rsidR="007060AD" w14:paraId="04BA0844" w14:textId="77777777">
        <w:tc>
          <w:tcPr>
            <w:tcW w:w="2940" w:type="dxa"/>
            <w:tcBorders>
              <w:top w:val="single" w:sz="4" w:space="0" w:color="000000"/>
              <w:left w:val="single" w:sz="4" w:space="0" w:color="000000"/>
              <w:bottom w:val="single" w:sz="4" w:space="0" w:color="000000"/>
              <w:right w:val="single" w:sz="4" w:space="0" w:color="000000"/>
            </w:tcBorders>
          </w:tcPr>
          <w:p w14:paraId="7191737B" w14:textId="77777777" w:rsidR="007060AD" w:rsidRDefault="00CA0A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40832A9" w14:textId="77777777" w:rsidR="007060AD" w:rsidRDefault="00CA0A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98C7CB2" w14:textId="77777777" w:rsidR="007060AD" w:rsidRDefault="00CA0A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98A9E2" w14:textId="77777777" w:rsidR="007060AD" w:rsidRDefault="00CA0AFC">
            <w:pPr>
              <w:pStyle w:val="ProductList-TableBody"/>
            </w:pPr>
            <w:r>
              <w:t>215,000</w:t>
            </w:r>
          </w:p>
        </w:tc>
      </w:tr>
      <w:tr w:rsidR="007060AD" w14:paraId="27BE03D5" w14:textId="77777777">
        <w:tc>
          <w:tcPr>
            <w:tcW w:w="2940" w:type="dxa"/>
            <w:tcBorders>
              <w:top w:val="single" w:sz="4" w:space="0" w:color="000000"/>
              <w:left w:val="single" w:sz="4" w:space="0" w:color="000000"/>
              <w:bottom w:val="single" w:sz="4" w:space="0" w:color="000000"/>
              <w:right w:val="single" w:sz="4" w:space="0" w:color="000000"/>
            </w:tcBorders>
          </w:tcPr>
          <w:p w14:paraId="6FDBBEEA" w14:textId="77777777" w:rsidR="007060AD" w:rsidRDefault="00CA0AFC">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C380946" w14:textId="77777777" w:rsidR="007060AD" w:rsidRDefault="00CA0A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C89C6B" w14:textId="77777777" w:rsidR="007060AD" w:rsidRDefault="00CA0A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25947A" w14:textId="77777777" w:rsidR="007060AD" w:rsidRDefault="00CA0AFC">
            <w:pPr>
              <w:pStyle w:val="ProductList-TableBody"/>
            </w:pPr>
            <w:r>
              <w:t>£135,000</w:t>
            </w:r>
          </w:p>
        </w:tc>
      </w:tr>
      <w:tr w:rsidR="007060AD" w14:paraId="743DA3E9" w14:textId="77777777">
        <w:tc>
          <w:tcPr>
            <w:tcW w:w="2940" w:type="dxa"/>
            <w:tcBorders>
              <w:top w:val="single" w:sz="4" w:space="0" w:color="000000"/>
              <w:left w:val="single" w:sz="4" w:space="0" w:color="000000"/>
              <w:bottom w:val="single" w:sz="4" w:space="0" w:color="000000"/>
              <w:right w:val="single" w:sz="4" w:space="0" w:color="000000"/>
            </w:tcBorders>
          </w:tcPr>
          <w:p w14:paraId="3FA5D15B" w14:textId="77777777" w:rsidR="007060AD" w:rsidRDefault="00CA0AFC">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575D54C4" w14:textId="77777777" w:rsidR="007060AD" w:rsidRDefault="00CA0A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89D2B3" w14:textId="77777777" w:rsidR="007060AD" w:rsidRDefault="00CA0AF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64DB4A" w14:textId="77777777" w:rsidR="007060AD" w:rsidRDefault="00CA0AFC">
            <w:pPr>
              <w:pStyle w:val="ProductList-TableBody"/>
            </w:pPr>
            <w:r>
              <w:t>JPY 24.000.000</w:t>
            </w:r>
          </w:p>
        </w:tc>
      </w:tr>
      <w:tr w:rsidR="007060AD" w14:paraId="049C93CB" w14:textId="77777777">
        <w:tc>
          <w:tcPr>
            <w:tcW w:w="2940" w:type="dxa"/>
            <w:tcBorders>
              <w:top w:val="single" w:sz="4" w:space="0" w:color="000000"/>
              <w:left w:val="single" w:sz="4" w:space="0" w:color="000000"/>
              <w:bottom w:val="single" w:sz="4" w:space="0" w:color="000000"/>
              <w:right w:val="single" w:sz="4" w:space="0" w:color="000000"/>
            </w:tcBorders>
          </w:tcPr>
          <w:p w14:paraId="7BC60F90" w14:textId="77777777" w:rsidR="007060AD" w:rsidRDefault="00CA0AFC">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784FF322" w14:textId="77777777" w:rsidR="007060AD" w:rsidRDefault="00CA0A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2F47E1" w14:textId="77777777" w:rsidR="007060AD" w:rsidRDefault="00CA0AF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6E54533" w14:textId="77777777" w:rsidR="007060AD" w:rsidRDefault="00CA0AFC">
            <w:pPr>
              <w:pStyle w:val="ProductList-TableBody"/>
            </w:pPr>
            <w:r>
              <w:t>KWD 240.000.000</w:t>
            </w:r>
          </w:p>
        </w:tc>
      </w:tr>
      <w:tr w:rsidR="007060AD" w14:paraId="1B0B2283" w14:textId="77777777">
        <w:tc>
          <w:tcPr>
            <w:tcW w:w="2940" w:type="dxa"/>
            <w:tcBorders>
              <w:top w:val="single" w:sz="4" w:space="0" w:color="000000"/>
              <w:left w:val="single" w:sz="4" w:space="0" w:color="000000"/>
              <w:bottom w:val="single" w:sz="4" w:space="0" w:color="000000"/>
              <w:right w:val="single" w:sz="4" w:space="0" w:color="000000"/>
            </w:tcBorders>
          </w:tcPr>
          <w:p w14:paraId="05DE7332" w14:textId="77777777" w:rsidR="007060AD" w:rsidRDefault="00CA0AFC">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41F5EB3A" w14:textId="77777777" w:rsidR="007060AD" w:rsidRDefault="00CA0A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4DF467" w14:textId="77777777" w:rsidR="007060AD" w:rsidRDefault="00CA0AF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3A5CF36" w14:textId="77777777" w:rsidR="007060AD" w:rsidRDefault="00CA0AFC">
            <w:pPr>
              <w:pStyle w:val="ProductList-TableBody"/>
            </w:pPr>
            <w:r>
              <w:t>kr 1.650.000</w:t>
            </w:r>
          </w:p>
        </w:tc>
      </w:tr>
      <w:tr w:rsidR="007060AD" w14:paraId="3795D5C1" w14:textId="77777777">
        <w:tc>
          <w:tcPr>
            <w:tcW w:w="2940" w:type="dxa"/>
            <w:tcBorders>
              <w:top w:val="single" w:sz="4" w:space="0" w:color="000000"/>
              <w:left w:val="single" w:sz="4" w:space="0" w:color="000000"/>
              <w:bottom w:val="single" w:sz="4" w:space="0" w:color="000000"/>
              <w:right w:val="single" w:sz="4" w:space="0" w:color="000000"/>
            </w:tcBorders>
          </w:tcPr>
          <w:p w14:paraId="1537B18B" w14:textId="77777777" w:rsidR="007060AD" w:rsidRDefault="00CA0AFC">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14A2CC95" w14:textId="77777777" w:rsidR="007060AD" w:rsidRDefault="00CA0A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8F349D" w14:textId="77777777" w:rsidR="007060AD" w:rsidRDefault="00CA0A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4E245A0" w14:textId="77777777" w:rsidR="007060AD" w:rsidRDefault="00CA0AFC">
            <w:pPr>
              <w:pStyle w:val="ProductList-TableBody"/>
            </w:pPr>
            <w:r>
              <w:t>350,000</w:t>
            </w:r>
          </w:p>
        </w:tc>
      </w:tr>
      <w:tr w:rsidR="007060AD" w14:paraId="551143AA" w14:textId="77777777">
        <w:tc>
          <w:tcPr>
            <w:tcW w:w="2940" w:type="dxa"/>
            <w:tcBorders>
              <w:top w:val="single" w:sz="4" w:space="0" w:color="000000"/>
              <w:left w:val="single" w:sz="4" w:space="0" w:color="000000"/>
              <w:bottom w:val="single" w:sz="4" w:space="0" w:color="000000"/>
              <w:right w:val="single" w:sz="4" w:space="0" w:color="000000"/>
            </w:tcBorders>
          </w:tcPr>
          <w:p w14:paraId="0A3623A9" w14:textId="77777777" w:rsidR="007060AD" w:rsidRDefault="00CA0AFC">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A02B600" w14:textId="77777777" w:rsidR="007060AD" w:rsidRDefault="00CA0A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0D1344" w14:textId="77777777" w:rsidR="007060AD" w:rsidRDefault="00CA0AF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1A8D571" w14:textId="77777777" w:rsidR="007060AD" w:rsidRDefault="00CA0AFC">
            <w:pPr>
              <w:pStyle w:val="ProductList-TableBody"/>
            </w:pPr>
            <w:r>
              <w:t>kr 2.000.000</w:t>
            </w:r>
          </w:p>
        </w:tc>
      </w:tr>
      <w:tr w:rsidR="007060AD" w14:paraId="5F6514E6" w14:textId="77777777">
        <w:tc>
          <w:tcPr>
            <w:tcW w:w="2940" w:type="dxa"/>
            <w:tcBorders>
              <w:top w:val="single" w:sz="4" w:space="0" w:color="000000"/>
              <w:left w:val="single" w:sz="4" w:space="0" w:color="000000"/>
              <w:bottom w:val="single" w:sz="4" w:space="0" w:color="000000"/>
              <w:right w:val="single" w:sz="4" w:space="0" w:color="000000"/>
            </w:tcBorders>
          </w:tcPr>
          <w:p w14:paraId="125DB504" w14:textId="77777777" w:rsidR="007060AD" w:rsidRDefault="00CA0AFC">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2FF60F47" w14:textId="77777777" w:rsidR="007060AD" w:rsidRDefault="00CA0A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B4F2CF" w14:textId="77777777" w:rsidR="007060AD" w:rsidRDefault="00CA0AF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D3A4C5" w14:textId="77777777" w:rsidR="007060AD" w:rsidRDefault="00CA0AFC">
            <w:pPr>
              <w:pStyle w:val="ProductList-TableBody"/>
            </w:pPr>
            <w:r>
              <w:t>NTD 7.000.000</w:t>
            </w:r>
          </w:p>
        </w:tc>
      </w:tr>
      <w:tr w:rsidR="007060AD" w14:paraId="21150E13" w14:textId="77777777">
        <w:tc>
          <w:tcPr>
            <w:tcW w:w="2940" w:type="dxa"/>
            <w:tcBorders>
              <w:top w:val="single" w:sz="4" w:space="0" w:color="000000"/>
              <w:left w:val="single" w:sz="4" w:space="0" w:color="000000"/>
              <w:bottom w:val="single" w:sz="4" w:space="0" w:color="000000"/>
              <w:right w:val="single" w:sz="4" w:space="0" w:color="000000"/>
            </w:tcBorders>
          </w:tcPr>
          <w:p w14:paraId="43DF94CB" w14:textId="77777777" w:rsidR="007060AD" w:rsidRDefault="00CA0AF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35C1665" w14:textId="77777777" w:rsidR="007060AD" w:rsidRDefault="00CA0A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D41B0D" w14:textId="77777777" w:rsidR="007060AD" w:rsidRDefault="00CA0AF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A1E8D07" w14:textId="77777777" w:rsidR="007060AD" w:rsidRDefault="00CA0AFC">
            <w:pPr>
              <w:pStyle w:val="ProductList-TableBody"/>
            </w:pPr>
            <w:r>
              <w:t>INR 10.000.000</w:t>
            </w:r>
          </w:p>
        </w:tc>
      </w:tr>
      <w:tr w:rsidR="007060AD" w14:paraId="634B9B57" w14:textId="77777777">
        <w:tc>
          <w:tcPr>
            <w:tcW w:w="2940" w:type="dxa"/>
            <w:tcBorders>
              <w:top w:val="single" w:sz="4" w:space="0" w:color="000000"/>
              <w:left w:val="single" w:sz="4" w:space="0" w:color="000000"/>
              <w:bottom w:val="single" w:sz="4" w:space="0" w:color="000000"/>
              <w:right w:val="single" w:sz="4" w:space="0" w:color="000000"/>
            </w:tcBorders>
          </w:tcPr>
          <w:p w14:paraId="3FC9C226" w14:textId="77777777" w:rsidR="007060AD" w:rsidRDefault="00CA0AF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3A29FE14" w14:textId="77777777" w:rsidR="007060AD" w:rsidRDefault="00CA0A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80509AC" w14:textId="77777777" w:rsidR="007060AD" w:rsidRDefault="00CA0AF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4510577" w14:textId="77777777" w:rsidR="007060AD" w:rsidRDefault="00CA0AFC">
            <w:pPr>
              <w:pStyle w:val="ProductList-TableBody"/>
            </w:pPr>
            <w:r>
              <w:t>RUB 6.600.000</w:t>
            </w:r>
          </w:p>
        </w:tc>
      </w:tr>
    </w:tbl>
    <w:p w14:paraId="66935536" w14:textId="77777777" w:rsidR="007060AD" w:rsidRDefault="007060AD">
      <w:pPr>
        <w:pStyle w:val="ProductList-BodyIndented"/>
        <w:ind w:left="720"/>
      </w:pPr>
    </w:p>
    <w:p w14:paraId="3D38D514" w14:textId="77777777" w:rsidR="007060AD" w:rsidRDefault="00CA0AFC">
      <w:pPr>
        <w:pStyle w:val="ProductList-BodyIndented"/>
      </w:pPr>
      <w:r>
        <w:t>Gli interventi con Supporto Telefonico non utilizzati scadranno al termine della copertura SA. Gli Interventi con Supporto Telefonico non potranno essere trasferiti tra iscrizioni o contratti diversi.</w:t>
      </w:r>
    </w:p>
    <w:p w14:paraId="48533FA6" w14:textId="77777777" w:rsidR="007060AD" w:rsidRDefault="007060AD">
      <w:pPr>
        <w:pStyle w:val="ProductList-BodyIndented"/>
      </w:pPr>
    </w:p>
    <w:p w14:paraId="3CBDA5E9" w14:textId="77777777" w:rsidR="007060AD" w:rsidRDefault="00CA0AFC">
      <w:pPr>
        <w:pStyle w:val="ProductList-BodyIndented"/>
      </w:pPr>
      <w:r>
        <w:t xml:space="preserve">L’accesso al supporto telefonico locale è disponibile durante le ore lavorative indicate sul sito Web </w:t>
      </w:r>
      <w:hyperlink r:id="rId153">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292B6FB" w14:textId="77777777" w:rsidR="007060AD" w:rsidRDefault="007060AD">
      <w:pPr>
        <w:pStyle w:val="ProductList-BodyIndented"/>
      </w:pPr>
    </w:p>
    <w:p w14:paraId="6182A521" w14:textId="77777777" w:rsidR="007060AD" w:rsidRDefault="00CA0AFC">
      <w:pPr>
        <w:pStyle w:val="ProductList-SubClauseHeading"/>
        <w:outlineLvl w:val="3"/>
      </w:pPr>
      <w:r>
        <w:t>Premi per Interventi Tramite Supporto Telefonico per MPSA</w:t>
      </w:r>
    </w:p>
    <w:p w14:paraId="6C05DD0B" w14:textId="77777777" w:rsidR="007060AD" w:rsidRDefault="00CA0AFC">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7060AD" w14:paraId="0ABA42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7FDEB14" w14:textId="77777777" w:rsidR="007060AD" w:rsidRDefault="00CA0AF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3303050" w14:textId="77777777" w:rsidR="007060AD" w:rsidRDefault="00CA0AFC">
            <w:pPr>
              <w:pStyle w:val="ProductList-TableBody"/>
            </w:pPr>
            <w:r>
              <w:rPr>
                <w:color w:val="FFFFFF"/>
              </w:rPr>
              <w:t>Punti per intervento con supporto telefonico</w:t>
            </w:r>
          </w:p>
        </w:tc>
      </w:tr>
      <w:tr w:rsidR="007060AD" w14:paraId="28CD7B5E" w14:textId="77777777">
        <w:tc>
          <w:tcPr>
            <w:tcW w:w="6120" w:type="dxa"/>
            <w:tcBorders>
              <w:top w:val="single" w:sz="4" w:space="0" w:color="000000"/>
              <w:left w:val="single" w:sz="4" w:space="0" w:color="000000"/>
              <w:bottom w:val="single" w:sz="4" w:space="0" w:color="000000"/>
              <w:right w:val="single" w:sz="4" w:space="0" w:color="000000"/>
            </w:tcBorders>
          </w:tcPr>
          <w:p w14:paraId="26A68472" w14:textId="77777777" w:rsidR="007060AD" w:rsidRDefault="00CA0AFC">
            <w:pPr>
              <w:pStyle w:val="ProductList-TableBody"/>
            </w:pPr>
            <w:r>
              <w:t>Applicazioni e Sistemi (combinati)</w:t>
            </w:r>
          </w:p>
        </w:tc>
        <w:tc>
          <w:tcPr>
            <w:tcW w:w="6000" w:type="dxa"/>
            <w:tcBorders>
              <w:left w:val="single" w:sz="4" w:space="0" w:color="000000"/>
              <w:right w:val="single" w:sz="4" w:space="0" w:color="000000"/>
            </w:tcBorders>
          </w:tcPr>
          <w:p w14:paraId="5D33D70A" w14:textId="77777777" w:rsidR="007060AD" w:rsidRDefault="00CA0AFC">
            <w:pPr>
              <w:pStyle w:val="ProductList-TableBody"/>
            </w:pPr>
            <w:r>
              <w:t>2,000</w:t>
            </w:r>
          </w:p>
        </w:tc>
      </w:tr>
      <w:tr w:rsidR="007060AD" w14:paraId="0056DCB2" w14:textId="77777777">
        <w:tc>
          <w:tcPr>
            <w:tcW w:w="6120" w:type="dxa"/>
            <w:tcBorders>
              <w:top w:val="single" w:sz="4" w:space="0" w:color="000000"/>
              <w:left w:val="single" w:sz="4" w:space="0" w:color="000000"/>
              <w:bottom w:val="single" w:sz="4" w:space="0" w:color="000000"/>
              <w:right w:val="single" w:sz="4" w:space="0" w:color="000000"/>
            </w:tcBorders>
          </w:tcPr>
          <w:p w14:paraId="6E028BBA" w14:textId="77777777" w:rsidR="007060AD" w:rsidRDefault="00CA0AFC">
            <w:pPr>
              <w:pStyle w:val="ProductList-TableBody"/>
            </w:pPr>
            <w:r>
              <w:t>Server</w:t>
            </w:r>
          </w:p>
        </w:tc>
        <w:tc>
          <w:tcPr>
            <w:tcW w:w="6000" w:type="dxa"/>
            <w:tcBorders>
              <w:left w:val="single" w:sz="4" w:space="0" w:color="000000"/>
              <w:right w:val="single" w:sz="4" w:space="0" w:color="000000"/>
            </w:tcBorders>
          </w:tcPr>
          <w:p w14:paraId="72B762D1" w14:textId="77777777" w:rsidR="007060AD" w:rsidRDefault="00CA0AFC">
            <w:pPr>
              <w:pStyle w:val="ProductList-TableBody"/>
            </w:pPr>
            <w:r>
              <w:t>400</w:t>
            </w:r>
          </w:p>
        </w:tc>
      </w:tr>
      <w:tr w:rsidR="007060AD" w14:paraId="326A8EC1" w14:textId="77777777">
        <w:tc>
          <w:tcPr>
            <w:tcW w:w="6120" w:type="dxa"/>
            <w:tcBorders>
              <w:top w:val="single" w:sz="4" w:space="0" w:color="000000"/>
              <w:left w:val="single" w:sz="4" w:space="0" w:color="000000"/>
              <w:bottom w:val="single" w:sz="4" w:space="0" w:color="000000"/>
              <w:right w:val="single" w:sz="4" w:space="0" w:color="000000"/>
            </w:tcBorders>
          </w:tcPr>
          <w:p w14:paraId="1F5D5A61" w14:textId="77777777" w:rsidR="007060AD" w:rsidRDefault="00CA0AFC">
            <w:pPr>
              <w:pStyle w:val="ProductList-TableBody"/>
            </w:pPr>
            <w:r>
              <w:t>CAL</w:t>
            </w:r>
          </w:p>
        </w:tc>
        <w:tc>
          <w:tcPr>
            <w:tcW w:w="6000" w:type="dxa"/>
            <w:tcBorders>
              <w:left w:val="single" w:sz="4" w:space="0" w:color="000000"/>
              <w:right w:val="single" w:sz="4" w:space="0" w:color="000000"/>
            </w:tcBorders>
          </w:tcPr>
          <w:p w14:paraId="5B60FA2E" w14:textId="77777777" w:rsidR="007060AD" w:rsidRDefault="00CA0AFC">
            <w:pPr>
              <w:pStyle w:val="ProductList-TableBody"/>
            </w:pPr>
            <w:r>
              <w:t>400</w:t>
            </w:r>
          </w:p>
        </w:tc>
      </w:tr>
    </w:tbl>
    <w:p w14:paraId="3CF34600" w14:textId="77777777" w:rsidR="007060AD" w:rsidRDefault="007060AD">
      <w:pPr>
        <w:pStyle w:val="ProductList-BodyIndented"/>
      </w:pPr>
    </w:p>
    <w:p w14:paraId="5BD13734" w14:textId="77777777" w:rsidR="007060AD" w:rsidRDefault="00CA0AFC">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043FB17E" w14:textId="77777777" w:rsidR="007060AD" w:rsidRDefault="007060AD">
      <w:pPr>
        <w:pStyle w:val="ProductList-BodyIndented"/>
      </w:pPr>
    </w:p>
    <w:p w14:paraId="1A88DBF5" w14:textId="77777777" w:rsidR="007060AD" w:rsidRDefault="00CA0AFC">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F6B0DCA" w14:textId="77777777" w:rsidR="007060AD" w:rsidRDefault="007060AD">
      <w:pPr>
        <w:pStyle w:val="ProductList-SubClauseHeading"/>
        <w:outlineLvl w:val="3"/>
      </w:pPr>
    </w:p>
    <w:p w14:paraId="18FCB250" w14:textId="77777777" w:rsidR="007060AD" w:rsidRDefault="00CA0AFC">
      <w:pPr>
        <w:pStyle w:val="ProductList-SubClauseHeading"/>
        <w:outlineLvl w:val="3"/>
      </w:pPr>
      <w:r>
        <w:t>Interventi Basati sul Web</w:t>
      </w:r>
    </w:p>
    <w:p w14:paraId="315155D2" w14:textId="77777777" w:rsidR="007060AD" w:rsidRDefault="00CA0AFC">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85619F4" w14:textId="77777777" w:rsidR="007060AD" w:rsidRDefault="007060AD">
      <w:pPr>
        <w:pStyle w:val="ProductList-BodyIndented"/>
      </w:pPr>
    </w:p>
    <w:p w14:paraId="3A2E761D" w14:textId="77777777" w:rsidR="007060AD" w:rsidRDefault="00CA0AF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23761386" w14:textId="77777777" w:rsidR="007060AD" w:rsidRDefault="007060AD">
      <w:pPr>
        <w:pStyle w:val="ProductList-BodyIndented"/>
        <w:ind w:left="720"/>
      </w:pPr>
    </w:p>
    <w:p w14:paraId="03D7BF1F" w14:textId="77777777" w:rsidR="007060AD" w:rsidRDefault="00CA0AFC">
      <w:pPr>
        <w:pStyle w:val="ProductList-SubClauseHeading"/>
        <w:outlineLvl w:val="3"/>
      </w:pPr>
      <w:r>
        <w:t>Contatti di Supporto</w:t>
      </w:r>
    </w:p>
    <w:p w14:paraId="06CBA7A9" w14:textId="77777777" w:rsidR="007060AD" w:rsidRDefault="00CA0AF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7060AD" w14:paraId="4107BC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EBB5FE" w14:textId="77777777" w:rsidR="007060AD" w:rsidRDefault="00CA0AFC">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B1A292" w14:textId="77777777" w:rsidR="007060AD" w:rsidRDefault="00CA0A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697F3" w14:textId="77777777" w:rsidR="007060AD" w:rsidRDefault="00CA0A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F0281C" w14:textId="77777777" w:rsidR="007060AD" w:rsidRDefault="00CA0AFC">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3F840E" w14:textId="77777777" w:rsidR="007060AD" w:rsidRDefault="00CA0AFC">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B9C44F" w14:textId="77777777" w:rsidR="007060AD" w:rsidRDefault="00CA0AFC">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ACDF84" w14:textId="77777777" w:rsidR="007060AD" w:rsidRDefault="00CA0AFC">
            <w:pPr>
              <w:pStyle w:val="ProductList-TableBody"/>
            </w:pPr>
            <w:r>
              <w:rPr>
                <w:color w:val="FFFFFF"/>
              </w:rPr>
              <w:t>S/S+: EA Livello D</w:t>
            </w:r>
          </w:p>
        </w:tc>
      </w:tr>
      <w:tr w:rsidR="007060AD" w14:paraId="3E96D79C" w14:textId="77777777">
        <w:tc>
          <w:tcPr>
            <w:tcW w:w="1720" w:type="dxa"/>
            <w:tcBorders>
              <w:top w:val="single" w:sz="4" w:space="0" w:color="000000"/>
              <w:left w:val="single" w:sz="4" w:space="0" w:color="000000"/>
              <w:bottom w:val="single" w:sz="4" w:space="0" w:color="000000"/>
              <w:right w:val="single" w:sz="4" w:space="0" w:color="000000"/>
            </w:tcBorders>
          </w:tcPr>
          <w:p w14:paraId="60D6288D" w14:textId="77777777" w:rsidR="007060AD" w:rsidRDefault="00CA0AFC">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12DE84B7" w14:textId="77777777" w:rsidR="007060AD" w:rsidRDefault="00CA0AF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D960BA3" w14:textId="77777777" w:rsidR="007060AD" w:rsidRDefault="00CA0AF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0495E09" w14:textId="77777777" w:rsidR="007060AD" w:rsidRDefault="00CA0AF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9A92F73" w14:textId="77777777" w:rsidR="007060AD" w:rsidRDefault="00CA0AF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A8E20C1" w14:textId="77777777" w:rsidR="007060AD" w:rsidRDefault="00CA0AF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98B4305" w14:textId="77777777" w:rsidR="007060AD" w:rsidRDefault="00CA0AFC">
            <w:pPr>
              <w:pStyle w:val="ProductList-TableBody"/>
            </w:pPr>
            <w:r>
              <w:t>In Base alle Necessità</w:t>
            </w:r>
          </w:p>
        </w:tc>
      </w:tr>
      <w:tr w:rsidR="007060AD" w14:paraId="37E80432" w14:textId="77777777">
        <w:tc>
          <w:tcPr>
            <w:tcW w:w="1720" w:type="dxa"/>
            <w:tcBorders>
              <w:top w:val="single" w:sz="4" w:space="0" w:color="000000"/>
              <w:left w:val="single" w:sz="4" w:space="0" w:color="000000"/>
              <w:bottom w:val="single" w:sz="4" w:space="0" w:color="000000"/>
              <w:right w:val="single" w:sz="4" w:space="0" w:color="000000"/>
            </w:tcBorders>
          </w:tcPr>
          <w:p w14:paraId="3BDA61EE" w14:textId="77777777" w:rsidR="007060AD" w:rsidRDefault="00CA0AFC">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3EBC6D8" w14:textId="77777777" w:rsidR="007060AD" w:rsidRDefault="00CA0AF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7382F13" w14:textId="77777777" w:rsidR="007060AD" w:rsidRDefault="00CA0A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72C73D" w14:textId="77777777" w:rsidR="007060AD" w:rsidRDefault="00CA0A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52591C" w14:textId="77777777" w:rsidR="007060AD" w:rsidRDefault="00CA0A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315ADD" w14:textId="77777777" w:rsidR="007060AD" w:rsidRDefault="00CA0A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77CC5E" w14:textId="77777777" w:rsidR="007060AD" w:rsidRDefault="00CA0AFC">
            <w:pPr>
              <w:pStyle w:val="ProductList-TableBody"/>
            </w:pPr>
            <w:r>
              <w:t>16</w:t>
            </w:r>
          </w:p>
        </w:tc>
      </w:tr>
    </w:tbl>
    <w:p w14:paraId="5AF5C808" w14:textId="77777777" w:rsidR="007060AD" w:rsidRDefault="007060AD">
      <w:pPr>
        <w:pStyle w:val="ProductList-BodyIndented"/>
      </w:pPr>
    </w:p>
    <w:p w14:paraId="2207BAE4" w14:textId="77777777" w:rsidR="007060AD" w:rsidRDefault="00CA0AFC">
      <w:pPr>
        <w:pStyle w:val="ProductList-SubClauseHeading"/>
        <w:outlineLvl w:val="3"/>
      </w:pPr>
      <w:r>
        <w:t>Livello di Servizio per le Società con Copertura Software Assurance</w:t>
      </w:r>
    </w:p>
    <w:p w14:paraId="1D998A75" w14:textId="77777777" w:rsidR="007060AD" w:rsidRDefault="00CA0AF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7060AD" w14:paraId="494F77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6164E0" w14:textId="77777777" w:rsidR="007060AD" w:rsidRDefault="00CA0AF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7ABF6" w14:textId="77777777" w:rsidR="007060AD" w:rsidRDefault="00CA0AF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3CB3E5" w14:textId="77777777" w:rsidR="007060AD" w:rsidRDefault="00CA0AF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DFC29" w14:textId="77777777" w:rsidR="007060AD" w:rsidRDefault="00CA0AFC">
            <w:pPr>
              <w:pStyle w:val="ProductList-TableBody"/>
            </w:pPr>
            <w:r>
              <w:rPr>
                <w:color w:val="FFFFFF"/>
              </w:rPr>
              <w:t>Risposta della Società Prevista</w:t>
            </w:r>
          </w:p>
        </w:tc>
      </w:tr>
      <w:tr w:rsidR="007060AD" w14:paraId="3CA7CA35" w14:textId="77777777">
        <w:tc>
          <w:tcPr>
            <w:tcW w:w="2940" w:type="dxa"/>
            <w:tcBorders>
              <w:top w:val="single" w:sz="4" w:space="0" w:color="000000"/>
              <w:left w:val="single" w:sz="4" w:space="0" w:color="000000"/>
              <w:bottom w:val="single" w:sz="4" w:space="0" w:color="000000"/>
              <w:right w:val="single" w:sz="4" w:space="0" w:color="000000"/>
            </w:tcBorders>
          </w:tcPr>
          <w:p w14:paraId="08977AEB" w14:textId="77777777" w:rsidR="007060AD" w:rsidRDefault="00CA0AFC">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65339ED" w14:textId="77777777" w:rsidR="007060AD" w:rsidRDefault="00CA0AFC">
            <w:pPr>
              <w:pStyle w:val="ProductList-TableBody"/>
            </w:pPr>
            <w:r>
              <w:t xml:space="preserve">Impatto commerciale critico </w:t>
            </w:r>
          </w:p>
          <w:p w14:paraId="31E2078C" w14:textId="77777777" w:rsidR="007060AD" w:rsidRDefault="00CA0AFC">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47486684" w14:textId="77777777" w:rsidR="007060AD" w:rsidRDefault="00CA0AFC">
            <w:pPr>
              <w:pStyle w:val="ProductList-TableBody"/>
            </w:pPr>
            <w:r>
              <w:t>Risposta alla prima chiamata entro 2 ore lavorative, in base all’offerta di supporto</w:t>
            </w:r>
          </w:p>
          <w:p w14:paraId="3F91BBEE" w14:textId="77777777" w:rsidR="007060AD" w:rsidRDefault="00CA0AFC">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54E37B77" w14:textId="77777777" w:rsidR="007060AD" w:rsidRDefault="00CA0AFC">
            <w:pPr>
              <w:pStyle w:val="ProductList-TableBody"/>
            </w:pPr>
            <w:r>
              <w:t>Allocazione delle risorse appropriate per sostenere l’impegno continuo 24x72</w:t>
            </w:r>
          </w:p>
          <w:p w14:paraId="3604748D" w14:textId="77777777" w:rsidR="007060AD" w:rsidRDefault="00CA0AFC">
            <w:pPr>
              <w:pStyle w:val="ProductList-TableBody"/>
            </w:pPr>
            <w:r>
              <w:t>Accesso e risposte rapide dall’autorità di controllo delle modifiche</w:t>
            </w:r>
          </w:p>
          <w:p w14:paraId="63F80369" w14:textId="77777777" w:rsidR="007060AD" w:rsidRDefault="00CA0AFC">
            <w:pPr>
              <w:pStyle w:val="ProductList-TableBody"/>
            </w:pPr>
            <w:r>
              <w:t>Comunicazione della direzione</w:t>
            </w:r>
          </w:p>
        </w:tc>
      </w:tr>
      <w:tr w:rsidR="007060AD" w14:paraId="44281526" w14:textId="77777777">
        <w:tc>
          <w:tcPr>
            <w:tcW w:w="2940" w:type="dxa"/>
            <w:tcBorders>
              <w:top w:val="single" w:sz="4" w:space="0" w:color="000000"/>
              <w:left w:val="single" w:sz="4" w:space="0" w:color="000000"/>
              <w:bottom w:val="single" w:sz="4" w:space="0" w:color="000000"/>
              <w:right w:val="single" w:sz="4" w:space="0" w:color="000000"/>
            </w:tcBorders>
          </w:tcPr>
          <w:p w14:paraId="0C051EC9" w14:textId="77777777" w:rsidR="007060AD" w:rsidRDefault="00CA0AFC">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B7ABC18" w14:textId="77777777" w:rsidR="007060AD" w:rsidRDefault="00CA0AFC">
            <w:pPr>
              <w:pStyle w:val="ProductList-TableBody"/>
            </w:pPr>
            <w:r>
              <w:t xml:space="preserve">Impatto commerciale moderato: </w:t>
            </w:r>
          </w:p>
          <w:p w14:paraId="6E8EAB99" w14:textId="77777777" w:rsidR="007060AD" w:rsidRDefault="00CA0AFC">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25A0656" w14:textId="77777777" w:rsidR="007060AD" w:rsidRDefault="00CA0AFC">
            <w:pPr>
              <w:pStyle w:val="ProductList-TableBody"/>
            </w:pPr>
            <w:r>
              <w:t>Risposta alla prima chiamata entro 4 ore lavorative, in base all’offerta di supporto</w:t>
            </w:r>
          </w:p>
          <w:p w14:paraId="02B217E4" w14:textId="77777777" w:rsidR="007060AD" w:rsidRDefault="00CA0AF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54B490B" w14:textId="77777777" w:rsidR="007060AD" w:rsidRDefault="00CA0AFC">
            <w:pPr>
              <w:pStyle w:val="ProductList-TableBody"/>
            </w:pPr>
            <w:r>
              <w:t>Allocazione di risorse appropriate per sostenere l’impegno continuo durante le Ore Lavorative</w:t>
            </w:r>
          </w:p>
          <w:p w14:paraId="343DDBDA" w14:textId="77777777" w:rsidR="007060AD" w:rsidRDefault="00CA0AFC">
            <w:pPr>
              <w:pStyle w:val="ProductList-TableBody"/>
            </w:pPr>
            <w:r>
              <w:t>Accesso e risposta dall’autorità preposta al controllo delle modifiche entro 4 Ore Lavorative</w:t>
            </w:r>
          </w:p>
        </w:tc>
      </w:tr>
      <w:tr w:rsidR="007060AD" w14:paraId="372648C6" w14:textId="77777777">
        <w:tc>
          <w:tcPr>
            <w:tcW w:w="2940" w:type="dxa"/>
            <w:tcBorders>
              <w:top w:val="single" w:sz="4" w:space="0" w:color="000000"/>
              <w:left w:val="single" w:sz="4" w:space="0" w:color="000000"/>
              <w:bottom w:val="single" w:sz="4" w:space="0" w:color="000000"/>
              <w:right w:val="single" w:sz="4" w:space="0" w:color="000000"/>
            </w:tcBorders>
          </w:tcPr>
          <w:p w14:paraId="50C03107" w14:textId="77777777" w:rsidR="007060AD" w:rsidRDefault="00CA0AF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825B002" w14:textId="77777777" w:rsidR="007060AD" w:rsidRDefault="00CA0AFC">
            <w:pPr>
              <w:pStyle w:val="ProductList-TableBody"/>
            </w:pPr>
            <w:r>
              <w:t xml:space="preserve">Impatto commerciale minimo </w:t>
            </w:r>
          </w:p>
          <w:p w14:paraId="58DE2E18" w14:textId="77777777" w:rsidR="007060AD" w:rsidRDefault="00CA0AFC">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5E9B21D0" w14:textId="77777777" w:rsidR="007060AD" w:rsidRDefault="00CA0AFC">
            <w:pPr>
              <w:pStyle w:val="ProductList-TableBody"/>
            </w:pPr>
            <w:r>
              <w:t>Risposta alla prima chiamata entro 1 giorno lavorativo, in base all’offerta di supporto</w:t>
            </w:r>
          </w:p>
          <w:p w14:paraId="006D1344" w14:textId="77777777" w:rsidR="007060AD" w:rsidRDefault="00CA0AF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388BDFD" w14:textId="77777777" w:rsidR="007060AD" w:rsidRDefault="00CA0AFC">
            <w:pPr>
              <w:pStyle w:val="ProductList-TableBody"/>
            </w:pPr>
            <w:r>
              <w:t>Informazioni accurate da parte di chi segue il caso</w:t>
            </w:r>
          </w:p>
          <w:p w14:paraId="5FED8C25" w14:textId="77777777" w:rsidR="007060AD" w:rsidRDefault="00CA0AFC">
            <w:pPr>
              <w:pStyle w:val="ProductList-TableBody"/>
            </w:pPr>
            <w:r>
              <w:t>Risposta entro 1 giorno lavorativo.</w:t>
            </w:r>
          </w:p>
        </w:tc>
      </w:tr>
    </w:tbl>
    <w:p w14:paraId="52C2ABE5" w14:textId="77777777" w:rsidR="007060AD" w:rsidRDefault="00CA0AFC">
      <w:pPr>
        <w:pStyle w:val="ProductList-BodyIndented"/>
      </w:pPr>
      <w:r>
        <w:rPr>
          <w:i/>
        </w:rPr>
        <w:t>1 Contattare il rappresentante Microsoft per informazioni sulle ore lavorative locali.</w:t>
      </w:r>
    </w:p>
    <w:p w14:paraId="11495379" w14:textId="77777777" w:rsidR="007060AD" w:rsidRDefault="00CA0AF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5141648" w14:textId="77777777" w:rsidR="007060AD" w:rsidRDefault="007060AD">
      <w:pPr>
        <w:pStyle w:val="ProductList-BodyIndented"/>
        <w:ind w:left="720"/>
      </w:pPr>
    </w:p>
    <w:p w14:paraId="2EA7B361" w14:textId="77777777" w:rsidR="007060AD" w:rsidRDefault="00CA0AFC">
      <w:pPr>
        <w:pStyle w:val="ProductList-SubClauseHeading"/>
        <w:outlineLvl w:val="3"/>
      </w:pPr>
      <w:r>
        <w:t>Conversione degli Interventi di Supporto per la Risoluzione dei Problemi 24x7 Software Assurance in Servizi di Supporto Tecnico Microsoft Premier</w:t>
      </w:r>
    </w:p>
    <w:p w14:paraId="7299674D" w14:textId="77777777" w:rsidR="007060AD" w:rsidRDefault="00CA0AFC">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14:paraId="021CF7BA" w14:textId="77777777" w:rsidR="007060AD" w:rsidRDefault="007060AD">
      <w:pPr>
        <w:pStyle w:val="ProductList-BodyIndented"/>
      </w:pPr>
    </w:p>
    <w:p w14:paraId="2C584CB3" w14:textId="77777777" w:rsidR="007060AD" w:rsidRDefault="00CA0AFC">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5283365C" w14:textId="77777777" w:rsidR="007060AD" w:rsidRDefault="007060AD">
      <w:pPr>
        <w:pStyle w:val="ProductList-BodyIndented"/>
        <w:ind w:left="720"/>
      </w:pPr>
    </w:p>
    <w:p w14:paraId="0EC95545" w14:textId="77777777" w:rsidR="007060AD" w:rsidRDefault="00CA0AFC">
      <w:pPr>
        <w:pStyle w:val="ProductList-SubClauseHeading"/>
        <w:outlineLvl w:val="3"/>
      </w:pPr>
      <w:r>
        <w:t>Ulteriori Disposizioni di Carattere Commerciale</w:t>
      </w:r>
    </w:p>
    <w:p w14:paraId="5CD8F67B" w14:textId="77777777" w:rsidR="007060AD" w:rsidRDefault="00CA0AFC">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0A74B24A" w14:textId="77777777" w:rsidR="007060AD" w:rsidRDefault="007060AD">
      <w:pPr>
        <w:pStyle w:val="ProductList-BodyIndented"/>
      </w:pPr>
    </w:p>
    <w:p w14:paraId="39E8800C" w14:textId="77777777" w:rsidR="007060AD" w:rsidRDefault="00CA0AFC">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14:paraId="27852AEC" w14:textId="77777777" w:rsidR="007060AD" w:rsidRDefault="007060AD">
      <w:pPr>
        <w:pStyle w:val="ProductList-BodyIndented"/>
      </w:pPr>
    </w:p>
    <w:p w14:paraId="3ACC5C0D" w14:textId="77777777" w:rsidR="007060AD" w:rsidRDefault="00CA0AFC">
      <w:pPr>
        <w:pStyle w:val="ProductList-SubClauseHeading"/>
        <w:outlineLvl w:val="3"/>
      </w:pPr>
      <w:r>
        <w:t>Idoneità a SCE</w:t>
      </w:r>
    </w:p>
    <w:p w14:paraId="4CF44107" w14:textId="77777777" w:rsidR="007060AD" w:rsidRDefault="00CA0AFC">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516F8F5F" w14:textId="77777777" w:rsidR="007060AD" w:rsidRDefault="007060AD">
      <w:pPr>
        <w:pStyle w:val="ProductList-BodyIndented"/>
      </w:pPr>
    </w:p>
    <w:p w14:paraId="3FDC0395" w14:textId="77777777" w:rsidR="007060AD" w:rsidRDefault="00CA0AFC">
      <w:pPr>
        <w:pStyle w:val="ProductList-BodyIndented"/>
      </w:pPr>
      <w:r>
        <w:t>I Prodotti della Piattaforma Applicativa qualificanti sono:</w:t>
      </w:r>
    </w:p>
    <w:p w14:paraId="76823D52" w14:textId="77777777" w:rsidR="007060AD" w:rsidRDefault="00CA0AFC" w:rsidP="00CA0AFC">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14:paraId="7D777CF4" w14:textId="77777777" w:rsidR="007060AD" w:rsidRDefault="00CA0AFC" w:rsidP="00CA0AFC">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 </w:t>
      </w:r>
    </w:p>
    <w:p w14:paraId="6C019ABE" w14:textId="77777777" w:rsidR="007060AD" w:rsidRDefault="00CA0AFC" w:rsidP="00CA0AFC">
      <w:pPr>
        <w:pStyle w:val="ProductList-Bullet"/>
        <w:numPr>
          <w:ilvl w:val="1"/>
          <w:numId w:val="49"/>
        </w:numPr>
      </w:pPr>
      <w:r>
        <w:t>Office SharePoint Server</w:t>
      </w:r>
      <w:r>
        <w:fldChar w:fldCharType="begin"/>
      </w:r>
      <w:r>
        <w:instrText xml:space="preserve"> XE "SharePoint Server" </w:instrText>
      </w:r>
      <w:r>
        <w:fldChar w:fldCharType="end"/>
      </w:r>
    </w:p>
    <w:p w14:paraId="149A5FD7" w14:textId="77777777" w:rsidR="007060AD" w:rsidRDefault="00CA0AFC">
      <w:pPr>
        <w:pStyle w:val="ProductList-BodyIndented"/>
      </w:pPr>
      <w:r>
        <w:t>I prodotti qualificanti del Componente Core Infrastructure sono:</w:t>
      </w:r>
    </w:p>
    <w:p w14:paraId="015B757B" w14:textId="77777777" w:rsidR="007060AD" w:rsidRDefault="00CA0AFC" w:rsidP="00CA0AF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2CB68FE7" w14:textId="77777777" w:rsidR="007060AD" w:rsidRDefault="00CA0AFC" w:rsidP="00CA0AF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2BB6ECD" w14:textId="77777777" w:rsidR="007060AD" w:rsidRDefault="007060AD">
      <w:pPr>
        <w:pStyle w:val="ProductList-BodyIndented"/>
      </w:pPr>
    </w:p>
    <w:p w14:paraId="1B96AAAB" w14:textId="77777777" w:rsidR="007060AD" w:rsidRDefault="00CA0AF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7060AD" w14:paraId="09CF6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E2B79" w14:textId="77777777" w:rsidR="007060AD" w:rsidRDefault="00CA0AF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6BA7D" w14:textId="77777777" w:rsidR="007060AD" w:rsidRDefault="00CA0AFC">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D3F39" w14:textId="77777777" w:rsidR="007060AD" w:rsidRDefault="00CA0AFC">
            <w:pPr>
              <w:pStyle w:val="ProductList-TableBody"/>
            </w:pPr>
            <w:r>
              <w:rPr>
                <w:color w:val="FFFFFF"/>
              </w:rPr>
              <w:t>Spesa Media Annuale Minima per SA per beneficiare del PRS Illimitato 24x7</w:t>
            </w:r>
          </w:p>
        </w:tc>
      </w:tr>
      <w:tr w:rsidR="007060AD" w14:paraId="7DDE4D76" w14:textId="77777777">
        <w:tc>
          <w:tcPr>
            <w:tcW w:w="4040" w:type="dxa"/>
            <w:tcBorders>
              <w:top w:val="single" w:sz="4" w:space="0" w:color="000000"/>
              <w:left w:val="single" w:sz="4" w:space="0" w:color="000000"/>
              <w:bottom w:val="single" w:sz="4" w:space="0" w:color="000000"/>
              <w:right w:val="single" w:sz="4" w:space="0" w:color="000000"/>
            </w:tcBorders>
          </w:tcPr>
          <w:p w14:paraId="7536FB48" w14:textId="77777777" w:rsidR="007060AD" w:rsidRDefault="00CA0AFC">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5953007A" w14:textId="77777777" w:rsidR="007060AD" w:rsidRDefault="00CA0A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4623F5" w14:textId="77777777" w:rsidR="007060AD" w:rsidRDefault="00CA0AFC">
            <w:pPr>
              <w:pStyle w:val="ProductList-TableBody"/>
            </w:pPr>
            <w:r>
              <w:t>250,000</w:t>
            </w:r>
          </w:p>
        </w:tc>
      </w:tr>
      <w:tr w:rsidR="007060AD" w14:paraId="581A609B" w14:textId="77777777">
        <w:tc>
          <w:tcPr>
            <w:tcW w:w="4040" w:type="dxa"/>
            <w:tcBorders>
              <w:top w:val="single" w:sz="4" w:space="0" w:color="000000"/>
              <w:left w:val="single" w:sz="4" w:space="0" w:color="000000"/>
              <w:bottom w:val="single" w:sz="4" w:space="0" w:color="000000"/>
              <w:right w:val="single" w:sz="4" w:space="0" w:color="000000"/>
            </w:tcBorders>
          </w:tcPr>
          <w:p w14:paraId="544E9171" w14:textId="77777777" w:rsidR="007060AD" w:rsidRDefault="00CA0AFC">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652E7357" w14:textId="77777777" w:rsidR="007060AD" w:rsidRDefault="00CA0A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0BC1E6" w14:textId="77777777" w:rsidR="007060AD" w:rsidRDefault="00CA0AFC">
            <w:pPr>
              <w:pStyle w:val="ProductList-TableBody"/>
            </w:pPr>
            <w:r>
              <w:t>375,000</w:t>
            </w:r>
          </w:p>
        </w:tc>
      </w:tr>
      <w:tr w:rsidR="007060AD" w14:paraId="63D84642" w14:textId="77777777">
        <w:tc>
          <w:tcPr>
            <w:tcW w:w="4040" w:type="dxa"/>
            <w:tcBorders>
              <w:top w:val="single" w:sz="4" w:space="0" w:color="000000"/>
              <w:left w:val="single" w:sz="4" w:space="0" w:color="000000"/>
              <w:bottom w:val="single" w:sz="4" w:space="0" w:color="000000"/>
              <w:right w:val="single" w:sz="4" w:space="0" w:color="000000"/>
            </w:tcBorders>
          </w:tcPr>
          <w:p w14:paraId="06F9022A" w14:textId="77777777" w:rsidR="007060AD" w:rsidRDefault="00CA0AFC">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9D4AF4C" w14:textId="77777777" w:rsidR="007060AD" w:rsidRDefault="00CA0A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55A644" w14:textId="77777777" w:rsidR="007060AD" w:rsidRDefault="00CA0AFC">
            <w:pPr>
              <w:pStyle w:val="ProductList-TableBody"/>
            </w:pPr>
            <w:r>
              <w:t>337,500</w:t>
            </w:r>
          </w:p>
        </w:tc>
      </w:tr>
      <w:tr w:rsidR="007060AD" w14:paraId="3D2A1F04" w14:textId="77777777">
        <w:tc>
          <w:tcPr>
            <w:tcW w:w="4040" w:type="dxa"/>
            <w:tcBorders>
              <w:top w:val="single" w:sz="4" w:space="0" w:color="000000"/>
              <w:left w:val="single" w:sz="4" w:space="0" w:color="000000"/>
              <w:bottom w:val="single" w:sz="4" w:space="0" w:color="000000"/>
              <w:right w:val="single" w:sz="4" w:space="0" w:color="000000"/>
            </w:tcBorders>
          </w:tcPr>
          <w:p w14:paraId="7B0C3DB8" w14:textId="77777777" w:rsidR="007060AD" w:rsidRDefault="00CA0AFC">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FA8C3B1" w14:textId="77777777" w:rsidR="007060AD" w:rsidRDefault="00CA0A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681CEB" w14:textId="77777777" w:rsidR="007060AD" w:rsidRDefault="00CA0AFC">
            <w:pPr>
              <w:pStyle w:val="ProductList-TableBody"/>
            </w:pPr>
            <w:r>
              <w:t>412,500</w:t>
            </w:r>
          </w:p>
        </w:tc>
      </w:tr>
      <w:tr w:rsidR="007060AD" w14:paraId="70FDF813" w14:textId="77777777">
        <w:tc>
          <w:tcPr>
            <w:tcW w:w="4040" w:type="dxa"/>
            <w:tcBorders>
              <w:top w:val="single" w:sz="4" w:space="0" w:color="000000"/>
              <w:left w:val="single" w:sz="4" w:space="0" w:color="000000"/>
              <w:bottom w:val="single" w:sz="4" w:space="0" w:color="000000"/>
              <w:right w:val="single" w:sz="4" w:space="0" w:color="000000"/>
            </w:tcBorders>
          </w:tcPr>
          <w:p w14:paraId="13F4A669" w14:textId="77777777" w:rsidR="007060AD" w:rsidRDefault="00CA0AFC">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2BA0C856" w14:textId="77777777" w:rsidR="007060AD" w:rsidRDefault="00CA0A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325BF0" w14:textId="77777777" w:rsidR="007060AD" w:rsidRDefault="00CA0AFC">
            <w:pPr>
              <w:pStyle w:val="ProductList-TableBody"/>
            </w:pPr>
            <w:r>
              <w:t>2,062,500</w:t>
            </w:r>
          </w:p>
        </w:tc>
      </w:tr>
      <w:tr w:rsidR="007060AD" w14:paraId="6F0F7CC0" w14:textId="77777777">
        <w:tc>
          <w:tcPr>
            <w:tcW w:w="4040" w:type="dxa"/>
            <w:tcBorders>
              <w:top w:val="single" w:sz="4" w:space="0" w:color="000000"/>
              <w:left w:val="single" w:sz="4" w:space="0" w:color="000000"/>
              <w:bottom w:val="single" w:sz="4" w:space="0" w:color="000000"/>
              <w:right w:val="single" w:sz="4" w:space="0" w:color="000000"/>
            </w:tcBorders>
          </w:tcPr>
          <w:p w14:paraId="5A22F4B3" w14:textId="77777777" w:rsidR="007060AD" w:rsidRDefault="00CA0AFC">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A12645A" w14:textId="77777777" w:rsidR="007060AD" w:rsidRDefault="00CA0A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A084B1" w14:textId="77777777" w:rsidR="007060AD" w:rsidRDefault="00CA0AFC">
            <w:pPr>
              <w:pStyle w:val="ProductList-TableBody"/>
            </w:pPr>
            <w:r>
              <w:t>2,000,000</w:t>
            </w:r>
          </w:p>
        </w:tc>
      </w:tr>
      <w:tr w:rsidR="007060AD" w14:paraId="674D302D" w14:textId="77777777">
        <w:tc>
          <w:tcPr>
            <w:tcW w:w="4040" w:type="dxa"/>
            <w:tcBorders>
              <w:top w:val="single" w:sz="4" w:space="0" w:color="000000"/>
              <w:left w:val="single" w:sz="4" w:space="0" w:color="000000"/>
              <w:bottom w:val="single" w:sz="4" w:space="0" w:color="000000"/>
              <w:right w:val="single" w:sz="4" w:space="0" w:color="000000"/>
            </w:tcBorders>
          </w:tcPr>
          <w:p w14:paraId="4031B4BB" w14:textId="77777777" w:rsidR="007060AD" w:rsidRDefault="00CA0A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DEF41D3" w14:textId="77777777" w:rsidR="007060AD" w:rsidRDefault="00CA0A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BD17F6" w14:textId="77777777" w:rsidR="007060AD" w:rsidRDefault="00CA0AFC">
            <w:pPr>
              <w:pStyle w:val="ProductList-TableBody"/>
            </w:pPr>
            <w:r>
              <w:t>268,750</w:t>
            </w:r>
          </w:p>
        </w:tc>
      </w:tr>
      <w:tr w:rsidR="007060AD" w14:paraId="305052C5" w14:textId="77777777">
        <w:tc>
          <w:tcPr>
            <w:tcW w:w="4040" w:type="dxa"/>
            <w:tcBorders>
              <w:top w:val="single" w:sz="4" w:space="0" w:color="000000"/>
              <w:left w:val="single" w:sz="4" w:space="0" w:color="000000"/>
              <w:bottom w:val="single" w:sz="4" w:space="0" w:color="000000"/>
              <w:right w:val="single" w:sz="4" w:space="0" w:color="000000"/>
            </w:tcBorders>
          </w:tcPr>
          <w:p w14:paraId="173E1946" w14:textId="77777777" w:rsidR="007060AD" w:rsidRDefault="00CA0AFC">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45C4DA0" w14:textId="77777777" w:rsidR="007060AD" w:rsidRDefault="00CA0A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41AB9A2" w14:textId="77777777" w:rsidR="007060AD" w:rsidRDefault="00CA0AFC">
            <w:pPr>
              <w:pStyle w:val="ProductList-TableBody"/>
            </w:pPr>
            <w:r>
              <w:t>168,750</w:t>
            </w:r>
          </w:p>
        </w:tc>
      </w:tr>
      <w:tr w:rsidR="007060AD" w14:paraId="0883ABD1" w14:textId="77777777">
        <w:tc>
          <w:tcPr>
            <w:tcW w:w="4040" w:type="dxa"/>
            <w:tcBorders>
              <w:top w:val="single" w:sz="4" w:space="0" w:color="000000"/>
              <w:left w:val="single" w:sz="4" w:space="0" w:color="000000"/>
              <w:bottom w:val="single" w:sz="4" w:space="0" w:color="000000"/>
              <w:right w:val="single" w:sz="4" w:space="0" w:color="000000"/>
            </w:tcBorders>
          </w:tcPr>
          <w:p w14:paraId="14841E05" w14:textId="77777777" w:rsidR="007060AD" w:rsidRDefault="00CA0AFC">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2B80601D" w14:textId="77777777" w:rsidR="007060AD" w:rsidRDefault="00CA0A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6F3F825" w14:textId="77777777" w:rsidR="007060AD" w:rsidRDefault="00CA0AFC">
            <w:pPr>
              <w:pStyle w:val="ProductList-TableBody"/>
            </w:pPr>
            <w:r>
              <w:t>30,000,000</w:t>
            </w:r>
          </w:p>
        </w:tc>
      </w:tr>
      <w:tr w:rsidR="007060AD" w14:paraId="1C3FFEB4" w14:textId="77777777">
        <w:tc>
          <w:tcPr>
            <w:tcW w:w="4040" w:type="dxa"/>
            <w:tcBorders>
              <w:top w:val="single" w:sz="4" w:space="0" w:color="000000"/>
              <w:left w:val="single" w:sz="4" w:space="0" w:color="000000"/>
              <w:bottom w:val="single" w:sz="4" w:space="0" w:color="000000"/>
              <w:right w:val="single" w:sz="4" w:space="0" w:color="000000"/>
            </w:tcBorders>
          </w:tcPr>
          <w:p w14:paraId="3E631484" w14:textId="77777777" w:rsidR="007060AD" w:rsidRDefault="00CA0AFC">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7A16F081" w14:textId="77777777" w:rsidR="007060AD" w:rsidRDefault="00CA0A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157BEC" w14:textId="77777777" w:rsidR="007060AD" w:rsidRDefault="00CA0AFC">
            <w:pPr>
              <w:pStyle w:val="ProductList-TableBody"/>
            </w:pPr>
            <w:r>
              <w:t>300,000,000</w:t>
            </w:r>
          </w:p>
        </w:tc>
      </w:tr>
      <w:tr w:rsidR="007060AD" w14:paraId="20739687" w14:textId="77777777">
        <w:tc>
          <w:tcPr>
            <w:tcW w:w="4040" w:type="dxa"/>
            <w:tcBorders>
              <w:top w:val="single" w:sz="4" w:space="0" w:color="000000"/>
              <w:left w:val="single" w:sz="4" w:space="0" w:color="000000"/>
              <w:bottom w:val="single" w:sz="4" w:space="0" w:color="000000"/>
              <w:right w:val="single" w:sz="4" w:space="0" w:color="000000"/>
            </w:tcBorders>
          </w:tcPr>
          <w:p w14:paraId="5E1AFD6E" w14:textId="77777777" w:rsidR="007060AD" w:rsidRDefault="00CA0AFC">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C794E16" w14:textId="77777777" w:rsidR="007060AD" w:rsidRDefault="00CA0A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B575C3" w14:textId="77777777" w:rsidR="007060AD" w:rsidRDefault="00CA0AFC">
            <w:pPr>
              <w:pStyle w:val="ProductList-TableBody"/>
            </w:pPr>
            <w:r>
              <w:t>2,062,500</w:t>
            </w:r>
          </w:p>
        </w:tc>
      </w:tr>
      <w:tr w:rsidR="007060AD" w14:paraId="37BAD9C6" w14:textId="77777777">
        <w:tc>
          <w:tcPr>
            <w:tcW w:w="4040" w:type="dxa"/>
            <w:tcBorders>
              <w:top w:val="single" w:sz="4" w:space="0" w:color="000000"/>
              <w:left w:val="single" w:sz="4" w:space="0" w:color="000000"/>
              <w:bottom w:val="single" w:sz="4" w:space="0" w:color="000000"/>
              <w:right w:val="single" w:sz="4" w:space="0" w:color="000000"/>
            </w:tcBorders>
          </w:tcPr>
          <w:p w14:paraId="0D6286F9" w14:textId="77777777" w:rsidR="007060AD" w:rsidRDefault="00CA0AFC">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17E0AE57" w14:textId="77777777" w:rsidR="007060AD" w:rsidRDefault="00CA0A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18CF5B5" w14:textId="77777777" w:rsidR="007060AD" w:rsidRDefault="00CA0AFC">
            <w:pPr>
              <w:pStyle w:val="ProductList-TableBody"/>
            </w:pPr>
            <w:r>
              <w:t>437,500</w:t>
            </w:r>
          </w:p>
        </w:tc>
      </w:tr>
      <w:tr w:rsidR="007060AD" w14:paraId="629D912B" w14:textId="77777777">
        <w:tc>
          <w:tcPr>
            <w:tcW w:w="4040" w:type="dxa"/>
            <w:tcBorders>
              <w:top w:val="single" w:sz="4" w:space="0" w:color="000000"/>
              <w:left w:val="single" w:sz="4" w:space="0" w:color="000000"/>
              <w:bottom w:val="single" w:sz="4" w:space="0" w:color="000000"/>
              <w:right w:val="single" w:sz="4" w:space="0" w:color="000000"/>
            </w:tcBorders>
          </w:tcPr>
          <w:p w14:paraId="1641638A" w14:textId="77777777" w:rsidR="007060AD" w:rsidRDefault="00CA0AFC">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65945A1B" w14:textId="77777777" w:rsidR="007060AD" w:rsidRDefault="00CA0A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51A7C3" w14:textId="77777777" w:rsidR="007060AD" w:rsidRDefault="00CA0AFC">
            <w:pPr>
              <w:pStyle w:val="ProductList-TableBody"/>
            </w:pPr>
            <w:r>
              <w:t>2,500,000</w:t>
            </w:r>
          </w:p>
        </w:tc>
      </w:tr>
      <w:tr w:rsidR="007060AD" w14:paraId="15F97292" w14:textId="77777777">
        <w:tc>
          <w:tcPr>
            <w:tcW w:w="4040" w:type="dxa"/>
            <w:tcBorders>
              <w:top w:val="single" w:sz="4" w:space="0" w:color="000000"/>
              <w:left w:val="single" w:sz="4" w:space="0" w:color="000000"/>
              <w:bottom w:val="single" w:sz="4" w:space="0" w:color="000000"/>
              <w:right w:val="single" w:sz="4" w:space="0" w:color="000000"/>
            </w:tcBorders>
          </w:tcPr>
          <w:p w14:paraId="51D71AB4" w14:textId="77777777" w:rsidR="007060AD" w:rsidRDefault="00CA0AFC">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4283D70" w14:textId="77777777" w:rsidR="007060AD" w:rsidRDefault="00CA0A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C9C78E" w14:textId="77777777" w:rsidR="007060AD" w:rsidRDefault="00CA0AFC">
            <w:pPr>
              <w:pStyle w:val="ProductList-TableBody"/>
            </w:pPr>
            <w:r>
              <w:t>8,750,000</w:t>
            </w:r>
          </w:p>
        </w:tc>
      </w:tr>
      <w:tr w:rsidR="007060AD" w14:paraId="073AAAF3" w14:textId="77777777">
        <w:tc>
          <w:tcPr>
            <w:tcW w:w="4040" w:type="dxa"/>
            <w:tcBorders>
              <w:top w:val="single" w:sz="4" w:space="0" w:color="000000"/>
              <w:left w:val="single" w:sz="4" w:space="0" w:color="000000"/>
              <w:bottom w:val="single" w:sz="4" w:space="0" w:color="000000"/>
              <w:right w:val="single" w:sz="4" w:space="0" w:color="000000"/>
            </w:tcBorders>
          </w:tcPr>
          <w:p w14:paraId="1DAD18AB" w14:textId="77777777" w:rsidR="007060AD" w:rsidRDefault="00CA0AF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1498127E" w14:textId="77777777" w:rsidR="007060AD" w:rsidRDefault="00CA0A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0A325C" w14:textId="77777777" w:rsidR="007060AD" w:rsidRDefault="00CA0AFC">
            <w:pPr>
              <w:pStyle w:val="ProductList-TableBody"/>
            </w:pPr>
            <w:r>
              <w:t>12,500,000</w:t>
            </w:r>
          </w:p>
        </w:tc>
      </w:tr>
      <w:tr w:rsidR="007060AD" w14:paraId="660D6844" w14:textId="77777777">
        <w:tc>
          <w:tcPr>
            <w:tcW w:w="4040" w:type="dxa"/>
            <w:tcBorders>
              <w:top w:val="single" w:sz="4" w:space="0" w:color="000000"/>
              <w:left w:val="single" w:sz="4" w:space="0" w:color="000000"/>
              <w:bottom w:val="single" w:sz="4" w:space="0" w:color="000000"/>
              <w:right w:val="single" w:sz="4" w:space="0" w:color="000000"/>
            </w:tcBorders>
          </w:tcPr>
          <w:p w14:paraId="70BCD03E" w14:textId="77777777" w:rsidR="007060AD" w:rsidRDefault="00CA0AF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168DBB8F" w14:textId="77777777" w:rsidR="007060AD" w:rsidRDefault="00CA0A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61191E" w14:textId="77777777" w:rsidR="007060AD" w:rsidRDefault="00CA0AFC">
            <w:pPr>
              <w:pStyle w:val="ProductList-TableBody"/>
            </w:pPr>
            <w:r>
              <w:t>8,250,000</w:t>
            </w:r>
          </w:p>
        </w:tc>
      </w:tr>
    </w:tbl>
    <w:p w14:paraId="2B65E6C6" w14:textId="77777777" w:rsidR="007060AD" w:rsidRDefault="007060AD">
      <w:pPr>
        <w:pStyle w:val="ProductList-BodyIndented"/>
        <w:ind w:left="720"/>
      </w:pPr>
    </w:p>
    <w:p w14:paraId="7F530D3F" w14:textId="77777777" w:rsidR="007060AD" w:rsidRDefault="00CA0AF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3030297E" w14:textId="77777777" w:rsidR="007060AD" w:rsidRDefault="007060AD">
      <w:pPr>
        <w:pStyle w:val="ProductList-BodyIndented"/>
        <w:ind w:left="720"/>
      </w:pPr>
    </w:p>
    <w:p w14:paraId="42B48723" w14:textId="77777777" w:rsidR="007060AD" w:rsidRDefault="00CA0AFC">
      <w:pPr>
        <w:pStyle w:val="ProductList-SubClauseHeading"/>
        <w:outlineLvl w:val="3"/>
      </w:pPr>
      <w:r>
        <w:t>Idoneità con Parallel Data Warehouse</w:t>
      </w:r>
    </w:p>
    <w:p w14:paraId="22B124AE" w14:textId="77777777" w:rsidR="007060AD" w:rsidRDefault="00CA0AFC">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00D8EE52" w14:textId="77777777" w:rsidR="007060AD" w:rsidRDefault="007060AD">
      <w:pPr>
        <w:pStyle w:val="ProductList-BodyIndented"/>
      </w:pPr>
    </w:p>
    <w:p w14:paraId="1D3B81BA" w14:textId="77777777" w:rsidR="007060AD" w:rsidRDefault="00CA0AFC">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0EEC906B" w14:textId="77777777" w:rsidR="007060AD" w:rsidRDefault="007060AD">
      <w:pPr>
        <w:pStyle w:val="ProductList-BodyIndented"/>
      </w:pPr>
    </w:p>
    <w:p w14:paraId="246D21AA" w14:textId="77777777" w:rsidR="007060AD" w:rsidRDefault="00CA0AF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7060AD" w14:paraId="019E2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14F37" w14:textId="77777777" w:rsidR="007060AD" w:rsidRDefault="00CA0AFC">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8A1A5" w14:textId="77777777" w:rsidR="007060AD" w:rsidRDefault="00CA0AFC">
            <w:pPr>
              <w:pStyle w:val="ProductList-TableBody"/>
            </w:pPr>
            <w:r>
              <w:rPr>
                <w:color w:val="FFFFFF"/>
              </w:rPr>
              <w:t>Contatti di supporto consentiti</w:t>
            </w:r>
          </w:p>
        </w:tc>
      </w:tr>
      <w:tr w:rsidR="007060AD" w14:paraId="18B7C338" w14:textId="77777777">
        <w:tc>
          <w:tcPr>
            <w:tcW w:w="6120" w:type="dxa"/>
            <w:tcBorders>
              <w:top w:val="single" w:sz="4" w:space="0" w:color="000000"/>
              <w:left w:val="single" w:sz="4" w:space="0" w:color="000000"/>
              <w:bottom w:val="single" w:sz="4" w:space="0" w:color="000000"/>
              <w:right w:val="single" w:sz="4" w:space="0" w:color="000000"/>
            </w:tcBorders>
          </w:tcPr>
          <w:p w14:paraId="2AB28AF4" w14:textId="77777777" w:rsidR="007060AD" w:rsidRDefault="00CA0A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896A17" w14:textId="77777777" w:rsidR="007060AD" w:rsidRDefault="00CA0AFC">
            <w:pPr>
              <w:pStyle w:val="ProductList-TableBody"/>
            </w:pPr>
            <w:r>
              <w:t>4</w:t>
            </w:r>
          </w:p>
        </w:tc>
      </w:tr>
      <w:tr w:rsidR="007060AD" w14:paraId="12E56CE9" w14:textId="77777777">
        <w:tc>
          <w:tcPr>
            <w:tcW w:w="6120" w:type="dxa"/>
            <w:tcBorders>
              <w:top w:val="single" w:sz="4" w:space="0" w:color="000000"/>
              <w:left w:val="single" w:sz="4" w:space="0" w:color="000000"/>
              <w:bottom w:val="single" w:sz="4" w:space="0" w:color="000000"/>
              <w:right w:val="single" w:sz="4" w:space="0" w:color="000000"/>
            </w:tcBorders>
          </w:tcPr>
          <w:p w14:paraId="5CC908C8" w14:textId="77777777" w:rsidR="007060AD" w:rsidRDefault="00CA0A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62C327" w14:textId="77777777" w:rsidR="007060AD" w:rsidRDefault="00CA0AFC">
            <w:pPr>
              <w:pStyle w:val="ProductList-TableBody"/>
            </w:pPr>
            <w:r>
              <w:t>5</w:t>
            </w:r>
          </w:p>
        </w:tc>
      </w:tr>
      <w:tr w:rsidR="007060AD" w14:paraId="378EFC9A" w14:textId="77777777">
        <w:tc>
          <w:tcPr>
            <w:tcW w:w="6120" w:type="dxa"/>
            <w:tcBorders>
              <w:top w:val="single" w:sz="4" w:space="0" w:color="000000"/>
              <w:left w:val="single" w:sz="4" w:space="0" w:color="000000"/>
              <w:bottom w:val="single" w:sz="4" w:space="0" w:color="000000"/>
              <w:right w:val="single" w:sz="4" w:space="0" w:color="000000"/>
            </w:tcBorders>
          </w:tcPr>
          <w:p w14:paraId="068FF3E6" w14:textId="77777777" w:rsidR="007060AD" w:rsidRDefault="00CA0A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8C7C72" w14:textId="77777777" w:rsidR="007060AD" w:rsidRDefault="00CA0AFC">
            <w:pPr>
              <w:pStyle w:val="ProductList-TableBody"/>
            </w:pPr>
            <w:r>
              <w:t>6</w:t>
            </w:r>
          </w:p>
        </w:tc>
      </w:tr>
      <w:tr w:rsidR="007060AD" w14:paraId="7E338F84" w14:textId="77777777">
        <w:tc>
          <w:tcPr>
            <w:tcW w:w="6120" w:type="dxa"/>
            <w:tcBorders>
              <w:top w:val="single" w:sz="4" w:space="0" w:color="000000"/>
              <w:left w:val="single" w:sz="4" w:space="0" w:color="000000"/>
              <w:bottom w:val="single" w:sz="4" w:space="0" w:color="000000"/>
              <w:right w:val="single" w:sz="4" w:space="0" w:color="000000"/>
            </w:tcBorders>
          </w:tcPr>
          <w:p w14:paraId="037D7BF6" w14:textId="77777777" w:rsidR="007060AD" w:rsidRDefault="00CA0A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0941F2" w14:textId="77777777" w:rsidR="007060AD" w:rsidRDefault="00CA0AFC">
            <w:pPr>
              <w:pStyle w:val="ProductList-TableBody"/>
            </w:pPr>
            <w:r>
              <w:t>7</w:t>
            </w:r>
          </w:p>
        </w:tc>
      </w:tr>
      <w:tr w:rsidR="007060AD" w14:paraId="4336ECB5" w14:textId="77777777">
        <w:tc>
          <w:tcPr>
            <w:tcW w:w="6120" w:type="dxa"/>
            <w:tcBorders>
              <w:top w:val="single" w:sz="4" w:space="0" w:color="000000"/>
              <w:left w:val="single" w:sz="4" w:space="0" w:color="000000"/>
              <w:bottom w:val="single" w:sz="4" w:space="0" w:color="000000"/>
              <w:right w:val="single" w:sz="4" w:space="0" w:color="000000"/>
            </w:tcBorders>
          </w:tcPr>
          <w:p w14:paraId="1B15BA69" w14:textId="77777777" w:rsidR="007060AD" w:rsidRDefault="00CA0A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B9D0E36" w14:textId="77777777" w:rsidR="007060AD" w:rsidRDefault="00CA0AFC">
            <w:pPr>
              <w:pStyle w:val="ProductList-TableBody"/>
            </w:pPr>
            <w:r>
              <w:t>8</w:t>
            </w:r>
          </w:p>
        </w:tc>
      </w:tr>
    </w:tbl>
    <w:p w14:paraId="2D23B359" w14:textId="77777777" w:rsidR="007060AD" w:rsidRDefault="007060AD">
      <w:pPr>
        <w:pStyle w:val="ProductList-BodyIndented"/>
      </w:pPr>
    </w:p>
    <w:p w14:paraId="4DA41DC5" w14:textId="77777777" w:rsidR="007060AD" w:rsidRDefault="00CA0AFC">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2C16F080" w14:textId="77777777" w:rsidR="007060AD" w:rsidRDefault="00CA0AFC">
      <w:pPr>
        <w:pStyle w:val="ProductList-BodyIndented"/>
      </w:pPr>
      <w:r>
        <w:t xml:space="preserve">Nota: Le società che al momento dispongono di licenze per PDW conservano questo vantaggio come indicato nelle </w:t>
      </w:r>
      <w:hyperlink r:id="rId154">
        <w:r>
          <w:rPr>
            <w:color w:val="00467F"/>
            <w:u w:val="single"/>
          </w:rPr>
          <w:t>Condizioni per l’Utilizzo dei Prodotti del Mese di Giugno 2016</w:t>
        </w:r>
      </w:hyperlink>
      <w:r>
        <w:t>.</w:t>
      </w:r>
    </w:p>
    <w:p w14:paraId="0715217D" w14:textId="77777777" w:rsidR="007060AD" w:rsidRDefault="007060AD">
      <w:pPr>
        <w:pStyle w:val="ProductList-BodyIndented"/>
      </w:pPr>
    </w:p>
    <w:p w14:paraId="50B27AB9" w14:textId="77777777" w:rsidR="007060AD" w:rsidRDefault="00CA0AFC">
      <w:pPr>
        <w:pStyle w:val="ProductList-ClauseHeading"/>
        <w:outlineLvl w:val="2"/>
      </w:pPr>
      <w:bookmarkStart w:id="351" w:name="_Sec587"/>
      <w:r>
        <w:t>Disponibilità di Licenze Step-Up</w:t>
      </w:r>
      <w:bookmarkEnd w:id="351"/>
    </w:p>
    <w:p w14:paraId="6A1ADB87" w14:textId="77777777" w:rsidR="007060AD" w:rsidRDefault="00CA0AFC">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060AD" w14:paraId="21AD4B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64BF75" w14:textId="77777777" w:rsidR="007060AD" w:rsidRDefault="00CA0AFC">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1B72E" w14:textId="77777777" w:rsidR="007060AD" w:rsidRDefault="00CA0AFC">
            <w:pPr>
              <w:pStyle w:val="ProductList-TableBody"/>
            </w:pPr>
            <w:r>
              <w:rPr>
                <w:color w:val="FFFFFF"/>
              </w:rPr>
              <w:t>Step-Up A</w:t>
            </w:r>
          </w:p>
        </w:tc>
      </w:tr>
      <w:tr w:rsidR="007060AD" w14:paraId="50C43CB1" w14:textId="77777777">
        <w:tc>
          <w:tcPr>
            <w:tcW w:w="6000" w:type="dxa"/>
            <w:tcBorders>
              <w:top w:val="single" w:sz="4" w:space="0" w:color="000000"/>
              <w:left w:val="single" w:sz="4" w:space="0" w:color="000000"/>
              <w:bottom w:val="single" w:sz="4" w:space="0" w:color="000000"/>
              <w:right w:val="single" w:sz="4" w:space="0" w:color="000000"/>
            </w:tcBorders>
          </w:tcPr>
          <w:p w14:paraId="102649B6" w14:textId="77777777" w:rsidR="007060AD" w:rsidRDefault="00CA0A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67FDE" w14:textId="77777777" w:rsidR="007060AD" w:rsidRDefault="00CA0AFC">
            <w:pPr>
              <w:pStyle w:val="ProductList-TableBody"/>
            </w:pPr>
            <w:r>
              <w:t>BizTalk Server Standard</w:t>
            </w:r>
            <w:r>
              <w:fldChar w:fldCharType="begin"/>
            </w:r>
            <w:r>
              <w:instrText xml:space="preserve"> XE "BizTalk Server Standard" </w:instrText>
            </w:r>
            <w:r>
              <w:fldChar w:fldCharType="end"/>
            </w:r>
          </w:p>
        </w:tc>
      </w:tr>
      <w:tr w:rsidR="007060AD" w14:paraId="401F1E11" w14:textId="77777777">
        <w:tc>
          <w:tcPr>
            <w:tcW w:w="6000" w:type="dxa"/>
            <w:tcBorders>
              <w:top w:val="single" w:sz="4" w:space="0" w:color="000000"/>
              <w:left w:val="single" w:sz="4" w:space="0" w:color="000000"/>
              <w:bottom w:val="single" w:sz="4" w:space="0" w:color="000000"/>
              <w:right w:val="single" w:sz="4" w:space="0" w:color="000000"/>
            </w:tcBorders>
          </w:tcPr>
          <w:p w14:paraId="1359325D" w14:textId="77777777" w:rsidR="007060AD" w:rsidRDefault="00CA0A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EDC804" w14:textId="77777777" w:rsidR="007060AD" w:rsidRDefault="00CA0AFC">
            <w:pPr>
              <w:pStyle w:val="ProductList-TableBody"/>
            </w:pPr>
            <w:r>
              <w:t>BizTalk Server Enterprise</w:t>
            </w:r>
            <w:r>
              <w:fldChar w:fldCharType="begin"/>
            </w:r>
            <w:r>
              <w:instrText xml:space="preserve"> XE "BizTalk Server Enterprise" </w:instrText>
            </w:r>
            <w:r>
              <w:fldChar w:fldCharType="end"/>
            </w:r>
          </w:p>
        </w:tc>
      </w:tr>
      <w:tr w:rsidR="007060AD" w14:paraId="60F3F391" w14:textId="77777777">
        <w:tc>
          <w:tcPr>
            <w:tcW w:w="6000" w:type="dxa"/>
            <w:tcBorders>
              <w:top w:val="single" w:sz="4" w:space="0" w:color="000000"/>
              <w:left w:val="single" w:sz="4" w:space="0" w:color="000000"/>
              <w:bottom w:val="single" w:sz="4" w:space="0" w:color="000000"/>
              <w:right w:val="single" w:sz="4" w:space="0" w:color="000000"/>
            </w:tcBorders>
          </w:tcPr>
          <w:p w14:paraId="04D13923" w14:textId="77777777" w:rsidR="007060AD" w:rsidRDefault="00CA0A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9A7B6" w14:textId="77777777" w:rsidR="007060AD" w:rsidRDefault="00CA0AFC">
            <w:pPr>
              <w:pStyle w:val="ProductList-TableBody"/>
            </w:pPr>
            <w:r>
              <w:t>BizTalk Server Enterprise</w:t>
            </w:r>
          </w:p>
        </w:tc>
      </w:tr>
      <w:tr w:rsidR="007060AD" w14:paraId="71006848" w14:textId="77777777">
        <w:tc>
          <w:tcPr>
            <w:tcW w:w="6000" w:type="dxa"/>
            <w:tcBorders>
              <w:top w:val="single" w:sz="4" w:space="0" w:color="000000"/>
              <w:left w:val="single" w:sz="4" w:space="0" w:color="000000"/>
              <w:bottom w:val="single" w:sz="4" w:space="0" w:color="000000"/>
              <w:right w:val="single" w:sz="4" w:space="0" w:color="000000"/>
            </w:tcBorders>
          </w:tcPr>
          <w:p w14:paraId="09D3E496" w14:textId="77777777" w:rsidR="007060AD" w:rsidRDefault="00CA0A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F4F8FB" w14:textId="77777777" w:rsidR="007060AD" w:rsidRDefault="00CA0AFC">
            <w:pPr>
              <w:pStyle w:val="ProductList-TableBody"/>
            </w:pPr>
            <w:r>
              <w:t>Enterprise CAL</w:t>
            </w:r>
            <w:r>
              <w:fldChar w:fldCharType="begin"/>
            </w:r>
            <w:r>
              <w:instrText xml:space="preserve"> XE "Enterprise CAL" </w:instrText>
            </w:r>
            <w:r>
              <w:fldChar w:fldCharType="end"/>
            </w:r>
            <w:r>
              <w:t xml:space="preserve"> Suite</w:t>
            </w:r>
          </w:p>
        </w:tc>
      </w:tr>
      <w:tr w:rsidR="007060AD" w14:paraId="7BC39DC1" w14:textId="77777777">
        <w:tc>
          <w:tcPr>
            <w:tcW w:w="6000" w:type="dxa"/>
            <w:tcBorders>
              <w:top w:val="single" w:sz="4" w:space="0" w:color="000000"/>
              <w:left w:val="single" w:sz="4" w:space="0" w:color="000000"/>
              <w:bottom w:val="single" w:sz="4" w:space="0" w:color="000000"/>
              <w:right w:val="single" w:sz="4" w:space="0" w:color="000000"/>
            </w:tcBorders>
          </w:tcPr>
          <w:p w14:paraId="37AD8DB7" w14:textId="77777777" w:rsidR="007060AD" w:rsidRDefault="00CA0A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26D31" w14:textId="77777777" w:rsidR="007060AD" w:rsidRDefault="00CA0AFC">
            <w:pPr>
              <w:pStyle w:val="ProductList-TableBody"/>
            </w:pPr>
            <w:r>
              <w:t>Core Infrastructure Server Suite Datacenter</w:t>
            </w:r>
            <w:r>
              <w:fldChar w:fldCharType="begin"/>
            </w:r>
            <w:r>
              <w:instrText xml:space="preserve"> XE "Core Infrastructure Server Suite Datacenter" </w:instrText>
            </w:r>
            <w:r>
              <w:fldChar w:fldCharType="end"/>
            </w:r>
          </w:p>
        </w:tc>
      </w:tr>
      <w:tr w:rsidR="007060AD" w14:paraId="34EF8738" w14:textId="77777777">
        <w:tc>
          <w:tcPr>
            <w:tcW w:w="6000" w:type="dxa"/>
            <w:tcBorders>
              <w:top w:val="single" w:sz="4" w:space="0" w:color="000000"/>
              <w:left w:val="single" w:sz="4" w:space="0" w:color="000000"/>
              <w:bottom w:val="single" w:sz="4" w:space="0" w:color="000000"/>
              <w:right w:val="single" w:sz="4" w:space="0" w:color="000000"/>
            </w:tcBorders>
          </w:tcPr>
          <w:p w14:paraId="1A87F4B8" w14:textId="77777777" w:rsidR="007060AD" w:rsidRDefault="00CA0AF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CC3F734" w14:textId="77777777" w:rsidR="007060AD" w:rsidRDefault="00CA0AFC">
            <w:pPr>
              <w:pStyle w:val="ProductList-TableBody"/>
            </w:pPr>
            <w:r>
              <w:t>Desktop Education con Enterprise CAL Suite</w:t>
            </w:r>
          </w:p>
        </w:tc>
      </w:tr>
      <w:tr w:rsidR="007060AD" w14:paraId="336B20E5" w14:textId="77777777">
        <w:tc>
          <w:tcPr>
            <w:tcW w:w="6000" w:type="dxa"/>
            <w:tcBorders>
              <w:top w:val="single" w:sz="4" w:space="0" w:color="000000"/>
              <w:left w:val="single" w:sz="4" w:space="0" w:color="000000"/>
              <w:bottom w:val="single" w:sz="4" w:space="0" w:color="000000"/>
              <w:right w:val="single" w:sz="4" w:space="0" w:color="000000"/>
            </w:tcBorders>
          </w:tcPr>
          <w:p w14:paraId="64233699" w14:textId="77777777" w:rsidR="007060AD" w:rsidRDefault="00CA0AF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5F281D2" w14:textId="77777777" w:rsidR="007060AD" w:rsidRDefault="00CA0AFC">
            <w:pPr>
              <w:pStyle w:val="ProductList-TableBody"/>
            </w:pPr>
            <w:r>
              <w:t>Desktop School con Enterprise CAL Suite</w:t>
            </w:r>
          </w:p>
        </w:tc>
      </w:tr>
      <w:tr w:rsidR="007060AD" w14:paraId="05A668B9" w14:textId="77777777">
        <w:tc>
          <w:tcPr>
            <w:tcW w:w="6000" w:type="dxa"/>
            <w:tcBorders>
              <w:top w:val="single" w:sz="4" w:space="0" w:color="000000"/>
              <w:left w:val="single" w:sz="4" w:space="0" w:color="000000"/>
              <w:bottom w:val="single" w:sz="4" w:space="0" w:color="000000"/>
              <w:right w:val="single" w:sz="4" w:space="0" w:color="000000"/>
            </w:tcBorders>
          </w:tcPr>
          <w:p w14:paraId="2FD9AF3C" w14:textId="77777777" w:rsidR="007060AD" w:rsidRDefault="00CA0A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4538F" w14:textId="77777777" w:rsidR="007060AD" w:rsidRDefault="00CA0AFC">
            <w:pPr>
              <w:pStyle w:val="ProductList-TableBody"/>
            </w:pPr>
            <w:r>
              <w:t>Exchange Server Enterprise</w:t>
            </w:r>
            <w:r>
              <w:fldChar w:fldCharType="begin"/>
            </w:r>
            <w:r>
              <w:instrText xml:space="preserve"> XE "Exchange Server Enterprise" </w:instrText>
            </w:r>
            <w:r>
              <w:fldChar w:fldCharType="end"/>
            </w:r>
          </w:p>
        </w:tc>
      </w:tr>
      <w:tr w:rsidR="007060AD" w14:paraId="3653D51F" w14:textId="77777777">
        <w:tc>
          <w:tcPr>
            <w:tcW w:w="6000" w:type="dxa"/>
            <w:tcBorders>
              <w:top w:val="single" w:sz="4" w:space="0" w:color="000000"/>
              <w:left w:val="single" w:sz="4" w:space="0" w:color="000000"/>
              <w:bottom w:val="single" w:sz="4" w:space="0" w:color="000000"/>
              <w:right w:val="single" w:sz="4" w:space="0" w:color="000000"/>
            </w:tcBorders>
          </w:tcPr>
          <w:p w14:paraId="5C0C3787" w14:textId="77777777" w:rsidR="007060AD" w:rsidRDefault="00CA0A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B2A55" w14:textId="77777777" w:rsidR="007060AD" w:rsidRDefault="00CA0AFC">
            <w:pPr>
              <w:pStyle w:val="ProductList-TableBody"/>
            </w:pPr>
            <w:r>
              <w:t>Forefront TMG Enterprise</w:t>
            </w:r>
            <w:r>
              <w:fldChar w:fldCharType="begin"/>
            </w:r>
            <w:r>
              <w:instrText xml:space="preserve"> XE "Forefront TMG Enterprise" </w:instrText>
            </w:r>
            <w:r>
              <w:fldChar w:fldCharType="end"/>
            </w:r>
          </w:p>
        </w:tc>
      </w:tr>
      <w:tr w:rsidR="007060AD" w14:paraId="08792D77" w14:textId="77777777">
        <w:tc>
          <w:tcPr>
            <w:tcW w:w="6000" w:type="dxa"/>
            <w:tcBorders>
              <w:top w:val="single" w:sz="4" w:space="0" w:color="000000"/>
              <w:left w:val="single" w:sz="4" w:space="0" w:color="000000"/>
              <w:bottom w:val="single" w:sz="4" w:space="0" w:color="000000"/>
              <w:right w:val="single" w:sz="4" w:space="0" w:color="000000"/>
            </w:tcBorders>
          </w:tcPr>
          <w:p w14:paraId="4923E2B9" w14:textId="77777777" w:rsidR="007060AD" w:rsidRDefault="00CA0AF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DB298" w14:textId="77777777" w:rsidR="007060AD" w:rsidRDefault="00CA0AFC">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7060AD" w14:paraId="3F85E6F3" w14:textId="77777777">
        <w:tc>
          <w:tcPr>
            <w:tcW w:w="6000" w:type="dxa"/>
            <w:tcBorders>
              <w:top w:val="single" w:sz="4" w:space="0" w:color="000000"/>
              <w:left w:val="single" w:sz="4" w:space="0" w:color="000000"/>
              <w:bottom w:val="single" w:sz="4" w:space="0" w:color="000000"/>
              <w:right w:val="single" w:sz="4" w:space="0" w:color="000000"/>
            </w:tcBorders>
          </w:tcPr>
          <w:p w14:paraId="2BD1E335" w14:textId="77777777" w:rsidR="007060AD" w:rsidRDefault="00CA0AF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E063758" w14:textId="77777777" w:rsidR="007060AD" w:rsidRDefault="00CA0AFC">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7060AD" w14:paraId="0FDDC2E9" w14:textId="77777777">
        <w:tc>
          <w:tcPr>
            <w:tcW w:w="6000" w:type="dxa"/>
            <w:tcBorders>
              <w:top w:val="single" w:sz="4" w:space="0" w:color="000000"/>
              <w:left w:val="single" w:sz="4" w:space="0" w:color="000000"/>
              <w:bottom w:val="single" w:sz="4" w:space="0" w:color="000000"/>
              <w:right w:val="single" w:sz="4" w:space="0" w:color="000000"/>
            </w:tcBorders>
          </w:tcPr>
          <w:p w14:paraId="0EF9CE69" w14:textId="77777777" w:rsidR="007060AD" w:rsidRDefault="00CA0AF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07050F0" w14:textId="77777777" w:rsidR="007060AD" w:rsidRDefault="00CA0AF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7060AD" w14:paraId="1C3F273A" w14:textId="77777777">
        <w:tc>
          <w:tcPr>
            <w:tcW w:w="6000" w:type="dxa"/>
            <w:tcBorders>
              <w:top w:val="single" w:sz="4" w:space="0" w:color="000000"/>
              <w:left w:val="single" w:sz="4" w:space="0" w:color="000000"/>
              <w:bottom w:val="single" w:sz="4" w:space="0" w:color="000000"/>
              <w:right w:val="single" w:sz="4" w:space="0" w:color="000000"/>
            </w:tcBorders>
          </w:tcPr>
          <w:p w14:paraId="498B0F34" w14:textId="77777777" w:rsidR="007060AD" w:rsidRDefault="00CA0AFC">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6D31E52" w14:textId="77777777" w:rsidR="007060AD" w:rsidRDefault="00CA0AF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7060AD" w14:paraId="11EDC79F" w14:textId="77777777">
        <w:tc>
          <w:tcPr>
            <w:tcW w:w="6000" w:type="dxa"/>
            <w:tcBorders>
              <w:top w:val="single" w:sz="4" w:space="0" w:color="000000"/>
              <w:left w:val="single" w:sz="4" w:space="0" w:color="000000"/>
              <w:bottom w:val="single" w:sz="4" w:space="0" w:color="000000"/>
              <w:right w:val="single" w:sz="4" w:space="0" w:color="000000"/>
            </w:tcBorders>
          </w:tcPr>
          <w:p w14:paraId="3DD0A43A" w14:textId="77777777" w:rsidR="007060AD" w:rsidRDefault="00CA0A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91BD7" w14:textId="77777777" w:rsidR="007060AD" w:rsidRDefault="00CA0AFC">
            <w:pPr>
              <w:pStyle w:val="ProductList-TableBody"/>
            </w:pPr>
            <w:r>
              <w:t>Office Professional Plus</w:t>
            </w:r>
            <w:r>
              <w:fldChar w:fldCharType="begin"/>
            </w:r>
            <w:r>
              <w:instrText xml:space="preserve"> XE "Office Professional Plus" </w:instrText>
            </w:r>
            <w:r>
              <w:fldChar w:fldCharType="end"/>
            </w:r>
          </w:p>
        </w:tc>
      </w:tr>
      <w:tr w:rsidR="007060AD" w14:paraId="6C43CBCA" w14:textId="77777777">
        <w:tc>
          <w:tcPr>
            <w:tcW w:w="6000" w:type="dxa"/>
            <w:tcBorders>
              <w:top w:val="single" w:sz="4" w:space="0" w:color="000000"/>
              <w:left w:val="single" w:sz="4" w:space="0" w:color="000000"/>
              <w:bottom w:val="single" w:sz="4" w:space="0" w:color="000000"/>
              <w:right w:val="single" w:sz="4" w:space="0" w:color="000000"/>
            </w:tcBorders>
          </w:tcPr>
          <w:p w14:paraId="6A0FE14C" w14:textId="77777777" w:rsidR="007060AD" w:rsidRDefault="00CA0A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4305D6" w14:textId="77777777" w:rsidR="007060AD" w:rsidRDefault="00CA0AFC">
            <w:pPr>
              <w:pStyle w:val="ProductList-TableBody"/>
            </w:pPr>
            <w:r>
              <w:t>Enterprise Desktop</w:t>
            </w:r>
          </w:p>
        </w:tc>
      </w:tr>
      <w:tr w:rsidR="007060AD" w14:paraId="43B69F66" w14:textId="77777777">
        <w:tc>
          <w:tcPr>
            <w:tcW w:w="6000" w:type="dxa"/>
            <w:tcBorders>
              <w:top w:val="single" w:sz="4" w:space="0" w:color="000000"/>
              <w:left w:val="single" w:sz="4" w:space="0" w:color="000000"/>
              <w:bottom w:val="single" w:sz="4" w:space="0" w:color="000000"/>
              <w:right w:val="single" w:sz="4" w:space="0" w:color="000000"/>
            </w:tcBorders>
          </w:tcPr>
          <w:p w14:paraId="7FEDF7B2" w14:textId="77777777" w:rsidR="007060AD" w:rsidRDefault="00CA0A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4567B" w14:textId="77777777" w:rsidR="007060AD" w:rsidRDefault="00CA0AFC">
            <w:pPr>
              <w:pStyle w:val="ProductList-TableBody"/>
            </w:pPr>
            <w:r>
              <w:t>Project Professional</w:t>
            </w:r>
            <w:r>
              <w:fldChar w:fldCharType="begin"/>
            </w:r>
            <w:r>
              <w:instrText xml:space="preserve"> XE "Project Professional" </w:instrText>
            </w:r>
            <w:r>
              <w:fldChar w:fldCharType="end"/>
            </w:r>
          </w:p>
        </w:tc>
      </w:tr>
      <w:tr w:rsidR="007060AD" w14:paraId="31408F89" w14:textId="77777777">
        <w:tc>
          <w:tcPr>
            <w:tcW w:w="6000" w:type="dxa"/>
            <w:tcBorders>
              <w:top w:val="single" w:sz="4" w:space="0" w:color="000000"/>
              <w:left w:val="single" w:sz="4" w:space="0" w:color="000000"/>
              <w:bottom w:val="single" w:sz="4" w:space="0" w:color="000000"/>
              <w:right w:val="single" w:sz="4" w:space="0" w:color="000000"/>
            </w:tcBorders>
          </w:tcPr>
          <w:p w14:paraId="500DE96A" w14:textId="77777777" w:rsidR="007060AD" w:rsidRDefault="00CA0A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C06DC9" w14:textId="77777777" w:rsidR="007060AD" w:rsidRDefault="00CA0AFC">
            <w:pPr>
              <w:pStyle w:val="ProductList-TableBody"/>
            </w:pPr>
            <w:r>
              <w:t>SQL Server Enterprise Core</w:t>
            </w:r>
          </w:p>
        </w:tc>
      </w:tr>
      <w:tr w:rsidR="007060AD" w14:paraId="607A3E9C" w14:textId="77777777">
        <w:tc>
          <w:tcPr>
            <w:tcW w:w="6000" w:type="dxa"/>
            <w:tcBorders>
              <w:top w:val="single" w:sz="4" w:space="0" w:color="000000"/>
              <w:left w:val="single" w:sz="4" w:space="0" w:color="000000"/>
              <w:bottom w:val="single" w:sz="4" w:space="0" w:color="000000"/>
              <w:right w:val="single" w:sz="4" w:space="0" w:color="000000"/>
            </w:tcBorders>
          </w:tcPr>
          <w:p w14:paraId="14CF5A9B" w14:textId="77777777" w:rsidR="007060AD" w:rsidRDefault="00CA0A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3ABFF" w14:textId="77777777" w:rsidR="007060AD" w:rsidRDefault="00CA0AFC">
            <w:pPr>
              <w:pStyle w:val="ProductList-TableBody"/>
            </w:pPr>
            <w:r>
              <w:t>SQL Server Business Intelligence</w:t>
            </w:r>
            <w:r>
              <w:fldChar w:fldCharType="begin"/>
            </w:r>
            <w:r>
              <w:instrText xml:space="preserve"> XE "SQL Server Business Intelligence" </w:instrText>
            </w:r>
            <w:r>
              <w:fldChar w:fldCharType="end"/>
            </w:r>
          </w:p>
        </w:tc>
      </w:tr>
      <w:tr w:rsidR="007060AD" w14:paraId="0FB32BD6" w14:textId="77777777">
        <w:tc>
          <w:tcPr>
            <w:tcW w:w="6000" w:type="dxa"/>
            <w:tcBorders>
              <w:top w:val="single" w:sz="4" w:space="0" w:color="000000"/>
              <w:left w:val="single" w:sz="4" w:space="0" w:color="000000"/>
              <w:bottom w:val="single" w:sz="4" w:space="0" w:color="000000"/>
              <w:right w:val="single" w:sz="4" w:space="0" w:color="000000"/>
            </w:tcBorders>
          </w:tcPr>
          <w:p w14:paraId="4CC0D2F1" w14:textId="77777777" w:rsidR="007060AD" w:rsidRDefault="00CA0A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95373" w14:textId="77777777" w:rsidR="007060AD" w:rsidRDefault="00CA0AFC">
            <w:pPr>
              <w:pStyle w:val="ProductList-TableBody"/>
            </w:pPr>
            <w:r>
              <w:t>System Center Datacenter</w:t>
            </w:r>
            <w:r>
              <w:fldChar w:fldCharType="begin"/>
            </w:r>
            <w:r>
              <w:instrText xml:space="preserve"> XE "System Center Datacenter" </w:instrText>
            </w:r>
            <w:r>
              <w:fldChar w:fldCharType="end"/>
            </w:r>
          </w:p>
        </w:tc>
      </w:tr>
      <w:tr w:rsidR="007060AD" w14:paraId="277CAD45" w14:textId="77777777">
        <w:tc>
          <w:tcPr>
            <w:tcW w:w="6000" w:type="dxa"/>
            <w:tcBorders>
              <w:top w:val="single" w:sz="4" w:space="0" w:color="000000"/>
              <w:left w:val="single" w:sz="4" w:space="0" w:color="000000"/>
              <w:bottom w:val="single" w:sz="4" w:space="0" w:color="000000"/>
              <w:right w:val="single" w:sz="4" w:space="0" w:color="000000"/>
            </w:tcBorders>
          </w:tcPr>
          <w:p w14:paraId="67A5680A" w14:textId="77777777" w:rsidR="007060AD" w:rsidRDefault="00CA0A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5236B" w14:textId="77777777" w:rsidR="007060AD" w:rsidRDefault="00CA0AFC">
            <w:pPr>
              <w:pStyle w:val="ProductList-TableBody"/>
            </w:pPr>
            <w:r>
              <w:t>Visio Professional</w:t>
            </w:r>
            <w:r>
              <w:fldChar w:fldCharType="begin"/>
            </w:r>
            <w:r>
              <w:instrText xml:space="preserve"> XE "Visio Professional" </w:instrText>
            </w:r>
            <w:r>
              <w:fldChar w:fldCharType="end"/>
            </w:r>
          </w:p>
        </w:tc>
      </w:tr>
      <w:tr w:rsidR="007060AD" w14:paraId="0982313B" w14:textId="77777777">
        <w:tc>
          <w:tcPr>
            <w:tcW w:w="6000" w:type="dxa"/>
            <w:tcBorders>
              <w:top w:val="single" w:sz="4" w:space="0" w:color="000000"/>
              <w:left w:val="single" w:sz="4" w:space="0" w:color="000000"/>
              <w:bottom w:val="single" w:sz="4" w:space="0" w:color="000000"/>
              <w:right w:val="single" w:sz="4" w:space="0" w:color="000000"/>
            </w:tcBorders>
          </w:tcPr>
          <w:p w14:paraId="750FEB08" w14:textId="77777777" w:rsidR="007060AD" w:rsidRDefault="00CA0AFC">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8903B" w14:textId="77777777" w:rsidR="007060AD" w:rsidRDefault="00CA0AFC">
            <w:pPr>
              <w:pStyle w:val="ProductList-TableBody"/>
            </w:pPr>
            <w:r>
              <w:t>Sottoscrizione di Visual Studio Enterprise</w:t>
            </w:r>
            <w:r>
              <w:fldChar w:fldCharType="begin"/>
            </w:r>
            <w:r>
              <w:instrText xml:space="preserve"> XE "Sottoscrizione di Visual Studio Enterprise" </w:instrText>
            </w:r>
            <w:r>
              <w:fldChar w:fldCharType="end"/>
            </w:r>
          </w:p>
        </w:tc>
      </w:tr>
      <w:tr w:rsidR="007060AD" w14:paraId="1876DDA2" w14:textId="77777777">
        <w:tc>
          <w:tcPr>
            <w:tcW w:w="6000" w:type="dxa"/>
            <w:tcBorders>
              <w:top w:val="single" w:sz="4" w:space="0" w:color="000000"/>
              <w:left w:val="single" w:sz="4" w:space="0" w:color="000000"/>
              <w:bottom w:val="single" w:sz="4" w:space="0" w:color="000000"/>
              <w:right w:val="single" w:sz="4" w:space="0" w:color="000000"/>
            </w:tcBorders>
          </w:tcPr>
          <w:p w14:paraId="62A75968" w14:textId="77777777" w:rsidR="007060AD" w:rsidRDefault="00CA0AFC">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DD4BB" w14:textId="77777777" w:rsidR="007060AD" w:rsidRDefault="00CA0AFC">
            <w:pPr>
              <w:pStyle w:val="ProductList-TableBody"/>
            </w:pPr>
            <w:r>
              <w:t>Sottoscrizione di Visual Studio Enterprise</w:t>
            </w:r>
            <w:r>
              <w:fldChar w:fldCharType="begin"/>
            </w:r>
            <w:r>
              <w:instrText xml:space="preserve"> XE "Sottoscrizione di Visual Studio Enterprise" </w:instrText>
            </w:r>
            <w:r>
              <w:fldChar w:fldCharType="end"/>
            </w:r>
          </w:p>
        </w:tc>
      </w:tr>
      <w:tr w:rsidR="007060AD" w14:paraId="2832ADD8" w14:textId="77777777">
        <w:tc>
          <w:tcPr>
            <w:tcW w:w="6000" w:type="dxa"/>
            <w:tcBorders>
              <w:top w:val="single" w:sz="4" w:space="0" w:color="000000"/>
              <w:left w:val="single" w:sz="4" w:space="0" w:color="000000"/>
              <w:bottom w:val="single" w:sz="4" w:space="0" w:color="000000"/>
              <w:right w:val="single" w:sz="4" w:space="0" w:color="000000"/>
            </w:tcBorders>
          </w:tcPr>
          <w:p w14:paraId="23213F35" w14:textId="77777777" w:rsidR="007060AD" w:rsidRDefault="00CA0A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2A64D" w14:textId="77777777" w:rsidR="007060AD" w:rsidRDefault="00CA0AFC">
            <w:pPr>
              <w:pStyle w:val="ProductList-TableBody"/>
            </w:pPr>
            <w:r>
              <w:t>Windows Server Datacenter</w:t>
            </w:r>
            <w:r>
              <w:fldChar w:fldCharType="begin"/>
            </w:r>
            <w:r>
              <w:instrText xml:space="preserve"> XE "Windows Server Datacenter" </w:instrText>
            </w:r>
            <w:r>
              <w:fldChar w:fldCharType="end"/>
            </w:r>
          </w:p>
        </w:tc>
      </w:tr>
    </w:tbl>
    <w:p w14:paraId="3B43F117" w14:textId="77777777" w:rsidR="007060AD" w:rsidRDefault="007060AD">
      <w:pPr>
        <w:pStyle w:val="ProductList-Body"/>
      </w:pPr>
    </w:p>
    <w:p w14:paraId="3884CCFB" w14:textId="77777777" w:rsidR="007060AD" w:rsidRDefault="00CA0AFC">
      <w:pPr>
        <w:pStyle w:val="ProductList-ClauseHeading"/>
        <w:outlineLvl w:val="2"/>
      </w:pPr>
      <w:bookmarkStart w:id="352" w:name="_Sec588"/>
      <w:r>
        <w:t>Server - Diritti per il Ripristino di Emergenza</w:t>
      </w:r>
      <w:bookmarkEnd w:id="352"/>
    </w:p>
    <w:p w14:paraId="59B899EA" w14:textId="77777777" w:rsidR="007060AD" w:rsidRDefault="00CA0AF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19F592F5" w14:textId="77777777" w:rsidR="007060AD" w:rsidRDefault="007060AD">
      <w:pPr>
        <w:pStyle w:val="ProductList-Body"/>
      </w:pPr>
    </w:p>
    <w:p w14:paraId="7D137886" w14:textId="77777777" w:rsidR="007060AD" w:rsidRDefault="00CA0AFC">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F039D5F" w14:textId="77777777" w:rsidR="007060AD" w:rsidRDefault="00CA0AFC" w:rsidP="00CA0AFC">
      <w:pPr>
        <w:pStyle w:val="ProductList-Bullet"/>
        <w:numPr>
          <w:ilvl w:val="0"/>
          <w:numId w:val="51"/>
        </w:numPr>
      </w:pPr>
      <w:r>
        <w:t>ogni 90 giorni per brevi periodi non superiori a una settimana per l’esecuzione di test sul ripristino di emergenza;</w:t>
      </w:r>
    </w:p>
    <w:p w14:paraId="78B9268A" w14:textId="77777777" w:rsidR="007060AD" w:rsidRDefault="00CA0AFC" w:rsidP="00CA0AFC">
      <w:pPr>
        <w:pStyle w:val="ProductList-Bullet"/>
        <w:numPr>
          <w:ilvl w:val="0"/>
          <w:numId w:val="5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72088506" w14:textId="77777777" w:rsidR="007060AD" w:rsidRDefault="00CA0AFC" w:rsidP="00CA0AFC">
      <w:pPr>
        <w:pStyle w:val="ProductList-Bullet"/>
        <w:numPr>
          <w:ilvl w:val="0"/>
          <w:numId w:val="5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4BE431FD" w14:textId="77777777" w:rsidR="007060AD" w:rsidRDefault="007060AD">
      <w:pPr>
        <w:pStyle w:val="ProductList-Body"/>
      </w:pPr>
    </w:p>
    <w:p w14:paraId="0C5E85AA" w14:textId="77777777" w:rsidR="007060AD" w:rsidRDefault="00CA0AFC">
      <w:pPr>
        <w:pStyle w:val="ProductList-Body"/>
      </w:pPr>
      <w:r>
        <w:t>Per utilizzare il software ai sensi dei diritti per il ripristino di emergenza, la Società dovrà rispettare le seguenti condizioni:</w:t>
      </w:r>
    </w:p>
    <w:p w14:paraId="213A7A90" w14:textId="77777777" w:rsidR="007060AD" w:rsidRDefault="00CA0AFC" w:rsidP="00CA0AFC">
      <w:pPr>
        <w:pStyle w:val="ProductList-Bullet"/>
        <w:numPr>
          <w:ilvl w:val="0"/>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5B7CBBCE" w14:textId="77777777" w:rsidR="007060AD" w:rsidRDefault="00CA0AFC" w:rsidP="00CA0AFC">
      <w:pPr>
        <w:pStyle w:val="ProductList-Bullet"/>
        <w:numPr>
          <w:ilvl w:val="0"/>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5B3DB157" w14:textId="77777777" w:rsidR="007060AD" w:rsidRDefault="00CA0AFC" w:rsidP="00CA0AFC">
      <w:pPr>
        <w:pStyle w:val="ProductList-Bullet"/>
        <w:numPr>
          <w:ilvl w:val="0"/>
          <w:numId w:val="5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68C938D6" w14:textId="77777777" w:rsidR="007060AD" w:rsidRDefault="00CA0AFC" w:rsidP="00CA0AFC">
      <w:pPr>
        <w:pStyle w:val="ProductList-Bullet"/>
        <w:numPr>
          <w:ilvl w:val="1"/>
          <w:numId w:val="5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0A96489B" w14:textId="77777777" w:rsidR="007060AD" w:rsidRDefault="00CA0AFC" w:rsidP="00CA0AFC">
      <w:pPr>
        <w:pStyle w:val="ProductList-Bullet"/>
        <w:numPr>
          <w:ilvl w:val="1"/>
          <w:numId w:val="5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26C1423" w14:textId="77777777" w:rsidR="007060AD" w:rsidRDefault="00CA0AFC">
      <w:pPr>
        <w:pStyle w:val="ProductList-Body"/>
        <w:ind w:left="1080"/>
      </w:pPr>
      <w:r>
        <w:t>- eseguire il software di virtualizzazione dell’hardware, ad esempio Hyper-V,</w:t>
      </w:r>
    </w:p>
    <w:p w14:paraId="474D5489" w14:textId="77777777" w:rsidR="007060AD" w:rsidRDefault="00CA0AFC">
      <w:pPr>
        <w:pStyle w:val="ProductList-Body"/>
        <w:ind w:left="1080"/>
      </w:pPr>
      <w:r>
        <w:t>- fornire servizi di virtualizzazione dell’hardware,</w:t>
      </w:r>
    </w:p>
    <w:p w14:paraId="7CB0F318" w14:textId="77777777" w:rsidR="007060AD" w:rsidRDefault="00CA0AFC">
      <w:pPr>
        <w:pStyle w:val="ProductList-Body"/>
        <w:ind w:left="1080"/>
      </w:pPr>
      <w:r>
        <w:t>- eseguire agenti del software per gestire il software di virtualizzazione dell’hardware,</w:t>
      </w:r>
    </w:p>
    <w:p w14:paraId="2B6ACC11" w14:textId="77777777" w:rsidR="007060AD" w:rsidRDefault="00CA0AFC">
      <w:pPr>
        <w:pStyle w:val="ProductList-Body"/>
        <w:ind w:left="1080"/>
      </w:pPr>
      <w:r>
        <w:t>- fungere da destinazione della replica,</w:t>
      </w:r>
    </w:p>
    <w:p w14:paraId="3B2374D4" w14:textId="77777777" w:rsidR="007060AD" w:rsidRDefault="00CA0AFC">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A45BBE3" w14:textId="77777777" w:rsidR="007060AD" w:rsidRDefault="00CA0AFC">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4045C942" w14:textId="77777777" w:rsidR="007060AD" w:rsidRDefault="00CA0AFC">
      <w:pPr>
        <w:pStyle w:val="ProductList-Body"/>
        <w:ind w:left="1080"/>
      </w:pPr>
      <w:r>
        <w:t xml:space="preserve">- eseguire carichi di lavoro per il ripristino di emergenza come descritto sopra. </w:t>
      </w:r>
    </w:p>
    <w:p w14:paraId="5046C1FE" w14:textId="77777777" w:rsidR="007060AD" w:rsidRDefault="00CA0AFC" w:rsidP="00CA0AFC">
      <w:pPr>
        <w:pStyle w:val="ProductList-Bullet"/>
        <w:numPr>
          <w:ilvl w:val="1"/>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58CFF05" w14:textId="77777777" w:rsidR="007060AD" w:rsidRDefault="00CA0AFC" w:rsidP="00CA0AFC">
      <w:pPr>
        <w:pStyle w:val="ProductList-Bullet"/>
        <w:numPr>
          <w:ilvl w:val="0"/>
          <w:numId w:val="5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4D20432C" w14:textId="77777777" w:rsidR="007060AD" w:rsidRDefault="00CA0AFC" w:rsidP="00CA0AFC">
      <w:pPr>
        <w:pStyle w:val="ProductList-Bullet"/>
        <w:numPr>
          <w:ilvl w:val="0"/>
          <w:numId w:val="5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69BDDF73" w14:textId="77777777" w:rsidR="007060AD" w:rsidRDefault="00CA0AFC" w:rsidP="00CA0AFC">
      <w:pPr>
        <w:pStyle w:val="ProductList-Bullet"/>
        <w:numPr>
          <w:ilvl w:val="0"/>
          <w:numId w:val="5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34323145" w14:textId="77777777" w:rsidR="007060AD" w:rsidRDefault="00CA0AFC" w:rsidP="00CA0AFC">
      <w:pPr>
        <w:pStyle w:val="ProductList-Bullet"/>
        <w:numPr>
          <w:ilvl w:val="0"/>
          <w:numId w:val="5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14:paraId="0498EC87" w14:textId="77777777" w:rsidR="007060AD" w:rsidRDefault="007060AD">
      <w:pPr>
        <w:pStyle w:val="ProductList-Body"/>
      </w:pPr>
    </w:p>
    <w:p w14:paraId="79B69CF4" w14:textId="77777777" w:rsidR="007060AD" w:rsidRDefault="00CA0AFC">
      <w:pPr>
        <w:pStyle w:val="ProductList-ClauseHeading"/>
        <w:outlineLvl w:val="2"/>
      </w:pPr>
      <w:bookmarkStart w:id="353" w:name="_Sec589"/>
      <w:r>
        <w:t>Mobilità delle Licenze</w:t>
      </w:r>
      <w:bookmarkEnd w:id="353"/>
    </w:p>
    <w:p w14:paraId="6DB03965" w14:textId="77777777" w:rsidR="007060AD" w:rsidRDefault="00CA0AFC">
      <w:pPr>
        <w:pStyle w:val="ProductList-SubClauseHeading"/>
        <w:outlineLvl w:val="3"/>
      </w:pPr>
      <w:r>
        <w:t>Mobilità delle Licenze tra Server Farm</w:t>
      </w:r>
    </w:p>
    <w:p w14:paraId="1C96C22B" w14:textId="77777777" w:rsidR="007060AD" w:rsidRDefault="00CA0AF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5EA3A371" w14:textId="77777777" w:rsidR="007060AD" w:rsidRDefault="007060AD">
      <w:pPr>
        <w:pStyle w:val="ProductList-BodyIndented"/>
      </w:pPr>
    </w:p>
    <w:p w14:paraId="46C20C41" w14:textId="77777777" w:rsidR="007060AD" w:rsidRDefault="00CA0AFC">
      <w:pPr>
        <w:pStyle w:val="ProductList-SubClauseHeading"/>
        <w:outlineLvl w:val="3"/>
      </w:pPr>
      <w:r>
        <w:t>Mobilità delle Licenze tramite Software Assurance</w:t>
      </w:r>
    </w:p>
    <w:p w14:paraId="1D5CEA2A" w14:textId="77777777" w:rsidR="007060AD" w:rsidRDefault="00CA0AFC">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10900ADA" w14:textId="77777777" w:rsidR="007060AD" w:rsidRDefault="007060AD">
      <w:pPr>
        <w:pStyle w:val="ProductList-BodyIndented"/>
      </w:pPr>
    </w:p>
    <w:p w14:paraId="00FD0C84" w14:textId="77777777" w:rsidR="007060AD" w:rsidRDefault="00CA0AFC">
      <w:pPr>
        <w:pStyle w:val="ProductList-SubSubClauseHeading"/>
        <w:outlineLvl w:val="4"/>
      </w:pPr>
      <w:r>
        <w:t>Utilizzo Autorizzato:</w:t>
      </w:r>
    </w:p>
    <w:p w14:paraId="06D5C3BA" w14:textId="77777777" w:rsidR="007060AD" w:rsidRDefault="00CA0AFC">
      <w:pPr>
        <w:pStyle w:val="ProductList-BodyIndented2"/>
      </w:pPr>
      <w:r>
        <w:t>Mediante la Mobilità delle Licenze tramite SA, la Società potrà:</w:t>
      </w:r>
    </w:p>
    <w:p w14:paraId="51C26AA5" w14:textId="77777777" w:rsidR="007060AD" w:rsidRDefault="00CA0AFC" w:rsidP="00CA0AFC">
      <w:pPr>
        <w:pStyle w:val="ProductList-Bullet"/>
        <w:numPr>
          <w:ilvl w:val="2"/>
          <w:numId w:val="54"/>
        </w:numPr>
      </w:pPr>
      <w:r>
        <w:t xml:space="preserve">eseguire il software con licenza su server condivisi; </w:t>
      </w:r>
    </w:p>
    <w:p w14:paraId="2A822A80" w14:textId="77777777" w:rsidR="007060AD" w:rsidRDefault="00CA0AFC" w:rsidP="00CA0AFC">
      <w:pPr>
        <w:pStyle w:val="ProductList-Bullet"/>
        <w:numPr>
          <w:ilvl w:val="2"/>
          <w:numId w:val="54"/>
        </w:numPr>
      </w:pPr>
      <w:r>
        <w:t xml:space="preserve">accedere a tale software ai sensi delle licenze di accesso e per cui è attiva la copertura SA e ai sensi di SL per Utente e SL per Dispositivo tramite cui è consentito l’accesso ai Prodotti; </w:t>
      </w:r>
    </w:p>
    <w:p w14:paraId="5EA53788" w14:textId="77777777" w:rsidR="007060AD" w:rsidRDefault="00CA0AFC" w:rsidP="00CA0AFC">
      <w:pPr>
        <w:pStyle w:val="ProductList-Bullet"/>
        <w:numPr>
          <w:ilvl w:val="2"/>
          <w:numId w:val="5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03503DBE" w14:textId="77777777" w:rsidR="007060AD" w:rsidRDefault="00CA0AFC" w:rsidP="00CA0AFC">
      <w:pPr>
        <w:pStyle w:val="ProductList-Bullet"/>
        <w:numPr>
          <w:ilvl w:val="2"/>
          <w:numId w:val="5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385D53A0" w14:textId="77777777" w:rsidR="007060AD" w:rsidRDefault="007060AD">
      <w:pPr>
        <w:pStyle w:val="ProductList-BodyIndented2"/>
      </w:pPr>
    </w:p>
    <w:p w14:paraId="6F5E0468" w14:textId="77777777" w:rsidR="007060AD" w:rsidRDefault="00CA0AFC">
      <w:pPr>
        <w:pStyle w:val="ProductList-SubSubClauseHeading"/>
        <w:outlineLvl w:val="4"/>
      </w:pPr>
      <w:r>
        <w:t>Requisiti:</w:t>
      </w:r>
    </w:p>
    <w:p w14:paraId="04DBEE1D" w14:textId="77777777" w:rsidR="007060AD" w:rsidRDefault="00CA0AFC">
      <w:pPr>
        <w:pStyle w:val="ProductList-BodyIndented2"/>
      </w:pPr>
      <w:r>
        <w:t>Per utilizzare la Mobilità delle Licenze tramite SA, la Società dovrà:</w:t>
      </w:r>
    </w:p>
    <w:p w14:paraId="044A8A68" w14:textId="77777777" w:rsidR="007060AD" w:rsidRDefault="00CA0AFC" w:rsidP="00CA0AFC">
      <w:pPr>
        <w:pStyle w:val="ProductList-Bullet"/>
        <w:numPr>
          <w:ilvl w:val="2"/>
          <w:numId w:val="5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3AAC7047" w14:textId="77777777" w:rsidR="007060AD" w:rsidRDefault="00CA0AFC" w:rsidP="00CA0AFC">
      <w:pPr>
        <w:pStyle w:val="ProductList-Bullet"/>
        <w:numPr>
          <w:ilvl w:val="2"/>
          <w:numId w:val="5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045C2BFD" w14:textId="77777777" w:rsidR="007060AD" w:rsidRDefault="00CA0AFC" w:rsidP="00CA0AFC">
      <w:pPr>
        <w:pStyle w:val="ProductList-Bullet"/>
        <w:numPr>
          <w:ilvl w:val="2"/>
          <w:numId w:val="5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F10345E" w14:textId="77777777" w:rsidR="007060AD" w:rsidRDefault="007060AD">
      <w:pPr>
        <w:pStyle w:val="ProductList-BodyIndented2"/>
      </w:pPr>
    </w:p>
    <w:p w14:paraId="0BB5E17A" w14:textId="77777777" w:rsidR="007060AD" w:rsidRDefault="00CA0AFC">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7060AD" w14:paraId="55DA67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7CB4D" w14:textId="77777777" w:rsidR="007060AD" w:rsidRDefault="00CA0AFC">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F3BD6" w14:textId="77777777" w:rsidR="007060AD" w:rsidRDefault="00CA0AFC">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76C0B" w14:textId="77777777" w:rsidR="007060AD" w:rsidRDefault="00CA0AFC">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899AB" w14:textId="77777777" w:rsidR="007060AD" w:rsidRDefault="00CA0AFC">
            <w:pPr>
              <w:pStyle w:val="ProductList-TableBody"/>
            </w:pPr>
            <w:r>
              <w:rPr>
                <w:color w:val="FFFFFF"/>
              </w:rPr>
              <w:t>Numero Consentito di:</w:t>
            </w:r>
          </w:p>
          <w:p w14:paraId="773C0D62" w14:textId="77777777" w:rsidR="007060AD" w:rsidRDefault="00CA0AFC">
            <w:pPr>
              <w:pStyle w:val="ProductList-TableBody"/>
            </w:pPr>
            <w:r>
              <w:rPr>
                <w:color w:val="FFFFFF"/>
              </w:rPr>
              <w:t>OSE o Core per Licenza</w:t>
            </w:r>
          </w:p>
        </w:tc>
      </w:tr>
      <w:tr w:rsidR="007060AD" w14:paraId="5893728B" w14:textId="77777777">
        <w:tc>
          <w:tcPr>
            <w:tcW w:w="3060" w:type="dxa"/>
            <w:tcBorders>
              <w:top w:val="single" w:sz="4" w:space="0" w:color="000000"/>
              <w:left w:val="single" w:sz="4" w:space="0" w:color="000000"/>
              <w:bottom w:val="single" w:sz="4" w:space="0" w:color="000000"/>
              <w:right w:val="single" w:sz="4" w:space="0" w:color="000000"/>
            </w:tcBorders>
          </w:tcPr>
          <w:p w14:paraId="36CB3A65" w14:textId="77777777" w:rsidR="007060AD" w:rsidRDefault="00CA0AF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D8C0205" w14:textId="77777777" w:rsidR="007060AD" w:rsidRDefault="00CA0AFC">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F363EAC" w14:textId="77777777" w:rsidR="007060AD" w:rsidRDefault="00CA0AFC">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F0F49EB" w14:textId="77777777" w:rsidR="007060AD" w:rsidRDefault="00CA0AFC">
            <w:pPr>
              <w:pStyle w:val="ProductList-TableBody"/>
            </w:pPr>
            <w:r>
              <w:t>1 OSE per licenza</w:t>
            </w:r>
          </w:p>
        </w:tc>
      </w:tr>
      <w:tr w:rsidR="007060AD" w14:paraId="70DD4587" w14:textId="77777777">
        <w:tc>
          <w:tcPr>
            <w:tcW w:w="3060" w:type="dxa"/>
            <w:tcBorders>
              <w:top w:val="single" w:sz="4" w:space="0" w:color="000000"/>
              <w:left w:val="single" w:sz="4" w:space="0" w:color="000000"/>
              <w:bottom w:val="single" w:sz="4" w:space="0" w:color="000000"/>
              <w:right w:val="single" w:sz="4" w:space="0" w:color="000000"/>
            </w:tcBorders>
          </w:tcPr>
          <w:p w14:paraId="2B9E24DA" w14:textId="77777777" w:rsidR="007060AD" w:rsidRDefault="00CA0AF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CF87750" w14:textId="77777777" w:rsidR="007060AD" w:rsidRDefault="00CA0A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063A24" w14:textId="77777777" w:rsidR="007060AD" w:rsidRDefault="00CA0AFC">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0F13724" w14:textId="77777777" w:rsidR="007060AD" w:rsidRDefault="00CA0AFC">
            <w:pPr>
              <w:pStyle w:val="ProductList-TableBody"/>
            </w:pPr>
            <w:r>
              <w:t>1 OSE per licenza</w:t>
            </w:r>
          </w:p>
        </w:tc>
      </w:tr>
      <w:tr w:rsidR="007060AD" w14:paraId="2E2C130B" w14:textId="77777777">
        <w:tc>
          <w:tcPr>
            <w:tcW w:w="3060" w:type="dxa"/>
            <w:tcBorders>
              <w:top w:val="single" w:sz="4" w:space="0" w:color="000000"/>
              <w:left w:val="single" w:sz="4" w:space="0" w:color="000000"/>
              <w:bottom w:val="single" w:sz="4" w:space="0" w:color="000000"/>
              <w:right w:val="single" w:sz="4" w:space="0" w:color="000000"/>
            </w:tcBorders>
          </w:tcPr>
          <w:p w14:paraId="73C14A25" w14:textId="77777777" w:rsidR="007060AD" w:rsidRDefault="00CA0AF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9466241" w14:textId="77777777" w:rsidR="007060AD" w:rsidRDefault="00CA0AFC">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7C343858" w14:textId="77777777" w:rsidR="007060AD" w:rsidRDefault="00CA0AFC">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6274E9" w14:textId="77777777" w:rsidR="007060AD" w:rsidRDefault="00CA0AFC">
            <w:pPr>
              <w:pStyle w:val="ProductList-TableBody"/>
            </w:pPr>
            <w:r>
              <w:t>Un core virtuale (soggetto ai diritti di utilizzo del prodotto, incluso il requisito di un minimo di 4 core per OSE)</w:t>
            </w:r>
          </w:p>
        </w:tc>
      </w:tr>
      <w:tr w:rsidR="007060AD" w14:paraId="61175DCF" w14:textId="77777777">
        <w:tc>
          <w:tcPr>
            <w:tcW w:w="3060" w:type="dxa"/>
            <w:tcBorders>
              <w:top w:val="single" w:sz="4" w:space="0" w:color="000000"/>
              <w:left w:val="single" w:sz="4" w:space="0" w:color="000000"/>
              <w:bottom w:val="single" w:sz="4" w:space="0" w:color="000000"/>
              <w:right w:val="single" w:sz="4" w:space="0" w:color="000000"/>
            </w:tcBorders>
          </w:tcPr>
          <w:p w14:paraId="6BE36556" w14:textId="77777777" w:rsidR="007060AD" w:rsidRDefault="00CA0AF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DB37401" w14:textId="77777777" w:rsidR="007060AD" w:rsidRDefault="00CA0A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876033C" w14:textId="77777777" w:rsidR="007060AD" w:rsidRDefault="00CA0AF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266E978" w14:textId="77777777" w:rsidR="007060AD" w:rsidRDefault="00CA0AFC">
            <w:pPr>
              <w:pStyle w:val="ProductList-TableBody"/>
            </w:pPr>
            <w:r>
              <w:t>2 OSE Gestiti per Server con Licenza</w:t>
            </w:r>
          </w:p>
        </w:tc>
      </w:tr>
      <w:tr w:rsidR="007060AD" w14:paraId="5BDBFB81" w14:textId="77777777">
        <w:tc>
          <w:tcPr>
            <w:tcW w:w="3060" w:type="dxa"/>
            <w:tcBorders>
              <w:top w:val="single" w:sz="4" w:space="0" w:color="000000"/>
              <w:left w:val="single" w:sz="4" w:space="0" w:color="000000"/>
              <w:bottom w:val="single" w:sz="4" w:space="0" w:color="000000"/>
              <w:right w:val="single" w:sz="4" w:space="0" w:color="000000"/>
            </w:tcBorders>
          </w:tcPr>
          <w:p w14:paraId="5876B766" w14:textId="77777777" w:rsidR="007060AD" w:rsidRDefault="00CA0AF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D669ECB" w14:textId="77777777" w:rsidR="007060AD" w:rsidRDefault="00CA0A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4E6AA50" w14:textId="77777777" w:rsidR="007060AD" w:rsidRDefault="00CA0AF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0208D5C" w14:textId="77777777" w:rsidR="007060AD" w:rsidRDefault="00CA0AFC">
            <w:pPr>
              <w:pStyle w:val="ProductList-TableBody"/>
            </w:pPr>
            <w:r>
              <w:t>10 OSE Gestiti per Server con Licenza</w:t>
            </w:r>
          </w:p>
        </w:tc>
      </w:tr>
      <w:tr w:rsidR="007060AD" w14:paraId="04C50F06" w14:textId="77777777">
        <w:tc>
          <w:tcPr>
            <w:tcW w:w="3060" w:type="dxa"/>
            <w:tcBorders>
              <w:top w:val="single" w:sz="4" w:space="0" w:color="000000"/>
              <w:left w:val="single" w:sz="4" w:space="0" w:color="000000"/>
              <w:bottom w:val="single" w:sz="4" w:space="0" w:color="000000"/>
              <w:right w:val="single" w:sz="4" w:space="0" w:color="000000"/>
            </w:tcBorders>
          </w:tcPr>
          <w:p w14:paraId="214C7216" w14:textId="77777777" w:rsidR="007060AD" w:rsidRDefault="00CA0AF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CC170E4" w14:textId="77777777" w:rsidR="007060AD" w:rsidRDefault="00CA0AF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4148576" w14:textId="77777777" w:rsidR="007060AD" w:rsidRDefault="00CA0AF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250E744" w14:textId="77777777" w:rsidR="007060AD" w:rsidRDefault="00CA0AFC">
            <w:pPr>
              <w:pStyle w:val="ProductList-TableBody"/>
            </w:pPr>
            <w:r>
              <w:t>2 OSE Gestiti per Server con Licenza</w:t>
            </w:r>
          </w:p>
        </w:tc>
      </w:tr>
      <w:tr w:rsidR="007060AD" w14:paraId="435036E1" w14:textId="77777777">
        <w:tc>
          <w:tcPr>
            <w:tcW w:w="3060" w:type="dxa"/>
            <w:tcBorders>
              <w:top w:val="single" w:sz="4" w:space="0" w:color="000000"/>
              <w:left w:val="single" w:sz="4" w:space="0" w:color="000000"/>
              <w:bottom w:val="single" w:sz="4" w:space="0" w:color="000000"/>
              <w:right w:val="single" w:sz="4" w:space="0" w:color="000000"/>
            </w:tcBorders>
          </w:tcPr>
          <w:p w14:paraId="16DDFB33" w14:textId="77777777" w:rsidR="007060AD" w:rsidRDefault="00CA0AF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CFA98D6" w14:textId="77777777" w:rsidR="007060AD" w:rsidRDefault="00CA0AF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4C62442" w14:textId="77777777" w:rsidR="007060AD" w:rsidRDefault="00CA0AF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069BBA4" w14:textId="77777777" w:rsidR="007060AD" w:rsidRDefault="00CA0AFC">
            <w:pPr>
              <w:pStyle w:val="ProductList-TableBody"/>
            </w:pPr>
            <w:r>
              <w:t>10 OSE Gestiti per Server con Licenza</w:t>
            </w:r>
          </w:p>
        </w:tc>
      </w:tr>
    </w:tbl>
    <w:p w14:paraId="77562755" w14:textId="77777777" w:rsidR="007060AD" w:rsidRDefault="007060AD">
      <w:pPr>
        <w:pStyle w:val="ProductList-BodyIndented2"/>
      </w:pPr>
    </w:p>
    <w:p w14:paraId="3F2FE0AA" w14:textId="77777777" w:rsidR="007060AD" w:rsidRDefault="00CA0AFC">
      <w:pPr>
        <w:pStyle w:val="ProductList-SubSubClauseHeading"/>
        <w:outlineLvl w:val="4"/>
      </w:pPr>
      <w:r>
        <w:t>Diritti di Fail-over</w:t>
      </w:r>
    </w:p>
    <w:p w14:paraId="2ACAAC1B" w14:textId="77777777" w:rsidR="007060AD" w:rsidRDefault="00CA0AFC">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C395330" w14:textId="77777777" w:rsidR="007060AD" w:rsidRDefault="007060AD">
      <w:pPr>
        <w:pStyle w:val="ProductList-BodyIndented2"/>
      </w:pPr>
    </w:p>
    <w:p w14:paraId="7E3927EF" w14:textId="77777777" w:rsidR="007060AD" w:rsidRDefault="00CA0AFC">
      <w:pPr>
        <w:pStyle w:val="ProductList-ClauseHeading"/>
        <w:outlineLvl w:val="2"/>
      </w:pPr>
      <w:bookmarkStart w:id="354" w:name="_Sec590"/>
      <w:r>
        <w:t>Server - Applicazioni Self-Hosted</w:t>
      </w:r>
      <w:bookmarkEnd w:id="354"/>
    </w:p>
    <w:p w14:paraId="71BDF14F" w14:textId="77777777" w:rsidR="007060AD" w:rsidRDefault="00CA0AFC">
      <w:pPr>
        <w:pStyle w:val="ProductList-Body"/>
      </w:pPr>
      <w:r>
        <w:t>Con Applicazioni Self-Hosted sono indicati i Prodotti per i quali si applicano i diritti Self-Hosted.</w:t>
      </w:r>
    </w:p>
    <w:p w14:paraId="1EDF5CB6" w14:textId="77777777" w:rsidR="007060AD" w:rsidRDefault="007060AD">
      <w:pPr>
        <w:pStyle w:val="ProductList-Body"/>
      </w:pPr>
    </w:p>
    <w:p w14:paraId="79F47314" w14:textId="77777777" w:rsidR="007060AD" w:rsidRDefault="00CA0AF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31EFB29D" w14:textId="77777777" w:rsidR="007060AD" w:rsidRDefault="007060AD">
      <w:pPr>
        <w:pStyle w:val="ProductList-Body"/>
      </w:pPr>
    </w:p>
    <w:p w14:paraId="53A3FDB0" w14:textId="77777777" w:rsidR="007060AD" w:rsidRDefault="00CA0AFC">
      <w:pPr>
        <w:pStyle w:val="ProductList-SubClauseHeading"/>
        <w:outlineLvl w:val="3"/>
      </w:pPr>
      <w:r>
        <w:t>Requisiti</w:t>
      </w:r>
    </w:p>
    <w:p w14:paraId="55481BCF" w14:textId="77777777" w:rsidR="007060AD" w:rsidRDefault="00CA0AFC">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14:paraId="4A5FA9FE" w14:textId="77777777" w:rsidR="007060AD" w:rsidRDefault="00CA0AFC" w:rsidP="00CA0AFC">
      <w:pPr>
        <w:pStyle w:val="ProductList-Bullet"/>
        <w:numPr>
          <w:ilvl w:val="1"/>
          <w:numId w:val="56"/>
        </w:numPr>
      </w:pPr>
      <w:r>
        <w:t>le Applicazioni Self-Hosted in esecuzione nell’ambito della Soluzione Unificata e</w:t>
      </w:r>
    </w:p>
    <w:p w14:paraId="53094E4A" w14:textId="77777777" w:rsidR="007060AD" w:rsidRDefault="00CA0AFC" w:rsidP="00CA0AFC">
      <w:pPr>
        <w:pStyle w:val="ProductList-Bullet"/>
        <w:numPr>
          <w:ilvl w:val="1"/>
          <w:numId w:val="5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70D3EA2" w14:textId="77777777" w:rsidR="007060AD" w:rsidRDefault="00CA0AFC">
      <w:pPr>
        <w:pStyle w:val="ProductList-BodyIndented"/>
      </w:pPr>
      <w:r>
        <w:t xml:space="preserve">Tutto il software Microsoft utilizzato per creare e fornire la Soluzione Unificata deve: </w:t>
      </w:r>
    </w:p>
    <w:p w14:paraId="422886D9" w14:textId="77777777" w:rsidR="007060AD" w:rsidRDefault="00CA0AFC" w:rsidP="00CA0AFC">
      <w:pPr>
        <w:pStyle w:val="ProductList-Bullet"/>
        <w:numPr>
          <w:ilvl w:val="1"/>
          <w:numId w:val="57"/>
        </w:numPr>
      </w:pPr>
      <w:r>
        <w:t>essere concesso in licenza tramite un programma Multilicenza e</w:t>
      </w:r>
    </w:p>
    <w:p w14:paraId="27C9FCF0" w14:textId="77777777" w:rsidR="007060AD" w:rsidRDefault="00CA0AFC" w:rsidP="00CA0AFC">
      <w:pPr>
        <w:pStyle w:val="ProductList-Bullet"/>
        <w:numPr>
          <w:ilvl w:val="1"/>
          <w:numId w:val="5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0AF94F51" w14:textId="77777777" w:rsidR="007060AD" w:rsidRDefault="007060AD">
      <w:pPr>
        <w:pStyle w:val="ProductList-BodyIndented"/>
      </w:pPr>
    </w:p>
    <w:p w14:paraId="19649EE2" w14:textId="77777777" w:rsidR="007060AD" w:rsidRDefault="00CA0AFC">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44301061" w14:textId="77777777" w:rsidR="007060AD" w:rsidRDefault="007060AD">
      <w:pPr>
        <w:pStyle w:val="ProductList-BodyIndented"/>
      </w:pPr>
    </w:p>
    <w:p w14:paraId="02F12FA2" w14:textId="77777777" w:rsidR="007060AD" w:rsidRDefault="00CA0AFC">
      <w:pPr>
        <w:pStyle w:val="ProductList-BodyIndented"/>
      </w:pPr>
      <w:r>
        <w:t>Il software della Società dovrà:</w:t>
      </w:r>
    </w:p>
    <w:p w14:paraId="79BD1DE2" w14:textId="77777777" w:rsidR="007060AD" w:rsidRDefault="00CA0AFC" w:rsidP="00CA0AFC">
      <w:pPr>
        <w:pStyle w:val="ProductList-Bullet"/>
        <w:numPr>
          <w:ilvl w:val="1"/>
          <w:numId w:val="5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6730649B" w14:textId="77777777" w:rsidR="007060AD" w:rsidRDefault="00CA0AFC" w:rsidP="00CA0AFC">
      <w:pPr>
        <w:pStyle w:val="ProductList-Bullet"/>
        <w:numPr>
          <w:ilvl w:val="1"/>
          <w:numId w:val="58"/>
        </w:numPr>
      </w:pPr>
      <w:r>
        <w:t>essere il servizio e/o l’applicazione principale della Soluzione Unificata e non dovrà consentire l’accesso diretto alle Applicazioni Self-Hosted da parte di un qualsiasi utente finale della Soluzione Unificata;</w:t>
      </w:r>
    </w:p>
    <w:p w14:paraId="469088AB" w14:textId="77777777" w:rsidR="007060AD" w:rsidRDefault="00CA0AFC" w:rsidP="00CA0AFC">
      <w:pPr>
        <w:pStyle w:val="ProductList-Bullet"/>
        <w:numPr>
          <w:ilvl w:val="1"/>
          <w:numId w:val="58"/>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31D7D35A" w14:textId="77777777" w:rsidR="007060AD" w:rsidRDefault="00CA0AFC" w:rsidP="00CA0AFC">
      <w:pPr>
        <w:pStyle w:val="ProductList-Bullet"/>
        <w:numPr>
          <w:ilvl w:val="1"/>
          <w:numId w:val="58"/>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FD3E542" w14:textId="77777777" w:rsidR="007060AD" w:rsidRDefault="007060AD">
      <w:pPr>
        <w:pStyle w:val="ProductList-BodyIndented"/>
      </w:pPr>
    </w:p>
    <w:p w14:paraId="3F0EEC58" w14:textId="77777777" w:rsidR="007060AD" w:rsidRDefault="00CA0AF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3A8DBDDE" w14:textId="77777777" w:rsidR="007060AD" w:rsidRDefault="007060AD">
      <w:pPr>
        <w:pStyle w:val="ProductList-BodyIndented"/>
        <w:jc w:val="right"/>
      </w:pPr>
    </w:p>
    <w:tbl>
      <w:tblPr>
        <w:tblStyle w:val="PURTable0"/>
        <w:tblW w:w="0" w:type="dxa"/>
        <w:tblLook w:val="04A0" w:firstRow="1" w:lastRow="0" w:firstColumn="1" w:lastColumn="0" w:noHBand="0" w:noVBand="1"/>
      </w:tblPr>
      <w:tblGrid>
        <w:gridCol w:w="10556"/>
      </w:tblGrid>
      <w:tr w:rsidR="007060AD" w14:paraId="7177D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9B594"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1D7F9B27" w14:textId="77777777" w:rsidR="007060AD" w:rsidRDefault="007060AD">
      <w:pPr>
        <w:pStyle w:val="ProductList-BodyIndented"/>
      </w:pPr>
    </w:p>
    <w:p w14:paraId="436FE8BB" w14:textId="77777777" w:rsidR="007060AD" w:rsidRDefault="007060AD">
      <w:pPr>
        <w:pStyle w:val="PURBreadcrumb"/>
      </w:pPr>
    </w:p>
    <w:p w14:paraId="3740254D" w14:textId="77777777" w:rsidR="007060AD" w:rsidRDefault="00CA0AFC">
      <w:pPr>
        <w:pStyle w:val="ProductList-SectionHeading"/>
        <w:pageBreakBefore/>
        <w:outlineLvl w:val="0"/>
      </w:pPr>
      <w:bookmarkStart w:id="355" w:name="_Sec562"/>
      <w:bookmarkEnd w:id="332"/>
      <w:r>
        <w:t>Appendice C - Servizi Professionali</w:t>
      </w:r>
      <w:r>
        <w:fldChar w:fldCharType="begin"/>
      </w:r>
      <w:r>
        <w:instrText xml:space="preserve"> TC "</w:instrText>
      </w:r>
      <w:bookmarkStart w:id="356" w:name="_Toc494456694"/>
      <w:r>
        <w:instrText>Appendice C - Servizi Professionali</w:instrText>
      </w:r>
      <w:bookmarkEnd w:id="356"/>
      <w:r>
        <w:instrText>" \l 1</w:instrText>
      </w:r>
      <w:r>
        <w:fldChar w:fldCharType="end"/>
      </w:r>
    </w:p>
    <w:p w14:paraId="32E3CCDF" w14:textId="77777777" w:rsidR="007060AD" w:rsidRDefault="00CA0AFC">
      <w:pPr>
        <w:pStyle w:val="ProductList-Body"/>
      </w:pPr>
      <w:r>
        <w:t>I Servizi Professionali disponibili tramite i Contratti Multilicenza Microsoft sono descritti qui di seguito.</w:t>
      </w:r>
    </w:p>
    <w:p w14:paraId="68374EF1" w14:textId="77777777" w:rsidR="007060AD" w:rsidRDefault="00CA0AFC">
      <w:pPr>
        <w:pStyle w:val="ProductList-Offering1Heading"/>
        <w:outlineLvl w:val="1"/>
      </w:pPr>
      <w:bookmarkStart w:id="357" w:name="_Sec565"/>
      <w:r>
        <w:t>Offerte di Supporto Tecnico Microsoft Premier</w:t>
      </w:r>
      <w:bookmarkEnd w:id="357"/>
      <w:r>
        <w:fldChar w:fldCharType="begin"/>
      </w:r>
      <w:r>
        <w:instrText xml:space="preserve"> TC "</w:instrText>
      </w:r>
      <w:bookmarkStart w:id="358" w:name="_Toc494456695"/>
      <w:r>
        <w:instrText>Offerte di Supporto Tecnico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7060AD" w14:paraId="78CF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C5BC7" w14:textId="77777777" w:rsidR="007060AD" w:rsidRDefault="00CA0AF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B9AE2C" w14:textId="77777777" w:rsidR="007060AD" w:rsidRDefault="00CA0A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B8F66" w14:textId="77777777" w:rsidR="007060AD" w:rsidRDefault="00CA0A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99057C" w14:textId="77777777" w:rsidR="007060AD" w:rsidRDefault="00CA0A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744030" w14:textId="77777777" w:rsidR="007060AD" w:rsidRDefault="00CA0AFC">
            <w:pPr>
              <w:pStyle w:val="ProductList-TableBody"/>
              <w:jc w:val="center"/>
            </w:pPr>
            <w:r>
              <w:rPr>
                <w:color w:val="FFFFFF"/>
              </w:rPr>
              <w:t>Premier Plus</w:t>
            </w:r>
          </w:p>
        </w:tc>
      </w:tr>
      <w:tr w:rsidR="007060AD" w14:paraId="64900316" w14:textId="77777777">
        <w:tc>
          <w:tcPr>
            <w:tcW w:w="4040" w:type="dxa"/>
            <w:tcBorders>
              <w:top w:val="single" w:sz="4" w:space="0" w:color="000000"/>
              <w:left w:val="single" w:sz="4" w:space="0" w:color="000000"/>
              <w:bottom w:val="single" w:sz="4" w:space="0" w:color="000000"/>
              <w:right w:val="single" w:sz="4" w:space="0" w:color="000000"/>
            </w:tcBorders>
          </w:tcPr>
          <w:p w14:paraId="40BBF4AB" w14:textId="77777777" w:rsidR="007060AD" w:rsidRDefault="00CA0AFC">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5A613EC"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7095E"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F43AC"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4063C" w14:textId="77777777" w:rsidR="007060AD" w:rsidRDefault="00CA0AFC">
            <w:pPr>
              <w:pStyle w:val="ProductList-TableBody"/>
              <w:jc w:val="center"/>
            </w:pPr>
            <w:r>
              <w:t>X</w:t>
            </w:r>
          </w:p>
        </w:tc>
      </w:tr>
      <w:tr w:rsidR="007060AD" w14:paraId="7B657FE9" w14:textId="77777777">
        <w:tc>
          <w:tcPr>
            <w:tcW w:w="4040" w:type="dxa"/>
            <w:tcBorders>
              <w:top w:val="single" w:sz="4" w:space="0" w:color="000000"/>
              <w:left w:val="single" w:sz="4" w:space="0" w:color="000000"/>
              <w:bottom w:val="single" w:sz="4" w:space="0" w:color="000000"/>
              <w:right w:val="single" w:sz="4" w:space="0" w:color="000000"/>
            </w:tcBorders>
          </w:tcPr>
          <w:p w14:paraId="03D3544A" w14:textId="77777777" w:rsidR="007060AD" w:rsidRDefault="00CA0AFC">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5D554092" w14:textId="77777777" w:rsidR="007060AD" w:rsidRDefault="00CA0AF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A9B08E4" w14:textId="77777777" w:rsidR="007060AD" w:rsidRDefault="00CA0AF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8B0E33B" w14:textId="77777777" w:rsidR="007060AD" w:rsidRDefault="00CA0AF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509FE16" w14:textId="77777777" w:rsidR="007060AD" w:rsidRDefault="00CA0AFC">
            <w:pPr>
              <w:pStyle w:val="ProductList-TableBody"/>
            </w:pPr>
            <w:r>
              <w:t>Mensile</w:t>
            </w:r>
          </w:p>
        </w:tc>
      </w:tr>
      <w:tr w:rsidR="007060AD" w14:paraId="23ACA26B" w14:textId="77777777">
        <w:tc>
          <w:tcPr>
            <w:tcW w:w="4040" w:type="dxa"/>
            <w:tcBorders>
              <w:top w:val="single" w:sz="4" w:space="0" w:color="000000"/>
              <w:left w:val="single" w:sz="4" w:space="0" w:color="000000"/>
              <w:bottom w:val="single" w:sz="4" w:space="0" w:color="000000"/>
              <w:right w:val="single" w:sz="4" w:space="0" w:color="000000"/>
            </w:tcBorders>
          </w:tcPr>
          <w:p w14:paraId="7FE8F963" w14:textId="77777777" w:rsidR="007060AD" w:rsidRDefault="00CA0AFC">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27B452F6" w14:textId="77777777" w:rsidR="007060AD" w:rsidRDefault="00CA0AFC">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4BDF74EB" w14:textId="77777777" w:rsidR="007060AD" w:rsidRDefault="00CA0AFC">
            <w:pPr>
              <w:pStyle w:val="ProductList-TableBody"/>
            </w:pPr>
            <w:r>
              <w:t>Fino a 10 ore</w:t>
            </w:r>
          </w:p>
          <w:p w14:paraId="56953522" w14:textId="77777777" w:rsidR="007060AD" w:rsidRDefault="00CA0AFC">
            <w:pPr>
              <w:pStyle w:val="ProductList-TableBody"/>
            </w:pPr>
            <w:r>
              <w:t>+1 Health Check</w:t>
            </w:r>
          </w:p>
          <w:p w14:paraId="35244A6B" w14:textId="77777777" w:rsidR="007060AD" w:rsidRDefault="00CA0AF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C47C862" w14:textId="77777777" w:rsidR="007060AD" w:rsidRDefault="00CA0AFC">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78DF2573" w14:textId="77777777" w:rsidR="007060AD" w:rsidRDefault="00CA0AFC">
            <w:pPr>
              <w:pStyle w:val="ProductList-TableBody"/>
            </w:pPr>
            <w:r>
              <w:t>Fino a 160 ore</w:t>
            </w:r>
          </w:p>
        </w:tc>
      </w:tr>
      <w:tr w:rsidR="007060AD" w14:paraId="1D018CCB" w14:textId="77777777">
        <w:tc>
          <w:tcPr>
            <w:tcW w:w="4040" w:type="dxa"/>
            <w:tcBorders>
              <w:top w:val="single" w:sz="4" w:space="0" w:color="000000"/>
              <w:left w:val="single" w:sz="4" w:space="0" w:color="000000"/>
              <w:bottom w:val="single" w:sz="4" w:space="0" w:color="000000"/>
              <w:right w:val="single" w:sz="4" w:space="0" w:color="000000"/>
            </w:tcBorders>
          </w:tcPr>
          <w:p w14:paraId="30DF9D3E" w14:textId="77777777" w:rsidR="007060AD" w:rsidRDefault="00CA0AFC">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0DA01A1C" w14:textId="77777777" w:rsidR="007060AD" w:rsidRDefault="00CA0AFC">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2165BB1" w14:textId="77777777" w:rsidR="007060AD" w:rsidRDefault="00CA0AFC">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3EC885FE" w14:textId="77777777" w:rsidR="007060AD" w:rsidRDefault="00CA0AFC">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DC9424F" w14:textId="77777777" w:rsidR="007060AD" w:rsidRDefault="00CA0AFC">
            <w:pPr>
              <w:pStyle w:val="ProductList-TableBody"/>
            </w:pPr>
            <w:r>
              <w:t>Fino a 140 ore</w:t>
            </w:r>
          </w:p>
        </w:tc>
      </w:tr>
      <w:tr w:rsidR="007060AD" w14:paraId="0E10D268" w14:textId="77777777">
        <w:tc>
          <w:tcPr>
            <w:tcW w:w="4040" w:type="dxa"/>
            <w:tcBorders>
              <w:top w:val="single" w:sz="4" w:space="0" w:color="000000"/>
              <w:left w:val="single" w:sz="4" w:space="0" w:color="000000"/>
              <w:bottom w:val="single" w:sz="4" w:space="0" w:color="000000"/>
              <w:right w:val="single" w:sz="4" w:space="0" w:color="000000"/>
            </w:tcBorders>
          </w:tcPr>
          <w:p w14:paraId="5F831525" w14:textId="77777777" w:rsidR="007060AD" w:rsidRDefault="00CA0AFC">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42CF1EA2"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6FFCD"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011DF"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A6CE8" w14:textId="77777777" w:rsidR="007060AD" w:rsidRDefault="00CA0AFC">
            <w:pPr>
              <w:pStyle w:val="ProductList-TableBody"/>
              <w:jc w:val="center"/>
            </w:pPr>
            <w:r>
              <w:t>X</w:t>
            </w:r>
          </w:p>
        </w:tc>
      </w:tr>
      <w:tr w:rsidR="007060AD" w14:paraId="3D733570" w14:textId="77777777">
        <w:tc>
          <w:tcPr>
            <w:tcW w:w="4040" w:type="dxa"/>
            <w:tcBorders>
              <w:top w:val="single" w:sz="4" w:space="0" w:color="000000"/>
              <w:left w:val="single" w:sz="4" w:space="0" w:color="000000"/>
              <w:bottom w:val="single" w:sz="4" w:space="0" w:color="000000"/>
              <w:right w:val="single" w:sz="4" w:space="0" w:color="000000"/>
            </w:tcBorders>
          </w:tcPr>
          <w:p w14:paraId="36649641" w14:textId="77777777" w:rsidR="007060AD" w:rsidRDefault="00CA0AF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BE5177A"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27152"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233FF"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1BC57" w14:textId="77777777" w:rsidR="007060AD" w:rsidRDefault="00CA0AFC">
            <w:pPr>
              <w:pStyle w:val="ProductList-TableBody"/>
              <w:jc w:val="center"/>
            </w:pPr>
            <w:r>
              <w:t>X</w:t>
            </w:r>
          </w:p>
        </w:tc>
      </w:tr>
      <w:tr w:rsidR="007060AD" w14:paraId="3755623D" w14:textId="77777777">
        <w:tc>
          <w:tcPr>
            <w:tcW w:w="4040" w:type="dxa"/>
            <w:tcBorders>
              <w:top w:val="single" w:sz="4" w:space="0" w:color="000000"/>
              <w:left w:val="single" w:sz="4" w:space="0" w:color="000000"/>
              <w:bottom w:val="single" w:sz="4" w:space="0" w:color="000000"/>
              <w:right w:val="single" w:sz="4" w:space="0" w:color="000000"/>
            </w:tcBorders>
          </w:tcPr>
          <w:p w14:paraId="07D5EFBE" w14:textId="77777777" w:rsidR="007060AD" w:rsidRDefault="00CA0AFC">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55B0EA3"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D490D"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8364B"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78210" w14:textId="77777777" w:rsidR="007060AD" w:rsidRDefault="00CA0AFC">
            <w:pPr>
              <w:pStyle w:val="ProductList-TableBody"/>
              <w:jc w:val="center"/>
            </w:pPr>
            <w:r>
              <w:t>X</w:t>
            </w:r>
          </w:p>
        </w:tc>
      </w:tr>
      <w:tr w:rsidR="007060AD" w14:paraId="0BA19D9B" w14:textId="77777777">
        <w:tc>
          <w:tcPr>
            <w:tcW w:w="4040" w:type="dxa"/>
            <w:tcBorders>
              <w:top w:val="single" w:sz="4" w:space="0" w:color="000000"/>
              <w:left w:val="single" w:sz="4" w:space="0" w:color="000000"/>
              <w:bottom w:val="single" w:sz="4" w:space="0" w:color="000000"/>
              <w:right w:val="single" w:sz="4" w:space="0" w:color="000000"/>
            </w:tcBorders>
          </w:tcPr>
          <w:p w14:paraId="61A685C1" w14:textId="77777777" w:rsidR="007060AD" w:rsidRDefault="00CA0A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661920"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EBC91"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4B549" w14:textId="77777777" w:rsidR="007060AD" w:rsidRDefault="00CA0A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B643F" w14:textId="77777777" w:rsidR="007060AD" w:rsidRDefault="00CA0AFC">
            <w:pPr>
              <w:pStyle w:val="ProductList-TableBody"/>
              <w:jc w:val="center"/>
            </w:pPr>
            <w:r>
              <w:t>X</w:t>
            </w:r>
          </w:p>
        </w:tc>
      </w:tr>
      <w:tr w:rsidR="007060AD" w14:paraId="17FD6618" w14:textId="77777777">
        <w:tc>
          <w:tcPr>
            <w:tcW w:w="4040" w:type="dxa"/>
            <w:tcBorders>
              <w:top w:val="single" w:sz="4" w:space="0" w:color="000000"/>
              <w:left w:val="single" w:sz="4" w:space="0" w:color="000000"/>
              <w:bottom w:val="single" w:sz="4" w:space="0" w:color="000000"/>
              <w:right w:val="single" w:sz="4" w:space="0" w:color="000000"/>
            </w:tcBorders>
          </w:tcPr>
          <w:p w14:paraId="5227F92E" w14:textId="77777777" w:rsidR="007060AD" w:rsidRDefault="00CA0AFC">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628F4A8D" w14:textId="77777777" w:rsidR="007060AD" w:rsidRDefault="00CA0AF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E2BF231" w14:textId="77777777" w:rsidR="007060AD" w:rsidRDefault="00CA0AFC">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66F71C03" w14:textId="77777777" w:rsidR="007060AD" w:rsidRDefault="00CA0AF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0FA939B" w14:textId="77777777" w:rsidR="007060AD" w:rsidRDefault="00CA0AFC">
            <w:pPr>
              <w:pStyle w:val="ProductList-TableBody"/>
            </w:pPr>
            <w:r>
              <w:t>Pacchetti da 20</w:t>
            </w:r>
          </w:p>
        </w:tc>
      </w:tr>
    </w:tbl>
    <w:p w14:paraId="6F4276D1" w14:textId="77777777" w:rsidR="007060AD" w:rsidRDefault="00CA0AFC">
      <w:pPr>
        <w:pStyle w:val="ProductList-Body"/>
      </w:pPr>
      <w:r>
        <w:rPr>
          <w:vertAlign w:val="superscript"/>
        </w:rPr>
        <w:t xml:space="preserve">1 </w:t>
      </w:r>
      <w:r>
        <w:rPr>
          <w:i/>
        </w:rPr>
        <w:t>Le Ore Lavorative sono definite su base locale.</w:t>
      </w:r>
    </w:p>
    <w:p w14:paraId="63D5106E" w14:textId="77777777" w:rsidR="007060AD" w:rsidRDefault="007060AD">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7060AD" w14:paraId="2C16E5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44A5D" w14:textId="77777777" w:rsidR="007060AD" w:rsidRDefault="00CA0AF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5BC08" w14:textId="77777777" w:rsidR="007060AD" w:rsidRDefault="00CA0AF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B6EA0" w14:textId="77777777" w:rsidR="007060AD" w:rsidRDefault="00CA0AF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FC35F" w14:textId="77777777" w:rsidR="007060AD" w:rsidRDefault="00CA0AFC">
            <w:pPr>
              <w:pStyle w:val="ProductList-TableBody"/>
            </w:pPr>
            <w:r>
              <w:rPr>
                <w:color w:val="FFFFFF"/>
              </w:rPr>
              <w:t>Risposta della Società Prevista</w:t>
            </w:r>
          </w:p>
        </w:tc>
      </w:tr>
      <w:tr w:rsidR="007060AD" w14:paraId="50F8631C" w14:textId="77777777">
        <w:tc>
          <w:tcPr>
            <w:tcW w:w="3060" w:type="dxa"/>
            <w:tcBorders>
              <w:top w:val="single" w:sz="4" w:space="0" w:color="000000"/>
              <w:left w:val="single" w:sz="4" w:space="0" w:color="000000"/>
              <w:bottom w:val="single" w:sz="4" w:space="0" w:color="000000"/>
              <w:right w:val="single" w:sz="4" w:space="0" w:color="000000"/>
            </w:tcBorders>
          </w:tcPr>
          <w:p w14:paraId="057A146F" w14:textId="77777777" w:rsidR="007060AD" w:rsidRDefault="00CA0AFC">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76E9395" w14:textId="77777777" w:rsidR="007060AD" w:rsidRDefault="00CA0AFC">
            <w:pPr>
              <w:pStyle w:val="ProductList-TableBody"/>
            </w:pPr>
            <w:r>
              <w:t xml:space="preserve">Impatto commerciale catastrofico </w:t>
            </w:r>
          </w:p>
          <w:p w14:paraId="282089E1" w14:textId="77777777" w:rsidR="007060AD" w:rsidRDefault="00CA0AFC">
            <w:pPr>
              <w:pStyle w:val="ProductList-TableBody"/>
            </w:pPr>
            <w:r>
              <w:t>Perdita completa di un procedimento commerciale cruciale (mission critical) e impossibilità di continuare in modo adeguato il lavoro</w:t>
            </w:r>
          </w:p>
          <w:p w14:paraId="035652E9" w14:textId="77777777" w:rsidR="007060AD" w:rsidRDefault="00CA0AFC">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21B763C7" w14:textId="77777777" w:rsidR="007060AD" w:rsidRDefault="00CA0AFC">
            <w:pPr>
              <w:pStyle w:val="ProductList-TableBody"/>
            </w:pPr>
            <w:r>
              <w:t>Risposta alla 1a chiamata in 1 ora o meno</w:t>
            </w:r>
          </w:p>
          <w:p w14:paraId="137B8670" w14:textId="77777777" w:rsidR="007060AD" w:rsidRDefault="00CA0AFC">
            <w:pPr>
              <w:pStyle w:val="ProductList-TableBody"/>
            </w:pPr>
            <w:r>
              <w:t>Risorse Microsoft sul sito il più presto possibile.</w:t>
            </w:r>
          </w:p>
          <w:p w14:paraId="04E1328F" w14:textId="77777777" w:rsidR="007060AD" w:rsidRDefault="00CA0AFC">
            <w:pPr>
              <w:pStyle w:val="ProductList-TableBody"/>
            </w:pPr>
            <w:r>
              <w:t>Impegno continuo 24x7</w:t>
            </w:r>
          </w:p>
          <w:p w14:paraId="4E5D5072" w14:textId="77777777" w:rsidR="007060AD" w:rsidRDefault="00CA0AFC">
            <w:pPr>
              <w:pStyle w:val="ProductList-TableBody"/>
            </w:pPr>
            <w:r>
              <w:t>Escalation Rapida ai team dei Prodotti di Microsoft</w:t>
            </w:r>
          </w:p>
          <w:p w14:paraId="6CE3FD9A" w14:textId="77777777" w:rsidR="007060AD" w:rsidRDefault="00CA0AFC">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184F522" w14:textId="77777777" w:rsidR="007060AD" w:rsidRDefault="00CA0AFC">
            <w:pPr>
              <w:pStyle w:val="ProductList-TableBody"/>
            </w:pPr>
            <w:r>
              <w:t xml:space="preserve">Comunicazione ai dirigenti di alto livello della Società </w:t>
            </w:r>
          </w:p>
          <w:p w14:paraId="64BCDA50" w14:textId="77777777" w:rsidR="007060AD" w:rsidRDefault="00CA0AFC">
            <w:pPr>
              <w:pStyle w:val="ProductList-TableBody"/>
            </w:pPr>
            <w:r>
              <w:t>Allocazione delle risorse appropriate per sostenere l’impegno continuo 24x7</w:t>
            </w:r>
            <w:r>
              <w:rPr>
                <w:vertAlign w:val="superscript"/>
              </w:rPr>
              <w:t>2</w:t>
            </w:r>
          </w:p>
          <w:p w14:paraId="3C101B69" w14:textId="77777777" w:rsidR="007060AD" w:rsidRDefault="00CA0AFC">
            <w:pPr>
              <w:pStyle w:val="ProductList-TableBody"/>
            </w:pPr>
            <w:r>
              <w:t>Accesso e risposte rapide dall’autorità di controllo delle modifiche</w:t>
            </w:r>
          </w:p>
        </w:tc>
      </w:tr>
      <w:tr w:rsidR="007060AD" w14:paraId="6F82D1C2" w14:textId="77777777">
        <w:tc>
          <w:tcPr>
            <w:tcW w:w="3060" w:type="dxa"/>
            <w:tcBorders>
              <w:top w:val="single" w:sz="4" w:space="0" w:color="000000"/>
              <w:left w:val="single" w:sz="4" w:space="0" w:color="000000"/>
              <w:bottom w:val="single" w:sz="4" w:space="0" w:color="000000"/>
              <w:right w:val="single" w:sz="4" w:space="0" w:color="000000"/>
            </w:tcBorders>
          </w:tcPr>
          <w:p w14:paraId="63FF0C73" w14:textId="77777777" w:rsidR="007060AD" w:rsidRDefault="00CA0AFC">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A8D8B77" w14:textId="77777777" w:rsidR="007060AD" w:rsidRDefault="00CA0AFC">
            <w:pPr>
              <w:pStyle w:val="ProductList-TableBody"/>
            </w:pPr>
            <w:r>
              <w:t xml:space="preserve">Impatto commerciale critico </w:t>
            </w:r>
          </w:p>
          <w:p w14:paraId="332C3F74" w14:textId="77777777" w:rsidR="007060AD" w:rsidRDefault="00CA0AFC">
            <w:pPr>
              <w:pStyle w:val="ProductList-TableBody"/>
            </w:pPr>
            <w:r>
              <w:t>Perdita o degradazione significativa dei servizi</w:t>
            </w:r>
          </w:p>
          <w:p w14:paraId="438B1C35" w14:textId="77777777" w:rsidR="007060AD" w:rsidRDefault="00CA0AFC">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AC5F9A4" w14:textId="77777777" w:rsidR="007060AD" w:rsidRDefault="00CA0AFC">
            <w:pPr>
              <w:pStyle w:val="ProductList-TableBody"/>
            </w:pPr>
            <w:r>
              <w:t>Risposta alla 1a chiamata in 1 ora o meno</w:t>
            </w:r>
          </w:p>
          <w:p w14:paraId="2806E0FF" w14:textId="77777777" w:rsidR="007060AD" w:rsidRDefault="00CA0AFC">
            <w:pPr>
              <w:pStyle w:val="ProductList-TableBody"/>
            </w:pPr>
            <w:r>
              <w:t>Risorse Microsoft presso la sede della Società, come richiesto.</w:t>
            </w:r>
          </w:p>
          <w:p w14:paraId="2AF25700" w14:textId="77777777" w:rsidR="007060AD" w:rsidRDefault="00CA0AFC">
            <w:pPr>
              <w:pStyle w:val="ProductList-TableBody"/>
            </w:pPr>
            <w:r>
              <w:t>Impegno continuo 24x7</w:t>
            </w:r>
          </w:p>
          <w:p w14:paraId="2E0075F7" w14:textId="77777777" w:rsidR="007060AD" w:rsidRDefault="00CA0AFC">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62BA4BD6" w14:textId="77777777" w:rsidR="007060AD" w:rsidRDefault="00CA0AFC">
            <w:pPr>
              <w:pStyle w:val="ProductList-TableBody"/>
            </w:pPr>
            <w:r>
              <w:t>Allocazione delle risorse appropriate per sostenere l’impegno continuo 24x7</w:t>
            </w:r>
            <w:r>
              <w:rPr>
                <w:vertAlign w:val="superscript"/>
              </w:rPr>
              <w:t>2</w:t>
            </w:r>
          </w:p>
          <w:p w14:paraId="1FFC390B" w14:textId="77777777" w:rsidR="007060AD" w:rsidRDefault="00CA0AFC">
            <w:pPr>
              <w:pStyle w:val="ProductList-TableBody"/>
            </w:pPr>
            <w:r>
              <w:t>Accesso e risposte rapide dall’autorità di controllo delle modifiche</w:t>
            </w:r>
          </w:p>
          <w:p w14:paraId="2A252ED8" w14:textId="77777777" w:rsidR="007060AD" w:rsidRDefault="00CA0AFC">
            <w:pPr>
              <w:pStyle w:val="ProductList-TableBody"/>
            </w:pPr>
            <w:r>
              <w:t>Comunicazione della direzione</w:t>
            </w:r>
          </w:p>
        </w:tc>
      </w:tr>
      <w:tr w:rsidR="007060AD" w14:paraId="5B20F50A" w14:textId="77777777">
        <w:tc>
          <w:tcPr>
            <w:tcW w:w="3060" w:type="dxa"/>
            <w:tcBorders>
              <w:top w:val="single" w:sz="4" w:space="0" w:color="000000"/>
              <w:left w:val="single" w:sz="4" w:space="0" w:color="000000"/>
              <w:bottom w:val="single" w:sz="4" w:space="0" w:color="000000"/>
              <w:right w:val="single" w:sz="4" w:space="0" w:color="000000"/>
            </w:tcBorders>
          </w:tcPr>
          <w:p w14:paraId="08B5EFA6" w14:textId="77777777" w:rsidR="007060AD" w:rsidRDefault="00CA0AFC">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6B763A2" w14:textId="77777777" w:rsidR="007060AD" w:rsidRDefault="00CA0AFC">
            <w:pPr>
              <w:pStyle w:val="ProductList-TableBody"/>
            </w:pPr>
            <w:r>
              <w:t xml:space="preserve">Impatto commerciale moderato: </w:t>
            </w:r>
          </w:p>
          <w:p w14:paraId="04761DC4" w14:textId="77777777" w:rsidR="007060AD" w:rsidRDefault="00CA0AFC">
            <w:pPr>
              <w:pStyle w:val="ProductList-TableBody"/>
            </w:pPr>
            <w:r>
              <w:t>Perdita o degradazione moderata dei servizi e possibilità di continuare il lavoro in modo meno efficiente.</w:t>
            </w:r>
          </w:p>
          <w:p w14:paraId="4260887F" w14:textId="77777777" w:rsidR="007060AD" w:rsidRDefault="00CA0AFC">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6154FE" w14:textId="77777777" w:rsidR="007060AD" w:rsidRDefault="00CA0AFC">
            <w:pPr>
              <w:pStyle w:val="ProductList-TableBody"/>
            </w:pPr>
            <w:r>
              <w:t>Risposta alla 1a chiamata in 2 ore o meno</w:t>
            </w:r>
          </w:p>
          <w:p w14:paraId="0D065A7C" w14:textId="77777777" w:rsidR="007060AD" w:rsidRDefault="00CA0AF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CA0217" w14:textId="77777777" w:rsidR="007060AD" w:rsidRDefault="00CA0AFC">
            <w:pPr>
              <w:pStyle w:val="ProductList-TableBody"/>
            </w:pPr>
            <w:r>
              <w:t>Assegnazione delle risorse appropriate per sostenere l’impegno continuo durante le Ore Lavorative</w:t>
            </w:r>
            <w:r>
              <w:rPr>
                <w:vertAlign w:val="superscript"/>
              </w:rPr>
              <w:t>1</w:t>
            </w:r>
          </w:p>
          <w:p w14:paraId="2BBF0B4B" w14:textId="77777777" w:rsidR="007060AD" w:rsidRDefault="00CA0AFC">
            <w:pPr>
              <w:pStyle w:val="ProductList-TableBody"/>
            </w:pPr>
            <w:r>
              <w:t>Accesso e risposta dall’autorità preposta al controllo delle modifiche entro 4 Ore Lavorative</w:t>
            </w:r>
            <w:r>
              <w:rPr>
                <w:vertAlign w:val="superscript"/>
              </w:rPr>
              <w:t>1</w:t>
            </w:r>
          </w:p>
        </w:tc>
      </w:tr>
      <w:tr w:rsidR="007060AD" w14:paraId="7634CFA1" w14:textId="77777777">
        <w:tc>
          <w:tcPr>
            <w:tcW w:w="3060" w:type="dxa"/>
            <w:tcBorders>
              <w:top w:val="single" w:sz="4" w:space="0" w:color="000000"/>
              <w:left w:val="single" w:sz="4" w:space="0" w:color="000000"/>
              <w:bottom w:val="single" w:sz="4" w:space="0" w:color="000000"/>
              <w:right w:val="single" w:sz="4" w:space="0" w:color="000000"/>
            </w:tcBorders>
          </w:tcPr>
          <w:p w14:paraId="1A6574B3" w14:textId="77777777" w:rsidR="007060AD" w:rsidRDefault="00CA0AF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13AB85D" w14:textId="77777777" w:rsidR="007060AD" w:rsidRDefault="00CA0AFC">
            <w:pPr>
              <w:pStyle w:val="ProductList-TableBody"/>
            </w:pPr>
            <w:r>
              <w:t xml:space="preserve">Impatto commerciale minimo </w:t>
            </w:r>
          </w:p>
          <w:p w14:paraId="04BFB09D" w14:textId="77777777" w:rsidR="007060AD" w:rsidRDefault="00CA0AFC">
            <w:pPr>
              <w:pStyle w:val="ProductList-TableBody"/>
            </w:pPr>
            <w:r>
              <w:t>Funzionamento sostanzialmente nella norma, in alcuni casi con qualche minimo impedimento dei servizi.</w:t>
            </w:r>
          </w:p>
          <w:p w14:paraId="48E72EEE" w14:textId="77777777" w:rsidR="007060AD" w:rsidRDefault="00CA0AFC">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004DA1" w14:textId="77777777" w:rsidR="007060AD" w:rsidRDefault="00CA0AFC">
            <w:pPr>
              <w:pStyle w:val="ProductList-TableBody"/>
            </w:pPr>
            <w:r>
              <w:t>Risposta alla 1a chiamata in 4 ore o meno</w:t>
            </w:r>
          </w:p>
          <w:p w14:paraId="6EAF0C47" w14:textId="77777777" w:rsidR="007060AD" w:rsidRDefault="00CA0AF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76E41F" w14:textId="77777777" w:rsidR="007060AD" w:rsidRDefault="00CA0AFC">
            <w:pPr>
              <w:pStyle w:val="ProductList-TableBody"/>
            </w:pPr>
            <w:r>
              <w:t>Informazioni accurate da parte di chi segue il caso</w:t>
            </w:r>
          </w:p>
          <w:p w14:paraId="081A5B7F" w14:textId="77777777" w:rsidR="007060AD" w:rsidRDefault="00CA0AFC">
            <w:pPr>
              <w:pStyle w:val="ProductList-TableBody"/>
            </w:pPr>
            <w:r>
              <w:t>Intervento entro 24 ore</w:t>
            </w:r>
          </w:p>
        </w:tc>
      </w:tr>
    </w:tbl>
    <w:p w14:paraId="630E520A" w14:textId="77777777" w:rsidR="007060AD" w:rsidRDefault="00CA0AFC">
      <w:pPr>
        <w:pStyle w:val="ProductList-Body"/>
      </w:pPr>
      <w:r>
        <w:rPr>
          <w:vertAlign w:val="superscript"/>
        </w:rPr>
        <w:t>1</w:t>
      </w:r>
      <w:r>
        <w:rPr>
          <w:i/>
        </w:rPr>
        <w:t>Le Ore Lavorative sono definite su base locale.</w:t>
      </w:r>
    </w:p>
    <w:p w14:paraId="376E41E5" w14:textId="77777777" w:rsidR="007060AD" w:rsidRDefault="00CA0AF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BE2B620" w14:textId="77777777" w:rsidR="007060AD" w:rsidRDefault="007060AD">
      <w:pPr>
        <w:pStyle w:val="ProductList-Body"/>
      </w:pPr>
    </w:p>
    <w:p w14:paraId="6371AB7C" w14:textId="77777777" w:rsidR="007060AD" w:rsidRDefault="00CA0AFC">
      <w:pPr>
        <w:pStyle w:val="ProductList-ClauseHeading"/>
        <w:outlineLvl w:val="2"/>
      </w:pPr>
      <w:r>
        <w:t>Regole Commerciali Associate</w:t>
      </w:r>
    </w:p>
    <w:p w14:paraId="1ACCA74A" w14:textId="77777777" w:rsidR="007060AD" w:rsidRDefault="00CA0AF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383A834C" w14:textId="77777777" w:rsidR="007060AD" w:rsidRDefault="00CA0AFC">
      <w:pPr>
        <w:pStyle w:val="ProductList-Offering1Heading"/>
        <w:outlineLvl w:val="1"/>
      </w:pPr>
      <w:bookmarkStart w:id="359" w:name="_Sec566"/>
      <w:r>
        <w:t>Offerte di Servizi di Consulenza Digitale Microsoft</w:t>
      </w:r>
      <w:bookmarkEnd w:id="359"/>
      <w:r>
        <w:fldChar w:fldCharType="begin"/>
      </w:r>
      <w:r>
        <w:instrText xml:space="preserve"> TC "</w:instrText>
      </w:r>
      <w:bookmarkStart w:id="360" w:name="_Toc494456696"/>
      <w:r>
        <w:instrText>Offerte di Servizi di Consulenza Digitale Microsoft</w:instrText>
      </w:r>
      <w:bookmarkEnd w:id="360"/>
      <w:r>
        <w:instrText>" \l 2</w:instrText>
      </w:r>
      <w:r>
        <w:fldChar w:fldCharType="end"/>
      </w:r>
    </w:p>
    <w:p w14:paraId="37CBC40A" w14:textId="77777777" w:rsidR="007060AD" w:rsidRDefault="00CA0AFC">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7060AD" w14:paraId="5EC2DA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2C8DC6" w14:textId="77777777" w:rsidR="007060AD" w:rsidRDefault="00CA0AF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7AC1D" w14:textId="77777777" w:rsidR="007060AD" w:rsidRDefault="00CA0AF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29D70" w14:textId="77777777" w:rsidR="007060AD" w:rsidRDefault="00CA0AF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EC7C7" w14:textId="77777777" w:rsidR="007060AD" w:rsidRDefault="00CA0AFC">
            <w:pPr>
              <w:pStyle w:val="ProductList-TableBody"/>
            </w:pPr>
            <w:r>
              <w:rPr>
                <w:color w:val="FFFFFF"/>
              </w:rPr>
              <w:t>Enterprise Strategy Portfolio</w:t>
            </w:r>
          </w:p>
        </w:tc>
      </w:tr>
      <w:tr w:rsidR="007060AD" w14:paraId="7887DC8C" w14:textId="77777777">
        <w:tc>
          <w:tcPr>
            <w:tcW w:w="3060" w:type="dxa"/>
            <w:tcBorders>
              <w:top w:val="single" w:sz="4" w:space="0" w:color="000000"/>
              <w:left w:val="single" w:sz="4" w:space="0" w:color="000000"/>
              <w:bottom w:val="single" w:sz="4" w:space="0" w:color="000000"/>
              <w:right w:val="single" w:sz="4" w:space="0" w:color="000000"/>
            </w:tcBorders>
          </w:tcPr>
          <w:p w14:paraId="7456D5A6" w14:textId="77777777" w:rsidR="007060AD" w:rsidRDefault="00CA0AFC">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424F29AE" w14:textId="77777777" w:rsidR="007060AD" w:rsidRDefault="00CA0A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FED319" w14:textId="77777777" w:rsidR="007060AD" w:rsidRDefault="00CA0A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F54C95" w14:textId="77777777" w:rsidR="007060AD" w:rsidRDefault="00CA0AFC">
            <w:pPr>
              <w:pStyle w:val="ProductList-TableBody"/>
            </w:pPr>
            <w:r>
              <w:t>9RO-xxxx</w:t>
            </w:r>
          </w:p>
        </w:tc>
      </w:tr>
      <w:tr w:rsidR="007060AD" w14:paraId="139D80CE" w14:textId="77777777">
        <w:tc>
          <w:tcPr>
            <w:tcW w:w="3060" w:type="dxa"/>
            <w:tcBorders>
              <w:top w:val="single" w:sz="4" w:space="0" w:color="000000"/>
              <w:left w:val="single" w:sz="4" w:space="0" w:color="000000"/>
              <w:bottom w:val="single" w:sz="4" w:space="0" w:color="000000"/>
              <w:right w:val="single" w:sz="4" w:space="0" w:color="000000"/>
            </w:tcBorders>
          </w:tcPr>
          <w:p w14:paraId="0F24E0B2" w14:textId="77777777" w:rsidR="007060AD" w:rsidRDefault="00CA0AFC">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4CCCDA1" w14:textId="77777777" w:rsidR="007060AD" w:rsidRDefault="00CA0AFC">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FF95F79" w14:textId="77777777" w:rsidR="007060AD" w:rsidRDefault="00CA0AFC">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CD07175" w14:textId="77777777" w:rsidR="007060AD" w:rsidRDefault="00CA0AFC">
            <w:pPr>
              <w:pStyle w:val="ProductList-TableBody"/>
            </w:pPr>
            <w:r>
              <w:t>Fino a 1600 ore in totale tra un Microsoft Digital Advisor e l’Enterprise Service Delivery Team</w:t>
            </w:r>
          </w:p>
        </w:tc>
      </w:tr>
      <w:tr w:rsidR="007060AD" w14:paraId="0EC38EAD" w14:textId="77777777">
        <w:tc>
          <w:tcPr>
            <w:tcW w:w="3060" w:type="dxa"/>
            <w:tcBorders>
              <w:top w:val="single" w:sz="4" w:space="0" w:color="000000"/>
              <w:left w:val="single" w:sz="4" w:space="0" w:color="000000"/>
              <w:bottom w:val="single" w:sz="4" w:space="0" w:color="000000"/>
              <w:right w:val="single" w:sz="4" w:space="0" w:color="000000"/>
            </w:tcBorders>
          </w:tcPr>
          <w:p w14:paraId="1C631683" w14:textId="77777777" w:rsidR="007060AD" w:rsidRDefault="00CA0AFC">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063517F"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3A2791"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0CA284" w14:textId="77777777" w:rsidR="007060AD" w:rsidRDefault="007060AD">
            <w:pPr>
              <w:pStyle w:val="ProductList-TableBody"/>
            </w:pPr>
          </w:p>
        </w:tc>
      </w:tr>
      <w:tr w:rsidR="007060AD" w14:paraId="7928EA40" w14:textId="77777777">
        <w:tc>
          <w:tcPr>
            <w:tcW w:w="3060" w:type="dxa"/>
            <w:tcBorders>
              <w:top w:val="single" w:sz="4" w:space="0" w:color="000000"/>
              <w:left w:val="single" w:sz="4" w:space="0" w:color="000000"/>
              <w:bottom w:val="single" w:sz="4" w:space="0" w:color="000000"/>
              <w:right w:val="single" w:sz="4" w:space="0" w:color="000000"/>
            </w:tcBorders>
          </w:tcPr>
          <w:p w14:paraId="7F454BD3" w14:textId="77777777" w:rsidR="007060AD" w:rsidRDefault="00CA0AFC">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207ADAB6"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531BD"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F1ED49" w14:textId="77777777" w:rsidR="007060AD" w:rsidRDefault="007060AD">
            <w:pPr>
              <w:pStyle w:val="ProductList-TableBody"/>
            </w:pPr>
          </w:p>
        </w:tc>
      </w:tr>
      <w:tr w:rsidR="007060AD" w14:paraId="7F0EACF9" w14:textId="77777777">
        <w:tc>
          <w:tcPr>
            <w:tcW w:w="3060" w:type="dxa"/>
            <w:tcBorders>
              <w:top w:val="single" w:sz="4" w:space="0" w:color="000000"/>
              <w:left w:val="single" w:sz="4" w:space="0" w:color="000000"/>
              <w:bottom w:val="single" w:sz="4" w:space="0" w:color="000000"/>
              <w:right w:val="single" w:sz="4" w:space="0" w:color="000000"/>
            </w:tcBorders>
          </w:tcPr>
          <w:p w14:paraId="31AF8632" w14:textId="77777777" w:rsidR="007060AD" w:rsidRDefault="00CA0AFC">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5BC0A33"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E01ECC" w14:textId="77777777" w:rsidR="007060AD" w:rsidRDefault="007060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0A2A88" w14:textId="77777777" w:rsidR="007060AD" w:rsidRDefault="007060AD">
            <w:pPr>
              <w:pStyle w:val="ProductList-TableBody"/>
            </w:pPr>
          </w:p>
        </w:tc>
      </w:tr>
      <w:tr w:rsidR="007060AD" w14:paraId="4B6E17F1" w14:textId="77777777">
        <w:tc>
          <w:tcPr>
            <w:tcW w:w="3060" w:type="dxa"/>
            <w:tcBorders>
              <w:top w:val="single" w:sz="4" w:space="0" w:color="000000"/>
              <w:left w:val="single" w:sz="4" w:space="0" w:color="000000"/>
              <w:bottom w:val="single" w:sz="4" w:space="0" w:color="000000"/>
              <w:right w:val="single" w:sz="4" w:space="0" w:color="000000"/>
            </w:tcBorders>
          </w:tcPr>
          <w:p w14:paraId="710EB92D" w14:textId="77777777" w:rsidR="007060AD" w:rsidRDefault="00CA0AFC">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E2E2C4" w14:textId="77777777" w:rsidR="007060AD" w:rsidRDefault="00CA0AFC">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072256F1" w14:textId="77777777" w:rsidR="007060AD" w:rsidRDefault="007060AD">
            <w:pPr>
              <w:pStyle w:val="ProductList-TableBody"/>
            </w:pPr>
          </w:p>
        </w:tc>
      </w:tr>
    </w:tbl>
    <w:p w14:paraId="599961D3" w14:textId="77777777" w:rsidR="007060AD" w:rsidRDefault="007060AD">
      <w:pPr>
        <w:pStyle w:val="ProductList-Body"/>
      </w:pPr>
    </w:p>
    <w:p w14:paraId="6C4ABD5B" w14:textId="77777777" w:rsidR="007060AD" w:rsidRDefault="00CA0AFC">
      <w:pPr>
        <w:pStyle w:val="ProductList-ClauseHeading"/>
        <w:outlineLvl w:val="2"/>
      </w:pPr>
      <w:r>
        <w:t>Moduli dei Servizi di Consulenza Digitale</w:t>
      </w:r>
    </w:p>
    <w:p w14:paraId="0A4F46DF" w14:textId="77777777" w:rsidR="007060AD" w:rsidRDefault="00CA0AFC">
      <w:pPr>
        <w:pStyle w:val="ProductList-Body"/>
      </w:pPr>
      <w:r>
        <w:t>L’engagement di Consulenza Digitale include uno o più dei seguenti moduli dei servizi di Consulenza Digitale, come documentato nel Piano di Erogazione dei Servizi.</w:t>
      </w:r>
    </w:p>
    <w:p w14:paraId="1E5E8167" w14:textId="77777777" w:rsidR="007060AD" w:rsidRDefault="007060AD">
      <w:pPr>
        <w:pStyle w:val="ProductList-Body"/>
      </w:pPr>
    </w:p>
    <w:p w14:paraId="2A96FC39" w14:textId="77777777" w:rsidR="007060AD" w:rsidRDefault="00CA0AFC">
      <w:pPr>
        <w:pStyle w:val="ProductList-ClauseHeading"/>
        <w:outlineLvl w:val="2"/>
      </w:pPr>
      <w:r>
        <w:t>Servizi non Inclusi nell’Ambito dell’Engagement</w:t>
      </w:r>
    </w:p>
    <w:p w14:paraId="7D56EC32" w14:textId="77777777" w:rsidR="007060AD" w:rsidRDefault="00CA0AFC">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0AB04409" w14:textId="77777777" w:rsidR="007060AD" w:rsidRDefault="007060AD">
      <w:pPr>
        <w:pStyle w:val="ProductList-Body"/>
      </w:pPr>
    </w:p>
    <w:p w14:paraId="272EC924" w14:textId="77777777" w:rsidR="007060AD" w:rsidRDefault="00CA0AFC">
      <w:pPr>
        <w:pStyle w:val="ProductList-ClauseHeading"/>
        <w:outlineLvl w:val="2"/>
      </w:pPr>
      <w:r>
        <w:t>Responsabilità della Società</w:t>
      </w:r>
    </w:p>
    <w:p w14:paraId="48E72293" w14:textId="77777777" w:rsidR="007060AD" w:rsidRDefault="00CA0AFC">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66263997" w14:textId="77777777" w:rsidR="007060AD" w:rsidRDefault="00CA0AFC">
      <w:pPr>
        <w:pStyle w:val="ProductList-Offering1Heading"/>
        <w:outlineLvl w:val="1"/>
      </w:pPr>
      <w:bookmarkStart w:id="361" w:name="_Sec567"/>
      <w:r>
        <w:t>Offerte Sales Productivity Accelerator</w:t>
      </w:r>
      <w:bookmarkEnd w:id="361"/>
      <w:r>
        <w:fldChar w:fldCharType="begin"/>
      </w:r>
      <w:r>
        <w:instrText xml:space="preserve"> TC "</w:instrText>
      </w:r>
      <w:bookmarkStart w:id="362" w:name="_Toc494456697"/>
      <w:r>
        <w:instrText>Offerte Sales Productivity Accelerator</w:instrText>
      </w:r>
      <w:bookmarkEnd w:id="362"/>
      <w:r>
        <w:instrText>" \l 2</w:instrText>
      </w:r>
      <w:r>
        <w:fldChar w:fldCharType="end"/>
      </w:r>
    </w:p>
    <w:p w14:paraId="637C4E0A" w14:textId="77777777" w:rsidR="007060AD" w:rsidRDefault="00CA0AFC">
      <w:pPr>
        <w:pStyle w:val="ProductList-ClauseHeading"/>
        <w:outlineLvl w:val="2"/>
      </w:pPr>
      <w:r>
        <w:t>Panoramica di Sales Productivity Accelerator</w:t>
      </w:r>
    </w:p>
    <w:p w14:paraId="32CABCF6" w14:textId="77777777" w:rsidR="007060AD" w:rsidRDefault="00CA0AFC">
      <w:pPr>
        <w:pStyle w:val="ProductList-Body"/>
      </w:pPr>
      <w:r>
        <w:t>Sales Productivity Accelerator è un servizio fornito dai Servizi Microsoft per un periodo di quattro (4) settimane allo scopo di offrire un’implementazione di Microsoft Dynamics 365 con ambito fisso.</w:t>
      </w:r>
    </w:p>
    <w:p w14:paraId="26BFEF5A" w14:textId="77777777" w:rsidR="007060AD" w:rsidRDefault="007060AD">
      <w:pPr>
        <w:pStyle w:val="ProductList-Body"/>
      </w:pPr>
    </w:p>
    <w:p w14:paraId="2C4E1C33" w14:textId="77777777" w:rsidR="007060AD" w:rsidRDefault="00CA0AFC">
      <w:pPr>
        <w:pStyle w:val="ProductList-Body"/>
      </w:pPr>
      <w:r>
        <w:t>Sales Productivity Accelerator include i seguenti componenti consegnabili:</w:t>
      </w:r>
    </w:p>
    <w:p w14:paraId="4B9C9576" w14:textId="77777777" w:rsidR="007060AD" w:rsidRDefault="00CA0AFC" w:rsidP="00CA0AFC">
      <w:pPr>
        <w:pStyle w:val="ProductList-Bullet"/>
        <w:numPr>
          <w:ilvl w:val="0"/>
          <w:numId w:val="59"/>
        </w:numPr>
      </w:pPr>
      <w:r>
        <w:rPr>
          <w:b/>
          <w:color w:val="00188F"/>
        </w:rPr>
        <w:t>Piano di Erogazione dei Servizi</w:t>
      </w:r>
      <w:r>
        <w:t>: creato da un Consulente Microsoft per soddisfare gli obiettivi e scopi aziendali della società.</w:t>
      </w:r>
    </w:p>
    <w:p w14:paraId="511EADE7" w14:textId="77777777" w:rsidR="007060AD" w:rsidRDefault="00CA0AFC" w:rsidP="00CA0AFC">
      <w:pPr>
        <w:pStyle w:val="ProductList-Bullet"/>
        <w:numPr>
          <w:ilvl w:val="0"/>
          <w:numId w:val="59"/>
        </w:numPr>
      </w:pPr>
      <w:r>
        <w:rPr>
          <w:b/>
          <w:color w:val="00188F"/>
        </w:rPr>
        <w:t>Workshop</w:t>
      </w:r>
      <w:r>
        <w:t>: verrà dedicato ai workshop fino a un massimo di sedici (16) ore:</w:t>
      </w:r>
    </w:p>
    <w:p w14:paraId="21024F30" w14:textId="77777777" w:rsidR="007060AD" w:rsidRDefault="00CA0AFC" w:rsidP="00CA0AFC">
      <w:pPr>
        <w:pStyle w:val="ProductList-Bullet"/>
        <w:numPr>
          <w:ilvl w:val="1"/>
          <w:numId w:val="59"/>
        </w:numPr>
      </w:pPr>
      <w:r>
        <w:t>fino a due (2) workshop di individuazione, per esplorare e definire i principali casi di utilizzo e requisiti aziendali, come forniti dalla Società, ai fini delle impostazioni di configurazione;</w:t>
      </w:r>
    </w:p>
    <w:p w14:paraId="70A496DD" w14:textId="77777777" w:rsidR="007060AD" w:rsidRDefault="00CA0AFC" w:rsidP="00CA0AFC">
      <w:pPr>
        <w:pStyle w:val="ProductList-Bullet"/>
        <w:numPr>
          <w:ilvl w:val="1"/>
          <w:numId w:val="59"/>
        </w:numPr>
      </w:pPr>
      <w:r>
        <w:t>fino a quattro (4) workshop di revisione della progettazione durante la fase di Creazione.</w:t>
      </w:r>
    </w:p>
    <w:p w14:paraId="753C7F7D" w14:textId="77777777" w:rsidR="007060AD" w:rsidRDefault="00CA0AFC" w:rsidP="00CA0AFC">
      <w:pPr>
        <w:pStyle w:val="ProductList-Bullet"/>
        <w:numPr>
          <w:ilvl w:val="0"/>
          <w:numId w:val="59"/>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2CF3CB22" w14:textId="77777777" w:rsidR="007060AD" w:rsidRDefault="00CA0AFC" w:rsidP="00CA0AFC">
      <w:pPr>
        <w:pStyle w:val="ProductList-Bullet"/>
        <w:numPr>
          <w:ilvl w:val="0"/>
          <w:numId w:val="59"/>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FC4A069" w14:textId="77777777" w:rsidR="007060AD" w:rsidRDefault="00CA0AFC" w:rsidP="00CA0AFC">
      <w:pPr>
        <w:pStyle w:val="ProductList-Bullet"/>
        <w:numPr>
          <w:ilvl w:val="0"/>
          <w:numId w:val="59"/>
        </w:numPr>
      </w:pPr>
      <w:r>
        <w:rPr>
          <w:b/>
          <w:color w:val="00188F"/>
        </w:rPr>
        <w:t>Test</w:t>
      </w:r>
      <w:r>
        <w:t>: verranno dedicate fino a un massimo di ventisei (26) ore a un massimo di due (2) test (come Test di Sistema e UAT).</w:t>
      </w:r>
    </w:p>
    <w:p w14:paraId="554A9371" w14:textId="77777777" w:rsidR="007060AD" w:rsidRDefault="00CA0AFC" w:rsidP="00CA0AFC">
      <w:pPr>
        <w:pStyle w:val="ProductList-Bullet"/>
        <w:numPr>
          <w:ilvl w:val="0"/>
          <w:numId w:val="59"/>
        </w:numPr>
      </w:pPr>
      <w:r>
        <w:rPr>
          <w:b/>
          <w:color w:val="00188F"/>
        </w:rPr>
        <w:t>Formazione e Trasferimento delle Conoscenze</w:t>
      </w:r>
      <w:r>
        <w:t>: verrà fornita una (1) formazione orientata al prodotto agli utenti della Società, fino a un massimo di quattro (4) ore.</w:t>
      </w:r>
    </w:p>
    <w:p w14:paraId="290731D7" w14:textId="77777777" w:rsidR="007060AD" w:rsidRDefault="00CA0AFC" w:rsidP="00CA0AFC">
      <w:pPr>
        <w:pStyle w:val="ProductList-Bullet"/>
        <w:numPr>
          <w:ilvl w:val="0"/>
          <w:numId w:val="59"/>
        </w:numPr>
      </w:pPr>
      <w:r>
        <w:rPr>
          <w:b/>
          <w:color w:val="00188F"/>
        </w:rPr>
        <w:t>Supporto alla Distribuzione</w:t>
      </w:r>
      <w:r>
        <w:t>: fino a un massimo di quaranta (40) ore di supporto per distribuzione e go-live (settimana 4), conformemente all’ambito e ai requisiti predefiniti del progetto.</w:t>
      </w:r>
    </w:p>
    <w:p w14:paraId="140FCC24" w14:textId="77777777" w:rsidR="007060AD" w:rsidRDefault="007060AD">
      <w:pPr>
        <w:pStyle w:val="ProductList-Body"/>
      </w:pPr>
    </w:p>
    <w:p w14:paraId="3D173C0C" w14:textId="77777777" w:rsidR="007060AD" w:rsidRDefault="00CA0AFC">
      <w:pPr>
        <w:pStyle w:val="ProductList-ClauseHeading"/>
        <w:outlineLvl w:val="2"/>
      </w:pPr>
      <w:r>
        <w:t>Responsabilità della Società</w:t>
      </w:r>
    </w:p>
    <w:p w14:paraId="3F677053" w14:textId="77777777" w:rsidR="007060AD" w:rsidRDefault="00CA0AF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7E4D036E"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15FF7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86A6"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4E60730" w14:textId="77777777" w:rsidR="007060AD" w:rsidRDefault="007060AD">
      <w:pPr>
        <w:pStyle w:val="ProductList-Body"/>
      </w:pPr>
    </w:p>
    <w:p w14:paraId="07AE796F" w14:textId="77777777" w:rsidR="007060AD" w:rsidRDefault="00CA0AFC">
      <w:pPr>
        <w:pStyle w:val="ProductList-SectionHeading"/>
        <w:pageBreakBefore/>
        <w:outlineLvl w:val="0"/>
      </w:pPr>
      <w:bookmarkStart w:id="363" w:name="_Sec563"/>
      <w:bookmarkEnd w:id="355"/>
      <w:r>
        <w:t>Appendice D - Condizioni Supplementari del Contratto relativo al Programma</w:t>
      </w:r>
      <w:r>
        <w:fldChar w:fldCharType="begin"/>
      </w:r>
      <w:r>
        <w:instrText xml:space="preserve"> TC "</w:instrText>
      </w:r>
      <w:bookmarkStart w:id="364" w:name="_Toc494456698"/>
      <w:r>
        <w:instrText>Appendice D - Condizioni Supplementari del Contratto relativo al Programma</w:instrText>
      </w:r>
      <w:bookmarkEnd w:id="364"/>
      <w:r>
        <w:instrText>" \l 1</w:instrText>
      </w:r>
      <w:r>
        <w:fldChar w:fldCharType="end"/>
      </w:r>
    </w:p>
    <w:p w14:paraId="4B754541" w14:textId="77777777" w:rsidR="007060AD" w:rsidRDefault="00CA0AFC">
      <w:pPr>
        <w:pStyle w:val="ProductList-Body"/>
      </w:pPr>
      <w:r>
        <w:t>Le condizioni che seguono si applicano al contratto multilicenza della Società come indicato.</w:t>
      </w:r>
    </w:p>
    <w:p w14:paraId="6CEEB5B6" w14:textId="77777777" w:rsidR="007060AD" w:rsidRDefault="00CA0AFC">
      <w:pPr>
        <w:pStyle w:val="ProductList-Offering1Heading"/>
        <w:outlineLvl w:val="1"/>
      </w:pPr>
      <w:bookmarkStart w:id="365" w:name="_Sec568"/>
      <w:r>
        <w:t>Condizioni Supplementari per il Programma Select Plus</w:t>
      </w:r>
      <w:bookmarkEnd w:id="365"/>
      <w:r>
        <w:fldChar w:fldCharType="begin"/>
      </w:r>
      <w:r>
        <w:instrText xml:space="preserve"> TC "</w:instrText>
      </w:r>
      <w:bookmarkStart w:id="366" w:name="_Toc494456699"/>
      <w:r>
        <w:instrText>Condizioni Supplementari per il Programma Select Plus</w:instrText>
      </w:r>
      <w:bookmarkEnd w:id="366"/>
      <w:r>
        <w:instrText>" \l 2</w:instrText>
      </w:r>
      <w:r>
        <w:fldChar w:fldCharType="end"/>
      </w:r>
    </w:p>
    <w:p w14:paraId="1CBE04ED" w14:textId="77777777" w:rsidR="007060AD" w:rsidRDefault="00CA0AFC">
      <w:pPr>
        <w:pStyle w:val="ProductList-Body"/>
      </w:pPr>
      <w:r>
        <w:t>Select Plus richiede un ordine minimo di 500 punti per gruppo nel corso del primo anno. È possibile ignorare il requisito di quantità per l’ordine nel caso in cui venga fornito un Contratto Qualificato.</w:t>
      </w:r>
    </w:p>
    <w:p w14:paraId="40CFAAAD" w14:textId="77777777" w:rsidR="007060AD" w:rsidRDefault="007060AD">
      <w:pPr>
        <w:pStyle w:val="ProductList-Body"/>
      </w:pPr>
    </w:p>
    <w:p w14:paraId="79D3799F" w14:textId="77777777" w:rsidR="007060AD" w:rsidRDefault="00CA0AFC">
      <w:pPr>
        <w:pStyle w:val="ProductList-ClauseHeading"/>
        <w:outlineLvl w:val="2"/>
      </w:pPr>
      <w:r>
        <w:t>Livelli di Prezzo in Select Plus</w:t>
      </w:r>
    </w:p>
    <w:p w14:paraId="40EDD39B" w14:textId="77777777" w:rsidR="007060AD" w:rsidRDefault="00CA0AF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7060AD" w14:paraId="5A0307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BAB1C" w14:textId="77777777" w:rsidR="007060AD" w:rsidRDefault="00CA0AFC">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04E27" w14:textId="77777777" w:rsidR="007060AD" w:rsidRDefault="00CA0AFC">
            <w:pPr>
              <w:pStyle w:val="ProductList-TableBody"/>
            </w:pPr>
            <w:r>
              <w:rPr>
                <w:color w:val="FFFFFF"/>
              </w:rPr>
              <w:t>Minimo Punti Annuali per Pool</w:t>
            </w:r>
          </w:p>
        </w:tc>
      </w:tr>
      <w:tr w:rsidR="007060AD" w14:paraId="00903136" w14:textId="77777777">
        <w:tc>
          <w:tcPr>
            <w:tcW w:w="6120" w:type="dxa"/>
            <w:tcBorders>
              <w:top w:val="single" w:sz="4" w:space="0" w:color="000000"/>
              <w:left w:val="single" w:sz="4" w:space="0" w:color="000000"/>
              <w:bottom w:val="single" w:sz="4" w:space="0" w:color="000000"/>
              <w:right w:val="single" w:sz="4" w:space="0" w:color="000000"/>
            </w:tcBorders>
          </w:tcPr>
          <w:p w14:paraId="413487F3" w14:textId="77777777" w:rsidR="007060AD" w:rsidRDefault="00CA0A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5059C2" w14:textId="77777777" w:rsidR="007060AD" w:rsidRDefault="00CA0AFC">
            <w:pPr>
              <w:pStyle w:val="ProductList-TableBody"/>
            </w:pPr>
            <w:r>
              <w:t>500</w:t>
            </w:r>
          </w:p>
        </w:tc>
      </w:tr>
      <w:tr w:rsidR="007060AD" w14:paraId="68B17A0D" w14:textId="77777777">
        <w:tc>
          <w:tcPr>
            <w:tcW w:w="6120" w:type="dxa"/>
            <w:tcBorders>
              <w:top w:val="single" w:sz="4" w:space="0" w:color="000000"/>
              <w:left w:val="single" w:sz="4" w:space="0" w:color="000000"/>
              <w:bottom w:val="single" w:sz="4" w:space="0" w:color="000000"/>
              <w:right w:val="single" w:sz="4" w:space="0" w:color="000000"/>
            </w:tcBorders>
          </w:tcPr>
          <w:p w14:paraId="36BC8DE7" w14:textId="77777777" w:rsidR="007060AD" w:rsidRDefault="00CA0A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9CB3FA" w14:textId="77777777" w:rsidR="007060AD" w:rsidRDefault="00CA0AFC">
            <w:pPr>
              <w:pStyle w:val="ProductList-TableBody"/>
            </w:pPr>
            <w:r>
              <w:t>4,000</w:t>
            </w:r>
          </w:p>
        </w:tc>
      </w:tr>
      <w:tr w:rsidR="007060AD" w14:paraId="60CB9AE6" w14:textId="77777777">
        <w:tc>
          <w:tcPr>
            <w:tcW w:w="6120" w:type="dxa"/>
            <w:tcBorders>
              <w:top w:val="single" w:sz="4" w:space="0" w:color="000000"/>
              <w:left w:val="single" w:sz="4" w:space="0" w:color="000000"/>
              <w:bottom w:val="single" w:sz="4" w:space="0" w:color="000000"/>
              <w:right w:val="single" w:sz="4" w:space="0" w:color="000000"/>
            </w:tcBorders>
          </w:tcPr>
          <w:p w14:paraId="7BA424DA" w14:textId="77777777" w:rsidR="007060AD" w:rsidRDefault="00CA0A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26C11F" w14:textId="77777777" w:rsidR="007060AD" w:rsidRDefault="00CA0AFC">
            <w:pPr>
              <w:pStyle w:val="ProductList-TableBody"/>
            </w:pPr>
            <w:r>
              <w:t>10,000</w:t>
            </w:r>
          </w:p>
        </w:tc>
      </w:tr>
      <w:tr w:rsidR="007060AD" w14:paraId="78C494EF" w14:textId="77777777">
        <w:tc>
          <w:tcPr>
            <w:tcW w:w="6120" w:type="dxa"/>
            <w:tcBorders>
              <w:top w:val="single" w:sz="4" w:space="0" w:color="000000"/>
              <w:left w:val="single" w:sz="4" w:space="0" w:color="000000"/>
              <w:bottom w:val="single" w:sz="4" w:space="0" w:color="000000"/>
              <w:right w:val="single" w:sz="4" w:space="0" w:color="000000"/>
            </w:tcBorders>
          </w:tcPr>
          <w:p w14:paraId="7E02652F" w14:textId="77777777" w:rsidR="007060AD" w:rsidRDefault="00CA0A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F0B10A" w14:textId="77777777" w:rsidR="007060AD" w:rsidRDefault="00CA0AFC">
            <w:pPr>
              <w:pStyle w:val="ProductList-TableBody"/>
            </w:pPr>
            <w:r>
              <w:t>25,000</w:t>
            </w:r>
          </w:p>
        </w:tc>
      </w:tr>
    </w:tbl>
    <w:p w14:paraId="28929FE5" w14:textId="77777777" w:rsidR="007060AD" w:rsidRDefault="00CA0AFC">
      <w:pPr>
        <w:pStyle w:val="ProductList-Offering1Heading"/>
        <w:outlineLvl w:val="1"/>
      </w:pPr>
      <w:bookmarkStart w:id="367" w:name="_Sec569"/>
      <w:r>
        <w:t>Definizione di Gestione per i Dispositivi Qualificati</w:t>
      </w:r>
      <w:bookmarkEnd w:id="367"/>
      <w:r>
        <w:fldChar w:fldCharType="begin"/>
      </w:r>
      <w:r>
        <w:instrText xml:space="preserve"> TC "</w:instrText>
      </w:r>
      <w:bookmarkStart w:id="368" w:name="_Toc494456700"/>
      <w:r>
        <w:instrText>Definizione di Gestione per i Dispositivi Qualificati</w:instrText>
      </w:r>
      <w:bookmarkEnd w:id="368"/>
      <w:r>
        <w:instrText>" \l 2</w:instrText>
      </w:r>
      <w:r>
        <w:fldChar w:fldCharType="end"/>
      </w:r>
    </w:p>
    <w:p w14:paraId="1C0CCC77" w14:textId="77777777" w:rsidR="007060AD" w:rsidRDefault="00CA0AF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320CB484" w14:textId="77777777" w:rsidR="007060AD" w:rsidRDefault="00CA0AFC" w:rsidP="00CA0AFC">
      <w:pPr>
        <w:pStyle w:val="ProductList-Bullet"/>
        <w:numPr>
          <w:ilvl w:val="0"/>
          <w:numId w:val="60"/>
        </w:numPr>
      </w:pPr>
      <w:r>
        <w:t>a cui consente di unirsi al suo dominio oppure</w:t>
      </w:r>
    </w:p>
    <w:p w14:paraId="2C760A24" w14:textId="77777777" w:rsidR="007060AD" w:rsidRDefault="00CA0AFC" w:rsidP="00CA0AFC">
      <w:pPr>
        <w:pStyle w:val="ProductList-Bullet"/>
        <w:numPr>
          <w:ilvl w:val="0"/>
          <w:numId w:val="60"/>
        </w:numPr>
      </w:pPr>
      <w:r>
        <w:t>che autentica come requisito per utilizzare le applicazioni mentre si trova in sede oppure</w:t>
      </w:r>
    </w:p>
    <w:p w14:paraId="476FC6EB" w14:textId="77777777" w:rsidR="007060AD" w:rsidRDefault="00CA0AFC" w:rsidP="00CA0AFC">
      <w:pPr>
        <w:pStyle w:val="ProductList-Bullet"/>
        <w:numPr>
          <w:ilvl w:val="0"/>
          <w:numId w:val="60"/>
        </w:numPr>
      </w:pPr>
      <w:r>
        <w:t>su cui installa agenti (ad esempio, antivirus, antimalware o altri agenti imposti dai criteri della Società) oppure</w:t>
      </w:r>
    </w:p>
    <w:p w14:paraId="262EF5EC" w14:textId="77777777" w:rsidR="007060AD" w:rsidRDefault="00CA0AFC" w:rsidP="00CA0AFC">
      <w:pPr>
        <w:pStyle w:val="ProductList-Bullet"/>
        <w:numPr>
          <w:ilvl w:val="0"/>
          <w:numId w:val="60"/>
        </w:numPr>
      </w:pPr>
      <w:r>
        <w:t>al quale applica e per il quale rende attuabili direttamente o indirettamente i criteri di gruppo oppure</w:t>
      </w:r>
    </w:p>
    <w:p w14:paraId="729D1C53" w14:textId="77777777" w:rsidR="007060AD" w:rsidRDefault="00CA0AFC" w:rsidP="00CA0AFC">
      <w:pPr>
        <w:pStyle w:val="ProductList-Bullet"/>
        <w:numPr>
          <w:ilvl w:val="0"/>
          <w:numId w:val="60"/>
        </w:numPr>
      </w:pPr>
      <w:r>
        <w:t>tramite il quale richiede o riceve dati e configura l’hardware o il software o fornisce istruzioni all’hardware o al software associato direttamente o indirettamente a un ambiente del sistema operativo oppure</w:t>
      </w:r>
    </w:p>
    <w:p w14:paraId="105481D5" w14:textId="77777777" w:rsidR="007060AD" w:rsidRDefault="00CA0AFC" w:rsidP="00CA0AFC">
      <w:pPr>
        <w:pStyle w:val="ProductList-Bullet"/>
        <w:numPr>
          <w:ilvl w:val="0"/>
          <w:numId w:val="60"/>
        </w:numPr>
      </w:pPr>
      <w:r>
        <w:t>a cui consente di accedere a un’infrastruttura VDI (Virtual Desktop Infrastructure) esterna a Windows SA, a Microsoft Intune (Dispositivo) o ai Diritti di Roaming per Windows Virtual Desktop Access.</w:t>
      </w:r>
    </w:p>
    <w:p w14:paraId="15058E97" w14:textId="77777777" w:rsidR="007060AD" w:rsidRDefault="007060AD">
      <w:pPr>
        <w:pStyle w:val="ProductList-Body"/>
      </w:pPr>
    </w:p>
    <w:p w14:paraId="113BF1E7" w14:textId="77777777" w:rsidR="007060AD" w:rsidRDefault="00CA0AF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3BBE37D" w14:textId="77777777" w:rsidR="007060AD" w:rsidRDefault="00CA0AFC">
      <w:pPr>
        <w:pStyle w:val="ProductList-Offering1Heading"/>
        <w:outlineLvl w:val="1"/>
      </w:pPr>
      <w:bookmarkStart w:id="369" w:name="_Sec570"/>
      <w:r>
        <w:t>Servizi Online dei Programmi Open</w:t>
      </w:r>
      <w:bookmarkEnd w:id="369"/>
      <w:r>
        <w:fldChar w:fldCharType="begin"/>
      </w:r>
      <w:r>
        <w:instrText xml:space="preserve"> TC "</w:instrText>
      </w:r>
      <w:bookmarkStart w:id="370" w:name="_Toc494456701"/>
      <w:r>
        <w:instrText>Servizi Online dei Programmi Open</w:instrText>
      </w:r>
      <w:bookmarkEnd w:id="370"/>
      <w:r>
        <w:instrText>" \l 2</w:instrText>
      </w:r>
      <w:r>
        <w:fldChar w:fldCharType="end"/>
      </w:r>
    </w:p>
    <w:p w14:paraId="1A131192" w14:textId="77777777" w:rsidR="007060AD" w:rsidRDefault="00CA0AF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6895DBBD" w14:textId="77777777" w:rsidR="007060AD" w:rsidRDefault="007060AD">
      <w:pPr>
        <w:pStyle w:val="ProductList-Body"/>
      </w:pPr>
    </w:p>
    <w:p w14:paraId="581BC95C" w14:textId="77777777" w:rsidR="007060AD" w:rsidRDefault="00CA0AF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3D08B73F" w14:textId="77777777" w:rsidR="007060AD" w:rsidRDefault="00CA0AFC">
      <w:pPr>
        <w:pStyle w:val="ProductList-Offering1Heading"/>
        <w:outlineLvl w:val="1"/>
      </w:pPr>
      <w:bookmarkStart w:id="371" w:name="_Sec571"/>
      <w:r>
        <w:t>Condizioni Supplementari per i Contratti di Servizi Professionali - Legacy</w:t>
      </w:r>
      <w:bookmarkEnd w:id="371"/>
      <w:r>
        <w:fldChar w:fldCharType="begin"/>
      </w:r>
      <w:r>
        <w:instrText xml:space="preserve"> TC "</w:instrText>
      </w:r>
      <w:bookmarkStart w:id="372" w:name="_Toc494456702"/>
      <w:r>
        <w:instrText>Condizioni Supplementari per i Contratti di Servizi Professionali - Legacy</w:instrText>
      </w:r>
      <w:bookmarkEnd w:id="372"/>
      <w:r>
        <w:instrText>" \l 2</w:instrText>
      </w:r>
      <w:r>
        <w:fldChar w:fldCharType="end"/>
      </w:r>
    </w:p>
    <w:p w14:paraId="126ACA26" w14:textId="77777777" w:rsidR="007060AD" w:rsidRDefault="00CA0AF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25D9DA9D" w14:textId="77777777" w:rsidR="007060AD" w:rsidRDefault="007060AD">
      <w:pPr>
        <w:pStyle w:val="ProductList-Body"/>
      </w:pPr>
    </w:p>
    <w:p w14:paraId="31A48577" w14:textId="77777777" w:rsidR="007060AD" w:rsidRDefault="00CA0AFC">
      <w:pPr>
        <w:pStyle w:val="ProductList-ClauseHeading"/>
        <w:outlineLvl w:val="2"/>
      </w:pPr>
      <w:r>
        <w:t>Diritti sull’Utilizzo, di Titolarità e di Licenza</w:t>
      </w:r>
    </w:p>
    <w:p w14:paraId="0FA0E433" w14:textId="77777777" w:rsidR="007060AD" w:rsidRDefault="00CA0AFC">
      <w:pPr>
        <w:pStyle w:val="ProductList-SubClauseHeading"/>
        <w:outlineLvl w:val="3"/>
      </w:pPr>
      <w:r>
        <w:t>Fix</w:t>
      </w:r>
    </w:p>
    <w:p w14:paraId="2A5F3452" w14:textId="77777777" w:rsidR="007060AD" w:rsidRDefault="00CA0AF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16705AF" w14:textId="77777777" w:rsidR="007060AD" w:rsidRDefault="007060AD">
      <w:pPr>
        <w:pStyle w:val="ProductList-BodyIndented"/>
      </w:pPr>
    </w:p>
    <w:p w14:paraId="0851C087" w14:textId="77777777" w:rsidR="007060AD" w:rsidRDefault="00CA0AFC">
      <w:pPr>
        <w:pStyle w:val="ProductList-SubClauseHeading"/>
        <w:outlineLvl w:val="3"/>
      </w:pPr>
      <w:r>
        <w:t>Lavoro Pre-esistente</w:t>
      </w:r>
    </w:p>
    <w:p w14:paraId="4353A620" w14:textId="77777777" w:rsidR="007060AD" w:rsidRDefault="00CA0AF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B190478" w14:textId="77777777" w:rsidR="007060AD" w:rsidRDefault="00CA0AF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09CD708D" w14:textId="77777777" w:rsidR="007060AD" w:rsidRDefault="007060AD">
      <w:pPr>
        <w:pStyle w:val="ProductList-BodyIndented"/>
      </w:pPr>
    </w:p>
    <w:p w14:paraId="29637591" w14:textId="77777777" w:rsidR="007060AD" w:rsidRDefault="00CA0AFC">
      <w:pPr>
        <w:pStyle w:val="ProductList-SubClauseHeading"/>
        <w:outlineLvl w:val="3"/>
      </w:pPr>
      <w:r>
        <w:t>Materiale Fornito con i Servizi</w:t>
      </w:r>
    </w:p>
    <w:p w14:paraId="67A1F2D2" w14:textId="77777777" w:rsidR="007060AD" w:rsidRDefault="00CA0AF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4AED5681" w14:textId="77777777" w:rsidR="007060AD" w:rsidRDefault="007060AD">
      <w:pPr>
        <w:pStyle w:val="ProductList-BodyIndented"/>
      </w:pPr>
    </w:p>
    <w:p w14:paraId="0E1C6224" w14:textId="77777777" w:rsidR="007060AD" w:rsidRDefault="00CA0AFC">
      <w:pPr>
        <w:pStyle w:val="ProductList-SubClauseHeading"/>
        <w:outlineLvl w:val="3"/>
      </w:pPr>
      <w:r>
        <w:t>Utilizzo di informazioni tecniche ottenute tramite i Servizi Professionali</w:t>
      </w:r>
    </w:p>
    <w:p w14:paraId="71EDB94B" w14:textId="77777777" w:rsidR="007060AD" w:rsidRDefault="00CA0AF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7EA779E" w14:textId="77777777" w:rsidR="007060AD" w:rsidRDefault="007060AD">
      <w:pPr>
        <w:pStyle w:val="ProductList-BodyIndented"/>
      </w:pPr>
    </w:p>
    <w:p w14:paraId="08FBCE88" w14:textId="77777777" w:rsidR="007060AD" w:rsidRDefault="00CA0AFC">
      <w:pPr>
        <w:pStyle w:val="ProductList-SubClauseHeading"/>
        <w:outlineLvl w:val="3"/>
      </w:pPr>
      <w:r>
        <w:t>Restrizioni di Licenza Open Source</w:t>
      </w:r>
    </w:p>
    <w:p w14:paraId="3F2EDA9F" w14:textId="77777777" w:rsidR="007060AD" w:rsidRDefault="00CA0AF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0385EDD7" w14:textId="77777777" w:rsidR="007060AD" w:rsidRDefault="007060AD">
      <w:pPr>
        <w:pStyle w:val="ProductList-BodyIndented"/>
      </w:pPr>
    </w:p>
    <w:p w14:paraId="4402100C" w14:textId="77777777" w:rsidR="007060AD" w:rsidRDefault="00CA0AFC">
      <w:pPr>
        <w:pStyle w:val="ProductList-SubClauseHeading"/>
        <w:outlineLvl w:val="3"/>
      </w:pPr>
      <w:r>
        <w:t>Diritti delle Consociate</w:t>
      </w:r>
    </w:p>
    <w:p w14:paraId="1E2E6604" w14:textId="77777777" w:rsidR="007060AD" w:rsidRDefault="00CA0AF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750C7021" w14:textId="77777777" w:rsidR="007060AD" w:rsidRDefault="007060AD">
      <w:pPr>
        <w:pStyle w:val="ProductList-BodyIndented"/>
      </w:pPr>
    </w:p>
    <w:p w14:paraId="7936A988" w14:textId="77777777" w:rsidR="007060AD" w:rsidRDefault="00CA0AFC">
      <w:pPr>
        <w:pStyle w:val="ProductList-ClauseHeading"/>
        <w:outlineLvl w:val="2"/>
      </w:pPr>
      <w:r>
        <w:t>Garanzie e Limitazioni di Responsabilità</w:t>
      </w:r>
    </w:p>
    <w:p w14:paraId="4112B6E0" w14:textId="77777777" w:rsidR="007060AD" w:rsidRDefault="00CA0AFC">
      <w:pPr>
        <w:pStyle w:val="ProductList-SubClauseHeading"/>
        <w:outlineLvl w:val="3"/>
      </w:pPr>
      <w:r>
        <w:t>Garanzia per i Servizi Professionali</w:t>
      </w:r>
    </w:p>
    <w:p w14:paraId="05FE7B95" w14:textId="77777777" w:rsidR="007060AD" w:rsidRDefault="00CA0AF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0ED7AC31" w14:textId="77777777" w:rsidR="007060AD" w:rsidRDefault="007060AD">
      <w:pPr>
        <w:pStyle w:val="ProductList-BodyIndented"/>
      </w:pPr>
    </w:p>
    <w:p w14:paraId="02F59BF6" w14:textId="77777777" w:rsidR="007060AD" w:rsidRDefault="00CA0AFC">
      <w:pPr>
        <w:pStyle w:val="ProductList-SubClauseHeading"/>
        <w:outlineLvl w:val="3"/>
      </w:pPr>
      <w:r>
        <w:t>Limitazione di Responsabilità</w:t>
      </w:r>
    </w:p>
    <w:p w14:paraId="236CDCC6" w14:textId="77777777" w:rsidR="007060AD" w:rsidRDefault="00CA0AF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25E5873" w14:textId="77777777" w:rsidR="007060AD" w:rsidRDefault="007060AD">
      <w:pPr>
        <w:pStyle w:val="ProductList-BodyIndented"/>
        <w:jc w:val="right"/>
      </w:pPr>
    </w:p>
    <w:tbl>
      <w:tblPr>
        <w:tblStyle w:val="PURTable0"/>
        <w:tblW w:w="0" w:type="dxa"/>
        <w:tblLook w:val="04A0" w:firstRow="1" w:lastRow="0" w:firstColumn="1" w:lastColumn="0" w:noHBand="0" w:noVBand="1"/>
      </w:tblPr>
      <w:tblGrid>
        <w:gridCol w:w="10556"/>
      </w:tblGrid>
      <w:tr w:rsidR="007060AD" w14:paraId="316FF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3E6F5"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2FF57459" w14:textId="77777777" w:rsidR="007060AD" w:rsidRDefault="007060AD">
      <w:pPr>
        <w:pStyle w:val="ProductList-BodyIndented"/>
      </w:pPr>
    </w:p>
    <w:p w14:paraId="767D470E" w14:textId="77777777" w:rsidR="007060AD" w:rsidRDefault="00CA0AFC">
      <w:pPr>
        <w:pStyle w:val="ProductList-SectionHeading"/>
        <w:pageBreakBefore/>
        <w:outlineLvl w:val="0"/>
      </w:pPr>
      <w:bookmarkStart w:id="373" w:name="_Sec572"/>
      <w:bookmarkEnd w:id="363"/>
      <w:r>
        <w:t>Appendice E - Promozioni</w:t>
      </w:r>
      <w:r>
        <w:fldChar w:fldCharType="begin"/>
      </w:r>
      <w:r>
        <w:instrText xml:space="preserve"> TC "</w:instrText>
      </w:r>
      <w:bookmarkStart w:id="374" w:name="_Toc494456703"/>
      <w:r>
        <w:instrText>Appendice E - Promozioni</w:instrText>
      </w:r>
      <w:bookmarkEnd w:id="374"/>
      <w:r>
        <w:instrText>" \l 1</w:instrText>
      </w:r>
      <w:r>
        <w:fldChar w:fldCharType="end"/>
      </w:r>
    </w:p>
    <w:p w14:paraId="3F1BE44A" w14:textId="77777777" w:rsidR="007060AD" w:rsidRDefault="00CA0AFC">
      <w:pPr>
        <w:pStyle w:val="ProductList-OfferingGroupHeading"/>
        <w:outlineLvl w:val="1"/>
      </w:pPr>
      <w:bookmarkStart w:id="375" w:name="_Sec1196"/>
      <w:r>
        <w:t>Promozione sulla Capacità di Calcolo di Azure</w:t>
      </w:r>
      <w:bookmarkEnd w:id="375"/>
      <w:r>
        <w:fldChar w:fldCharType="begin"/>
      </w:r>
      <w:r>
        <w:instrText xml:space="preserve"> TC "</w:instrText>
      </w:r>
      <w:bookmarkStart w:id="376" w:name="_Toc494456704"/>
      <w:r>
        <w:instrText>Promozione sulla Capacità di Calcolo di Azure</w:instrText>
      </w:r>
      <w:bookmarkEnd w:id="376"/>
      <w:r>
        <w:instrText>" \l 2</w:instrText>
      </w:r>
      <w:r>
        <w:fldChar w:fldCharType="end"/>
      </w:r>
    </w:p>
    <w:p w14:paraId="2C11BCA2" w14:textId="77777777" w:rsidR="007060AD" w:rsidRDefault="00CA0AFC">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3F7E4CD9" w14:textId="77777777" w:rsidR="007060AD" w:rsidRDefault="00CA0AFC">
      <w:pPr>
        <w:pStyle w:val="ProductList-OfferingGroupHeading"/>
        <w:outlineLvl w:val="1"/>
      </w:pPr>
      <w:bookmarkStart w:id="377" w:name="_Sec1224"/>
      <w:r>
        <w:t>Promozione di SQL Server 2017 per Linux</w:t>
      </w:r>
      <w:bookmarkEnd w:id="377"/>
      <w:r>
        <w:fldChar w:fldCharType="begin"/>
      </w:r>
      <w:r>
        <w:instrText xml:space="preserve"> TC "</w:instrText>
      </w:r>
      <w:bookmarkStart w:id="378" w:name="_Toc494456705"/>
      <w:r>
        <w:instrText>Promozione di SQL Server 2017 per Linux</w:instrText>
      </w:r>
      <w:bookmarkEnd w:id="378"/>
      <w:r>
        <w:instrText>" \l 2</w:instrText>
      </w:r>
      <w:r>
        <w:fldChar w:fldCharType="end"/>
      </w:r>
    </w:p>
    <w:p w14:paraId="6B56EAEF" w14:textId="77777777" w:rsidR="007060AD" w:rsidRDefault="00CA0AFC">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14:paraId="007FC552" w14:textId="77777777" w:rsidR="007060AD" w:rsidRDefault="00CA0AFC">
      <w:pPr>
        <w:pStyle w:val="ProductList-OfferingGroupHeading"/>
        <w:outlineLvl w:val="1"/>
      </w:pPr>
      <w:bookmarkStart w:id="379" w:name="_Sec1154"/>
      <w:r>
        <w:t>Aggiornamento da Windows 10 S a Windows 10 Pro</w:t>
      </w:r>
      <w:bookmarkEnd w:id="379"/>
      <w:r>
        <w:fldChar w:fldCharType="begin"/>
      </w:r>
      <w:r>
        <w:instrText xml:space="preserve"> TC "</w:instrText>
      </w:r>
      <w:bookmarkStart w:id="380" w:name="_Toc494456706"/>
      <w:r>
        <w:instrText>Aggiornamento da Windows 10 S a Windows 10 Pro</w:instrText>
      </w:r>
      <w:bookmarkEnd w:id="380"/>
      <w:r>
        <w:instrText>" \l 2</w:instrText>
      </w:r>
      <w:r>
        <w:fldChar w:fldCharType="end"/>
      </w:r>
    </w:p>
    <w:p w14:paraId="40C17CE2" w14:textId="77777777" w:rsidR="007060AD" w:rsidRDefault="00CA0AFC">
      <w:pPr>
        <w:pStyle w:val="ProductList-Body"/>
      </w:pPr>
      <w:r>
        <w:t>Le Società con MPSA e Select Plus, che acquistano dispositivi con licenza per Windows 10 Pro in Modalità S (Windows 10 S) con un processore Intel Core o AMD A8 o versione successiva entro il 31 dicembre 2017, potranno acquistare una licenza per aggiornare quei dispositivi a Windows 10 Pro senza costi aggiuntivi.</w:t>
      </w:r>
    </w:p>
    <w:p w14:paraId="59E0B661"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7B54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8919"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0F68EBE2" w14:textId="77777777" w:rsidR="007060AD" w:rsidRDefault="007060AD">
      <w:pPr>
        <w:pStyle w:val="ProductList-Body"/>
      </w:pPr>
    </w:p>
    <w:p w14:paraId="472DE6B0" w14:textId="77777777" w:rsidR="007060AD" w:rsidRDefault="00CA0AFC">
      <w:pPr>
        <w:pStyle w:val="ProductList-SectionHeading"/>
        <w:pageBreakBefore/>
        <w:outlineLvl w:val="0"/>
      </w:pPr>
      <w:bookmarkStart w:id="381" w:name="_Sec899"/>
      <w:bookmarkEnd w:id="373"/>
      <w:r>
        <w:t>Appendice F: Condizioni per la Matrice di Archiviazione</w:t>
      </w:r>
      <w:r>
        <w:fldChar w:fldCharType="begin"/>
      </w:r>
      <w:r>
        <w:instrText xml:space="preserve"> TC "</w:instrText>
      </w:r>
      <w:bookmarkStart w:id="382" w:name="_Toc494456707"/>
      <w:r>
        <w:instrText>Appendice F: Condizioni per la Matrice di Archiviazione</w:instrText>
      </w:r>
      <w:bookmarkEnd w:id="382"/>
      <w:r>
        <w:instrText>" \l 1</w:instrText>
      </w:r>
      <w:r>
        <w:fldChar w:fldCharType="end"/>
      </w:r>
    </w:p>
    <w:p w14:paraId="46F7C082" w14:textId="77777777" w:rsidR="007060AD" w:rsidRDefault="00CA0AFC">
      <w:pPr>
        <w:pStyle w:val="ProductList-Offering1Heading"/>
        <w:outlineLvl w:val="1"/>
      </w:pPr>
      <w:bookmarkStart w:id="383" w:name="_Sec900"/>
      <w:r>
        <w:t>Disponibilità</w:t>
      </w:r>
      <w:bookmarkEnd w:id="383"/>
      <w:r>
        <w:fldChar w:fldCharType="begin"/>
      </w:r>
      <w:r>
        <w:instrText xml:space="preserve"> TC "</w:instrText>
      </w:r>
      <w:bookmarkStart w:id="384" w:name="_Toc494456708"/>
      <w:r>
        <w:instrText>Disponibilità</w:instrText>
      </w:r>
      <w:bookmarkEnd w:id="384"/>
      <w:r>
        <w:instrText>" \l 2</w:instrText>
      </w:r>
      <w:r>
        <w:fldChar w:fldCharType="end"/>
      </w:r>
    </w:p>
    <w:p w14:paraId="29A11B83" w14:textId="77777777" w:rsidR="007060AD" w:rsidRDefault="00CA0AFC">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24A933BA" w14:textId="77777777" w:rsidR="007060AD" w:rsidRDefault="00CA0AFC">
      <w:pPr>
        <w:pStyle w:val="ProductList-Offering1Heading"/>
        <w:outlineLvl w:val="1"/>
      </w:pPr>
      <w:bookmarkStart w:id="385" w:name="_Sec901"/>
      <w:r>
        <w:t>Spedizione e Titolarità</w:t>
      </w:r>
      <w:bookmarkEnd w:id="385"/>
      <w:r>
        <w:fldChar w:fldCharType="begin"/>
      </w:r>
      <w:r>
        <w:instrText xml:space="preserve"> TC "</w:instrText>
      </w:r>
      <w:bookmarkStart w:id="386" w:name="_Toc494456709"/>
      <w:r>
        <w:instrText>Spedizione e Titolarità</w:instrText>
      </w:r>
      <w:bookmarkEnd w:id="386"/>
      <w:r>
        <w:instrText>" \l 2</w:instrText>
      </w:r>
      <w:r>
        <w:fldChar w:fldCharType="end"/>
      </w:r>
    </w:p>
    <w:p w14:paraId="0A3236D2" w14:textId="77777777" w:rsidR="007060AD" w:rsidRDefault="00CA0AFC">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436DDE5F" w14:textId="77777777" w:rsidR="007060AD" w:rsidRDefault="00CA0AFC">
      <w:pPr>
        <w:pStyle w:val="ProductList-Offering1Heading"/>
        <w:outlineLvl w:val="1"/>
      </w:pPr>
      <w:bookmarkStart w:id="387" w:name="_Sec902"/>
      <w:r>
        <w:t>Software della Matrice di Archiviazione</w:t>
      </w:r>
      <w:bookmarkEnd w:id="387"/>
      <w:r>
        <w:fldChar w:fldCharType="begin"/>
      </w:r>
      <w:r>
        <w:instrText xml:space="preserve"> TC "</w:instrText>
      </w:r>
      <w:bookmarkStart w:id="388" w:name="_Toc494456710"/>
      <w:r>
        <w:instrText>Software della Matrice di Archiviazione</w:instrText>
      </w:r>
      <w:bookmarkEnd w:id="388"/>
      <w:r>
        <w:instrText>" \l 2</w:instrText>
      </w:r>
      <w:r>
        <w:fldChar w:fldCharType="end"/>
      </w:r>
    </w:p>
    <w:p w14:paraId="68F8B24F" w14:textId="77777777" w:rsidR="007060AD" w:rsidRDefault="00CA0AFC">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14:paraId="27DD6BB3" w14:textId="77777777" w:rsidR="007060AD" w:rsidRDefault="007060AD">
      <w:pPr>
        <w:pStyle w:val="ProductList-Body"/>
      </w:pPr>
    </w:p>
    <w:p w14:paraId="74797430" w14:textId="77777777" w:rsidR="007060AD" w:rsidRDefault="00CA0AFC">
      <w:pPr>
        <w:pStyle w:val="ProductList-ClauseHeading"/>
        <w:outlineLvl w:val="2"/>
      </w:pPr>
      <w:r>
        <w:t>Limitazioni</w:t>
      </w:r>
    </w:p>
    <w:p w14:paraId="726B3E2F" w14:textId="77777777" w:rsidR="007060AD" w:rsidRDefault="00CA0AFC">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14:paraId="173D8EE2" w14:textId="77777777" w:rsidR="007060AD" w:rsidRDefault="007060AD">
      <w:pPr>
        <w:pStyle w:val="ProductList-Body"/>
      </w:pPr>
    </w:p>
    <w:p w14:paraId="2F9F26AE" w14:textId="77777777" w:rsidR="007060AD" w:rsidRDefault="00CA0AFC">
      <w:pPr>
        <w:pStyle w:val="ProductList-ClauseHeading"/>
        <w:outlineLvl w:val="2"/>
      </w:pPr>
      <w:r>
        <w:t>Alcuni Software Open Source di Terzi</w:t>
      </w:r>
    </w:p>
    <w:p w14:paraId="079BABFE" w14:textId="77777777" w:rsidR="007060AD" w:rsidRDefault="00CA0AFC">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6">
        <w:r>
          <w:rPr>
            <w:color w:val="00467F"/>
            <w:u w:val="single"/>
          </w:rPr>
          <w:t>http://go.microsoft.com/fwlink/?LinkId=627000</w:t>
        </w:r>
      </w:hyperlink>
      <w:r>
        <w:t xml:space="preserve"> e viene concesso in licenza alla Società in conformità alle licenze open-source applicabili.</w:t>
      </w:r>
    </w:p>
    <w:p w14:paraId="7A21ED63" w14:textId="77777777" w:rsidR="007060AD" w:rsidRDefault="007060AD">
      <w:pPr>
        <w:pStyle w:val="ProductList-Body"/>
      </w:pPr>
    </w:p>
    <w:p w14:paraId="029CDF10" w14:textId="77777777" w:rsidR="007060AD" w:rsidRDefault="00CA0AFC">
      <w:pPr>
        <w:pStyle w:val="ProductList-ClauseHeading"/>
        <w:outlineLvl w:val="2"/>
      </w:pPr>
      <w:r>
        <w:t>Attivazione/Consenso all’Utilizzo dei Servizi basati su Internet</w:t>
      </w:r>
    </w:p>
    <w:p w14:paraId="57261219" w14:textId="77777777" w:rsidR="007060AD" w:rsidRDefault="00CA0AFC">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14:paraId="6A912625" w14:textId="77777777" w:rsidR="007060AD" w:rsidRDefault="007060AD">
      <w:pPr>
        <w:pStyle w:val="ProductList-Body"/>
      </w:pPr>
    </w:p>
    <w:p w14:paraId="5D713AD9" w14:textId="77777777" w:rsidR="007060AD" w:rsidRDefault="00CA0AFC">
      <w:pPr>
        <w:pStyle w:val="ProductList-ClauseHeading"/>
        <w:outlineLvl w:val="2"/>
      </w:pPr>
      <w:r>
        <w:t>Aggiornamenti per il Software della Matrice di Archiviazione</w:t>
      </w:r>
    </w:p>
    <w:p w14:paraId="5BEB75C4" w14:textId="77777777" w:rsidR="007060AD" w:rsidRDefault="00CA0AFC">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7311BF5C" w14:textId="77777777" w:rsidR="007060AD" w:rsidRDefault="00CA0AFC">
      <w:pPr>
        <w:pStyle w:val="ProductList-Offering1Heading"/>
        <w:outlineLvl w:val="1"/>
      </w:pPr>
      <w:bookmarkStart w:id="389" w:name="_Sec903"/>
      <w:r>
        <w:t>Garanzia Limitata dell’Hardware</w:t>
      </w:r>
      <w:bookmarkEnd w:id="389"/>
      <w:r>
        <w:fldChar w:fldCharType="begin"/>
      </w:r>
      <w:r>
        <w:instrText xml:space="preserve"> TC "</w:instrText>
      </w:r>
      <w:bookmarkStart w:id="390" w:name="_Toc494456711"/>
      <w:r>
        <w:instrText>Garanzia Limitata dell’Hardware</w:instrText>
      </w:r>
      <w:bookmarkEnd w:id="390"/>
      <w:r>
        <w:instrText>" \l 2</w:instrText>
      </w:r>
      <w:r>
        <w:fldChar w:fldCharType="end"/>
      </w:r>
    </w:p>
    <w:p w14:paraId="0AE7207D" w14:textId="77777777" w:rsidR="007060AD" w:rsidRDefault="00CA0AFC">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14:paraId="5FD61CD2" w14:textId="77777777" w:rsidR="007060AD" w:rsidRDefault="00CA0AFC">
      <w:pPr>
        <w:pStyle w:val="ProductList-Offering1Heading"/>
        <w:outlineLvl w:val="1"/>
      </w:pPr>
      <w:bookmarkStart w:id="391" w:name="_Sec904"/>
      <w:r>
        <w:t>Indennizzo. Difesa dai reclami aventi ad oggetto le violazioni di diritti di terzi</w:t>
      </w:r>
      <w:bookmarkEnd w:id="391"/>
      <w:r>
        <w:fldChar w:fldCharType="begin"/>
      </w:r>
      <w:r>
        <w:instrText xml:space="preserve"> TC "</w:instrText>
      </w:r>
      <w:bookmarkStart w:id="392" w:name="_Toc494456712"/>
      <w:r>
        <w:instrText>Indennizzo. Difesa dai reclami aventi ad oggetto le violazioni di diritti di terzi</w:instrText>
      </w:r>
      <w:bookmarkEnd w:id="392"/>
      <w:r>
        <w:instrText>" \l 2</w:instrText>
      </w:r>
      <w:r>
        <w:fldChar w:fldCharType="end"/>
      </w:r>
    </w:p>
    <w:p w14:paraId="341C9415" w14:textId="77777777" w:rsidR="007060AD" w:rsidRDefault="00CA0AFC">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4769C3C4" w14:textId="77777777" w:rsidR="007060AD" w:rsidRDefault="00CA0AFC">
      <w:pPr>
        <w:pStyle w:val="ProductList-Offering1Heading"/>
        <w:outlineLvl w:val="1"/>
      </w:pPr>
      <w:bookmarkStart w:id="393" w:name="_Sec905"/>
      <w:r>
        <w:t>Limitazione di Responsabilità</w:t>
      </w:r>
      <w:bookmarkEnd w:id="393"/>
      <w:r>
        <w:fldChar w:fldCharType="begin"/>
      </w:r>
      <w:r>
        <w:instrText xml:space="preserve"> TC "</w:instrText>
      </w:r>
      <w:bookmarkStart w:id="394" w:name="_Toc494456713"/>
      <w:r>
        <w:instrText>Limitazione di Responsabilità</w:instrText>
      </w:r>
      <w:bookmarkEnd w:id="394"/>
      <w:r>
        <w:instrText>" \l 2</w:instrText>
      </w:r>
      <w:r>
        <w:fldChar w:fldCharType="end"/>
      </w:r>
    </w:p>
    <w:p w14:paraId="3F8823C0" w14:textId="77777777" w:rsidR="007060AD" w:rsidRDefault="00CA0AFC">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14:paraId="64D045A7" w14:textId="77777777" w:rsidR="007060AD" w:rsidRDefault="00CA0AFC">
      <w:pPr>
        <w:pStyle w:val="ProductList-Offering1Heading"/>
        <w:outlineLvl w:val="1"/>
      </w:pPr>
      <w:bookmarkStart w:id="395" w:name="_Sec906"/>
      <w:r>
        <w:t>Leggi sull’Esportazione Vigenti negli Stati Uniti</w:t>
      </w:r>
      <w:bookmarkEnd w:id="395"/>
      <w:r>
        <w:fldChar w:fldCharType="begin"/>
      </w:r>
      <w:r>
        <w:instrText xml:space="preserve"> TC "</w:instrText>
      </w:r>
      <w:bookmarkStart w:id="396" w:name="_Toc494456714"/>
      <w:r>
        <w:instrText>Leggi sull’Esportazione Vigenti negli Stati Uniti</w:instrText>
      </w:r>
      <w:bookmarkEnd w:id="396"/>
      <w:r>
        <w:instrText>" \l 2</w:instrText>
      </w:r>
      <w:r>
        <w:fldChar w:fldCharType="end"/>
      </w:r>
    </w:p>
    <w:p w14:paraId="250D0DC2" w14:textId="77777777" w:rsidR="007060AD" w:rsidRDefault="00CA0AFC">
      <w:pPr>
        <w:pStyle w:val="ProductList-Body"/>
      </w:pPr>
      <w:r>
        <w:t>Le Matrici di Archiviazione sono soggette alle disposizioni presenti nel contratto multilicenza della Società relative alle limitazioni all’esportazione vigenti negli Stati Uniti.</w:t>
      </w:r>
    </w:p>
    <w:p w14:paraId="00D58926" w14:textId="77777777" w:rsidR="007060AD" w:rsidRDefault="00CA0AFC">
      <w:pPr>
        <w:pStyle w:val="ProductList-Offering1Heading"/>
        <w:outlineLvl w:val="1"/>
      </w:pPr>
      <w:bookmarkStart w:id="397" w:name="_Sec907"/>
      <w:r>
        <w:t>Raccolta di Dati di Diagnostica</w:t>
      </w:r>
      <w:bookmarkEnd w:id="397"/>
      <w:r>
        <w:fldChar w:fldCharType="begin"/>
      </w:r>
      <w:r>
        <w:instrText xml:space="preserve"> TC "</w:instrText>
      </w:r>
      <w:bookmarkStart w:id="398" w:name="_Toc494456715"/>
      <w:r>
        <w:instrText>Raccolta di Dati di Diagnostica</w:instrText>
      </w:r>
      <w:bookmarkEnd w:id="398"/>
      <w:r>
        <w:instrText>" \l 2</w:instrText>
      </w:r>
      <w:r>
        <w:fldChar w:fldCharType="end"/>
      </w:r>
    </w:p>
    <w:p w14:paraId="1AFB16BA" w14:textId="77777777" w:rsidR="007060AD" w:rsidRDefault="00CA0AFC">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7">
        <w:r>
          <w:rPr>
            <w:color w:val="00467F"/>
            <w:u w:val="single"/>
          </w:rPr>
          <w:t>https://www.microsoft.com/en-us/privacystatement</w:t>
        </w:r>
      </w:hyperlink>
      <w:r>
        <w:t>.</w:t>
      </w:r>
    </w:p>
    <w:p w14:paraId="2DA39F96" w14:textId="77777777" w:rsidR="007060AD" w:rsidRDefault="00CA0AFC">
      <w:pPr>
        <w:pStyle w:val="ProductList-Offering1Heading"/>
        <w:outlineLvl w:val="1"/>
      </w:pPr>
      <w:bookmarkStart w:id="399" w:name="_Sec908"/>
      <w:r>
        <w:t>Utilizzo da parte degli Enti Pubblici</w:t>
      </w:r>
      <w:bookmarkEnd w:id="399"/>
      <w:r>
        <w:fldChar w:fldCharType="begin"/>
      </w:r>
      <w:r>
        <w:instrText xml:space="preserve"> TC "</w:instrText>
      </w:r>
      <w:bookmarkStart w:id="400" w:name="_Toc494456716"/>
      <w:r>
        <w:instrText>Utilizzo da parte degli Enti Pubblici</w:instrText>
      </w:r>
      <w:bookmarkEnd w:id="400"/>
      <w:r>
        <w:instrText>" \l 2</w:instrText>
      </w:r>
      <w:r>
        <w:fldChar w:fldCharType="end"/>
      </w:r>
    </w:p>
    <w:p w14:paraId="792DFD71" w14:textId="77777777" w:rsidR="007060AD" w:rsidRDefault="00CA0AFC">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7460C63B"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39E32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1B680"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5AD262CF" w14:textId="77777777" w:rsidR="007060AD" w:rsidRDefault="007060AD">
      <w:pPr>
        <w:pStyle w:val="ProductList-Body"/>
      </w:pPr>
    </w:p>
    <w:p w14:paraId="542590B7" w14:textId="77777777" w:rsidR="007060AD" w:rsidRDefault="00CA0AFC">
      <w:pPr>
        <w:pStyle w:val="ProductList-SectionHeading"/>
        <w:pageBreakBefore/>
        <w:outlineLvl w:val="0"/>
      </w:pPr>
      <w:bookmarkStart w:id="401" w:name="_Sec1205"/>
      <w:bookmarkEnd w:id="381"/>
      <w:r>
        <w:t>Appendice G - Premium Assurance</w:t>
      </w:r>
      <w:r>
        <w:fldChar w:fldCharType="begin"/>
      </w:r>
      <w:r>
        <w:instrText xml:space="preserve"> TC "</w:instrText>
      </w:r>
      <w:bookmarkStart w:id="402" w:name="_Toc494456717"/>
      <w:r>
        <w:instrText>Appendice G - Premium Assurance</w:instrText>
      </w:r>
      <w:bookmarkEnd w:id="402"/>
      <w:r>
        <w:instrText>" \l 1</w:instrText>
      </w:r>
      <w:r>
        <w:fldChar w:fldCharType="end"/>
      </w:r>
    </w:p>
    <w:p w14:paraId="402D9D70" w14:textId="77777777" w:rsidR="007060AD" w:rsidRDefault="00CA0AFC">
      <w:pPr>
        <w:pStyle w:val="ProductList-Body"/>
      </w:pPr>
      <w:r>
        <w:t>La Società potrà acquistare Licenze Add-on per Premium Assurance purché si attenga alle presenti condizioni:</w:t>
      </w:r>
    </w:p>
    <w:p w14:paraId="30FDAD2D" w14:textId="77777777" w:rsidR="007060AD" w:rsidRDefault="00CA0AFC" w:rsidP="00CA0AFC">
      <w:pPr>
        <w:pStyle w:val="ProductList-Bullet"/>
        <w:numPr>
          <w:ilvl w:val="0"/>
          <w:numId w:val="61"/>
        </w:numPr>
      </w:pPr>
      <w:r>
        <w:t>Le Licenze Add-on per Premium Assurance potranno essere acquistate solo per le Licenze per i Prodotti con SA attiva ai sensi della medesima iscrizione (“Licenze Qualificanti”).</w:t>
      </w:r>
    </w:p>
    <w:p w14:paraId="0EE968DF" w14:textId="77777777" w:rsidR="007060AD" w:rsidRDefault="00CA0AFC" w:rsidP="00CA0AFC">
      <w:pPr>
        <w:pStyle w:val="ProductList-Bullet"/>
        <w:numPr>
          <w:ilvl w:val="0"/>
          <w:numId w:val="61"/>
        </w:numPr>
      </w:pPr>
      <w:r>
        <w:t>La Società dovrà acquistare Licenze Add-on per Premium Assurance per tutte le Licenze Qualificanti di tutte le edizioni dei Prodotti di una Famiglia di Prodotti.</w:t>
      </w:r>
    </w:p>
    <w:p w14:paraId="2B68FE77" w14:textId="77777777" w:rsidR="007060AD" w:rsidRDefault="00CA0AFC" w:rsidP="00CA0AFC">
      <w:pPr>
        <w:pStyle w:val="ProductList-Bullet"/>
        <w:numPr>
          <w:ilvl w:val="0"/>
          <w:numId w:val="61"/>
        </w:numPr>
      </w:pPr>
      <w:r>
        <w:t>La Società dovrà acquistare Licenze Add-on per Premium Assurance per le Licenze Qualificanti che acquista successivamente durante il periodo di validità dell’iscrizione.</w:t>
      </w:r>
    </w:p>
    <w:p w14:paraId="75F6F1B2" w14:textId="77777777" w:rsidR="007060AD" w:rsidRDefault="00CA0AFC" w:rsidP="00CA0AFC">
      <w:pPr>
        <w:pStyle w:val="ProductList-Bullet"/>
        <w:numPr>
          <w:ilvl w:val="0"/>
          <w:numId w:val="61"/>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14:paraId="1DA32B08" w14:textId="77777777" w:rsidR="007060AD" w:rsidRDefault="007060AD">
      <w:pPr>
        <w:pStyle w:val="ProductList-Body"/>
      </w:pPr>
    </w:p>
    <w:p w14:paraId="17B6A501" w14:textId="77777777" w:rsidR="007060AD" w:rsidRDefault="00CA0AFC">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14:paraId="54E4DBB2" w14:textId="77777777" w:rsidR="007060AD" w:rsidRDefault="007060AD">
      <w:pPr>
        <w:pStyle w:val="ProductList-Body"/>
      </w:pPr>
    </w:p>
    <w:p w14:paraId="6ACD2EAD" w14:textId="77777777" w:rsidR="007060AD" w:rsidRDefault="00CA0AFC">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63"/>
        <w:gridCol w:w="5453"/>
      </w:tblGrid>
      <w:tr w:rsidR="007060AD" w14:paraId="6664A79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C849C15" w14:textId="77777777" w:rsidR="007060AD" w:rsidRDefault="00CA0AFC">
            <w:pPr>
              <w:pStyle w:val="ProductList-TableBody"/>
            </w:pPr>
            <w:r>
              <w:rPr>
                <w:color w:val="FFFFFF"/>
              </w:rPr>
              <w:t>Famiglie di Prodotti Iscrizione Enterprise, Iscrizione Enterprise Subscription ed EES</w:t>
            </w:r>
          </w:p>
        </w:tc>
      </w:tr>
      <w:tr w:rsidR="007060AD" w14:paraId="44820A66" w14:textId="77777777">
        <w:tc>
          <w:tcPr>
            <w:tcW w:w="6120" w:type="dxa"/>
            <w:tcBorders>
              <w:top w:val="single" w:sz="4" w:space="0" w:color="000000"/>
              <w:left w:val="single" w:sz="4" w:space="0" w:color="000000"/>
              <w:bottom w:val="single" w:sz="4" w:space="0" w:color="000000"/>
              <w:right w:val="single" w:sz="4" w:space="0" w:color="000000"/>
            </w:tcBorders>
          </w:tcPr>
          <w:p w14:paraId="3E7D72FE" w14:textId="77777777" w:rsidR="007060AD" w:rsidRDefault="00CA0AFC">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14:paraId="6DB143C7" w14:textId="77777777" w:rsidR="007060AD" w:rsidRDefault="00CA0AFC">
            <w:pPr>
              <w:pStyle w:val="ProductList-TableBody"/>
            </w:pPr>
            <w:r>
              <w:t>Prodotto Server e Strumenti</w:t>
            </w:r>
          </w:p>
        </w:tc>
      </w:tr>
      <w:tr w:rsidR="007060AD" w14:paraId="2C1A3EEF" w14:textId="77777777">
        <w:tc>
          <w:tcPr>
            <w:tcW w:w="6120" w:type="dxa"/>
            <w:tcBorders>
              <w:top w:val="single" w:sz="4" w:space="0" w:color="000000"/>
              <w:left w:val="single" w:sz="4" w:space="0" w:color="6E6E6E"/>
              <w:bottom w:val="none" w:sz="4" w:space="0" w:color="6E6E6E"/>
              <w:right w:val="single" w:sz="4" w:space="0" w:color="6E6E6E"/>
            </w:tcBorders>
          </w:tcPr>
          <w:p w14:paraId="4BD5D47A" w14:textId="77777777" w:rsidR="007060AD" w:rsidRDefault="007060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53BF6" w14:textId="77777777" w:rsidR="007060AD" w:rsidRDefault="00CA0AFC">
            <w:pPr>
              <w:pStyle w:val="ProductList-TableBody"/>
            </w:pPr>
            <w:r>
              <w:t>SQL Server Enterprise Per Core</w:t>
            </w:r>
          </w:p>
        </w:tc>
      </w:tr>
      <w:tr w:rsidR="007060AD" w14:paraId="5A97C58C" w14:textId="77777777">
        <w:tc>
          <w:tcPr>
            <w:tcW w:w="6120" w:type="dxa"/>
            <w:tcBorders>
              <w:top w:val="none" w:sz="4" w:space="0" w:color="6E6E6E"/>
              <w:left w:val="single" w:sz="4" w:space="0" w:color="6E6E6E"/>
              <w:bottom w:val="none" w:sz="4" w:space="0" w:color="6E6E6E"/>
              <w:right w:val="single" w:sz="4" w:space="0" w:color="6E6E6E"/>
            </w:tcBorders>
          </w:tcPr>
          <w:p w14:paraId="05ED2641" w14:textId="77777777" w:rsidR="007060AD" w:rsidRDefault="007060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12D67" w14:textId="77777777" w:rsidR="007060AD" w:rsidRDefault="00CA0AFC">
            <w:pPr>
              <w:pStyle w:val="ProductList-TableBody"/>
            </w:pPr>
            <w:r>
              <w:t>SQL Server Standard Per Core</w:t>
            </w:r>
          </w:p>
        </w:tc>
      </w:tr>
      <w:tr w:rsidR="007060AD" w14:paraId="54415A2C" w14:textId="77777777">
        <w:tc>
          <w:tcPr>
            <w:tcW w:w="6120" w:type="dxa"/>
            <w:tcBorders>
              <w:top w:val="none" w:sz="4" w:space="0" w:color="6E6E6E"/>
              <w:left w:val="single" w:sz="4" w:space="0" w:color="6E6E6E"/>
              <w:bottom w:val="none" w:sz="4" w:space="0" w:color="6E6E6E"/>
              <w:right w:val="single" w:sz="4" w:space="0" w:color="6E6E6E"/>
            </w:tcBorders>
          </w:tcPr>
          <w:p w14:paraId="0B8272E4" w14:textId="77777777" w:rsidR="007060AD" w:rsidRDefault="00CA0AF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67E3EF1" w14:textId="77777777" w:rsidR="007060AD" w:rsidRDefault="00CA0AFC">
            <w:pPr>
              <w:pStyle w:val="ProductList-TableBody"/>
            </w:pPr>
            <w:r>
              <w:t>SQL Server Enterprise (Server/CAL)</w:t>
            </w:r>
          </w:p>
        </w:tc>
      </w:tr>
      <w:tr w:rsidR="007060AD" w14:paraId="20BB8F41" w14:textId="77777777">
        <w:tc>
          <w:tcPr>
            <w:tcW w:w="6120" w:type="dxa"/>
            <w:tcBorders>
              <w:top w:val="none" w:sz="4" w:space="0" w:color="6E6E6E"/>
              <w:left w:val="single" w:sz="4" w:space="0" w:color="6E6E6E"/>
              <w:bottom w:val="none" w:sz="4" w:space="0" w:color="6E6E6E"/>
              <w:right w:val="single" w:sz="4" w:space="0" w:color="6E6E6E"/>
            </w:tcBorders>
          </w:tcPr>
          <w:p w14:paraId="6A2D33C8" w14:textId="77777777" w:rsidR="007060AD" w:rsidRDefault="007060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86BC7" w14:textId="77777777" w:rsidR="007060AD" w:rsidRDefault="00CA0AFC">
            <w:pPr>
              <w:pStyle w:val="ProductList-TableBody"/>
            </w:pPr>
            <w:r>
              <w:t xml:space="preserve">SQL Server Standard </w:t>
            </w:r>
          </w:p>
        </w:tc>
      </w:tr>
      <w:tr w:rsidR="007060AD" w14:paraId="78F4BE6A" w14:textId="77777777">
        <w:tc>
          <w:tcPr>
            <w:tcW w:w="6120" w:type="dxa"/>
            <w:tcBorders>
              <w:top w:val="none" w:sz="4" w:space="0" w:color="6E6E6E"/>
              <w:left w:val="single" w:sz="4" w:space="0" w:color="6E6E6E"/>
              <w:bottom w:val="single" w:sz="4" w:space="0" w:color="000000"/>
              <w:right w:val="single" w:sz="4" w:space="0" w:color="6E6E6E"/>
            </w:tcBorders>
          </w:tcPr>
          <w:p w14:paraId="567381E9" w14:textId="77777777" w:rsidR="007060AD" w:rsidRDefault="007060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BA48F" w14:textId="77777777" w:rsidR="007060AD" w:rsidRDefault="00CA0AFC">
            <w:pPr>
              <w:pStyle w:val="ProductList-TableBody"/>
            </w:pPr>
            <w:r>
              <w:t>CAL per SQL Server</w:t>
            </w:r>
          </w:p>
        </w:tc>
      </w:tr>
      <w:tr w:rsidR="007060AD" w14:paraId="115446CE" w14:textId="77777777">
        <w:tc>
          <w:tcPr>
            <w:tcW w:w="6120" w:type="dxa"/>
            <w:tcBorders>
              <w:top w:val="single" w:sz="4" w:space="0" w:color="000000"/>
              <w:left w:val="single" w:sz="4" w:space="0" w:color="000000"/>
              <w:bottom w:val="none" w:sz="4" w:space="0" w:color="6E6E6E"/>
              <w:right w:val="single" w:sz="4" w:space="0" w:color="000000"/>
            </w:tcBorders>
          </w:tcPr>
          <w:p w14:paraId="6039D8C0" w14:textId="77777777" w:rsidR="007060AD" w:rsidRDefault="007060A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63D1B7D" w14:textId="77777777" w:rsidR="007060AD" w:rsidRDefault="00CA0AFC">
            <w:pPr>
              <w:pStyle w:val="ProductList-TableBody"/>
            </w:pPr>
            <w:r>
              <w:t>CIS Datacenter</w:t>
            </w:r>
          </w:p>
        </w:tc>
      </w:tr>
      <w:tr w:rsidR="007060AD" w14:paraId="2BBE112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92D0FBF" w14:textId="77777777" w:rsidR="007060AD" w:rsidRDefault="00CA0AF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0C1F419" w14:textId="77777777" w:rsidR="007060AD" w:rsidRDefault="00CA0AFC">
            <w:pPr>
              <w:pStyle w:val="ProductList-TableBody"/>
            </w:pPr>
            <w:r>
              <w:t>CIS Standard</w:t>
            </w:r>
          </w:p>
        </w:tc>
      </w:tr>
      <w:tr w:rsidR="007060AD" w14:paraId="12A311FC" w14:textId="77777777">
        <w:tc>
          <w:tcPr>
            <w:tcW w:w="0" w:type="auto"/>
            <w:vMerge/>
          </w:tcPr>
          <w:p w14:paraId="35A546EF" w14:textId="77777777" w:rsidR="007060AD" w:rsidRDefault="007060AD"/>
        </w:tc>
        <w:tc>
          <w:tcPr>
            <w:tcW w:w="6120" w:type="dxa"/>
            <w:tcBorders>
              <w:top w:val="single" w:sz="4" w:space="0" w:color="6E6E6E"/>
              <w:left w:val="single" w:sz="4" w:space="0" w:color="000000"/>
              <w:bottom w:val="single" w:sz="4" w:space="0" w:color="6E6E6E"/>
              <w:right w:val="single" w:sz="4" w:space="0" w:color="6E6E6E"/>
            </w:tcBorders>
          </w:tcPr>
          <w:p w14:paraId="209F1987" w14:textId="77777777" w:rsidR="007060AD" w:rsidRDefault="00CA0AFC">
            <w:pPr>
              <w:pStyle w:val="ProductList-TableBody"/>
            </w:pPr>
            <w:r>
              <w:t>Windows Server Datacenter</w:t>
            </w:r>
          </w:p>
        </w:tc>
      </w:tr>
      <w:tr w:rsidR="007060AD" w14:paraId="2D43AC55" w14:textId="77777777">
        <w:tc>
          <w:tcPr>
            <w:tcW w:w="6120" w:type="dxa"/>
            <w:tcBorders>
              <w:top w:val="none" w:sz="4" w:space="0" w:color="6E6E6E"/>
              <w:left w:val="single" w:sz="4" w:space="0" w:color="000000"/>
              <w:bottom w:val="single" w:sz="4" w:space="0" w:color="000000"/>
              <w:right w:val="single" w:sz="4" w:space="0" w:color="000000"/>
            </w:tcBorders>
          </w:tcPr>
          <w:p w14:paraId="14F59E08" w14:textId="77777777" w:rsidR="007060AD" w:rsidRDefault="007060A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DBC5633" w14:textId="77777777" w:rsidR="007060AD" w:rsidRDefault="00CA0AFC">
            <w:pPr>
              <w:pStyle w:val="ProductList-TableBody"/>
            </w:pPr>
            <w:r>
              <w:t>Windows Server Standard</w:t>
            </w:r>
          </w:p>
        </w:tc>
      </w:tr>
    </w:tbl>
    <w:p w14:paraId="18370F80" w14:textId="77777777" w:rsidR="007060AD" w:rsidRDefault="007060AD">
      <w:pPr>
        <w:pStyle w:val="ProductList-Body"/>
      </w:pPr>
    </w:p>
    <w:p w14:paraId="135A5414" w14:textId="77777777" w:rsidR="007060AD" w:rsidRDefault="00CA0AFC">
      <w:pPr>
        <w:pStyle w:val="ProductList-ClauseHeading"/>
        <w:outlineLvl w:val="2"/>
      </w:pPr>
      <w:r>
        <w:t>Prezzi relativi a Premium Assurance</w:t>
      </w:r>
    </w:p>
    <w:p w14:paraId="0B584E0C" w14:textId="77777777" w:rsidR="007060AD" w:rsidRDefault="00CA0AFC">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14:paraId="55B6E079" w14:textId="77777777" w:rsidR="007060AD" w:rsidRDefault="007060AD">
      <w:pPr>
        <w:pStyle w:val="ProductList-Body"/>
      </w:pPr>
    </w:p>
    <w:p w14:paraId="63CE720C" w14:textId="77777777" w:rsidR="007060AD" w:rsidRDefault="00CA0AFC">
      <w:pPr>
        <w:pStyle w:val="ProductList-ClauseHeading"/>
        <w:outlineLvl w:val="2"/>
      </w:pPr>
      <w:r>
        <w:t>Idoneità ai Vantaggi di Premium Assurance</w:t>
      </w:r>
    </w:p>
    <w:p w14:paraId="01FA2C60" w14:textId="77777777" w:rsidR="007060AD" w:rsidRDefault="00CA0AFC">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14:paraId="75851592" w14:textId="77777777" w:rsidR="007060AD" w:rsidRDefault="00CA0AFC" w:rsidP="00CA0AFC">
      <w:pPr>
        <w:pStyle w:val="ProductList-Bullet"/>
        <w:numPr>
          <w:ilvl w:val="0"/>
          <w:numId w:val="62"/>
        </w:numPr>
      </w:pPr>
      <w:r>
        <w:t>successivamente ai sensi della medesima iscrizione e</w:t>
      </w:r>
    </w:p>
    <w:p w14:paraId="0D9972D0" w14:textId="77777777" w:rsidR="007060AD" w:rsidRDefault="00CA0AFC" w:rsidP="00CA0AFC">
      <w:pPr>
        <w:pStyle w:val="ProductList-Bullet"/>
        <w:numPr>
          <w:ilvl w:val="0"/>
          <w:numId w:val="62"/>
        </w:numPr>
      </w:pPr>
      <w:r>
        <w:t xml:space="preserve">durante un qualsiasi periodo di rinnovo (purché non vi sia alcuna interruzione temporanea della copertura).  </w:t>
      </w:r>
    </w:p>
    <w:p w14:paraId="52D647D7" w14:textId="77777777" w:rsidR="007060AD" w:rsidRDefault="007060AD">
      <w:pPr>
        <w:pStyle w:val="ProductList-Body"/>
      </w:pPr>
    </w:p>
    <w:p w14:paraId="018ED861" w14:textId="77777777" w:rsidR="007060AD" w:rsidRDefault="00CA0AFC">
      <w:pPr>
        <w:pStyle w:val="ProductList-Body"/>
      </w:pPr>
      <w:r>
        <w:t>Microsoft si riserva il diritto di sospendere in futuro la disponibilità dei vantaggi Premium Assurance, ma solo per le edizioni e le versioni dei Prodotti per le quali è ancora previsto il Supporto Mainstream.</w:t>
      </w:r>
    </w:p>
    <w:p w14:paraId="600FA979" w14:textId="77777777" w:rsidR="007060AD" w:rsidRDefault="007060AD">
      <w:pPr>
        <w:pStyle w:val="ProductList-Body"/>
      </w:pPr>
    </w:p>
    <w:p w14:paraId="53E5758D" w14:textId="77777777" w:rsidR="007060AD" w:rsidRDefault="00CA0AFC">
      <w:pPr>
        <w:pStyle w:val="ProductList-ClauseHeading"/>
        <w:outlineLvl w:val="2"/>
      </w:pPr>
      <w:r>
        <w:t>Distribuzione e Utilizzo</w:t>
      </w:r>
    </w:p>
    <w:p w14:paraId="24DB8B6D" w14:textId="77777777" w:rsidR="007060AD" w:rsidRDefault="00CA0AFC">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14:paraId="158088FA" w14:textId="77777777" w:rsidR="007060AD" w:rsidRDefault="007060AD">
      <w:pPr>
        <w:pStyle w:val="ProductList-Body"/>
      </w:pPr>
    </w:p>
    <w:p w14:paraId="7F139105" w14:textId="77777777" w:rsidR="007060AD" w:rsidRDefault="00CA0AFC">
      <w:pPr>
        <w:pStyle w:val="ProductList-ClauseHeading"/>
        <w:outlineLvl w:val="2"/>
      </w:pPr>
      <w:r>
        <w:t>Supporto per la Risoluzione dei Problemi 24x7</w:t>
      </w:r>
    </w:p>
    <w:p w14:paraId="2CAF617B" w14:textId="77777777" w:rsidR="007060AD" w:rsidRDefault="00CA0AFC">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14:paraId="5F3B7E7A" w14:textId="77777777" w:rsidR="007060AD" w:rsidRDefault="00CA0AFC" w:rsidP="00CA0AFC">
      <w:pPr>
        <w:pStyle w:val="ProductList-Bullet"/>
        <w:numPr>
          <w:ilvl w:val="0"/>
          <w:numId w:val="63"/>
        </w:numPr>
      </w:pPr>
      <w:r>
        <w:t>La Società è idonea al Supporto per la Risoluzione dei Problemi 24x7 illustrato nell’Articolo Supporto per la Risoluzione dei Problemi 24x7 dell’Appendice B - Software Assurance.</w:t>
      </w:r>
    </w:p>
    <w:p w14:paraId="08700383" w14:textId="77777777" w:rsidR="007060AD" w:rsidRDefault="00CA0AFC" w:rsidP="00CA0AFC">
      <w:pPr>
        <w:pStyle w:val="ProductList-Bullet"/>
        <w:numPr>
          <w:ilvl w:val="0"/>
          <w:numId w:val="63"/>
        </w:numPr>
      </w:pPr>
      <w:r>
        <w:t xml:space="preserve">Il Supporto Esteso della versione del prodotto utilizzata dalla Società è scaduto, ma da non più di sei anni. </w:t>
      </w:r>
    </w:p>
    <w:p w14:paraId="4C436F5D" w14:textId="77777777" w:rsidR="007060AD" w:rsidRDefault="00CA0AFC" w:rsidP="00CA0AFC">
      <w:pPr>
        <w:pStyle w:val="ProductList-Bullet"/>
        <w:numPr>
          <w:ilvl w:val="0"/>
          <w:numId w:val="63"/>
        </w:numPr>
      </w:pPr>
      <w:r>
        <w:t>La Società sta utilizzando il software su un Server con Licenza che dispone di Licenze Add-on per Premium Assurance attiva.</w:t>
      </w:r>
    </w:p>
    <w:p w14:paraId="52141428" w14:textId="77777777" w:rsidR="007060AD" w:rsidRDefault="00CA0AFC" w:rsidP="00CA0AFC">
      <w:pPr>
        <w:pStyle w:val="ProductList-Bullet"/>
        <w:numPr>
          <w:ilvl w:val="0"/>
          <w:numId w:val="63"/>
        </w:numPr>
      </w:pPr>
      <w:r>
        <w:t>La Società ha inizialmente acquistato la copertura Premium Assurance prima della scadenza del Supporto Esteso per la versione in uso e l’ha mantenuta attiva.</w:t>
      </w:r>
    </w:p>
    <w:p w14:paraId="67562669" w14:textId="77777777" w:rsidR="007060AD" w:rsidRDefault="007060AD">
      <w:pPr>
        <w:pStyle w:val="ProductList-Body"/>
        <w:jc w:val="right"/>
      </w:pPr>
    </w:p>
    <w:tbl>
      <w:tblPr>
        <w:tblStyle w:val="PURTable"/>
        <w:tblW w:w="0" w:type="dxa"/>
        <w:tblLook w:val="04A0" w:firstRow="1" w:lastRow="0" w:firstColumn="1" w:lastColumn="0" w:noHBand="0" w:noVBand="1"/>
      </w:tblPr>
      <w:tblGrid>
        <w:gridCol w:w="10916"/>
      </w:tblGrid>
      <w:tr w:rsidR="007060AD" w14:paraId="4A1F6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C68DA"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3144FCB4" w14:textId="77777777" w:rsidR="007060AD" w:rsidRDefault="007060AD">
      <w:pPr>
        <w:pStyle w:val="ProductList-Body"/>
      </w:pPr>
    </w:p>
    <w:p w14:paraId="3E9F4C93" w14:textId="77777777" w:rsidR="007060AD" w:rsidRDefault="00CA0AFC">
      <w:pPr>
        <w:pStyle w:val="ProductList-SectionHeading"/>
        <w:pageBreakBefore/>
        <w:outlineLvl w:val="0"/>
      </w:pPr>
      <w:bookmarkStart w:id="403" w:name="_Sec1230"/>
      <w:bookmarkEnd w:id="401"/>
      <w:r>
        <w:t>Appendice H - Vantaggi Utilizzo da parte degli Studenti</w:t>
      </w:r>
      <w:r>
        <w:fldChar w:fldCharType="begin"/>
      </w:r>
      <w:r>
        <w:instrText xml:space="preserve"> TC "</w:instrText>
      </w:r>
      <w:bookmarkStart w:id="404" w:name="_Toc494456718"/>
      <w:r>
        <w:instrText>Appendice H - Vantaggi Utilizzo da parte degli Studenti</w:instrText>
      </w:r>
      <w:bookmarkEnd w:id="404"/>
      <w:r>
        <w:instrText>" \l 1</w:instrText>
      </w:r>
      <w:r>
        <w:fldChar w:fldCharType="end"/>
      </w:r>
    </w:p>
    <w:p w14:paraId="00496C50" w14:textId="77777777" w:rsidR="007060AD" w:rsidRDefault="00CA0AFC">
      <w:pPr>
        <w:pStyle w:val="ProductList-Body"/>
      </w:pPr>
      <w:r>
        <w:t>I Prodotti Qualificanti che seguono offrono un Vantaggio Utilizzo da parte degli Studenti per i prodotti indicati nella colonna Vantaggio Utilizzo da parte degli Studenti.</w:t>
      </w:r>
    </w:p>
    <w:p w14:paraId="1BCCE26D" w14:textId="77777777" w:rsidR="007060AD" w:rsidRDefault="007060AD">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7060AD" w14:paraId="7A305E5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E172D44" w14:textId="77777777" w:rsidR="007060AD" w:rsidRDefault="00CA0AFC">
            <w:pPr>
              <w:pStyle w:val="ProductList-TableBody"/>
              <w:jc w:val="center"/>
            </w:pPr>
            <w:r>
              <w:rPr>
                <w:b/>
              </w:rPr>
              <w:t>Prodotti Qualificanti</w:t>
            </w:r>
          </w:p>
        </w:tc>
      </w:tr>
      <w:tr w:rsidR="007060AD" w14:paraId="74D756D0" w14:textId="77777777">
        <w:tc>
          <w:tcPr>
            <w:tcW w:w="2940" w:type="dxa"/>
            <w:tcBorders>
              <w:top w:val="single" w:sz="4" w:space="0" w:color="FFFFFF"/>
              <w:left w:val="single" w:sz="4" w:space="0" w:color="FFFFFF"/>
              <w:bottom w:val="single" w:sz="4" w:space="0" w:color="FFFFFF"/>
              <w:right w:val="single" w:sz="4" w:space="0" w:color="0072C6"/>
            </w:tcBorders>
          </w:tcPr>
          <w:p w14:paraId="2CA14618" w14:textId="77777777" w:rsidR="007060AD" w:rsidRDefault="007060AD">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20AC9A1" w14:textId="77777777" w:rsidR="007060AD" w:rsidRDefault="00CA0AF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2E60732" w14:textId="77777777" w:rsidR="007060AD" w:rsidRDefault="00CA0AF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DAEDD9C" w14:textId="77777777" w:rsidR="007060AD" w:rsidRDefault="00CA0AFC">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8787858" w14:textId="77777777" w:rsidR="007060AD" w:rsidRDefault="00CA0AF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0ADBD88" w14:textId="77777777" w:rsidR="007060AD" w:rsidRDefault="00CA0AF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44CE418" w14:textId="77777777" w:rsidR="007060AD" w:rsidRDefault="00CA0AFC">
            <w:pPr>
              <w:pStyle w:val="ProductList-TableBody"/>
              <w:jc w:val="center"/>
            </w:pPr>
            <w:r>
              <w:rPr>
                <w:color w:val="FFFFFF"/>
              </w:rPr>
              <w:t>Office 365 A5</w:t>
            </w:r>
          </w:p>
        </w:tc>
      </w:tr>
      <w:tr w:rsidR="007060AD" w14:paraId="180F5596" w14:textId="77777777">
        <w:tc>
          <w:tcPr>
            <w:tcW w:w="2940" w:type="dxa"/>
            <w:tcBorders>
              <w:top w:val="single" w:sz="4" w:space="0" w:color="FFFFFF"/>
              <w:left w:val="single" w:sz="4" w:space="0" w:color="FFFFFF"/>
              <w:bottom w:val="single" w:sz="4" w:space="0" w:color="FFFFFF"/>
              <w:right w:val="single" w:sz="4" w:space="0" w:color="0072C6"/>
            </w:tcBorders>
          </w:tcPr>
          <w:p w14:paraId="042A7190" w14:textId="77777777" w:rsidR="007060AD" w:rsidRDefault="00CA0AFC">
            <w:pPr>
              <w:pStyle w:val="ProductList-TableBody"/>
            </w:pPr>
            <w:r>
              <w:rPr>
                <w:b/>
              </w:rPr>
              <w:t>Vantaggio Utilizzo da parte degli Studenti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B53487F" w14:textId="77777777" w:rsidR="007060AD" w:rsidRDefault="00CA0AF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5113043" w14:textId="77777777" w:rsidR="007060AD" w:rsidRDefault="00CA0AF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F756B8F" w14:textId="77777777" w:rsidR="007060AD" w:rsidRDefault="00CA0AF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6AC121C" w14:textId="77777777" w:rsidR="007060AD" w:rsidRDefault="00CA0AF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23F88BF" w14:textId="77777777" w:rsidR="007060AD" w:rsidRDefault="00CA0AF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A6DF9A6" w14:textId="77777777" w:rsidR="007060AD" w:rsidRDefault="00CA0AFC">
            <w:pPr>
              <w:pStyle w:val="ProductList-TableBody"/>
              <w:jc w:val="center"/>
            </w:pPr>
            <w:r>
              <w:rPr>
                <w:color w:val="FFFFFF"/>
              </w:rPr>
              <w:t>1:40</w:t>
            </w:r>
            <w:r>
              <w:rPr>
                <w:vertAlign w:val="superscript"/>
              </w:rPr>
              <w:t>1</w:t>
            </w:r>
          </w:p>
        </w:tc>
      </w:tr>
      <w:tr w:rsidR="007060AD" w14:paraId="1064210F" w14:textId="77777777">
        <w:tc>
          <w:tcPr>
            <w:tcW w:w="2940" w:type="dxa"/>
            <w:tcBorders>
              <w:top w:val="single" w:sz="4" w:space="0" w:color="FFFFFF"/>
              <w:left w:val="dashed" w:sz="4" w:space="0" w:color="FFFFFF"/>
              <w:bottom w:val="dashed" w:sz="4" w:space="0" w:color="808080"/>
              <w:right w:val="single" w:sz="4" w:space="0" w:color="000000"/>
            </w:tcBorders>
          </w:tcPr>
          <w:p w14:paraId="1F530DC5" w14:textId="77777777" w:rsidR="007060AD" w:rsidRDefault="00CA0AF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04413D6"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B9C757"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214334"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1BD943"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6AC218"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A4FBFE" w14:textId="77777777" w:rsidR="007060AD" w:rsidRDefault="00CA0AFC">
            <w:pPr>
              <w:pStyle w:val="ProductList-TableBody"/>
              <w:jc w:val="center"/>
            </w:pPr>
            <w:r>
              <w:t>X</w:t>
            </w:r>
          </w:p>
        </w:tc>
      </w:tr>
      <w:tr w:rsidR="007060AD" w14:paraId="401424EB" w14:textId="77777777">
        <w:tc>
          <w:tcPr>
            <w:tcW w:w="2940" w:type="dxa"/>
            <w:tcBorders>
              <w:top w:val="dashed" w:sz="4" w:space="0" w:color="808080"/>
              <w:left w:val="dashed" w:sz="4" w:space="0" w:color="FFFFFF"/>
              <w:bottom w:val="dashed" w:sz="4" w:space="0" w:color="808080"/>
              <w:right w:val="single" w:sz="4" w:space="0" w:color="000000"/>
            </w:tcBorders>
          </w:tcPr>
          <w:p w14:paraId="6C54F192" w14:textId="77777777" w:rsidR="007060AD" w:rsidRDefault="00CA0AF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1C465ED"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87008D"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2CF7B0"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270C4D"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0FDF70"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FB69BC" w14:textId="77777777" w:rsidR="007060AD" w:rsidRDefault="007060AD">
            <w:pPr>
              <w:pStyle w:val="ProductList-TableBody"/>
              <w:jc w:val="center"/>
            </w:pPr>
          </w:p>
        </w:tc>
      </w:tr>
      <w:tr w:rsidR="007060AD" w14:paraId="718A4599" w14:textId="77777777">
        <w:tc>
          <w:tcPr>
            <w:tcW w:w="2940" w:type="dxa"/>
            <w:tcBorders>
              <w:top w:val="dashed" w:sz="4" w:space="0" w:color="808080"/>
              <w:left w:val="dashed" w:sz="4" w:space="0" w:color="FFFFFF"/>
              <w:bottom w:val="dashed" w:sz="4" w:space="0" w:color="808080"/>
              <w:right w:val="single" w:sz="4" w:space="0" w:color="000000"/>
            </w:tcBorders>
          </w:tcPr>
          <w:p w14:paraId="5FD92595" w14:textId="77777777" w:rsidR="007060AD" w:rsidRDefault="00CA0AF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883B9A5"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75B3B9"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7CB6AC"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789EA1"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6A5E87"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B94B4B" w14:textId="77777777" w:rsidR="007060AD" w:rsidRDefault="007060AD">
            <w:pPr>
              <w:pStyle w:val="ProductList-TableBody"/>
              <w:jc w:val="center"/>
            </w:pPr>
          </w:p>
        </w:tc>
      </w:tr>
      <w:tr w:rsidR="007060AD" w14:paraId="28B8C43D" w14:textId="77777777">
        <w:tc>
          <w:tcPr>
            <w:tcW w:w="2940" w:type="dxa"/>
            <w:tcBorders>
              <w:top w:val="dashed" w:sz="4" w:space="0" w:color="808080"/>
              <w:left w:val="dashed" w:sz="4" w:space="0" w:color="FFFFFF"/>
              <w:bottom w:val="dashed" w:sz="4" w:space="0" w:color="808080"/>
              <w:right w:val="single" w:sz="4" w:space="0" w:color="000000"/>
            </w:tcBorders>
          </w:tcPr>
          <w:p w14:paraId="609CF81D" w14:textId="77777777" w:rsidR="007060AD" w:rsidRDefault="00CA0AF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0E7625B"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B4ED2A"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FB2F44"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50FBD2"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D9A95E"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43524A" w14:textId="77777777" w:rsidR="007060AD" w:rsidRDefault="007060AD">
            <w:pPr>
              <w:pStyle w:val="ProductList-TableBody"/>
              <w:jc w:val="center"/>
            </w:pPr>
          </w:p>
        </w:tc>
      </w:tr>
      <w:tr w:rsidR="007060AD" w14:paraId="4F2B4B18" w14:textId="77777777">
        <w:tc>
          <w:tcPr>
            <w:tcW w:w="2940" w:type="dxa"/>
            <w:tcBorders>
              <w:top w:val="dashed" w:sz="4" w:space="0" w:color="808080"/>
              <w:left w:val="dashed" w:sz="4" w:space="0" w:color="FFFFFF"/>
              <w:bottom w:val="dashed" w:sz="4" w:space="0" w:color="808080"/>
              <w:right w:val="single" w:sz="4" w:space="0" w:color="000000"/>
            </w:tcBorders>
          </w:tcPr>
          <w:p w14:paraId="534D2C74" w14:textId="77777777" w:rsidR="007060AD" w:rsidRDefault="00CA0AF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2AF453E"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0032F7"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B00699"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F9DF65"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FBE7EE"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FD5ED0" w14:textId="77777777" w:rsidR="007060AD" w:rsidRDefault="007060AD">
            <w:pPr>
              <w:pStyle w:val="ProductList-TableBody"/>
              <w:jc w:val="center"/>
            </w:pPr>
          </w:p>
        </w:tc>
      </w:tr>
      <w:tr w:rsidR="007060AD" w14:paraId="12DEDE0D" w14:textId="77777777">
        <w:tc>
          <w:tcPr>
            <w:tcW w:w="2940" w:type="dxa"/>
            <w:tcBorders>
              <w:top w:val="dashed" w:sz="4" w:space="0" w:color="808080"/>
              <w:left w:val="dashed" w:sz="4" w:space="0" w:color="FFFFFF"/>
              <w:bottom w:val="dashed" w:sz="4" w:space="0" w:color="808080"/>
              <w:right w:val="single" w:sz="4" w:space="0" w:color="000000"/>
            </w:tcBorders>
          </w:tcPr>
          <w:p w14:paraId="4AECC989" w14:textId="77777777" w:rsidR="007060AD" w:rsidRDefault="00CA0AFC">
            <w:pPr>
              <w:pStyle w:val="ProductList-TableBody"/>
            </w:pPr>
            <w:r>
              <w:t>Intune per Edu</w:t>
            </w:r>
          </w:p>
        </w:tc>
        <w:tc>
          <w:tcPr>
            <w:tcW w:w="1460" w:type="dxa"/>
            <w:tcBorders>
              <w:top w:val="single" w:sz="4" w:space="0" w:color="000000"/>
              <w:left w:val="single" w:sz="4" w:space="0" w:color="000000"/>
              <w:bottom w:val="single" w:sz="4" w:space="0" w:color="000000"/>
              <w:right w:val="single" w:sz="4" w:space="0" w:color="000000"/>
            </w:tcBorders>
          </w:tcPr>
          <w:p w14:paraId="78FC633C"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77E62B"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C5AC5A"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71E365"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2D6657"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BC10D7" w14:textId="77777777" w:rsidR="007060AD" w:rsidRDefault="007060AD">
            <w:pPr>
              <w:pStyle w:val="ProductList-TableBody"/>
              <w:jc w:val="center"/>
            </w:pPr>
          </w:p>
        </w:tc>
      </w:tr>
      <w:tr w:rsidR="007060AD" w14:paraId="431E6022" w14:textId="77777777">
        <w:tc>
          <w:tcPr>
            <w:tcW w:w="2940" w:type="dxa"/>
            <w:tcBorders>
              <w:top w:val="dashed" w:sz="4" w:space="0" w:color="808080"/>
              <w:left w:val="dashed" w:sz="4" w:space="0" w:color="FFFFFF"/>
              <w:bottom w:val="dashed" w:sz="4" w:space="0" w:color="808080"/>
              <w:right w:val="single" w:sz="4" w:space="0" w:color="000000"/>
            </w:tcBorders>
          </w:tcPr>
          <w:p w14:paraId="0AF95950" w14:textId="77777777" w:rsidR="007060AD" w:rsidRDefault="00CA0AF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AE41B92"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026AC9"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C76415"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5742E8"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AEB0D8"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C34442" w14:textId="77777777" w:rsidR="007060AD" w:rsidRDefault="007060AD">
            <w:pPr>
              <w:pStyle w:val="ProductList-TableBody"/>
              <w:jc w:val="center"/>
            </w:pPr>
          </w:p>
        </w:tc>
      </w:tr>
      <w:tr w:rsidR="007060AD" w14:paraId="07A9DB3B" w14:textId="77777777">
        <w:tc>
          <w:tcPr>
            <w:tcW w:w="2940" w:type="dxa"/>
            <w:tcBorders>
              <w:top w:val="dashed" w:sz="4" w:space="0" w:color="808080"/>
              <w:left w:val="dashed" w:sz="4" w:space="0" w:color="FFFFFF"/>
              <w:bottom w:val="dashed" w:sz="4" w:space="0" w:color="808080"/>
              <w:right w:val="single" w:sz="4" w:space="0" w:color="000000"/>
            </w:tcBorders>
          </w:tcPr>
          <w:p w14:paraId="7F5ACF1D" w14:textId="77777777" w:rsidR="007060AD" w:rsidRDefault="00CA0AF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9C898C6"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99CCE7"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56A61D"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2F8B76"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062168"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3C7037" w14:textId="77777777" w:rsidR="007060AD" w:rsidRDefault="00CA0AFC">
            <w:pPr>
              <w:pStyle w:val="ProductList-TableBody"/>
              <w:jc w:val="center"/>
            </w:pPr>
            <w:r>
              <w:t>X</w:t>
            </w:r>
          </w:p>
        </w:tc>
      </w:tr>
      <w:tr w:rsidR="007060AD" w14:paraId="29294E59" w14:textId="77777777">
        <w:tc>
          <w:tcPr>
            <w:tcW w:w="2940" w:type="dxa"/>
            <w:tcBorders>
              <w:top w:val="dashed" w:sz="4" w:space="0" w:color="808080"/>
              <w:left w:val="dashed" w:sz="4" w:space="0" w:color="FFFFFF"/>
              <w:bottom w:val="single" w:sz="4" w:space="0" w:color="FFFFFF"/>
              <w:right w:val="single" w:sz="4" w:space="0" w:color="000000"/>
            </w:tcBorders>
          </w:tcPr>
          <w:p w14:paraId="1A4C139E" w14:textId="77777777" w:rsidR="007060AD" w:rsidRDefault="00CA0AF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73995C2D"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722B00"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E87431"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BE69CC" w14:textId="77777777" w:rsidR="007060AD" w:rsidRDefault="00CA0AF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ED8377" w14:textId="77777777" w:rsidR="007060AD" w:rsidRDefault="007060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D9233A" w14:textId="77777777" w:rsidR="007060AD" w:rsidRDefault="00CA0AFC">
            <w:pPr>
              <w:pStyle w:val="ProductList-TableBody"/>
              <w:jc w:val="center"/>
            </w:pPr>
            <w:r>
              <w:t>X</w:t>
            </w:r>
          </w:p>
        </w:tc>
      </w:tr>
    </w:tbl>
    <w:p w14:paraId="30AF83D9" w14:textId="77777777" w:rsidR="007060AD" w:rsidRDefault="00CA0AFC">
      <w:pPr>
        <w:pStyle w:val="ProductList-Body"/>
      </w:pPr>
      <w:r>
        <w:rPr>
          <w:i/>
          <w:vertAlign w:val="superscript"/>
        </w:rPr>
        <w:t>1</w:t>
      </w:r>
      <w:r>
        <w:rPr>
          <w:i/>
        </w:rPr>
        <w:t>Il numero di istanze per Studenti abilitate per utente con Licenza a Livello di Organizzazione.</w:t>
      </w:r>
    </w:p>
    <w:p w14:paraId="5861FBAA" w14:textId="77777777" w:rsidR="007060AD" w:rsidRDefault="00CA0AFC">
      <w:pPr>
        <w:pStyle w:val="ProductList-Body"/>
      </w:pPr>
      <w:r>
        <w:rPr>
          <w:i/>
          <w:vertAlign w:val="superscript"/>
        </w:rPr>
        <w:t>2</w:t>
      </w:r>
      <w:r>
        <w:rPr>
          <w:i/>
        </w:rPr>
        <w:t>I dispositivi di proprietà dell’Istituto possono scegliere Windows Education o Enterprise</w:t>
      </w:r>
    </w:p>
    <w:p w14:paraId="42008ECF" w14:textId="77777777" w:rsidR="007060AD" w:rsidRDefault="007060AD">
      <w:pPr>
        <w:pStyle w:val="ProductList-Body"/>
      </w:pPr>
    </w:p>
    <w:p w14:paraId="2A73842D" w14:textId="77777777" w:rsidR="007060AD" w:rsidRDefault="007060AD">
      <w:pPr>
        <w:pStyle w:val="PURBreadcrumb"/>
      </w:pPr>
    </w:p>
    <w:tbl>
      <w:tblPr>
        <w:tblStyle w:val="PURTable"/>
        <w:tblW w:w="0" w:type="dxa"/>
        <w:tblLook w:val="04A0" w:firstRow="1" w:lastRow="0" w:firstColumn="1" w:lastColumn="0" w:noHBand="0" w:noVBand="1"/>
      </w:tblPr>
      <w:tblGrid>
        <w:gridCol w:w="10916"/>
      </w:tblGrid>
      <w:tr w:rsidR="007060AD" w14:paraId="6FE96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2782F" w14:textId="77777777" w:rsidR="007060AD" w:rsidRDefault="006A64D4">
            <w:pPr>
              <w:pStyle w:val="ProductList-TableBody"/>
              <w:jc w:val="right"/>
            </w:pPr>
            <w:hyperlink w:anchor="_Sec842">
              <w:r w:rsidR="00CA0AFC">
                <w:rPr>
                  <w:color w:val="00467F"/>
                  <w:sz w:val="14"/>
                  <w:u w:val="single"/>
                </w:rPr>
                <w:t>Sommario</w:t>
              </w:r>
            </w:hyperlink>
            <w:r w:rsidR="00CA0AFC">
              <w:rPr>
                <w:sz w:val="14"/>
              </w:rPr>
              <w:t xml:space="preserve"> / </w:t>
            </w:r>
            <w:hyperlink w:anchor="_Sec549">
              <w:r w:rsidR="00CA0AFC">
                <w:rPr>
                  <w:color w:val="00467F"/>
                  <w:sz w:val="14"/>
                  <w:u w:val="single"/>
                </w:rPr>
                <w:t>Glossario</w:t>
              </w:r>
            </w:hyperlink>
            <w:r w:rsidR="00CA0AFC">
              <w:rPr>
                <w:sz w:val="14"/>
              </w:rPr>
              <w:t xml:space="preserve"> / </w:t>
            </w:r>
            <w:hyperlink w:anchor="_Sec844">
              <w:r w:rsidR="00CA0AFC">
                <w:rPr>
                  <w:color w:val="00467F"/>
                  <w:sz w:val="14"/>
                  <w:u w:val="single"/>
                </w:rPr>
                <w:t>Indice</w:t>
              </w:r>
            </w:hyperlink>
          </w:p>
        </w:tc>
      </w:tr>
    </w:tbl>
    <w:p w14:paraId="67539DC1" w14:textId="77777777" w:rsidR="007060AD" w:rsidRDefault="007060AD">
      <w:pPr>
        <w:pStyle w:val="ProductList-Body"/>
      </w:pPr>
    </w:p>
    <w:p w14:paraId="0DD7D28D" w14:textId="77777777" w:rsidR="007060AD" w:rsidRDefault="007060AD">
      <w:pPr>
        <w:sectPr w:rsidR="007060AD">
          <w:headerReference w:type="default" r:id="rId158"/>
          <w:footerReference w:type="default" r:id="rId159"/>
          <w:type w:val="continuous"/>
          <w:pgSz w:w="12240" w:h="15840" w:code="1"/>
          <w:pgMar w:top="1170" w:right="720" w:bottom="720" w:left="720" w:header="432" w:footer="288" w:gutter="0"/>
          <w:cols w:space="360"/>
        </w:sectPr>
      </w:pPr>
    </w:p>
    <w:bookmarkEnd w:id="403"/>
    <w:p w14:paraId="2BB5321B" w14:textId="77777777" w:rsidR="007060AD" w:rsidRDefault="00CA0AFC">
      <w:pPr>
        <w:pStyle w:val="ProductList-SectionHeading"/>
        <w:pageBreakBefore/>
        <w:outlineLvl w:val="0"/>
      </w:pPr>
      <w:r>
        <w:t>Indice</w:t>
      </w:r>
      <w:r>
        <w:fldChar w:fldCharType="begin"/>
      </w:r>
      <w:r>
        <w:instrText xml:space="preserve"> TC "</w:instrText>
      </w:r>
      <w:bookmarkStart w:id="405" w:name="_Toc494456719"/>
      <w:r>
        <w:instrText>Indice</w:instrText>
      </w:r>
      <w:bookmarkEnd w:id="405"/>
      <w:r>
        <w:instrText>" \l 1</w:instrText>
      </w:r>
      <w:r>
        <w:fldChar w:fldCharType="end"/>
      </w:r>
    </w:p>
    <w:p w14:paraId="61500934" w14:textId="77777777" w:rsidR="007060AD" w:rsidRDefault="007060AD">
      <w:pPr>
        <w:pStyle w:val="ProductList-Body"/>
      </w:pPr>
    </w:p>
    <w:p w14:paraId="567DF019" w14:textId="77777777" w:rsidR="007060AD" w:rsidRDefault="007060AD">
      <w:pPr>
        <w:sectPr w:rsidR="007060AD">
          <w:headerReference w:type="default" r:id="rId160"/>
          <w:footerReference w:type="default" r:id="rId161"/>
          <w:type w:val="continuous"/>
          <w:pgSz w:w="12240" w:h="15840" w:code="1"/>
          <w:pgMar w:top="1170" w:right="720" w:bottom="720" w:left="720" w:header="432" w:footer="288" w:gutter="0"/>
          <w:cols w:space="360"/>
        </w:sectPr>
      </w:pPr>
    </w:p>
    <w:p w14:paraId="3870D19D" w14:textId="77777777" w:rsidR="00CA0AFC" w:rsidRDefault="00CA0AFC">
      <w:pPr>
        <w:pStyle w:val="ProductList-Body"/>
        <w:rPr>
          <w:noProof/>
        </w:rPr>
        <w:sectPr w:rsidR="00CA0AFC" w:rsidSect="00CA0A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264867" w14:textId="77777777" w:rsidR="00CA0AFC" w:rsidRDefault="00CA0AFC">
      <w:pPr>
        <w:pStyle w:val="Index1"/>
        <w:tabs>
          <w:tab w:val="right" w:pos="5030"/>
        </w:tabs>
        <w:rPr>
          <w:noProof/>
        </w:rPr>
      </w:pPr>
      <w:r>
        <w:rPr>
          <w:noProof/>
        </w:rPr>
        <w:t>Access 2016, 23</w:t>
      </w:r>
    </w:p>
    <w:p w14:paraId="66B4857C" w14:textId="77777777" w:rsidR="00CA0AFC" w:rsidRDefault="00CA0AFC">
      <w:pPr>
        <w:pStyle w:val="Index1"/>
        <w:tabs>
          <w:tab w:val="right" w:pos="5030"/>
        </w:tabs>
        <w:rPr>
          <w:noProof/>
        </w:rPr>
      </w:pPr>
      <w:r>
        <w:rPr>
          <w:noProof/>
        </w:rPr>
        <w:t>Add-on di Exchange Online Piano 1, 68</w:t>
      </w:r>
    </w:p>
    <w:p w14:paraId="3671DFBB" w14:textId="77777777" w:rsidR="00CA0AFC" w:rsidRDefault="00CA0AFC">
      <w:pPr>
        <w:pStyle w:val="Index1"/>
        <w:tabs>
          <w:tab w:val="right" w:pos="5030"/>
        </w:tabs>
        <w:rPr>
          <w:noProof/>
        </w:rPr>
      </w:pPr>
      <w:r>
        <w:rPr>
          <w:noProof/>
        </w:rPr>
        <w:t>Add-on di Microsoft 365 E3, 59</w:t>
      </w:r>
    </w:p>
    <w:p w14:paraId="49A0E22C" w14:textId="77777777" w:rsidR="00CA0AFC" w:rsidRDefault="00CA0AFC">
      <w:pPr>
        <w:pStyle w:val="Index1"/>
        <w:tabs>
          <w:tab w:val="right" w:pos="5030"/>
        </w:tabs>
        <w:rPr>
          <w:noProof/>
        </w:rPr>
      </w:pPr>
      <w:r>
        <w:rPr>
          <w:noProof/>
        </w:rPr>
        <w:t>Add-on di Microsoft 365 E5, 59</w:t>
      </w:r>
    </w:p>
    <w:p w14:paraId="3C1198A3" w14:textId="77777777" w:rsidR="00CA0AFC" w:rsidRDefault="00CA0AFC">
      <w:pPr>
        <w:pStyle w:val="Index1"/>
        <w:tabs>
          <w:tab w:val="right" w:pos="5030"/>
        </w:tabs>
        <w:rPr>
          <w:noProof/>
        </w:rPr>
      </w:pPr>
      <w:r>
        <w:rPr>
          <w:noProof/>
        </w:rPr>
        <w:t>Add-on di Microsoft Intune, 76</w:t>
      </w:r>
    </w:p>
    <w:p w14:paraId="0A197937" w14:textId="77777777" w:rsidR="00CA0AFC" w:rsidRDefault="00CA0AFC">
      <w:pPr>
        <w:pStyle w:val="Index1"/>
        <w:tabs>
          <w:tab w:val="right" w:pos="5030"/>
        </w:tabs>
        <w:rPr>
          <w:noProof/>
        </w:rPr>
      </w:pPr>
      <w:r>
        <w:rPr>
          <w:noProof/>
        </w:rPr>
        <w:t>Add-on di Office 365 Midsize Business, 68</w:t>
      </w:r>
    </w:p>
    <w:p w14:paraId="0E4BD7D9" w14:textId="77777777" w:rsidR="00CA0AFC" w:rsidRDefault="00CA0AFC">
      <w:pPr>
        <w:pStyle w:val="Index1"/>
        <w:tabs>
          <w:tab w:val="right" w:pos="5030"/>
        </w:tabs>
        <w:rPr>
          <w:noProof/>
        </w:rPr>
      </w:pPr>
      <w:r>
        <w:rPr>
          <w:noProof/>
        </w:rPr>
        <w:t>Add-on di Skype for Business Online Piano 1, 68, 73</w:t>
      </w:r>
    </w:p>
    <w:p w14:paraId="0EA46166" w14:textId="77777777" w:rsidR="00CA0AFC" w:rsidRDefault="00CA0AFC">
      <w:pPr>
        <w:pStyle w:val="Index1"/>
        <w:tabs>
          <w:tab w:val="right" w:pos="5030"/>
        </w:tabs>
        <w:rPr>
          <w:noProof/>
        </w:rPr>
      </w:pPr>
      <w:r>
        <w:rPr>
          <w:noProof/>
        </w:rPr>
        <w:t>Aggiornamento da Windows 10 S a Windows 10 Pro, 42</w:t>
      </w:r>
    </w:p>
    <w:p w14:paraId="5339370F" w14:textId="77777777" w:rsidR="00CA0AFC" w:rsidRDefault="00CA0AFC">
      <w:pPr>
        <w:pStyle w:val="Index1"/>
        <w:tabs>
          <w:tab w:val="right" w:pos="5030"/>
        </w:tabs>
        <w:rPr>
          <w:noProof/>
        </w:rPr>
      </w:pPr>
      <w:r>
        <w:rPr>
          <w:noProof/>
        </w:rPr>
        <w:t>Aggiornamento per Windows 10 Education, 41</w:t>
      </w:r>
    </w:p>
    <w:p w14:paraId="55020C58" w14:textId="77777777" w:rsidR="00CA0AFC" w:rsidRDefault="00CA0AFC">
      <w:pPr>
        <w:pStyle w:val="Index1"/>
        <w:tabs>
          <w:tab w:val="right" w:pos="5030"/>
        </w:tabs>
        <w:rPr>
          <w:noProof/>
        </w:rPr>
      </w:pPr>
      <w:r>
        <w:rPr>
          <w:noProof/>
        </w:rPr>
        <w:t>Aggiornamento per Windows 10 Enterprise E3 e LTSB 2016 (per Dispositivo), 41</w:t>
      </w:r>
    </w:p>
    <w:p w14:paraId="4AA07A43" w14:textId="77777777" w:rsidR="00CA0AFC" w:rsidRDefault="00CA0AFC">
      <w:pPr>
        <w:pStyle w:val="Index1"/>
        <w:tabs>
          <w:tab w:val="right" w:pos="5030"/>
        </w:tabs>
        <w:rPr>
          <w:noProof/>
        </w:rPr>
      </w:pPr>
      <w:r>
        <w:rPr>
          <w:noProof/>
        </w:rPr>
        <w:t>Aggiornamento per Windows 10 Enterprise LTSB 2016 (Per Dispositivo), 41</w:t>
      </w:r>
    </w:p>
    <w:p w14:paraId="097F4492" w14:textId="77777777" w:rsidR="00CA0AFC" w:rsidRDefault="00CA0AFC">
      <w:pPr>
        <w:pStyle w:val="Index1"/>
        <w:tabs>
          <w:tab w:val="right" w:pos="5030"/>
        </w:tabs>
        <w:rPr>
          <w:noProof/>
        </w:rPr>
      </w:pPr>
      <w:r>
        <w:rPr>
          <w:noProof/>
        </w:rPr>
        <w:t>Aggiornamento per Windows 10 Pro, 41</w:t>
      </w:r>
    </w:p>
    <w:p w14:paraId="72763B8D" w14:textId="77777777" w:rsidR="00CA0AFC" w:rsidRDefault="00CA0AFC">
      <w:pPr>
        <w:pStyle w:val="Index1"/>
        <w:tabs>
          <w:tab w:val="right" w:pos="5030"/>
        </w:tabs>
        <w:rPr>
          <w:noProof/>
        </w:rPr>
      </w:pPr>
      <w:r>
        <w:rPr>
          <w:noProof/>
        </w:rPr>
        <w:t>Apple Macintosh, 43</w:t>
      </w:r>
    </w:p>
    <w:p w14:paraId="3CD77800" w14:textId="77777777" w:rsidR="00CA0AFC" w:rsidRDefault="00CA0AFC">
      <w:pPr>
        <w:pStyle w:val="Index1"/>
        <w:tabs>
          <w:tab w:val="right" w:pos="5030"/>
        </w:tabs>
        <w:rPr>
          <w:noProof/>
        </w:rPr>
      </w:pPr>
      <w:r>
        <w:rPr>
          <w:noProof/>
        </w:rPr>
        <w:t>Archiviazione Exchange Online per Exchange Online, 70</w:t>
      </w:r>
    </w:p>
    <w:p w14:paraId="31236182" w14:textId="77777777" w:rsidR="00CA0AFC" w:rsidRDefault="00CA0AFC">
      <w:pPr>
        <w:pStyle w:val="Index1"/>
        <w:tabs>
          <w:tab w:val="right" w:pos="5030"/>
        </w:tabs>
        <w:rPr>
          <w:noProof/>
        </w:rPr>
      </w:pPr>
      <w:r>
        <w:rPr>
          <w:noProof/>
        </w:rPr>
        <w:t>Archiviazione Exchange Online per Exchange Server, 16, 70</w:t>
      </w:r>
    </w:p>
    <w:p w14:paraId="356072F9" w14:textId="77777777" w:rsidR="00CA0AFC" w:rsidRDefault="00CA0AFC">
      <w:pPr>
        <w:pStyle w:val="Index1"/>
        <w:tabs>
          <w:tab w:val="right" w:pos="5030"/>
        </w:tabs>
        <w:rPr>
          <w:noProof/>
        </w:rPr>
      </w:pPr>
      <w:r>
        <w:rPr>
          <w:noProof/>
        </w:rPr>
        <w:t>Audioconferenza, 73</w:t>
      </w:r>
    </w:p>
    <w:p w14:paraId="50277D84" w14:textId="77777777" w:rsidR="00CA0AFC" w:rsidRDefault="00CA0AFC">
      <w:pPr>
        <w:pStyle w:val="Index1"/>
        <w:tabs>
          <w:tab w:val="right" w:pos="5030"/>
        </w:tabs>
        <w:rPr>
          <w:noProof/>
        </w:rPr>
      </w:pPr>
      <w:r>
        <w:rPr>
          <w:noProof/>
        </w:rPr>
        <w:t>Azure Active Directory Basic, 59</w:t>
      </w:r>
    </w:p>
    <w:p w14:paraId="16072099" w14:textId="77777777" w:rsidR="00CA0AFC" w:rsidRDefault="00CA0AFC">
      <w:pPr>
        <w:pStyle w:val="Index1"/>
        <w:tabs>
          <w:tab w:val="right" w:pos="5030"/>
        </w:tabs>
        <w:rPr>
          <w:noProof/>
        </w:rPr>
      </w:pPr>
      <w:r>
        <w:rPr>
          <w:noProof/>
        </w:rPr>
        <w:t>Azure Active Directory Premium Piano 1, 59</w:t>
      </w:r>
    </w:p>
    <w:p w14:paraId="2A7A59C9" w14:textId="77777777" w:rsidR="00CA0AFC" w:rsidRDefault="00CA0AFC">
      <w:pPr>
        <w:pStyle w:val="Index1"/>
        <w:tabs>
          <w:tab w:val="right" w:pos="5030"/>
        </w:tabs>
        <w:rPr>
          <w:noProof/>
        </w:rPr>
      </w:pPr>
      <w:r>
        <w:rPr>
          <w:noProof/>
        </w:rPr>
        <w:t>Azure Active Directory Premium Piano 2, 59</w:t>
      </w:r>
    </w:p>
    <w:p w14:paraId="32D34372" w14:textId="77777777" w:rsidR="00CA0AFC" w:rsidRDefault="00CA0AFC">
      <w:pPr>
        <w:pStyle w:val="Index1"/>
        <w:tabs>
          <w:tab w:val="right" w:pos="5030"/>
        </w:tabs>
        <w:rPr>
          <w:noProof/>
        </w:rPr>
      </w:pPr>
      <w:r>
        <w:rPr>
          <w:noProof/>
        </w:rPr>
        <w:t>Azure Information Protection Premium Piano 1, 59</w:t>
      </w:r>
    </w:p>
    <w:p w14:paraId="6DCF3491" w14:textId="77777777" w:rsidR="00CA0AFC" w:rsidRDefault="00CA0AFC">
      <w:pPr>
        <w:pStyle w:val="Index1"/>
        <w:tabs>
          <w:tab w:val="right" w:pos="5030"/>
        </w:tabs>
        <w:rPr>
          <w:noProof/>
        </w:rPr>
      </w:pPr>
      <w:r>
        <w:rPr>
          <w:noProof/>
        </w:rPr>
        <w:t>Azure Information Protection Premium Piano 2, 59</w:t>
      </w:r>
    </w:p>
    <w:p w14:paraId="41209BCE" w14:textId="77777777" w:rsidR="00CA0AFC" w:rsidRDefault="00CA0AFC">
      <w:pPr>
        <w:pStyle w:val="Index1"/>
        <w:tabs>
          <w:tab w:val="right" w:pos="5030"/>
        </w:tabs>
        <w:rPr>
          <w:noProof/>
        </w:rPr>
      </w:pPr>
      <w:r>
        <w:rPr>
          <w:noProof/>
        </w:rPr>
        <w:t>Azure Site Recovery, 94</w:t>
      </w:r>
    </w:p>
    <w:p w14:paraId="1B0614DD" w14:textId="77777777" w:rsidR="00CA0AFC" w:rsidRDefault="00CA0AFC">
      <w:pPr>
        <w:pStyle w:val="Index1"/>
        <w:tabs>
          <w:tab w:val="right" w:pos="5030"/>
        </w:tabs>
        <w:rPr>
          <w:noProof/>
        </w:rPr>
      </w:pPr>
      <w:r>
        <w:rPr>
          <w:noProof/>
        </w:rPr>
        <w:t>Azure Site Recovery (per il Sito di Proprietà della Società), 56</w:t>
      </w:r>
    </w:p>
    <w:p w14:paraId="535B32C2" w14:textId="77777777" w:rsidR="00CA0AFC" w:rsidRDefault="00CA0AFC">
      <w:pPr>
        <w:pStyle w:val="Index1"/>
        <w:tabs>
          <w:tab w:val="right" w:pos="5030"/>
        </w:tabs>
        <w:rPr>
          <w:noProof/>
        </w:rPr>
      </w:pPr>
      <w:r>
        <w:rPr>
          <w:noProof/>
        </w:rPr>
        <w:t>Basic CAL per Microsoft Dynamics CRM, 64</w:t>
      </w:r>
    </w:p>
    <w:p w14:paraId="6CB71976" w14:textId="77777777" w:rsidR="00CA0AFC" w:rsidRDefault="00CA0AFC">
      <w:pPr>
        <w:pStyle w:val="Index1"/>
        <w:tabs>
          <w:tab w:val="right" w:pos="5030"/>
        </w:tabs>
        <w:rPr>
          <w:noProof/>
        </w:rPr>
      </w:pPr>
      <w:r>
        <w:rPr>
          <w:noProof/>
        </w:rPr>
        <w:t>BizTalk Server, 93</w:t>
      </w:r>
    </w:p>
    <w:p w14:paraId="4758ADAA" w14:textId="77777777" w:rsidR="00CA0AFC" w:rsidRDefault="00CA0AFC">
      <w:pPr>
        <w:pStyle w:val="Index1"/>
        <w:tabs>
          <w:tab w:val="right" w:pos="5030"/>
        </w:tabs>
        <w:rPr>
          <w:noProof/>
        </w:rPr>
      </w:pPr>
      <w:r>
        <w:rPr>
          <w:noProof/>
        </w:rPr>
        <w:t>BizTalk Server 2013 R2, 15</w:t>
      </w:r>
    </w:p>
    <w:p w14:paraId="300B3EE1" w14:textId="77777777" w:rsidR="00CA0AFC" w:rsidRDefault="00CA0AFC">
      <w:pPr>
        <w:pStyle w:val="Index1"/>
        <w:tabs>
          <w:tab w:val="right" w:pos="5030"/>
        </w:tabs>
        <w:rPr>
          <w:noProof/>
        </w:rPr>
      </w:pPr>
      <w:r>
        <w:rPr>
          <w:noProof/>
        </w:rPr>
        <w:t>BizTalk Server 2016 Branch Edition, 15</w:t>
      </w:r>
    </w:p>
    <w:p w14:paraId="3A781BB3" w14:textId="77777777" w:rsidR="00CA0AFC" w:rsidRDefault="00CA0AFC">
      <w:pPr>
        <w:pStyle w:val="Index1"/>
        <w:tabs>
          <w:tab w:val="right" w:pos="5030"/>
        </w:tabs>
        <w:rPr>
          <w:noProof/>
        </w:rPr>
      </w:pPr>
      <w:r>
        <w:rPr>
          <w:noProof/>
        </w:rPr>
        <w:t>BizTalk Server 2016 Branch IDC, 15</w:t>
      </w:r>
    </w:p>
    <w:p w14:paraId="2CCB7353" w14:textId="77777777" w:rsidR="00CA0AFC" w:rsidRDefault="00CA0AFC">
      <w:pPr>
        <w:pStyle w:val="Index1"/>
        <w:tabs>
          <w:tab w:val="right" w:pos="5030"/>
        </w:tabs>
        <w:rPr>
          <w:noProof/>
        </w:rPr>
      </w:pPr>
      <w:r>
        <w:rPr>
          <w:noProof/>
        </w:rPr>
        <w:t>BizTalk Server 2016 Enterprise Edition, 15</w:t>
      </w:r>
    </w:p>
    <w:p w14:paraId="14141411" w14:textId="77777777" w:rsidR="00CA0AFC" w:rsidRDefault="00CA0AFC">
      <w:pPr>
        <w:pStyle w:val="Index1"/>
        <w:tabs>
          <w:tab w:val="right" w:pos="5030"/>
        </w:tabs>
        <w:rPr>
          <w:noProof/>
        </w:rPr>
      </w:pPr>
      <w:r>
        <w:rPr>
          <w:noProof/>
        </w:rPr>
        <w:t>BizTalk Server 2016 Standard Edition, 15</w:t>
      </w:r>
    </w:p>
    <w:p w14:paraId="61528CA4" w14:textId="77777777" w:rsidR="00CA0AFC" w:rsidRDefault="00CA0AFC">
      <w:pPr>
        <w:pStyle w:val="Index1"/>
        <w:tabs>
          <w:tab w:val="right" w:pos="5030"/>
        </w:tabs>
        <w:rPr>
          <w:noProof/>
        </w:rPr>
      </w:pPr>
      <w:r>
        <w:rPr>
          <w:noProof/>
        </w:rPr>
        <w:t>BizTalk Server 2016 Standard Edition IDC, 15</w:t>
      </w:r>
    </w:p>
    <w:p w14:paraId="36EA5FD2" w14:textId="77777777" w:rsidR="00CA0AFC" w:rsidRDefault="00CA0AFC">
      <w:pPr>
        <w:pStyle w:val="Index1"/>
        <w:tabs>
          <w:tab w:val="right" w:pos="5030"/>
        </w:tabs>
        <w:rPr>
          <w:noProof/>
        </w:rPr>
      </w:pPr>
      <w:r>
        <w:rPr>
          <w:noProof/>
        </w:rPr>
        <w:t>BizTalk Server Branch, 94</w:t>
      </w:r>
    </w:p>
    <w:p w14:paraId="586AD8E0" w14:textId="77777777" w:rsidR="00CA0AFC" w:rsidRDefault="00CA0AFC">
      <w:pPr>
        <w:pStyle w:val="Index1"/>
        <w:tabs>
          <w:tab w:val="right" w:pos="5030"/>
        </w:tabs>
        <w:rPr>
          <w:noProof/>
        </w:rPr>
      </w:pPr>
      <w:r>
        <w:rPr>
          <w:noProof/>
        </w:rPr>
        <w:t>BizTalk Server Enterprise, 94</w:t>
      </w:r>
    </w:p>
    <w:p w14:paraId="160EDE32" w14:textId="77777777" w:rsidR="00CA0AFC" w:rsidRDefault="00CA0AFC">
      <w:pPr>
        <w:pStyle w:val="Index1"/>
        <w:tabs>
          <w:tab w:val="right" w:pos="5030"/>
        </w:tabs>
        <w:rPr>
          <w:noProof/>
        </w:rPr>
      </w:pPr>
      <w:r>
        <w:rPr>
          <w:noProof/>
        </w:rPr>
        <w:t>BizTalk Server Standard, 94</w:t>
      </w:r>
    </w:p>
    <w:p w14:paraId="536EEF51" w14:textId="77777777" w:rsidR="00CA0AFC" w:rsidRDefault="00CA0AFC">
      <w:pPr>
        <w:pStyle w:val="Index1"/>
        <w:tabs>
          <w:tab w:val="right" w:pos="5030"/>
        </w:tabs>
        <w:rPr>
          <w:noProof/>
        </w:rPr>
      </w:pPr>
      <w:r>
        <w:rPr>
          <w:noProof/>
        </w:rPr>
        <w:t>Business Productivity Online Deskless Suite, 69</w:t>
      </w:r>
    </w:p>
    <w:p w14:paraId="61DFD762" w14:textId="77777777" w:rsidR="00CA0AFC" w:rsidRDefault="00CA0AFC">
      <w:pPr>
        <w:pStyle w:val="Index1"/>
        <w:tabs>
          <w:tab w:val="right" w:pos="5030"/>
        </w:tabs>
        <w:rPr>
          <w:noProof/>
        </w:rPr>
      </w:pPr>
      <w:r>
        <w:rPr>
          <w:noProof/>
        </w:rPr>
        <w:t>CAL per Dispositivo per Project Server 2016, 23</w:t>
      </w:r>
    </w:p>
    <w:p w14:paraId="6356A616" w14:textId="77777777" w:rsidR="00CA0AFC" w:rsidRDefault="00CA0AFC">
      <w:pPr>
        <w:pStyle w:val="Index1"/>
        <w:tabs>
          <w:tab w:val="right" w:pos="5030"/>
        </w:tabs>
        <w:rPr>
          <w:noProof/>
        </w:rPr>
      </w:pPr>
      <w:r>
        <w:rPr>
          <w:noProof/>
        </w:rPr>
        <w:t>CAL per Exchange Server Enterprise 2016, 26</w:t>
      </w:r>
    </w:p>
    <w:p w14:paraId="0E2E91E1" w14:textId="77777777" w:rsidR="00CA0AFC" w:rsidRDefault="00CA0AFC">
      <w:pPr>
        <w:pStyle w:val="Index1"/>
        <w:tabs>
          <w:tab w:val="right" w:pos="5030"/>
        </w:tabs>
        <w:rPr>
          <w:noProof/>
        </w:rPr>
      </w:pPr>
      <w:r>
        <w:rPr>
          <w:noProof/>
        </w:rPr>
        <w:t>CAL per Exchange Server Standard 2016, 26</w:t>
      </w:r>
    </w:p>
    <w:p w14:paraId="2B9F3031" w14:textId="77777777" w:rsidR="00CA0AFC" w:rsidRDefault="00CA0AFC">
      <w:pPr>
        <w:pStyle w:val="Index1"/>
        <w:tabs>
          <w:tab w:val="right" w:pos="5030"/>
        </w:tabs>
        <w:rPr>
          <w:noProof/>
        </w:rPr>
      </w:pPr>
      <w:r>
        <w:rPr>
          <w:noProof/>
        </w:rPr>
        <w:t>CAL per Microsoft Dynamics 365 for Customer Service, 88</w:t>
      </w:r>
    </w:p>
    <w:p w14:paraId="15089E45" w14:textId="77777777" w:rsidR="00CA0AFC" w:rsidRDefault="00CA0AFC">
      <w:pPr>
        <w:pStyle w:val="Index1"/>
        <w:tabs>
          <w:tab w:val="right" w:pos="5030"/>
        </w:tabs>
        <w:rPr>
          <w:noProof/>
        </w:rPr>
      </w:pPr>
      <w:r>
        <w:rPr>
          <w:noProof/>
        </w:rPr>
        <w:t>CAL per Microsoft Dynamics 365 for Operations, 88</w:t>
      </w:r>
    </w:p>
    <w:p w14:paraId="06AC8813" w14:textId="77777777" w:rsidR="00CA0AFC" w:rsidRDefault="00CA0AFC">
      <w:pPr>
        <w:pStyle w:val="Index1"/>
        <w:tabs>
          <w:tab w:val="right" w:pos="5030"/>
        </w:tabs>
        <w:rPr>
          <w:noProof/>
        </w:rPr>
      </w:pPr>
      <w:r>
        <w:rPr>
          <w:noProof/>
        </w:rPr>
        <w:t>CAL per Microsoft Dynamics 365 for Operations Activity, 88</w:t>
      </w:r>
    </w:p>
    <w:p w14:paraId="23ECED90" w14:textId="77777777" w:rsidR="00CA0AFC" w:rsidRDefault="00CA0AFC">
      <w:pPr>
        <w:pStyle w:val="Index1"/>
        <w:tabs>
          <w:tab w:val="right" w:pos="5030"/>
        </w:tabs>
        <w:rPr>
          <w:noProof/>
        </w:rPr>
      </w:pPr>
      <w:r>
        <w:rPr>
          <w:noProof/>
        </w:rPr>
        <w:t>CAL per Microsoft Dynamics 365 for Sales, 88</w:t>
      </w:r>
    </w:p>
    <w:p w14:paraId="53626AAE" w14:textId="77777777" w:rsidR="00CA0AFC" w:rsidRDefault="00CA0AFC">
      <w:pPr>
        <w:pStyle w:val="Index1"/>
        <w:tabs>
          <w:tab w:val="right" w:pos="5030"/>
        </w:tabs>
        <w:rPr>
          <w:noProof/>
        </w:rPr>
      </w:pPr>
      <w:r>
        <w:rPr>
          <w:noProof/>
        </w:rPr>
        <w:t>CAL per Microsoft Identity Manager 2016, 22</w:t>
      </w:r>
    </w:p>
    <w:p w14:paraId="01A365FD" w14:textId="77777777" w:rsidR="00CA0AFC" w:rsidRDefault="00CA0AFC">
      <w:pPr>
        <w:pStyle w:val="Index1"/>
        <w:tabs>
          <w:tab w:val="right" w:pos="5030"/>
        </w:tabs>
        <w:rPr>
          <w:noProof/>
        </w:rPr>
      </w:pPr>
      <w:r>
        <w:rPr>
          <w:noProof/>
        </w:rPr>
        <w:t>CAL per Project Server 2016, 27</w:t>
      </w:r>
    </w:p>
    <w:p w14:paraId="748C470A" w14:textId="77777777" w:rsidR="00CA0AFC" w:rsidRDefault="00CA0AFC">
      <w:pPr>
        <w:pStyle w:val="Index1"/>
        <w:tabs>
          <w:tab w:val="right" w:pos="5030"/>
        </w:tabs>
        <w:rPr>
          <w:noProof/>
        </w:rPr>
      </w:pPr>
      <w:r>
        <w:rPr>
          <w:noProof/>
        </w:rPr>
        <w:t>CAL per Servizi Desktop Remoto Windows Server 2016, 50</w:t>
      </w:r>
    </w:p>
    <w:p w14:paraId="448E4A50" w14:textId="77777777" w:rsidR="00CA0AFC" w:rsidRDefault="00CA0AFC">
      <w:pPr>
        <w:pStyle w:val="Index1"/>
        <w:tabs>
          <w:tab w:val="right" w:pos="5030"/>
        </w:tabs>
        <w:rPr>
          <w:noProof/>
        </w:rPr>
      </w:pPr>
      <w:r>
        <w:rPr>
          <w:noProof/>
        </w:rPr>
        <w:t>CAL per SQL Server 2017, 30</w:t>
      </w:r>
    </w:p>
    <w:p w14:paraId="21C5B1DC" w14:textId="77777777" w:rsidR="00CA0AFC" w:rsidRDefault="00CA0AFC">
      <w:pPr>
        <w:pStyle w:val="Index1"/>
        <w:tabs>
          <w:tab w:val="right" w:pos="5030"/>
        </w:tabs>
        <w:rPr>
          <w:noProof/>
        </w:rPr>
      </w:pPr>
      <w:r>
        <w:rPr>
          <w:noProof/>
        </w:rPr>
        <w:t>CAL per Visual Studio Team Foundation Server 2017, 40</w:t>
      </w:r>
    </w:p>
    <w:p w14:paraId="384513BF" w14:textId="77777777" w:rsidR="00CA0AFC" w:rsidRDefault="00CA0AFC">
      <w:pPr>
        <w:pStyle w:val="Index1"/>
        <w:tabs>
          <w:tab w:val="right" w:pos="5030"/>
        </w:tabs>
        <w:rPr>
          <w:noProof/>
        </w:rPr>
      </w:pPr>
      <w:r>
        <w:rPr>
          <w:noProof/>
        </w:rPr>
        <w:t>CAL per Windows Server 2016, 50</w:t>
      </w:r>
    </w:p>
    <w:p w14:paraId="4D136386" w14:textId="77777777" w:rsidR="00CA0AFC" w:rsidRDefault="00CA0AFC">
      <w:pPr>
        <w:pStyle w:val="Index1"/>
        <w:tabs>
          <w:tab w:val="right" w:pos="5030"/>
        </w:tabs>
        <w:rPr>
          <w:noProof/>
        </w:rPr>
      </w:pPr>
      <w:r>
        <w:rPr>
          <w:noProof/>
        </w:rPr>
        <w:t>CAL per Windows Server 2016 Active Directory Rights Management Services, 50</w:t>
      </w:r>
    </w:p>
    <w:p w14:paraId="7BDDDD0C" w14:textId="77777777" w:rsidR="00CA0AFC" w:rsidRDefault="00CA0AFC">
      <w:pPr>
        <w:pStyle w:val="Index1"/>
        <w:tabs>
          <w:tab w:val="right" w:pos="5030"/>
        </w:tabs>
        <w:rPr>
          <w:noProof/>
        </w:rPr>
      </w:pPr>
      <w:r>
        <w:rPr>
          <w:noProof/>
        </w:rPr>
        <w:t>Cassetta Postale Inattiva di Exchange Online, 70</w:t>
      </w:r>
    </w:p>
    <w:p w14:paraId="09761F9B" w14:textId="77777777" w:rsidR="00CA0AFC" w:rsidRDefault="00CA0AFC">
      <w:pPr>
        <w:pStyle w:val="Index1"/>
        <w:tabs>
          <w:tab w:val="right" w:pos="5030"/>
        </w:tabs>
        <w:rPr>
          <w:noProof/>
        </w:rPr>
      </w:pPr>
      <w:r>
        <w:rPr>
          <w:noProof/>
        </w:rPr>
        <w:t>Chiosco Exchange Online, 70</w:t>
      </w:r>
    </w:p>
    <w:p w14:paraId="13A735BC" w14:textId="77777777" w:rsidR="00CA0AFC" w:rsidRDefault="00CA0AFC">
      <w:pPr>
        <w:pStyle w:val="Index1"/>
        <w:tabs>
          <w:tab w:val="right" w:pos="5030"/>
        </w:tabs>
        <w:rPr>
          <w:noProof/>
        </w:rPr>
      </w:pPr>
      <w:r>
        <w:rPr>
          <w:noProof/>
        </w:rPr>
        <w:t>CIS Suite Datacenter, 93</w:t>
      </w:r>
    </w:p>
    <w:p w14:paraId="10C51829" w14:textId="77777777" w:rsidR="00CA0AFC" w:rsidRDefault="00CA0AFC">
      <w:pPr>
        <w:pStyle w:val="Index1"/>
        <w:tabs>
          <w:tab w:val="right" w:pos="5030"/>
        </w:tabs>
        <w:rPr>
          <w:noProof/>
        </w:rPr>
      </w:pPr>
      <w:r>
        <w:rPr>
          <w:noProof/>
        </w:rPr>
        <w:t>CIS Suite Standard, 93</w:t>
      </w:r>
    </w:p>
    <w:p w14:paraId="743C8C79" w14:textId="77777777" w:rsidR="00CA0AFC" w:rsidRDefault="00CA0AFC">
      <w:pPr>
        <w:pStyle w:val="Index1"/>
        <w:tabs>
          <w:tab w:val="right" w:pos="5030"/>
        </w:tabs>
        <w:rPr>
          <w:noProof/>
        </w:rPr>
      </w:pPr>
      <w:r>
        <w:rPr>
          <w:noProof/>
        </w:rPr>
        <w:t>Communicator per Mac 2011, 25</w:t>
      </w:r>
    </w:p>
    <w:p w14:paraId="51E5E4E8" w14:textId="77777777" w:rsidR="00CA0AFC" w:rsidRDefault="00CA0AFC">
      <w:pPr>
        <w:pStyle w:val="Index1"/>
        <w:tabs>
          <w:tab w:val="right" w:pos="5030"/>
        </w:tabs>
        <w:rPr>
          <w:noProof/>
        </w:rPr>
      </w:pPr>
      <w:r>
        <w:rPr>
          <w:noProof/>
        </w:rPr>
        <w:t>Componente Aggiuntivo di Azure Information Protection Premium, 68</w:t>
      </w:r>
    </w:p>
    <w:p w14:paraId="7B8B884C" w14:textId="77777777" w:rsidR="00CA0AFC" w:rsidRDefault="00CA0AFC">
      <w:pPr>
        <w:pStyle w:val="Index1"/>
        <w:tabs>
          <w:tab w:val="right" w:pos="5030"/>
        </w:tabs>
        <w:rPr>
          <w:noProof/>
        </w:rPr>
      </w:pPr>
      <w:r>
        <w:rPr>
          <w:noProof/>
        </w:rPr>
        <w:t>Componente Aggiuntivo di Azure Information Protection Premium Piano 1, 59</w:t>
      </w:r>
    </w:p>
    <w:p w14:paraId="32F8BAA7" w14:textId="77777777" w:rsidR="00CA0AFC" w:rsidRDefault="00CA0AFC">
      <w:pPr>
        <w:pStyle w:val="Index1"/>
        <w:tabs>
          <w:tab w:val="right" w:pos="5030"/>
        </w:tabs>
        <w:rPr>
          <w:noProof/>
        </w:rPr>
      </w:pPr>
      <w:r>
        <w:rPr>
          <w:noProof/>
        </w:rPr>
        <w:t>Componente Aggiuntivo di Azure Information Protection Premium Piano 2, 59</w:t>
      </w:r>
    </w:p>
    <w:p w14:paraId="0B1D7A01" w14:textId="77777777" w:rsidR="00CA0AFC" w:rsidRDefault="00CA0AFC">
      <w:pPr>
        <w:pStyle w:val="Index1"/>
        <w:tabs>
          <w:tab w:val="right" w:pos="5030"/>
        </w:tabs>
        <w:rPr>
          <w:noProof/>
        </w:rPr>
      </w:pPr>
      <w:r>
        <w:rPr>
          <w:noProof/>
        </w:rPr>
        <w:t>Componente Aggiuntivo di Enterprise Mobility + Security E3, 61</w:t>
      </w:r>
    </w:p>
    <w:p w14:paraId="04DE29F8" w14:textId="77777777" w:rsidR="00CA0AFC" w:rsidRDefault="00CA0AFC">
      <w:pPr>
        <w:pStyle w:val="Index1"/>
        <w:tabs>
          <w:tab w:val="right" w:pos="5030"/>
        </w:tabs>
        <w:rPr>
          <w:noProof/>
        </w:rPr>
      </w:pPr>
      <w:r>
        <w:rPr>
          <w:noProof/>
        </w:rPr>
        <w:t>Componente Aggiuntivo di Enterprise Mobility + Security E5, 61</w:t>
      </w:r>
    </w:p>
    <w:p w14:paraId="59FCCC02" w14:textId="77777777" w:rsidR="00CA0AFC" w:rsidRDefault="00CA0AFC">
      <w:pPr>
        <w:pStyle w:val="Index1"/>
        <w:tabs>
          <w:tab w:val="right" w:pos="5030"/>
        </w:tabs>
        <w:rPr>
          <w:noProof/>
        </w:rPr>
      </w:pPr>
      <w:r>
        <w:rPr>
          <w:noProof/>
        </w:rPr>
        <w:t>Componente Aggiuntivo di Exchange Online Piano 1, 70</w:t>
      </w:r>
    </w:p>
    <w:p w14:paraId="522B5C6A" w14:textId="77777777" w:rsidR="00CA0AFC" w:rsidRDefault="00CA0AFC">
      <w:pPr>
        <w:pStyle w:val="Index1"/>
        <w:tabs>
          <w:tab w:val="right" w:pos="5030"/>
        </w:tabs>
        <w:rPr>
          <w:noProof/>
        </w:rPr>
      </w:pPr>
      <w:r>
        <w:rPr>
          <w:noProof/>
        </w:rPr>
        <w:t>Componente Aggiuntivo di Microsoft Intune per EDU, 76</w:t>
      </w:r>
    </w:p>
    <w:p w14:paraId="648539BA" w14:textId="77777777" w:rsidR="00CA0AFC" w:rsidRDefault="00CA0AFC">
      <w:pPr>
        <w:pStyle w:val="Index1"/>
        <w:tabs>
          <w:tab w:val="right" w:pos="5030"/>
        </w:tabs>
        <w:rPr>
          <w:noProof/>
        </w:rPr>
      </w:pPr>
      <w:r>
        <w:rPr>
          <w:noProof/>
        </w:rPr>
        <w:t>Componente Aggiuntivo di Microsoft Stream Piano 2, 75</w:t>
      </w:r>
    </w:p>
    <w:p w14:paraId="66049200" w14:textId="77777777" w:rsidR="00CA0AFC" w:rsidRDefault="00CA0AFC">
      <w:pPr>
        <w:pStyle w:val="Index1"/>
        <w:tabs>
          <w:tab w:val="right" w:pos="5030"/>
        </w:tabs>
        <w:rPr>
          <w:noProof/>
        </w:rPr>
      </w:pPr>
      <w:r>
        <w:rPr>
          <w:noProof/>
        </w:rPr>
        <w:t>Componente Aggiuntivo di Microsoft Stream Storage (500 GB), 75</w:t>
      </w:r>
    </w:p>
    <w:p w14:paraId="5861E663" w14:textId="77777777" w:rsidR="00CA0AFC" w:rsidRDefault="00CA0AFC">
      <w:pPr>
        <w:pStyle w:val="Index1"/>
        <w:tabs>
          <w:tab w:val="right" w:pos="5030"/>
        </w:tabs>
        <w:rPr>
          <w:noProof/>
        </w:rPr>
      </w:pPr>
      <w:r>
        <w:rPr>
          <w:noProof/>
        </w:rPr>
        <w:t>Componente Aggiuntivo di Office 365 A5, 67</w:t>
      </w:r>
    </w:p>
    <w:p w14:paraId="3ED03C61" w14:textId="77777777" w:rsidR="00CA0AFC" w:rsidRDefault="00CA0AFC">
      <w:pPr>
        <w:pStyle w:val="Index1"/>
        <w:tabs>
          <w:tab w:val="right" w:pos="5030"/>
        </w:tabs>
        <w:rPr>
          <w:noProof/>
        </w:rPr>
      </w:pPr>
      <w:r>
        <w:rPr>
          <w:noProof/>
        </w:rPr>
        <w:t>Componente Aggiuntivo di Office 365 Enterprise E1, E3, 67</w:t>
      </w:r>
    </w:p>
    <w:p w14:paraId="55A93BF7" w14:textId="77777777" w:rsidR="00CA0AFC" w:rsidRDefault="00CA0AFC">
      <w:pPr>
        <w:pStyle w:val="Index1"/>
        <w:tabs>
          <w:tab w:val="right" w:pos="5030"/>
        </w:tabs>
        <w:rPr>
          <w:noProof/>
        </w:rPr>
      </w:pPr>
      <w:r>
        <w:rPr>
          <w:noProof/>
        </w:rPr>
        <w:t>Componente Aggiuntivo di Office 365 Enterprise E3 senza ProPlus, 67</w:t>
      </w:r>
    </w:p>
    <w:p w14:paraId="586E4DB1" w14:textId="77777777" w:rsidR="00CA0AFC" w:rsidRDefault="00CA0AFC">
      <w:pPr>
        <w:pStyle w:val="Index1"/>
        <w:tabs>
          <w:tab w:val="right" w:pos="5030"/>
        </w:tabs>
        <w:rPr>
          <w:noProof/>
        </w:rPr>
      </w:pPr>
      <w:r>
        <w:rPr>
          <w:noProof/>
        </w:rPr>
        <w:t>Componente Aggiuntivo di Office 365 Enterprise E4, 67</w:t>
      </w:r>
    </w:p>
    <w:p w14:paraId="1AA76CC6" w14:textId="77777777" w:rsidR="00CA0AFC" w:rsidRDefault="00CA0AFC">
      <w:pPr>
        <w:pStyle w:val="Index1"/>
        <w:tabs>
          <w:tab w:val="right" w:pos="5030"/>
        </w:tabs>
        <w:rPr>
          <w:noProof/>
        </w:rPr>
      </w:pPr>
      <w:r>
        <w:rPr>
          <w:noProof/>
        </w:rPr>
        <w:t>Componente Aggiuntivo di Office 365 Enterprise E4 senza ProPlus, 67</w:t>
      </w:r>
    </w:p>
    <w:p w14:paraId="2404A9DE" w14:textId="77777777" w:rsidR="00CA0AFC" w:rsidRDefault="00CA0AFC">
      <w:pPr>
        <w:pStyle w:val="Index1"/>
        <w:tabs>
          <w:tab w:val="right" w:pos="5030"/>
        </w:tabs>
        <w:rPr>
          <w:noProof/>
        </w:rPr>
      </w:pPr>
      <w:r>
        <w:rPr>
          <w:noProof/>
        </w:rPr>
        <w:t>Componente Aggiuntivo di Office 365 Enterprise E5, 67</w:t>
      </w:r>
    </w:p>
    <w:p w14:paraId="61F57D7E" w14:textId="77777777" w:rsidR="00CA0AFC" w:rsidRDefault="00CA0AFC">
      <w:pPr>
        <w:pStyle w:val="Index1"/>
        <w:tabs>
          <w:tab w:val="right" w:pos="5030"/>
        </w:tabs>
        <w:rPr>
          <w:noProof/>
        </w:rPr>
      </w:pPr>
      <w:r>
        <w:rPr>
          <w:noProof/>
        </w:rPr>
        <w:t>Componente Aggiuntivo di Operations Management and Security E1, 57</w:t>
      </w:r>
    </w:p>
    <w:p w14:paraId="21DC2E6E" w14:textId="77777777" w:rsidR="00CA0AFC" w:rsidRDefault="00CA0AFC">
      <w:pPr>
        <w:pStyle w:val="Index1"/>
        <w:tabs>
          <w:tab w:val="right" w:pos="5030"/>
        </w:tabs>
        <w:rPr>
          <w:noProof/>
        </w:rPr>
      </w:pPr>
      <w:r>
        <w:rPr>
          <w:noProof/>
        </w:rPr>
        <w:t>Componente Aggiuntivo di Operations Management and Security E2, 57</w:t>
      </w:r>
    </w:p>
    <w:p w14:paraId="16EDFBC5" w14:textId="77777777" w:rsidR="00CA0AFC" w:rsidRDefault="00CA0AFC">
      <w:pPr>
        <w:pStyle w:val="Index1"/>
        <w:tabs>
          <w:tab w:val="right" w:pos="5030"/>
        </w:tabs>
        <w:rPr>
          <w:noProof/>
        </w:rPr>
      </w:pPr>
      <w:r>
        <w:rPr>
          <w:noProof/>
        </w:rPr>
        <w:t>Componente Aggiuntivo di SharePoint Online Piano 1, 72</w:t>
      </w:r>
    </w:p>
    <w:p w14:paraId="42E064D2" w14:textId="77777777" w:rsidR="00CA0AFC" w:rsidRDefault="00CA0AFC">
      <w:pPr>
        <w:pStyle w:val="Index1"/>
        <w:tabs>
          <w:tab w:val="right" w:pos="5030"/>
        </w:tabs>
        <w:rPr>
          <w:noProof/>
        </w:rPr>
      </w:pPr>
      <w:r>
        <w:rPr>
          <w:noProof/>
        </w:rPr>
        <w:t>Componente Aggiuntivo di SQL Server Enterprise Premium Assurance, 30</w:t>
      </w:r>
    </w:p>
    <w:p w14:paraId="3588A53B" w14:textId="77777777" w:rsidR="00CA0AFC" w:rsidRDefault="00CA0AFC">
      <w:pPr>
        <w:pStyle w:val="Index1"/>
        <w:tabs>
          <w:tab w:val="right" w:pos="5030"/>
        </w:tabs>
        <w:rPr>
          <w:noProof/>
        </w:rPr>
      </w:pPr>
      <w:r>
        <w:rPr>
          <w:noProof/>
        </w:rPr>
        <w:t>Componente Aggiuntivo di SQL Server Standard Premium Assurance, 30</w:t>
      </w:r>
    </w:p>
    <w:p w14:paraId="56379336" w14:textId="77777777" w:rsidR="00CA0AFC" w:rsidRDefault="00CA0AFC">
      <w:pPr>
        <w:pStyle w:val="Index1"/>
        <w:tabs>
          <w:tab w:val="right" w:pos="5030"/>
        </w:tabs>
        <w:rPr>
          <w:noProof/>
        </w:rPr>
      </w:pPr>
      <w:r>
        <w:rPr>
          <w:noProof/>
        </w:rPr>
        <w:t>Componente Aggiuntivo di Visio Online Piani 1 e 2, 65</w:t>
      </w:r>
    </w:p>
    <w:p w14:paraId="2D176319" w14:textId="77777777" w:rsidR="00CA0AFC" w:rsidRDefault="00CA0AFC">
      <w:pPr>
        <w:pStyle w:val="Index1"/>
        <w:tabs>
          <w:tab w:val="right" w:pos="5030"/>
        </w:tabs>
        <w:rPr>
          <w:noProof/>
        </w:rPr>
      </w:pPr>
      <w:r>
        <w:rPr>
          <w:noProof/>
        </w:rPr>
        <w:t>Componente Aggiuntivo di Windows Server Datacenter Core Premium Assurance (Licenze Core in confezioni da 16), 51</w:t>
      </w:r>
    </w:p>
    <w:p w14:paraId="75417FCF" w14:textId="77777777" w:rsidR="00CA0AFC" w:rsidRDefault="00CA0AFC">
      <w:pPr>
        <w:pStyle w:val="Index1"/>
        <w:tabs>
          <w:tab w:val="right" w:pos="5030"/>
        </w:tabs>
        <w:rPr>
          <w:noProof/>
        </w:rPr>
      </w:pPr>
      <w:r>
        <w:rPr>
          <w:noProof/>
        </w:rPr>
        <w:t>Componente Aggiuntivo di Windows Server Datacenter Core Premium Assurance (Licenze Core in confezioni da 2), 51</w:t>
      </w:r>
    </w:p>
    <w:p w14:paraId="6CD11E35" w14:textId="77777777" w:rsidR="00CA0AFC" w:rsidRDefault="00CA0AFC">
      <w:pPr>
        <w:pStyle w:val="Index1"/>
        <w:tabs>
          <w:tab w:val="right" w:pos="5030"/>
        </w:tabs>
        <w:rPr>
          <w:noProof/>
        </w:rPr>
      </w:pPr>
      <w:r>
        <w:rPr>
          <w:noProof/>
        </w:rPr>
        <w:t>Componente Aggiuntivo di Windows Server Datacenter Premium Assurance (2 Licenze Core per confezione), 18</w:t>
      </w:r>
    </w:p>
    <w:p w14:paraId="2D80DAC1" w14:textId="77777777" w:rsidR="00CA0AFC" w:rsidRDefault="00CA0AFC">
      <w:pPr>
        <w:pStyle w:val="Index1"/>
        <w:tabs>
          <w:tab w:val="right" w:pos="5030"/>
        </w:tabs>
        <w:rPr>
          <w:noProof/>
        </w:rPr>
      </w:pPr>
      <w:r>
        <w:rPr>
          <w:noProof/>
        </w:rPr>
        <w:t>Componente Aggiuntivo di Windows Server Standard Core Premium Assurance (Licenze Core in confezioni da 16), 51</w:t>
      </w:r>
    </w:p>
    <w:p w14:paraId="4354EF8F" w14:textId="77777777" w:rsidR="00CA0AFC" w:rsidRDefault="00CA0AFC">
      <w:pPr>
        <w:pStyle w:val="Index1"/>
        <w:tabs>
          <w:tab w:val="right" w:pos="5030"/>
        </w:tabs>
        <w:rPr>
          <w:noProof/>
        </w:rPr>
      </w:pPr>
      <w:r>
        <w:rPr>
          <w:noProof/>
        </w:rPr>
        <w:t>Componente Aggiuntivo di Windows Server Standard Core Premium Assurance (Licenze Core in confezioni da 2), 51</w:t>
      </w:r>
    </w:p>
    <w:p w14:paraId="2C772BCC" w14:textId="77777777" w:rsidR="00CA0AFC" w:rsidRDefault="00CA0AFC">
      <w:pPr>
        <w:pStyle w:val="Index1"/>
        <w:tabs>
          <w:tab w:val="right" w:pos="5030"/>
        </w:tabs>
        <w:rPr>
          <w:noProof/>
        </w:rPr>
      </w:pPr>
      <w:r>
        <w:rPr>
          <w:noProof/>
        </w:rPr>
        <w:t>Componente Aggiuntivo di Windows Server Standard Premium Assurance (2 Licenze Core per confezione), 17</w:t>
      </w:r>
    </w:p>
    <w:p w14:paraId="72D80BB2" w14:textId="77777777" w:rsidR="00CA0AFC" w:rsidRDefault="00CA0AFC">
      <w:pPr>
        <w:pStyle w:val="Index1"/>
        <w:tabs>
          <w:tab w:val="right" w:pos="5030"/>
        </w:tabs>
        <w:rPr>
          <w:noProof/>
        </w:rPr>
      </w:pPr>
      <w:r>
        <w:rPr>
          <w:noProof/>
        </w:rPr>
        <w:t>Componente Aggiuntivo Microsoft Dynamics 365 Customer Engagement Plan, Enterprise Edition, 62</w:t>
      </w:r>
    </w:p>
    <w:p w14:paraId="65459CA7" w14:textId="77777777" w:rsidR="00CA0AFC" w:rsidRDefault="00CA0AFC">
      <w:pPr>
        <w:pStyle w:val="Index1"/>
        <w:tabs>
          <w:tab w:val="right" w:pos="5030"/>
        </w:tabs>
        <w:rPr>
          <w:noProof/>
        </w:rPr>
      </w:pPr>
      <w:r>
        <w:rPr>
          <w:noProof/>
        </w:rPr>
        <w:t>Componente Aggiuntivo Microsoft Dynamics 365 for Operations Device, Enterprise Edition (SL per Dispositivo), 62</w:t>
      </w:r>
    </w:p>
    <w:p w14:paraId="3A97AF93" w14:textId="77777777" w:rsidR="00CA0AFC" w:rsidRDefault="00CA0AFC">
      <w:pPr>
        <w:pStyle w:val="Index1"/>
        <w:tabs>
          <w:tab w:val="right" w:pos="5030"/>
        </w:tabs>
        <w:rPr>
          <w:noProof/>
        </w:rPr>
      </w:pPr>
      <w:r>
        <w:rPr>
          <w:noProof/>
        </w:rPr>
        <w:t>Componente Aggiuntivo Microsoft Dynamics 365 for Operations Device, Enterprise Edition da SA (SL per Dispositivo), 62</w:t>
      </w:r>
    </w:p>
    <w:p w14:paraId="68376C5F" w14:textId="77777777" w:rsidR="00CA0AFC" w:rsidRDefault="00CA0AFC">
      <w:pPr>
        <w:pStyle w:val="Index1"/>
        <w:tabs>
          <w:tab w:val="right" w:pos="5030"/>
        </w:tabs>
        <w:rPr>
          <w:noProof/>
        </w:rPr>
      </w:pPr>
      <w:r>
        <w:rPr>
          <w:noProof/>
        </w:rPr>
        <w:t>Componente Aggiuntivo Microsoft Dynamics 365 for Retail, Enterprise Edition, 63</w:t>
      </w:r>
    </w:p>
    <w:p w14:paraId="31456DC7" w14:textId="77777777" w:rsidR="00CA0AFC" w:rsidRDefault="00CA0AFC">
      <w:pPr>
        <w:pStyle w:val="Index1"/>
        <w:tabs>
          <w:tab w:val="right" w:pos="5030"/>
        </w:tabs>
        <w:rPr>
          <w:noProof/>
        </w:rPr>
      </w:pPr>
      <w:r>
        <w:rPr>
          <w:noProof/>
        </w:rPr>
        <w:t>Componente Aggiuntivo Microsoft Dynamics 365 for Talent, Enterprise Edition, 63</w:t>
      </w:r>
    </w:p>
    <w:p w14:paraId="4F912909" w14:textId="77777777" w:rsidR="00CA0AFC" w:rsidRDefault="00CA0AFC">
      <w:pPr>
        <w:pStyle w:val="Index1"/>
        <w:tabs>
          <w:tab w:val="right" w:pos="5030"/>
        </w:tabs>
        <w:rPr>
          <w:noProof/>
        </w:rPr>
      </w:pPr>
      <w:r>
        <w:rPr>
          <w:noProof/>
        </w:rPr>
        <w:t>Componente Aggiuntivo Microsoft Dynamics 365 for Team Members, Enterprise Edition (SL per Utente), 63</w:t>
      </w:r>
    </w:p>
    <w:p w14:paraId="0EE00B86" w14:textId="77777777" w:rsidR="00CA0AFC" w:rsidRDefault="00CA0AFC">
      <w:pPr>
        <w:pStyle w:val="Index1"/>
        <w:tabs>
          <w:tab w:val="right" w:pos="5030"/>
        </w:tabs>
        <w:rPr>
          <w:noProof/>
        </w:rPr>
      </w:pPr>
      <w:r>
        <w:rPr>
          <w:noProof/>
        </w:rPr>
        <w:t>Componente Aggiuntivo Microsoft Dynamics 365 Plan, Enterprise Edition (SL per Utente), 62</w:t>
      </w:r>
    </w:p>
    <w:p w14:paraId="4426D192" w14:textId="77777777" w:rsidR="00CA0AFC" w:rsidRDefault="00CA0AFC">
      <w:pPr>
        <w:pStyle w:val="Index1"/>
        <w:tabs>
          <w:tab w:val="right" w:pos="5030"/>
        </w:tabs>
        <w:rPr>
          <w:noProof/>
        </w:rPr>
      </w:pPr>
      <w:r>
        <w:rPr>
          <w:noProof/>
        </w:rPr>
        <w:t>Componente Aggiuntivo Microsoft Dynamics 365 Unified Operations Plan, Enterprise edition, 62</w:t>
      </w:r>
    </w:p>
    <w:p w14:paraId="2042A93B" w14:textId="77777777" w:rsidR="00CA0AFC" w:rsidRDefault="00CA0AFC">
      <w:pPr>
        <w:pStyle w:val="Index1"/>
        <w:tabs>
          <w:tab w:val="right" w:pos="5030"/>
        </w:tabs>
        <w:rPr>
          <w:noProof/>
        </w:rPr>
      </w:pPr>
      <w:r>
        <w:rPr>
          <w:noProof/>
        </w:rPr>
        <w:t>Componente aggiuntivo Project Online Essentials, 71</w:t>
      </w:r>
    </w:p>
    <w:p w14:paraId="3862F215" w14:textId="77777777" w:rsidR="00CA0AFC" w:rsidRDefault="00CA0AFC">
      <w:pPr>
        <w:pStyle w:val="Index1"/>
        <w:tabs>
          <w:tab w:val="right" w:pos="5030"/>
        </w:tabs>
        <w:rPr>
          <w:noProof/>
        </w:rPr>
      </w:pPr>
      <w:r>
        <w:rPr>
          <w:noProof/>
        </w:rPr>
        <w:t>Componente aggiuntivo Project Online Premium, 71</w:t>
      </w:r>
    </w:p>
    <w:p w14:paraId="46EDEB91" w14:textId="77777777" w:rsidR="00CA0AFC" w:rsidRDefault="00CA0AFC">
      <w:pPr>
        <w:pStyle w:val="Index1"/>
        <w:tabs>
          <w:tab w:val="right" w:pos="5030"/>
        </w:tabs>
        <w:rPr>
          <w:noProof/>
        </w:rPr>
      </w:pPr>
      <w:r>
        <w:rPr>
          <w:noProof/>
        </w:rPr>
        <w:t>Componente aggiuntivo Project Online Professional, 71</w:t>
      </w:r>
    </w:p>
    <w:p w14:paraId="3072EEA5" w14:textId="77777777" w:rsidR="00CA0AFC" w:rsidRDefault="00CA0AFC">
      <w:pPr>
        <w:pStyle w:val="Index1"/>
        <w:tabs>
          <w:tab w:val="right" w:pos="5030"/>
        </w:tabs>
        <w:rPr>
          <w:noProof/>
        </w:rPr>
      </w:pPr>
      <w:r>
        <w:rPr>
          <w:noProof/>
        </w:rPr>
        <w:t>Componente aggiuntivo Windows 10 Education E5 per Dispositivo (di E3 per dispositivo), 42</w:t>
      </w:r>
    </w:p>
    <w:p w14:paraId="443A0908" w14:textId="77777777" w:rsidR="00CA0AFC" w:rsidRDefault="00CA0AFC">
      <w:pPr>
        <w:pStyle w:val="Index1"/>
        <w:tabs>
          <w:tab w:val="right" w:pos="5030"/>
        </w:tabs>
        <w:rPr>
          <w:noProof/>
        </w:rPr>
      </w:pPr>
      <w:r>
        <w:rPr>
          <w:noProof/>
        </w:rPr>
        <w:t>Componente aggiuntivo Windows 10 Enterprise E3 per Utente (di E3 per dispositivo), 42</w:t>
      </w:r>
    </w:p>
    <w:p w14:paraId="017950A0" w14:textId="77777777" w:rsidR="00CA0AFC" w:rsidRDefault="00CA0AFC">
      <w:pPr>
        <w:pStyle w:val="Index1"/>
        <w:tabs>
          <w:tab w:val="right" w:pos="5030"/>
        </w:tabs>
        <w:rPr>
          <w:noProof/>
        </w:rPr>
      </w:pPr>
      <w:r>
        <w:rPr>
          <w:noProof/>
        </w:rPr>
        <w:t>Componente aggiuntivo Windows 10 Enterprise E5 per Dispositivo o Utente (di E3 per dispositivo) (SL), 42</w:t>
      </w:r>
    </w:p>
    <w:p w14:paraId="2616C000" w14:textId="77777777" w:rsidR="00CA0AFC" w:rsidRDefault="00CA0AFC">
      <w:pPr>
        <w:pStyle w:val="Index1"/>
        <w:tabs>
          <w:tab w:val="right" w:pos="5030"/>
        </w:tabs>
        <w:rPr>
          <w:noProof/>
        </w:rPr>
      </w:pPr>
      <w:r>
        <w:rPr>
          <w:noProof/>
        </w:rPr>
        <w:t>Core CAL, 34, 61, 68, 88, 94</w:t>
      </w:r>
    </w:p>
    <w:p w14:paraId="51D08A7B" w14:textId="77777777" w:rsidR="00CA0AFC" w:rsidRDefault="00CA0AFC">
      <w:pPr>
        <w:pStyle w:val="Index1"/>
        <w:tabs>
          <w:tab w:val="right" w:pos="5030"/>
        </w:tabs>
        <w:rPr>
          <w:noProof/>
        </w:rPr>
      </w:pPr>
      <w:r>
        <w:rPr>
          <w:noProof/>
        </w:rPr>
        <w:t>Core CAL Bridge per Office 365, 68</w:t>
      </w:r>
    </w:p>
    <w:p w14:paraId="485D64CA" w14:textId="77777777" w:rsidR="00CA0AFC" w:rsidRDefault="00CA0AFC">
      <w:pPr>
        <w:pStyle w:val="Index1"/>
        <w:tabs>
          <w:tab w:val="right" w:pos="5030"/>
        </w:tabs>
        <w:rPr>
          <w:noProof/>
        </w:rPr>
      </w:pPr>
      <w:r>
        <w:rPr>
          <w:noProof/>
        </w:rPr>
        <w:t>Core CAL Suite, 16</w:t>
      </w:r>
    </w:p>
    <w:p w14:paraId="41F08248" w14:textId="77777777" w:rsidR="00CA0AFC" w:rsidRDefault="00CA0AFC">
      <w:pPr>
        <w:pStyle w:val="Index1"/>
        <w:tabs>
          <w:tab w:val="right" w:pos="5030"/>
        </w:tabs>
        <w:rPr>
          <w:noProof/>
        </w:rPr>
      </w:pPr>
      <w:r>
        <w:rPr>
          <w:noProof/>
        </w:rPr>
        <w:t>Core CAL Suite Bridge per Enterprise Mobility+ Security, 16</w:t>
      </w:r>
    </w:p>
    <w:p w14:paraId="42C2E962" w14:textId="77777777" w:rsidR="00CA0AFC" w:rsidRDefault="00CA0AFC">
      <w:pPr>
        <w:pStyle w:val="Index1"/>
        <w:tabs>
          <w:tab w:val="right" w:pos="5030"/>
        </w:tabs>
        <w:rPr>
          <w:noProof/>
        </w:rPr>
      </w:pPr>
      <w:r>
        <w:rPr>
          <w:noProof/>
        </w:rPr>
        <w:t>Core CAL Suite Bridge per Microsoft Intune, 16</w:t>
      </w:r>
    </w:p>
    <w:p w14:paraId="4A803DA7" w14:textId="77777777" w:rsidR="00CA0AFC" w:rsidRDefault="00CA0AFC">
      <w:pPr>
        <w:pStyle w:val="Index1"/>
        <w:tabs>
          <w:tab w:val="right" w:pos="5030"/>
        </w:tabs>
        <w:rPr>
          <w:noProof/>
        </w:rPr>
      </w:pPr>
      <w:r>
        <w:rPr>
          <w:noProof/>
        </w:rPr>
        <w:t>Core CAL Suite Bridge per Office 365, 16, 61</w:t>
      </w:r>
    </w:p>
    <w:p w14:paraId="34C9FC78" w14:textId="77777777" w:rsidR="00CA0AFC" w:rsidRDefault="00CA0AFC">
      <w:pPr>
        <w:pStyle w:val="Index1"/>
        <w:tabs>
          <w:tab w:val="right" w:pos="5030"/>
        </w:tabs>
        <w:rPr>
          <w:noProof/>
        </w:rPr>
      </w:pPr>
      <w:r>
        <w:rPr>
          <w:noProof/>
        </w:rPr>
        <w:t>Core CAL Suite Bridge per Office 365 e Microsoft Intune, 16, 61</w:t>
      </w:r>
    </w:p>
    <w:p w14:paraId="43E76867" w14:textId="77777777" w:rsidR="00CA0AFC" w:rsidRDefault="00CA0AFC">
      <w:pPr>
        <w:pStyle w:val="Index1"/>
        <w:tabs>
          <w:tab w:val="right" w:pos="5030"/>
        </w:tabs>
        <w:rPr>
          <w:noProof/>
        </w:rPr>
      </w:pPr>
      <w:r>
        <w:rPr>
          <w:noProof/>
        </w:rPr>
        <w:t>Core Infrastructure Server Suite Datacenter, 94</w:t>
      </w:r>
    </w:p>
    <w:p w14:paraId="1F9D04F9" w14:textId="77777777" w:rsidR="00CA0AFC" w:rsidRDefault="00CA0AFC">
      <w:pPr>
        <w:pStyle w:val="Index1"/>
        <w:tabs>
          <w:tab w:val="right" w:pos="5030"/>
        </w:tabs>
        <w:rPr>
          <w:noProof/>
        </w:rPr>
      </w:pPr>
      <w:r>
        <w:rPr>
          <w:noProof/>
        </w:rPr>
        <w:t>Core Infrastructure Server Suite Datacenter (Licenze Core in confezioni da 16), 17</w:t>
      </w:r>
    </w:p>
    <w:p w14:paraId="65D477DB" w14:textId="77777777" w:rsidR="00CA0AFC" w:rsidRDefault="00CA0AFC">
      <w:pPr>
        <w:pStyle w:val="Index1"/>
        <w:tabs>
          <w:tab w:val="right" w:pos="5030"/>
        </w:tabs>
        <w:rPr>
          <w:noProof/>
        </w:rPr>
      </w:pPr>
      <w:r>
        <w:rPr>
          <w:noProof/>
        </w:rPr>
        <w:t>Core Infrastructure Server Suite Datacenter (Licenze Core in confezioni da 2), 17</w:t>
      </w:r>
    </w:p>
    <w:p w14:paraId="2306FDA1" w14:textId="77777777" w:rsidR="00CA0AFC" w:rsidRDefault="00CA0AFC">
      <w:pPr>
        <w:pStyle w:val="Index1"/>
        <w:tabs>
          <w:tab w:val="right" w:pos="5030"/>
        </w:tabs>
        <w:rPr>
          <w:noProof/>
        </w:rPr>
      </w:pPr>
      <w:r>
        <w:rPr>
          <w:noProof/>
        </w:rPr>
        <w:t>Core Infrastructure Server Suite Standard, 94</w:t>
      </w:r>
    </w:p>
    <w:p w14:paraId="5E3CC0A2" w14:textId="77777777" w:rsidR="00CA0AFC" w:rsidRDefault="00CA0AFC">
      <w:pPr>
        <w:pStyle w:val="Index1"/>
        <w:tabs>
          <w:tab w:val="right" w:pos="5030"/>
        </w:tabs>
        <w:rPr>
          <w:noProof/>
        </w:rPr>
      </w:pPr>
      <w:r>
        <w:rPr>
          <w:noProof/>
        </w:rPr>
        <w:t>Core Infrastructure Server Suite Standard (Licenze Core in confezioni da 16), 17</w:t>
      </w:r>
    </w:p>
    <w:p w14:paraId="5BB6FB10" w14:textId="77777777" w:rsidR="00CA0AFC" w:rsidRDefault="00CA0AFC">
      <w:pPr>
        <w:pStyle w:val="Index1"/>
        <w:tabs>
          <w:tab w:val="right" w:pos="5030"/>
        </w:tabs>
        <w:rPr>
          <w:noProof/>
        </w:rPr>
      </w:pPr>
      <w:r>
        <w:rPr>
          <w:noProof/>
        </w:rPr>
        <w:t>Core Infrastructure Server Suite Standard (Licenze Core in confezioni da 2), 17</w:t>
      </w:r>
    </w:p>
    <w:p w14:paraId="15CA8A74" w14:textId="77777777" w:rsidR="00CA0AFC" w:rsidRDefault="00CA0AFC">
      <w:pPr>
        <w:pStyle w:val="Index1"/>
        <w:tabs>
          <w:tab w:val="right" w:pos="5030"/>
        </w:tabs>
        <w:rPr>
          <w:noProof/>
        </w:rPr>
      </w:pPr>
      <w:r>
        <w:rPr>
          <w:noProof/>
        </w:rPr>
        <w:t>Credito per la Comunicazione, 73</w:t>
      </w:r>
    </w:p>
    <w:p w14:paraId="162E3E5D" w14:textId="77777777" w:rsidR="00CA0AFC" w:rsidRDefault="00CA0AFC">
      <w:pPr>
        <w:pStyle w:val="Index1"/>
        <w:tabs>
          <w:tab w:val="right" w:pos="5030"/>
        </w:tabs>
        <w:rPr>
          <w:noProof/>
        </w:rPr>
      </w:pPr>
      <w:r>
        <w:rPr>
          <w:noProof/>
        </w:rPr>
        <w:t>Da Supporto Standard a Supporto Premium per Microsoft Azure StorSimple, 58</w:t>
      </w:r>
    </w:p>
    <w:p w14:paraId="071B2E6F" w14:textId="77777777" w:rsidR="00CA0AFC" w:rsidRDefault="00CA0AFC">
      <w:pPr>
        <w:pStyle w:val="Index1"/>
        <w:tabs>
          <w:tab w:val="right" w:pos="5030"/>
        </w:tabs>
        <w:rPr>
          <w:noProof/>
        </w:rPr>
      </w:pPr>
      <w:r>
        <w:rPr>
          <w:noProof/>
        </w:rPr>
        <w:t>Dynamics 365 for Operations Server, 88</w:t>
      </w:r>
    </w:p>
    <w:p w14:paraId="38D11817" w14:textId="77777777" w:rsidR="00CA0AFC" w:rsidRDefault="00CA0AFC">
      <w:pPr>
        <w:pStyle w:val="Index1"/>
        <w:tabs>
          <w:tab w:val="right" w:pos="5030"/>
        </w:tabs>
        <w:rPr>
          <w:noProof/>
        </w:rPr>
      </w:pPr>
      <w:r>
        <w:rPr>
          <w:noProof/>
        </w:rPr>
        <w:t>Enterprise CAL, 34, 61, 68, 71, 88, 94</w:t>
      </w:r>
    </w:p>
    <w:p w14:paraId="4895F3EF" w14:textId="77777777" w:rsidR="00CA0AFC" w:rsidRDefault="00CA0AFC">
      <w:pPr>
        <w:pStyle w:val="Index1"/>
        <w:tabs>
          <w:tab w:val="right" w:pos="5030"/>
        </w:tabs>
        <w:rPr>
          <w:noProof/>
        </w:rPr>
      </w:pPr>
      <w:r>
        <w:rPr>
          <w:noProof/>
        </w:rPr>
        <w:t>Enterprise CAL Bridge per Enterprise Mobility + Security, 16</w:t>
      </w:r>
    </w:p>
    <w:p w14:paraId="3BBBFFE6" w14:textId="77777777" w:rsidR="00CA0AFC" w:rsidRDefault="00CA0AFC">
      <w:pPr>
        <w:pStyle w:val="Index1"/>
        <w:tabs>
          <w:tab w:val="right" w:pos="5030"/>
        </w:tabs>
        <w:rPr>
          <w:noProof/>
        </w:rPr>
      </w:pPr>
      <w:r>
        <w:rPr>
          <w:noProof/>
        </w:rPr>
        <w:t>Enterprise CAL Bridge per Enterprise Mobility + Security da SA, 16</w:t>
      </w:r>
    </w:p>
    <w:p w14:paraId="3654FFDC" w14:textId="77777777" w:rsidR="00CA0AFC" w:rsidRDefault="00CA0AFC">
      <w:pPr>
        <w:pStyle w:val="Index1"/>
        <w:tabs>
          <w:tab w:val="right" w:pos="5030"/>
        </w:tabs>
        <w:rPr>
          <w:noProof/>
        </w:rPr>
      </w:pPr>
      <w:r>
        <w:rPr>
          <w:noProof/>
        </w:rPr>
        <w:t>Enterprise CAL Bridge per Office 365, 68</w:t>
      </w:r>
    </w:p>
    <w:p w14:paraId="75E86493" w14:textId="77777777" w:rsidR="00CA0AFC" w:rsidRDefault="00CA0AFC">
      <w:pPr>
        <w:pStyle w:val="Index1"/>
        <w:tabs>
          <w:tab w:val="right" w:pos="5030"/>
        </w:tabs>
        <w:rPr>
          <w:noProof/>
        </w:rPr>
      </w:pPr>
      <w:r>
        <w:rPr>
          <w:noProof/>
        </w:rPr>
        <w:t>Enterprise CAL per Microsoft Dynamics AX, 64, 88</w:t>
      </w:r>
    </w:p>
    <w:p w14:paraId="6F674A72" w14:textId="77777777" w:rsidR="00CA0AFC" w:rsidRDefault="00CA0AFC">
      <w:pPr>
        <w:pStyle w:val="Index1"/>
        <w:tabs>
          <w:tab w:val="right" w:pos="5030"/>
        </w:tabs>
        <w:rPr>
          <w:noProof/>
        </w:rPr>
      </w:pPr>
      <w:r>
        <w:rPr>
          <w:noProof/>
        </w:rPr>
        <w:t>Enterprise CAL per SharePoint Server 2016, 27</w:t>
      </w:r>
    </w:p>
    <w:p w14:paraId="689FD8BE" w14:textId="77777777" w:rsidR="00CA0AFC" w:rsidRDefault="00CA0AFC">
      <w:pPr>
        <w:pStyle w:val="Index1"/>
        <w:tabs>
          <w:tab w:val="right" w:pos="5030"/>
        </w:tabs>
        <w:rPr>
          <w:noProof/>
        </w:rPr>
      </w:pPr>
      <w:r>
        <w:rPr>
          <w:noProof/>
        </w:rPr>
        <w:t>Enterprise CAL per Skype for Business Server 2015, 28</w:t>
      </w:r>
    </w:p>
    <w:p w14:paraId="574AEF6D" w14:textId="77777777" w:rsidR="00CA0AFC" w:rsidRDefault="00CA0AFC">
      <w:pPr>
        <w:pStyle w:val="Index1"/>
        <w:tabs>
          <w:tab w:val="right" w:pos="5030"/>
        </w:tabs>
        <w:rPr>
          <w:noProof/>
        </w:rPr>
      </w:pPr>
      <w:r>
        <w:rPr>
          <w:noProof/>
        </w:rPr>
        <w:t>Enterprise CAL Suite, 16</w:t>
      </w:r>
    </w:p>
    <w:p w14:paraId="70D012D8" w14:textId="77777777" w:rsidR="00CA0AFC" w:rsidRDefault="00CA0AFC">
      <w:pPr>
        <w:pStyle w:val="Index1"/>
        <w:tabs>
          <w:tab w:val="right" w:pos="5030"/>
        </w:tabs>
        <w:rPr>
          <w:noProof/>
        </w:rPr>
      </w:pPr>
      <w:r>
        <w:rPr>
          <w:noProof/>
        </w:rPr>
        <w:t>Enterprise CAL Suite Bridge per Microsoft Intune, 16</w:t>
      </w:r>
    </w:p>
    <w:p w14:paraId="796FD809" w14:textId="77777777" w:rsidR="00CA0AFC" w:rsidRDefault="00CA0AFC">
      <w:pPr>
        <w:pStyle w:val="Index1"/>
        <w:tabs>
          <w:tab w:val="right" w:pos="5030"/>
        </w:tabs>
        <w:rPr>
          <w:noProof/>
        </w:rPr>
      </w:pPr>
      <w:r>
        <w:rPr>
          <w:noProof/>
        </w:rPr>
        <w:t>Enterprise CAL Suite Bridge per Office 365, 61</w:t>
      </w:r>
    </w:p>
    <w:p w14:paraId="52BFBCF1" w14:textId="77777777" w:rsidR="00CA0AFC" w:rsidRDefault="00CA0AFC">
      <w:pPr>
        <w:pStyle w:val="Index1"/>
        <w:tabs>
          <w:tab w:val="right" w:pos="5030"/>
        </w:tabs>
        <w:rPr>
          <w:noProof/>
        </w:rPr>
      </w:pPr>
      <w:r>
        <w:rPr>
          <w:noProof/>
        </w:rPr>
        <w:t>Enterprise CAL Suite Bridge per Office 365, 16</w:t>
      </w:r>
    </w:p>
    <w:p w14:paraId="20C04424" w14:textId="77777777" w:rsidR="00CA0AFC" w:rsidRDefault="00CA0AFC">
      <w:pPr>
        <w:pStyle w:val="Index1"/>
        <w:tabs>
          <w:tab w:val="right" w:pos="5030"/>
        </w:tabs>
        <w:rPr>
          <w:noProof/>
        </w:rPr>
      </w:pPr>
      <w:r>
        <w:rPr>
          <w:noProof/>
        </w:rPr>
        <w:t>Enterprise CAL Suite Bridge per Office 365 da SA, 16</w:t>
      </w:r>
    </w:p>
    <w:p w14:paraId="0B02E3B6" w14:textId="77777777" w:rsidR="00CA0AFC" w:rsidRDefault="00CA0AFC">
      <w:pPr>
        <w:pStyle w:val="Index1"/>
        <w:tabs>
          <w:tab w:val="right" w:pos="5030"/>
        </w:tabs>
        <w:rPr>
          <w:noProof/>
        </w:rPr>
      </w:pPr>
      <w:r>
        <w:rPr>
          <w:noProof/>
        </w:rPr>
        <w:t>Enterprise CAL Suite Bridge per Office 365 e Microsoft Intune, 61</w:t>
      </w:r>
    </w:p>
    <w:p w14:paraId="08E66D4D" w14:textId="77777777" w:rsidR="00CA0AFC" w:rsidRDefault="00CA0AFC">
      <w:pPr>
        <w:pStyle w:val="Index1"/>
        <w:tabs>
          <w:tab w:val="right" w:pos="5030"/>
        </w:tabs>
        <w:rPr>
          <w:noProof/>
        </w:rPr>
      </w:pPr>
      <w:r>
        <w:rPr>
          <w:noProof/>
        </w:rPr>
        <w:t>Enterprise CAL Suite Bridge per Office 365 e Microsoft Intune, 16</w:t>
      </w:r>
    </w:p>
    <w:p w14:paraId="0AFBCE96" w14:textId="77777777" w:rsidR="00CA0AFC" w:rsidRDefault="00CA0AFC">
      <w:pPr>
        <w:pStyle w:val="Index1"/>
        <w:tabs>
          <w:tab w:val="right" w:pos="5030"/>
        </w:tabs>
        <w:rPr>
          <w:noProof/>
        </w:rPr>
      </w:pPr>
      <w:r>
        <w:rPr>
          <w:noProof/>
        </w:rPr>
        <w:t>Enterprise Kit per Windows Embedded 8 Standard (Confezione da 100), 42</w:t>
      </w:r>
    </w:p>
    <w:p w14:paraId="7930F906" w14:textId="77777777" w:rsidR="00CA0AFC" w:rsidRDefault="00CA0AFC">
      <w:pPr>
        <w:pStyle w:val="Index1"/>
        <w:tabs>
          <w:tab w:val="right" w:pos="5030"/>
        </w:tabs>
        <w:rPr>
          <w:noProof/>
        </w:rPr>
      </w:pPr>
      <w:r>
        <w:rPr>
          <w:noProof/>
        </w:rPr>
        <w:t>Enterprise Mobility + Security, 60, 69</w:t>
      </w:r>
    </w:p>
    <w:p w14:paraId="66CE65A5" w14:textId="77777777" w:rsidR="00CA0AFC" w:rsidRDefault="00CA0AFC">
      <w:pPr>
        <w:pStyle w:val="Index1"/>
        <w:tabs>
          <w:tab w:val="right" w:pos="5030"/>
        </w:tabs>
        <w:rPr>
          <w:noProof/>
        </w:rPr>
      </w:pPr>
      <w:r>
        <w:rPr>
          <w:noProof/>
        </w:rPr>
        <w:t>Enterprise Mobility + Security da SA, 61</w:t>
      </w:r>
    </w:p>
    <w:p w14:paraId="171E5E8F" w14:textId="77777777" w:rsidR="00CA0AFC" w:rsidRDefault="00CA0AFC">
      <w:pPr>
        <w:pStyle w:val="Index1"/>
        <w:tabs>
          <w:tab w:val="right" w:pos="5030"/>
        </w:tabs>
        <w:rPr>
          <w:noProof/>
        </w:rPr>
      </w:pPr>
      <w:r>
        <w:rPr>
          <w:noProof/>
        </w:rPr>
        <w:t>Enterprise Mobility + Security E3, 17</w:t>
      </w:r>
    </w:p>
    <w:p w14:paraId="031E51D8" w14:textId="77777777" w:rsidR="00CA0AFC" w:rsidRDefault="00CA0AFC">
      <w:pPr>
        <w:pStyle w:val="Index1"/>
        <w:tabs>
          <w:tab w:val="right" w:pos="5030"/>
        </w:tabs>
        <w:rPr>
          <w:noProof/>
        </w:rPr>
      </w:pPr>
      <w:r>
        <w:rPr>
          <w:noProof/>
        </w:rPr>
        <w:t>Enterprise Mobility + Security E3 da SA, 61</w:t>
      </w:r>
    </w:p>
    <w:p w14:paraId="3D36804B" w14:textId="77777777" w:rsidR="00CA0AFC" w:rsidRDefault="00CA0AFC">
      <w:pPr>
        <w:pStyle w:val="Index1"/>
        <w:tabs>
          <w:tab w:val="right" w:pos="5030"/>
        </w:tabs>
        <w:rPr>
          <w:noProof/>
        </w:rPr>
      </w:pPr>
      <w:r>
        <w:rPr>
          <w:noProof/>
        </w:rPr>
        <w:t>Enterprise Mobility + Security E5, 17</w:t>
      </w:r>
    </w:p>
    <w:p w14:paraId="6EE49942" w14:textId="77777777" w:rsidR="00CA0AFC" w:rsidRDefault="00CA0AFC">
      <w:pPr>
        <w:pStyle w:val="Index1"/>
        <w:tabs>
          <w:tab w:val="right" w:pos="5030"/>
        </w:tabs>
        <w:rPr>
          <w:noProof/>
        </w:rPr>
      </w:pPr>
      <w:r>
        <w:rPr>
          <w:noProof/>
        </w:rPr>
        <w:t>Enterprise Mobility + Security E5, 61</w:t>
      </w:r>
    </w:p>
    <w:p w14:paraId="52D86BEA" w14:textId="77777777" w:rsidR="00CA0AFC" w:rsidRDefault="00CA0AFC">
      <w:pPr>
        <w:pStyle w:val="Index1"/>
        <w:tabs>
          <w:tab w:val="right" w:pos="5030"/>
        </w:tabs>
        <w:rPr>
          <w:noProof/>
        </w:rPr>
      </w:pPr>
      <w:r>
        <w:rPr>
          <w:noProof/>
        </w:rPr>
        <w:t>Enterprise Mobility + Security E5 da SA, 61</w:t>
      </w:r>
    </w:p>
    <w:p w14:paraId="53B0E26C" w14:textId="77777777" w:rsidR="00CA0AFC" w:rsidRDefault="00CA0AFC">
      <w:pPr>
        <w:pStyle w:val="Index1"/>
        <w:tabs>
          <w:tab w:val="right" w:pos="5030"/>
        </w:tabs>
        <w:rPr>
          <w:noProof/>
        </w:rPr>
      </w:pPr>
      <w:r>
        <w:rPr>
          <w:noProof/>
        </w:rPr>
        <w:t>Enterprise Mobility Suite + Security E3, 61</w:t>
      </w:r>
    </w:p>
    <w:p w14:paraId="43EB3116" w14:textId="77777777" w:rsidR="00CA0AFC" w:rsidRDefault="00CA0AFC">
      <w:pPr>
        <w:pStyle w:val="Index1"/>
        <w:tabs>
          <w:tab w:val="right" w:pos="5030"/>
        </w:tabs>
        <w:rPr>
          <w:noProof/>
        </w:rPr>
      </w:pPr>
      <w:r>
        <w:rPr>
          <w:noProof/>
        </w:rPr>
        <w:t>Excel 2016, 23</w:t>
      </w:r>
    </w:p>
    <w:p w14:paraId="30C6E964" w14:textId="77777777" w:rsidR="00CA0AFC" w:rsidRDefault="00CA0AFC">
      <w:pPr>
        <w:pStyle w:val="Index1"/>
        <w:tabs>
          <w:tab w:val="right" w:pos="5030"/>
        </w:tabs>
        <w:rPr>
          <w:noProof/>
        </w:rPr>
      </w:pPr>
      <w:r>
        <w:rPr>
          <w:noProof/>
        </w:rPr>
        <w:t>Excel 2016 per Mac, 24</w:t>
      </w:r>
    </w:p>
    <w:p w14:paraId="59F47758" w14:textId="77777777" w:rsidR="00CA0AFC" w:rsidRDefault="00CA0AFC">
      <w:pPr>
        <w:pStyle w:val="Index1"/>
        <w:tabs>
          <w:tab w:val="right" w:pos="5030"/>
        </w:tabs>
        <w:rPr>
          <w:noProof/>
        </w:rPr>
      </w:pPr>
      <w:r>
        <w:rPr>
          <w:noProof/>
        </w:rPr>
        <w:t>Exchange Hosted Archive, 70</w:t>
      </w:r>
    </w:p>
    <w:p w14:paraId="129358E4" w14:textId="77777777" w:rsidR="00CA0AFC" w:rsidRDefault="00CA0AFC">
      <w:pPr>
        <w:pStyle w:val="Index1"/>
        <w:tabs>
          <w:tab w:val="right" w:pos="5030"/>
        </w:tabs>
        <w:rPr>
          <w:noProof/>
        </w:rPr>
      </w:pPr>
      <w:r>
        <w:rPr>
          <w:noProof/>
        </w:rPr>
        <w:t>Exchange Online Piano 1, 26, 70</w:t>
      </w:r>
    </w:p>
    <w:p w14:paraId="39C5E836" w14:textId="77777777" w:rsidR="00CA0AFC" w:rsidRDefault="00CA0AFC">
      <w:pPr>
        <w:pStyle w:val="Index1"/>
        <w:tabs>
          <w:tab w:val="right" w:pos="5030"/>
        </w:tabs>
        <w:rPr>
          <w:noProof/>
        </w:rPr>
      </w:pPr>
      <w:r>
        <w:rPr>
          <w:noProof/>
        </w:rPr>
        <w:t>Exchange Online Piano 1A per Ex Allievi, 70</w:t>
      </w:r>
    </w:p>
    <w:p w14:paraId="786A4119" w14:textId="77777777" w:rsidR="00CA0AFC" w:rsidRDefault="00CA0AFC">
      <w:pPr>
        <w:pStyle w:val="Index1"/>
        <w:tabs>
          <w:tab w:val="right" w:pos="5030"/>
        </w:tabs>
        <w:rPr>
          <w:noProof/>
        </w:rPr>
      </w:pPr>
      <w:r>
        <w:rPr>
          <w:noProof/>
        </w:rPr>
        <w:t>Exchange Online Piano 2, 26, 70</w:t>
      </w:r>
    </w:p>
    <w:p w14:paraId="1F5041FD" w14:textId="77777777" w:rsidR="00CA0AFC" w:rsidRDefault="00CA0AFC">
      <w:pPr>
        <w:pStyle w:val="Index1"/>
        <w:tabs>
          <w:tab w:val="right" w:pos="5030"/>
        </w:tabs>
        <w:rPr>
          <w:noProof/>
        </w:rPr>
      </w:pPr>
      <w:r>
        <w:rPr>
          <w:noProof/>
        </w:rPr>
        <w:t>Exchange Online Protection, 16, 70</w:t>
      </w:r>
    </w:p>
    <w:p w14:paraId="65003B95" w14:textId="77777777" w:rsidR="00CA0AFC" w:rsidRDefault="00CA0AFC">
      <w:pPr>
        <w:pStyle w:val="Index1"/>
        <w:tabs>
          <w:tab w:val="right" w:pos="5030"/>
        </w:tabs>
        <w:rPr>
          <w:noProof/>
        </w:rPr>
      </w:pPr>
      <w:r>
        <w:rPr>
          <w:noProof/>
        </w:rPr>
        <w:t>Exchange Server, 60</w:t>
      </w:r>
    </w:p>
    <w:p w14:paraId="54FAB791" w14:textId="77777777" w:rsidR="00CA0AFC" w:rsidRDefault="00CA0AFC">
      <w:pPr>
        <w:pStyle w:val="Index1"/>
        <w:tabs>
          <w:tab w:val="right" w:pos="5030"/>
        </w:tabs>
        <w:rPr>
          <w:noProof/>
        </w:rPr>
      </w:pPr>
      <w:r>
        <w:rPr>
          <w:noProof/>
        </w:rPr>
        <w:t>Exchange Server 2013, 26</w:t>
      </w:r>
    </w:p>
    <w:p w14:paraId="316119DB" w14:textId="77777777" w:rsidR="00CA0AFC" w:rsidRDefault="00CA0AFC">
      <w:pPr>
        <w:pStyle w:val="Index1"/>
        <w:tabs>
          <w:tab w:val="right" w:pos="5030"/>
        </w:tabs>
        <w:rPr>
          <w:noProof/>
        </w:rPr>
      </w:pPr>
      <w:r>
        <w:rPr>
          <w:noProof/>
        </w:rPr>
        <w:t>Exchange Server Enterprise, 94</w:t>
      </w:r>
    </w:p>
    <w:p w14:paraId="7529BAC6" w14:textId="77777777" w:rsidR="00CA0AFC" w:rsidRDefault="00CA0AFC">
      <w:pPr>
        <w:pStyle w:val="Index1"/>
        <w:tabs>
          <w:tab w:val="right" w:pos="5030"/>
        </w:tabs>
        <w:rPr>
          <w:noProof/>
        </w:rPr>
      </w:pPr>
      <w:r>
        <w:rPr>
          <w:noProof/>
        </w:rPr>
        <w:t>Exchange Server Enterprise 2016, 25</w:t>
      </w:r>
    </w:p>
    <w:p w14:paraId="5CEF446D" w14:textId="77777777" w:rsidR="00CA0AFC" w:rsidRDefault="00CA0AFC">
      <w:pPr>
        <w:pStyle w:val="Index1"/>
        <w:tabs>
          <w:tab w:val="right" w:pos="5030"/>
        </w:tabs>
        <w:rPr>
          <w:noProof/>
        </w:rPr>
      </w:pPr>
      <w:r>
        <w:rPr>
          <w:noProof/>
        </w:rPr>
        <w:t>Exchange Server Standard, 94</w:t>
      </w:r>
    </w:p>
    <w:p w14:paraId="6220E53C" w14:textId="77777777" w:rsidR="00CA0AFC" w:rsidRDefault="00CA0AFC">
      <w:pPr>
        <w:pStyle w:val="Index1"/>
        <w:tabs>
          <w:tab w:val="right" w:pos="5030"/>
        </w:tabs>
        <w:rPr>
          <w:noProof/>
        </w:rPr>
      </w:pPr>
      <w:r>
        <w:rPr>
          <w:noProof/>
        </w:rPr>
        <w:t>Exchange Server Standard 2016, 26</w:t>
      </w:r>
    </w:p>
    <w:p w14:paraId="23070E42" w14:textId="77777777" w:rsidR="00CA0AFC" w:rsidRDefault="00CA0AFC">
      <w:pPr>
        <w:pStyle w:val="Index1"/>
        <w:tabs>
          <w:tab w:val="right" w:pos="5030"/>
        </w:tabs>
        <w:rPr>
          <w:noProof/>
        </w:rPr>
      </w:pPr>
      <w:r>
        <w:rPr>
          <w:noProof/>
        </w:rPr>
        <w:t>External Connector per Microsoft Identity Manager 2016, 22</w:t>
      </w:r>
    </w:p>
    <w:p w14:paraId="60BABD30" w14:textId="77777777" w:rsidR="00CA0AFC" w:rsidRDefault="00CA0AFC">
      <w:pPr>
        <w:pStyle w:val="Index1"/>
        <w:tabs>
          <w:tab w:val="right" w:pos="5030"/>
        </w:tabs>
        <w:rPr>
          <w:noProof/>
        </w:rPr>
      </w:pPr>
      <w:r>
        <w:rPr>
          <w:noProof/>
        </w:rPr>
        <w:t>External Connector per Servizi Desktop Remoto Windows Server 2016, 50</w:t>
      </w:r>
    </w:p>
    <w:p w14:paraId="76F8B1A7" w14:textId="77777777" w:rsidR="00CA0AFC" w:rsidRDefault="00CA0AFC">
      <w:pPr>
        <w:pStyle w:val="Index1"/>
        <w:tabs>
          <w:tab w:val="right" w:pos="5030"/>
        </w:tabs>
        <w:rPr>
          <w:noProof/>
        </w:rPr>
      </w:pPr>
      <w:r>
        <w:rPr>
          <w:noProof/>
        </w:rPr>
        <w:t>External Connector per Windows Server 2016, 51</w:t>
      </w:r>
    </w:p>
    <w:p w14:paraId="3DC43DFE" w14:textId="77777777" w:rsidR="00CA0AFC" w:rsidRDefault="00CA0AFC">
      <w:pPr>
        <w:pStyle w:val="Index1"/>
        <w:tabs>
          <w:tab w:val="right" w:pos="5030"/>
        </w:tabs>
        <w:rPr>
          <w:noProof/>
        </w:rPr>
      </w:pPr>
      <w:r>
        <w:rPr>
          <w:noProof/>
        </w:rPr>
        <w:t>External Connector per Windows Server 2016 Active Directory Rights Management Services, 51</w:t>
      </w:r>
    </w:p>
    <w:p w14:paraId="2C8B0986" w14:textId="77777777" w:rsidR="00CA0AFC" w:rsidRDefault="00CA0AFC">
      <w:pPr>
        <w:pStyle w:val="Index1"/>
        <w:tabs>
          <w:tab w:val="right" w:pos="5030"/>
        </w:tabs>
        <w:rPr>
          <w:noProof/>
        </w:rPr>
      </w:pPr>
      <w:r>
        <w:rPr>
          <w:noProof/>
        </w:rPr>
        <w:t>Forefront Identity Manager 2010 - Windows Live Edition, 19</w:t>
      </w:r>
    </w:p>
    <w:p w14:paraId="6CF921C2" w14:textId="77777777" w:rsidR="00CA0AFC" w:rsidRDefault="00CA0AFC">
      <w:pPr>
        <w:pStyle w:val="Index1"/>
        <w:tabs>
          <w:tab w:val="right" w:pos="5030"/>
        </w:tabs>
        <w:rPr>
          <w:noProof/>
        </w:rPr>
      </w:pPr>
      <w:r>
        <w:rPr>
          <w:noProof/>
        </w:rPr>
        <w:t>Forefront Identity Manager 2010 R2, 22</w:t>
      </w:r>
    </w:p>
    <w:p w14:paraId="2C9105A4" w14:textId="77777777" w:rsidR="00CA0AFC" w:rsidRDefault="00CA0AFC">
      <w:pPr>
        <w:pStyle w:val="Index1"/>
        <w:tabs>
          <w:tab w:val="right" w:pos="5030"/>
        </w:tabs>
        <w:rPr>
          <w:noProof/>
        </w:rPr>
      </w:pPr>
      <w:r>
        <w:rPr>
          <w:noProof/>
        </w:rPr>
        <w:t>Forefront Identity Manager 2010 R2 - Windows Live Edition, 19</w:t>
      </w:r>
    </w:p>
    <w:p w14:paraId="52922949" w14:textId="77777777" w:rsidR="00CA0AFC" w:rsidRDefault="00CA0AFC">
      <w:pPr>
        <w:pStyle w:val="Index1"/>
        <w:tabs>
          <w:tab w:val="right" w:pos="5030"/>
        </w:tabs>
        <w:rPr>
          <w:noProof/>
        </w:rPr>
      </w:pPr>
      <w:r>
        <w:rPr>
          <w:noProof/>
        </w:rPr>
        <w:t>Forefront TMG Enterprise, 94</w:t>
      </w:r>
    </w:p>
    <w:p w14:paraId="4C46C503" w14:textId="77777777" w:rsidR="00CA0AFC" w:rsidRDefault="00CA0AFC">
      <w:pPr>
        <w:pStyle w:val="Index1"/>
        <w:tabs>
          <w:tab w:val="right" w:pos="5030"/>
        </w:tabs>
        <w:rPr>
          <w:noProof/>
        </w:rPr>
      </w:pPr>
      <w:r>
        <w:rPr>
          <w:noProof/>
        </w:rPr>
        <w:t>Forefront TMG Standard, 94</w:t>
      </w:r>
    </w:p>
    <w:p w14:paraId="5200E8B8" w14:textId="77777777" w:rsidR="00CA0AFC" w:rsidRDefault="00CA0AFC">
      <w:pPr>
        <w:pStyle w:val="Index1"/>
        <w:tabs>
          <w:tab w:val="right" w:pos="5030"/>
        </w:tabs>
        <w:rPr>
          <w:noProof/>
        </w:rPr>
      </w:pPr>
      <w:r>
        <w:rPr>
          <w:noProof/>
        </w:rPr>
        <w:t>Forefront United Access Gateway 2010, 17</w:t>
      </w:r>
    </w:p>
    <w:p w14:paraId="07ECB283" w14:textId="77777777" w:rsidR="00CA0AFC" w:rsidRDefault="00CA0AFC">
      <w:pPr>
        <w:pStyle w:val="Index1"/>
        <w:tabs>
          <w:tab w:val="right" w:pos="5030"/>
        </w:tabs>
        <w:rPr>
          <w:noProof/>
        </w:rPr>
      </w:pPr>
      <w:r>
        <w:rPr>
          <w:noProof/>
        </w:rPr>
        <w:t>Functional CAL per Microsoft Dynamics AX, 64, 88</w:t>
      </w:r>
    </w:p>
    <w:p w14:paraId="1E891300" w14:textId="77777777" w:rsidR="00CA0AFC" w:rsidRDefault="00CA0AFC">
      <w:pPr>
        <w:pStyle w:val="Index1"/>
        <w:tabs>
          <w:tab w:val="right" w:pos="5030"/>
        </w:tabs>
        <w:rPr>
          <w:noProof/>
        </w:rPr>
      </w:pPr>
      <w:r>
        <w:rPr>
          <w:noProof/>
        </w:rPr>
        <w:t>HPC Pack, 53</w:t>
      </w:r>
    </w:p>
    <w:p w14:paraId="0BAA9E73" w14:textId="77777777" w:rsidR="00CA0AFC" w:rsidRDefault="00CA0AFC">
      <w:pPr>
        <w:pStyle w:val="Index1"/>
        <w:tabs>
          <w:tab w:val="right" w:pos="5030"/>
        </w:tabs>
        <w:rPr>
          <w:noProof/>
        </w:rPr>
      </w:pPr>
      <w:r>
        <w:rPr>
          <w:noProof/>
        </w:rPr>
        <w:t>Hyper-V Container, 82</w:t>
      </w:r>
    </w:p>
    <w:p w14:paraId="2B8D6524" w14:textId="77777777" w:rsidR="00CA0AFC" w:rsidRDefault="00CA0AFC">
      <w:pPr>
        <w:pStyle w:val="Index1"/>
        <w:tabs>
          <w:tab w:val="right" w:pos="5030"/>
        </w:tabs>
        <w:rPr>
          <w:noProof/>
        </w:rPr>
      </w:pPr>
      <w:r>
        <w:rPr>
          <w:noProof/>
        </w:rPr>
        <w:t>Licenza, 46</w:t>
      </w:r>
    </w:p>
    <w:p w14:paraId="6A6DD4DE" w14:textId="77777777" w:rsidR="00CA0AFC" w:rsidRDefault="00CA0AFC">
      <w:pPr>
        <w:pStyle w:val="Index1"/>
        <w:tabs>
          <w:tab w:val="right" w:pos="5030"/>
        </w:tabs>
        <w:rPr>
          <w:noProof/>
        </w:rPr>
      </w:pPr>
      <w:r>
        <w:rPr>
          <w:noProof/>
        </w:rPr>
        <w:t>Licenza con i Diritti per l’Aggiornamento di Windows 10 da Home a Pro, 42</w:t>
      </w:r>
    </w:p>
    <w:p w14:paraId="128C2ABC" w14:textId="77777777" w:rsidR="00CA0AFC" w:rsidRDefault="00CA0AFC">
      <w:pPr>
        <w:pStyle w:val="Index1"/>
        <w:tabs>
          <w:tab w:val="right" w:pos="5030"/>
        </w:tabs>
        <w:rPr>
          <w:noProof/>
        </w:rPr>
      </w:pPr>
      <w:r>
        <w:rPr>
          <w:noProof/>
        </w:rPr>
        <w:t>Licenza di Gestione Client per OSE per Advanced Threat Analytics 2016, 14</w:t>
      </w:r>
    </w:p>
    <w:p w14:paraId="265018DC" w14:textId="77777777" w:rsidR="00CA0AFC" w:rsidRDefault="00CA0AFC">
      <w:pPr>
        <w:pStyle w:val="Index1"/>
        <w:tabs>
          <w:tab w:val="right" w:pos="5030"/>
        </w:tabs>
        <w:rPr>
          <w:noProof/>
        </w:rPr>
      </w:pPr>
      <w:r>
        <w:rPr>
          <w:noProof/>
        </w:rPr>
        <w:t>Licenza di Gestione Client per System Center Configuration Manager 1606, 33</w:t>
      </w:r>
    </w:p>
    <w:p w14:paraId="69D669FD" w14:textId="77777777" w:rsidR="00CA0AFC" w:rsidRDefault="00CA0AFC">
      <w:pPr>
        <w:pStyle w:val="Index1"/>
        <w:tabs>
          <w:tab w:val="right" w:pos="5030"/>
        </w:tabs>
        <w:rPr>
          <w:noProof/>
        </w:rPr>
      </w:pPr>
      <w:r>
        <w:rPr>
          <w:noProof/>
        </w:rPr>
        <w:t>Licenza di Gestione Client per Utente per Advanced Threat Analytics 2016, 14</w:t>
      </w:r>
    </w:p>
    <w:p w14:paraId="61AD0658" w14:textId="77777777" w:rsidR="00CA0AFC" w:rsidRDefault="00CA0AFC">
      <w:pPr>
        <w:pStyle w:val="Index1"/>
        <w:tabs>
          <w:tab w:val="right" w:pos="5030"/>
        </w:tabs>
        <w:rPr>
          <w:noProof/>
        </w:rPr>
      </w:pPr>
      <w:r>
        <w:rPr>
          <w:noProof/>
        </w:rPr>
        <w:t>Licenza di Gestione Server per System Center 2012 Datacenter, 88</w:t>
      </w:r>
    </w:p>
    <w:p w14:paraId="45D94C57" w14:textId="77777777" w:rsidR="00CA0AFC" w:rsidRDefault="00CA0AFC">
      <w:pPr>
        <w:pStyle w:val="Index1"/>
        <w:tabs>
          <w:tab w:val="right" w:pos="5030"/>
        </w:tabs>
        <w:rPr>
          <w:noProof/>
        </w:rPr>
      </w:pPr>
      <w:r>
        <w:rPr>
          <w:noProof/>
        </w:rPr>
        <w:t>Licenza di Gestione Server per System Center 2012 Standard, 88</w:t>
      </w:r>
    </w:p>
    <w:p w14:paraId="3C526E70" w14:textId="77777777" w:rsidR="00CA0AFC" w:rsidRDefault="00CA0AFC">
      <w:pPr>
        <w:pStyle w:val="Index1"/>
        <w:tabs>
          <w:tab w:val="right" w:pos="5030"/>
        </w:tabs>
        <w:rPr>
          <w:noProof/>
        </w:rPr>
      </w:pPr>
      <w:r>
        <w:rPr>
          <w:noProof/>
        </w:rPr>
        <w:t>Licenza di Gestione Server per System Center 2016 Datacenter (Licenze Core in confezioni da 16), 32</w:t>
      </w:r>
    </w:p>
    <w:p w14:paraId="41638771" w14:textId="77777777" w:rsidR="00CA0AFC" w:rsidRDefault="00CA0AFC">
      <w:pPr>
        <w:pStyle w:val="Index1"/>
        <w:tabs>
          <w:tab w:val="right" w:pos="5030"/>
        </w:tabs>
        <w:rPr>
          <w:noProof/>
        </w:rPr>
      </w:pPr>
      <w:r>
        <w:rPr>
          <w:noProof/>
        </w:rPr>
        <w:t>Licenza di Gestione Server per System Center 2016 Datacenter (Licenze Core in confezioni da 2), 32</w:t>
      </w:r>
    </w:p>
    <w:p w14:paraId="224FE234" w14:textId="77777777" w:rsidR="00CA0AFC" w:rsidRDefault="00CA0AFC">
      <w:pPr>
        <w:pStyle w:val="Index1"/>
        <w:tabs>
          <w:tab w:val="right" w:pos="5030"/>
        </w:tabs>
        <w:rPr>
          <w:noProof/>
        </w:rPr>
      </w:pPr>
      <w:r>
        <w:rPr>
          <w:noProof/>
        </w:rPr>
        <w:t>Licenza di Gestione Server per System Center 2016 Standard (Licenze Core in confezioni da 16), 32</w:t>
      </w:r>
    </w:p>
    <w:p w14:paraId="6DA5AACC" w14:textId="77777777" w:rsidR="00CA0AFC" w:rsidRDefault="00CA0AFC">
      <w:pPr>
        <w:pStyle w:val="Index1"/>
        <w:tabs>
          <w:tab w:val="right" w:pos="5030"/>
        </w:tabs>
        <w:rPr>
          <w:noProof/>
        </w:rPr>
      </w:pPr>
      <w:r>
        <w:rPr>
          <w:noProof/>
        </w:rPr>
        <w:t>Licenza di Gestione Server per System Center 2016 Standard (Licenze Core in confezioni da 2), 32</w:t>
      </w:r>
    </w:p>
    <w:p w14:paraId="07964003" w14:textId="77777777" w:rsidR="00CA0AFC" w:rsidRDefault="00CA0AFC">
      <w:pPr>
        <w:pStyle w:val="Index1"/>
        <w:tabs>
          <w:tab w:val="right" w:pos="5030"/>
        </w:tabs>
        <w:rPr>
          <w:noProof/>
        </w:rPr>
      </w:pPr>
      <w:r>
        <w:rPr>
          <w:noProof/>
        </w:rPr>
        <w:t>Live Meeting Professional, 29</w:t>
      </w:r>
    </w:p>
    <w:p w14:paraId="2A2255C9" w14:textId="77777777" w:rsidR="00CA0AFC" w:rsidRDefault="00CA0AFC">
      <w:pPr>
        <w:pStyle w:val="Index1"/>
        <w:tabs>
          <w:tab w:val="right" w:pos="5030"/>
        </w:tabs>
        <w:rPr>
          <w:noProof/>
        </w:rPr>
      </w:pPr>
      <w:r>
        <w:rPr>
          <w:noProof/>
        </w:rPr>
        <w:t>Live Meeting Standard, 29</w:t>
      </w:r>
    </w:p>
    <w:p w14:paraId="0241B752" w14:textId="77777777" w:rsidR="00CA0AFC" w:rsidRDefault="00CA0AFC">
      <w:pPr>
        <w:pStyle w:val="Index1"/>
        <w:tabs>
          <w:tab w:val="right" w:pos="5030"/>
        </w:tabs>
        <w:rPr>
          <w:noProof/>
        </w:rPr>
      </w:pPr>
      <w:r>
        <w:rPr>
          <w:noProof/>
        </w:rPr>
        <w:t>Lync 2013, 23</w:t>
      </w:r>
    </w:p>
    <w:p w14:paraId="2E227A37" w14:textId="77777777" w:rsidR="00CA0AFC" w:rsidRDefault="00CA0AFC">
      <w:pPr>
        <w:pStyle w:val="Index1"/>
        <w:tabs>
          <w:tab w:val="right" w:pos="5030"/>
        </w:tabs>
        <w:rPr>
          <w:noProof/>
        </w:rPr>
      </w:pPr>
      <w:r>
        <w:rPr>
          <w:noProof/>
        </w:rPr>
        <w:t>Lync per Mac 2011, 24, 73</w:t>
      </w:r>
    </w:p>
    <w:p w14:paraId="7BB75703" w14:textId="77777777" w:rsidR="00CA0AFC" w:rsidRDefault="00CA0AFC">
      <w:pPr>
        <w:pStyle w:val="Index1"/>
        <w:tabs>
          <w:tab w:val="right" w:pos="5030"/>
        </w:tabs>
        <w:rPr>
          <w:noProof/>
        </w:rPr>
      </w:pPr>
      <w:r>
        <w:rPr>
          <w:noProof/>
        </w:rPr>
        <w:t>Lync Server 2010, 29</w:t>
      </w:r>
    </w:p>
    <w:p w14:paraId="4392066D" w14:textId="77777777" w:rsidR="00CA0AFC" w:rsidRDefault="00CA0AFC">
      <w:pPr>
        <w:pStyle w:val="Index1"/>
        <w:tabs>
          <w:tab w:val="right" w:pos="5030"/>
        </w:tabs>
        <w:rPr>
          <w:noProof/>
        </w:rPr>
      </w:pPr>
      <w:r>
        <w:rPr>
          <w:noProof/>
        </w:rPr>
        <w:t>Lync Server 2013, 29</w:t>
      </w:r>
    </w:p>
    <w:p w14:paraId="540D52A5" w14:textId="77777777" w:rsidR="00CA0AFC" w:rsidRDefault="00CA0AFC">
      <w:pPr>
        <w:pStyle w:val="Index1"/>
        <w:tabs>
          <w:tab w:val="right" w:pos="5030"/>
        </w:tabs>
        <w:rPr>
          <w:noProof/>
        </w:rPr>
      </w:pPr>
      <w:r>
        <w:rPr>
          <w:noProof/>
        </w:rPr>
        <w:t>Manutenzione Predittiva di IoT Suite, Piano 1, 56</w:t>
      </w:r>
    </w:p>
    <w:p w14:paraId="1E2875FC" w14:textId="77777777" w:rsidR="00CA0AFC" w:rsidRDefault="00CA0AFC">
      <w:pPr>
        <w:pStyle w:val="Index1"/>
        <w:tabs>
          <w:tab w:val="right" w:pos="5030"/>
        </w:tabs>
        <w:rPr>
          <w:noProof/>
        </w:rPr>
      </w:pPr>
      <w:r>
        <w:rPr>
          <w:noProof/>
        </w:rPr>
        <w:t>Manutenzione Predittiva di IoT Suite, Piano 2, 56</w:t>
      </w:r>
    </w:p>
    <w:p w14:paraId="1143098F" w14:textId="77777777" w:rsidR="00CA0AFC" w:rsidRDefault="00CA0AFC">
      <w:pPr>
        <w:pStyle w:val="Index1"/>
        <w:tabs>
          <w:tab w:val="right" w:pos="5030"/>
        </w:tabs>
        <w:rPr>
          <w:noProof/>
        </w:rPr>
      </w:pPr>
      <w:r>
        <w:rPr>
          <w:noProof/>
        </w:rPr>
        <w:t>Microsoft 365 E3, 59</w:t>
      </w:r>
    </w:p>
    <w:p w14:paraId="53D27197" w14:textId="77777777" w:rsidR="00CA0AFC" w:rsidRDefault="00CA0AFC">
      <w:pPr>
        <w:pStyle w:val="Index1"/>
        <w:tabs>
          <w:tab w:val="right" w:pos="5030"/>
        </w:tabs>
        <w:rPr>
          <w:noProof/>
        </w:rPr>
      </w:pPr>
      <w:r>
        <w:rPr>
          <w:noProof/>
        </w:rPr>
        <w:t>Microsoft 365 E3 da SA, 59</w:t>
      </w:r>
    </w:p>
    <w:p w14:paraId="4B5C8200" w14:textId="77777777" w:rsidR="00CA0AFC" w:rsidRDefault="00CA0AFC">
      <w:pPr>
        <w:pStyle w:val="Index1"/>
        <w:tabs>
          <w:tab w:val="right" w:pos="5030"/>
        </w:tabs>
        <w:rPr>
          <w:noProof/>
        </w:rPr>
      </w:pPr>
      <w:r>
        <w:rPr>
          <w:noProof/>
        </w:rPr>
        <w:t>Microsoft 365 E5, 59</w:t>
      </w:r>
    </w:p>
    <w:p w14:paraId="36F4132A" w14:textId="77777777" w:rsidR="00CA0AFC" w:rsidRDefault="00CA0AFC">
      <w:pPr>
        <w:pStyle w:val="Index1"/>
        <w:tabs>
          <w:tab w:val="right" w:pos="5030"/>
        </w:tabs>
        <w:rPr>
          <w:noProof/>
        </w:rPr>
      </w:pPr>
      <w:r>
        <w:rPr>
          <w:noProof/>
        </w:rPr>
        <w:t>Microsoft 365 E5 da SA, 59</w:t>
      </w:r>
    </w:p>
    <w:p w14:paraId="4C9011F1" w14:textId="77777777" w:rsidR="00CA0AFC" w:rsidRDefault="00CA0AFC">
      <w:pPr>
        <w:pStyle w:val="Index1"/>
        <w:tabs>
          <w:tab w:val="right" w:pos="5030"/>
        </w:tabs>
        <w:rPr>
          <w:noProof/>
        </w:rPr>
      </w:pPr>
      <w:r>
        <w:rPr>
          <w:noProof/>
        </w:rPr>
        <w:t>Microsoft 365 Education A3, 59</w:t>
      </w:r>
    </w:p>
    <w:p w14:paraId="4E0D22AA" w14:textId="77777777" w:rsidR="00CA0AFC" w:rsidRDefault="00CA0AFC">
      <w:pPr>
        <w:pStyle w:val="Index1"/>
        <w:tabs>
          <w:tab w:val="right" w:pos="5030"/>
        </w:tabs>
        <w:rPr>
          <w:noProof/>
        </w:rPr>
      </w:pPr>
      <w:r>
        <w:rPr>
          <w:noProof/>
        </w:rPr>
        <w:t>Microsoft 365 Education A5, 59</w:t>
      </w:r>
    </w:p>
    <w:p w14:paraId="68F7C4F9" w14:textId="77777777" w:rsidR="00CA0AFC" w:rsidRDefault="00CA0AFC">
      <w:pPr>
        <w:pStyle w:val="Index1"/>
        <w:tabs>
          <w:tab w:val="right" w:pos="5030"/>
        </w:tabs>
        <w:rPr>
          <w:noProof/>
        </w:rPr>
      </w:pPr>
      <w:r>
        <w:rPr>
          <w:noProof/>
        </w:rPr>
        <w:t>Microsoft 365 F1, 59</w:t>
      </w:r>
    </w:p>
    <w:p w14:paraId="044C6FE8" w14:textId="77777777" w:rsidR="00CA0AFC" w:rsidRDefault="00CA0AFC">
      <w:pPr>
        <w:pStyle w:val="Index1"/>
        <w:tabs>
          <w:tab w:val="right" w:pos="5030"/>
        </w:tabs>
        <w:rPr>
          <w:noProof/>
        </w:rPr>
      </w:pPr>
      <w:r>
        <w:rPr>
          <w:noProof/>
        </w:rPr>
        <w:t>Microsoft Cloud App Security, 76</w:t>
      </w:r>
    </w:p>
    <w:p w14:paraId="036DDCE5" w14:textId="77777777" w:rsidR="00CA0AFC" w:rsidRDefault="00CA0AFC">
      <w:pPr>
        <w:pStyle w:val="Index1"/>
        <w:tabs>
          <w:tab w:val="right" w:pos="5030"/>
        </w:tabs>
        <w:rPr>
          <w:noProof/>
        </w:rPr>
      </w:pPr>
      <w:r>
        <w:rPr>
          <w:noProof/>
        </w:rPr>
        <w:t>Microsoft Dynamics 365 Customer Engagement Plan, Enterprise Edition (SL per Utente), 62</w:t>
      </w:r>
    </w:p>
    <w:p w14:paraId="28BFE6DA" w14:textId="77777777" w:rsidR="00CA0AFC" w:rsidRDefault="00CA0AFC">
      <w:pPr>
        <w:pStyle w:val="Index1"/>
        <w:tabs>
          <w:tab w:val="right" w:pos="5030"/>
        </w:tabs>
        <w:rPr>
          <w:noProof/>
        </w:rPr>
      </w:pPr>
      <w:r>
        <w:rPr>
          <w:noProof/>
        </w:rPr>
        <w:t>Microsoft Dynamics 365 Customer Engagement Plan, Enterprise Edition da SA, 62</w:t>
      </w:r>
    </w:p>
    <w:p w14:paraId="650812BC" w14:textId="77777777" w:rsidR="00CA0AFC" w:rsidRDefault="00CA0AFC">
      <w:pPr>
        <w:pStyle w:val="Index1"/>
        <w:tabs>
          <w:tab w:val="right" w:pos="5030"/>
        </w:tabs>
        <w:rPr>
          <w:noProof/>
        </w:rPr>
      </w:pPr>
      <w:r>
        <w:rPr>
          <w:noProof/>
        </w:rPr>
        <w:t>Microsoft Dynamics 365 Enhanced Support, 63</w:t>
      </w:r>
    </w:p>
    <w:p w14:paraId="01C39276" w14:textId="77777777" w:rsidR="00CA0AFC" w:rsidRDefault="00CA0AFC">
      <w:pPr>
        <w:pStyle w:val="Index1"/>
        <w:tabs>
          <w:tab w:val="right" w:pos="5030"/>
        </w:tabs>
        <w:rPr>
          <w:noProof/>
        </w:rPr>
      </w:pPr>
      <w:r>
        <w:rPr>
          <w:noProof/>
        </w:rPr>
        <w:t>Microsoft Dynamics 365 for Customer Service, Enterprise Edition, 21</w:t>
      </w:r>
    </w:p>
    <w:p w14:paraId="46D67C61" w14:textId="77777777" w:rsidR="00CA0AFC" w:rsidRDefault="00CA0AFC">
      <w:pPr>
        <w:pStyle w:val="Index1"/>
        <w:tabs>
          <w:tab w:val="right" w:pos="5030"/>
        </w:tabs>
        <w:rPr>
          <w:noProof/>
        </w:rPr>
      </w:pPr>
      <w:r>
        <w:rPr>
          <w:noProof/>
        </w:rPr>
        <w:t>Microsoft Dynamics 365 for Customer Service, Enterprise Edition (SL per Dispositivo), 62</w:t>
      </w:r>
    </w:p>
    <w:p w14:paraId="2D6E61F8" w14:textId="77777777" w:rsidR="00CA0AFC" w:rsidRDefault="00CA0AFC">
      <w:pPr>
        <w:pStyle w:val="Index1"/>
        <w:tabs>
          <w:tab w:val="right" w:pos="5030"/>
        </w:tabs>
        <w:rPr>
          <w:noProof/>
        </w:rPr>
      </w:pPr>
      <w:r>
        <w:rPr>
          <w:noProof/>
        </w:rPr>
        <w:t>Microsoft Dynamics 365 for Customer Service, Enterprise Edition (SL per Utente), 62</w:t>
      </w:r>
    </w:p>
    <w:p w14:paraId="7EB13192" w14:textId="77777777" w:rsidR="00CA0AFC" w:rsidRDefault="00CA0AFC">
      <w:pPr>
        <w:pStyle w:val="Index1"/>
        <w:tabs>
          <w:tab w:val="right" w:pos="5030"/>
        </w:tabs>
        <w:rPr>
          <w:noProof/>
        </w:rPr>
      </w:pPr>
      <w:r>
        <w:rPr>
          <w:noProof/>
        </w:rPr>
        <w:t>Microsoft Dynamics 365 for Field Service, Enterprise Edition - Resource Scheduling Optimization, 63</w:t>
      </w:r>
    </w:p>
    <w:p w14:paraId="6EC79D01" w14:textId="77777777" w:rsidR="00CA0AFC" w:rsidRDefault="00CA0AFC">
      <w:pPr>
        <w:pStyle w:val="Index1"/>
        <w:tabs>
          <w:tab w:val="right" w:pos="5030"/>
        </w:tabs>
        <w:rPr>
          <w:noProof/>
        </w:rPr>
      </w:pPr>
      <w:r>
        <w:rPr>
          <w:noProof/>
        </w:rPr>
        <w:t>Microsoft Dynamics 365 for Field Service, Enterprise Edition (SL per Dispositivo), 62</w:t>
      </w:r>
    </w:p>
    <w:p w14:paraId="7ADF3003" w14:textId="77777777" w:rsidR="00CA0AFC" w:rsidRDefault="00CA0AFC">
      <w:pPr>
        <w:pStyle w:val="Index1"/>
        <w:tabs>
          <w:tab w:val="right" w:pos="5030"/>
        </w:tabs>
        <w:rPr>
          <w:noProof/>
        </w:rPr>
      </w:pPr>
      <w:r>
        <w:rPr>
          <w:noProof/>
        </w:rPr>
        <w:t>Microsoft Dynamics 365 for Field Service, Enterprise Edition (SL per Utente), 62</w:t>
      </w:r>
    </w:p>
    <w:p w14:paraId="5F41DEA5" w14:textId="77777777" w:rsidR="00CA0AFC" w:rsidRDefault="00CA0AFC">
      <w:pPr>
        <w:pStyle w:val="Index1"/>
        <w:tabs>
          <w:tab w:val="right" w:pos="5030"/>
        </w:tabs>
        <w:rPr>
          <w:noProof/>
        </w:rPr>
      </w:pPr>
      <w:r>
        <w:rPr>
          <w:noProof/>
        </w:rPr>
        <w:t>Microsoft Dynamics 365 for Operations Activity, Enterprise Edition, 21</w:t>
      </w:r>
    </w:p>
    <w:p w14:paraId="7D074E02" w14:textId="77777777" w:rsidR="00CA0AFC" w:rsidRDefault="00CA0AFC">
      <w:pPr>
        <w:pStyle w:val="Index1"/>
        <w:tabs>
          <w:tab w:val="right" w:pos="5030"/>
        </w:tabs>
        <w:rPr>
          <w:noProof/>
        </w:rPr>
      </w:pPr>
      <w:r>
        <w:rPr>
          <w:noProof/>
        </w:rPr>
        <w:t>Microsoft Dynamics 365 for Operations Device, Enterprise Edition, 21, 62</w:t>
      </w:r>
    </w:p>
    <w:p w14:paraId="1C489C6A" w14:textId="77777777" w:rsidR="00CA0AFC" w:rsidRDefault="00CA0AFC">
      <w:pPr>
        <w:pStyle w:val="Index1"/>
        <w:tabs>
          <w:tab w:val="right" w:pos="5030"/>
        </w:tabs>
        <w:rPr>
          <w:noProof/>
        </w:rPr>
      </w:pPr>
      <w:r>
        <w:rPr>
          <w:noProof/>
        </w:rPr>
        <w:t>Microsoft Dynamics 365 for Operations Server, 20</w:t>
      </w:r>
    </w:p>
    <w:p w14:paraId="28A54163" w14:textId="77777777" w:rsidR="00CA0AFC" w:rsidRDefault="00CA0AFC">
      <w:pPr>
        <w:pStyle w:val="Index1"/>
        <w:tabs>
          <w:tab w:val="right" w:pos="5030"/>
        </w:tabs>
        <w:rPr>
          <w:noProof/>
        </w:rPr>
      </w:pPr>
      <w:r>
        <w:rPr>
          <w:noProof/>
        </w:rPr>
        <w:t>Microsoft Dynamics 365 for Operations, Enterprise Edition - Additional Database Storage, 63</w:t>
      </w:r>
    </w:p>
    <w:p w14:paraId="66CA3340" w14:textId="77777777" w:rsidR="00CA0AFC" w:rsidRDefault="00CA0AFC">
      <w:pPr>
        <w:pStyle w:val="Index1"/>
        <w:tabs>
          <w:tab w:val="right" w:pos="5030"/>
        </w:tabs>
        <w:rPr>
          <w:noProof/>
        </w:rPr>
      </w:pPr>
      <w:r>
        <w:rPr>
          <w:noProof/>
        </w:rPr>
        <w:t>Microsoft Dynamics 365 for Operations, Enterprise Edition - Additional File Storage, 63</w:t>
      </w:r>
    </w:p>
    <w:p w14:paraId="761D189B" w14:textId="77777777" w:rsidR="00CA0AFC" w:rsidRDefault="00CA0AFC">
      <w:pPr>
        <w:pStyle w:val="Index1"/>
        <w:tabs>
          <w:tab w:val="right" w:pos="5030"/>
        </w:tabs>
        <w:rPr>
          <w:noProof/>
        </w:rPr>
      </w:pPr>
      <w:r>
        <w:rPr>
          <w:noProof/>
        </w:rPr>
        <w:t>Microsoft Dynamics 365 for Operations, Enterprise Edition - Sandbox Tier 1</w:t>
      </w:r>
    </w:p>
    <w:p w14:paraId="5545E3E6" w14:textId="77777777" w:rsidR="00CA0AFC" w:rsidRDefault="00CA0AFC">
      <w:pPr>
        <w:pStyle w:val="Index2"/>
        <w:tabs>
          <w:tab w:val="right" w:pos="5030"/>
        </w:tabs>
        <w:rPr>
          <w:noProof/>
        </w:rPr>
      </w:pPr>
      <w:r>
        <w:rPr>
          <w:noProof/>
        </w:rPr>
        <w:t>Developer &amp; Test Instance, 63</w:t>
      </w:r>
    </w:p>
    <w:p w14:paraId="7544D67A" w14:textId="77777777" w:rsidR="00CA0AFC" w:rsidRDefault="00CA0AFC">
      <w:pPr>
        <w:pStyle w:val="Index1"/>
        <w:tabs>
          <w:tab w:val="right" w:pos="5030"/>
        </w:tabs>
        <w:rPr>
          <w:noProof/>
        </w:rPr>
      </w:pPr>
      <w:r>
        <w:rPr>
          <w:noProof/>
        </w:rPr>
        <w:t>Microsoft Dynamics 365 for Operations, Enterprise Edition - Sandbox Tier 2</w:t>
      </w:r>
    </w:p>
    <w:p w14:paraId="6CE5040C" w14:textId="77777777" w:rsidR="00CA0AFC" w:rsidRDefault="00CA0AFC">
      <w:pPr>
        <w:pStyle w:val="Index2"/>
        <w:tabs>
          <w:tab w:val="right" w:pos="5030"/>
        </w:tabs>
        <w:rPr>
          <w:noProof/>
        </w:rPr>
      </w:pPr>
      <w:r>
        <w:rPr>
          <w:noProof/>
        </w:rPr>
        <w:t>Standard Acceptance Testing, 63</w:t>
      </w:r>
    </w:p>
    <w:p w14:paraId="28D938C5" w14:textId="77777777" w:rsidR="00CA0AFC" w:rsidRDefault="00CA0AFC">
      <w:pPr>
        <w:pStyle w:val="Index1"/>
        <w:tabs>
          <w:tab w:val="right" w:pos="5030"/>
        </w:tabs>
        <w:rPr>
          <w:noProof/>
        </w:rPr>
      </w:pPr>
      <w:r>
        <w:rPr>
          <w:noProof/>
        </w:rPr>
        <w:t>Microsoft Dynamics 365 for Operations, Enterprise Edition - Sandbox Tier 3</w:t>
      </w:r>
    </w:p>
    <w:p w14:paraId="3063B383" w14:textId="77777777" w:rsidR="00CA0AFC" w:rsidRDefault="00CA0AFC">
      <w:pPr>
        <w:pStyle w:val="Index2"/>
        <w:tabs>
          <w:tab w:val="right" w:pos="5030"/>
        </w:tabs>
        <w:rPr>
          <w:noProof/>
        </w:rPr>
      </w:pPr>
      <w:r>
        <w:rPr>
          <w:noProof/>
        </w:rPr>
        <w:t>Premier Acceptance Testing, 63</w:t>
      </w:r>
    </w:p>
    <w:p w14:paraId="7BEA692D" w14:textId="77777777" w:rsidR="00CA0AFC" w:rsidRDefault="00CA0AFC">
      <w:pPr>
        <w:pStyle w:val="Index1"/>
        <w:tabs>
          <w:tab w:val="right" w:pos="5030"/>
        </w:tabs>
        <w:rPr>
          <w:noProof/>
        </w:rPr>
      </w:pPr>
      <w:r>
        <w:rPr>
          <w:noProof/>
        </w:rPr>
        <w:t>Microsoft Dynamics 365 for Operations, Enterprise Edition - Sandbox Tier 4</w:t>
      </w:r>
    </w:p>
    <w:p w14:paraId="6AD1D337" w14:textId="77777777" w:rsidR="00CA0AFC" w:rsidRDefault="00CA0AFC">
      <w:pPr>
        <w:pStyle w:val="Index2"/>
        <w:tabs>
          <w:tab w:val="right" w:pos="5030"/>
        </w:tabs>
        <w:rPr>
          <w:noProof/>
        </w:rPr>
      </w:pPr>
      <w:r>
        <w:rPr>
          <w:noProof/>
        </w:rPr>
        <w:t>Standard Performance Testing, 63</w:t>
      </w:r>
    </w:p>
    <w:p w14:paraId="0EA0C62A" w14:textId="77777777" w:rsidR="00CA0AFC" w:rsidRDefault="00CA0AFC">
      <w:pPr>
        <w:pStyle w:val="Index1"/>
        <w:tabs>
          <w:tab w:val="right" w:pos="5030"/>
        </w:tabs>
        <w:rPr>
          <w:noProof/>
        </w:rPr>
      </w:pPr>
      <w:r>
        <w:rPr>
          <w:noProof/>
        </w:rPr>
        <w:t>Microsoft Dynamics 365 for Operations, Enterprise Edition - Sandbox Tier 5</w:t>
      </w:r>
    </w:p>
    <w:p w14:paraId="48DF035D" w14:textId="77777777" w:rsidR="00CA0AFC" w:rsidRDefault="00CA0AFC">
      <w:pPr>
        <w:pStyle w:val="Index2"/>
        <w:tabs>
          <w:tab w:val="right" w:pos="5030"/>
        </w:tabs>
        <w:rPr>
          <w:noProof/>
        </w:rPr>
      </w:pPr>
      <w:r>
        <w:rPr>
          <w:noProof/>
        </w:rPr>
        <w:t>Premier Performance Testing, 63</w:t>
      </w:r>
    </w:p>
    <w:p w14:paraId="2E90D2EA" w14:textId="77777777" w:rsidR="00CA0AFC" w:rsidRDefault="00CA0AFC">
      <w:pPr>
        <w:pStyle w:val="Index1"/>
        <w:tabs>
          <w:tab w:val="right" w:pos="5030"/>
        </w:tabs>
        <w:rPr>
          <w:noProof/>
        </w:rPr>
      </w:pPr>
      <w:r>
        <w:rPr>
          <w:noProof/>
        </w:rPr>
        <w:t>Microsoft Dynamics 365 for Project Service Automation, Enterprise Edition (SL per Utente), 62</w:t>
      </w:r>
    </w:p>
    <w:p w14:paraId="04F82378" w14:textId="77777777" w:rsidR="00CA0AFC" w:rsidRDefault="00CA0AFC">
      <w:pPr>
        <w:pStyle w:val="Index1"/>
        <w:tabs>
          <w:tab w:val="right" w:pos="5030"/>
        </w:tabs>
        <w:rPr>
          <w:noProof/>
        </w:rPr>
      </w:pPr>
      <w:r>
        <w:rPr>
          <w:noProof/>
        </w:rPr>
        <w:t>Microsoft Dynamics 365 for Retail, Enterprise Edition, 63</w:t>
      </w:r>
    </w:p>
    <w:p w14:paraId="3E755882" w14:textId="77777777" w:rsidR="00CA0AFC" w:rsidRDefault="00CA0AFC">
      <w:pPr>
        <w:pStyle w:val="Index1"/>
        <w:tabs>
          <w:tab w:val="right" w:pos="5030"/>
        </w:tabs>
        <w:rPr>
          <w:noProof/>
        </w:rPr>
      </w:pPr>
      <w:r>
        <w:rPr>
          <w:noProof/>
        </w:rPr>
        <w:t>Microsoft Dynamics 365 for Retail, Enterprise Edition da SA, 63</w:t>
      </w:r>
    </w:p>
    <w:p w14:paraId="36D1499F" w14:textId="77777777" w:rsidR="00CA0AFC" w:rsidRDefault="00CA0AFC">
      <w:pPr>
        <w:pStyle w:val="Index1"/>
        <w:tabs>
          <w:tab w:val="right" w:pos="5030"/>
        </w:tabs>
        <w:rPr>
          <w:noProof/>
        </w:rPr>
      </w:pPr>
      <w:r>
        <w:rPr>
          <w:noProof/>
        </w:rPr>
        <w:t>Microsoft Dynamics 365 for Sales, Enterprise Edition, 21</w:t>
      </w:r>
    </w:p>
    <w:p w14:paraId="16021CCD" w14:textId="77777777" w:rsidR="00CA0AFC" w:rsidRDefault="00CA0AFC">
      <w:pPr>
        <w:pStyle w:val="Index1"/>
        <w:tabs>
          <w:tab w:val="right" w:pos="5030"/>
        </w:tabs>
        <w:rPr>
          <w:noProof/>
        </w:rPr>
      </w:pPr>
      <w:r>
        <w:rPr>
          <w:noProof/>
        </w:rPr>
        <w:t>Microsoft Dynamics 365 for Sales, Enterprise Edition, 63</w:t>
      </w:r>
    </w:p>
    <w:p w14:paraId="6A179540" w14:textId="77777777" w:rsidR="00CA0AFC" w:rsidRDefault="00CA0AFC">
      <w:pPr>
        <w:pStyle w:val="Index1"/>
        <w:tabs>
          <w:tab w:val="right" w:pos="5030"/>
        </w:tabs>
        <w:rPr>
          <w:noProof/>
        </w:rPr>
      </w:pPr>
      <w:r>
        <w:rPr>
          <w:noProof/>
        </w:rPr>
        <w:t>Microsoft Dynamics 365 for Sales, Enterprise Edition (SL per Utente), 63</w:t>
      </w:r>
    </w:p>
    <w:p w14:paraId="25C59B9B" w14:textId="77777777" w:rsidR="00CA0AFC" w:rsidRDefault="00CA0AFC">
      <w:pPr>
        <w:pStyle w:val="Index1"/>
        <w:tabs>
          <w:tab w:val="right" w:pos="5030"/>
        </w:tabs>
        <w:rPr>
          <w:noProof/>
        </w:rPr>
      </w:pPr>
      <w:r>
        <w:rPr>
          <w:noProof/>
        </w:rPr>
        <w:t>Microsoft Dynamics 365 for Talent, Enterprise Edition, 63</w:t>
      </w:r>
    </w:p>
    <w:p w14:paraId="28EF5D9B" w14:textId="77777777" w:rsidR="00CA0AFC" w:rsidRDefault="00CA0AFC">
      <w:pPr>
        <w:pStyle w:val="Index1"/>
        <w:tabs>
          <w:tab w:val="right" w:pos="5030"/>
        </w:tabs>
        <w:rPr>
          <w:noProof/>
        </w:rPr>
      </w:pPr>
      <w:r>
        <w:rPr>
          <w:noProof/>
        </w:rPr>
        <w:t>Microsoft Dynamics 365 for Talent, Enterprise Edition da SA, 63</w:t>
      </w:r>
    </w:p>
    <w:p w14:paraId="01E6C40D" w14:textId="77777777" w:rsidR="00CA0AFC" w:rsidRDefault="00CA0AFC">
      <w:pPr>
        <w:pStyle w:val="Index1"/>
        <w:tabs>
          <w:tab w:val="right" w:pos="5030"/>
        </w:tabs>
        <w:rPr>
          <w:noProof/>
        </w:rPr>
      </w:pPr>
      <w:r>
        <w:rPr>
          <w:noProof/>
        </w:rPr>
        <w:t>Microsoft Dynamics 365 for Team Members, Enterprise Edition, 21</w:t>
      </w:r>
    </w:p>
    <w:p w14:paraId="0CFBD7CE" w14:textId="77777777" w:rsidR="00CA0AFC" w:rsidRDefault="00CA0AFC">
      <w:pPr>
        <w:pStyle w:val="Index1"/>
        <w:tabs>
          <w:tab w:val="right" w:pos="5030"/>
        </w:tabs>
        <w:rPr>
          <w:noProof/>
        </w:rPr>
      </w:pPr>
      <w:r>
        <w:rPr>
          <w:noProof/>
        </w:rPr>
        <w:t>Microsoft Dynamics 365 for Team Members, Enterprise Edition (SL per Utente), 63</w:t>
      </w:r>
    </w:p>
    <w:p w14:paraId="3492AC57" w14:textId="77777777" w:rsidR="00CA0AFC" w:rsidRDefault="00CA0AFC">
      <w:pPr>
        <w:pStyle w:val="Index1"/>
        <w:tabs>
          <w:tab w:val="right" w:pos="5030"/>
        </w:tabs>
        <w:rPr>
          <w:noProof/>
        </w:rPr>
      </w:pPr>
      <w:r>
        <w:rPr>
          <w:noProof/>
        </w:rPr>
        <w:t>Microsoft Dynamics 365 for Team Members, Enterprise Edition da SA (SL per Utente), 63</w:t>
      </w:r>
    </w:p>
    <w:p w14:paraId="79EA6068" w14:textId="77777777" w:rsidR="00CA0AFC" w:rsidRDefault="00CA0AFC">
      <w:pPr>
        <w:pStyle w:val="Index1"/>
        <w:tabs>
          <w:tab w:val="right" w:pos="5030"/>
        </w:tabs>
        <w:rPr>
          <w:noProof/>
        </w:rPr>
      </w:pPr>
      <w:r>
        <w:rPr>
          <w:noProof/>
        </w:rPr>
        <w:t>Microsoft Dynamics 365 Plan, Enterprise Edition (SL per Utente), 62</w:t>
      </w:r>
    </w:p>
    <w:p w14:paraId="2F816C6E" w14:textId="77777777" w:rsidR="00CA0AFC" w:rsidRDefault="00CA0AFC">
      <w:pPr>
        <w:pStyle w:val="Index1"/>
        <w:tabs>
          <w:tab w:val="right" w:pos="5030"/>
        </w:tabs>
        <w:rPr>
          <w:noProof/>
        </w:rPr>
      </w:pPr>
      <w:r>
        <w:rPr>
          <w:noProof/>
        </w:rPr>
        <w:t>Microsoft Dynamics 365 Plan, Enterprise Edition da SA (SL per Utente), 62</w:t>
      </w:r>
    </w:p>
    <w:p w14:paraId="132996C0" w14:textId="77777777" w:rsidR="00CA0AFC" w:rsidRDefault="00CA0AFC">
      <w:pPr>
        <w:pStyle w:val="Index1"/>
        <w:tabs>
          <w:tab w:val="right" w:pos="5030"/>
        </w:tabs>
        <w:rPr>
          <w:noProof/>
        </w:rPr>
      </w:pPr>
      <w:r>
        <w:rPr>
          <w:noProof/>
        </w:rPr>
        <w:t>Microsoft Dynamics 365 Pro Direct Support, 63</w:t>
      </w:r>
    </w:p>
    <w:p w14:paraId="3D88EE9C" w14:textId="77777777" w:rsidR="00CA0AFC" w:rsidRDefault="00CA0AFC">
      <w:pPr>
        <w:pStyle w:val="Index1"/>
        <w:tabs>
          <w:tab w:val="right" w:pos="5030"/>
        </w:tabs>
        <w:rPr>
          <w:noProof/>
        </w:rPr>
      </w:pPr>
      <w:r>
        <w:rPr>
          <w:noProof/>
        </w:rPr>
        <w:t>Microsoft Dynamics 365 Unified Operations Plan, Enterprise edition, 62</w:t>
      </w:r>
    </w:p>
    <w:p w14:paraId="4936AC9D" w14:textId="77777777" w:rsidR="00CA0AFC" w:rsidRDefault="00CA0AFC">
      <w:pPr>
        <w:pStyle w:val="Index1"/>
        <w:tabs>
          <w:tab w:val="right" w:pos="5030"/>
        </w:tabs>
        <w:rPr>
          <w:noProof/>
        </w:rPr>
      </w:pPr>
      <w:r>
        <w:rPr>
          <w:noProof/>
        </w:rPr>
        <w:t>Microsoft Dynamics 365 Unified Operations Plan, Enterprise Edition da SA, 62</w:t>
      </w:r>
    </w:p>
    <w:p w14:paraId="5188E9FC" w14:textId="77777777" w:rsidR="00CA0AFC" w:rsidRDefault="00CA0AFC">
      <w:pPr>
        <w:pStyle w:val="Index1"/>
        <w:tabs>
          <w:tab w:val="right" w:pos="5030"/>
        </w:tabs>
        <w:rPr>
          <w:noProof/>
        </w:rPr>
      </w:pPr>
      <w:r>
        <w:rPr>
          <w:noProof/>
        </w:rPr>
        <w:t>Microsoft Dynamics 365, Enterprise Edition - Additional Customer Engagement Database Storage, 63</w:t>
      </w:r>
    </w:p>
    <w:p w14:paraId="0C85586B" w14:textId="77777777" w:rsidR="00CA0AFC" w:rsidRDefault="00CA0AFC">
      <w:pPr>
        <w:pStyle w:val="Index1"/>
        <w:tabs>
          <w:tab w:val="right" w:pos="5030"/>
        </w:tabs>
        <w:rPr>
          <w:noProof/>
        </w:rPr>
      </w:pPr>
      <w:r>
        <w:rPr>
          <w:noProof/>
        </w:rPr>
        <w:t>Microsoft Dynamics 365, Enterprise Edition - Additional Customer Engagement Non-Production Instance, 63</w:t>
      </w:r>
    </w:p>
    <w:p w14:paraId="729DBB9D" w14:textId="77777777" w:rsidR="00CA0AFC" w:rsidRDefault="00CA0AFC">
      <w:pPr>
        <w:pStyle w:val="Index1"/>
        <w:tabs>
          <w:tab w:val="right" w:pos="5030"/>
        </w:tabs>
        <w:rPr>
          <w:noProof/>
        </w:rPr>
      </w:pPr>
      <w:r>
        <w:rPr>
          <w:noProof/>
        </w:rPr>
        <w:t>Microsoft Dynamics 365, Enterprise Edition - Additional Customer Engagement Portal, 63</w:t>
      </w:r>
    </w:p>
    <w:p w14:paraId="28335F76" w14:textId="77777777" w:rsidR="00CA0AFC" w:rsidRDefault="00CA0AFC">
      <w:pPr>
        <w:pStyle w:val="Index1"/>
        <w:tabs>
          <w:tab w:val="right" w:pos="5030"/>
        </w:tabs>
        <w:rPr>
          <w:noProof/>
        </w:rPr>
      </w:pPr>
      <w:r>
        <w:rPr>
          <w:noProof/>
        </w:rPr>
        <w:t>Microsoft Dynamics 365, Enterprise Edition - Additional Customer Engagement Portal Page Views, 63</w:t>
      </w:r>
    </w:p>
    <w:p w14:paraId="55E1FB39" w14:textId="77777777" w:rsidR="00CA0AFC" w:rsidRDefault="00CA0AFC">
      <w:pPr>
        <w:pStyle w:val="Index1"/>
        <w:tabs>
          <w:tab w:val="right" w:pos="5030"/>
        </w:tabs>
        <w:rPr>
          <w:noProof/>
        </w:rPr>
      </w:pPr>
      <w:r>
        <w:rPr>
          <w:noProof/>
        </w:rPr>
        <w:t>Microsoft Dynamics 365, Enterprise Edition - Additional Customer Engagement Production Instance, 63</w:t>
      </w:r>
    </w:p>
    <w:p w14:paraId="596F8CE0" w14:textId="77777777" w:rsidR="00CA0AFC" w:rsidRDefault="00CA0AFC">
      <w:pPr>
        <w:pStyle w:val="Index1"/>
        <w:tabs>
          <w:tab w:val="right" w:pos="5030"/>
        </w:tabs>
        <w:rPr>
          <w:noProof/>
        </w:rPr>
      </w:pPr>
      <w:r>
        <w:rPr>
          <w:noProof/>
        </w:rPr>
        <w:t>Microsoft Dynamics 365, Enterprise Edition - Additional Customer Engagement Social Posts, 63</w:t>
      </w:r>
    </w:p>
    <w:p w14:paraId="277C5F0B" w14:textId="77777777" w:rsidR="00CA0AFC" w:rsidRDefault="00CA0AFC">
      <w:pPr>
        <w:pStyle w:val="Index1"/>
        <w:tabs>
          <w:tab w:val="right" w:pos="5030"/>
        </w:tabs>
        <w:rPr>
          <w:noProof/>
        </w:rPr>
      </w:pPr>
      <w:r>
        <w:rPr>
          <w:noProof/>
        </w:rPr>
        <w:t>Microsoft Dynamics AX 2012 R2, 20</w:t>
      </w:r>
    </w:p>
    <w:p w14:paraId="6956F186" w14:textId="77777777" w:rsidR="00CA0AFC" w:rsidRDefault="00CA0AFC">
      <w:pPr>
        <w:pStyle w:val="Index1"/>
        <w:tabs>
          <w:tab w:val="right" w:pos="5030"/>
        </w:tabs>
        <w:rPr>
          <w:noProof/>
        </w:rPr>
      </w:pPr>
      <w:r>
        <w:rPr>
          <w:noProof/>
        </w:rPr>
        <w:t>Microsoft Dynamics AX 2012 R3, 20</w:t>
      </w:r>
    </w:p>
    <w:p w14:paraId="477C9B4A" w14:textId="77777777" w:rsidR="00CA0AFC" w:rsidRDefault="00CA0AFC">
      <w:pPr>
        <w:pStyle w:val="Index1"/>
        <w:tabs>
          <w:tab w:val="right" w:pos="5030"/>
        </w:tabs>
        <w:rPr>
          <w:noProof/>
        </w:rPr>
      </w:pPr>
      <w:r>
        <w:rPr>
          <w:noProof/>
        </w:rPr>
        <w:t>Microsoft Dynamics AX Standard Commerce Core Server, 88</w:t>
      </w:r>
    </w:p>
    <w:p w14:paraId="125E3828" w14:textId="77777777" w:rsidR="00CA0AFC" w:rsidRDefault="00CA0AFC">
      <w:pPr>
        <w:pStyle w:val="Index1"/>
        <w:tabs>
          <w:tab w:val="right" w:pos="5030"/>
        </w:tabs>
        <w:rPr>
          <w:noProof/>
        </w:rPr>
      </w:pPr>
      <w:r>
        <w:rPr>
          <w:noProof/>
        </w:rPr>
        <w:t>Microsoft Dynamics AX Store Server, 88</w:t>
      </w:r>
    </w:p>
    <w:p w14:paraId="439D1AF1" w14:textId="77777777" w:rsidR="00CA0AFC" w:rsidRDefault="00CA0AFC">
      <w:pPr>
        <w:pStyle w:val="Index1"/>
        <w:tabs>
          <w:tab w:val="right" w:pos="5030"/>
        </w:tabs>
        <w:rPr>
          <w:noProof/>
        </w:rPr>
      </w:pPr>
      <w:r>
        <w:rPr>
          <w:noProof/>
        </w:rPr>
        <w:t>Microsoft Dynamics CRM 2015, 20</w:t>
      </w:r>
    </w:p>
    <w:p w14:paraId="7D1F632B" w14:textId="77777777" w:rsidR="00CA0AFC" w:rsidRDefault="00CA0AFC">
      <w:pPr>
        <w:pStyle w:val="Index1"/>
        <w:tabs>
          <w:tab w:val="right" w:pos="5030"/>
        </w:tabs>
        <w:rPr>
          <w:noProof/>
        </w:rPr>
      </w:pPr>
      <w:r>
        <w:rPr>
          <w:noProof/>
        </w:rPr>
        <w:t>Microsoft Dynamics CRM 2016, 20</w:t>
      </w:r>
    </w:p>
    <w:p w14:paraId="382C5DBC" w14:textId="77777777" w:rsidR="00CA0AFC" w:rsidRDefault="00CA0AFC">
      <w:pPr>
        <w:pStyle w:val="Index1"/>
        <w:tabs>
          <w:tab w:val="right" w:pos="5030"/>
        </w:tabs>
        <w:rPr>
          <w:noProof/>
        </w:rPr>
      </w:pPr>
      <w:r>
        <w:rPr>
          <w:noProof/>
        </w:rPr>
        <w:t>Microsoft Dynamics CRM Server 2013, 88</w:t>
      </w:r>
    </w:p>
    <w:p w14:paraId="1914CB8B" w14:textId="77777777" w:rsidR="00CA0AFC" w:rsidRDefault="00CA0AFC">
      <w:pPr>
        <w:pStyle w:val="Index1"/>
        <w:tabs>
          <w:tab w:val="right" w:pos="5030"/>
        </w:tabs>
        <w:rPr>
          <w:noProof/>
        </w:rPr>
      </w:pPr>
      <w:r>
        <w:rPr>
          <w:noProof/>
        </w:rPr>
        <w:t>Microsoft Dynamics CRM Server 2015, 88</w:t>
      </w:r>
    </w:p>
    <w:p w14:paraId="4DD14998" w14:textId="77777777" w:rsidR="00CA0AFC" w:rsidRDefault="00CA0AFC">
      <w:pPr>
        <w:pStyle w:val="Index1"/>
        <w:tabs>
          <w:tab w:val="right" w:pos="5030"/>
        </w:tabs>
        <w:rPr>
          <w:noProof/>
        </w:rPr>
      </w:pPr>
      <w:r>
        <w:rPr>
          <w:noProof/>
        </w:rPr>
        <w:t>Microsoft Flow Piano 1, 74</w:t>
      </w:r>
    </w:p>
    <w:p w14:paraId="71012B9A" w14:textId="77777777" w:rsidR="00CA0AFC" w:rsidRDefault="00CA0AFC">
      <w:pPr>
        <w:pStyle w:val="Index1"/>
        <w:tabs>
          <w:tab w:val="right" w:pos="5030"/>
        </w:tabs>
        <w:rPr>
          <w:noProof/>
        </w:rPr>
      </w:pPr>
      <w:r>
        <w:rPr>
          <w:noProof/>
        </w:rPr>
        <w:t>Microsoft Flow Piano 2, 74</w:t>
      </w:r>
    </w:p>
    <w:p w14:paraId="54F2958D" w14:textId="77777777" w:rsidR="00CA0AFC" w:rsidRDefault="00CA0AFC">
      <w:pPr>
        <w:pStyle w:val="Index1"/>
        <w:tabs>
          <w:tab w:val="right" w:pos="5030"/>
        </w:tabs>
        <w:rPr>
          <w:noProof/>
        </w:rPr>
      </w:pPr>
      <w:r>
        <w:rPr>
          <w:noProof/>
        </w:rPr>
        <w:t>Microsoft Intune, 17, 34, 76</w:t>
      </w:r>
    </w:p>
    <w:p w14:paraId="79601D8F" w14:textId="77777777" w:rsidR="00CA0AFC" w:rsidRDefault="00CA0AFC">
      <w:pPr>
        <w:pStyle w:val="Index1"/>
        <w:tabs>
          <w:tab w:val="right" w:pos="5030"/>
        </w:tabs>
        <w:rPr>
          <w:noProof/>
        </w:rPr>
      </w:pPr>
      <w:r>
        <w:rPr>
          <w:noProof/>
        </w:rPr>
        <w:t>Microsoft Intune per EDU, 76</w:t>
      </w:r>
    </w:p>
    <w:p w14:paraId="775AE0E5" w14:textId="77777777" w:rsidR="00CA0AFC" w:rsidRDefault="00CA0AFC">
      <w:pPr>
        <w:pStyle w:val="Index1"/>
        <w:tabs>
          <w:tab w:val="right" w:pos="5030"/>
        </w:tabs>
        <w:rPr>
          <w:noProof/>
        </w:rPr>
      </w:pPr>
      <w:r>
        <w:rPr>
          <w:noProof/>
        </w:rPr>
        <w:t>Microsoft Kaizala Pro, 75</w:t>
      </w:r>
    </w:p>
    <w:p w14:paraId="7472AB66" w14:textId="77777777" w:rsidR="00CA0AFC" w:rsidRDefault="00CA0AFC">
      <w:pPr>
        <w:pStyle w:val="Index1"/>
        <w:tabs>
          <w:tab w:val="right" w:pos="5030"/>
        </w:tabs>
        <w:rPr>
          <w:noProof/>
        </w:rPr>
      </w:pPr>
      <w:r>
        <w:rPr>
          <w:noProof/>
        </w:rPr>
        <w:t>Microsoft Learning Imagine Academy, 77</w:t>
      </w:r>
    </w:p>
    <w:p w14:paraId="6E264BC8" w14:textId="77777777" w:rsidR="00CA0AFC" w:rsidRDefault="00CA0AFC">
      <w:pPr>
        <w:pStyle w:val="Index1"/>
        <w:tabs>
          <w:tab w:val="right" w:pos="5030"/>
        </w:tabs>
        <w:rPr>
          <w:noProof/>
        </w:rPr>
      </w:pPr>
      <w:r>
        <w:rPr>
          <w:noProof/>
        </w:rPr>
        <w:t>Microsoft Learning MCP 1 Exam Vouchers, 77</w:t>
      </w:r>
    </w:p>
    <w:p w14:paraId="4E362EDE" w14:textId="77777777" w:rsidR="00CA0AFC" w:rsidRDefault="00CA0AFC">
      <w:pPr>
        <w:pStyle w:val="Index1"/>
        <w:tabs>
          <w:tab w:val="right" w:pos="5030"/>
        </w:tabs>
        <w:rPr>
          <w:noProof/>
        </w:rPr>
      </w:pPr>
      <w:r>
        <w:rPr>
          <w:noProof/>
        </w:rPr>
        <w:t>Microsoft Learning MCP 30 Exam Vouchers, 77</w:t>
      </w:r>
    </w:p>
    <w:p w14:paraId="0FB0D431" w14:textId="77777777" w:rsidR="00CA0AFC" w:rsidRDefault="00CA0AFC">
      <w:pPr>
        <w:pStyle w:val="Index1"/>
        <w:tabs>
          <w:tab w:val="right" w:pos="5030"/>
        </w:tabs>
        <w:rPr>
          <w:noProof/>
        </w:rPr>
      </w:pPr>
      <w:r>
        <w:rPr>
          <w:noProof/>
        </w:rPr>
        <w:t>Microsoft Learning MOS/MCE Certification 125 Exam Site License, 77</w:t>
      </w:r>
    </w:p>
    <w:p w14:paraId="0DC9119A" w14:textId="77777777" w:rsidR="00CA0AFC" w:rsidRDefault="00CA0AFC">
      <w:pPr>
        <w:pStyle w:val="Index1"/>
        <w:tabs>
          <w:tab w:val="right" w:pos="5030"/>
        </w:tabs>
        <w:rPr>
          <w:noProof/>
        </w:rPr>
      </w:pPr>
      <w:r>
        <w:rPr>
          <w:noProof/>
        </w:rPr>
        <w:t>Microsoft Learning MOS/MTA/MCE Certification 500 Exam Site License, 77</w:t>
      </w:r>
    </w:p>
    <w:p w14:paraId="75B50474" w14:textId="77777777" w:rsidR="00CA0AFC" w:rsidRDefault="00CA0AFC">
      <w:pPr>
        <w:pStyle w:val="Index1"/>
        <w:tabs>
          <w:tab w:val="right" w:pos="5030"/>
        </w:tabs>
        <w:rPr>
          <w:noProof/>
        </w:rPr>
      </w:pPr>
      <w:r>
        <w:rPr>
          <w:noProof/>
        </w:rPr>
        <w:t>Microsoft Learning MTA/MCA Certification 125 Exam Site License, 77</w:t>
      </w:r>
    </w:p>
    <w:p w14:paraId="3C78C93B" w14:textId="77777777" w:rsidR="00CA0AFC" w:rsidRDefault="00CA0AFC">
      <w:pPr>
        <w:pStyle w:val="Index1"/>
        <w:tabs>
          <w:tab w:val="right" w:pos="5030"/>
        </w:tabs>
        <w:rPr>
          <w:noProof/>
        </w:rPr>
      </w:pPr>
      <w:r>
        <w:rPr>
          <w:noProof/>
        </w:rPr>
        <w:t>Microsoft MultiFactor Authentication, 59</w:t>
      </w:r>
    </w:p>
    <w:p w14:paraId="00CCB647" w14:textId="77777777" w:rsidR="00CA0AFC" w:rsidRDefault="00CA0AFC">
      <w:pPr>
        <w:pStyle w:val="Index1"/>
        <w:tabs>
          <w:tab w:val="right" w:pos="5030"/>
        </w:tabs>
        <w:rPr>
          <w:noProof/>
        </w:rPr>
      </w:pPr>
      <w:r>
        <w:rPr>
          <w:noProof/>
        </w:rPr>
        <w:t>Microsoft MyAnalytics, 69</w:t>
      </w:r>
    </w:p>
    <w:p w14:paraId="48796D1A" w14:textId="77777777" w:rsidR="00CA0AFC" w:rsidRDefault="00CA0AFC">
      <w:pPr>
        <w:pStyle w:val="Index1"/>
        <w:tabs>
          <w:tab w:val="right" w:pos="5030"/>
        </w:tabs>
        <w:rPr>
          <w:noProof/>
        </w:rPr>
      </w:pPr>
      <w:r>
        <w:rPr>
          <w:noProof/>
        </w:rPr>
        <w:t>Microsoft Office Audit e Control Management Server 2013, 27</w:t>
      </w:r>
    </w:p>
    <w:p w14:paraId="755B57D5" w14:textId="77777777" w:rsidR="00CA0AFC" w:rsidRDefault="00CA0AFC">
      <w:pPr>
        <w:pStyle w:val="Index1"/>
        <w:tabs>
          <w:tab w:val="right" w:pos="5030"/>
        </w:tabs>
        <w:rPr>
          <w:noProof/>
        </w:rPr>
      </w:pPr>
      <w:r>
        <w:rPr>
          <w:noProof/>
        </w:rPr>
        <w:t>Microsoft PowerApps Piano 1, 75</w:t>
      </w:r>
    </w:p>
    <w:p w14:paraId="4C45866E" w14:textId="77777777" w:rsidR="00CA0AFC" w:rsidRDefault="00CA0AFC">
      <w:pPr>
        <w:pStyle w:val="Index1"/>
        <w:tabs>
          <w:tab w:val="right" w:pos="5030"/>
        </w:tabs>
        <w:rPr>
          <w:noProof/>
        </w:rPr>
      </w:pPr>
      <w:r>
        <w:rPr>
          <w:noProof/>
        </w:rPr>
        <w:t>Microsoft PowerApps Piano 2, 75</w:t>
      </w:r>
    </w:p>
    <w:p w14:paraId="22431423" w14:textId="77777777" w:rsidR="00CA0AFC" w:rsidRDefault="00CA0AFC">
      <w:pPr>
        <w:pStyle w:val="Index1"/>
        <w:tabs>
          <w:tab w:val="right" w:pos="5030"/>
        </w:tabs>
        <w:rPr>
          <w:noProof/>
        </w:rPr>
      </w:pPr>
      <w:r>
        <w:rPr>
          <w:noProof/>
        </w:rPr>
        <w:t>Microsoft Relationship Sales, 63</w:t>
      </w:r>
    </w:p>
    <w:p w14:paraId="026844F5" w14:textId="77777777" w:rsidR="00CA0AFC" w:rsidRDefault="00CA0AFC">
      <w:pPr>
        <w:pStyle w:val="Index1"/>
        <w:tabs>
          <w:tab w:val="right" w:pos="5030"/>
        </w:tabs>
        <w:rPr>
          <w:noProof/>
        </w:rPr>
      </w:pPr>
      <w:r>
        <w:rPr>
          <w:noProof/>
        </w:rPr>
        <w:t>Microsoft Stream Piano 1, 75</w:t>
      </w:r>
    </w:p>
    <w:p w14:paraId="752A0DFE" w14:textId="77777777" w:rsidR="00CA0AFC" w:rsidRDefault="00CA0AFC">
      <w:pPr>
        <w:pStyle w:val="Index1"/>
        <w:tabs>
          <w:tab w:val="right" w:pos="5030"/>
        </w:tabs>
        <w:rPr>
          <w:noProof/>
        </w:rPr>
      </w:pPr>
      <w:r>
        <w:rPr>
          <w:noProof/>
        </w:rPr>
        <w:t>Microsoft Stream Piano 2, 75</w:t>
      </w:r>
    </w:p>
    <w:p w14:paraId="6967C2CF" w14:textId="77777777" w:rsidR="00CA0AFC" w:rsidRDefault="00CA0AFC">
      <w:pPr>
        <w:pStyle w:val="Index1"/>
        <w:tabs>
          <w:tab w:val="right" w:pos="5030"/>
        </w:tabs>
        <w:rPr>
          <w:noProof/>
        </w:rPr>
      </w:pPr>
      <w:r>
        <w:rPr>
          <w:noProof/>
        </w:rPr>
        <w:t>Microsoft Translator API, 56</w:t>
      </w:r>
    </w:p>
    <w:p w14:paraId="4CA96194" w14:textId="77777777" w:rsidR="00CA0AFC" w:rsidRDefault="00CA0AFC">
      <w:pPr>
        <w:pStyle w:val="Index1"/>
        <w:tabs>
          <w:tab w:val="right" w:pos="5030"/>
        </w:tabs>
        <w:rPr>
          <w:noProof/>
        </w:rPr>
      </w:pPr>
      <w:r>
        <w:rPr>
          <w:noProof/>
        </w:rPr>
        <w:t>Minecraft</w:t>
      </w:r>
    </w:p>
    <w:p w14:paraId="19115790" w14:textId="77777777" w:rsidR="00CA0AFC" w:rsidRDefault="00CA0AFC">
      <w:pPr>
        <w:pStyle w:val="Index2"/>
        <w:tabs>
          <w:tab w:val="right" w:pos="5030"/>
        </w:tabs>
        <w:rPr>
          <w:noProof/>
        </w:rPr>
      </w:pPr>
      <w:r>
        <w:rPr>
          <w:noProof/>
        </w:rPr>
        <w:t>Education Edition, 77</w:t>
      </w:r>
    </w:p>
    <w:p w14:paraId="4958FF43" w14:textId="77777777" w:rsidR="00CA0AFC" w:rsidRDefault="00CA0AFC">
      <w:pPr>
        <w:pStyle w:val="Index1"/>
        <w:tabs>
          <w:tab w:val="right" w:pos="5030"/>
        </w:tabs>
        <w:rPr>
          <w:noProof/>
        </w:rPr>
      </w:pPr>
      <w:r>
        <w:rPr>
          <w:noProof/>
        </w:rPr>
        <w:t>Monitoraggio Remoto di IoT Suite, Piano 1, 56</w:t>
      </w:r>
    </w:p>
    <w:p w14:paraId="76457FE8" w14:textId="77777777" w:rsidR="00CA0AFC" w:rsidRDefault="00CA0AFC">
      <w:pPr>
        <w:pStyle w:val="Index1"/>
        <w:tabs>
          <w:tab w:val="right" w:pos="5030"/>
        </w:tabs>
        <w:rPr>
          <w:noProof/>
        </w:rPr>
      </w:pPr>
      <w:r>
        <w:rPr>
          <w:noProof/>
        </w:rPr>
        <w:t>Monitoraggio Remoto di IoT Suite, Piano 2, 56</w:t>
      </w:r>
    </w:p>
    <w:p w14:paraId="6348EDED" w14:textId="77777777" w:rsidR="00CA0AFC" w:rsidRDefault="00CA0AFC">
      <w:pPr>
        <w:pStyle w:val="Index1"/>
        <w:tabs>
          <w:tab w:val="right" w:pos="5030"/>
        </w:tabs>
        <w:rPr>
          <w:noProof/>
        </w:rPr>
      </w:pPr>
      <w:r>
        <w:rPr>
          <w:noProof/>
        </w:rPr>
        <w:t>Office 2013, 23</w:t>
      </w:r>
    </w:p>
    <w:p w14:paraId="7FDC86AB" w14:textId="77777777" w:rsidR="00CA0AFC" w:rsidRDefault="00CA0AFC">
      <w:pPr>
        <w:pStyle w:val="Index1"/>
        <w:tabs>
          <w:tab w:val="right" w:pos="5030"/>
        </w:tabs>
        <w:rPr>
          <w:noProof/>
        </w:rPr>
      </w:pPr>
      <w:r>
        <w:rPr>
          <w:noProof/>
        </w:rPr>
        <w:t>Office 2016 per Mac Standard, 24</w:t>
      </w:r>
    </w:p>
    <w:p w14:paraId="4A274BB3" w14:textId="77777777" w:rsidR="00CA0AFC" w:rsidRDefault="00CA0AFC">
      <w:pPr>
        <w:pStyle w:val="Index1"/>
        <w:tabs>
          <w:tab w:val="right" w:pos="5030"/>
        </w:tabs>
        <w:rPr>
          <w:noProof/>
        </w:rPr>
      </w:pPr>
      <w:r>
        <w:rPr>
          <w:noProof/>
        </w:rPr>
        <w:t>Office 365 A1, 67</w:t>
      </w:r>
    </w:p>
    <w:p w14:paraId="608FFC59" w14:textId="77777777" w:rsidR="00CA0AFC" w:rsidRDefault="00CA0AFC">
      <w:pPr>
        <w:pStyle w:val="Index1"/>
        <w:tabs>
          <w:tab w:val="right" w:pos="5030"/>
        </w:tabs>
        <w:rPr>
          <w:noProof/>
        </w:rPr>
      </w:pPr>
      <w:r>
        <w:rPr>
          <w:noProof/>
        </w:rPr>
        <w:t>Office 365 A3, 67</w:t>
      </w:r>
    </w:p>
    <w:p w14:paraId="0ED0D8DF" w14:textId="77777777" w:rsidR="00CA0AFC" w:rsidRDefault="00CA0AFC">
      <w:pPr>
        <w:pStyle w:val="Index1"/>
        <w:tabs>
          <w:tab w:val="right" w:pos="5030"/>
        </w:tabs>
        <w:rPr>
          <w:noProof/>
        </w:rPr>
      </w:pPr>
      <w:r>
        <w:rPr>
          <w:noProof/>
        </w:rPr>
        <w:t>Office 365 A5, 67</w:t>
      </w:r>
    </w:p>
    <w:p w14:paraId="7D1CA41F" w14:textId="77777777" w:rsidR="00CA0AFC" w:rsidRDefault="00CA0AFC">
      <w:pPr>
        <w:pStyle w:val="Index1"/>
        <w:tabs>
          <w:tab w:val="right" w:pos="5030"/>
        </w:tabs>
        <w:rPr>
          <w:noProof/>
        </w:rPr>
      </w:pPr>
      <w:r>
        <w:rPr>
          <w:noProof/>
        </w:rPr>
        <w:t>Office 365 Advanced Compliance, 70</w:t>
      </w:r>
    </w:p>
    <w:p w14:paraId="4ED1338B" w14:textId="77777777" w:rsidR="00CA0AFC" w:rsidRDefault="00CA0AFC">
      <w:pPr>
        <w:pStyle w:val="Index1"/>
        <w:tabs>
          <w:tab w:val="right" w:pos="5030"/>
        </w:tabs>
        <w:rPr>
          <w:noProof/>
        </w:rPr>
      </w:pPr>
      <w:r>
        <w:rPr>
          <w:noProof/>
        </w:rPr>
        <w:t>Office 365 Advanced Security Management (SL per Utente), 69</w:t>
      </w:r>
    </w:p>
    <w:p w14:paraId="4AB3461E" w14:textId="77777777" w:rsidR="00CA0AFC" w:rsidRDefault="00CA0AFC">
      <w:pPr>
        <w:pStyle w:val="Index1"/>
        <w:tabs>
          <w:tab w:val="right" w:pos="5030"/>
        </w:tabs>
        <w:rPr>
          <w:noProof/>
        </w:rPr>
      </w:pPr>
      <w:r>
        <w:rPr>
          <w:noProof/>
        </w:rPr>
        <w:t>Office 365 Advanced Threat Protection, 70</w:t>
      </w:r>
    </w:p>
    <w:p w14:paraId="5A95D8F2" w14:textId="77777777" w:rsidR="00CA0AFC" w:rsidRDefault="00CA0AFC">
      <w:pPr>
        <w:pStyle w:val="Index1"/>
        <w:tabs>
          <w:tab w:val="right" w:pos="5030"/>
        </w:tabs>
        <w:rPr>
          <w:noProof/>
        </w:rPr>
      </w:pPr>
      <w:r>
        <w:rPr>
          <w:noProof/>
        </w:rPr>
        <w:t>Office 365 Business, 65</w:t>
      </w:r>
    </w:p>
    <w:p w14:paraId="41B092E8" w14:textId="77777777" w:rsidR="00CA0AFC" w:rsidRDefault="00CA0AFC">
      <w:pPr>
        <w:pStyle w:val="Index1"/>
        <w:tabs>
          <w:tab w:val="right" w:pos="5030"/>
        </w:tabs>
        <w:rPr>
          <w:noProof/>
        </w:rPr>
      </w:pPr>
      <w:r>
        <w:rPr>
          <w:noProof/>
        </w:rPr>
        <w:t>Office 365 Business Essentials, 67</w:t>
      </w:r>
    </w:p>
    <w:p w14:paraId="2E00A3B3" w14:textId="77777777" w:rsidR="00CA0AFC" w:rsidRDefault="00CA0AFC">
      <w:pPr>
        <w:pStyle w:val="Index1"/>
        <w:tabs>
          <w:tab w:val="right" w:pos="5030"/>
        </w:tabs>
        <w:rPr>
          <w:noProof/>
        </w:rPr>
      </w:pPr>
      <w:r>
        <w:rPr>
          <w:noProof/>
        </w:rPr>
        <w:t>Office 365 Business Premium, 67</w:t>
      </w:r>
    </w:p>
    <w:p w14:paraId="6994E690" w14:textId="77777777" w:rsidR="00CA0AFC" w:rsidRDefault="00CA0AFC">
      <w:pPr>
        <w:pStyle w:val="Index1"/>
        <w:tabs>
          <w:tab w:val="right" w:pos="5030"/>
        </w:tabs>
        <w:rPr>
          <w:noProof/>
        </w:rPr>
      </w:pPr>
      <w:r>
        <w:rPr>
          <w:noProof/>
        </w:rPr>
        <w:t>Office 365 Enterprise, 60</w:t>
      </w:r>
    </w:p>
    <w:p w14:paraId="105E08AB" w14:textId="77777777" w:rsidR="00CA0AFC" w:rsidRDefault="00CA0AFC">
      <w:pPr>
        <w:pStyle w:val="Index1"/>
        <w:tabs>
          <w:tab w:val="right" w:pos="5030"/>
        </w:tabs>
        <w:rPr>
          <w:noProof/>
        </w:rPr>
      </w:pPr>
      <w:r>
        <w:rPr>
          <w:noProof/>
        </w:rPr>
        <w:t>Office 365 Enterprise, 61</w:t>
      </w:r>
    </w:p>
    <w:p w14:paraId="027F403F" w14:textId="77777777" w:rsidR="00CA0AFC" w:rsidRDefault="00CA0AFC">
      <w:pPr>
        <w:pStyle w:val="Index1"/>
        <w:tabs>
          <w:tab w:val="right" w:pos="5030"/>
        </w:tabs>
        <w:rPr>
          <w:noProof/>
        </w:rPr>
      </w:pPr>
      <w:r>
        <w:rPr>
          <w:noProof/>
        </w:rPr>
        <w:t>Office 365 Enterprise E1, 16, 67</w:t>
      </w:r>
    </w:p>
    <w:p w14:paraId="66D0663C" w14:textId="77777777" w:rsidR="00CA0AFC" w:rsidRDefault="00CA0AFC">
      <w:pPr>
        <w:pStyle w:val="Index1"/>
        <w:tabs>
          <w:tab w:val="right" w:pos="5030"/>
        </w:tabs>
        <w:rPr>
          <w:noProof/>
        </w:rPr>
      </w:pPr>
      <w:r>
        <w:rPr>
          <w:noProof/>
        </w:rPr>
        <w:t>Office 365 Enterprise E1 da SA, 67</w:t>
      </w:r>
    </w:p>
    <w:p w14:paraId="63EEF239" w14:textId="77777777" w:rsidR="00CA0AFC" w:rsidRDefault="00CA0AFC">
      <w:pPr>
        <w:pStyle w:val="Index1"/>
        <w:tabs>
          <w:tab w:val="right" w:pos="5030"/>
        </w:tabs>
        <w:rPr>
          <w:noProof/>
        </w:rPr>
      </w:pPr>
      <w:r>
        <w:rPr>
          <w:noProof/>
        </w:rPr>
        <w:t>Office 365 Enterprise E1 e Microsoft Intune, 17</w:t>
      </w:r>
    </w:p>
    <w:p w14:paraId="60CF7129" w14:textId="77777777" w:rsidR="00CA0AFC" w:rsidRDefault="00CA0AFC">
      <w:pPr>
        <w:pStyle w:val="Index1"/>
        <w:tabs>
          <w:tab w:val="right" w:pos="5030"/>
        </w:tabs>
        <w:rPr>
          <w:noProof/>
        </w:rPr>
      </w:pPr>
      <w:r>
        <w:rPr>
          <w:noProof/>
        </w:rPr>
        <w:t>Office 365 Enterprise E3, 17, 67</w:t>
      </w:r>
    </w:p>
    <w:p w14:paraId="113526C9" w14:textId="77777777" w:rsidR="00CA0AFC" w:rsidRDefault="00CA0AFC">
      <w:pPr>
        <w:pStyle w:val="Index1"/>
        <w:tabs>
          <w:tab w:val="right" w:pos="5030"/>
        </w:tabs>
        <w:rPr>
          <w:noProof/>
        </w:rPr>
      </w:pPr>
      <w:r>
        <w:rPr>
          <w:noProof/>
        </w:rPr>
        <w:t>Office 365 Enterprise E3 da SA, 67</w:t>
      </w:r>
    </w:p>
    <w:p w14:paraId="3F1DAE48" w14:textId="77777777" w:rsidR="00CA0AFC" w:rsidRDefault="00CA0AFC">
      <w:pPr>
        <w:pStyle w:val="Index1"/>
        <w:tabs>
          <w:tab w:val="right" w:pos="5030"/>
        </w:tabs>
        <w:rPr>
          <w:noProof/>
        </w:rPr>
      </w:pPr>
      <w:r>
        <w:rPr>
          <w:noProof/>
        </w:rPr>
        <w:t>Office 365 Enterprise E3 e Microsoft Intune, 17</w:t>
      </w:r>
    </w:p>
    <w:p w14:paraId="70B3E203" w14:textId="77777777" w:rsidR="00CA0AFC" w:rsidRDefault="00CA0AFC">
      <w:pPr>
        <w:pStyle w:val="Index1"/>
        <w:tabs>
          <w:tab w:val="right" w:pos="5030"/>
        </w:tabs>
        <w:rPr>
          <w:noProof/>
        </w:rPr>
      </w:pPr>
      <w:r>
        <w:rPr>
          <w:noProof/>
        </w:rPr>
        <w:t>Office 365 Enterprise E4, 67</w:t>
      </w:r>
    </w:p>
    <w:p w14:paraId="3FF26F79" w14:textId="77777777" w:rsidR="00CA0AFC" w:rsidRDefault="00CA0AFC">
      <w:pPr>
        <w:pStyle w:val="Index1"/>
        <w:tabs>
          <w:tab w:val="right" w:pos="5030"/>
        </w:tabs>
        <w:rPr>
          <w:noProof/>
        </w:rPr>
      </w:pPr>
      <w:r>
        <w:rPr>
          <w:noProof/>
        </w:rPr>
        <w:t>Office 365 Enterprise E4 da SA, 67</w:t>
      </w:r>
    </w:p>
    <w:p w14:paraId="52AB3B77" w14:textId="77777777" w:rsidR="00CA0AFC" w:rsidRDefault="00CA0AFC">
      <w:pPr>
        <w:pStyle w:val="Index1"/>
        <w:tabs>
          <w:tab w:val="right" w:pos="5030"/>
        </w:tabs>
        <w:rPr>
          <w:noProof/>
        </w:rPr>
      </w:pPr>
      <w:r>
        <w:rPr>
          <w:noProof/>
        </w:rPr>
        <w:t>Office 365 Enterprise E5, 17</w:t>
      </w:r>
    </w:p>
    <w:p w14:paraId="0E151B27" w14:textId="77777777" w:rsidR="00CA0AFC" w:rsidRDefault="00CA0AFC">
      <w:pPr>
        <w:pStyle w:val="Index1"/>
        <w:tabs>
          <w:tab w:val="right" w:pos="5030"/>
        </w:tabs>
        <w:rPr>
          <w:noProof/>
        </w:rPr>
      </w:pPr>
      <w:r>
        <w:rPr>
          <w:noProof/>
        </w:rPr>
        <w:t>Office 365 Enterprise E5 (SL per Utente), 67</w:t>
      </w:r>
    </w:p>
    <w:p w14:paraId="5ABF4F41" w14:textId="77777777" w:rsidR="00CA0AFC" w:rsidRDefault="00CA0AFC">
      <w:pPr>
        <w:pStyle w:val="Index1"/>
        <w:tabs>
          <w:tab w:val="right" w:pos="5030"/>
        </w:tabs>
        <w:rPr>
          <w:noProof/>
        </w:rPr>
      </w:pPr>
      <w:r>
        <w:rPr>
          <w:noProof/>
        </w:rPr>
        <w:t>Office 365 Enterprise E5 da SA, 67</w:t>
      </w:r>
    </w:p>
    <w:p w14:paraId="78505145" w14:textId="77777777" w:rsidR="00CA0AFC" w:rsidRDefault="00CA0AFC">
      <w:pPr>
        <w:pStyle w:val="Index1"/>
        <w:tabs>
          <w:tab w:val="right" w:pos="5030"/>
        </w:tabs>
        <w:rPr>
          <w:noProof/>
        </w:rPr>
      </w:pPr>
      <w:r>
        <w:rPr>
          <w:noProof/>
        </w:rPr>
        <w:t>Office 365 Enterprise E5 e Microsoft Intune, 17</w:t>
      </w:r>
    </w:p>
    <w:p w14:paraId="3C4AAA0B" w14:textId="77777777" w:rsidR="00CA0AFC" w:rsidRDefault="00CA0AFC">
      <w:pPr>
        <w:pStyle w:val="Index1"/>
        <w:tabs>
          <w:tab w:val="right" w:pos="5030"/>
        </w:tabs>
        <w:rPr>
          <w:noProof/>
        </w:rPr>
      </w:pPr>
      <w:r>
        <w:rPr>
          <w:noProof/>
        </w:rPr>
        <w:t>Office 365 Enterprise F1, 67</w:t>
      </w:r>
    </w:p>
    <w:p w14:paraId="176A4A14" w14:textId="77777777" w:rsidR="00CA0AFC" w:rsidRDefault="00CA0AFC">
      <w:pPr>
        <w:pStyle w:val="Index1"/>
        <w:tabs>
          <w:tab w:val="right" w:pos="5030"/>
        </w:tabs>
        <w:rPr>
          <w:noProof/>
        </w:rPr>
      </w:pPr>
      <w:r>
        <w:rPr>
          <w:noProof/>
        </w:rPr>
        <w:t>Office 365 Extra File Storage 1 GB, 72</w:t>
      </w:r>
    </w:p>
    <w:p w14:paraId="63A8B230" w14:textId="77777777" w:rsidR="00CA0AFC" w:rsidRDefault="00CA0AFC">
      <w:pPr>
        <w:pStyle w:val="Index1"/>
        <w:tabs>
          <w:tab w:val="right" w:pos="5030"/>
        </w:tabs>
        <w:rPr>
          <w:noProof/>
        </w:rPr>
      </w:pPr>
      <w:r>
        <w:rPr>
          <w:noProof/>
        </w:rPr>
        <w:t>Office 365 Midsize Business, 67, 69</w:t>
      </w:r>
    </w:p>
    <w:p w14:paraId="59C8BBDE" w14:textId="77777777" w:rsidR="00CA0AFC" w:rsidRDefault="00CA0AFC">
      <w:pPr>
        <w:pStyle w:val="Index1"/>
        <w:tabs>
          <w:tab w:val="right" w:pos="5030"/>
        </w:tabs>
        <w:rPr>
          <w:noProof/>
        </w:rPr>
      </w:pPr>
      <w:r>
        <w:rPr>
          <w:noProof/>
        </w:rPr>
        <w:t>Office 365 ProPlus, 65</w:t>
      </w:r>
    </w:p>
    <w:p w14:paraId="04DC2B17" w14:textId="77777777" w:rsidR="00CA0AFC" w:rsidRDefault="00CA0AFC">
      <w:pPr>
        <w:pStyle w:val="Index1"/>
        <w:tabs>
          <w:tab w:val="right" w:pos="5030"/>
        </w:tabs>
        <w:rPr>
          <w:noProof/>
        </w:rPr>
      </w:pPr>
      <w:r>
        <w:rPr>
          <w:noProof/>
        </w:rPr>
        <w:t>Office 365 ProPlus da SA, 65</w:t>
      </w:r>
    </w:p>
    <w:p w14:paraId="0D6DB300" w14:textId="77777777" w:rsidR="00CA0AFC" w:rsidRDefault="00CA0AFC">
      <w:pPr>
        <w:pStyle w:val="Index1"/>
        <w:tabs>
          <w:tab w:val="right" w:pos="5030"/>
        </w:tabs>
        <w:rPr>
          <w:noProof/>
        </w:rPr>
      </w:pPr>
      <w:r>
        <w:rPr>
          <w:noProof/>
        </w:rPr>
        <w:t>Office 365 Threat Intelligence, 70</w:t>
      </w:r>
    </w:p>
    <w:p w14:paraId="4478CFD5" w14:textId="77777777" w:rsidR="00CA0AFC" w:rsidRDefault="00CA0AFC">
      <w:pPr>
        <w:pStyle w:val="Index1"/>
        <w:tabs>
          <w:tab w:val="right" w:pos="5030"/>
        </w:tabs>
        <w:rPr>
          <w:noProof/>
        </w:rPr>
      </w:pPr>
      <w:r>
        <w:rPr>
          <w:noProof/>
        </w:rPr>
        <w:t>Office Multi Language Pack, 66</w:t>
      </w:r>
    </w:p>
    <w:p w14:paraId="69C9E722" w14:textId="77777777" w:rsidR="00CA0AFC" w:rsidRDefault="00CA0AFC">
      <w:pPr>
        <w:pStyle w:val="Index1"/>
        <w:tabs>
          <w:tab w:val="right" w:pos="5030"/>
        </w:tabs>
        <w:rPr>
          <w:noProof/>
        </w:rPr>
      </w:pPr>
      <w:r>
        <w:rPr>
          <w:noProof/>
        </w:rPr>
        <w:t>Office Multi-Language Pack, 69</w:t>
      </w:r>
    </w:p>
    <w:p w14:paraId="01B4EB82" w14:textId="77777777" w:rsidR="00CA0AFC" w:rsidRDefault="00CA0AFC">
      <w:pPr>
        <w:pStyle w:val="Index1"/>
        <w:tabs>
          <w:tab w:val="right" w:pos="5030"/>
        </w:tabs>
        <w:rPr>
          <w:noProof/>
        </w:rPr>
      </w:pPr>
      <w:r>
        <w:rPr>
          <w:noProof/>
        </w:rPr>
        <w:t>Office Multi-Language Pack 2013, 23</w:t>
      </w:r>
    </w:p>
    <w:p w14:paraId="14BB79C6" w14:textId="77777777" w:rsidR="00CA0AFC" w:rsidRDefault="00CA0AFC">
      <w:pPr>
        <w:pStyle w:val="Index1"/>
        <w:tabs>
          <w:tab w:val="right" w:pos="5030"/>
        </w:tabs>
        <w:rPr>
          <w:noProof/>
        </w:rPr>
      </w:pPr>
      <w:r>
        <w:rPr>
          <w:noProof/>
        </w:rPr>
        <w:t>Office Online, 66</w:t>
      </w:r>
    </w:p>
    <w:p w14:paraId="773B6676" w14:textId="77777777" w:rsidR="00CA0AFC" w:rsidRDefault="00CA0AFC">
      <w:pPr>
        <w:pStyle w:val="Index1"/>
        <w:tabs>
          <w:tab w:val="right" w:pos="5030"/>
        </w:tabs>
        <w:rPr>
          <w:noProof/>
        </w:rPr>
      </w:pPr>
      <w:r>
        <w:rPr>
          <w:noProof/>
        </w:rPr>
        <w:t>Office Online per Office 365, 87</w:t>
      </w:r>
    </w:p>
    <w:p w14:paraId="3CD6C34A" w14:textId="77777777" w:rsidR="00CA0AFC" w:rsidRDefault="00CA0AFC">
      <w:pPr>
        <w:pStyle w:val="Index1"/>
        <w:tabs>
          <w:tab w:val="right" w:pos="5030"/>
        </w:tabs>
        <w:rPr>
          <w:noProof/>
        </w:rPr>
      </w:pPr>
      <w:r>
        <w:rPr>
          <w:noProof/>
        </w:rPr>
        <w:t>Office per Mac 2011, 25</w:t>
      </w:r>
    </w:p>
    <w:p w14:paraId="160EC2A1" w14:textId="77777777" w:rsidR="00CA0AFC" w:rsidRDefault="00CA0AFC">
      <w:pPr>
        <w:pStyle w:val="Index1"/>
        <w:tabs>
          <w:tab w:val="right" w:pos="5030"/>
        </w:tabs>
        <w:rPr>
          <w:noProof/>
        </w:rPr>
      </w:pPr>
      <w:r>
        <w:rPr>
          <w:noProof/>
        </w:rPr>
        <w:t>Office per Mac Standard, 87</w:t>
      </w:r>
    </w:p>
    <w:p w14:paraId="4F4D5EAC" w14:textId="77777777" w:rsidR="00CA0AFC" w:rsidRDefault="00CA0AFC">
      <w:pPr>
        <w:pStyle w:val="Index1"/>
        <w:tabs>
          <w:tab w:val="right" w:pos="5030"/>
        </w:tabs>
        <w:rPr>
          <w:noProof/>
        </w:rPr>
      </w:pPr>
      <w:r>
        <w:rPr>
          <w:noProof/>
        </w:rPr>
        <w:t>Office Professional Plus, 66, 68, 87, 94</w:t>
      </w:r>
    </w:p>
    <w:p w14:paraId="6635D190" w14:textId="77777777" w:rsidR="00CA0AFC" w:rsidRDefault="00CA0AFC">
      <w:pPr>
        <w:pStyle w:val="Index1"/>
        <w:tabs>
          <w:tab w:val="right" w:pos="5030"/>
        </w:tabs>
        <w:rPr>
          <w:noProof/>
        </w:rPr>
      </w:pPr>
      <w:r>
        <w:rPr>
          <w:noProof/>
        </w:rPr>
        <w:t>Office Professional Plus 2013, 66</w:t>
      </w:r>
    </w:p>
    <w:p w14:paraId="39B55C6D" w14:textId="77777777" w:rsidR="00CA0AFC" w:rsidRDefault="00CA0AFC">
      <w:pPr>
        <w:pStyle w:val="Index1"/>
        <w:tabs>
          <w:tab w:val="right" w:pos="5030"/>
        </w:tabs>
        <w:rPr>
          <w:noProof/>
        </w:rPr>
      </w:pPr>
      <w:r>
        <w:rPr>
          <w:noProof/>
        </w:rPr>
        <w:t>Office Professional Plus 2016, 23, 39, 68</w:t>
      </w:r>
    </w:p>
    <w:p w14:paraId="7DA796A3" w14:textId="77777777" w:rsidR="00CA0AFC" w:rsidRDefault="00CA0AFC">
      <w:pPr>
        <w:pStyle w:val="Index1"/>
        <w:tabs>
          <w:tab w:val="right" w:pos="5030"/>
        </w:tabs>
        <w:rPr>
          <w:noProof/>
        </w:rPr>
      </w:pPr>
      <w:r>
        <w:rPr>
          <w:noProof/>
        </w:rPr>
        <w:t>Office Standard, 66, 87, 94</w:t>
      </w:r>
    </w:p>
    <w:p w14:paraId="214AF1A3" w14:textId="77777777" w:rsidR="00CA0AFC" w:rsidRDefault="00CA0AFC">
      <w:pPr>
        <w:pStyle w:val="Index1"/>
        <w:tabs>
          <w:tab w:val="right" w:pos="5030"/>
        </w:tabs>
        <w:rPr>
          <w:noProof/>
        </w:rPr>
      </w:pPr>
      <w:r>
        <w:rPr>
          <w:noProof/>
        </w:rPr>
        <w:t>Office Standard 2016, 23</w:t>
      </w:r>
    </w:p>
    <w:p w14:paraId="5324CEF5" w14:textId="77777777" w:rsidR="00CA0AFC" w:rsidRDefault="00CA0AFC">
      <w:pPr>
        <w:pStyle w:val="Index1"/>
        <w:tabs>
          <w:tab w:val="right" w:pos="5030"/>
        </w:tabs>
        <w:rPr>
          <w:noProof/>
        </w:rPr>
      </w:pPr>
      <w:r>
        <w:rPr>
          <w:noProof/>
        </w:rPr>
        <w:t>OneDrive for Business Piano 1, 71</w:t>
      </w:r>
    </w:p>
    <w:p w14:paraId="4624778D" w14:textId="77777777" w:rsidR="00CA0AFC" w:rsidRDefault="00CA0AFC">
      <w:pPr>
        <w:pStyle w:val="Index1"/>
        <w:tabs>
          <w:tab w:val="right" w:pos="5030"/>
        </w:tabs>
        <w:rPr>
          <w:noProof/>
        </w:rPr>
      </w:pPr>
      <w:r>
        <w:rPr>
          <w:noProof/>
        </w:rPr>
        <w:t>OneDrive for Business Piano 2, 71</w:t>
      </w:r>
    </w:p>
    <w:p w14:paraId="000B414E" w14:textId="77777777" w:rsidR="00CA0AFC" w:rsidRDefault="00CA0AFC">
      <w:pPr>
        <w:pStyle w:val="Index1"/>
        <w:tabs>
          <w:tab w:val="right" w:pos="5030"/>
        </w:tabs>
        <w:rPr>
          <w:noProof/>
        </w:rPr>
      </w:pPr>
      <w:r>
        <w:rPr>
          <w:noProof/>
        </w:rPr>
        <w:t>On-premises CAL per Microsoft Dynamics 365 for Customer Service, 64, 94</w:t>
      </w:r>
    </w:p>
    <w:p w14:paraId="4AD50216" w14:textId="77777777" w:rsidR="00CA0AFC" w:rsidRDefault="00CA0AFC">
      <w:pPr>
        <w:pStyle w:val="Index1"/>
        <w:tabs>
          <w:tab w:val="right" w:pos="5030"/>
        </w:tabs>
        <w:rPr>
          <w:noProof/>
        </w:rPr>
      </w:pPr>
      <w:r>
        <w:rPr>
          <w:noProof/>
        </w:rPr>
        <w:t>On-premises CAL per Microsoft Dynamics 365 for Customer Service, 20</w:t>
      </w:r>
    </w:p>
    <w:p w14:paraId="68BDDB09" w14:textId="77777777" w:rsidR="00CA0AFC" w:rsidRDefault="00CA0AFC">
      <w:pPr>
        <w:pStyle w:val="Index1"/>
        <w:tabs>
          <w:tab w:val="right" w:pos="5030"/>
        </w:tabs>
        <w:rPr>
          <w:noProof/>
        </w:rPr>
      </w:pPr>
      <w:r>
        <w:rPr>
          <w:noProof/>
        </w:rPr>
        <w:t>On-premises CAL per Microsoft Dynamics 365 for Operations, 20, 94</w:t>
      </w:r>
    </w:p>
    <w:p w14:paraId="5688D5F7" w14:textId="77777777" w:rsidR="00CA0AFC" w:rsidRDefault="00CA0AFC">
      <w:pPr>
        <w:pStyle w:val="Index1"/>
        <w:tabs>
          <w:tab w:val="right" w:pos="5030"/>
        </w:tabs>
        <w:rPr>
          <w:noProof/>
        </w:rPr>
      </w:pPr>
      <w:r>
        <w:rPr>
          <w:noProof/>
        </w:rPr>
        <w:t>On-premises CAL per Microsoft Dynamics 365 for Operations Activity, 20, 94</w:t>
      </w:r>
    </w:p>
    <w:p w14:paraId="5A853B92" w14:textId="77777777" w:rsidR="00CA0AFC" w:rsidRDefault="00CA0AFC">
      <w:pPr>
        <w:pStyle w:val="Index1"/>
        <w:tabs>
          <w:tab w:val="right" w:pos="5030"/>
        </w:tabs>
        <w:rPr>
          <w:noProof/>
        </w:rPr>
      </w:pPr>
      <w:r>
        <w:rPr>
          <w:noProof/>
        </w:rPr>
        <w:t>On-premises CAL per Microsoft Dynamics 365 for Operations Device, 20</w:t>
      </w:r>
    </w:p>
    <w:p w14:paraId="444B3DE2" w14:textId="77777777" w:rsidR="00CA0AFC" w:rsidRDefault="00CA0AFC">
      <w:pPr>
        <w:pStyle w:val="Index1"/>
        <w:tabs>
          <w:tab w:val="right" w:pos="5030"/>
        </w:tabs>
        <w:rPr>
          <w:noProof/>
        </w:rPr>
      </w:pPr>
      <w:r>
        <w:rPr>
          <w:noProof/>
        </w:rPr>
        <w:t>On-premises CAL per Microsoft Dynamics 365 for Sales, 20, 64, 94</w:t>
      </w:r>
    </w:p>
    <w:p w14:paraId="1591EBE2" w14:textId="77777777" w:rsidR="00CA0AFC" w:rsidRDefault="00CA0AFC">
      <w:pPr>
        <w:pStyle w:val="Index1"/>
        <w:tabs>
          <w:tab w:val="right" w:pos="5030"/>
        </w:tabs>
        <w:rPr>
          <w:noProof/>
        </w:rPr>
      </w:pPr>
      <w:r>
        <w:rPr>
          <w:noProof/>
        </w:rPr>
        <w:t>On-premises CAL per Microsoft Dynamics 365 for Team Members, 20, 94</w:t>
      </w:r>
    </w:p>
    <w:p w14:paraId="1A12FC58" w14:textId="77777777" w:rsidR="00CA0AFC" w:rsidRDefault="00CA0AFC">
      <w:pPr>
        <w:pStyle w:val="Index1"/>
        <w:tabs>
          <w:tab w:val="right" w:pos="5030"/>
        </w:tabs>
        <w:rPr>
          <w:noProof/>
        </w:rPr>
      </w:pPr>
      <w:r>
        <w:rPr>
          <w:noProof/>
        </w:rPr>
        <w:t>Operations Management and Security</w:t>
      </w:r>
    </w:p>
    <w:p w14:paraId="65677B22" w14:textId="77777777" w:rsidR="00CA0AFC" w:rsidRDefault="00CA0AFC">
      <w:pPr>
        <w:pStyle w:val="Index2"/>
        <w:tabs>
          <w:tab w:val="right" w:pos="5030"/>
        </w:tabs>
        <w:rPr>
          <w:noProof/>
        </w:rPr>
      </w:pPr>
      <w:r>
        <w:rPr>
          <w:noProof/>
        </w:rPr>
        <w:t>Automazione e Controllo, 57</w:t>
      </w:r>
    </w:p>
    <w:p w14:paraId="4DEBA5E9" w14:textId="77777777" w:rsidR="00CA0AFC" w:rsidRDefault="00CA0AFC">
      <w:pPr>
        <w:pStyle w:val="Index2"/>
        <w:tabs>
          <w:tab w:val="right" w:pos="5030"/>
        </w:tabs>
        <w:rPr>
          <w:noProof/>
        </w:rPr>
      </w:pPr>
      <w:r>
        <w:rPr>
          <w:noProof/>
        </w:rPr>
        <w:t>Backup e Ripristino di Emergenza, 57</w:t>
      </w:r>
    </w:p>
    <w:p w14:paraId="6448BE53" w14:textId="77777777" w:rsidR="00CA0AFC" w:rsidRDefault="00CA0AFC">
      <w:pPr>
        <w:pStyle w:val="Index2"/>
        <w:tabs>
          <w:tab w:val="right" w:pos="5030"/>
        </w:tabs>
        <w:rPr>
          <w:noProof/>
        </w:rPr>
      </w:pPr>
      <w:r>
        <w:rPr>
          <w:noProof/>
        </w:rPr>
        <w:t>Informazioni Dettagliate e Analisi, 57</w:t>
      </w:r>
    </w:p>
    <w:p w14:paraId="55BA5875" w14:textId="77777777" w:rsidR="00CA0AFC" w:rsidRDefault="00CA0AFC">
      <w:pPr>
        <w:pStyle w:val="Index2"/>
        <w:tabs>
          <w:tab w:val="right" w:pos="5030"/>
        </w:tabs>
        <w:rPr>
          <w:noProof/>
        </w:rPr>
      </w:pPr>
      <w:r>
        <w:rPr>
          <w:noProof/>
        </w:rPr>
        <w:t>Sicurezza e Conformità, 57</w:t>
      </w:r>
    </w:p>
    <w:p w14:paraId="68E06654" w14:textId="77777777" w:rsidR="00CA0AFC" w:rsidRDefault="00CA0AFC">
      <w:pPr>
        <w:pStyle w:val="Index1"/>
        <w:tabs>
          <w:tab w:val="right" w:pos="5030"/>
        </w:tabs>
        <w:rPr>
          <w:noProof/>
        </w:rPr>
      </w:pPr>
      <w:r>
        <w:rPr>
          <w:noProof/>
        </w:rPr>
        <w:t>Operations Management and Security E1, 57</w:t>
      </w:r>
    </w:p>
    <w:p w14:paraId="03C29EF4" w14:textId="77777777" w:rsidR="00CA0AFC" w:rsidRDefault="00CA0AFC">
      <w:pPr>
        <w:pStyle w:val="Index1"/>
        <w:tabs>
          <w:tab w:val="right" w:pos="5030"/>
        </w:tabs>
        <w:rPr>
          <w:noProof/>
        </w:rPr>
      </w:pPr>
      <w:r>
        <w:rPr>
          <w:noProof/>
        </w:rPr>
        <w:t>Operations Management and Security E1 da SA, 57</w:t>
      </w:r>
    </w:p>
    <w:p w14:paraId="5C58A279" w14:textId="77777777" w:rsidR="00CA0AFC" w:rsidRDefault="00CA0AFC">
      <w:pPr>
        <w:pStyle w:val="Index1"/>
        <w:tabs>
          <w:tab w:val="right" w:pos="5030"/>
        </w:tabs>
        <w:rPr>
          <w:noProof/>
        </w:rPr>
      </w:pPr>
      <w:r>
        <w:rPr>
          <w:noProof/>
        </w:rPr>
        <w:t>Operations Management and Security E2, 57</w:t>
      </w:r>
    </w:p>
    <w:p w14:paraId="4F5DDFC3" w14:textId="77777777" w:rsidR="00CA0AFC" w:rsidRDefault="00CA0AFC">
      <w:pPr>
        <w:pStyle w:val="Index1"/>
        <w:tabs>
          <w:tab w:val="right" w:pos="5030"/>
        </w:tabs>
        <w:rPr>
          <w:noProof/>
        </w:rPr>
      </w:pPr>
      <w:r>
        <w:rPr>
          <w:noProof/>
        </w:rPr>
        <w:t>Operations Management and Security E2 da SA, 57</w:t>
      </w:r>
    </w:p>
    <w:p w14:paraId="5F5E1394" w14:textId="77777777" w:rsidR="00CA0AFC" w:rsidRDefault="00CA0AFC">
      <w:pPr>
        <w:pStyle w:val="Index1"/>
        <w:tabs>
          <w:tab w:val="right" w:pos="5030"/>
        </w:tabs>
        <w:rPr>
          <w:noProof/>
        </w:rPr>
      </w:pPr>
      <w:r>
        <w:rPr>
          <w:noProof/>
        </w:rPr>
        <w:t>Outlook 2016, 23</w:t>
      </w:r>
    </w:p>
    <w:p w14:paraId="37220981" w14:textId="77777777" w:rsidR="00CA0AFC" w:rsidRDefault="00CA0AFC">
      <w:pPr>
        <w:pStyle w:val="Index1"/>
        <w:tabs>
          <w:tab w:val="right" w:pos="5030"/>
        </w:tabs>
        <w:rPr>
          <w:noProof/>
        </w:rPr>
      </w:pPr>
      <w:r>
        <w:rPr>
          <w:noProof/>
        </w:rPr>
        <w:t>Outlook 2016 per Mac, 24</w:t>
      </w:r>
    </w:p>
    <w:p w14:paraId="2FD3738E" w14:textId="77777777" w:rsidR="00CA0AFC" w:rsidRDefault="00CA0AFC">
      <w:pPr>
        <w:pStyle w:val="Index1"/>
        <w:tabs>
          <w:tab w:val="right" w:pos="5030"/>
        </w:tabs>
        <w:rPr>
          <w:noProof/>
        </w:rPr>
      </w:pPr>
      <w:r>
        <w:rPr>
          <w:noProof/>
        </w:rPr>
        <w:t>Piano del Servizio App di Azure, 56</w:t>
      </w:r>
    </w:p>
    <w:p w14:paraId="5E04D252" w14:textId="77777777" w:rsidR="00CA0AFC" w:rsidRDefault="00CA0AFC">
      <w:pPr>
        <w:pStyle w:val="Index1"/>
        <w:tabs>
          <w:tab w:val="right" w:pos="5030"/>
        </w:tabs>
        <w:rPr>
          <w:noProof/>
        </w:rPr>
      </w:pPr>
      <w:r>
        <w:rPr>
          <w:noProof/>
        </w:rPr>
        <w:t>Piano di Chiamata, 73</w:t>
      </w:r>
    </w:p>
    <w:p w14:paraId="7A05756B" w14:textId="77777777" w:rsidR="00CA0AFC" w:rsidRDefault="00CA0AFC">
      <w:pPr>
        <w:pStyle w:val="Index1"/>
        <w:tabs>
          <w:tab w:val="right" w:pos="5030"/>
        </w:tabs>
        <w:rPr>
          <w:noProof/>
        </w:rPr>
      </w:pPr>
      <w:r>
        <w:rPr>
          <w:noProof/>
        </w:rPr>
        <w:t>Piano di Microsoft Azure StorSimple con Dispositivo (dispositivo 8100), 56</w:t>
      </w:r>
    </w:p>
    <w:p w14:paraId="3E767DB6" w14:textId="77777777" w:rsidR="00CA0AFC" w:rsidRDefault="00CA0AFC">
      <w:pPr>
        <w:pStyle w:val="Index1"/>
        <w:tabs>
          <w:tab w:val="right" w:pos="5030"/>
        </w:tabs>
        <w:rPr>
          <w:noProof/>
        </w:rPr>
      </w:pPr>
      <w:r>
        <w:rPr>
          <w:noProof/>
        </w:rPr>
        <w:t>Piano di Microsoft Azure StorSimple con Dispositivo (dispositivo 8600), 57</w:t>
      </w:r>
    </w:p>
    <w:p w14:paraId="62C18210" w14:textId="77777777" w:rsidR="00CA0AFC" w:rsidRDefault="00CA0AFC">
      <w:pPr>
        <w:pStyle w:val="Index1"/>
        <w:tabs>
          <w:tab w:val="right" w:pos="5030"/>
        </w:tabs>
        <w:rPr>
          <w:noProof/>
        </w:rPr>
      </w:pPr>
      <w:r>
        <w:rPr>
          <w:noProof/>
        </w:rPr>
        <w:t>Piattaforme MSDN, 38</w:t>
      </w:r>
    </w:p>
    <w:p w14:paraId="34A77C93" w14:textId="77777777" w:rsidR="00CA0AFC" w:rsidRDefault="00CA0AFC">
      <w:pPr>
        <w:pStyle w:val="Index1"/>
        <w:tabs>
          <w:tab w:val="right" w:pos="5030"/>
        </w:tabs>
        <w:rPr>
          <w:noProof/>
        </w:rPr>
      </w:pPr>
      <w:r>
        <w:rPr>
          <w:noProof/>
        </w:rPr>
        <w:t>Plus CAL Add-on per Skype for Business per Microsoft 365 E3 (SL per Utente), 59</w:t>
      </w:r>
    </w:p>
    <w:p w14:paraId="1862E84D" w14:textId="77777777" w:rsidR="00CA0AFC" w:rsidRDefault="00CA0AFC">
      <w:pPr>
        <w:pStyle w:val="Index1"/>
        <w:tabs>
          <w:tab w:val="right" w:pos="5030"/>
        </w:tabs>
        <w:rPr>
          <w:noProof/>
        </w:rPr>
      </w:pPr>
      <w:r>
        <w:rPr>
          <w:noProof/>
        </w:rPr>
        <w:t>Plus CAL per Skype for Business, 28</w:t>
      </w:r>
    </w:p>
    <w:p w14:paraId="25767DBC" w14:textId="77777777" w:rsidR="00CA0AFC" w:rsidRDefault="00CA0AFC">
      <w:pPr>
        <w:pStyle w:val="Index1"/>
        <w:tabs>
          <w:tab w:val="right" w:pos="5030"/>
        </w:tabs>
        <w:rPr>
          <w:noProof/>
        </w:rPr>
      </w:pPr>
      <w:r>
        <w:rPr>
          <w:noProof/>
        </w:rPr>
        <w:t>Plus CAL per Skype for Business Server 2015, 28</w:t>
      </w:r>
    </w:p>
    <w:p w14:paraId="4DC24BC5" w14:textId="77777777" w:rsidR="00CA0AFC" w:rsidRDefault="00CA0AFC">
      <w:pPr>
        <w:pStyle w:val="Index1"/>
        <w:tabs>
          <w:tab w:val="right" w:pos="5030"/>
        </w:tabs>
        <w:rPr>
          <w:noProof/>
        </w:rPr>
      </w:pPr>
      <w:r>
        <w:rPr>
          <w:noProof/>
        </w:rPr>
        <w:t>Power BI Premium EM1, 75</w:t>
      </w:r>
    </w:p>
    <w:p w14:paraId="31E1A06E" w14:textId="77777777" w:rsidR="00CA0AFC" w:rsidRDefault="00CA0AFC">
      <w:pPr>
        <w:pStyle w:val="Index1"/>
        <w:tabs>
          <w:tab w:val="right" w:pos="5030"/>
        </w:tabs>
        <w:rPr>
          <w:noProof/>
        </w:rPr>
      </w:pPr>
      <w:r>
        <w:rPr>
          <w:noProof/>
        </w:rPr>
        <w:t>Power BI Premium EM1 A, 75</w:t>
      </w:r>
    </w:p>
    <w:p w14:paraId="37D469F6" w14:textId="77777777" w:rsidR="00CA0AFC" w:rsidRDefault="00CA0AFC">
      <w:pPr>
        <w:pStyle w:val="Index1"/>
        <w:tabs>
          <w:tab w:val="right" w:pos="5030"/>
        </w:tabs>
        <w:rPr>
          <w:noProof/>
        </w:rPr>
      </w:pPr>
      <w:r>
        <w:rPr>
          <w:noProof/>
        </w:rPr>
        <w:t>Power BI Premium EM2, 75</w:t>
      </w:r>
    </w:p>
    <w:p w14:paraId="6AF1DF93" w14:textId="77777777" w:rsidR="00CA0AFC" w:rsidRDefault="00CA0AFC">
      <w:pPr>
        <w:pStyle w:val="Index1"/>
        <w:tabs>
          <w:tab w:val="right" w:pos="5030"/>
        </w:tabs>
        <w:rPr>
          <w:noProof/>
        </w:rPr>
      </w:pPr>
      <w:r>
        <w:rPr>
          <w:noProof/>
        </w:rPr>
        <w:t>Power BI Premium EM2 A, 75</w:t>
      </w:r>
    </w:p>
    <w:p w14:paraId="5C1B091B" w14:textId="77777777" w:rsidR="00CA0AFC" w:rsidRDefault="00CA0AFC">
      <w:pPr>
        <w:pStyle w:val="Index1"/>
        <w:tabs>
          <w:tab w:val="right" w:pos="5030"/>
        </w:tabs>
        <w:rPr>
          <w:noProof/>
        </w:rPr>
      </w:pPr>
      <w:r>
        <w:rPr>
          <w:noProof/>
        </w:rPr>
        <w:t>Power BI Premium EM3, 75</w:t>
      </w:r>
    </w:p>
    <w:p w14:paraId="143930A5" w14:textId="77777777" w:rsidR="00CA0AFC" w:rsidRDefault="00CA0AFC">
      <w:pPr>
        <w:pStyle w:val="Index1"/>
        <w:tabs>
          <w:tab w:val="right" w:pos="5030"/>
        </w:tabs>
        <w:rPr>
          <w:noProof/>
        </w:rPr>
      </w:pPr>
      <w:r>
        <w:rPr>
          <w:noProof/>
        </w:rPr>
        <w:t>Power BI Premium EM3 A, 75</w:t>
      </w:r>
    </w:p>
    <w:p w14:paraId="710BE9A1" w14:textId="77777777" w:rsidR="00CA0AFC" w:rsidRDefault="00CA0AFC">
      <w:pPr>
        <w:pStyle w:val="Index1"/>
        <w:tabs>
          <w:tab w:val="right" w:pos="5030"/>
        </w:tabs>
        <w:rPr>
          <w:noProof/>
        </w:rPr>
      </w:pPr>
      <w:r>
        <w:rPr>
          <w:noProof/>
        </w:rPr>
        <w:t>Power BI Premium Promo, 75</w:t>
      </w:r>
    </w:p>
    <w:p w14:paraId="710EAE76" w14:textId="77777777" w:rsidR="00CA0AFC" w:rsidRDefault="00CA0AFC">
      <w:pPr>
        <w:pStyle w:val="Index1"/>
        <w:tabs>
          <w:tab w:val="right" w:pos="5030"/>
        </w:tabs>
        <w:rPr>
          <w:noProof/>
        </w:rPr>
      </w:pPr>
      <w:r>
        <w:rPr>
          <w:noProof/>
        </w:rPr>
        <w:t>Power BI Pro, 75</w:t>
      </w:r>
    </w:p>
    <w:p w14:paraId="5B47D123" w14:textId="77777777" w:rsidR="00CA0AFC" w:rsidRDefault="00CA0AFC">
      <w:pPr>
        <w:pStyle w:val="Index1"/>
        <w:tabs>
          <w:tab w:val="right" w:pos="5030"/>
        </w:tabs>
        <w:rPr>
          <w:noProof/>
        </w:rPr>
      </w:pPr>
      <w:r>
        <w:rPr>
          <w:noProof/>
        </w:rPr>
        <w:t>Power BI Pro A, 75</w:t>
      </w:r>
    </w:p>
    <w:p w14:paraId="6D2F17AF" w14:textId="77777777" w:rsidR="00CA0AFC" w:rsidRDefault="00CA0AFC">
      <w:pPr>
        <w:pStyle w:val="Index1"/>
        <w:tabs>
          <w:tab w:val="right" w:pos="5030"/>
        </w:tabs>
        <w:rPr>
          <w:noProof/>
        </w:rPr>
      </w:pPr>
      <w:r>
        <w:rPr>
          <w:noProof/>
        </w:rPr>
        <w:t>Power BI Report Server, 32</w:t>
      </w:r>
    </w:p>
    <w:p w14:paraId="42AC8AF6" w14:textId="77777777" w:rsidR="00CA0AFC" w:rsidRDefault="00CA0AFC">
      <w:pPr>
        <w:pStyle w:val="Index1"/>
        <w:tabs>
          <w:tab w:val="right" w:pos="5030"/>
        </w:tabs>
        <w:rPr>
          <w:noProof/>
        </w:rPr>
      </w:pPr>
      <w:r>
        <w:rPr>
          <w:noProof/>
        </w:rPr>
        <w:t>PowerPoint 2016, 23</w:t>
      </w:r>
    </w:p>
    <w:p w14:paraId="705BD8E7" w14:textId="77777777" w:rsidR="00CA0AFC" w:rsidRDefault="00CA0AFC">
      <w:pPr>
        <w:pStyle w:val="Index1"/>
        <w:tabs>
          <w:tab w:val="right" w:pos="5030"/>
        </w:tabs>
        <w:rPr>
          <w:noProof/>
        </w:rPr>
      </w:pPr>
      <w:r>
        <w:rPr>
          <w:noProof/>
        </w:rPr>
        <w:t>PowerPoint 2016 per Mac, 24</w:t>
      </w:r>
    </w:p>
    <w:p w14:paraId="0E9D1872" w14:textId="77777777" w:rsidR="00CA0AFC" w:rsidRDefault="00CA0AFC">
      <w:pPr>
        <w:pStyle w:val="Index1"/>
        <w:tabs>
          <w:tab w:val="right" w:pos="5030"/>
        </w:tabs>
        <w:rPr>
          <w:noProof/>
        </w:rPr>
      </w:pPr>
      <w:r>
        <w:rPr>
          <w:noProof/>
        </w:rPr>
        <w:t>Professional CAL per Microsoft Dynamics CRM, 64</w:t>
      </w:r>
    </w:p>
    <w:p w14:paraId="3BBF9113" w14:textId="77777777" w:rsidR="00CA0AFC" w:rsidRDefault="00CA0AFC">
      <w:pPr>
        <w:pStyle w:val="Index1"/>
        <w:tabs>
          <w:tab w:val="right" w:pos="5030"/>
        </w:tabs>
        <w:rPr>
          <w:noProof/>
        </w:rPr>
      </w:pPr>
      <w:r>
        <w:rPr>
          <w:noProof/>
        </w:rPr>
        <w:t>Project 2013, 27</w:t>
      </w:r>
    </w:p>
    <w:p w14:paraId="3F2D6091" w14:textId="77777777" w:rsidR="00CA0AFC" w:rsidRDefault="00CA0AFC">
      <w:pPr>
        <w:pStyle w:val="Index1"/>
        <w:tabs>
          <w:tab w:val="right" w:pos="5030"/>
        </w:tabs>
        <w:rPr>
          <w:noProof/>
        </w:rPr>
      </w:pPr>
      <w:r>
        <w:rPr>
          <w:noProof/>
        </w:rPr>
        <w:t>Project Online Essentials, 71</w:t>
      </w:r>
    </w:p>
    <w:p w14:paraId="4ADE6C46" w14:textId="77777777" w:rsidR="00CA0AFC" w:rsidRDefault="00CA0AFC">
      <w:pPr>
        <w:pStyle w:val="Index1"/>
        <w:tabs>
          <w:tab w:val="right" w:pos="5030"/>
        </w:tabs>
        <w:rPr>
          <w:noProof/>
        </w:rPr>
      </w:pPr>
      <w:r>
        <w:rPr>
          <w:noProof/>
        </w:rPr>
        <w:t>Project Online Premium, 71</w:t>
      </w:r>
    </w:p>
    <w:p w14:paraId="51EC8BDA" w14:textId="77777777" w:rsidR="00CA0AFC" w:rsidRDefault="00CA0AFC">
      <w:pPr>
        <w:pStyle w:val="Index1"/>
        <w:tabs>
          <w:tab w:val="right" w:pos="5030"/>
        </w:tabs>
        <w:rPr>
          <w:noProof/>
        </w:rPr>
      </w:pPr>
      <w:r>
        <w:rPr>
          <w:noProof/>
        </w:rPr>
        <w:t>Project Online Premium da SA, 71</w:t>
      </w:r>
    </w:p>
    <w:p w14:paraId="7ABDFC8A" w14:textId="77777777" w:rsidR="00CA0AFC" w:rsidRDefault="00CA0AFC">
      <w:pPr>
        <w:pStyle w:val="Index1"/>
        <w:tabs>
          <w:tab w:val="right" w:pos="5030"/>
        </w:tabs>
        <w:rPr>
          <w:noProof/>
        </w:rPr>
      </w:pPr>
      <w:r>
        <w:rPr>
          <w:noProof/>
        </w:rPr>
        <w:t>Project Online Professional, 71</w:t>
      </w:r>
    </w:p>
    <w:p w14:paraId="658E2BDF" w14:textId="77777777" w:rsidR="00CA0AFC" w:rsidRDefault="00CA0AFC">
      <w:pPr>
        <w:pStyle w:val="Index1"/>
        <w:tabs>
          <w:tab w:val="right" w:pos="5030"/>
        </w:tabs>
        <w:rPr>
          <w:noProof/>
        </w:rPr>
      </w:pPr>
      <w:r>
        <w:rPr>
          <w:noProof/>
        </w:rPr>
        <w:t>Project Online Professional da SA, 71</w:t>
      </w:r>
    </w:p>
    <w:p w14:paraId="1A360007" w14:textId="77777777" w:rsidR="00CA0AFC" w:rsidRDefault="00CA0AFC">
      <w:pPr>
        <w:pStyle w:val="Index1"/>
        <w:tabs>
          <w:tab w:val="right" w:pos="5030"/>
        </w:tabs>
        <w:rPr>
          <w:noProof/>
        </w:rPr>
      </w:pPr>
      <w:r>
        <w:rPr>
          <w:noProof/>
        </w:rPr>
        <w:t>Project Professional, 94</w:t>
      </w:r>
    </w:p>
    <w:p w14:paraId="24ABC33E" w14:textId="77777777" w:rsidR="00CA0AFC" w:rsidRDefault="00CA0AFC">
      <w:pPr>
        <w:pStyle w:val="Index1"/>
        <w:tabs>
          <w:tab w:val="right" w:pos="5030"/>
        </w:tabs>
        <w:rPr>
          <w:noProof/>
        </w:rPr>
      </w:pPr>
      <w:r>
        <w:rPr>
          <w:noProof/>
        </w:rPr>
        <w:t>Project Professional 2016, 23</w:t>
      </w:r>
    </w:p>
    <w:p w14:paraId="6C6DEBED" w14:textId="77777777" w:rsidR="00CA0AFC" w:rsidRDefault="00CA0AFC">
      <w:pPr>
        <w:pStyle w:val="Index1"/>
        <w:tabs>
          <w:tab w:val="right" w:pos="5030"/>
        </w:tabs>
        <w:rPr>
          <w:noProof/>
        </w:rPr>
      </w:pPr>
      <w:r>
        <w:rPr>
          <w:noProof/>
        </w:rPr>
        <w:t>Project Server 2016, 23, 27</w:t>
      </w:r>
    </w:p>
    <w:p w14:paraId="5000CB19" w14:textId="77777777" w:rsidR="00CA0AFC" w:rsidRDefault="00CA0AFC">
      <w:pPr>
        <w:pStyle w:val="Index1"/>
        <w:tabs>
          <w:tab w:val="right" w:pos="5030"/>
        </w:tabs>
        <w:rPr>
          <w:noProof/>
        </w:rPr>
      </w:pPr>
      <w:r>
        <w:rPr>
          <w:noProof/>
        </w:rPr>
        <w:t>Project Standard, 88, 94</w:t>
      </w:r>
    </w:p>
    <w:p w14:paraId="497C5C6B" w14:textId="77777777" w:rsidR="00CA0AFC" w:rsidRDefault="00CA0AFC">
      <w:pPr>
        <w:pStyle w:val="Index1"/>
        <w:tabs>
          <w:tab w:val="right" w:pos="5030"/>
        </w:tabs>
        <w:rPr>
          <w:noProof/>
        </w:rPr>
      </w:pPr>
      <w:r>
        <w:rPr>
          <w:noProof/>
        </w:rPr>
        <w:t>Project Standard 2016, 23</w:t>
      </w:r>
    </w:p>
    <w:p w14:paraId="42F242A6" w14:textId="77777777" w:rsidR="00CA0AFC" w:rsidRDefault="00CA0AFC">
      <w:pPr>
        <w:pStyle w:val="Index1"/>
        <w:tabs>
          <w:tab w:val="right" w:pos="5030"/>
        </w:tabs>
        <w:rPr>
          <w:noProof/>
        </w:rPr>
      </w:pPr>
      <w:r>
        <w:rPr>
          <w:noProof/>
        </w:rPr>
        <w:t>Publisher 2016, 23</w:t>
      </w:r>
    </w:p>
    <w:p w14:paraId="62F3A29C" w14:textId="77777777" w:rsidR="00CA0AFC" w:rsidRDefault="00CA0AFC">
      <w:pPr>
        <w:pStyle w:val="Index1"/>
        <w:tabs>
          <w:tab w:val="right" w:pos="5030"/>
        </w:tabs>
        <w:rPr>
          <w:noProof/>
        </w:rPr>
      </w:pPr>
      <w:r>
        <w:rPr>
          <w:noProof/>
        </w:rPr>
        <w:t>Rinnovo del Piano di Microsoft Azure StorSimple 8100, 57</w:t>
      </w:r>
    </w:p>
    <w:p w14:paraId="37B21F60" w14:textId="77777777" w:rsidR="00CA0AFC" w:rsidRDefault="00CA0AFC">
      <w:pPr>
        <w:pStyle w:val="Index1"/>
        <w:tabs>
          <w:tab w:val="right" w:pos="5030"/>
        </w:tabs>
        <w:rPr>
          <w:noProof/>
        </w:rPr>
      </w:pPr>
      <w:r>
        <w:rPr>
          <w:noProof/>
        </w:rPr>
        <w:t>Rinnovo del Piano di Microsoft Azure StorSimple 8600 (senza dispositivo), 57</w:t>
      </w:r>
    </w:p>
    <w:p w14:paraId="476A8482" w14:textId="77777777" w:rsidR="00CA0AFC" w:rsidRDefault="00CA0AFC">
      <w:pPr>
        <w:pStyle w:val="Index1"/>
        <w:tabs>
          <w:tab w:val="right" w:pos="5030"/>
        </w:tabs>
        <w:rPr>
          <w:noProof/>
        </w:rPr>
      </w:pPr>
      <w:r>
        <w:rPr>
          <w:noProof/>
        </w:rPr>
        <w:t>Self Serve CAL per Microsoft Dynamics AX, 64</w:t>
      </w:r>
    </w:p>
    <w:p w14:paraId="5C6A58E0" w14:textId="77777777" w:rsidR="00CA0AFC" w:rsidRDefault="00CA0AFC">
      <w:pPr>
        <w:pStyle w:val="Index1"/>
        <w:tabs>
          <w:tab w:val="right" w:pos="5030"/>
        </w:tabs>
        <w:rPr>
          <w:noProof/>
        </w:rPr>
      </w:pPr>
      <w:r>
        <w:rPr>
          <w:noProof/>
        </w:rPr>
        <w:t>Servizi della Piattaforma Microsoft Azure, 95</w:t>
      </w:r>
    </w:p>
    <w:p w14:paraId="76E0678F" w14:textId="77777777" w:rsidR="00CA0AFC" w:rsidRDefault="00CA0AFC">
      <w:pPr>
        <w:pStyle w:val="Index1"/>
        <w:tabs>
          <w:tab w:val="right" w:pos="5030"/>
        </w:tabs>
        <w:rPr>
          <w:noProof/>
        </w:rPr>
      </w:pPr>
      <w:r>
        <w:rPr>
          <w:noProof/>
        </w:rPr>
        <w:t>Servizi Microsoft Azure, 56, 94</w:t>
      </w:r>
    </w:p>
    <w:p w14:paraId="19F1BF27" w14:textId="77777777" w:rsidR="00CA0AFC" w:rsidRDefault="00CA0AFC">
      <w:pPr>
        <w:pStyle w:val="Index1"/>
        <w:tabs>
          <w:tab w:val="right" w:pos="5030"/>
        </w:tabs>
        <w:rPr>
          <w:noProof/>
        </w:rPr>
      </w:pPr>
      <w:r>
        <w:rPr>
          <w:noProof/>
        </w:rPr>
        <w:t>Servizio di Importazione per Office 365, 70</w:t>
      </w:r>
    </w:p>
    <w:p w14:paraId="6A3F0BB7" w14:textId="77777777" w:rsidR="00CA0AFC" w:rsidRDefault="00CA0AFC">
      <w:pPr>
        <w:pStyle w:val="Index1"/>
        <w:tabs>
          <w:tab w:val="right" w:pos="5030"/>
        </w:tabs>
        <w:rPr>
          <w:noProof/>
        </w:rPr>
      </w:pPr>
      <w:r>
        <w:rPr>
          <w:noProof/>
        </w:rPr>
        <w:t>SharePoint Online, 87</w:t>
      </w:r>
    </w:p>
    <w:p w14:paraId="0FB14F70" w14:textId="77777777" w:rsidR="00CA0AFC" w:rsidRDefault="00CA0AFC">
      <w:pPr>
        <w:pStyle w:val="Index1"/>
        <w:tabs>
          <w:tab w:val="right" w:pos="5030"/>
        </w:tabs>
        <w:rPr>
          <w:noProof/>
        </w:rPr>
      </w:pPr>
      <w:r>
        <w:rPr>
          <w:noProof/>
        </w:rPr>
        <w:t>SharePoint Online Piano 1, 72</w:t>
      </w:r>
    </w:p>
    <w:p w14:paraId="20413B01" w14:textId="77777777" w:rsidR="00CA0AFC" w:rsidRDefault="00CA0AFC">
      <w:pPr>
        <w:pStyle w:val="Index1"/>
        <w:tabs>
          <w:tab w:val="right" w:pos="5030"/>
        </w:tabs>
        <w:rPr>
          <w:noProof/>
        </w:rPr>
      </w:pPr>
      <w:r>
        <w:rPr>
          <w:noProof/>
        </w:rPr>
        <w:t>SharePoint Online Piano 1 o 2, 28</w:t>
      </w:r>
    </w:p>
    <w:p w14:paraId="01815B80" w14:textId="77777777" w:rsidR="00CA0AFC" w:rsidRDefault="00CA0AFC">
      <w:pPr>
        <w:pStyle w:val="Index1"/>
        <w:tabs>
          <w:tab w:val="right" w:pos="5030"/>
        </w:tabs>
        <w:rPr>
          <w:noProof/>
        </w:rPr>
      </w:pPr>
      <w:r>
        <w:rPr>
          <w:noProof/>
        </w:rPr>
        <w:t>SharePoint Online Piano 2, 28, 72</w:t>
      </w:r>
    </w:p>
    <w:p w14:paraId="5A9FF193" w14:textId="77777777" w:rsidR="00CA0AFC" w:rsidRDefault="00CA0AFC">
      <w:pPr>
        <w:pStyle w:val="Index1"/>
        <w:tabs>
          <w:tab w:val="right" w:pos="5030"/>
        </w:tabs>
        <w:rPr>
          <w:noProof/>
        </w:rPr>
      </w:pPr>
      <w:r>
        <w:rPr>
          <w:noProof/>
        </w:rPr>
        <w:t>SharePoint Server, 60, 93</w:t>
      </w:r>
    </w:p>
    <w:p w14:paraId="45037775" w14:textId="77777777" w:rsidR="00CA0AFC" w:rsidRDefault="00CA0AFC">
      <w:pPr>
        <w:pStyle w:val="Index1"/>
        <w:tabs>
          <w:tab w:val="right" w:pos="5030"/>
        </w:tabs>
        <w:rPr>
          <w:noProof/>
        </w:rPr>
      </w:pPr>
      <w:r>
        <w:rPr>
          <w:noProof/>
        </w:rPr>
        <w:t>SharePoint Server 2013, 27</w:t>
      </w:r>
    </w:p>
    <w:p w14:paraId="310AADC1" w14:textId="77777777" w:rsidR="00CA0AFC" w:rsidRDefault="00CA0AFC">
      <w:pPr>
        <w:pStyle w:val="Index1"/>
        <w:tabs>
          <w:tab w:val="right" w:pos="5030"/>
        </w:tabs>
        <w:rPr>
          <w:noProof/>
        </w:rPr>
      </w:pPr>
      <w:r>
        <w:rPr>
          <w:noProof/>
        </w:rPr>
        <w:t>SharePoint Server 2016, 27</w:t>
      </w:r>
    </w:p>
    <w:p w14:paraId="01B88E53" w14:textId="77777777" w:rsidR="00CA0AFC" w:rsidRDefault="00CA0AFC">
      <w:pPr>
        <w:pStyle w:val="Index1"/>
        <w:tabs>
          <w:tab w:val="right" w:pos="5030"/>
        </w:tabs>
        <w:rPr>
          <w:noProof/>
        </w:rPr>
      </w:pPr>
      <w:r>
        <w:rPr>
          <w:noProof/>
        </w:rPr>
        <w:t>Sistema Telefonico, 73</w:t>
      </w:r>
    </w:p>
    <w:p w14:paraId="2038A506" w14:textId="77777777" w:rsidR="00CA0AFC" w:rsidRDefault="00CA0AFC">
      <w:pPr>
        <w:pStyle w:val="Index1"/>
        <w:tabs>
          <w:tab w:val="right" w:pos="5030"/>
        </w:tabs>
        <w:rPr>
          <w:noProof/>
        </w:rPr>
      </w:pPr>
      <w:r>
        <w:rPr>
          <w:noProof/>
        </w:rPr>
        <w:t>Skype for Business 2016, 23</w:t>
      </w:r>
    </w:p>
    <w:p w14:paraId="381FAABA" w14:textId="77777777" w:rsidR="00CA0AFC" w:rsidRDefault="00CA0AFC">
      <w:pPr>
        <w:pStyle w:val="Index1"/>
        <w:tabs>
          <w:tab w:val="right" w:pos="5030"/>
        </w:tabs>
        <w:rPr>
          <w:noProof/>
        </w:rPr>
      </w:pPr>
      <w:r>
        <w:rPr>
          <w:noProof/>
        </w:rPr>
        <w:t>Skype for Business Online Piano 1, 29, 73</w:t>
      </w:r>
    </w:p>
    <w:p w14:paraId="31E5805B" w14:textId="77777777" w:rsidR="00CA0AFC" w:rsidRDefault="00CA0AFC">
      <w:pPr>
        <w:pStyle w:val="Index1"/>
        <w:tabs>
          <w:tab w:val="right" w:pos="5030"/>
        </w:tabs>
        <w:rPr>
          <w:noProof/>
        </w:rPr>
      </w:pPr>
      <w:r>
        <w:rPr>
          <w:noProof/>
        </w:rPr>
        <w:t>Skype for Business Online Piano 2, 29, 73</w:t>
      </w:r>
    </w:p>
    <w:p w14:paraId="4C79F448" w14:textId="77777777" w:rsidR="00CA0AFC" w:rsidRDefault="00CA0AFC">
      <w:pPr>
        <w:pStyle w:val="Index1"/>
        <w:tabs>
          <w:tab w:val="right" w:pos="5030"/>
        </w:tabs>
        <w:rPr>
          <w:noProof/>
        </w:rPr>
      </w:pPr>
      <w:r>
        <w:rPr>
          <w:noProof/>
        </w:rPr>
        <w:t>Skype for Business Server, 60</w:t>
      </w:r>
    </w:p>
    <w:p w14:paraId="7D9D4418" w14:textId="77777777" w:rsidR="00CA0AFC" w:rsidRDefault="00CA0AFC">
      <w:pPr>
        <w:pStyle w:val="Index1"/>
        <w:tabs>
          <w:tab w:val="right" w:pos="5030"/>
        </w:tabs>
        <w:rPr>
          <w:noProof/>
        </w:rPr>
      </w:pPr>
      <w:r>
        <w:rPr>
          <w:noProof/>
        </w:rPr>
        <w:t>Skype for Business Server 2015, 28</w:t>
      </w:r>
    </w:p>
    <w:p w14:paraId="154A5A09" w14:textId="77777777" w:rsidR="00CA0AFC" w:rsidRDefault="00CA0AFC">
      <w:pPr>
        <w:pStyle w:val="Index1"/>
        <w:tabs>
          <w:tab w:val="right" w:pos="5030"/>
        </w:tabs>
        <w:rPr>
          <w:noProof/>
        </w:rPr>
      </w:pPr>
      <w:r>
        <w:rPr>
          <w:noProof/>
        </w:rPr>
        <w:t>SL Add-on per Utente per Microsoft Intune Extra Storage 1 GB, 76</w:t>
      </w:r>
    </w:p>
    <w:p w14:paraId="606CD4EC" w14:textId="77777777" w:rsidR="00CA0AFC" w:rsidRDefault="00CA0AFC">
      <w:pPr>
        <w:pStyle w:val="Index1"/>
        <w:tabs>
          <w:tab w:val="right" w:pos="5030"/>
        </w:tabs>
        <w:rPr>
          <w:noProof/>
        </w:rPr>
      </w:pPr>
      <w:r>
        <w:rPr>
          <w:noProof/>
        </w:rPr>
        <w:t>Sottoscrizione di Visual Studio Enterprise, 88, 94</w:t>
      </w:r>
    </w:p>
    <w:p w14:paraId="4A3150C7" w14:textId="77777777" w:rsidR="00CA0AFC" w:rsidRDefault="00CA0AFC">
      <w:pPr>
        <w:pStyle w:val="Index1"/>
        <w:tabs>
          <w:tab w:val="right" w:pos="5030"/>
        </w:tabs>
        <w:rPr>
          <w:noProof/>
        </w:rPr>
      </w:pPr>
      <w:r>
        <w:rPr>
          <w:noProof/>
        </w:rPr>
        <w:t>Sottoscrizione di Visual Studio Enterprise 2017, 38</w:t>
      </w:r>
    </w:p>
    <w:p w14:paraId="60F4C379" w14:textId="77777777" w:rsidR="00CA0AFC" w:rsidRDefault="00CA0AFC">
      <w:pPr>
        <w:pStyle w:val="Index1"/>
        <w:tabs>
          <w:tab w:val="right" w:pos="5030"/>
        </w:tabs>
        <w:rPr>
          <w:noProof/>
        </w:rPr>
      </w:pPr>
      <w:r>
        <w:rPr>
          <w:noProof/>
        </w:rPr>
        <w:t>Sottoscrizione di Visual Studio Professional, 88, 94</w:t>
      </w:r>
    </w:p>
    <w:p w14:paraId="28FBE95A" w14:textId="77777777" w:rsidR="00CA0AFC" w:rsidRDefault="00CA0AFC">
      <w:pPr>
        <w:pStyle w:val="Index1"/>
        <w:tabs>
          <w:tab w:val="right" w:pos="5030"/>
        </w:tabs>
        <w:rPr>
          <w:noProof/>
        </w:rPr>
      </w:pPr>
      <w:r>
        <w:rPr>
          <w:noProof/>
        </w:rPr>
        <w:t>Sottoscrizione di Visual Studio Professional 2017, 38</w:t>
      </w:r>
    </w:p>
    <w:p w14:paraId="6333E6DA" w14:textId="77777777" w:rsidR="00CA0AFC" w:rsidRDefault="00CA0AFC">
      <w:pPr>
        <w:pStyle w:val="Index1"/>
        <w:tabs>
          <w:tab w:val="right" w:pos="5030"/>
        </w:tabs>
        <w:rPr>
          <w:noProof/>
        </w:rPr>
      </w:pPr>
      <w:r>
        <w:rPr>
          <w:noProof/>
        </w:rPr>
        <w:t>Sottoscrizione di Visual Studio Test Professional, 88, 94</w:t>
      </w:r>
    </w:p>
    <w:p w14:paraId="592C2C22" w14:textId="77777777" w:rsidR="00CA0AFC" w:rsidRDefault="00CA0AFC">
      <w:pPr>
        <w:pStyle w:val="Index1"/>
        <w:tabs>
          <w:tab w:val="right" w:pos="5030"/>
        </w:tabs>
        <w:rPr>
          <w:noProof/>
        </w:rPr>
      </w:pPr>
      <w:r>
        <w:rPr>
          <w:noProof/>
        </w:rPr>
        <w:t>Sottoscrizione di Visual Studio Test Professional 2017, 38</w:t>
      </w:r>
    </w:p>
    <w:p w14:paraId="0EA6069F" w14:textId="77777777" w:rsidR="00CA0AFC" w:rsidRDefault="00CA0AFC">
      <w:pPr>
        <w:pStyle w:val="Index1"/>
        <w:tabs>
          <w:tab w:val="right" w:pos="5030"/>
        </w:tabs>
        <w:rPr>
          <w:noProof/>
        </w:rPr>
      </w:pPr>
      <w:r>
        <w:rPr>
          <w:noProof/>
        </w:rPr>
        <w:t>Sottoscrizione Mensile della Commissione per Bing Maps Enterprise, 74</w:t>
      </w:r>
    </w:p>
    <w:p w14:paraId="1258B551" w14:textId="77777777" w:rsidR="00CA0AFC" w:rsidRDefault="00CA0AFC">
      <w:pPr>
        <w:pStyle w:val="Index1"/>
        <w:tabs>
          <w:tab w:val="right" w:pos="5030"/>
        </w:tabs>
        <w:rPr>
          <w:noProof/>
        </w:rPr>
      </w:pPr>
      <w:r>
        <w:rPr>
          <w:noProof/>
        </w:rPr>
        <w:t>Sottoscrizione Mensile della Licenza Per Utente Conosciuto per Bing Maps, 74</w:t>
      </w:r>
    </w:p>
    <w:p w14:paraId="703096B3" w14:textId="77777777" w:rsidR="00CA0AFC" w:rsidRDefault="00CA0AFC">
      <w:pPr>
        <w:pStyle w:val="Index1"/>
        <w:tabs>
          <w:tab w:val="right" w:pos="5030"/>
        </w:tabs>
        <w:rPr>
          <w:noProof/>
        </w:rPr>
      </w:pPr>
      <w:r>
        <w:rPr>
          <w:noProof/>
        </w:rPr>
        <w:t>Sottoscrizione Mensile della Licenza Per Utente Conosciuto per Bing Maps (5.000), 74</w:t>
      </w:r>
    </w:p>
    <w:p w14:paraId="13124CA9" w14:textId="77777777" w:rsidR="00CA0AFC" w:rsidRDefault="00CA0AFC">
      <w:pPr>
        <w:pStyle w:val="Index1"/>
        <w:tabs>
          <w:tab w:val="right" w:pos="5030"/>
        </w:tabs>
        <w:rPr>
          <w:noProof/>
        </w:rPr>
      </w:pPr>
      <w:r>
        <w:rPr>
          <w:noProof/>
        </w:rPr>
        <w:t>Sottoscrizione Mensile della Licenza Per Utente Conosciuto per Bing Maps Light (5.000), 74</w:t>
      </w:r>
    </w:p>
    <w:p w14:paraId="4013BE25" w14:textId="77777777" w:rsidR="00CA0AFC" w:rsidRDefault="00CA0AFC">
      <w:pPr>
        <w:pStyle w:val="Index1"/>
        <w:tabs>
          <w:tab w:val="right" w:pos="5030"/>
        </w:tabs>
        <w:rPr>
          <w:noProof/>
        </w:rPr>
      </w:pPr>
      <w:r>
        <w:rPr>
          <w:noProof/>
        </w:rPr>
        <w:t>Sottoscrizione Mensile della Licenza Per Utente Conosciuto per Bing Maps Light (500), 74</w:t>
      </w:r>
    </w:p>
    <w:p w14:paraId="5072679C" w14:textId="77777777" w:rsidR="00CA0AFC" w:rsidRDefault="00CA0AFC">
      <w:pPr>
        <w:pStyle w:val="Index1"/>
        <w:tabs>
          <w:tab w:val="right" w:pos="5030"/>
        </w:tabs>
        <w:rPr>
          <w:noProof/>
        </w:rPr>
      </w:pPr>
      <w:r>
        <w:rPr>
          <w:noProof/>
        </w:rPr>
        <w:t>Sottoscrizione Mensile di 100.000 Transazioni per l’Utilizzo del Sito Web Interno di Bing Maps, 74</w:t>
      </w:r>
    </w:p>
    <w:p w14:paraId="4FFDA12A" w14:textId="77777777" w:rsidR="00CA0AFC" w:rsidRDefault="00CA0AFC">
      <w:pPr>
        <w:pStyle w:val="Index1"/>
        <w:tabs>
          <w:tab w:val="right" w:pos="5030"/>
        </w:tabs>
        <w:rPr>
          <w:noProof/>
        </w:rPr>
      </w:pPr>
      <w:r>
        <w:rPr>
          <w:noProof/>
        </w:rPr>
        <w:t>Sottoscrizione Mensile di 100.000 Transazioni per l’Utilizzo del Sito Web Pubblico di Bing Maps, 74</w:t>
      </w:r>
    </w:p>
    <w:p w14:paraId="501CABC3" w14:textId="77777777" w:rsidR="00CA0AFC" w:rsidRDefault="00CA0AFC">
      <w:pPr>
        <w:pStyle w:val="Index1"/>
        <w:tabs>
          <w:tab w:val="right" w:pos="5030"/>
        </w:tabs>
        <w:rPr>
          <w:noProof/>
        </w:rPr>
      </w:pPr>
      <w:r>
        <w:rPr>
          <w:noProof/>
        </w:rPr>
        <w:t>Sottoscrizione Mensile di 500.000 Transazioni (e quantità superiore) per l’Utilizzo del Sito Web Pubblico di Bing Maps, 74</w:t>
      </w:r>
    </w:p>
    <w:p w14:paraId="76F63A11" w14:textId="77777777" w:rsidR="00CA0AFC" w:rsidRDefault="00CA0AFC">
      <w:pPr>
        <w:pStyle w:val="Index1"/>
        <w:tabs>
          <w:tab w:val="right" w:pos="5030"/>
        </w:tabs>
        <w:rPr>
          <w:noProof/>
        </w:rPr>
      </w:pPr>
      <w:r>
        <w:rPr>
          <w:noProof/>
        </w:rPr>
        <w:t>Sottoscrizione Mensile di 500.000 Transazioni (o quantità superiore) per l’Utilizzo del Sito Web Interno di Bing Maps, 74</w:t>
      </w:r>
    </w:p>
    <w:p w14:paraId="5F1EA366" w14:textId="77777777" w:rsidR="00CA0AFC" w:rsidRDefault="00CA0AFC">
      <w:pPr>
        <w:pStyle w:val="Index1"/>
        <w:tabs>
          <w:tab w:val="right" w:pos="5030"/>
        </w:tabs>
        <w:rPr>
          <w:noProof/>
        </w:rPr>
      </w:pPr>
      <w:r>
        <w:rPr>
          <w:noProof/>
        </w:rPr>
        <w:t>Sottoscrizione Mensile di Mobile Asset Management Platform, 74</w:t>
      </w:r>
    </w:p>
    <w:p w14:paraId="356F5865" w14:textId="77777777" w:rsidR="00CA0AFC" w:rsidRDefault="00CA0AFC">
      <w:pPr>
        <w:pStyle w:val="Index1"/>
        <w:tabs>
          <w:tab w:val="right" w:pos="5030"/>
        </w:tabs>
        <w:rPr>
          <w:noProof/>
        </w:rPr>
      </w:pPr>
      <w:r>
        <w:rPr>
          <w:noProof/>
        </w:rPr>
        <w:t>Sottoscrizioni Mensili Per Asset di Mobile Asset Management, 74</w:t>
      </w:r>
    </w:p>
    <w:p w14:paraId="0B9EFA74" w14:textId="77777777" w:rsidR="00CA0AFC" w:rsidRDefault="00CA0AFC">
      <w:pPr>
        <w:pStyle w:val="Index1"/>
        <w:tabs>
          <w:tab w:val="right" w:pos="5030"/>
        </w:tabs>
        <w:rPr>
          <w:noProof/>
        </w:rPr>
      </w:pPr>
      <w:r>
        <w:rPr>
          <w:noProof/>
        </w:rPr>
        <w:t>SQL Parallel Data Warehouse, 88, 94</w:t>
      </w:r>
    </w:p>
    <w:p w14:paraId="6CFAECDC" w14:textId="77777777" w:rsidR="00CA0AFC" w:rsidRDefault="00CA0AFC">
      <w:pPr>
        <w:pStyle w:val="Index1"/>
        <w:tabs>
          <w:tab w:val="right" w:pos="5030"/>
        </w:tabs>
        <w:rPr>
          <w:noProof/>
        </w:rPr>
      </w:pPr>
      <w:r>
        <w:rPr>
          <w:noProof/>
        </w:rPr>
        <w:t>SQL Server, 93</w:t>
      </w:r>
    </w:p>
    <w:p w14:paraId="715DA104" w14:textId="77777777" w:rsidR="00CA0AFC" w:rsidRDefault="00CA0AFC">
      <w:pPr>
        <w:pStyle w:val="Index1"/>
        <w:tabs>
          <w:tab w:val="right" w:pos="5030"/>
        </w:tabs>
        <w:rPr>
          <w:noProof/>
        </w:rPr>
      </w:pPr>
      <w:r>
        <w:rPr>
          <w:noProof/>
        </w:rPr>
        <w:t>SQL Server 2016, 30</w:t>
      </w:r>
    </w:p>
    <w:p w14:paraId="2FF70247" w14:textId="77777777" w:rsidR="00CA0AFC" w:rsidRDefault="00CA0AFC">
      <w:pPr>
        <w:pStyle w:val="Index1"/>
        <w:tabs>
          <w:tab w:val="right" w:pos="5030"/>
        </w:tabs>
        <w:rPr>
          <w:noProof/>
        </w:rPr>
      </w:pPr>
      <w:r>
        <w:rPr>
          <w:noProof/>
        </w:rPr>
        <w:t>SQL Server 2017 Enterprise, 30</w:t>
      </w:r>
    </w:p>
    <w:p w14:paraId="321F1FF5" w14:textId="77777777" w:rsidR="00CA0AFC" w:rsidRDefault="00CA0AFC">
      <w:pPr>
        <w:pStyle w:val="Index1"/>
        <w:tabs>
          <w:tab w:val="right" w:pos="5030"/>
        </w:tabs>
        <w:rPr>
          <w:noProof/>
        </w:rPr>
      </w:pPr>
      <w:r>
        <w:rPr>
          <w:noProof/>
        </w:rPr>
        <w:t>SQL Server 2017 Enterprise Core, 30</w:t>
      </w:r>
    </w:p>
    <w:p w14:paraId="6F19BC63" w14:textId="77777777" w:rsidR="00CA0AFC" w:rsidRDefault="00CA0AFC">
      <w:pPr>
        <w:pStyle w:val="Index1"/>
        <w:tabs>
          <w:tab w:val="right" w:pos="5030"/>
        </w:tabs>
        <w:rPr>
          <w:noProof/>
        </w:rPr>
      </w:pPr>
      <w:r>
        <w:rPr>
          <w:noProof/>
        </w:rPr>
        <w:t>SQL Server 2017 Standard, 30</w:t>
      </w:r>
    </w:p>
    <w:p w14:paraId="495D1F9F" w14:textId="77777777" w:rsidR="00CA0AFC" w:rsidRDefault="00CA0AFC">
      <w:pPr>
        <w:pStyle w:val="Index1"/>
        <w:tabs>
          <w:tab w:val="right" w:pos="5030"/>
        </w:tabs>
        <w:rPr>
          <w:noProof/>
        </w:rPr>
      </w:pPr>
      <w:r>
        <w:rPr>
          <w:noProof/>
        </w:rPr>
        <w:t>SQL Server 2017 Standard Core, 30</w:t>
      </w:r>
    </w:p>
    <w:p w14:paraId="1492E1C5" w14:textId="77777777" w:rsidR="00CA0AFC" w:rsidRDefault="00CA0AFC">
      <w:pPr>
        <w:pStyle w:val="Index1"/>
        <w:tabs>
          <w:tab w:val="right" w:pos="5030"/>
        </w:tabs>
        <w:rPr>
          <w:noProof/>
        </w:rPr>
      </w:pPr>
      <w:r>
        <w:rPr>
          <w:noProof/>
        </w:rPr>
        <w:t>SQL Server Business Intelligence, 88, 94</w:t>
      </w:r>
    </w:p>
    <w:p w14:paraId="61EBEF39" w14:textId="77777777" w:rsidR="00CA0AFC" w:rsidRDefault="00CA0AFC">
      <w:pPr>
        <w:pStyle w:val="Index1"/>
        <w:tabs>
          <w:tab w:val="right" w:pos="5030"/>
        </w:tabs>
        <w:rPr>
          <w:noProof/>
        </w:rPr>
      </w:pPr>
      <w:r>
        <w:rPr>
          <w:noProof/>
        </w:rPr>
        <w:t>SQL Server Data Center Edition, 88</w:t>
      </w:r>
    </w:p>
    <w:p w14:paraId="33454170" w14:textId="77777777" w:rsidR="00CA0AFC" w:rsidRDefault="00CA0AFC">
      <w:pPr>
        <w:pStyle w:val="Index1"/>
        <w:tabs>
          <w:tab w:val="right" w:pos="5030"/>
        </w:tabs>
        <w:rPr>
          <w:noProof/>
        </w:rPr>
      </w:pPr>
      <w:r>
        <w:rPr>
          <w:noProof/>
        </w:rPr>
        <w:t>SQL Server Enterprise Edition, 88</w:t>
      </w:r>
    </w:p>
    <w:p w14:paraId="02EC3677" w14:textId="77777777" w:rsidR="00CA0AFC" w:rsidRDefault="00CA0AFC">
      <w:pPr>
        <w:pStyle w:val="Index1"/>
        <w:tabs>
          <w:tab w:val="right" w:pos="5030"/>
        </w:tabs>
        <w:rPr>
          <w:noProof/>
        </w:rPr>
      </w:pPr>
      <w:r>
        <w:rPr>
          <w:noProof/>
        </w:rPr>
        <w:t>SQL Server Standard, 94</w:t>
      </w:r>
    </w:p>
    <w:p w14:paraId="3AF21F5D" w14:textId="77777777" w:rsidR="00CA0AFC" w:rsidRDefault="00CA0AFC">
      <w:pPr>
        <w:pStyle w:val="Index1"/>
        <w:tabs>
          <w:tab w:val="right" w:pos="5030"/>
        </w:tabs>
        <w:rPr>
          <w:noProof/>
        </w:rPr>
      </w:pPr>
      <w:r>
        <w:rPr>
          <w:noProof/>
        </w:rPr>
        <w:t>SQL Server Standard Edition, 88</w:t>
      </w:r>
    </w:p>
    <w:p w14:paraId="75AA0C19" w14:textId="77777777" w:rsidR="00CA0AFC" w:rsidRDefault="00CA0AFC">
      <w:pPr>
        <w:pStyle w:val="Index1"/>
        <w:tabs>
          <w:tab w:val="right" w:pos="5030"/>
        </w:tabs>
        <w:rPr>
          <w:noProof/>
        </w:rPr>
      </w:pPr>
      <w:r>
        <w:rPr>
          <w:noProof/>
        </w:rPr>
        <w:t>Standard CAL per SharePoint Server 2016, 27</w:t>
      </w:r>
    </w:p>
    <w:p w14:paraId="179F1FB5" w14:textId="77777777" w:rsidR="00CA0AFC" w:rsidRDefault="00CA0AFC">
      <w:pPr>
        <w:pStyle w:val="Index1"/>
        <w:tabs>
          <w:tab w:val="right" w:pos="5030"/>
        </w:tabs>
        <w:rPr>
          <w:noProof/>
        </w:rPr>
      </w:pPr>
      <w:r>
        <w:rPr>
          <w:noProof/>
        </w:rPr>
        <w:t>Standard CAL per Skype for Business Server 2015, 28</w:t>
      </w:r>
    </w:p>
    <w:p w14:paraId="4E9029B6" w14:textId="77777777" w:rsidR="00CA0AFC" w:rsidRDefault="00CA0AFC">
      <w:pPr>
        <w:pStyle w:val="Index1"/>
        <w:tabs>
          <w:tab w:val="right" w:pos="5030"/>
        </w:tabs>
        <w:rPr>
          <w:noProof/>
        </w:rPr>
      </w:pPr>
      <w:r>
        <w:rPr>
          <w:noProof/>
        </w:rPr>
        <w:t>Supporto Diretto Professionale per Azure Active, 58</w:t>
      </w:r>
    </w:p>
    <w:p w14:paraId="0B9D057C" w14:textId="77777777" w:rsidR="00CA0AFC" w:rsidRDefault="00CA0AFC">
      <w:pPr>
        <w:pStyle w:val="Index1"/>
        <w:tabs>
          <w:tab w:val="right" w:pos="5030"/>
        </w:tabs>
        <w:rPr>
          <w:noProof/>
        </w:rPr>
      </w:pPr>
      <w:r>
        <w:rPr>
          <w:noProof/>
        </w:rPr>
        <w:t>Supporto Premium per Microsoft Azure StorSimple, 58</w:t>
      </w:r>
    </w:p>
    <w:p w14:paraId="21E81BC6" w14:textId="77777777" w:rsidR="00CA0AFC" w:rsidRDefault="00CA0AFC">
      <w:pPr>
        <w:pStyle w:val="Index1"/>
        <w:tabs>
          <w:tab w:val="right" w:pos="5030"/>
        </w:tabs>
        <w:rPr>
          <w:noProof/>
        </w:rPr>
      </w:pPr>
      <w:r>
        <w:rPr>
          <w:noProof/>
        </w:rPr>
        <w:t>Supporto Standard per Azure Active, 58</w:t>
      </w:r>
    </w:p>
    <w:p w14:paraId="607E3778" w14:textId="77777777" w:rsidR="00CA0AFC" w:rsidRDefault="00CA0AFC">
      <w:pPr>
        <w:pStyle w:val="Index1"/>
        <w:tabs>
          <w:tab w:val="right" w:pos="5030"/>
        </w:tabs>
        <w:rPr>
          <w:noProof/>
        </w:rPr>
      </w:pPr>
      <w:r>
        <w:rPr>
          <w:noProof/>
        </w:rPr>
        <w:t>Supporto Standard per Microsoft Azure StorSimple, 58</w:t>
      </w:r>
    </w:p>
    <w:p w14:paraId="6522EDCD" w14:textId="77777777" w:rsidR="00CA0AFC" w:rsidRDefault="00CA0AFC">
      <w:pPr>
        <w:pStyle w:val="Index1"/>
        <w:tabs>
          <w:tab w:val="right" w:pos="5030"/>
        </w:tabs>
        <w:rPr>
          <w:noProof/>
        </w:rPr>
      </w:pPr>
      <w:r>
        <w:rPr>
          <w:noProof/>
        </w:rPr>
        <w:t>System Center 2012 Client Management Suite, 34, 36, 37</w:t>
      </w:r>
    </w:p>
    <w:p w14:paraId="0809D14E" w14:textId="77777777" w:rsidR="00CA0AFC" w:rsidRDefault="00CA0AFC">
      <w:pPr>
        <w:pStyle w:val="Index1"/>
        <w:tabs>
          <w:tab w:val="right" w:pos="5030"/>
        </w:tabs>
        <w:rPr>
          <w:noProof/>
        </w:rPr>
      </w:pPr>
      <w:r>
        <w:rPr>
          <w:noProof/>
        </w:rPr>
        <w:t>System Center 2012 R2, 32</w:t>
      </w:r>
    </w:p>
    <w:p w14:paraId="7BAF4C2A" w14:textId="77777777" w:rsidR="00CA0AFC" w:rsidRDefault="00CA0AFC">
      <w:pPr>
        <w:pStyle w:val="Index1"/>
        <w:tabs>
          <w:tab w:val="right" w:pos="5030"/>
        </w:tabs>
        <w:rPr>
          <w:noProof/>
        </w:rPr>
      </w:pPr>
      <w:r>
        <w:rPr>
          <w:noProof/>
        </w:rPr>
        <w:t>System Center 2012 R2 Configuration Manager, 33</w:t>
      </w:r>
    </w:p>
    <w:p w14:paraId="0F09D541" w14:textId="77777777" w:rsidR="00CA0AFC" w:rsidRDefault="00CA0AFC">
      <w:pPr>
        <w:pStyle w:val="Index1"/>
        <w:tabs>
          <w:tab w:val="right" w:pos="5030"/>
        </w:tabs>
        <w:rPr>
          <w:noProof/>
        </w:rPr>
      </w:pPr>
      <w:r>
        <w:rPr>
          <w:noProof/>
        </w:rPr>
        <w:t>System Center 2012 R2 Endpoint Protection, 35</w:t>
      </w:r>
    </w:p>
    <w:p w14:paraId="0746EAF8" w14:textId="77777777" w:rsidR="00CA0AFC" w:rsidRDefault="00CA0AFC">
      <w:pPr>
        <w:pStyle w:val="Index1"/>
        <w:tabs>
          <w:tab w:val="right" w:pos="5030"/>
        </w:tabs>
        <w:rPr>
          <w:noProof/>
        </w:rPr>
      </w:pPr>
      <w:r>
        <w:rPr>
          <w:noProof/>
        </w:rPr>
        <w:t>System Center 2016 Data Protection Manager, 34</w:t>
      </w:r>
    </w:p>
    <w:p w14:paraId="46B0E317" w14:textId="77777777" w:rsidR="00CA0AFC" w:rsidRDefault="00CA0AFC">
      <w:pPr>
        <w:pStyle w:val="Index1"/>
        <w:tabs>
          <w:tab w:val="right" w:pos="5030"/>
        </w:tabs>
        <w:rPr>
          <w:noProof/>
        </w:rPr>
      </w:pPr>
      <w:r>
        <w:rPr>
          <w:noProof/>
        </w:rPr>
        <w:t>System Center 2016 Operations Manager, 36</w:t>
      </w:r>
    </w:p>
    <w:p w14:paraId="0B04CFA3" w14:textId="77777777" w:rsidR="00CA0AFC" w:rsidRDefault="00CA0AFC">
      <w:pPr>
        <w:pStyle w:val="Index1"/>
        <w:tabs>
          <w:tab w:val="right" w:pos="5030"/>
        </w:tabs>
        <w:rPr>
          <w:noProof/>
        </w:rPr>
      </w:pPr>
      <w:r>
        <w:rPr>
          <w:noProof/>
        </w:rPr>
        <w:t>System Center 2016 Orchestrator, 37</w:t>
      </w:r>
    </w:p>
    <w:p w14:paraId="529E515E" w14:textId="77777777" w:rsidR="00CA0AFC" w:rsidRDefault="00CA0AFC">
      <w:pPr>
        <w:pStyle w:val="Index1"/>
        <w:tabs>
          <w:tab w:val="right" w:pos="5030"/>
        </w:tabs>
        <w:rPr>
          <w:noProof/>
        </w:rPr>
      </w:pPr>
      <w:r>
        <w:rPr>
          <w:noProof/>
        </w:rPr>
        <w:t>System Center 2016 Service Manager, 37</w:t>
      </w:r>
    </w:p>
    <w:p w14:paraId="1EA462FC" w14:textId="77777777" w:rsidR="00CA0AFC" w:rsidRDefault="00CA0AFC">
      <w:pPr>
        <w:pStyle w:val="Index1"/>
        <w:tabs>
          <w:tab w:val="right" w:pos="5030"/>
        </w:tabs>
        <w:rPr>
          <w:noProof/>
        </w:rPr>
      </w:pPr>
      <w:r>
        <w:rPr>
          <w:noProof/>
        </w:rPr>
        <w:t>System Center Datacenter, 93, 94</w:t>
      </w:r>
    </w:p>
    <w:p w14:paraId="23761D3D" w14:textId="77777777" w:rsidR="00CA0AFC" w:rsidRDefault="00CA0AFC">
      <w:pPr>
        <w:pStyle w:val="Index1"/>
        <w:tabs>
          <w:tab w:val="right" w:pos="5030"/>
        </w:tabs>
        <w:rPr>
          <w:noProof/>
        </w:rPr>
      </w:pPr>
      <w:r>
        <w:rPr>
          <w:noProof/>
        </w:rPr>
        <w:t>System Center Datacenter (Licenze Core in confezioni da 2), 19</w:t>
      </w:r>
    </w:p>
    <w:p w14:paraId="054C6FC6" w14:textId="77777777" w:rsidR="00CA0AFC" w:rsidRDefault="00CA0AFC">
      <w:pPr>
        <w:pStyle w:val="Index1"/>
        <w:tabs>
          <w:tab w:val="right" w:pos="5030"/>
        </w:tabs>
        <w:rPr>
          <w:noProof/>
        </w:rPr>
      </w:pPr>
      <w:r>
        <w:rPr>
          <w:noProof/>
        </w:rPr>
        <w:t>System Center Endpoint Protection 1606, 35</w:t>
      </w:r>
    </w:p>
    <w:p w14:paraId="6068C4C3" w14:textId="77777777" w:rsidR="00CA0AFC" w:rsidRDefault="00CA0AFC">
      <w:pPr>
        <w:pStyle w:val="Index1"/>
        <w:tabs>
          <w:tab w:val="right" w:pos="5030"/>
        </w:tabs>
        <w:rPr>
          <w:noProof/>
        </w:rPr>
      </w:pPr>
      <w:r>
        <w:rPr>
          <w:noProof/>
        </w:rPr>
        <w:t>System Center Global Service Monitor, 33</w:t>
      </w:r>
    </w:p>
    <w:p w14:paraId="2E5151C5" w14:textId="77777777" w:rsidR="00CA0AFC" w:rsidRDefault="00CA0AFC">
      <w:pPr>
        <w:pStyle w:val="Index1"/>
        <w:tabs>
          <w:tab w:val="right" w:pos="5030"/>
        </w:tabs>
        <w:rPr>
          <w:noProof/>
        </w:rPr>
      </w:pPr>
      <w:r>
        <w:rPr>
          <w:noProof/>
        </w:rPr>
        <w:t>System Center Standard, 93, 94</w:t>
      </w:r>
    </w:p>
    <w:p w14:paraId="00BABFBF" w14:textId="77777777" w:rsidR="00CA0AFC" w:rsidRDefault="00CA0AFC">
      <w:pPr>
        <w:pStyle w:val="Index1"/>
        <w:tabs>
          <w:tab w:val="right" w:pos="5030"/>
        </w:tabs>
        <w:rPr>
          <w:noProof/>
        </w:rPr>
      </w:pPr>
      <w:r>
        <w:rPr>
          <w:noProof/>
        </w:rPr>
        <w:t>System Center Standard (Licenze Core in confezioni da 2), 19</w:t>
      </w:r>
    </w:p>
    <w:p w14:paraId="175AB950" w14:textId="77777777" w:rsidR="00CA0AFC" w:rsidRDefault="00CA0AFC">
      <w:pPr>
        <w:pStyle w:val="Index1"/>
        <w:tabs>
          <w:tab w:val="right" w:pos="5030"/>
        </w:tabs>
        <w:rPr>
          <w:noProof/>
        </w:rPr>
      </w:pPr>
      <w:r>
        <w:rPr>
          <w:noProof/>
        </w:rPr>
        <w:t>Task CAL per Microsoft Dynamics AX, 64, 88</w:t>
      </w:r>
    </w:p>
    <w:p w14:paraId="0E83EB03" w14:textId="77777777" w:rsidR="00CA0AFC" w:rsidRDefault="00CA0AFC">
      <w:pPr>
        <w:pStyle w:val="Index1"/>
        <w:tabs>
          <w:tab w:val="right" w:pos="5030"/>
        </w:tabs>
        <w:rPr>
          <w:noProof/>
        </w:rPr>
      </w:pPr>
      <w:r>
        <w:rPr>
          <w:noProof/>
        </w:rPr>
        <w:t>Uso commerciale di Office Home and Student 2013 RT, 23</w:t>
      </w:r>
    </w:p>
    <w:p w14:paraId="75DB92DD" w14:textId="77777777" w:rsidR="00CA0AFC" w:rsidRDefault="00CA0AFC">
      <w:pPr>
        <w:pStyle w:val="Index1"/>
        <w:tabs>
          <w:tab w:val="right" w:pos="5030"/>
        </w:tabs>
        <w:rPr>
          <w:noProof/>
        </w:rPr>
      </w:pPr>
      <w:r>
        <w:rPr>
          <w:noProof/>
        </w:rPr>
        <w:t>VDI, 38</w:t>
      </w:r>
    </w:p>
    <w:p w14:paraId="039E1665" w14:textId="77777777" w:rsidR="00CA0AFC" w:rsidRDefault="00CA0AFC">
      <w:pPr>
        <w:pStyle w:val="Index1"/>
        <w:tabs>
          <w:tab w:val="right" w:pos="5030"/>
        </w:tabs>
        <w:rPr>
          <w:noProof/>
        </w:rPr>
      </w:pPr>
      <w:r>
        <w:rPr>
          <w:noProof/>
        </w:rPr>
        <w:t>Visio 2016 Professional, 23</w:t>
      </w:r>
    </w:p>
    <w:p w14:paraId="62CDE45A" w14:textId="77777777" w:rsidR="00CA0AFC" w:rsidRDefault="00CA0AFC">
      <w:pPr>
        <w:pStyle w:val="Index1"/>
        <w:tabs>
          <w:tab w:val="right" w:pos="5030"/>
        </w:tabs>
        <w:rPr>
          <w:noProof/>
        </w:rPr>
      </w:pPr>
      <w:r>
        <w:rPr>
          <w:noProof/>
        </w:rPr>
        <w:t>Visio 2016 Standard, 23</w:t>
      </w:r>
    </w:p>
    <w:p w14:paraId="0FBE2B5D" w14:textId="77777777" w:rsidR="00CA0AFC" w:rsidRDefault="00CA0AFC">
      <w:pPr>
        <w:pStyle w:val="Index1"/>
        <w:tabs>
          <w:tab w:val="right" w:pos="5030"/>
        </w:tabs>
        <w:rPr>
          <w:noProof/>
        </w:rPr>
      </w:pPr>
      <w:r>
        <w:rPr>
          <w:noProof/>
        </w:rPr>
        <w:t>Visio Online Piani 1 e 2, 65</w:t>
      </w:r>
    </w:p>
    <w:p w14:paraId="0D923A06" w14:textId="77777777" w:rsidR="00CA0AFC" w:rsidRDefault="00CA0AFC">
      <w:pPr>
        <w:pStyle w:val="Index1"/>
        <w:tabs>
          <w:tab w:val="right" w:pos="5030"/>
        </w:tabs>
        <w:rPr>
          <w:noProof/>
        </w:rPr>
      </w:pPr>
      <w:r>
        <w:rPr>
          <w:noProof/>
        </w:rPr>
        <w:t>Visio Online Piano 2 da SA, 65</w:t>
      </w:r>
    </w:p>
    <w:p w14:paraId="3DC8A43D" w14:textId="77777777" w:rsidR="00CA0AFC" w:rsidRDefault="00CA0AFC">
      <w:pPr>
        <w:pStyle w:val="Index1"/>
        <w:tabs>
          <w:tab w:val="right" w:pos="5030"/>
        </w:tabs>
        <w:rPr>
          <w:noProof/>
        </w:rPr>
      </w:pPr>
      <w:r>
        <w:rPr>
          <w:noProof/>
        </w:rPr>
        <w:t>Visio Professional, 66, 94</w:t>
      </w:r>
    </w:p>
    <w:p w14:paraId="55518A81" w14:textId="77777777" w:rsidR="00CA0AFC" w:rsidRDefault="00CA0AFC">
      <w:pPr>
        <w:pStyle w:val="Index1"/>
        <w:tabs>
          <w:tab w:val="right" w:pos="5030"/>
        </w:tabs>
        <w:rPr>
          <w:noProof/>
        </w:rPr>
      </w:pPr>
      <w:r>
        <w:rPr>
          <w:noProof/>
        </w:rPr>
        <w:t>Visio Standard, 66, 88, 94</w:t>
      </w:r>
    </w:p>
    <w:p w14:paraId="343B689B" w14:textId="77777777" w:rsidR="00CA0AFC" w:rsidRDefault="00CA0AFC">
      <w:pPr>
        <w:pStyle w:val="Index1"/>
        <w:tabs>
          <w:tab w:val="right" w:pos="5030"/>
        </w:tabs>
        <w:rPr>
          <w:noProof/>
        </w:rPr>
      </w:pPr>
      <w:r>
        <w:rPr>
          <w:noProof/>
        </w:rPr>
        <w:t>Visual Studio 2015, 38</w:t>
      </w:r>
    </w:p>
    <w:p w14:paraId="6628D1CE" w14:textId="77777777" w:rsidR="00CA0AFC" w:rsidRDefault="00CA0AFC">
      <w:pPr>
        <w:pStyle w:val="Index1"/>
        <w:tabs>
          <w:tab w:val="right" w:pos="5030"/>
        </w:tabs>
        <w:rPr>
          <w:noProof/>
        </w:rPr>
      </w:pPr>
      <w:r>
        <w:rPr>
          <w:noProof/>
        </w:rPr>
        <w:t>Visual Studio Professional 2017, 38</w:t>
      </w:r>
    </w:p>
    <w:p w14:paraId="4705C153" w14:textId="77777777" w:rsidR="00CA0AFC" w:rsidRDefault="00CA0AFC">
      <w:pPr>
        <w:pStyle w:val="Index1"/>
        <w:tabs>
          <w:tab w:val="right" w:pos="5030"/>
        </w:tabs>
        <w:rPr>
          <w:noProof/>
        </w:rPr>
      </w:pPr>
      <w:r>
        <w:rPr>
          <w:noProof/>
        </w:rPr>
        <w:t>Visual Studio Team Foundation Server 2017 con Tecnologia SQL Server 2016, 40</w:t>
      </w:r>
    </w:p>
    <w:p w14:paraId="42D65FCC" w14:textId="77777777" w:rsidR="00CA0AFC" w:rsidRDefault="00CA0AFC">
      <w:pPr>
        <w:pStyle w:val="Index1"/>
        <w:tabs>
          <w:tab w:val="right" w:pos="5030"/>
        </w:tabs>
        <w:rPr>
          <w:noProof/>
        </w:rPr>
      </w:pPr>
      <w:r>
        <w:rPr>
          <w:noProof/>
        </w:rPr>
        <w:t>Windows 10 Education A3, 41</w:t>
      </w:r>
    </w:p>
    <w:p w14:paraId="3525FC5D" w14:textId="77777777" w:rsidR="00CA0AFC" w:rsidRDefault="00CA0AFC">
      <w:pPr>
        <w:pStyle w:val="Index1"/>
        <w:tabs>
          <w:tab w:val="right" w:pos="5030"/>
        </w:tabs>
        <w:rPr>
          <w:noProof/>
        </w:rPr>
      </w:pPr>
      <w:r>
        <w:rPr>
          <w:noProof/>
        </w:rPr>
        <w:t>Windows 10 Education A5, 42</w:t>
      </w:r>
    </w:p>
    <w:p w14:paraId="0D4F3ACE" w14:textId="77777777" w:rsidR="00CA0AFC" w:rsidRDefault="00CA0AFC">
      <w:pPr>
        <w:pStyle w:val="Index1"/>
        <w:tabs>
          <w:tab w:val="right" w:pos="5030"/>
        </w:tabs>
        <w:rPr>
          <w:noProof/>
        </w:rPr>
      </w:pPr>
      <w:r>
        <w:rPr>
          <w:noProof/>
        </w:rPr>
        <w:t>Windows 10 Education E5 (per Dispositivo), 42</w:t>
      </w:r>
    </w:p>
    <w:p w14:paraId="338F9B19" w14:textId="77777777" w:rsidR="00CA0AFC" w:rsidRDefault="00CA0AFC">
      <w:pPr>
        <w:pStyle w:val="Index1"/>
        <w:tabs>
          <w:tab w:val="right" w:pos="5030"/>
        </w:tabs>
        <w:rPr>
          <w:noProof/>
        </w:rPr>
      </w:pPr>
      <w:r>
        <w:rPr>
          <w:noProof/>
        </w:rPr>
        <w:t>Windows 10 Enterprise, 60, 61</w:t>
      </w:r>
    </w:p>
    <w:p w14:paraId="273DD2A5" w14:textId="77777777" w:rsidR="00CA0AFC" w:rsidRDefault="00CA0AFC">
      <w:pPr>
        <w:pStyle w:val="Index1"/>
        <w:tabs>
          <w:tab w:val="right" w:pos="5030"/>
        </w:tabs>
        <w:rPr>
          <w:noProof/>
        </w:rPr>
      </w:pPr>
      <w:r>
        <w:rPr>
          <w:noProof/>
        </w:rPr>
        <w:t>Windows 10 Enterprise E3 per Utente, 41</w:t>
      </w:r>
    </w:p>
    <w:p w14:paraId="09C6BF23" w14:textId="77777777" w:rsidR="00CA0AFC" w:rsidRDefault="00CA0AFC">
      <w:pPr>
        <w:pStyle w:val="Index1"/>
        <w:tabs>
          <w:tab w:val="right" w:pos="5030"/>
        </w:tabs>
        <w:rPr>
          <w:noProof/>
        </w:rPr>
      </w:pPr>
      <w:r>
        <w:rPr>
          <w:noProof/>
        </w:rPr>
        <w:t>Windows 10 Enterprise E3 per Utente (solo in Locale), 41</w:t>
      </w:r>
    </w:p>
    <w:p w14:paraId="289F6839" w14:textId="77777777" w:rsidR="00CA0AFC" w:rsidRDefault="00CA0AFC">
      <w:pPr>
        <w:pStyle w:val="Index1"/>
        <w:tabs>
          <w:tab w:val="right" w:pos="5030"/>
        </w:tabs>
        <w:rPr>
          <w:noProof/>
        </w:rPr>
      </w:pPr>
      <w:r>
        <w:rPr>
          <w:noProof/>
        </w:rPr>
        <w:t>Windows 10 Enterprise E3 per Utente da SA, 41</w:t>
      </w:r>
    </w:p>
    <w:p w14:paraId="066E29A1" w14:textId="77777777" w:rsidR="00CA0AFC" w:rsidRDefault="00CA0AFC">
      <w:pPr>
        <w:pStyle w:val="Index1"/>
        <w:tabs>
          <w:tab w:val="right" w:pos="5030"/>
        </w:tabs>
        <w:rPr>
          <w:noProof/>
        </w:rPr>
      </w:pPr>
      <w:r>
        <w:rPr>
          <w:noProof/>
        </w:rPr>
        <w:t>Windows 10 Enterprise E5 per Dispositivo o Utente, 41</w:t>
      </w:r>
    </w:p>
    <w:p w14:paraId="4B3FAD93" w14:textId="77777777" w:rsidR="00CA0AFC" w:rsidRDefault="00CA0AFC">
      <w:pPr>
        <w:pStyle w:val="Index1"/>
        <w:tabs>
          <w:tab w:val="right" w:pos="5030"/>
        </w:tabs>
        <w:rPr>
          <w:noProof/>
        </w:rPr>
      </w:pPr>
      <w:r>
        <w:rPr>
          <w:noProof/>
        </w:rPr>
        <w:t>Windows 10 Enterprise E5 per Utente da SA, 41</w:t>
      </w:r>
    </w:p>
    <w:p w14:paraId="64F2C10F" w14:textId="77777777" w:rsidR="00CA0AFC" w:rsidRDefault="00CA0AFC">
      <w:pPr>
        <w:pStyle w:val="Index1"/>
        <w:tabs>
          <w:tab w:val="right" w:pos="5030"/>
        </w:tabs>
        <w:rPr>
          <w:noProof/>
        </w:rPr>
      </w:pPr>
      <w:r>
        <w:rPr>
          <w:noProof/>
        </w:rPr>
        <w:t>Windows 10 Enterprise LTSB 2015, 42</w:t>
      </w:r>
    </w:p>
    <w:p w14:paraId="4FE5426D" w14:textId="77777777" w:rsidR="00CA0AFC" w:rsidRDefault="00CA0AFC">
      <w:pPr>
        <w:pStyle w:val="Index1"/>
        <w:tabs>
          <w:tab w:val="right" w:pos="5030"/>
        </w:tabs>
        <w:rPr>
          <w:noProof/>
        </w:rPr>
      </w:pPr>
      <w:r>
        <w:rPr>
          <w:noProof/>
        </w:rPr>
        <w:t>Windows 10 IoT Enterprise, 43</w:t>
      </w:r>
    </w:p>
    <w:p w14:paraId="2932319B" w14:textId="77777777" w:rsidR="00CA0AFC" w:rsidRDefault="00CA0AFC">
      <w:pPr>
        <w:pStyle w:val="Index1"/>
        <w:tabs>
          <w:tab w:val="right" w:pos="5030"/>
        </w:tabs>
        <w:rPr>
          <w:noProof/>
        </w:rPr>
      </w:pPr>
      <w:r>
        <w:rPr>
          <w:noProof/>
        </w:rPr>
        <w:t>Windows 10 IoT Enterprise per la Vendita al Dettaglio o Thin Client, 43</w:t>
      </w:r>
    </w:p>
    <w:p w14:paraId="05A5D144" w14:textId="77777777" w:rsidR="00CA0AFC" w:rsidRDefault="00CA0AFC">
      <w:pPr>
        <w:pStyle w:val="Index1"/>
        <w:tabs>
          <w:tab w:val="right" w:pos="5030"/>
        </w:tabs>
        <w:rPr>
          <w:noProof/>
        </w:rPr>
      </w:pPr>
      <w:r>
        <w:rPr>
          <w:noProof/>
        </w:rPr>
        <w:t>Windows 2000 Professional for Embedded Systems, 43</w:t>
      </w:r>
    </w:p>
    <w:p w14:paraId="4559DBE5" w14:textId="77777777" w:rsidR="00CA0AFC" w:rsidRDefault="00CA0AFC">
      <w:pPr>
        <w:pStyle w:val="Index1"/>
        <w:tabs>
          <w:tab w:val="right" w:pos="5030"/>
        </w:tabs>
        <w:rPr>
          <w:noProof/>
        </w:rPr>
      </w:pPr>
      <w:r>
        <w:rPr>
          <w:noProof/>
        </w:rPr>
        <w:t>Windows 7, 42</w:t>
      </w:r>
    </w:p>
    <w:p w14:paraId="2355B0E4" w14:textId="77777777" w:rsidR="00CA0AFC" w:rsidRDefault="00CA0AFC">
      <w:pPr>
        <w:pStyle w:val="Index1"/>
        <w:tabs>
          <w:tab w:val="right" w:pos="5030"/>
        </w:tabs>
        <w:rPr>
          <w:noProof/>
        </w:rPr>
      </w:pPr>
      <w:r>
        <w:rPr>
          <w:noProof/>
        </w:rPr>
        <w:t>Windows 7 Professional for Embedded Systems, Ultimate for Embedded Systems, 43</w:t>
      </w:r>
    </w:p>
    <w:p w14:paraId="296FE65C" w14:textId="77777777" w:rsidR="00CA0AFC" w:rsidRDefault="00CA0AFC">
      <w:pPr>
        <w:pStyle w:val="Index1"/>
        <w:tabs>
          <w:tab w:val="right" w:pos="5030"/>
        </w:tabs>
        <w:rPr>
          <w:noProof/>
        </w:rPr>
      </w:pPr>
      <w:r>
        <w:rPr>
          <w:noProof/>
        </w:rPr>
        <w:t>Windows 8.1 Enterprise Sideloading, 42</w:t>
      </w:r>
    </w:p>
    <w:p w14:paraId="44E50E7F" w14:textId="77777777" w:rsidR="00CA0AFC" w:rsidRDefault="00CA0AFC">
      <w:pPr>
        <w:pStyle w:val="Index1"/>
        <w:tabs>
          <w:tab w:val="right" w:pos="5030"/>
        </w:tabs>
        <w:rPr>
          <w:noProof/>
        </w:rPr>
      </w:pPr>
      <w:r>
        <w:rPr>
          <w:noProof/>
        </w:rPr>
        <w:t>Windows Embedded 2009, 43</w:t>
      </w:r>
    </w:p>
    <w:p w14:paraId="2269E505" w14:textId="77777777" w:rsidR="00CA0AFC" w:rsidRDefault="00CA0AFC">
      <w:pPr>
        <w:pStyle w:val="Index1"/>
        <w:tabs>
          <w:tab w:val="right" w:pos="5030"/>
        </w:tabs>
        <w:rPr>
          <w:noProof/>
        </w:rPr>
      </w:pPr>
      <w:r>
        <w:rPr>
          <w:noProof/>
        </w:rPr>
        <w:t>Windows Embedded 8 e 8.1 Industry Retail, 43</w:t>
      </w:r>
    </w:p>
    <w:p w14:paraId="5383C436" w14:textId="77777777" w:rsidR="00CA0AFC" w:rsidRDefault="00CA0AFC">
      <w:pPr>
        <w:pStyle w:val="Index1"/>
        <w:tabs>
          <w:tab w:val="right" w:pos="5030"/>
        </w:tabs>
        <w:rPr>
          <w:noProof/>
        </w:rPr>
      </w:pPr>
      <w:r>
        <w:rPr>
          <w:noProof/>
        </w:rPr>
        <w:t>Windows Embedded 8 Standard, 43</w:t>
      </w:r>
    </w:p>
    <w:p w14:paraId="010B2BD4" w14:textId="77777777" w:rsidR="00CA0AFC" w:rsidRDefault="00CA0AFC">
      <w:pPr>
        <w:pStyle w:val="Index1"/>
        <w:tabs>
          <w:tab w:val="right" w:pos="5030"/>
        </w:tabs>
        <w:rPr>
          <w:noProof/>
        </w:rPr>
      </w:pPr>
      <w:r>
        <w:rPr>
          <w:noProof/>
        </w:rPr>
        <w:t>Windows Embedded 8.1 Industry, 42</w:t>
      </w:r>
    </w:p>
    <w:p w14:paraId="249D202F" w14:textId="77777777" w:rsidR="00CA0AFC" w:rsidRDefault="00CA0AFC">
      <w:pPr>
        <w:pStyle w:val="Index1"/>
        <w:tabs>
          <w:tab w:val="right" w:pos="5030"/>
        </w:tabs>
        <w:rPr>
          <w:noProof/>
        </w:rPr>
      </w:pPr>
      <w:r>
        <w:rPr>
          <w:noProof/>
        </w:rPr>
        <w:t>Windows Embedded 8/8.1 Pro, Industry Pro, 43</w:t>
      </w:r>
    </w:p>
    <w:p w14:paraId="3AE87F72" w14:textId="77777777" w:rsidR="00CA0AFC" w:rsidRDefault="00CA0AFC">
      <w:pPr>
        <w:pStyle w:val="Index1"/>
        <w:tabs>
          <w:tab w:val="right" w:pos="5030"/>
        </w:tabs>
        <w:rPr>
          <w:noProof/>
        </w:rPr>
      </w:pPr>
      <w:r>
        <w:rPr>
          <w:noProof/>
        </w:rPr>
        <w:t>Windows Embedded for Point of Service, 43</w:t>
      </w:r>
    </w:p>
    <w:p w14:paraId="046E0BA0" w14:textId="77777777" w:rsidR="00CA0AFC" w:rsidRDefault="00CA0AFC">
      <w:pPr>
        <w:pStyle w:val="Index1"/>
        <w:tabs>
          <w:tab w:val="right" w:pos="5030"/>
        </w:tabs>
        <w:rPr>
          <w:noProof/>
        </w:rPr>
      </w:pPr>
      <w:r>
        <w:rPr>
          <w:noProof/>
        </w:rPr>
        <w:t>Windows Embedded POS Ready 2009, 43</w:t>
      </w:r>
    </w:p>
    <w:p w14:paraId="0CC0B4C5" w14:textId="77777777" w:rsidR="00CA0AFC" w:rsidRDefault="00CA0AFC">
      <w:pPr>
        <w:pStyle w:val="Index1"/>
        <w:tabs>
          <w:tab w:val="right" w:pos="5030"/>
        </w:tabs>
        <w:rPr>
          <w:noProof/>
        </w:rPr>
      </w:pPr>
      <w:r>
        <w:rPr>
          <w:noProof/>
        </w:rPr>
        <w:t>Windows Embedded POS Ready 7, 43</w:t>
      </w:r>
    </w:p>
    <w:p w14:paraId="57E3B385" w14:textId="77777777" w:rsidR="00CA0AFC" w:rsidRDefault="00CA0AFC">
      <w:pPr>
        <w:pStyle w:val="Index1"/>
        <w:tabs>
          <w:tab w:val="right" w:pos="5030"/>
        </w:tabs>
        <w:rPr>
          <w:noProof/>
        </w:rPr>
      </w:pPr>
      <w:r>
        <w:rPr>
          <w:noProof/>
        </w:rPr>
        <w:t>Windows Embedded POSReady 7 Pro, 43</w:t>
      </w:r>
    </w:p>
    <w:p w14:paraId="556AD9DF" w14:textId="77777777" w:rsidR="00CA0AFC" w:rsidRDefault="00CA0AFC">
      <w:pPr>
        <w:pStyle w:val="Index1"/>
        <w:tabs>
          <w:tab w:val="right" w:pos="5030"/>
        </w:tabs>
        <w:rPr>
          <w:noProof/>
        </w:rPr>
      </w:pPr>
      <w:r>
        <w:rPr>
          <w:noProof/>
        </w:rPr>
        <w:t>Windows Embedded Standard 7, 43</w:t>
      </w:r>
    </w:p>
    <w:p w14:paraId="7F3510B5" w14:textId="77777777" w:rsidR="00CA0AFC" w:rsidRDefault="00CA0AFC">
      <w:pPr>
        <w:pStyle w:val="Index1"/>
        <w:tabs>
          <w:tab w:val="right" w:pos="5030"/>
        </w:tabs>
        <w:rPr>
          <w:noProof/>
        </w:rPr>
      </w:pPr>
      <w:r>
        <w:rPr>
          <w:noProof/>
        </w:rPr>
        <w:t>Windows HPC Server, 53</w:t>
      </w:r>
    </w:p>
    <w:p w14:paraId="31CEE1A5" w14:textId="77777777" w:rsidR="00CA0AFC" w:rsidRDefault="00CA0AFC">
      <w:pPr>
        <w:pStyle w:val="Index1"/>
        <w:tabs>
          <w:tab w:val="right" w:pos="5030"/>
        </w:tabs>
        <w:rPr>
          <w:noProof/>
        </w:rPr>
      </w:pPr>
      <w:r>
        <w:rPr>
          <w:noProof/>
        </w:rPr>
        <w:t>Windows MultiPoint Server 2012, 49</w:t>
      </w:r>
    </w:p>
    <w:p w14:paraId="68B35460" w14:textId="77777777" w:rsidR="00CA0AFC" w:rsidRDefault="00CA0AFC">
      <w:pPr>
        <w:pStyle w:val="Index1"/>
        <w:tabs>
          <w:tab w:val="right" w:pos="5030"/>
        </w:tabs>
        <w:rPr>
          <w:noProof/>
        </w:rPr>
      </w:pPr>
      <w:r>
        <w:rPr>
          <w:noProof/>
        </w:rPr>
        <w:t>Windows MultiPoint Server 2016 Premium, 49</w:t>
      </w:r>
    </w:p>
    <w:p w14:paraId="42B8D41F" w14:textId="77777777" w:rsidR="00CA0AFC" w:rsidRDefault="00CA0AFC">
      <w:pPr>
        <w:pStyle w:val="Index1"/>
        <w:tabs>
          <w:tab w:val="right" w:pos="5030"/>
        </w:tabs>
        <w:rPr>
          <w:noProof/>
        </w:rPr>
      </w:pPr>
      <w:r>
        <w:rPr>
          <w:noProof/>
        </w:rPr>
        <w:t>Windows Server, 94</w:t>
      </w:r>
    </w:p>
    <w:p w14:paraId="47AE7CA8" w14:textId="77777777" w:rsidR="00CA0AFC" w:rsidRDefault="00CA0AFC">
      <w:pPr>
        <w:pStyle w:val="Index1"/>
        <w:tabs>
          <w:tab w:val="right" w:pos="5030"/>
        </w:tabs>
        <w:rPr>
          <w:noProof/>
        </w:rPr>
      </w:pPr>
      <w:r>
        <w:rPr>
          <w:noProof/>
        </w:rPr>
        <w:t>Windows Server 2012, 51</w:t>
      </w:r>
    </w:p>
    <w:p w14:paraId="0BF1193E" w14:textId="77777777" w:rsidR="00CA0AFC" w:rsidRDefault="00CA0AFC">
      <w:pPr>
        <w:pStyle w:val="Index1"/>
        <w:tabs>
          <w:tab w:val="right" w:pos="5030"/>
        </w:tabs>
        <w:rPr>
          <w:noProof/>
        </w:rPr>
      </w:pPr>
      <w:r>
        <w:rPr>
          <w:noProof/>
        </w:rPr>
        <w:t>Windows Server 2012 R2, 51</w:t>
      </w:r>
    </w:p>
    <w:p w14:paraId="3B621BB1" w14:textId="77777777" w:rsidR="00CA0AFC" w:rsidRDefault="00CA0AFC">
      <w:pPr>
        <w:pStyle w:val="Index1"/>
        <w:tabs>
          <w:tab w:val="right" w:pos="5030"/>
        </w:tabs>
        <w:rPr>
          <w:noProof/>
        </w:rPr>
      </w:pPr>
      <w:r>
        <w:rPr>
          <w:noProof/>
        </w:rPr>
        <w:t>Windows Server 2016 Datacenter (Licenze Core in confezioni da 16), 50</w:t>
      </w:r>
    </w:p>
    <w:p w14:paraId="3DCD29AC" w14:textId="77777777" w:rsidR="00CA0AFC" w:rsidRDefault="00CA0AFC">
      <w:pPr>
        <w:pStyle w:val="Index1"/>
        <w:tabs>
          <w:tab w:val="right" w:pos="5030"/>
        </w:tabs>
        <w:rPr>
          <w:noProof/>
        </w:rPr>
      </w:pPr>
      <w:r>
        <w:rPr>
          <w:noProof/>
        </w:rPr>
        <w:t>Windows Server 2016 Datacenter (Licenze Core in confezioni da 2), 50</w:t>
      </w:r>
    </w:p>
    <w:p w14:paraId="02C47332" w14:textId="77777777" w:rsidR="00CA0AFC" w:rsidRDefault="00CA0AFC">
      <w:pPr>
        <w:pStyle w:val="Index1"/>
        <w:tabs>
          <w:tab w:val="right" w:pos="5030"/>
        </w:tabs>
        <w:rPr>
          <w:noProof/>
        </w:rPr>
      </w:pPr>
      <w:r>
        <w:rPr>
          <w:noProof/>
        </w:rPr>
        <w:t>Windows Server 2016 Essentials, 51</w:t>
      </w:r>
    </w:p>
    <w:p w14:paraId="4583F21F" w14:textId="77777777" w:rsidR="00CA0AFC" w:rsidRDefault="00CA0AFC">
      <w:pPr>
        <w:pStyle w:val="Index1"/>
        <w:tabs>
          <w:tab w:val="right" w:pos="5030"/>
        </w:tabs>
        <w:rPr>
          <w:noProof/>
        </w:rPr>
      </w:pPr>
      <w:r>
        <w:rPr>
          <w:noProof/>
        </w:rPr>
        <w:t>Windows Server 2016 Standard (Licenze Core in confezioni da 16), 51</w:t>
      </w:r>
    </w:p>
    <w:p w14:paraId="71EC6880" w14:textId="77777777" w:rsidR="00CA0AFC" w:rsidRDefault="00CA0AFC">
      <w:pPr>
        <w:pStyle w:val="Index1"/>
        <w:tabs>
          <w:tab w:val="right" w:pos="5030"/>
        </w:tabs>
        <w:rPr>
          <w:noProof/>
        </w:rPr>
      </w:pPr>
      <w:r>
        <w:rPr>
          <w:noProof/>
        </w:rPr>
        <w:t>Windows Server 2016 Standard (Licenze Core in confezioni da 2), 51</w:t>
      </w:r>
    </w:p>
    <w:p w14:paraId="1571F428" w14:textId="77777777" w:rsidR="00CA0AFC" w:rsidRDefault="00CA0AFC">
      <w:pPr>
        <w:pStyle w:val="Index1"/>
        <w:tabs>
          <w:tab w:val="right" w:pos="5030"/>
        </w:tabs>
        <w:rPr>
          <w:noProof/>
        </w:rPr>
      </w:pPr>
      <w:r>
        <w:rPr>
          <w:noProof/>
        </w:rPr>
        <w:t>Windows Server Container, 82</w:t>
      </w:r>
    </w:p>
    <w:p w14:paraId="4FB06D89" w14:textId="77777777" w:rsidR="00CA0AFC" w:rsidRDefault="00CA0AFC">
      <w:pPr>
        <w:pStyle w:val="Index1"/>
        <w:tabs>
          <w:tab w:val="right" w:pos="5030"/>
        </w:tabs>
        <w:rPr>
          <w:noProof/>
        </w:rPr>
      </w:pPr>
      <w:r>
        <w:rPr>
          <w:noProof/>
        </w:rPr>
        <w:t>Windows Server Datacenter, 93, 94</w:t>
      </w:r>
    </w:p>
    <w:p w14:paraId="3E66F3CA" w14:textId="77777777" w:rsidR="00CA0AFC" w:rsidRDefault="00CA0AFC">
      <w:pPr>
        <w:pStyle w:val="Index1"/>
        <w:tabs>
          <w:tab w:val="right" w:pos="5030"/>
        </w:tabs>
        <w:rPr>
          <w:noProof/>
        </w:rPr>
      </w:pPr>
      <w:r>
        <w:rPr>
          <w:noProof/>
        </w:rPr>
        <w:t>Windows Server Datacenter (Licenze Core in confezioni da 2), 19</w:t>
      </w:r>
    </w:p>
    <w:p w14:paraId="0EA3701E" w14:textId="77777777" w:rsidR="00CA0AFC" w:rsidRDefault="00CA0AFC">
      <w:pPr>
        <w:pStyle w:val="Index1"/>
        <w:tabs>
          <w:tab w:val="right" w:pos="5030"/>
        </w:tabs>
        <w:rPr>
          <w:noProof/>
        </w:rPr>
      </w:pPr>
      <w:r>
        <w:rPr>
          <w:noProof/>
        </w:rPr>
        <w:t>Windows Server Datacenter Edition, 88</w:t>
      </w:r>
    </w:p>
    <w:p w14:paraId="2F10D94F" w14:textId="77777777" w:rsidR="00CA0AFC" w:rsidRDefault="00CA0AFC">
      <w:pPr>
        <w:pStyle w:val="Index1"/>
        <w:tabs>
          <w:tab w:val="right" w:pos="5030"/>
        </w:tabs>
        <w:rPr>
          <w:noProof/>
        </w:rPr>
      </w:pPr>
      <w:r>
        <w:rPr>
          <w:noProof/>
        </w:rPr>
        <w:t>Windows Server Enterprise, 53</w:t>
      </w:r>
    </w:p>
    <w:p w14:paraId="346D7E32" w14:textId="77777777" w:rsidR="00CA0AFC" w:rsidRDefault="00CA0AFC">
      <w:pPr>
        <w:pStyle w:val="Index1"/>
        <w:tabs>
          <w:tab w:val="right" w:pos="5030"/>
        </w:tabs>
        <w:rPr>
          <w:noProof/>
        </w:rPr>
      </w:pPr>
      <w:r>
        <w:rPr>
          <w:noProof/>
        </w:rPr>
        <w:t>Windows Server Enterprise Edition, 88</w:t>
      </w:r>
    </w:p>
    <w:p w14:paraId="678F1D7A" w14:textId="77777777" w:rsidR="00CA0AFC" w:rsidRDefault="00CA0AFC">
      <w:pPr>
        <w:pStyle w:val="Index1"/>
        <w:tabs>
          <w:tab w:val="right" w:pos="5030"/>
        </w:tabs>
        <w:rPr>
          <w:noProof/>
        </w:rPr>
      </w:pPr>
      <w:r>
        <w:rPr>
          <w:noProof/>
        </w:rPr>
        <w:t>Windows Server HPC Edition, 53</w:t>
      </w:r>
    </w:p>
    <w:p w14:paraId="786ABEF0" w14:textId="77777777" w:rsidR="00CA0AFC" w:rsidRDefault="00CA0AFC">
      <w:pPr>
        <w:pStyle w:val="Index1"/>
        <w:tabs>
          <w:tab w:val="right" w:pos="5030"/>
        </w:tabs>
        <w:rPr>
          <w:noProof/>
        </w:rPr>
      </w:pPr>
      <w:r>
        <w:rPr>
          <w:noProof/>
        </w:rPr>
        <w:t>Windows Server per i Sistemi Itanium, 53</w:t>
      </w:r>
    </w:p>
    <w:p w14:paraId="322BF36D" w14:textId="77777777" w:rsidR="00CA0AFC" w:rsidRDefault="00CA0AFC">
      <w:pPr>
        <w:pStyle w:val="Index1"/>
        <w:tabs>
          <w:tab w:val="right" w:pos="5030"/>
        </w:tabs>
        <w:rPr>
          <w:noProof/>
        </w:rPr>
      </w:pPr>
      <w:r>
        <w:rPr>
          <w:noProof/>
        </w:rPr>
        <w:t>Windows Server Standard, 93, 94</w:t>
      </w:r>
    </w:p>
    <w:p w14:paraId="5B266859" w14:textId="77777777" w:rsidR="00CA0AFC" w:rsidRDefault="00CA0AFC">
      <w:pPr>
        <w:pStyle w:val="Index1"/>
        <w:tabs>
          <w:tab w:val="right" w:pos="5030"/>
        </w:tabs>
        <w:rPr>
          <w:noProof/>
        </w:rPr>
      </w:pPr>
      <w:r>
        <w:rPr>
          <w:noProof/>
        </w:rPr>
        <w:t>Windows Server Standard (Licenze Core in confezioni da 2), 19</w:t>
      </w:r>
    </w:p>
    <w:p w14:paraId="6B7E10AC" w14:textId="77777777" w:rsidR="00CA0AFC" w:rsidRDefault="00CA0AFC">
      <w:pPr>
        <w:pStyle w:val="Index1"/>
        <w:tabs>
          <w:tab w:val="right" w:pos="5030"/>
        </w:tabs>
        <w:rPr>
          <w:noProof/>
        </w:rPr>
      </w:pPr>
      <w:r>
        <w:rPr>
          <w:noProof/>
        </w:rPr>
        <w:t>Windows Server Standard Edition, 88</w:t>
      </w:r>
    </w:p>
    <w:p w14:paraId="5E52775D" w14:textId="77777777" w:rsidR="00CA0AFC" w:rsidRDefault="00CA0AFC">
      <w:pPr>
        <w:pStyle w:val="Index1"/>
        <w:tabs>
          <w:tab w:val="right" w:pos="5030"/>
        </w:tabs>
        <w:rPr>
          <w:noProof/>
        </w:rPr>
      </w:pPr>
      <w:r>
        <w:rPr>
          <w:noProof/>
        </w:rPr>
        <w:t>Windows Small Business Server, 53</w:t>
      </w:r>
    </w:p>
    <w:p w14:paraId="1CBA25BF" w14:textId="77777777" w:rsidR="00CA0AFC" w:rsidRDefault="00CA0AFC">
      <w:pPr>
        <w:pStyle w:val="Index1"/>
        <w:tabs>
          <w:tab w:val="right" w:pos="5030"/>
        </w:tabs>
        <w:rPr>
          <w:noProof/>
        </w:rPr>
      </w:pPr>
      <w:r>
        <w:rPr>
          <w:noProof/>
        </w:rPr>
        <w:t>Windows Virtual Desktop Access E3 Per Dispositivo, 42</w:t>
      </w:r>
    </w:p>
    <w:p w14:paraId="2C46C6A3" w14:textId="77777777" w:rsidR="00CA0AFC" w:rsidRDefault="00CA0AFC">
      <w:pPr>
        <w:pStyle w:val="Index1"/>
        <w:tabs>
          <w:tab w:val="right" w:pos="5030"/>
        </w:tabs>
        <w:rPr>
          <w:noProof/>
        </w:rPr>
      </w:pPr>
      <w:r>
        <w:rPr>
          <w:noProof/>
        </w:rPr>
        <w:t>Windows Virtual Desktop Access E3 Per Utente, 42</w:t>
      </w:r>
    </w:p>
    <w:p w14:paraId="323F222C" w14:textId="77777777" w:rsidR="00CA0AFC" w:rsidRDefault="00CA0AFC">
      <w:pPr>
        <w:pStyle w:val="Index1"/>
        <w:tabs>
          <w:tab w:val="right" w:pos="5030"/>
        </w:tabs>
        <w:rPr>
          <w:noProof/>
        </w:rPr>
      </w:pPr>
      <w:r>
        <w:rPr>
          <w:noProof/>
        </w:rPr>
        <w:t>Windows Virtual Desktop Access E5 Per Dispositivo, 42</w:t>
      </w:r>
    </w:p>
    <w:p w14:paraId="3B0ECC59" w14:textId="77777777" w:rsidR="00CA0AFC" w:rsidRDefault="00CA0AFC">
      <w:pPr>
        <w:pStyle w:val="Index1"/>
        <w:tabs>
          <w:tab w:val="right" w:pos="5030"/>
        </w:tabs>
        <w:rPr>
          <w:noProof/>
        </w:rPr>
      </w:pPr>
      <w:r>
        <w:rPr>
          <w:noProof/>
        </w:rPr>
        <w:t>Windows Virtual Desktop Access E5 Per Utente, 42</w:t>
      </w:r>
    </w:p>
    <w:p w14:paraId="41C24E6B" w14:textId="77777777" w:rsidR="00CA0AFC" w:rsidRDefault="00CA0AFC">
      <w:pPr>
        <w:pStyle w:val="Index1"/>
        <w:tabs>
          <w:tab w:val="right" w:pos="5030"/>
        </w:tabs>
        <w:rPr>
          <w:noProof/>
        </w:rPr>
      </w:pPr>
      <w:r>
        <w:rPr>
          <w:noProof/>
        </w:rPr>
        <w:t>Windows Vista, 42</w:t>
      </w:r>
    </w:p>
    <w:p w14:paraId="564741C7" w14:textId="77777777" w:rsidR="00CA0AFC" w:rsidRDefault="00CA0AFC">
      <w:pPr>
        <w:pStyle w:val="Index1"/>
        <w:tabs>
          <w:tab w:val="right" w:pos="5030"/>
        </w:tabs>
        <w:rPr>
          <w:noProof/>
        </w:rPr>
      </w:pPr>
      <w:r>
        <w:rPr>
          <w:noProof/>
        </w:rPr>
        <w:t>Windows Vista Business for Embedded Systems, Ultimate for Embedded Systems, 43</w:t>
      </w:r>
    </w:p>
    <w:p w14:paraId="06B34025" w14:textId="77777777" w:rsidR="00CA0AFC" w:rsidRDefault="00CA0AFC">
      <w:pPr>
        <w:pStyle w:val="Index1"/>
        <w:tabs>
          <w:tab w:val="right" w:pos="5030"/>
        </w:tabs>
        <w:rPr>
          <w:noProof/>
        </w:rPr>
      </w:pPr>
      <w:r>
        <w:rPr>
          <w:noProof/>
        </w:rPr>
        <w:t>Windows XP, 43</w:t>
      </w:r>
    </w:p>
    <w:p w14:paraId="25B07E8B" w14:textId="77777777" w:rsidR="00CA0AFC" w:rsidRDefault="00CA0AFC">
      <w:pPr>
        <w:pStyle w:val="Index1"/>
        <w:tabs>
          <w:tab w:val="right" w:pos="5030"/>
        </w:tabs>
        <w:rPr>
          <w:noProof/>
        </w:rPr>
      </w:pPr>
      <w:r>
        <w:rPr>
          <w:noProof/>
        </w:rPr>
        <w:t>Windows XP Embedded, 43</w:t>
      </w:r>
    </w:p>
    <w:p w14:paraId="7EF36FB0" w14:textId="77777777" w:rsidR="00CA0AFC" w:rsidRDefault="00CA0AFC">
      <w:pPr>
        <w:pStyle w:val="Index1"/>
        <w:tabs>
          <w:tab w:val="right" w:pos="5030"/>
        </w:tabs>
        <w:rPr>
          <w:noProof/>
        </w:rPr>
      </w:pPr>
      <w:r>
        <w:rPr>
          <w:noProof/>
        </w:rPr>
        <w:t>Windows XP Professional for Embedded Systems, 43</w:t>
      </w:r>
    </w:p>
    <w:p w14:paraId="5C10A0EE" w14:textId="77777777" w:rsidR="00CA0AFC" w:rsidRDefault="00CA0AFC">
      <w:pPr>
        <w:pStyle w:val="Index1"/>
        <w:tabs>
          <w:tab w:val="right" w:pos="5030"/>
        </w:tabs>
        <w:rPr>
          <w:noProof/>
        </w:rPr>
      </w:pPr>
      <w:r>
        <w:rPr>
          <w:noProof/>
        </w:rPr>
        <w:t>Word 2016, 23</w:t>
      </w:r>
    </w:p>
    <w:p w14:paraId="04FABD2E" w14:textId="77777777" w:rsidR="00CA0AFC" w:rsidRDefault="00CA0AFC">
      <w:pPr>
        <w:pStyle w:val="Index1"/>
        <w:tabs>
          <w:tab w:val="right" w:pos="5030"/>
        </w:tabs>
        <w:rPr>
          <w:noProof/>
        </w:rPr>
      </w:pPr>
      <w:r>
        <w:rPr>
          <w:noProof/>
        </w:rPr>
        <w:t>Word 2016 per Mac, 24</w:t>
      </w:r>
    </w:p>
    <w:p w14:paraId="223844B6" w14:textId="77777777" w:rsidR="00CA0AFC" w:rsidRDefault="00CA0AFC">
      <w:pPr>
        <w:pStyle w:val="Index1"/>
        <w:tabs>
          <w:tab w:val="right" w:pos="5030"/>
        </w:tabs>
        <w:rPr>
          <w:noProof/>
        </w:rPr>
      </w:pPr>
      <w:r>
        <w:rPr>
          <w:noProof/>
        </w:rPr>
        <w:t>Work at Home per Mac 2016, 24</w:t>
      </w:r>
    </w:p>
    <w:p w14:paraId="63B0BA07" w14:textId="77777777" w:rsidR="00CA0AFC" w:rsidRDefault="00CA0AFC">
      <w:pPr>
        <w:pStyle w:val="Index1"/>
        <w:tabs>
          <w:tab w:val="right" w:pos="5030"/>
        </w:tabs>
        <w:rPr>
          <w:noProof/>
        </w:rPr>
      </w:pPr>
      <w:r>
        <w:rPr>
          <w:noProof/>
        </w:rPr>
        <w:t>Work at Home per Office Professional Plus 2016, 23</w:t>
      </w:r>
    </w:p>
    <w:p w14:paraId="0DDD9C6D" w14:textId="77777777" w:rsidR="00CA0AFC" w:rsidRDefault="00CA0AFC">
      <w:pPr>
        <w:pStyle w:val="Index1"/>
        <w:tabs>
          <w:tab w:val="right" w:pos="5030"/>
        </w:tabs>
        <w:rPr>
          <w:noProof/>
        </w:rPr>
      </w:pPr>
      <w:r>
        <w:rPr>
          <w:noProof/>
        </w:rPr>
        <w:t>Work at Home per Office Standard 2016, 23</w:t>
      </w:r>
    </w:p>
    <w:p w14:paraId="09C6BB12" w14:textId="77777777" w:rsidR="00CA0AFC" w:rsidRDefault="00CA0AFC">
      <w:pPr>
        <w:pStyle w:val="Index1"/>
        <w:tabs>
          <w:tab w:val="right" w:pos="5030"/>
        </w:tabs>
        <w:rPr>
          <w:noProof/>
        </w:rPr>
      </w:pPr>
      <w:r>
        <w:rPr>
          <w:noProof/>
        </w:rPr>
        <w:t>Workplace Analytics, 73</w:t>
      </w:r>
    </w:p>
    <w:p w14:paraId="2803613B" w14:textId="77777777" w:rsidR="00CA0AFC" w:rsidRDefault="00CA0AFC">
      <w:pPr>
        <w:pStyle w:val="ProductList-Body"/>
        <w:rPr>
          <w:noProof/>
        </w:rPr>
        <w:sectPr w:rsidR="00CA0AFC" w:rsidSect="00CA0AFC">
          <w:type w:val="continuous"/>
          <w:pgSz w:w="12240" w:h="15840" w:code="1"/>
          <w:pgMar w:top="1170" w:right="720" w:bottom="720" w:left="720" w:header="432" w:footer="288" w:gutter="0"/>
          <w:cols w:num="2" w:space="720"/>
        </w:sectPr>
      </w:pPr>
    </w:p>
    <w:p w14:paraId="24B5D70C" w14:textId="77777777" w:rsidR="007060AD" w:rsidRDefault="00CA0AFC">
      <w:pPr>
        <w:pStyle w:val="ProductList-Body"/>
        <w:sectPr w:rsidR="007060AD" w:rsidSect="00CA0AFC">
          <w:type w:val="continuous"/>
          <w:pgSz w:w="12240" w:h="15840" w:code="1"/>
          <w:pgMar w:top="1170" w:right="720" w:bottom="720" w:left="720" w:header="432" w:footer="288" w:gutter="0"/>
          <w:cols w:num="2" w:space="360"/>
        </w:sectPr>
      </w:pPr>
      <w:r>
        <w:fldChar w:fldCharType="end"/>
      </w:r>
    </w:p>
    <w:p w14:paraId="6F07AD31" w14:textId="77777777" w:rsidR="007060AD" w:rsidRDefault="007060AD">
      <w:pPr>
        <w:pStyle w:val="ProductList-Body"/>
      </w:pPr>
    </w:p>
    <w:sectPr w:rsidR="007060AD"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4CA3E" w14:textId="77777777" w:rsidR="007A784C" w:rsidRDefault="007A784C" w:rsidP="007C7D4D">
      <w:pPr>
        <w:spacing w:after="0"/>
      </w:pPr>
      <w:r>
        <w:separator/>
      </w:r>
    </w:p>
    <w:p w14:paraId="014F5EF4" w14:textId="77777777" w:rsidR="007A784C" w:rsidRDefault="007A784C"/>
  </w:endnote>
  <w:endnote w:type="continuationSeparator" w:id="0">
    <w:p w14:paraId="0F2D2DE8" w14:textId="77777777" w:rsidR="007A784C" w:rsidRDefault="007A784C" w:rsidP="007C7D4D">
      <w:pPr>
        <w:spacing w:after="0"/>
      </w:pPr>
      <w:r>
        <w:continuationSeparator/>
      </w:r>
    </w:p>
    <w:p w14:paraId="5346DDF2" w14:textId="77777777" w:rsidR="007A784C" w:rsidRDefault="007A784C"/>
  </w:endnote>
  <w:endnote w:type="continuationNotice" w:id="1">
    <w:p w14:paraId="5BB47BF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7BADA" w14:textId="77777777" w:rsidR="00CA0AFC" w:rsidRDefault="00CA0A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6B9C9" w14:textId="77777777" w:rsidR="00FD2910" w:rsidRDefault="00CA0AF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2D0BC" w14:textId="77777777" w:rsidR="00CA0AFC" w:rsidRDefault="00CA0A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060AD" w14:paraId="7CE7A2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7B133"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5C60C"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B9001"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0417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660B"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6D3F"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9B4AC"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4F975"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2E895"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13EE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6BBD2"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055F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E7CB5"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30A6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2619D" w14:textId="77777777" w:rsidR="007060AD" w:rsidRDefault="006A64D4">
          <w:pPr>
            <w:pStyle w:val="PURFooterText"/>
            <w:jc w:val="center"/>
          </w:pPr>
          <w:hyperlink w:anchor="_Sec844">
            <w:r w:rsidR="00CA0AF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060AD" w14:paraId="4647FC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CAFC13"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56E5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61EB8"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57E5D"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DAA01"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F914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50B04"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4511A"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81237"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F6B3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0453D"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D25EE"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4DD19"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2E66B"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E64A6" w14:textId="77777777" w:rsidR="007060AD" w:rsidRDefault="006A64D4">
          <w:pPr>
            <w:pStyle w:val="PURFooterText"/>
            <w:jc w:val="center"/>
          </w:pPr>
          <w:hyperlink w:anchor="_Sec844">
            <w:r w:rsidR="00CA0AF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60AD" w14:paraId="151D4B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BD5B7"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B16F"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DD501"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14D7E"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6DB94"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27989"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D3C28"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9BDFE"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AB5F4"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3351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7CECD"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5717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E46F5"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4FA59"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4FDE6" w14:textId="77777777" w:rsidR="007060AD" w:rsidRDefault="006A64D4">
          <w:pPr>
            <w:pStyle w:val="PURFooterText"/>
            <w:jc w:val="center"/>
          </w:pPr>
          <w:hyperlink w:anchor="_Sec844">
            <w:r w:rsidR="00CA0AF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060AD" w14:paraId="0A77F3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76E67"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317B3"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60DCF0"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88B6D"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99CD5"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24EC0"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3FE82"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7842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5146C"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D47AD"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3ACE4"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C4FAA"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90660"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64DA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D7255" w14:textId="77777777" w:rsidR="007060AD" w:rsidRDefault="006A64D4">
          <w:pPr>
            <w:pStyle w:val="PURFooterText"/>
            <w:jc w:val="center"/>
          </w:pPr>
          <w:hyperlink w:anchor="_Sec844">
            <w:r w:rsidR="00CA0AF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060AD" w14:paraId="2A2165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0FFF4"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2F93"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5DEAA"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BE57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3DF70B"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B366B"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35D0B"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5559"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815F7"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F8E6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5FD6C"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7FE70"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8DF3C"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8E4C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C7F6E" w14:textId="77777777" w:rsidR="007060AD" w:rsidRDefault="006A64D4">
          <w:pPr>
            <w:pStyle w:val="PURFooterText"/>
            <w:jc w:val="center"/>
          </w:pPr>
          <w:hyperlink w:anchor="_Sec844">
            <w:r w:rsidR="00CA0AF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7060AD" w14:paraId="469664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46589"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802A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A77E3"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63AA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4BD75"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5127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21FD1"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B84CC"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240DB"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ED49E"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FA10B"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1EF59"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806B1"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59A9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F748" w14:textId="77777777" w:rsidR="007060AD" w:rsidRDefault="006A64D4">
          <w:pPr>
            <w:pStyle w:val="PURFooterText"/>
            <w:jc w:val="center"/>
          </w:pPr>
          <w:hyperlink w:anchor="_Sec844">
            <w:r w:rsidR="00CA0AF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060AD" w14:paraId="243AC6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B6B60"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31D10"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ECAD3"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7DC9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661D3"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3B4BF"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9B5BE"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DEFE5"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91509"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8C2E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8E597"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CA001"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33184"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3ED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A8631" w14:textId="77777777" w:rsidR="007060AD" w:rsidRDefault="006A64D4">
          <w:pPr>
            <w:pStyle w:val="PURFooterText"/>
            <w:jc w:val="center"/>
          </w:pPr>
          <w:hyperlink w:anchor="_Sec844">
            <w:r w:rsidR="00CA0AF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060AD" w14:paraId="17E47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A4B4E"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7D3AA"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002FD"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F82C5"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897C2"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2BF4B"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1ADF0"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A963F"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C25C"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7043C"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A5036"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3D600"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5822F"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04126"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011B7" w14:textId="77777777" w:rsidR="007060AD" w:rsidRDefault="006A64D4">
          <w:pPr>
            <w:pStyle w:val="PURFooterText"/>
            <w:jc w:val="center"/>
          </w:pPr>
          <w:hyperlink w:anchor="_Sec844">
            <w:r w:rsidR="00CA0AFC">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060AD" w14:paraId="6B2609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1BB78"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1DE0E"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0BBC4"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031A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CEF1E"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E0E85"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FB5C5"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D1BE9"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48F37"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6F51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55177"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3217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7A6E6"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AA923"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7668D" w14:textId="77777777" w:rsidR="007060AD" w:rsidRDefault="006A64D4">
          <w:pPr>
            <w:pStyle w:val="PURFooterText"/>
            <w:jc w:val="center"/>
          </w:pPr>
          <w:hyperlink w:anchor="_Sec844">
            <w:r w:rsidR="00CA0AFC">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060AD" w14:paraId="661E0D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19B66"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37C9D"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03D5F"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F310B"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92A12"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FBB6C"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F1A1"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38DB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FC832"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FFA88"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B217B"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018A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E24D2"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74C9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19DC2" w14:textId="77777777" w:rsidR="007060AD" w:rsidRDefault="006A64D4">
          <w:pPr>
            <w:pStyle w:val="PURFooterText"/>
            <w:jc w:val="center"/>
          </w:pPr>
          <w:hyperlink w:anchor="_Sec844">
            <w:r w:rsidR="00CA0AFC">
              <w:rPr>
                <w:color w:val="00467F"/>
                <w:u w:val="single"/>
              </w:rPr>
              <w:t>Indice</w:t>
            </w:r>
          </w:hyperlink>
        </w:p>
      </w:tc>
    </w:tr>
  </w:tbl>
  <w:p w14:paraId="29E82D1A" w14:textId="77777777" w:rsidR="007060AD" w:rsidRDefault="007060A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60AD" w14:paraId="3B0A22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26CAD" w14:textId="77777777" w:rsidR="007060AD" w:rsidRDefault="006A64D4">
          <w:pPr>
            <w:pStyle w:val="PURFooterText"/>
            <w:jc w:val="center"/>
          </w:pPr>
          <w:hyperlink w:anchor="_Sec842">
            <w:r w:rsidR="00CA0AF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FF247"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E67EE" w14:textId="77777777" w:rsidR="007060AD" w:rsidRDefault="006A64D4">
          <w:pPr>
            <w:pStyle w:val="PURFooterText"/>
            <w:jc w:val="center"/>
          </w:pPr>
          <w:hyperlink w:anchor="_Sec531">
            <w:r w:rsidR="00CA0AF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60302"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E2CA1" w14:textId="77777777" w:rsidR="007060AD" w:rsidRDefault="006A64D4">
          <w:pPr>
            <w:pStyle w:val="PURFooterText"/>
            <w:jc w:val="center"/>
          </w:pPr>
          <w:hyperlink w:anchor="_Sec536">
            <w:r w:rsidR="00CA0AF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31294"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C756F" w14:textId="77777777" w:rsidR="007060AD" w:rsidRDefault="006A64D4">
          <w:pPr>
            <w:pStyle w:val="PURFooterText"/>
            <w:jc w:val="center"/>
          </w:pPr>
          <w:hyperlink w:anchor="_Sec547">
            <w:r w:rsidR="00CA0A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1E99B"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C7B0" w14:textId="77777777" w:rsidR="007060AD" w:rsidRDefault="006A64D4">
          <w:pPr>
            <w:pStyle w:val="PURFooterText"/>
            <w:jc w:val="center"/>
          </w:pPr>
          <w:hyperlink w:anchor="_Sec548">
            <w:r w:rsidR="00CA0AF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85F63"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03880" w14:textId="77777777" w:rsidR="007060AD" w:rsidRDefault="006A64D4">
          <w:pPr>
            <w:pStyle w:val="PURFooterText"/>
            <w:jc w:val="center"/>
          </w:pPr>
          <w:hyperlink w:anchor="_Sec549">
            <w:r w:rsidR="00CA0AF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450AF"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7F64E" w14:textId="77777777" w:rsidR="007060AD" w:rsidRDefault="006A64D4">
          <w:pPr>
            <w:pStyle w:val="PURFooterText"/>
            <w:jc w:val="center"/>
          </w:pPr>
          <w:hyperlink w:anchor="_Sec591">
            <w:r w:rsidR="00CA0AF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0F908" w14:textId="77777777" w:rsidR="007060AD" w:rsidRDefault="007060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E9AEC" w14:textId="77777777" w:rsidR="007060AD" w:rsidRDefault="006A64D4">
          <w:pPr>
            <w:pStyle w:val="PURFooterText"/>
            <w:jc w:val="center"/>
          </w:pPr>
          <w:hyperlink w:anchor="_Sec844">
            <w:r w:rsidR="00CA0AFC">
              <w:rPr>
                <w:color w:val="00467F"/>
                <w:u w:val="single"/>
              </w:rPr>
              <w:t>Indice</w:t>
            </w:r>
          </w:hyperlink>
        </w:p>
      </w:tc>
    </w:tr>
  </w:tbl>
  <w:p w14:paraId="0EE149FA" w14:textId="77777777" w:rsidR="007060AD" w:rsidRDefault="007060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6E41F4" w14:textId="77777777" w:rsidR="007A784C" w:rsidRDefault="007A784C" w:rsidP="007C7D4D">
      <w:pPr>
        <w:spacing w:after="0"/>
      </w:pPr>
      <w:r>
        <w:separator/>
      </w:r>
    </w:p>
    <w:p w14:paraId="76E51A0F" w14:textId="77777777" w:rsidR="007A784C" w:rsidRDefault="007A784C"/>
  </w:footnote>
  <w:footnote w:type="continuationSeparator" w:id="0">
    <w:p w14:paraId="1628D07C" w14:textId="77777777" w:rsidR="007A784C" w:rsidRDefault="007A784C" w:rsidP="007C7D4D">
      <w:pPr>
        <w:spacing w:after="0"/>
      </w:pPr>
      <w:r>
        <w:continuationSeparator/>
      </w:r>
    </w:p>
    <w:p w14:paraId="36D2EB08" w14:textId="77777777" w:rsidR="007A784C" w:rsidRDefault="007A784C"/>
  </w:footnote>
  <w:footnote w:type="continuationNotice" w:id="1">
    <w:p w14:paraId="1B25A71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6DC06" w14:textId="77777777" w:rsidR="00CA0AFC" w:rsidRDefault="00CA0A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92661" w14:textId="77777777" w:rsidR="00CA0AFC" w:rsidRDefault="00CA0A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229A9" w14:textId="77777777" w:rsidR="00CA0AFC" w:rsidRDefault="00CA0A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060AD" w14:paraId="32611A07" w14:textId="77777777">
      <w:tc>
        <w:tcPr>
          <w:tcW w:w="8560" w:type="dxa"/>
        </w:tcPr>
        <w:p w14:paraId="78B026A4" w14:textId="77777777" w:rsidR="007060AD" w:rsidRDefault="00CA0AFC">
          <w:pPr>
            <w:pStyle w:val="PURHeaderText"/>
          </w:pPr>
          <w:r>
            <w:t>Condizioni per i Prodotti dei Contratti Multilicenza Microsoft (Italiano, Ottobre 2017)</w:t>
          </w:r>
        </w:p>
      </w:tc>
      <w:tc>
        <w:tcPr>
          <w:tcW w:w="3680" w:type="dxa"/>
        </w:tcPr>
        <w:p w14:paraId="18C756FE" w14:textId="00CC2F29" w:rsidR="007060AD" w:rsidRDefault="00CA0AFC">
          <w:pPr>
            <w:pStyle w:val="PURHeaderText"/>
            <w:jc w:val="right"/>
          </w:pPr>
          <w:r>
            <w:fldChar w:fldCharType="begin"/>
          </w:r>
          <w:r>
            <w:instrText xml:space="preserve"> PAGE \* MERGEFORMAT </w:instrText>
          </w:r>
          <w:r>
            <w:fldChar w:fldCharType="separate"/>
          </w:r>
          <w:r w:rsidR="006A64D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060AD" w14:paraId="76621DF9" w14:textId="77777777">
      <w:tc>
        <w:tcPr>
          <w:tcW w:w="8560" w:type="dxa"/>
        </w:tcPr>
        <w:p w14:paraId="0D51DF69" w14:textId="77777777" w:rsidR="007060AD" w:rsidRDefault="00CA0AFC">
          <w:pPr>
            <w:pStyle w:val="PURHeaderText"/>
          </w:pPr>
          <w:r>
            <w:t>Condizioni per i Prodotti dei Contratti Multilicenza Microsoft (Italiano, Ottobre 2017)</w:t>
          </w:r>
        </w:p>
      </w:tc>
      <w:tc>
        <w:tcPr>
          <w:tcW w:w="3680" w:type="dxa"/>
        </w:tcPr>
        <w:p w14:paraId="18F47CBD" w14:textId="5378EF77" w:rsidR="007060AD" w:rsidRDefault="00CA0AFC">
          <w:pPr>
            <w:pStyle w:val="PURHeaderText"/>
            <w:jc w:val="right"/>
          </w:pPr>
          <w:r>
            <w:fldChar w:fldCharType="begin"/>
          </w:r>
          <w:r>
            <w:instrText xml:space="preserve"> PAGE \* MERGEFORMAT </w:instrText>
          </w:r>
          <w:r>
            <w:fldChar w:fldCharType="separate"/>
          </w:r>
          <w:r w:rsidR="006A64D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60AD" w14:paraId="3EF3E18F" w14:textId="77777777">
      <w:tc>
        <w:tcPr>
          <w:tcW w:w="8560" w:type="dxa"/>
        </w:tcPr>
        <w:p w14:paraId="31172E83" w14:textId="77777777" w:rsidR="007060AD" w:rsidRDefault="00CA0AFC">
          <w:pPr>
            <w:pStyle w:val="PURHeaderText"/>
          </w:pPr>
          <w:r>
            <w:t>Condizioni per i Prodotti dei Contratti Multilicenza Microsoft (Italiano, Ottobre 2017)</w:t>
          </w:r>
        </w:p>
      </w:tc>
      <w:tc>
        <w:tcPr>
          <w:tcW w:w="3680" w:type="dxa"/>
        </w:tcPr>
        <w:p w14:paraId="61601AE0" w14:textId="77777777" w:rsidR="007060AD" w:rsidRDefault="00CA0A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060AD" w14:paraId="564A6212" w14:textId="77777777">
      <w:tc>
        <w:tcPr>
          <w:tcW w:w="8560" w:type="dxa"/>
        </w:tcPr>
        <w:p w14:paraId="294ECAE7" w14:textId="77777777" w:rsidR="007060AD" w:rsidRDefault="00CA0AFC">
          <w:pPr>
            <w:pStyle w:val="PURHeaderText"/>
          </w:pPr>
          <w:r>
            <w:t>Condizioni per i Prodotti dei Contratti Multilicenza Microsoft (Italiano, Ottobre 2017)</w:t>
          </w:r>
        </w:p>
      </w:tc>
      <w:tc>
        <w:tcPr>
          <w:tcW w:w="3680" w:type="dxa"/>
        </w:tcPr>
        <w:p w14:paraId="4ECAD496" w14:textId="2F87AE97" w:rsidR="007060AD" w:rsidRDefault="00CA0AFC">
          <w:pPr>
            <w:pStyle w:val="PURHeaderText"/>
            <w:jc w:val="right"/>
          </w:pPr>
          <w:r>
            <w:fldChar w:fldCharType="begin"/>
          </w:r>
          <w:r>
            <w:instrText xml:space="preserve"> PAGE \* MERGEFORMAT </w:instrText>
          </w:r>
          <w:r>
            <w:fldChar w:fldCharType="separate"/>
          </w:r>
          <w:r w:rsidR="006A64D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060AD" w14:paraId="40C7E830" w14:textId="77777777">
      <w:tc>
        <w:tcPr>
          <w:tcW w:w="8560" w:type="dxa"/>
        </w:tcPr>
        <w:p w14:paraId="0D1AA3EF" w14:textId="77777777" w:rsidR="007060AD" w:rsidRDefault="00CA0AFC">
          <w:pPr>
            <w:pStyle w:val="PURHeaderText"/>
          </w:pPr>
          <w:r>
            <w:t>Condizioni per i Prodotti dei Contratti Multilicenza Microsoft (Italiano, Ottobre 2017)</w:t>
          </w:r>
        </w:p>
      </w:tc>
      <w:tc>
        <w:tcPr>
          <w:tcW w:w="3680" w:type="dxa"/>
        </w:tcPr>
        <w:p w14:paraId="520FBCB9" w14:textId="38D29FD4" w:rsidR="007060AD" w:rsidRDefault="00CA0AFC">
          <w:pPr>
            <w:pStyle w:val="PURHeaderText"/>
            <w:jc w:val="right"/>
          </w:pPr>
          <w:r>
            <w:fldChar w:fldCharType="begin"/>
          </w:r>
          <w:r>
            <w:instrText xml:space="preserve"> PAGE \* MERGEFORMAT </w:instrText>
          </w:r>
          <w:r>
            <w:fldChar w:fldCharType="separate"/>
          </w:r>
          <w:r w:rsidR="006A64D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7060AD" w14:paraId="66252717" w14:textId="77777777">
      <w:tc>
        <w:tcPr>
          <w:tcW w:w="8560" w:type="dxa"/>
        </w:tcPr>
        <w:p w14:paraId="77E7F595" w14:textId="77777777" w:rsidR="007060AD" w:rsidRDefault="00CA0AFC">
          <w:pPr>
            <w:pStyle w:val="PURHeaderText"/>
          </w:pPr>
          <w:r>
            <w:t>Condizioni per i Prodotti dei Contratti Multilicenza Microsoft (Italiano, Ottobre 2017)</w:t>
          </w:r>
        </w:p>
      </w:tc>
      <w:tc>
        <w:tcPr>
          <w:tcW w:w="3680" w:type="dxa"/>
        </w:tcPr>
        <w:p w14:paraId="18C55A47" w14:textId="4F63BAC9" w:rsidR="007060AD" w:rsidRDefault="00CA0AFC">
          <w:pPr>
            <w:pStyle w:val="PURHeaderText"/>
            <w:jc w:val="right"/>
          </w:pPr>
          <w:r>
            <w:fldChar w:fldCharType="begin"/>
          </w:r>
          <w:r>
            <w:instrText xml:space="preserve"> PAGE \* MERGEFORMAT </w:instrText>
          </w:r>
          <w:r>
            <w:fldChar w:fldCharType="separate"/>
          </w:r>
          <w:r w:rsidR="006A64D4">
            <w:rPr>
              <w:noProof/>
            </w:rPr>
            <w:t>26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7060AD" w14:paraId="1AF3C367" w14:textId="77777777">
      <w:tc>
        <w:tcPr>
          <w:tcW w:w="8560" w:type="dxa"/>
        </w:tcPr>
        <w:p w14:paraId="17497D58" w14:textId="77777777" w:rsidR="007060AD" w:rsidRDefault="00CA0AFC">
          <w:pPr>
            <w:pStyle w:val="PURHeaderText"/>
          </w:pPr>
          <w:r>
            <w:t>Condizioni per i Prodotti dei Contratti Multilicenza Microsoft (Italiano, Ottobre 2017)</w:t>
          </w:r>
        </w:p>
      </w:tc>
      <w:tc>
        <w:tcPr>
          <w:tcW w:w="3680" w:type="dxa"/>
        </w:tcPr>
        <w:p w14:paraId="795A5ECC" w14:textId="77777777" w:rsidR="007060AD" w:rsidRDefault="00CA0AFC">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7060AD" w14:paraId="43E86D3E" w14:textId="77777777">
      <w:tc>
        <w:tcPr>
          <w:tcW w:w="8560" w:type="dxa"/>
        </w:tcPr>
        <w:p w14:paraId="4747FFB4" w14:textId="77777777" w:rsidR="007060AD" w:rsidRDefault="00CA0AFC">
          <w:pPr>
            <w:pStyle w:val="PURHeaderText"/>
          </w:pPr>
          <w:r>
            <w:t>Condizioni per i Prodotti dei Contratti Multilicenza Microsoft (Italiano, Ottobre 2017)</w:t>
          </w:r>
        </w:p>
      </w:tc>
      <w:tc>
        <w:tcPr>
          <w:tcW w:w="3680" w:type="dxa"/>
        </w:tcPr>
        <w:p w14:paraId="30298537" w14:textId="77777777" w:rsidR="007060AD" w:rsidRDefault="00CA0AFC">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060AD" w14:paraId="0774C864" w14:textId="77777777">
      <w:tc>
        <w:tcPr>
          <w:tcW w:w="8560" w:type="dxa"/>
        </w:tcPr>
        <w:p w14:paraId="206610C7" w14:textId="77777777" w:rsidR="007060AD" w:rsidRDefault="00CA0AFC">
          <w:pPr>
            <w:pStyle w:val="PURHeaderText"/>
          </w:pPr>
          <w:r>
            <w:t>Condizioni per i Prodotti dei Contratti Multilicenza Microsoft (Italiano, Ottobre 2017)</w:t>
          </w:r>
        </w:p>
      </w:tc>
      <w:tc>
        <w:tcPr>
          <w:tcW w:w="3680" w:type="dxa"/>
        </w:tcPr>
        <w:p w14:paraId="069E717F" w14:textId="77777777" w:rsidR="007060AD" w:rsidRDefault="00CA0AFC">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060AD" w14:paraId="3E1E10F8" w14:textId="77777777">
      <w:tc>
        <w:tcPr>
          <w:tcW w:w="8560" w:type="dxa"/>
        </w:tcPr>
        <w:p w14:paraId="499F7146" w14:textId="77777777" w:rsidR="007060AD" w:rsidRDefault="00CA0AFC">
          <w:pPr>
            <w:pStyle w:val="PURHeaderText"/>
          </w:pPr>
          <w:r>
            <w:t>Condizioni per i Prodotti dei Contratti Multilicenza Microsoft (Italiano, Ottobre 2017)</w:t>
          </w:r>
        </w:p>
      </w:tc>
      <w:tc>
        <w:tcPr>
          <w:tcW w:w="3680" w:type="dxa"/>
        </w:tcPr>
        <w:p w14:paraId="04C96B17" w14:textId="77777777" w:rsidR="007060AD" w:rsidRDefault="00CA0AFC">
          <w:pPr>
            <w:pStyle w:val="PURHeaderText"/>
            <w:jc w:val="right"/>
          </w:pPr>
          <w:r>
            <w:fldChar w:fldCharType="begin"/>
          </w:r>
          <w:r>
            <w:instrText xml:space="preserve"> PAGE \* MERGEFORMAT </w:instrText>
          </w:r>
          <w:r>
            <w:fldChar w:fldCharType="separate"/>
          </w:r>
          <w:r>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60AD" w14:paraId="5BEE6655" w14:textId="77777777">
      <w:tc>
        <w:tcPr>
          <w:tcW w:w="8560" w:type="dxa"/>
        </w:tcPr>
        <w:p w14:paraId="4FAC9E75" w14:textId="77777777" w:rsidR="007060AD" w:rsidRDefault="00CA0AFC">
          <w:pPr>
            <w:pStyle w:val="PURHeaderText"/>
          </w:pPr>
          <w:r>
            <w:t>Condizioni per i Prodotti dei Contratti Multilicenza Microsoft (Italiano, Ottobre 2017)</w:t>
          </w:r>
        </w:p>
      </w:tc>
      <w:tc>
        <w:tcPr>
          <w:tcW w:w="3680" w:type="dxa"/>
        </w:tcPr>
        <w:p w14:paraId="2C47DCCD" w14:textId="77777777" w:rsidR="007060AD" w:rsidRDefault="00CA0A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23BAB"/>
    <w:multiLevelType w:val="multilevel"/>
    <w:tmpl w:val="B7049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35CB1"/>
    <w:multiLevelType w:val="multilevel"/>
    <w:tmpl w:val="9104B1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3532A"/>
    <w:multiLevelType w:val="multilevel"/>
    <w:tmpl w:val="93B06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3049B"/>
    <w:multiLevelType w:val="multilevel"/>
    <w:tmpl w:val="C2F48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55F2D"/>
    <w:multiLevelType w:val="multilevel"/>
    <w:tmpl w:val="F4F86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43AA7"/>
    <w:multiLevelType w:val="multilevel"/>
    <w:tmpl w:val="D59A0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711C2"/>
    <w:multiLevelType w:val="multilevel"/>
    <w:tmpl w:val="011CDD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02C86"/>
    <w:multiLevelType w:val="multilevel"/>
    <w:tmpl w:val="957400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71146"/>
    <w:multiLevelType w:val="multilevel"/>
    <w:tmpl w:val="9BF6AF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91B03"/>
    <w:multiLevelType w:val="multilevel"/>
    <w:tmpl w:val="E3806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C544B"/>
    <w:multiLevelType w:val="multilevel"/>
    <w:tmpl w:val="118C9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6035B"/>
    <w:multiLevelType w:val="multilevel"/>
    <w:tmpl w:val="C4987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D7D16"/>
    <w:multiLevelType w:val="multilevel"/>
    <w:tmpl w:val="235A9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C29DF"/>
    <w:multiLevelType w:val="multilevel"/>
    <w:tmpl w:val="F4C4C3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463C4C"/>
    <w:multiLevelType w:val="multilevel"/>
    <w:tmpl w:val="F586D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80781"/>
    <w:multiLevelType w:val="multilevel"/>
    <w:tmpl w:val="FFAAA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CC63CA"/>
    <w:multiLevelType w:val="multilevel"/>
    <w:tmpl w:val="F6E8B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E4E3C"/>
    <w:multiLevelType w:val="multilevel"/>
    <w:tmpl w:val="35E05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04148"/>
    <w:multiLevelType w:val="multilevel"/>
    <w:tmpl w:val="36943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586AB4"/>
    <w:multiLevelType w:val="multilevel"/>
    <w:tmpl w:val="89225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413BBD"/>
    <w:multiLevelType w:val="multilevel"/>
    <w:tmpl w:val="FF2E4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AE755C"/>
    <w:multiLevelType w:val="multilevel"/>
    <w:tmpl w:val="2E307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1163F"/>
    <w:multiLevelType w:val="multilevel"/>
    <w:tmpl w:val="42D2D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E97CD9"/>
    <w:multiLevelType w:val="multilevel"/>
    <w:tmpl w:val="CE8EA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36054"/>
    <w:multiLevelType w:val="multilevel"/>
    <w:tmpl w:val="A43AF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27CA5"/>
    <w:multiLevelType w:val="multilevel"/>
    <w:tmpl w:val="4296E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9541D3"/>
    <w:multiLevelType w:val="multilevel"/>
    <w:tmpl w:val="E5B6FA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F867AE"/>
    <w:multiLevelType w:val="multilevel"/>
    <w:tmpl w:val="9C68BD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E3F6C"/>
    <w:multiLevelType w:val="multilevel"/>
    <w:tmpl w:val="A508D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7A164F"/>
    <w:multiLevelType w:val="multilevel"/>
    <w:tmpl w:val="02F6F0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CA1325"/>
    <w:multiLevelType w:val="multilevel"/>
    <w:tmpl w:val="60646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B7F7E"/>
    <w:multiLevelType w:val="multilevel"/>
    <w:tmpl w:val="D0108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12221F"/>
    <w:multiLevelType w:val="multilevel"/>
    <w:tmpl w:val="49768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267C8C"/>
    <w:multiLevelType w:val="multilevel"/>
    <w:tmpl w:val="CFAA5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2C3F08"/>
    <w:multiLevelType w:val="multilevel"/>
    <w:tmpl w:val="D186C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F47863"/>
    <w:multiLevelType w:val="multilevel"/>
    <w:tmpl w:val="77080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3B7EC5"/>
    <w:multiLevelType w:val="multilevel"/>
    <w:tmpl w:val="20CEE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1E3DFD"/>
    <w:multiLevelType w:val="multilevel"/>
    <w:tmpl w:val="A210CC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1F358A"/>
    <w:multiLevelType w:val="multilevel"/>
    <w:tmpl w:val="46549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9A0441"/>
    <w:multiLevelType w:val="multilevel"/>
    <w:tmpl w:val="CB3E9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1A7729"/>
    <w:multiLevelType w:val="multilevel"/>
    <w:tmpl w:val="4FDC1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2742C6"/>
    <w:multiLevelType w:val="multilevel"/>
    <w:tmpl w:val="AD1EE3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3A71F5"/>
    <w:multiLevelType w:val="multilevel"/>
    <w:tmpl w:val="21F64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6F144A"/>
    <w:multiLevelType w:val="multilevel"/>
    <w:tmpl w:val="1750B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4E7536"/>
    <w:multiLevelType w:val="multilevel"/>
    <w:tmpl w:val="BF92D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A917B5"/>
    <w:multiLevelType w:val="multilevel"/>
    <w:tmpl w:val="7A22E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8D172D"/>
    <w:multiLevelType w:val="multilevel"/>
    <w:tmpl w:val="888E1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9435C4"/>
    <w:multiLevelType w:val="multilevel"/>
    <w:tmpl w:val="99641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8B04E8"/>
    <w:multiLevelType w:val="multilevel"/>
    <w:tmpl w:val="CD802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7245C4"/>
    <w:multiLevelType w:val="multilevel"/>
    <w:tmpl w:val="5212E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406EC2"/>
    <w:multiLevelType w:val="multilevel"/>
    <w:tmpl w:val="CC8A6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F17281"/>
    <w:multiLevelType w:val="multilevel"/>
    <w:tmpl w:val="3FC03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3901CA"/>
    <w:multiLevelType w:val="multilevel"/>
    <w:tmpl w:val="9DBA7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FC7DBB"/>
    <w:multiLevelType w:val="multilevel"/>
    <w:tmpl w:val="9C8058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F1D08"/>
    <w:multiLevelType w:val="multilevel"/>
    <w:tmpl w:val="DC565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436E40"/>
    <w:multiLevelType w:val="multilevel"/>
    <w:tmpl w:val="CB3A15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0D13AA"/>
    <w:multiLevelType w:val="multilevel"/>
    <w:tmpl w:val="3302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3F008A"/>
    <w:multiLevelType w:val="multilevel"/>
    <w:tmpl w:val="D786CC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566069"/>
    <w:multiLevelType w:val="multilevel"/>
    <w:tmpl w:val="E326E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DC456E"/>
    <w:multiLevelType w:val="multilevel"/>
    <w:tmpl w:val="8ADCB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9E2220"/>
    <w:multiLevelType w:val="multilevel"/>
    <w:tmpl w:val="DAB84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29"/>
  </w:num>
  <w:num w:numId="4">
    <w:abstractNumId w:val="23"/>
  </w:num>
  <w:num w:numId="5">
    <w:abstractNumId w:val="18"/>
  </w:num>
  <w:num w:numId="6">
    <w:abstractNumId w:val="25"/>
  </w:num>
  <w:num w:numId="7">
    <w:abstractNumId w:val="31"/>
  </w:num>
  <w:num w:numId="8">
    <w:abstractNumId w:val="0"/>
  </w:num>
  <w:num w:numId="9">
    <w:abstractNumId w:val="26"/>
  </w:num>
  <w:num w:numId="10">
    <w:abstractNumId w:val="56"/>
  </w:num>
  <w:num w:numId="11">
    <w:abstractNumId w:val="51"/>
  </w:num>
  <w:num w:numId="12">
    <w:abstractNumId w:val="49"/>
  </w:num>
  <w:num w:numId="13">
    <w:abstractNumId w:val="17"/>
  </w:num>
  <w:num w:numId="14">
    <w:abstractNumId w:val="43"/>
  </w:num>
  <w:num w:numId="15">
    <w:abstractNumId w:val="4"/>
  </w:num>
  <w:num w:numId="16">
    <w:abstractNumId w:val="60"/>
  </w:num>
  <w:num w:numId="17">
    <w:abstractNumId w:val="36"/>
  </w:num>
  <w:num w:numId="18">
    <w:abstractNumId w:val="45"/>
  </w:num>
  <w:num w:numId="19">
    <w:abstractNumId w:val="19"/>
  </w:num>
  <w:num w:numId="20">
    <w:abstractNumId w:val="39"/>
  </w:num>
  <w:num w:numId="21">
    <w:abstractNumId w:val="53"/>
  </w:num>
  <w:num w:numId="22">
    <w:abstractNumId w:val="22"/>
  </w:num>
  <w:num w:numId="23">
    <w:abstractNumId w:val="38"/>
  </w:num>
  <w:num w:numId="24">
    <w:abstractNumId w:val="10"/>
  </w:num>
  <w:num w:numId="25">
    <w:abstractNumId w:val="54"/>
  </w:num>
  <w:num w:numId="26">
    <w:abstractNumId w:val="50"/>
  </w:num>
  <w:num w:numId="27">
    <w:abstractNumId w:val="62"/>
  </w:num>
  <w:num w:numId="28">
    <w:abstractNumId w:val="27"/>
  </w:num>
  <w:num w:numId="29">
    <w:abstractNumId w:val="61"/>
  </w:num>
  <w:num w:numId="30">
    <w:abstractNumId w:val="13"/>
  </w:num>
  <w:num w:numId="31">
    <w:abstractNumId w:val="8"/>
  </w:num>
  <w:num w:numId="32">
    <w:abstractNumId w:val="32"/>
  </w:num>
  <w:num w:numId="33">
    <w:abstractNumId w:val="44"/>
  </w:num>
  <w:num w:numId="34">
    <w:abstractNumId w:val="15"/>
  </w:num>
  <w:num w:numId="35">
    <w:abstractNumId w:val="6"/>
  </w:num>
  <w:num w:numId="36">
    <w:abstractNumId w:val="9"/>
  </w:num>
  <w:num w:numId="37">
    <w:abstractNumId w:val="1"/>
  </w:num>
  <w:num w:numId="38">
    <w:abstractNumId w:val="47"/>
  </w:num>
  <w:num w:numId="39">
    <w:abstractNumId w:val="57"/>
  </w:num>
  <w:num w:numId="40">
    <w:abstractNumId w:val="46"/>
  </w:num>
  <w:num w:numId="41">
    <w:abstractNumId w:val="2"/>
  </w:num>
  <w:num w:numId="42">
    <w:abstractNumId w:val="41"/>
  </w:num>
  <w:num w:numId="43">
    <w:abstractNumId w:val="52"/>
  </w:num>
  <w:num w:numId="44">
    <w:abstractNumId w:val="30"/>
  </w:num>
  <w:num w:numId="45">
    <w:abstractNumId w:val="16"/>
  </w:num>
  <w:num w:numId="46">
    <w:abstractNumId w:val="28"/>
  </w:num>
  <w:num w:numId="47">
    <w:abstractNumId w:val="21"/>
  </w:num>
  <w:num w:numId="48">
    <w:abstractNumId w:val="24"/>
  </w:num>
  <w:num w:numId="49">
    <w:abstractNumId w:val="34"/>
  </w:num>
  <w:num w:numId="50">
    <w:abstractNumId w:val="33"/>
  </w:num>
  <w:num w:numId="51">
    <w:abstractNumId w:val="20"/>
  </w:num>
  <w:num w:numId="52">
    <w:abstractNumId w:val="55"/>
  </w:num>
  <w:num w:numId="53">
    <w:abstractNumId w:val="7"/>
  </w:num>
  <w:num w:numId="54">
    <w:abstractNumId w:val="59"/>
  </w:num>
  <w:num w:numId="55">
    <w:abstractNumId w:val="58"/>
  </w:num>
  <w:num w:numId="56">
    <w:abstractNumId w:val="35"/>
  </w:num>
  <w:num w:numId="57">
    <w:abstractNumId w:val="11"/>
  </w:num>
  <w:num w:numId="58">
    <w:abstractNumId w:val="48"/>
  </w:num>
  <w:num w:numId="59">
    <w:abstractNumId w:val="37"/>
  </w:num>
  <w:num w:numId="60">
    <w:abstractNumId w:val="5"/>
  </w:num>
  <w:num w:numId="61">
    <w:abstractNumId w:val="3"/>
  </w:num>
  <w:num w:numId="62">
    <w:abstractNumId w:val="14"/>
  </w:num>
  <w:num w:numId="63">
    <w:abstractNumId w:val="1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QXkmVpYORJDnZ91M0dCpV7pwrnv/kNsGBYHG9Dc16g1g2Oevs2MwE7zueHFpwHJgwe7lqFL4pJkk2zql/j0A==" w:salt="sCaY1jL1Z2NkRk6MyhIS6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4D4"/>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0A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AF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10"/>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ED6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A0AFC"/>
    <w:pPr>
      <w:spacing w:after="0" w:line="240" w:lineRule="auto"/>
      <w:ind w:left="400" w:hanging="200"/>
    </w:pPr>
  </w:style>
  <w:style w:type="character" w:styleId="UnresolvedMention">
    <w:name w:val="Unresolved Mention"/>
    <w:basedOn w:val="DefaultParagraphFont"/>
    <w:uiPriority w:val="99"/>
    <w:semiHidden/>
    <w:unhideWhenUsed/>
    <w:rsid w:val="00CA0AF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1170C4D-7191-4BFA-B38B-7FBE74042751}">
  <ds:schemaRefs>
    <ds:schemaRef ds:uri="http://schemas.openxmlformats.org/officeDocument/2006/bibliography"/>
  </ds:schemaRefs>
</ds:datastoreItem>
</file>

<file path=customXml/itemProps5.xml><?xml version="1.0" encoding="utf-8"?>
<ds:datastoreItem xmlns:ds="http://schemas.openxmlformats.org/officeDocument/2006/customXml" ds:itemID="{7A06044A-2A2A-4232-B1CD-4CBEB6864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124180</Words>
  <Characters>707827</Characters>
  <Application>Microsoft Office Word</Application>
  <DocSecurity>8</DocSecurity>
  <Lines>5898</Lines>
  <Paragraphs>1660</Paragraphs>
  <ScaleCrop>false</ScaleCrop>
  <Company/>
  <LinksUpToDate>false</LinksUpToDate>
  <CharactersWithSpaces>830347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2017-10-01T00:51:00Z</dcterms:created>
  <dcterms:modified xsi:type="dcterms:W3CDTF">2017-10-01T00:51:00Z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2017-09-30T17:51:51.9389181-07:00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