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A04935" w14:textId="77777777" w:rsidR="008761CD" w:rsidRDefault="008761CD" w:rsidP="00B575D2">
      <w:pPr>
        <w:pStyle w:val="PURHeading7"/>
      </w:pPr>
    </w:p>
    <w:p w14:paraId="74256A51" w14:textId="77777777" w:rsidR="004B5A0D" w:rsidRDefault="004B5A0D">
      <w:pPr>
        <w:pStyle w:val="PURBody"/>
        <w:shd w:val="clear" w:color="auto" w:fill="00188F"/>
        <w:tabs>
          <w:tab w:val="clear" w:pos="360"/>
        </w:tabs>
        <w:ind w:right="7920" w:firstLine="360"/>
        <w:rPr>
          <w:color w:val="FFFFFF"/>
          <w:sz w:val="6"/>
          <w:szCs w:val="6"/>
        </w:rPr>
      </w:pPr>
    </w:p>
    <w:p w14:paraId="5A6C8D20" w14:textId="77777777" w:rsidR="004B5A0D" w:rsidRDefault="005A79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116EED74" w14:textId="77777777" w:rsidR="004B5A0D" w:rsidRDefault="005A79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67983309" w14:textId="77777777" w:rsidR="004B5A0D" w:rsidRDefault="004B5A0D">
      <w:pPr>
        <w:pStyle w:val="PURBody"/>
        <w:shd w:val="clear" w:color="auto" w:fill="00188F"/>
        <w:tabs>
          <w:tab w:val="clear" w:pos="360"/>
        </w:tabs>
        <w:spacing w:after="0"/>
        <w:ind w:right="7920" w:firstLine="360"/>
        <w:rPr>
          <w:color w:val="FFFFFF" w:themeColor="background1"/>
          <w:szCs w:val="18"/>
        </w:rPr>
      </w:pPr>
    </w:p>
    <w:p w14:paraId="54EACD70" w14:textId="77777777" w:rsidR="004B5A0D" w:rsidRDefault="004B5A0D">
      <w:pPr>
        <w:pStyle w:val="PURBody"/>
        <w:shd w:val="clear" w:color="auto" w:fill="00188F"/>
        <w:tabs>
          <w:tab w:val="clear" w:pos="360"/>
        </w:tabs>
        <w:spacing w:after="0"/>
        <w:ind w:right="7920" w:firstLine="360"/>
        <w:rPr>
          <w:color w:val="FFFFFF" w:themeColor="background1"/>
          <w:szCs w:val="18"/>
        </w:rPr>
      </w:pPr>
    </w:p>
    <w:p w14:paraId="4ED8347A" w14:textId="77777777" w:rsidR="004B5A0D" w:rsidRDefault="004B5A0D">
      <w:pPr>
        <w:pStyle w:val="PURBody"/>
        <w:shd w:val="clear" w:color="auto" w:fill="00188F"/>
        <w:tabs>
          <w:tab w:val="clear" w:pos="360"/>
        </w:tabs>
        <w:spacing w:after="0"/>
        <w:ind w:right="7920" w:firstLine="360"/>
        <w:rPr>
          <w:color w:val="FFFFFF" w:themeColor="background1"/>
          <w:szCs w:val="18"/>
        </w:rPr>
      </w:pPr>
    </w:p>
    <w:p w14:paraId="576210A6" w14:textId="77777777" w:rsidR="004B5A0D" w:rsidRDefault="004B5A0D">
      <w:pPr>
        <w:pStyle w:val="PURBody"/>
        <w:shd w:val="clear" w:color="auto" w:fill="00188F"/>
        <w:tabs>
          <w:tab w:val="clear" w:pos="360"/>
        </w:tabs>
        <w:spacing w:after="0"/>
        <w:ind w:right="7920" w:firstLine="360"/>
        <w:rPr>
          <w:color w:val="FFFFFF" w:themeColor="background1"/>
          <w:szCs w:val="18"/>
        </w:rPr>
      </w:pPr>
    </w:p>
    <w:p w14:paraId="68259275" w14:textId="77777777" w:rsidR="004B5A0D" w:rsidRDefault="004B5A0D">
      <w:pPr>
        <w:pStyle w:val="PURBody"/>
        <w:shd w:val="clear" w:color="auto" w:fill="00188F"/>
        <w:tabs>
          <w:tab w:val="clear" w:pos="360"/>
        </w:tabs>
        <w:spacing w:after="0"/>
        <w:ind w:right="7920" w:firstLine="360"/>
        <w:rPr>
          <w:color w:val="FFFFFF" w:themeColor="background1"/>
          <w:szCs w:val="18"/>
        </w:rPr>
      </w:pPr>
    </w:p>
    <w:p w14:paraId="047090C3" w14:textId="77777777" w:rsidR="004B5A0D" w:rsidRDefault="004B5A0D">
      <w:pPr>
        <w:pStyle w:val="PURBody"/>
        <w:shd w:val="clear" w:color="auto" w:fill="0072C6"/>
        <w:tabs>
          <w:tab w:val="clear" w:pos="360"/>
        </w:tabs>
        <w:ind w:right="1800" w:firstLine="360"/>
        <w:rPr>
          <w:sz w:val="72"/>
          <w:szCs w:val="72"/>
        </w:rPr>
      </w:pPr>
    </w:p>
    <w:p w14:paraId="6D6E3EC9" w14:textId="77777777" w:rsidR="004B5A0D" w:rsidRDefault="004B5A0D">
      <w:pPr>
        <w:pStyle w:val="PURBody"/>
        <w:shd w:val="clear" w:color="auto" w:fill="0072C6"/>
        <w:tabs>
          <w:tab w:val="clear" w:pos="360"/>
          <w:tab w:val="left" w:pos="180"/>
        </w:tabs>
        <w:ind w:right="1800" w:firstLine="360"/>
        <w:rPr>
          <w:color w:val="FFFFFF" w:themeColor="background1"/>
          <w:sz w:val="72"/>
          <w:szCs w:val="72"/>
        </w:rPr>
      </w:pPr>
    </w:p>
    <w:p w14:paraId="396B9CD5" w14:textId="77777777" w:rsidR="004B5A0D" w:rsidRDefault="005A795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706C5BF0" w14:textId="77777777" w:rsidR="004B5A0D" w:rsidRDefault="005A795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settembre 2019</w:t>
      </w:r>
    </w:p>
    <w:p w14:paraId="080FE7BF" w14:textId="77777777" w:rsidR="004B5A0D" w:rsidRDefault="004B5A0D">
      <w:pPr>
        <w:pStyle w:val="PURBody"/>
        <w:shd w:val="clear" w:color="auto" w:fill="0072C6"/>
        <w:tabs>
          <w:tab w:val="clear" w:pos="360"/>
        </w:tabs>
        <w:spacing w:after="0" w:line="230" w:lineRule="auto"/>
        <w:ind w:right="1800" w:firstLine="360"/>
        <w:rPr>
          <w:color w:val="FFFFFF" w:themeColor="background1"/>
          <w:sz w:val="96"/>
          <w:szCs w:val="96"/>
        </w:rPr>
      </w:pPr>
    </w:p>
    <w:p w14:paraId="653A510B" w14:textId="77777777" w:rsidR="004B5A0D" w:rsidRDefault="005A7952">
      <w:r>
        <w:rPr>
          <w:noProof/>
        </w:rPr>
        <w:drawing>
          <wp:anchor distT="0" distB="0" distL="114300" distR="114300" simplePos="0" relativeHeight="251658240" behindDoc="0" locked="0" layoutInCell="1" allowOverlap="1" wp14:anchorId="3520BFD5" wp14:editId="446C0C5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943F7DA" w14:textId="77777777" w:rsidR="004B5A0D" w:rsidRDefault="004B5A0D">
      <w:pPr>
        <w:sectPr w:rsidR="004B5A0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F882C68" w14:textId="77777777" w:rsidR="004B5A0D" w:rsidRDefault="005A7952">
      <w:pPr>
        <w:pStyle w:val="ProductList-SectionHeading"/>
        <w:pageBreakBefore/>
      </w:pPr>
      <w:bookmarkStart w:id="0" w:name="_Sec842"/>
      <w:r>
        <w:lastRenderedPageBreak/>
        <w:t>Sommario</w:t>
      </w:r>
    </w:p>
    <w:p w14:paraId="761C4CD2" w14:textId="77777777" w:rsidR="004B5A0D" w:rsidRDefault="004B5A0D">
      <w:pPr>
        <w:pStyle w:val="ProductList-Body"/>
      </w:pPr>
    </w:p>
    <w:p w14:paraId="36BC1996" w14:textId="77777777" w:rsidR="004B5A0D" w:rsidRDefault="004B5A0D">
      <w:pPr>
        <w:sectPr w:rsidR="004B5A0D">
          <w:headerReference w:type="default" r:id="rId16"/>
          <w:footerReference w:type="default" r:id="rId17"/>
          <w:type w:val="continuous"/>
          <w:pgSz w:w="12240" w:h="15840" w:code="1"/>
          <w:pgMar w:top="1170" w:right="720" w:bottom="1620" w:left="720" w:header="432" w:footer="288" w:gutter="0"/>
          <w:cols w:space="360"/>
        </w:sectPr>
      </w:pPr>
    </w:p>
    <w:p w14:paraId="0528A87D" w14:textId="50E4CB9A" w:rsidR="006E39FA" w:rsidRDefault="005A7952">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04979" w:history="1">
        <w:r w:rsidR="006E39FA" w:rsidRPr="003B2452">
          <w:rPr>
            <w:rStyle w:val="Hyperlink"/>
            <w:noProof/>
          </w:rPr>
          <w:t>Introduzione</w:t>
        </w:r>
        <w:r w:rsidR="006E39FA">
          <w:rPr>
            <w:noProof/>
          </w:rPr>
          <w:tab/>
        </w:r>
        <w:r w:rsidR="006E39FA">
          <w:rPr>
            <w:noProof/>
          </w:rPr>
          <w:fldChar w:fldCharType="begin"/>
        </w:r>
        <w:r w:rsidR="006E39FA">
          <w:rPr>
            <w:noProof/>
          </w:rPr>
          <w:instrText xml:space="preserve"> PAGEREF _Toc18004979 \h </w:instrText>
        </w:r>
        <w:r w:rsidR="006E39FA">
          <w:rPr>
            <w:noProof/>
          </w:rPr>
        </w:r>
        <w:r w:rsidR="006E39FA">
          <w:rPr>
            <w:noProof/>
          </w:rPr>
          <w:fldChar w:fldCharType="separate"/>
        </w:r>
        <w:r w:rsidR="006E39FA">
          <w:rPr>
            <w:noProof/>
          </w:rPr>
          <w:t>4</w:t>
        </w:r>
        <w:r w:rsidR="006E39FA">
          <w:rPr>
            <w:noProof/>
          </w:rPr>
          <w:fldChar w:fldCharType="end"/>
        </w:r>
      </w:hyperlink>
    </w:p>
    <w:p w14:paraId="03D47B76" w14:textId="4959AC2B" w:rsidR="006E39FA" w:rsidRDefault="00F8424D">
      <w:pPr>
        <w:pStyle w:val="TOC2"/>
        <w:rPr>
          <w:rFonts w:eastAsiaTheme="minorEastAsia"/>
          <w:smallCaps w:val="0"/>
          <w:sz w:val="22"/>
        </w:rPr>
      </w:pPr>
      <w:hyperlink w:anchor="_Toc18004980" w:history="1">
        <w:r w:rsidR="006E39FA" w:rsidRPr="003B2452">
          <w:rPr>
            <w:rStyle w:val="Hyperlink"/>
          </w:rPr>
          <w:t>Informazioni sul presente Documento</w:t>
        </w:r>
        <w:r w:rsidR="006E39FA">
          <w:tab/>
        </w:r>
        <w:r w:rsidR="006E39FA">
          <w:fldChar w:fldCharType="begin"/>
        </w:r>
        <w:r w:rsidR="006E39FA">
          <w:instrText xml:space="preserve"> PAGEREF _Toc18004980 \h </w:instrText>
        </w:r>
        <w:r w:rsidR="006E39FA">
          <w:fldChar w:fldCharType="separate"/>
        </w:r>
        <w:r w:rsidR="006E39FA">
          <w:t>4</w:t>
        </w:r>
        <w:r w:rsidR="006E39FA">
          <w:fldChar w:fldCharType="end"/>
        </w:r>
      </w:hyperlink>
    </w:p>
    <w:p w14:paraId="09910C40" w14:textId="3DB22E9D" w:rsidR="006E39FA" w:rsidRDefault="00F8424D">
      <w:pPr>
        <w:pStyle w:val="TOC2"/>
        <w:rPr>
          <w:rFonts w:eastAsiaTheme="minorEastAsia"/>
          <w:smallCaps w:val="0"/>
          <w:sz w:val="22"/>
        </w:rPr>
      </w:pPr>
      <w:hyperlink w:anchor="_Toc18004981" w:history="1">
        <w:r w:rsidR="006E39FA" w:rsidRPr="003B2452">
          <w:rPr>
            <w:rStyle w:val="Hyperlink"/>
          </w:rPr>
          <w:t>Contenuto del presente Documento</w:t>
        </w:r>
        <w:r w:rsidR="006E39FA">
          <w:tab/>
        </w:r>
        <w:r w:rsidR="006E39FA">
          <w:fldChar w:fldCharType="begin"/>
        </w:r>
        <w:r w:rsidR="006E39FA">
          <w:instrText xml:space="preserve"> PAGEREF _Toc18004981 \h </w:instrText>
        </w:r>
        <w:r w:rsidR="006E39FA">
          <w:fldChar w:fldCharType="separate"/>
        </w:r>
        <w:r w:rsidR="006E39FA">
          <w:t>4</w:t>
        </w:r>
        <w:r w:rsidR="006E39FA">
          <w:fldChar w:fldCharType="end"/>
        </w:r>
      </w:hyperlink>
    </w:p>
    <w:p w14:paraId="1C8FB770" w14:textId="0B1778B5" w:rsidR="006E39FA" w:rsidRDefault="00F8424D">
      <w:pPr>
        <w:pStyle w:val="TOC2"/>
        <w:rPr>
          <w:rFonts w:eastAsiaTheme="minorEastAsia"/>
          <w:smallCaps w:val="0"/>
          <w:sz w:val="22"/>
        </w:rPr>
      </w:pPr>
      <w:hyperlink w:anchor="_Toc18004982" w:history="1">
        <w:r w:rsidR="006E39FA" w:rsidRPr="003B2452">
          <w:rPr>
            <w:rStyle w:val="Hyperlink"/>
          </w:rPr>
          <w:t>Come spostarsi nella sezione Note del Prodotto</w:t>
        </w:r>
        <w:r w:rsidR="006E39FA">
          <w:tab/>
        </w:r>
        <w:r w:rsidR="006E39FA">
          <w:fldChar w:fldCharType="begin"/>
        </w:r>
        <w:r w:rsidR="006E39FA">
          <w:instrText xml:space="preserve"> PAGEREF _Toc18004982 \h </w:instrText>
        </w:r>
        <w:r w:rsidR="006E39FA">
          <w:fldChar w:fldCharType="separate"/>
        </w:r>
        <w:r w:rsidR="006E39FA">
          <w:t>4</w:t>
        </w:r>
        <w:r w:rsidR="006E39FA">
          <w:fldChar w:fldCharType="end"/>
        </w:r>
      </w:hyperlink>
    </w:p>
    <w:p w14:paraId="507D0267" w14:textId="73D293DD" w:rsidR="006E39FA" w:rsidRDefault="00F8424D">
      <w:pPr>
        <w:pStyle w:val="TOC2"/>
        <w:rPr>
          <w:rFonts w:eastAsiaTheme="minorEastAsia"/>
          <w:smallCaps w:val="0"/>
          <w:sz w:val="22"/>
        </w:rPr>
      </w:pPr>
      <w:hyperlink w:anchor="_Toc18004983" w:history="1">
        <w:r w:rsidR="006E39FA" w:rsidRPr="003B2452">
          <w:rPr>
            <w:rStyle w:val="Hyperlink"/>
          </w:rPr>
          <w:t>Chiarimenti e Riepilogo delle Modifiche Apportate al presente Documento</w:t>
        </w:r>
        <w:r w:rsidR="006E39FA">
          <w:tab/>
        </w:r>
        <w:r w:rsidR="006E39FA">
          <w:fldChar w:fldCharType="begin"/>
        </w:r>
        <w:r w:rsidR="006E39FA">
          <w:instrText xml:space="preserve"> PAGEREF _Toc18004983 \h </w:instrText>
        </w:r>
        <w:r w:rsidR="006E39FA">
          <w:fldChar w:fldCharType="separate"/>
        </w:r>
        <w:r w:rsidR="006E39FA">
          <w:t>5</w:t>
        </w:r>
        <w:r w:rsidR="006E39FA">
          <w:fldChar w:fldCharType="end"/>
        </w:r>
      </w:hyperlink>
    </w:p>
    <w:p w14:paraId="66D20487" w14:textId="2CF9EF13" w:rsidR="006E39FA" w:rsidRDefault="00F8424D">
      <w:pPr>
        <w:pStyle w:val="TOC1"/>
        <w:rPr>
          <w:rFonts w:eastAsiaTheme="minorEastAsia"/>
          <w:b w:val="0"/>
          <w:caps w:val="0"/>
          <w:noProof/>
          <w:sz w:val="22"/>
          <w:szCs w:val="22"/>
        </w:rPr>
      </w:pPr>
      <w:hyperlink w:anchor="_Toc18004984" w:history="1">
        <w:r w:rsidR="006E39FA" w:rsidRPr="003B2452">
          <w:rPr>
            <w:rStyle w:val="Hyperlink"/>
            <w:noProof/>
          </w:rPr>
          <w:t>Condizioni di Licenza</w:t>
        </w:r>
        <w:r w:rsidR="006E39FA">
          <w:rPr>
            <w:noProof/>
          </w:rPr>
          <w:tab/>
        </w:r>
        <w:r w:rsidR="006E39FA">
          <w:rPr>
            <w:noProof/>
          </w:rPr>
          <w:fldChar w:fldCharType="begin"/>
        </w:r>
        <w:r w:rsidR="006E39FA">
          <w:rPr>
            <w:noProof/>
          </w:rPr>
          <w:instrText xml:space="preserve"> PAGEREF _Toc18004984 \h </w:instrText>
        </w:r>
        <w:r w:rsidR="006E39FA">
          <w:rPr>
            <w:noProof/>
          </w:rPr>
        </w:r>
        <w:r w:rsidR="006E39FA">
          <w:rPr>
            <w:noProof/>
          </w:rPr>
          <w:fldChar w:fldCharType="separate"/>
        </w:r>
        <w:r w:rsidR="006E39FA">
          <w:rPr>
            <w:noProof/>
          </w:rPr>
          <w:t>6</w:t>
        </w:r>
        <w:r w:rsidR="006E39FA">
          <w:rPr>
            <w:noProof/>
          </w:rPr>
          <w:fldChar w:fldCharType="end"/>
        </w:r>
      </w:hyperlink>
    </w:p>
    <w:p w14:paraId="2204AA74" w14:textId="1761009A" w:rsidR="006E39FA" w:rsidRDefault="00F8424D">
      <w:pPr>
        <w:pStyle w:val="TOC2"/>
        <w:rPr>
          <w:rFonts w:eastAsiaTheme="minorEastAsia"/>
          <w:smallCaps w:val="0"/>
          <w:sz w:val="22"/>
        </w:rPr>
      </w:pPr>
      <w:hyperlink w:anchor="_Toc18004985" w:history="1">
        <w:r w:rsidR="006E39FA" w:rsidRPr="003B2452">
          <w:rPr>
            <w:rStyle w:val="Hyperlink"/>
          </w:rPr>
          <w:t>Condizioni Universali di Licenza</w:t>
        </w:r>
        <w:r w:rsidR="006E39FA">
          <w:tab/>
        </w:r>
        <w:r w:rsidR="006E39FA">
          <w:fldChar w:fldCharType="begin"/>
        </w:r>
        <w:r w:rsidR="006E39FA">
          <w:instrText xml:space="preserve"> PAGEREF _Toc18004985 \h </w:instrText>
        </w:r>
        <w:r w:rsidR="006E39FA">
          <w:fldChar w:fldCharType="separate"/>
        </w:r>
        <w:r w:rsidR="006E39FA">
          <w:t>6</w:t>
        </w:r>
        <w:r w:rsidR="006E39FA">
          <w:fldChar w:fldCharType="end"/>
        </w:r>
      </w:hyperlink>
    </w:p>
    <w:p w14:paraId="280BDDD6" w14:textId="1848192B" w:rsidR="006E39FA" w:rsidRDefault="00F8424D">
      <w:pPr>
        <w:pStyle w:val="TOC2"/>
        <w:rPr>
          <w:rFonts w:eastAsiaTheme="minorEastAsia"/>
          <w:smallCaps w:val="0"/>
          <w:sz w:val="22"/>
        </w:rPr>
      </w:pPr>
      <w:hyperlink w:anchor="_Toc18004986" w:history="1">
        <w:r w:rsidR="006E39FA" w:rsidRPr="003B2452">
          <w:rPr>
            <w:rStyle w:val="Hyperlink"/>
          </w:rPr>
          <w:t>Condizioni per il Modello di Licenza</w:t>
        </w:r>
        <w:r w:rsidR="006E39FA">
          <w:tab/>
        </w:r>
        <w:r w:rsidR="006E39FA">
          <w:fldChar w:fldCharType="begin"/>
        </w:r>
        <w:r w:rsidR="006E39FA">
          <w:instrText xml:space="preserve"> PAGEREF _Toc18004986 \h </w:instrText>
        </w:r>
        <w:r w:rsidR="006E39FA">
          <w:fldChar w:fldCharType="separate"/>
        </w:r>
        <w:r w:rsidR="006E39FA">
          <w:t>9</w:t>
        </w:r>
        <w:r w:rsidR="006E39FA">
          <w:fldChar w:fldCharType="end"/>
        </w:r>
      </w:hyperlink>
    </w:p>
    <w:p w14:paraId="6A4A2F55" w14:textId="21D631D0" w:rsidR="006E39FA" w:rsidRDefault="00F8424D">
      <w:pPr>
        <w:pStyle w:val="TOC3"/>
        <w:rPr>
          <w:rFonts w:eastAsiaTheme="minorEastAsia"/>
          <w:smallCaps w:val="0"/>
          <w:sz w:val="22"/>
        </w:rPr>
      </w:pPr>
      <w:hyperlink w:anchor="_Toc18004987" w:history="1">
        <w:r w:rsidR="006E39FA" w:rsidRPr="003B2452">
          <w:rPr>
            <w:rStyle w:val="Hyperlink"/>
          </w:rPr>
          <w:t>Applicativi Desktop</w:t>
        </w:r>
        <w:r w:rsidR="006E39FA">
          <w:tab/>
        </w:r>
        <w:r w:rsidR="006E39FA">
          <w:fldChar w:fldCharType="begin"/>
        </w:r>
        <w:r w:rsidR="006E39FA">
          <w:instrText xml:space="preserve"> PAGEREF _Toc18004987 \h </w:instrText>
        </w:r>
        <w:r w:rsidR="006E39FA">
          <w:fldChar w:fldCharType="separate"/>
        </w:r>
        <w:r w:rsidR="006E39FA">
          <w:t>9</w:t>
        </w:r>
        <w:r w:rsidR="006E39FA">
          <w:fldChar w:fldCharType="end"/>
        </w:r>
      </w:hyperlink>
    </w:p>
    <w:p w14:paraId="3B06D2DB" w14:textId="0D84B4AC" w:rsidR="006E39FA" w:rsidRDefault="00F8424D">
      <w:pPr>
        <w:pStyle w:val="TOC3"/>
        <w:rPr>
          <w:rFonts w:eastAsiaTheme="minorEastAsia"/>
          <w:smallCaps w:val="0"/>
          <w:sz w:val="22"/>
        </w:rPr>
      </w:pPr>
      <w:hyperlink w:anchor="_Toc18004988" w:history="1">
        <w:r w:rsidR="006E39FA" w:rsidRPr="003B2452">
          <w:rPr>
            <w:rStyle w:val="Hyperlink"/>
          </w:rPr>
          <w:t>Sistemi Operativi Desktop</w:t>
        </w:r>
        <w:r w:rsidR="006E39FA">
          <w:tab/>
        </w:r>
        <w:r w:rsidR="006E39FA">
          <w:fldChar w:fldCharType="begin"/>
        </w:r>
        <w:r w:rsidR="006E39FA">
          <w:instrText xml:space="preserve"> PAGEREF _Toc18004988 \h </w:instrText>
        </w:r>
        <w:r w:rsidR="006E39FA">
          <w:fldChar w:fldCharType="separate"/>
        </w:r>
        <w:r w:rsidR="006E39FA">
          <w:t>9</w:t>
        </w:r>
        <w:r w:rsidR="006E39FA">
          <w:fldChar w:fldCharType="end"/>
        </w:r>
      </w:hyperlink>
    </w:p>
    <w:p w14:paraId="0FD3E285" w14:textId="5ABCD4C5" w:rsidR="006E39FA" w:rsidRDefault="00F8424D">
      <w:pPr>
        <w:pStyle w:val="TOC3"/>
        <w:rPr>
          <w:rFonts w:eastAsiaTheme="minorEastAsia"/>
          <w:smallCaps w:val="0"/>
          <w:sz w:val="22"/>
        </w:rPr>
      </w:pPr>
      <w:hyperlink w:anchor="_Toc18004989" w:history="1">
        <w:r w:rsidR="006E39FA" w:rsidRPr="003B2452">
          <w:rPr>
            <w:rStyle w:val="Hyperlink"/>
          </w:rPr>
          <w:t>Per Core/CAL</w:t>
        </w:r>
        <w:r w:rsidR="006E39FA">
          <w:tab/>
        </w:r>
        <w:r w:rsidR="006E39FA">
          <w:fldChar w:fldCharType="begin"/>
        </w:r>
        <w:r w:rsidR="006E39FA">
          <w:instrText xml:space="preserve"> PAGEREF _Toc18004989 \h </w:instrText>
        </w:r>
        <w:r w:rsidR="006E39FA">
          <w:fldChar w:fldCharType="separate"/>
        </w:r>
        <w:r w:rsidR="006E39FA">
          <w:t>9</w:t>
        </w:r>
        <w:r w:rsidR="006E39FA">
          <w:fldChar w:fldCharType="end"/>
        </w:r>
      </w:hyperlink>
    </w:p>
    <w:p w14:paraId="4EA5BC51" w14:textId="0203479E" w:rsidR="006E39FA" w:rsidRDefault="00F8424D">
      <w:pPr>
        <w:pStyle w:val="TOC3"/>
        <w:rPr>
          <w:rFonts w:eastAsiaTheme="minorEastAsia"/>
          <w:smallCaps w:val="0"/>
          <w:sz w:val="22"/>
        </w:rPr>
      </w:pPr>
      <w:hyperlink w:anchor="_Toc18004990" w:history="1">
        <w:r w:rsidR="006E39FA" w:rsidRPr="003B2452">
          <w:rPr>
            <w:rStyle w:val="Hyperlink"/>
          </w:rPr>
          <w:t>Server/CAL</w:t>
        </w:r>
        <w:r w:rsidR="006E39FA">
          <w:tab/>
        </w:r>
        <w:r w:rsidR="006E39FA">
          <w:fldChar w:fldCharType="begin"/>
        </w:r>
        <w:r w:rsidR="006E39FA">
          <w:instrText xml:space="preserve"> PAGEREF _Toc18004990 \h </w:instrText>
        </w:r>
        <w:r w:rsidR="006E39FA">
          <w:fldChar w:fldCharType="separate"/>
        </w:r>
        <w:r w:rsidR="006E39FA">
          <w:t>10</w:t>
        </w:r>
        <w:r w:rsidR="006E39FA">
          <w:fldChar w:fldCharType="end"/>
        </w:r>
      </w:hyperlink>
    </w:p>
    <w:p w14:paraId="47364B83" w14:textId="1C0A3CC3" w:rsidR="006E39FA" w:rsidRDefault="00F8424D">
      <w:pPr>
        <w:pStyle w:val="TOC3"/>
        <w:rPr>
          <w:rFonts w:eastAsiaTheme="minorEastAsia"/>
          <w:smallCaps w:val="0"/>
          <w:sz w:val="22"/>
        </w:rPr>
      </w:pPr>
      <w:hyperlink w:anchor="_Toc18004991" w:history="1">
        <w:r w:rsidR="006E39FA" w:rsidRPr="003B2452">
          <w:rPr>
            <w:rStyle w:val="Hyperlink"/>
          </w:rPr>
          <w:t>Per Core</w:t>
        </w:r>
        <w:r w:rsidR="006E39FA">
          <w:tab/>
        </w:r>
        <w:r w:rsidR="006E39FA">
          <w:fldChar w:fldCharType="begin"/>
        </w:r>
        <w:r w:rsidR="006E39FA">
          <w:instrText xml:space="preserve"> PAGEREF _Toc18004991 \h </w:instrText>
        </w:r>
        <w:r w:rsidR="006E39FA">
          <w:fldChar w:fldCharType="separate"/>
        </w:r>
        <w:r w:rsidR="006E39FA">
          <w:t>10</w:t>
        </w:r>
        <w:r w:rsidR="006E39FA">
          <w:fldChar w:fldCharType="end"/>
        </w:r>
      </w:hyperlink>
    </w:p>
    <w:p w14:paraId="08FBC380" w14:textId="0278CE7F" w:rsidR="006E39FA" w:rsidRDefault="00F8424D">
      <w:pPr>
        <w:pStyle w:val="TOC3"/>
        <w:rPr>
          <w:rFonts w:eastAsiaTheme="minorEastAsia"/>
          <w:smallCaps w:val="0"/>
          <w:sz w:val="22"/>
        </w:rPr>
      </w:pPr>
      <w:hyperlink w:anchor="_Toc18004992" w:history="1">
        <w:r w:rsidR="006E39FA" w:rsidRPr="003B2452">
          <w:rPr>
            <w:rStyle w:val="Hyperlink"/>
          </w:rPr>
          <w:t>Server di Gestione</w:t>
        </w:r>
        <w:r w:rsidR="006E39FA">
          <w:tab/>
        </w:r>
        <w:r w:rsidR="006E39FA">
          <w:fldChar w:fldCharType="begin"/>
        </w:r>
        <w:r w:rsidR="006E39FA">
          <w:instrText xml:space="preserve"> PAGEREF _Toc18004992 \h </w:instrText>
        </w:r>
        <w:r w:rsidR="006E39FA">
          <w:fldChar w:fldCharType="separate"/>
        </w:r>
        <w:r w:rsidR="006E39FA">
          <w:t>10</w:t>
        </w:r>
        <w:r w:rsidR="006E39FA">
          <w:fldChar w:fldCharType="end"/>
        </w:r>
      </w:hyperlink>
    </w:p>
    <w:p w14:paraId="3D87AFFC" w14:textId="50A5C9F2" w:rsidR="006E39FA" w:rsidRDefault="00F8424D">
      <w:pPr>
        <w:pStyle w:val="TOC3"/>
        <w:rPr>
          <w:rFonts w:eastAsiaTheme="minorEastAsia"/>
          <w:smallCaps w:val="0"/>
          <w:sz w:val="22"/>
        </w:rPr>
      </w:pPr>
      <w:hyperlink w:anchor="_Toc18004993" w:history="1">
        <w:r w:rsidR="006E39FA" w:rsidRPr="003B2452">
          <w:rPr>
            <w:rStyle w:val="Hyperlink"/>
          </w:rPr>
          <w:t>Server Speciali</w:t>
        </w:r>
        <w:r w:rsidR="006E39FA">
          <w:tab/>
        </w:r>
        <w:r w:rsidR="006E39FA">
          <w:fldChar w:fldCharType="begin"/>
        </w:r>
        <w:r w:rsidR="006E39FA">
          <w:instrText xml:space="preserve"> PAGEREF _Toc18004993 \h </w:instrText>
        </w:r>
        <w:r w:rsidR="006E39FA">
          <w:fldChar w:fldCharType="separate"/>
        </w:r>
        <w:r w:rsidR="006E39FA">
          <w:t>11</w:t>
        </w:r>
        <w:r w:rsidR="006E39FA">
          <w:fldChar w:fldCharType="end"/>
        </w:r>
      </w:hyperlink>
    </w:p>
    <w:p w14:paraId="19773004" w14:textId="7A367093" w:rsidR="006E39FA" w:rsidRDefault="00F8424D">
      <w:pPr>
        <w:pStyle w:val="TOC3"/>
        <w:rPr>
          <w:rFonts w:eastAsiaTheme="minorEastAsia"/>
          <w:smallCaps w:val="0"/>
          <w:sz w:val="22"/>
        </w:rPr>
      </w:pPr>
      <w:hyperlink w:anchor="_Toc18004994" w:history="1">
        <w:r w:rsidR="006E39FA" w:rsidRPr="003B2452">
          <w:rPr>
            <w:rStyle w:val="Hyperlink"/>
          </w:rPr>
          <w:t>Strumenti per Sviluppatori</w:t>
        </w:r>
        <w:r w:rsidR="006E39FA">
          <w:tab/>
        </w:r>
        <w:r w:rsidR="006E39FA">
          <w:fldChar w:fldCharType="begin"/>
        </w:r>
        <w:r w:rsidR="006E39FA">
          <w:instrText xml:space="preserve"> PAGEREF _Toc18004994 \h </w:instrText>
        </w:r>
        <w:r w:rsidR="006E39FA">
          <w:fldChar w:fldCharType="separate"/>
        </w:r>
        <w:r w:rsidR="006E39FA">
          <w:t>11</w:t>
        </w:r>
        <w:r w:rsidR="006E39FA">
          <w:fldChar w:fldCharType="end"/>
        </w:r>
      </w:hyperlink>
    </w:p>
    <w:p w14:paraId="0C79B849" w14:textId="2D881689" w:rsidR="006E39FA" w:rsidRDefault="00F8424D">
      <w:pPr>
        <w:pStyle w:val="TOC1"/>
        <w:rPr>
          <w:rFonts w:eastAsiaTheme="minorEastAsia"/>
          <w:b w:val="0"/>
          <w:caps w:val="0"/>
          <w:noProof/>
          <w:sz w:val="22"/>
          <w:szCs w:val="22"/>
        </w:rPr>
      </w:pPr>
      <w:hyperlink w:anchor="_Toc18004995" w:history="1">
        <w:r w:rsidR="006E39FA" w:rsidRPr="003B2452">
          <w:rPr>
            <w:rStyle w:val="Hyperlink"/>
            <w:noProof/>
          </w:rPr>
          <w:t>Software</w:t>
        </w:r>
        <w:r w:rsidR="006E39FA">
          <w:rPr>
            <w:noProof/>
          </w:rPr>
          <w:tab/>
        </w:r>
        <w:r w:rsidR="006E39FA">
          <w:rPr>
            <w:noProof/>
          </w:rPr>
          <w:fldChar w:fldCharType="begin"/>
        </w:r>
        <w:r w:rsidR="006E39FA">
          <w:rPr>
            <w:noProof/>
          </w:rPr>
          <w:instrText xml:space="preserve"> PAGEREF _Toc18004995 \h </w:instrText>
        </w:r>
        <w:r w:rsidR="006E39FA">
          <w:rPr>
            <w:noProof/>
          </w:rPr>
        </w:r>
        <w:r w:rsidR="006E39FA">
          <w:rPr>
            <w:noProof/>
          </w:rPr>
          <w:fldChar w:fldCharType="separate"/>
        </w:r>
        <w:r w:rsidR="006E39FA">
          <w:rPr>
            <w:noProof/>
          </w:rPr>
          <w:t>13</w:t>
        </w:r>
        <w:r w:rsidR="006E39FA">
          <w:rPr>
            <w:noProof/>
          </w:rPr>
          <w:fldChar w:fldCharType="end"/>
        </w:r>
      </w:hyperlink>
    </w:p>
    <w:p w14:paraId="349F9027" w14:textId="3109397D" w:rsidR="006E39FA" w:rsidRDefault="00F8424D">
      <w:pPr>
        <w:pStyle w:val="TOC2"/>
        <w:rPr>
          <w:rFonts w:eastAsiaTheme="minorEastAsia"/>
          <w:smallCaps w:val="0"/>
          <w:sz w:val="22"/>
        </w:rPr>
      </w:pPr>
      <w:hyperlink w:anchor="_Toc18004996" w:history="1">
        <w:r w:rsidR="006E39FA" w:rsidRPr="003B2452">
          <w:rPr>
            <w:rStyle w:val="Hyperlink"/>
          </w:rPr>
          <w:t>Advanced Threat Analytics</w:t>
        </w:r>
        <w:r w:rsidR="006E39FA">
          <w:tab/>
        </w:r>
        <w:r w:rsidR="006E39FA">
          <w:fldChar w:fldCharType="begin"/>
        </w:r>
        <w:r w:rsidR="006E39FA">
          <w:instrText xml:space="preserve"> PAGEREF _Toc18004996 \h </w:instrText>
        </w:r>
        <w:r w:rsidR="006E39FA">
          <w:fldChar w:fldCharType="separate"/>
        </w:r>
        <w:r w:rsidR="006E39FA">
          <w:t>13</w:t>
        </w:r>
        <w:r w:rsidR="006E39FA">
          <w:fldChar w:fldCharType="end"/>
        </w:r>
      </w:hyperlink>
    </w:p>
    <w:p w14:paraId="6869F485" w14:textId="7A14398D" w:rsidR="006E39FA" w:rsidRDefault="00F8424D">
      <w:pPr>
        <w:pStyle w:val="TOC2"/>
        <w:rPr>
          <w:rFonts w:eastAsiaTheme="minorEastAsia"/>
          <w:smallCaps w:val="0"/>
          <w:sz w:val="22"/>
        </w:rPr>
      </w:pPr>
      <w:hyperlink w:anchor="_Toc18004997" w:history="1">
        <w:r w:rsidR="006E39FA" w:rsidRPr="003B2452">
          <w:rPr>
            <w:rStyle w:val="Hyperlink"/>
          </w:rPr>
          <w:t>BizTalk</w:t>
        </w:r>
        <w:r w:rsidR="006E39FA">
          <w:tab/>
        </w:r>
        <w:r w:rsidR="006E39FA">
          <w:fldChar w:fldCharType="begin"/>
        </w:r>
        <w:r w:rsidR="006E39FA">
          <w:instrText xml:space="preserve"> PAGEREF _Toc18004997 \h </w:instrText>
        </w:r>
        <w:r w:rsidR="006E39FA">
          <w:fldChar w:fldCharType="separate"/>
        </w:r>
        <w:r w:rsidR="006E39FA">
          <w:t>13</w:t>
        </w:r>
        <w:r w:rsidR="006E39FA">
          <w:fldChar w:fldCharType="end"/>
        </w:r>
      </w:hyperlink>
    </w:p>
    <w:p w14:paraId="43D66FAD" w14:textId="14C56FAD" w:rsidR="006E39FA" w:rsidRDefault="00F8424D">
      <w:pPr>
        <w:pStyle w:val="TOC2"/>
        <w:rPr>
          <w:rFonts w:eastAsiaTheme="minorEastAsia"/>
          <w:smallCaps w:val="0"/>
          <w:sz w:val="22"/>
        </w:rPr>
      </w:pPr>
      <w:hyperlink w:anchor="_Toc18004998" w:history="1">
        <w:r w:rsidR="006E39FA" w:rsidRPr="003B2452">
          <w:rPr>
            <w:rStyle w:val="Hyperlink"/>
          </w:rPr>
          <w:t>CAL Suite</w:t>
        </w:r>
        <w:r w:rsidR="006E39FA">
          <w:tab/>
        </w:r>
        <w:r w:rsidR="006E39FA">
          <w:fldChar w:fldCharType="begin"/>
        </w:r>
        <w:r w:rsidR="006E39FA">
          <w:instrText xml:space="preserve"> PAGEREF _Toc18004998 \h </w:instrText>
        </w:r>
        <w:r w:rsidR="006E39FA">
          <w:fldChar w:fldCharType="separate"/>
        </w:r>
        <w:r w:rsidR="006E39FA">
          <w:t>15</w:t>
        </w:r>
        <w:r w:rsidR="006E39FA">
          <w:fldChar w:fldCharType="end"/>
        </w:r>
      </w:hyperlink>
    </w:p>
    <w:p w14:paraId="14872621" w14:textId="04E8E240" w:rsidR="006E39FA" w:rsidRDefault="00F8424D">
      <w:pPr>
        <w:pStyle w:val="TOC2"/>
        <w:rPr>
          <w:rFonts w:eastAsiaTheme="minorEastAsia"/>
          <w:smallCaps w:val="0"/>
          <w:sz w:val="22"/>
        </w:rPr>
      </w:pPr>
      <w:hyperlink w:anchor="_Toc18004999" w:history="1">
        <w:r w:rsidR="006E39FA" w:rsidRPr="003B2452">
          <w:rPr>
            <w:rStyle w:val="Hyperlink"/>
          </w:rPr>
          <w:t>Core Infrastructure Server (CIS) Suite</w:t>
        </w:r>
        <w:r w:rsidR="006E39FA">
          <w:tab/>
        </w:r>
        <w:r w:rsidR="006E39FA">
          <w:fldChar w:fldCharType="begin"/>
        </w:r>
        <w:r w:rsidR="006E39FA">
          <w:instrText xml:space="preserve"> PAGEREF _Toc18004999 \h </w:instrText>
        </w:r>
        <w:r w:rsidR="006E39FA">
          <w:fldChar w:fldCharType="separate"/>
        </w:r>
        <w:r w:rsidR="006E39FA">
          <w:t>16</w:t>
        </w:r>
        <w:r w:rsidR="006E39FA">
          <w:fldChar w:fldCharType="end"/>
        </w:r>
      </w:hyperlink>
    </w:p>
    <w:p w14:paraId="1FCE7125" w14:textId="0233D766" w:rsidR="006E39FA" w:rsidRDefault="00F8424D">
      <w:pPr>
        <w:pStyle w:val="TOC2"/>
        <w:rPr>
          <w:rFonts w:eastAsiaTheme="minorEastAsia"/>
          <w:smallCaps w:val="0"/>
          <w:sz w:val="22"/>
        </w:rPr>
      </w:pPr>
      <w:hyperlink w:anchor="_Toc18005000" w:history="1">
        <w:r w:rsidR="006E39FA" w:rsidRPr="003B2452">
          <w:rPr>
            <w:rStyle w:val="Hyperlink"/>
          </w:rPr>
          <w:t>Forefront</w:t>
        </w:r>
        <w:r w:rsidR="006E39FA">
          <w:tab/>
        </w:r>
        <w:r w:rsidR="006E39FA">
          <w:fldChar w:fldCharType="begin"/>
        </w:r>
        <w:r w:rsidR="006E39FA">
          <w:instrText xml:space="preserve"> PAGEREF _Toc18005000 \h </w:instrText>
        </w:r>
        <w:r w:rsidR="006E39FA">
          <w:fldChar w:fldCharType="separate"/>
        </w:r>
        <w:r w:rsidR="006E39FA">
          <w:t>18</w:t>
        </w:r>
        <w:r w:rsidR="006E39FA">
          <w:fldChar w:fldCharType="end"/>
        </w:r>
      </w:hyperlink>
    </w:p>
    <w:p w14:paraId="4DD751E9" w14:textId="6BD55D8E" w:rsidR="006E39FA" w:rsidRDefault="00F8424D">
      <w:pPr>
        <w:pStyle w:val="TOC2"/>
        <w:rPr>
          <w:rFonts w:eastAsiaTheme="minorEastAsia"/>
          <w:smallCaps w:val="0"/>
          <w:sz w:val="22"/>
        </w:rPr>
      </w:pPr>
      <w:hyperlink w:anchor="_Toc18005001" w:history="1">
        <w:r w:rsidR="006E39FA" w:rsidRPr="003B2452">
          <w:rPr>
            <w:rStyle w:val="Hyperlink"/>
          </w:rPr>
          <w:t>Microsoft Dynamics 365 (locale)</w:t>
        </w:r>
        <w:r w:rsidR="006E39FA">
          <w:tab/>
        </w:r>
        <w:r w:rsidR="006E39FA">
          <w:fldChar w:fldCharType="begin"/>
        </w:r>
        <w:r w:rsidR="006E39FA">
          <w:instrText xml:space="preserve"> PAGEREF _Toc18005001 \h </w:instrText>
        </w:r>
        <w:r w:rsidR="006E39FA">
          <w:fldChar w:fldCharType="separate"/>
        </w:r>
        <w:r w:rsidR="006E39FA">
          <w:t>19</w:t>
        </w:r>
        <w:r w:rsidR="006E39FA">
          <w:fldChar w:fldCharType="end"/>
        </w:r>
      </w:hyperlink>
    </w:p>
    <w:p w14:paraId="586E3DB2" w14:textId="795969F8" w:rsidR="006E39FA" w:rsidRDefault="00F8424D">
      <w:pPr>
        <w:pStyle w:val="TOC2"/>
        <w:rPr>
          <w:rFonts w:eastAsiaTheme="minorEastAsia"/>
          <w:smallCaps w:val="0"/>
          <w:sz w:val="22"/>
        </w:rPr>
      </w:pPr>
      <w:hyperlink w:anchor="_Toc18005002" w:history="1">
        <w:r w:rsidR="006E39FA" w:rsidRPr="003B2452">
          <w:rPr>
            <w:rStyle w:val="Hyperlink"/>
          </w:rPr>
          <w:t>Microsoft Identity Manager</w:t>
        </w:r>
        <w:r w:rsidR="006E39FA">
          <w:tab/>
        </w:r>
        <w:r w:rsidR="006E39FA">
          <w:fldChar w:fldCharType="begin"/>
        </w:r>
        <w:r w:rsidR="006E39FA">
          <w:instrText xml:space="preserve"> PAGEREF _Toc18005002 \h </w:instrText>
        </w:r>
        <w:r w:rsidR="006E39FA">
          <w:fldChar w:fldCharType="separate"/>
        </w:r>
        <w:r w:rsidR="006E39FA">
          <w:t>21</w:t>
        </w:r>
        <w:r w:rsidR="006E39FA">
          <w:fldChar w:fldCharType="end"/>
        </w:r>
      </w:hyperlink>
    </w:p>
    <w:p w14:paraId="1841BEA4" w14:textId="04C97B10" w:rsidR="006E39FA" w:rsidRDefault="00F8424D">
      <w:pPr>
        <w:pStyle w:val="TOC2"/>
        <w:rPr>
          <w:rFonts w:eastAsiaTheme="minorEastAsia"/>
          <w:smallCaps w:val="0"/>
          <w:sz w:val="22"/>
        </w:rPr>
      </w:pPr>
      <w:hyperlink w:anchor="_Toc18005003" w:history="1">
        <w:r w:rsidR="006E39FA" w:rsidRPr="003B2452">
          <w:rPr>
            <w:rStyle w:val="Hyperlink"/>
          </w:rPr>
          <w:t>Applicazioni Office</w:t>
        </w:r>
        <w:r w:rsidR="006E39FA">
          <w:tab/>
        </w:r>
        <w:r w:rsidR="006E39FA">
          <w:fldChar w:fldCharType="begin"/>
        </w:r>
        <w:r w:rsidR="006E39FA">
          <w:instrText xml:space="preserve"> PAGEREF _Toc18005003 \h </w:instrText>
        </w:r>
        <w:r w:rsidR="006E39FA">
          <w:fldChar w:fldCharType="separate"/>
        </w:r>
        <w:r w:rsidR="006E39FA">
          <w:t>22</w:t>
        </w:r>
        <w:r w:rsidR="006E39FA">
          <w:fldChar w:fldCharType="end"/>
        </w:r>
      </w:hyperlink>
    </w:p>
    <w:p w14:paraId="2D3B5F6A" w14:textId="43E6E1B0" w:rsidR="006E39FA" w:rsidRDefault="00F8424D">
      <w:pPr>
        <w:pStyle w:val="TOC3"/>
        <w:rPr>
          <w:rFonts w:eastAsiaTheme="minorEastAsia"/>
          <w:smallCaps w:val="0"/>
          <w:sz w:val="22"/>
        </w:rPr>
      </w:pPr>
      <w:hyperlink w:anchor="_Toc18005004" w:history="1">
        <w:r w:rsidR="006E39FA" w:rsidRPr="003B2452">
          <w:rPr>
            <w:rStyle w:val="Hyperlink"/>
          </w:rPr>
          <w:t>Applicazioni Desktop di Office</w:t>
        </w:r>
        <w:r w:rsidR="006E39FA">
          <w:tab/>
        </w:r>
        <w:r w:rsidR="006E39FA">
          <w:fldChar w:fldCharType="begin"/>
        </w:r>
        <w:r w:rsidR="006E39FA">
          <w:instrText xml:space="preserve"> PAGEREF _Toc18005004 \h </w:instrText>
        </w:r>
        <w:r w:rsidR="006E39FA">
          <w:fldChar w:fldCharType="separate"/>
        </w:r>
        <w:r w:rsidR="006E39FA">
          <w:t>22</w:t>
        </w:r>
        <w:r w:rsidR="006E39FA">
          <w:fldChar w:fldCharType="end"/>
        </w:r>
      </w:hyperlink>
    </w:p>
    <w:p w14:paraId="59C82412" w14:textId="36E465C9" w:rsidR="006E39FA" w:rsidRDefault="00F8424D">
      <w:pPr>
        <w:pStyle w:val="TOC3"/>
        <w:rPr>
          <w:rFonts w:eastAsiaTheme="minorEastAsia"/>
          <w:smallCaps w:val="0"/>
          <w:sz w:val="22"/>
        </w:rPr>
      </w:pPr>
      <w:hyperlink w:anchor="_Toc18005005" w:history="1">
        <w:r w:rsidR="006E39FA" w:rsidRPr="003B2452">
          <w:rPr>
            <w:rStyle w:val="Hyperlink"/>
          </w:rPr>
          <w:t>Office per Mac</w:t>
        </w:r>
        <w:r w:rsidR="006E39FA">
          <w:tab/>
        </w:r>
        <w:r w:rsidR="006E39FA">
          <w:fldChar w:fldCharType="begin"/>
        </w:r>
        <w:r w:rsidR="006E39FA">
          <w:instrText xml:space="preserve"> PAGEREF _Toc18005005 \h </w:instrText>
        </w:r>
        <w:r w:rsidR="006E39FA">
          <w:fldChar w:fldCharType="separate"/>
        </w:r>
        <w:r w:rsidR="006E39FA">
          <w:t>23</w:t>
        </w:r>
        <w:r w:rsidR="006E39FA">
          <w:fldChar w:fldCharType="end"/>
        </w:r>
      </w:hyperlink>
    </w:p>
    <w:p w14:paraId="6E1CBA13" w14:textId="6A17ED04" w:rsidR="006E39FA" w:rsidRDefault="00F8424D">
      <w:pPr>
        <w:pStyle w:val="TOC2"/>
        <w:rPr>
          <w:rFonts w:eastAsiaTheme="minorEastAsia"/>
          <w:smallCaps w:val="0"/>
          <w:sz w:val="22"/>
        </w:rPr>
      </w:pPr>
      <w:hyperlink w:anchor="_Toc18005006" w:history="1">
        <w:r w:rsidR="006E39FA" w:rsidRPr="003B2452">
          <w:rPr>
            <w:rStyle w:val="Hyperlink"/>
          </w:rPr>
          <w:t>Server Office</w:t>
        </w:r>
        <w:r w:rsidR="006E39FA">
          <w:tab/>
        </w:r>
        <w:r w:rsidR="006E39FA">
          <w:fldChar w:fldCharType="begin"/>
        </w:r>
        <w:r w:rsidR="006E39FA">
          <w:instrText xml:space="preserve"> PAGEREF _Toc18005006 \h </w:instrText>
        </w:r>
        <w:r w:rsidR="006E39FA">
          <w:fldChar w:fldCharType="separate"/>
        </w:r>
        <w:r w:rsidR="006E39FA">
          <w:t>24</w:t>
        </w:r>
        <w:r w:rsidR="006E39FA">
          <w:fldChar w:fldCharType="end"/>
        </w:r>
      </w:hyperlink>
    </w:p>
    <w:p w14:paraId="5F1B6E8D" w14:textId="5E0F0D66" w:rsidR="006E39FA" w:rsidRDefault="00F8424D">
      <w:pPr>
        <w:pStyle w:val="TOC3"/>
        <w:rPr>
          <w:rFonts w:eastAsiaTheme="minorEastAsia"/>
          <w:smallCaps w:val="0"/>
          <w:sz w:val="22"/>
        </w:rPr>
      </w:pPr>
      <w:hyperlink w:anchor="_Toc18005007" w:history="1">
        <w:r w:rsidR="006E39FA" w:rsidRPr="003B2452">
          <w:rPr>
            <w:rStyle w:val="Hyperlink"/>
          </w:rPr>
          <w:t>Exchange Server</w:t>
        </w:r>
        <w:r w:rsidR="006E39FA">
          <w:tab/>
        </w:r>
        <w:r w:rsidR="006E39FA">
          <w:fldChar w:fldCharType="begin"/>
        </w:r>
        <w:r w:rsidR="006E39FA">
          <w:instrText xml:space="preserve"> PAGEREF _Toc18005007 \h </w:instrText>
        </w:r>
        <w:r w:rsidR="006E39FA">
          <w:fldChar w:fldCharType="separate"/>
        </w:r>
        <w:r w:rsidR="006E39FA">
          <w:t>24</w:t>
        </w:r>
        <w:r w:rsidR="006E39FA">
          <w:fldChar w:fldCharType="end"/>
        </w:r>
      </w:hyperlink>
    </w:p>
    <w:p w14:paraId="3A6CF69B" w14:textId="4106A647" w:rsidR="006E39FA" w:rsidRDefault="00F8424D">
      <w:pPr>
        <w:pStyle w:val="TOC3"/>
        <w:rPr>
          <w:rFonts w:eastAsiaTheme="minorEastAsia"/>
          <w:smallCaps w:val="0"/>
          <w:sz w:val="22"/>
        </w:rPr>
      </w:pPr>
      <w:hyperlink w:anchor="_Toc18005008" w:history="1">
        <w:r w:rsidR="006E39FA" w:rsidRPr="003B2452">
          <w:rPr>
            <w:rStyle w:val="Hyperlink"/>
          </w:rPr>
          <w:t>Project Server</w:t>
        </w:r>
        <w:r w:rsidR="006E39FA">
          <w:tab/>
        </w:r>
        <w:r w:rsidR="006E39FA">
          <w:fldChar w:fldCharType="begin"/>
        </w:r>
        <w:r w:rsidR="006E39FA">
          <w:instrText xml:space="preserve"> PAGEREF _Toc18005008 \h </w:instrText>
        </w:r>
        <w:r w:rsidR="006E39FA">
          <w:fldChar w:fldCharType="separate"/>
        </w:r>
        <w:r w:rsidR="006E39FA">
          <w:t>25</w:t>
        </w:r>
        <w:r w:rsidR="006E39FA">
          <w:fldChar w:fldCharType="end"/>
        </w:r>
      </w:hyperlink>
    </w:p>
    <w:p w14:paraId="013D7AEB" w14:textId="1D6704FF" w:rsidR="006E39FA" w:rsidRDefault="00F8424D">
      <w:pPr>
        <w:pStyle w:val="TOC3"/>
        <w:rPr>
          <w:rFonts w:eastAsiaTheme="minorEastAsia"/>
          <w:smallCaps w:val="0"/>
          <w:sz w:val="22"/>
        </w:rPr>
      </w:pPr>
      <w:hyperlink w:anchor="_Toc18005009" w:history="1">
        <w:r w:rsidR="006E39FA" w:rsidRPr="003B2452">
          <w:rPr>
            <w:rStyle w:val="Hyperlink"/>
          </w:rPr>
          <w:t>SharePoint Server</w:t>
        </w:r>
        <w:r w:rsidR="006E39FA">
          <w:tab/>
        </w:r>
        <w:r w:rsidR="006E39FA">
          <w:fldChar w:fldCharType="begin"/>
        </w:r>
        <w:r w:rsidR="006E39FA">
          <w:instrText xml:space="preserve"> PAGEREF _Toc18005009 \h </w:instrText>
        </w:r>
        <w:r w:rsidR="006E39FA">
          <w:fldChar w:fldCharType="separate"/>
        </w:r>
        <w:r w:rsidR="006E39FA">
          <w:t>26</w:t>
        </w:r>
        <w:r w:rsidR="006E39FA">
          <w:fldChar w:fldCharType="end"/>
        </w:r>
      </w:hyperlink>
    </w:p>
    <w:p w14:paraId="2EA13E59" w14:textId="4EF0FB65" w:rsidR="006E39FA" w:rsidRDefault="00F8424D">
      <w:pPr>
        <w:pStyle w:val="TOC3"/>
        <w:rPr>
          <w:rFonts w:eastAsiaTheme="minorEastAsia"/>
          <w:smallCaps w:val="0"/>
          <w:sz w:val="22"/>
        </w:rPr>
      </w:pPr>
      <w:hyperlink w:anchor="_Toc18005010" w:history="1">
        <w:r w:rsidR="006E39FA" w:rsidRPr="003B2452">
          <w:rPr>
            <w:rStyle w:val="Hyperlink"/>
          </w:rPr>
          <w:t>Skype for Business Server</w:t>
        </w:r>
        <w:r w:rsidR="006E39FA">
          <w:tab/>
        </w:r>
        <w:r w:rsidR="006E39FA">
          <w:fldChar w:fldCharType="begin"/>
        </w:r>
        <w:r w:rsidR="006E39FA">
          <w:instrText xml:space="preserve"> PAGEREF _Toc18005010 \h </w:instrText>
        </w:r>
        <w:r w:rsidR="006E39FA">
          <w:fldChar w:fldCharType="separate"/>
        </w:r>
        <w:r w:rsidR="006E39FA">
          <w:t>27</w:t>
        </w:r>
        <w:r w:rsidR="006E39FA">
          <w:fldChar w:fldCharType="end"/>
        </w:r>
      </w:hyperlink>
    </w:p>
    <w:p w14:paraId="7AE19FEA" w14:textId="6EAF77D2" w:rsidR="006E39FA" w:rsidRDefault="00F8424D">
      <w:pPr>
        <w:pStyle w:val="TOC2"/>
        <w:rPr>
          <w:rFonts w:eastAsiaTheme="minorEastAsia"/>
          <w:smallCaps w:val="0"/>
          <w:sz w:val="22"/>
        </w:rPr>
      </w:pPr>
      <w:hyperlink w:anchor="_Toc18005011" w:history="1">
        <w:r w:rsidR="006E39FA" w:rsidRPr="003B2452">
          <w:rPr>
            <w:rStyle w:val="Hyperlink"/>
          </w:rPr>
          <w:t>SQL Server</w:t>
        </w:r>
        <w:r w:rsidR="006E39FA">
          <w:tab/>
        </w:r>
        <w:r w:rsidR="006E39FA">
          <w:fldChar w:fldCharType="begin"/>
        </w:r>
        <w:r w:rsidR="006E39FA">
          <w:instrText xml:space="preserve"> PAGEREF _Toc18005011 \h </w:instrText>
        </w:r>
        <w:r w:rsidR="006E39FA">
          <w:fldChar w:fldCharType="separate"/>
        </w:r>
        <w:r w:rsidR="006E39FA">
          <w:t>28</w:t>
        </w:r>
        <w:r w:rsidR="006E39FA">
          <w:fldChar w:fldCharType="end"/>
        </w:r>
      </w:hyperlink>
    </w:p>
    <w:p w14:paraId="3CC0D991" w14:textId="3A56DF53" w:rsidR="006E39FA" w:rsidRDefault="00F8424D">
      <w:pPr>
        <w:pStyle w:val="TOC2"/>
        <w:rPr>
          <w:rFonts w:eastAsiaTheme="minorEastAsia"/>
          <w:smallCaps w:val="0"/>
          <w:sz w:val="22"/>
        </w:rPr>
      </w:pPr>
      <w:hyperlink w:anchor="_Toc18005012" w:history="1">
        <w:r w:rsidR="006E39FA" w:rsidRPr="003B2452">
          <w:rPr>
            <w:rStyle w:val="Hyperlink"/>
          </w:rPr>
          <w:t>System Center</w:t>
        </w:r>
        <w:r w:rsidR="006E39FA">
          <w:tab/>
        </w:r>
        <w:r w:rsidR="006E39FA">
          <w:fldChar w:fldCharType="begin"/>
        </w:r>
        <w:r w:rsidR="006E39FA">
          <w:instrText xml:space="preserve"> PAGEREF _Toc18005012 \h </w:instrText>
        </w:r>
        <w:r w:rsidR="006E39FA">
          <w:fldChar w:fldCharType="separate"/>
        </w:r>
        <w:r w:rsidR="006E39FA">
          <w:t>30</w:t>
        </w:r>
        <w:r w:rsidR="006E39FA">
          <w:fldChar w:fldCharType="end"/>
        </w:r>
      </w:hyperlink>
    </w:p>
    <w:p w14:paraId="4D677427" w14:textId="79005F50" w:rsidR="006E39FA" w:rsidRDefault="00F8424D">
      <w:pPr>
        <w:pStyle w:val="TOC3"/>
        <w:rPr>
          <w:rFonts w:eastAsiaTheme="minorEastAsia"/>
          <w:smallCaps w:val="0"/>
          <w:sz w:val="22"/>
        </w:rPr>
      </w:pPr>
      <w:hyperlink w:anchor="_Toc18005013" w:history="1">
        <w:r w:rsidR="006E39FA" w:rsidRPr="003B2452">
          <w:rPr>
            <w:rStyle w:val="Hyperlink"/>
          </w:rPr>
          <w:t>System Center Server</w:t>
        </w:r>
        <w:r w:rsidR="006E39FA">
          <w:tab/>
        </w:r>
        <w:r w:rsidR="006E39FA">
          <w:fldChar w:fldCharType="begin"/>
        </w:r>
        <w:r w:rsidR="006E39FA">
          <w:instrText xml:space="preserve"> PAGEREF _Toc18005013 \h </w:instrText>
        </w:r>
        <w:r w:rsidR="006E39FA">
          <w:fldChar w:fldCharType="separate"/>
        </w:r>
        <w:r w:rsidR="006E39FA">
          <w:t>30</w:t>
        </w:r>
        <w:r w:rsidR="006E39FA">
          <w:fldChar w:fldCharType="end"/>
        </w:r>
      </w:hyperlink>
    </w:p>
    <w:p w14:paraId="14DFEC43" w14:textId="57213A38" w:rsidR="006E39FA" w:rsidRDefault="00F8424D">
      <w:pPr>
        <w:pStyle w:val="TOC3"/>
        <w:rPr>
          <w:rFonts w:eastAsiaTheme="minorEastAsia"/>
          <w:smallCaps w:val="0"/>
          <w:sz w:val="22"/>
        </w:rPr>
      </w:pPr>
      <w:hyperlink w:anchor="_Toc18005014" w:history="1">
        <w:r w:rsidR="006E39FA" w:rsidRPr="003B2452">
          <w:rPr>
            <w:rStyle w:val="Hyperlink"/>
          </w:rPr>
          <w:t>System Center Configuration Manager</w:t>
        </w:r>
        <w:r w:rsidR="006E39FA">
          <w:tab/>
        </w:r>
        <w:r w:rsidR="006E39FA">
          <w:fldChar w:fldCharType="begin"/>
        </w:r>
        <w:r w:rsidR="006E39FA">
          <w:instrText xml:space="preserve"> PAGEREF _Toc18005014 \h </w:instrText>
        </w:r>
        <w:r w:rsidR="006E39FA">
          <w:fldChar w:fldCharType="separate"/>
        </w:r>
        <w:r w:rsidR="006E39FA">
          <w:t>31</w:t>
        </w:r>
        <w:r w:rsidR="006E39FA">
          <w:fldChar w:fldCharType="end"/>
        </w:r>
      </w:hyperlink>
    </w:p>
    <w:p w14:paraId="6D7795FC" w14:textId="37325911" w:rsidR="006E39FA" w:rsidRDefault="00F8424D">
      <w:pPr>
        <w:pStyle w:val="TOC3"/>
        <w:rPr>
          <w:rFonts w:eastAsiaTheme="minorEastAsia"/>
          <w:smallCaps w:val="0"/>
          <w:sz w:val="22"/>
        </w:rPr>
      </w:pPr>
      <w:hyperlink w:anchor="_Toc18005015" w:history="1">
        <w:r w:rsidR="006E39FA" w:rsidRPr="003B2452">
          <w:rPr>
            <w:rStyle w:val="Hyperlink"/>
          </w:rPr>
          <w:t>System Center Data Protection Manager</w:t>
        </w:r>
        <w:r w:rsidR="006E39FA">
          <w:tab/>
        </w:r>
        <w:r w:rsidR="006E39FA">
          <w:fldChar w:fldCharType="begin"/>
        </w:r>
        <w:r w:rsidR="006E39FA">
          <w:instrText xml:space="preserve"> PAGEREF _Toc18005015 \h </w:instrText>
        </w:r>
        <w:r w:rsidR="006E39FA">
          <w:fldChar w:fldCharType="separate"/>
        </w:r>
        <w:r w:rsidR="006E39FA">
          <w:t>33</w:t>
        </w:r>
        <w:r w:rsidR="006E39FA">
          <w:fldChar w:fldCharType="end"/>
        </w:r>
      </w:hyperlink>
    </w:p>
    <w:p w14:paraId="1FC1E7F9" w14:textId="457C7B8F" w:rsidR="006E39FA" w:rsidRDefault="00F8424D">
      <w:pPr>
        <w:pStyle w:val="TOC3"/>
        <w:rPr>
          <w:rFonts w:eastAsiaTheme="minorEastAsia"/>
          <w:smallCaps w:val="0"/>
          <w:sz w:val="22"/>
        </w:rPr>
      </w:pPr>
      <w:hyperlink w:anchor="_Toc18005016" w:history="1">
        <w:r w:rsidR="006E39FA" w:rsidRPr="003B2452">
          <w:rPr>
            <w:rStyle w:val="Hyperlink"/>
          </w:rPr>
          <w:t>System Center Endpoint Protection</w:t>
        </w:r>
        <w:r w:rsidR="006E39FA">
          <w:tab/>
        </w:r>
        <w:r w:rsidR="006E39FA">
          <w:fldChar w:fldCharType="begin"/>
        </w:r>
        <w:r w:rsidR="006E39FA">
          <w:instrText xml:space="preserve"> PAGEREF _Toc18005016 \h </w:instrText>
        </w:r>
        <w:r w:rsidR="006E39FA">
          <w:fldChar w:fldCharType="separate"/>
        </w:r>
        <w:r w:rsidR="006E39FA">
          <w:t>33</w:t>
        </w:r>
        <w:r w:rsidR="006E39FA">
          <w:fldChar w:fldCharType="end"/>
        </w:r>
      </w:hyperlink>
    </w:p>
    <w:p w14:paraId="6CED0602" w14:textId="546A03E4" w:rsidR="006E39FA" w:rsidRDefault="00F8424D">
      <w:pPr>
        <w:pStyle w:val="TOC3"/>
        <w:rPr>
          <w:rFonts w:eastAsiaTheme="minorEastAsia"/>
          <w:smallCaps w:val="0"/>
          <w:sz w:val="22"/>
        </w:rPr>
      </w:pPr>
      <w:hyperlink w:anchor="_Toc18005017" w:history="1">
        <w:r w:rsidR="006E39FA" w:rsidRPr="003B2452">
          <w:rPr>
            <w:rStyle w:val="Hyperlink"/>
          </w:rPr>
          <w:t>System Center Operations Manager</w:t>
        </w:r>
        <w:r w:rsidR="006E39FA">
          <w:tab/>
        </w:r>
        <w:r w:rsidR="006E39FA">
          <w:fldChar w:fldCharType="begin"/>
        </w:r>
        <w:r w:rsidR="006E39FA">
          <w:instrText xml:space="preserve"> PAGEREF _Toc18005017 \h </w:instrText>
        </w:r>
        <w:r w:rsidR="006E39FA">
          <w:fldChar w:fldCharType="separate"/>
        </w:r>
        <w:r w:rsidR="006E39FA">
          <w:t>34</w:t>
        </w:r>
        <w:r w:rsidR="006E39FA">
          <w:fldChar w:fldCharType="end"/>
        </w:r>
      </w:hyperlink>
    </w:p>
    <w:p w14:paraId="5C0C70AA" w14:textId="32F316A8" w:rsidR="006E39FA" w:rsidRDefault="00F8424D">
      <w:pPr>
        <w:pStyle w:val="TOC3"/>
        <w:rPr>
          <w:rFonts w:eastAsiaTheme="minorEastAsia"/>
          <w:smallCaps w:val="0"/>
          <w:sz w:val="22"/>
        </w:rPr>
      </w:pPr>
      <w:hyperlink w:anchor="_Toc18005018" w:history="1">
        <w:r w:rsidR="006E39FA" w:rsidRPr="003B2452">
          <w:rPr>
            <w:rStyle w:val="Hyperlink"/>
          </w:rPr>
          <w:t>System Center Orchestrator</w:t>
        </w:r>
        <w:r w:rsidR="006E39FA">
          <w:tab/>
        </w:r>
        <w:r w:rsidR="006E39FA">
          <w:fldChar w:fldCharType="begin"/>
        </w:r>
        <w:r w:rsidR="006E39FA">
          <w:instrText xml:space="preserve"> PAGEREF _Toc18005018 \h </w:instrText>
        </w:r>
        <w:r w:rsidR="006E39FA">
          <w:fldChar w:fldCharType="separate"/>
        </w:r>
        <w:r w:rsidR="006E39FA">
          <w:t>35</w:t>
        </w:r>
        <w:r w:rsidR="006E39FA">
          <w:fldChar w:fldCharType="end"/>
        </w:r>
      </w:hyperlink>
    </w:p>
    <w:p w14:paraId="644B0000" w14:textId="163F6F80" w:rsidR="006E39FA" w:rsidRDefault="00F8424D">
      <w:pPr>
        <w:pStyle w:val="TOC3"/>
        <w:rPr>
          <w:rFonts w:eastAsiaTheme="minorEastAsia"/>
          <w:smallCaps w:val="0"/>
          <w:sz w:val="22"/>
        </w:rPr>
      </w:pPr>
      <w:hyperlink w:anchor="_Toc18005019" w:history="1">
        <w:r w:rsidR="006E39FA" w:rsidRPr="003B2452">
          <w:rPr>
            <w:rStyle w:val="Hyperlink"/>
          </w:rPr>
          <w:t>System Center Service Manager</w:t>
        </w:r>
        <w:r w:rsidR="006E39FA">
          <w:tab/>
        </w:r>
        <w:r w:rsidR="006E39FA">
          <w:fldChar w:fldCharType="begin"/>
        </w:r>
        <w:r w:rsidR="006E39FA">
          <w:instrText xml:space="preserve"> PAGEREF _Toc18005019 \h </w:instrText>
        </w:r>
        <w:r w:rsidR="006E39FA">
          <w:fldChar w:fldCharType="separate"/>
        </w:r>
        <w:r w:rsidR="006E39FA">
          <w:t>36</w:t>
        </w:r>
        <w:r w:rsidR="006E39FA">
          <w:fldChar w:fldCharType="end"/>
        </w:r>
      </w:hyperlink>
    </w:p>
    <w:p w14:paraId="2C4BDC77" w14:textId="230BEFB6" w:rsidR="006E39FA" w:rsidRDefault="00F8424D">
      <w:pPr>
        <w:pStyle w:val="TOC2"/>
        <w:rPr>
          <w:rFonts w:eastAsiaTheme="minorEastAsia"/>
          <w:smallCaps w:val="0"/>
          <w:sz w:val="22"/>
        </w:rPr>
      </w:pPr>
      <w:hyperlink w:anchor="_Toc18005020" w:history="1">
        <w:r w:rsidR="006E39FA" w:rsidRPr="003B2452">
          <w:rPr>
            <w:rStyle w:val="Hyperlink"/>
          </w:rPr>
          <w:t>Virtual Desktop Infrastructure (VDI) Suite</w:t>
        </w:r>
        <w:r w:rsidR="006E39FA">
          <w:tab/>
        </w:r>
        <w:r w:rsidR="006E39FA">
          <w:fldChar w:fldCharType="begin"/>
        </w:r>
        <w:r w:rsidR="006E39FA">
          <w:instrText xml:space="preserve"> PAGEREF _Toc18005020 \h </w:instrText>
        </w:r>
        <w:r w:rsidR="006E39FA">
          <w:fldChar w:fldCharType="separate"/>
        </w:r>
        <w:r w:rsidR="006E39FA">
          <w:t>37</w:t>
        </w:r>
        <w:r w:rsidR="006E39FA">
          <w:fldChar w:fldCharType="end"/>
        </w:r>
      </w:hyperlink>
    </w:p>
    <w:p w14:paraId="75557A3F" w14:textId="74BA29C9" w:rsidR="006E39FA" w:rsidRDefault="00F8424D">
      <w:pPr>
        <w:pStyle w:val="TOC2"/>
        <w:rPr>
          <w:rFonts w:eastAsiaTheme="minorEastAsia"/>
          <w:smallCaps w:val="0"/>
          <w:sz w:val="22"/>
        </w:rPr>
      </w:pPr>
      <w:hyperlink w:anchor="_Toc18005021" w:history="1">
        <w:r w:rsidR="006E39FA" w:rsidRPr="003B2452">
          <w:rPr>
            <w:rStyle w:val="Hyperlink"/>
          </w:rPr>
          <w:t>Visual Studio</w:t>
        </w:r>
        <w:r w:rsidR="006E39FA">
          <w:tab/>
        </w:r>
        <w:r w:rsidR="006E39FA">
          <w:fldChar w:fldCharType="begin"/>
        </w:r>
        <w:r w:rsidR="006E39FA">
          <w:instrText xml:space="preserve"> PAGEREF _Toc18005021 \h </w:instrText>
        </w:r>
        <w:r w:rsidR="006E39FA">
          <w:fldChar w:fldCharType="separate"/>
        </w:r>
        <w:r w:rsidR="006E39FA">
          <w:t>37</w:t>
        </w:r>
        <w:r w:rsidR="006E39FA">
          <w:fldChar w:fldCharType="end"/>
        </w:r>
      </w:hyperlink>
    </w:p>
    <w:p w14:paraId="6B3FCBDA" w14:textId="56D7333C" w:rsidR="006E39FA" w:rsidRDefault="00F8424D">
      <w:pPr>
        <w:pStyle w:val="TOC3"/>
        <w:rPr>
          <w:rFonts w:eastAsiaTheme="minorEastAsia"/>
          <w:smallCaps w:val="0"/>
          <w:sz w:val="22"/>
        </w:rPr>
      </w:pPr>
      <w:hyperlink w:anchor="_Toc18005022" w:history="1">
        <w:r w:rsidR="006E39FA" w:rsidRPr="003B2452">
          <w:rPr>
            <w:rStyle w:val="Hyperlink"/>
          </w:rPr>
          <w:t>Visual Studio</w:t>
        </w:r>
        <w:r w:rsidR="006E39FA">
          <w:tab/>
        </w:r>
        <w:r w:rsidR="006E39FA">
          <w:fldChar w:fldCharType="begin"/>
        </w:r>
        <w:r w:rsidR="006E39FA">
          <w:instrText xml:space="preserve"> PAGEREF _Toc18005022 \h </w:instrText>
        </w:r>
        <w:r w:rsidR="006E39FA">
          <w:fldChar w:fldCharType="separate"/>
        </w:r>
        <w:r w:rsidR="006E39FA">
          <w:t>37</w:t>
        </w:r>
        <w:r w:rsidR="006E39FA">
          <w:fldChar w:fldCharType="end"/>
        </w:r>
      </w:hyperlink>
    </w:p>
    <w:p w14:paraId="097C6BE6" w14:textId="4C8E57A1" w:rsidR="006E39FA" w:rsidRDefault="00F8424D">
      <w:pPr>
        <w:pStyle w:val="TOC3"/>
        <w:rPr>
          <w:rFonts w:eastAsiaTheme="minorEastAsia"/>
          <w:smallCaps w:val="0"/>
          <w:sz w:val="22"/>
        </w:rPr>
      </w:pPr>
      <w:hyperlink w:anchor="_Toc18005023" w:history="1">
        <w:r w:rsidR="006E39FA" w:rsidRPr="003B2452">
          <w:rPr>
            <w:rStyle w:val="Hyperlink"/>
          </w:rPr>
          <w:t>Azure DevOps Server</w:t>
        </w:r>
        <w:r w:rsidR="006E39FA">
          <w:tab/>
        </w:r>
        <w:r w:rsidR="006E39FA">
          <w:fldChar w:fldCharType="begin"/>
        </w:r>
        <w:r w:rsidR="006E39FA">
          <w:instrText xml:space="preserve"> PAGEREF _Toc18005023 \h </w:instrText>
        </w:r>
        <w:r w:rsidR="006E39FA">
          <w:fldChar w:fldCharType="separate"/>
        </w:r>
        <w:r w:rsidR="006E39FA">
          <w:t>39</w:t>
        </w:r>
        <w:r w:rsidR="006E39FA">
          <w:fldChar w:fldCharType="end"/>
        </w:r>
      </w:hyperlink>
    </w:p>
    <w:p w14:paraId="05441A38" w14:textId="37FB550C" w:rsidR="006E39FA" w:rsidRDefault="00F8424D">
      <w:pPr>
        <w:pStyle w:val="TOC2"/>
        <w:rPr>
          <w:rFonts w:eastAsiaTheme="minorEastAsia"/>
          <w:smallCaps w:val="0"/>
          <w:sz w:val="22"/>
        </w:rPr>
      </w:pPr>
      <w:hyperlink w:anchor="_Toc18005024" w:history="1">
        <w:r w:rsidR="006E39FA" w:rsidRPr="003B2452">
          <w:rPr>
            <w:rStyle w:val="Hyperlink"/>
          </w:rPr>
          <w:t>Windows</w:t>
        </w:r>
        <w:r w:rsidR="006E39FA">
          <w:tab/>
        </w:r>
        <w:r w:rsidR="006E39FA">
          <w:fldChar w:fldCharType="begin"/>
        </w:r>
        <w:r w:rsidR="006E39FA">
          <w:instrText xml:space="preserve"> PAGEREF _Toc18005024 \h </w:instrText>
        </w:r>
        <w:r w:rsidR="006E39FA">
          <w:fldChar w:fldCharType="separate"/>
        </w:r>
        <w:r w:rsidR="006E39FA">
          <w:t>40</w:t>
        </w:r>
        <w:r w:rsidR="006E39FA">
          <w:fldChar w:fldCharType="end"/>
        </w:r>
      </w:hyperlink>
    </w:p>
    <w:p w14:paraId="20AE8AA5" w14:textId="557AE1D7" w:rsidR="006E39FA" w:rsidRDefault="00F8424D">
      <w:pPr>
        <w:pStyle w:val="TOC3"/>
        <w:rPr>
          <w:rFonts w:eastAsiaTheme="minorEastAsia"/>
          <w:smallCaps w:val="0"/>
          <w:sz w:val="22"/>
        </w:rPr>
      </w:pPr>
      <w:hyperlink w:anchor="_Toc18005025" w:history="1">
        <w:r w:rsidR="006E39FA" w:rsidRPr="003B2452">
          <w:rPr>
            <w:rStyle w:val="Hyperlink"/>
          </w:rPr>
          <w:t>Sistema Operativo Desktop Windows</w:t>
        </w:r>
        <w:r w:rsidR="006E39FA">
          <w:tab/>
        </w:r>
        <w:r w:rsidR="006E39FA">
          <w:fldChar w:fldCharType="begin"/>
        </w:r>
        <w:r w:rsidR="006E39FA">
          <w:instrText xml:space="preserve"> PAGEREF _Toc18005025 \h </w:instrText>
        </w:r>
        <w:r w:rsidR="006E39FA">
          <w:fldChar w:fldCharType="separate"/>
        </w:r>
        <w:r w:rsidR="006E39FA">
          <w:t>40</w:t>
        </w:r>
        <w:r w:rsidR="006E39FA">
          <w:fldChar w:fldCharType="end"/>
        </w:r>
      </w:hyperlink>
    </w:p>
    <w:p w14:paraId="6309AD89" w14:textId="646C9FC6" w:rsidR="006E39FA" w:rsidRDefault="00F8424D">
      <w:pPr>
        <w:pStyle w:val="TOC2"/>
        <w:rPr>
          <w:rFonts w:eastAsiaTheme="minorEastAsia"/>
          <w:smallCaps w:val="0"/>
          <w:sz w:val="22"/>
        </w:rPr>
      </w:pPr>
      <w:hyperlink w:anchor="_Toc18005026" w:history="1">
        <w:r w:rsidR="006E39FA" w:rsidRPr="003B2452">
          <w:rPr>
            <w:rStyle w:val="Hyperlink"/>
          </w:rPr>
          <w:t>Istanze del sistema operativo</w:t>
        </w:r>
        <w:r w:rsidR="006E39FA">
          <w:tab/>
        </w:r>
        <w:r w:rsidR="006E39FA">
          <w:fldChar w:fldCharType="begin"/>
        </w:r>
        <w:r w:rsidR="006E39FA">
          <w:instrText xml:space="preserve"> PAGEREF _Toc18005026 \h </w:instrText>
        </w:r>
        <w:r w:rsidR="006E39FA">
          <w:fldChar w:fldCharType="separate"/>
        </w:r>
        <w:r w:rsidR="006E39FA">
          <w:t>47</w:t>
        </w:r>
        <w:r w:rsidR="006E39FA">
          <w:fldChar w:fldCharType="end"/>
        </w:r>
      </w:hyperlink>
    </w:p>
    <w:p w14:paraId="0553598F" w14:textId="7E1C242D" w:rsidR="006E39FA" w:rsidRDefault="00F8424D">
      <w:pPr>
        <w:pStyle w:val="TOC3"/>
        <w:rPr>
          <w:rFonts w:eastAsiaTheme="minorEastAsia"/>
          <w:smallCaps w:val="0"/>
          <w:sz w:val="22"/>
        </w:rPr>
      </w:pPr>
      <w:hyperlink w:anchor="_Toc18005027" w:history="1">
        <w:r w:rsidR="006E39FA" w:rsidRPr="003B2452">
          <w:rPr>
            <w:rStyle w:val="Hyperlink"/>
          </w:rPr>
          <w:t>Windows MultiPoint Server</w:t>
        </w:r>
        <w:r w:rsidR="006E39FA">
          <w:tab/>
        </w:r>
        <w:r w:rsidR="006E39FA">
          <w:fldChar w:fldCharType="begin"/>
        </w:r>
        <w:r w:rsidR="006E39FA">
          <w:instrText xml:space="preserve"> PAGEREF _Toc18005027 \h </w:instrText>
        </w:r>
        <w:r w:rsidR="006E39FA">
          <w:fldChar w:fldCharType="separate"/>
        </w:r>
        <w:r w:rsidR="006E39FA">
          <w:t>47</w:t>
        </w:r>
        <w:r w:rsidR="006E39FA">
          <w:fldChar w:fldCharType="end"/>
        </w:r>
      </w:hyperlink>
    </w:p>
    <w:p w14:paraId="699F6EEE" w14:textId="04784A3F" w:rsidR="006E39FA" w:rsidRDefault="00F8424D">
      <w:pPr>
        <w:pStyle w:val="TOC3"/>
        <w:rPr>
          <w:rFonts w:eastAsiaTheme="minorEastAsia"/>
          <w:smallCaps w:val="0"/>
          <w:sz w:val="22"/>
        </w:rPr>
      </w:pPr>
      <w:hyperlink w:anchor="_Toc18005028" w:history="1">
        <w:r w:rsidR="006E39FA" w:rsidRPr="003B2452">
          <w:rPr>
            <w:rStyle w:val="Hyperlink"/>
          </w:rPr>
          <w:t>Windows Server</w:t>
        </w:r>
        <w:r w:rsidR="006E39FA">
          <w:tab/>
        </w:r>
        <w:r w:rsidR="006E39FA">
          <w:fldChar w:fldCharType="begin"/>
        </w:r>
        <w:r w:rsidR="006E39FA">
          <w:instrText xml:space="preserve"> PAGEREF _Toc18005028 \h </w:instrText>
        </w:r>
        <w:r w:rsidR="006E39FA">
          <w:fldChar w:fldCharType="separate"/>
        </w:r>
        <w:r w:rsidR="006E39FA">
          <w:t>48</w:t>
        </w:r>
        <w:r w:rsidR="006E39FA">
          <w:fldChar w:fldCharType="end"/>
        </w:r>
      </w:hyperlink>
    </w:p>
    <w:p w14:paraId="246F9234" w14:textId="1ED3F31C" w:rsidR="006E39FA" w:rsidRDefault="00F8424D">
      <w:pPr>
        <w:pStyle w:val="TOC1"/>
        <w:rPr>
          <w:rFonts w:eastAsiaTheme="minorEastAsia"/>
          <w:b w:val="0"/>
          <w:caps w:val="0"/>
          <w:noProof/>
          <w:sz w:val="22"/>
          <w:szCs w:val="22"/>
        </w:rPr>
      </w:pPr>
      <w:hyperlink w:anchor="_Toc18005029" w:history="1">
        <w:r w:rsidR="006E39FA" w:rsidRPr="003B2452">
          <w:rPr>
            <w:rStyle w:val="Hyperlink"/>
            <w:noProof/>
          </w:rPr>
          <w:t>Servizi Online</w:t>
        </w:r>
        <w:r w:rsidR="006E39FA">
          <w:rPr>
            <w:noProof/>
          </w:rPr>
          <w:tab/>
        </w:r>
        <w:r w:rsidR="006E39FA">
          <w:rPr>
            <w:noProof/>
          </w:rPr>
          <w:fldChar w:fldCharType="begin"/>
        </w:r>
        <w:r w:rsidR="006E39FA">
          <w:rPr>
            <w:noProof/>
          </w:rPr>
          <w:instrText xml:space="preserve"> PAGEREF _Toc18005029 \h </w:instrText>
        </w:r>
        <w:r w:rsidR="006E39FA">
          <w:rPr>
            <w:noProof/>
          </w:rPr>
        </w:r>
        <w:r w:rsidR="006E39FA">
          <w:rPr>
            <w:noProof/>
          </w:rPr>
          <w:fldChar w:fldCharType="separate"/>
        </w:r>
        <w:r w:rsidR="006E39FA">
          <w:rPr>
            <w:noProof/>
          </w:rPr>
          <w:t>52</w:t>
        </w:r>
        <w:r w:rsidR="006E39FA">
          <w:rPr>
            <w:noProof/>
          </w:rPr>
          <w:fldChar w:fldCharType="end"/>
        </w:r>
      </w:hyperlink>
    </w:p>
    <w:p w14:paraId="6748A463" w14:textId="1309AA32" w:rsidR="006E39FA" w:rsidRDefault="00F8424D">
      <w:pPr>
        <w:pStyle w:val="TOC2"/>
        <w:rPr>
          <w:rFonts w:eastAsiaTheme="minorEastAsia"/>
          <w:smallCaps w:val="0"/>
          <w:sz w:val="22"/>
        </w:rPr>
      </w:pPr>
      <w:hyperlink w:anchor="_Toc18005030" w:history="1">
        <w:r w:rsidR="006E39FA" w:rsidRPr="003B2452">
          <w:rPr>
            <w:rStyle w:val="Hyperlink"/>
          </w:rPr>
          <w:t>Disponibilità regionale del Servizio Online.</w:t>
        </w:r>
        <w:r w:rsidR="006E39FA">
          <w:tab/>
        </w:r>
        <w:r w:rsidR="006E39FA">
          <w:fldChar w:fldCharType="begin"/>
        </w:r>
        <w:r w:rsidR="006E39FA">
          <w:instrText xml:space="preserve"> PAGEREF _Toc18005030 \h </w:instrText>
        </w:r>
        <w:r w:rsidR="006E39FA">
          <w:fldChar w:fldCharType="separate"/>
        </w:r>
        <w:r w:rsidR="006E39FA">
          <w:t>52</w:t>
        </w:r>
        <w:r w:rsidR="006E39FA">
          <w:fldChar w:fldCharType="end"/>
        </w:r>
      </w:hyperlink>
    </w:p>
    <w:p w14:paraId="68D75F73" w14:textId="4928B2E8" w:rsidR="006E39FA" w:rsidRDefault="00F8424D">
      <w:pPr>
        <w:pStyle w:val="TOC2"/>
        <w:rPr>
          <w:rFonts w:eastAsiaTheme="minorEastAsia"/>
          <w:smallCaps w:val="0"/>
          <w:sz w:val="22"/>
        </w:rPr>
      </w:pPr>
      <w:hyperlink w:anchor="_Toc18005031" w:history="1">
        <w:r w:rsidR="006E39FA" w:rsidRPr="003B2452">
          <w:rPr>
            <w:rStyle w:val="Hyperlink"/>
          </w:rPr>
          <w:t>Regole per l’Acquisto dei Servizi Online</w:t>
        </w:r>
        <w:r w:rsidR="006E39FA">
          <w:tab/>
        </w:r>
        <w:r w:rsidR="006E39FA">
          <w:fldChar w:fldCharType="begin"/>
        </w:r>
        <w:r w:rsidR="006E39FA">
          <w:instrText xml:space="preserve"> PAGEREF _Toc18005031 \h </w:instrText>
        </w:r>
        <w:r w:rsidR="006E39FA">
          <w:fldChar w:fldCharType="separate"/>
        </w:r>
        <w:r w:rsidR="006E39FA">
          <w:t>52</w:t>
        </w:r>
        <w:r w:rsidR="006E39FA">
          <w:fldChar w:fldCharType="end"/>
        </w:r>
      </w:hyperlink>
    </w:p>
    <w:p w14:paraId="2975B7CA" w14:textId="1FDF6338" w:rsidR="006E39FA" w:rsidRDefault="00F8424D">
      <w:pPr>
        <w:pStyle w:val="TOC2"/>
        <w:rPr>
          <w:rFonts w:eastAsiaTheme="minorEastAsia"/>
          <w:smallCaps w:val="0"/>
          <w:sz w:val="22"/>
        </w:rPr>
      </w:pPr>
      <w:hyperlink w:anchor="_Toc18005032" w:history="1">
        <w:r w:rsidR="006E39FA" w:rsidRPr="003B2452">
          <w:rPr>
            <w:rStyle w:val="Hyperlink"/>
          </w:rPr>
          <w:t>Rinnovo dei Servizi Online</w:t>
        </w:r>
        <w:r w:rsidR="006E39FA">
          <w:tab/>
        </w:r>
        <w:r w:rsidR="006E39FA">
          <w:fldChar w:fldCharType="begin"/>
        </w:r>
        <w:r w:rsidR="006E39FA">
          <w:instrText xml:space="preserve"> PAGEREF _Toc18005032 \h </w:instrText>
        </w:r>
        <w:r w:rsidR="006E39FA">
          <w:fldChar w:fldCharType="separate"/>
        </w:r>
        <w:r w:rsidR="006E39FA">
          <w:t>52</w:t>
        </w:r>
        <w:r w:rsidR="006E39FA">
          <w:fldChar w:fldCharType="end"/>
        </w:r>
      </w:hyperlink>
    </w:p>
    <w:p w14:paraId="24188146" w14:textId="7C1561E9" w:rsidR="006E39FA" w:rsidRDefault="00F8424D">
      <w:pPr>
        <w:pStyle w:val="TOC2"/>
        <w:rPr>
          <w:rFonts w:eastAsiaTheme="minorEastAsia"/>
          <w:smallCaps w:val="0"/>
          <w:sz w:val="22"/>
        </w:rPr>
      </w:pPr>
      <w:hyperlink w:anchor="_Toc18005033" w:history="1">
        <w:r w:rsidR="006E39FA" w:rsidRPr="003B2452">
          <w:rPr>
            <w:rStyle w:val="Hyperlink"/>
          </w:rPr>
          <w:t>Servizi Microsoft Azure</w:t>
        </w:r>
        <w:r w:rsidR="006E39FA">
          <w:tab/>
        </w:r>
        <w:r w:rsidR="006E39FA">
          <w:fldChar w:fldCharType="begin"/>
        </w:r>
        <w:r w:rsidR="006E39FA">
          <w:instrText xml:space="preserve"> PAGEREF _Toc18005033 \h </w:instrText>
        </w:r>
        <w:r w:rsidR="006E39FA">
          <w:fldChar w:fldCharType="separate"/>
        </w:r>
        <w:r w:rsidR="006E39FA">
          <w:t>52</w:t>
        </w:r>
        <w:r w:rsidR="006E39FA">
          <w:fldChar w:fldCharType="end"/>
        </w:r>
      </w:hyperlink>
    </w:p>
    <w:p w14:paraId="5B241971" w14:textId="6A233FA9" w:rsidR="006E39FA" w:rsidRDefault="00F8424D">
      <w:pPr>
        <w:pStyle w:val="TOC3"/>
        <w:rPr>
          <w:rFonts w:eastAsiaTheme="minorEastAsia"/>
          <w:smallCaps w:val="0"/>
          <w:sz w:val="22"/>
        </w:rPr>
      </w:pPr>
      <w:hyperlink w:anchor="_Toc18005034" w:history="1">
        <w:r w:rsidR="006E39FA" w:rsidRPr="003B2452">
          <w:rPr>
            <w:rStyle w:val="Hyperlink"/>
          </w:rPr>
          <w:t>Servizi Microsoft Azure</w:t>
        </w:r>
        <w:r w:rsidR="006E39FA">
          <w:tab/>
        </w:r>
        <w:r w:rsidR="006E39FA">
          <w:fldChar w:fldCharType="begin"/>
        </w:r>
        <w:r w:rsidR="006E39FA">
          <w:instrText xml:space="preserve"> PAGEREF _Toc18005034 \h </w:instrText>
        </w:r>
        <w:r w:rsidR="006E39FA">
          <w:fldChar w:fldCharType="separate"/>
        </w:r>
        <w:r w:rsidR="006E39FA">
          <w:t>55</w:t>
        </w:r>
        <w:r w:rsidR="006E39FA">
          <w:fldChar w:fldCharType="end"/>
        </w:r>
      </w:hyperlink>
    </w:p>
    <w:p w14:paraId="12F0FB0A" w14:textId="59D77AFA" w:rsidR="006E39FA" w:rsidRDefault="00F8424D">
      <w:pPr>
        <w:pStyle w:val="TOC3"/>
        <w:rPr>
          <w:rFonts w:eastAsiaTheme="minorEastAsia"/>
          <w:smallCaps w:val="0"/>
          <w:sz w:val="22"/>
        </w:rPr>
      </w:pPr>
      <w:hyperlink w:anchor="_Toc18005035" w:history="1">
        <w:r w:rsidR="006E39FA" w:rsidRPr="003B2452">
          <w:rPr>
            <w:rStyle w:val="Hyperlink"/>
          </w:rPr>
          <w:t>Piani per l’Infrastruttura di Microsoft Azure</w:t>
        </w:r>
        <w:r w:rsidR="006E39FA">
          <w:tab/>
        </w:r>
        <w:r w:rsidR="006E39FA">
          <w:fldChar w:fldCharType="begin"/>
        </w:r>
        <w:r w:rsidR="006E39FA">
          <w:instrText xml:space="preserve"> PAGEREF _Toc18005035 \h </w:instrText>
        </w:r>
        <w:r w:rsidR="006E39FA">
          <w:fldChar w:fldCharType="separate"/>
        </w:r>
        <w:r w:rsidR="006E39FA">
          <w:t>56</w:t>
        </w:r>
        <w:r w:rsidR="006E39FA">
          <w:fldChar w:fldCharType="end"/>
        </w:r>
      </w:hyperlink>
    </w:p>
    <w:p w14:paraId="41DB7331" w14:textId="0FBFE5D1" w:rsidR="006E39FA" w:rsidRDefault="00F8424D">
      <w:pPr>
        <w:pStyle w:val="TOC3"/>
        <w:rPr>
          <w:rFonts w:eastAsiaTheme="minorEastAsia"/>
          <w:smallCaps w:val="0"/>
          <w:sz w:val="22"/>
        </w:rPr>
      </w:pPr>
      <w:hyperlink w:anchor="_Toc18005036" w:history="1">
        <w:r w:rsidR="006E39FA" w:rsidRPr="003B2452">
          <w:rPr>
            <w:rStyle w:val="Hyperlink"/>
          </w:rPr>
          <w:t>Piani di Supporto per Microsoft Azure</w:t>
        </w:r>
        <w:r w:rsidR="006E39FA">
          <w:tab/>
        </w:r>
        <w:r w:rsidR="006E39FA">
          <w:fldChar w:fldCharType="begin"/>
        </w:r>
        <w:r w:rsidR="006E39FA">
          <w:instrText xml:space="preserve"> PAGEREF _Toc18005036 \h </w:instrText>
        </w:r>
        <w:r w:rsidR="006E39FA">
          <w:fldChar w:fldCharType="separate"/>
        </w:r>
        <w:r w:rsidR="006E39FA">
          <w:t>57</w:t>
        </w:r>
        <w:r w:rsidR="006E39FA">
          <w:fldChar w:fldCharType="end"/>
        </w:r>
      </w:hyperlink>
    </w:p>
    <w:p w14:paraId="1ADF005C" w14:textId="57D8629F" w:rsidR="006E39FA" w:rsidRDefault="00F8424D">
      <w:pPr>
        <w:pStyle w:val="TOC3"/>
        <w:rPr>
          <w:rFonts w:eastAsiaTheme="minorEastAsia"/>
          <w:smallCaps w:val="0"/>
          <w:sz w:val="22"/>
        </w:rPr>
      </w:pPr>
      <w:hyperlink w:anchor="_Toc18005037" w:history="1">
        <w:r w:rsidR="006E39FA" w:rsidRPr="003B2452">
          <w:rPr>
            <w:rStyle w:val="Hyperlink"/>
          </w:rPr>
          <w:t>Piani per gli Utenti di Microsoft Azure</w:t>
        </w:r>
        <w:r w:rsidR="006E39FA">
          <w:tab/>
        </w:r>
        <w:r w:rsidR="006E39FA">
          <w:fldChar w:fldCharType="begin"/>
        </w:r>
        <w:r w:rsidR="006E39FA">
          <w:instrText xml:space="preserve"> PAGEREF _Toc18005037 \h </w:instrText>
        </w:r>
        <w:r w:rsidR="006E39FA">
          <w:fldChar w:fldCharType="separate"/>
        </w:r>
        <w:r w:rsidR="006E39FA">
          <w:t>57</w:t>
        </w:r>
        <w:r w:rsidR="006E39FA">
          <w:fldChar w:fldCharType="end"/>
        </w:r>
      </w:hyperlink>
    </w:p>
    <w:p w14:paraId="781D8FED" w14:textId="6B8DDE50" w:rsidR="006E39FA" w:rsidRDefault="00F8424D">
      <w:pPr>
        <w:pStyle w:val="TOC2"/>
        <w:rPr>
          <w:rFonts w:eastAsiaTheme="minorEastAsia"/>
          <w:smallCaps w:val="0"/>
          <w:sz w:val="22"/>
        </w:rPr>
      </w:pPr>
      <w:hyperlink w:anchor="_Toc18005038" w:history="1">
        <w:r w:rsidR="006E39FA" w:rsidRPr="003B2452">
          <w:rPr>
            <w:rStyle w:val="Hyperlink"/>
          </w:rPr>
          <w:t>Microsoft 365</w:t>
        </w:r>
        <w:r w:rsidR="006E39FA">
          <w:tab/>
        </w:r>
        <w:r w:rsidR="006E39FA">
          <w:fldChar w:fldCharType="begin"/>
        </w:r>
        <w:r w:rsidR="006E39FA">
          <w:instrText xml:space="preserve"> PAGEREF _Toc18005038 \h </w:instrText>
        </w:r>
        <w:r w:rsidR="006E39FA">
          <w:fldChar w:fldCharType="separate"/>
        </w:r>
        <w:r w:rsidR="006E39FA">
          <w:t>57</w:t>
        </w:r>
        <w:r w:rsidR="006E39FA">
          <w:fldChar w:fldCharType="end"/>
        </w:r>
      </w:hyperlink>
    </w:p>
    <w:p w14:paraId="21277461" w14:textId="21DC7D54" w:rsidR="006E39FA" w:rsidRDefault="00F8424D">
      <w:pPr>
        <w:pStyle w:val="TOC2"/>
        <w:rPr>
          <w:rFonts w:eastAsiaTheme="minorEastAsia"/>
          <w:smallCaps w:val="0"/>
          <w:sz w:val="22"/>
        </w:rPr>
      </w:pPr>
      <w:hyperlink w:anchor="_Toc18005039" w:history="1">
        <w:r w:rsidR="006E39FA" w:rsidRPr="003B2452">
          <w:rPr>
            <w:rStyle w:val="Hyperlink"/>
          </w:rPr>
          <w:t>Enterprise Mobility + Security</w:t>
        </w:r>
        <w:r w:rsidR="006E39FA">
          <w:tab/>
        </w:r>
        <w:r w:rsidR="006E39FA">
          <w:fldChar w:fldCharType="begin"/>
        </w:r>
        <w:r w:rsidR="006E39FA">
          <w:instrText xml:space="preserve"> PAGEREF _Toc18005039 \h </w:instrText>
        </w:r>
        <w:r w:rsidR="006E39FA">
          <w:fldChar w:fldCharType="separate"/>
        </w:r>
        <w:r w:rsidR="006E39FA">
          <w:t>60</w:t>
        </w:r>
        <w:r w:rsidR="006E39FA">
          <w:fldChar w:fldCharType="end"/>
        </w:r>
      </w:hyperlink>
    </w:p>
    <w:p w14:paraId="01A87BB1" w14:textId="2579B6C1" w:rsidR="006E39FA" w:rsidRDefault="00F8424D">
      <w:pPr>
        <w:pStyle w:val="TOC2"/>
        <w:rPr>
          <w:rFonts w:eastAsiaTheme="minorEastAsia"/>
          <w:smallCaps w:val="0"/>
          <w:sz w:val="22"/>
        </w:rPr>
      </w:pPr>
      <w:hyperlink w:anchor="_Toc18005040" w:history="1">
        <w:r w:rsidR="006E39FA" w:rsidRPr="003B2452">
          <w:rPr>
            <w:rStyle w:val="Hyperlink"/>
          </w:rPr>
          <w:t>Sottoscrizioni Server per Azure</w:t>
        </w:r>
        <w:r w:rsidR="006E39FA">
          <w:tab/>
        </w:r>
        <w:r w:rsidR="006E39FA">
          <w:fldChar w:fldCharType="begin"/>
        </w:r>
        <w:r w:rsidR="006E39FA">
          <w:instrText xml:space="preserve"> PAGEREF _Toc18005040 \h </w:instrText>
        </w:r>
        <w:r w:rsidR="006E39FA">
          <w:fldChar w:fldCharType="separate"/>
        </w:r>
        <w:r w:rsidR="006E39FA">
          <w:t>60</w:t>
        </w:r>
        <w:r w:rsidR="006E39FA">
          <w:fldChar w:fldCharType="end"/>
        </w:r>
      </w:hyperlink>
    </w:p>
    <w:p w14:paraId="379DEF99" w14:textId="389B9F63" w:rsidR="006E39FA" w:rsidRDefault="00F8424D">
      <w:pPr>
        <w:pStyle w:val="TOC2"/>
        <w:rPr>
          <w:rFonts w:eastAsiaTheme="minorEastAsia"/>
          <w:smallCaps w:val="0"/>
          <w:sz w:val="22"/>
        </w:rPr>
      </w:pPr>
      <w:hyperlink w:anchor="_Toc18005041" w:history="1">
        <w:r w:rsidR="006E39FA" w:rsidRPr="003B2452">
          <w:rPr>
            <w:rStyle w:val="Hyperlink"/>
          </w:rPr>
          <w:t>Servizi Microsoft Dynamics 365</w:t>
        </w:r>
        <w:r w:rsidR="006E39FA">
          <w:tab/>
        </w:r>
        <w:r w:rsidR="006E39FA">
          <w:fldChar w:fldCharType="begin"/>
        </w:r>
        <w:r w:rsidR="006E39FA">
          <w:instrText xml:space="preserve"> PAGEREF _Toc18005041 \h </w:instrText>
        </w:r>
        <w:r w:rsidR="006E39FA">
          <w:fldChar w:fldCharType="separate"/>
        </w:r>
        <w:r w:rsidR="006E39FA">
          <w:t>62</w:t>
        </w:r>
        <w:r w:rsidR="006E39FA">
          <w:fldChar w:fldCharType="end"/>
        </w:r>
      </w:hyperlink>
    </w:p>
    <w:p w14:paraId="40FD8033" w14:textId="13BA1004" w:rsidR="006E39FA" w:rsidRDefault="00F8424D">
      <w:pPr>
        <w:pStyle w:val="TOC2"/>
        <w:rPr>
          <w:rFonts w:eastAsiaTheme="minorEastAsia"/>
          <w:smallCaps w:val="0"/>
          <w:sz w:val="22"/>
        </w:rPr>
      </w:pPr>
      <w:hyperlink w:anchor="_Toc18005042" w:history="1">
        <w:r w:rsidR="006E39FA" w:rsidRPr="003B2452">
          <w:rPr>
            <w:rStyle w:val="Hyperlink"/>
          </w:rPr>
          <w:t>Servizi Office 365</w:t>
        </w:r>
        <w:r w:rsidR="006E39FA">
          <w:tab/>
        </w:r>
        <w:r w:rsidR="006E39FA">
          <w:fldChar w:fldCharType="begin"/>
        </w:r>
        <w:r w:rsidR="006E39FA">
          <w:instrText xml:space="preserve"> PAGEREF _Toc18005042 \h </w:instrText>
        </w:r>
        <w:r w:rsidR="006E39FA">
          <w:fldChar w:fldCharType="separate"/>
        </w:r>
        <w:r w:rsidR="006E39FA">
          <w:t>65</w:t>
        </w:r>
        <w:r w:rsidR="006E39FA">
          <w:fldChar w:fldCharType="end"/>
        </w:r>
      </w:hyperlink>
    </w:p>
    <w:p w14:paraId="582BEBA2" w14:textId="24C3B7CC" w:rsidR="006E39FA" w:rsidRDefault="00F8424D">
      <w:pPr>
        <w:pStyle w:val="TOC3"/>
        <w:rPr>
          <w:rFonts w:eastAsiaTheme="minorEastAsia"/>
          <w:smallCaps w:val="0"/>
          <w:sz w:val="22"/>
        </w:rPr>
      </w:pPr>
      <w:hyperlink w:anchor="_Toc18005043" w:history="1">
        <w:r w:rsidR="006E39FA" w:rsidRPr="003B2452">
          <w:rPr>
            <w:rStyle w:val="Hyperlink"/>
          </w:rPr>
          <w:t>Applicazioni Office 365</w:t>
        </w:r>
        <w:r w:rsidR="006E39FA">
          <w:tab/>
        </w:r>
        <w:r w:rsidR="006E39FA">
          <w:fldChar w:fldCharType="begin"/>
        </w:r>
        <w:r w:rsidR="006E39FA">
          <w:instrText xml:space="preserve"> PAGEREF _Toc18005043 \h </w:instrText>
        </w:r>
        <w:r w:rsidR="006E39FA">
          <w:fldChar w:fldCharType="separate"/>
        </w:r>
        <w:r w:rsidR="006E39FA">
          <w:t>65</w:t>
        </w:r>
        <w:r w:rsidR="006E39FA">
          <w:fldChar w:fldCharType="end"/>
        </w:r>
      </w:hyperlink>
    </w:p>
    <w:p w14:paraId="27FB8E27" w14:textId="6B90A394" w:rsidR="006E39FA" w:rsidRDefault="00F8424D">
      <w:pPr>
        <w:pStyle w:val="TOC3"/>
        <w:rPr>
          <w:rFonts w:eastAsiaTheme="minorEastAsia"/>
          <w:smallCaps w:val="0"/>
          <w:sz w:val="22"/>
        </w:rPr>
      </w:pPr>
      <w:hyperlink w:anchor="_Toc18005044" w:history="1">
        <w:r w:rsidR="006E39FA" w:rsidRPr="003B2452">
          <w:rPr>
            <w:rStyle w:val="Hyperlink"/>
          </w:rPr>
          <w:t>Office 365 Suite</w:t>
        </w:r>
        <w:r w:rsidR="006E39FA">
          <w:tab/>
        </w:r>
        <w:r w:rsidR="006E39FA">
          <w:fldChar w:fldCharType="begin"/>
        </w:r>
        <w:r w:rsidR="006E39FA">
          <w:instrText xml:space="preserve"> PAGEREF _Toc18005044 \h </w:instrText>
        </w:r>
        <w:r w:rsidR="006E39FA">
          <w:fldChar w:fldCharType="separate"/>
        </w:r>
        <w:r w:rsidR="006E39FA">
          <w:t>67</w:t>
        </w:r>
        <w:r w:rsidR="006E39FA">
          <w:fldChar w:fldCharType="end"/>
        </w:r>
      </w:hyperlink>
    </w:p>
    <w:p w14:paraId="78894202" w14:textId="22A56F6D" w:rsidR="006E39FA" w:rsidRDefault="00F8424D">
      <w:pPr>
        <w:pStyle w:val="TOC3"/>
        <w:rPr>
          <w:rFonts w:eastAsiaTheme="minorEastAsia"/>
          <w:smallCaps w:val="0"/>
          <w:sz w:val="22"/>
        </w:rPr>
      </w:pPr>
      <w:hyperlink w:anchor="_Toc18005045" w:history="1">
        <w:r w:rsidR="006E39FA" w:rsidRPr="003B2452">
          <w:rPr>
            <w:rStyle w:val="Hyperlink"/>
          </w:rPr>
          <w:t>Microsoft Stream</w:t>
        </w:r>
        <w:r w:rsidR="006E39FA">
          <w:tab/>
        </w:r>
        <w:r w:rsidR="006E39FA">
          <w:fldChar w:fldCharType="begin"/>
        </w:r>
        <w:r w:rsidR="006E39FA">
          <w:instrText xml:space="preserve"> PAGEREF _Toc18005045 \h </w:instrText>
        </w:r>
        <w:r w:rsidR="006E39FA">
          <w:fldChar w:fldCharType="separate"/>
        </w:r>
        <w:r w:rsidR="006E39FA">
          <w:t>67</w:t>
        </w:r>
        <w:r w:rsidR="006E39FA">
          <w:fldChar w:fldCharType="end"/>
        </w:r>
      </w:hyperlink>
    </w:p>
    <w:p w14:paraId="44B650BF" w14:textId="63AD2BC6" w:rsidR="006E39FA" w:rsidRDefault="00F8424D">
      <w:pPr>
        <w:pStyle w:val="TOC3"/>
        <w:rPr>
          <w:rFonts w:eastAsiaTheme="minorEastAsia"/>
          <w:smallCaps w:val="0"/>
          <w:sz w:val="22"/>
        </w:rPr>
      </w:pPr>
      <w:hyperlink w:anchor="_Toc18005046" w:history="1">
        <w:r w:rsidR="006E39FA" w:rsidRPr="003B2452">
          <w:rPr>
            <w:rStyle w:val="Hyperlink"/>
          </w:rPr>
          <w:t>Microsoft MyAnalytics</w:t>
        </w:r>
        <w:r w:rsidR="006E39FA">
          <w:tab/>
        </w:r>
        <w:r w:rsidR="006E39FA">
          <w:fldChar w:fldCharType="begin"/>
        </w:r>
        <w:r w:rsidR="006E39FA">
          <w:instrText xml:space="preserve"> PAGEREF _Toc18005046 \h </w:instrText>
        </w:r>
        <w:r w:rsidR="006E39FA">
          <w:fldChar w:fldCharType="separate"/>
        </w:r>
        <w:r w:rsidR="006E39FA">
          <w:t>68</w:t>
        </w:r>
        <w:r w:rsidR="006E39FA">
          <w:fldChar w:fldCharType="end"/>
        </w:r>
      </w:hyperlink>
    </w:p>
    <w:p w14:paraId="21447958" w14:textId="324C5B40" w:rsidR="006E39FA" w:rsidRDefault="00F8424D">
      <w:pPr>
        <w:pStyle w:val="TOC3"/>
        <w:rPr>
          <w:rFonts w:eastAsiaTheme="minorEastAsia"/>
          <w:smallCaps w:val="0"/>
          <w:sz w:val="22"/>
        </w:rPr>
      </w:pPr>
      <w:hyperlink w:anchor="_Toc18005047" w:history="1">
        <w:r w:rsidR="006E39FA" w:rsidRPr="003B2452">
          <w:rPr>
            <w:rStyle w:val="Hyperlink"/>
          </w:rPr>
          <w:t>Office 365 Advanced Compliance</w:t>
        </w:r>
        <w:r w:rsidR="006E39FA">
          <w:tab/>
        </w:r>
        <w:r w:rsidR="006E39FA">
          <w:fldChar w:fldCharType="begin"/>
        </w:r>
        <w:r w:rsidR="006E39FA">
          <w:instrText xml:space="preserve"> PAGEREF _Toc18005047 \h </w:instrText>
        </w:r>
        <w:r w:rsidR="006E39FA">
          <w:fldChar w:fldCharType="separate"/>
        </w:r>
        <w:r w:rsidR="006E39FA">
          <w:t>68</w:t>
        </w:r>
        <w:r w:rsidR="006E39FA">
          <w:fldChar w:fldCharType="end"/>
        </w:r>
      </w:hyperlink>
    </w:p>
    <w:p w14:paraId="5AEFE328" w14:textId="07B2BE21" w:rsidR="006E39FA" w:rsidRDefault="00F8424D">
      <w:pPr>
        <w:pStyle w:val="TOC3"/>
        <w:rPr>
          <w:rFonts w:eastAsiaTheme="minorEastAsia"/>
          <w:smallCaps w:val="0"/>
          <w:sz w:val="22"/>
        </w:rPr>
      </w:pPr>
      <w:hyperlink w:anchor="_Toc18005048" w:history="1">
        <w:r w:rsidR="006E39FA" w:rsidRPr="003B2452">
          <w:rPr>
            <w:rStyle w:val="Hyperlink"/>
          </w:rPr>
          <w:t>Exchange Online</w:t>
        </w:r>
        <w:r w:rsidR="006E39FA">
          <w:tab/>
        </w:r>
        <w:r w:rsidR="006E39FA">
          <w:fldChar w:fldCharType="begin"/>
        </w:r>
        <w:r w:rsidR="006E39FA">
          <w:instrText xml:space="preserve"> PAGEREF _Toc18005048 \h </w:instrText>
        </w:r>
        <w:r w:rsidR="006E39FA">
          <w:fldChar w:fldCharType="separate"/>
        </w:r>
        <w:r w:rsidR="006E39FA">
          <w:t>68</w:t>
        </w:r>
        <w:r w:rsidR="006E39FA">
          <w:fldChar w:fldCharType="end"/>
        </w:r>
      </w:hyperlink>
    </w:p>
    <w:p w14:paraId="3FEA6C98" w14:textId="6A33C74A" w:rsidR="006E39FA" w:rsidRDefault="00F8424D">
      <w:pPr>
        <w:pStyle w:val="TOC3"/>
        <w:rPr>
          <w:rFonts w:eastAsiaTheme="minorEastAsia"/>
          <w:smallCaps w:val="0"/>
          <w:sz w:val="22"/>
        </w:rPr>
      </w:pPr>
      <w:hyperlink w:anchor="_Toc18005049" w:history="1">
        <w:r w:rsidR="006E39FA" w:rsidRPr="003B2452">
          <w:rPr>
            <w:rStyle w:val="Hyperlink"/>
          </w:rPr>
          <w:t>OneDrive for Business</w:t>
        </w:r>
        <w:r w:rsidR="006E39FA">
          <w:tab/>
        </w:r>
        <w:r w:rsidR="006E39FA">
          <w:fldChar w:fldCharType="begin"/>
        </w:r>
        <w:r w:rsidR="006E39FA">
          <w:instrText xml:space="preserve"> PAGEREF _Toc18005049 \h </w:instrText>
        </w:r>
        <w:r w:rsidR="006E39FA">
          <w:fldChar w:fldCharType="separate"/>
        </w:r>
        <w:r w:rsidR="006E39FA">
          <w:t>69</w:t>
        </w:r>
        <w:r w:rsidR="006E39FA">
          <w:fldChar w:fldCharType="end"/>
        </w:r>
      </w:hyperlink>
    </w:p>
    <w:p w14:paraId="1F54CEC0" w14:textId="6954E22F" w:rsidR="006E39FA" w:rsidRDefault="00F8424D">
      <w:pPr>
        <w:pStyle w:val="TOC3"/>
        <w:rPr>
          <w:rFonts w:eastAsiaTheme="minorEastAsia"/>
          <w:smallCaps w:val="0"/>
          <w:sz w:val="22"/>
        </w:rPr>
      </w:pPr>
      <w:hyperlink w:anchor="_Toc18005050" w:history="1">
        <w:r w:rsidR="006E39FA" w:rsidRPr="003B2452">
          <w:rPr>
            <w:rStyle w:val="Hyperlink"/>
          </w:rPr>
          <w:t>Project Online</w:t>
        </w:r>
        <w:r w:rsidR="006E39FA">
          <w:tab/>
        </w:r>
        <w:r w:rsidR="006E39FA">
          <w:fldChar w:fldCharType="begin"/>
        </w:r>
        <w:r w:rsidR="006E39FA">
          <w:instrText xml:space="preserve"> PAGEREF _Toc18005050 \h </w:instrText>
        </w:r>
        <w:r w:rsidR="006E39FA">
          <w:fldChar w:fldCharType="separate"/>
        </w:r>
        <w:r w:rsidR="006E39FA">
          <w:t>69</w:t>
        </w:r>
        <w:r w:rsidR="006E39FA">
          <w:fldChar w:fldCharType="end"/>
        </w:r>
      </w:hyperlink>
    </w:p>
    <w:p w14:paraId="138C52D3" w14:textId="1F9A7677" w:rsidR="006E39FA" w:rsidRDefault="00F8424D">
      <w:pPr>
        <w:pStyle w:val="TOC3"/>
        <w:rPr>
          <w:rFonts w:eastAsiaTheme="minorEastAsia"/>
          <w:smallCaps w:val="0"/>
          <w:sz w:val="22"/>
        </w:rPr>
      </w:pPr>
      <w:hyperlink w:anchor="_Toc18005051" w:history="1">
        <w:r w:rsidR="006E39FA" w:rsidRPr="003B2452">
          <w:rPr>
            <w:rStyle w:val="Hyperlink"/>
          </w:rPr>
          <w:t>SharePoint Online</w:t>
        </w:r>
        <w:r w:rsidR="006E39FA">
          <w:tab/>
        </w:r>
        <w:r w:rsidR="006E39FA">
          <w:fldChar w:fldCharType="begin"/>
        </w:r>
        <w:r w:rsidR="006E39FA">
          <w:instrText xml:space="preserve"> PAGEREF _Toc18005051 \h </w:instrText>
        </w:r>
        <w:r w:rsidR="006E39FA">
          <w:fldChar w:fldCharType="separate"/>
        </w:r>
        <w:r w:rsidR="006E39FA">
          <w:t>70</w:t>
        </w:r>
        <w:r w:rsidR="006E39FA">
          <w:fldChar w:fldCharType="end"/>
        </w:r>
      </w:hyperlink>
    </w:p>
    <w:p w14:paraId="09522F8A" w14:textId="09E0AA75" w:rsidR="006E39FA" w:rsidRDefault="00F8424D">
      <w:pPr>
        <w:pStyle w:val="TOC3"/>
        <w:rPr>
          <w:rFonts w:eastAsiaTheme="minorEastAsia"/>
          <w:smallCaps w:val="0"/>
          <w:sz w:val="22"/>
        </w:rPr>
      </w:pPr>
      <w:hyperlink w:anchor="_Toc18005052" w:history="1">
        <w:r w:rsidR="006E39FA" w:rsidRPr="003B2452">
          <w:rPr>
            <w:rStyle w:val="Hyperlink"/>
          </w:rPr>
          <w:t>Servizi Audio</w:t>
        </w:r>
        <w:r w:rsidR="006E39FA">
          <w:tab/>
        </w:r>
        <w:r w:rsidR="006E39FA">
          <w:fldChar w:fldCharType="begin"/>
        </w:r>
        <w:r w:rsidR="006E39FA">
          <w:instrText xml:space="preserve"> PAGEREF _Toc18005052 \h </w:instrText>
        </w:r>
        <w:r w:rsidR="006E39FA">
          <w:fldChar w:fldCharType="separate"/>
        </w:r>
        <w:r w:rsidR="006E39FA">
          <w:t>70</w:t>
        </w:r>
        <w:r w:rsidR="006E39FA">
          <w:fldChar w:fldCharType="end"/>
        </w:r>
      </w:hyperlink>
    </w:p>
    <w:p w14:paraId="30F66E2A" w14:textId="00E4DDF6" w:rsidR="006E39FA" w:rsidRDefault="00F8424D">
      <w:pPr>
        <w:pStyle w:val="TOC3"/>
        <w:rPr>
          <w:rFonts w:eastAsiaTheme="minorEastAsia"/>
          <w:smallCaps w:val="0"/>
          <w:sz w:val="22"/>
        </w:rPr>
      </w:pPr>
      <w:hyperlink w:anchor="_Toc18005053" w:history="1">
        <w:r w:rsidR="006E39FA" w:rsidRPr="003B2452">
          <w:rPr>
            <w:rStyle w:val="Hyperlink"/>
          </w:rPr>
          <w:t>Workplace Analytics</w:t>
        </w:r>
        <w:r w:rsidR="006E39FA">
          <w:tab/>
        </w:r>
        <w:r w:rsidR="006E39FA">
          <w:fldChar w:fldCharType="begin"/>
        </w:r>
        <w:r w:rsidR="006E39FA">
          <w:instrText xml:space="preserve"> PAGEREF _Toc18005053 \h </w:instrText>
        </w:r>
        <w:r w:rsidR="006E39FA">
          <w:fldChar w:fldCharType="separate"/>
        </w:r>
        <w:r w:rsidR="006E39FA">
          <w:t>71</w:t>
        </w:r>
        <w:r w:rsidR="006E39FA">
          <w:fldChar w:fldCharType="end"/>
        </w:r>
      </w:hyperlink>
    </w:p>
    <w:p w14:paraId="78ED2176" w14:textId="5CECD6F2" w:rsidR="006E39FA" w:rsidRDefault="00F8424D">
      <w:pPr>
        <w:pStyle w:val="TOC2"/>
        <w:rPr>
          <w:rFonts w:eastAsiaTheme="minorEastAsia"/>
          <w:smallCaps w:val="0"/>
          <w:sz w:val="22"/>
        </w:rPr>
      </w:pPr>
      <w:hyperlink w:anchor="_Toc18005054" w:history="1">
        <w:r w:rsidR="006E39FA" w:rsidRPr="003B2452">
          <w:rPr>
            <w:rStyle w:val="Hyperlink"/>
          </w:rPr>
          <w:t>Altri Servizi Online</w:t>
        </w:r>
        <w:r w:rsidR="006E39FA">
          <w:tab/>
        </w:r>
        <w:r w:rsidR="006E39FA">
          <w:fldChar w:fldCharType="begin"/>
        </w:r>
        <w:r w:rsidR="006E39FA">
          <w:instrText xml:space="preserve"> PAGEREF _Toc18005054 \h </w:instrText>
        </w:r>
        <w:r w:rsidR="006E39FA">
          <w:fldChar w:fldCharType="separate"/>
        </w:r>
        <w:r w:rsidR="006E39FA">
          <w:t>71</w:t>
        </w:r>
        <w:r w:rsidR="006E39FA">
          <w:fldChar w:fldCharType="end"/>
        </w:r>
      </w:hyperlink>
    </w:p>
    <w:p w14:paraId="3C29B4C3" w14:textId="25443F57" w:rsidR="006E39FA" w:rsidRDefault="00F8424D">
      <w:pPr>
        <w:pStyle w:val="TOC3"/>
        <w:rPr>
          <w:rFonts w:eastAsiaTheme="minorEastAsia"/>
          <w:smallCaps w:val="0"/>
          <w:sz w:val="22"/>
        </w:rPr>
      </w:pPr>
      <w:hyperlink w:anchor="_Toc18005055" w:history="1">
        <w:r w:rsidR="006E39FA" w:rsidRPr="003B2452">
          <w:rPr>
            <w:rStyle w:val="Hyperlink"/>
          </w:rPr>
          <w:t>Bing Maps</w:t>
        </w:r>
        <w:r w:rsidR="006E39FA">
          <w:tab/>
        </w:r>
        <w:r w:rsidR="006E39FA">
          <w:fldChar w:fldCharType="begin"/>
        </w:r>
        <w:r w:rsidR="006E39FA">
          <w:instrText xml:space="preserve"> PAGEREF _Toc18005055 \h </w:instrText>
        </w:r>
        <w:r w:rsidR="006E39FA">
          <w:fldChar w:fldCharType="separate"/>
        </w:r>
        <w:r w:rsidR="006E39FA">
          <w:t>71</w:t>
        </w:r>
        <w:r w:rsidR="006E39FA">
          <w:fldChar w:fldCharType="end"/>
        </w:r>
      </w:hyperlink>
    </w:p>
    <w:p w14:paraId="27087149" w14:textId="4997A138" w:rsidR="006E39FA" w:rsidRDefault="00F8424D">
      <w:pPr>
        <w:pStyle w:val="TOC3"/>
        <w:rPr>
          <w:rFonts w:eastAsiaTheme="minorEastAsia"/>
          <w:smallCaps w:val="0"/>
          <w:sz w:val="22"/>
        </w:rPr>
      </w:pPr>
      <w:hyperlink w:anchor="_Toc18005056" w:history="1">
        <w:r w:rsidR="006E39FA" w:rsidRPr="003B2452">
          <w:rPr>
            <w:rStyle w:val="Hyperlink"/>
          </w:rPr>
          <w:t>Piattaforma di Microsoft Power</w:t>
        </w:r>
        <w:r w:rsidR="006E39FA">
          <w:tab/>
        </w:r>
        <w:r w:rsidR="006E39FA">
          <w:fldChar w:fldCharType="begin"/>
        </w:r>
        <w:r w:rsidR="006E39FA">
          <w:instrText xml:space="preserve"> PAGEREF _Toc18005056 \h </w:instrText>
        </w:r>
        <w:r w:rsidR="006E39FA">
          <w:fldChar w:fldCharType="separate"/>
        </w:r>
        <w:r w:rsidR="006E39FA">
          <w:t>72</w:t>
        </w:r>
        <w:r w:rsidR="006E39FA">
          <w:fldChar w:fldCharType="end"/>
        </w:r>
      </w:hyperlink>
    </w:p>
    <w:p w14:paraId="09EECC33" w14:textId="438AC4CB" w:rsidR="006E39FA" w:rsidRDefault="00F8424D">
      <w:pPr>
        <w:pStyle w:val="TOC3"/>
        <w:rPr>
          <w:rFonts w:eastAsiaTheme="minorEastAsia"/>
          <w:smallCaps w:val="0"/>
          <w:sz w:val="22"/>
        </w:rPr>
      </w:pPr>
      <w:hyperlink w:anchor="_Toc18005057" w:history="1">
        <w:r w:rsidR="006E39FA" w:rsidRPr="003B2452">
          <w:rPr>
            <w:rStyle w:val="Hyperlink"/>
          </w:rPr>
          <w:t>GitHub Enterprise</w:t>
        </w:r>
        <w:r w:rsidR="006E39FA">
          <w:tab/>
        </w:r>
        <w:r w:rsidR="006E39FA">
          <w:fldChar w:fldCharType="begin"/>
        </w:r>
        <w:r w:rsidR="006E39FA">
          <w:instrText xml:space="preserve"> PAGEREF _Toc18005057 \h </w:instrText>
        </w:r>
        <w:r w:rsidR="006E39FA">
          <w:fldChar w:fldCharType="separate"/>
        </w:r>
        <w:r w:rsidR="006E39FA">
          <w:t>73</w:t>
        </w:r>
        <w:r w:rsidR="006E39FA">
          <w:fldChar w:fldCharType="end"/>
        </w:r>
      </w:hyperlink>
    </w:p>
    <w:p w14:paraId="291C695D" w14:textId="1B81A620" w:rsidR="006E39FA" w:rsidRDefault="00F8424D">
      <w:pPr>
        <w:pStyle w:val="TOC3"/>
        <w:rPr>
          <w:rFonts w:eastAsiaTheme="minorEastAsia"/>
          <w:smallCaps w:val="0"/>
          <w:sz w:val="22"/>
        </w:rPr>
      </w:pPr>
      <w:hyperlink w:anchor="_Toc18005058" w:history="1">
        <w:r w:rsidR="006E39FA" w:rsidRPr="003B2452">
          <w:rPr>
            <w:rStyle w:val="Hyperlink"/>
          </w:rPr>
          <w:t>Microsoft Kaizala Pro:</w:t>
        </w:r>
        <w:r w:rsidR="006E39FA">
          <w:tab/>
        </w:r>
        <w:r w:rsidR="006E39FA">
          <w:fldChar w:fldCharType="begin"/>
        </w:r>
        <w:r w:rsidR="006E39FA">
          <w:instrText xml:space="preserve"> PAGEREF _Toc18005058 \h </w:instrText>
        </w:r>
        <w:r w:rsidR="006E39FA">
          <w:fldChar w:fldCharType="separate"/>
        </w:r>
        <w:r w:rsidR="006E39FA">
          <w:t>73</w:t>
        </w:r>
        <w:r w:rsidR="006E39FA">
          <w:fldChar w:fldCharType="end"/>
        </w:r>
      </w:hyperlink>
    </w:p>
    <w:p w14:paraId="4202EE66" w14:textId="55F9DEEB" w:rsidR="006E39FA" w:rsidRDefault="00F8424D">
      <w:pPr>
        <w:pStyle w:val="TOC3"/>
        <w:rPr>
          <w:rFonts w:eastAsiaTheme="minorEastAsia"/>
          <w:smallCaps w:val="0"/>
          <w:sz w:val="22"/>
        </w:rPr>
      </w:pPr>
      <w:hyperlink w:anchor="_Toc18005059" w:history="1">
        <w:r w:rsidR="006E39FA" w:rsidRPr="003B2452">
          <w:rPr>
            <w:rStyle w:val="Hyperlink"/>
          </w:rPr>
          <w:t>Microsoft Cloud App Security</w:t>
        </w:r>
        <w:r w:rsidR="006E39FA">
          <w:tab/>
        </w:r>
        <w:r w:rsidR="006E39FA">
          <w:fldChar w:fldCharType="begin"/>
        </w:r>
        <w:r w:rsidR="006E39FA">
          <w:instrText xml:space="preserve"> PAGEREF _Toc18005059 \h </w:instrText>
        </w:r>
        <w:r w:rsidR="006E39FA">
          <w:fldChar w:fldCharType="separate"/>
        </w:r>
        <w:r w:rsidR="006E39FA">
          <w:t>74</w:t>
        </w:r>
        <w:r w:rsidR="006E39FA">
          <w:fldChar w:fldCharType="end"/>
        </w:r>
      </w:hyperlink>
    </w:p>
    <w:p w14:paraId="0580A230" w14:textId="6918F9A9" w:rsidR="006E39FA" w:rsidRDefault="00F8424D">
      <w:pPr>
        <w:pStyle w:val="TOC3"/>
        <w:rPr>
          <w:rFonts w:eastAsiaTheme="minorEastAsia"/>
          <w:smallCaps w:val="0"/>
          <w:sz w:val="22"/>
        </w:rPr>
      </w:pPr>
      <w:hyperlink w:anchor="_Toc18005060" w:history="1">
        <w:r w:rsidR="006E39FA" w:rsidRPr="003B2452">
          <w:rPr>
            <w:rStyle w:val="Hyperlink"/>
          </w:rPr>
          <w:t>Microsoft Graph data connect for ISVs</w:t>
        </w:r>
        <w:r w:rsidR="006E39FA">
          <w:tab/>
        </w:r>
        <w:r w:rsidR="006E39FA">
          <w:fldChar w:fldCharType="begin"/>
        </w:r>
        <w:r w:rsidR="006E39FA">
          <w:instrText xml:space="preserve"> PAGEREF _Toc18005060 \h </w:instrText>
        </w:r>
        <w:r w:rsidR="006E39FA">
          <w:fldChar w:fldCharType="separate"/>
        </w:r>
        <w:r w:rsidR="006E39FA">
          <w:t>74</w:t>
        </w:r>
        <w:r w:rsidR="006E39FA">
          <w:fldChar w:fldCharType="end"/>
        </w:r>
      </w:hyperlink>
    </w:p>
    <w:p w14:paraId="32DACAD4" w14:textId="327FD62D" w:rsidR="006E39FA" w:rsidRDefault="00F8424D">
      <w:pPr>
        <w:pStyle w:val="TOC3"/>
        <w:rPr>
          <w:rFonts w:eastAsiaTheme="minorEastAsia"/>
          <w:smallCaps w:val="0"/>
          <w:sz w:val="22"/>
        </w:rPr>
      </w:pPr>
      <w:hyperlink w:anchor="_Toc18005061" w:history="1">
        <w:r w:rsidR="006E39FA" w:rsidRPr="003B2452">
          <w:rPr>
            <w:rStyle w:val="Hyperlink"/>
          </w:rPr>
          <w:t>Microsoft Intune</w:t>
        </w:r>
        <w:r w:rsidR="006E39FA">
          <w:tab/>
        </w:r>
        <w:r w:rsidR="006E39FA">
          <w:fldChar w:fldCharType="begin"/>
        </w:r>
        <w:r w:rsidR="006E39FA">
          <w:instrText xml:space="preserve"> PAGEREF _Toc18005061 \h </w:instrText>
        </w:r>
        <w:r w:rsidR="006E39FA">
          <w:fldChar w:fldCharType="separate"/>
        </w:r>
        <w:r w:rsidR="006E39FA">
          <w:t>74</w:t>
        </w:r>
        <w:r w:rsidR="006E39FA">
          <w:fldChar w:fldCharType="end"/>
        </w:r>
      </w:hyperlink>
    </w:p>
    <w:p w14:paraId="0EA3F41F" w14:textId="603DB997" w:rsidR="006E39FA" w:rsidRDefault="00F8424D">
      <w:pPr>
        <w:pStyle w:val="TOC3"/>
        <w:rPr>
          <w:rFonts w:eastAsiaTheme="minorEastAsia"/>
          <w:smallCaps w:val="0"/>
          <w:sz w:val="22"/>
        </w:rPr>
      </w:pPr>
      <w:hyperlink w:anchor="_Toc18005062" w:history="1">
        <w:r w:rsidR="006E39FA" w:rsidRPr="003B2452">
          <w:rPr>
            <w:rStyle w:val="Hyperlink"/>
          </w:rPr>
          <w:t>Microsoft Learning</w:t>
        </w:r>
        <w:r w:rsidR="006E39FA">
          <w:tab/>
        </w:r>
        <w:r w:rsidR="006E39FA">
          <w:fldChar w:fldCharType="begin"/>
        </w:r>
        <w:r w:rsidR="006E39FA">
          <w:instrText xml:space="preserve"> PAGEREF _Toc18005062 \h </w:instrText>
        </w:r>
        <w:r w:rsidR="006E39FA">
          <w:fldChar w:fldCharType="separate"/>
        </w:r>
        <w:r w:rsidR="006E39FA">
          <w:t>75</w:t>
        </w:r>
        <w:r w:rsidR="006E39FA">
          <w:fldChar w:fldCharType="end"/>
        </w:r>
      </w:hyperlink>
    </w:p>
    <w:p w14:paraId="42D8F937" w14:textId="5BC68721" w:rsidR="006E39FA" w:rsidRDefault="00F8424D">
      <w:pPr>
        <w:pStyle w:val="TOC3"/>
        <w:rPr>
          <w:rFonts w:eastAsiaTheme="minorEastAsia"/>
          <w:smallCaps w:val="0"/>
          <w:sz w:val="22"/>
        </w:rPr>
      </w:pPr>
      <w:hyperlink w:anchor="_Toc18005063" w:history="1">
        <w:r w:rsidR="006E39FA" w:rsidRPr="003B2452">
          <w:rPr>
            <w:rStyle w:val="Hyperlink"/>
          </w:rPr>
          <w:t>Minecraft: Education Edition</w:t>
        </w:r>
        <w:r w:rsidR="006E39FA">
          <w:tab/>
        </w:r>
        <w:r w:rsidR="006E39FA">
          <w:fldChar w:fldCharType="begin"/>
        </w:r>
        <w:r w:rsidR="006E39FA">
          <w:instrText xml:space="preserve"> PAGEREF _Toc18005063 \h </w:instrText>
        </w:r>
        <w:r w:rsidR="006E39FA">
          <w:fldChar w:fldCharType="separate"/>
        </w:r>
        <w:r w:rsidR="006E39FA">
          <w:t>76</w:t>
        </w:r>
        <w:r w:rsidR="006E39FA">
          <w:fldChar w:fldCharType="end"/>
        </w:r>
      </w:hyperlink>
    </w:p>
    <w:p w14:paraId="18DD966A" w14:textId="230FCDB1" w:rsidR="006E39FA" w:rsidRDefault="00F8424D">
      <w:pPr>
        <w:pStyle w:val="TOC3"/>
        <w:rPr>
          <w:rFonts w:eastAsiaTheme="minorEastAsia"/>
          <w:smallCaps w:val="0"/>
          <w:sz w:val="22"/>
        </w:rPr>
      </w:pPr>
      <w:hyperlink w:anchor="_Toc18005064" w:history="1">
        <w:r w:rsidR="006E39FA" w:rsidRPr="003B2452">
          <w:rPr>
            <w:rStyle w:val="Hyperlink"/>
          </w:rPr>
          <w:t>Visual Studio con GitHub Enterprise</w:t>
        </w:r>
        <w:r w:rsidR="006E39FA">
          <w:tab/>
        </w:r>
        <w:r w:rsidR="006E39FA">
          <w:fldChar w:fldCharType="begin"/>
        </w:r>
        <w:r w:rsidR="006E39FA">
          <w:instrText xml:space="preserve"> PAGEREF _Toc18005064 \h </w:instrText>
        </w:r>
        <w:r w:rsidR="006E39FA">
          <w:fldChar w:fldCharType="separate"/>
        </w:r>
        <w:r w:rsidR="006E39FA">
          <w:t>76</w:t>
        </w:r>
        <w:r w:rsidR="006E39FA">
          <w:fldChar w:fldCharType="end"/>
        </w:r>
      </w:hyperlink>
    </w:p>
    <w:p w14:paraId="07E01569" w14:textId="2ADB6E59" w:rsidR="006E39FA" w:rsidRDefault="00F8424D">
      <w:pPr>
        <w:pStyle w:val="TOC1"/>
        <w:rPr>
          <w:rFonts w:eastAsiaTheme="minorEastAsia"/>
          <w:b w:val="0"/>
          <w:caps w:val="0"/>
          <w:noProof/>
          <w:sz w:val="22"/>
          <w:szCs w:val="22"/>
        </w:rPr>
      </w:pPr>
      <w:hyperlink w:anchor="_Toc18005065" w:history="1">
        <w:r w:rsidR="006E39FA" w:rsidRPr="003B2452">
          <w:rPr>
            <w:rStyle w:val="Hyperlink"/>
            <w:noProof/>
          </w:rPr>
          <w:t>Glossario</w:t>
        </w:r>
        <w:r w:rsidR="006E39FA">
          <w:rPr>
            <w:noProof/>
          </w:rPr>
          <w:tab/>
        </w:r>
        <w:r w:rsidR="006E39FA">
          <w:rPr>
            <w:noProof/>
          </w:rPr>
          <w:fldChar w:fldCharType="begin"/>
        </w:r>
        <w:r w:rsidR="006E39FA">
          <w:rPr>
            <w:noProof/>
          </w:rPr>
          <w:instrText xml:space="preserve"> PAGEREF _Toc18005065 \h </w:instrText>
        </w:r>
        <w:r w:rsidR="006E39FA">
          <w:rPr>
            <w:noProof/>
          </w:rPr>
        </w:r>
        <w:r w:rsidR="006E39FA">
          <w:rPr>
            <w:noProof/>
          </w:rPr>
          <w:fldChar w:fldCharType="separate"/>
        </w:r>
        <w:r w:rsidR="006E39FA">
          <w:rPr>
            <w:noProof/>
          </w:rPr>
          <w:t>78</w:t>
        </w:r>
        <w:r w:rsidR="006E39FA">
          <w:rPr>
            <w:noProof/>
          </w:rPr>
          <w:fldChar w:fldCharType="end"/>
        </w:r>
      </w:hyperlink>
    </w:p>
    <w:p w14:paraId="3AA219C3" w14:textId="6B0E450C" w:rsidR="006E39FA" w:rsidRDefault="00F8424D">
      <w:pPr>
        <w:pStyle w:val="TOC2"/>
        <w:rPr>
          <w:rFonts w:eastAsiaTheme="minorEastAsia"/>
          <w:smallCaps w:val="0"/>
          <w:sz w:val="22"/>
        </w:rPr>
      </w:pPr>
      <w:hyperlink w:anchor="_Toc18005066" w:history="1">
        <w:r w:rsidR="006E39FA" w:rsidRPr="003B2452">
          <w:rPr>
            <w:rStyle w:val="Hyperlink"/>
          </w:rPr>
          <w:t>Attributi</w:t>
        </w:r>
        <w:r w:rsidR="006E39FA">
          <w:tab/>
        </w:r>
        <w:r w:rsidR="006E39FA">
          <w:fldChar w:fldCharType="begin"/>
        </w:r>
        <w:r w:rsidR="006E39FA">
          <w:instrText xml:space="preserve"> PAGEREF _Toc18005066 \h </w:instrText>
        </w:r>
        <w:r w:rsidR="006E39FA">
          <w:fldChar w:fldCharType="separate"/>
        </w:r>
        <w:r w:rsidR="006E39FA">
          <w:t>78</w:t>
        </w:r>
        <w:r w:rsidR="006E39FA">
          <w:fldChar w:fldCharType="end"/>
        </w:r>
      </w:hyperlink>
    </w:p>
    <w:p w14:paraId="77C325A7" w14:textId="57B64E45" w:rsidR="006E39FA" w:rsidRDefault="00F8424D">
      <w:pPr>
        <w:pStyle w:val="TOC2"/>
        <w:rPr>
          <w:rFonts w:eastAsiaTheme="minorEastAsia"/>
          <w:smallCaps w:val="0"/>
          <w:sz w:val="22"/>
        </w:rPr>
      </w:pPr>
      <w:hyperlink w:anchor="_Toc18005067" w:history="1">
        <w:r w:rsidR="006E39FA" w:rsidRPr="003B2452">
          <w:rPr>
            <w:rStyle w:val="Hyperlink"/>
          </w:rPr>
          <w:t>Valori delle Celle</w:t>
        </w:r>
        <w:r w:rsidR="006E39FA">
          <w:tab/>
        </w:r>
        <w:r w:rsidR="006E39FA">
          <w:fldChar w:fldCharType="begin"/>
        </w:r>
        <w:r w:rsidR="006E39FA">
          <w:instrText xml:space="preserve"> PAGEREF _Toc18005067 \h </w:instrText>
        </w:r>
        <w:r w:rsidR="006E39FA">
          <w:fldChar w:fldCharType="separate"/>
        </w:r>
        <w:r w:rsidR="006E39FA">
          <w:t>79</w:t>
        </w:r>
        <w:r w:rsidR="006E39FA">
          <w:fldChar w:fldCharType="end"/>
        </w:r>
      </w:hyperlink>
    </w:p>
    <w:p w14:paraId="14887361" w14:textId="3777EF3E" w:rsidR="006E39FA" w:rsidRDefault="00F8424D">
      <w:pPr>
        <w:pStyle w:val="TOC2"/>
        <w:rPr>
          <w:rFonts w:eastAsiaTheme="minorEastAsia"/>
          <w:smallCaps w:val="0"/>
          <w:sz w:val="22"/>
        </w:rPr>
      </w:pPr>
      <w:hyperlink w:anchor="_Toc18005068" w:history="1">
        <w:r w:rsidR="006E39FA" w:rsidRPr="003B2452">
          <w:rPr>
            <w:rStyle w:val="Hyperlink"/>
          </w:rPr>
          <w:t>Intestazioni Colonne</w:t>
        </w:r>
        <w:r w:rsidR="006E39FA">
          <w:tab/>
        </w:r>
        <w:r w:rsidR="006E39FA">
          <w:fldChar w:fldCharType="begin"/>
        </w:r>
        <w:r w:rsidR="006E39FA">
          <w:instrText xml:space="preserve"> PAGEREF _Toc18005068 \h </w:instrText>
        </w:r>
        <w:r w:rsidR="006E39FA">
          <w:fldChar w:fldCharType="separate"/>
        </w:r>
        <w:r w:rsidR="006E39FA">
          <w:t>80</w:t>
        </w:r>
        <w:r w:rsidR="006E39FA">
          <w:fldChar w:fldCharType="end"/>
        </w:r>
      </w:hyperlink>
    </w:p>
    <w:p w14:paraId="51BEFF84" w14:textId="1EE5F86B" w:rsidR="006E39FA" w:rsidRDefault="00F8424D">
      <w:pPr>
        <w:pStyle w:val="TOC2"/>
        <w:rPr>
          <w:rFonts w:eastAsiaTheme="minorEastAsia"/>
          <w:smallCaps w:val="0"/>
          <w:sz w:val="22"/>
        </w:rPr>
      </w:pPr>
      <w:hyperlink w:anchor="_Toc18005069" w:history="1">
        <w:r w:rsidR="006E39FA" w:rsidRPr="003B2452">
          <w:rPr>
            <w:rStyle w:val="Hyperlink"/>
          </w:rPr>
          <w:t>Definizioni</w:t>
        </w:r>
        <w:r w:rsidR="006E39FA">
          <w:tab/>
        </w:r>
        <w:r w:rsidR="006E39FA">
          <w:fldChar w:fldCharType="begin"/>
        </w:r>
        <w:r w:rsidR="006E39FA">
          <w:instrText xml:space="preserve"> PAGEREF _Toc18005069 \h </w:instrText>
        </w:r>
        <w:r w:rsidR="006E39FA">
          <w:fldChar w:fldCharType="separate"/>
        </w:r>
        <w:r w:rsidR="006E39FA">
          <w:t>80</w:t>
        </w:r>
        <w:r w:rsidR="006E39FA">
          <w:fldChar w:fldCharType="end"/>
        </w:r>
      </w:hyperlink>
    </w:p>
    <w:p w14:paraId="275D5C65" w14:textId="075EFD77" w:rsidR="006E39FA" w:rsidRDefault="00F8424D">
      <w:pPr>
        <w:pStyle w:val="TOC1"/>
        <w:rPr>
          <w:rFonts w:eastAsiaTheme="minorEastAsia"/>
          <w:b w:val="0"/>
          <w:caps w:val="0"/>
          <w:noProof/>
          <w:sz w:val="22"/>
          <w:szCs w:val="22"/>
        </w:rPr>
      </w:pPr>
      <w:hyperlink w:anchor="_Toc18005070" w:history="1">
        <w:r w:rsidR="006E39FA" w:rsidRPr="003B2452">
          <w:rPr>
            <w:rStyle w:val="Hyperlink"/>
            <w:noProof/>
          </w:rPr>
          <w:t>Appendice A - Licenze Equivalenti a Licenze CAL/ML</w:t>
        </w:r>
        <w:r w:rsidR="006E39FA">
          <w:rPr>
            <w:noProof/>
          </w:rPr>
          <w:tab/>
        </w:r>
        <w:r w:rsidR="006E39FA">
          <w:rPr>
            <w:noProof/>
          </w:rPr>
          <w:fldChar w:fldCharType="begin"/>
        </w:r>
        <w:r w:rsidR="006E39FA">
          <w:rPr>
            <w:noProof/>
          </w:rPr>
          <w:instrText xml:space="preserve"> PAGEREF _Toc18005070 \h </w:instrText>
        </w:r>
        <w:r w:rsidR="006E39FA">
          <w:rPr>
            <w:noProof/>
          </w:rPr>
        </w:r>
        <w:r w:rsidR="006E39FA">
          <w:rPr>
            <w:noProof/>
          </w:rPr>
          <w:fldChar w:fldCharType="separate"/>
        </w:r>
        <w:r w:rsidR="006E39FA">
          <w:rPr>
            <w:noProof/>
          </w:rPr>
          <w:t>83</w:t>
        </w:r>
        <w:r w:rsidR="006E39FA">
          <w:rPr>
            <w:noProof/>
          </w:rPr>
          <w:fldChar w:fldCharType="end"/>
        </w:r>
      </w:hyperlink>
    </w:p>
    <w:p w14:paraId="43AE68AE" w14:textId="3949F2E9" w:rsidR="006E39FA" w:rsidRDefault="00F8424D">
      <w:pPr>
        <w:pStyle w:val="TOC1"/>
        <w:rPr>
          <w:rFonts w:eastAsiaTheme="minorEastAsia"/>
          <w:b w:val="0"/>
          <w:caps w:val="0"/>
          <w:noProof/>
          <w:sz w:val="22"/>
          <w:szCs w:val="22"/>
        </w:rPr>
      </w:pPr>
      <w:hyperlink w:anchor="_Toc18005071" w:history="1">
        <w:r w:rsidR="006E39FA" w:rsidRPr="003B2452">
          <w:rPr>
            <w:rStyle w:val="Hyperlink"/>
            <w:noProof/>
          </w:rPr>
          <w:t>Appendice B - Software Assurance</w:t>
        </w:r>
        <w:r w:rsidR="006E39FA">
          <w:rPr>
            <w:noProof/>
          </w:rPr>
          <w:tab/>
        </w:r>
        <w:r w:rsidR="006E39FA">
          <w:rPr>
            <w:noProof/>
          </w:rPr>
          <w:fldChar w:fldCharType="begin"/>
        </w:r>
        <w:r w:rsidR="006E39FA">
          <w:rPr>
            <w:noProof/>
          </w:rPr>
          <w:instrText xml:space="preserve"> PAGEREF _Toc18005071 \h </w:instrText>
        </w:r>
        <w:r w:rsidR="006E39FA">
          <w:rPr>
            <w:noProof/>
          </w:rPr>
        </w:r>
        <w:r w:rsidR="006E39FA">
          <w:rPr>
            <w:noProof/>
          </w:rPr>
          <w:fldChar w:fldCharType="separate"/>
        </w:r>
        <w:r w:rsidR="006E39FA">
          <w:rPr>
            <w:noProof/>
          </w:rPr>
          <w:t>85</w:t>
        </w:r>
        <w:r w:rsidR="006E39FA">
          <w:rPr>
            <w:noProof/>
          </w:rPr>
          <w:fldChar w:fldCharType="end"/>
        </w:r>
      </w:hyperlink>
    </w:p>
    <w:p w14:paraId="14F2BAD3" w14:textId="13F7E6FF" w:rsidR="006E39FA" w:rsidRDefault="00F8424D">
      <w:pPr>
        <w:pStyle w:val="TOC2"/>
        <w:rPr>
          <w:rFonts w:eastAsiaTheme="minorEastAsia"/>
          <w:smallCaps w:val="0"/>
          <w:sz w:val="22"/>
        </w:rPr>
      </w:pPr>
      <w:hyperlink w:anchor="_Toc18005072" w:history="1">
        <w:r w:rsidR="006E39FA" w:rsidRPr="003B2452">
          <w:rPr>
            <w:rStyle w:val="Hyperlink"/>
          </w:rPr>
          <w:t>Acquisto di Software Assurance</w:t>
        </w:r>
        <w:r w:rsidR="006E39FA">
          <w:tab/>
        </w:r>
        <w:r w:rsidR="006E39FA">
          <w:fldChar w:fldCharType="begin"/>
        </w:r>
        <w:r w:rsidR="006E39FA">
          <w:instrText xml:space="preserve"> PAGEREF _Toc18005072 \h </w:instrText>
        </w:r>
        <w:r w:rsidR="006E39FA">
          <w:fldChar w:fldCharType="separate"/>
        </w:r>
        <w:r w:rsidR="006E39FA">
          <w:t>85</w:t>
        </w:r>
        <w:r w:rsidR="006E39FA">
          <w:fldChar w:fldCharType="end"/>
        </w:r>
      </w:hyperlink>
    </w:p>
    <w:p w14:paraId="3EF5DB70" w14:textId="25EAF074" w:rsidR="006E39FA" w:rsidRDefault="00F8424D">
      <w:pPr>
        <w:pStyle w:val="TOC2"/>
        <w:rPr>
          <w:rFonts w:eastAsiaTheme="minorEastAsia"/>
          <w:smallCaps w:val="0"/>
          <w:sz w:val="22"/>
        </w:rPr>
      </w:pPr>
      <w:hyperlink w:anchor="_Toc18005073" w:history="1">
        <w:r w:rsidR="006E39FA" w:rsidRPr="003B2452">
          <w:rPr>
            <w:rStyle w:val="Hyperlink"/>
          </w:rPr>
          <w:t>Rinnovo di Software Assurance</w:t>
        </w:r>
        <w:r w:rsidR="006E39FA">
          <w:tab/>
        </w:r>
        <w:r w:rsidR="006E39FA">
          <w:fldChar w:fldCharType="begin"/>
        </w:r>
        <w:r w:rsidR="006E39FA">
          <w:instrText xml:space="preserve"> PAGEREF _Toc18005073 \h </w:instrText>
        </w:r>
        <w:r w:rsidR="006E39FA">
          <w:fldChar w:fldCharType="separate"/>
        </w:r>
        <w:r w:rsidR="006E39FA">
          <w:t>85</w:t>
        </w:r>
        <w:r w:rsidR="006E39FA">
          <w:fldChar w:fldCharType="end"/>
        </w:r>
      </w:hyperlink>
    </w:p>
    <w:p w14:paraId="78F026A9" w14:textId="0D1ED09A" w:rsidR="006E39FA" w:rsidRDefault="00F8424D">
      <w:pPr>
        <w:pStyle w:val="TOC2"/>
        <w:rPr>
          <w:rFonts w:eastAsiaTheme="minorEastAsia"/>
          <w:smallCaps w:val="0"/>
          <w:sz w:val="22"/>
        </w:rPr>
      </w:pPr>
      <w:hyperlink w:anchor="_Toc18005074" w:history="1">
        <w:r w:rsidR="006E39FA" w:rsidRPr="003B2452">
          <w:rPr>
            <w:rStyle w:val="Hyperlink"/>
          </w:rPr>
          <w:t>Licenza di Migrazione per Prodotti Interrotti o End-of-Life</w:t>
        </w:r>
        <w:r w:rsidR="006E39FA">
          <w:tab/>
        </w:r>
        <w:r w:rsidR="006E39FA">
          <w:fldChar w:fldCharType="begin"/>
        </w:r>
        <w:r w:rsidR="006E39FA">
          <w:instrText xml:space="preserve"> PAGEREF _Toc18005074 \h </w:instrText>
        </w:r>
        <w:r w:rsidR="006E39FA">
          <w:fldChar w:fldCharType="separate"/>
        </w:r>
        <w:r w:rsidR="006E39FA">
          <w:t>86</w:t>
        </w:r>
        <w:r w:rsidR="006E39FA">
          <w:fldChar w:fldCharType="end"/>
        </w:r>
      </w:hyperlink>
    </w:p>
    <w:p w14:paraId="30080C78" w14:textId="393B0E20" w:rsidR="006E39FA" w:rsidRDefault="00F8424D">
      <w:pPr>
        <w:pStyle w:val="TOC2"/>
        <w:rPr>
          <w:rFonts w:eastAsiaTheme="minorEastAsia"/>
          <w:smallCaps w:val="0"/>
          <w:sz w:val="22"/>
        </w:rPr>
      </w:pPr>
      <w:hyperlink w:anchor="_Toc18005075" w:history="1">
        <w:r w:rsidR="006E39FA" w:rsidRPr="003B2452">
          <w:rPr>
            <w:rStyle w:val="Hyperlink"/>
          </w:rPr>
          <w:t>Vantaggi di Software Assurance</w:t>
        </w:r>
        <w:r w:rsidR="006E39FA">
          <w:tab/>
        </w:r>
        <w:r w:rsidR="006E39FA">
          <w:fldChar w:fldCharType="begin"/>
        </w:r>
        <w:r w:rsidR="006E39FA">
          <w:instrText xml:space="preserve"> PAGEREF _Toc18005075 \h </w:instrText>
        </w:r>
        <w:r w:rsidR="006E39FA">
          <w:fldChar w:fldCharType="separate"/>
        </w:r>
        <w:r w:rsidR="006E39FA">
          <w:t>86</w:t>
        </w:r>
        <w:r w:rsidR="006E39FA">
          <w:fldChar w:fldCharType="end"/>
        </w:r>
      </w:hyperlink>
    </w:p>
    <w:p w14:paraId="3FD320CD" w14:textId="36618D1D" w:rsidR="006E39FA" w:rsidRDefault="00F8424D">
      <w:pPr>
        <w:pStyle w:val="TOC2"/>
        <w:rPr>
          <w:rFonts w:eastAsiaTheme="minorEastAsia"/>
          <w:smallCaps w:val="0"/>
          <w:sz w:val="22"/>
        </w:rPr>
      </w:pPr>
      <w:hyperlink w:anchor="_Toc18005076" w:history="1">
        <w:r w:rsidR="006E39FA" w:rsidRPr="003B2452">
          <w:rPr>
            <w:rStyle w:val="Hyperlink"/>
          </w:rPr>
          <w:t>Aggiornamenti di Sicurezza Estesa</w:t>
        </w:r>
        <w:r w:rsidR="006E39FA">
          <w:tab/>
        </w:r>
        <w:r w:rsidR="006E39FA">
          <w:fldChar w:fldCharType="begin"/>
        </w:r>
        <w:r w:rsidR="006E39FA">
          <w:instrText xml:space="preserve"> PAGEREF _Toc18005076 \h </w:instrText>
        </w:r>
        <w:r w:rsidR="006E39FA">
          <w:fldChar w:fldCharType="separate"/>
        </w:r>
        <w:r w:rsidR="006E39FA">
          <w:t>97</w:t>
        </w:r>
        <w:r w:rsidR="006E39FA">
          <w:fldChar w:fldCharType="end"/>
        </w:r>
      </w:hyperlink>
    </w:p>
    <w:p w14:paraId="219E1DB5" w14:textId="2422ECD5" w:rsidR="006E39FA" w:rsidRDefault="00F8424D">
      <w:pPr>
        <w:pStyle w:val="TOC1"/>
        <w:rPr>
          <w:rFonts w:eastAsiaTheme="minorEastAsia"/>
          <w:b w:val="0"/>
          <w:caps w:val="0"/>
          <w:noProof/>
          <w:sz w:val="22"/>
          <w:szCs w:val="22"/>
        </w:rPr>
      </w:pPr>
      <w:hyperlink w:anchor="_Toc18005077" w:history="1">
        <w:r w:rsidR="006E39FA" w:rsidRPr="003B2452">
          <w:rPr>
            <w:rStyle w:val="Hyperlink"/>
            <w:noProof/>
          </w:rPr>
          <w:t>Appendice C - Componenti Aggiuntivi e Altre Licenze di Transizione</w:t>
        </w:r>
        <w:r w:rsidR="006E39FA">
          <w:rPr>
            <w:noProof/>
          </w:rPr>
          <w:tab/>
        </w:r>
        <w:r w:rsidR="006E39FA">
          <w:rPr>
            <w:noProof/>
          </w:rPr>
          <w:fldChar w:fldCharType="begin"/>
        </w:r>
        <w:r w:rsidR="006E39FA">
          <w:rPr>
            <w:noProof/>
          </w:rPr>
          <w:instrText xml:space="preserve"> PAGEREF _Toc18005077 \h </w:instrText>
        </w:r>
        <w:r w:rsidR="006E39FA">
          <w:rPr>
            <w:noProof/>
          </w:rPr>
        </w:r>
        <w:r w:rsidR="006E39FA">
          <w:rPr>
            <w:noProof/>
          </w:rPr>
          <w:fldChar w:fldCharType="separate"/>
        </w:r>
        <w:r w:rsidR="006E39FA">
          <w:rPr>
            <w:noProof/>
          </w:rPr>
          <w:t>98</w:t>
        </w:r>
        <w:r w:rsidR="006E39FA">
          <w:rPr>
            <w:noProof/>
          </w:rPr>
          <w:fldChar w:fldCharType="end"/>
        </w:r>
      </w:hyperlink>
    </w:p>
    <w:p w14:paraId="49E67C4C" w14:textId="51BD2C72" w:rsidR="006E39FA" w:rsidRDefault="00F8424D">
      <w:pPr>
        <w:pStyle w:val="TOC2"/>
        <w:rPr>
          <w:rFonts w:eastAsiaTheme="minorEastAsia"/>
          <w:smallCaps w:val="0"/>
          <w:sz w:val="22"/>
        </w:rPr>
      </w:pPr>
      <w:hyperlink w:anchor="_Toc18005078" w:history="1">
        <w:r w:rsidR="006E39FA" w:rsidRPr="003B2452">
          <w:rPr>
            <w:rStyle w:val="Hyperlink"/>
          </w:rPr>
          <w:t>Componenti Aggiuntivi</w:t>
        </w:r>
        <w:r w:rsidR="006E39FA">
          <w:tab/>
        </w:r>
        <w:r w:rsidR="006E39FA">
          <w:fldChar w:fldCharType="begin"/>
        </w:r>
        <w:r w:rsidR="006E39FA">
          <w:instrText xml:space="preserve"> PAGEREF _Toc18005078 \h </w:instrText>
        </w:r>
        <w:r w:rsidR="006E39FA">
          <w:fldChar w:fldCharType="separate"/>
        </w:r>
        <w:r w:rsidR="006E39FA">
          <w:t>98</w:t>
        </w:r>
        <w:r w:rsidR="006E39FA">
          <w:fldChar w:fldCharType="end"/>
        </w:r>
      </w:hyperlink>
    </w:p>
    <w:p w14:paraId="2A3B5DC1" w14:textId="6F5BE3FA" w:rsidR="006E39FA" w:rsidRDefault="00F8424D">
      <w:pPr>
        <w:pStyle w:val="TOC3"/>
        <w:rPr>
          <w:rFonts w:eastAsiaTheme="minorEastAsia"/>
          <w:smallCaps w:val="0"/>
          <w:sz w:val="22"/>
        </w:rPr>
      </w:pPr>
      <w:hyperlink w:anchor="_Toc18005079" w:history="1">
        <w:r w:rsidR="006E39FA" w:rsidRPr="003B2452">
          <w:rPr>
            <w:rStyle w:val="Hyperlink"/>
          </w:rPr>
          <w:t>Sistema Operativo Desktop Windows</w:t>
        </w:r>
        <w:r w:rsidR="006E39FA">
          <w:tab/>
        </w:r>
        <w:r w:rsidR="006E39FA">
          <w:fldChar w:fldCharType="begin"/>
        </w:r>
        <w:r w:rsidR="006E39FA">
          <w:instrText xml:space="preserve"> PAGEREF _Toc18005079 \h </w:instrText>
        </w:r>
        <w:r w:rsidR="006E39FA">
          <w:fldChar w:fldCharType="separate"/>
        </w:r>
        <w:r w:rsidR="006E39FA">
          <w:t>98</w:t>
        </w:r>
        <w:r w:rsidR="006E39FA">
          <w:fldChar w:fldCharType="end"/>
        </w:r>
      </w:hyperlink>
    </w:p>
    <w:p w14:paraId="42888F67" w14:textId="26B2435F" w:rsidR="006E39FA" w:rsidRDefault="00F8424D">
      <w:pPr>
        <w:pStyle w:val="TOC3"/>
        <w:rPr>
          <w:rFonts w:eastAsiaTheme="minorEastAsia"/>
          <w:smallCaps w:val="0"/>
          <w:sz w:val="22"/>
        </w:rPr>
      </w:pPr>
      <w:hyperlink w:anchor="_Toc18005080" w:history="1">
        <w:r w:rsidR="006E39FA" w:rsidRPr="003B2452">
          <w:rPr>
            <w:rStyle w:val="Hyperlink"/>
          </w:rPr>
          <w:t>Piani per gli Utenti di Microsoft Azure</w:t>
        </w:r>
        <w:r w:rsidR="006E39FA">
          <w:tab/>
        </w:r>
        <w:r w:rsidR="006E39FA">
          <w:fldChar w:fldCharType="begin"/>
        </w:r>
        <w:r w:rsidR="006E39FA">
          <w:instrText xml:space="preserve"> PAGEREF _Toc18005080 \h </w:instrText>
        </w:r>
        <w:r w:rsidR="006E39FA">
          <w:fldChar w:fldCharType="separate"/>
        </w:r>
        <w:r w:rsidR="006E39FA">
          <w:t>98</w:t>
        </w:r>
        <w:r w:rsidR="006E39FA">
          <w:fldChar w:fldCharType="end"/>
        </w:r>
      </w:hyperlink>
    </w:p>
    <w:p w14:paraId="0BF2378A" w14:textId="3B6B4D92" w:rsidR="006E39FA" w:rsidRDefault="00F8424D">
      <w:pPr>
        <w:pStyle w:val="TOC3"/>
        <w:rPr>
          <w:rFonts w:eastAsiaTheme="minorEastAsia"/>
          <w:smallCaps w:val="0"/>
          <w:sz w:val="22"/>
        </w:rPr>
      </w:pPr>
      <w:hyperlink w:anchor="_Toc18005081" w:history="1">
        <w:r w:rsidR="006E39FA" w:rsidRPr="003B2452">
          <w:rPr>
            <w:rStyle w:val="Hyperlink"/>
          </w:rPr>
          <w:t>Microsoft 365</w:t>
        </w:r>
        <w:r w:rsidR="006E39FA">
          <w:tab/>
        </w:r>
        <w:r w:rsidR="006E39FA">
          <w:fldChar w:fldCharType="begin"/>
        </w:r>
        <w:r w:rsidR="006E39FA">
          <w:instrText xml:space="preserve"> PAGEREF _Toc18005081 \h </w:instrText>
        </w:r>
        <w:r w:rsidR="006E39FA">
          <w:fldChar w:fldCharType="separate"/>
        </w:r>
        <w:r w:rsidR="006E39FA">
          <w:t>98</w:t>
        </w:r>
        <w:r w:rsidR="006E39FA">
          <w:fldChar w:fldCharType="end"/>
        </w:r>
      </w:hyperlink>
    </w:p>
    <w:p w14:paraId="664969CB" w14:textId="0B5A97C0" w:rsidR="006E39FA" w:rsidRDefault="00F8424D">
      <w:pPr>
        <w:pStyle w:val="TOC3"/>
        <w:rPr>
          <w:rFonts w:eastAsiaTheme="minorEastAsia"/>
          <w:smallCaps w:val="0"/>
          <w:sz w:val="22"/>
        </w:rPr>
      </w:pPr>
      <w:hyperlink w:anchor="_Toc18005082" w:history="1">
        <w:r w:rsidR="006E39FA" w:rsidRPr="003B2452">
          <w:rPr>
            <w:rStyle w:val="Hyperlink"/>
          </w:rPr>
          <w:t>Enterprise Mobility + Security</w:t>
        </w:r>
        <w:r w:rsidR="006E39FA">
          <w:tab/>
        </w:r>
        <w:r w:rsidR="006E39FA">
          <w:fldChar w:fldCharType="begin"/>
        </w:r>
        <w:r w:rsidR="006E39FA">
          <w:instrText xml:space="preserve"> PAGEREF _Toc18005082 \h </w:instrText>
        </w:r>
        <w:r w:rsidR="006E39FA">
          <w:fldChar w:fldCharType="separate"/>
        </w:r>
        <w:r w:rsidR="006E39FA">
          <w:t>99</w:t>
        </w:r>
        <w:r w:rsidR="006E39FA">
          <w:fldChar w:fldCharType="end"/>
        </w:r>
      </w:hyperlink>
    </w:p>
    <w:p w14:paraId="296C8796" w14:textId="49D383BA" w:rsidR="006E39FA" w:rsidRDefault="00F8424D">
      <w:pPr>
        <w:pStyle w:val="TOC3"/>
        <w:rPr>
          <w:rFonts w:eastAsiaTheme="minorEastAsia"/>
          <w:smallCaps w:val="0"/>
          <w:sz w:val="22"/>
        </w:rPr>
      </w:pPr>
      <w:hyperlink w:anchor="_Toc18005083" w:history="1">
        <w:r w:rsidR="006E39FA" w:rsidRPr="003B2452">
          <w:rPr>
            <w:rStyle w:val="Hyperlink"/>
          </w:rPr>
          <w:t>Servizi Microsoft Dynamics 365</w:t>
        </w:r>
        <w:r w:rsidR="006E39FA">
          <w:tab/>
        </w:r>
        <w:r w:rsidR="006E39FA">
          <w:fldChar w:fldCharType="begin"/>
        </w:r>
        <w:r w:rsidR="006E39FA">
          <w:instrText xml:space="preserve"> PAGEREF _Toc18005083 \h </w:instrText>
        </w:r>
        <w:r w:rsidR="006E39FA">
          <w:fldChar w:fldCharType="separate"/>
        </w:r>
        <w:r w:rsidR="006E39FA">
          <w:t>99</w:t>
        </w:r>
        <w:r w:rsidR="006E39FA">
          <w:fldChar w:fldCharType="end"/>
        </w:r>
      </w:hyperlink>
    </w:p>
    <w:p w14:paraId="439A3C1D" w14:textId="7C2C2F2E" w:rsidR="006E39FA" w:rsidRDefault="00F8424D">
      <w:pPr>
        <w:pStyle w:val="TOC3"/>
        <w:rPr>
          <w:rFonts w:eastAsiaTheme="minorEastAsia"/>
          <w:smallCaps w:val="0"/>
          <w:sz w:val="22"/>
        </w:rPr>
      </w:pPr>
      <w:hyperlink w:anchor="_Toc18005084" w:history="1">
        <w:r w:rsidR="006E39FA" w:rsidRPr="003B2452">
          <w:rPr>
            <w:rStyle w:val="Hyperlink"/>
          </w:rPr>
          <w:t>Applicazioni di Office 365</w:t>
        </w:r>
        <w:r w:rsidR="006E39FA">
          <w:tab/>
        </w:r>
        <w:r w:rsidR="006E39FA">
          <w:fldChar w:fldCharType="begin"/>
        </w:r>
        <w:r w:rsidR="006E39FA">
          <w:instrText xml:space="preserve"> PAGEREF _Toc18005084 \h </w:instrText>
        </w:r>
        <w:r w:rsidR="006E39FA">
          <w:fldChar w:fldCharType="separate"/>
        </w:r>
        <w:r w:rsidR="006E39FA">
          <w:t>100</w:t>
        </w:r>
        <w:r w:rsidR="006E39FA">
          <w:fldChar w:fldCharType="end"/>
        </w:r>
      </w:hyperlink>
    </w:p>
    <w:p w14:paraId="0F010E56" w14:textId="38456B6F" w:rsidR="006E39FA" w:rsidRDefault="00F8424D">
      <w:pPr>
        <w:pStyle w:val="TOC3"/>
        <w:rPr>
          <w:rFonts w:eastAsiaTheme="minorEastAsia"/>
          <w:smallCaps w:val="0"/>
          <w:sz w:val="22"/>
        </w:rPr>
      </w:pPr>
      <w:hyperlink w:anchor="_Toc18005085" w:history="1">
        <w:r w:rsidR="006E39FA" w:rsidRPr="003B2452">
          <w:rPr>
            <w:rStyle w:val="Hyperlink"/>
          </w:rPr>
          <w:t>Office 365 Suite</w:t>
        </w:r>
        <w:r w:rsidR="006E39FA">
          <w:tab/>
        </w:r>
        <w:r w:rsidR="006E39FA">
          <w:fldChar w:fldCharType="begin"/>
        </w:r>
        <w:r w:rsidR="006E39FA">
          <w:instrText xml:space="preserve"> PAGEREF _Toc18005085 \h </w:instrText>
        </w:r>
        <w:r w:rsidR="006E39FA">
          <w:fldChar w:fldCharType="separate"/>
        </w:r>
        <w:r w:rsidR="006E39FA">
          <w:t>101</w:t>
        </w:r>
        <w:r w:rsidR="006E39FA">
          <w:fldChar w:fldCharType="end"/>
        </w:r>
      </w:hyperlink>
    </w:p>
    <w:p w14:paraId="368FBF00" w14:textId="461C239C" w:rsidR="006E39FA" w:rsidRDefault="00F8424D">
      <w:pPr>
        <w:pStyle w:val="TOC3"/>
        <w:rPr>
          <w:rFonts w:eastAsiaTheme="minorEastAsia"/>
          <w:smallCaps w:val="0"/>
          <w:sz w:val="22"/>
        </w:rPr>
      </w:pPr>
      <w:hyperlink w:anchor="_Toc18005086" w:history="1">
        <w:r w:rsidR="006E39FA" w:rsidRPr="003B2452">
          <w:rPr>
            <w:rStyle w:val="Hyperlink"/>
          </w:rPr>
          <w:t>Office 365 Advanced Threat Protection</w:t>
        </w:r>
        <w:r w:rsidR="006E39FA">
          <w:tab/>
        </w:r>
        <w:r w:rsidR="006E39FA">
          <w:fldChar w:fldCharType="begin"/>
        </w:r>
        <w:r w:rsidR="006E39FA">
          <w:instrText xml:space="preserve"> PAGEREF _Toc18005086 \h </w:instrText>
        </w:r>
        <w:r w:rsidR="006E39FA">
          <w:fldChar w:fldCharType="separate"/>
        </w:r>
        <w:r w:rsidR="006E39FA">
          <w:t>101</w:t>
        </w:r>
        <w:r w:rsidR="006E39FA">
          <w:fldChar w:fldCharType="end"/>
        </w:r>
      </w:hyperlink>
    </w:p>
    <w:p w14:paraId="439F40F6" w14:textId="2C49B6BE" w:rsidR="006E39FA" w:rsidRDefault="00F8424D">
      <w:pPr>
        <w:pStyle w:val="TOC3"/>
        <w:rPr>
          <w:rFonts w:eastAsiaTheme="minorEastAsia"/>
          <w:smallCaps w:val="0"/>
          <w:sz w:val="22"/>
        </w:rPr>
      </w:pPr>
      <w:hyperlink w:anchor="_Toc18005087" w:history="1">
        <w:r w:rsidR="006E39FA" w:rsidRPr="003B2452">
          <w:rPr>
            <w:rStyle w:val="Hyperlink"/>
          </w:rPr>
          <w:t>Componente Aggiuntivo Prevenzione della Perdita dei Dati di Office 365</w:t>
        </w:r>
        <w:r w:rsidR="006E39FA">
          <w:tab/>
        </w:r>
        <w:r w:rsidR="006E39FA">
          <w:fldChar w:fldCharType="begin"/>
        </w:r>
        <w:r w:rsidR="006E39FA">
          <w:instrText xml:space="preserve"> PAGEREF _Toc18005087 \h </w:instrText>
        </w:r>
        <w:r w:rsidR="006E39FA">
          <w:fldChar w:fldCharType="separate"/>
        </w:r>
        <w:r w:rsidR="006E39FA">
          <w:t>101</w:t>
        </w:r>
        <w:r w:rsidR="006E39FA">
          <w:fldChar w:fldCharType="end"/>
        </w:r>
      </w:hyperlink>
    </w:p>
    <w:p w14:paraId="4F8BEEAA" w14:textId="7921B6DE" w:rsidR="006E39FA" w:rsidRDefault="00F8424D">
      <w:pPr>
        <w:pStyle w:val="TOC3"/>
        <w:rPr>
          <w:rFonts w:eastAsiaTheme="minorEastAsia"/>
          <w:smallCaps w:val="0"/>
          <w:sz w:val="22"/>
        </w:rPr>
      </w:pPr>
      <w:hyperlink w:anchor="_Toc18005088" w:history="1">
        <w:r w:rsidR="006E39FA" w:rsidRPr="003B2452">
          <w:rPr>
            <w:rStyle w:val="Hyperlink"/>
          </w:rPr>
          <w:t>Office 365 Threat Intelligence</w:t>
        </w:r>
        <w:r w:rsidR="006E39FA">
          <w:tab/>
        </w:r>
        <w:r w:rsidR="006E39FA">
          <w:fldChar w:fldCharType="begin"/>
        </w:r>
        <w:r w:rsidR="006E39FA">
          <w:instrText xml:space="preserve"> PAGEREF _Toc18005088 \h </w:instrText>
        </w:r>
        <w:r w:rsidR="006E39FA">
          <w:fldChar w:fldCharType="separate"/>
        </w:r>
        <w:r w:rsidR="006E39FA">
          <w:t>101</w:t>
        </w:r>
        <w:r w:rsidR="006E39FA">
          <w:fldChar w:fldCharType="end"/>
        </w:r>
      </w:hyperlink>
    </w:p>
    <w:p w14:paraId="464FCCAB" w14:textId="563511AB" w:rsidR="006E39FA" w:rsidRDefault="00F8424D">
      <w:pPr>
        <w:pStyle w:val="TOC3"/>
        <w:rPr>
          <w:rFonts w:eastAsiaTheme="minorEastAsia"/>
          <w:smallCaps w:val="0"/>
          <w:sz w:val="22"/>
        </w:rPr>
      </w:pPr>
      <w:hyperlink w:anchor="_Toc18005089" w:history="1">
        <w:r w:rsidR="006E39FA" w:rsidRPr="003B2452">
          <w:rPr>
            <w:rStyle w:val="Hyperlink"/>
          </w:rPr>
          <w:t>Funzionalità Multi-Geo in Office 365</w:t>
        </w:r>
        <w:r w:rsidR="006E39FA">
          <w:tab/>
        </w:r>
        <w:r w:rsidR="006E39FA">
          <w:fldChar w:fldCharType="begin"/>
        </w:r>
        <w:r w:rsidR="006E39FA">
          <w:instrText xml:space="preserve"> PAGEREF _Toc18005089 \h </w:instrText>
        </w:r>
        <w:r w:rsidR="006E39FA">
          <w:fldChar w:fldCharType="separate"/>
        </w:r>
        <w:r w:rsidR="006E39FA">
          <w:t>101</w:t>
        </w:r>
        <w:r w:rsidR="006E39FA">
          <w:fldChar w:fldCharType="end"/>
        </w:r>
      </w:hyperlink>
    </w:p>
    <w:p w14:paraId="7E6B9EF3" w14:textId="609BC427" w:rsidR="006E39FA" w:rsidRDefault="00F8424D">
      <w:pPr>
        <w:pStyle w:val="TOC3"/>
        <w:rPr>
          <w:rFonts w:eastAsiaTheme="minorEastAsia"/>
          <w:smallCaps w:val="0"/>
          <w:sz w:val="22"/>
        </w:rPr>
      </w:pPr>
      <w:hyperlink w:anchor="_Toc18005090" w:history="1">
        <w:r w:rsidR="006E39FA" w:rsidRPr="003B2452">
          <w:rPr>
            <w:rStyle w:val="Hyperlink"/>
          </w:rPr>
          <w:t>Servizi Audio</w:t>
        </w:r>
        <w:r w:rsidR="006E39FA">
          <w:tab/>
        </w:r>
        <w:r w:rsidR="006E39FA">
          <w:fldChar w:fldCharType="begin"/>
        </w:r>
        <w:r w:rsidR="006E39FA">
          <w:instrText xml:space="preserve"> PAGEREF _Toc18005090 \h </w:instrText>
        </w:r>
        <w:r w:rsidR="006E39FA">
          <w:fldChar w:fldCharType="separate"/>
        </w:r>
        <w:r w:rsidR="006E39FA">
          <w:t>102</w:t>
        </w:r>
        <w:r w:rsidR="006E39FA">
          <w:fldChar w:fldCharType="end"/>
        </w:r>
      </w:hyperlink>
    </w:p>
    <w:p w14:paraId="01BDC086" w14:textId="4A1EF149" w:rsidR="006E39FA" w:rsidRDefault="00F8424D">
      <w:pPr>
        <w:pStyle w:val="TOC3"/>
        <w:rPr>
          <w:rFonts w:eastAsiaTheme="minorEastAsia"/>
          <w:smallCaps w:val="0"/>
          <w:sz w:val="22"/>
        </w:rPr>
      </w:pPr>
      <w:hyperlink w:anchor="_Toc18005091" w:history="1">
        <w:r w:rsidR="006E39FA" w:rsidRPr="003B2452">
          <w:rPr>
            <w:rStyle w:val="Hyperlink"/>
          </w:rPr>
          <w:t>Exchange Online</w:t>
        </w:r>
        <w:r w:rsidR="006E39FA">
          <w:tab/>
        </w:r>
        <w:r w:rsidR="006E39FA">
          <w:fldChar w:fldCharType="begin"/>
        </w:r>
        <w:r w:rsidR="006E39FA">
          <w:instrText xml:space="preserve"> PAGEREF _Toc18005091 \h </w:instrText>
        </w:r>
        <w:r w:rsidR="006E39FA">
          <w:fldChar w:fldCharType="separate"/>
        </w:r>
        <w:r w:rsidR="006E39FA">
          <w:t>102</w:t>
        </w:r>
        <w:r w:rsidR="006E39FA">
          <w:fldChar w:fldCharType="end"/>
        </w:r>
      </w:hyperlink>
    </w:p>
    <w:p w14:paraId="678F8C0D" w14:textId="44E2945C" w:rsidR="006E39FA" w:rsidRDefault="00F8424D">
      <w:pPr>
        <w:pStyle w:val="TOC3"/>
        <w:rPr>
          <w:rFonts w:eastAsiaTheme="minorEastAsia"/>
          <w:smallCaps w:val="0"/>
          <w:sz w:val="22"/>
        </w:rPr>
      </w:pPr>
      <w:hyperlink w:anchor="_Toc18005092" w:history="1">
        <w:r w:rsidR="006E39FA" w:rsidRPr="003B2452">
          <w:rPr>
            <w:rStyle w:val="Hyperlink"/>
          </w:rPr>
          <w:t>Project Online</w:t>
        </w:r>
        <w:r w:rsidR="006E39FA">
          <w:tab/>
        </w:r>
        <w:r w:rsidR="006E39FA">
          <w:fldChar w:fldCharType="begin"/>
        </w:r>
        <w:r w:rsidR="006E39FA">
          <w:instrText xml:space="preserve"> PAGEREF _Toc18005092 \h </w:instrText>
        </w:r>
        <w:r w:rsidR="006E39FA">
          <w:fldChar w:fldCharType="separate"/>
        </w:r>
        <w:r w:rsidR="006E39FA">
          <w:t>102</w:t>
        </w:r>
        <w:r w:rsidR="006E39FA">
          <w:fldChar w:fldCharType="end"/>
        </w:r>
      </w:hyperlink>
    </w:p>
    <w:p w14:paraId="08FCB17C" w14:textId="5EFD8432" w:rsidR="006E39FA" w:rsidRDefault="00F8424D">
      <w:pPr>
        <w:pStyle w:val="TOC3"/>
        <w:rPr>
          <w:rFonts w:eastAsiaTheme="minorEastAsia"/>
          <w:smallCaps w:val="0"/>
          <w:sz w:val="22"/>
        </w:rPr>
      </w:pPr>
      <w:hyperlink w:anchor="_Toc18005093" w:history="1">
        <w:r w:rsidR="006E39FA" w:rsidRPr="003B2452">
          <w:rPr>
            <w:rStyle w:val="Hyperlink"/>
          </w:rPr>
          <w:t>SharePoint Online</w:t>
        </w:r>
        <w:r w:rsidR="006E39FA">
          <w:tab/>
        </w:r>
        <w:r w:rsidR="006E39FA">
          <w:fldChar w:fldCharType="begin"/>
        </w:r>
        <w:r w:rsidR="006E39FA">
          <w:instrText xml:space="preserve"> PAGEREF _Toc18005093 \h </w:instrText>
        </w:r>
        <w:r w:rsidR="006E39FA">
          <w:fldChar w:fldCharType="separate"/>
        </w:r>
        <w:r w:rsidR="006E39FA">
          <w:t>102</w:t>
        </w:r>
        <w:r w:rsidR="006E39FA">
          <w:fldChar w:fldCharType="end"/>
        </w:r>
      </w:hyperlink>
    </w:p>
    <w:p w14:paraId="61319599" w14:textId="32B84D1B" w:rsidR="006E39FA" w:rsidRDefault="00F8424D">
      <w:pPr>
        <w:pStyle w:val="TOC3"/>
        <w:rPr>
          <w:rFonts w:eastAsiaTheme="minorEastAsia"/>
          <w:smallCaps w:val="0"/>
          <w:sz w:val="22"/>
        </w:rPr>
      </w:pPr>
      <w:hyperlink w:anchor="_Toc18005094" w:history="1">
        <w:r w:rsidR="006E39FA" w:rsidRPr="003B2452">
          <w:rPr>
            <w:rStyle w:val="Hyperlink"/>
          </w:rPr>
          <w:t>Skype for Business Online</w:t>
        </w:r>
        <w:r w:rsidR="006E39FA">
          <w:tab/>
        </w:r>
        <w:r w:rsidR="006E39FA">
          <w:fldChar w:fldCharType="begin"/>
        </w:r>
        <w:r w:rsidR="006E39FA">
          <w:instrText xml:space="preserve"> PAGEREF _Toc18005094 \h </w:instrText>
        </w:r>
        <w:r w:rsidR="006E39FA">
          <w:fldChar w:fldCharType="separate"/>
        </w:r>
        <w:r w:rsidR="006E39FA">
          <w:t>102</w:t>
        </w:r>
        <w:r w:rsidR="006E39FA">
          <w:fldChar w:fldCharType="end"/>
        </w:r>
      </w:hyperlink>
    </w:p>
    <w:p w14:paraId="4644E739" w14:textId="5FD1E575" w:rsidR="006E39FA" w:rsidRDefault="00F8424D">
      <w:pPr>
        <w:pStyle w:val="TOC3"/>
        <w:rPr>
          <w:rFonts w:eastAsiaTheme="minorEastAsia"/>
          <w:smallCaps w:val="0"/>
          <w:sz w:val="22"/>
        </w:rPr>
      </w:pPr>
      <w:hyperlink w:anchor="_Toc18005095" w:history="1">
        <w:r w:rsidR="006E39FA" w:rsidRPr="003B2452">
          <w:rPr>
            <w:rStyle w:val="Hyperlink"/>
          </w:rPr>
          <w:t>Microsoft Intune</w:t>
        </w:r>
        <w:r w:rsidR="006E39FA">
          <w:tab/>
        </w:r>
        <w:r w:rsidR="006E39FA">
          <w:fldChar w:fldCharType="begin"/>
        </w:r>
        <w:r w:rsidR="006E39FA">
          <w:instrText xml:space="preserve"> PAGEREF _Toc18005095 \h </w:instrText>
        </w:r>
        <w:r w:rsidR="006E39FA">
          <w:fldChar w:fldCharType="separate"/>
        </w:r>
        <w:r w:rsidR="006E39FA">
          <w:t>102</w:t>
        </w:r>
        <w:r w:rsidR="006E39FA">
          <w:fldChar w:fldCharType="end"/>
        </w:r>
      </w:hyperlink>
    </w:p>
    <w:p w14:paraId="5C674AF9" w14:textId="29234BD0" w:rsidR="006E39FA" w:rsidRDefault="00F8424D">
      <w:pPr>
        <w:pStyle w:val="TOC2"/>
        <w:rPr>
          <w:rFonts w:eastAsiaTheme="minorEastAsia"/>
          <w:smallCaps w:val="0"/>
          <w:sz w:val="22"/>
        </w:rPr>
      </w:pPr>
      <w:hyperlink w:anchor="_Toc18005096" w:history="1">
        <w:r w:rsidR="006E39FA" w:rsidRPr="003B2452">
          <w:rPr>
            <w:rStyle w:val="Hyperlink"/>
          </w:rPr>
          <w:t>Da SA</w:t>
        </w:r>
        <w:r w:rsidR="006E39FA">
          <w:tab/>
        </w:r>
        <w:r w:rsidR="006E39FA">
          <w:fldChar w:fldCharType="begin"/>
        </w:r>
        <w:r w:rsidR="006E39FA">
          <w:instrText xml:space="preserve"> PAGEREF _Toc18005096 \h </w:instrText>
        </w:r>
        <w:r w:rsidR="006E39FA">
          <w:fldChar w:fldCharType="separate"/>
        </w:r>
        <w:r w:rsidR="006E39FA">
          <w:t>103</w:t>
        </w:r>
        <w:r w:rsidR="006E39FA">
          <w:fldChar w:fldCharType="end"/>
        </w:r>
      </w:hyperlink>
    </w:p>
    <w:p w14:paraId="01B4276D" w14:textId="62DC8F90" w:rsidR="006E39FA" w:rsidRDefault="00F8424D">
      <w:pPr>
        <w:pStyle w:val="TOC3"/>
        <w:rPr>
          <w:rFonts w:eastAsiaTheme="minorEastAsia"/>
          <w:smallCaps w:val="0"/>
          <w:sz w:val="22"/>
        </w:rPr>
      </w:pPr>
      <w:hyperlink w:anchor="_Toc18005097" w:history="1">
        <w:r w:rsidR="006E39FA" w:rsidRPr="003B2452">
          <w:rPr>
            <w:rStyle w:val="Hyperlink"/>
          </w:rPr>
          <w:t>CAL Suite</w:t>
        </w:r>
        <w:r w:rsidR="006E39FA">
          <w:tab/>
        </w:r>
        <w:r w:rsidR="006E39FA">
          <w:fldChar w:fldCharType="begin"/>
        </w:r>
        <w:r w:rsidR="006E39FA">
          <w:instrText xml:space="preserve"> PAGEREF _Toc18005097 \h </w:instrText>
        </w:r>
        <w:r w:rsidR="006E39FA">
          <w:fldChar w:fldCharType="separate"/>
        </w:r>
        <w:r w:rsidR="006E39FA">
          <w:t>103</w:t>
        </w:r>
        <w:r w:rsidR="006E39FA">
          <w:fldChar w:fldCharType="end"/>
        </w:r>
      </w:hyperlink>
    </w:p>
    <w:p w14:paraId="77592276" w14:textId="34B2EB16" w:rsidR="006E39FA" w:rsidRDefault="00F8424D">
      <w:pPr>
        <w:pStyle w:val="TOC3"/>
        <w:rPr>
          <w:rFonts w:eastAsiaTheme="minorEastAsia"/>
          <w:smallCaps w:val="0"/>
          <w:sz w:val="22"/>
        </w:rPr>
      </w:pPr>
      <w:hyperlink w:anchor="_Toc18005098" w:history="1">
        <w:r w:rsidR="006E39FA" w:rsidRPr="003B2452">
          <w:rPr>
            <w:rStyle w:val="Hyperlink"/>
          </w:rPr>
          <w:t>Sistema Operativo Desktop Windows</w:t>
        </w:r>
        <w:r w:rsidR="006E39FA">
          <w:tab/>
        </w:r>
        <w:r w:rsidR="006E39FA">
          <w:fldChar w:fldCharType="begin"/>
        </w:r>
        <w:r w:rsidR="006E39FA">
          <w:instrText xml:space="preserve"> PAGEREF _Toc18005098 \h </w:instrText>
        </w:r>
        <w:r w:rsidR="006E39FA">
          <w:fldChar w:fldCharType="separate"/>
        </w:r>
        <w:r w:rsidR="006E39FA">
          <w:t>103</w:t>
        </w:r>
        <w:r w:rsidR="006E39FA">
          <w:fldChar w:fldCharType="end"/>
        </w:r>
      </w:hyperlink>
    </w:p>
    <w:p w14:paraId="318C0CF8" w14:textId="7AA714F4" w:rsidR="006E39FA" w:rsidRDefault="00F8424D">
      <w:pPr>
        <w:pStyle w:val="TOC3"/>
        <w:rPr>
          <w:rFonts w:eastAsiaTheme="minorEastAsia"/>
          <w:smallCaps w:val="0"/>
          <w:sz w:val="22"/>
        </w:rPr>
      </w:pPr>
      <w:hyperlink w:anchor="_Toc18005099" w:history="1">
        <w:r w:rsidR="006E39FA" w:rsidRPr="003B2452">
          <w:rPr>
            <w:rStyle w:val="Hyperlink"/>
          </w:rPr>
          <w:t>Microsoft 365</w:t>
        </w:r>
        <w:r w:rsidR="006E39FA">
          <w:tab/>
        </w:r>
        <w:r w:rsidR="006E39FA">
          <w:fldChar w:fldCharType="begin"/>
        </w:r>
        <w:r w:rsidR="006E39FA">
          <w:instrText xml:space="preserve"> PAGEREF _Toc18005099 \h </w:instrText>
        </w:r>
        <w:r w:rsidR="006E39FA">
          <w:fldChar w:fldCharType="separate"/>
        </w:r>
        <w:r w:rsidR="006E39FA">
          <w:t>103</w:t>
        </w:r>
        <w:r w:rsidR="006E39FA">
          <w:fldChar w:fldCharType="end"/>
        </w:r>
      </w:hyperlink>
    </w:p>
    <w:p w14:paraId="64DA597D" w14:textId="748A9143" w:rsidR="006E39FA" w:rsidRDefault="00F8424D">
      <w:pPr>
        <w:pStyle w:val="TOC3"/>
        <w:rPr>
          <w:rFonts w:eastAsiaTheme="minorEastAsia"/>
          <w:smallCaps w:val="0"/>
          <w:sz w:val="22"/>
        </w:rPr>
      </w:pPr>
      <w:hyperlink w:anchor="_Toc18005100" w:history="1">
        <w:r w:rsidR="006E39FA" w:rsidRPr="003B2452">
          <w:rPr>
            <w:rStyle w:val="Hyperlink"/>
          </w:rPr>
          <w:t>Enterprise Mobility + Security</w:t>
        </w:r>
        <w:r w:rsidR="006E39FA">
          <w:tab/>
        </w:r>
        <w:r w:rsidR="006E39FA">
          <w:fldChar w:fldCharType="begin"/>
        </w:r>
        <w:r w:rsidR="006E39FA">
          <w:instrText xml:space="preserve"> PAGEREF _Toc18005100 \h </w:instrText>
        </w:r>
        <w:r w:rsidR="006E39FA">
          <w:fldChar w:fldCharType="separate"/>
        </w:r>
        <w:r w:rsidR="006E39FA">
          <w:t>103</w:t>
        </w:r>
        <w:r w:rsidR="006E39FA">
          <w:fldChar w:fldCharType="end"/>
        </w:r>
      </w:hyperlink>
    </w:p>
    <w:p w14:paraId="27A7F09F" w14:textId="7EC51C80" w:rsidR="006E39FA" w:rsidRDefault="00F8424D">
      <w:pPr>
        <w:pStyle w:val="TOC3"/>
        <w:rPr>
          <w:rFonts w:eastAsiaTheme="minorEastAsia"/>
          <w:smallCaps w:val="0"/>
          <w:sz w:val="22"/>
        </w:rPr>
      </w:pPr>
      <w:hyperlink w:anchor="_Toc18005101" w:history="1">
        <w:r w:rsidR="006E39FA" w:rsidRPr="003B2452">
          <w:rPr>
            <w:rStyle w:val="Hyperlink"/>
          </w:rPr>
          <w:t>Servizi Microsoft Dynamics 365</w:t>
        </w:r>
        <w:r w:rsidR="006E39FA">
          <w:tab/>
        </w:r>
        <w:r w:rsidR="006E39FA">
          <w:fldChar w:fldCharType="begin"/>
        </w:r>
        <w:r w:rsidR="006E39FA">
          <w:instrText xml:space="preserve"> PAGEREF _Toc18005101 \h </w:instrText>
        </w:r>
        <w:r w:rsidR="006E39FA">
          <w:fldChar w:fldCharType="separate"/>
        </w:r>
        <w:r w:rsidR="006E39FA">
          <w:t>104</w:t>
        </w:r>
        <w:r w:rsidR="006E39FA">
          <w:fldChar w:fldCharType="end"/>
        </w:r>
      </w:hyperlink>
    </w:p>
    <w:p w14:paraId="70C6BFED" w14:textId="646E0A88" w:rsidR="006E39FA" w:rsidRDefault="00F8424D">
      <w:pPr>
        <w:pStyle w:val="TOC3"/>
        <w:rPr>
          <w:rFonts w:eastAsiaTheme="minorEastAsia"/>
          <w:smallCaps w:val="0"/>
          <w:sz w:val="22"/>
        </w:rPr>
      </w:pPr>
      <w:hyperlink w:anchor="_Toc18005102" w:history="1">
        <w:r w:rsidR="006E39FA" w:rsidRPr="003B2452">
          <w:rPr>
            <w:rStyle w:val="Hyperlink"/>
          </w:rPr>
          <w:t>Applicazioni di Office 365</w:t>
        </w:r>
        <w:r w:rsidR="006E39FA">
          <w:tab/>
        </w:r>
        <w:r w:rsidR="006E39FA">
          <w:fldChar w:fldCharType="begin"/>
        </w:r>
        <w:r w:rsidR="006E39FA">
          <w:instrText xml:space="preserve"> PAGEREF _Toc18005102 \h </w:instrText>
        </w:r>
        <w:r w:rsidR="006E39FA">
          <w:fldChar w:fldCharType="separate"/>
        </w:r>
        <w:r w:rsidR="006E39FA">
          <w:t>105</w:t>
        </w:r>
        <w:r w:rsidR="006E39FA">
          <w:fldChar w:fldCharType="end"/>
        </w:r>
      </w:hyperlink>
    </w:p>
    <w:p w14:paraId="13BDE1D5" w14:textId="7EAEC03D" w:rsidR="006E39FA" w:rsidRDefault="00F8424D">
      <w:pPr>
        <w:pStyle w:val="TOC3"/>
        <w:rPr>
          <w:rFonts w:eastAsiaTheme="minorEastAsia"/>
          <w:smallCaps w:val="0"/>
          <w:sz w:val="22"/>
        </w:rPr>
      </w:pPr>
      <w:hyperlink w:anchor="_Toc18005103" w:history="1">
        <w:r w:rsidR="006E39FA" w:rsidRPr="003B2452">
          <w:rPr>
            <w:rStyle w:val="Hyperlink"/>
          </w:rPr>
          <w:t>Office 365 Suite</w:t>
        </w:r>
        <w:r w:rsidR="006E39FA">
          <w:tab/>
        </w:r>
        <w:r w:rsidR="006E39FA">
          <w:fldChar w:fldCharType="begin"/>
        </w:r>
        <w:r w:rsidR="006E39FA">
          <w:instrText xml:space="preserve"> PAGEREF _Toc18005103 \h </w:instrText>
        </w:r>
        <w:r w:rsidR="006E39FA">
          <w:fldChar w:fldCharType="separate"/>
        </w:r>
        <w:r w:rsidR="006E39FA">
          <w:t>105</w:t>
        </w:r>
        <w:r w:rsidR="006E39FA">
          <w:fldChar w:fldCharType="end"/>
        </w:r>
      </w:hyperlink>
    </w:p>
    <w:p w14:paraId="768D703B" w14:textId="0102C5DF" w:rsidR="006E39FA" w:rsidRDefault="00F8424D">
      <w:pPr>
        <w:pStyle w:val="TOC3"/>
        <w:rPr>
          <w:rFonts w:eastAsiaTheme="minorEastAsia"/>
          <w:smallCaps w:val="0"/>
          <w:sz w:val="22"/>
        </w:rPr>
      </w:pPr>
      <w:hyperlink w:anchor="_Toc18005104" w:history="1">
        <w:r w:rsidR="006E39FA" w:rsidRPr="003B2452">
          <w:rPr>
            <w:rStyle w:val="Hyperlink"/>
          </w:rPr>
          <w:t>Project Online</w:t>
        </w:r>
        <w:r w:rsidR="006E39FA">
          <w:tab/>
        </w:r>
        <w:r w:rsidR="006E39FA">
          <w:fldChar w:fldCharType="begin"/>
        </w:r>
        <w:r w:rsidR="006E39FA">
          <w:instrText xml:space="preserve"> PAGEREF _Toc18005104 \h </w:instrText>
        </w:r>
        <w:r w:rsidR="006E39FA">
          <w:fldChar w:fldCharType="separate"/>
        </w:r>
        <w:r w:rsidR="006E39FA">
          <w:t>106</w:t>
        </w:r>
        <w:r w:rsidR="006E39FA">
          <w:fldChar w:fldCharType="end"/>
        </w:r>
      </w:hyperlink>
    </w:p>
    <w:p w14:paraId="2B178F0E" w14:textId="30C7378F" w:rsidR="006E39FA" w:rsidRDefault="00F8424D">
      <w:pPr>
        <w:pStyle w:val="TOC1"/>
        <w:rPr>
          <w:rFonts w:eastAsiaTheme="minorEastAsia"/>
          <w:b w:val="0"/>
          <w:caps w:val="0"/>
          <w:noProof/>
          <w:sz w:val="22"/>
          <w:szCs w:val="22"/>
        </w:rPr>
      </w:pPr>
      <w:hyperlink w:anchor="_Toc18005105" w:history="1">
        <w:r w:rsidR="006E39FA" w:rsidRPr="003B2452">
          <w:rPr>
            <w:rStyle w:val="Hyperlink"/>
            <w:noProof/>
          </w:rPr>
          <w:t>Appendice D - Servizi Professionali</w:t>
        </w:r>
        <w:r w:rsidR="006E39FA">
          <w:rPr>
            <w:noProof/>
          </w:rPr>
          <w:tab/>
        </w:r>
        <w:r w:rsidR="006E39FA">
          <w:rPr>
            <w:noProof/>
          </w:rPr>
          <w:fldChar w:fldCharType="begin"/>
        </w:r>
        <w:r w:rsidR="006E39FA">
          <w:rPr>
            <w:noProof/>
          </w:rPr>
          <w:instrText xml:space="preserve"> PAGEREF _Toc18005105 \h </w:instrText>
        </w:r>
        <w:r w:rsidR="006E39FA">
          <w:rPr>
            <w:noProof/>
          </w:rPr>
        </w:r>
        <w:r w:rsidR="006E39FA">
          <w:rPr>
            <w:noProof/>
          </w:rPr>
          <w:fldChar w:fldCharType="separate"/>
        </w:r>
        <w:r w:rsidR="006E39FA">
          <w:rPr>
            <w:noProof/>
          </w:rPr>
          <w:t>107</w:t>
        </w:r>
        <w:r w:rsidR="006E39FA">
          <w:rPr>
            <w:noProof/>
          </w:rPr>
          <w:fldChar w:fldCharType="end"/>
        </w:r>
      </w:hyperlink>
    </w:p>
    <w:p w14:paraId="41D7DD3C" w14:textId="345380D2" w:rsidR="006E39FA" w:rsidRDefault="00F8424D">
      <w:pPr>
        <w:pStyle w:val="TOC2"/>
        <w:rPr>
          <w:rFonts w:eastAsiaTheme="minorEastAsia"/>
          <w:smallCaps w:val="0"/>
          <w:sz w:val="22"/>
        </w:rPr>
      </w:pPr>
      <w:hyperlink w:anchor="_Toc18005106" w:history="1">
        <w:r w:rsidR="006E39FA" w:rsidRPr="003B2452">
          <w:rPr>
            <w:rStyle w:val="Hyperlink"/>
          </w:rPr>
          <w:t>Offerte di Supporto Tecnico Microsoft Premier</w:t>
        </w:r>
        <w:r w:rsidR="006E39FA">
          <w:tab/>
        </w:r>
        <w:r w:rsidR="006E39FA">
          <w:fldChar w:fldCharType="begin"/>
        </w:r>
        <w:r w:rsidR="006E39FA">
          <w:instrText xml:space="preserve"> PAGEREF _Toc18005106 \h </w:instrText>
        </w:r>
        <w:r w:rsidR="006E39FA">
          <w:fldChar w:fldCharType="separate"/>
        </w:r>
        <w:r w:rsidR="006E39FA">
          <w:t>107</w:t>
        </w:r>
        <w:r w:rsidR="006E39FA">
          <w:fldChar w:fldCharType="end"/>
        </w:r>
      </w:hyperlink>
    </w:p>
    <w:p w14:paraId="114F15C6" w14:textId="5FBDDF7D" w:rsidR="006E39FA" w:rsidRDefault="00F8424D">
      <w:pPr>
        <w:pStyle w:val="TOC2"/>
        <w:rPr>
          <w:rFonts w:eastAsiaTheme="minorEastAsia"/>
          <w:smallCaps w:val="0"/>
          <w:sz w:val="22"/>
        </w:rPr>
      </w:pPr>
      <w:hyperlink w:anchor="_Toc18005107" w:history="1">
        <w:r w:rsidR="006E39FA" w:rsidRPr="003B2452">
          <w:rPr>
            <w:rStyle w:val="Hyperlink"/>
          </w:rPr>
          <w:t>Offerte di Servizi di Consulenza Digitale Microsoft</w:t>
        </w:r>
        <w:r w:rsidR="006E39FA">
          <w:tab/>
        </w:r>
        <w:r w:rsidR="006E39FA">
          <w:fldChar w:fldCharType="begin"/>
        </w:r>
        <w:r w:rsidR="006E39FA">
          <w:instrText xml:space="preserve"> PAGEREF _Toc18005107 \h </w:instrText>
        </w:r>
        <w:r w:rsidR="006E39FA">
          <w:fldChar w:fldCharType="separate"/>
        </w:r>
        <w:r w:rsidR="006E39FA">
          <w:t>108</w:t>
        </w:r>
        <w:r w:rsidR="006E39FA">
          <w:fldChar w:fldCharType="end"/>
        </w:r>
      </w:hyperlink>
    </w:p>
    <w:p w14:paraId="220311A4" w14:textId="4A45EE81" w:rsidR="006E39FA" w:rsidRDefault="00F8424D">
      <w:pPr>
        <w:pStyle w:val="TOC2"/>
        <w:rPr>
          <w:rFonts w:eastAsiaTheme="minorEastAsia"/>
          <w:smallCaps w:val="0"/>
          <w:sz w:val="22"/>
        </w:rPr>
      </w:pPr>
      <w:hyperlink w:anchor="_Toc18005108" w:history="1">
        <w:r w:rsidR="006E39FA" w:rsidRPr="003B2452">
          <w:rPr>
            <w:rStyle w:val="Hyperlink"/>
          </w:rPr>
          <w:t>Offerte Sales Productivity Accelerator</w:t>
        </w:r>
        <w:r w:rsidR="006E39FA">
          <w:tab/>
        </w:r>
        <w:r w:rsidR="006E39FA">
          <w:fldChar w:fldCharType="begin"/>
        </w:r>
        <w:r w:rsidR="006E39FA">
          <w:instrText xml:space="preserve"> PAGEREF _Toc18005108 \h </w:instrText>
        </w:r>
        <w:r w:rsidR="006E39FA">
          <w:fldChar w:fldCharType="separate"/>
        </w:r>
        <w:r w:rsidR="006E39FA">
          <w:t>108</w:t>
        </w:r>
        <w:r w:rsidR="006E39FA">
          <w:fldChar w:fldCharType="end"/>
        </w:r>
      </w:hyperlink>
    </w:p>
    <w:p w14:paraId="6AC889B5" w14:textId="7EEADFD9" w:rsidR="006E39FA" w:rsidRDefault="00F8424D">
      <w:pPr>
        <w:pStyle w:val="TOC1"/>
        <w:rPr>
          <w:rFonts w:eastAsiaTheme="minorEastAsia"/>
          <w:b w:val="0"/>
          <w:caps w:val="0"/>
          <w:noProof/>
          <w:sz w:val="22"/>
          <w:szCs w:val="22"/>
        </w:rPr>
      </w:pPr>
      <w:hyperlink w:anchor="_Toc18005109" w:history="1">
        <w:r w:rsidR="006E39FA" w:rsidRPr="003B2452">
          <w:rPr>
            <w:rStyle w:val="Hyperlink"/>
            <w:noProof/>
          </w:rPr>
          <w:t>Appendice E - Condizioni Supplementari del Contratto relativo al Programma</w:t>
        </w:r>
        <w:r w:rsidR="006E39FA">
          <w:rPr>
            <w:noProof/>
          </w:rPr>
          <w:tab/>
        </w:r>
        <w:r w:rsidR="006E39FA">
          <w:rPr>
            <w:noProof/>
          </w:rPr>
          <w:fldChar w:fldCharType="begin"/>
        </w:r>
        <w:r w:rsidR="006E39FA">
          <w:rPr>
            <w:noProof/>
          </w:rPr>
          <w:instrText xml:space="preserve"> PAGEREF _Toc18005109 \h </w:instrText>
        </w:r>
        <w:r w:rsidR="006E39FA">
          <w:rPr>
            <w:noProof/>
          </w:rPr>
        </w:r>
        <w:r w:rsidR="006E39FA">
          <w:rPr>
            <w:noProof/>
          </w:rPr>
          <w:fldChar w:fldCharType="separate"/>
        </w:r>
        <w:r w:rsidR="006E39FA">
          <w:rPr>
            <w:noProof/>
          </w:rPr>
          <w:t>110</w:t>
        </w:r>
        <w:r w:rsidR="006E39FA">
          <w:rPr>
            <w:noProof/>
          </w:rPr>
          <w:fldChar w:fldCharType="end"/>
        </w:r>
      </w:hyperlink>
    </w:p>
    <w:p w14:paraId="2A57C962" w14:textId="09BD1B69" w:rsidR="006E39FA" w:rsidRDefault="00F8424D">
      <w:pPr>
        <w:pStyle w:val="TOC2"/>
        <w:rPr>
          <w:rFonts w:eastAsiaTheme="minorEastAsia"/>
          <w:smallCaps w:val="0"/>
          <w:sz w:val="22"/>
        </w:rPr>
      </w:pPr>
      <w:hyperlink w:anchor="_Toc18005110" w:history="1">
        <w:r w:rsidR="006E39FA" w:rsidRPr="003B2452">
          <w:rPr>
            <w:rStyle w:val="Hyperlink"/>
          </w:rPr>
          <w:t>Condizioni Supplementari per il Programma Select Plus</w:t>
        </w:r>
        <w:r w:rsidR="006E39FA">
          <w:tab/>
        </w:r>
        <w:r w:rsidR="006E39FA">
          <w:fldChar w:fldCharType="begin"/>
        </w:r>
        <w:r w:rsidR="006E39FA">
          <w:instrText xml:space="preserve"> PAGEREF _Toc18005110 \h </w:instrText>
        </w:r>
        <w:r w:rsidR="006E39FA">
          <w:fldChar w:fldCharType="separate"/>
        </w:r>
        <w:r w:rsidR="006E39FA">
          <w:t>110</w:t>
        </w:r>
        <w:r w:rsidR="006E39FA">
          <w:fldChar w:fldCharType="end"/>
        </w:r>
      </w:hyperlink>
    </w:p>
    <w:p w14:paraId="04D58C59" w14:textId="50DF8BA7" w:rsidR="006E39FA" w:rsidRDefault="00F8424D">
      <w:pPr>
        <w:pStyle w:val="TOC2"/>
        <w:rPr>
          <w:rFonts w:eastAsiaTheme="minorEastAsia"/>
          <w:smallCaps w:val="0"/>
          <w:sz w:val="22"/>
        </w:rPr>
      </w:pPr>
      <w:hyperlink w:anchor="_Toc18005111" w:history="1">
        <w:r w:rsidR="006E39FA" w:rsidRPr="003B2452">
          <w:rPr>
            <w:rStyle w:val="Hyperlink"/>
          </w:rPr>
          <w:t>Definizione di Gestione per i Dispositivi Qualificati</w:t>
        </w:r>
        <w:r w:rsidR="006E39FA">
          <w:tab/>
        </w:r>
        <w:r w:rsidR="006E39FA">
          <w:fldChar w:fldCharType="begin"/>
        </w:r>
        <w:r w:rsidR="006E39FA">
          <w:instrText xml:space="preserve"> PAGEREF _Toc18005111 \h </w:instrText>
        </w:r>
        <w:r w:rsidR="006E39FA">
          <w:fldChar w:fldCharType="separate"/>
        </w:r>
        <w:r w:rsidR="006E39FA">
          <w:t>110</w:t>
        </w:r>
        <w:r w:rsidR="006E39FA">
          <w:fldChar w:fldCharType="end"/>
        </w:r>
      </w:hyperlink>
    </w:p>
    <w:p w14:paraId="0F75DA59" w14:textId="1DD30CF8" w:rsidR="006E39FA" w:rsidRDefault="00F8424D">
      <w:pPr>
        <w:pStyle w:val="TOC2"/>
        <w:rPr>
          <w:rFonts w:eastAsiaTheme="minorEastAsia"/>
          <w:smallCaps w:val="0"/>
          <w:sz w:val="22"/>
        </w:rPr>
      </w:pPr>
      <w:hyperlink w:anchor="_Toc18005112" w:history="1">
        <w:r w:rsidR="006E39FA" w:rsidRPr="003B2452">
          <w:rPr>
            <w:rStyle w:val="Hyperlink"/>
          </w:rPr>
          <w:t>Servizi Online dei Programmi Open</w:t>
        </w:r>
        <w:r w:rsidR="006E39FA">
          <w:tab/>
        </w:r>
        <w:r w:rsidR="006E39FA">
          <w:fldChar w:fldCharType="begin"/>
        </w:r>
        <w:r w:rsidR="006E39FA">
          <w:instrText xml:space="preserve"> PAGEREF _Toc18005112 \h </w:instrText>
        </w:r>
        <w:r w:rsidR="006E39FA">
          <w:fldChar w:fldCharType="separate"/>
        </w:r>
        <w:r w:rsidR="006E39FA">
          <w:t>110</w:t>
        </w:r>
        <w:r w:rsidR="006E39FA">
          <w:fldChar w:fldCharType="end"/>
        </w:r>
      </w:hyperlink>
    </w:p>
    <w:p w14:paraId="37463BA9" w14:textId="27D28884" w:rsidR="006E39FA" w:rsidRDefault="00F8424D">
      <w:pPr>
        <w:pStyle w:val="TOC2"/>
        <w:rPr>
          <w:rFonts w:eastAsiaTheme="minorEastAsia"/>
          <w:smallCaps w:val="0"/>
          <w:sz w:val="22"/>
        </w:rPr>
      </w:pPr>
      <w:hyperlink w:anchor="_Toc18005113" w:history="1">
        <w:r w:rsidR="006E39FA" w:rsidRPr="003B2452">
          <w:rPr>
            <w:rStyle w:val="Hyperlink"/>
          </w:rPr>
          <w:t>Condizioni Supplementari per i Contratti di Servizi Professionali - Legacy</w:t>
        </w:r>
        <w:r w:rsidR="006E39FA">
          <w:tab/>
        </w:r>
        <w:r w:rsidR="006E39FA">
          <w:fldChar w:fldCharType="begin"/>
        </w:r>
        <w:r w:rsidR="006E39FA">
          <w:instrText xml:space="preserve"> PAGEREF _Toc18005113 \h </w:instrText>
        </w:r>
        <w:r w:rsidR="006E39FA">
          <w:fldChar w:fldCharType="separate"/>
        </w:r>
        <w:r w:rsidR="006E39FA">
          <w:t>110</w:t>
        </w:r>
        <w:r w:rsidR="006E39FA">
          <w:fldChar w:fldCharType="end"/>
        </w:r>
      </w:hyperlink>
    </w:p>
    <w:p w14:paraId="1C6B8622" w14:textId="4FD5B8EF" w:rsidR="006E39FA" w:rsidRDefault="00F8424D">
      <w:pPr>
        <w:pStyle w:val="TOC1"/>
        <w:rPr>
          <w:rFonts w:eastAsiaTheme="minorEastAsia"/>
          <w:b w:val="0"/>
          <w:caps w:val="0"/>
          <w:noProof/>
          <w:sz w:val="22"/>
          <w:szCs w:val="22"/>
        </w:rPr>
      </w:pPr>
      <w:hyperlink w:anchor="_Toc18005114" w:history="1">
        <w:r w:rsidR="006E39FA" w:rsidRPr="003B2452">
          <w:rPr>
            <w:rStyle w:val="Hyperlink"/>
            <w:noProof/>
          </w:rPr>
          <w:t>Appendice F - Promozioni</w:t>
        </w:r>
        <w:r w:rsidR="006E39FA">
          <w:rPr>
            <w:noProof/>
          </w:rPr>
          <w:tab/>
        </w:r>
        <w:r w:rsidR="006E39FA">
          <w:rPr>
            <w:noProof/>
          </w:rPr>
          <w:fldChar w:fldCharType="begin"/>
        </w:r>
        <w:r w:rsidR="006E39FA">
          <w:rPr>
            <w:noProof/>
          </w:rPr>
          <w:instrText xml:space="preserve"> PAGEREF _Toc18005114 \h </w:instrText>
        </w:r>
        <w:r w:rsidR="006E39FA">
          <w:rPr>
            <w:noProof/>
          </w:rPr>
        </w:r>
        <w:r w:rsidR="006E39FA">
          <w:rPr>
            <w:noProof/>
          </w:rPr>
          <w:fldChar w:fldCharType="separate"/>
        </w:r>
        <w:r w:rsidR="006E39FA">
          <w:rPr>
            <w:noProof/>
          </w:rPr>
          <w:t>112</w:t>
        </w:r>
        <w:r w:rsidR="006E39FA">
          <w:rPr>
            <w:noProof/>
          </w:rPr>
          <w:fldChar w:fldCharType="end"/>
        </w:r>
      </w:hyperlink>
    </w:p>
    <w:p w14:paraId="6405819E" w14:textId="0F406B3A" w:rsidR="006E39FA" w:rsidRDefault="00F8424D">
      <w:pPr>
        <w:pStyle w:val="TOC2"/>
        <w:rPr>
          <w:rFonts w:eastAsiaTheme="minorEastAsia"/>
          <w:smallCaps w:val="0"/>
          <w:sz w:val="22"/>
        </w:rPr>
      </w:pPr>
      <w:hyperlink w:anchor="_Toc18005115" w:history="1">
        <w:r w:rsidR="006E39FA" w:rsidRPr="003B2452">
          <w:rPr>
            <w:rStyle w:val="Hyperlink"/>
          </w:rPr>
          <w:t>Promozione di Windows 7 ESU per le società con Windows E5, M365 E5 e M365 E5 Security</w:t>
        </w:r>
        <w:r w:rsidR="006E39FA">
          <w:tab/>
        </w:r>
        <w:r w:rsidR="006E39FA">
          <w:fldChar w:fldCharType="begin"/>
        </w:r>
        <w:r w:rsidR="006E39FA">
          <w:instrText xml:space="preserve"> PAGEREF _Toc18005115 \h </w:instrText>
        </w:r>
        <w:r w:rsidR="006E39FA">
          <w:fldChar w:fldCharType="separate"/>
        </w:r>
        <w:r w:rsidR="006E39FA">
          <w:t>112</w:t>
        </w:r>
        <w:r w:rsidR="006E39FA">
          <w:fldChar w:fldCharType="end"/>
        </w:r>
      </w:hyperlink>
    </w:p>
    <w:p w14:paraId="424A7E3D" w14:textId="5C057EFC" w:rsidR="006E39FA" w:rsidRDefault="00F8424D">
      <w:pPr>
        <w:pStyle w:val="TOC1"/>
        <w:rPr>
          <w:rFonts w:eastAsiaTheme="minorEastAsia"/>
          <w:b w:val="0"/>
          <w:caps w:val="0"/>
          <w:noProof/>
          <w:sz w:val="22"/>
          <w:szCs w:val="22"/>
        </w:rPr>
      </w:pPr>
      <w:hyperlink w:anchor="_Toc18005116" w:history="1">
        <w:r w:rsidR="006E39FA" w:rsidRPr="003B2452">
          <w:rPr>
            <w:rStyle w:val="Hyperlink"/>
            <w:noProof/>
          </w:rPr>
          <w:t>Appendice G - Condizioni per l’Array di Archiviazione e Azure Data Box</w:t>
        </w:r>
        <w:r w:rsidR="006E39FA">
          <w:rPr>
            <w:noProof/>
          </w:rPr>
          <w:tab/>
        </w:r>
        <w:r w:rsidR="006E39FA">
          <w:rPr>
            <w:noProof/>
          </w:rPr>
          <w:fldChar w:fldCharType="begin"/>
        </w:r>
        <w:r w:rsidR="006E39FA">
          <w:rPr>
            <w:noProof/>
          </w:rPr>
          <w:instrText xml:space="preserve"> PAGEREF _Toc18005116 \h </w:instrText>
        </w:r>
        <w:r w:rsidR="006E39FA">
          <w:rPr>
            <w:noProof/>
          </w:rPr>
        </w:r>
        <w:r w:rsidR="006E39FA">
          <w:rPr>
            <w:noProof/>
          </w:rPr>
          <w:fldChar w:fldCharType="separate"/>
        </w:r>
        <w:r w:rsidR="006E39FA">
          <w:rPr>
            <w:noProof/>
          </w:rPr>
          <w:t>113</w:t>
        </w:r>
        <w:r w:rsidR="006E39FA">
          <w:rPr>
            <w:noProof/>
          </w:rPr>
          <w:fldChar w:fldCharType="end"/>
        </w:r>
      </w:hyperlink>
    </w:p>
    <w:p w14:paraId="3ED9BCF5" w14:textId="4A5F5974" w:rsidR="006E39FA" w:rsidRDefault="00F8424D">
      <w:pPr>
        <w:pStyle w:val="TOC2"/>
        <w:rPr>
          <w:rFonts w:eastAsiaTheme="minorEastAsia"/>
          <w:smallCaps w:val="0"/>
          <w:sz w:val="22"/>
        </w:rPr>
      </w:pPr>
      <w:hyperlink w:anchor="_Toc18005117" w:history="1">
        <w:r w:rsidR="006E39FA" w:rsidRPr="003B2452">
          <w:rPr>
            <w:rStyle w:val="Hyperlink"/>
          </w:rPr>
          <w:t>Condizioni per l’Array di Archiviazione</w:t>
        </w:r>
        <w:r w:rsidR="006E39FA">
          <w:tab/>
        </w:r>
        <w:r w:rsidR="006E39FA">
          <w:fldChar w:fldCharType="begin"/>
        </w:r>
        <w:r w:rsidR="006E39FA">
          <w:instrText xml:space="preserve"> PAGEREF _Toc18005117 \h </w:instrText>
        </w:r>
        <w:r w:rsidR="006E39FA">
          <w:fldChar w:fldCharType="separate"/>
        </w:r>
        <w:r w:rsidR="006E39FA">
          <w:t>113</w:t>
        </w:r>
        <w:r w:rsidR="006E39FA">
          <w:fldChar w:fldCharType="end"/>
        </w:r>
      </w:hyperlink>
    </w:p>
    <w:p w14:paraId="4232D1D4" w14:textId="141D7F7F" w:rsidR="006E39FA" w:rsidRDefault="00F8424D">
      <w:pPr>
        <w:pStyle w:val="TOC2"/>
        <w:rPr>
          <w:rFonts w:eastAsiaTheme="minorEastAsia"/>
          <w:smallCaps w:val="0"/>
          <w:sz w:val="22"/>
        </w:rPr>
      </w:pPr>
      <w:hyperlink w:anchor="_Toc18005118" w:history="1">
        <w:r w:rsidR="006E39FA" w:rsidRPr="003B2452">
          <w:rPr>
            <w:rStyle w:val="Hyperlink"/>
          </w:rPr>
          <w:t>Condizioni per l’Utilizzo dell’Hardware di Azure Data Box</w:t>
        </w:r>
        <w:r w:rsidR="006E39FA">
          <w:tab/>
        </w:r>
        <w:r w:rsidR="006E39FA">
          <w:fldChar w:fldCharType="begin"/>
        </w:r>
        <w:r w:rsidR="006E39FA">
          <w:instrText xml:space="preserve"> PAGEREF _Toc18005118 \h </w:instrText>
        </w:r>
        <w:r w:rsidR="006E39FA">
          <w:fldChar w:fldCharType="separate"/>
        </w:r>
        <w:r w:rsidR="006E39FA">
          <w:t>114</w:t>
        </w:r>
        <w:r w:rsidR="006E39FA">
          <w:fldChar w:fldCharType="end"/>
        </w:r>
      </w:hyperlink>
    </w:p>
    <w:p w14:paraId="32A88F27" w14:textId="2ACE2FAE" w:rsidR="006E39FA" w:rsidRDefault="00F8424D">
      <w:pPr>
        <w:pStyle w:val="TOC1"/>
        <w:rPr>
          <w:rFonts w:eastAsiaTheme="minorEastAsia"/>
          <w:b w:val="0"/>
          <w:caps w:val="0"/>
          <w:noProof/>
          <w:sz w:val="22"/>
          <w:szCs w:val="22"/>
        </w:rPr>
      </w:pPr>
      <w:hyperlink w:anchor="_Toc18005119" w:history="1">
        <w:r w:rsidR="006E39FA" w:rsidRPr="003B2452">
          <w:rPr>
            <w:rStyle w:val="Hyperlink"/>
            <w:noProof/>
          </w:rPr>
          <w:t>Appendice H - Vantaggi Utilizzo da parte degli Studenti e Programmi Academic</w:t>
        </w:r>
        <w:r w:rsidR="006E39FA">
          <w:rPr>
            <w:noProof/>
          </w:rPr>
          <w:tab/>
        </w:r>
        <w:r w:rsidR="006E39FA">
          <w:rPr>
            <w:noProof/>
          </w:rPr>
          <w:fldChar w:fldCharType="begin"/>
        </w:r>
        <w:r w:rsidR="006E39FA">
          <w:rPr>
            <w:noProof/>
          </w:rPr>
          <w:instrText xml:space="preserve"> PAGEREF _Toc18005119 \h </w:instrText>
        </w:r>
        <w:r w:rsidR="006E39FA">
          <w:rPr>
            <w:noProof/>
          </w:rPr>
        </w:r>
        <w:r w:rsidR="006E39FA">
          <w:rPr>
            <w:noProof/>
          </w:rPr>
          <w:fldChar w:fldCharType="separate"/>
        </w:r>
        <w:r w:rsidR="006E39FA">
          <w:rPr>
            <w:noProof/>
          </w:rPr>
          <w:t>118</w:t>
        </w:r>
        <w:r w:rsidR="006E39FA">
          <w:rPr>
            <w:noProof/>
          </w:rPr>
          <w:fldChar w:fldCharType="end"/>
        </w:r>
      </w:hyperlink>
    </w:p>
    <w:p w14:paraId="07889C8B" w14:textId="295AF14C" w:rsidR="006E39FA" w:rsidRDefault="00F8424D">
      <w:pPr>
        <w:pStyle w:val="TOC2"/>
        <w:rPr>
          <w:rFonts w:eastAsiaTheme="minorEastAsia"/>
          <w:smallCaps w:val="0"/>
          <w:sz w:val="22"/>
        </w:rPr>
      </w:pPr>
      <w:hyperlink w:anchor="_Toc18005120" w:history="1">
        <w:r w:rsidR="006E39FA" w:rsidRPr="003B2452">
          <w:rPr>
            <w:rStyle w:val="Hyperlink"/>
          </w:rPr>
          <w:t>Diritti per i Vantaggi Utilizzo da parte degli Studenti in base al Programma Qualificante</w:t>
        </w:r>
        <w:r w:rsidR="006E39FA">
          <w:tab/>
        </w:r>
        <w:r w:rsidR="006E39FA">
          <w:fldChar w:fldCharType="begin"/>
        </w:r>
        <w:r w:rsidR="006E39FA">
          <w:instrText xml:space="preserve"> PAGEREF _Toc18005120 \h </w:instrText>
        </w:r>
        <w:r w:rsidR="006E39FA">
          <w:fldChar w:fldCharType="separate"/>
        </w:r>
        <w:r w:rsidR="006E39FA">
          <w:t>118</w:t>
        </w:r>
        <w:r w:rsidR="006E39FA">
          <w:fldChar w:fldCharType="end"/>
        </w:r>
      </w:hyperlink>
    </w:p>
    <w:p w14:paraId="1EEA3E04" w14:textId="08415844" w:rsidR="006E39FA" w:rsidRDefault="00F8424D">
      <w:pPr>
        <w:pStyle w:val="TOC2"/>
        <w:rPr>
          <w:rFonts w:eastAsiaTheme="minorEastAsia"/>
          <w:smallCaps w:val="0"/>
          <w:sz w:val="22"/>
        </w:rPr>
      </w:pPr>
      <w:hyperlink w:anchor="_Toc18005121" w:history="1">
        <w:r w:rsidR="006E39FA" w:rsidRPr="003B2452">
          <w:rPr>
            <w:rStyle w:val="Hyperlink"/>
          </w:rPr>
          <w:t>Scenari Misti di Prodotti della Piattaforma Education (EPP)</w:t>
        </w:r>
        <w:r w:rsidR="006E39FA">
          <w:tab/>
        </w:r>
        <w:r w:rsidR="006E39FA">
          <w:fldChar w:fldCharType="begin"/>
        </w:r>
        <w:r w:rsidR="006E39FA">
          <w:instrText xml:space="preserve"> PAGEREF _Toc18005121 \h </w:instrText>
        </w:r>
        <w:r w:rsidR="006E39FA">
          <w:fldChar w:fldCharType="separate"/>
        </w:r>
        <w:r w:rsidR="006E39FA">
          <w:t>119</w:t>
        </w:r>
        <w:r w:rsidR="006E39FA">
          <w:fldChar w:fldCharType="end"/>
        </w:r>
      </w:hyperlink>
    </w:p>
    <w:p w14:paraId="1B59D7CD" w14:textId="5303F475" w:rsidR="006E39FA" w:rsidRDefault="00F8424D">
      <w:pPr>
        <w:pStyle w:val="TOC2"/>
        <w:rPr>
          <w:rFonts w:eastAsiaTheme="minorEastAsia"/>
          <w:smallCaps w:val="0"/>
          <w:sz w:val="22"/>
        </w:rPr>
      </w:pPr>
      <w:hyperlink w:anchor="_Toc18005122" w:history="1">
        <w:r w:rsidR="006E39FA" w:rsidRPr="003B2452">
          <w:rPr>
            <w:rStyle w:val="Hyperlink"/>
          </w:rPr>
          <w:t>Disponibilità del Programma Enrollment for Education Solutions (Versione prima del 2017)</w:t>
        </w:r>
        <w:r w:rsidR="006E39FA">
          <w:tab/>
        </w:r>
        <w:r w:rsidR="006E39FA">
          <w:fldChar w:fldCharType="begin"/>
        </w:r>
        <w:r w:rsidR="006E39FA">
          <w:instrText xml:space="preserve"> PAGEREF _Toc18005122 \h </w:instrText>
        </w:r>
        <w:r w:rsidR="006E39FA">
          <w:fldChar w:fldCharType="separate"/>
        </w:r>
        <w:r w:rsidR="006E39FA">
          <w:t>119</w:t>
        </w:r>
        <w:r w:rsidR="006E39FA">
          <w:fldChar w:fldCharType="end"/>
        </w:r>
      </w:hyperlink>
    </w:p>
    <w:p w14:paraId="60B89DBA" w14:textId="36FB21DC" w:rsidR="006E39FA" w:rsidRDefault="00F8424D">
      <w:pPr>
        <w:pStyle w:val="TOC1"/>
        <w:rPr>
          <w:rFonts w:eastAsiaTheme="minorEastAsia"/>
          <w:b w:val="0"/>
          <w:caps w:val="0"/>
          <w:noProof/>
          <w:sz w:val="22"/>
          <w:szCs w:val="22"/>
        </w:rPr>
      </w:pPr>
      <w:hyperlink w:anchor="_Toc18005123" w:history="1">
        <w:r w:rsidR="006E39FA" w:rsidRPr="003B2452">
          <w:rPr>
            <w:rStyle w:val="Hyperlink"/>
            <w:noProof/>
          </w:rPr>
          <w:t>Indice</w:t>
        </w:r>
        <w:r w:rsidR="006E39FA">
          <w:rPr>
            <w:noProof/>
          </w:rPr>
          <w:tab/>
        </w:r>
        <w:r w:rsidR="006E39FA">
          <w:rPr>
            <w:noProof/>
          </w:rPr>
          <w:fldChar w:fldCharType="begin"/>
        </w:r>
        <w:r w:rsidR="006E39FA">
          <w:rPr>
            <w:noProof/>
          </w:rPr>
          <w:instrText xml:space="preserve"> PAGEREF _Toc18005123 \h </w:instrText>
        </w:r>
        <w:r w:rsidR="006E39FA">
          <w:rPr>
            <w:noProof/>
          </w:rPr>
        </w:r>
        <w:r w:rsidR="006E39FA">
          <w:rPr>
            <w:noProof/>
          </w:rPr>
          <w:fldChar w:fldCharType="separate"/>
        </w:r>
        <w:r w:rsidR="006E39FA">
          <w:rPr>
            <w:noProof/>
          </w:rPr>
          <w:t>120</w:t>
        </w:r>
        <w:r w:rsidR="006E39FA">
          <w:rPr>
            <w:noProof/>
          </w:rPr>
          <w:fldChar w:fldCharType="end"/>
        </w:r>
      </w:hyperlink>
    </w:p>
    <w:p w14:paraId="692E6EB9" w14:textId="05E0339C" w:rsidR="004B5A0D" w:rsidRDefault="005A7952">
      <w:pPr>
        <w:pStyle w:val="ProductList-Body"/>
        <w:sectPr w:rsidR="004B5A0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55AAA3E" w14:textId="77777777" w:rsidR="004B5A0D" w:rsidRDefault="004B5A0D">
      <w:pPr>
        <w:pStyle w:val="ProductList-Body"/>
      </w:pPr>
    </w:p>
    <w:p w14:paraId="7241C9BD" w14:textId="77777777" w:rsidR="004B5A0D" w:rsidRDefault="004B5A0D">
      <w:pPr>
        <w:sectPr w:rsidR="004B5A0D">
          <w:headerReference w:type="default" r:id="rId20"/>
          <w:footerReference w:type="default" r:id="rId21"/>
          <w:type w:val="continuous"/>
          <w:pgSz w:w="12240" w:h="15840" w:code="1"/>
          <w:pgMar w:top="1170" w:right="720" w:bottom="720" w:left="720" w:header="432" w:footer="288" w:gutter="0"/>
          <w:cols w:space="360"/>
        </w:sectPr>
      </w:pPr>
    </w:p>
    <w:p w14:paraId="60E540DC" w14:textId="77777777" w:rsidR="004B5A0D" w:rsidRDefault="005A7952">
      <w:pPr>
        <w:pStyle w:val="ProductList-SectionHeading"/>
        <w:pageBreakBefore/>
        <w:outlineLvl w:val="0"/>
      </w:pPr>
      <w:bookmarkStart w:id="1" w:name="_Sec531"/>
      <w:bookmarkEnd w:id="0"/>
      <w:r>
        <w:lastRenderedPageBreak/>
        <w:t>Introduzione</w:t>
      </w:r>
      <w:r>
        <w:fldChar w:fldCharType="begin"/>
      </w:r>
      <w:r>
        <w:instrText xml:space="preserve"> TC "</w:instrText>
      </w:r>
      <w:bookmarkStart w:id="2" w:name="_Toc18004979"/>
      <w:r>
        <w:instrText>Introduzione</w:instrText>
      </w:r>
      <w:bookmarkEnd w:id="2"/>
      <w:r>
        <w:instrText>" \l 1</w:instrText>
      </w:r>
      <w:r>
        <w:fldChar w:fldCharType="end"/>
      </w:r>
    </w:p>
    <w:p w14:paraId="55F612A9" w14:textId="77777777" w:rsidR="004B5A0D" w:rsidRDefault="004B5A0D">
      <w:pPr>
        <w:pStyle w:val="ProductList-Body"/>
      </w:pPr>
    </w:p>
    <w:p w14:paraId="5C36B5F5" w14:textId="77777777" w:rsidR="004B5A0D" w:rsidRDefault="005A7952">
      <w:pPr>
        <w:pStyle w:val="ProductList-Offering1Heading"/>
        <w:outlineLvl w:val="1"/>
      </w:pPr>
      <w:bookmarkStart w:id="3" w:name="_Sec532"/>
      <w:r>
        <w:t>Informazioni sul presente Documento</w:t>
      </w:r>
      <w:bookmarkEnd w:id="3"/>
      <w:r>
        <w:fldChar w:fldCharType="begin"/>
      </w:r>
      <w:r>
        <w:instrText xml:space="preserve"> TC "</w:instrText>
      </w:r>
      <w:bookmarkStart w:id="4" w:name="_Toc18004980"/>
      <w:r>
        <w:instrText>Informazioni sul presente Documento</w:instrText>
      </w:r>
      <w:bookmarkEnd w:id="4"/>
      <w:r>
        <w:instrText>" \l 2</w:instrText>
      </w:r>
      <w:r>
        <w:fldChar w:fldCharType="end"/>
      </w:r>
    </w:p>
    <w:p w14:paraId="39EF6CAB" w14:textId="77777777" w:rsidR="004B5A0D" w:rsidRDefault="005A7952">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14:paraId="3128AED8" w14:textId="77777777" w:rsidR="004B5A0D" w:rsidRDefault="004B5A0D">
      <w:pPr>
        <w:pStyle w:val="ProductList-Body"/>
      </w:pPr>
    </w:p>
    <w:p w14:paraId="00C85C54" w14:textId="77777777" w:rsidR="004B5A0D" w:rsidRDefault="005A7952">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218ABD69" w14:textId="77777777" w:rsidR="004B5A0D" w:rsidRDefault="005A7952">
      <w:pPr>
        <w:pStyle w:val="ProductList-Offering1Heading"/>
        <w:outlineLvl w:val="1"/>
      </w:pPr>
      <w:bookmarkStart w:id="5" w:name="_Sec533"/>
      <w:r>
        <w:t>Contenuto del presente Documento</w:t>
      </w:r>
      <w:bookmarkEnd w:id="5"/>
      <w:r>
        <w:fldChar w:fldCharType="begin"/>
      </w:r>
      <w:r>
        <w:instrText xml:space="preserve"> TC "</w:instrText>
      </w:r>
      <w:bookmarkStart w:id="6" w:name="_Toc18004981"/>
      <w:r>
        <w:instrText>Contenuto del presente Documento</w:instrText>
      </w:r>
      <w:bookmarkEnd w:id="6"/>
      <w:r>
        <w:instrText>" \l 2</w:instrText>
      </w:r>
      <w:r>
        <w:fldChar w:fldCharType="end"/>
      </w:r>
    </w:p>
    <w:p w14:paraId="62913624" w14:textId="77777777" w:rsidR="004B5A0D" w:rsidRDefault="005A7952">
      <w:pPr>
        <w:pStyle w:val="ProductList-Body"/>
      </w:pPr>
      <w:r>
        <w:t xml:space="preserve">Nelle Condizioni per i Prodotti sono incluse le seguenti sezioni: </w:t>
      </w:r>
    </w:p>
    <w:p w14:paraId="77D6F5FA" w14:textId="77777777" w:rsidR="004B5A0D" w:rsidRDefault="00F8424D" w:rsidP="005A7952">
      <w:pPr>
        <w:pStyle w:val="ProductList-Bullet"/>
        <w:numPr>
          <w:ilvl w:val="0"/>
          <w:numId w:val="3"/>
        </w:numPr>
      </w:pPr>
      <w:hyperlink w:anchor="_Sec531">
        <w:r w:rsidR="005A7952">
          <w:rPr>
            <w:color w:val="00467F"/>
            <w:u w:val="single"/>
          </w:rPr>
          <w:t>Introduzione</w:t>
        </w:r>
      </w:hyperlink>
      <w:r w:rsidR="005A7952">
        <w:t>, in cui è incluso un elenco delle modifiche recenti.</w:t>
      </w:r>
    </w:p>
    <w:p w14:paraId="0CA779C0" w14:textId="77777777" w:rsidR="004B5A0D" w:rsidRDefault="00F8424D" w:rsidP="005A7952">
      <w:pPr>
        <w:pStyle w:val="ProductList-Bullet"/>
        <w:numPr>
          <w:ilvl w:val="0"/>
          <w:numId w:val="3"/>
        </w:numPr>
      </w:pPr>
      <w:hyperlink w:anchor="_Sec536">
        <w:r w:rsidR="005A7952">
          <w:rPr>
            <w:color w:val="00467F"/>
            <w:u w:val="single"/>
          </w:rPr>
          <w:t>Condizioni di Licenza</w:t>
        </w:r>
      </w:hyperlink>
      <w:r w:rsidR="005A7952">
        <w:t>, in cui sono riportate le Condizioni Universali di Licenza e le Condizioni per il Modello di Licenza applicabili ai Prodotti Software.</w:t>
      </w:r>
    </w:p>
    <w:p w14:paraId="0FF66D08" w14:textId="77777777" w:rsidR="004B5A0D" w:rsidRDefault="00F8424D" w:rsidP="005A7952">
      <w:pPr>
        <w:pStyle w:val="ProductList-Bullet"/>
        <w:numPr>
          <w:ilvl w:val="0"/>
          <w:numId w:val="3"/>
        </w:numPr>
      </w:pPr>
      <w:hyperlink w:anchor="_Sec547">
        <w:r w:rsidR="005A7952">
          <w:rPr>
            <w:color w:val="00467F"/>
            <w:u w:val="single"/>
          </w:rPr>
          <w:t>Prodotti Software</w:t>
        </w:r>
      </w:hyperlink>
      <w:r w:rsidR="005A7952">
        <w:t>, in cui sono elencate le Note del Prodotto per il Software.</w:t>
      </w:r>
    </w:p>
    <w:p w14:paraId="7BC17ACF" w14:textId="77777777" w:rsidR="004B5A0D" w:rsidRDefault="00F8424D" w:rsidP="005A7952">
      <w:pPr>
        <w:pStyle w:val="ProductList-Bullet"/>
        <w:numPr>
          <w:ilvl w:val="0"/>
          <w:numId w:val="3"/>
        </w:numPr>
      </w:pPr>
      <w:hyperlink w:anchor="_Sec548">
        <w:r w:rsidR="005A7952">
          <w:rPr>
            <w:color w:val="00467F"/>
            <w:u w:val="single"/>
          </w:rPr>
          <w:t>Prodotti dei Servizi Online</w:t>
        </w:r>
      </w:hyperlink>
      <w:r w:rsidR="005A7952">
        <w:t>, in cui sono elencate le Note del Prodotto per i Servizi Online.</w:t>
      </w:r>
    </w:p>
    <w:p w14:paraId="48914C29" w14:textId="77777777" w:rsidR="004B5A0D" w:rsidRDefault="00F8424D" w:rsidP="005A7952">
      <w:pPr>
        <w:pStyle w:val="ProductList-Bullet"/>
        <w:numPr>
          <w:ilvl w:val="0"/>
          <w:numId w:val="3"/>
        </w:numPr>
      </w:pPr>
      <w:hyperlink w:anchor="_Sec549">
        <w:r w:rsidR="005A7952">
          <w:rPr>
            <w:color w:val="00467F"/>
            <w:u w:val="single"/>
          </w:rPr>
          <w:t>Glossario</w:t>
        </w:r>
      </w:hyperlink>
      <w:r w:rsidR="005A7952">
        <w:t>, in cui sono definiti i termini Attributi, Valori delle Celle, Intestazioni Colonne e altri termini in maiuscolo utilizzati nelle Condizioni per i Prodotti.</w:t>
      </w:r>
    </w:p>
    <w:p w14:paraId="0923AF91" w14:textId="77777777" w:rsidR="004B5A0D" w:rsidRDefault="005A7952" w:rsidP="005A7952">
      <w:pPr>
        <w:pStyle w:val="ProductList-Bullet"/>
        <w:numPr>
          <w:ilvl w:val="0"/>
          <w:numId w:val="3"/>
        </w:numPr>
      </w:pPr>
      <w:r>
        <w:t>Le seguenti appendici:</w:t>
      </w:r>
    </w:p>
    <w:p w14:paraId="39130C04" w14:textId="77777777" w:rsidR="004B5A0D" w:rsidRDefault="00F8424D" w:rsidP="005A7952">
      <w:pPr>
        <w:pStyle w:val="ProductList-Bullet"/>
        <w:numPr>
          <w:ilvl w:val="1"/>
          <w:numId w:val="3"/>
        </w:numPr>
      </w:pPr>
      <w:hyperlink w:anchor="_Sec591">
        <w:r w:rsidR="005A7952">
          <w:rPr>
            <w:color w:val="00467F"/>
            <w:u w:val="single"/>
          </w:rPr>
          <w:t>Appendice A - Tabella delle Licenze Equivalenti a Licenze CAL/ML</w:t>
        </w:r>
      </w:hyperlink>
      <w:r w:rsidR="005A7952">
        <w:t>, in cui sono identificate le Licenze CAL Suite e “subscription” per i Servizi Online disponibili che forniscono l’accesso ai Prodotti Server.</w:t>
      </w:r>
    </w:p>
    <w:p w14:paraId="2AC0D417" w14:textId="77777777" w:rsidR="004B5A0D" w:rsidRDefault="00F8424D" w:rsidP="005A7952">
      <w:pPr>
        <w:pStyle w:val="ProductList-Bullet"/>
        <w:numPr>
          <w:ilvl w:val="1"/>
          <w:numId w:val="3"/>
        </w:numPr>
      </w:pPr>
      <w:hyperlink w:anchor="_Sec564">
        <w:r w:rsidR="005A7952">
          <w:rPr>
            <w:color w:val="00467F"/>
            <w:u w:val="single"/>
          </w:rPr>
          <w:t>Appendice B - Software Assurance</w:t>
        </w:r>
      </w:hyperlink>
      <w:r w:rsidR="005A7952">
        <w:t>, in cui viene fornita la descrizione delle regole per l’acquisto della copertura SA e dei vantaggi aggiuntivi disponibili alle società in possesso della copertura SA.</w:t>
      </w:r>
    </w:p>
    <w:p w14:paraId="429539A4" w14:textId="77777777" w:rsidR="004B5A0D" w:rsidRDefault="00F8424D" w:rsidP="005A7952">
      <w:pPr>
        <w:pStyle w:val="ProductList-Bullet"/>
        <w:numPr>
          <w:ilvl w:val="1"/>
          <w:numId w:val="3"/>
        </w:numPr>
      </w:pPr>
      <w:hyperlink w:anchor="_Sec1237">
        <w:r w:rsidR="005A7952">
          <w:rPr>
            <w:color w:val="00467F"/>
            <w:u w:val="single"/>
          </w:rPr>
          <w:t>Appendice C - Componenti Aggiuntivi per i Servizi Online e Altre Licenze di Transizione</w:t>
        </w:r>
      </w:hyperlink>
      <w:r w:rsidR="005A7952">
        <w:t>, in cui vengono descritti i prodotti e le condizioni qualificanti per i Componenti Aggiuntivi dei Servizi Online e le USL da SA.</w:t>
      </w:r>
    </w:p>
    <w:p w14:paraId="71D126C3" w14:textId="77777777" w:rsidR="004B5A0D" w:rsidRDefault="00F8424D" w:rsidP="005A7952">
      <w:pPr>
        <w:pStyle w:val="ProductList-Bullet"/>
        <w:numPr>
          <w:ilvl w:val="1"/>
          <w:numId w:val="3"/>
        </w:numPr>
      </w:pPr>
      <w:hyperlink w:anchor="_Sec562">
        <w:r w:rsidR="005A7952">
          <w:rPr>
            <w:color w:val="00467F"/>
            <w:u w:val="single"/>
          </w:rPr>
          <w:t>Appendice D - Servizi Professionali</w:t>
        </w:r>
      </w:hyperlink>
      <w:r w:rsidR="005A7952">
        <w:t>, in cui vengono elencati i Servizi Professionali offerti tramite i Contratti Multilicenza Microsoft.</w:t>
      </w:r>
    </w:p>
    <w:p w14:paraId="7FC8ED0A" w14:textId="77777777" w:rsidR="004B5A0D" w:rsidRDefault="00F8424D" w:rsidP="005A7952">
      <w:pPr>
        <w:pStyle w:val="ProductList-Bullet"/>
        <w:numPr>
          <w:ilvl w:val="1"/>
          <w:numId w:val="3"/>
        </w:numPr>
      </w:pPr>
      <w:hyperlink w:anchor="_Sec563">
        <w:r w:rsidR="005A7952">
          <w:rPr>
            <w:color w:val="00467F"/>
            <w:u w:val="single"/>
          </w:rPr>
          <w:t>Appendice E - Condizioni Supplementari del Contratto relativo al Programma</w:t>
        </w:r>
      </w:hyperlink>
      <w:r w:rsidR="005A7952">
        <w:t>, in cui vengono fornite le condizioni aggiuntive dei Contratti dei Programmi Multilicenza Microsoft.</w:t>
      </w:r>
    </w:p>
    <w:p w14:paraId="5A3A8F8B" w14:textId="77777777" w:rsidR="004B5A0D" w:rsidRDefault="00F8424D" w:rsidP="005A7952">
      <w:pPr>
        <w:pStyle w:val="ProductList-Bullet"/>
        <w:numPr>
          <w:ilvl w:val="1"/>
          <w:numId w:val="3"/>
        </w:numPr>
      </w:pPr>
      <w:hyperlink w:anchor="_Sec572">
        <w:r w:rsidR="005A7952">
          <w:rPr>
            <w:color w:val="00467F"/>
            <w:u w:val="single"/>
          </w:rPr>
          <w:t>Appendice F - Promozioni di Prodotti</w:t>
        </w:r>
      </w:hyperlink>
      <w:r w:rsidR="005A7952">
        <w:t>, in cui viene fornito l’elenco delle promozioni sui Prodotti non altrimenti disponibili sul Listino Prezzi.</w:t>
      </w:r>
    </w:p>
    <w:p w14:paraId="13A1AB87" w14:textId="77777777" w:rsidR="004B5A0D" w:rsidRDefault="00F8424D" w:rsidP="005A7952">
      <w:pPr>
        <w:pStyle w:val="ProductList-Bullet"/>
        <w:numPr>
          <w:ilvl w:val="1"/>
          <w:numId w:val="3"/>
        </w:numPr>
      </w:pPr>
      <w:hyperlink w:anchor="_Sec899">
        <w:r w:rsidR="005A7952">
          <w:rPr>
            <w:color w:val="00467F"/>
            <w:u w:val="single"/>
          </w:rPr>
          <w:t>Appendice G - Condizioni per l’Array di Archiviazione e Azure Data Box</w:t>
        </w:r>
      </w:hyperlink>
      <w:r w:rsidR="005A7952">
        <w:t xml:space="preserve">, in cui vengono fornite condizioni aggiuntive per i dispositivi Array di Archiviazione e Azure Data Box. </w:t>
      </w:r>
    </w:p>
    <w:p w14:paraId="3C3E2054" w14:textId="77777777" w:rsidR="004B5A0D" w:rsidRDefault="00F8424D" w:rsidP="005A7952">
      <w:pPr>
        <w:pStyle w:val="ProductList-Bullet"/>
        <w:numPr>
          <w:ilvl w:val="1"/>
          <w:numId w:val="3"/>
        </w:numPr>
      </w:pPr>
      <w:hyperlink w:anchor="_Sec1230">
        <w:r w:rsidR="005A7952">
          <w:rPr>
            <w:color w:val="00467F"/>
            <w:u w:val="single"/>
          </w:rPr>
          <w:t>Appendice H - Vantaggi Utilizzo da parte degli Studenti e Programmi Academic</w:t>
        </w:r>
      </w:hyperlink>
      <w:r w:rsidR="005A7952">
        <w:t xml:space="preserve">, in cui vengono elencati i Prodotti Qualificanti e i relativi </w:t>
      </w:r>
      <w:r w:rsidR="005A7952">
        <w:fldChar w:fldCharType="begin"/>
      </w:r>
      <w:r w:rsidR="005A7952">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5A7952">
        <w:fldChar w:fldCharType="separate"/>
      </w:r>
      <w:r w:rsidR="005A7952">
        <w:rPr>
          <w:color w:val="0563C1"/>
        </w:rPr>
        <w:t>Vantaggi Utilizzo da parte degli Studenti</w:t>
      </w:r>
      <w:r w:rsidR="005A7952">
        <w:fldChar w:fldCharType="end"/>
      </w:r>
      <w:r w:rsidR="005A7952">
        <w:t>.</w:t>
      </w:r>
    </w:p>
    <w:p w14:paraId="366AF887" w14:textId="77777777" w:rsidR="004B5A0D" w:rsidRDefault="00F8424D" w:rsidP="005A7952">
      <w:pPr>
        <w:pStyle w:val="ProductList-Bullet"/>
        <w:numPr>
          <w:ilvl w:val="0"/>
          <w:numId w:val="3"/>
        </w:numPr>
      </w:pPr>
      <w:hyperlink w:anchor="_Sec844">
        <w:r w:rsidR="005A7952">
          <w:rPr>
            <w:color w:val="00467F"/>
            <w:u w:val="single"/>
          </w:rPr>
          <w:t>Indice</w:t>
        </w:r>
      </w:hyperlink>
      <w:r w:rsidR="005A7952">
        <w:t>, in cui viene fornito l’elenco di tutti i Prodotti cui si fa riferimento nelle Condizioni per l’Utilizzo dei Prodotti e vengono indicate le relative pagine.</w:t>
      </w:r>
    </w:p>
    <w:p w14:paraId="40CD2DDB" w14:textId="77777777" w:rsidR="004B5A0D" w:rsidRDefault="005A7952">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18004982"/>
      <w:r>
        <w:instrText>Come spostarsi nella sezione Note del Prodotto</w:instrText>
      </w:r>
      <w:bookmarkEnd w:id="8"/>
      <w:r>
        <w:instrText>" \l 2</w:instrText>
      </w:r>
      <w:r>
        <w:fldChar w:fldCharType="end"/>
      </w:r>
    </w:p>
    <w:p w14:paraId="1A650A18" w14:textId="77777777" w:rsidR="004B5A0D" w:rsidRDefault="005A7952">
      <w:pPr>
        <w:pStyle w:val="ProductList-Body"/>
      </w:pPr>
      <w:r>
        <w:t>Ciascuna sezione Note del Prodotto per il Software include quattro articoli: Disponibilità del Programma, Condizioni del Prodotto, Diritti sull’Utilizzo e Software Assurance.</w:t>
      </w:r>
    </w:p>
    <w:p w14:paraId="314104E6" w14:textId="77777777" w:rsidR="004B5A0D" w:rsidRDefault="005A7952">
      <w:pPr>
        <w:pStyle w:val="ProductList-Body"/>
      </w:pPr>
      <w:r>
        <w:t xml:space="preserve">Ciascuna sezione Note del Prodotto per i Servizi Online include due articoli: Disponibilità del Programma e Condizioni del Prodotto. </w:t>
      </w:r>
    </w:p>
    <w:p w14:paraId="2665BEA7" w14:textId="77777777" w:rsidR="004B5A0D" w:rsidRDefault="004B5A0D">
      <w:pPr>
        <w:pStyle w:val="ProductList-Body"/>
      </w:pPr>
    </w:p>
    <w:p w14:paraId="284FD101" w14:textId="77777777" w:rsidR="004B5A0D" w:rsidRDefault="005A7952">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1911E005" w14:textId="77777777" w:rsidR="004B5A0D" w:rsidRDefault="005A7952">
      <w:pPr>
        <w:pStyle w:val="ProductList-Body"/>
      </w:pPr>
      <w:r>
        <w:rPr>
          <w:noProof/>
        </w:rPr>
        <w:drawing>
          <wp:inline distT="0" distB="0" distL="0" distR="0" wp14:anchorId="002279A1" wp14:editId="45A0D5A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5DCBCC53" w14:textId="77777777" w:rsidR="004B5A0D" w:rsidRDefault="004B5A0D">
      <w:pPr>
        <w:pStyle w:val="ProductList-Body"/>
      </w:pPr>
    </w:p>
    <w:p w14:paraId="6E6A61F1" w14:textId="77777777" w:rsidR="004B5A0D" w:rsidRDefault="005A7952">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023C59EF" w14:textId="77777777" w:rsidR="004B5A0D" w:rsidRDefault="005A7952">
      <w:pPr>
        <w:pStyle w:val="ProductList-Body"/>
      </w:pPr>
      <w:r>
        <w:rPr>
          <w:noProof/>
        </w:rPr>
        <w:drawing>
          <wp:inline distT="0" distB="0" distL="0" distR="0" wp14:anchorId="4630478C" wp14:editId="4535A7B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052D135" w14:textId="77777777" w:rsidR="004B5A0D" w:rsidRDefault="004B5A0D">
      <w:pPr>
        <w:pStyle w:val="ProductList-Body"/>
      </w:pPr>
    </w:p>
    <w:p w14:paraId="6430BE9D" w14:textId="77777777" w:rsidR="004B5A0D" w:rsidRDefault="005A7952">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3D0D6E25" w14:textId="77777777" w:rsidR="004B5A0D" w:rsidRDefault="005A7952">
      <w:pPr>
        <w:pStyle w:val="ProductList-Body"/>
      </w:pPr>
      <w:r>
        <w:rPr>
          <w:noProof/>
        </w:rPr>
        <w:drawing>
          <wp:inline distT="0" distB="0" distL="0" distR="0" wp14:anchorId="366FF9DD" wp14:editId="00D159B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7474481" w14:textId="77777777" w:rsidR="004B5A0D" w:rsidRDefault="004B5A0D">
      <w:pPr>
        <w:pStyle w:val="ProductList-Body"/>
      </w:pPr>
    </w:p>
    <w:p w14:paraId="141BD225" w14:textId="77777777" w:rsidR="004B5A0D" w:rsidRDefault="005A7952">
      <w:pPr>
        <w:pStyle w:val="ProductList-Body"/>
      </w:pPr>
      <w:r>
        <w:rPr>
          <w:b/>
          <w:color w:val="00188F"/>
        </w:rPr>
        <w:t xml:space="preserve">4. Software Assurance </w:t>
      </w:r>
      <w:r>
        <w:t>indica le condizioni associate alla copertura SA.</w:t>
      </w:r>
    </w:p>
    <w:p w14:paraId="0A59A1A6" w14:textId="77777777" w:rsidR="004B5A0D" w:rsidRDefault="005A7952">
      <w:pPr>
        <w:pStyle w:val="ProductList-Body"/>
      </w:pPr>
      <w:r>
        <w:rPr>
          <w:noProof/>
        </w:rPr>
        <w:drawing>
          <wp:inline distT="0" distB="0" distL="0" distR="0" wp14:anchorId="7A6BB7CA" wp14:editId="1176B95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B9B065E" w14:textId="77777777" w:rsidR="004B5A0D" w:rsidRDefault="005A7952">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18004983"/>
      <w:r>
        <w:instrText>Chiarimenti e Riepilogo delle Modifiche Apportate al presente Documento</w:instrText>
      </w:r>
      <w:bookmarkEnd w:id="10"/>
      <w:r>
        <w:instrText>" \l 2</w:instrText>
      </w:r>
      <w:r>
        <w:fldChar w:fldCharType="end"/>
      </w:r>
    </w:p>
    <w:p w14:paraId="75500C4D" w14:textId="77777777" w:rsidR="004B5A0D" w:rsidRDefault="005A7952">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57"/>
        <w:gridCol w:w="5459"/>
      </w:tblGrid>
      <w:tr w:rsidR="004B5A0D" w14:paraId="415E49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F4E31B" w14:textId="77777777" w:rsidR="004B5A0D" w:rsidRDefault="005A7952">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B94379" w14:textId="77777777" w:rsidR="004B5A0D" w:rsidRDefault="005A7952">
            <w:pPr>
              <w:pStyle w:val="ProductList-TableBody"/>
            </w:pPr>
            <w:r>
              <w:rPr>
                <w:color w:val="FFFFFF"/>
              </w:rPr>
              <w:t>Prodotti Eliminati</w:t>
            </w:r>
          </w:p>
        </w:tc>
      </w:tr>
      <w:tr w:rsidR="004B5A0D" w14:paraId="7F95103C" w14:textId="77777777">
        <w:tc>
          <w:tcPr>
            <w:tcW w:w="6120" w:type="dxa"/>
            <w:tcBorders>
              <w:top w:val="single" w:sz="4" w:space="0" w:color="000000"/>
              <w:left w:val="single" w:sz="4" w:space="0" w:color="000000"/>
              <w:bottom w:val="single" w:sz="4" w:space="0" w:color="000000"/>
              <w:right w:val="single" w:sz="4" w:space="0" w:color="000000"/>
            </w:tcBorders>
          </w:tcPr>
          <w:p w14:paraId="5933DDF2" w14:textId="5924A74A" w:rsidR="004B5A0D" w:rsidRDefault="005436FC">
            <w:pPr>
              <w:pStyle w:val="ProductList-TableBody"/>
            </w:pPr>
            <w:r>
              <w:rPr>
                <w:color w:val="000000"/>
              </w:rPr>
              <w:t>Experts-on-Demand</w:t>
            </w:r>
          </w:p>
        </w:tc>
        <w:tc>
          <w:tcPr>
            <w:tcW w:w="6120" w:type="dxa"/>
            <w:tcBorders>
              <w:top w:val="single" w:sz="4" w:space="0" w:color="000000"/>
              <w:left w:val="single" w:sz="4" w:space="0" w:color="000000"/>
              <w:bottom w:val="single" w:sz="4" w:space="0" w:color="000000"/>
              <w:right w:val="single" w:sz="4" w:space="0" w:color="000000"/>
            </w:tcBorders>
          </w:tcPr>
          <w:p w14:paraId="35D676B7" w14:textId="77777777" w:rsidR="004B5A0D" w:rsidRDefault="005A7952">
            <w:pPr>
              <w:pStyle w:val="ProductList-TableBody"/>
            </w:pPr>
            <w:r>
              <w:t>nessuno</w:t>
            </w:r>
          </w:p>
        </w:tc>
      </w:tr>
    </w:tbl>
    <w:p w14:paraId="149CD220" w14:textId="77777777" w:rsidR="004B5A0D" w:rsidRDefault="004B5A0D">
      <w:pPr>
        <w:pStyle w:val="ProductList-Body"/>
      </w:pPr>
    </w:p>
    <w:p w14:paraId="5F35C0B5" w14:textId="77777777" w:rsidR="004B5A0D" w:rsidRDefault="005A7952">
      <w:pPr>
        <w:pStyle w:val="ProductList-ClauseHeading"/>
        <w:outlineLvl w:val="2"/>
      </w:pPr>
      <w:r>
        <w:t>Software</w:t>
      </w:r>
    </w:p>
    <w:p w14:paraId="2C2ECA9A" w14:textId="77777777" w:rsidR="004B5A0D" w:rsidRDefault="00F8424D">
      <w:pPr>
        <w:pStyle w:val="ProductList-Body"/>
      </w:pPr>
      <w:hyperlink w:anchor="_Sec597">
        <w:r w:rsidR="005A7952">
          <w:rPr>
            <w:color w:val="00467F"/>
            <w:u w:val="single"/>
          </w:rPr>
          <w:t>CAL Suite</w:t>
        </w:r>
      </w:hyperlink>
      <w:r w:rsidR="005A7952">
        <w:t>: le Bridge CAL sono state aggiunte come Idonee alla Riduzione.</w:t>
      </w:r>
    </w:p>
    <w:p w14:paraId="1A1F5089" w14:textId="77777777" w:rsidR="004B5A0D" w:rsidRDefault="004B5A0D">
      <w:pPr>
        <w:pStyle w:val="ProductList-Body"/>
      </w:pPr>
    </w:p>
    <w:p w14:paraId="3E616266" w14:textId="77777777" w:rsidR="004B5A0D" w:rsidRDefault="005A7952">
      <w:pPr>
        <w:pStyle w:val="ProductList-ClauseHeading"/>
        <w:outlineLvl w:val="2"/>
      </w:pPr>
      <w:r>
        <w:t>Servizi Online</w:t>
      </w:r>
    </w:p>
    <w:p w14:paraId="3908B999" w14:textId="77777777" w:rsidR="004B5A0D" w:rsidRDefault="00F8424D">
      <w:pPr>
        <w:pStyle w:val="ProductList-Body"/>
      </w:pPr>
      <w:hyperlink w:anchor="_Sec624">
        <w:r w:rsidR="005A7952">
          <w:rPr>
            <w:color w:val="00467F"/>
            <w:u w:val="single"/>
          </w:rPr>
          <w:t>Servizi Microsoft Azure</w:t>
        </w:r>
      </w:hyperlink>
      <w:r w:rsidR="005A7952">
        <w:t>: sono state aggiunte le condizioni per il supporto del Desktop Virtuale Windows.</w:t>
      </w:r>
    </w:p>
    <w:p w14:paraId="1EC4F48E" w14:textId="77777777" w:rsidR="004B5A0D" w:rsidRDefault="00F8424D">
      <w:pPr>
        <w:pStyle w:val="ProductList-Body"/>
      </w:pPr>
      <w:hyperlink w:anchor="_Sec629">
        <w:r w:rsidR="005A7952">
          <w:rPr>
            <w:color w:val="00467F"/>
            <w:u w:val="single"/>
          </w:rPr>
          <w:t>Microsoft 365</w:t>
        </w:r>
      </w:hyperlink>
      <w:r w:rsidR="005A7952">
        <w:t>: modifiche alle norme di cessione delle licenze per Microsoft 365. Le società possono ora cedere le licenze per Microsoft 365 a qualsiasi utente, indipendentemente dal dispositivo principale in suo possesso. Tale modifica offre agli utenti la possibilità di utilizzare Office 365, Enterprise Mobility + Security Suite (EMS) e il Desktop Virtuale Windows con la licenza per Microsoft 365. Gli utenti dovranno continuare a disporre di un dispositivo principale con Windows Pro al fine di installare Windows Enterprise in locale o di eseguire Windows VDI al di fuori del Desktop Virtuale Windows. Sono state anche riorganizzate diverse clausole nell’Articolo “Condizioni di Licenza Applicabili” per maggiore chiarezza.</w:t>
      </w:r>
    </w:p>
    <w:p w14:paraId="04E6BA7D" w14:textId="77777777" w:rsidR="004B5A0D" w:rsidRDefault="00F8424D">
      <w:pPr>
        <w:pStyle w:val="ProductList-Body"/>
      </w:pPr>
      <w:hyperlink w:anchor="_Sec633">
        <w:r w:rsidR="005A7952">
          <w:rPr>
            <w:color w:val="00467F"/>
            <w:u w:val="single"/>
          </w:rPr>
          <w:t>Applicazioni di Office 365</w:t>
        </w:r>
      </w:hyperlink>
      <w:r w:rsidR="005A7952">
        <w:t>: è stato chiarito che Multi-Geo in Office 365 rientra nel Pool di Server.</w:t>
      </w:r>
    </w:p>
    <w:p w14:paraId="228D0B27"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2C3D8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1A46C"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4E8F83D0" w14:textId="77777777" w:rsidR="004B5A0D" w:rsidRDefault="004B5A0D">
      <w:pPr>
        <w:pStyle w:val="ProductList-Body"/>
      </w:pPr>
    </w:p>
    <w:p w14:paraId="72C09E92" w14:textId="77777777" w:rsidR="004B5A0D" w:rsidRDefault="004B5A0D">
      <w:pPr>
        <w:sectPr w:rsidR="004B5A0D">
          <w:headerReference w:type="default" r:id="rId29"/>
          <w:footerReference w:type="default" r:id="rId30"/>
          <w:type w:val="continuous"/>
          <w:pgSz w:w="12240" w:h="15840" w:code="1"/>
          <w:pgMar w:top="1170" w:right="720" w:bottom="720" w:left="720" w:header="432" w:footer="288" w:gutter="0"/>
          <w:cols w:space="360"/>
        </w:sectPr>
      </w:pPr>
    </w:p>
    <w:p w14:paraId="62904956" w14:textId="77777777" w:rsidR="004B5A0D" w:rsidRDefault="005A7952">
      <w:pPr>
        <w:pStyle w:val="ProductList-SectionHeading"/>
        <w:pageBreakBefore/>
        <w:outlineLvl w:val="0"/>
      </w:pPr>
      <w:bookmarkStart w:id="11" w:name="_Sec536"/>
      <w:bookmarkEnd w:id="1"/>
      <w:r>
        <w:lastRenderedPageBreak/>
        <w:t>Condizioni di Licenza</w:t>
      </w:r>
      <w:r>
        <w:fldChar w:fldCharType="begin"/>
      </w:r>
      <w:r>
        <w:instrText xml:space="preserve"> TC "</w:instrText>
      </w:r>
      <w:bookmarkStart w:id="12" w:name="_Toc18004984"/>
      <w:r>
        <w:instrText>Condizioni di Licenza</w:instrText>
      </w:r>
      <w:bookmarkEnd w:id="12"/>
      <w:r>
        <w:instrText>" \l 1</w:instrText>
      </w:r>
      <w:r>
        <w:fldChar w:fldCharType="end"/>
      </w:r>
    </w:p>
    <w:p w14:paraId="545A63A6" w14:textId="77777777" w:rsidR="004B5A0D" w:rsidRDefault="005A7952">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2AADB75D" w14:textId="77777777" w:rsidR="004B5A0D" w:rsidRDefault="004B5A0D">
      <w:pPr>
        <w:pStyle w:val="ProductList-Body"/>
      </w:pPr>
    </w:p>
    <w:p w14:paraId="65603F61" w14:textId="77777777" w:rsidR="004B5A0D" w:rsidRDefault="005A7952">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386C48DA" w14:textId="77777777" w:rsidR="004B5A0D" w:rsidRDefault="005A7952">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18004985"/>
      <w:r>
        <w:instrText>Condizioni Universali di Licenza</w:instrText>
      </w:r>
      <w:bookmarkEnd w:id="14"/>
      <w:r>
        <w:instrText>" \l 2</w:instrText>
      </w:r>
      <w:r>
        <w:fldChar w:fldCharType="end"/>
      </w:r>
    </w:p>
    <w:p w14:paraId="2D339A27" w14:textId="77777777" w:rsidR="004B5A0D" w:rsidRDefault="005A7952">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2FADA488" w14:textId="77777777" w:rsidR="004B5A0D" w:rsidRDefault="004B5A0D">
      <w:pPr>
        <w:pStyle w:val="ProductList-Body"/>
      </w:pPr>
    </w:p>
    <w:p w14:paraId="338DD17F" w14:textId="77777777" w:rsidR="004B5A0D" w:rsidRDefault="005A7952">
      <w:pPr>
        <w:pStyle w:val="ProductList-ClauseHeading"/>
        <w:outlineLvl w:val="2"/>
      </w:pPr>
      <w:r>
        <w:t>1. Definizioni</w:t>
      </w:r>
    </w:p>
    <w:p w14:paraId="62AAB1AD" w14:textId="77777777" w:rsidR="004B5A0D" w:rsidRDefault="005A7952">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496F310F" w14:textId="77777777" w:rsidR="004B5A0D" w:rsidRDefault="004B5A0D">
      <w:pPr>
        <w:pStyle w:val="ProductList-Body"/>
      </w:pPr>
    </w:p>
    <w:p w14:paraId="49B9E5EA" w14:textId="77777777" w:rsidR="004B5A0D" w:rsidRDefault="005A7952">
      <w:pPr>
        <w:pStyle w:val="ProductList-ClauseHeading"/>
        <w:outlineLvl w:val="2"/>
      </w:pPr>
      <w:r>
        <w:t>2. Diritti sull’Utilizzo spettanti alla Società.</w:t>
      </w:r>
    </w:p>
    <w:p w14:paraId="7BB61733" w14:textId="77777777" w:rsidR="004B5A0D" w:rsidRDefault="005A7952">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13A4ED86" w14:textId="77777777" w:rsidR="004B5A0D" w:rsidRDefault="004B5A0D">
      <w:pPr>
        <w:pStyle w:val="ProductList-Body"/>
      </w:pPr>
    </w:p>
    <w:p w14:paraId="3938FA08" w14:textId="77777777" w:rsidR="004B5A0D" w:rsidRDefault="005A7952">
      <w:pPr>
        <w:pStyle w:val="ProductList-ClauseHeading"/>
        <w:outlineLvl w:val="2"/>
      </w:pPr>
      <w:r>
        <w:t>3. Diritti di Utilizzo di Altre Versioni ed Edizioni Inferiori</w:t>
      </w:r>
    </w:p>
    <w:p w14:paraId="59DCE244" w14:textId="77777777" w:rsidR="004B5A0D" w:rsidRDefault="005A7952">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09E130FC" w14:textId="77777777" w:rsidR="004B5A0D" w:rsidRDefault="004B5A0D">
      <w:pPr>
        <w:pStyle w:val="ProductList-Body"/>
      </w:pPr>
    </w:p>
    <w:p w14:paraId="1F20E4B4" w14:textId="77777777" w:rsidR="004B5A0D" w:rsidRDefault="005A7952">
      <w:pPr>
        <w:pStyle w:val="ProductList-ClauseHeading"/>
        <w:outlineLvl w:val="2"/>
      </w:pPr>
      <w:r>
        <w:t>4. Software di Terzi</w:t>
      </w:r>
    </w:p>
    <w:p w14:paraId="4BF286DC" w14:textId="77777777" w:rsidR="004B5A0D" w:rsidRDefault="005A7952">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322C8BFA" w14:textId="77777777" w:rsidR="004B5A0D" w:rsidRDefault="004B5A0D">
      <w:pPr>
        <w:pStyle w:val="ProductList-Body"/>
      </w:pPr>
    </w:p>
    <w:p w14:paraId="7202B86E" w14:textId="77777777" w:rsidR="004B5A0D" w:rsidRDefault="005A7952">
      <w:pPr>
        <w:pStyle w:val="ProductList-ClauseHeading"/>
        <w:outlineLvl w:val="2"/>
      </w:pPr>
      <w:r>
        <w:t>5. Programma Prototipo, Aggiornamenti o Integrazioni, Funzionalità Aggiuntive</w:t>
      </w:r>
    </w:p>
    <w:p w14:paraId="6D6A4028" w14:textId="77777777" w:rsidR="004B5A0D" w:rsidRDefault="005A7952">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202C2376" w14:textId="77777777" w:rsidR="004B5A0D" w:rsidRDefault="004B5A0D">
      <w:pPr>
        <w:pStyle w:val="ProductList-Body"/>
      </w:pPr>
    </w:p>
    <w:p w14:paraId="5859331E" w14:textId="77777777" w:rsidR="004B5A0D" w:rsidRDefault="005A7952">
      <w:pPr>
        <w:pStyle w:val="ProductList-ClauseHeading"/>
        <w:outlineLvl w:val="2"/>
      </w:pPr>
      <w:r>
        <w:t>6. Limitazioni</w:t>
      </w:r>
    </w:p>
    <w:p w14:paraId="710AEA26" w14:textId="77777777" w:rsidR="004B5A0D" w:rsidRDefault="005A7952">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4AC5B55B" w14:textId="77777777" w:rsidR="004B5A0D" w:rsidRDefault="004B5A0D">
      <w:pPr>
        <w:pStyle w:val="ProductList-Body"/>
      </w:pPr>
    </w:p>
    <w:p w14:paraId="1DCB4026" w14:textId="77777777" w:rsidR="004B5A0D" w:rsidRDefault="005A7952">
      <w:pPr>
        <w:pStyle w:val="ProductList-ClauseHeading"/>
        <w:outlineLvl w:val="2"/>
      </w:pPr>
      <w:r>
        <w:t>7. Software Assurance</w:t>
      </w:r>
    </w:p>
    <w:p w14:paraId="1968AE59" w14:textId="77777777" w:rsidR="004B5A0D" w:rsidRDefault="005A7952">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5FF55D2E" w14:textId="77777777" w:rsidR="004B5A0D" w:rsidRDefault="004B5A0D">
      <w:pPr>
        <w:pStyle w:val="ProductList-Body"/>
      </w:pPr>
    </w:p>
    <w:p w14:paraId="6304872C" w14:textId="77777777" w:rsidR="004B5A0D" w:rsidRDefault="005A7952">
      <w:pPr>
        <w:pStyle w:val="ProductList-ClauseHeading"/>
        <w:outlineLvl w:val="2"/>
      </w:pPr>
      <w:r>
        <w:t>8. Outsourcing della Gestione del Software</w:t>
      </w:r>
    </w:p>
    <w:p w14:paraId="3FC29E8B" w14:textId="77777777" w:rsidR="004B5A0D" w:rsidRDefault="005A7952">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14:paraId="28490221" w14:textId="77777777" w:rsidR="004B5A0D" w:rsidRDefault="004B5A0D">
      <w:pPr>
        <w:pStyle w:val="ProductList-Body"/>
      </w:pPr>
    </w:p>
    <w:p w14:paraId="13E37858" w14:textId="77777777" w:rsidR="004B5A0D" w:rsidRDefault="005A7952">
      <w:pPr>
        <w:pStyle w:val="ProductList-ClauseHeading"/>
        <w:outlineLvl w:val="2"/>
      </w:pPr>
      <w:r>
        <w:t>9. Cessione e riassegnazione di Licenze</w:t>
      </w:r>
    </w:p>
    <w:p w14:paraId="188C7EF8" w14:textId="77777777" w:rsidR="004B5A0D" w:rsidRDefault="005A7952">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w:t>
      </w:r>
      <w:r>
        <w:lastRenderedPageBreak/>
        <w:t xml:space="preserve">contratto dell’utente o (iii) riassegnazione temporanea di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60EFB002" w14:textId="77777777" w:rsidR="004B5A0D" w:rsidRDefault="004B5A0D">
      <w:pPr>
        <w:pStyle w:val="ProductList-Body"/>
      </w:pPr>
    </w:p>
    <w:p w14:paraId="6640143E" w14:textId="77777777" w:rsidR="004B5A0D" w:rsidRDefault="005A7952">
      <w:pPr>
        <w:pStyle w:val="ProductList-ClauseHeading"/>
        <w:outlineLvl w:val="2"/>
      </w:pPr>
      <w:r>
        <w:t>10. Misure tecniche</w:t>
      </w:r>
    </w:p>
    <w:p w14:paraId="43556E5B" w14:textId="77777777" w:rsidR="004B5A0D" w:rsidRDefault="005A7952">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3F777F1C" w14:textId="77777777" w:rsidR="004B5A0D" w:rsidRDefault="004B5A0D">
      <w:pPr>
        <w:pStyle w:val="ProductList-Body"/>
      </w:pPr>
    </w:p>
    <w:p w14:paraId="66543E25" w14:textId="77777777" w:rsidR="004B5A0D" w:rsidRDefault="005A7952">
      <w:pPr>
        <w:pStyle w:val="ProductList-SubClauseHeading"/>
        <w:outlineLvl w:val="3"/>
      </w:pPr>
      <w:r>
        <w:t>10.1 Attivazione e convalida</w:t>
      </w:r>
    </w:p>
    <w:p w14:paraId="48E0FDA3" w14:textId="77777777" w:rsidR="004B5A0D" w:rsidRDefault="005A7952">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7A6F3B24" w14:textId="77777777" w:rsidR="004B5A0D" w:rsidRDefault="004B5A0D">
      <w:pPr>
        <w:pStyle w:val="ProductList-BodyIndented"/>
      </w:pPr>
    </w:p>
    <w:p w14:paraId="183CC79F" w14:textId="77777777" w:rsidR="004B5A0D" w:rsidRDefault="005A7952">
      <w:pPr>
        <w:pStyle w:val="ProductList-SubClauseHeading"/>
        <w:outlineLvl w:val="3"/>
      </w:pPr>
      <w:r>
        <w:t>10.2 Codici Product Key</w:t>
      </w:r>
    </w:p>
    <w:p w14:paraId="6EC2D5D5" w14:textId="77777777" w:rsidR="004B5A0D" w:rsidRDefault="005A7952">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439239A0" w14:textId="77777777" w:rsidR="004B5A0D" w:rsidRDefault="004B5A0D">
      <w:pPr>
        <w:pStyle w:val="ProductList-BodyIndented"/>
      </w:pPr>
    </w:p>
    <w:p w14:paraId="5BB982AB" w14:textId="77777777" w:rsidR="004B5A0D" w:rsidRDefault="005A7952">
      <w:pPr>
        <w:pStyle w:val="ProductList-ClauseHeading"/>
        <w:outlineLvl w:val="2"/>
      </w:pPr>
      <w:r>
        <w:t>11. Comunicazioni</w:t>
      </w:r>
    </w:p>
    <w:p w14:paraId="76D6C843" w14:textId="77777777" w:rsidR="004B5A0D" w:rsidRDefault="005A7952">
      <w:pPr>
        <w:pStyle w:val="ProductList-Body"/>
      </w:pPr>
      <w:r>
        <w:t>Laddove indicato nell’Articolo Diritti sull’Utilizzo di ciascuna Nota Prodotto, si applicano le seguenti comunicazioni:</w:t>
      </w:r>
    </w:p>
    <w:p w14:paraId="28CDB2FE" w14:textId="77777777" w:rsidR="004B5A0D" w:rsidRDefault="004B5A0D">
      <w:pPr>
        <w:pStyle w:val="ProductList-Body"/>
      </w:pPr>
    </w:p>
    <w:p w14:paraId="76588F77" w14:textId="77777777" w:rsidR="004B5A0D" w:rsidRDefault="005A7952">
      <w:pPr>
        <w:pStyle w:val="ProductList-SubClauseHeading"/>
        <w:outlineLvl w:val="3"/>
      </w:pPr>
      <w:r>
        <w:t>11.1 Funzionalità basate su Internet</w:t>
      </w:r>
    </w:p>
    <w:p w14:paraId="3E84B63A" w14:textId="77777777" w:rsidR="004B5A0D" w:rsidRDefault="005A7952">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31">
        <w:r>
          <w:rPr>
            <w:color w:val="00467F"/>
            <w:u w:val="single"/>
          </w:rPr>
          <w:t>aka.ms/privacy</w:t>
        </w:r>
      </w:hyperlink>
      <w:r>
        <w:t>).</w:t>
      </w:r>
    </w:p>
    <w:p w14:paraId="044F9B6D" w14:textId="77777777" w:rsidR="004B5A0D" w:rsidRDefault="004B5A0D">
      <w:pPr>
        <w:pStyle w:val="ProductList-BodyIndented"/>
      </w:pPr>
    </w:p>
    <w:p w14:paraId="7D0A5B97" w14:textId="77777777" w:rsidR="004B5A0D" w:rsidRDefault="005A7952">
      <w:pPr>
        <w:pStyle w:val="ProductList-SubClauseHeading"/>
        <w:outlineLvl w:val="3"/>
      </w:pPr>
      <w:r>
        <w:t>11.2 Bing Maps</w:t>
      </w:r>
    </w:p>
    <w:p w14:paraId="1168BC80" w14:textId="77777777" w:rsidR="004B5A0D" w:rsidRDefault="005A7952">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2">
        <w:r>
          <w:rPr>
            <w:color w:val="00467F"/>
            <w:u w:val="single"/>
          </w:rPr>
          <w:t>http://go.microsoft.com/?linkid=9710837</w:t>
        </w:r>
      </w:hyperlink>
      <w:r>
        <w:t xml:space="preserve"> e dall’Informativa sulla Privacy di Microsoft che si trova all’indirizzo </w:t>
      </w:r>
      <w:hyperlink r:id="rId33">
        <w:r>
          <w:rPr>
            <w:color w:val="00467F"/>
            <w:u w:val="single"/>
          </w:rPr>
          <w:t>http://go.microsoft.com/fwlink/?LinkID=248686</w:t>
        </w:r>
      </w:hyperlink>
      <w:r>
        <w:t>.</w:t>
      </w:r>
    </w:p>
    <w:p w14:paraId="7A142BBA" w14:textId="77777777" w:rsidR="004B5A0D" w:rsidRDefault="004B5A0D">
      <w:pPr>
        <w:pStyle w:val="ProductList-BodyIndented"/>
      </w:pPr>
    </w:p>
    <w:p w14:paraId="72DE655F" w14:textId="77777777" w:rsidR="004B5A0D" w:rsidRDefault="005A7952">
      <w:pPr>
        <w:pStyle w:val="ProductList-SubClauseHeading"/>
        <w:outlineLvl w:val="3"/>
      </w:pPr>
      <w:r>
        <w:t>11.3 Standard Video H.264/AVC, VC-1 e MPEG-4 Part 2</w:t>
      </w:r>
    </w:p>
    <w:p w14:paraId="58E3CF71" w14:textId="77777777" w:rsidR="004B5A0D" w:rsidRDefault="005A7952">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4">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369A0B7A" w14:textId="77777777" w:rsidR="004B5A0D" w:rsidRDefault="004B5A0D">
      <w:pPr>
        <w:pStyle w:val="ProductList-BodyIndented"/>
      </w:pPr>
    </w:p>
    <w:p w14:paraId="4EB7109A" w14:textId="77777777" w:rsidR="004B5A0D" w:rsidRDefault="005A7952">
      <w:pPr>
        <w:pStyle w:val="ProductList-SubClauseHeading"/>
        <w:outlineLvl w:val="3"/>
      </w:pPr>
      <w:r>
        <w:t>11.4 Protezione da Malware</w:t>
      </w:r>
    </w:p>
    <w:p w14:paraId="6004B025" w14:textId="77777777" w:rsidR="004B5A0D" w:rsidRDefault="005A7952">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2EE6713B" w14:textId="77777777" w:rsidR="004B5A0D" w:rsidRDefault="004B5A0D">
      <w:pPr>
        <w:pStyle w:val="ProductList-BodyIndented"/>
      </w:pPr>
    </w:p>
    <w:p w14:paraId="5992AC97" w14:textId="77777777" w:rsidR="004B5A0D" w:rsidRDefault="005A7952">
      <w:pPr>
        <w:pStyle w:val="ProductList-ClauseHeading"/>
        <w:outlineLvl w:val="2"/>
      </w:pPr>
      <w:r>
        <w:t>12. Componenti dei tipi di carattere, Immagini e Suoni</w:t>
      </w:r>
    </w:p>
    <w:p w14:paraId="6AF3F39F" w14:textId="77777777" w:rsidR="004B5A0D" w:rsidRDefault="005A7952">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2BD601A4" w14:textId="77777777" w:rsidR="004B5A0D" w:rsidRDefault="004B5A0D">
      <w:pPr>
        <w:pStyle w:val="ProductList-Body"/>
      </w:pPr>
    </w:p>
    <w:p w14:paraId="4C09B330" w14:textId="77777777" w:rsidR="004B5A0D" w:rsidRDefault="005A7952">
      <w:pPr>
        <w:pStyle w:val="ProductList-ClauseHeading"/>
        <w:outlineLvl w:val="2"/>
      </w:pPr>
      <w:r>
        <w:lastRenderedPageBreak/>
        <w:t>13. Tecnologie Incluse</w:t>
      </w:r>
    </w:p>
    <w:p w14:paraId="2B2C24A3" w14:textId="77777777" w:rsidR="004B5A0D" w:rsidRDefault="005A7952">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57863FC7" w14:textId="77777777" w:rsidR="004B5A0D" w:rsidRDefault="004B5A0D">
      <w:pPr>
        <w:pStyle w:val="ProductList-Body"/>
      </w:pPr>
    </w:p>
    <w:p w14:paraId="5449A8D5" w14:textId="77777777" w:rsidR="004B5A0D" w:rsidRDefault="005A7952">
      <w:pPr>
        <w:pStyle w:val="ProductList-ClauseHeading"/>
        <w:outlineLvl w:val="2"/>
      </w:pPr>
      <w:r>
        <w:t>14. Test di benchmark</w:t>
      </w:r>
    </w:p>
    <w:p w14:paraId="28DED0AB" w14:textId="77777777" w:rsidR="004B5A0D" w:rsidRDefault="005A7952">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06F7E912" w14:textId="77777777" w:rsidR="004B5A0D" w:rsidRDefault="004B5A0D">
      <w:pPr>
        <w:pStyle w:val="ProductList-Body"/>
      </w:pPr>
    </w:p>
    <w:p w14:paraId="6FB50CCF" w14:textId="77777777" w:rsidR="004B5A0D" w:rsidRDefault="005A7952">
      <w:pPr>
        <w:pStyle w:val="ProductList-ClauseHeading"/>
        <w:outlineLvl w:val="2"/>
      </w:pPr>
      <w:r>
        <w:t>15. Multiplexing</w:t>
      </w:r>
    </w:p>
    <w:p w14:paraId="0FB96706" w14:textId="77777777" w:rsidR="004B5A0D" w:rsidRDefault="005A7952">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56B2148A" w14:textId="77777777" w:rsidR="004B5A0D" w:rsidRDefault="004B5A0D">
      <w:pPr>
        <w:pStyle w:val="ProductList-Body"/>
      </w:pPr>
    </w:p>
    <w:p w14:paraId="08CAD74A" w14:textId="77777777" w:rsidR="004B5A0D" w:rsidRDefault="005A7952">
      <w:pPr>
        <w:pStyle w:val="ProductList-ClauseHeading"/>
        <w:outlineLvl w:val="2"/>
      </w:pPr>
      <w:r>
        <w:t>16. Diritti Amministrativi e di Supporto</w:t>
      </w:r>
    </w:p>
    <w:p w14:paraId="68B1ED99" w14:textId="77777777" w:rsidR="004B5A0D" w:rsidRDefault="005A7952">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0CF4FDDF" w14:textId="77777777" w:rsidR="004B5A0D" w:rsidRDefault="004B5A0D">
      <w:pPr>
        <w:pStyle w:val="ProductList-Body"/>
      </w:pPr>
    </w:p>
    <w:p w14:paraId="2DBC0E15" w14:textId="77777777" w:rsidR="004B5A0D" w:rsidRDefault="005A7952">
      <w:pPr>
        <w:pStyle w:val="ProductList-ClauseHeading"/>
        <w:outlineLvl w:val="2"/>
      </w:pPr>
      <w:r>
        <w:t>17. Codice Distribuibile</w:t>
      </w:r>
    </w:p>
    <w:p w14:paraId="22750CB4" w14:textId="77777777" w:rsidR="004B5A0D" w:rsidRDefault="005A7952">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7F751D65" w14:textId="77777777" w:rsidR="004B5A0D" w:rsidRDefault="004B5A0D">
      <w:pPr>
        <w:pStyle w:val="ProductList-Body"/>
      </w:pPr>
    </w:p>
    <w:p w14:paraId="4AF59AE2" w14:textId="77777777" w:rsidR="004B5A0D" w:rsidRDefault="005A7952">
      <w:pPr>
        <w:pStyle w:val="ProductList-SubClauseHeading"/>
        <w:outlineLvl w:val="3"/>
      </w:pPr>
      <w:r>
        <w:t>17.1 Diritto di Utilizzare e Distribuire</w:t>
      </w:r>
    </w:p>
    <w:p w14:paraId="4B43BF38" w14:textId="77777777" w:rsidR="004B5A0D" w:rsidRDefault="005A7952">
      <w:pPr>
        <w:pStyle w:val="ProductList-BodyIndented"/>
      </w:pPr>
      <w:r>
        <w:t xml:space="preserve">Il codice e i file di testo elencati di seguito costituiscono il “Codice Distribuibile”. </w:t>
      </w:r>
    </w:p>
    <w:p w14:paraId="010BAF80" w14:textId="77777777" w:rsidR="004B5A0D" w:rsidRDefault="005A7952" w:rsidP="005A7952">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3858610C" w14:textId="77777777" w:rsidR="004B5A0D" w:rsidRDefault="005A7952" w:rsidP="005A7952">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318FCEE5" w14:textId="77777777" w:rsidR="004B5A0D" w:rsidRDefault="005A7952" w:rsidP="005A7952">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7500FBB5" w14:textId="77777777" w:rsidR="004B5A0D" w:rsidRDefault="005A7952" w:rsidP="005A7952">
      <w:pPr>
        <w:pStyle w:val="ProductList-Bullet"/>
        <w:numPr>
          <w:ilvl w:val="1"/>
          <w:numId w:val="4"/>
        </w:numPr>
      </w:pPr>
      <w:r>
        <w:t>Image Library: La Società potrà duplicare e distribuire immagini, grafica e animazioni di Image Library secondo le modalità descritte nella documentazione del software,</w:t>
      </w:r>
    </w:p>
    <w:p w14:paraId="41C54AC3" w14:textId="77777777" w:rsidR="004B5A0D" w:rsidRDefault="004B5A0D">
      <w:pPr>
        <w:pStyle w:val="ProductList-BodyIndented"/>
      </w:pPr>
    </w:p>
    <w:p w14:paraId="48D1E5FE" w14:textId="77777777" w:rsidR="004B5A0D" w:rsidRDefault="005A7952">
      <w:pPr>
        <w:pStyle w:val="ProductList-SubClauseHeading"/>
        <w:outlineLvl w:val="3"/>
      </w:pPr>
      <w:r>
        <w:t>17.2 Requisiti per la Distribuzione</w:t>
      </w:r>
    </w:p>
    <w:p w14:paraId="3771223B" w14:textId="77777777" w:rsidR="004B5A0D" w:rsidRDefault="005A7952">
      <w:pPr>
        <w:pStyle w:val="ProductList-BodyIndented"/>
      </w:pPr>
      <w:r>
        <w:t>Laddove la Società distribuisca un Codice Distribuibile, la stessa dovrà:</w:t>
      </w:r>
    </w:p>
    <w:p w14:paraId="0A3B0CED" w14:textId="77777777" w:rsidR="004B5A0D" w:rsidRDefault="005A7952" w:rsidP="005A7952">
      <w:pPr>
        <w:pStyle w:val="ProductList-Bullet"/>
        <w:numPr>
          <w:ilvl w:val="1"/>
          <w:numId w:val="5"/>
        </w:numPr>
      </w:pPr>
      <w:r>
        <w:t>distribuirlo solo con i programmi della Società, qualora essi forniscano rilevanti e significative funzionalità al Codice Distribuibile;</w:t>
      </w:r>
    </w:p>
    <w:p w14:paraId="166B8B42" w14:textId="77777777" w:rsidR="004B5A0D" w:rsidRDefault="005A7952" w:rsidP="005A7952">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36CA2E6E" w14:textId="77777777" w:rsidR="004B5A0D" w:rsidRDefault="005A7952" w:rsidP="005A7952">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0564086F" w14:textId="77777777" w:rsidR="004B5A0D" w:rsidRDefault="004B5A0D">
      <w:pPr>
        <w:pStyle w:val="ProductList-BodyIndented"/>
      </w:pPr>
    </w:p>
    <w:p w14:paraId="69A42EF6" w14:textId="77777777" w:rsidR="004B5A0D" w:rsidRDefault="005A7952">
      <w:pPr>
        <w:pStyle w:val="ProductList-SubClauseHeading"/>
        <w:outlineLvl w:val="3"/>
      </w:pPr>
      <w:r>
        <w:t>17.3 Limitazioni di Distribuzione</w:t>
      </w:r>
    </w:p>
    <w:p w14:paraId="5AAA8CC0" w14:textId="77777777" w:rsidR="004B5A0D" w:rsidRDefault="005A7952">
      <w:pPr>
        <w:pStyle w:val="ProductList-BodyIndented"/>
      </w:pPr>
      <w:r>
        <w:t>La Società non potrà:</w:t>
      </w:r>
    </w:p>
    <w:p w14:paraId="5BE6857A" w14:textId="77777777" w:rsidR="004B5A0D" w:rsidRDefault="005A7952" w:rsidP="005A7952">
      <w:pPr>
        <w:pStyle w:val="ProductList-Bullet"/>
        <w:numPr>
          <w:ilvl w:val="1"/>
          <w:numId w:val="6"/>
        </w:numPr>
      </w:pPr>
      <w:r>
        <w:t>modificare alcuna comunicazione riguardante il copyright, i marchi o i brevetti presente nel Codice Distribuibile;</w:t>
      </w:r>
    </w:p>
    <w:p w14:paraId="359B9075" w14:textId="77777777" w:rsidR="004B5A0D" w:rsidRDefault="005A7952" w:rsidP="005A7952">
      <w:pPr>
        <w:pStyle w:val="ProductList-Bullet"/>
        <w:numPr>
          <w:ilvl w:val="1"/>
          <w:numId w:val="6"/>
        </w:numPr>
      </w:pPr>
      <w:r>
        <w:t>utilizzare i marchi Microsoft nei nomi dei propri programmi o in modo che questi suggeriscano l’idea che i programmi della Società provengono o sono approvati da Microsoft;</w:t>
      </w:r>
    </w:p>
    <w:p w14:paraId="2C01AB00" w14:textId="77777777" w:rsidR="004B5A0D" w:rsidRDefault="005A7952" w:rsidP="005A7952">
      <w:pPr>
        <w:pStyle w:val="ProductList-Bullet"/>
        <w:numPr>
          <w:ilvl w:val="1"/>
          <w:numId w:val="6"/>
        </w:numPr>
      </w:pPr>
      <w:r>
        <w:t>distribuire il Codice Distribuibile in programmi dannosi o ingannevoli o in modo illegale; o</w:t>
      </w:r>
    </w:p>
    <w:p w14:paraId="5709F850" w14:textId="77777777" w:rsidR="004B5A0D" w:rsidRDefault="005A7952" w:rsidP="005A7952">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348802AF" w14:textId="77777777" w:rsidR="004B5A0D" w:rsidRDefault="004B5A0D">
      <w:pPr>
        <w:pStyle w:val="ProductList-BodyIndented"/>
      </w:pPr>
    </w:p>
    <w:p w14:paraId="60DBC372" w14:textId="77777777" w:rsidR="004B5A0D" w:rsidRDefault="005A7952">
      <w:pPr>
        <w:pStyle w:val="ProductList-ClauseHeading"/>
        <w:outlineLvl w:val="2"/>
      </w:pPr>
      <w:r>
        <w:t>18. Software e Servizi</w:t>
      </w:r>
    </w:p>
    <w:p w14:paraId="69E5DE61" w14:textId="77777777" w:rsidR="004B5A0D" w:rsidRDefault="005A7952">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329113A5" w14:textId="77777777" w:rsidR="004B5A0D" w:rsidRDefault="004B5A0D">
      <w:pPr>
        <w:pStyle w:val="ProductList-Body"/>
      </w:pPr>
    </w:p>
    <w:p w14:paraId="02AB63B5" w14:textId="77777777" w:rsidR="004B5A0D" w:rsidRDefault="005A7952">
      <w:pPr>
        <w:pStyle w:val="ProductList-ClauseHeading"/>
        <w:outlineLvl w:val="2"/>
      </w:pPr>
      <w:r>
        <w:t>19. Trattamento dei Dati Personali; GDPR</w:t>
      </w:r>
    </w:p>
    <w:p w14:paraId="041CC42A" w14:textId="77777777" w:rsidR="004B5A0D" w:rsidRDefault="005A7952">
      <w:pPr>
        <w:pStyle w:val="ProductList-Body"/>
      </w:pPr>
      <w: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w:t>
      </w:r>
      <w:r>
        <w:lastRenderedPageBreak/>
        <w:t xml:space="preserve">“Trattamento dei Dati Personali; GDPR” dell’Articolo “Condizioni per il Trattamento dei Dati” delle </w:t>
      </w:r>
      <w:hyperlink r:id="rId35">
        <w:r>
          <w:rPr>
            <w:color w:val="00467F"/>
            <w:u w:val="single"/>
          </w:rPr>
          <w:t>Condizioni per l’Utilizzo dei Servizi Online</w:t>
        </w:r>
      </w:hyperlink>
      <w:r>
        <w:t xml:space="preserve"> e (b) nelle Condizioni del Regolamento Generale dell’Unione Europea sulla Protezione dei Dati, nell’Allegato 4 delle </w:t>
      </w:r>
      <w:hyperlink r:id="rId36">
        <w:r>
          <w:rPr>
            <w:color w:val="00467F"/>
            <w:u w:val="single"/>
          </w:rPr>
          <w:t>Condizioni per l’Utilizzo dei Servizi Online</w:t>
        </w:r>
      </w:hyperlink>
      <w:r>
        <w:t xml:space="preserve">. </w:t>
      </w:r>
    </w:p>
    <w:p w14:paraId="5E9E3595"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53A90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A7A0C"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15D61C60" w14:textId="77777777" w:rsidR="004B5A0D" w:rsidRDefault="004B5A0D">
      <w:pPr>
        <w:pStyle w:val="ProductList-Body"/>
      </w:pPr>
    </w:p>
    <w:p w14:paraId="520B5276" w14:textId="77777777" w:rsidR="004B5A0D" w:rsidRDefault="005A7952">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18004986"/>
      <w:r>
        <w:instrText>Condizioni per il Modello di Licenza</w:instrText>
      </w:r>
      <w:bookmarkEnd w:id="16"/>
      <w:r>
        <w:instrText>" \l 2</w:instrText>
      </w:r>
      <w:r>
        <w:fldChar w:fldCharType="end"/>
      </w:r>
    </w:p>
    <w:p w14:paraId="17674C91" w14:textId="77777777" w:rsidR="004B5A0D" w:rsidRDefault="005A7952">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70F10607" w14:textId="77777777" w:rsidR="004B5A0D" w:rsidRDefault="005A7952">
      <w:pPr>
        <w:pStyle w:val="ProductList-Offering2Heading"/>
        <w:outlineLvl w:val="2"/>
      </w:pPr>
      <w:bookmarkStart w:id="17" w:name="_Sec539"/>
      <w:r>
        <w:t>Applicativi Desktop</w:t>
      </w:r>
      <w:bookmarkEnd w:id="17"/>
      <w:r>
        <w:fldChar w:fldCharType="begin"/>
      </w:r>
      <w:r>
        <w:instrText xml:space="preserve"> TC "</w:instrText>
      </w:r>
      <w:bookmarkStart w:id="18" w:name="_Toc18004987"/>
      <w:r>
        <w:instrText>Applicativi Desktop</w:instrText>
      </w:r>
      <w:bookmarkEnd w:id="18"/>
      <w:r>
        <w:instrText>" \l 3</w:instrText>
      </w:r>
      <w:r>
        <w:fldChar w:fldCharType="end"/>
      </w:r>
    </w:p>
    <w:p w14:paraId="698132F3" w14:textId="77777777" w:rsidR="004B5A0D" w:rsidRDefault="005A7952">
      <w:pPr>
        <w:pStyle w:val="ProductList-ClauseHeading"/>
        <w:outlineLvl w:val="3"/>
      </w:pPr>
      <w:r>
        <w:t>Licenza Dispositivo</w:t>
      </w:r>
    </w:p>
    <w:p w14:paraId="1C8C9096" w14:textId="77777777" w:rsidR="004B5A0D" w:rsidRDefault="005A7952" w:rsidP="005A7952">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 </w:t>
      </w:r>
    </w:p>
    <w:p w14:paraId="57938B14" w14:textId="77777777" w:rsidR="004B5A0D" w:rsidRDefault="005A7952" w:rsidP="005A7952">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524B6E22" w14:textId="77777777" w:rsidR="004B5A0D" w:rsidRDefault="005A7952" w:rsidP="005A7952">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14:paraId="32CCEF76" w14:textId="77777777" w:rsidR="004B5A0D" w:rsidRDefault="005A7952" w:rsidP="005A7952">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7B0B44ED" w14:textId="77777777" w:rsidR="004B5A0D" w:rsidRDefault="005A7952" w:rsidP="005A7952">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7A6027BD" w14:textId="77777777" w:rsidR="004B5A0D" w:rsidRDefault="004B5A0D">
      <w:pPr>
        <w:pStyle w:val="ProductList-Body"/>
      </w:pPr>
    </w:p>
    <w:p w14:paraId="55E17060" w14:textId="77777777" w:rsidR="004B5A0D" w:rsidRDefault="005A7952">
      <w:pPr>
        <w:pStyle w:val="ProductList-ClauseHeading"/>
        <w:outlineLvl w:val="3"/>
      </w:pPr>
      <w:r>
        <w:t>Elementi Multimediali e Modelli</w:t>
      </w:r>
    </w:p>
    <w:p w14:paraId="44A0F050" w14:textId="77777777" w:rsidR="004B5A0D" w:rsidRDefault="005A7952">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6D2FF3F1" w14:textId="77777777" w:rsidR="004B5A0D" w:rsidRDefault="005A7952">
      <w:pPr>
        <w:pStyle w:val="ProductList-Offering2Heading"/>
        <w:outlineLvl w:val="2"/>
      </w:pPr>
      <w:bookmarkStart w:id="19" w:name="_Sec540"/>
      <w:r>
        <w:t>Sistemi Operativi Desktop</w:t>
      </w:r>
      <w:bookmarkEnd w:id="19"/>
      <w:r>
        <w:fldChar w:fldCharType="begin"/>
      </w:r>
      <w:r>
        <w:instrText xml:space="preserve"> TC "</w:instrText>
      </w:r>
      <w:bookmarkStart w:id="20" w:name="_Toc18004988"/>
      <w:r>
        <w:instrText>Sistemi Operativi Desktop</w:instrText>
      </w:r>
      <w:bookmarkEnd w:id="20"/>
      <w:r>
        <w:instrText>" \l 3</w:instrText>
      </w:r>
      <w:r>
        <w:fldChar w:fldCharType="end"/>
      </w:r>
    </w:p>
    <w:p w14:paraId="63AE5E4F" w14:textId="77777777" w:rsidR="004B5A0D" w:rsidRDefault="005A7952">
      <w:pPr>
        <w:pStyle w:val="ProductList-ClauseHeading"/>
        <w:outlineLvl w:val="3"/>
      </w:pPr>
      <w:r>
        <w:t>Licenza Dispositivo</w:t>
      </w:r>
    </w:p>
    <w:p w14:paraId="3364DCFC" w14:textId="77777777" w:rsidR="004B5A0D" w:rsidRDefault="005A7952" w:rsidP="005A7952">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3F7E72AF" w14:textId="77777777" w:rsidR="004B5A0D" w:rsidRDefault="005A7952" w:rsidP="005A7952">
      <w:pPr>
        <w:pStyle w:val="ProductList-Bullet"/>
        <w:numPr>
          <w:ilvl w:val="0"/>
          <w:numId w:val="8"/>
        </w:numPr>
      </w:pPr>
      <w:r>
        <w:t>La Società potrà utilizzare il software su un massimo di due processori.</w:t>
      </w:r>
    </w:p>
    <w:p w14:paraId="710273D2" w14:textId="77777777" w:rsidR="004B5A0D" w:rsidRDefault="005A7952" w:rsidP="005A7952">
      <w:pPr>
        <w:pStyle w:val="ProductList-Bullet"/>
        <w:numPr>
          <w:ilvl w:val="0"/>
          <w:numId w:val="8"/>
        </w:numPr>
      </w:pPr>
      <w:r>
        <w:t>L’utilizzo locale è consentito a qualunque utente.</w:t>
      </w:r>
    </w:p>
    <w:p w14:paraId="06222DBD" w14:textId="77777777" w:rsidR="004B5A0D" w:rsidRDefault="005A7952" w:rsidP="005A7952">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6841553E" w14:textId="77777777" w:rsidR="004B5A0D" w:rsidRDefault="005A7952" w:rsidP="005A7952">
      <w:pPr>
        <w:pStyle w:val="ProductList-Bullet"/>
        <w:numPr>
          <w:ilvl w:val="0"/>
          <w:numId w:val="8"/>
        </w:numPr>
      </w:pPr>
      <w:r>
        <w:t>Un solo utente alla volta potrà accedere e utilizzare il software.</w:t>
      </w:r>
    </w:p>
    <w:p w14:paraId="2D702476" w14:textId="77777777" w:rsidR="004B5A0D" w:rsidRDefault="005A7952" w:rsidP="005A7952">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42337CC9" w14:textId="77777777" w:rsidR="004B5A0D" w:rsidRDefault="005A7952" w:rsidP="005A7952">
      <w:pPr>
        <w:pStyle w:val="ProductList-Bullet"/>
        <w:numPr>
          <w:ilvl w:val="0"/>
          <w:numId w:val="8"/>
        </w:numPr>
      </w:pPr>
      <w:r>
        <w:t>Per l’attivazione KMS o tecnologia analoga è consentito effettuare un numero illimitato di connessioni.</w:t>
      </w:r>
    </w:p>
    <w:p w14:paraId="4C471485" w14:textId="77777777" w:rsidR="004B5A0D" w:rsidRDefault="004B5A0D">
      <w:pPr>
        <w:pStyle w:val="ProductList-Body"/>
      </w:pPr>
    </w:p>
    <w:p w14:paraId="5DEB0290" w14:textId="77777777" w:rsidR="004B5A0D" w:rsidRDefault="005A7952">
      <w:pPr>
        <w:pStyle w:val="ProductList-ClauseHeading"/>
        <w:outlineLvl w:val="3"/>
      </w:pPr>
      <w:r>
        <w:t>Adobe Flash Player</w:t>
      </w:r>
    </w:p>
    <w:p w14:paraId="1BCE3CC2" w14:textId="77777777" w:rsidR="004B5A0D" w:rsidRDefault="005A7952">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7">
        <w:r>
          <w:rPr>
            <w:color w:val="00467F"/>
            <w:u w:val="single"/>
          </w:rPr>
          <w:t>http://go.microsoft.com/fwlink/?linkid=248532</w:t>
        </w:r>
      </w:hyperlink>
      <w:r>
        <w:t>. Adobe e Flash sono marchi registrati o marchi di Adobe Systems Incorporated negli Stati Uniti e/o negli altri paesi.</w:t>
      </w:r>
    </w:p>
    <w:p w14:paraId="51FDAE46" w14:textId="77777777" w:rsidR="004B5A0D" w:rsidRDefault="005A7952">
      <w:pPr>
        <w:pStyle w:val="ProductList-Offering2Heading"/>
        <w:outlineLvl w:val="2"/>
      </w:pPr>
      <w:bookmarkStart w:id="21" w:name="_Sec541"/>
      <w:r>
        <w:t>Per Core/CAL</w:t>
      </w:r>
      <w:bookmarkEnd w:id="21"/>
      <w:r>
        <w:fldChar w:fldCharType="begin"/>
      </w:r>
      <w:r>
        <w:instrText xml:space="preserve"> TC "</w:instrText>
      </w:r>
      <w:bookmarkStart w:id="22" w:name="_Toc18004989"/>
      <w:r>
        <w:instrText>Per Core/CAL</w:instrText>
      </w:r>
      <w:bookmarkEnd w:id="22"/>
      <w:r>
        <w:instrText>" \l 3</w:instrText>
      </w:r>
      <w:r>
        <w:fldChar w:fldCharType="end"/>
      </w:r>
    </w:p>
    <w:p w14:paraId="0C139E6E" w14:textId="77777777" w:rsidR="004B5A0D" w:rsidRDefault="005A7952">
      <w:pPr>
        <w:pStyle w:val="ProductList-ClauseHeading"/>
        <w:outlineLvl w:val="3"/>
      </w:pPr>
      <w:r>
        <w:t>Licenze Server (per core)</w:t>
      </w:r>
    </w:p>
    <w:p w14:paraId="67B1A41F" w14:textId="77777777" w:rsidR="004B5A0D" w:rsidRDefault="005A7952" w:rsidP="005A7952">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24F22203" w14:textId="77777777" w:rsidR="004B5A0D" w:rsidRDefault="005A7952" w:rsidP="005A7952">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80FA461" w14:textId="77777777" w:rsidR="004B5A0D" w:rsidRDefault="005A7952" w:rsidP="005A7952">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B220E89" w14:textId="77777777" w:rsidR="004B5A0D" w:rsidRDefault="005A7952" w:rsidP="005A7952">
      <w:pPr>
        <w:pStyle w:val="ProductList-Bullet"/>
        <w:numPr>
          <w:ilvl w:val="0"/>
          <w:numId w:val="9"/>
        </w:numPr>
      </w:pPr>
      <w:r>
        <w:t>Edizione Standard:</w:t>
      </w:r>
    </w:p>
    <w:p w14:paraId="34944376" w14:textId="77777777" w:rsidR="004B5A0D" w:rsidRDefault="005A7952" w:rsidP="005A7952">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36ECC75B" w14:textId="77777777" w:rsidR="004B5A0D" w:rsidRDefault="005A7952" w:rsidP="005A7952">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34A8BE75" w14:textId="77777777" w:rsidR="004B5A0D" w:rsidRDefault="005A7952" w:rsidP="005A7952">
      <w:pPr>
        <w:pStyle w:val="ProductList-Bullet"/>
        <w:numPr>
          <w:ilvl w:val="1"/>
          <w:numId w:val="9"/>
        </w:numPr>
      </w:pPr>
      <w:r>
        <w:lastRenderedPageBreak/>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89F6485" w14:textId="77777777" w:rsidR="004B5A0D" w:rsidRDefault="005A7952" w:rsidP="005A7952">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25E0303D" w14:textId="77777777" w:rsidR="004B5A0D" w:rsidRDefault="005A7952" w:rsidP="005A7952">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24A7598C" w14:textId="77777777" w:rsidR="004B5A0D" w:rsidRDefault="004B5A0D">
      <w:pPr>
        <w:pStyle w:val="ProductList-Body"/>
      </w:pPr>
    </w:p>
    <w:p w14:paraId="43230AFA" w14:textId="77777777" w:rsidR="004B5A0D" w:rsidRDefault="005A7952">
      <w:pPr>
        <w:pStyle w:val="ProductList-ClauseHeading"/>
        <w:outlineLvl w:val="3"/>
      </w:pPr>
      <w:r>
        <w:t>Licenze di accesso</w:t>
      </w:r>
    </w:p>
    <w:p w14:paraId="3268FEB9" w14:textId="77777777" w:rsidR="004B5A0D" w:rsidRDefault="005A7952" w:rsidP="005A7952">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0100DA40" w14:textId="77777777" w:rsidR="004B5A0D" w:rsidRDefault="005A7952" w:rsidP="005A7952">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8C170F7" w14:textId="77777777" w:rsidR="004B5A0D" w:rsidRDefault="005A7952" w:rsidP="005A7952">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5017718C" w14:textId="77777777" w:rsidR="004B5A0D" w:rsidRDefault="005A7952" w:rsidP="005A7952">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2E6BE795" w14:textId="77777777" w:rsidR="004B5A0D" w:rsidRDefault="005A7952">
      <w:pPr>
        <w:pStyle w:val="ProductList-Offering2Heading"/>
        <w:outlineLvl w:val="2"/>
      </w:pPr>
      <w:bookmarkStart w:id="23" w:name="_Sec542"/>
      <w:r>
        <w:t>Server/CAL</w:t>
      </w:r>
      <w:bookmarkEnd w:id="23"/>
      <w:r>
        <w:fldChar w:fldCharType="begin"/>
      </w:r>
      <w:r>
        <w:instrText xml:space="preserve"> TC "</w:instrText>
      </w:r>
      <w:bookmarkStart w:id="24" w:name="_Toc18004990"/>
      <w:r>
        <w:instrText>Server/CAL</w:instrText>
      </w:r>
      <w:bookmarkEnd w:id="24"/>
      <w:r>
        <w:instrText>" \l 3</w:instrText>
      </w:r>
      <w:r>
        <w:fldChar w:fldCharType="end"/>
      </w:r>
    </w:p>
    <w:p w14:paraId="7CA00782" w14:textId="77777777" w:rsidR="004B5A0D" w:rsidRDefault="005A7952">
      <w:pPr>
        <w:pStyle w:val="ProductList-ClauseHeading"/>
        <w:outlineLvl w:val="3"/>
      </w:pPr>
      <w:r>
        <w:t>Licenze Server (per Istanza)</w:t>
      </w:r>
    </w:p>
    <w:p w14:paraId="224CF1E7" w14:textId="77777777" w:rsidR="004B5A0D" w:rsidRDefault="005A7952">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7CE8DF24" w14:textId="77777777" w:rsidR="004B5A0D" w:rsidRDefault="004B5A0D">
      <w:pPr>
        <w:pStyle w:val="ProductList-Body"/>
      </w:pPr>
    </w:p>
    <w:p w14:paraId="0CC55913" w14:textId="77777777" w:rsidR="004B5A0D" w:rsidRDefault="005A7952">
      <w:pPr>
        <w:pStyle w:val="ProductList-ClauseHeading"/>
        <w:outlineLvl w:val="3"/>
      </w:pPr>
      <w:r>
        <w:t>Licenze di accesso</w:t>
      </w:r>
    </w:p>
    <w:p w14:paraId="09F6DE16" w14:textId="77777777" w:rsidR="004B5A0D" w:rsidRDefault="005A7952" w:rsidP="005A7952">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5EB29D99" w14:textId="77777777" w:rsidR="004B5A0D" w:rsidRDefault="005A7952" w:rsidP="005A7952">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0554EBD9" w14:textId="77777777" w:rsidR="004B5A0D" w:rsidRDefault="005A7952">
      <w:pPr>
        <w:pStyle w:val="ProductList-Offering2Heading"/>
        <w:outlineLvl w:val="2"/>
      </w:pPr>
      <w:bookmarkStart w:id="25" w:name="_Sec543"/>
      <w:r>
        <w:t>Per Core</w:t>
      </w:r>
      <w:bookmarkEnd w:id="25"/>
      <w:r>
        <w:fldChar w:fldCharType="begin"/>
      </w:r>
      <w:r>
        <w:instrText xml:space="preserve"> TC "</w:instrText>
      </w:r>
      <w:bookmarkStart w:id="26" w:name="_Toc18004991"/>
      <w:r>
        <w:instrText>Per Core</w:instrText>
      </w:r>
      <w:bookmarkEnd w:id="26"/>
      <w:r>
        <w:instrText>" \l 3</w:instrText>
      </w:r>
      <w:r>
        <w:fldChar w:fldCharType="end"/>
      </w:r>
    </w:p>
    <w:p w14:paraId="25E8A193" w14:textId="77777777" w:rsidR="004B5A0D" w:rsidRDefault="005A7952">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688B51A7" w14:textId="77777777" w:rsidR="004B5A0D" w:rsidRDefault="004B5A0D">
      <w:pPr>
        <w:pStyle w:val="ProductList-Body"/>
      </w:pPr>
    </w:p>
    <w:p w14:paraId="43C857EC" w14:textId="77777777" w:rsidR="004B5A0D" w:rsidRDefault="005A7952">
      <w:pPr>
        <w:pStyle w:val="ProductList-ClauseHeading"/>
        <w:outlineLvl w:val="3"/>
      </w:pPr>
      <w:r>
        <w:t>Licenze Server (per core) - Concessione di Licenza in base a Core Fisico su un Server</w:t>
      </w:r>
    </w:p>
    <w:p w14:paraId="77E1D3EB" w14:textId="77777777" w:rsidR="004B5A0D" w:rsidRDefault="005A7952" w:rsidP="005A7952">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2D8BE0BF" w14:textId="77777777" w:rsidR="004B5A0D" w:rsidRDefault="005A7952" w:rsidP="005A7952">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6A39DB52" w14:textId="77777777" w:rsidR="004B5A0D" w:rsidRDefault="005A7952" w:rsidP="005A7952">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489FD41F" w14:textId="77777777" w:rsidR="004B5A0D" w:rsidRDefault="005A7952" w:rsidP="005A7952">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699825A" w14:textId="77777777" w:rsidR="004B5A0D" w:rsidRDefault="005A7952" w:rsidP="005A7952">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A2A8F69" w14:textId="77777777" w:rsidR="004B5A0D" w:rsidRDefault="004B5A0D">
      <w:pPr>
        <w:pStyle w:val="ProductList-Body"/>
      </w:pPr>
    </w:p>
    <w:p w14:paraId="0DCC8B62" w14:textId="77777777" w:rsidR="004B5A0D" w:rsidRDefault="005A7952">
      <w:pPr>
        <w:pStyle w:val="ProductList-ClauseHeading"/>
        <w:outlineLvl w:val="3"/>
      </w:pPr>
      <w:r>
        <w:t>Licenze Server (per core) - Concessione di Licenza in base a un OSE Virtuale Individuale</w:t>
      </w:r>
    </w:p>
    <w:p w14:paraId="7B0BF914" w14:textId="77777777" w:rsidR="004B5A0D" w:rsidRDefault="005A7952" w:rsidP="005A7952">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155F633D" w14:textId="77777777" w:rsidR="004B5A0D" w:rsidRDefault="005A7952" w:rsidP="005A7952">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76ECF17" w14:textId="77777777" w:rsidR="004B5A0D" w:rsidRDefault="005A7952" w:rsidP="005A7952">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410B541C" w14:textId="77777777" w:rsidR="004B5A0D" w:rsidRDefault="005A7952">
      <w:pPr>
        <w:pStyle w:val="ProductList-Offering2Heading"/>
        <w:outlineLvl w:val="2"/>
      </w:pPr>
      <w:bookmarkStart w:id="27" w:name="_Sec544"/>
      <w:r>
        <w:t>Server di Gestione</w:t>
      </w:r>
      <w:bookmarkEnd w:id="27"/>
      <w:r>
        <w:fldChar w:fldCharType="begin"/>
      </w:r>
      <w:r>
        <w:instrText xml:space="preserve"> TC "</w:instrText>
      </w:r>
      <w:bookmarkStart w:id="28" w:name="_Toc18004992"/>
      <w:r>
        <w:instrText>Server di Gestione</w:instrText>
      </w:r>
      <w:bookmarkEnd w:id="28"/>
      <w:r>
        <w:instrText>" \l 3</w:instrText>
      </w:r>
      <w:r>
        <w:fldChar w:fldCharType="end"/>
      </w:r>
    </w:p>
    <w:p w14:paraId="6AA69D32" w14:textId="77777777" w:rsidR="004B5A0D" w:rsidRDefault="005A7952">
      <w:pPr>
        <w:pStyle w:val="ProductList-ClauseHeading"/>
        <w:outlineLvl w:val="3"/>
      </w:pPr>
      <w:r>
        <w:t>Licenze di Gestione</w:t>
      </w:r>
    </w:p>
    <w:p w14:paraId="14E97E01" w14:textId="77777777" w:rsidR="004B5A0D" w:rsidRDefault="005A7952">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5C93A2FC" w14:textId="77777777" w:rsidR="004B5A0D" w:rsidRDefault="004B5A0D">
      <w:pPr>
        <w:pStyle w:val="ProductList-Body"/>
      </w:pPr>
    </w:p>
    <w:p w14:paraId="26E08759" w14:textId="77777777" w:rsidR="004B5A0D" w:rsidRDefault="005A7952">
      <w:pPr>
        <w:pStyle w:val="ProductList-ClauseHeading"/>
        <w:outlineLvl w:val="3"/>
      </w:pPr>
      <w:r>
        <w:t>Licenze di Gestione Server (per core)</w:t>
      </w:r>
    </w:p>
    <w:p w14:paraId="0EB52718" w14:textId="77777777" w:rsidR="004B5A0D" w:rsidRDefault="005A7952" w:rsidP="005A7952">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56A97B51" w14:textId="77777777" w:rsidR="004B5A0D" w:rsidRDefault="005A7952" w:rsidP="005A7952">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EECA3B9" w14:textId="77777777" w:rsidR="004B5A0D" w:rsidRDefault="005A7952" w:rsidP="005A7952">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751CD1F" w14:textId="77777777" w:rsidR="004B5A0D" w:rsidRDefault="005A7952" w:rsidP="005A7952">
      <w:pPr>
        <w:pStyle w:val="ProductList-Bullet"/>
        <w:numPr>
          <w:ilvl w:val="0"/>
          <w:numId w:val="14"/>
        </w:numPr>
      </w:pPr>
      <w:r>
        <w:t>Edizione Standard:</w:t>
      </w:r>
    </w:p>
    <w:p w14:paraId="3836DABB" w14:textId="77777777" w:rsidR="004B5A0D" w:rsidRDefault="005A7952" w:rsidP="005A7952">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B7201D1" w14:textId="77777777" w:rsidR="004B5A0D" w:rsidRDefault="005A7952" w:rsidP="005A7952">
      <w:pPr>
        <w:pStyle w:val="ProductList-Bullet"/>
        <w:numPr>
          <w:ilvl w:val="1"/>
          <w:numId w:val="14"/>
        </w:numPr>
      </w:pPr>
      <w:r>
        <w:lastRenderedPageBreak/>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FBC6626" w14:textId="77777777" w:rsidR="004B5A0D" w:rsidRDefault="005A7952" w:rsidP="005A7952">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09A794A1" w14:textId="77777777" w:rsidR="004B5A0D" w:rsidRDefault="005A7952" w:rsidP="005A7952">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7CFD8946" w14:textId="77777777" w:rsidR="004B5A0D" w:rsidRDefault="004B5A0D">
      <w:pPr>
        <w:pStyle w:val="ProductList-Body"/>
      </w:pPr>
    </w:p>
    <w:p w14:paraId="258849C1" w14:textId="77777777" w:rsidR="004B5A0D" w:rsidRDefault="005A7952">
      <w:pPr>
        <w:pStyle w:val="ProductList-ClauseHeading"/>
        <w:outlineLvl w:val="3"/>
      </w:pPr>
      <w:r>
        <w:t>Licenze di Gestione Client (per OSE o utente)</w:t>
      </w:r>
    </w:p>
    <w:p w14:paraId="78822662" w14:textId="77777777" w:rsidR="004B5A0D" w:rsidRDefault="005A7952" w:rsidP="005A7952">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3407836D" w14:textId="77777777" w:rsidR="004B5A0D" w:rsidRDefault="005A7952" w:rsidP="005A7952">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1F49AFF6" w14:textId="77777777" w:rsidR="004B5A0D" w:rsidRDefault="005A7952" w:rsidP="005A7952">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68F02F28" w14:textId="77777777" w:rsidR="004B5A0D" w:rsidRDefault="005A7952" w:rsidP="005A7952">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614DF39C" w14:textId="77777777" w:rsidR="004B5A0D" w:rsidRDefault="004B5A0D">
      <w:pPr>
        <w:pStyle w:val="ProductList-Body"/>
      </w:pPr>
    </w:p>
    <w:p w14:paraId="06879EF6" w14:textId="77777777" w:rsidR="004B5A0D" w:rsidRDefault="005A7952">
      <w:pPr>
        <w:pStyle w:val="ProductList-ClauseHeading"/>
        <w:outlineLvl w:val="3"/>
      </w:pPr>
      <w:r>
        <w:t>Le Licenze di Gestione non sono necessarie per:</w:t>
      </w:r>
    </w:p>
    <w:p w14:paraId="1BE9FD70" w14:textId="77777777" w:rsidR="004B5A0D" w:rsidRDefault="005A7952" w:rsidP="005A7952">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7AAC82C2" w14:textId="77777777" w:rsidR="004B5A0D" w:rsidRDefault="005A7952" w:rsidP="005A7952">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47213AD9" w14:textId="77777777" w:rsidR="004B5A0D" w:rsidRDefault="005A7952" w:rsidP="005A7952">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60DB5FBC" w14:textId="77777777" w:rsidR="004B5A0D" w:rsidRDefault="005A7952" w:rsidP="005A7952">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5AF4A562" w14:textId="77777777" w:rsidR="004B5A0D" w:rsidRDefault="004B5A0D">
      <w:pPr>
        <w:pStyle w:val="ProductList-Body"/>
      </w:pPr>
    </w:p>
    <w:p w14:paraId="767984A1" w14:textId="77777777" w:rsidR="004B5A0D" w:rsidRDefault="005A7952">
      <w:pPr>
        <w:pStyle w:val="ProductList-ClauseHeading"/>
        <w:outlineLvl w:val="3"/>
      </w:pPr>
      <w:r>
        <w:t>Set di Dati</w:t>
      </w:r>
    </w:p>
    <w:p w14:paraId="2EE20123" w14:textId="77777777" w:rsidR="004B5A0D" w:rsidRDefault="005A7952">
      <w:pPr>
        <w:pStyle w:val="ProductList-Body"/>
      </w:pPr>
      <w:r>
        <w:t>La Società non potrà duplicare né distribuire alcun set di dati o alcuna parte di un set di dati inclusa nel software.</w:t>
      </w:r>
    </w:p>
    <w:p w14:paraId="2F525DE1" w14:textId="77777777" w:rsidR="004B5A0D" w:rsidRDefault="005A7952">
      <w:pPr>
        <w:pStyle w:val="ProductList-Offering2Heading"/>
        <w:outlineLvl w:val="2"/>
      </w:pPr>
      <w:bookmarkStart w:id="29" w:name="_Sec545"/>
      <w:r>
        <w:t>Server Speciali</w:t>
      </w:r>
      <w:bookmarkEnd w:id="29"/>
      <w:r>
        <w:fldChar w:fldCharType="begin"/>
      </w:r>
      <w:r>
        <w:instrText xml:space="preserve"> TC "</w:instrText>
      </w:r>
      <w:bookmarkStart w:id="30" w:name="_Toc18004993"/>
      <w:r>
        <w:instrText>Server Speciali</w:instrText>
      </w:r>
      <w:bookmarkEnd w:id="30"/>
      <w:r>
        <w:instrText>" \l 3</w:instrText>
      </w:r>
      <w:r>
        <w:fldChar w:fldCharType="end"/>
      </w:r>
    </w:p>
    <w:p w14:paraId="05E84321" w14:textId="77777777" w:rsidR="004B5A0D" w:rsidRDefault="005A7952">
      <w:pPr>
        <w:pStyle w:val="ProductList-ClauseHeading"/>
        <w:outlineLvl w:val="3"/>
      </w:pPr>
      <w:r>
        <w:t>Licenze Server (per Istanza)</w:t>
      </w:r>
    </w:p>
    <w:p w14:paraId="3A63F9EB" w14:textId="77777777" w:rsidR="004B5A0D" w:rsidRDefault="005A7952">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2877774D" w14:textId="77777777" w:rsidR="004B5A0D" w:rsidRDefault="005A7952">
      <w:pPr>
        <w:pStyle w:val="ProductList-Offering2Heading"/>
        <w:outlineLvl w:val="2"/>
      </w:pPr>
      <w:bookmarkStart w:id="31" w:name="_Sec546"/>
      <w:r>
        <w:t>Strumenti per Sviluppatori</w:t>
      </w:r>
      <w:bookmarkEnd w:id="31"/>
      <w:r>
        <w:fldChar w:fldCharType="begin"/>
      </w:r>
      <w:r>
        <w:instrText xml:space="preserve"> TC "</w:instrText>
      </w:r>
      <w:bookmarkStart w:id="32" w:name="_Toc18004994"/>
      <w:r>
        <w:instrText>Strumenti per Sviluppatori</w:instrText>
      </w:r>
      <w:bookmarkEnd w:id="32"/>
      <w:r>
        <w:instrText>" \l 3</w:instrText>
      </w:r>
      <w:r>
        <w:fldChar w:fldCharType="end"/>
      </w:r>
    </w:p>
    <w:p w14:paraId="0A289107" w14:textId="77777777" w:rsidR="004B5A0D" w:rsidRDefault="005A7952">
      <w:pPr>
        <w:pStyle w:val="ProductList-ClauseHeading"/>
        <w:outlineLvl w:val="3"/>
      </w:pPr>
      <w:r>
        <w:t>Licenze Utente</w:t>
      </w:r>
    </w:p>
    <w:p w14:paraId="51507B08" w14:textId="77777777" w:rsidR="004B5A0D" w:rsidRDefault="005A7952" w:rsidP="005A7952">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14:paraId="178CB24F" w14:textId="77777777" w:rsidR="004B5A0D" w:rsidRDefault="005A7952" w:rsidP="005A7952">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14:paraId="0BA1305B" w14:textId="77777777" w:rsidR="004B5A0D" w:rsidRDefault="005A7952" w:rsidP="005A7952">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41C8DA9E" w14:textId="77777777" w:rsidR="004B5A0D" w:rsidRDefault="004B5A0D">
      <w:pPr>
        <w:pStyle w:val="ProductList-Body"/>
      </w:pPr>
    </w:p>
    <w:p w14:paraId="5177A4C8" w14:textId="77777777" w:rsidR="004B5A0D" w:rsidRDefault="005A7952">
      <w:pPr>
        <w:pStyle w:val="ProductList-ClauseHeading"/>
        <w:outlineLvl w:val="3"/>
      </w:pPr>
      <w:r>
        <w:t>Condizioni di Licenza Aggiuntive per Sottoscrizioni di Visual Studio</w:t>
      </w:r>
    </w:p>
    <w:p w14:paraId="75F96E23" w14:textId="77777777" w:rsidR="004B5A0D" w:rsidRDefault="005A7952">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7D031A9D" w14:textId="77777777" w:rsidR="004B5A0D" w:rsidRDefault="004B5A0D">
      <w:pPr>
        <w:pStyle w:val="ProductList-Body"/>
      </w:pPr>
    </w:p>
    <w:p w14:paraId="7B20FA6F" w14:textId="77777777" w:rsidR="004B5A0D" w:rsidRDefault="005A7952">
      <w:pPr>
        <w:pStyle w:val="ProductList-SubClauseHeading"/>
        <w:outlineLvl w:val="4"/>
      </w:pPr>
      <w:r>
        <w:t>Esecuzione del Software sui Servizi Microsoft Azure</w:t>
      </w:r>
    </w:p>
    <w:p w14:paraId="3B3468D7" w14:textId="77777777" w:rsidR="004B5A0D" w:rsidRDefault="005A7952" w:rsidP="005A7952">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64A6C4F6" w14:textId="77777777" w:rsidR="004B5A0D" w:rsidRDefault="005A7952" w:rsidP="005A7952">
      <w:pPr>
        <w:pStyle w:val="ProductList-Bullet"/>
        <w:numPr>
          <w:ilvl w:val="1"/>
          <w:numId w:val="18"/>
        </w:numPr>
      </w:pPr>
      <w:r>
        <w:t xml:space="preserve">L’utilizzo del Software rimane soggetto alle condizioni del contratto multilicenza della Società e alle eventuali Condizioni fornite con il Software. </w:t>
      </w:r>
    </w:p>
    <w:p w14:paraId="6CDF0ECB" w14:textId="77777777" w:rsidR="004B5A0D" w:rsidRDefault="005A7952" w:rsidP="005A7952">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4447847F" w14:textId="77777777" w:rsidR="004B5A0D" w:rsidRDefault="004B5A0D">
      <w:pPr>
        <w:pStyle w:val="ProductList-BodyIndented"/>
      </w:pPr>
    </w:p>
    <w:p w14:paraId="06B2D4A1" w14:textId="77777777" w:rsidR="004B5A0D" w:rsidRDefault="005A7952">
      <w:pPr>
        <w:pStyle w:val="ProductList-SubClauseHeading"/>
        <w:outlineLvl w:val="4"/>
      </w:pPr>
      <w:r>
        <w:t>Requisiti Aggiuntivi</w:t>
      </w:r>
    </w:p>
    <w:p w14:paraId="1593EBD3" w14:textId="77777777" w:rsidR="004B5A0D" w:rsidRDefault="005A7952">
      <w:pPr>
        <w:pStyle w:val="ProductList-BodyIndented"/>
      </w:pPr>
      <w:r>
        <w:t>Per eseguire il Software sui Servizi Microsoft Azure, la Società dovrà attivare la propria Sottoscrizione di Visual Studio collegando ad essa il proprio account Microsoft.</w:t>
      </w:r>
    </w:p>
    <w:p w14:paraId="66CAAE21" w14:textId="77777777" w:rsidR="004B5A0D" w:rsidRDefault="004B5A0D">
      <w:pPr>
        <w:pStyle w:val="ProductList-BodyIndented"/>
      </w:pPr>
    </w:p>
    <w:p w14:paraId="088715D6" w14:textId="77777777" w:rsidR="004B5A0D" w:rsidRDefault="005A7952">
      <w:pPr>
        <w:pStyle w:val="ProductList-SubClauseHeading"/>
        <w:outlineLvl w:val="4"/>
      </w:pPr>
      <w:r>
        <w:t>Prove di Accettazione e Commenti</w:t>
      </w:r>
    </w:p>
    <w:p w14:paraId="415D7128" w14:textId="77777777" w:rsidR="004B5A0D" w:rsidRDefault="005A7952">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38CAF123" w14:textId="77777777" w:rsidR="004B5A0D" w:rsidRDefault="004B5A0D">
      <w:pPr>
        <w:pStyle w:val="ProductList-BodyIndented"/>
      </w:pPr>
    </w:p>
    <w:p w14:paraId="5C918AE1" w14:textId="77777777" w:rsidR="004B5A0D" w:rsidRDefault="005A7952">
      <w:pPr>
        <w:pStyle w:val="ProductList-SubClauseHeading"/>
        <w:outlineLvl w:val="4"/>
      </w:pPr>
      <w:r>
        <w:t>Servizi Desktop Remoto per Windows Server 2016</w:t>
      </w:r>
    </w:p>
    <w:p w14:paraId="5689B84C" w14:textId="77777777" w:rsidR="004B5A0D" w:rsidRDefault="005A7952">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7C701E49" w14:textId="77777777" w:rsidR="004B5A0D" w:rsidRDefault="004B5A0D">
      <w:pPr>
        <w:pStyle w:val="ProductList-BodyIndented"/>
      </w:pPr>
    </w:p>
    <w:p w14:paraId="7446DF30" w14:textId="77777777" w:rsidR="004B5A0D" w:rsidRDefault="005A7952">
      <w:pPr>
        <w:pStyle w:val="ProductList-SubClauseHeading"/>
        <w:outlineLvl w:val="4"/>
      </w:pPr>
      <w:r>
        <w:t>Prodotti integrati in Windows</w:t>
      </w:r>
    </w:p>
    <w:p w14:paraId="5DED1A43" w14:textId="77777777" w:rsidR="004B5A0D" w:rsidRDefault="005A7952">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6C1576D8" w14:textId="77777777" w:rsidR="004B5A0D" w:rsidRDefault="004B5A0D">
      <w:pPr>
        <w:pStyle w:val="ProductList-BodyIndented"/>
        <w:jc w:val="right"/>
      </w:pPr>
    </w:p>
    <w:tbl>
      <w:tblPr>
        <w:tblStyle w:val="PURTable0"/>
        <w:tblW w:w="0" w:type="dxa"/>
        <w:tblLook w:val="04A0" w:firstRow="1" w:lastRow="0" w:firstColumn="1" w:lastColumn="0" w:noHBand="0" w:noVBand="1"/>
      </w:tblPr>
      <w:tblGrid>
        <w:gridCol w:w="10556"/>
      </w:tblGrid>
      <w:tr w:rsidR="004B5A0D" w14:paraId="75738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D3C00"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6BD432A5" w14:textId="77777777" w:rsidR="004B5A0D" w:rsidRDefault="004B5A0D">
      <w:pPr>
        <w:pStyle w:val="ProductList-BodyIndented"/>
      </w:pPr>
    </w:p>
    <w:p w14:paraId="46A7CD11" w14:textId="77777777" w:rsidR="004B5A0D" w:rsidRDefault="004B5A0D">
      <w:pPr>
        <w:sectPr w:rsidR="004B5A0D">
          <w:headerReference w:type="default" r:id="rId38"/>
          <w:footerReference w:type="default" r:id="rId39"/>
          <w:type w:val="continuous"/>
          <w:pgSz w:w="12240" w:h="15840" w:code="1"/>
          <w:pgMar w:top="1170" w:right="720" w:bottom="720" w:left="720" w:header="432" w:footer="288" w:gutter="0"/>
          <w:cols w:space="360"/>
        </w:sectPr>
      </w:pPr>
    </w:p>
    <w:p w14:paraId="2E72D906" w14:textId="77777777" w:rsidR="004B5A0D" w:rsidRDefault="005A7952">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18004995"/>
      <w:r>
        <w:instrText>Software</w:instrText>
      </w:r>
      <w:bookmarkEnd w:id="34"/>
      <w:r>
        <w:instrText>" \l 1</w:instrText>
      </w:r>
      <w:r>
        <w:fldChar w:fldCharType="end"/>
      </w:r>
    </w:p>
    <w:p w14:paraId="06FC787A" w14:textId="77777777" w:rsidR="004B5A0D" w:rsidRDefault="005A7952">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04996"/>
      <w:r>
        <w:instrText>Advanced Threat Analytics</w:instrText>
      </w:r>
      <w:bookmarkEnd w:id="36"/>
      <w:r>
        <w:instrText>" \l 2</w:instrText>
      </w:r>
      <w:r>
        <w:fldChar w:fldCharType="end"/>
      </w:r>
    </w:p>
    <w:p w14:paraId="1EA683C4" w14:textId="77777777" w:rsidR="004B5A0D" w:rsidRDefault="005A7952">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B5A0D" w14:paraId="0D8717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9A674"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3AF71"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E7345"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8E33A"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1F4A6"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35034"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8DB2C"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CD943"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7B49B"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89346"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6ACBD"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D8D01"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769F89FA" w14:textId="77777777">
        <w:tc>
          <w:tcPr>
            <w:tcW w:w="4160" w:type="dxa"/>
            <w:tcBorders>
              <w:top w:val="single" w:sz="6" w:space="0" w:color="FFFFFF"/>
              <w:left w:val="none" w:sz="4" w:space="0" w:color="6E6E6E"/>
              <w:bottom w:val="dashed" w:sz="4" w:space="0" w:color="BFBFBF"/>
              <w:right w:val="none" w:sz="4" w:space="0" w:color="6E6E6E"/>
            </w:tcBorders>
          </w:tcPr>
          <w:p w14:paraId="12A28B81" w14:textId="77777777" w:rsidR="004B5A0D" w:rsidRDefault="005A7952">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CE8BB0" w14:textId="77777777" w:rsidR="004B5A0D" w:rsidRDefault="005A795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ED19EC8" w14:textId="77777777" w:rsidR="004B5A0D" w:rsidRDefault="004B5A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C508D8" w14:textId="77777777" w:rsidR="004B5A0D" w:rsidRDefault="005A79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F10F90"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D54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CB5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8FD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37143"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E87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FD26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6E4A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0F300862" w14:textId="77777777">
        <w:tc>
          <w:tcPr>
            <w:tcW w:w="4160" w:type="dxa"/>
            <w:tcBorders>
              <w:top w:val="dashed" w:sz="4" w:space="0" w:color="BFBFBF"/>
              <w:left w:val="none" w:sz="4" w:space="0" w:color="6E6E6E"/>
              <w:bottom w:val="none" w:sz="4" w:space="0" w:color="FFFFFF"/>
              <w:right w:val="none" w:sz="4" w:space="0" w:color="6E6E6E"/>
            </w:tcBorders>
          </w:tcPr>
          <w:p w14:paraId="617D2073" w14:textId="77777777" w:rsidR="004B5A0D" w:rsidRDefault="005A7952">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52B385" w14:textId="77777777" w:rsidR="004B5A0D" w:rsidRDefault="005A795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7BDC3B1"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0936FE" w14:textId="77777777" w:rsidR="004B5A0D" w:rsidRDefault="005A795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A8F7203"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985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CEE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205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EB85"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2A7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758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70678" w14:textId="77777777" w:rsidR="004B5A0D" w:rsidRDefault="004B5A0D">
            <w:pPr>
              <w:pStyle w:val="ProductList-TableBody"/>
              <w:jc w:val="center"/>
            </w:pPr>
          </w:p>
        </w:tc>
      </w:tr>
    </w:tbl>
    <w:p w14:paraId="40BE4276" w14:textId="77777777" w:rsidR="004B5A0D" w:rsidRDefault="005A7952">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637"/>
        <w:gridCol w:w="3642"/>
        <w:gridCol w:w="3637"/>
      </w:tblGrid>
      <w:tr w:rsidR="004B5A0D" w14:paraId="5E23E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87ECF" w14:textId="77777777" w:rsidR="004B5A0D" w:rsidRDefault="005A7952">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06F5B228"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04BAD" w14:textId="77777777" w:rsidR="004B5A0D" w:rsidRDefault="005A7952">
            <w:pPr>
              <w:pStyle w:val="ProductList-TableBody"/>
            </w:pPr>
            <w:r>
              <w:rPr>
                <w:color w:val="404040"/>
              </w:rPr>
              <w:t>Edizioni di Downgrade: N/D</w:t>
            </w:r>
          </w:p>
        </w:tc>
      </w:tr>
      <w:tr w:rsidR="004B5A0D" w14:paraId="4949A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1848"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4B70"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8ACD3E3"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40">
              <w:r>
                <w:rPr>
                  <w:color w:val="000000"/>
                </w:rPr>
                <w:t>Appendice B</w:t>
              </w:r>
            </w:hyperlink>
          </w:p>
        </w:tc>
      </w:tr>
      <w:tr w:rsidR="004B5A0D" w14:paraId="53165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C02C5"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1655"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A1C2" w14:textId="77777777" w:rsidR="004B5A0D" w:rsidRDefault="005A7952">
            <w:pPr>
              <w:pStyle w:val="ProductList-TableBody"/>
            </w:pPr>
            <w:r>
              <w:rPr>
                <w:color w:val="404040"/>
              </w:rPr>
              <w:t>Idoneità alla Riduzione: N/D</w:t>
            </w:r>
          </w:p>
        </w:tc>
      </w:tr>
      <w:tr w:rsidR="004B5A0D" w14:paraId="573A3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2252"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2667A" w14:textId="77777777" w:rsidR="004B5A0D" w:rsidRDefault="005A7952">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2320" w14:textId="77777777" w:rsidR="004B5A0D" w:rsidRDefault="005A7952">
            <w:pPr>
              <w:pStyle w:val="ProductList-TableBody"/>
            </w:pPr>
            <w:r>
              <w:rPr>
                <w:color w:val="404040"/>
              </w:rPr>
              <w:t>Idoneità alla Procedura di Ordine True-Up: N/D</w:t>
            </w:r>
          </w:p>
        </w:tc>
      </w:tr>
      <w:tr w:rsidR="004B5A0D" w14:paraId="6B52E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A916"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B11F"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BD1E" w14:textId="77777777" w:rsidR="004B5A0D" w:rsidRDefault="004B5A0D">
            <w:pPr>
              <w:pStyle w:val="ProductList-TableBody"/>
            </w:pPr>
          </w:p>
        </w:tc>
      </w:tr>
    </w:tbl>
    <w:p w14:paraId="675A4527" w14:textId="77777777" w:rsidR="004B5A0D" w:rsidRDefault="004B5A0D">
      <w:pPr>
        <w:pStyle w:val="ProductList-Body"/>
      </w:pPr>
    </w:p>
    <w:p w14:paraId="0D1BDFA2" w14:textId="77777777" w:rsidR="004B5A0D" w:rsidRDefault="005A7952">
      <w:pPr>
        <w:pStyle w:val="ProductList-ClauseHeading"/>
        <w:outlineLvl w:val="3"/>
      </w:pPr>
      <w:r>
        <w:t>2.1 Restrizioni dei Paesi</w:t>
      </w:r>
    </w:p>
    <w:p w14:paraId="015F0400" w14:textId="77777777" w:rsidR="004B5A0D" w:rsidRDefault="005A7952">
      <w:pPr>
        <w:pStyle w:val="ProductList-Body"/>
      </w:pPr>
      <w:r>
        <w:t>La Società non potrà scaricare Advanced Threat Analytics 2016 per utilizzarla o distribuirla nella Repubblica Popolare Cinese.</w:t>
      </w:r>
    </w:p>
    <w:p w14:paraId="352925AE" w14:textId="77777777" w:rsidR="004B5A0D" w:rsidRDefault="004B5A0D">
      <w:pPr>
        <w:pStyle w:val="ProductList-Body"/>
      </w:pPr>
    </w:p>
    <w:p w14:paraId="0697481A" w14:textId="77777777" w:rsidR="004B5A0D" w:rsidRDefault="005A7952">
      <w:pPr>
        <w:pStyle w:val="ProductList-ClauseHeading"/>
        <w:outlineLvl w:val="3"/>
      </w:pPr>
      <w:r>
        <w:t>2.2 Istituti Didattici</w:t>
      </w:r>
    </w:p>
    <w:p w14:paraId="74B5BBC9" w14:textId="77777777" w:rsidR="004B5A0D" w:rsidRDefault="005A7952">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7AF20843" w14:textId="77777777" w:rsidR="004B5A0D" w:rsidRDefault="005A7952">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60"/>
        <w:gridCol w:w="3620"/>
        <w:gridCol w:w="3636"/>
      </w:tblGrid>
      <w:tr w:rsidR="004B5A0D" w14:paraId="40448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3ECB3"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D0C5A55"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23769" w14:textId="77777777" w:rsidR="004B5A0D" w:rsidRDefault="005A7952">
            <w:pPr>
              <w:pStyle w:val="ProductList-TableBody"/>
            </w:pPr>
            <w:r>
              <w:rPr>
                <w:color w:val="404040"/>
              </w:rPr>
              <w:t>Software Aggiuntivo: N/D</w:t>
            </w:r>
          </w:p>
        </w:tc>
      </w:tr>
      <w:tr w:rsidR="004B5A0D" w14:paraId="24DA0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F09A"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1A84085C"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15EAD" w14:textId="77777777" w:rsidR="004B5A0D" w:rsidRDefault="005A79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B5A0D" w14:paraId="3F2B9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03E89"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E342"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64D8" w14:textId="77777777" w:rsidR="004B5A0D" w:rsidRDefault="004B5A0D">
            <w:pPr>
              <w:pStyle w:val="ProductList-TableBody"/>
            </w:pPr>
          </w:p>
        </w:tc>
      </w:tr>
    </w:tbl>
    <w:p w14:paraId="05F475E4" w14:textId="77777777" w:rsidR="004B5A0D" w:rsidRDefault="004B5A0D">
      <w:pPr>
        <w:pStyle w:val="ProductList-Body"/>
      </w:pPr>
    </w:p>
    <w:p w14:paraId="0E5B5DA9" w14:textId="77777777" w:rsidR="004B5A0D" w:rsidRDefault="005A7952">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4B5A0D" w14:paraId="67EF1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24C7DA" w14:textId="77777777" w:rsidR="004B5A0D" w:rsidRDefault="005A7952">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3813DD86" w14:textId="77777777" w:rsidR="004B5A0D" w:rsidRDefault="005A7952">
            <w:pPr>
              <w:pStyle w:val="ProductList-TableBody"/>
            </w:pPr>
            <w:r>
              <w:t>Advanced Threat Analytics 2016 (Utente o ML OSE)</w:t>
            </w:r>
          </w:p>
          <w:p w14:paraId="6D2623A9" w14:textId="77777777" w:rsidR="004B5A0D" w:rsidRDefault="005A7952">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6B32FD42" w14:textId="77777777" w:rsidR="004B5A0D" w:rsidRDefault="005A7952">
            <w:pPr>
              <w:pStyle w:val="ProductList-TableBody"/>
            </w:pPr>
            <w:r>
              <w:t>Azure Advanced Threat Protection per Utenti (SL per Utenti)</w:t>
            </w:r>
          </w:p>
          <w:p w14:paraId="1E2AB85A" w14:textId="77777777" w:rsidR="004B5A0D" w:rsidRDefault="005A7952">
            <w:pPr>
              <w:pStyle w:val="ProductList-TableBody"/>
            </w:pPr>
            <w:r>
              <w:t>Licenza Equivalente a Licenza di Gestione (fare riferimento all’</w:t>
            </w:r>
            <w:hyperlink w:anchor="_Sec591">
              <w:r>
                <w:rPr>
                  <w:color w:val="00467F"/>
                  <w:u w:val="single"/>
                </w:rPr>
                <w:t>Appendice A</w:t>
              </w:r>
            </w:hyperlink>
            <w:r>
              <w:t>)</w:t>
            </w:r>
          </w:p>
        </w:tc>
      </w:tr>
    </w:tbl>
    <w:p w14:paraId="59C87E42" w14:textId="77777777" w:rsidR="004B5A0D" w:rsidRDefault="004B5A0D">
      <w:pPr>
        <w:pStyle w:val="ProductList-Body"/>
      </w:pPr>
    </w:p>
    <w:p w14:paraId="7BA07F04" w14:textId="77777777" w:rsidR="004B5A0D" w:rsidRDefault="005A7952">
      <w:pPr>
        <w:pStyle w:val="ProductList-ClauseHeading"/>
        <w:outlineLvl w:val="3"/>
      </w:pPr>
      <w:r>
        <w:t>3.2 Utilizzi che Richiedono una Licenza di Gestione</w:t>
      </w:r>
    </w:p>
    <w:p w14:paraId="5735C2E0" w14:textId="77777777" w:rsidR="004B5A0D" w:rsidRDefault="005A7952">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4481E01E" w14:textId="77777777" w:rsidR="004B5A0D" w:rsidRDefault="004B5A0D">
      <w:pPr>
        <w:pStyle w:val="ProductList-Body"/>
      </w:pPr>
    </w:p>
    <w:p w14:paraId="457FC972" w14:textId="77777777" w:rsidR="004B5A0D" w:rsidRDefault="005A7952">
      <w:pPr>
        <w:pStyle w:val="ProductList-ClauseHeading"/>
        <w:outlineLvl w:val="3"/>
      </w:pPr>
      <w:r>
        <w:t>3.3 Condizioni di Licenza di Terzi per i Componenti Open Source</w:t>
      </w:r>
    </w:p>
    <w:p w14:paraId="525FFF7E" w14:textId="77777777" w:rsidR="004B5A0D" w:rsidRDefault="005A7952">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47D95FE3" w14:textId="77777777" w:rsidR="004B5A0D" w:rsidRDefault="005A795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9"/>
        <w:gridCol w:w="3653"/>
        <w:gridCol w:w="3634"/>
      </w:tblGrid>
      <w:tr w:rsidR="004B5A0D" w14:paraId="08AFC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05C81"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29C749"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F1044" w14:textId="77777777" w:rsidR="004B5A0D" w:rsidRDefault="005A7952">
            <w:pPr>
              <w:pStyle w:val="ProductList-TableBody"/>
            </w:pPr>
            <w:r>
              <w:rPr>
                <w:color w:val="404040"/>
              </w:rPr>
              <w:t>Diritti di Failover: N/D</w:t>
            </w:r>
          </w:p>
        </w:tc>
      </w:tr>
      <w:tr w:rsidR="004B5A0D" w14:paraId="1C208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1D8B"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389C"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8DB7" w14:textId="77777777" w:rsidR="004B5A0D" w:rsidRDefault="005A7952">
            <w:pPr>
              <w:pStyle w:val="ProductList-TableBody"/>
            </w:pPr>
            <w:r>
              <w:rPr>
                <w:color w:val="404040"/>
              </w:rPr>
              <w:t>Diritti di Roaming: N/D</w:t>
            </w:r>
          </w:p>
        </w:tc>
      </w:tr>
      <w:tr w:rsidR="004B5A0D" w14:paraId="137C1246" w14:textId="77777777">
        <w:tc>
          <w:tcPr>
            <w:tcW w:w="4040" w:type="dxa"/>
            <w:tcBorders>
              <w:top w:val="single" w:sz="4" w:space="0" w:color="000000"/>
              <w:left w:val="single" w:sz="4" w:space="0" w:color="000000"/>
              <w:bottom w:val="single" w:sz="4" w:space="0" w:color="000000"/>
              <w:right w:val="single" w:sz="4" w:space="0" w:color="000000"/>
            </w:tcBorders>
          </w:tcPr>
          <w:p w14:paraId="26AFD3BB" w14:textId="77777777" w:rsidR="004B5A0D" w:rsidRDefault="005A79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632F"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C909" w14:textId="77777777" w:rsidR="004B5A0D" w:rsidRDefault="004B5A0D">
            <w:pPr>
              <w:pStyle w:val="ProductList-TableBody"/>
            </w:pPr>
          </w:p>
        </w:tc>
      </w:tr>
    </w:tbl>
    <w:p w14:paraId="19D5BD28"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50F9F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66413"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1888837" w14:textId="77777777" w:rsidR="004B5A0D" w:rsidRDefault="004B5A0D">
      <w:pPr>
        <w:pStyle w:val="ProductList-Body"/>
      </w:pPr>
    </w:p>
    <w:p w14:paraId="0DDE7B2D" w14:textId="77777777" w:rsidR="004B5A0D" w:rsidRDefault="005A7952">
      <w:pPr>
        <w:pStyle w:val="ProductList-Offering1HeadingNoBorder"/>
        <w:outlineLvl w:val="1"/>
      </w:pPr>
      <w:bookmarkStart w:id="41" w:name="_Sec592"/>
      <w:r>
        <w:t>BizTalk</w:t>
      </w:r>
      <w:bookmarkEnd w:id="41"/>
      <w:r>
        <w:fldChar w:fldCharType="begin"/>
      </w:r>
      <w:r>
        <w:instrText xml:space="preserve"> TC "</w:instrText>
      </w:r>
      <w:bookmarkStart w:id="42" w:name="_Toc18004997"/>
      <w:r>
        <w:instrText>BizTalk</w:instrText>
      </w:r>
      <w:bookmarkEnd w:id="42"/>
      <w:r>
        <w:instrText>" \l 2</w:instrText>
      </w:r>
      <w:r>
        <w:fldChar w:fldCharType="end"/>
      </w:r>
    </w:p>
    <w:p w14:paraId="2B2834FB" w14:textId="77777777" w:rsidR="004B5A0D" w:rsidRDefault="005A7952">
      <w:pPr>
        <w:pStyle w:val="ProductList-Offering1SubSection"/>
        <w:outlineLvl w:val="2"/>
      </w:pPr>
      <w:bookmarkStart w:id="43" w:name="_Sec593"/>
      <w:r>
        <w:lastRenderedPageBreak/>
        <w:t>1. Disponibilità del Programma</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B5A0D" w14:paraId="7575BE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854D89"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C5E21"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3FE43"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E4E38"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B9A2D"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69667"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4B007"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1E8BC"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A7F97"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D911C"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49D10"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A4A00"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3F974D94" w14:textId="77777777">
        <w:tc>
          <w:tcPr>
            <w:tcW w:w="4160" w:type="dxa"/>
            <w:tcBorders>
              <w:top w:val="single" w:sz="6" w:space="0" w:color="FFFFFF"/>
              <w:left w:val="none" w:sz="4" w:space="0" w:color="6E6E6E"/>
              <w:bottom w:val="dashed" w:sz="4" w:space="0" w:color="BFBFBF"/>
              <w:right w:val="none" w:sz="4" w:space="0" w:color="6E6E6E"/>
            </w:tcBorders>
          </w:tcPr>
          <w:p w14:paraId="41075507" w14:textId="77777777" w:rsidR="004B5A0D" w:rsidRDefault="005A795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55C296" w14:textId="77777777" w:rsidR="004B5A0D" w:rsidRDefault="005A795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16D48C" w14:textId="77777777" w:rsidR="004B5A0D" w:rsidRDefault="005A795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E4F9D2" w14:textId="77777777" w:rsidR="004B5A0D" w:rsidRDefault="005A795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B50A38A" w14:textId="77777777" w:rsidR="004B5A0D" w:rsidRDefault="005A79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AC17"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C8B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D16E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58B72"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345D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C2AF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27D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2AF54892" w14:textId="77777777">
        <w:tc>
          <w:tcPr>
            <w:tcW w:w="4160" w:type="dxa"/>
            <w:tcBorders>
              <w:top w:val="dashed" w:sz="4" w:space="0" w:color="BFBFBF"/>
              <w:left w:val="none" w:sz="4" w:space="0" w:color="6E6E6E"/>
              <w:bottom w:val="dashed" w:sz="4" w:space="0" w:color="BFBFBF"/>
              <w:right w:val="none" w:sz="4" w:space="0" w:color="6E6E6E"/>
            </w:tcBorders>
          </w:tcPr>
          <w:p w14:paraId="2A8804E1" w14:textId="77777777" w:rsidR="004B5A0D" w:rsidRDefault="005A795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2FE49C" w14:textId="77777777" w:rsidR="004B5A0D" w:rsidRDefault="005A79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620958"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0D322F"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4B1E4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53E2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ED04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86F9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E8DC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1BBC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ED24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6FFF0" w14:textId="77777777" w:rsidR="004B5A0D" w:rsidRDefault="004B5A0D">
            <w:pPr>
              <w:pStyle w:val="ProductList-TableBody"/>
              <w:jc w:val="center"/>
            </w:pPr>
          </w:p>
        </w:tc>
      </w:tr>
      <w:tr w:rsidR="004B5A0D" w14:paraId="30230849" w14:textId="77777777">
        <w:tc>
          <w:tcPr>
            <w:tcW w:w="4160" w:type="dxa"/>
            <w:tcBorders>
              <w:top w:val="dashed" w:sz="4" w:space="0" w:color="BFBFBF"/>
              <w:left w:val="none" w:sz="4" w:space="0" w:color="6E6E6E"/>
              <w:bottom w:val="dashed" w:sz="4" w:space="0" w:color="BFBFBF"/>
              <w:right w:val="none" w:sz="4" w:space="0" w:color="6E6E6E"/>
            </w:tcBorders>
          </w:tcPr>
          <w:p w14:paraId="1EEDCD3A" w14:textId="77777777" w:rsidR="004B5A0D" w:rsidRDefault="005A795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E6E8CA" w14:textId="77777777" w:rsidR="004B5A0D" w:rsidRDefault="005A79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7D4221" w14:textId="77777777" w:rsidR="004B5A0D" w:rsidRDefault="005A795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5EE766" w14:textId="77777777" w:rsidR="004B5A0D" w:rsidRDefault="005A795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DFEDD2" w14:textId="77777777" w:rsidR="004B5A0D" w:rsidRDefault="005A795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9337"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7D9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7120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8B82"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C27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E03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66E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2DF57E06" w14:textId="77777777">
        <w:tc>
          <w:tcPr>
            <w:tcW w:w="4160" w:type="dxa"/>
            <w:tcBorders>
              <w:top w:val="dashed" w:sz="4" w:space="0" w:color="BFBFBF"/>
              <w:left w:val="none" w:sz="4" w:space="0" w:color="6E6E6E"/>
              <w:bottom w:val="dashed" w:sz="4" w:space="0" w:color="BFBFBF"/>
              <w:right w:val="none" w:sz="4" w:space="0" w:color="6E6E6E"/>
            </w:tcBorders>
          </w:tcPr>
          <w:p w14:paraId="4B0193DD" w14:textId="77777777" w:rsidR="004B5A0D" w:rsidRDefault="005A795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9259BB" w14:textId="77777777" w:rsidR="004B5A0D" w:rsidRDefault="005A79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89299D" w14:textId="77777777" w:rsidR="004B5A0D" w:rsidRDefault="005A79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0E14DF" w14:textId="77777777" w:rsidR="004B5A0D" w:rsidRDefault="005A79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4388A1" w14:textId="77777777" w:rsidR="004B5A0D" w:rsidRDefault="005A79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D4542"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B45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4741"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43891"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AF61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452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9866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25B440AD" w14:textId="77777777">
        <w:tc>
          <w:tcPr>
            <w:tcW w:w="4160" w:type="dxa"/>
            <w:tcBorders>
              <w:top w:val="dashed" w:sz="4" w:space="0" w:color="BFBFBF"/>
              <w:left w:val="none" w:sz="4" w:space="0" w:color="6E6E6E"/>
              <w:bottom w:val="none" w:sz="4" w:space="0" w:color="6E6E6E"/>
              <w:right w:val="none" w:sz="4" w:space="0" w:color="6E6E6E"/>
            </w:tcBorders>
          </w:tcPr>
          <w:p w14:paraId="3DF081E6" w14:textId="77777777" w:rsidR="004B5A0D" w:rsidRDefault="005A795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B4269A" w14:textId="77777777" w:rsidR="004B5A0D" w:rsidRDefault="005A795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39B7CF"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4D868B"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2F768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433B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1300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B4A2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80E4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7E93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BE59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475B4" w14:textId="77777777" w:rsidR="004B5A0D" w:rsidRDefault="004B5A0D">
            <w:pPr>
              <w:pStyle w:val="ProductList-TableBody"/>
              <w:jc w:val="center"/>
            </w:pPr>
          </w:p>
        </w:tc>
      </w:tr>
    </w:tbl>
    <w:p w14:paraId="0F21EEDD" w14:textId="77777777" w:rsidR="004B5A0D" w:rsidRDefault="005A7952">
      <w:pPr>
        <w:pStyle w:val="ProductList-Offering1SubSection"/>
        <w:outlineLvl w:val="2"/>
      </w:pPr>
      <w:bookmarkStart w:id="44" w:name="_Sec594"/>
      <w:r>
        <w:t>2. Condizioni del Prodotto</w:t>
      </w:r>
      <w:bookmarkEnd w:id="44"/>
    </w:p>
    <w:tbl>
      <w:tblPr>
        <w:tblStyle w:val="PURTable"/>
        <w:tblW w:w="0" w:type="dxa"/>
        <w:tblLook w:val="04A0" w:firstRow="1" w:lastRow="0" w:firstColumn="1" w:lastColumn="0" w:noHBand="0" w:noVBand="1"/>
      </w:tblPr>
      <w:tblGrid>
        <w:gridCol w:w="3637"/>
        <w:gridCol w:w="3642"/>
        <w:gridCol w:w="3637"/>
      </w:tblGrid>
      <w:tr w:rsidR="004B5A0D" w14:paraId="1E010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548BD"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85433D5"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53C8E" w14:textId="77777777" w:rsidR="004B5A0D" w:rsidRDefault="005A7952">
            <w:pPr>
              <w:pStyle w:val="ProductList-TableBody"/>
            </w:pPr>
            <w:r>
              <w:rPr>
                <w:color w:val="404040"/>
              </w:rPr>
              <w:t>Edizioni di Downgrade: N/D</w:t>
            </w:r>
          </w:p>
        </w:tc>
      </w:tr>
      <w:tr w:rsidR="004B5A0D" w14:paraId="07E00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49B2"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FE51"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2523C4B"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4B5A0D" w14:paraId="7BFBD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196F"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74A88911" w14:textId="77777777" w:rsidR="004B5A0D" w:rsidRDefault="005A79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F57E7" w14:textId="77777777" w:rsidR="004B5A0D" w:rsidRDefault="005A7952">
            <w:pPr>
              <w:pStyle w:val="ProductList-TableBody"/>
            </w:pPr>
            <w:r>
              <w:rPr>
                <w:color w:val="404040"/>
              </w:rPr>
              <w:t>Idoneità alla Riduzione: N/D</w:t>
            </w:r>
          </w:p>
        </w:tc>
      </w:tr>
      <w:tr w:rsidR="004B5A0D" w14:paraId="5FE9A6B7" w14:textId="77777777">
        <w:tc>
          <w:tcPr>
            <w:tcW w:w="4040" w:type="dxa"/>
            <w:tcBorders>
              <w:top w:val="single" w:sz="4" w:space="0" w:color="000000"/>
              <w:left w:val="single" w:sz="4" w:space="0" w:color="000000"/>
              <w:bottom w:val="single" w:sz="4" w:space="0" w:color="000000"/>
              <w:right w:val="single" w:sz="4" w:space="0" w:color="000000"/>
            </w:tcBorders>
          </w:tcPr>
          <w:p w14:paraId="0852CB45"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BB74"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437A" w14:textId="77777777" w:rsidR="004B5A0D" w:rsidRDefault="005A7952">
            <w:pPr>
              <w:pStyle w:val="ProductList-TableBody"/>
            </w:pPr>
            <w:r>
              <w:rPr>
                <w:color w:val="404040"/>
              </w:rPr>
              <w:t>Idoneità alla Procedura di Ordine True-Up: N/D</w:t>
            </w:r>
          </w:p>
        </w:tc>
      </w:tr>
      <w:tr w:rsidR="004B5A0D" w14:paraId="309B8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D9D03"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D5076"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8693" w14:textId="77777777" w:rsidR="004B5A0D" w:rsidRDefault="004B5A0D">
            <w:pPr>
              <w:pStyle w:val="ProductList-TableBody"/>
            </w:pPr>
          </w:p>
        </w:tc>
      </w:tr>
    </w:tbl>
    <w:p w14:paraId="59D8FA72" w14:textId="77777777" w:rsidR="004B5A0D" w:rsidRDefault="005A7952">
      <w:pPr>
        <w:pStyle w:val="ProductList-Offering1SubSection"/>
        <w:outlineLvl w:val="2"/>
      </w:pPr>
      <w:bookmarkStart w:id="45" w:name="_Sec595"/>
      <w:r>
        <w:t>3. Diritti sull’Utilizzo</w:t>
      </w:r>
      <w:bookmarkEnd w:id="45"/>
    </w:p>
    <w:tbl>
      <w:tblPr>
        <w:tblStyle w:val="PURTable"/>
        <w:tblW w:w="0" w:type="dxa"/>
        <w:tblLook w:val="04A0" w:firstRow="1" w:lastRow="0" w:firstColumn="1" w:lastColumn="0" w:noHBand="0" w:noVBand="1"/>
      </w:tblPr>
      <w:tblGrid>
        <w:gridCol w:w="3660"/>
        <w:gridCol w:w="3620"/>
        <w:gridCol w:w="3636"/>
      </w:tblGrid>
      <w:tr w:rsidR="004B5A0D" w14:paraId="19F73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CCE10"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A4A362C"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7C0D0149" w14:textId="77777777" w:rsidR="004B5A0D" w:rsidRDefault="005A79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5A0D" w14:paraId="43FDD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81C1"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F9B62" w14:textId="77777777" w:rsidR="004B5A0D" w:rsidRDefault="005A79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E58E960" w14:textId="77777777" w:rsidR="004B5A0D" w:rsidRDefault="005A79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B5A0D" w14:paraId="5CAA2237" w14:textId="77777777">
        <w:tc>
          <w:tcPr>
            <w:tcW w:w="4040" w:type="dxa"/>
            <w:tcBorders>
              <w:top w:val="single" w:sz="4" w:space="0" w:color="000000"/>
              <w:left w:val="single" w:sz="4" w:space="0" w:color="000000"/>
              <w:bottom w:val="single" w:sz="4" w:space="0" w:color="000000"/>
              <w:right w:val="single" w:sz="4" w:space="0" w:color="000000"/>
            </w:tcBorders>
          </w:tcPr>
          <w:p w14:paraId="7CDA65E2"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38BA1"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9B7F" w14:textId="77777777" w:rsidR="004B5A0D" w:rsidRDefault="004B5A0D">
            <w:pPr>
              <w:pStyle w:val="ProductList-TableBody"/>
            </w:pPr>
          </w:p>
        </w:tc>
      </w:tr>
    </w:tbl>
    <w:p w14:paraId="05EF71F9" w14:textId="77777777" w:rsidR="004B5A0D" w:rsidRDefault="004B5A0D">
      <w:pPr>
        <w:pStyle w:val="ProductList-Body"/>
      </w:pPr>
    </w:p>
    <w:p w14:paraId="4DF416B4" w14:textId="77777777" w:rsidR="004B5A0D" w:rsidRDefault="005A7952">
      <w:pPr>
        <w:pStyle w:val="ProductList-ClauseHeading"/>
        <w:outlineLvl w:val="3"/>
      </w:pPr>
      <w:r>
        <w:t>3.1 BizTalk Server, Edizioni Branch e Standard</w:t>
      </w:r>
    </w:p>
    <w:p w14:paraId="2817C88A" w14:textId="77777777" w:rsidR="004B5A0D" w:rsidRDefault="005A7952">
      <w:pPr>
        <w:pStyle w:val="ProductList-SubClauseHeading"/>
        <w:outlineLvl w:val="4"/>
      </w:pPr>
      <w:r>
        <w:t>3.1.1 Limitazioni all’Utilizzo</w:t>
      </w:r>
    </w:p>
    <w:p w14:paraId="3375251C" w14:textId="77777777" w:rsidR="004B5A0D" w:rsidRDefault="005A7952">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01D67E2" w14:textId="77777777" w:rsidR="004B5A0D" w:rsidRDefault="004B5A0D">
      <w:pPr>
        <w:pStyle w:val="ProductList-BodyIndented"/>
      </w:pPr>
    </w:p>
    <w:p w14:paraId="7327123B" w14:textId="77777777" w:rsidR="004B5A0D" w:rsidRDefault="005A7952">
      <w:pPr>
        <w:pStyle w:val="ProductList-SubClauseHeading"/>
        <w:outlineLvl w:val="4"/>
      </w:pPr>
      <w:r>
        <w:t>3.1.2 Office Web Component</w:t>
      </w:r>
    </w:p>
    <w:p w14:paraId="3CF34610" w14:textId="77777777" w:rsidR="004B5A0D" w:rsidRDefault="005A7952">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5BD3AB8D" w14:textId="77777777" w:rsidR="004B5A0D" w:rsidRDefault="004B5A0D">
      <w:pPr>
        <w:pStyle w:val="ProductList-BodyIndented"/>
      </w:pPr>
    </w:p>
    <w:p w14:paraId="626934F6" w14:textId="77777777" w:rsidR="004B5A0D" w:rsidRDefault="005A7952">
      <w:pPr>
        <w:pStyle w:val="ProductList-ClauseHeading"/>
        <w:outlineLvl w:val="3"/>
      </w:pPr>
      <w:r>
        <w:t>3.2 BizTalk Server Branch Edition</w:t>
      </w:r>
    </w:p>
    <w:p w14:paraId="79219B0E" w14:textId="77777777" w:rsidR="004B5A0D" w:rsidRDefault="005A7952">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19465230" w14:textId="77777777" w:rsidR="004B5A0D" w:rsidRDefault="005A7952" w:rsidP="005A7952">
      <w:pPr>
        <w:pStyle w:val="ProductList-Bullet"/>
        <w:numPr>
          <w:ilvl w:val="0"/>
          <w:numId w:val="19"/>
        </w:numPr>
      </w:pPr>
      <w:r>
        <w:t xml:space="preserve">fungere da nodo centrale in un modello di rete “hub and spoke” </w:t>
      </w:r>
    </w:p>
    <w:p w14:paraId="39CBB6B5" w14:textId="77777777" w:rsidR="004B5A0D" w:rsidRDefault="005A7952" w:rsidP="005A7952">
      <w:pPr>
        <w:pStyle w:val="ProductList-Bullet"/>
        <w:numPr>
          <w:ilvl w:val="0"/>
          <w:numId w:val="19"/>
        </w:numPr>
      </w:pPr>
      <w:r>
        <w:t xml:space="preserve">accentrare le comunicazioni aziendali con altri Server o dispositivi o </w:t>
      </w:r>
    </w:p>
    <w:p w14:paraId="572D0B3B" w14:textId="77777777" w:rsidR="004B5A0D" w:rsidRDefault="005A7952" w:rsidP="005A7952">
      <w:pPr>
        <w:pStyle w:val="ProductList-Bullet"/>
        <w:numPr>
          <w:ilvl w:val="0"/>
          <w:numId w:val="19"/>
        </w:numPr>
      </w:pPr>
      <w:r>
        <w:t>automatizzare processi di business attraverso divisioni, business unit o succursali.</w:t>
      </w:r>
    </w:p>
    <w:p w14:paraId="7614A93A" w14:textId="77777777" w:rsidR="004B5A0D" w:rsidRDefault="004B5A0D">
      <w:pPr>
        <w:pStyle w:val="ProductList-Body"/>
      </w:pPr>
    </w:p>
    <w:p w14:paraId="11AD0B43" w14:textId="77777777" w:rsidR="004B5A0D" w:rsidRDefault="005A7952">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4B5A0D" w14:paraId="5FFDF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95C01D" w14:textId="77777777" w:rsidR="004B5A0D" w:rsidRDefault="005A795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9F7E9E9" w14:textId="77777777" w:rsidR="004B5A0D" w:rsidRDefault="005A795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6D54D2A" w14:textId="77777777" w:rsidR="004B5A0D" w:rsidRDefault="005A7952">
            <w:pPr>
              <w:pStyle w:val="ProductList-TableBody"/>
            </w:pPr>
            <w:r>
              <w:t>BizTalk Server Related Schemas and Templates</w:t>
            </w:r>
          </w:p>
        </w:tc>
      </w:tr>
      <w:tr w:rsidR="004B5A0D" w14:paraId="51AEE22B" w14:textId="77777777">
        <w:tc>
          <w:tcPr>
            <w:tcW w:w="4040" w:type="dxa"/>
            <w:tcBorders>
              <w:top w:val="single" w:sz="4" w:space="0" w:color="000000"/>
              <w:left w:val="single" w:sz="4" w:space="0" w:color="000000"/>
              <w:bottom w:val="single" w:sz="4" w:space="0" w:color="000000"/>
              <w:right w:val="single" w:sz="4" w:space="0" w:color="000000"/>
            </w:tcBorders>
          </w:tcPr>
          <w:p w14:paraId="2DD09090" w14:textId="77777777" w:rsidR="004B5A0D" w:rsidRDefault="005A795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546BE61" w14:textId="77777777" w:rsidR="004B5A0D" w:rsidRDefault="005A7952">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6024F73" w14:textId="77777777" w:rsidR="004B5A0D" w:rsidRDefault="005A7952">
            <w:pPr>
              <w:pStyle w:val="ProductList-TableBody"/>
            </w:pPr>
            <w:r>
              <w:t>API e Intercettori di Eventi BAM e Strumenti Amministrativi</w:t>
            </w:r>
          </w:p>
        </w:tc>
      </w:tr>
      <w:tr w:rsidR="004B5A0D" w14:paraId="29BC8A85" w14:textId="77777777">
        <w:tc>
          <w:tcPr>
            <w:tcW w:w="4040" w:type="dxa"/>
            <w:tcBorders>
              <w:top w:val="single" w:sz="4" w:space="0" w:color="000000"/>
              <w:left w:val="single" w:sz="4" w:space="0" w:color="000000"/>
              <w:bottom w:val="single" w:sz="4" w:space="0" w:color="000000"/>
              <w:right w:val="single" w:sz="4" w:space="0" w:color="000000"/>
            </w:tcBorders>
          </w:tcPr>
          <w:p w14:paraId="3D275AF8" w14:textId="77777777" w:rsidR="004B5A0D" w:rsidRDefault="005A795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9D9C3A5" w14:textId="77777777" w:rsidR="004B5A0D" w:rsidRDefault="005A795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2336BD5" w14:textId="77777777" w:rsidR="004B5A0D" w:rsidRDefault="005A7952">
            <w:pPr>
              <w:pStyle w:val="ProductList-TableBody"/>
            </w:pPr>
            <w:r>
              <w:t>Development Tools</w:t>
            </w:r>
          </w:p>
        </w:tc>
      </w:tr>
      <w:tr w:rsidR="004B5A0D" w14:paraId="1AE858DB" w14:textId="77777777">
        <w:tc>
          <w:tcPr>
            <w:tcW w:w="4040" w:type="dxa"/>
            <w:tcBorders>
              <w:top w:val="single" w:sz="4" w:space="0" w:color="000000"/>
              <w:left w:val="single" w:sz="4" w:space="0" w:color="000000"/>
              <w:bottom w:val="single" w:sz="4" w:space="0" w:color="000000"/>
              <w:right w:val="single" w:sz="4" w:space="0" w:color="000000"/>
            </w:tcBorders>
          </w:tcPr>
          <w:p w14:paraId="411AD660" w14:textId="77777777" w:rsidR="004B5A0D" w:rsidRDefault="005A795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D9EF458" w14:textId="77777777" w:rsidR="004B5A0D" w:rsidRDefault="005A795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610BB26" w14:textId="77777777" w:rsidR="004B5A0D" w:rsidRDefault="005A7952">
            <w:pPr>
              <w:pStyle w:val="ProductList-TableBody"/>
            </w:pPr>
            <w:r>
              <w:t>MQHelper.dll</w:t>
            </w:r>
          </w:p>
        </w:tc>
      </w:tr>
      <w:tr w:rsidR="004B5A0D" w14:paraId="133D66FE" w14:textId="77777777">
        <w:tc>
          <w:tcPr>
            <w:tcW w:w="4040" w:type="dxa"/>
            <w:tcBorders>
              <w:top w:val="single" w:sz="4" w:space="0" w:color="000000"/>
              <w:left w:val="single" w:sz="4" w:space="0" w:color="000000"/>
              <w:bottom w:val="single" w:sz="4" w:space="0" w:color="000000"/>
              <w:right w:val="single" w:sz="4" w:space="0" w:color="000000"/>
            </w:tcBorders>
          </w:tcPr>
          <w:p w14:paraId="5EA577F0" w14:textId="77777777" w:rsidR="004B5A0D" w:rsidRDefault="005A795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CF71CBD" w14:textId="77777777" w:rsidR="004B5A0D" w:rsidRDefault="005A795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F163D5F" w14:textId="77777777" w:rsidR="004B5A0D" w:rsidRDefault="005A7952">
            <w:pPr>
              <w:pStyle w:val="ProductList-TableBody"/>
            </w:pPr>
            <w:r>
              <w:t>SOAP Receive Adapter</w:t>
            </w:r>
          </w:p>
        </w:tc>
      </w:tr>
      <w:tr w:rsidR="004B5A0D" w14:paraId="346F4760" w14:textId="77777777">
        <w:tc>
          <w:tcPr>
            <w:tcW w:w="4040" w:type="dxa"/>
            <w:tcBorders>
              <w:top w:val="single" w:sz="4" w:space="0" w:color="000000"/>
              <w:left w:val="single" w:sz="4" w:space="0" w:color="000000"/>
              <w:bottom w:val="single" w:sz="4" w:space="0" w:color="000000"/>
              <w:right w:val="single" w:sz="4" w:space="0" w:color="000000"/>
            </w:tcBorders>
          </w:tcPr>
          <w:p w14:paraId="35A4CCF4" w14:textId="77777777" w:rsidR="004B5A0D" w:rsidRDefault="005A795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E578CB4" w14:textId="77777777" w:rsidR="004B5A0D" w:rsidRDefault="005A795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FBD839F" w14:textId="77777777" w:rsidR="004B5A0D" w:rsidRDefault="005A7952">
            <w:pPr>
              <w:pStyle w:val="ProductList-TableBody"/>
            </w:pPr>
            <w:r>
              <w:t>UDDI</w:t>
            </w:r>
          </w:p>
        </w:tc>
      </w:tr>
      <w:tr w:rsidR="004B5A0D" w14:paraId="79446713" w14:textId="77777777">
        <w:tc>
          <w:tcPr>
            <w:tcW w:w="4040" w:type="dxa"/>
            <w:tcBorders>
              <w:top w:val="single" w:sz="4" w:space="0" w:color="000000"/>
              <w:left w:val="single" w:sz="4" w:space="0" w:color="000000"/>
              <w:bottom w:val="single" w:sz="4" w:space="0" w:color="000000"/>
              <w:right w:val="single" w:sz="4" w:space="0" w:color="000000"/>
            </w:tcBorders>
          </w:tcPr>
          <w:p w14:paraId="2C11F4D5" w14:textId="77777777" w:rsidR="004B5A0D" w:rsidRDefault="005A795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7EA69BE" w14:textId="77777777" w:rsidR="004B5A0D" w:rsidRDefault="005A795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6E77A1D" w14:textId="77777777" w:rsidR="004B5A0D" w:rsidRDefault="004B5A0D">
            <w:pPr>
              <w:pStyle w:val="ProductList-TableBody"/>
            </w:pPr>
          </w:p>
        </w:tc>
      </w:tr>
    </w:tbl>
    <w:p w14:paraId="50333B1D" w14:textId="77777777" w:rsidR="004B5A0D" w:rsidRDefault="005A7952">
      <w:pPr>
        <w:pStyle w:val="ProductList-Offering1SubSection"/>
        <w:outlineLvl w:val="2"/>
      </w:pPr>
      <w:bookmarkStart w:id="46" w:name="_Sec596"/>
      <w:r>
        <w:t>4. Software Assurance</w:t>
      </w:r>
      <w:bookmarkEnd w:id="46"/>
    </w:p>
    <w:p w14:paraId="586FA113" w14:textId="77777777" w:rsidR="004B5A0D" w:rsidRDefault="004B5A0D">
      <w:pPr>
        <w:pStyle w:val="ProductList-Body"/>
      </w:pPr>
    </w:p>
    <w:tbl>
      <w:tblPr>
        <w:tblStyle w:val="PURTable"/>
        <w:tblW w:w="0" w:type="dxa"/>
        <w:tblLook w:val="04A0" w:firstRow="1" w:lastRow="0" w:firstColumn="1" w:lastColumn="0" w:noHBand="0" w:noVBand="1"/>
      </w:tblPr>
      <w:tblGrid>
        <w:gridCol w:w="3635"/>
        <w:gridCol w:w="3650"/>
        <w:gridCol w:w="3631"/>
      </w:tblGrid>
      <w:tr w:rsidR="004B5A0D" w14:paraId="7EE15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33210"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2479B0"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D21AA" w14:textId="77777777" w:rsidR="004B5A0D" w:rsidRDefault="005A7952">
            <w:pPr>
              <w:pStyle w:val="ProductList-TableBody"/>
            </w:pPr>
            <w:r>
              <w:rPr>
                <w:color w:val="404040"/>
              </w:rPr>
              <w:t>Diritti di Failover: N/D</w:t>
            </w:r>
          </w:p>
        </w:tc>
      </w:tr>
      <w:tr w:rsidR="004B5A0D" w14:paraId="71E17E89" w14:textId="77777777">
        <w:tc>
          <w:tcPr>
            <w:tcW w:w="4040" w:type="dxa"/>
            <w:tcBorders>
              <w:top w:val="single" w:sz="4" w:space="0" w:color="000000"/>
              <w:left w:val="single" w:sz="4" w:space="0" w:color="000000"/>
              <w:bottom w:val="single" w:sz="4" w:space="0" w:color="000000"/>
              <w:right w:val="single" w:sz="4" w:space="0" w:color="000000"/>
            </w:tcBorders>
          </w:tcPr>
          <w:p w14:paraId="24DDCF42" w14:textId="77777777" w:rsidR="004B5A0D" w:rsidRDefault="005A795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C64CA26"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1654" w14:textId="77777777" w:rsidR="004B5A0D" w:rsidRDefault="005A7952">
            <w:pPr>
              <w:pStyle w:val="ProductList-TableBody"/>
            </w:pPr>
            <w:r>
              <w:rPr>
                <w:color w:val="404040"/>
              </w:rPr>
              <w:t>Diritti di Roaming: N/D</w:t>
            </w:r>
          </w:p>
        </w:tc>
      </w:tr>
      <w:tr w:rsidR="004B5A0D" w14:paraId="56F155A8" w14:textId="77777777">
        <w:tc>
          <w:tcPr>
            <w:tcW w:w="4040" w:type="dxa"/>
            <w:tcBorders>
              <w:top w:val="single" w:sz="4" w:space="0" w:color="000000"/>
              <w:left w:val="single" w:sz="4" w:space="0" w:color="000000"/>
              <w:bottom w:val="single" w:sz="4" w:space="0" w:color="000000"/>
              <w:right w:val="single" w:sz="4" w:space="0" w:color="000000"/>
            </w:tcBorders>
          </w:tcPr>
          <w:p w14:paraId="72C04EDE" w14:textId="77777777" w:rsidR="004B5A0D" w:rsidRDefault="005A79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99A7"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7104" w14:textId="77777777" w:rsidR="004B5A0D" w:rsidRDefault="004B5A0D">
            <w:pPr>
              <w:pStyle w:val="ProductList-TableBody"/>
            </w:pPr>
          </w:p>
        </w:tc>
      </w:tr>
    </w:tbl>
    <w:p w14:paraId="036FF882" w14:textId="77777777" w:rsidR="004B5A0D" w:rsidRDefault="004B5A0D">
      <w:pPr>
        <w:pStyle w:val="ProductList-Body"/>
      </w:pPr>
    </w:p>
    <w:p w14:paraId="799D4AF8" w14:textId="77777777" w:rsidR="004B5A0D" w:rsidRDefault="005A7952">
      <w:pPr>
        <w:pStyle w:val="ProductList-ClauseHeading"/>
        <w:outlineLvl w:val="3"/>
      </w:pPr>
      <w:r>
        <w:t>4.1 Biz Talk Server 2016 Enterprise - Virtualizzazione Illimitata</w:t>
      </w:r>
    </w:p>
    <w:p w14:paraId="225211B1" w14:textId="77777777" w:rsidR="004B5A0D" w:rsidRDefault="005A79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417D880B" w14:textId="77777777" w:rsidR="004B5A0D" w:rsidRDefault="004B5A0D">
      <w:pPr>
        <w:pStyle w:val="ProductList-Body"/>
      </w:pPr>
    </w:p>
    <w:p w14:paraId="07D8F88C" w14:textId="77777777" w:rsidR="004B5A0D" w:rsidRDefault="005A7952">
      <w:pPr>
        <w:pStyle w:val="ProductList-ClauseHeading"/>
        <w:outlineLvl w:val="3"/>
      </w:pPr>
      <w:r>
        <w:t>4.2 Biz Talk Server Feature Pack</w:t>
      </w:r>
    </w:p>
    <w:p w14:paraId="29C3D193" w14:textId="77777777" w:rsidR="004B5A0D" w:rsidRDefault="005A7952">
      <w:pPr>
        <w:pStyle w:val="ProductList-Body"/>
      </w:pPr>
      <w:r>
        <w:t>La Società è idonea a utilizzare Feature Pack rilasciati durante il periodo di validità della propria copertura SA.</w:t>
      </w:r>
    </w:p>
    <w:p w14:paraId="584BCF84" w14:textId="77777777" w:rsidR="004B5A0D" w:rsidRDefault="004B5A0D">
      <w:pPr>
        <w:pStyle w:val="ProductList-Body"/>
      </w:pPr>
    </w:p>
    <w:p w14:paraId="6F64CFFF"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65F40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C49B3"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5DA6AE54" w14:textId="77777777" w:rsidR="004B5A0D" w:rsidRDefault="004B5A0D">
      <w:pPr>
        <w:pStyle w:val="ProductList-Body"/>
      </w:pPr>
    </w:p>
    <w:p w14:paraId="5E7AB198" w14:textId="77777777" w:rsidR="004B5A0D" w:rsidRDefault="005A7952">
      <w:pPr>
        <w:pStyle w:val="ProductList-Offering1HeadingNoBorder"/>
        <w:outlineLvl w:val="1"/>
      </w:pPr>
      <w:bookmarkStart w:id="47" w:name="_Sec597"/>
      <w:r>
        <w:t>CAL Suite</w:t>
      </w:r>
      <w:bookmarkEnd w:id="47"/>
      <w:r>
        <w:fldChar w:fldCharType="begin"/>
      </w:r>
      <w:r>
        <w:instrText xml:space="preserve"> TC "</w:instrText>
      </w:r>
      <w:bookmarkStart w:id="48" w:name="_Toc18004998"/>
      <w:r>
        <w:instrText>CAL Suite</w:instrText>
      </w:r>
      <w:bookmarkEnd w:id="48"/>
      <w:r>
        <w:instrText>" \l 2</w:instrText>
      </w:r>
      <w:r>
        <w:fldChar w:fldCharType="end"/>
      </w:r>
    </w:p>
    <w:p w14:paraId="23FBEF55" w14:textId="77777777" w:rsidR="004B5A0D" w:rsidRDefault="005A7952">
      <w:pPr>
        <w:pStyle w:val="ProductList-Offering1SubSection"/>
        <w:outlineLvl w:val="2"/>
      </w:pPr>
      <w:bookmarkStart w:id="49" w:name="_Sec868"/>
      <w:r>
        <w:t>1. Disponibilità del Programma</w:t>
      </w:r>
      <w:bookmarkEnd w:id="49"/>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B5A0D" w14:paraId="69563A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1964ED"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191CB"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2ED56"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7FF37"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6CE4E"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53A6A"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EB132"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0D050"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45E5C"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4CC54"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FBBB7"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0FF13"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4BE59BE2" w14:textId="77777777">
        <w:tc>
          <w:tcPr>
            <w:tcW w:w="4160" w:type="dxa"/>
            <w:tcBorders>
              <w:top w:val="single" w:sz="6" w:space="0" w:color="FFFFFF"/>
              <w:left w:val="none" w:sz="4" w:space="0" w:color="6E6E6E"/>
              <w:bottom w:val="dashed" w:sz="4" w:space="0" w:color="BFBFBF"/>
              <w:right w:val="none" w:sz="4" w:space="0" w:color="6E6E6E"/>
            </w:tcBorders>
          </w:tcPr>
          <w:p w14:paraId="2BFF7B6B" w14:textId="77777777" w:rsidR="004B5A0D" w:rsidRDefault="005A7952">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032E8367" w14:textId="77777777" w:rsidR="004B5A0D" w:rsidRDefault="004B5A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73BD7E" w14:textId="77777777" w:rsidR="004B5A0D" w:rsidRDefault="005A79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3951A9" w14:textId="77777777" w:rsidR="004B5A0D" w:rsidRDefault="005A79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FE846D"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471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393D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D3A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F758"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D0B9"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164F" w14:textId="77777777" w:rsidR="004B5A0D" w:rsidRDefault="005A79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AB05" w14:textId="77777777" w:rsidR="004B5A0D" w:rsidRDefault="005A7952">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4B5A0D" w14:paraId="633A0054" w14:textId="77777777">
        <w:tc>
          <w:tcPr>
            <w:tcW w:w="4160" w:type="dxa"/>
            <w:tcBorders>
              <w:top w:val="dashed" w:sz="4" w:space="0" w:color="BFBFBF"/>
              <w:left w:val="none" w:sz="4" w:space="0" w:color="6E6E6E"/>
              <w:bottom w:val="dashed" w:sz="4" w:space="0" w:color="BFBFBF"/>
              <w:right w:val="none" w:sz="4" w:space="0" w:color="6E6E6E"/>
            </w:tcBorders>
          </w:tcPr>
          <w:p w14:paraId="429A085D" w14:textId="77777777" w:rsidR="004B5A0D" w:rsidRDefault="005A7952">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A3FBAC4"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CC904"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89A29"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6EEC7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2555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0C8B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0F3B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28827"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FD88"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4418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34425" w14:textId="77777777" w:rsidR="004B5A0D" w:rsidRDefault="004B5A0D">
            <w:pPr>
              <w:pStyle w:val="ProductList-TableBody"/>
              <w:jc w:val="center"/>
            </w:pPr>
          </w:p>
        </w:tc>
      </w:tr>
      <w:tr w:rsidR="004B5A0D" w14:paraId="388B9A2D" w14:textId="77777777">
        <w:tc>
          <w:tcPr>
            <w:tcW w:w="4160" w:type="dxa"/>
            <w:tcBorders>
              <w:top w:val="dashed" w:sz="4" w:space="0" w:color="BFBFBF"/>
              <w:left w:val="none" w:sz="4" w:space="0" w:color="6E6E6E"/>
              <w:bottom w:val="dashed" w:sz="4" w:space="0" w:color="BFBFBF"/>
              <w:right w:val="none" w:sz="4" w:space="0" w:color="6E6E6E"/>
            </w:tcBorders>
          </w:tcPr>
          <w:p w14:paraId="432B7BE5" w14:textId="77777777" w:rsidR="004B5A0D" w:rsidRDefault="005A7952">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3CD0D0"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3A67D"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B6C4AD"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A414B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A76E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F98D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82B2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D55E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58916"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8E8B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542AD" w14:textId="77777777" w:rsidR="004B5A0D" w:rsidRDefault="004B5A0D">
            <w:pPr>
              <w:pStyle w:val="ProductList-TableBody"/>
              <w:jc w:val="center"/>
            </w:pPr>
          </w:p>
        </w:tc>
      </w:tr>
      <w:tr w:rsidR="004B5A0D" w14:paraId="608AC1DF" w14:textId="77777777">
        <w:tc>
          <w:tcPr>
            <w:tcW w:w="4160" w:type="dxa"/>
            <w:tcBorders>
              <w:top w:val="dashed" w:sz="4" w:space="0" w:color="BFBFBF"/>
              <w:left w:val="none" w:sz="4" w:space="0" w:color="6E6E6E"/>
              <w:bottom w:val="dashed" w:sz="4" w:space="0" w:color="BFBFBF"/>
              <w:right w:val="none" w:sz="4" w:space="0" w:color="6E6E6E"/>
            </w:tcBorders>
          </w:tcPr>
          <w:p w14:paraId="5EA67415" w14:textId="77777777" w:rsidR="004B5A0D" w:rsidRDefault="005A7952">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32C02B43"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876D2"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0302B9"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8C420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E0A0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4195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E0F2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91E1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6186"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1020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6E6A2" w14:textId="77777777" w:rsidR="004B5A0D" w:rsidRDefault="004B5A0D">
            <w:pPr>
              <w:pStyle w:val="ProductList-TableBody"/>
              <w:jc w:val="center"/>
            </w:pPr>
          </w:p>
        </w:tc>
      </w:tr>
      <w:tr w:rsidR="004B5A0D" w14:paraId="70F20F2E" w14:textId="77777777">
        <w:tc>
          <w:tcPr>
            <w:tcW w:w="4160" w:type="dxa"/>
            <w:tcBorders>
              <w:top w:val="dashed" w:sz="4" w:space="0" w:color="BFBFBF"/>
              <w:left w:val="none" w:sz="4" w:space="0" w:color="6E6E6E"/>
              <w:bottom w:val="dashed" w:sz="4" w:space="0" w:color="BFBFBF"/>
              <w:right w:val="none" w:sz="4" w:space="0" w:color="6E6E6E"/>
            </w:tcBorders>
          </w:tcPr>
          <w:p w14:paraId="463C6CDD" w14:textId="77777777" w:rsidR="004B5A0D" w:rsidRDefault="005A7952">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72946DC"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9020F8"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D82AB"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9A92E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30F1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60D3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6C5F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632C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F603"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5773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BD75F" w14:textId="77777777" w:rsidR="004B5A0D" w:rsidRDefault="004B5A0D">
            <w:pPr>
              <w:pStyle w:val="ProductList-TableBody"/>
              <w:jc w:val="center"/>
            </w:pPr>
          </w:p>
        </w:tc>
      </w:tr>
      <w:tr w:rsidR="004B5A0D" w14:paraId="15936861" w14:textId="77777777">
        <w:tc>
          <w:tcPr>
            <w:tcW w:w="4160" w:type="dxa"/>
            <w:tcBorders>
              <w:top w:val="dashed" w:sz="4" w:space="0" w:color="BFBFBF"/>
              <w:left w:val="none" w:sz="4" w:space="0" w:color="6E6E6E"/>
              <w:bottom w:val="dashed" w:sz="4" w:space="0" w:color="BFBFBF"/>
              <w:right w:val="none" w:sz="4" w:space="0" w:color="6E6E6E"/>
            </w:tcBorders>
          </w:tcPr>
          <w:p w14:paraId="113D5658" w14:textId="77777777" w:rsidR="004B5A0D" w:rsidRDefault="005A7952">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7926208B"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BB65A3"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3702D9"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74F02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D362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2211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B994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847F"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B802"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5DD3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4ABE6" w14:textId="77777777" w:rsidR="004B5A0D" w:rsidRDefault="004B5A0D">
            <w:pPr>
              <w:pStyle w:val="ProductList-TableBody"/>
              <w:jc w:val="center"/>
            </w:pPr>
          </w:p>
        </w:tc>
      </w:tr>
      <w:tr w:rsidR="004B5A0D" w14:paraId="7266EAF9" w14:textId="77777777">
        <w:tc>
          <w:tcPr>
            <w:tcW w:w="4160" w:type="dxa"/>
            <w:tcBorders>
              <w:top w:val="dashed" w:sz="4" w:space="0" w:color="BFBFBF"/>
              <w:left w:val="none" w:sz="4" w:space="0" w:color="6E6E6E"/>
              <w:bottom w:val="dashed" w:sz="4" w:space="0" w:color="BFBFBF"/>
              <w:right w:val="none" w:sz="4" w:space="0" w:color="6E6E6E"/>
            </w:tcBorders>
          </w:tcPr>
          <w:p w14:paraId="53181233" w14:textId="77777777" w:rsidR="004B5A0D" w:rsidRDefault="005A7952">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D7F1ADF"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6CFE0"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D1AFAD" w14:textId="77777777" w:rsidR="004B5A0D" w:rsidRDefault="005A795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44D3784" w14:textId="77777777" w:rsidR="004B5A0D" w:rsidRDefault="005A79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7C19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A60E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517E1"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BF10"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7A01"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487F" w14:textId="77777777" w:rsidR="004B5A0D" w:rsidRDefault="005A79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E274F" w14:textId="77777777" w:rsidR="004B5A0D" w:rsidRDefault="005A7952">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4B5A0D" w14:paraId="35D2F7A1" w14:textId="77777777">
        <w:tc>
          <w:tcPr>
            <w:tcW w:w="4160" w:type="dxa"/>
            <w:tcBorders>
              <w:top w:val="dashed" w:sz="4" w:space="0" w:color="BFBFBF"/>
              <w:left w:val="none" w:sz="4" w:space="0" w:color="6E6E6E"/>
              <w:bottom w:val="dashed" w:sz="4" w:space="0" w:color="BFBFBF"/>
              <w:right w:val="none" w:sz="4" w:space="0" w:color="6E6E6E"/>
            </w:tcBorders>
          </w:tcPr>
          <w:p w14:paraId="71513429" w14:textId="77777777" w:rsidR="004B5A0D" w:rsidRDefault="005A7952">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34B03B3"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D9DF23"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523E3E"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2ACC8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5487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A970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113F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74FC1"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B9055"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CD1F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FB657" w14:textId="77777777" w:rsidR="004B5A0D" w:rsidRDefault="004B5A0D">
            <w:pPr>
              <w:pStyle w:val="ProductList-TableBody"/>
              <w:jc w:val="center"/>
            </w:pPr>
          </w:p>
        </w:tc>
      </w:tr>
      <w:tr w:rsidR="004B5A0D" w14:paraId="28F97020" w14:textId="77777777">
        <w:tc>
          <w:tcPr>
            <w:tcW w:w="4160" w:type="dxa"/>
            <w:tcBorders>
              <w:top w:val="dashed" w:sz="4" w:space="0" w:color="BFBFBF"/>
              <w:left w:val="none" w:sz="4" w:space="0" w:color="6E6E6E"/>
              <w:bottom w:val="dashed" w:sz="4" w:space="0" w:color="BFBFBF"/>
              <w:right w:val="none" w:sz="4" w:space="0" w:color="6E6E6E"/>
            </w:tcBorders>
          </w:tcPr>
          <w:p w14:paraId="7972B506" w14:textId="77777777" w:rsidR="004B5A0D" w:rsidRDefault="005A7952">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097A9B4"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6486B"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24E52C"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789A9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F188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DAB9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BCB6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7AE5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92577"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F0D7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54448" w14:textId="77777777" w:rsidR="004B5A0D" w:rsidRDefault="004B5A0D">
            <w:pPr>
              <w:pStyle w:val="ProductList-TableBody"/>
              <w:jc w:val="center"/>
            </w:pPr>
          </w:p>
        </w:tc>
      </w:tr>
      <w:tr w:rsidR="004B5A0D" w14:paraId="3BE0ED70" w14:textId="77777777">
        <w:tc>
          <w:tcPr>
            <w:tcW w:w="4160" w:type="dxa"/>
            <w:tcBorders>
              <w:top w:val="dashed" w:sz="4" w:space="0" w:color="BFBFBF"/>
              <w:left w:val="none" w:sz="4" w:space="0" w:color="6E6E6E"/>
              <w:bottom w:val="dashed" w:sz="4" w:space="0" w:color="BFBFBF"/>
              <w:right w:val="none" w:sz="4" w:space="0" w:color="6E6E6E"/>
            </w:tcBorders>
          </w:tcPr>
          <w:p w14:paraId="044F39AB" w14:textId="77777777" w:rsidR="004B5A0D" w:rsidRDefault="005A7952">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E6417E1"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F50CE0"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BA3DA"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C997B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D55A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C37F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BFD6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66B2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9C396"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1144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2D563" w14:textId="77777777" w:rsidR="004B5A0D" w:rsidRDefault="004B5A0D">
            <w:pPr>
              <w:pStyle w:val="ProductList-TableBody"/>
              <w:jc w:val="center"/>
            </w:pPr>
          </w:p>
        </w:tc>
      </w:tr>
      <w:tr w:rsidR="004B5A0D" w14:paraId="56159E23" w14:textId="77777777">
        <w:tc>
          <w:tcPr>
            <w:tcW w:w="4160" w:type="dxa"/>
            <w:tcBorders>
              <w:top w:val="dashed" w:sz="4" w:space="0" w:color="BFBFBF"/>
              <w:left w:val="none" w:sz="4" w:space="0" w:color="6E6E6E"/>
              <w:bottom w:val="dashed" w:sz="4" w:space="0" w:color="BFBFBF"/>
              <w:right w:val="none" w:sz="4" w:space="0" w:color="6E6E6E"/>
            </w:tcBorders>
          </w:tcPr>
          <w:p w14:paraId="3F01BD8D" w14:textId="77777777" w:rsidR="004B5A0D" w:rsidRDefault="005A7952">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0D1AF3A"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C1837"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79CF25"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0C9E2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B09B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188E1"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CE4D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3384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23270"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5D33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3FD35" w14:textId="77777777" w:rsidR="004B5A0D" w:rsidRDefault="004B5A0D">
            <w:pPr>
              <w:pStyle w:val="ProductList-TableBody"/>
              <w:jc w:val="center"/>
            </w:pPr>
          </w:p>
        </w:tc>
      </w:tr>
      <w:tr w:rsidR="004B5A0D" w14:paraId="718B4044" w14:textId="77777777">
        <w:tc>
          <w:tcPr>
            <w:tcW w:w="4160" w:type="dxa"/>
            <w:tcBorders>
              <w:top w:val="dashed" w:sz="4" w:space="0" w:color="BFBFBF"/>
              <w:left w:val="none" w:sz="4" w:space="0" w:color="6E6E6E"/>
              <w:bottom w:val="dashed" w:sz="4" w:space="0" w:color="BFBFBF"/>
              <w:right w:val="none" w:sz="4" w:space="0" w:color="6E6E6E"/>
            </w:tcBorders>
          </w:tcPr>
          <w:p w14:paraId="16609449" w14:textId="77777777" w:rsidR="004B5A0D" w:rsidRDefault="005A7952">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22579C2"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CB4A9"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B7F2D"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FABBA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D315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A70E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A44C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C7D1A"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11E1"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2D0D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365F6" w14:textId="77777777" w:rsidR="004B5A0D" w:rsidRDefault="004B5A0D">
            <w:pPr>
              <w:pStyle w:val="ProductList-TableBody"/>
              <w:jc w:val="center"/>
            </w:pPr>
          </w:p>
        </w:tc>
      </w:tr>
      <w:tr w:rsidR="004B5A0D" w14:paraId="42E2B653" w14:textId="77777777">
        <w:tc>
          <w:tcPr>
            <w:tcW w:w="4160" w:type="dxa"/>
            <w:tcBorders>
              <w:top w:val="dashed" w:sz="4" w:space="0" w:color="BFBFBF"/>
              <w:left w:val="none" w:sz="4" w:space="0" w:color="6E6E6E"/>
              <w:bottom w:val="none" w:sz="4" w:space="0" w:color="BFBFBF"/>
              <w:right w:val="none" w:sz="4" w:space="0" w:color="6E6E6E"/>
            </w:tcBorders>
          </w:tcPr>
          <w:p w14:paraId="062D6FDC" w14:textId="77777777" w:rsidR="004B5A0D" w:rsidRDefault="005A7952">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182907D7"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1E906E"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97B72F"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5B5D3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3EA5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1B9B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D639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34D3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D069"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62F4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0762F" w14:textId="77777777" w:rsidR="004B5A0D" w:rsidRDefault="004B5A0D">
            <w:pPr>
              <w:pStyle w:val="ProductList-TableBody"/>
              <w:jc w:val="center"/>
            </w:pPr>
          </w:p>
        </w:tc>
      </w:tr>
    </w:tbl>
    <w:p w14:paraId="0E797269" w14:textId="77777777" w:rsidR="004B5A0D" w:rsidRDefault="004B5A0D">
      <w:pPr>
        <w:pStyle w:val="ProductList-Body"/>
      </w:pPr>
    </w:p>
    <w:p w14:paraId="6426DAF8" w14:textId="77777777" w:rsidR="004B5A0D" w:rsidRDefault="005A7952">
      <w:pPr>
        <w:pStyle w:val="ProductList-Offering1SubSection"/>
        <w:outlineLvl w:val="2"/>
      </w:pPr>
      <w:bookmarkStart w:id="50" w:name="_Sec599"/>
      <w:r>
        <w:t>2. Condizioni del Prodotto</w:t>
      </w:r>
      <w:bookmarkEnd w:id="50"/>
    </w:p>
    <w:tbl>
      <w:tblPr>
        <w:tblStyle w:val="PURTable"/>
        <w:tblW w:w="0" w:type="dxa"/>
        <w:tblLook w:val="04A0" w:firstRow="1" w:lastRow="0" w:firstColumn="1" w:lastColumn="0" w:noHBand="0" w:noVBand="1"/>
      </w:tblPr>
      <w:tblGrid>
        <w:gridCol w:w="3636"/>
        <w:gridCol w:w="3642"/>
        <w:gridCol w:w="3638"/>
      </w:tblGrid>
      <w:tr w:rsidR="004B5A0D" w14:paraId="684A1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B381B" w14:textId="77777777" w:rsidR="004B5A0D" w:rsidRDefault="005A7952">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60943FBE"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E575B" w14:textId="77777777" w:rsidR="004B5A0D" w:rsidRDefault="005A7952">
            <w:pPr>
              <w:pStyle w:val="ProductList-TableBody"/>
            </w:pPr>
            <w:r>
              <w:rPr>
                <w:color w:val="404040"/>
              </w:rPr>
              <w:t>Edizioni di Downgrade: N/D</w:t>
            </w:r>
          </w:p>
        </w:tc>
      </w:tr>
      <w:tr w:rsidR="004B5A0D" w14:paraId="51E9D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6E584"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F7FFB8D" w14:textId="77777777" w:rsidR="004B5A0D" w:rsidRDefault="005A79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1BE24124"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0D29F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A9A2"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7641"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9B4839E"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4B5A0D" w14:paraId="3C054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964A"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5D30"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DF23" w14:textId="77777777" w:rsidR="004B5A0D" w:rsidRDefault="005A7952">
            <w:pPr>
              <w:pStyle w:val="ProductList-TableBody"/>
            </w:pPr>
            <w:r>
              <w:rPr>
                <w:color w:val="404040"/>
              </w:rPr>
              <w:t>Idoneità alla Procedura di Ordine True-Up: N/D</w:t>
            </w:r>
          </w:p>
        </w:tc>
      </w:tr>
      <w:tr w:rsidR="004B5A0D" w14:paraId="2486D460" w14:textId="77777777">
        <w:tc>
          <w:tcPr>
            <w:tcW w:w="4040" w:type="dxa"/>
            <w:tcBorders>
              <w:top w:val="single" w:sz="4" w:space="0" w:color="000000"/>
              <w:left w:val="single" w:sz="4" w:space="0" w:color="000000"/>
              <w:bottom w:val="single" w:sz="4" w:space="0" w:color="000000"/>
              <w:right w:val="single" w:sz="4" w:space="0" w:color="000000"/>
            </w:tcBorders>
          </w:tcPr>
          <w:p w14:paraId="31769DD8" w14:textId="77777777" w:rsidR="004B5A0D" w:rsidRDefault="005A7952">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2643"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D2940F" w14:textId="77777777" w:rsidR="004B5A0D" w:rsidRDefault="005A7952">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38E20F1" w14:textId="77777777" w:rsidR="004B5A0D" w:rsidRDefault="004B5A0D">
      <w:pPr>
        <w:pStyle w:val="ProductList-Body"/>
      </w:pPr>
    </w:p>
    <w:p w14:paraId="5E92B4FC" w14:textId="77777777" w:rsidR="004B5A0D" w:rsidRDefault="005A7952">
      <w:pPr>
        <w:pStyle w:val="ProductList-ClauseHeading"/>
        <w:outlineLvl w:val="3"/>
      </w:pPr>
      <w:r>
        <w:t>2.1 Procedura per Determinare i Diritti di Utilizzo Applicabili per le Licenze CAL Suite</w:t>
      </w:r>
    </w:p>
    <w:p w14:paraId="3D3615EB" w14:textId="77777777" w:rsidR="004B5A0D" w:rsidRDefault="005A7952">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5EF3A133" w14:textId="77777777" w:rsidR="004B5A0D" w:rsidRDefault="004B5A0D">
      <w:pPr>
        <w:pStyle w:val="ProductList-Body"/>
      </w:pPr>
    </w:p>
    <w:p w14:paraId="437C10A5" w14:textId="77777777" w:rsidR="004B5A0D" w:rsidRDefault="005A7952">
      <w:pPr>
        <w:pStyle w:val="ProductList-ClauseHeading"/>
        <w:outlineLvl w:val="3"/>
      </w:pPr>
      <w:r>
        <w:t>2.2 Componenti della Licenza CAL Suite</w:t>
      </w:r>
    </w:p>
    <w:p w14:paraId="09977218" w14:textId="77777777" w:rsidR="004B5A0D" w:rsidRDefault="005A7952">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1200C8A1" w14:textId="77777777" w:rsidR="004B5A0D" w:rsidRDefault="004B5A0D">
      <w:pPr>
        <w:pStyle w:val="ProductList-Body"/>
      </w:pPr>
    </w:p>
    <w:p w14:paraId="431D8E06" w14:textId="77777777" w:rsidR="004B5A0D" w:rsidRDefault="005A7952">
      <w:pPr>
        <w:pStyle w:val="ProductList-ClauseHeading"/>
        <w:outlineLvl w:val="3"/>
      </w:pPr>
      <w:r>
        <w:t>2.3 CAL Suite Bridge</w:t>
      </w:r>
    </w:p>
    <w:p w14:paraId="5FDE453C" w14:textId="77777777" w:rsidR="004B5A0D" w:rsidRDefault="005A7952">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4B5A0D" w14:paraId="47DAF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12EC74" w14:textId="77777777" w:rsidR="004B5A0D" w:rsidRDefault="005A795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06204B" w14:textId="77777777" w:rsidR="004B5A0D" w:rsidRDefault="005A7952">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11A45B" w14:textId="77777777" w:rsidR="004B5A0D" w:rsidRDefault="005A7952">
            <w:pPr>
              <w:pStyle w:val="ProductList-TableBody"/>
            </w:pPr>
            <w:r>
              <w:rPr>
                <w:color w:val="FFFFFF"/>
              </w:rPr>
              <w:t>Servizi Online qualificanti</w:t>
            </w:r>
          </w:p>
        </w:tc>
      </w:tr>
      <w:tr w:rsidR="004B5A0D" w14:paraId="4B4D45C3" w14:textId="77777777">
        <w:tc>
          <w:tcPr>
            <w:tcW w:w="4040" w:type="dxa"/>
            <w:tcBorders>
              <w:top w:val="single" w:sz="4" w:space="0" w:color="000000"/>
              <w:left w:val="single" w:sz="4" w:space="0" w:color="000000"/>
              <w:bottom w:val="single" w:sz="4" w:space="0" w:color="000000"/>
              <w:right w:val="single" w:sz="4" w:space="0" w:color="000000"/>
            </w:tcBorders>
          </w:tcPr>
          <w:p w14:paraId="368F227B" w14:textId="77777777" w:rsidR="004B5A0D" w:rsidRDefault="005A7952">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2C2AAC57" w14:textId="77777777" w:rsidR="004B5A0D" w:rsidRDefault="005A79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224F68" w14:textId="77777777" w:rsidR="004B5A0D" w:rsidRDefault="005A7952">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4B5A0D" w14:paraId="66B4429E" w14:textId="77777777">
        <w:tc>
          <w:tcPr>
            <w:tcW w:w="4040" w:type="dxa"/>
            <w:tcBorders>
              <w:top w:val="single" w:sz="4" w:space="0" w:color="000000"/>
              <w:left w:val="single" w:sz="4" w:space="0" w:color="000000"/>
              <w:bottom w:val="single" w:sz="4" w:space="0" w:color="000000"/>
              <w:right w:val="single" w:sz="4" w:space="0" w:color="000000"/>
            </w:tcBorders>
          </w:tcPr>
          <w:p w14:paraId="6E7A22C7" w14:textId="77777777" w:rsidR="004B5A0D" w:rsidRDefault="005A7952">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E951D6F" w14:textId="77777777" w:rsidR="004B5A0D" w:rsidRDefault="005A79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970FF5" w14:textId="77777777" w:rsidR="004B5A0D" w:rsidRDefault="005A7952">
            <w:pPr>
              <w:pStyle w:val="ProductList-TableBody"/>
            </w:pPr>
            <w:r>
              <w:t>Office 365 E1 e Microsoft Intune</w:t>
            </w:r>
            <w:r>
              <w:fldChar w:fldCharType="begin"/>
            </w:r>
            <w:r>
              <w:instrText xml:space="preserve"> XE "Office 365 E1 e Microsoft Intune" </w:instrText>
            </w:r>
            <w:r>
              <w:fldChar w:fldCharType="end"/>
            </w:r>
            <w:r>
              <w:t xml:space="preserve"> o</w:t>
            </w:r>
          </w:p>
          <w:p w14:paraId="534BDB4E" w14:textId="77777777" w:rsidR="004B5A0D" w:rsidRDefault="005A7952">
            <w:pPr>
              <w:pStyle w:val="ProductList-TableBody"/>
            </w:pPr>
            <w:r>
              <w:t>Office 365 E3 e Microsoft Intune</w:t>
            </w:r>
            <w:r>
              <w:fldChar w:fldCharType="begin"/>
            </w:r>
            <w:r>
              <w:instrText xml:space="preserve"> XE "Office 365 E3 e Microsoft Intune" </w:instrText>
            </w:r>
            <w:r>
              <w:fldChar w:fldCharType="end"/>
            </w:r>
            <w:r>
              <w:t xml:space="preserve"> o</w:t>
            </w:r>
          </w:p>
          <w:p w14:paraId="20292D1C" w14:textId="77777777" w:rsidR="004B5A0D" w:rsidRDefault="005A7952">
            <w:pPr>
              <w:pStyle w:val="ProductList-TableBody"/>
            </w:pPr>
            <w:r>
              <w:t>Office 365 E5 e Microsoft Intune</w:t>
            </w:r>
            <w:r>
              <w:fldChar w:fldCharType="begin"/>
            </w:r>
            <w:r>
              <w:instrText xml:space="preserve"> XE "Office 365 E5 e Microsoft Intune" </w:instrText>
            </w:r>
            <w:r>
              <w:fldChar w:fldCharType="end"/>
            </w:r>
          </w:p>
        </w:tc>
      </w:tr>
      <w:tr w:rsidR="004B5A0D" w14:paraId="15BCD4C8" w14:textId="77777777">
        <w:tc>
          <w:tcPr>
            <w:tcW w:w="4040" w:type="dxa"/>
            <w:tcBorders>
              <w:top w:val="single" w:sz="4" w:space="0" w:color="000000"/>
              <w:left w:val="single" w:sz="4" w:space="0" w:color="000000"/>
              <w:bottom w:val="single" w:sz="4" w:space="0" w:color="000000"/>
              <w:right w:val="single" w:sz="4" w:space="0" w:color="000000"/>
            </w:tcBorders>
          </w:tcPr>
          <w:p w14:paraId="2C6C9120" w14:textId="77777777" w:rsidR="004B5A0D" w:rsidRDefault="005A7952">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5C08376A" w14:textId="77777777" w:rsidR="004B5A0D" w:rsidRDefault="005A79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42BF97" w14:textId="77777777" w:rsidR="004B5A0D" w:rsidRDefault="005A7952">
            <w:pPr>
              <w:pStyle w:val="ProductList-TableBody"/>
            </w:pPr>
            <w:r>
              <w:t>Microsoft Intune</w:t>
            </w:r>
            <w:r>
              <w:fldChar w:fldCharType="begin"/>
            </w:r>
            <w:r>
              <w:instrText xml:space="preserve"> XE "Microsoft Intune" </w:instrText>
            </w:r>
            <w:r>
              <w:fldChar w:fldCharType="end"/>
            </w:r>
          </w:p>
        </w:tc>
      </w:tr>
      <w:tr w:rsidR="004B5A0D" w14:paraId="6979B0CC" w14:textId="77777777">
        <w:tc>
          <w:tcPr>
            <w:tcW w:w="4040" w:type="dxa"/>
            <w:tcBorders>
              <w:top w:val="single" w:sz="4" w:space="0" w:color="000000"/>
              <w:left w:val="single" w:sz="4" w:space="0" w:color="000000"/>
              <w:bottom w:val="single" w:sz="4" w:space="0" w:color="000000"/>
              <w:right w:val="single" w:sz="4" w:space="0" w:color="000000"/>
            </w:tcBorders>
          </w:tcPr>
          <w:p w14:paraId="083BB6BB" w14:textId="77777777" w:rsidR="004B5A0D" w:rsidRDefault="005A7952">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DDCEA4" w14:textId="77777777" w:rsidR="004B5A0D" w:rsidRDefault="005A79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4D57F2" w14:textId="77777777" w:rsidR="004B5A0D" w:rsidRDefault="005A7952">
            <w:pPr>
              <w:pStyle w:val="ProductList-TableBody"/>
            </w:pPr>
            <w:r>
              <w:t>Enterprise Mobility + Security E3</w:t>
            </w:r>
            <w:r>
              <w:fldChar w:fldCharType="begin"/>
            </w:r>
            <w:r>
              <w:instrText xml:space="preserve"> XE "Enterprise Mobility + Security E3" </w:instrText>
            </w:r>
            <w:r>
              <w:fldChar w:fldCharType="end"/>
            </w:r>
            <w:r>
              <w:t xml:space="preserve"> o</w:t>
            </w:r>
          </w:p>
          <w:p w14:paraId="0733CE30" w14:textId="77777777" w:rsidR="004B5A0D" w:rsidRDefault="005A7952">
            <w:pPr>
              <w:pStyle w:val="ProductList-TableBody"/>
            </w:pPr>
            <w:r>
              <w:t>Enterprise Mobility + Security E5</w:t>
            </w:r>
            <w:r>
              <w:fldChar w:fldCharType="begin"/>
            </w:r>
            <w:r>
              <w:instrText xml:space="preserve"> XE "Enterprise Mobility + Security E5" </w:instrText>
            </w:r>
            <w:r>
              <w:fldChar w:fldCharType="end"/>
            </w:r>
          </w:p>
        </w:tc>
      </w:tr>
      <w:tr w:rsidR="004B5A0D" w14:paraId="0BFD630E" w14:textId="77777777">
        <w:tc>
          <w:tcPr>
            <w:tcW w:w="4040" w:type="dxa"/>
            <w:tcBorders>
              <w:top w:val="single" w:sz="4" w:space="0" w:color="000000"/>
              <w:left w:val="single" w:sz="4" w:space="0" w:color="000000"/>
              <w:bottom w:val="single" w:sz="4" w:space="0" w:color="000000"/>
              <w:right w:val="single" w:sz="4" w:space="0" w:color="000000"/>
            </w:tcBorders>
          </w:tcPr>
          <w:p w14:paraId="7C806623" w14:textId="77777777" w:rsidR="004B5A0D" w:rsidRDefault="005A7952">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64DB395C" w14:textId="77777777" w:rsidR="004B5A0D" w:rsidRDefault="005A79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3466F2" w14:textId="77777777" w:rsidR="004B5A0D" w:rsidRDefault="005A7952">
            <w:pPr>
              <w:pStyle w:val="ProductList-TableBody"/>
            </w:pPr>
            <w:r>
              <w:t>Office 365 E3</w:t>
            </w:r>
            <w:r>
              <w:fldChar w:fldCharType="begin"/>
            </w:r>
            <w:r>
              <w:instrText xml:space="preserve"> XE "Office 365 E3" </w:instrText>
            </w:r>
            <w:r>
              <w:fldChar w:fldCharType="end"/>
            </w:r>
            <w:r>
              <w:t xml:space="preserve"> o</w:t>
            </w:r>
          </w:p>
          <w:p w14:paraId="7A5E3AA9" w14:textId="77777777" w:rsidR="004B5A0D" w:rsidRDefault="005A7952">
            <w:pPr>
              <w:pStyle w:val="ProductList-TableBody"/>
            </w:pPr>
            <w:r>
              <w:t>Office 365 E5</w:t>
            </w:r>
            <w:r>
              <w:fldChar w:fldCharType="begin"/>
            </w:r>
            <w:r>
              <w:instrText xml:space="preserve"> XE "Office 365 E5" </w:instrText>
            </w:r>
            <w:r>
              <w:fldChar w:fldCharType="end"/>
            </w:r>
          </w:p>
        </w:tc>
      </w:tr>
      <w:tr w:rsidR="004B5A0D" w14:paraId="5D9C3425" w14:textId="77777777">
        <w:tc>
          <w:tcPr>
            <w:tcW w:w="4040" w:type="dxa"/>
            <w:tcBorders>
              <w:top w:val="single" w:sz="4" w:space="0" w:color="000000"/>
              <w:left w:val="single" w:sz="4" w:space="0" w:color="000000"/>
              <w:bottom w:val="single" w:sz="4" w:space="0" w:color="000000"/>
              <w:right w:val="single" w:sz="4" w:space="0" w:color="000000"/>
            </w:tcBorders>
          </w:tcPr>
          <w:p w14:paraId="12CDB4BB" w14:textId="77777777" w:rsidR="004B5A0D" w:rsidRDefault="005A7952">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89B1696" w14:textId="77777777" w:rsidR="004B5A0D" w:rsidRDefault="005A79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BE8295" w14:textId="77777777" w:rsidR="004B5A0D" w:rsidRDefault="005A7952">
            <w:pPr>
              <w:pStyle w:val="ProductList-TableBody"/>
            </w:pPr>
            <w:r>
              <w:t>Office 365 E3 e Microsoft Intune</w:t>
            </w:r>
            <w:r>
              <w:fldChar w:fldCharType="begin"/>
            </w:r>
            <w:r>
              <w:instrText xml:space="preserve"> XE "Office 365 E3 e Microsoft Intune" </w:instrText>
            </w:r>
            <w:r>
              <w:fldChar w:fldCharType="end"/>
            </w:r>
            <w:r>
              <w:t xml:space="preserve"> o</w:t>
            </w:r>
          </w:p>
          <w:p w14:paraId="57A48557" w14:textId="77777777" w:rsidR="004B5A0D" w:rsidRDefault="005A7952">
            <w:pPr>
              <w:pStyle w:val="ProductList-TableBody"/>
            </w:pPr>
            <w:r>
              <w:t>Office 365 E5 e Microsoft Intune</w:t>
            </w:r>
            <w:r>
              <w:fldChar w:fldCharType="begin"/>
            </w:r>
            <w:r>
              <w:instrText xml:space="preserve"> XE "Office 365 E5 e Microsoft Intune" </w:instrText>
            </w:r>
            <w:r>
              <w:fldChar w:fldCharType="end"/>
            </w:r>
          </w:p>
        </w:tc>
      </w:tr>
      <w:tr w:rsidR="004B5A0D" w14:paraId="42B1A04B" w14:textId="77777777">
        <w:tc>
          <w:tcPr>
            <w:tcW w:w="4040" w:type="dxa"/>
            <w:tcBorders>
              <w:top w:val="single" w:sz="4" w:space="0" w:color="000000"/>
              <w:left w:val="single" w:sz="4" w:space="0" w:color="000000"/>
              <w:bottom w:val="single" w:sz="4" w:space="0" w:color="000000"/>
              <w:right w:val="single" w:sz="4" w:space="0" w:color="000000"/>
            </w:tcBorders>
          </w:tcPr>
          <w:p w14:paraId="4C894B9A" w14:textId="77777777" w:rsidR="004B5A0D" w:rsidRDefault="005A7952">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4A263CD2" w14:textId="77777777" w:rsidR="004B5A0D" w:rsidRDefault="005A79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F81104" w14:textId="77777777" w:rsidR="004B5A0D" w:rsidRDefault="005A7952">
            <w:pPr>
              <w:pStyle w:val="ProductList-TableBody"/>
            </w:pPr>
            <w:r>
              <w:t>Microsoft Intune</w:t>
            </w:r>
            <w:r>
              <w:fldChar w:fldCharType="begin"/>
            </w:r>
            <w:r>
              <w:instrText xml:space="preserve"> XE "Microsoft Intune" </w:instrText>
            </w:r>
            <w:r>
              <w:fldChar w:fldCharType="end"/>
            </w:r>
          </w:p>
        </w:tc>
      </w:tr>
      <w:tr w:rsidR="004B5A0D" w14:paraId="0B7E6E71" w14:textId="77777777">
        <w:tc>
          <w:tcPr>
            <w:tcW w:w="4040" w:type="dxa"/>
            <w:tcBorders>
              <w:top w:val="single" w:sz="4" w:space="0" w:color="000000"/>
              <w:left w:val="single" w:sz="4" w:space="0" w:color="000000"/>
              <w:bottom w:val="single" w:sz="4" w:space="0" w:color="000000"/>
              <w:right w:val="single" w:sz="4" w:space="0" w:color="000000"/>
            </w:tcBorders>
          </w:tcPr>
          <w:p w14:paraId="335F2EEB" w14:textId="77777777" w:rsidR="004B5A0D" w:rsidRDefault="005A7952">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597C6C2" w14:textId="77777777" w:rsidR="004B5A0D" w:rsidRDefault="005A79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B0F512" w14:textId="77777777" w:rsidR="004B5A0D" w:rsidRDefault="005A7952">
            <w:pPr>
              <w:pStyle w:val="ProductList-TableBody"/>
            </w:pPr>
            <w:r>
              <w:t>Enterprise Mobility + Security E3</w:t>
            </w:r>
            <w:r>
              <w:fldChar w:fldCharType="begin"/>
            </w:r>
            <w:r>
              <w:instrText xml:space="preserve"> XE "Enterprise Mobility + Security E3" </w:instrText>
            </w:r>
            <w:r>
              <w:fldChar w:fldCharType="end"/>
            </w:r>
            <w:r>
              <w:t xml:space="preserve"> o</w:t>
            </w:r>
          </w:p>
          <w:p w14:paraId="41B658EE" w14:textId="77777777" w:rsidR="004B5A0D" w:rsidRDefault="005A7952">
            <w:pPr>
              <w:pStyle w:val="ProductList-TableBody"/>
            </w:pPr>
            <w:r>
              <w:t>Enterprise Mobility + Security E5</w:t>
            </w:r>
            <w:r>
              <w:fldChar w:fldCharType="begin"/>
            </w:r>
            <w:r>
              <w:instrText xml:space="preserve"> XE "Enterprise Mobility + Security E5" </w:instrText>
            </w:r>
            <w:r>
              <w:fldChar w:fldCharType="end"/>
            </w:r>
          </w:p>
        </w:tc>
      </w:tr>
    </w:tbl>
    <w:p w14:paraId="0C5F9F93" w14:textId="77777777" w:rsidR="004B5A0D" w:rsidRDefault="004B5A0D">
      <w:pPr>
        <w:pStyle w:val="ProductList-Body"/>
      </w:pPr>
    </w:p>
    <w:p w14:paraId="4B79788F" w14:textId="77777777" w:rsidR="004B5A0D" w:rsidRDefault="005A7952">
      <w:pPr>
        <w:pStyle w:val="ProductList-ClauseHeading"/>
        <w:outlineLvl w:val="3"/>
      </w:pPr>
      <w:r>
        <w:t>2.4 CAL Solo per Studenti (Licenza Academic Open e Academic Select)</w:t>
      </w:r>
    </w:p>
    <w:p w14:paraId="0E12DB98" w14:textId="77777777" w:rsidR="004B5A0D" w:rsidRDefault="005A7952">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047F214D" w14:textId="77777777" w:rsidR="004B5A0D" w:rsidRDefault="005A7952">
      <w:pPr>
        <w:pStyle w:val="ProductList-Offering1SubSection"/>
        <w:outlineLvl w:val="2"/>
      </w:pPr>
      <w:bookmarkStart w:id="51" w:name="_Sec600"/>
      <w:r>
        <w:t>3. Diritti sull’Utilizzo</w:t>
      </w:r>
      <w:bookmarkEnd w:id="51"/>
    </w:p>
    <w:tbl>
      <w:tblPr>
        <w:tblStyle w:val="PURTable"/>
        <w:tblW w:w="0" w:type="dxa"/>
        <w:tblLook w:val="04A0" w:firstRow="1" w:lastRow="0" w:firstColumn="1" w:lastColumn="0" w:noHBand="0" w:noVBand="1"/>
      </w:tblPr>
      <w:tblGrid>
        <w:gridCol w:w="3663"/>
        <w:gridCol w:w="3623"/>
        <w:gridCol w:w="3630"/>
      </w:tblGrid>
      <w:tr w:rsidR="004B5A0D" w14:paraId="501AD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D3A9A"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DDF32" w14:textId="77777777" w:rsidR="004B5A0D" w:rsidRDefault="005A7952">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82BF4" w14:textId="77777777" w:rsidR="004B5A0D" w:rsidRDefault="005A7952">
            <w:pPr>
              <w:pStyle w:val="ProductList-TableBody"/>
            </w:pPr>
            <w:r>
              <w:rPr>
                <w:color w:val="404040"/>
              </w:rPr>
              <w:t>Software Aggiuntivo: N/D</w:t>
            </w:r>
          </w:p>
        </w:tc>
      </w:tr>
      <w:tr w:rsidR="004B5A0D" w14:paraId="594EC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FA53"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0B49" w14:textId="77777777" w:rsidR="004B5A0D" w:rsidRDefault="005A79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3ADC9" w14:textId="77777777" w:rsidR="004B5A0D" w:rsidRDefault="005A7952">
            <w:pPr>
              <w:pStyle w:val="ProductList-TableBody"/>
            </w:pPr>
            <w:r>
              <w:rPr>
                <w:color w:val="404040"/>
              </w:rPr>
              <w:t>Tecnologie Incluse: N/D</w:t>
            </w:r>
          </w:p>
        </w:tc>
      </w:tr>
      <w:tr w:rsidR="004B5A0D" w14:paraId="4964C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5A58" w14:textId="77777777" w:rsidR="004B5A0D" w:rsidRDefault="005A79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BFC8"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1F05" w14:textId="77777777" w:rsidR="004B5A0D" w:rsidRDefault="004B5A0D">
            <w:pPr>
              <w:pStyle w:val="ProductList-TableBody"/>
            </w:pPr>
          </w:p>
        </w:tc>
      </w:tr>
    </w:tbl>
    <w:p w14:paraId="39643964" w14:textId="77777777" w:rsidR="004B5A0D" w:rsidRDefault="004B5A0D">
      <w:pPr>
        <w:pStyle w:val="ProductList-Body"/>
      </w:pPr>
    </w:p>
    <w:p w14:paraId="54FA8240" w14:textId="77777777" w:rsidR="004B5A0D" w:rsidRDefault="005A7952">
      <w:pPr>
        <w:pStyle w:val="ProductList-ClauseHeading"/>
        <w:outlineLvl w:val="3"/>
      </w:pPr>
      <w:r>
        <w:t>3.1 Programmi Academic</w:t>
      </w:r>
    </w:p>
    <w:p w14:paraId="2963B1AF" w14:textId="77777777" w:rsidR="004B5A0D" w:rsidRDefault="005A7952">
      <w:pPr>
        <w:pStyle w:val="ProductList-Body"/>
      </w:pPr>
      <w:r>
        <w:t>Il presente Articolo si applica alle società che partecipano ai Programmi per i Contratti Multilicenza Academic.</w:t>
      </w:r>
    </w:p>
    <w:p w14:paraId="70A457A5" w14:textId="77777777" w:rsidR="004B5A0D" w:rsidRDefault="004B5A0D">
      <w:pPr>
        <w:pStyle w:val="ProductList-Body"/>
      </w:pPr>
    </w:p>
    <w:p w14:paraId="6BC3434F" w14:textId="77777777" w:rsidR="004B5A0D" w:rsidRDefault="005A7952">
      <w:pPr>
        <w:pStyle w:val="ProductList-SubClauseHeading"/>
        <w:outlineLvl w:val="4"/>
      </w:pPr>
      <w:r>
        <w:t>3.1.1 Archiviazione Exchange Online per Exchange Server A</w:t>
      </w:r>
    </w:p>
    <w:p w14:paraId="3CFA1CF8" w14:textId="77777777" w:rsidR="004B5A0D" w:rsidRDefault="005A7952">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623625E4" w14:textId="77777777" w:rsidR="004B5A0D" w:rsidRDefault="005A7952">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9"/>
        <w:gridCol w:w="3653"/>
        <w:gridCol w:w="3634"/>
      </w:tblGrid>
      <w:tr w:rsidR="004B5A0D" w14:paraId="0109D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886D3"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9352E" w14:textId="77777777" w:rsidR="004B5A0D" w:rsidRDefault="005A79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9E81A" w14:textId="77777777" w:rsidR="004B5A0D" w:rsidRDefault="005A7952">
            <w:pPr>
              <w:pStyle w:val="ProductList-TableBody"/>
            </w:pPr>
            <w:r>
              <w:rPr>
                <w:color w:val="404040"/>
              </w:rPr>
              <w:t>Diritti di Failover: N/D</w:t>
            </w:r>
          </w:p>
        </w:tc>
      </w:tr>
      <w:tr w:rsidR="004B5A0D" w14:paraId="46C4D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D3CD"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85E51E4"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64EF" w14:textId="77777777" w:rsidR="004B5A0D" w:rsidRDefault="005A7952">
            <w:pPr>
              <w:pStyle w:val="ProductList-TableBody"/>
            </w:pPr>
            <w:r>
              <w:rPr>
                <w:color w:val="404040"/>
              </w:rPr>
              <w:t>Diritti di Roaming: N/D</w:t>
            </w:r>
          </w:p>
        </w:tc>
      </w:tr>
      <w:tr w:rsidR="004B5A0D" w14:paraId="4AA85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B9BA" w14:textId="77777777" w:rsidR="004B5A0D" w:rsidRDefault="005A79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C978"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E393" w14:textId="77777777" w:rsidR="004B5A0D" w:rsidRDefault="004B5A0D">
            <w:pPr>
              <w:pStyle w:val="ProductList-TableBody"/>
            </w:pPr>
          </w:p>
        </w:tc>
      </w:tr>
    </w:tbl>
    <w:p w14:paraId="370077B0" w14:textId="77777777" w:rsidR="004B5A0D" w:rsidRDefault="004B5A0D">
      <w:pPr>
        <w:pStyle w:val="ProductList-Body"/>
        <w:jc w:val="right"/>
      </w:pPr>
    </w:p>
    <w:p w14:paraId="27FC7082" w14:textId="77777777" w:rsidR="004B5A0D" w:rsidRDefault="005A7952">
      <w:pPr>
        <w:pStyle w:val="ProductList-ClauseHeading"/>
        <w:outlineLvl w:val="3"/>
      </w:pPr>
      <w:r>
        <w:t>4.1 Diritti sull’Utilizzo Estesi per le Società con Microsoft 365</w:t>
      </w:r>
    </w:p>
    <w:p w14:paraId="1A74EF57" w14:textId="77777777" w:rsidR="004B5A0D" w:rsidRDefault="005A7952">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130E945B" w14:textId="77777777" w:rsidR="004B5A0D" w:rsidRDefault="004B5A0D">
      <w:pPr>
        <w:pStyle w:val="ProductList-Body"/>
      </w:pPr>
    </w:p>
    <w:p w14:paraId="315E1FEE" w14:textId="77777777" w:rsidR="004B5A0D" w:rsidRDefault="005A7952">
      <w:pPr>
        <w:pStyle w:val="ProductList-ClauseHeading"/>
        <w:outlineLvl w:val="3"/>
      </w:pPr>
      <w:r>
        <w:t>4.2 Servizi Online Inclusi nell’Enterprise CAL Suite</w:t>
      </w:r>
    </w:p>
    <w:p w14:paraId="02FBC222" w14:textId="77777777" w:rsidR="004B5A0D" w:rsidRDefault="005A7952">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0F534F92" w14:textId="77777777" w:rsidR="004B5A0D" w:rsidRDefault="004B5A0D">
      <w:pPr>
        <w:pStyle w:val="ProductList-Body"/>
      </w:pPr>
    </w:p>
    <w:p w14:paraId="0A2056E2"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5F4A6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1C11E"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4506F72E" w14:textId="77777777" w:rsidR="004B5A0D" w:rsidRDefault="004B5A0D">
      <w:pPr>
        <w:pStyle w:val="ProductList-Body"/>
      </w:pPr>
    </w:p>
    <w:p w14:paraId="3745725C" w14:textId="77777777" w:rsidR="004B5A0D" w:rsidRDefault="005A795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8004999"/>
      <w:r>
        <w:instrText>Core Infrastructure Server (CIS) Suite</w:instrText>
      </w:r>
      <w:bookmarkEnd w:id="54"/>
      <w:r>
        <w:instrText>" \l 2</w:instrText>
      </w:r>
      <w:r>
        <w:fldChar w:fldCharType="end"/>
      </w:r>
    </w:p>
    <w:p w14:paraId="7E40F44E" w14:textId="77777777" w:rsidR="004B5A0D" w:rsidRDefault="005A7952">
      <w:pPr>
        <w:pStyle w:val="ProductList-Offering1SubSection"/>
        <w:outlineLvl w:val="2"/>
      </w:pPr>
      <w:bookmarkStart w:id="55" w:name="_Sec603"/>
      <w:r>
        <w:t>1. Disponibilità del Programma</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B5A0D" w14:paraId="3F42A4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E96014"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7AFF7"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66242"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45B6A"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3B863"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5A7BA"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0446A"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D790A"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94901"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27312"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54CDC"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26D2A"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7CBB0925" w14:textId="77777777">
        <w:tc>
          <w:tcPr>
            <w:tcW w:w="4160" w:type="dxa"/>
            <w:tcBorders>
              <w:top w:val="single" w:sz="6" w:space="0" w:color="FFFFFF"/>
              <w:left w:val="none" w:sz="4" w:space="0" w:color="6E6E6E"/>
              <w:bottom w:val="dashed" w:sz="4" w:space="0" w:color="BFBFBF"/>
              <w:right w:val="none" w:sz="4" w:space="0" w:color="6E6E6E"/>
            </w:tcBorders>
          </w:tcPr>
          <w:p w14:paraId="7AAF62DA" w14:textId="77777777" w:rsidR="004B5A0D" w:rsidRDefault="005A7952">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7036CA" w14:textId="77777777" w:rsidR="004B5A0D" w:rsidRDefault="004B5A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F2A4F2" w14:textId="77777777" w:rsidR="004B5A0D" w:rsidRDefault="004B5A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AEAF47" w14:textId="77777777" w:rsidR="004B5A0D" w:rsidRDefault="005A795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F872F0E" w14:textId="77777777" w:rsidR="004B5A0D" w:rsidRDefault="005A795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4F417"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5058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2BAF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F0F9"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8465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49A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787A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5DD37A17" w14:textId="77777777">
        <w:tc>
          <w:tcPr>
            <w:tcW w:w="4160" w:type="dxa"/>
            <w:tcBorders>
              <w:top w:val="dashed" w:sz="4" w:space="0" w:color="BFBFBF"/>
              <w:left w:val="none" w:sz="4" w:space="0" w:color="6E6E6E"/>
              <w:bottom w:val="dashed" w:sz="4" w:space="0" w:color="BFBFBF"/>
              <w:right w:val="none" w:sz="4" w:space="0" w:color="6E6E6E"/>
            </w:tcBorders>
          </w:tcPr>
          <w:p w14:paraId="2E5AD298" w14:textId="77777777" w:rsidR="004B5A0D" w:rsidRDefault="005A7952">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4DD853"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0D073"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9C5FD" w14:textId="77777777" w:rsidR="004B5A0D" w:rsidRDefault="005A795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12D3834" w14:textId="77777777" w:rsidR="004B5A0D" w:rsidRDefault="005A79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ECB3"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23F4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861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F37DB"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D76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543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DE55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2B80B2C3" w14:textId="77777777">
        <w:tc>
          <w:tcPr>
            <w:tcW w:w="4160" w:type="dxa"/>
            <w:tcBorders>
              <w:top w:val="dashed" w:sz="4" w:space="0" w:color="BFBFBF"/>
              <w:left w:val="none" w:sz="4" w:space="0" w:color="6E6E6E"/>
              <w:bottom w:val="dashed" w:sz="4" w:space="0" w:color="BFBFBF"/>
              <w:right w:val="none" w:sz="4" w:space="0" w:color="6E6E6E"/>
            </w:tcBorders>
          </w:tcPr>
          <w:p w14:paraId="14FFB580" w14:textId="77777777" w:rsidR="004B5A0D" w:rsidRDefault="005A7952">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E2AD9E"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2B5022"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ADD1A3" w14:textId="77777777" w:rsidR="004B5A0D" w:rsidRDefault="005A795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A503747" w14:textId="77777777" w:rsidR="004B5A0D" w:rsidRDefault="005A79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8033"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4037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A50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8CB6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B10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B44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B29D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3BCDEA72" w14:textId="77777777">
        <w:tc>
          <w:tcPr>
            <w:tcW w:w="4160" w:type="dxa"/>
            <w:tcBorders>
              <w:top w:val="dashed" w:sz="4" w:space="0" w:color="BFBFBF"/>
              <w:left w:val="none" w:sz="4" w:space="0" w:color="6E6E6E"/>
              <w:bottom w:val="none" w:sz="4" w:space="0" w:color="BFBFBF"/>
              <w:right w:val="none" w:sz="4" w:space="0" w:color="6E6E6E"/>
            </w:tcBorders>
          </w:tcPr>
          <w:p w14:paraId="0356A947" w14:textId="77777777" w:rsidR="004B5A0D" w:rsidRDefault="005A7952">
            <w:pPr>
              <w:pStyle w:val="ProductList-TableBody"/>
            </w:pPr>
            <w:r>
              <w:rPr>
                <w:color w:val="000000"/>
              </w:rPr>
              <w:lastRenderedPageBreak/>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EA8B261" w14:textId="77777777" w:rsidR="004B5A0D" w:rsidRDefault="004B5A0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8D005D0" w14:textId="77777777" w:rsidR="004B5A0D" w:rsidRDefault="004B5A0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F7BB67B" w14:textId="77777777" w:rsidR="004B5A0D" w:rsidRDefault="005A795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814762F" w14:textId="77777777" w:rsidR="004B5A0D" w:rsidRDefault="005A795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B952"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6D3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B669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C03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E68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CCB9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1D5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5A7E377" w14:textId="77777777" w:rsidR="004B5A0D" w:rsidRDefault="005A7952">
      <w:pPr>
        <w:pStyle w:val="ProductList-Offering1SubSection"/>
        <w:outlineLvl w:val="2"/>
      </w:pPr>
      <w:bookmarkStart w:id="56" w:name="_Sec604"/>
      <w:r>
        <w:t>2. Condizioni del Prodotto</w:t>
      </w:r>
      <w:bookmarkEnd w:id="56"/>
    </w:p>
    <w:tbl>
      <w:tblPr>
        <w:tblStyle w:val="PURTable"/>
        <w:tblW w:w="0" w:type="dxa"/>
        <w:tblLook w:val="04A0" w:firstRow="1" w:lastRow="0" w:firstColumn="1" w:lastColumn="0" w:noHBand="0" w:noVBand="1"/>
      </w:tblPr>
      <w:tblGrid>
        <w:gridCol w:w="3637"/>
        <w:gridCol w:w="3642"/>
        <w:gridCol w:w="3637"/>
      </w:tblGrid>
      <w:tr w:rsidR="004B5A0D" w14:paraId="4D897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E3414" w14:textId="77777777" w:rsidR="004B5A0D" w:rsidRDefault="005A7952">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25B0DA07"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914A4" w14:textId="77777777" w:rsidR="004B5A0D" w:rsidRDefault="005A7952">
            <w:pPr>
              <w:pStyle w:val="ProductList-TableBody"/>
            </w:pPr>
            <w:r>
              <w:rPr>
                <w:color w:val="404040"/>
              </w:rPr>
              <w:t>Edizioni di Downgrade: N/D</w:t>
            </w:r>
          </w:p>
        </w:tc>
      </w:tr>
      <w:tr w:rsidR="004B5A0D" w14:paraId="14726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5D4A"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59B60"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1069442"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69F17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8219"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A54A"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E82B" w14:textId="77777777" w:rsidR="004B5A0D" w:rsidRDefault="005A7952">
            <w:pPr>
              <w:pStyle w:val="ProductList-TableBody"/>
            </w:pPr>
            <w:r>
              <w:rPr>
                <w:color w:val="404040"/>
              </w:rPr>
              <w:t>Idoneità alla Riduzione: N/D</w:t>
            </w:r>
          </w:p>
        </w:tc>
      </w:tr>
      <w:tr w:rsidR="004B5A0D" w14:paraId="324902F8" w14:textId="77777777">
        <w:tc>
          <w:tcPr>
            <w:tcW w:w="4040" w:type="dxa"/>
            <w:tcBorders>
              <w:top w:val="single" w:sz="4" w:space="0" w:color="000000"/>
              <w:left w:val="single" w:sz="4" w:space="0" w:color="000000"/>
              <w:bottom w:val="single" w:sz="4" w:space="0" w:color="000000"/>
              <w:right w:val="single" w:sz="4" w:space="0" w:color="000000"/>
            </w:tcBorders>
          </w:tcPr>
          <w:p w14:paraId="704BEEB9"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1DA7"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5F9E" w14:textId="77777777" w:rsidR="004B5A0D" w:rsidRDefault="005A7952">
            <w:pPr>
              <w:pStyle w:val="ProductList-TableBody"/>
            </w:pPr>
            <w:r>
              <w:rPr>
                <w:color w:val="404040"/>
              </w:rPr>
              <w:t>Idoneità alla Procedura di Ordine True-Up: N/D</w:t>
            </w:r>
          </w:p>
        </w:tc>
      </w:tr>
      <w:tr w:rsidR="004B5A0D" w14:paraId="2C429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C461"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8060"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B31F" w14:textId="77777777" w:rsidR="004B5A0D" w:rsidRDefault="004B5A0D">
            <w:pPr>
              <w:pStyle w:val="ProductList-TableBody"/>
            </w:pPr>
          </w:p>
        </w:tc>
      </w:tr>
    </w:tbl>
    <w:p w14:paraId="1235E1B5" w14:textId="77777777" w:rsidR="004B5A0D" w:rsidRDefault="004B5A0D">
      <w:pPr>
        <w:pStyle w:val="ProductList-Body"/>
      </w:pPr>
    </w:p>
    <w:p w14:paraId="382088F6" w14:textId="77777777" w:rsidR="004B5A0D" w:rsidRDefault="005A7952">
      <w:pPr>
        <w:pStyle w:val="ProductList-ClauseHeading"/>
        <w:outlineLvl w:val="3"/>
      </w:pPr>
      <w:r>
        <w:t>2.1 Software incluso in CIS Suite Standard</w:t>
      </w:r>
    </w:p>
    <w:p w14:paraId="533325A6" w14:textId="77777777" w:rsidR="004B5A0D" w:rsidRDefault="005A7952">
      <w:pPr>
        <w:pStyle w:val="ProductList-Body"/>
      </w:pPr>
      <w:r>
        <w:t>CIS Suite Standard include le ultime versioni di Windows Server Standard e System Center Standard rese disponibili durante la copertura SA della Società.</w:t>
      </w:r>
    </w:p>
    <w:p w14:paraId="6C383ACD" w14:textId="77777777" w:rsidR="004B5A0D" w:rsidRDefault="004B5A0D">
      <w:pPr>
        <w:pStyle w:val="ProductList-Body"/>
      </w:pPr>
    </w:p>
    <w:p w14:paraId="4434C116" w14:textId="77777777" w:rsidR="004B5A0D" w:rsidRDefault="005A7952">
      <w:pPr>
        <w:pStyle w:val="ProductList-ClauseHeading"/>
        <w:outlineLvl w:val="3"/>
      </w:pPr>
      <w:r>
        <w:t>2.2 Software incluso in CIS Suite Datacenter</w:t>
      </w:r>
    </w:p>
    <w:p w14:paraId="36E03126" w14:textId="77777777" w:rsidR="004B5A0D" w:rsidRDefault="005A7952">
      <w:pPr>
        <w:pStyle w:val="ProductList-Body"/>
      </w:pPr>
      <w:r>
        <w:t>CIS Suite Datacenter include le ultime versioni di Windows Server Datacenter e System Center Datacenter rese disponibili durante la copertura SA della Società.</w:t>
      </w:r>
    </w:p>
    <w:p w14:paraId="51CA5592" w14:textId="77777777" w:rsidR="004B5A0D" w:rsidRDefault="005A7952">
      <w:pPr>
        <w:pStyle w:val="ProductList-Offering1SubSection"/>
        <w:outlineLvl w:val="2"/>
      </w:pPr>
      <w:bookmarkStart w:id="57" w:name="_Sec605"/>
      <w:r>
        <w:t>3. Diritti sull’Utilizzo</w:t>
      </w:r>
      <w:bookmarkEnd w:id="57"/>
    </w:p>
    <w:tbl>
      <w:tblPr>
        <w:tblStyle w:val="PURTable"/>
        <w:tblW w:w="0" w:type="dxa"/>
        <w:tblLook w:val="04A0" w:firstRow="1" w:lastRow="0" w:firstColumn="1" w:lastColumn="0" w:noHBand="0" w:noVBand="1"/>
      </w:tblPr>
      <w:tblGrid>
        <w:gridCol w:w="3663"/>
        <w:gridCol w:w="3623"/>
        <w:gridCol w:w="3630"/>
      </w:tblGrid>
      <w:tr w:rsidR="004B5A0D" w14:paraId="1F8E9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1A8EA"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23FA01E9"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80682" w14:textId="77777777" w:rsidR="004B5A0D" w:rsidRDefault="005A7952">
            <w:pPr>
              <w:pStyle w:val="ProductList-TableBody"/>
            </w:pPr>
            <w:r>
              <w:rPr>
                <w:color w:val="404040"/>
              </w:rPr>
              <w:t>Software Aggiuntivo: N/D</w:t>
            </w:r>
          </w:p>
        </w:tc>
      </w:tr>
      <w:tr w:rsidR="004B5A0D" w14:paraId="7E93E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7A98"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FA06" w14:textId="77777777" w:rsidR="004B5A0D" w:rsidRDefault="005A79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AC18" w14:textId="77777777" w:rsidR="004B5A0D" w:rsidRDefault="005A7952">
            <w:pPr>
              <w:pStyle w:val="ProductList-TableBody"/>
            </w:pPr>
            <w:r>
              <w:rPr>
                <w:color w:val="404040"/>
              </w:rPr>
              <w:t>Tecnologie Incluse: N/D</w:t>
            </w:r>
          </w:p>
        </w:tc>
      </w:tr>
      <w:tr w:rsidR="004B5A0D" w14:paraId="651B2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D5C1" w14:textId="77777777" w:rsidR="004B5A0D" w:rsidRDefault="005A79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0456"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2C10" w14:textId="77777777" w:rsidR="004B5A0D" w:rsidRDefault="004B5A0D">
            <w:pPr>
              <w:pStyle w:val="ProductList-TableBody"/>
            </w:pPr>
          </w:p>
        </w:tc>
      </w:tr>
    </w:tbl>
    <w:p w14:paraId="5E98E0B0" w14:textId="77777777" w:rsidR="004B5A0D" w:rsidRDefault="004B5A0D">
      <w:pPr>
        <w:pStyle w:val="ProductList-Body"/>
      </w:pPr>
    </w:p>
    <w:p w14:paraId="29F09B6D" w14:textId="77777777" w:rsidR="004B5A0D" w:rsidRDefault="005A7952">
      <w:pPr>
        <w:pStyle w:val="ProductList-ClauseHeading"/>
        <w:outlineLvl w:val="3"/>
      </w:pPr>
      <w:r>
        <w:t>3.1 Diritti sull’Utilizzo Applicabili</w:t>
      </w:r>
    </w:p>
    <w:p w14:paraId="0E87761F" w14:textId="77777777" w:rsidR="004B5A0D" w:rsidRDefault="005A7952">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DCB4EB6" w14:textId="77777777" w:rsidR="004B5A0D" w:rsidRDefault="004B5A0D">
      <w:pPr>
        <w:pStyle w:val="ProductList-Body"/>
      </w:pPr>
    </w:p>
    <w:p w14:paraId="7B9798F2" w14:textId="77777777" w:rsidR="004B5A0D" w:rsidRDefault="005A7952">
      <w:pPr>
        <w:pStyle w:val="ProductList-ClauseHeading"/>
        <w:outlineLvl w:val="3"/>
      </w:pPr>
      <w:r>
        <w:t>3.2 Cessione di Licenze Server e Licenze di Gestione</w:t>
      </w:r>
    </w:p>
    <w:p w14:paraId="01D36D6F" w14:textId="77777777" w:rsidR="004B5A0D" w:rsidRDefault="005A7952">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719F5FF" w14:textId="77777777" w:rsidR="004B5A0D" w:rsidRDefault="004B5A0D">
      <w:pPr>
        <w:pStyle w:val="ProductList-Body"/>
      </w:pPr>
    </w:p>
    <w:p w14:paraId="29FEF3BC" w14:textId="77777777" w:rsidR="004B5A0D" w:rsidRDefault="005A7952">
      <w:pPr>
        <w:pStyle w:val="ProductList-ClauseHeading"/>
        <w:outlineLvl w:val="3"/>
      </w:pPr>
      <w:r>
        <w:t>3.3 Condizioni Aggiuntive</w:t>
      </w:r>
    </w:p>
    <w:p w14:paraId="34D93157" w14:textId="77777777" w:rsidR="004B5A0D" w:rsidRDefault="005A7952">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0B46995F" w14:textId="77777777" w:rsidR="004B5A0D" w:rsidRDefault="004B5A0D">
      <w:pPr>
        <w:pStyle w:val="ProductList-Body"/>
      </w:pPr>
    </w:p>
    <w:p w14:paraId="2E767EEB" w14:textId="77777777" w:rsidR="004B5A0D" w:rsidRDefault="005A7952">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12EFDA0F" w14:textId="77777777" w:rsidR="004B5A0D" w:rsidRDefault="005A7952">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9"/>
        <w:gridCol w:w="3653"/>
        <w:gridCol w:w="3634"/>
      </w:tblGrid>
      <w:tr w:rsidR="004B5A0D" w14:paraId="2359B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D3F61"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C51C1E"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4875B" w14:textId="77777777" w:rsidR="004B5A0D" w:rsidRDefault="005A7952">
            <w:pPr>
              <w:pStyle w:val="ProductList-TableBody"/>
            </w:pPr>
            <w:r>
              <w:rPr>
                <w:color w:val="404040"/>
              </w:rPr>
              <w:t>Diritti di Failover: N/D</w:t>
            </w:r>
          </w:p>
        </w:tc>
      </w:tr>
      <w:tr w:rsidR="004B5A0D" w14:paraId="31531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C884"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0405243"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del Mese di Marzo 2014</w:t>
              </w:r>
            </w:hyperlink>
            <w:r>
              <w:t xml:space="preserve">, </w:t>
            </w:r>
            <w:hyperlink r:id="rId44">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93CE" w14:textId="77777777" w:rsidR="004B5A0D" w:rsidRDefault="005A7952">
            <w:pPr>
              <w:pStyle w:val="ProductList-TableBody"/>
            </w:pPr>
            <w:r>
              <w:rPr>
                <w:color w:val="404040"/>
              </w:rPr>
              <w:t>Diritti di Roaming: N/D</w:t>
            </w:r>
          </w:p>
        </w:tc>
      </w:tr>
      <w:tr w:rsidR="004B5A0D" w14:paraId="55EB2574" w14:textId="77777777">
        <w:tc>
          <w:tcPr>
            <w:tcW w:w="4040" w:type="dxa"/>
            <w:tcBorders>
              <w:top w:val="single" w:sz="4" w:space="0" w:color="000000"/>
              <w:left w:val="single" w:sz="4" w:space="0" w:color="000000"/>
              <w:bottom w:val="single" w:sz="4" w:space="0" w:color="000000"/>
              <w:right w:val="single" w:sz="4" w:space="0" w:color="000000"/>
            </w:tcBorders>
          </w:tcPr>
          <w:p w14:paraId="5C15B9DD" w14:textId="77777777" w:rsidR="004B5A0D" w:rsidRDefault="005A7952">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888324B" w14:textId="77777777" w:rsidR="004B5A0D" w:rsidRDefault="005A7952">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4D60" w14:textId="77777777" w:rsidR="004B5A0D" w:rsidRDefault="004B5A0D">
            <w:pPr>
              <w:pStyle w:val="ProductList-TableBody"/>
            </w:pPr>
          </w:p>
        </w:tc>
      </w:tr>
    </w:tbl>
    <w:p w14:paraId="3908BB37" w14:textId="77777777" w:rsidR="004B5A0D" w:rsidRDefault="004B5A0D">
      <w:pPr>
        <w:pStyle w:val="ProductList-Body"/>
      </w:pPr>
    </w:p>
    <w:p w14:paraId="1F031249" w14:textId="77777777" w:rsidR="004B5A0D" w:rsidRDefault="005A7952">
      <w:pPr>
        <w:pStyle w:val="ProductList-ClauseHeading"/>
        <w:outlineLvl w:val="3"/>
      </w:pPr>
      <w:r>
        <w:t>4.1 Vantaggio Microsoft Azure Hybrid per Windows Server</w:t>
      </w:r>
    </w:p>
    <w:p w14:paraId="53E1442C" w14:textId="77777777" w:rsidR="004B5A0D" w:rsidRDefault="005A7952">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04013B08" w14:textId="77777777" w:rsidR="004B5A0D" w:rsidRDefault="004B5A0D">
      <w:pPr>
        <w:pStyle w:val="ProductList-Body"/>
      </w:pPr>
    </w:p>
    <w:p w14:paraId="3E425CBA" w14:textId="77777777" w:rsidR="004B5A0D" w:rsidRDefault="005A7952">
      <w:pPr>
        <w:pStyle w:val="ProductList-ClauseHeading"/>
        <w:outlineLvl w:val="3"/>
      </w:pPr>
      <w:r>
        <w:t>4.2 Versioni del Canale Semestrale</w:t>
      </w:r>
    </w:p>
    <w:p w14:paraId="12EC159A" w14:textId="77777777" w:rsidR="004B5A0D" w:rsidRDefault="005A7952">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6057A1C" w14:textId="77777777" w:rsidR="004B5A0D" w:rsidRDefault="004B5A0D">
      <w:pPr>
        <w:pStyle w:val="ProductList-Body"/>
      </w:pPr>
    </w:p>
    <w:p w14:paraId="1B2A2A63" w14:textId="77777777" w:rsidR="004B5A0D" w:rsidRDefault="005A7952">
      <w:pPr>
        <w:pStyle w:val="ProductList-ClauseHeading"/>
        <w:outlineLvl w:val="3"/>
      </w:pPr>
      <w:r>
        <w:lastRenderedPageBreak/>
        <w:t>4.3 Diritti per System Center Configuration Manager (Current Branch)</w:t>
      </w:r>
    </w:p>
    <w:p w14:paraId="3BA8E3DE" w14:textId="77777777" w:rsidR="004B5A0D" w:rsidRDefault="005A7952">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593A9590" w14:textId="77777777" w:rsidR="004B5A0D" w:rsidRDefault="004B5A0D">
      <w:pPr>
        <w:pStyle w:val="ProductList-Body"/>
      </w:pPr>
    </w:p>
    <w:p w14:paraId="37888DF4" w14:textId="77777777" w:rsidR="004B5A0D" w:rsidRDefault="005A7952">
      <w:pPr>
        <w:pStyle w:val="ProductList-ClauseHeading"/>
        <w:outlineLvl w:val="3"/>
      </w:pPr>
      <w:r>
        <w:t>4.4 Diritti di Software Assurance e Vantaggi per le Licenze “Subscription”</w:t>
      </w:r>
    </w:p>
    <w:p w14:paraId="0CBA9EEA" w14:textId="77777777" w:rsidR="004B5A0D" w:rsidRDefault="005A7952">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6E6F1F3E" w14:textId="77777777" w:rsidR="004B5A0D" w:rsidRDefault="004B5A0D">
      <w:pPr>
        <w:pStyle w:val="ProductList-Body"/>
      </w:pPr>
    </w:p>
    <w:p w14:paraId="380E7C1E" w14:textId="77777777" w:rsidR="004B5A0D" w:rsidRDefault="005A7952">
      <w:pPr>
        <w:pStyle w:val="ProductList-ClauseHeading"/>
        <w:outlineLvl w:val="3"/>
      </w:pPr>
      <w:r>
        <w:t>4.5 Aggiornamento dell’Iscrizione Server and Cloud (SCE) - Diritto di gestire OSE su Microsoft Azure ai sensi delle Licenze CIS Suite</w:t>
      </w:r>
    </w:p>
    <w:p w14:paraId="1EBC68A3" w14:textId="77777777" w:rsidR="004B5A0D" w:rsidRDefault="005A7952">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3D06F19C" w14:textId="77777777" w:rsidR="004B5A0D" w:rsidRDefault="005A7952">
      <w:pPr>
        <w:pStyle w:val="ProductList-Body"/>
        <w:ind w:left="720"/>
      </w:pPr>
      <w:r>
        <w:t>• Istanze di Windows Server Virtual Machine (incluse le Istanze distribuite ai sensi di Azure HUB)</w:t>
      </w:r>
    </w:p>
    <w:p w14:paraId="4E6FB095" w14:textId="77777777" w:rsidR="004B5A0D" w:rsidRDefault="005A7952">
      <w:pPr>
        <w:pStyle w:val="ProductList-Body"/>
        <w:ind w:left="720"/>
      </w:pPr>
      <w:r>
        <w:t>• Istanze di Servizi Cloud (ruolo Web e ruolo Worker)</w:t>
      </w:r>
    </w:p>
    <w:p w14:paraId="2DD625D6" w14:textId="77777777" w:rsidR="004B5A0D" w:rsidRDefault="005A7952">
      <w:pPr>
        <w:pStyle w:val="ProductList-Body"/>
        <w:ind w:left="720"/>
      </w:pPr>
      <w:r>
        <w:t>• Account di Archiviazione</w:t>
      </w:r>
    </w:p>
    <w:p w14:paraId="0B765731" w14:textId="77777777" w:rsidR="004B5A0D" w:rsidRDefault="005A7952">
      <w:pPr>
        <w:pStyle w:val="ProductList-Body"/>
        <w:ind w:left="720"/>
      </w:pPr>
      <w:r>
        <w:t>• Database SQL</w:t>
      </w:r>
    </w:p>
    <w:p w14:paraId="55FB9B1C" w14:textId="77777777" w:rsidR="004B5A0D" w:rsidRDefault="005A7952">
      <w:pPr>
        <w:pStyle w:val="ProductList-Body"/>
        <w:ind w:left="720"/>
      </w:pPr>
      <w:r>
        <w:t>• Istanze di Siti Web</w:t>
      </w:r>
    </w:p>
    <w:p w14:paraId="307A76BC" w14:textId="77777777" w:rsidR="004B5A0D" w:rsidRDefault="004B5A0D">
      <w:pPr>
        <w:pStyle w:val="ProductList-Body"/>
      </w:pPr>
    </w:p>
    <w:p w14:paraId="6529E3E9" w14:textId="77777777" w:rsidR="004B5A0D" w:rsidRDefault="005A7952">
      <w:pPr>
        <w:pStyle w:val="ProductList-ClauseHeading"/>
        <w:outlineLvl w:val="3"/>
      </w:pPr>
      <w:r>
        <w:t>4.6 Offerta di Rinnovo di Software Assurance per Windows Server e System Center</w:t>
      </w:r>
    </w:p>
    <w:p w14:paraId="131944C7" w14:textId="77777777" w:rsidR="004B5A0D" w:rsidRDefault="005A7952">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4B5A0D" w14:paraId="5C4F1E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7045AF" w14:textId="77777777" w:rsidR="004B5A0D" w:rsidRDefault="005A7952">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2E17AD" w14:textId="77777777" w:rsidR="004B5A0D" w:rsidRDefault="005A7952">
            <w:pPr>
              <w:pStyle w:val="ProductList-TableBody"/>
            </w:pPr>
            <w:r>
              <w:rPr>
                <w:color w:val="FFFFFF"/>
              </w:rPr>
              <w:t>Colonna B</w:t>
            </w:r>
          </w:p>
        </w:tc>
      </w:tr>
      <w:tr w:rsidR="004B5A0D" w14:paraId="5F17AA82" w14:textId="77777777">
        <w:tc>
          <w:tcPr>
            <w:tcW w:w="6120" w:type="dxa"/>
            <w:tcBorders>
              <w:top w:val="single" w:sz="4" w:space="0" w:color="000000"/>
              <w:left w:val="single" w:sz="4" w:space="0" w:color="000000"/>
              <w:bottom w:val="single" w:sz="4" w:space="0" w:color="000000"/>
              <w:right w:val="single" w:sz="4" w:space="0" w:color="000000"/>
            </w:tcBorders>
          </w:tcPr>
          <w:p w14:paraId="624514B0" w14:textId="77777777" w:rsidR="004B5A0D" w:rsidRDefault="005A7952">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377F34" w14:textId="77777777" w:rsidR="004B5A0D" w:rsidRDefault="005A7952">
            <w:pPr>
              <w:pStyle w:val="ProductList-TableBody"/>
            </w:pPr>
            <w:r>
              <w:t>Core Infrastructure Server Suite Standard (Licenze Core in confezioni da 2)</w:t>
            </w:r>
          </w:p>
        </w:tc>
      </w:tr>
      <w:tr w:rsidR="004B5A0D" w14:paraId="228D0B2D" w14:textId="77777777">
        <w:tc>
          <w:tcPr>
            <w:tcW w:w="6120" w:type="dxa"/>
            <w:tcBorders>
              <w:top w:val="single" w:sz="4" w:space="0" w:color="000000"/>
              <w:left w:val="single" w:sz="4" w:space="0" w:color="000000"/>
              <w:bottom w:val="single" w:sz="4" w:space="0" w:color="000000"/>
              <w:right w:val="single" w:sz="4" w:space="0" w:color="000000"/>
            </w:tcBorders>
          </w:tcPr>
          <w:p w14:paraId="29F5150B" w14:textId="77777777" w:rsidR="004B5A0D" w:rsidRDefault="005A7952">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351C57" w14:textId="77777777" w:rsidR="004B5A0D" w:rsidRDefault="005A7952">
            <w:pPr>
              <w:pStyle w:val="ProductList-TableBody"/>
            </w:pPr>
            <w:r>
              <w:t>Core Infrastructure Server Suite Datacenter (Licenze Core in confezioni da 2)</w:t>
            </w:r>
          </w:p>
        </w:tc>
      </w:tr>
    </w:tbl>
    <w:p w14:paraId="17F28176" w14:textId="77777777" w:rsidR="004B5A0D" w:rsidRDefault="005A7952">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4D5D439D"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7424D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7BD46"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440213E0" w14:textId="77777777" w:rsidR="004B5A0D" w:rsidRDefault="004B5A0D">
      <w:pPr>
        <w:pStyle w:val="ProductList-Body"/>
      </w:pPr>
    </w:p>
    <w:p w14:paraId="1EC161A7" w14:textId="77777777" w:rsidR="004B5A0D" w:rsidRDefault="005A7952">
      <w:pPr>
        <w:pStyle w:val="ProductList-Offering1HeadingNoBorder"/>
        <w:outlineLvl w:val="1"/>
      </w:pPr>
      <w:bookmarkStart w:id="59" w:name="_Sec862"/>
      <w:r>
        <w:t>Forefront</w:t>
      </w:r>
      <w:bookmarkEnd w:id="59"/>
      <w:r>
        <w:fldChar w:fldCharType="begin"/>
      </w:r>
      <w:r>
        <w:instrText xml:space="preserve"> TC "</w:instrText>
      </w:r>
      <w:bookmarkStart w:id="60" w:name="_Toc18005000"/>
      <w:r>
        <w:instrText>Forefront</w:instrText>
      </w:r>
      <w:bookmarkEnd w:id="60"/>
      <w:r>
        <w:instrText>" \l 2</w:instrText>
      </w:r>
      <w:r>
        <w:fldChar w:fldCharType="end"/>
      </w:r>
    </w:p>
    <w:p w14:paraId="7BCBFF02" w14:textId="77777777" w:rsidR="004B5A0D" w:rsidRDefault="005A7952">
      <w:pPr>
        <w:pStyle w:val="ProductList-Offering1SubSection"/>
        <w:outlineLvl w:val="2"/>
      </w:pPr>
      <w:bookmarkStart w:id="61" w:name="_Sec863"/>
      <w:r>
        <w:t>1. Disponibilità del Programma</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B5A0D" w14:paraId="76E7A2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02EA88"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C5884"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CBC7B"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7B6B0"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86F61"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5B63A"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CAEAF"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61A5C"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E0A66"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1AFC4"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0BB56"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CF9082"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05C06319" w14:textId="77777777">
        <w:tc>
          <w:tcPr>
            <w:tcW w:w="4160" w:type="dxa"/>
            <w:tcBorders>
              <w:top w:val="single" w:sz="6" w:space="0" w:color="FFFFFF"/>
              <w:left w:val="none" w:sz="4" w:space="0" w:color="BFBFBF"/>
              <w:bottom w:val="none" w:sz="4" w:space="0" w:color="BFBFBF"/>
              <w:right w:val="none" w:sz="4" w:space="0" w:color="6E6E6E"/>
            </w:tcBorders>
          </w:tcPr>
          <w:p w14:paraId="2F60F299" w14:textId="77777777" w:rsidR="004B5A0D" w:rsidRDefault="005A795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547B578" w14:textId="77777777" w:rsidR="004B5A0D" w:rsidRDefault="005A795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B0986ED" w14:textId="77777777" w:rsidR="004B5A0D" w:rsidRDefault="005A795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789ECC4" w14:textId="77777777" w:rsidR="004B5A0D" w:rsidRDefault="005A795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14CFDA8" w14:textId="77777777" w:rsidR="004B5A0D" w:rsidRDefault="005A79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09C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A2F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7A42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0891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8F26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9381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5A7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0A65DB8" w14:textId="77777777" w:rsidR="004B5A0D" w:rsidRDefault="005A7952">
      <w:pPr>
        <w:pStyle w:val="ProductList-Offering1SubSection"/>
        <w:outlineLvl w:val="2"/>
      </w:pPr>
      <w:bookmarkStart w:id="62" w:name="_Sec864"/>
      <w:r>
        <w:t>2. Condizioni del Prodotto</w:t>
      </w:r>
      <w:bookmarkEnd w:id="62"/>
    </w:p>
    <w:tbl>
      <w:tblPr>
        <w:tblStyle w:val="PURTable"/>
        <w:tblW w:w="0" w:type="dxa"/>
        <w:tblLook w:val="04A0" w:firstRow="1" w:lastRow="0" w:firstColumn="1" w:lastColumn="0" w:noHBand="0" w:noVBand="1"/>
      </w:tblPr>
      <w:tblGrid>
        <w:gridCol w:w="3637"/>
        <w:gridCol w:w="3642"/>
        <w:gridCol w:w="3637"/>
      </w:tblGrid>
      <w:tr w:rsidR="004B5A0D" w14:paraId="26C41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6390E"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1A7A66C"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8835B" w14:textId="77777777" w:rsidR="004B5A0D" w:rsidRDefault="005A7952">
            <w:pPr>
              <w:pStyle w:val="ProductList-TableBody"/>
            </w:pPr>
            <w:r>
              <w:rPr>
                <w:color w:val="404040"/>
              </w:rPr>
              <w:t>Edizioni di Downgrade: N/D</w:t>
            </w:r>
          </w:p>
        </w:tc>
      </w:tr>
      <w:tr w:rsidR="004B5A0D" w14:paraId="0766A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26EA"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C296"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395DDB1"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5F3BF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1A34"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E4D5"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26BBC" w14:textId="77777777" w:rsidR="004B5A0D" w:rsidRDefault="005A7952">
            <w:pPr>
              <w:pStyle w:val="ProductList-TableBody"/>
            </w:pPr>
            <w:r>
              <w:rPr>
                <w:color w:val="404040"/>
              </w:rPr>
              <w:t>Idoneità alla Riduzione: N/D</w:t>
            </w:r>
          </w:p>
        </w:tc>
      </w:tr>
      <w:tr w:rsidR="004B5A0D" w14:paraId="0164D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29D4"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5A92"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617D" w14:textId="77777777" w:rsidR="004B5A0D" w:rsidRDefault="005A7952">
            <w:pPr>
              <w:pStyle w:val="ProductList-TableBody"/>
            </w:pPr>
            <w:r>
              <w:rPr>
                <w:color w:val="404040"/>
              </w:rPr>
              <w:t>Idoneità alla Procedura di Ordine True-Up: N/D</w:t>
            </w:r>
          </w:p>
        </w:tc>
      </w:tr>
      <w:tr w:rsidR="004B5A0D" w14:paraId="19217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4728"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E852D"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E4CE" w14:textId="77777777" w:rsidR="004B5A0D" w:rsidRDefault="004B5A0D">
            <w:pPr>
              <w:pStyle w:val="ProductList-TableBody"/>
            </w:pPr>
          </w:p>
        </w:tc>
      </w:tr>
    </w:tbl>
    <w:p w14:paraId="352BE0F5" w14:textId="77777777" w:rsidR="004B5A0D" w:rsidRDefault="004B5A0D">
      <w:pPr>
        <w:pStyle w:val="ProductList-Body"/>
      </w:pPr>
    </w:p>
    <w:p w14:paraId="6F61F5AC" w14:textId="77777777" w:rsidR="004B5A0D" w:rsidRDefault="005A7952">
      <w:pPr>
        <w:pStyle w:val="ProductList-ClauseHeading"/>
        <w:outlineLvl w:val="3"/>
      </w:pPr>
      <w:r>
        <w:t>2.1 Forefront Identity Manager 2010 - Windows Live Edition</w:t>
      </w:r>
    </w:p>
    <w:p w14:paraId="1C1AC7CD" w14:textId="77777777" w:rsidR="004B5A0D" w:rsidRDefault="005A7952">
      <w:pPr>
        <w:pStyle w:val="ProductList-Body"/>
      </w:pPr>
      <w:r>
        <w:t>Forefront Identity Manager 2010 - Windows Live Edition è la versione successiva di Identity Lifecycle Manager 2007 - Windows Live Edition.</w:t>
      </w:r>
    </w:p>
    <w:p w14:paraId="4A6FCC87" w14:textId="77777777" w:rsidR="004B5A0D" w:rsidRDefault="005A7952">
      <w:pPr>
        <w:pStyle w:val="ProductList-Offering1SubSection"/>
        <w:outlineLvl w:val="2"/>
      </w:pPr>
      <w:bookmarkStart w:id="63" w:name="_Sec865"/>
      <w:r>
        <w:t>3. Diritti sull’Utilizzo</w:t>
      </w:r>
      <w:bookmarkEnd w:id="63"/>
    </w:p>
    <w:tbl>
      <w:tblPr>
        <w:tblStyle w:val="PURTable"/>
        <w:tblW w:w="0" w:type="dxa"/>
        <w:tblLook w:val="04A0" w:firstRow="1" w:lastRow="0" w:firstColumn="1" w:lastColumn="0" w:noHBand="0" w:noVBand="1"/>
      </w:tblPr>
      <w:tblGrid>
        <w:gridCol w:w="3663"/>
        <w:gridCol w:w="3623"/>
        <w:gridCol w:w="3630"/>
      </w:tblGrid>
      <w:tr w:rsidR="004B5A0D" w14:paraId="6CF6B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634B4"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5">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0F20B92E"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56CE0BD" w14:textId="77777777" w:rsidR="004B5A0D" w:rsidRDefault="005A79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5A0D" w14:paraId="623A1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0D19"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6267" w14:textId="77777777" w:rsidR="004B5A0D" w:rsidRDefault="005A79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FFF5" w14:textId="77777777" w:rsidR="004B5A0D" w:rsidRDefault="005A7952">
            <w:pPr>
              <w:pStyle w:val="ProductList-TableBody"/>
            </w:pPr>
            <w:r>
              <w:rPr>
                <w:color w:val="404040"/>
              </w:rPr>
              <w:t>Tecnologie Incluse: N/D</w:t>
            </w:r>
          </w:p>
        </w:tc>
      </w:tr>
      <w:tr w:rsidR="004B5A0D" w14:paraId="585EE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21D1" w14:textId="77777777" w:rsidR="004B5A0D" w:rsidRDefault="005A79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398D"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9BE8" w14:textId="77777777" w:rsidR="004B5A0D" w:rsidRDefault="004B5A0D">
            <w:pPr>
              <w:pStyle w:val="ProductList-TableBody"/>
            </w:pPr>
          </w:p>
        </w:tc>
      </w:tr>
    </w:tbl>
    <w:p w14:paraId="4C4E54D9" w14:textId="77777777" w:rsidR="004B5A0D" w:rsidRDefault="004B5A0D">
      <w:pPr>
        <w:pStyle w:val="ProductList-Body"/>
      </w:pPr>
    </w:p>
    <w:p w14:paraId="7419E55E" w14:textId="77777777" w:rsidR="004B5A0D" w:rsidRDefault="005A7952">
      <w:pPr>
        <w:pStyle w:val="ProductList-ClauseHeading"/>
        <w:outlineLvl w:val="3"/>
      </w:pPr>
      <w:r>
        <w:lastRenderedPageBreak/>
        <w:t>3.1 Importazioni dei dati di identità: Forefront Identity Manager 2010 R2 Windows Live Edition</w:t>
      </w:r>
    </w:p>
    <w:p w14:paraId="20812D81" w14:textId="77777777" w:rsidR="004B5A0D" w:rsidRDefault="005A7952">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16BB6623" w14:textId="77777777" w:rsidR="004B5A0D" w:rsidRDefault="004B5A0D">
      <w:pPr>
        <w:pStyle w:val="ProductList-Body"/>
      </w:pPr>
    </w:p>
    <w:p w14:paraId="2E4A1000" w14:textId="77777777" w:rsidR="004B5A0D" w:rsidRDefault="005A7952">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4B5A0D" w14:paraId="5E03B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54AE2F" w14:textId="77777777" w:rsidR="004B5A0D" w:rsidRDefault="005A7952">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4DAB2747" w14:textId="77777777" w:rsidR="004B5A0D" w:rsidRDefault="004B5A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0E9F57" w14:textId="77777777" w:rsidR="004B5A0D" w:rsidRDefault="004B5A0D">
            <w:pPr>
              <w:pStyle w:val="ProductList-TableBody"/>
            </w:pPr>
          </w:p>
        </w:tc>
      </w:tr>
    </w:tbl>
    <w:p w14:paraId="4E9943A0" w14:textId="77777777" w:rsidR="004B5A0D" w:rsidRDefault="005A7952">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9"/>
        <w:gridCol w:w="3653"/>
        <w:gridCol w:w="3634"/>
      </w:tblGrid>
      <w:tr w:rsidR="004B5A0D" w14:paraId="56620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43D9E"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CD733" w14:textId="77777777" w:rsidR="004B5A0D" w:rsidRDefault="005A79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8A296" w14:textId="77777777" w:rsidR="004B5A0D" w:rsidRDefault="005A7952">
            <w:pPr>
              <w:pStyle w:val="ProductList-TableBody"/>
            </w:pPr>
            <w:r>
              <w:rPr>
                <w:color w:val="404040"/>
              </w:rPr>
              <w:t>Diritti di Failover: N/D</w:t>
            </w:r>
          </w:p>
        </w:tc>
      </w:tr>
      <w:tr w:rsidR="004B5A0D" w14:paraId="08091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3E3C"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3360"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D0D4" w14:textId="77777777" w:rsidR="004B5A0D" w:rsidRDefault="005A7952">
            <w:pPr>
              <w:pStyle w:val="ProductList-TableBody"/>
            </w:pPr>
            <w:r>
              <w:rPr>
                <w:color w:val="404040"/>
              </w:rPr>
              <w:t>Diritti di Roaming: N/D</w:t>
            </w:r>
          </w:p>
        </w:tc>
      </w:tr>
      <w:tr w:rsidR="004B5A0D" w14:paraId="0D964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B56C" w14:textId="77777777" w:rsidR="004B5A0D" w:rsidRDefault="005A79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D9A9"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F1AD" w14:textId="77777777" w:rsidR="004B5A0D" w:rsidRDefault="004B5A0D">
            <w:pPr>
              <w:pStyle w:val="ProductList-TableBody"/>
            </w:pPr>
          </w:p>
        </w:tc>
      </w:tr>
    </w:tbl>
    <w:p w14:paraId="590A3025"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6D4D5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5E9F5"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4B615461" w14:textId="77777777" w:rsidR="004B5A0D" w:rsidRDefault="004B5A0D">
      <w:pPr>
        <w:pStyle w:val="ProductList-Body"/>
      </w:pPr>
    </w:p>
    <w:p w14:paraId="6FEEDDC9" w14:textId="77777777" w:rsidR="004B5A0D" w:rsidRDefault="005A7952">
      <w:pPr>
        <w:pStyle w:val="ProductList-Offering1HeadingNoBorder"/>
        <w:outlineLvl w:val="1"/>
      </w:pPr>
      <w:bookmarkStart w:id="65" w:name="_Sec610"/>
      <w:r>
        <w:t>Microsoft Dynamics 365 (locale)</w:t>
      </w:r>
      <w:bookmarkEnd w:id="65"/>
      <w:r>
        <w:fldChar w:fldCharType="begin"/>
      </w:r>
      <w:r>
        <w:instrText xml:space="preserve"> TC "</w:instrText>
      </w:r>
      <w:bookmarkStart w:id="66" w:name="_Toc18005001"/>
      <w:r>
        <w:instrText>Microsoft Dynamics 365 (locale)</w:instrText>
      </w:r>
      <w:bookmarkEnd w:id="66"/>
      <w:r>
        <w:instrText>" \l 2</w:instrText>
      </w:r>
      <w:r>
        <w:fldChar w:fldCharType="end"/>
      </w:r>
    </w:p>
    <w:p w14:paraId="39BF4BF9" w14:textId="77777777" w:rsidR="004B5A0D" w:rsidRDefault="005A7952">
      <w:pPr>
        <w:pStyle w:val="ProductList-Offering1SubSection"/>
        <w:outlineLvl w:val="2"/>
      </w:pPr>
      <w:bookmarkStart w:id="67" w:name="_Sec679"/>
      <w:r>
        <w:t>1. Disponibilità del Programma</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B5A0D" w14:paraId="577408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D27548"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A4596"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C8434"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88A59"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0286F"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C1BB1"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F2865"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D9564"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8E9FA"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5150D"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59007"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34391"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0042A557" w14:textId="77777777">
        <w:tc>
          <w:tcPr>
            <w:tcW w:w="4160" w:type="dxa"/>
            <w:tcBorders>
              <w:top w:val="single" w:sz="6" w:space="0" w:color="FFFFFF"/>
              <w:left w:val="none" w:sz="4" w:space="0" w:color="6E6E6E"/>
              <w:bottom w:val="dashed" w:sz="4" w:space="0" w:color="BFBFBF"/>
              <w:right w:val="none" w:sz="4" w:space="0" w:color="6E6E6E"/>
            </w:tcBorders>
          </w:tcPr>
          <w:p w14:paraId="19776694" w14:textId="77777777" w:rsidR="004B5A0D" w:rsidRDefault="005A7952">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14A6FF34" w14:textId="77777777" w:rsidR="004B5A0D" w:rsidRDefault="005A795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59933A6" w14:textId="77777777" w:rsidR="004B5A0D" w:rsidRDefault="005A79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5F4544" w14:textId="77777777" w:rsidR="004B5A0D" w:rsidRDefault="005A79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F112FF"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2C3EA"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2A47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A63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0DB9E"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F99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E53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8098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6FD83996" w14:textId="77777777">
        <w:tc>
          <w:tcPr>
            <w:tcW w:w="4160" w:type="dxa"/>
            <w:tcBorders>
              <w:top w:val="dashed" w:sz="4" w:space="0" w:color="BFBFBF"/>
              <w:left w:val="none" w:sz="4" w:space="0" w:color="6E6E6E"/>
              <w:bottom w:val="dashed" w:sz="4" w:space="0" w:color="BFBFBF"/>
              <w:right w:val="none" w:sz="4" w:space="0" w:color="6E6E6E"/>
            </w:tcBorders>
          </w:tcPr>
          <w:p w14:paraId="17CDA28C" w14:textId="77777777" w:rsidR="004B5A0D" w:rsidRDefault="005A7952">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46E18138" w14:textId="77777777" w:rsidR="004B5A0D" w:rsidRDefault="005A79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4271791"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BFFA00"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E6DA85" w14:textId="77777777" w:rsidR="004B5A0D" w:rsidRDefault="005A795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F85D"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9A54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790E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EE7E1"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29FB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62EC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9FC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52CA8ED8" w14:textId="77777777">
        <w:tc>
          <w:tcPr>
            <w:tcW w:w="4160" w:type="dxa"/>
            <w:tcBorders>
              <w:top w:val="dashed" w:sz="4" w:space="0" w:color="BFBFBF"/>
              <w:left w:val="none" w:sz="4" w:space="0" w:color="6E6E6E"/>
              <w:bottom w:val="dashed" w:sz="4" w:space="0" w:color="9F9F9F"/>
              <w:right w:val="none" w:sz="4" w:space="0" w:color="6E6E6E"/>
            </w:tcBorders>
          </w:tcPr>
          <w:p w14:paraId="55261F95" w14:textId="77777777" w:rsidR="004B5A0D" w:rsidRDefault="005A7952">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32968D24" w14:textId="77777777" w:rsidR="004B5A0D" w:rsidRDefault="005A795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4B17B23"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7CDDE7C"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FDCFCAE"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6A3EA"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EF7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AA6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5EBA"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EE4A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C7C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6FA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3D6D3176" w14:textId="77777777">
        <w:tc>
          <w:tcPr>
            <w:tcW w:w="4160" w:type="dxa"/>
            <w:tcBorders>
              <w:top w:val="dashed" w:sz="4" w:space="0" w:color="9F9F9F"/>
              <w:left w:val="none" w:sz="4" w:space="0" w:color="6E6E6E"/>
              <w:bottom w:val="dashed" w:sz="4" w:space="0" w:color="BFBFBF"/>
              <w:right w:val="none" w:sz="4" w:space="0" w:color="6E6E6E"/>
            </w:tcBorders>
          </w:tcPr>
          <w:p w14:paraId="3FD6D640" w14:textId="77777777" w:rsidR="004B5A0D" w:rsidRDefault="005A7952">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2FE630AA" w14:textId="77777777" w:rsidR="004B5A0D" w:rsidRDefault="005A795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CE5B450" w14:textId="77777777" w:rsidR="004B5A0D" w:rsidRDefault="005A795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34330A4" w14:textId="77777777" w:rsidR="004B5A0D" w:rsidRDefault="004B5A0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3ADB34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4AC3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0055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98D2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A0ED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A5A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8A7A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4884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5DA9246C" w14:textId="77777777">
        <w:tc>
          <w:tcPr>
            <w:tcW w:w="4160" w:type="dxa"/>
            <w:tcBorders>
              <w:top w:val="dashed" w:sz="4" w:space="0" w:color="BFBFBF"/>
              <w:left w:val="none" w:sz="4" w:space="0" w:color="6E6E6E"/>
              <w:bottom w:val="dashed" w:sz="4" w:space="0" w:color="BFBFBF"/>
              <w:right w:val="none" w:sz="4" w:space="0" w:color="6E6E6E"/>
            </w:tcBorders>
          </w:tcPr>
          <w:p w14:paraId="210F46B9" w14:textId="77777777" w:rsidR="004B5A0D" w:rsidRDefault="005A7952">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6218EC4A" w14:textId="77777777" w:rsidR="004B5A0D" w:rsidRDefault="005A795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2DBEDA" w14:textId="77777777" w:rsidR="004B5A0D" w:rsidRDefault="005A79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2FFA796"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CCD8A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0F44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86F0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86FE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AD83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F51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B7F0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4D2D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5F1CCAA8" w14:textId="77777777">
        <w:tc>
          <w:tcPr>
            <w:tcW w:w="4160" w:type="dxa"/>
            <w:tcBorders>
              <w:top w:val="dashed" w:sz="4" w:space="0" w:color="BFBFBF"/>
              <w:left w:val="none" w:sz="4" w:space="0" w:color="6E6E6E"/>
              <w:bottom w:val="dashed" w:sz="4" w:space="0" w:color="BFBFBF"/>
              <w:right w:val="none" w:sz="4" w:space="0" w:color="6E6E6E"/>
            </w:tcBorders>
          </w:tcPr>
          <w:p w14:paraId="3CE73B7F" w14:textId="77777777" w:rsidR="004B5A0D" w:rsidRDefault="005A7952">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DE23F12" w14:textId="77777777" w:rsidR="004B5A0D" w:rsidRDefault="005A795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9A5767" w14:textId="77777777" w:rsidR="004B5A0D" w:rsidRDefault="005A79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17D74C"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AB400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3EF9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C0DC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AABB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B874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17F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E692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B6E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6F1E7420" w14:textId="77777777">
        <w:tc>
          <w:tcPr>
            <w:tcW w:w="4160" w:type="dxa"/>
            <w:tcBorders>
              <w:top w:val="dashed" w:sz="4" w:space="0" w:color="BFBFBF"/>
              <w:left w:val="none" w:sz="4" w:space="0" w:color="6E6E6E"/>
              <w:bottom w:val="none" w:sz="4" w:space="0" w:color="BFBFBF"/>
              <w:right w:val="none" w:sz="4" w:space="0" w:color="6E6E6E"/>
            </w:tcBorders>
          </w:tcPr>
          <w:p w14:paraId="6E9769D8" w14:textId="77777777" w:rsidR="004B5A0D" w:rsidRDefault="005A795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C46301" w14:textId="77777777" w:rsidR="004B5A0D" w:rsidRDefault="005A795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616E79E" w14:textId="77777777" w:rsidR="004B5A0D" w:rsidRDefault="005A795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7C07276"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F3FF7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B857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B0F6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AA39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34C5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C06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639F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669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E59D9DF" w14:textId="77777777" w:rsidR="004B5A0D" w:rsidRDefault="005A7952">
      <w:pPr>
        <w:pStyle w:val="ProductList-Offering1SubSection"/>
        <w:outlineLvl w:val="2"/>
      </w:pPr>
      <w:bookmarkStart w:id="68" w:name="_Sec735"/>
      <w:r>
        <w:t>2. Condizioni del Prodotto</w:t>
      </w:r>
      <w:bookmarkEnd w:id="68"/>
    </w:p>
    <w:tbl>
      <w:tblPr>
        <w:tblStyle w:val="PURTable"/>
        <w:tblW w:w="0" w:type="dxa"/>
        <w:tblLook w:val="04A0" w:firstRow="1" w:lastRow="0" w:firstColumn="1" w:lastColumn="0" w:noHBand="0" w:noVBand="1"/>
      </w:tblPr>
      <w:tblGrid>
        <w:gridCol w:w="3637"/>
        <w:gridCol w:w="3642"/>
        <w:gridCol w:w="3637"/>
      </w:tblGrid>
      <w:tr w:rsidR="004B5A0D" w14:paraId="1A87F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82FBB"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1BEC2E"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072FB" w14:textId="77777777" w:rsidR="004B5A0D" w:rsidRDefault="005A7952">
            <w:pPr>
              <w:pStyle w:val="ProductList-TableBody"/>
            </w:pPr>
            <w:r>
              <w:rPr>
                <w:color w:val="404040"/>
              </w:rPr>
              <w:t>Edizioni di Downgrade: N/D</w:t>
            </w:r>
          </w:p>
        </w:tc>
      </w:tr>
      <w:tr w:rsidR="004B5A0D" w14:paraId="028D6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179F"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923E0"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21E9E"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064D9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2A4F"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D4F3"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13E2" w14:textId="77777777" w:rsidR="004B5A0D" w:rsidRDefault="005A7952">
            <w:pPr>
              <w:pStyle w:val="ProductList-TableBody"/>
            </w:pPr>
            <w:r>
              <w:rPr>
                <w:color w:val="404040"/>
              </w:rPr>
              <w:t>Idoneità alla Riduzione: N/D</w:t>
            </w:r>
          </w:p>
        </w:tc>
      </w:tr>
      <w:tr w:rsidR="004B5A0D" w14:paraId="090F5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3768"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88D1"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9350" w14:textId="77777777" w:rsidR="004B5A0D" w:rsidRDefault="005A7952">
            <w:pPr>
              <w:pStyle w:val="ProductList-TableBody"/>
            </w:pPr>
            <w:r>
              <w:rPr>
                <w:color w:val="404040"/>
              </w:rPr>
              <w:t>Idoneità alla Procedura di Ordine True-Up: N/D</w:t>
            </w:r>
          </w:p>
        </w:tc>
      </w:tr>
      <w:tr w:rsidR="004B5A0D" w14:paraId="3E5A2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CA6C"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5D37"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C17F" w14:textId="77777777" w:rsidR="004B5A0D" w:rsidRDefault="004B5A0D">
            <w:pPr>
              <w:pStyle w:val="ProductList-TableBody"/>
            </w:pPr>
          </w:p>
        </w:tc>
      </w:tr>
    </w:tbl>
    <w:p w14:paraId="228B3576" w14:textId="77777777" w:rsidR="004B5A0D" w:rsidRDefault="005A7952">
      <w:pPr>
        <w:pStyle w:val="ProductList-Offering1SubSection"/>
        <w:outlineLvl w:val="2"/>
      </w:pPr>
      <w:bookmarkStart w:id="69" w:name="_Sec790"/>
      <w:r>
        <w:t>3. Diritti sull’Utilizzo</w:t>
      </w:r>
      <w:bookmarkEnd w:id="69"/>
    </w:p>
    <w:tbl>
      <w:tblPr>
        <w:tblStyle w:val="PURTable"/>
        <w:tblW w:w="0" w:type="dxa"/>
        <w:tblLook w:val="04A0" w:firstRow="1" w:lastRow="0" w:firstColumn="1" w:lastColumn="0" w:noHBand="0" w:noVBand="1"/>
      </w:tblPr>
      <w:tblGrid>
        <w:gridCol w:w="3657"/>
        <w:gridCol w:w="3636"/>
        <w:gridCol w:w="3623"/>
      </w:tblGrid>
      <w:tr w:rsidR="004B5A0D" w14:paraId="2E01D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EBAF2"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BA6AFE7"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4B71086" w14:textId="77777777" w:rsidR="004B5A0D" w:rsidRDefault="005A79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5A0D" w14:paraId="32A1D29B" w14:textId="77777777">
        <w:tc>
          <w:tcPr>
            <w:tcW w:w="4040" w:type="dxa"/>
            <w:tcBorders>
              <w:top w:val="single" w:sz="4" w:space="0" w:color="000000"/>
              <w:left w:val="single" w:sz="4" w:space="0" w:color="000000"/>
              <w:bottom w:val="single" w:sz="4" w:space="0" w:color="000000"/>
              <w:right w:val="single" w:sz="4" w:space="0" w:color="000000"/>
            </w:tcBorders>
          </w:tcPr>
          <w:p w14:paraId="186912DA" w14:textId="77777777" w:rsidR="004B5A0D" w:rsidRDefault="005A79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20500E0"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5662" w14:textId="77777777" w:rsidR="004B5A0D" w:rsidRDefault="005A7952">
            <w:pPr>
              <w:pStyle w:val="ProductList-TableBody"/>
            </w:pPr>
            <w:r>
              <w:rPr>
                <w:color w:val="404040"/>
              </w:rPr>
              <w:t>Tecnologie Incluse: N/D</w:t>
            </w:r>
          </w:p>
        </w:tc>
      </w:tr>
      <w:tr w:rsidR="004B5A0D" w14:paraId="27E3F2EF" w14:textId="77777777">
        <w:tc>
          <w:tcPr>
            <w:tcW w:w="4040" w:type="dxa"/>
            <w:tcBorders>
              <w:top w:val="single" w:sz="4" w:space="0" w:color="000000"/>
              <w:left w:val="single" w:sz="4" w:space="0" w:color="000000"/>
              <w:bottom w:val="single" w:sz="4" w:space="0" w:color="000000"/>
              <w:right w:val="single" w:sz="4" w:space="0" w:color="000000"/>
            </w:tcBorders>
          </w:tcPr>
          <w:p w14:paraId="05195875"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334E"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1705" w14:textId="77777777" w:rsidR="004B5A0D" w:rsidRDefault="004B5A0D">
            <w:pPr>
              <w:pStyle w:val="ProductList-TableBody"/>
            </w:pPr>
          </w:p>
        </w:tc>
      </w:tr>
    </w:tbl>
    <w:p w14:paraId="6EEB85AD" w14:textId="77777777" w:rsidR="004B5A0D" w:rsidRDefault="004B5A0D">
      <w:pPr>
        <w:pStyle w:val="ProductList-Body"/>
      </w:pPr>
    </w:p>
    <w:p w14:paraId="5C74294B" w14:textId="77777777" w:rsidR="004B5A0D" w:rsidRDefault="005A7952">
      <w:pPr>
        <w:pStyle w:val="ProductList-ClauseHeading"/>
        <w:outlineLvl w:val="3"/>
      </w:pPr>
      <w:r>
        <w:t>3.1 Accesso al Software Server con la On-premises CAL per Dynamics 365 for Team Members</w:t>
      </w:r>
    </w:p>
    <w:p w14:paraId="6F610E5D" w14:textId="77777777" w:rsidR="004B5A0D" w:rsidRDefault="005A7952">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4B5A0D" w14:paraId="5F8BF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710A1B" w14:textId="77777777" w:rsidR="004B5A0D" w:rsidRDefault="005A7952">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009DA5A0" w14:textId="77777777" w:rsidR="004B5A0D" w:rsidRDefault="005A7952">
            <w:pPr>
              <w:pStyle w:val="ProductList-TableBody"/>
            </w:pPr>
            <w:r>
              <w:t xml:space="preserve">On-premises CAL per Dynamics 365 for Team </w:t>
            </w:r>
            <w:r>
              <w:lastRenderedPageBreak/>
              <w:t>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3AE78952" w14:textId="77777777" w:rsidR="004B5A0D" w:rsidRDefault="005A7952">
            <w:pPr>
              <w:pStyle w:val="ProductList-TableBody"/>
            </w:pPr>
            <w:r>
              <w:lastRenderedPageBreak/>
              <w:t>Dynamics 365 for Team Members</w:t>
            </w:r>
            <w:r>
              <w:fldChar w:fldCharType="begin"/>
            </w:r>
            <w:r>
              <w:instrText xml:space="preserve"> XE "Dynamics 365 for Team Members" </w:instrText>
            </w:r>
            <w:r>
              <w:fldChar w:fldCharType="end"/>
            </w:r>
            <w:r>
              <w:t xml:space="preserve"> (SL per Utente)</w:t>
            </w:r>
          </w:p>
        </w:tc>
      </w:tr>
    </w:tbl>
    <w:p w14:paraId="1690584E" w14:textId="77777777" w:rsidR="004B5A0D" w:rsidRDefault="004B5A0D">
      <w:pPr>
        <w:pStyle w:val="ProductList-Body"/>
      </w:pPr>
    </w:p>
    <w:p w14:paraId="3A98773C" w14:textId="77777777" w:rsidR="004B5A0D" w:rsidRDefault="005A7952">
      <w:pPr>
        <w:pStyle w:val="ProductList-ClauseHeading"/>
        <w:outlineLvl w:val="3"/>
      </w:pPr>
      <w:r>
        <w:t>3.2 Accesso al Software Server con la On-premises CAL per Dynamics 365 for Sales</w:t>
      </w:r>
    </w:p>
    <w:p w14:paraId="06231CE8" w14:textId="77777777" w:rsidR="004B5A0D" w:rsidRDefault="005A7952">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4"/>
        <w:gridCol w:w="3637"/>
      </w:tblGrid>
      <w:tr w:rsidR="004B5A0D" w14:paraId="1A07B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18972C" w14:textId="77777777" w:rsidR="004B5A0D" w:rsidRDefault="005A7952">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266C30E1" w14:textId="77777777" w:rsidR="004B5A0D" w:rsidRDefault="005A7952">
            <w:pPr>
              <w:pStyle w:val="ProductList-TableBody"/>
            </w:pPr>
            <w:r>
              <w:t>On-premises CAL per Dynamics 365 for Sales (Dispositivo e Utente)</w:t>
            </w:r>
          </w:p>
          <w:p w14:paraId="1F9BDC91" w14:textId="77777777" w:rsidR="004B5A0D" w:rsidRDefault="005A7952">
            <w:pPr>
              <w:pStyle w:val="ProductList-TableBody"/>
            </w:pPr>
            <w:r>
              <w:t xml:space="preserve">Licenza Equivalente a CAL (vedere </w:t>
            </w:r>
            <w:hyperlink r:id="rId46">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9695C53" w14:textId="77777777" w:rsidR="004B5A0D" w:rsidRDefault="005A7952">
            <w:pPr>
              <w:pStyle w:val="ProductList-TableBody"/>
            </w:pPr>
            <w:r>
              <w:t>Dynamics 365 for Sales</w:t>
            </w:r>
            <w:r>
              <w:fldChar w:fldCharType="begin"/>
            </w:r>
            <w:r>
              <w:instrText xml:space="preserve"> XE "Dynamics 365 for Sales" </w:instrText>
            </w:r>
            <w:r>
              <w:fldChar w:fldCharType="end"/>
            </w:r>
            <w:r>
              <w:t xml:space="preserve"> (SL per Utente)</w:t>
            </w:r>
          </w:p>
        </w:tc>
      </w:tr>
    </w:tbl>
    <w:p w14:paraId="352E1F53" w14:textId="77777777" w:rsidR="004B5A0D" w:rsidRDefault="004B5A0D">
      <w:pPr>
        <w:pStyle w:val="ProductList-Body"/>
      </w:pPr>
    </w:p>
    <w:p w14:paraId="45748C3E" w14:textId="77777777" w:rsidR="004B5A0D" w:rsidRDefault="005A7952">
      <w:pPr>
        <w:pStyle w:val="ProductList-ClauseHeading"/>
        <w:outlineLvl w:val="3"/>
      </w:pPr>
      <w:r>
        <w:t>3.3 Accesso al Software Server con la On-premises CAL per Dynamics 365 for Customer Service</w:t>
      </w:r>
    </w:p>
    <w:p w14:paraId="2334FF3E" w14:textId="77777777" w:rsidR="004B5A0D" w:rsidRDefault="005A7952">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4"/>
        <w:gridCol w:w="3654"/>
        <w:gridCol w:w="3638"/>
      </w:tblGrid>
      <w:tr w:rsidR="004B5A0D" w14:paraId="40726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30A366" w14:textId="77777777" w:rsidR="004B5A0D" w:rsidRDefault="005A7952">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14:paraId="3BF94A89" w14:textId="77777777" w:rsidR="004B5A0D" w:rsidRDefault="005A7952">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14:paraId="65AD3260" w14:textId="77777777" w:rsidR="004B5A0D" w:rsidRDefault="005A7952">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4B5A0D" w14:paraId="4097BF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E9AB81" w14:textId="77777777" w:rsidR="004B5A0D" w:rsidRDefault="004B5A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655F03" w14:textId="77777777" w:rsidR="004B5A0D" w:rsidRDefault="005A7952">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FAC657" w14:textId="77777777" w:rsidR="004B5A0D" w:rsidRDefault="004B5A0D">
            <w:pPr>
              <w:pStyle w:val="ProductList-TableBody"/>
            </w:pPr>
          </w:p>
        </w:tc>
      </w:tr>
    </w:tbl>
    <w:p w14:paraId="18A192BD" w14:textId="77777777" w:rsidR="004B5A0D" w:rsidRDefault="004B5A0D">
      <w:pPr>
        <w:pStyle w:val="ProductList-Body"/>
      </w:pPr>
    </w:p>
    <w:p w14:paraId="0987214C" w14:textId="77777777" w:rsidR="004B5A0D" w:rsidRDefault="005A7952">
      <w:pPr>
        <w:pStyle w:val="ProductList-ClauseHeading"/>
        <w:outlineLvl w:val="3"/>
      </w:pPr>
      <w:r>
        <w:t>3.4 Accesso al Software Server con la On-premises CAL per Dynamics 365 for Operations</w:t>
      </w:r>
    </w:p>
    <w:p w14:paraId="201522C6" w14:textId="77777777" w:rsidR="004B5A0D" w:rsidRDefault="005A7952">
      <w:pPr>
        <w:pStyle w:val="ProductList-Body"/>
      </w:pPr>
      <w:r>
        <w:t>Accesso al software server per l’utilizzo di Operations.</w:t>
      </w:r>
    </w:p>
    <w:tbl>
      <w:tblPr>
        <w:tblStyle w:val="PURTable"/>
        <w:tblW w:w="0" w:type="dxa"/>
        <w:tblLook w:val="04A0" w:firstRow="1" w:lastRow="0" w:firstColumn="1" w:lastColumn="0" w:noHBand="0" w:noVBand="1"/>
      </w:tblPr>
      <w:tblGrid>
        <w:gridCol w:w="3621"/>
        <w:gridCol w:w="3645"/>
        <w:gridCol w:w="3650"/>
      </w:tblGrid>
      <w:tr w:rsidR="004B5A0D" w14:paraId="7D837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3C850" w14:textId="77777777" w:rsidR="004B5A0D" w:rsidRDefault="005A7952">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6E88A2B7" w14:textId="77777777" w:rsidR="004B5A0D" w:rsidRDefault="005A7952">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0AD737C7" w14:textId="77777777" w:rsidR="004B5A0D" w:rsidRDefault="005A7952">
            <w:pPr>
              <w:pStyle w:val="ProductList-TableBody"/>
            </w:pPr>
            <w:r>
              <w:t xml:space="preserve">Licenza Equivalente a CAL (vedere </w:t>
            </w:r>
            <w:hyperlink r:id="rId47">
              <w:r>
                <w:rPr>
                  <w:color w:val="00467F"/>
                  <w:u w:val="single"/>
                </w:rPr>
                <w:t>Appendice A</w:t>
              </w:r>
            </w:hyperlink>
            <w:r>
              <w:t>)</w:t>
            </w:r>
          </w:p>
        </w:tc>
      </w:tr>
    </w:tbl>
    <w:p w14:paraId="36DEEF09" w14:textId="77777777" w:rsidR="004B5A0D" w:rsidRDefault="004B5A0D">
      <w:pPr>
        <w:pStyle w:val="ProductList-Body"/>
      </w:pPr>
    </w:p>
    <w:p w14:paraId="2184FCD2" w14:textId="77777777" w:rsidR="004B5A0D" w:rsidRDefault="005A7952">
      <w:pPr>
        <w:pStyle w:val="ProductList-ClauseHeading"/>
        <w:outlineLvl w:val="3"/>
      </w:pPr>
      <w:r>
        <w:t>3.5 Accesso al Software Server con la On-premises CAL per Dynamics 365 for Operations Activity</w:t>
      </w:r>
    </w:p>
    <w:p w14:paraId="05E3C1E2" w14:textId="77777777" w:rsidR="004B5A0D" w:rsidRDefault="005A7952">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4B5A0D" w14:paraId="477EC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91BA6B" w14:textId="77777777" w:rsidR="004B5A0D" w:rsidRDefault="005A7952">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2AA96101" w14:textId="77777777" w:rsidR="004B5A0D" w:rsidRDefault="005A7952">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3EFB3DCD" w14:textId="77777777" w:rsidR="004B5A0D" w:rsidRDefault="005A7952">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14:paraId="65464DD3" w14:textId="77777777" w:rsidR="004B5A0D" w:rsidRDefault="004B5A0D">
      <w:pPr>
        <w:pStyle w:val="ProductList-Body"/>
      </w:pPr>
    </w:p>
    <w:p w14:paraId="55248F3D" w14:textId="77777777" w:rsidR="004B5A0D" w:rsidRDefault="005A7952">
      <w:pPr>
        <w:pStyle w:val="ProductList-ClauseHeading"/>
        <w:outlineLvl w:val="3"/>
      </w:pPr>
      <w:r>
        <w:t>3.6 Accesso al Software Server con la On-premises CAL per Dynamics 365 for Operations Device</w:t>
      </w:r>
    </w:p>
    <w:p w14:paraId="7697ED1A" w14:textId="77777777" w:rsidR="004B5A0D" w:rsidRDefault="005A7952">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4B5A0D" w14:paraId="38382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6FE566" w14:textId="77777777" w:rsidR="004B5A0D" w:rsidRDefault="005A7952">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08C043B7" w14:textId="77777777" w:rsidR="004B5A0D" w:rsidRDefault="005A7952">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52F265CC" w14:textId="77777777" w:rsidR="004B5A0D" w:rsidRDefault="005A7952">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14:paraId="5CD51B46" w14:textId="77777777" w:rsidR="004B5A0D" w:rsidRDefault="004B5A0D">
      <w:pPr>
        <w:pStyle w:val="ProductList-ClauseHeading"/>
        <w:outlineLvl w:val="3"/>
      </w:pPr>
    </w:p>
    <w:p w14:paraId="768437F3" w14:textId="77777777" w:rsidR="004B5A0D" w:rsidRDefault="005A7952">
      <w:pPr>
        <w:pStyle w:val="ProductList-ClauseHeading"/>
        <w:outlineLvl w:val="3"/>
      </w:pPr>
      <w:r>
        <w:t>3.7 Diritti sull’utilizzo per Dynamics 365 for Operations Servers</w:t>
      </w:r>
    </w:p>
    <w:p w14:paraId="49635838" w14:textId="77777777" w:rsidR="004B5A0D" w:rsidRDefault="005A7952">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033C2866" w14:textId="77777777" w:rsidR="004B5A0D" w:rsidRDefault="004B5A0D">
      <w:pPr>
        <w:pStyle w:val="ProductList-Body"/>
      </w:pPr>
    </w:p>
    <w:p w14:paraId="35E6928B" w14:textId="77777777" w:rsidR="004B5A0D" w:rsidRDefault="005A7952">
      <w:pPr>
        <w:pStyle w:val="ProductList-ClauseHeading"/>
        <w:outlineLvl w:val="3"/>
      </w:pPr>
      <w:r>
        <w:t>3.8 Diritti sull’utilizzo per Dynamics 365 On-Premises</w:t>
      </w:r>
    </w:p>
    <w:p w14:paraId="6990AEE5" w14:textId="77777777" w:rsidR="004B5A0D" w:rsidRDefault="005A7952">
      <w:pPr>
        <w:pStyle w:val="ProductList-SubClauseHeading"/>
        <w:outlineLvl w:val="4"/>
      </w:pPr>
      <w:r>
        <w:t>3.8.1 Diritti sull’Utilizzo del Server per le CAL per Dynamics 365</w:t>
      </w:r>
    </w:p>
    <w:p w14:paraId="6E927436" w14:textId="77777777" w:rsidR="004B5A0D" w:rsidRDefault="005A7952">
      <w:pPr>
        <w:pStyle w:val="ProductList-BodyIndented"/>
      </w:pPr>
      <w:r>
        <w:t>Le Società in possesso di CAL per Dynamics 365 potranno installare e utilizzare un numero qualsiasi di copie del corrispondente software Dynamics 365 Server su un server dedicato all’utilizzo da parte della Società. Tale diritto non si applica a Dynamics 365 for Operations Server.</w:t>
      </w:r>
    </w:p>
    <w:p w14:paraId="0381207A" w14:textId="77777777" w:rsidR="004B5A0D" w:rsidRDefault="004B5A0D">
      <w:pPr>
        <w:pStyle w:val="ProductList-BodyIndented"/>
      </w:pPr>
    </w:p>
    <w:p w14:paraId="0BC78851" w14:textId="77777777" w:rsidR="004B5A0D" w:rsidRDefault="005A7952">
      <w:pPr>
        <w:pStyle w:val="ProductList-SubClauseHeading"/>
        <w:outlineLvl w:val="4"/>
      </w:pPr>
      <w:r>
        <w:t>3.8.2 Idoneità per le Offerte Qualificate</w:t>
      </w:r>
    </w:p>
    <w:p w14:paraId="00C55469" w14:textId="77777777" w:rsidR="004B5A0D" w:rsidRDefault="005A7952">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2D43F07A" w14:textId="77777777" w:rsidR="004B5A0D" w:rsidRDefault="004B5A0D">
      <w:pPr>
        <w:pStyle w:val="ProductList-BodyIndented"/>
      </w:pPr>
    </w:p>
    <w:p w14:paraId="226D31DE" w14:textId="77777777" w:rsidR="004B5A0D" w:rsidRDefault="005A7952">
      <w:pPr>
        <w:pStyle w:val="ProductList-SubClauseHeading"/>
        <w:outlineLvl w:val="4"/>
      </w:pPr>
      <w:r>
        <w:t>3.8.3 CAL per Dynamics 365 for Team Members</w:t>
      </w:r>
    </w:p>
    <w:p w14:paraId="521EE3CE" w14:textId="77777777" w:rsidR="004B5A0D" w:rsidRDefault="005A7952">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8">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06164957" w14:textId="77777777" w:rsidR="004B5A0D" w:rsidRDefault="004B5A0D">
      <w:pPr>
        <w:pStyle w:val="ProductList-BodyIndented"/>
      </w:pPr>
    </w:p>
    <w:p w14:paraId="20085531" w14:textId="77777777" w:rsidR="004B5A0D" w:rsidRDefault="005A7952">
      <w:pPr>
        <w:pStyle w:val="ProductList-ClauseHeading"/>
        <w:outlineLvl w:val="3"/>
      </w:pPr>
      <w:r>
        <w:t>3.9 Software Aggiuntivo</w:t>
      </w:r>
    </w:p>
    <w:tbl>
      <w:tblPr>
        <w:tblStyle w:val="PURTable"/>
        <w:tblW w:w="0" w:type="dxa"/>
        <w:tblLook w:val="04A0" w:firstRow="1" w:lastRow="0" w:firstColumn="1" w:lastColumn="0" w:noHBand="0" w:noVBand="1"/>
      </w:tblPr>
      <w:tblGrid>
        <w:gridCol w:w="3635"/>
        <w:gridCol w:w="3647"/>
        <w:gridCol w:w="3634"/>
      </w:tblGrid>
      <w:tr w:rsidR="004B5A0D" w14:paraId="78FF3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B8F052" w14:textId="77777777" w:rsidR="004B5A0D" w:rsidRDefault="005A7952">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23E86A7C" w14:textId="77777777" w:rsidR="004B5A0D" w:rsidRDefault="005A7952">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649D1B8" w14:textId="77777777" w:rsidR="004B5A0D" w:rsidRDefault="005A7952">
            <w:pPr>
              <w:pStyle w:val="ProductList-TableBody"/>
            </w:pPr>
            <w:r>
              <w:t>Microsoft Dynamics Reporting Extensions per Microsoft Dynamics 365</w:t>
            </w:r>
          </w:p>
        </w:tc>
      </w:tr>
      <w:tr w:rsidR="004B5A0D" w14:paraId="421D3BD7" w14:textId="77777777">
        <w:tc>
          <w:tcPr>
            <w:tcW w:w="4040" w:type="dxa"/>
            <w:tcBorders>
              <w:top w:val="single" w:sz="4" w:space="0" w:color="000000"/>
              <w:left w:val="single" w:sz="4" w:space="0" w:color="000000"/>
              <w:bottom w:val="single" w:sz="4" w:space="0" w:color="000000"/>
              <w:right w:val="single" w:sz="4" w:space="0" w:color="000000"/>
            </w:tcBorders>
          </w:tcPr>
          <w:p w14:paraId="72AB3396" w14:textId="77777777" w:rsidR="004B5A0D" w:rsidRDefault="005A795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CE6F3C2" w14:textId="77777777" w:rsidR="004B5A0D" w:rsidRDefault="005A795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3223377" w14:textId="77777777" w:rsidR="004B5A0D" w:rsidRDefault="005A7952">
            <w:pPr>
              <w:pStyle w:val="ProductList-TableBody"/>
            </w:pPr>
            <w:r>
              <w:t>Microsoft Dynamics 365 per i dispositivi supportati</w:t>
            </w:r>
          </w:p>
        </w:tc>
      </w:tr>
    </w:tbl>
    <w:p w14:paraId="768D7840" w14:textId="77777777" w:rsidR="004B5A0D" w:rsidRDefault="005A7952">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36"/>
        <w:gridCol w:w="3643"/>
        <w:gridCol w:w="3637"/>
      </w:tblGrid>
      <w:tr w:rsidR="004B5A0D" w14:paraId="7BA72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4B2497"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9C779B7"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495388C" w14:textId="77777777" w:rsidR="004B5A0D" w:rsidRDefault="005A7952">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4B5A0D" w14:paraId="70086C61" w14:textId="77777777">
        <w:tc>
          <w:tcPr>
            <w:tcW w:w="4040" w:type="dxa"/>
            <w:tcBorders>
              <w:top w:val="single" w:sz="4" w:space="0" w:color="000000"/>
              <w:left w:val="single" w:sz="4" w:space="0" w:color="000000"/>
              <w:bottom w:val="single" w:sz="4" w:space="0" w:color="000000"/>
              <w:right w:val="single" w:sz="4" w:space="0" w:color="000000"/>
            </w:tcBorders>
          </w:tcPr>
          <w:p w14:paraId="57CC5C4D" w14:textId="77777777" w:rsidR="004B5A0D" w:rsidRDefault="005A795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5FDDCB3"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dei Mesi di Novembre 2014 e Giugno 2015</w:t>
              </w:r>
            </w:hyperlink>
            <w:r>
              <w:t xml:space="preserve">; </w:t>
            </w:r>
            <w:hyperlink r:id="rId50">
              <w:r>
                <w:rPr>
                  <w:color w:val="00467F"/>
                  <w:u w:val="single"/>
                </w:rPr>
                <w:t>Condizioni per l’Utilizzo dei Prodotti del Mese di Dicembre 2016</w:t>
              </w:r>
            </w:hyperlink>
            <w:r>
              <w:t xml:space="preserve">; </w:t>
            </w:r>
            <w:hyperlink r:id="rId51">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99FE" w14:textId="77777777" w:rsidR="004B5A0D" w:rsidRDefault="005A7952">
            <w:pPr>
              <w:pStyle w:val="ProductList-TableBody"/>
            </w:pPr>
            <w:r>
              <w:rPr>
                <w:color w:val="404040"/>
              </w:rPr>
              <w:lastRenderedPageBreak/>
              <w:t>Diritti di Roaming: N/D</w:t>
            </w:r>
          </w:p>
        </w:tc>
      </w:tr>
      <w:tr w:rsidR="004B5A0D" w14:paraId="33766E20" w14:textId="77777777">
        <w:tc>
          <w:tcPr>
            <w:tcW w:w="4040" w:type="dxa"/>
            <w:tcBorders>
              <w:top w:val="single" w:sz="4" w:space="0" w:color="000000"/>
              <w:left w:val="single" w:sz="4" w:space="0" w:color="000000"/>
              <w:bottom w:val="single" w:sz="4" w:space="0" w:color="000000"/>
              <w:right w:val="single" w:sz="4" w:space="0" w:color="000000"/>
            </w:tcBorders>
          </w:tcPr>
          <w:p w14:paraId="0E32AD8B" w14:textId="77777777" w:rsidR="004B5A0D" w:rsidRDefault="005A79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5AFA"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0C7A" w14:textId="77777777" w:rsidR="004B5A0D" w:rsidRDefault="004B5A0D">
            <w:pPr>
              <w:pStyle w:val="ProductList-TableBody"/>
            </w:pPr>
          </w:p>
        </w:tc>
      </w:tr>
    </w:tbl>
    <w:p w14:paraId="616B983E" w14:textId="77777777" w:rsidR="004B5A0D" w:rsidRDefault="004B5A0D">
      <w:pPr>
        <w:pStyle w:val="ProductList-Body"/>
      </w:pPr>
    </w:p>
    <w:p w14:paraId="77BC5B76" w14:textId="77777777" w:rsidR="004B5A0D" w:rsidRDefault="005A7952">
      <w:pPr>
        <w:pStyle w:val="ProductList-ClauseHeading"/>
        <w:outlineLvl w:val="3"/>
      </w:pPr>
      <w:r>
        <w:t>4.1 Diritti del Server Dynamics 365</w:t>
      </w:r>
    </w:p>
    <w:p w14:paraId="100DAF03" w14:textId="77777777" w:rsidR="004B5A0D" w:rsidRDefault="005A7952">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77FFC45A" w14:textId="77777777" w:rsidR="004B5A0D" w:rsidRDefault="004B5A0D">
      <w:pPr>
        <w:pStyle w:val="ProductList-Body"/>
      </w:pPr>
    </w:p>
    <w:p w14:paraId="2A1CAEBA" w14:textId="77777777" w:rsidR="004B5A0D" w:rsidRDefault="005A7952">
      <w:pPr>
        <w:pStyle w:val="ProductList-ClauseHeading"/>
        <w:outlineLvl w:val="3"/>
      </w:pPr>
      <w:r>
        <w:t>4.2 Diritti per Dynamics 365 for Operations Server</w:t>
      </w:r>
    </w:p>
    <w:p w14:paraId="2967DD21" w14:textId="77777777" w:rsidR="004B5A0D" w:rsidRDefault="005A7952">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109B0060" w14:textId="77777777" w:rsidR="004B5A0D" w:rsidRDefault="004B5A0D">
      <w:pPr>
        <w:pStyle w:val="ProductList-Body"/>
      </w:pPr>
    </w:p>
    <w:p w14:paraId="256A1DFF" w14:textId="77777777" w:rsidR="004B5A0D" w:rsidRDefault="005A7952">
      <w:pPr>
        <w:pStyle w:val="ProductList-ClauseHeading"/>
        <w:outlineLvl w:val="3"/>
      </w:pPr>
      <w:r>
        <w:t>4.3 Localizzazione e Aggiornamenti</w:t>
      </w:r>
    </w:p>
    <w:p w14:paraId="730D7F2C" w14:textId="77777777" w:rsidR="004B5A0D" w:rsidRDefault="005A7952">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67D4BC62" w14:textId="77777777" w:rsidR="004B5A0D" w:rsidRDefault="004B5A0D">
      <w:pPr>
        <w:pStyle w:val="ProductList-Body"/>
      </w:pPr>
    </w:p>
    <w:p w14:paraId="674BF01D" w14:textId="77777777" w:rsidR="004B5A0D" w:rsidRDefault="005A7952">
      <w:pPr>
        <w:pStyle w:val="ProductList-ClauseHeading"/>
        <w:outlineLvl w:val="3"/>
      </w:pPr>
      <w:r>
        <w:t>4.4 Unified Service Desk (USD)</w:t>
      </w:r>
    </w:p>
    <w:p w14:paraId="674773AE" w14:textId="77777777" w:rsidR="004B5A0D" w:rsidRDefault="005A7952">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3B2DD0AC" w14:textId="77777777" w:rsidR="004B5A0D" w:rsidRDefault="004B5A0D">
      <w:pPr>
        <w:pStyle w:val="ProductList-Body"/>
      </w:pPr>
    </w:p>
    <w:p w14:paraId="67AB36FD" w14:textId="77777777" w:rsidR="004B5A0D" w:rsidRDefault="005A7952">
      <w:pPr>
        <w:pStyle w:val="ProductList-ClauseHeading"/>
        <w:outlineLvl w:val="3"/>
      </w:pPr>
      <w:r>
        <w:t>4.5 Dynamics CustomerSource</w:t>
      </w:r>
    </w:p>
    <w:p w14:paraId="2E698651" w14:textId="77777777" w:rsidR="004B5A0D" w:rsidRDefault="005A7952">
      <w:pPr>
        <w:pStyle w:val="ProductList-Body"/>
      </w:pPr>
      <w:r>
        <w:t xml:space="preserve">Le società in possesso di On-premises CAL per Dynamics 365 con SA attiva hanno accesso a CustomerSource. </w:t>
      </w:r>
    </w:p>
    <w:p w14:paraId="21529550" w14:textId="77777777" w:rsidR="004B5A0D" w:rsidRDefault="004B5A0D">
      <w:pPr>
        <w:pStyle w:val="PURBreadcrumb"/>
      </w:pPr>
    </w:p>
    <w:tbl>
      <w:tblPr>
        <w:tblStyle w:val="PURTable"/>
        <w:tblW w:w="0" w:type="dxa"/>
        <w:tblLook w:val="04A0" w:firstRow="1" w:lastRow="0" w:firstColumn="1" w:lastColumn="0" w:noHBand="0" w:noVBand="1"/>
      </w:tblPr>
      <w:tblGrid>
        <w:gridCol w:w="10916"/>
      </w:tblGrid>
      <w:tr w:rsidR="004B5A0D" w14:paraId="6D530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6E744"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54BE885" w14:textId="77777777" w:rsidR="004B5A0D" w:rsidRDefault="004B5A0D">
      <w:pPr>
        <w:pStyle w:val="ProductList-Body"/>
      </w:pPr>
    </w:p>
    <w:p w14:paraId="6C23FE2C" w14:textId="77777777" w:rsidR="004B5A0D" w:rsidRDefault="005A7952">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05002"/>
      <w:r>
        <w:instrText>Microsoft Identity Manager</w:instrText>
      </w:r>
      <w:bookmarkEnd w:id="72"/>
      <w:r>
        <w:instrText>" \l 2</w:instrText>
      </w:r>
      <w:r>
        <w:fldChar w:fldCharType="end"/>
      </w:r>
    </w:p>
    <w:p w14:paraId="3BDABF3E" w14:textId="77777777" w:rsidR="004B5A0D" w:rsidRDefault="005A7952">
      <w:pPr>
        <w:pStyle w:val="ProductList-Offering1SubSection"/>
        <w:outlineLvl w:val="2"/>
      </w:pPr>
      <w:bookmarkStart w:id="73" w:name="_Sec677"/>
      <w:r>
        <w:t>1. Disponibilità del Programma</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B5A0D" w14:paraId="130D2A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E77EAC"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35B76"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88293"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630E5"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EA5D1"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C40F5"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4BE8F"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F5FB3"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7114B"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F5E15"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944F0"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C368806"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554CC00F" w14:textId="77777777">
        <w:tc>
          <w:tcPr>
            <w:tcW w:w="4160" w:type="dxa"/>
            <w:tcBorders>
              <w:top w:val="single" w:sz="6" w:space="0" w:color="FFFFFF"/>
              <w:left w:val="none" w:sz="4" w:space="0" w:color="BFBFBF"/>
              <w:bottom w:val="dashed" w:sz="4" w:space="0" w:color="BFBFBF"/>
              <w:right w:val="none" w:sz="4" w:space="0" w:color="6E6E6E"/>
            </w:tcBorders>
          </w:tcPr>
          <w:p w14:paraId="7B12B5FE" w14:textId="77777777" w:rsidR="004B5A0D" w:rsidRDefault="005A7952">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17DCD4DA" w14:textId="77777777" w:rsidR="004B5A0D" w:rsidRDefault="005A79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DDE612D" w14:textId="77777777" w:rsidR="004B5A0D" w:rsidRDefault="005A79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42B4BF" w14:textId="77777777" w:rsidR="004B5A0D" w:rsidRDefault="005A79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1CBC1C"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44E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53DB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643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47D2"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E40F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4EE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66064"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31F5346C" w14:textId="77777777">
        <w:tc>
          <w:tcPr>
            <w:tcW w:w="4160" w:type="dxa"/>
            <w:tcBorders>
              <w:top w:val="dashed" w:sz="4" w:space="0" w:color="BFBFBF"/>
              <w:left w:val="none" w:sz="4" w:space="0" w:color="BFBFBF"/>
              <w:bottom w:val="none" w:sz="4" w:space="0" w:color="BFBFBF"/>
              <w:right w:val="none" w:sz="4" w:space="0" w:color="6E6E6E"/>
            </w:tcBorders>
          </w:tcPr>
          <w:p w14:paraId="7C70D038" w14:textId="77777777" w:rsidR="004B5A0D" w:rsidRDefault="005A7952">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F0ED35" w14:textId="77777777" w:rsidR="004B5A0D" w:rsidRDefault="005A79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BC8BD48" w14:textId="77777777" w:rsidR="004B5A0D" w:rsidRDefault="005A795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F124161" w14:textId="77777777" w:rsidR="004B5A0D" w:rsidRDefault="005A795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A63185B" w14:textId="77777777" w:rsidR="004B5A0D" w:rsidRDefault="005A79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271D"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B450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3C79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C4EC8"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73C9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BBF2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0F64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6E8EE46" w14:textId="77777777" w:rsidR="004B5A0D" w:rsidRDefault="005A7952">
      <w:pPr>
        <w:pStyle w:val="ProductList-Offering1SubSection"/>
        <w:outlineLvl w:val="2"/>
      </w:pPr>
      <w:bookmarkStart w:id="74" w:name="_Sec733"/>
      <w:r>
        <w:t>2. Condizioni del Prodotto</w:t>
      </w:r>
      <w:bookmarkEnd w:id="74"/>
    </w:p>
    <w:tbl>
      <w:tblPr>
        <w:tblStyle w:val="PURTable"/>
        <w:tblW w:w="0" w:type="dxa"/>
        <w:tblLook w:val="04A0" w:firstRow="1" w:lastRow="0" w:firstColumn="1" w:lastColumn="0" w:noHBand="0" w:noVBand="1"/>
      </w:tblPr>
      <w:tblGrid>
        <w:gridCol w:w="3637"/>
        <w:gridCol w:w="3642"/>
        <w:gridCol w:w="3637"/>
      </w:tblGrid>
      <w:tr w:rsidR="004B5A0D" w14:paraId="79CDF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9C181"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E51560A"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EB838" w14:textId="77777777" w:rsidR="004B5A0D" w:rsidRDefault="005A7952">
            <w:pPr>
              <w:pStyle w:val="ProductList-TableBody"/>
            </w:pPr>
            <w:r>
              <w:rPr>
                <w:color w:val="404040"/>
              </w:rPr>
              <w:t>Edizioni di Downgrade: N/D</w:t>
            </w:r>
          </w:p>
        </w:tc>
      </w:tr>
      <w:tr w:rsidR="004B5A0D" w14:paraId="0988F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9218"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A1B9"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1B50B8D"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55F4F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A30DB"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11FAB"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C25B" w14:textId="77777777" w:rsidR="004B5A0D" w:rsidRDefault="005A7952">
            <w:pPr>
              <w:pStyle w:val="ProductList-TableBody"/>
            </w:pPr>
            <w:r>
              <w:rPr>
                <w:color w:val="404040"/>
              </w:rPr>
              <w:t>Idoneità alla Riduzione: N/D</w:t>
            </w:r>
          </w:p>
        </w:tc>
      </w:tr>
      <w:tr w:rsidR="004B5A0D" w14:paraId="730E5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5027"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AB01"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201A" w14:textId="77777777" w:rsidR="004B5A0D" w:rsidRDefault="005A7952">
            <w:pPr>
              <w:pStyle w:val="ProductList-TableBody"/>
            </w:pPr>
            <w:r>
              <w:rPr>
                <w:color w:val="404040"/>
              </w:rPr>
              <w:t>Idoneità alla Procedura di Ordine True-Up: N/D</w:t>
            </w:r>
          </w:p>
        </w:tc>
      </w:tr>
      <w:tr w:rsidR="004B5A0D" w14:paraId="3A9E9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6765"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3A1F"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AC74" w14:textId="77777777" w:rsidR="004B5A0D" w:rsidRDefault="004B5A0D">
            <w:pPr>
              <w:pStyle w:val="ProductList-TableBody"/>
            </w:pPr>
          </w:p>
        </w:tc>
      </w:tr>
    </w:tbl>
    <w:p w14:paraId="70C3A661" w14:textId="77777777" w:rsidR="004B5A0D" w:rsidRDefault="005A7952">
      <w:pPr>
        <w:pStyle w:val="ProductList-Offering1SubSection"/>
        <w:outlineLvl w:val="2"/>
      </w:pPr>
      <w:bookmarkStart w:id="75" w:name="_Sec788"/>
      <w:r>
        <w:t>3. Diritti sull’Utilizzo</w:t>
      </w:r>
      <w:bookmarkEnd w:id="75"/>
    </w:p>
    <w:tbl>
      <w:tblPr>
        <w:tblStyle w:val="PURTable"/>
        <w:tblW w:w="0" w:type="dxa"/>
        <w:tblLook w:val="04A0" w:firstRow="1" w:lastRow="0" w:firstColumn="1" w:lastColumn="0" w:noHBand="0" w:noVBand="1"/>
      </w:tblPr>
      <w:tblGrid>
        <w:gridCol w:w="3663"/>
        <w:gridCol w:w="3623"/>
        <w:gridCol w:w="3630"/>
      </w:tblGrid>
      <w:tr w:rsidR="004B5A0D" w14:paraId="0C56B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2BB1F"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5B614CAE"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EC7A6CC" w14:textId="77777777" w:rsidR="004B5A0D" w:rsidRDefault="005A79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5A0D" w14:paraId="3F2A0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2F7AC"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4715B" w14:textId="77777777" w:rsidR="004B5A0D" w:rsidRDefault="005A79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6AE0" w14:textId="77777777" w:rsidR="004B5A0D" w:rsidRDefault="005A7952">
            <w:pPr>
              <w:pStyle w:val="ProductList-TableBody"/>
            </w:pPr>
            <w:r>
              <w:rPr>
                <w:color w:val="404040"/>
              </w:rPr>
              <w:t>Tecnologie Incluse: N/D</w:t>
            </w:r>
          </w:p>
        </w:tc>
      </w:tr>
      <w:tr w:rsidR="004B5A0D" w14:paraId="457D5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61BA" w14:textId="77777777" w:rsidR="004B5A0D" w:rsidRDefault="005A79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E926"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22B5" w14:textId="77777777" w:rsidR="004B5A0D" w:rsidRDefault="004B5A0D">
            <w:pPr>
              <w:pStyle w:val="ProductList-TableBody"/>
            </w:pPr>
          </w:p>
        </w:tc>
      </w:tr>
    </w:tbl>
    <w:p w14:paraId="73FF9FC2" w14:textId="77777777" w:rsidR="004B5A0D" w:rsidRDefault="004B5A0D">
      <w:pPr>
        <w:pStyle w:val="ProductList-Body"/>
      </w:pPr>
    </w:p>
    <w:p w14:paraId="30A0D11C" w14:textId="77777777" w:rsidR="004B5A0D" w:rsidRDefault="005A7952">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4B5A0D" w14:paraId="58A11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82EDEC" w14:textId="77777777" w:rsidR="004B5A0D" w:rsidRDefault="005A7952">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4DEE4CE7" w14:textId="77777777" w:rsidR="004B5A0D" w:rsidRDefault="004B5A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A090F69" w14:textId="77777777" w:rsidR="004B5A0D" w:rsidRDefault="004B5A0D">
            <w:pPr>
              <w:pStyle w:val="ProductList-TableBody"/>
            </w:pPr>
          </w:p>
        </w:tc>
      </w:tr>
    </w:tbl>
    <w:p w14:paraId="36554C89" w14:textId="77777777" w:rsidR="004B5A0D" w:rsidRDefault="005A7952">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29"/>
        <w:gridCol w:w="3653"/>
        <w:gridCol w:w="3634"/>
      </w:tblGrid>
      <w:tr w:rsidR="004B5A0D" w14:paraId="3FDA1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602A2"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7FB2AE"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68F08" w14:textId="77777777" w:rsidR="004B5A0D" w:rsidRDefault="005A7952">
            <w:pPr>
              <w:pStyle w:val="ProductList-TableBody"/>
            </w:pPr>
            <w:r>
              <w:rPr>
                <w:color w:val="404040"/>
              </w:rPr>
              <w:t>Diritti di Failover: N/D</w:t>
            </w:r>
          </w:p>
        </w:tc>
      </w:tr>
      <w:tr w:rsidR="004B5A0D" w14:paraId="55CC1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48FF"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1A6D"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C5D9" w14:textId="77777777" w:rsidR="004B5A0D" w:rsidRDefault="005A7952">
            <w:pPr>
              <w:pStyle w:val="ProductList-TableBody"/>
            </w:pPr>
            <w:r>
              <w:rPr>
                <w:color w:val="404040"/>
              </w:rPr>
              <w:t>Diritti di Roaming: N/D</w:t>
            </w:r>
          </w:p>
        </w:tc>
      </w:tr>
      <w:tr w:rsidR="004B5A0D" w14:paraId="412BA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04AD" w14:textId="77777777" w:rsidR="004B5A0D" w:rsidRDefault="005A79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2555"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0877" w14:textId="77777777" w:rsidR="004B5A0D" w:rsidRDefault="004B5A0D">
            <w:pPr>
              <w:pStyle w:val="ProductList-TableBody"/>
            </w:pPr>
          </w:p>
        </w:tc>
      </w:tr>
    </w:tbl>
    <w:p w14:paraId="43C79740"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01000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24438"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7A16D769" w14:textId="77777777" w:rsidR="004B5A0D" w:rsidRDefault="004B5A0D">
      <w:pPr>
        <w:pStyle w:val="ProductList-Body"/>
      </w:pPr>
    </w:p>
    <w:p w14:paraId="5952CAC2" w14:textId="77777777" w:rsidR="004B5A0D" w:rsidRDefault="005A7952">
      <w:pPr>
        <w:pStyle w:val="ProductList-OfferingGroupHeading"/>
        <w:outlineLvl w:val="1"/>
      </w:pPr>
      <w:bookmarkStart w:id="77" w:name="_Sec611"/>
      <w:r>
        <w:t>Applicazioni Office</w:t>
      </w:r>
      <w:bookmarkEnd w:id="77"/>
      <w:r>
        <w:fldChar w:fldCharType="begin"/>
      </w:r>
      <w:r>
        <w:instrText xml:space="preserve"> TC "</w:instrText>
      </w:r>
      <w:bookmarkStart w:id="78" w:name="_Toc18005003"/>
      <w:r>
        <w:instrText>Applicazioni Office</w:instrText>
      </w:r>
      <w:bookmarkEnd w:id="78"/>
      <w:r>
        <w:instrText>" \l 2</w:instrText>
      </w:r>
      <w:r>
        <w:fldChar w:fldCharType="end"/>
      </w:r>
    </w:p>
    <w:p w14:paraId="58396458" w14:textId="77777777" w:rsidR="004B5A0D" w:rsidRDefault="005A7952">
      <w:pPr>
        <w:pStyle w:val="ProductList-Offering2HeadingNoBorder"/>
        <w:outlineLvl w:val="2"/>
      </w:pPr>
      <w:bookmarkStart w:id="79" w:name="_Sec636"/>
      <w:r>
        <w:t>Applicazioni Desktop di Office</w:t>
      </w:r>
      <w:bookmarkEnd w:id="79"/>
      <w:r>
        <w:fldChar w:fldCharType="begin"/>
      </w:r>
      <w:r>
        <w:instrText xml:space="preserve"> TC "</w:instrText>
      </w:r>
      <w:bookmarkStart w:id="80" w:name="_Toc18005004"/>
      <w:r>
        <w:instrText>Applicazioni Desktop di Office</w:instrText>
      </w:r>
      <w:bookmarkEnd w:id="80"/>
      <w:r>
        <w:instrText>" \l 3</w:instrText>
      </w:r>
      <w:r>
        <w:fldChar w:fldCharType="end"/>
      </w:r>
    </w:p>
    <w:p w14:paraId="2CCB6514" w14:textId="77777777" w:rsidR="004B5A0D" w:rsidRDefault="005A7952">
      <w:pPr>
        <w:pStyle w:val="ProductList-Offering1SubSection"/>
        <w:outlineLvl w:val="3"/>
      </w:pPr>
      <w:bookmarkStart w:id="81" w:name="_Sec681"/>
      <w:r>
        <w:t>1. Disponibilità del Programma</w:t>
      </w:r>
      <w:bookmarkEnd w:id="81"/>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4B5A0D" w14:paraId="07C2FE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F17354"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226CB"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72C4F"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BC891"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FA0B6F"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59A56"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E9634"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E5353D"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831AA"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60BB1"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B6357"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EB282"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39C475A4" w14:textId="77777777">
        <w:tc>
          <w:tcPr>
            <w:tcW w:w="4160" w:type="dxa"/>
            <w:tcBorders>
              <w:top w:val="single" w:sz="6" w:space="0" w:color="FFFFFF"/>
              <w:left w:val="none" w:sz="4" w:space="0" w:color="000000"/>
              <w:bottom w:val="dashed" w:sz="4" w:space="0" w:color="BFBFBF"/>
              <w:right w:val="single" w:sz="6" w:space="0" w:color="FFFFFF"/>
            </w:tcBorders>
          </w:tcPr>
          <w:p w14:paraId="5E97C2A8" w14:textId="77777777" w:rsidR="004B5A0D" w:rsidRDefault="005A795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F1393C0" w14:textId="77777777" w:rsidR="004B5A0D" w:rsidRDefault="005A795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D181C18"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0FA9B90" w14:textId="77777777" w:rsidR="004B5A0D" w:rsidRDefault="005A795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92EAACA"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128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845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838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B906"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9FE3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B229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A7F59" w14:textId="77777777" w:rsidR="004B5A0D" w:rsidRDefault="004B5A0D">
            <w:pPr>
              <w:pStyle w:val="ProductList-TableBody"/>
              <w:jc w:val="center"/>
            </w:pPr>
          </w:p>
        </w:tc>
      </w:tr>
      <w:tr w:rsidR="004B5A0D" w14:paraId="010E3C23" w14:textId="77777777">
        <w:tc>
          <w:tcPr>
            <w:tcW w:w="4160" w:type="dxa"/>
            <w:tcBorders>
              <w:top w:val="dashed" w:sz="4" w:space="0" w:color="BFBFBF"/>
              <w:left w:val="none" w:sz="4" w:space="0" w:color="000000"/>
              <w:bottom w:val="dashed" w:sz="4" w:space="0" w:color="BFBFBF"/>
              <w:right w:val="single" w:sz="6" w:space="0" w:color="FFFFFF"/>
            </w:tcBorders>
          </w:tcPr>
          <w:p w14:paraId="40E1D53E" w14:textId="77777777" w:rsidR="004B5A0D" w:rsidRDefault="005A795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E7BFF" w14:textId="77777777" w:rsidR="004B5A0D" w:rsidRDefault="005A79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A7C29F" w14:textId="77777777" w:rsidR="004B5A0D" w:rsidRDefault="005A79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E2378F" w14:textId="77777777" w:rsidR="004B5A0D" w:rsidRDefault="005A79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7A5512"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7181"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50CC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8CB0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161A6"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BE72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0D3A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4CF38" w14:textId="77777777" w:rsidR="004B5A0D" w:rsidRDefault="004B5A0D">
            <w:pPr>
              <w:pStyle w:val="ProductList-TableBody"/>
              <w:jc w:val="center"/>
            </w:pPr>
          </w:p>
        </w:tc>
      </w:tr>
      <w:tr w:rsidR="004B5A0D" w14:paraId="27E128EA" w14:textId="77777777">
        <w:tc>
          <w:tcPr>
            <w:tcW w:w="4160" w:type="dxa"/>
            <w:tcBorders>
              <w:top w:val="dashed" w:sz="4" w:space="0" w:color="BFBFBF"/>
              <w:left w:val="none" w:sz="4" w:space="0" w:color="000000"/>
              <w:bottom w:val="dashed" w:sz="4" w:space="0" w:color="BFBFBF"/>
              <w:right w:val="single" w:sz="6" w:space="0" w:color="FFFFFF"/>
            </w:tcBorders>
          </w:tcPr>
          <w:p w14:paraId="1A25C550" w14:textId="77777777" w:rsidR="004B5A0D" w:rsidRDefault="005A795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0F4330" w14:textId="77777777" w:rsidR="004B5A0D" w:rsidRDefault="005A79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916577" w14:textId="77777777" w:rsidR="004B5A0D" w:rsidRDefault="005A79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EE39EF" w14:textId="77777777" w:rsidR="004B5A0D" w:rsidRDefault="005A79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31460B"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D1A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02D0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C10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5448A"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341A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B075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6C7F0" w14:textId="77777777" w:rsidR="004B5A0D" w:rsidRDefault="004B5A0D">
            <w:pPr>
              <w:pStyle w:val="ProductList-TableBody"/>
              <w:jc w:val="center"/>
            </w:pPr>
          </w:p>
        </w:tc>
      </w:tr>
      <w:tr w:rsidR="004B5A0D" w14:paraId="0465AE06" w14:textId="77777777">
        <w:tc>
          <w:tcPr>
            <w:tcW w:w="4160" w:type="dxa"/>
            <w:tcBorders>
              <w:top w:val="dashed" w:sz="4" w:space="0" w:color="BFBFBF"/>
              <w:left w:val="none" w:sz="4" w:space="0" w:color="000000"/>
              <w:bottom w:val="dashed" w:sz="4" w:space="0" w:color="BFBFBF"/>
              <w:right w:val="single" w:sz="6" w:space="0" w:color="FFFFFF"/>
            </w:tcBorders>
          </w:tcPr>
          <w:p w14:paraId="03EB73FA" w14:textId="77777777" w:rsidR="004B5A0D" w:rsidRDefault="005A795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CCDE90" w14:textId="77777777" w:rsidR="004B5A0D" w:rsidRDefault="005A79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83229D" w14:textId="77777777" w:rsidR="004B5A0D" w:rsidRDefault="005A79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1D3B4E1" w14:textId="77777777" w:rsidR="004B5A0D" w:rsidRDefault="005A79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1CEFF65" w14:textId="77777777" w:rsidR="004B5A0D" w:rsidRDefault="005A79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88F7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5D1C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CB20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78DDE"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3BC3"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97F0" w14:textId="77777777" w:rsidR="004B5A0D" w:rsidRDefault="005A79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87B7A" w14:textId="77777777" w:rsidR="004B5A0D" w:rsidRDefault="005A7952">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62A2460D" w14:textId="77777777">
        <w:tc>
          <w:tcPr>
            <w:tcW w:w="4160" w:type="dxa"/>
            <w:tcBorders>
              <w:top w:val="dashed" w:sz="4" w:space="0" w:color="BFBFBF"/>
              <w:left w:val="none" w:sz="4" w:space="0" w:color="000000"/>
              <w:bottom w:val="dashed" w:sz="4" w:space="0" w:color="BFBFBF"/>
              <w:right w:val="single" w:sz="6" w:space="0" w:color="FFFFFF"/>
            </w:tcBorders>
          </w:tcPr>
          <w:p w14:paraId="4BD1C038" w14:textId="77777777" w:rsidR="004B5A0D" w:rsidRDefault="005A7952">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C80C58" w14:textId="77777777" w:rsidR="004B5A0D" w:rsidRDefault="005A79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D8E6A4E" w14:textId="77777777" w:rsidR="004B5A0D" w:rsidRDefault="005A79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91001D" w14:textId="77777777" w:rsidR="004B5A0D" w:rsidRDefault="005A79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BE20D8"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BCD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E2FD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E80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B32B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5EFC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C4F7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1DF5B" w14:textId="77777777" w:rsidR="004B5A0D" w:rsidRDefault="004B5A0D">
            <w:pPr>
              <w:pStyle w:val="ProductList-TableBody"/>
              <w:jc w:val="center"/>
            </w:pPr>
          </w:p>
        </w:tc>
      </w:tr>
      <w:tr w:rsidR="004B5A0D" w14:paraId="17B6BDEA" w14:textId="77777777">
        <w:tc>
          <w:tcPr>
            <w:tcW w:w="4160" w:type="dxa"/>
            <w:tcBorders>
              <w:top w:val="dashed" w:sz="4" w:space="0" w:color="BFBFBF"/>
              <w:left w:val="none" w:sz="4" w:space="0" w:color="000000"/>
              <w:bottom w:val="dashed" w:sz="4" w:space="0" w:color="BFBFBF"/>
              <w:right w:val="single" w:sz="6" w:space="0" w:color="FFFFFF"/>
            </w:tcBorders>
          </w:tcPr>
          <w:p w14:paraId="06665013" w14:textId="77777777" w:rsidR="004B5A0D" w:rsidRDefault="005A795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1A89E0" w14:textId="77777777" w:rsidR="004B5A0D" w:rsidRDefault="005A79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B2806DA" w14:textId="77777777" w:rsidR="004B5A0D" w:rsidRDefault="005A79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9BC70A" w14:textId="77777777" w:rsidR="004B5A0D" w:rsidRDefault="005A79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2FAF8F"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EF47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3CD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917B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9AE0"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5639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A2DA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680C3" w14:textId="77777777" w:rsidR="004B5A0D" w:rsidRDefault="004B5A0D">
            <w:pPr>
              <w:pStyle w:val="ProductList-TableBody"/>
              <w:jc w:val="center"/>
            </w:pPr>
          </w:p>
        </w:tc>
      </w:tr>
      <w:tr w:rsidR="004B5A0D" w14:paraId="7196D042" w14:textId="77777777">
        <w:tc>
          <w:tcPr>
            <w:tcW w:w="4160" w:type="dxa"/>
            <w:tcBorders>
              <w:top w:val="dashed" w:sz="4" w:space="0" w:color="BFBFBF"/>
              <w:left w:val="none" w:sz="4" w:space="0" w:color="000000"/>
              <w:bottom w:val="dashed" w:sz="4" w:space="0" w:color="BFBFBF"/>
              <w:right w:val="single" w:sz="6" w:space="0" w:color="FFFFFF"/>
            </w:tcBorders>
          </w:tcPr>
          <w:p w14:paraId="58A08443" w14:textId="77777777" w:rsidR="004B5A0D" w:rsidRDefault="005A795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FED868" w14:textId="77777777" w:rsidR="004B5A0D" w:rsidRDefault="005A79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C0CDFE" w14:textId="77777777" w:rsidR="004B5A0D" w:rsidRDefault="005A79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AB7CA9" w14:textId="77777777" w:rsidR="004B5A0D" w:rsidRDefault="005A79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DA551B"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FD45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A87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584F1"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F5BA"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4DB2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8474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4308A" w14:textId="77777777" w:rsidR="004B5A0D" w:rsidRDefault="004B5A0D">
            <w:pPr>
              <w:pStyle w:val="ProductList-TableBody"/>
              <w:jc w:val="center"/>
            </w:pPr>
          </w:p>
        </w:tc>
      </w:tr>
      <w:tr w:rsidR="004B5A0D" w14:paraId="0E5514A9" w14:textId="77777777">
        <w:tc>
          <w:tcPr>
            <w:tcW w:w="4160" w:type="dxa"/>
            <w:tcBorders>
              <w:top w:val="dashed" w:sz="4" w:space="0" w:color="BFBFBF"/>
              <w:left w:val="none" w:sz="4" w:space="0" w:color="000000"/>
              <w:bottom w:val="dashed" w:sz="4" w:space="0" w:color="BFBFBF"/>
              <w:right w:val="single" w:sz="6" w:space="0" w:color="FFFFFF"/>
            </w:tcBorders>
          </w:tcPr>
          <w:p w14:paraId="41C061AC" w14:textId="77777777" w:rsidR="004B5A0D" w:rsidRDefault="005A795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6FDA54" w14:textId="77777777" w:rsidR="004B5A0D" w:rsidRDefault="005A79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178FFF" w14:textId="77777777" w:rsidR="004B5A0D" w:rsidRDefault="005A79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FC0E6B" w14:textId="77777777" w:rsidR="004B5A0D" w:rsidRDefault="005A79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C1DE1C"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2BDB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5A9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40F2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ED4B"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A15B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FBB31"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CF2A2" w14:textId="77777777" w:rsidR="004B5A0D" w:rsidRDefault="004B5A0D">
            <w:pPr>
              <w:pStyle w:val="ProductList-TableBody"/>
              <w:jc w:val="center"/>
            </w:pPr>
          </w:p>
        </w:tc>
      </w:tr>
      <w:tr w:rsidR="004B5A0D" w14:paraId="1D00469F" w14:textId="77777777">
        <w:tc>
          <w:tcPr>
            <w:tcW w:w="4160" w:type="dxa"/>
            <w:tcBorders>
              <w:top w:val="dashed" w:sz="4" w:space="0" w:color="BFBFBF"/>
              <w:left w:val="none" w:sz="4" w:space="0" w:color="000000"/>
              <w:bottom w:val="dashed" w:sz="4" w:space="0" w:color="BFBFBF"/>
              <w:right w:val="single" w:sz="6" w:space="0" w:color="FFFFFF"/>
            </w:tcBorders>
          </w:tcPr>
          <w:p w14:paraId="710648C5" w14:textId="77777777" w:rsidR="004B5A0D" w:rsidRDefault="005A795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22A24F" w14:textId="77777777" w:rsidR="004B5A0D" w:rsidRDefault="005A79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B9642C" w14:textId="77777777" w:rsidR="004B5A0D" w:rsidRDefault="005A79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44E405" w14:textId="77777777" w:rsidR="004B5A0D" w:rsidRDefault="005A79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4EC6D35" w14:textId="77777777" w:rsidR="004B5A0D" w:rsidRDefault="005A79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587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D327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BEA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60A5"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F5F1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0350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EF315" w14:textId="77777777" w:rsidR="004B5A0D" w:rsidRDefault="004B5A0D">
            <w:pPr>
              <w:pStyle w:val="ProductList-TableBody"/>
              <w:jc w:val="center"/>
            </w:pPr>
          </w:p>
        </w:tc>
      </w:tr>
      <w:tr w:rsidR="004B5A0D" w14:paraId="79CAB4C0" w14:textId="77777777">
        <w:tc>
          <w:tcPr>
            <w:tcW w:w="4160" w:type="dxa"/>
            <w:tcBorders>
              <w:top w:val="dashed" w:sz="4" w:space="0" w:color="BFBFBF"/>
              <w:left w:val="none" w:sz="4" w:space="0" w:color="000000"/>
              <w:bottom w:val="dashed" w:sz="4" w:space="0" w:color="BFBFBF"/>
              <w:right w:val="single" w:sz="6" w:space="0" w:color="FFFFFF"/>
            </w:tcBorders>
          </w:tcPr>
          <w:p w14:paraId="2EA1FB02" w14:textId="77777777" w:rsidR="004B5A0D" w:rsidRDefault="005A795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274CE0" w14:textId="77777777" w:rsidR="004B5A0D" w:rsidRDefault="005A79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BCFC59" w14:textId="77777777" w:rsidR="004B5A0D" w:rsidRDefault="005A795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229CD68" w14:textId="77777777" w:rsidR="004B5A0D" w:rsidRDefault="005A795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8B9D7E9" w14:textId="77777777" w:rsidR="004B5A0D" w:rsidRDefault="005A79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EA4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571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E21A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D55F6"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79FD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2DB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605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F639152"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2B946846" w14:textId="77777777">
        <w:tc>
          <w:tcPr>
            <w:tcW w:w="4160" w:type="dxa"/>
            <w:tcBorders>
              <w:top w:val="dashed" w:sz="4" w:space="0" w:color="BFBFBF"/>
              <w:left w:val="none" w:sz="4" w:space="0" w:color="000000"/>
              <w:bottom w:val="dashed" w:sz="4" w:space="0" w:color="BFBFBF"/>
              <w:right w:val="single" w:sz="6" w:space="0" w:color="FFFFFF"/>
            </w:tcBorders>
          </w:tcPr>
          <w:p w14:paraId="70853244" w14:textId="77777777" w:rsidR="004B5A0D" w:rsidRDefault="005A795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E6591C" w14:textId="77777777" w:rsidR="004B5A0D" w:rsidRDefault="005A79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F54B21" w14:textId="77777777" w:rsidR="004B5A0D" w:rsidRDefault="005A79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502786" w14:textId="77777777" w:rsidR="004B5A0D" w:rsidRDefault="005A79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092727"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FD7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B0F6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A81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FC470"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FD21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C325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44052" w14:textId="77777777" w:rsidR="004B5A0D" w:rsidRDefault="004B5A0D">
            <w:pPr>
              <w:pStyle w:val="ProductList-TableBody"/>
              <w:jc w:val="center"/>
            </w:pPr>
          </w:p>
        </w:tc>
      </w:tr>
      <w:tr w:rsidR="004B5A0D" w14:paraId="56356B42" w14:textId="77777777">
        <w:tc>
          <w:tcPr>
            <w:tcW w:w="4160" w:type="dxa"/>
            <w:tcBorders>
              <w:top w:val="dashed" w:sz="4" w:space="0" w:color="BFBFBF"/>
              <w:left w:val="none" w:sz="4" w:space="0" w:color="000000"/>
              <w:bottom w:val="dashed" w:sz="4" w:space="0" w:color="BFBFBF"/>
              <w:right w:val="single" w:sz="6" w:space="0" w:color="FFFFFF"/>
            </w:tcBorders>
          </w:tcPr>
          <w:p w14:paraId="77712137" w14:textId="77777777" w:rsidR="004B5A0D" w:rsidRDefault="005A795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142860" w14:textId="77777777" w:rsidR="004B5A0D" w:rsidRDefault="005A79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5DCC36" w14:textId="77777777" w:rsidR="004B5A0D" w:rsidRDefault="005A79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6FE538" w14:textId="77777777" w:rsidR="004B5A0D" w:rsidRDefault="005A79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B978A0"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767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E224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69581"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22BE3"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A7BE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F4D7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BA94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EF98A24"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1577CE86" w14:textId="77777777">
        <w:tc>
          <w:tcPr>
            <w:tcW w:w="4160" w:type="dxa"/>
            <w:tcBorders>
              <w:top w:val="dashed" w:sz="4" w:space="0" w:color="BFBFBF"/>
              <w:left w:val="none" w:sz="4" w:space="0" w:color="000000"/>
              <w:bottom w:val="dashed" w:sz="4" w:space="0" w:color="BFBFBF"/>
              <w:right w:val="single" w:sz="6" w:space="0" w:color="FFFFFF"/>
            </w:tcBorders>
          </w:tcPr>
          <w:p w14:paraId="5A609732" w14:textId="77777777" w:rsidR="004B5A0D" w:rsidRDefault="005A795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95394C" w14:textId="77777777" w:rsidR="004B5A0D" w:rsidRDefault="005A79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C3F42B" w14:textId="77777777" w:rsidR="004B5A0D" w:rsidRDefault="005A79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7B147A" w14:textId="77777777" w:rsidR="004B5A0D" w:rsidRDefault="005A79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CD53A6"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F048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CDD2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CC04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B2DD"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2B11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15D6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A3249" w14:textId="77777777" w:rsidR="004B5A0D" w:rsidRDefault="004B5A0D">
            <w:pPr>
              <w:pStyle w:val="ProductList-TableBody"/>
              <w:jc w:val="center"/>
            </w:pPr>
          </w:p>
        </w:tc>
      </w:tr>
      <w:tr w:rsidR="004B5A0D" w14:paraId="478B38E1" w14:textId="77777777">
        <w:tc>
          <w:tcPr>
            <w:tcW w:w="4160" w:type="dxa"/>
            <w:tcBorders>
              <w:top w:val="dashed" w:sz="4" w:space="0" w:color="BFBFBF"/>
              <w:left w:val="none" w:sz="4" w:space="0" w:color="000000"/>
              <w:bottom w:val="dashed" w:sz="4" w:space="0" w:color="BFBFBF"/>
              <w:right w:val="single" w:sz="6" w:space="0" w:color="FFFFFF"/>
            </w:tcBorders>
          </w:tcPr>
          <w:p w14:paraId="303AA068" w14:textId="77777777" w:rsidR="004B5A0D" w:rsidRDefault="005A795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287253" w14:textId="77777777" w:rsidR="004B5A0D" w:rsidRDefault="005A79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B6AB00" w14:textId="77777777" w:rsidR="004B5A0D" w:rsidRDefault="005A79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0CAF877" w14:textId="77777777" w:rsidR="004B5A0D" w:rsidRDefault="005A79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AAC26C"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973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7EC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3C26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4E9AA"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043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F633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CF0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106D2E05"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0ABC79E5" w14:textId="77777777">
        <w:tc>
          <w:tcPr>
            <w:tcW w:w="4160" w:type="dxa"/>
            <w:tcBorders>
              <w:top w:val="dashed" w:sz="4" w:space="0" w:color="BFBFBF"/>
              <w:left w:val="none" w:sz="4" w:space="0" w:color="000000"/>
              <w:bottom w:val="dashed" w:sz="4" w:space="0" w:color="BFBFBF"/>
              <w:right w:val="single" w:sz="6" w:space="0" w:color="FFFFFF"/>
            </w:tcBorders>
          </w:tcPr>
          <w:p w14:paraId="4311D905" w14:textId="77777777" w:rsidR="004B5A0D" w:rsidRDefault="005A795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BF6105" w14:textId="77777777" w:rsidR="004B5A0D" w:rsidRDefault="005A79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F9CC3E" w14:textId="77777777" w:rsidR="004B5A0D" w:rsidRDefault="005A79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1D2EAE" w14:textId="77777777" w:rsidR="004B5A0D" w:rsidRDefault="005A79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949FFB"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20B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359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4BA8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292E"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9BCE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FBE3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FDEA1" w14:textId="77777777" w:rsidR="004B5A0D" w:rsidRDefault="004B5A0D">
            <w:pPr>
              <w:pStyle w:val="ProductList-TableBody"/>
              <w:jc w:val="center"/>
            </w:pPr>
          </w:p>
        </w:tc>
      </w:tr>
      <w:tr w:rsidR="004B5A0D" w14:paraId="54D49997" w14:textId="77777777">
        <w:tc>
          <w:tcPr>
            <w:tcW w:w="4160" w:type="dxa"/>
            <w:tcBorders>
              <w:top w:val="dashed" w:sz="4" w:space="0" w:color="BFBFBF"/>
              <w:left w:val="none" w:sz="4" w:space="0" w:color="000000"/>
              <w:bottom w:val="dashed" w:sz="4" w:space="0" w:color="BFBFBF"/>
              <w:right w:val="single" w:sz="6" w:space="0" w:color="FFFFFF"/>
            </w:tcBorders>
          </w:tcPr>
          <w:p w14:paraId="7B9CEA87" w14:textId="77777777" w:rsidR="004B5A0D" w:rsidRDefault="005A7952">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E40EB" w14:textId="77777777" w:rsidR="004B5A0D" w:rsidRDefault="005A79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6D4538" w14:textId="77777777" w:rsidR="004B5A0D" w:rsidRDefault="005A79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056AFC" w14:textId="77777777" w:rsidR="004B5A0D" w:rsidRDefault="004B5A0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BE5FFC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1E13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BAB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FAF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1BDC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B6D3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9A79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FA9DF" w14:textId="77777777" w:rsidR="004B5A0D" w:rsidRDefault="004B5A0D">
            <w:pPr>
              <w:pStyle w:val="ProductList-TableBody"/>
              <w:jc w:val="center"/>
            </w:pPr>
          </w:p>
        </w:tc>
      </w:tr>
      <w:tr w:rsidR="004B5A0D" w14:paraId="34C5A308" w14:textId="77777777">
        <w:tc>
          <w:tcPr>
            <w:tcW w:w="4160" w:type="dxa"/>
            <w:tcBorders>
              <w:top w:val="dashed" w:sz="4" w:space="0" w:color="BFBFBF"/>
              <w:left w:val="none" w:sz="4" w:space="0" w:color="000000"/>
              <w:bottom w:val="none" w:sz="4" w:space="0" w:color="BFBFBF"/>
              <w:right w:val="single" w:sz="6" w:space="0" w:color="FFFFFF"/>
            </w:tcBorders>
          </w:tcPr>
          <w:p w14:paraId="7B151DED" w14:textId="77777777" w:rsidR="004B5A0D" w:rsidRDefault="005A7952">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42A18C3" w14:textId="77777777" w:rsidR="004B5A0D" w:rsidRDefault="005A795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E04E0DC" w14:textId="77777777" w:rsidR="004B5A0D" w:rsidRDefault="005A795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C3320AD" w14:textId="77777777" w:rsidR="004B5A0D" w:rsidRDefault="004B5A0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0797501"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A470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DDE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2730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3107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291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0E1C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225EC" w14:textId="77777777" w:rsidR="004B5A0D" w:rsidRDefault="004B5A0D">
            <w:pPr>
              <w:pStyle w:val="ProductList-TableBody"/>
              <w:jc w:val="center"/>
            </w:pPr>
          </w:p>
        </w:tc>
      </w:tr>
    </w:tbl>
    <w:p w14:paraId="1D0C2AA6" w14:textId="77777777" w:rsidR="004B5A0D" w:rsidRDefault="005A7952">
      <w:pPr>
        <w:pStyle w:val="ProductList-Offering1SubSection"/>
        <w:outlineLvl w:val="3"/>
      </w:pPr>
      <w:bookmarkStart w:id="82" w:name="_Sec736"/>
      <w:r>
        <w:t>2. Condizioni del Prodotto</w:t>
      </w:r>
      <w:bookmarkEnd w:id="82"/>
    </w:p>
    <w:tbl>
      <w:tblPr>
        <w:tblStyle w:val="PURTable"/>
        <w:tblW w:w="0" w:type="dxa"/>
        <w:tblLook w:val="04A0" w:firstRow="1" w:lastRow="0" w:firstColumn="1" w:lastColumn="0" w:noHBand="0" w:noVBand="1"/>
      </w:tblPr>
      <w:tblGrid>
        <w:gridCol w:w="3636"/>
        <w:gridCol w:w="3642"/>
        <w:gridCol w:w="3638"/>
      </w:tblGrid>
      <w:tr w:rsidR="004B5A0D" w14:paraId="59856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CD361"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2AD62F78"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7D28D" w14:textId="77777777" w:rsidR="004B5A0D" w:rsidRDefault="005A7952">
            <w:pPr>
              <w:pStyle w:val="ProductList-TableBody"/>
            </w:pPr>
            <w:r>
              <w:rPr>
                <w:color w:val="404040"/>
              </w:rPr>
              <w:t>Edizioni di Downgrade: N/D</w:t>
            </w:r>
          </w:p>
        </w:tc>
      </w:tr>
      <w:tr w:rsidR="004B5A0D" w14:paraId="702BB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4371A"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5C2C24D" w14:textId="77777777" w:rsidR="004B5A0D" w:rsidRDefault="005A79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BA4E681"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27DEC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4081"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6843"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8C2F" w14:textId="77777777" w:rsidR="004B5A0D" w:rsidRDefault="005A7952">
            <w:pPr>
              <w:pStyle w:val="ProductList-TableBody"/>
            </w:pPr>
            <w:r>
              <w:rPr>
                <w:color w:val="404040"/>
              </w:rPr>
              <w:t>Idoneità alla Riduzione: N/D</w:t>
            </w:r>
          </w:p>
        </w:tc>
      </w:tr>
      <w:tr w:rsidR="004B5A0D" w14:paraId="4FEF8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13AE"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10A4C1EC" w14:textId="77777777" w:rsidR="004B5A0D" w:rsidRDefault="005A7952">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27B2" w14:textId="77777777" w:rsidR="004B5A0D" w:rsidRDefault="005A7952">
            <w:pPr>
              <w:pStyle w:val="ProductList-TableBody"/>
            </w:pPr>
            <w:r>
              <w:rPr>
                <w:color w:val="404040"/>
              </w:rPr>
              <w:t>Idoneità alla Procedura di Ordine True-Up: N/D</w:t>
            </w:r>
          </w:p>
        </w:tc>
      </w:tr>
      <w:tr w:rsidR="004B5A0D" w14:paraId="6559A822" w14:textId="77777777">
        <w:tc>
          <w:tcPr>
            <w:tcW w:w="4040" w:type="dxa"/>
            <w:tcBorders>
              <w:top w:val="single" w:sz="4" w:space="0" w:color="000000"/>
              <w:left w:val="single" w:sz="4" w:space="0" w:color="000000"/>
              <w:bottom w:val="single" w:sz="4" w:space="0" w:color="000000"/>
              <w:right w:val="single" w:sz="4" w:space="0" w:color="000000"/>
            </w:tcBorders>
          </w:tcPr>
          <w:p w14:paraId="33A2B6C9" w14:textId="77777777" w:rsidR="004B5A0D" w:rsidRDefault="005A7952">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1105"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D891AE" w14:textId="77777777" w:rsidR="004B5A0D" w:rsidRDefault="005A7952">
            <w:pPr>
              <w:pStyle w:val="ProductList-TableBody"/>
            </w:pPr>
            <w:r>
              <w:t xml:space="preserve">Componenti Aggiuntivi e da SA: </w:t>
            </w:r>
            <w:hyperlink w:anchor="_Sec1237">
              <w:r>
                <w:rPr>
                  <w:color w:val="00467F"/>
                  <w:u w:val="single"/>
                </w:rPr>
                <w:t>Consultare l’Appendice C</w:t>
              </w:r>
            </w:hyperlink>
          </w:p>
        </w:tc>
      </w:tr>
    </w:tbl>
    <w:p w14:paraId="3B941E15" w14:textId="77777777" w:rsidR="004B5A0D" w:rsidRDefault="004B5A0D">
      <w:pPr>
        <w:pStyle w:val="ProductList-Body"/>
      </w:pPr>
    </w:p>
    <w:p w14:paraId="3C52DD87" w14:textId="77777777" w:rsidR="004B5A0D" w:rsidRDefault="005A7952">
      <w:pPr>
        <w:pStyle w:val="ProductList-ClauseHeading"/>
        <w:outlineLvl w:val="4"/>
      </w:pPr>
      <w:r>
        <w:t>2.1 Work at Home</w:t>
      </w:r>
    </w:p>
    <w:p w14:paraId="52094BF9" w14:textId="77777777" w:rsidR="004B5A0D" w:rsidRDefault="005A7952">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4B5A0D" w14:paraId="26BBC08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9B477AF" w14:textId="77777777" w:rsidR="004B5A0D" w:rsidRDefault="005A7952">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2B604174" w14:textId="77777777" w:rsidR="004B5A0D" w:rsidRDefault="005A7952">
            <w:pPr>
              <w:pStyle w:val="ProductList-TableBody"/>
            </w:pPr>
            <w:r>
              <w:rPr>
                <w:color w:val="FFFFFF"/>
              </w:rPr>
              <w:t>Licenza Work at Home (WAH) Qualificante</w:t>
            </w:r>
          </w:p>
        </w:tc>
      </w:tr>
      <w:tr w:rsidR="004B5A0D" w14:paraId="410F6E67" w14:textId="77777777">
        <w:tc>
          <w:tcPr>
            <w:tcW w:w="5880" w:type="dxa"/>
            <w:tcBorders>
              <w:left w:val="single" w:sz="4" w:space="0" w:color="6E6E6E"/>
              <w:bottom w:val="single" w:sz="4" w:space="0" w:color="6E6E6E"/>
              <w:right w:val="single" w:sz="4" w:space="0" w:color="6E6E6E"/>
            </w:tcBorders>
          </w:tcPr>
          <w:p w14:paraId="0BD6D105" w14:textId="77777777" w:rsidR="004B5A0D" w:rsidRDefault="005A795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B1D6097" w14:textId="77777777" w:rsidR="004B5A0D" w:rsidRDefault="005A7952">
            <w:pPr>
              <w:pStyle w:val="ProductList-TableBody"/>
            </w:pPr>
            <w:r>
              <w:t>Work at Home per Office Standard 2019</w:t>
            </w:r>
          </w:p>
        </w:tc>
      </w:tr>
      <w:tr w:rsidR="004B5A0D" w14:paraId="16717668" w14:textId="77777777">
        <w:tc>
          <w:tcPr>
            <w:tcW w:w="5880" w:type="dxa"/>
            <w:tcBorders>
              <w:top w:val="single" w:sz="4" w:space="0" w:color="6E6E6E"/>
              <w:left w:val="single" w:sz="4" w:space="0" w:color="6E6E6E"/>
              <w:bottom w:val="single" w:sz="4" w:space="0" w:color="6E6E6E"/>
              <w:right w:val="single" w:sz="4" w:space="0" w:color="6E6E6E"/>
            </w:tcBorders>
          </w:tcPr>
          <w:p w14:paraId="080B2E54" w14:textId="77777777" w:rsidR="004B5A0D" w:rsidRDefault="005A795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FFCF5E1" w14:textId="77777777" w:rsidR="004B5A0D" w:rsidRDefault="005A7952">
            <w:pPr>
              <w:pStyle w:val="ProductList-TableBody"/>
            </w:pPr>
            <w:r>
              <w:t>Work at Home per Office Professional Plus 2019</w:t>
            </w:r>
          </w:p>
        </w:tc>
      </w:tr>
    </w:tbl>
    <w:p w14:paraId="19D83A11" w14:textId="77777777" w:rsidR="004B5A0D" w:rsidRDefault="004B5A0D">
      <w:pPr>
        <w:pStyle w:val="ProductList-Body"/>
      </w:pPr>
    </w:p>
    <w:p w14:paraId="17386031" w14:textId="77777777" w:rsidR="004B5A0D" w:rsidRDefault="005A7952">
      <w:pPr>
        <w:pStyle w:val="ProductList-ClauseHeading"/>
        <w:outlineLvl w:val="4"/>
      </w:pPr>
      <w:r>
        <w:t>2.2 Indipendente dalla Piattaforma</w:t>
      </w:r>
    </w:p>
    <w:p w14:paraId="68CEEC40" w14:textId="77777777" w:rsidR="004B5A0D" w:rsidRDefault="005A7952">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654A32C8" w14:textId="77777777" w:rsidR="004B5A0D" w:rsidRDefault="004B5A0D">
      <w:pPr>
        <w:pStyle w:val="ProductList-Body"/>
      </w:pPr>
    </w:p>
    <w:p w14:paraId="6A8B1332" w14:textId="77777777" w:rsidR="004B5A0D" w:rsidRDefault="005A7952">
      <w:pPr>
        <w:pStyle w:val="ProductList-ClauseHeading"/>
        <w:outlineLvl w:val="4"/>
      </w:pPr>
      <w:r>
        <w:t>2.3 Office Online Server</w:t>
      </w:r>
    </w:p>
    <w:p w14:paraId="746C5E9F" w14:textId="77777777" w:rsidR="004B5A0D" w:rsidRDefault="005A7952">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7C76E475" w14:textId="77777777" w:rsidR="004B5A0D" w:rsidRDefault="005A7952">
      <w:pPr>
        <w:pStyle w:val="ProductList-Offering1SubSection"/>
        <w:outlineLvl w:val="3"/>
      </w:pPr>
      <w:bookmarkStart w:id="83" w:name="_Sec791"/>
      <w:r>
        <w:lastRenderedPageBreak/>
        <w:t>3. Diritti sull’Utilizzo</w:t>
      </w:r>
      <w:bookmarkEnd w:id="83"/>
    </w:p>
    <w:tbl>
      <w:tblPr>
        <w:tblStyle w:val="PURTable"/>
        <w:tblW w:w="0" w:type="dxa"/>
        <w:tblLook w:val="04A0" w:firstRow="1" w:lastRow="0" w:firstColumn="1" w:lastColumn="0" w:noHBand="0" w:noVBand="1"/>
      </w:tblPr>
      <w:tblGrid>
        <w:gridCol w:w="3656"/>
        <w:gridCol w:w="3638"/>
        <w:gridCol w:w="3622"/>
      </w:tblGrid>
      <w:tr w:rsidR="004B5A0D" w14:paraId="7E609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74F84"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17227444"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30B2E" w14:textId="77777777" w:rsidR="004B5A0D" w:rsidRDefault="005A7952">
            <w:pPr>
              <w:pStyle w:val="ProductList-TableBody"/>
            </w:pPr>
            <w:r>
              <w:rPr>
                <w:color w:val="404040"/>
              </w:rPr>
              <w:t>Software Aggiuntivo: N/D</w:t>
            </w:r>
          </w:p>
        </w:tc>
      </w:tr>
      <w:tr w:rsidR="004B5A0D" w14:paraId="49412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7A9E"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DCAF" w14:textId="77777777" w:rsidR="004B5A0D" w:rsidRDefault="005A79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9CD04E1" w14:textId="77777777" w:rsidR="004B5A0D" w:rsidRDefault="005A79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4B5A0D" w14:paraId="5837A682" w14:textId="77777777">
        <w:tc>
          <w:tcPr>
            <w:tcW w:w="4040" w:type="dxa"/>
            <w:tcBorders>
              <w:top w:val="single" w:sz="4" w:space="0" w:color="000000"/>
              <w:left w:val="single" w:sz="4" w:space="0" w:color="000000"/>
              <w:bottom w:val="single" w:sz="4" w:space="0" w:color="000000"/>
              <w:right w:val="single" w:sz="4" w:space="0" w:color="000000"/>
            </w:tcBorders>
          </w:tcPr>
          <w:p w14:paraId="64848B31"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C758"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4E10" w14:textId="77777777" w:rsidR="004B5A0D" w:rsidRDefault="004B5A0D">
            <w:pPr>
              <w:pStyle w:val="ProductList-TableBody"/>
            </w:pPr>
          </w:p>
        </w:tc>
      </w:tr>
    </w:tbl>
    <w:p w14:paraId="69FBBC3D" w14:textId="77777777" w:rsidR="004B5A0D" w:rsidRDefault="004B5A0D">
      <w:pPr>
        <w:pStyle w:val="ProductList-Body"/>
      </w:pPr>
    </w:p>
    <w:p w14:paraId="79716964" w14:textId="77777777" w:rsidR="004B5A0D" w:rsidRDefault="005A7952">
      <w:pPr>
        <w:pStyle w:val="ProductList-ClauseHeading"/>
        <w:outlineLvl w:val="4"/>
      </w:pPr>
      <w:r>
        <w:t>3.1 Diritti di Utilizzo Commerciale di Office Home &amp; Student 2013 RT</w:t>
      </w:r>
    </w:p>
    <w:p w14:paraId="0EE51D7D" w14:textId="77777777" w:rsidR="004B5A0D" w:rsidRDefault="005A7952">
      <w:pPr>
        <w:pStyle w:val="ProductList-Body"/>
      </w:pPr>
      <w:r>
        <w:t>La limitazione relativa all’utilizzo commerciale per Office Home &amp; Student 2013 RT non si applicherà a quanto segue:</w:t>
      </w:r>
    </w:p>
    <w:p w14:paraId="06A8F724" w14:textId="77777777" w:rsidR="004B5A0D" w:rsidRDefault="005A7952" w:rsidP="005A7952">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1B1DD26F" w14:textId="77777777" w:rsidR="004B5A0D" w:rsidRDefault="005A7952" w:rsidP="005A7952">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621EA232" w14:textId="77777777" w:rsidR="004B5A0D" w:rsidRDefault="005A7952">
      <w:pPr>
        <w:pStyle w:val="ProductList-Body"/>
      </w:pPr>
      <w:r>
        <w:t>Salvo quanto previsto al presente Articolo, verranno applicate le condizioni fornite con la licenza per Office Home &amp; Student 2013 RT.</w:t>
      </w:r>
    </w:p>
    <w:p w14:paraId="4C414901" w14:textId="77777777" w:rsidR="004B5A0D" w:rsidRDefault="004B5A0D">
      <w:pPr>
        <w:pStyle w:val="ProductList-Body"/>
      </w:pPr>
    </w:p>
    <w:p w14:paraId="7F9A9A54" w14:textId="77777777" w:rsidR="004B5A0D" w:rsidRDefault="005A7952">
      <w:pPr>
        <w:pStyle w:val="ProductList-ClauseHeading"/>
        <w:outlineLvl w:val="4"/>
      </w:pPr>
      <w:r>
        <w:t>3.2 Programmi Academic</w:t>
      </w:r>
    </w:p>
    <w:p w14:paraId="691F8917" w14:textId="77777777" w:rsidR="004B5A0D" w:rsidRDefault="005A7952">
      <w:pPr>
        <w:pStyle w:val="ProductList-Body"/>
      </w:pPr>
      <w:r>
        <w:t>Il presente Articolo si applica alle società che partecipano ai Programmi per i Contratti Multilicenza Academic.</w:t>
      </w:r>
    </w:p>
    <w:p w14:paraId="79DB2BDE" w14:textId="77777777" w:rsidR="004B5A0D" w:rsidRDefault="004B5A0D">
      <w:pPr>
        <w:pStyle w:val="ProductList-Body"/>
      </w:pPr>
    </w:p>
    <w:p w14:paraId="682ECECB" w14:textId="77777777" w:rsidR="004B5A0D" w:rsidRDefault="005A7952">
      <w:pPr>
        <w:pStyle w:val="ProductList-SubClauseHeading"/>
        <w:outlineLvl w:val="5"/>
      </w:pPr>
      <w:r>
        <w:t>3.2.1 Diritti sull’Utilizzo Estesi per Office 365 ProPlus</w:t>
      </w:r>
    </w:p>
    <w:p w14:paraId="66C0385B" w14:textId="77777777" w:rsidR="004B5A0D" w:rsidRDefault="005A7952">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773EE980" w14:textId="77777777" w:rsidR="004B5A0D" w:rsidRDefault="004B5A0D">
      <w:pPr>
        <w:pStyle w:val="ProductList-BodyIndented"/>
      </w:pPr>
    </w:p>
    <w:p w14:paraId="4390C9A9" w14:textId="77777777" w:rsidR="004B5A0D" w:rsidRDefault="005A7952">
      <w:pPr>
        <w:pStyle w:val="ProductList-SubClauseHeading"/>
        <w:outlineLvl w:val="5"/>
      </w:pPr>
      <w:r>
        <w:t>3.2.2 Vantaggio per il Diploma/la Laurea</w:t>
      </w:r>
    </w:p>
    <w:p w14:paraId="24954378" w14:textId="77777777" w:rsidR="004B5A0D" w:rsidRDefault="005A7952">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0D4A1BBA" w14:textId="77777777" w:rsidR="004B5A0D" w:rsidRDefault="005A7952">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50"/>
        <w:gridCol w:w="3643"/>
        <w:gridCol w:w="3623"/>
      </w:tblGrid>
      <w:tr w:rsidR="004B5A0D" w14:paraId="390D6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66CD5"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A2568" w14:textId="77777777" w:rsidR="004B5A0D" w:rsidRDefault="005A79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9F4B3" w14:textId="77777777" w:rsidR="004B5A0D" w:rsidRDefault="005A7952">
            <w:pPr>
              <w:pStyle w:val="ProductList-TableBody"/>
            </w:pPr>
            <w:r>
              <w:rPr>
                <w:color w:val="404040"/>
              </w:rPr>
              <w:t>Diritti di Failover: N/D</w:t>
            </w:r>
          </w:p>
        </w:tc>
      </w:tr>
      <w:tr w:rsidR="004B5A0D" w14:paraId="213E5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278F"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5618CCB"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5A62F42D" w14:textId="77777777" w:rsidR="004B5A0D" w:rsidRDefault="005A7952">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4B5A0D" w14:paraId="5FB39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FFE7" w14:textId="77777777" w:rsidR="004B5A0D" w:rsidRDefault="005A79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38A7"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842B3" w14:textId="77777777" w:rsidR="004B5A0D" w:rsidRDefault="004B5A0D">
            <w:pPr>
              <w:pStyle w:val="ProductList-TableBody"/>
            </w:pPr>
          </w:p>
        </w:tc>
      </w:tr>
    </w:tbl>
    <w:p w14:paraId="072A05F3" w14:textId="77777777" w:rsidR="004B5A0D" w:rsidRDefault="004B5A0D">
      <w:pPr>
        <w:pStyle w:val="ProductList-Body"/>
      </w:pPr>
    </w:p>
    <w:p w14:paraId="7232EB9A" w14:textId="77777777" w:rsidR="004B5A0D" w:rsidRDefault="004B5A0D">
      <w:pPr>
        <w:pStyle w:val="PURBreadcrumb"/>
      </w:pPr>
    </w:p>
    <w:tbl>
      <w:tblPr>
        <w:tblStyle w:val="PURTable"/>
        <w:tblW w:w="0" w:type="dxa"/>
        <w:tblLook w:val="04A0" w:firstRow="1" w:lastRow="0" w:firstColumn="1" w:lastColumn="0" w:noHBand="0" w:noVBand="1"/>
      </w:tblPr>
      <w:tblGrid>
        <w:gridCol w:w="10916"/>
      </w:tblGrid>
      <w:tr w:rsidR="004B5A0D" w14:paraId="69882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57938"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64084DB" w14:textId="77777777" w:rsidR="004B5A0D" w:rsidRDefault="004B5A0D">
      <w:pPr>
        <w:pStyle w:val="ProductList-Body"/>
      </w:pPr>
    </w:p>
    <w:p w14:paraId="14358BC5" w14:textId="77777777" w:rsidR="004B5A0D" w:rsidRDefault="005A7952">
      <w:pPr>
        <w:pStyle w:val="ProductList-Offering2HeadingNoBorder"/>
        <w:outlineLvl w:val="2"/>
      </w:pPr>
      <w:bookmarkStart w:id="85" w:name="_Sec680"/>
      <w:r>
        <w:t>Office per Mac</w:t>
      </w:r>
      <w:bookmarkEnd w:id="85"/>
      <w:r>
        <w:fldChar w:fldCharType="begin"/>
      </w:r>
      <w:r>
        <w:instrText xml:space="preserve"> TC "</w:instrText>
      </w:r>
      <w:bookmarkStart w:id="86" w:name="_Toc18005005"/>
      <w:r>
        <w:instrText>Office per Mac</w:instrText>
      </w:r>
      <w:bookmarkEnd w:id="86"/>
      <w:r>
        <w:instrText>" \l 3</w:instrText>
      </w:r>
      <w:r>
        <w:fldChar w:fldCharType="end"/>
      </w:r>
    </w:p>
    <w:p w14:paraId="653FBF9C" w14:textId="77777777" w:rsidR="004B5A0D" w:rsidRDefault="005A7952">
      <w:pPr>
        <w:pStyle w:val="ProductList-Offering1SubSection"/>
        <w:outlineLvl w:val="3"/>
      </w:pPr>
      <w:bookmarkStart w:id="87" w:name="_Sec682"/>
      <w:r>
        <w:t>1. Disponibilità del Programma</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B5A0D" w14:paraId="256EB2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A6A29B"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8F377"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1104C"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AF4F3"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3D0BD"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BC0EC"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4E48B"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074EC"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F2660F"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255F7"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8E322"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E79AD"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003D5478" w14:textId="77777777">
        <w:tc>
          <w:tcPr>
            <w:tcW w:w="4160" w:type="dxa"/>
            <w:tcBorders>
              <w:top w:val="single" w:sz="6" w:space="0" w:color="FFFFFF"/>
              <w:left w:val="none" w:sz="4" w:space="0" w:color="6E6E6E"/>
              <w:bottom w:val="dashed" w:sz="4" w:space="0" w:color="BFBFBF"/>
              <w:right w:val="none" w:sz="4" w:space="0" w:color="6E6E6E"/>
            </w:tcBorders>
          </w:tcPr>
          <w:p w14:paraId="22B0514B" w14:textId="77777777" w:rsidR="004B5A0D" w:rsidRDefault="005A7952">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2B7E2A" w14:textId="77777777" w:rsidR="004B5A0D" w:rsidRDefault="005A795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C93FBE1" w14:textId="77777777" w:rsidR="004B5A0D" w:rsidRDefault="005A79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32D2C9" w14:textId="77777777" w:rsidR="004B5A0D" w:rsidRDefault="005A79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CD4004"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D888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BFC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823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E704A"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67C3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8C9D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4E261" w14:textId="77777777" w:rsidR="004B5A0D" w:rsidRDefault="004B5A0D">
            <w:pPr>
              <w:pStyle w:val="ProductList-TableBody"/>
              <w:jc w:val="center"/>
            </w:pPr>
          </w:p>
        </w:tc>
      </w:tr>
      <w:tr w:rsidR="004B5A0D" w14:paraId="1FD0601B" w14:textId="77777777">
        <w:tc>
          <w:tcPr>
            <w:tcW w:w="4160" w:type="dxa"/>
            <w:tcBorders>
              <w:top w:val="dashed" w:sz="4" w:space="0" w:color="BFBFBF"/>
              <w:left w:val="none" w:sz="4" w:space="0" w:color="6E6E6E"/>
              <w:bottom w:val="dashed" w:sz="4" w:space="0" w:color="BFBFBF"/>
              <w:right w:val="none" w:sz="4" w:space="0" w:color="6E6E6E"/>
            </w:tcBorders>
          </w:tcPr>
          <w:p w14:paraId="4BDE4008" w14:textId="77777777" w:rsidR="004B5A0D" w:rsidRDefault="005A7952">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4B54D7" w14:textId="77777777" w:rsidR="004B5A0D" w:rsidRDefault="005A79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028D7A"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FA6534"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093450"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8B24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C707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45E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32AA"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D80B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0E2D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A7E69" w14:textId="77777777" w:rsidR="004B5A0D" w:rsidRDefault="004B5A0D">
            <w:pPr>
              <w:pStyle w:val="ProductList-TableBody"/>
              <w:jc w:val="center"/>
            </w:pPr>
          </w:p>
        </w:tc>
      </w:tr>
      <w:tr w:rsidR="004B5A0D" w14:paraId="28D55647" w14:textId="77777777">
        <w:tc>
          <w:tcPr>
            <w:tcW w:w="4160" w:type="dxa"/>
            <w:tcBorders>
              <w:top w:val="dashed" w:sz="4" w:space="0" w:color="BFBFBF"/>
              <w:left w:val="none" w:sz="4" w:space="0" w:color="6E6E6E"/>
              <w:bottom w:val="dashed" w:sz="4" w:space="0" w:color="BFBFBF"/>
              <w:right w:val="none" w:sz="4" w:space="0" w:color="6E6E6E"/>
            </w:tcBorders>
          </w:tcPr>
          <w:p w14:paraId="1803BD1C" w14:textId="77777777" w:rsidR="004B5A0D" w:rsidRDefault="005A7952">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7A91B8" w14:textId="77777777" w:rsidR="004B5A0D" w:rsidRDefault="005A79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3522AD" w14:textId="77777777" w:rsidR="004B5A0D" w:rsidRDefault="005A795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88010B9" w14:textId="77777777" w:rsidR="004B5A0D" w:rsidRDefault="005A795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40E8D27"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0C6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83B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906A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1D13"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22FE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48E2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D6054" w14:textId="77777777" w:rsidR="004B5A0D" w:rsidRDefault="004B5A0D">
            <w:pPr>
              <w:pStyle w:val="ProductList-TableBody"/>
              <w:jc w:val="center"/>
            </w:pPr>
          </w:p>
        </w:tc>
      </w:tr>
      <w:tr w:rsidR="004B5A0D" w14:paraId="39B15F65" w14:textId="77777777">
        <w:tc>
          <w:tcPr>
            <w:tcW w:w="4160" w:type="dxa"/>
            <w:tcBorders>
              <w:top w:val="dashed" w:sz="4" w:space="0" w:color="BFBFBF"/>
              <w:left w:val="none" w:sz="4" w:space="0" w:color="6E6E6E"/>
              <w:bottom w:val="dashed" w:sz="4" w:space="0" w:color="BFBFBF"/>
              <w:right w:val="none" w:sz="4" w:space="0" w:color="6E6E6E"/>
            </w:tcBorders>
          </w:tcPr>
          <w:p w14:paraId="1B5B9A84" w14:textId="77777777" w:rsidR="004B5A0D" w:rsidRDefault="005A7952">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4380B0" w14:textId="77777777" w:rsidR="004B5A0D" w:rsidRDefault="005A79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ACA565"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51FC25"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42D2DC"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1D5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36C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FFB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B2D1"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DD86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32D5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F9203" w14:textId="77777777" w:rsidR="004B5A0D" w:rsidRDefault="004B5A0D">
            <w:pPr>
              <w:pStyle w:val="ProductList-TableBody"/>
              <w:jc w:val="center"/>
            </w:pPr>
          </w:p>
        </w:tc>
      </w:tr>
      <w:tr w:rsidR="004B5A0D" w14:paraId="15F03EE3" w14:textId="77777777">
        <w:tc>
          <w:tcPr>
            <w:tcW w:w="4160" w:type="dxa"/>
            <w:tcBorders>
              <w:top w:val="dashed" w:sz="4" w:space="0" w:color="BFBFBF"/>
              <w:left w:val="none" w:sz="4" w:space="0" w:color="6E6E6E"/>
              <w:bottom w:val="dashed" w:sz="4" w:space="0" w:color="BFBFBF"/>
              <w:right w:val="none" w:sz="4" w:space="0" w:color="6E6E6E"/>
            </w:tcBorders>
          </w:tcPr>
          <w:p w14:paraId="64A58B84" w14:textId="77777777" w:rsidR="004B5A0D" w:rsidRDefault="005A7952">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E64163" w14:textId="77777777" w:rsidR="004B5A0D" w:rsidRDefault="005A79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674529"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D519B3"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47BFC4"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B6F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B156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06F0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2C64"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6C68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C015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C32A8" w14:textId="77777777" w:rsidR="004B5A0D" w:rsidRDefault="004B5A0D">
            <w:pPr>
              <w:pStyle w:val="ProductList-TableBody"/>
              <w:jc w:val="center"/>
            </w:pPr>
          </w:p>
        </w:tc>
      </w:tr>
      <w:tr w:rsidR="004B5A0D" w14:paraId="0E566C75" w14:textId="77777777">
        <w:tc>
          <w:tcPr>
            <w:tcW w:w="4160" w:type="dxa"/>
            <w:tcBorders>
              <w:top w:val="dashed" w:sz="4" w:space="0" w:color="BFBFBF"/>
              <w:left w:val="none" w:sz="4" w:space="0" w:color="6E6E6E"/>
              <w:bottom w:val="dashed" w:sz="4" w:space="0" w:color="BFBFBF"/>
              <w:right w:val="none" w:sz="4" w:space="0" w:color="6E6E6E"/>
            </w:tcBorders>
          </w:tcPr>
          <w:p w14:paraId="3CA934A6" w14:textId="77777777" w:rsidR="004B5A0D" w:rsidRDefault="005A7952">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55A842" w14:textId="77777777" w:rsidR="004B5A0D" w:rsidRDefault="005A79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24D1A7"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8BE029"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2385B2"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E0C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B18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E489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1243"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D77C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89BD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EF6FF" w14:textId="77777777" w:rsidR="004B5A0D" w:rsidRDefault="004B5A0D">
            <w:pPr>
              <w:pStyle w:val="ProductList-TableBody"/>
              <w:jc w:val="center"/>
            </w:pPr>
          </w:p>
        </w:tc>
      </w:tr>
      <w:tr w:rsidR="004B5A0D" w14:paraId="04D397E0" w14:textId="77777777">
        <w:tc>
          <w:tcPr>
            <w:tcW w:w="4160" w:type="dxa"/>
            <w:tcBorders>
              <w:top w:val="dashed" w:sz="4" w:space="0" w:color="BFBFBF"/>
              <w:left w:val="none" w:sz="4" w:space="0" w:color="6E6E6E"/>
              <w:bottom w:val="none" w:sz="4" w:space="0" w:color="BFBFBF"/>
              <w:right w:val="none" w:sz="4" w:space="0" w:color="6E6E6E"/>
            </w:tcBorders>
          </w:tcPr>
          <w:p w14:paraId="248B737C" w14:textId="77777777" w:rsidR="004B5A0D" w:rsidRDefault="005A7952">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DA319E" w14:textId="77777777" w:rsidR="004B5A0D" w:rsidRDefault="005A795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1AE3E83"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4A0DF56"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A4C57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8ADF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A67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AF2A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054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06F9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635B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6C3D6" w14:textId="77777777" w:rsidR="004B5A0D" w:rsidRDefault="004B5A0D">
            <w:pPr>
              <w:pStyle w:val="ProductList-TableBody"/>
              <w:jc w:val="center"/>
            </w:pPr>
          </w:p>
        </w:tc>
      </w:tr>
    </w:tbl>
    <w:p w14:paraId="44762984" w14:textId="77777777" w:rsidR="004B5A0D" w:rsidRDefault="005A7952">
      <w:pPr>
        <w:pStyle w:val="ProductList-Offering1SubSection"/>
        <w:outlineLvl w:val="3"/>
      </w:pPr>
      <w:bookmarkStart w:id="88" w:name="_Sec737"/>
      <w:r>
        <w:t>2. Condizioni del Prodotto</w:t>
      </w:r>
      <w:bookmarkEnd w:id="88"/>
    </w:p>
    <w:tbl>
      <w:tblPr>
        <w:tblStyle w:val="PURTable"/>
        <w:tblW w:w="0" w:type="dxa"/>
        <w:tblLook w:val="04A0" w:firstRow="1" w:lastRow="0" w:firstColumn="1" w:lastColumn="0" w:noHBand="0" w:noVBand="1"/>
      </w:tblPr>
      <w:tblGrid>
        <w:gridCol w:w="3637"/>
        <w:gridCol w:w="3642"/>
        <w:gridCol w:w="3637"/>
      </w:tblGrid>
      <w:tr w:rsidR="004B5A0D" w14:paraId="3AE18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38F30"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6338DCEE"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09505" w14:textId="77777777" w:rsidR="004B5A0D" w:rsidRDefault="005A7952">
            <w:pPr>
              <w:pStyle w:val="ProductList-TableBody"/>
            </w:pPr>
            <w:r>
              <w:rPr>
                <w:color w:val="404040"/>
              </w:rPr>
              <w:t>Edizioni di Downgrade: N/D</w:t>
            </w:r>
          </w:p>
        </w:tc>
      </w:tr>
      <w:tr w:rsidR="004B5A0D" w14:paraId="66D44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40C1" w14:textId="77777777" w:rsidR="004B5A0D" w:rsidRDefault="005A7952">
            <w:pPr>
              <w:pStyle w:val="ProductList-TableBody"/>
            </w:pPr>
            <w:r>
              <w:rPr>
                <w:color w:val="404040"/>
              </w:rPr>
              <w:lastRenderedPageBreak/>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EF41876" w14:textId="77777777" w:rsidR="004B5A0D" w:rsidRDefault="005A79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55B3386"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5013C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2F3A"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C373"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E487" w14:textId="77777777" w:rsidR="004B5A0D" w:rsidRDefault="005A7952">
            <w:pPr>
              <w:pStyle w:val="ProductList-TableBody"/>
            </w:pPr>
            <w:r>
              <w:rPr>
                <w:color w:val="404040"/>
              </w:rPr>
              <w:t>Idoneità alla Riduzione: N/D</w:t>
            </w:r>
          </w:p>
        </w:tc>
      </w:tr>
      <w:tr w:rsidR="004B5A0D" w14:paraId="3F82D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4EBD"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74CB"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31D8" w14:textId="77777777" w:rsidR="004B5A0D" w:rsidRDefault="005A7952">
            <w:pPr>
              <w:pStyle w:val="ProductList-TableBody"/>
            </w:pPr>
            <w:r>
              <w:rPr>
                <w:color w:val="404040"/>
              </w:rPr>
              <w:t>Idoneità alla Procedura di Ordine True-Up: N/D</w:t>
            </w:r>
          </w:p>
        </w:tc>
      </w:tr>
      <w:tr w:rsidR="004B5A0D" w14:paraId="6A441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815E"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C1E5"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6AB9" w14:textId="77777777" w:rsidR="004B5A0D" w:rsidRDefault="004B5A0D">
            <w:pPr>
              <w:pStyle w:val="ProductList-TableBody"/>
            </w:pPr>
          </w:p>
        </w:tc>
      </w:tr>
    </w:tbl>
    <w:p w14:paraId="50474646" w14:textId="77777777" w:rsidR="004B5A0D" w:rsidRDefault="004B5A0D">
      <w:pPr>
        <w:pStyle w:val="ProductList-Body"/>
      </w:pPr>
    </w:p>
    <w:p w14:paraId="595FC56B" w14:textId="77777777" w:rsidR="004B5A0D" w:rsidRDefault="005A7952">
      <w:pPr>
        <w:pStyle w:val="ProductList-ClauseHeading"/>
        <w:outlineLvl w:val="4"/>
      </w:pPr>
      <w:r>
        <w:t>2.1 Work at Home</w:t>
      </w:r>
    </w:p>
    <w:p w14:paraId="4A25797B" w14:textId="77777777" w:rsidR="004B5A0D" w:rsidRDefault="005A7952">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1AB234D5" w14:textId="77777777" w:rsidR="004B5A0D" w:rsidRDefault="004B5A0D">
      <w:pPr>
        <w:pStyle w:val="ProductList-Body"/>
      </w:pPr>
    </w:p>
    <w:p w14:paraId="41A19E5B" w14:textId="77777777" w:rsidR="004B5A0D" w:rsidRDefault="004B5A0D">
      <w:pPr>
        <w:pStyle w:val="ProductList-Body"/>
      </w:pPr>
    </w:p>
    <w:p w14:paraId="7044CDC4" w14:textId="77777777" w:rsidR="004B5A0D" w:rsidRDefault="005A7952">
      <w:pPr>
        <w:pStyle w:val="ProductList-ClauseHeading"/>
        <w:outlineLvl w:val="4"/>
      </w:pPr>
      <w:r>
        <w:t>2.2 Indipendente dalla Piattaforma</w:t>
      </w:r>
    </w:p>
    <w:p w14:paraId="1A96C7B3" w14:textId="77777777" w:rsidR="004B5A0D" w:rsidRDefault="005A7952">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2577DC4B" w14:textId="77777777" w:rsidR="004B5A0D" w:rsidRDefault="004B5A0D">
      <w:pPr>
        <w:pStyle w:val="ProductList-Body"/>
      </w:pPr>
    </w:p>
    <w:p w14:paraId="024B00EB" w14:textId="77777777" w:rsidR="004B5A0D" w:rsidRDefault="005A7952">
      <w:pPr>
        <w:pStyle w:val="ProductList-ClauseHeading"/>
        <w:outlineLvl w:val="4"/>
      </w:pPr>
      <w:r>
        <w:t>2.3 Office Online Server</w:t>
      </w:r>
    </w:p>
    <w:p w14:paraId="126ED86B" w14:textId="77777777" w:rsidR="004B5A0D" w:rsidRDefault="005A7952">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41713852" w14:textId="77777777" w:rsidR="004B5A0D" w:rsidRDefault="005A7952">
      <w:pPr>
        <w:pStyle w:val="ProductList-Offering1SubSection"/>
        <w:outlineLvl w:val="3"/>
      </w:pPr>
      <w:bookmarkStart w:id="89" w:name="_Sec792"/>
      <w:r>
        <w:t>3. Diritti sull’Utilizzo</w:t>
      </w:r>
      <w:bookmarkEnd w:id="89"/>
    </w:p>
    <w:tbl>
      <w:tblPr>
        <w:tblStyle w:val="PURTable"/>
        <w:tblW w:w="0" w:type="dxa"/>
        <w:tblLook w:val="04A0" w:firstRow="1" w:lastRow="0" w:firstColumn="1" w:lastColumn="0" w:noHBand="0" w:noVBand="1"/>
      </w:tblPr>
      <w:tblGrid>
        <w:gridCol w:w="3663"/>
        <w:gridCol w:w="3623"/>
        <w:gridCol w:w="3630"/>
      </w:tblGrid>
      <w:tr w:rsidR="004B5A0D" w14:paraId="7D409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A7C27"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6EC9C041"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16085" w14:textId="77777777" w:rsidR="004B5A0D" w:rsidRDefault="005A7952">
            <w:pPr>
              <w:pStyle w:val="ProductList-TableBody"/>
            </w:pPr>
            <w:r>
              <w:rPr>
                <w:color w:val="404040"/>
              </w:rPr>
              <w:t>Software Aggiuntivo: N/D</w:t>
            </w:r>
          </w:p>
        </w:tc>
      </w:tr>
      <w:tr w:rsidR="004B5A0D" w14:paraId="7FED8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E7B9"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798C" w14:textId="77777777" w:rsidR="004B5A0D" w:rsidRDefault="005A79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907EBCB" w14:textId="77777777" w:rsidR="004B5A0D" w:rsidRDefault="005A79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4B5A0D" w14:paraId="03EA90AC" w14:textId="77777777">
        <w:tc>
          <w:tcPr>
            <w:tcW w:w="4040" w:type="dxa"/>
            <w:tcBorders>
              <w:top w:val="single" w:sz="4" w:space="0" w:color="000000"/>
              <w:left w:val="single" w:sz="4" w:space="0" w:color="000000"/>
              <w:bottom w:val="single" w:sz="4" w:space="0" w:color="000000"/>
              <w:right w:val="single" w:sz="4" w:space="0" w:color="000000"/>
            </w:tcBorders>
          </w:tcPr>
          <w:p w14:paraId="57940569"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6449"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27DF" w14:textId="77777777" w:rsidR="004B5A0D" w:rsidRDefault="004B5A0D">
            <w:pPr>
              <w:pStyle w:val="ProductList-TableBody"/>
            </w:pPr>
          </w:p>
        </w:tc>
      </w:tr>
    </w:tbl>
    <w:p w14:paraId="58BCD74C" w14:textId="77777777" w:rsidR="004B5A0D" w:rsidRDefault="004B5A0D">
      <w:pPr>
        <w:pStyle w:val="ProductList-Body"/>
      </w:pPr>
    </w:p>
    <w:p w14:paraId="5F9C5D04" w14:textId="77777777" w:rsidR="004B5A0D" w:rsidRDefault="005A7952">
      <w:pPr>
        <w:pStyle w:val="ProductList-ClauseHeading"/>
        <w:outlineLvl w:val="4"/>
      </w:pPr>
      <w:r>
        <w:t>3.1 Office Home &amp; Student 2013 RT Commercial Use</w:t>
      </w:r>
    </w:p>
    <w:p w14:paraId="0CA95D90" w14:textId="77777777" w:rsidR="004B5A0D" w:rsidRDefault="005A7952">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5877217F" w14:textId="77777777" w:rsidR="004B5A0D" w:rsidRDefault="005A7952">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40"/>
        <w:gridCol w:w="3664"/>
        <w:gridCol w:w="3612"/>
      </w:tblGrid>
      <w:tr w:rsidR="004B5A0D" w14:paraId="75A5E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CEA36"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21B18" w14:textId="77777777" w:rsidR="004B5A0D" w:rsidRDefault="005A79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63CC3" w14:textId="77777777" w:rsidR="004B5A0D" w:rsidRDefault="005A7952">
            <w:pPr>
              <w:pStyle w:val="ProductList-TableBody"/>
            </w:pPr>
            <w:r>
              <w:rPr>
                <w:color w:val="404040"/>
              </w:rPr>
              <w:t>Diritti di Failover: N/D</w:t>
            </w:r>
          </w:p>
        </w:tc>
      </w:tr>
      <w:tr w:rsidR="004B5A0D" w14:paraId="7A863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2025"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51D2E7D"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65C5" w14:textId="77777777" w:rsidR="004B5A0D" w:rsidRDefault="005A7952">
            <w:pPr>
              <w:pStyle w:val="ProductList-TableBody"/>
            </w:pPr>
            <w:r>
              <w:rPr>
                <w:color w:val="404040"/>
              </w:rPr>
              <w:t>Diritti di Roaming: N/D</w:t>
            </w:r>
          </w:p>
        </w:tc>
      </w:tr>
      <w:tr w:rsidR="004B5A0D" w14:paraId="7D89B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2F5E" w14:textId="77777777" w:rsidR="004B5A0D" w:rsidRDefault="005A79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E578"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E888" w14:textId="77777777" w:rsidR="004B5A0D" w:rsidRDefault="004B5A0D">
            <w:pPr>
              <w:pStyle w:val="ProductList-TableBody"/>
            </w:pPr>
          </w:p>
        </w:tc>
      </w:tr>
    </w:tbl>
    <w:p w14:paraId="270882BA"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6FEED5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BF2D0"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388EE031" w14:textId="77777777" w:rsidR="004B5A0D" w:rsidRDefault="004B5A0D">
      <w:pPr>
        <w:pStyle w:val="ProductList-Body"/>
      </w:pPr>
    </w:p>
    <w:p w14:paraId="5C3B831A" w14:textId="77777777" w:rsidR="004B5A0D" w:rsidRDefault="005A7952">
      <w:pPr>
        <w:pStyle w:val="ProductList-OfferingGroupHeading"/>
        <w:outlineLvl w:val="1"/>
      </w:pPr>
      <w:bookmarkStart w:id="91" w:name="_Sec612"/>
      <w:r>
        <w:t>Server Office</w:t>
      </w:r>
      <w:bookmarkEnd w:id="91"/>
      <w:r>
        <w:fldChar w:fldCharType="begin"/>
      </w:r>
      <w:r>
        <w:instrText xml:space="preserve"> TC "</w:instrText>
      </w:r>
      <w:bookmarkStart w:id="92" w:name="_Toc18005006"/>
      <w:r>
        <w:instrText>Server Office</w:instrText>
      </w:r>
      <w:bookmarkEnd w:id="92"/>
      <w:r>
        <w:instrText>" \l 2</w:instrText>
      </w:r>
      <w:r>
        <w:fldChar w:fldCharType="end"/>
      </w:r>
    </w:p>
    <w:p w14:paraId="72216B56" w14:textId="77777777" w:rsidR="004B5A0D" w:rsidRDefault="005A7952">
      <w:pPr>
        <w:pStyle w:val="ProductList-Offering2HeadingNoBorder"/>
        <w:outlineLvl w:val="2"/>
      </w:pPr>
      <w:bookmarkStart w:id="93" w:name="_Sec638"/>
      <w:r>
        <w:t>Exchange Server</w:t>
      </w:r>
      <w:bookmarkEnd w:id="93"/>
      <w:r>
        <w:fldChar w:fldCharType="begin"/>
      </w:r>
      <w:r>
        <w:instrText xml:space="preserve"> TC "</w:instrText>
      </w:r>
      <w:bookmarkStart w:id="94" w:name="_Toc18005007"/>
      <w:r>
        <w:instrText>Exchange Server</w:instrText>
      </w:r>
      <w:bookmarkEnd w:id="94"/>
      <w:r>
        <w:instrText>" \l 3</w:instrText>
      </w:r>
      <w:r>
        <w:fldChar w:fldCharType="end"/>
      </w:r>
    </w:p>
    <w:p w14:paraId="071FBBDB" w14:textId="77777777" w:rsidR="004B5A0D" w:rsidRDefault="005A7952">
      <w:pPr>
        <w:pStyle w:val="ProductList-Offering1SubSection"/>
        <w:outlineLvl w:val="3"/>
      </w:pPr>
      <w:bookmarkStart w:id="95" w:name="_Sec683"/>
      <w:r>
        <w:t>1. Disponibilità del Programma</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B5A0D" w14:paraId="2FA56B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766C8A"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EDBE0"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5EFE0"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03380"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48826"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7DAB2"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D9DAD"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6ECD7"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8A94E"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3EDD4"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7A558"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F1E2C"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2AF3DAD5" w14:textId="77777777">
        <w:tc>
          <w:tcPr>
            <w:tcW w:w="4160" w:type="dxa"/>
            <w:tcBorders>
              <w:top w:val="single" w:sz="6" w:space="0" w:color="FFFFFF"/>
              <w:left w:val="none" w:sz="4" w:space="0" w:color="6E6E6E"/>
              <w:bottom w:val="dashed" w:sz="4" w:space="0" w:color="BFBFBF"/>
              <w:right w:val="none" w:sz="4" w:space="0" w:color="6E6E6E"/>
            </w:tcBorders>
          </w:tcPr>
          <w:p w14:paraId="782968A9" w14:textId="77777777" w:rsidR="004B5A0D" w:rsidRDefault="005A795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A1233D" w14:textId="77777777" w:rsidR="004B5A0D" w:rsidRDefault="005A795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D1C124" w14:textId="77777777" w:rsidR="004B5A0D" w:rsidRDefault="005A79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EB3DB9" w14:textId="77777777" w:rsidR="004B5A0D" w:rsidRDefault="005A79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ABAC29" w14:textId="77777777" w:rsidR="004B5A0D" w:rsidRDefault="005A79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8857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5D7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2DCD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4E45"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A73F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04A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31AB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7436C98D" w14:textId="77777777">
        <w:tc>
          <w:tcPr>
            <w:tcW w:w="4160" w:type="dxa"/>
            <w:tcBorders>
              <w:top w:val="dashed" w:sz="4" w:space="0" w:color="BFBFBF"/>
              <w:left w:val="none" w:sz="4" w:space="0" w:color="6E6E6E"/>
              <w:bottom w:val="dashed" w:sz="4" w:space="0" w:color="BFBFBF"/>
              <w:right w:val="none" w:sz="4" w:space="0" w:color="6E6E6E"/>
            </w:tcBorders>
          </w:tcPr>
          <w:p w14:paraId="681EF1BF" w14:textId="77777777" w:rsidR="004B5A0D" w:rsidRDefault="005A7952">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062D1A76" w14:textId="77777777" w:rsidR="004B5A0D" w:rsidRDefault="005A79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5CCDD4"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50F0E5"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36417A"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ADFA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F87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E5E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6F3FD"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EA4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B916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A2F7" w14:textId="77777777" w:rsidR="004B5A0D" w:rsidRDefault="005A7952">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1CD71532" w14:textId="77777777">
        <w:tc>
          <w:tcPr>
            <w:tcW w:w="4160" w:type="dxa"/>
            <w:tcBorders>
              <w:top w:val="dashed" w:sz="4" w:space="0" w:color="BFBFBF"/>
              <w:left w:val="none" w:sz="4" w:space="0" w:color="6E6E6E"/>
              <w:bottom w:val="dashed" w:sz="4" w:space="0" w:color="BFBFBF"/>
              <w:right w:val="none" w:sz="4" w:space="0" w:color="6E6E6E"/>
            </w:tcBorders>
          </w:tcPr>
          <w:p w14:paraId="74DF0EBF" w14:textId="77777777" w:rsidR="004B5A0D" w:rsidRDefault="005A795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459E37" w14:textId="77777777" w:rsidR="004B5A0D" w:rsidRDefault="005A79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D35BF5" w14:textId="77777777" w:rsidR="004B5A0D" w:rsidRDefault="005A79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7B6D6B" w14:textId="77777777" w:rsidR="004B5A0D" w:rsidRDefault="005A79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2216A2D" w14:textId="77777777" w:rsidR="004B5A0D" w:rsidRDefault="005A795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3250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1425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86B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ABF0"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FC6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58E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86D5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508FE376" w14:textId="77777777">
        <w:tc>
          <w:tcPr>
            <w:tcW w:w="4160" w:type="dxa"/>
            <w:tcBorders>
              <w:top w:val="dashed" w:sz="4" w:space="0" w:color="BFBFBF"/>
              <w:left w:val="none" w:sz="4" w:space="0" w:color="6E6E6E"/>
              <w:bottom w:val="none" w:sz="4" w:space="0" w:color="BFBFBF"/>
              <w:right w:val="none" w:sz="4" w:space="0" w:color="6E6E6E"/>
            </w:tcBorders>
          </w:tcPr>
          <w:p w14:paraId="0254E54D" w14:textId="77777777" w:rsidR="004B5A0D" w:rsidRDefault="005A7952">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0DED6F0D" w14:textId="77777777" w:rsidR="004B5A0D" w:rsidRDefault="005A795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CA026A"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CB924C"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B835C4"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376F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7EEF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88F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5D81"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2E08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D4E0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1CFD" w14:textId="77777777" w:rsidR="004B5A0D" w:rsidRDefault="005A7952">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B15FFA2" w14:textId="77777777" w:rsidR="004B5A0D" w:rsidRDefault="005A7952">
      <w:pPr>
        <w:pStyle w:val="ProductList-Offering1SubSection"/>
        <w:outlineLvl w:val="3"/>
      </w:pPr>
      <w:bookmarkStart w:id="96" w:name="_Sec738"/>
      <w:r>
        <w:lastRenderedPageBreak/>
        <w:t>2. Condizioni del Prodotto</w:t>
      </w:r>
      <w:bookmarkEnd w:id="96"/>
    </w:p>
    <w:tbl>
      <w:tblPr>
        <w:tblStyle w:val="PURTable"/>
        <w:tblW w:w="0" w:type="dxa"/>
        <w:tblLook w:val="04A0" w:firstRow="1" w:lastRow="0" w:firstColumn="1" w:lastColumn="0" w:noHBand="0" w:noVBand="1"/>
      </w:tblPr>
      <w:tblGrid>
        <w:gridCol w:w="3637"/>
        <w:gridCol w:w="3642"/>
        <w:gridCol w:w="3637"/>
      </w:tblGrid>
      <w:tr w:rsidR="004B5A0D" w14:paraId="79AB0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CB48E"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AA78918"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4351EE" w14:textId="77777777" w:rsidR="004B5A0D" w:rsidRDefault="005A7952">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4B5A0D" w14:paraId="4D77D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58AA"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50D7"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91A3534"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2EA04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2BC9"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7971"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991A" w14:textId="77777777" w:rsidR="004B5A0D" w:rsidRDefault="005A7952">
            <w:pPr>
              <w:pStyle w:val="ProductList-TableBody"/>
            </w:pPr>
            <w:r>
              <w:rPr>
                <w:color w:val="404040"/>
              </w:rPr>
              <w:t>Idoneità alla Riduzione: N/D</w:t>
            </w:r>
          </w:p>
        </w:tc>
      </w:tr>
      <w:tr w:rsidR="004B5A0D" w14:paraId="7096D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E093"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3D7F"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FFA9" w14:textId="77777777" w:rsidR="004B5A0D" w:rsidRDefault="005A7952">
            <w:pPr>
              <w:pStyle w:val="ProductList-TableBody"/>
            </w:pPr>
            <w:r>
              <w:rPr>
                <w:color w:val="404040"/>
              </w:rPr>
              <w:t>Idoneità alla Procedura di Ordine True-Up: N/D</w:t>
            </w:r>
          </w:p>
        </w:tc>
      </w:tr>
      <w:tr w:rsidR="004B5A0D" w14:paraId="1EE41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47AC"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7403"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91D3" w14:textId="77777777" w:rsidR="004B5A0D" w:rsidRDefault="004B5A0D">
            <w:pPr>
              <w:pStyle w:val="ProductList-TableBody"/>
            </w:pPr>
          </w:p>
        </w:tc>
      </w:tr>
    </w:tbl>
    <w:p w14:paraId="2EC783BE" w14:textId="77777777" w:rsidR="004B5A0D" w:rsidRDefault="005A7952">
      <w:pPr>
        <w:pStyle w:val="ProductList-Offering1SubSection"/>
        <w:outlineLvl w:val="3"/>
      </w:pPr>
      <w:bookmarkStart w:id="97" w:name="_Sec793"/>
      <w:r>
        <w:t>3. Diritti sull’Utilizzo</w:t>
      </w:r>
      <w:bookmarkEnd w:id="97"/>
    </w:p>
    <w:tbl>
      <w:tblPr>
        <w:tblStyle w:val="PURTable"/>
        <w:tblW w:w="0" w:type="dxa"/>
        <w:tblLook w:val="04A0" w:firstRow="1" w:lastRow="0" w:firstColumn="1" w:lastColumn="0" w:noHBand="0" w:noVBand="1"/>
      </w:tblPr>
      <w:tblGrid>
        <w:gridCol w:w="3659"/>
        <w:gridCol w:w="3632"/>
        <w:gridCol w:w="3625"/>
      </w:tblGrid>
      <w:tr w:rsidR="004B5A0D" w14:paraId="0B13F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5E944"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295FD" w14:textId="77777777" w:rsidR="004B5A0D" w:rsidRDefault="005A7952">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1E610545" w14:textId="77777777" w:rsidR="004B5A0D" w:rsidRDefault="005A79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5A0D" w14:paraId="1CEA2827" w14:textId="77777777">
        <w:tc>
          <w:tcPr>
            <w:tcW w:w="4040" w:type="dxa"/>
            <w:tcBorders>
              <w:top w:val="single" w:sz="4" w:space="0" w:color="000000"/>
              <w:left w:val="single" w:sz="4" w:space="0" w:color="000000"/>
              <w:bottom w:val="single" w:sz="4" w:space="0" w:color="000000"/>
              <w:right w:val="single" w:sz="4" w:space="0" w:color="000000"/>
            </w:tcBorders>
          </w:tcPr>
          <w:p w14:paraId="17696C2D" w14:textId="77777777" w:rsidR="004B5A0D" w:rsidRDefault="005A79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267AB5A"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6D98" w14:textId="77777777" w:rsidR="004B5A0D" w:rsidRDefault="005A7952">
            <w:pPr>
              <w:pStyle w:val="ProductList-TableBody"/>
            </w:pPr>
            <w:r>
              <w:rPr>
                <w:color w:val="404040"/>
              </w:rPr>
              <w:t>Tecnologie Incluse: N/D</w:t>
            </w:r>
          </w:p>
        </w:tc>
      </w:tr>
      <w:tr w:rsidR="004B5A0D" w14:paraId="7A20A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2207" w14:textId="77777777" w:rsidR="004B5A0D" w:rsidRDefault="005A79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59C9"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356E" w14:textId="77777777" w:rsidR="004B5A0D" w:rsidRDefault="004B5A0D">
            <w:pPr>
              <w:pStyle w:val="ProductList-TableBody"/>
            </w:pPr>
          </w:p>
        </w:tc>
      </w:tr>
    </w:tbl>
    <w:p w14:paraId="52904240" w14:textId="77777777" w:rsidR="004B5A0D" w:rsidRDefault="004B5A0D">
      <w:pPr>
        <w:pStyle w:val="ProductList-Body"/>
      </w:pPr>
    </w:p>
    <w:p w14:paraId="034A7EE0" w14:textId="77777777" w:rsidR="004B5A0D" w:rsidRDefault="005A7952">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4B5A0D" w14:paraId="30DC8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BF200E2" w14:textId="77777777" w:rsidR="004B5A0D" w:rsidRDefault="005A795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E18D011" w14:textId="77777777" w:rsidR="004B5A0D" w:rsidRDefault="005A795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8F31795" w14:textId="77777777" w:rsidR="004B5A0D" w:rsidRDefault="005A7952">
            <w:pPr>
              <w:pStyle w:val="ProductList-TableBody"/>
            </w:pPr>
            <w:r>
              <w:t>SL per Utente per Exchange Online (Piano 1/1G/2/2A/2G)</w:t>
            </w:r>
          </w:p>
        </w:tc>
      </w:tr>
      <w:tr w:rsidR="004B5A0D" w14:paraId="4742942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70D8E8" w14:textId="77777777" w:rsidR="004B5A0D" w:rsidRDefault="004B5A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3DEE69" w14:textId="77777777" w:rsidR="004B5A0D" w:rsidRDefault="005A79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EFF97A" w14:textId="77777777" w:rsidR="004B5A0D" w:rsidRDefault="004B5A0D">
            <w:pPr>
              <w:pStyle w:val="ProductList-TableBody"/>
            </w:pPr>
          </w:p>
        </w:tc>
      </w:tr>
    </w:tbl>
    <w:p w14:paraId="603AD6BD" w14:textId="77777777" w:rsidR="004B5A0D" w:rsidRDefault="004B5A0D">
      <w:pPr>
        <w:pStyle w:val="ProductList-Body"/>
      </w:pPr>
    </w:p>
    <w:p w14:paraId="4C4CF570" w14:textId="77777777" w:rsidR="004B5A0D" w:rsidRDefault="005A7952">
      <w:pPr>
        <w:pStyle w:val="ProductList-SubClauseHeading"/>
        <w:outlineLvl w:val="5"/>
      </w:pPr>
      <w:r>
        <w:t>3.1.1 Funzionalità Aggiuntive Associate a Exchange Enterprise CAL</w:t>
      </w:r>
    </w:p>
    <w:p w14:paraId="3F70AF4A" w14:textId="77777777" w:rsidR="004B5A0D" w:rsidRDefault="005A7952">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4B5A0D" w14:paraId="2A193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1018F69" w14:textId="77777777" w:rsidR="004B5A0D" w:rsidRDefault="005A79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3E78DB5" w14:textId="77777777" w:rsidR="004B5A0D" w:rsidRDefault="005A7952">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5341512" w14:textId="77777777" w:rsidR="004B5A0D" w:rsidRDefault="005A7952">
            <w:pPr>
              <w:pStyle w:val="ProductList-TableBody"/>
            </w:pPr>
            <w:r>
              <w:t>SL per Utente per Exchange Online (Piano 2/2A/2G)</w:t>
            </w:r>
          </w:p>
        </w:tc>
      </w:tr>
      <w:tr w:rsidR="004B5A0D" w14:paraId="01C3729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433854C" w14:textId="77777777" w:rsidR="004B5A0D" w:rsidRDefault="004B5A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8D88AD" w14:textId="77777777" w:rsidR="004B5A0D" w:rsidRDefault="005A79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C14D68" w14:textId="77777777" w:rsidR="004B5A0D" w:rsidRDefault="004B5A0D">
            <w:pPr>
              <w:pStyle w:val="ProductList-TableBody"/>
            </w:pPr>
          </w:p>
        </w:tc>
      </w:tr>
    </w:tbl>
    <w:p w14:paraId="420FBC3C" w14:textId="77777777" w:rsidR="004B5A0D" w:rsidRDefault="004B5A0D">
      <w:pPr>
        <w:pStyle w:val="ProductList-BodyIndented"/>
      </w:pPr>
    </w:p>
    <w:p w14:paraId="70B5182C" w14:textId="77777777" w:rsidR="004B5A0D" w:rsidRDefault="005A7952">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4B5A0D" w14:paraId="11D35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6D40AD" w14:textId="77777777" w:rsidR="004B5A0D" w:rsidRDefault="005A795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0570DE1" w14:textId="77777777" w:rsidR="004B5A0D" w:rsidRDefault="004B5A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BC5345" w14:textId="77777777" w:rsidR="004B5A0D" w:rsidRDefault="004B5A0D">
            <w:pPr>
              <w:pStyle w:val="ProductList-TableBody"/>
            </w:pPr>
          </w:p>
        </w:tc>
      </w:tr>
    </w:tbl>
    <w:p w14:paraId="73113A43" w14:textId="77777777" w:rsidR="004B5A0D" w:rsidRDefault="004B5A0D">
      <w:pPr>
        <w:pStyle w:val="ProductList-Body"/>
      </w:pPr>
    </w:p>
    <w:p w14:paraId="76F511E6" w14:textId="77777777" w:rsidR="004B5A0D" w:rsidRDefault="004B5A0D">
      <w:pPr>
        <w:pStyle w:val="ProductList-Body"/>
      </w:pPr>
    </w:p>
    <w:p w14:paraId="32BCA49C" w14:textId="77777777" w:rsidR="004B5A0D" w:rsidRDefault="005A7952">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23"/>
        <w:gridCol w:w="3665"/>
        <w:gridCol w:w="3628"/>
      </w:tblGrid>
      <w:tr w:rsidR="004B5A0D" w14:paraId="11EB8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3B87C"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C92F48"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7CCE1" w14:textId="77777777" w:rsidR="004B5A0D" w:rsidRDefault="005A7952">
            <w:pPr>
              <w:pStyle w:val="ProductList-TableBody"/>
            </w:pPr>
            <w:r>
              <w:rPr>
                <w:color w:val="404040"/>
              </w:rPr>
              <w:t>Diritti di Failover: N/D</w:t>
            </w:r>
          </w:p>
        </w:tc>
      </w:tr>
      <w:tr w:rsidR="004B5A0D" w14:paraId="7AB7C44F" w14:textId="77777777">
        <w:tc>
          <w:tcPr>
            <w:tcW w:w="4040" w:type="dxa"/>
            <w:tcBorders>
              <w:top w:val="single" w:sz="4" w:space="0" w:color="000000"/>
              <w:left w:val="single" w:sz="4" w:space="0" w:color="000000"/>
              <w:bottom w:val="single" w:sz="4" w:space="0" w:color="000000"/>
              <w:right w:val="single" w:sz="4" w:space="0" w:color="000000"/>
            </w:tcBorders>
          </w:tcPr>
          <w:p w14:paraId="12AF462B" w14:textId="77777777" w:rsidR="004B5A0D" w:rsidRDefault="005A795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69239027"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4">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24D5" w14:textId="77777777" w:rsidR="004B5A0D" w:rsidRDefault="005A7952">
            <w:pPr>
              <w:pStyle w:val="ProductList-TableBody"/>
            </w:pPr>
            <w:r>
              <w:rPr>
                <w:color w:val="404040"/>
              </w:rPr>
              <w:t>Diritti di Roaming: N/D</w:t>
            </w:r>
          </w:p>
        </w:tc>
      </w:tr>
      <w:tr w:rsidR="004B5A0D" w14:paraId="00D0BF3B" w14:textId="77777777">
        <w:tc>
          <w:tcPr>
            <w:tcW w:w="4040" w:type="dxa"/>
            <w:tcBorders>
              <w:top w:val="single" w:sz="4" w:space="0" w:color="000000"/>
              <w:left w:val="single" w:sz="4" w:space="0" w:color="000000"/>
              <w:bottom w:val="single" w:sz="4" w:space="0" w:color="000000"/>
              <w:right w:val="single" w:sz="4" w:space="0" w:color="000000"/>
            </w:tcBorders>
          </w:tcPr>
          <w:p w14:paraId="76F30F18" w14:textId="77777777" w:rsidR="004B5A0D" w:rsidRDefault="005A79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0A6C"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B111" w14:textId="77777777" w:rsidR="004B5A0D" w:rsidRDefault="004B5A0D">
            <w:pPr>
              <w:pStyle w:val="ProductList-TableBody"/>
            </w:pPr>
          </w:p>
        </w:tc>
      </w:tr>
    </w:tbl>
    <w:p w14:paraId="6344FD31" w14:textId="77777777" w:rsidR="004B5A0D" w:rsidRDefault="004B5A0D">
      <w:pPr>
        <w:pStyle w:val="ProductList-Body"/>
      </w:pPr>
    </w:p>
    <w:p w14:paraId="68B23AEF" w14:textId="77777777" w:rsidR="004B5A0D" w:rsidRDefault="005A7952">
      <w:pPr>
        <w:pStyle w:val="ProductList-ClauseHeading"/>
        <w:outlineLvl w:val="4"/>
      </w:pPr>
      <w:r>
        <w:t>4.1 Condizioni Supplementari per Exchange Enterprise CAL with Services 2019</w:t>
      </w:r>
    </w:p>
    <w:p w14:paraId="188BCAFA" w14:textId="77777777" w:rsidR="004B5A0D" w:rsidRDefault="005A7952">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45F69EBA" w14:textId="77777777" w:rsidR="004B5A0D" w:rsidRDefault="004B5A0D">
      <w:pPr>
        <w:pStyle w:val="ProductList-Body"/>
      </w:pPr>
    </w:p>
    <w:p w14:paraId="21343178" w14:textId="77777777" w:rsidR="004B5A0D" w:rsidRDefault="005A7952">
      <w:pPr>
        <w:pStyle w:val="ProductList-ClauseHeading"/>
        <w:outlineLvl w:val="4"/>
      </w:pPr>
      <w:r>
        <w:t>4.2 Servizio di Segreteria Telefonica di Exchange Online</w:t>
      </w:r>
    </w:p>
    <w:p w14:paraId="6A5A91A6" w14:textId="77777777" w:rsidR="004B5A0D" w:rsidRDefault="005A7952">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2F926AF7" w14:textId="77777777" w:rsidR="004B5A0D" w:rsidRDefault="004B5A0D">
      <w:pPr>
        <w:pStyle w:val="ProductList-Body"/>
      </w:pPr>
    </w:p>
    <w:p w14:paraId="1F1E6185" w14:textId="77777777" w:rsidR="004B5A0D" w:rsidRDefault="004B5A0D">
      <w:pPr>
        <w:pStyle w:val="PURBreadcrumb"/>
      </w:pPr>
    </w:p>
    <w:tbl>
      <w:tblPr>
        <w:tblStyle w:val="PURTable"/>
        <w:tblW w:w="0" w:type="dxa"/>
        <w:tblLook w:val="04A0" w:firstRow="1" w:lastRow="0" w:firstColumn="1" w:lastColumn="0" w:noHBand="0" w:noVBand="1"/>
      </w:tblPr>
      <w:tblGrid>
        <w:gridCol w:w="10916"/>
      </w:tblGrid>
      <w:tr w:rsidR="004B5A0D" w14:paraId="0C5121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FF259"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1F854ECD" w14:textId="77777777" w:rsidR="004B5A0D" w:rsidRDefault="004B5A0D">
      <w:pPr>
        <w:pStyle w:val="ProductList-Body"/>
      </w:pPr>
    </w:p>
    <w:p w14:paraId="582CD25B" w14:textId="77777777" w:rsidR="004B5A0D" w:rsidRDefault="005A7952">
      <w:pPr>
        <w:pStyle w:val="ProductList-Offering2HeadingNoBorder"/>
        <w:outlineLvl w:val="2"/>
      </w:pPr>
      <w:bookmarkStart w:id="99" w:name="_Sec639"/>
      <w:r>
        <w:t>Project Server</w:t>
      </w:r>
      <w:bookmarkEnd w:id="99"/>
      <w:r>
        <w:fldChar w:fldCharType="begin"/>
      </w:r>
      <w:r>
        <w:instrText xml:space="preserve"> TC "</w:instrText>
      </w:r>
      <w:bookmarkStart w:id="100" w:name="_Toc18005008"/>
      <w:r>
        <w:instrText>Project Server</w:instrText>
      </w:r>
      <w:bookmarkEnd w:id="100"/>
      <w:r>
        <w:instrText>" \l 3</w:instrText>
      </w:r>
      <w:r>
        <w:fldChar w:fldCharType="end"/>
      </w:r>
    </w:p>
    <w:p w14:paraId="4A8EDCA0" w14:textId="77777777" w:rsidR="004B5A0D" w:rsidRDefault="005A7952">
      <w:pPr>
        <w:pStyle w:val="ProductList-Offering1SubSection"/>
        <w:outlineLvl w:val="3"/>
      </w:pPr>
      <w:bookmarkStart w:id="101" w:name="_Sec684"/>
      <w:r>
        <w:t>1. Disponibilità del Programma</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B5A0D" w14:paraId="3A8751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2D1B8"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479C1"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FA8E5"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337B"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6CACD"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F0181"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95BF9"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A3C71"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DB33C"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1EC1F"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C4D9C"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A262D"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35B7A624" w14:textId="77777777">
        <w:tc>
          <w:tcPr>
            <w:tcW w:w="4160" w:type="dxa"/>
            <w:tcBorders>
              <w:top w:val="single" w:sz="6" w:space="0" w:color="FFFFFF"/>
              <w:left w:val="none" w:sz="4" w:space="0" w:color="6E6E6E"/>
              <w:bottom w:val="dashed" w:sz="4" w:space="0" w:color="BFBFBF"/>
              <w:right w:val="none" w:sz="4" w:space="0" w:color="6E6E6E"/>
            </w:tcBorders>
          </w:tcPr>
          <w:p w14:paraId="74461530" w14:textId="77777777" w:rsidR="004B5A0D" w:rsidRDefault="005A795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A7D111" w14:textId="77777777" w:rsidR="004B5A0D" w:rsidRDefault="005A795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0C521E" w14:textId="77777777" w:rsidR="004B5A0D" w:rsidRDefault="005A79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B713AE" w14:textId="77777777" w:rsidR="004B5A0D" w:rsidRDefault="005A79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7AB854" w14:textId="77777777" w:rsidR="004B5A0D" w:rsidRDefault="005A79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383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0988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9CD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561EF"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DD6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682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485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41688617" w14:textId="77777777">
        <w:tc>
          <w:tcPr>
            <w:tcW w:w="4160" w:type="dxa"/>
            <w:tcBorders>
              <w:top w:val="dashed" w:sz="4" w:space="0" w:color="BFBFBF"/>
              <w:left w:val="none" w:sz="4" w:space="0" w:color="6E6E6E"/>
              <w:bottom w:val="none" w:sz="4" w:space="0" w:color="BFBFBF"/>
              <w:right w:val="none" w:sz="4" w:space="0" w:color="6E6E6E"/>
            </w:tcBorders>
          </w:tcPr>
          <w:p w14:paraId="616D94EF" w14:textId="77777777" w:rsidR="004B5A0D" w:rsidRDefault="005A7952">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43F77735" w14:textId="77777777" w:rsidR="004B5A0D" w:rsidRDefault="005A795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A4F2B1"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FF19E2"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90EC0A"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BF58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80BB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887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B896"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224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5BE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AF4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1ECF7A5" w14:textId="77777777" w:rsidR="004B5A0D" w:rsidRDefault="005A7952">
      <w:pPr>
        <w:pStyle w:val="ProductList-Offering1SubSection"/>
        <w:outlineLvl w:val="3"/>
      </w:pPr>
      <w:bookmarkStart w:id="102" w:name="_Sec739"/>
      <w:r>
        <w:lastRenderedPageBreak/>
        <w:t>2. Condizioni del Prodotto</w:t>
      </w:r>
      <w:bookmarkEnd w:id="102"/>
    </w:p>
    <w:tbl>
      <w:tblPr>
        <w:tblStyle w:val="PURTable"/>
        <w:tblW w:w="0" w:type="dxa"/>
        <w:tblLook w:val="04A0" w:firstRow="1" w:lastRow="0" w:firstColumn="1" w:lastColumn="0" w:noHBand="0" w:noVBand="1"/>
      </w:tblPr>
      <w:tblGrid>
        <w:gridCol w:w="3637"/>
        <w:gridCol w:w="3642"/>
        <w:gridCol w:w="3637"/>
      </w:tblGrid>
      <w:tr w:rsidR="004B5A0D" w14:paraId="195A1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E5663B"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D8FD7DA"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5887B0" w14:textId="77777777" w:rsidR="004B5A0D" w:rsidRDefault="005A7952">
            <w:pPr>
              <w:pStyle w:val="ProductList-TableBody"/>
            </w:pPr>
            <w:r>
              <w:rPr>
                <w:color w:val="404040"/>
              </w:rPr>
              <w:t>Edizioni di Downgrade: N/D</w:t>
            </w:r>
          </w:p>
        </w:tc>
      </w:tr>
      <w:tr w:rsidR="004B5A0D" w14:paraId="02AAC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6A7A"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A8E1"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9F3A26C"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71DA0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352C"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D36C"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9925" w14:textId="77777777" w:rsidR="004B5A0D" w:rsidRDefault="005A7952">
            <w:pPr>
              <w:pStyle w:val="ProductList-TableBody"/>
            </w:pPr>
            <w:r>
              <w:rPr>
                <w:color w:val="404040"/>
              </w:rPr>
              <w:t>Idoneità alla Riduzione: N/D</w:t>
            </w:r>
          </w:p>
        </w:tc>
      </w:tr>
      <w:tr w:rsidR="004B5A0D" w14:paraId="7D05F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5740"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1E60"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0079" w14:textId="77777777" w:rsidR="004B5A0D" w:rsidRDefault="005A7952">
            <w:pPr>
              <w:pStyle w:val="ProductList-TableBody"/>
            </w:pPr>
            <w:r>
              <w:rPr>
                <w:color w:val="404040"/>
              </w:rPr>
              <w:t>Idoneità alla Procedura di Ordine True-Up: N/D</w:t>
            </w:r>
          </w:p>
        </w:tc>
      </w:tr>
      <w:tr w:rsidR="004B5A0D" w14:paraId="26660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E186"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B483"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CF79" w14:textId="77777777" w:rsidR="004B5A0D" w:rsidRDefault="004B5A0D">
            <w:pPr>
              <w:pStyle w:val="ProductList-TableBody"/>
            </w:pPr>
          </w:p>
        </w:tc>
      </w:tr>
    </w:tbl>
    <w:p w14:paraId="33EE1588" w14:textId="77777777" w:rsidR="004B5A0D" w:rsidRDefault="005A7952">
      <w:pPr>
        <w:pStyle w:val="ProductList-Offering1SubSection"/>
        <w:outlineLvl w:val="3"/>
      </w:pPr>
      <w:bookmarkStart w:id="103" w:name="_Sec795"/>
      <w:r>
        <w:t>3. Diritti sull’Utilizzo</w:t>
      </w:r>
      <w:bookmarkEnd w:id="103"/>
    </w:p>
    <w:tbl>
      <w:tblPr>
        <w:tblStyle w:val="PURTable"/>
        <w:tblW w:w="0" w:type="dxa"/>
        <w:tblLook w:val="04A0" w:firstRow="1" w:lastRow="0" w:firstColumn="1" w:lastColumn="0" w:noHBand="0" w:noVBand="1"/>
      </w:tblPr>
      <w:tblGrid>
        <w:gridCol w:w="3663"/>
        <w:gridCol w:w="3623"/>
        <w:gridCol w:w="3630"/>
      </w:tblGrid>
      <w:tr w:rsidR="004B5A0D" w14:paraId="666E5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CCD8F"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6C7E9" w14:textId="77777777" w:rsidR="004B5A0D" w:rsidRDefault="005A7952">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7FCFEAC4" w14:textId="77777777" w:rsidR="004B5A0D" w:rsidRDefault="005A79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5A0D" w14:paraId="6AE54AA5" w14:textId="77777777">
        <w:tc>
          <w:tcPr>
            <w:tcW w:w="4040" w:type="dxa"/>
            <w:tcBorders>
              <w:top w:val="single" w:sz="4" w:space="0" w:color="000000"/>
              <w:left w:val="single" w:sz="4" w:space="0" w:color="000000"/>
              <w:bottom w:val="single" w:sz="4" w:space="0" w:color="000000"/>
              <w:right w:val="single" w:sz="4" w:space="0" w:color="000000"/>
            </w:tcBorders>
          </w:tcPr>
          <w:p w14:paraId="325C92CF" w14:textId="77777777" w:rsidR="004B5A0D" w:rsidRDefault="005A79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478E5AB"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F9C20" w14:textId="77777777" w:rsidR="004B5A0D" w:rsidRDefault="005A7952">
            <w:pPr>
              <w:pStyle w:val="ProductList-TableBody"/>
            </w:pPr>
            <w:r>
              <w:rPr>
                <w:color w:val="404040"/>
              </w:rPr>
              <w:t>Tecnologie Incluse: N/D</w:t>
            </w:r>
          </w:p>
        </w:tc>
      </w:tr>
      <w:tr w:rsidR="004B5A0D" w14:paraId="4ECF6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7FAB" w14:textId="77777777" w:rsidR="004B5A0D" w:rsidRDefault="005A79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7BA54"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286C" w14:textId="77777777" w:rsidR="004B5A0D" w:rsidRDefault="004B5A0D">
            <w:pPr>
              <w:pStyle w:val="ProductList-TableBody"/>
            </w:pPr>
          </w:p>
        </w:tc>
      </w:tr>
    </w:tbl>
    <w:p w14:paraId="069995A8" w14:textId="77777777" w:rsidR="004B5A0D" w:rsidRDefault="004B5A0D">
      <w:pPr>
        <w:pStyle w:val="ProductList-Body"/>
      </w:pPr>
    </w:p>
    <w:p w14:paraId="4D0EF046" w14:textId="77777777" w:rsidR="004B5A0D" w:rsidRDefault="005A7952">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4B5A0D" w14:paraId="3FEE5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2487A5" w14:textId="77777777" w:rsidR="004B5A0D" w:rsidRDefault="005A795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1749319" w14:textId="77777777" w:rsidR="004B5A0D" w:rsidRDefault="005A7952">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03BC480" w14:textId="77777777" w:rsidR="004B5A0D" w:rsidRDefault="005A7952">
            <w:pPr>
              <w:pStyle w:val="ProductList-TableBody"/>
            </w:pPr>
            <w:r>
              <w:t>SL per Utente per Project Online Essentials</w:t>
            </w:r>
          </w:p>
        </w:tc>
      </w:tr>
      <w:tr w:rsidR="004B5A0D" w14:paraId="6DB081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D7C17D" w14:textId="77777777" w:rsidR="004B5A0D" w:rsidRDefault="004B5A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26B65F" w14:textId="77777777" w:rsidR="004B5A0D" w:rsidRDefault="005A7952">
            <w:pPr>
              <w:pStyle w:val="ProductList-TableBody"/>
            </w:pPr>
            <w:r>
              <w:t>SL per Utente per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52F2BCF" w14:textId="77777777" w:rsidR="004B5A0D" w:rsidRDefault="005A7952">
            <w:pPr>
              <w:pStyle w:val="ProductList-TableBody"/>
            </w:pPr>
            <w:r>
              <w:t>SL per Utente per Project Online Premium</w:t>
            </w:r>
          </w:p>
        </w:tc>
      </w:tr>
      <w:tr w:rsidR="004B5A0D" w14:paraId="646A22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55F201" w14:textId="77777777" w:rsidR="004B5A0D" w:rsidRDefault="004B5A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31DA52" w14:textId="77777777" w:rsidR="004B5A0D" w:rsidRDefault="005A795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E9139FB" w14:textId="77777777" w:rsidR="004B5A0D" w:rsidRDefault="004B5A0D">
            <w:pPr>
              <w:pStyle w:val="ProductList-TableBody"/>
            </w:pPr>
          </w:p>
        </w:tc>
      </w:tr>
    </w:tbl>
    <w:p w14:paraId="56C903A1" w14:textId="77777777" w:rsidR="004B5A0D" w:rsidRDefault="004B5A0D">
      <w:pPr>
        <w:pStyle w:val="ProductList-Body"/>
      </w:pPr>
    </w:p>
    <w:p w14:paraId="789D14EC" w14:textId="77777777" w:rsidR="004B5A0D" w:rsidRDefault="005A7952">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4B5A0D" w14:paraId="19BD7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88EFB" w14:textId="77777777" w:rsidR="004B5A0D" w:rsidRDefault="005A795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DD206BB" w14:textId="77777777" w:rsidR="004B5A0D" w:rsidRDefault="004B5A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58FBB7" w14:textId="77777777" w:rsidR="004B5A0D" w:rsidRDefault="004B5A0D">
            <w:pPr>
              <w:pStyle w:val="ProductList-TableBody"/>
            </w:pPr>
          </w:p>
        </w:tc>
      </w:tr>
    </w:tbl>
    <w:p w14:paraId="145BDBB0" w14:textId="77777777" w:rsidR="004B5A0D" w:rsidRDefault="005A7952">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29"/>
        <w:gridCol w:w="3653"/>
        <w:gridCol w:w="3634"/>
      </w:tblGrid>
      <w:tr w:rsidR="004B5A0D" w14:paraId="160B5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7AF9A"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E8776A"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A20DC" w14:textId="77777777" w:rsidR="004B5A0D" w:rsidRDefault="005A7952">
            <w:pPr>
              <w:pStyle w:val="ProductList-TableBody"/>
            </w:pPr>
            <w:r>
              <w:rPr>
                <w:color w:val="404040"/>
              </w:rPr>
              <w:t>Diritti di Failover: N/D</w:t>
            </w:r>
          </w:p>
        </w:tc>
      </w:tr>
      <w:tr w:rsidR="004B5A0D" w14:paraId="6516EFEF" w14:textId="77777777">
        <w:tc>
          <w:tcPr>
            <w:tcW w:w="4040" w:type="dxa"/>
            <w:tcBorders>
              <w:top w:val="single" w:sz="4" w:space="0" w:color="000000"/>
              <w:left w:val="single" w:sz="4" w:space="0" w:color="000000"/>
              <w:bottom w:val="single" w:sz="4" w:space="0" w:color="000000"/>
              <w:right w:val="single" w:sz="4" w:space="0" w:color="000000"/>
            </w:tcBorders>
          </w:tcPr>
          <w:p w14:paraId="4CBF7E0D" w14:textId="77777777" w:rsidR="004B5A0D" w:rsidRDefault="005A795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928F"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6FFC" w14:textId="77777777" w:rsidR="004B5A0D" w:rsidRDefault="005A7952">
            <w:pPr>
              <w:pStyle w:val="ProductList-TableBody"/>
            </w:pPr>
            <w:r>
              <w:rPr>
                <w:color w:val="404040"/>
              </w:rPr>
              <w:t>Diritti di Roaming: N/D</w:t>
            </w:r>
          </w:p>
        </w:tc>
      </w:tr>
      <w:tr w:rsidR="004B5A0D" w14:paraId="40E15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986A" w14:textId="77777777" w:rsidR="004B5A0D" w:rsidRDefault="005A79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E642"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6451" w14:textId="77777777" w:rsidR="004B5A0D" w:rsidRDefault="004B5A0D">
            <w:pPr>
              <w:pStyle w:val="ProductList-TableBody"/>
            </w:pPr>
          </w:p>
        </w:tc>
      </w:tr>
    </w:tbl>
    <w:p w14:paraId="2005A34C"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7168CE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650DC"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5CD5681A" w14:textId="77777777" w:rsidR="004B5A0D" w:rsidRDefault="004B5A0D">
      <w:pPr>
        <w:pStyle w:val="ProductList-Body"/>
      </w:pPr>
    </w:p>
    <w:p w14:paraId="020789B0" w14:textId="77777777" w:rsidR="004B5A0D" w:rsidRDefault="005A7952">
      <w:pPr>
        <w:pStyle w:val="ProductList-Offering2HeadingNoBorder"/>
        <w:outlineLvl w:val="2"/>
      </w:pPr>
      <w:bookmarkStart w:id="105" w:name="_Sec640"/>
      <w:r>
        <w:t>SharePoint Server</w:t>
      </w:r>
      <w:bookmarkEnd w:id="105"/>
      <w:r>
        <w:fldChar w:fldCharType="begin"/>
      </w:r>
      <w:r>
        <w:instrText xml:space="preserve"> TC "</w:instrText>
      </w:r>
      <w:bookmarkStart w:id="106" w:name="_Toc18005009"/>
      <w:r>
        <w:instrText>SharePoint Server</w:instrText>
      </w:r>
      <w:bookmarkEnd w:id="106"/>
      <w:r>
        <w:instrText>" \l 3</w:instrText>
      </w:r>
      <w:r>
        <w:fldChar w:fldCharType="end"/>
      </w:r>
    </w:p>
    <w:p w14:paraId="7639C90D" w14:textId="77777777" w:rsidR="004B5A0D" w:rsidRDefault="005A7952">
      <w:pPr>
        <w:pStyle w:val="ProductList-Offering1SubSection"/>
        <w:outlineLvl w:val="3"/>
      </w:pPr>
      <w:bookmarkStart w:id="107" w:name="_Sec685"/>
      <w:r>
        <w:t>1. Disponibilità del Programma</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B5A0D" w14:paraId="4E317C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2E6B2"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90585"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58467"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52908"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3C191"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5B138"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C6724"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DB9F4"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39DD5"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AC633"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279DC"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98C8A"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2394DB74" w14:textId="77777777">
        <w:tc>
          <w:tcPr>
            <w:tcW w:w="4160" w:type="dxa"/>
            <w:tcBorders>
              <w:top w:val="single" w:sz="6" w:space="0" w:color="FFFFFF"/>
              <w:left w:val="none" w:sz="4" w:space="0" w:color="6E6E6E"/>
              <w:bottom w:val="dashed" w:sz="4" w:space="0" w:color="BFBFBF"/>
              <w:right w:val="none" w:sz="4" w:space="0" w:color="6E6E6E"/>
            </w:tcBorders>
          </w:tcPr>
          <w:p w14:paraId="5B952E02" w14:textId="77777777" w:rsidR="004B5A0D" w:rsidRDefault="005A795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12E7BC" w14:textId="77777777" w:rsidR="004B5A0D" w:rsidRDefault="005A795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50C514" w14:textId="77777777" w:rsidR="004B5A0D" w:rsidRDefault="005A79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A5696E" w14:textId="77777777" w:rsidR="004B5A0D" w:rsidRDefault="005A79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CA80A5" w14:textId="77777777" w:rsidR="004B5A0D" w:rsidRDefault="005A79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6120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944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9396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CA9D8"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937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224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8334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5BF38652" w14:textId="77777777">
        <w:tc>
          <w:tcPr>
            <w:tcW w:w="4160" w:type="dxa"/>
            <w:tcBorders>
              <w:top w:val="dashed" w:sz="4" w:space="0" w:color="BFBFBF"/>
              <w:left w:val="none" w:sz="4" w:space="0" w:color="6E6E6E"/>
              <w:bottom w:val="dashed" w:sz="4" w:space="0" w:color="BFBFBF"/>
              <w:right w:val="none" w:sz="4" w:space="0" w:color="6E6E6E"/>
            </w:tcBorders>
          </w:tcPr>
          <w:p w14:paraId="20B3B9C0" w14:textId="77777777" w:rsidR="004B5A0D" w:rsidRDefault="005A7952">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9E9AE9A" w14:textId="77777777" w:rsidR="004B5A0D" w:rsidRDefault="005A79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DC1819"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953BDF"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2683C0"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916E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273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DECA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BEC7"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CC3E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D56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8BA9" w14:textId="77777777" w:rsidR="004B5A0D" w:rsidRDefault="005A7952">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035FD60B" w14:textId="77777777">
        <w:tc>
          <w:tcPr>
            <w:tcW w:w="4160" w:type="dxa"/>
            <w:tcBorders>
              <w:top w:val="dashed" w:sz="4" w:space="0" w:color="BFBFBF"/>
              <w:left w:val="none" w:sz="4" w:space="0" w:color="6E6E6E"/>
              <w:bottom w:val="none" w:sz="4" w:space="0" w:color="BFBFBF"/>
              <w:right w:val="none" w:sz="4" w:space="0" w:color="6E6E6E"/>
            </w:tcBorders>
          </w:tcPr>
          <w:p w14:paraId="2874CCE9" w14:textId="77777777" w:rsidR="004B5A0D" w:rsidRDefault="005A7952">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23E5C74F" w14:textId="77777777" w:rsidR="004B5A0D" w:rsidRDefault="005A795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1BF22C"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265EF8"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1639E5"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CBF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073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807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EE57D"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D63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9B6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8FD6" w14:textId="77777777" w:rsidR="004B5A0D" w:rsidRDefault="005A7952">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EA31A8C" w14:textId="77777777" w:rsidR="004B5A0D" w:rsidRDefault="005A7952">
      <w:pPr>
        <w:pStyle w:val="ProductList-Offering1SubSection"/>
        <w:outlineLvl w:val="3"/>
      </w:pPr>
      <w:bookmarkStart w:id="108" w:name="_Sec740"/>
      <w:r>
        <w:t>2. Condizioni del Prodotto</w:t>
      </w:r>
      <w:bookmarkEnd w:id="108"/>
    </w:p>
    <w:tbl>
      <w:tblPr>
        <w:tblStyle w:val="PURTable"/>
        <w:tblW w:w="0" w:type="dxa"/>
        <w:tblLook w:val="04A0" w:firstRow="1" w:lastRow="0" w:firstColumn="1" w:lastColumn="0" w:noHBand="0" w:noVBand="1"/>
      </w:tblPr>
      <w:tblGrid>
        <w:gridCol w:w="3637"/>
        <w:gridCol w:w="3642"/>
        <w:gridCol w:w="3637"/>
      </w:tblGrid>
      <w:tr w:rsidR="004B5A0D" w14:paraId="454EA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3E2954"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C44565"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A71148" w14:textId="77777777" w:rsidR="004B5A0D" w:rsidRDefault="005A7952">
            <w:pPr>
              <w:pStyle w:val="ProductList-TableBody"/>
            </w:pPr>
            <w:r>
              <w:rPr>
                <w:color w:val="404040"/>
              </w:rPr>
              <w:t>Edizioni di Downgrade: N/D</w:t>
            </w:r>
          </w:p>
        </w:tc>
      </w:tr>
      <w:tr w:rsidR="004B5A0D" w14:paraId="75622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432F"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6964"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4922355"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6878D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15E7"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122A"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A787" w14:textId="77777777" w:rsidR="004B5A0D" w:rsidRDefault="005A7952">
            <w:pPr>
              <w:pStyle w:val="ProductList-TableBody"/>
            </w:pPr>
            <w:r>
              <w:rPr>
                <w:color w:val="404040"/>
              </w:rPr>
              <w:t>Idoneità alla Riduzione: N/D</w:t>
            </w:r>
          </w:p>
        </w:tc>
      </w:tr>
      <w:tr w:rsidR="004B5A0D" w14:paraId="7AA755E0" w14:textId="77777777">
        <w:tc>
          <w:tcPr>
            <w:tcW w:w="4040" w:type="dxa"/>
            <w:tcBorders>
              <w:top w:val="single" w:sz="4" w:space="0" w:color="000000"/>
              <w:left w:val="single" w:sz="4" w:space="0" w:color="000000"/>
              <w:bottom w:val="single" w:sz="4" w:space="0" w:color="000000"/>
              <w:right w:val="single" w:sz="4" w:space="0" w:color="000000"/>
            </w:tcBorders>
          </w:tcPr>
          <w:p w14:paraId="7DEFB59E"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6A7A"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C2BB" w14:textId="77777777" w:rsidR="004B5A0D" w:rsidRDefault="005A7952">
            <w:pPr>
              <w:pStyle w:val="ProductList-TableBody"/>
            </w:pPr>
            <w:r>
              <w:rPr>
                <w:color w:val="404040"/>
              </w:rPr>
              <w:t>Idoneità alla Procedura di Ordine True-Up: N/D</w:t>
            </w:r>
          </w:p>
        </w:tc>
      </w:tr>
      <w:tr w:rsidR="004B5A0D" w14:paraId="47B46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5955"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B52C"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21AB" w14:textId="77777777" w:rsidR="004B5A0D" w:rsidRDefault="004B5A0D">
            <w:pPr>
              <w:pStyle w:val="ProductList-TableBody"/>
            </w:pPr>
          </w:p>
        </w:tc>
      </w:tr>
    </w:tbl>
    <w:p w14:paraId="6E57BEBA" w14:textId="77777777" w:rsidR="004B5A0D" w:rsidRDefault="005A7952">
      <w:pPr>
        <w:pStyle w:val="ProductList-Offering1SubSection"/>
        <w:outlineLvl w:val="3"/>
      </w:pPr>
      <w:bookmarkStart w:id="109" w:name="_Sec798"/>
      <w:r>
        <w:t>3. Diritti sull’Utilizzo</w:t>
      </w:r>
      <w:bookmarkEnd w:id="109"/>
    </w:p>
    <w:tbl>
      <w:tblPr>
        <w:tblStyle w:val="PURTable"/>
        <w:tblW w:w="0" w:type="dxa"/>
        <w:tblLook w:val="04A0" w:firstRow="1" w:lastRow="0" w:firstColumn="1" w:lastColumn="0" w:noHBand="0" w:noVBand="1"/>
      </w:tblPr>
      <w:tblGrid>
        <w:gridCol w:w="3663"/>
        <w:gridCol w:w="3623"/>
        <w:gridCol w:w="3630"/>
      </w:tblGrid>
      <w:tr w:rsidR="004B5A0D" w14:paraId="2A498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CD178"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33CB1A6"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3A780AF7" w14:textId="77777777" w:rsidR="004B5A0D" w:rsidRDefault="005A79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5A0D" w14:paraId="503F127D" w14:textId="77777777">
        <w:tc>
          <w:tcPr>
            <w:tcW w:w="4040" w:type="dxa"/>
            <w:tcBorders>
              <w:top w:val="single" w:sz="4" w:space="0" w:color="000000"/>
              <w:left w:val="single" w:sz="4" w:space="0" w:color="000000"/>
              <w:bottom w:val="single" w:sz="4" w:space="0" w:color="000000"/>
              <w:right w:val="single" w:sz="4" w:space="0" w:color="000000"/>
            </w:tcBorders>
          </w:tcPr>
          <w:p w14:paraId="60FA9259" w14:textId="77777777" w:rsidR="004B5A0D" w:rsidRDefault="005A79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7CD41AB"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EEB9" w14:textId="77777777" w:rsidR="004B5A0D" w:rsidRDefault="005A7952">
            <w:pPr>
              <w:pStyle w:val="ProductList-TableBody"/>
            </w:pPr>
            <w:r>
              <w:rPr>
                <w:color w:val="404040"/>
              </w:rPr>
              <w:t>Tecnologie Incluse: N/D</w:t>
            </w:r>
          </w:p>
        </w:tc>
      </w:tr>
      <w:tr w:rsidR="004B5A0D" w14:paraId="0B188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12BD" w14:textId="77777777" w:rsidR="004B5A0D" w:rsidRDefault="005A79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A185"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4262" w14:textId="77777777" w:rsidR="004B5A0D" w:rsidRDefault="004B5A0D">
            <w:pPr>
              <w:pStyle w:val="ProductList-TableBody"/>
            </w:pPr>
          </w:p>
        </w:tc>
      </w:tr>
    </w:tbl>
    <w:p w14:paraId="46D91353" w14:textId="77777777" w:rsidR="004B5A0D" w:rsidRDefault="004B5A0D">
      <w:pPr>
        <w:pStyle w:val="ProductList-Body"/>
      </w:pPr>
    </w:p>
    <w:p w14:paraId="10C73DE2" w14:textId="77777777" w:rsidR="004B5A0D" w:rsidRDefault="005A7952">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4B5A0D" w14:paraId="5A7A3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9DBBB3" w14:textId="77777777" w:rsidR="004B5A0D" w:rsidRDefault="005A795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2C36AF80" w14:textId="77777777" w:rsidR="004B5A0D" w:rsidRDefault="005A795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8F78370" w14:textId="77777777" w:rsidR="004B5A0D" w:rsidRDefault="005A7952">
            <w:pPr>
              <w:pStyle w:val="ProductList-TableBody"/>
            </w:pPr>
            <w:r>
              <w:t>SL per Utente per SharePoint Online (Piano 1/2)</w:t>
            </w:r>
            <w:r>
              <w:fldChar w:fldCharType="begin"/>
            </w:r>
            <w:r>
              <w:instrText xml:space="preserve"> XE "SharePoint Online (Piano 1/2)" </w:instrText>
            </w:r>
            <w:r>
              <w:fldChar w:fldCharType="end"/>
            </w:r>
          </w:p>
        </w:tc>
      </w:tr>
      <w:tr w:rsidR="004B5A0D" w14:paraId="355F49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17CC10" w14:textId="77777777" w:rsidR="004B5A0D" w:rsidRDefault="004B5A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FC4B9E" w14:textId="77777777" w:rsidR="004B5A0D" w:rsidRDefault="005A79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EDC304" w14:textId="77777777" w:rsidR="004B5A0D" w:rsidRDefault="004B5A0D">
            <w:pPr>
              <w:pStyle w:val="ProductList-TableBody"/>
            </w:pPr>
          </w:p>
        </w:tc>
      </w:tr>
    </w:tbl>
    <w:p w14:paraId="238F7279" w14:textId="77777777" w:rsidR="004B5A0D" w:rsidRDefault="004B5A0D">
      <w:pPr>
        <w:pStyle w:val="ProductList-Body"/>
      </w:pPr>
    </w:p>
    <w:p w14:paraId="51274A12" w14:textId="77777777" w:rsidR="004B5A0D" w:rsidRDefault="005A7952">
      <w:pPr>
        <w:pStyle w:val="ProductList-SubClauseHeading"/>
        <w:outlineLvl w:val="5"/>
      </w:pPr>
      <w:r>
        <w:lastRenderedPageBreak/>
        <w:t>3.1.1 Funzionalità di SharePoint Server Aggiuntive Associate a SharePoint Enterprise CAL</w:t>
      </w:r>
    </w:p>
    <w:p w14:paraId="6B5184A1" w14:textId="77777777" w:rsidR="004B5A0D" w:rsidRDefault="005A7952">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4B5A0D" w14:paraId="34B8B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5A0A80" w14:textId="77777777" w:rsidR="004B5A0D" w:rsidRDefault="005A79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651ADA2" w14:textId="77777777" w:rsidR="004B5A0D" w:rsidRDefault="005A795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67F1796" w14:textId="77777777" w:rsidR="004B5A0D" w:rsidRDefault="005A7952">
            <w:pPr>
              <w:pStyle w:val="ProductList-TableBody"/>
            </w:pPr>
            <w:r>
              <w:t>SL per Utente per SharePoint Online (Piano 2)</w:t>
            </w:r>
          </w:p>
        </w:tc>
      </w:tr>
      <w:tr w:rsidR="004B5A0D" w14:paraId="7EF761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AC5039" w14:textId="77777777" w:rsidR="004B5A0D" w:rsidRDefault="004B5A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8E64F6" w14:textId="77777777" w:rsidR="004B5A0D" w:rsidRDefault="005A79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C40B6E" w14:textId="77777777" w:rsidR="004B5A0D" w:rsidRDefault="004B5A0D">
            <w:pPr>
              <w:pStyle w:val="ProductList-TableBody"/>
            </w:pPr>
          </w:p>
        </w:tc>
      </w:tr>
    </w:tbl>
    <w:p w14:paraId="7365B828" w14:textId="77777777" w:rsidR="004B5A0D" w:rsidRDefault="004B5A0D">
      <w:pPr>
        <w:pStyle w:val="ProductList-BodyIndented"/>
      </w:pPr>
    </w:p>
    <w:p w14:paraId="2056CC3F" w14:textId="77777777" w:rsidR="004B5A0D" w:rsidRDefault="005A7952">
      <w:pPr>
        <w:pStyle w:val="ProductList-ClauseHeading"/>
        <w:outlineLvl w:val="4"/>
      </w:pPr>
      <w:r>
        <w:t>3.2 Rinuncia alle CAL per Utenti che Accedono a Contenuto Disponibile Pubblicamente</w:t>
      </w:r>
    </w:p>
    <w:p w14:paraId="3CE64E26" w14:textId="77777777" w:rsidR="004B5A0D" w:rsidRDefault="005A7952">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6A50E9A9" w14:textId="77777777" w:rsidR="004B5A0D" w:rsidRDefault="004B5A0D">
      <w:pPr>
        <w:pStyle w:val="ProductList-Body"/>
      </w:pPr>
    </w:p>
    <w:p w14:paraId="3D20DAC7" w14:textId="77777777" w:rsidR="004B5A0D" w:rsidRDefault="005A7952">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4B5A0D" w14:paraId="35D5F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75CABA" w14:textId="77777777" w:rsidR="004B5A0D" w:rsidRDefault="005A795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1EF1185" w14:textId="77777777" w:rsidR="004B5A0D" w:rsidRDefault="004B5A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7FEDE3" w14:textId="77777777" w:rsidR="004B5A0D" w:rsidRDefault="004B5A0D">
            <w:pPr>
              <w:pStyle w:val="ProductList-TableBody"/>
            </w:pPr>
          </w:p>
        </w:tc>
      </w:tr>
    </w:tbl>
    <w:p w14:paraId="6D7471E2" w14:textId="77777777" w:rsidR="004B5A0D" w:rsidRDefault="004B5A0D">
      <w:pPr>
        <w:pStyle w:val="ProductList-Body"/>
      </w:pPr>
    </w:p>
    <w:p w14:paraId="2741E1B7" w14:textId="77777777" w:rsidR="004B5A0D" w:rsidRDefault="004B5A0D">
      <w:pPr>
        <w:pStyle w:val="ProductList-Body"/>
      </w:pPr>
    </w:p>
    <w:p w14:paraId="257CF1A3" w14:textId="77777777" w:rsidR="004B5A0D" w:rsidRDefault="005A7952">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40"/>
        <w:gridCol w:w="3648"/>
        <w:gridCol w:w="3628"/>
      </w:tblGrid>
      <w:tr w:rsidR="004B5A0D" w14:paraId="2EB37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ED0FB"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B4140F"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26C59" w14:textId="77777777" w:rsidR="004B5A0D" w:rsidRDefault="005A7952">
            <w:pPr>
              <w:pStyle w:val="ProductList-TableBody"/>
            </w:pPr>
            <w:r>
              <w:rPr>
                <w:color w:val="404040"/>
              </w:rPr>
              <w:t>Diritti di Failover: N/D</w:t>
            </w:r>
          </w:p>
        </w:tc>
      </w:tr>
      <w:tr w:rsidR="004B5A0D" w14:paraId="1C5532B6" w14:textId="77777777">
        <w:tc>
          <w:tcPr>
            <w:tcW w:w="4040" w:type="dxa"/>
            <w:tcBorders>
              <w:top w:val="single" w:sz="4" w:space="0" w:color="000000"/>
              <w:left w:val="single" w:sz="4" w:space="0" w:color="000000"/>
              <w:bottom w:val="single" w:sz="4" w:space="0" w:color="000000"/>
              <w:right w:val="single" w:sz="4" w:space="0" w:color="000000"/>
            </w:tcBorders>
          </w:tcPr>
          <w:p w14:paraId="35FE9200" w14:textId="77777777" w:rsidR="004B5A0D" w:rsidRDefault="005A795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0233D6CE"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5">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5748" w14:textId="77777777" w:rsidR="004B5A0D" w:rsidRDefault="005A7952">
            <w:pPr>
              <w:pStyle w:val="ProductList-TableBody"/>
            </w:pPr>
            <w:r>
              <w:rPr>
                <w:color w:val="404040"/>
              </w:rPr>
              <w:t>Diritti di Roaming: N/D</w:t>
            </w:r>
          </w:p>
        </w:tc>
      </w:tr>
      <w:tr w:rsidR="004B5A0D" w14:paraId="0B1F8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3A86" w14:textId="77777777" w:rsidR="004B5A0D" w:rsidRDefault="005A79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E851"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49C2" w14:textId="77777777" w:rsidR="004B5A0D" w:rsidRDefault="004B5A0D">
            <w:pPr>
              <w:pStyle w:val="ProductList-TableBody"/>
            </w:pPr>
          </w:p>
        </w:tc>
      </w:tr>
    </w:tbl>
    <w:p w14:paraId="543BF4DA" w14:textId="77777777" w:rsidR="004B5A0D" w:rsidRDefault="004B5A0D">
      <w:pPr>
        <w:pStyle w:val="PURBreadcrumb"/>
      </w:pPr>
    </w:p>
    <w:tbl>
      <w:tblPr>
        <w:tblStyle w:val="PURTable"/>
        <w:tblW w:w="0" w:type="dxa"/>
        <w:tblLook w:val="04A0" w:firstRow="1" w:lastRow="0" w:firstColumn="1" w:lastColumn="0" w:noHBand="0" w:noVBand="1"/>
      </w:tblPr>
      <w:tblGrid>
        <w:gridCol w:w="10916"/>
      </w:tblGrid>
      <w:tr w:rsidR="004B5A0D" w14:paraId="32438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D41D7"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635753BF" w14:textId="77777777" w:rsidR="004B5A0D" w:rsidRDefault="004B5A0D">
      <w:pPr>
        <w:pStyle w:val="ProductList-Body"/>
      </w:pPr>
    </w:p>
    <w:p w14:paraId="2834C3E5" w14:textId="77777777" w:rsidR="004B5A0D" w:rsidRDefault="005A7952">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18005010"/>
      <w:r>
        <w:instrText>Skype for Business Server</w:instrText>
      </w:r>
      <w:bookmarkEnd w:id="112"/>
      <w:r>
        <w:instrText>" \l 3</w:instrText>
      </w:r>
      <w:r>
        <w:fldChar w:fldCharType="end"/>
      </w:r>
    </w:p>
    <w:p w14:paraId="0B4BE530" w14:textId="77777777" w:rsidR="004B5A0D" w:rsidRDefault="005A7952">
      <w:pPr>
        <w:pStyle w:val="ProductList-Offering1SubSection"/>
        <w:outlineLvl w:val="3"/>
      </w:pPr>
      <w:bookmarkStart w:id="113" w:name="_Sec686"/>
      <w:r>
        <w:t>1. Disponibilità del Programma</w:t>
      </w:r>
      <w:bookmarkEnd w:id="113"/>
    </w:p>
    <w:p w14:paraId="79A4105E" w14:textId="77777777" w:rsidR="004B5A0D" w:rsidRDefault="004B5A0D">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4B5A0D" w14:paraId="289DA9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14CD40"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2E7B2"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F4A2A"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D176F"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8BFA2"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3CA08A"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79D2F"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5DFC0"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5B420"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BEE44"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07ADA"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5B000"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71697D2D" w14:textId="77777777">
        <w:tc>
          <w:tcPr>
            <w:tcW w:w="4160" w:type="dxa"/>
            <w:tcBorders>
              <w:top w:val="single" w:sz="6" w:space="0" w:color="FFFFFF"/>
              <w:left w:val="none" w:sz="4" w:space="0" w:color="6E6E6E"/>
              <w:bottom w:val="dashed" w:sz="4" w:space="0" w:color="BFBFBF"/>
              <w:right w:val="none" w:sz="4" w:space="0" w:color="6E6E6E"/>
            </w:tcBorders>
          </w:tcPr>
          <w:p w14:paraId="437586E8" w14:textId="77777777" w:rsidR="004B5A0D" w:rsidRDefault="005A795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C53D23" w14:textId="77777777" w:rsidR="004B5A0D" w:rsidRDefault="005A795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C72CCD" w14:textId="77777777" w:rsidR="004B5A0D" w:rsidRDefault="005A79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0E7A14" w14:textId="77777777" w:rsidR="004B5A0D" w:rsidRDefault="005A79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6E47A7" w14:textId="77777777" w:rsidR="004B5A0D" w:rsidRDefault="005A795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FAB3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EC6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886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E467"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243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AA9A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2FD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7CE1D8A0" w14:textId="77777777">
        <w:tc>
          <w:tcPr>
            <w:tcW w:w="4160" w:type="dxa"/>
            <w:tcBorders>
              <w:top w:val="dashed" w:sz="4" w:space="0" w:color="BFBFBF"/>
              <w:left w:val="none" w:sz="4" w:space="0" w:color="6E6E6E"/>
              <w:bottom w:val="dashed" w:sz="4" w:space="0" w:color="BFBFBF"/>
              <w:right w:val="none" w:sz="4" w:space="0" w:color="6E6E6E"/>
            </w:tcBorders>
          </w:tcPr>
          <w:p w14:paraId="76F42B25" w14:textId="77777777" w:rsidR="004B5A0D" w:rsidRDefault="005A7952">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102817C4" w14:textId="77777777" w:rsidR="004B5A0D" w:rsidRDefault="005A79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246E47"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A77CDA"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6D6FC5"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5915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66A7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FFEC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CE35"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FCBE1"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3DB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4B008" w14:textId="77777777" w:rsidR="004B5A0D" w:rsidRDefault="005A7952">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00F11FAF" w14:textId="77777777">
        <w:tc>
          <w:tcPr>
            <w:tcW w:w="4160" w:type="dxa"/>
            <w:tcBorders>
              <w:top w:val="dashed" w:sz="4" w:space="0" w:color="BFBFBF"/>
              <w:left w:val="none" w:sz="4" w:space="0" w:color="6E6E6E"/>
              <w:bottom w:val="dashed" w:sz="4" w:space="0" w:color="BFBFBF"/>
              <w:right w:val="none" w:sz="4" w:space="0" w:color="6E6E6E"/>
            </w:tcBorders>
          </w:tcPr>
          <w:p w14:paraId="7F407B64" w14:textId="77777777" w:rsidR="004B5A0D" w:rsidRDefault="005A7952">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67CAA289" w14:textId="77777777" w:rsidR="004B5A0D" w:rsidRDefault="005A79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CA61AC"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11DFA5"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BDA6D0"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56CA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1C81"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78E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AE918"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D19E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B69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71C3" w14:textId="77777777" w:rsidR="004B5A0D" w:rsidRDefault="005A7952">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7EB4A8B7" w14:textId="77777777">
        <w:tc>
          <w:tcPr>
            <w:tcW w:w="4160" w:type="dxa"/>
            <w:tcBorders>
              <w:top w:val="dashed" w:sz="4" w:space="0" w:color="BFBFBF"/>
              <w:left w:val="none" w:sz="4" w:space="0" w:color="6E6E6E"/>
              <w:bottom w:val="dashed" w:sz="4" w:space="0" w:color="BFBFBF"/>
              <w:right w:val="none" w:sz="4" w:space="0" w:color="6E6E6E"/>
            </w:tcBorders>
          </w:tcPr>
          <w:p w14:paraId="3D5927E2" w14:textId="77777777" w:rsidR="004B5A0D" w:rsidRDefault="005A7952">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05BE27F" w14:textId="77777777" w:rsidR="004B5A0D" w:rsidRDefault="005A79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0CD578"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65F9F8"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335A5C"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7CE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10A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9880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DCA5"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45B9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8BC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1BFB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0EAA0787" w14:textId="77777777">
        <w:tc>
          <w:tcPr>
            <w:tcW w:w="4160" w:type="dxa"/>
            <w:tcBorders>
              <w:top w:val="dashed" w:sz="4" w:space="0" w:color="BFBFBF"/>
              <w:left w:val="none" w:sz="4" w:space="0" w:color="6E6E6E"/>
              <w:bottom w:val="none" w:sz="4" w:space="0" w:color="FFFFFF"/>
              <w:right w:val="none" w:sz="4" w:space="0" w:color="6E6E6E"/>
            </w:tcBorders>
          </w:tcPr>
          <w:p w14:paraId="73B98191" w14:textId="77777777" w:rsidR="004B5A0D" w:rsidRDefault="005A7952">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2EAC9914"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79626B"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C167A9"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3B2682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9A8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0E94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4AC4"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071D"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A91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9E09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04E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BEF8D14" w14:textId="77777777" w:rsidR="004B5A0D" w:rsidRDefault="005A7952">
      <w:pPr>
        <w:pStyle w:val="ProductList-Offering1SubSection"/>
        <w:outlineLvl w:val="3"/>
      </w:pPr>
      <w:bookmarkStart w:id="114" w:name="_Sec741"/>
      <w:r>
        <w:t>2. Condizioni del Prodotto</w:t>
      </w:r>
      <w:bookmarkEnd w:id="114"/>
    </w:p>
    <w:tbl>
      <w:tblPr>
        <w:tblStyle w:val="PURTable"/>
        <w:tblW w:w="0" w:type="dxa"/>
        <w:tblLook w:val="04A0" w:firstRow="1" w:lastRow="0" w:firstColumn="1" w:lastColumn="0" w:noHBand="0" w:noVBand="1"/>
      </w:tblPr>
      <w:tblGrid>
        <w:gridCol w:w="3637"/>
        <w:gridCol w:w="3642"/>
        <w:gridCol w:w="3637"/>
      </w:tblGrid>
      <w:tr w:rsidR="004B5A0D" w14:paraId="05D69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3F33D"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52971CC3"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74820" w14:textId="77777777" w:rsidR="004B5A0D" w:rsidRDefault="005A7952">
            <w:pPr>
              <w:pStyle w:val="ProductList-TableBody"/>
            </w:pPr>
            <w:r>
              <w:rPr>
                <w:color w:val="404040"/>
              </w:rPr>
              <w:t>Edizioni di Downgrade: N/D</w:t>
            </w:r>
          </w:p>
        </w:tc>
      </w:tr>
      <w:tr w:rsidR="004B5A0D" w14:paraId="4F21B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57B8"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DE8D"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1907D3E"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1077E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1AB3"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1FFD"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1A61" w14:textId="77777777" w:rsidR="004B5A0D" w:rsidRDefault="005A7952">
            <w:pPr>
              <w:pStyle w:val="ProductList-TableBody"/>
            </w:pPr>
            <w:r>
              <w:rPr>
                <w:color w:val="404040"/>
              </w:rPr>
              <w:t>Idoneità alla Riduzione: N/D</w:t>
            </w:r>
          </w:p>
        </w:tc>
      </w:tr>
      <w:tr w:rsidR="004B5A0D" w14:paraId="54A6A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F8FA"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C727A"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7C20" w14:textId="77777777" w:rsidR="004B5A0D" w:rsidRDefault="005A7952">
            <w:pPr>
              <w:pStyle w:val="ProductList-TableBody"/>
            </w:pPr>
            <w:r>
              <w:rPr>
                <w:color w:val="404040"/>
              </w:rPr>
              <w:t>Idoneità alla Procedura di Ordine True-Up: N/D</w:t>
            </w:r>
          </w:p>
        </w:tc>
      </w:tr>
      <w:tr w:rsidR="004B5A0D" w14:paraId="432DE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5977"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F503"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3236" w14:textId="77777777" w:rsidR="004B5A0D" w:rsidRDefault="004B5A0D">
            <w:pPr>
              <w:pStyle w:val="ProductList-TableBody"/>
            </w:pPr>
          </w:p>
        </w:tc>
      </w:tr>
    </w:tbl>
    <w:p w14:paraId="52B66732" w14:textId="77777777" w:rsidR="004B5A0D" w:rsidRDefault="005A7952">
      <w:pPr>
        <w:pStyle w:val="ProductList-Offering1SubSection"/>
        <w:outlineLvl w:val="3"/>
      </w:pPr>
      <w:bookmarkStart w:id="115" w:name="_Sec799"/>
      <w:r>
        <w:t>3. Diritti sull’Utilizzo</w:t>
      </w:r>
      <w:bookmarkEnd w:id="115"/>
    </w:p>
    <w:tbl>
      <w:tblPr>
        <w:tblStyle w:val="PURTable"/>
        <w:tblW w:w="0" w:type="dxa"/>
        <w:tblLook w:val="04A0" w:firstRow="1" w:lastRow="0" w:firstColumn="1" w:lastColumn="0" w:noHBand="0" w:noVBand="1"/>
      </w:tblPr>
      <w:tblGrid>
        <w:gridCol w:w="3660"/>
        <w:gridCol w:w="3620"/>
        <w:gridCol w:w="3636"/>
      </w:tblGrid>
      <w:tr w:rsidR="004B5A0D" w14:paraId="2F534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1C63A"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E6979" w14:textId="77777777" w:rsidR="004B5A0D" w:rsidRDefault="005A7952">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54612EF5" w14:textId="77777777" w:rsidR="004B5A0D" w:rsidRDefault="005A79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B5A0D" w14:paraId="5984872E" w14:textId="77777777">
        <w:tc>
          <w:tcPr>
            <w:tcW w:w="4040" w:type="dxa"/>
            <w:tcBorders>
              <w:top w:val="single" w:sz="4" w:space="0" w:color="000000"/>
              <w:left w:val="single" w:sz="4" w:space="0" w:color="000000"/>
              <w:bottom w:val="single" w:sz="4" w:space="0" w:color="000000"/>
              <w:right w:val="single" w:sz="4" w:space="0" w:color="000000"/>
            </w:tcBorders>
          </w:tcPr>
          <w:p w14:paraId="297E1662" w14:textId="77777777" w:rsidR="004B5A0D" w:rsidRDefault="005A79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652D75E8"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1C1129FD" w14:textId="77777777" w:rsidR="004B5A0D" w:rsidRDefault="005A79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B5A0D" w14:paraId="740E6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42D95C"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7C9B"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2C84" w14:textId="77777777" w:rsidR="004B5A0D" w:rsidRDefault="004B5A0D">
            <w:pPr>
              <w:pStyle w:val="ProductList-TableBody"/>
            </w:pPr>
          </w:p>
        </w:tc>
      </w:tr>
    </w:tbl>
    <w:p w14:paraId="68A418AB" w14:textId="77777777" w:rsidR="004B5A0D" w:rsidRDefault="004B5A0D">
      <w:pPr>
        <w:pStyle w:val="ProductList-Body"/>
      </w:pPr>
    </w:p>
    <w:p w14:paraId="7A533DF2" w14:textId="77777777" w:rsidR="004B5A0D" w:rsidRDefault="005A7952">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4B5A0D" w14:paraId="422D8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7C6758" w14:textId="77777777" w:rsidR="004B5A0D" w:rsidRDefault="005A7952">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D9593AD" w14:textId="77777777" w:rsidR="004B5A0D" w:rsidRDefault="005A7952">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4F4596" w14:textId="77777777" w:rsidR="004B5A0D" w:rsidRDefault="005A7952">
            <w:pPr>
              <w:pStyle w:val="ProductList-TableBody"/>
            </w:pPr>
            <w:r>
              <w:t xml:space="preserve">SL per Utente per Skype for Business Online (Piano </w:t>
            </w:r>
            <w:r>
              <w:lastRenderedPageBreak/>
              <w:t>1/1G/1A/2/2G/2A)</w:t>
            </w:r>
          </w:p>
        </w:tc>
      </w:tr>
      <w:tr w:rsidR="004B5A0D" w14:paraId="6A9030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C84F41" w14:textId="77777777" w:rsidR="004B5A0D" w:rsidRDefault="004B5A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957098" w14:textId="77777777" w:rsidR="004B5A0D" w:rsidRDefault="005A79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0D33FC" w14:textId="77777777" w:rsidR="004B5A0D" w:rsidRDefault="004B5A0D">
            <w:pPr>
              <w:pStyle w:val="ProductList-TableBody"/>
            </w:pPr>
          </w:p>
        </w:tc>
      </w:tr>
    </w:tbl>
    <w:p w14:paraId="3899C713" w14:textId="77777777" w:rsidR="004B5A0D" w:rsidRDefault="004B5A0D">
      <w:pPr>
        <w:pStyle w:val="ProductList-Body"/>
      </w:pPr>
    </w:p>
    <w:p w14:paraId="7E76FA37" w14:textId="77777777" w:rsidR="004B5A0D" w:rsidRDefault="005A7952">
      <w:pPr>
        <w:pStyle w:val="ProductList-SubClauseHeading"/>
        <w:outlineLvl w:val="5"/>
      </w:pPr>
      <w:r>
        <w:t>3.1.1 Funzionalità Aggiuntive Associate a Enterprise CAL per Skype for Business Server</w:t>
      </w:r>
    </w:p>
    <w:p w14:paraId="356A19C6" w14:textId="77777777" w:rsidR="004B5A0D" w:rsidRDefault="005A7952">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4B5A0D" w14:paraId="41866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6B9C44" w14:textId="77777777" w:rsidR="004B5A0D" w:rsidRDefault="005A79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556C6A7" w14:textId="77777777" w:rsidR="004B5A0D" w:rsidRDefault="005A7952">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D0FC85D" w14:textId="77777777" w:rsidR="004B5A0D" w:rsidRDefault="005A7952">
            <w:pPr>
              <w:pStyle w:val="ProductList-TableBody"/>
            </w:pPr>
            <w:r>
              <w:t>SL per Utente per Skype for Business Online (Piano 2/2A/2G)</w:t>
            </w:r>
          </w:p>
        </w:tc>
      </w:tr>
      <w:tr w:rsidR="004B5A0D" w14:paraId="4E402D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23BFE9" w14:textId="77777777" w:rsidR="004B5A0D" w:rsidRDefault="004B5A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862383" w14:textId="77777777" w:rsidR="004B5A0D" w:rsidRDefault="005A79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0D3893" w14:textId="77777777" w:rsidR="004B5A0D" w:rsidRDefault="004B5A0D">
            <w:pPr>
              <w:pStyle w:val="ProductList-TableBody"/>
            </w:pPr>
          </w:p>
        </w:tc>
      </w:tr>
    </w:tbl>
    <w:p w14:paraId="0F0C4647" w14:textId="77777777" w:rsidR="004B5A0D" w:rsidRDefault="004B5A0D">
      <w:pPr>
        <w:pStyle w:val="ProductList-BodyIndented"/>
      </w:pPr>
    </w:p>
    <w:p w14:paraId="64F0D860" w14:textId="77777777" w:rsidR="004B5A0D" w:rsidRDefault="005A7952">
      <w:pPr>
        <w:pStyle w:val="ProductList-SubClauseHeading"/>
        <w:outlineLvl w:val="5"/>
      </w:pPr>
      <w:r>
        <w:t>3.1.2 Funzionalità Aggiuntive Associate a Plus CAL per Skype for Business Server</w:t>
      </w:r>
    </w:p>
    <w:p w14:paraId="06A9B8C4" w14:textId="77777777" w:rsidR="004B5A0D" w:rsidRDefault="005A7952">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4B5A0D" w14:paraId="58E3E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21DB2B" w14:textId="77777777" w:rsidR="004B5A0D" w:rsidRDefault="005A79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5E1E1A8" w14:textId="77777777" w:rsidR="004B5A0D" w:rsidRDefault="005A7952">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459AA620" w14:textId="77777777" w:rsidR="004B5A0D" w:rsidRDefault="005A7952">
            <w:pPr>
              <w:pStyle w:val="ProductList-TableBody"/>
            </w:pPr>
            <w:r>
              <w:t>Licenza Equivalente a Licenze CAL (fare riferimento all’</w:t>
            </w:r>
            <w:hyperlink w:anchor="_Sec591">
              <w:r>
                <w:rPr>
                  <w:color w:val="00467F"/>
                  <w:u w:val="single"/>
                </w:rPr>
                <w:t>Appendice A</w:t>
              </w:r>
            </w:hyperlink>
            <w:r>
              <w:t>)</w:t>
            </w:r>
          </w:p>
        </w:tc>
      </w:tr>
      <w:tr w:rsidR="004B5A0D" w14:paraId="6F774C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22C35F" w14:textId="77777777" w:rsidR="004B5A0D" w:rsidRDefault="004B5A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ADE675" w14:textId="77777777" w:rsidR="004B5A0D" w:rsidRDefault="005A7952">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446EF344" w14:textId="77777777" w:rsidR="004B5A0D" w:rsidRDefault="005A7952">
            <w:pPr>
              <w:pStyle w:val="ProductList-TableBody"/>
            </w:pPr>
            <w:r>
              <w:t>SL per Utente per Plus CAL per Skype for Business</w:t>
            </w:r>
          </w:p>
        </w:tc>
      </w:tr>
    </w:tbl>
    <w:p w14:paraId="4EC25BB4" w14:textId="77777777" w:rsidR="004B5A0D" w:rsidRDefault="004B5A0D">
      <w:pPr>
        <w:pStyle w:val="ProductList-BodyIndented"/>
      </w:pPr>
    </w:p>
    <w:p w14:paraId="1144E53B" w14:textId="77777777" w:rsidR="004B5A0D" w:rsidRDefault="005A7952">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4B5A0D" w14:paraId="66986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1ABDEF" w14:textId="77777777" w:rsidR="004B5A0D" w:rsidRDefault="005A7952">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6BF547D2" w14:textId="77777777" w:rsidR="004B5A0D" w:rsidRDefault="005A7952">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3BD146DD" w14:textId="77777777" w:rsidR="004B5A0D" w:rsidRDefault="005A7952">
            <w:pPr>
              <w:pStyle w:val="ProductList-TableBody"/>
            </w:pPr>
            <w:r>
              <w:t>Ruolo Audio/Video Conferencing Server</w:t>
            </w:r>
          </w:p>
        </w:tc>
      </w:tr>
      <w:tr w:rsidR="004B5A0D" w14:paraId="03489B51" w14:textId="77777777">
        <w:tc>
          <w:tcPr>
            <w:tcW w:w="4040" w:type="dxa"/>
            <w:tcBorders>
              <w:top w:val="single" w:sz="4" w:space="0" w:color="000000"/>
              <w:left w:val="single" w:sz="4" w:space="0" w:color="000000"/>
              <w:bottom w:val="single" w:sz="4" w:space="0" w:color="000000"/>
              <w:right w:val="single" w:sz="4" w:space="0" w:color="000000"/>
            </w:tcBorders>
          </w:tcPr>
          <w:p w14:paraId="7F592DE1" w14:textId="77777777" w:rsidR="004B5A0D" w:rsidRDefault="005A7952">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1B421630" w14:textId="77777777" w:rsidR="004B5A0D" w:rsidRDefault="005A7952">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159F63E" w14:textId="77777777" w:rsidR="004B5A0D" w:rsidRDefault="005A7952">
            <w:pPr>
              <w:pStyle w:val="ProductList-TableBody"/>
            </w:pPr>
            <w:r>
              <w:t>Ruolo Director</w:t>
            </w:r>
          </w:p>
        </w:tc>
      </w:tr>
      <w:tr w:rsidR="004B5A0D" w14:paraId="4FC4C5CC" w14:textId="77777777">
        <w:tc>
          <w:tcPr>
            <w:tcW w:w="4040" w:type="dxa"/>
            <w:tcBorders>
              <w:top w:val="single" w:sz="4" w:space="0" w:color="000000"/>
              <w:left w:val="single" w:sz="4" w:space="0" w:color="000000"/>
              <w:bottom w:val="single" w:sz="4" w:space="0" w:color="000000"/>
              <w:right w:val="single" w:sz="4" w:space="0" w:color="000000"/>
            </w:tcBorders>
          </w:tcPr>
          <w:p w14:paraId="137B3065" w14:textId="77777777" w:rsidR="004B5A0D" w:rsidRDefault="005A7952">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77FC4E7C" w14:textId="77777777" w:rsidR="004B5A0D" w:rsidRDefault="005A7952">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255BD9F1" w14:textId="77777777" w:rsidR="004B5A0D" w:rsidRDefault="005A7952">
            <w:pPr>
              <w:pStyle w:val="ProductList-TableBody"/>
            </w:pPr>
            <w:r>
              <w:t>Ruolo Mediation Server</w:t>
            </w:r>
          </w:p>
        </w:tc>
      </w:tr>
      <w:tr w:rsidR="004B5A0D" w14:paraId="45715FDE" w14:textId="77777777">
        <w:tc>
          <w:tcPr>
            <w:tcW w:w="4040" w:type="dxa"/>
            <w:tcBorders>
              <w:top w:val="single" w:sz="4" w:space="0" w:color="000000"/>
              <w:left w:val="single" w:sz="4" w:space="0" w:color="000000"/>
              <w:bottom w:val="single" w:sz="4" w:space="0" w:color="000000"/>
              <w:right w:val="single" w:sz="4" w:space="0" w:color="000000"/>
            </w:tcBorders>
          </w:tcPr>
          <w:p w14:paraId="4AE4F561" w14:textId="77777777" w:rsidR="004B5A0D" w:rsidRDefault="005A795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CA67503" w14:textId="77777777" w:rsidR="004B5A0D" w:rsidRDefault="005A7952">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8E3C7B6" w14:textId="77777777" w:rsidR="004B5A0D" w:rsidRDefault="005A7952">
            <w:pPr>
              <w:pStyle w:val="ProductList-TableBody"/>
            </w:pPr>
            <w:r>
              <w:t>Snap-In di PowerShell</w:t>
            </w:r>
          </w:p>
        </w:tc>
      </w:tr>
      <w:tr w:rsidR="004B5A0D" w14:paraId="7018B11A" w14:textId="77777777">
        <w:tc>
          <w:tcPr>
            <w:tcW w:w="4040" w:type="dxa"/>
            <w:tcBorders>
              <w:top w:val="single" w:sz="4" w:space="0" w:color="000000"/>
              <w:left w:val="single" w:sz="4" w:space="0" w:color="000000"/>
              <w:bottom w:val="single" w:sz="4" w:space="0" w:color="000000"/>
              <w:right w:val="single" w:sz="4" w:space="0" w:color="000000"/>
            </w:tcBorders>
          </w:tcPr>
          <w:p w14:paraId="29779DD1" w14:textId="77777777" w:rsidR="004B5A0D" w:rsidRDefault="005A7952">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CEE306B" w14:textId="77777777" w:rsidR="004B5A0D" w:rsidRDefault="005A7952">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08C45C61" w14:textId="77777777" w:rsidR="004B5A0D" w:rsidRDefault="005A7952">
            <w:pPr>
              <w:pStyle w:val="ProductList-TableBody"/>
            </w:pPr>
            <w:r>
              <w:t>Ruolo Video Interop Server</w:t>
            </w:r>
          </w:p>
        </w:tc>
      </w:tr>
      <w:tr w:rsidR="004B5A0D" w14:paraId="6DA59A14" w14:textId="77777777">
        <w:tc>
          <w:tcPr>
            <w:tcW w:w="4040" w:type="dxa"/>
            <w:tcBorders>
              <w:top w:val="single" w:sz="4" w:space="0" w:color="000000"/>
              <w:left w:val="single" w:sz="4" w:space="0" w:color="000000"/>
              <w:bottom w:val="single" w:sz="4" w:space="0" w:color="000000"/>
              <w:right w:val="single" w:sz="4" w:space="0" w:color="000000"/>
            </w:tcBorders>
          </w:tcPr>
          <w:p w14:paraId="7E4F37AA" w14:textId="77777777" w:rsidR="004B5A0D" w:rsidRDefault="005A795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0177376" w14:textId="77777777" w:rsidR="004B5A0D" w:rsidRDefault="005A7952">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EB555B3" w14:textId="77777777" w:rsidR="004B5A0D" w:rsidRDefault="004B5A0D">
            <w:pPr>
              <w:pStyle w:val="ProductList-TableBody"/>
            </w:pPr>
          </w:p>
        </w:tc>
      </w:tr>
      <w:tr w:rsidR="004B5A0D" w14:paraId="6200FDFA" w14:textId="77777777">
        <w:tc>
          <w:tcPr>
            <w:tcW w:w="4040" w:type="dxa"/>
            <w:tcBorders>
              <w:top w:val="single" w:sz="4" w:space="0" w:color="000000"/>
              <w:left w:val="single" w:sz="4" w:space="0" w:color="000000"/>
              <w:bottom w:val="single" w:sz="4" w:space="0" w:color="000000"/>
              <w:right w:val="single" w:sz="4" w:space="0" w:color="000000"/>
            </w:tcBorders>
          </w:tcPr>
          <w:p w14:paraId="0514DA3E" w14:textId="77777777" w:rsidR="004B5A0D" w:rsidRDefault="005A7952">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0C05426F" w14:textId="77777777" w:rsidR="004B5A0D" w:rsidRDefault="005A7952">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0D261DC" w14:textId="77777777" w:rsidR="004B5A0D" w:rsidRDefault="004B5A0D">
            <w:pPr>
              <w:pStyle w:val="ProductList-TableBody"/>
            </w:pPr>
          </w:p>
        </w:tc>
      </w:tr>
    </w:tbl>
    <w:p w14:paraId="5B1C3D7B" w14:textId="77777777" w:rsidR="004B5A0D" w:rsidRDefault="004B5A0D">
      <w:pPr>
        <w:pStyle w:val="ProductList-Body"/>
      </w:pPr>
    </w:p>
    <w:p w14:paraId="656F7378" w14:textId="77777777" w:rsidR="004B5A0D" w:rsidRDefault="005A7952">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29"/>
        <w:gridCol w:w="3653"/>
        <w:gridCol w:w="3634"/>
      </w:tblGrid>
      <w:tr w:rsidR="004B5A0D" w14:paraId="7715A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DAFFC"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455E3E"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D4891" w14:textId="77777777" w:rsidR="004B5A0D" w:rsidRDefault="005A7952">
            <w:pPr>
              <w:pStyle w:val="ProductList-TableBody"/>
            </w:pPr>
            <w:r>
              <w:rPr>
                <w:color w:val="404040"/>
              </w:rPr>
              <w:t>Diritti di Failover: N/D</w:t>
            </w:r>
          </w:p>
        </w:tc>
      </w:tr>
      <w:tr w:rsidR="004B5A0D" w14:paraId="229C3D3E" w14:textId="77777777">
        <w:tc>
          <w:tcPr>
            <w:tcW w:w="4040" w:type="dxa"/>
            <w:tcBorders>
              <w:top w:val="single" w:sz="4" w:space="0" w:color="000000"/>
              <w:left w:val="single" w:sz="4" w:space="0" w:color="000000"/>
              <w:bottom w:val="single" w:sz="4" w:space="0" w:color="000000"/>
              <w:right w:val="single" w:sz="4" w:space="0" w:color="000000"/>
            </w:tcBorders>
          </w:tcPr>
          <w:p w14:paraId="14A3AB85" w14:textId="77777777" w:rsidR="004B5A0D" w:rsidRDefault="005A795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65F7D2A0"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1EA3" w14:textId="77777777" w:rsidR="004B5A0D" w:rsidRDefault="005A7952">
            <w:pPr>
              <w:pStyle w:val="ProductList-TableBody"/>
            </w:pPr>
            <w:r>
              <w:rPr>
                <w:color w:val="404040"/>
              </w:rPr>
              <w:t>Diritti di Roaming: N/D</w:t>
            </w:r>
          </w:p>
        </w:tc>
      </w:tr>
      <w:tr w:rsidR="004B5A0D" w14:paraId="4BB7C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27E6" w14:textId="77777777" w:rsidR="004B5A0D" w:rsidRDefault="005A79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7B1F"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12291" w14:textId="77777777" w:rsidR="004B5A0D" w:rsidRDefault="004B5A0D">
            <w:pPr>
              <w:pStyle w:val="ProductList-TableBody"/>
            </w:pPr>
          </w:p>
        </w:tc>
      </w:tr>
    </w:tbl>
    <w:p w14:paraId="63753E20" w14:textId="77777777" w:rsidR="004B5A0D" w:rsidRDefault="004B5A0D">
      <w:pPr>
        <w:pStyle w:val="PURBreadcrumb"/>
      </w:pPr>
    </w:p>
    <w:tbl>
      <w:tblPr>
        <w:tblStyle w:val="PURTable"/>
        <w:tblW w:w="0" w:type="dxa"/>
        <w:tblLook w:val="04A0" w:firstRow="1" w:lastRow="0" w:firstColumn="1" w:lastColumn="0" w:noHBand="0" w:noVBand="1"/>
      </w:tblPr>
      <w:tblGrid>
        <w:gridCol w:w="10916"/>
      </w:tblGrid>
      <w:tr w:rsidR="004B5A0D" w14:paraId="77F5D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D32E2"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D967B7C" w14:textId="77777777" w:rsidR="004B5A0D" w:rsidRDefault="004B5A0D">
      <w:pPr>
        <w:pStyle w:val="ProductList-Body"/>
      </w:pPr>
    </w:p>
    <w:p w14:paraId="010C1101" w14:textId="77777777" w:rsidR="004B5A0D" w:rsidRDefault="005A7952">
      <w:pPr>
        <w:pStyle w:val="ProductList-Offering1HeadingNoBorder"/>
        <w:outlineLvl w:val="1"/>
      </w:pPr>
      <w:bookmarkStart w:id="117" w:name="_Sec614"/>
      <w:r>
        <w:t>SQL Server</w:t>
      </w:r>
      <w:bookmarkEnd w:id="117"/>
      <w:r>
        <w:fldChar w:fldCharType="begin"/>
      </w:r>
      <w:r>
        <w:instrText xml:space="preserve"> TC "</w:instrText>
      </w:r>
      <w:bookmarkStart w:id="118" w:name="_Toc18005011"/>
      <w:r>
        <w:instrText>SQL Server</w:instrText>
      </w:r>
      <w:bookmarkEnd w:id="118"/>
      <w:r>
        <w:instrText>" \l 2</w:instrText>
      </w:r>
      <w:r>
        <w:fldChar w:fldCharType="end"/>
      </w:r>
    </w:p>
    <w:p w14:paraId="46F4F561" w14:textId="77777777" w:rsidR="004B5A0D" w:rsidRDefault="005A7952">
      <w:pPr>
        <w:pStyle w:val="ProductList-Offering1SubSection"/>
        <w:outlineLvl w:val="2"/>
      </w:pPr>
      <w:bookmarkStart w:id="119" w:name="_Sec688"/>
      <w:r>
        <w:t>1. Disponibilità del Programma</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B5A0D" w14:paraId="2AA7EC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7675E9"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6519F"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622C4"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0A985"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437DF"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036DD"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56F64"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EFE28"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93E07"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D6D95"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1BB35"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79E12"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354BB03B" w14:textId="77777777">
        <w:tc>
          <w:tcPr>
            <w:tcW w:w="4160" w:type="dxa"/>
            <w:tcBorders>
              <w:top w:val="single" w:sz="6" w:space="0" w:color="FFFFFF"/>
              <w:left w:val="none" w:sz="4" w:space="0" w:color="6E6E6E"/>
              <w:bottom w:val="dashed" w:sz="4" w:space="0" w:color="BFBFBF"/>
              <w:right w:val="none" w:sz="4" w:space="0" w:color="6E6E6E"/>
            </w:tcBorders>
          </w:tcPr>
          <w:p w14:paraId="0732AE9D" w14:textId="77777777" w:rsidR="004B5A0D" w:rsidRDefault="005A795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61723C" w14:textId="77777777" w:rsidR="004B5A0D" w:rsidRDefault="005A795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B68404A" w14:textId="77777777" w:rsidR="004B5A0D" w:rsidRDefault="005A795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9771E37" w14:textId="77777777" w:rsidR="004B5A0D" w:rsidRDefault="005A795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9CEFAD2" w14:textId="77777777" w:rsidR="004B5A0D" w:rsidRDefault="005A795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9382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5521"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DB8A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3E42"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B1E0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BBC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A03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4A38E1EA" w14:textId="77777777">
        <w:tc>
          <w:tcPr>
            <w:tcW w:w="4160" w:type="dxa"/>
            <w:tcBorders>
              <w:top w:val="dashed" w:sz="4" w:space="0" w:color="BFBFBF"/>
              <w:left w:val="none" w:sz="4" w:space="0" w:color="6E6E6E"/>
              <w:bottom w:val="dashed" w:sz="4" w:space="0" w:color="BFBFBF"/>
              <w:right w:val="none" w:sz="4" w:space="0" w:color="6E6E6E"/>
            </w:tcBorders>
          </w:tcPr>
          <w:p w14:paraId="33B49549" w14:textId="77777777" w:rsidR="004B5A0D" w:rsidRDefault="005A7952">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31CFE0CB" w14:textId="77777777" w:rsidR="004B5A0D" w:rsidRDefault="005A795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EEFAC55" w14:textId="77777777" w:rsidR="004B5A0D" w:rsidRDefault="005A79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BB2F187" w14:textId="77777777" w:rsidR="004B5A0D" w:rsidRDefault="005A79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AE887CF" w14:textId="77777777" w:rsidR="004B5A0D" w:rsidRDefault="005A79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D9C8"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58F5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EE7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DA1CC"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4D7C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7419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21B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4FCD80E3" w14:textId="77777777">
        <w:tc>
          <w:tcPr>
            <w:tcW w:w="4160" w:type="dxa"/>
            <w:tcBorders>
              <w:top w:val="dashed" w:sz="4" w:space="0" w:color="BFBFBF"/>
              <w:left w:val="none" w:sz="4" w:space="0" w:color="6E6E6E"/>
              <w:bottom w:val="dashed" w:sz="4" w:space="0" w:color="BFBFBF"/>
              <w:right w:val="none" w:sz="4" w:space="0" w:color="6E6E6E"/>
            </w:tcBorders>
          </w:tcPr>
          <w:p w14:paraId="033F9A97" w14:textId="77777777" w:rsidR="004B5A0D" w:rsidRDefault="005A795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1A3865" w14:textId="77777777" w:rsidR="004B5A0D" w:rsidRDefault="005A795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AF2549C"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A4ADF3"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B235D9" w14:textId="77777777" w:rsidR="004B5A0D" w:rsidRDefault="005A795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86EE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0F5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A02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DA5D4"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F9AF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8031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66A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5112B61D" w14:textId="77777777">
        <w:tc>
          <w:tcPr>
            <w:tcW w:w="4160" w:type="dxa"/>
            <w:tcBorders>
              <w:top w:val="dashed" w:sz="4" w:space="0" w:color="BFBFBF"/>
              <w:left w:val="none" w:sz="4" w:space="0" w:color="6E6E6E"/>
              <w:bottom w:val="dashed" w:sz="4" w:space="0" w:color="BFBFBF"/>
              <w:right w:val="none" w:sz="4" w:space="0" w:color="6E6E6E"/>
            </w:tcBorders>
          </w:tcPr>
          <w:p w14:paraId="19D6601B" w14:textId="77777777" w:rsidR="004B5A0D" w:rsidRDefault="005A7952">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5031A4E7" w14:textId="77777777" w:rsidR="004B5A0D" w:rsidRDefault="005A795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B901B7F" w14:textId="77777777" w:rsidR="004B5A0D" w:rsidRDefault="005A795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27B87FE" w14:textId="77777777" w:rsidR="004B5A0D" w:rsidRDefault="005A795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1CDF3B" w14:textId="77777777" w:rsidR="004B5A0D" w:rsidRDefault="005A79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CD0F8"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B89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AA41"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26B0F"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20A6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A14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3A8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45E172F1" w14:textId="77777777">
        <w:tc>
          <w:tcPr>
            <w:tcW w:w="4160" w:type="dxa"/>
            <w:tcBorders>
              <w:top w:val="dashed" w:sz="4" w:space="0" w:color="BFBFBF"/>
              <w:left w:val="none" w:sz="4" w:space="0" w:color="6E6E6E"/>
              <w:bottom w:val="dashed" w:sz="4" w:space="0" w:color="B2B2B2"/>
              <w:right w:val="none" w:sz="4" w:space="0" w:color="6E6E6E"/>
            </w:tcBorders>
          </w:tcPr>
          <w:p w14:paraId="55E1608F" w14:textId="77777777" w:rsidR="004B5A0D" w:rsidRDefault="005A7952">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242289D" w14:textId="77777777" w:rsidR="004B5A0D" w:rsidRDefault="005A795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F1CE0A1"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1E27947"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85344C7"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51A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02F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4CB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1501"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842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7CBB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0521"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310EED12" w14:textId="77777777">
        <w:tc>
          <w:tcPr>
            <w:tcW w:w="4160" w:type="dxa"/>
            <w:tcBorders>
              <w:top w:val="dashed" w:sz="4" w:space="0" w:color="B2B2B2"/>
              <w:left w:val="none" w:sz="4" w:space="0" w:color="6E6E6E"/>
              <w:bottom w:val="single" w:sz="4" w:space="0" w:color="FFFFFF"/>
              <w:right w:val="none" w:sz="4" w:space="0" w:color="6E6E6E"/>
            </w:tcBorders>
          </w:tcPr>
          <w:p w14:paraId="75036AFA" w14:textId="77777777" w:rsidR="004B5A0D" w:rsidRDefault="005A7952">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F2BFA73" w14:textId="77777777" w:rsidR="004B5A0D" w:rsidRDefault="004B5A0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533CA8B" w14:textId="77777777" w:rsidR="004B5A0D" w:rsidRDefault="004B5A0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EEE1C3F" w14:textId="77777777" w:rsidR="004B5A0D" w:rsidRDefault="004B5A0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FBE908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A62C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B617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662C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92D2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694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5F47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10B6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4A99B0A" w14:textId="77777777" w:rsidR="004B5A0D" w:rsidRDefault="005A7952">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19AD9DC2" w14:textId="77777777" w:rsidR="004B5A0D" w:rsidRDefault="005A7952">
      <w:pPr>
        <w:pStyle w:val="ProductList-Offering1SubSection"/>
        <w:outlineLvl w:val="2"/>
      </w:pPr>
      <w:bookmarkStart w:id="120" w:name="_Sec743"/>
      <w:r>
        <w:t>2. Condizioni del Prodotto</w:t>
      </w:r>
      <w:bookmarkEnd w:id="120"/>
    </w:p>
    <w:tbl>
      <w:tblPr>
        <w:tblStyle w:val="PURTable"/>
        <w:tblW w:w="0" w:type="dxa"/>
        <w:tblLook w:val="04A0" w:firstRow="1" w:lastRow="0" w:firstColumn="1" w:lastColumn="0" w:noHBand="0" w:noVBand="1"/>
      </w:tblPr>
      <w:tblGrid>
        <w:gridCol w:w="3637"/>
        <w:gridCol w:w="3642"/>
        <w:gridCol w:w="3637"/>
      </w:tblGrid>
      <w:tr w:rsidR="004B5A0D" w14:paraId="65AB3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89EE20"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A810284"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324A40F8" w14:textId="77777777" w:rsidR="004B5A0D" w:rsidRDefault="005A7952">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4B5A0D" w14:paraId="379A3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6966"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75F9"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BEABE7A"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51F41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EB6D"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1D091E2" w14:textId="77777777" w:rsidR="004B5A0D" w:rsidRDefault="005A79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xml:space="preserve">: Solo Prodotti per </w:t>
            </w:r>
            <w:r>
              <w:lastRenderedPageBreak/>
              <w:t>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6A69" w14:textId="77777777" w:rsidR="004B5A0D" w:rsidRDefault="005A7952">
            <w:pPr>
              <w:pStyle w:val="ProductList-TableBody"/>
            </w:pPr>
            <w:r>
              <w:rPr>
                <w:color w:val="404040"/>
              </w:rPr>
              <w:lastRenderedPageBreak/>
              <w:t>Idoneità alla Riduzione: N/D</w:t>
            </w:r>
          </w:p>
        </w:tc>
      </w:tr>
      <w:tr w:rsidR="004B5A0D" w14:paraId="7AD67849" w14:textId="77777777">
        <w:tc>
          <w:tcPr>
            <w:tcW w:w="4040" w:type="dxa"/>
            <w:tcBorders>
              <w:top w:val="single" w:sz="4" w:space="0" w:color="000000"/>
              <w:left w:val="single" w:sz="4" w:space="0" w:color="000000"/>
              <w:bottom w:val="single" w:sz="4" w:space="0" w:color="000000"/>
              <w:right w:val="single" w:sz="4" w:space="0" w:color="000000"/>
            </w:tcBorders>
          </w:tcPr>
          <w:p w14:paraId="1C8DED1E"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5B1D"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1864" w14:textId="77777777" w:rsidR="004B5A0D" w:rsidRDefault="005A7952">
            <w:pPr>
              <w:pStyle w:val="ProductList-TableBody"/>
            </w:pPr>
            <w:r>
              <w:rPr>
                <w:color w:val="404040"/>
              </w:rPr>
              <w:t>Idoneità alla Procedura di Ordine True-Up: N/D</w:t>
            </w:r>
          </w:p>
        </w:tc>
      </w:tr>
      <w:tr w:rsidR="004B5A0D" w14:paraId="6CA8D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17F0F"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23B6"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DEF9" w14:textId="77777777" w:rsidR="004B5A0D" w:rsidRDefault="004B5A0D">
            <w:pPr>
              <w:pStyle w:val="ProductList-TableBody"/>
            </w:pPr>
          </w:p>
        </w:tc>
      </w:tr>
    </w:tbl>
    <w:p w14:paraId="2493768A" w14:textId="77777777" w:rsidR="004B5A0D" w:rsidRDefault="004B5A0D">
      <w:pPr>
        <w:pStyle w:val="ProductList-Body"/>
      </w:pPr>
    </w:p>
    <w:p w14:paraId="48375C15" w14:textId="77777777" w:rsidR="004B5A0D" w:rsidRDefault="005A7952">
      <w:pPr>
        <w:pStyle w:val="ProductList-ClauseHeading"/>
        <w:outlineLvl w:val="3"/>
      </w:pPr>
      <w:r>
        <w:t>2.1 SQL Server 2017 Enterprise</w:t>
      </w:r>
    </w:p>
    <w:p w14:paraId="0ED46434" w14:textId="77777777" w:rsidR="004B5A0D" w:rsidRDefault="005A7952">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14:paraId="0514D8D0" w14:textId="77777777" w:rsidR="004B5A0D" w:rsidRDefault="004B5A0D">
      <w:pPr>
        <w:pStyle w:val="ProductList-Body"/>
      </w:pPr>
    </w:p>
    <w:p w14:paraId="0BCE66B4" w14:textId="77777777" w:rsidR="004B5A0D" w:rsidRDefault="005A7952">
      <w:pPr>
        <w:pStyle w:val="ProductList-ClauseHeading"/>
        <w:outlineLvl w:val="3"/>
      </w:pPr>
      <w:r>
        <w:t>2.2 SQL Server Parallel Data Warehouse</w:t>
      </w:r>
    </w:p>
    <w:p w14:paraId="0846B147" w14:textId="77777777" w:rsidR="004B5A0D" w:rsidRDefault="005A7952">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1B0BB8E0" w14:textId="77777777" w:rsidR="004B5A0D" w:rsidRDefault="004B5A0D">
      <w:pPr>
        <w:pStyle w:val="ProductList-Body"/>
      </w:pPr>
    </w:p>
    <w:p w14:paraId="2BC0392D" w14:textId="77777777" w:rsidR="004B5A0D" w:rsidRDefault="005A7952">
      <w:pPr>
        <w:pStyle w:val="ProductList-ClauseHeading"/>
        <w:outlineLvl w:val="3"/>
      </w:pPr>
      <w:r>
        <w:t>2.3 Build Facoltativa senza Oracle Java di SQL Server Parallel Data Warehouse</w:t>
      </w:r>
    </w:p>
    <w:p w14:paraId="085E37FC" w14:textId="77777777" w:rsidR="004B5A0D" w:rsidRDefault="005A7952">
      <w:pPr>
        <w:pStyle w:val="ProductList-Body"/>
      </w:pPr>
      <w:r>
        <w:t xml:space="preserve">Le società potranno acquistare una build del prodotto con Oracle Java o, su richiesta, senza Oracle Java. Per ulteriori informazioni, le società potranno visitare la pagina all’indirizzo </w:t>
      </w:r>
      <w:hyperlink r:id="rId57">
        <w:r>
          <w:rPr>
            <w:color w:val="00467F"/>
            <w:u w:val="single"/>
          </w:rPr>
          <w:t>http://www.microsoft.com/en-us/sqlserver/solutions-technologies/data-warehousing/pdw.aspx</w:t>
        </w:r>
      </w:hyperlink>
      <w:r>
        <w:t>.</w:t>
      </w:r>
    </w:p>
    <w:p w14:paraId="219680B6" w14:textId="77777777" w:rsidR="004B5A0D" w:rsidRDefault="004B5A0D">
      <w:pPr>
        <w:pStyle w:val="ProductList-Body"/>
      </w:pPr>
    </w:p>
    <w:p w14:paraId="25D48881" w14:textId="77777777" w:rsidR="004B5A0D" w:rsidRDefault="005A7952">
      <w:pPr>
        <w:pStyle w:val="ProductList-ClauseHeading"/>
        <w:outlineLvl w:val="3"/>
      </w:pPr>
      <w:r>
        <w:t>2.4 Componente Aggiuntivo Premium Assurance di SQL Server</w:t>
      </w:r>
    </w:p>
    <w:p w14:paraId="65859427" w14:textId="77777777" w:rsidR="004B5A0D" w:rsidRDefault="005A7952">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58">
        <w:r>
          <w:rPr>
            <w:color w:val="00467F"/>
            <w:u w:val="single"/>
          </w:rPr>
          <w:t>http://go.microsoft.com/?linkid=9839206</w:t>
        </w:r>
      </w:hyperlink>
      <w:r>
        <w:t>.</w:t>
      </w:r>
    </w:p>
    <w:p w14:paraId="50918D75" w14:textId="77777777" w:rsidR="004B5A0D" w:rsidRDefault="004B5A0D">
      <w:pPr>
        <w:pStyle w:val="ProductList-Body"/>
      </w:pPr>
    </w:p>
    <w:p w14:paraId="7AECB3EB" w14:textId="77777777" w:rsidR="004B5A0D" w:rsidRDefault="005A7952">
      <w:pPr>
        <w:pStyle w:val="ProductList-Offering1SubSection"/>
        <w:outlineLvl w:val="2"/>
      </w:pPr>
      <w:bookmarkStart w:id="121" w:name="_Sec794"/>
      <w:r>
        <w:t>3. Diritti sull’Utilizzo</w:t>
      </w:r>
      <w:bookmarkEnd w:id="121"/>
    </w:p>
    <w:tbl>
      <w:tblPr>
        <w:tblStyle w:val="PURTable"/>
        <w:tblW w:w="0" w:type="dxa"/>
        <w:tblLook w:val="04A0" w:firstRow="1" w:lastRow="0" w:firstColumn="1" w:lastColumn="0" w:noHBand="0" w:noVBand="1"/>
      </w:tblPr>
      <w:tblGrid>
        <w:gridCol w:w="3657"/>
        <w:gridCol w:w="3627"/>
        <w:gridCol w:w="3632"/>
      </w:tblGrid>
      <w:tr w:rsidR="004B5A0D" w14:paraId="5FA04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F2638"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712A2941"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97D8691" w14:textId="77777777" w:rsidR="004B5A0D" w:rsidRDefault="005A79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5A0D" w14:paraId="4740A3B5" w14:textId="77777777">
        <w:tc>
          <w:tcPr>
            <w:tcW w:w="4040" w:type="dxa"/>
            <w:tcBorders>
              <w:top w:val="single" w:sz="4" w:space="0" w:color="000000"/>
              <w:left w:val="single" w:sz="4" w:space="0" w:color="000000"/>
              <w:bottom w:val="single" w:sz="4" w:space="0" w:color="000000"/>
              <w:right w:val="single" w:sz="4" w:space="0" w:color="000000"/>
            </w:tcBorders>
          </w:tcPr>
          <w:p w14:paraId="23F07F03" w14:textId="77777777" w:rsidR="004B5A0D" w:rsidRDefault="005A79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5C4548E4"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690A3282" w14:textId="77777777" w:rsidR="004B5A0D" w:rsidRDefault="005A79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B5A0D" w14:paraId="6AF74603" w14:textId="77777777">
        <w:tc>
          <w:tcPr>
            <w:tcW w:w="4040" w:type="dxa"/>
            <w:tcBorders>
              <w:top w:val="single" w:sz="4" w:space="0" w:color="000000"/>
              <w:left w:val="single" w:sz="4" w:space="0" w:color="000000"/>
              <w:bottom w:val="single" w:sz="4" w:space="0" w:color="000000"/>
              <w:right w:val="single" w:sz="4" w:space="0" w:color="000000"/>
            </w:tcBorders>
          </w:tcPr>
          <w:p w14:paraId="15D5219C"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22C2"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3215" w14:textId="77777777" w:rsidR="004B5A0D" w:rsidRDefault="004B5A0D">
            <w:pPr>
              <w:pStyle w:val="ProductList-TableBody"/>
            </w:pPr>
          </w:p>
        </w:tc>
      </w:tr>
    </w:tbl>
    <w:p w14:paraId="2B45E0FE" w14:textId="77777777" w:rsidR="004B5A0D" w:rsidRDefault="004B5A0D">
      <w:pPr>
        <w:pStyle w:val="ProductList-Body"/>
      </w:pPr>
    </w:p>
    <w:p w14:paraId="32D54C83" w14:textId="77777777" w:rsidR="004B5A0D" w:rsidRDefault="005A7952">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4B5A0D" w14:paraId="4F826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BE50812" w14:textId="77777777" w:rsidR="004B5A0D" w:rsidRDefault="005A795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C736325" w14:textId="77777777" w:rsidR="004B5A0D" w:rsidRDefault="005A7952">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14:paraId="51AF5CA8" w14:textId="77777777" w:rsidR="004B5A0D" w:rsidRDefault="004B5A0D">
            <w:pPr>
              <w:pStyle w:val="ProductList-TableBody"/>
            </w:pPr>
          </w:p>
        </w:tc>
      </w:tr>
    </w:tbl>
    <w:p w14:paraId="58BD3ADB" w14:textId="77777777" w:rsidR="004B5A0D" w:rsidRDefault="004B5A0D">
      <w:pPr>
        <w:pStyle w:val="ProductList-Body"/>
      </w:pPr>
    </w:p>
    <w:p w14:paraId="6E87DA05" w14:textId="77777777" w:rsidR="004B5A0D" w:rsidRDefault="005A7952">
      <w:pPr>
        <w:pStyle w:val="ProductList-ClauseHeading"/>
        <w:outlineLvl w:val="3"/>
      </w:pPr>
      <w:r>
        <w:t>3.2 Aggiornamenti Automatici a Versioni Precedenti di SQL Server</w:t>
      </w:r>
    </w:p>
    <w:p w14:paraId="6CC3D252" w14:textId="77777777" w:rsidR="004B5A0D" w:rsidRDefault="005A7952">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2F689232" w14:textId="77777777" w:rsidR="004B5A0D" w:rsidRDefault="004B5A0D">
      <w:pPr>
        <w:pStyle w:val="ProductList-Body"/>
      </w:pPr>
    </w:p>
    <w:p w14:paraId="59BD4C1F" w14:textId="77777777" w:rsidR="004B5A0D" w:rsidRDefault="005A7952">
      <w:pPr>
        <w:pStyle w:val="ProductList-ClauseHeading"/>
        <w:outlineLvl w:val="3"/>
      </w:pPr>
      <w:r>
        <w:t>3.3 Scelta della Piattaforma SQL Server</w:t>
      </w:r>
    </w:p>
    <w:p w14:paraId="4E1E37CC" w14:textId="77777777" w:rsidR="004B5A0D" w:rsidRDefault="005A7952">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784F7495" w14:textId="77777777" w:rsidR="004B5A0D" w:rsidRDefault="004B5A0D">
      <w:pPr>
        <w:pStyle w:val="ProductList-Body"/>
      </w:pPr>
    </w:p>
    <w:p w14:paraId="1B38726A" w14:textId="77777777" w:rsidR="004B5A0D" w:rsidRDefault="005A7952">
      <w:pPr>
        <w:pStyle w:val="ProductList-ClauseHeading"/>
        <w:outlineLvl w:val="3"/>
      </w:pPr>
      <w:r>
        <w:t>3.4 Istanze in Esecuzione per l’Edizione Standard</w:t>
      </w:r>
    </w:p>
    <w:p w14:paraId="5F8A10C4" w14:textId="77777777" w:rsidR="004B5A0D" w:rsidRDefault="005A7952">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4EB21B40" w14:textId="77777777" w:rsidR="004B5A0D" w:rsidRDefault="004B5A0D">
      <w:pPr>
        <w:pStyle w:val="ProductList-Body"/>
      </w:pPr>
    </w:p>
    <w:p w14:paraId="21CC3D3E" w14:textId="77777777" w:rsidR="004B5A0D" w:rsidRDefault="005A7952">
      <w:pPr>
        <w:pStyle w:val="ProductList-ClauseHeading"/>
        <w:outlineLvl w:val="3"/>
      </w:pPr>
      <w:r>
        <w:t>3.5 Server di Failover per Parallel Data Warehouse (PDW)</w:t>
      </w:r>
    </w:p>
    <w:p w14:paraId="335648F1" w14:textId="77777777" w:rsidR="004B5A0D" w:rsidRDefault="005A7952">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10392217" w14:textId="77777777" w:rsidR="004B5A0D" w:rsidRDefault="004B5A0D">
      <w:pPr>
        <w:pStyle w:val="ProductList-Body"/>
      </w:pPr>
    </w:p>
    <w:p w14:paraId="7ADD8C57" w14:textId="77777777" w:rsidR="004B5A0D" w:rsidRDefault="005A7952">
      <w:pPr>
        <w:pStyle w:val="ProductList-ClauseHeading"/>
        <w:outlineLvl w:val="3"/>
      </w:pPr>
      <w:r>
        <w:t>3.6 Software Aggiuntivo</w:t>
      </w:r>
    </w:p>
    <w:p w14:paraId="205DEA75" w14:textId="77777777" w:rsidR="004B5A0D" w:rsidRDefault="005A7952">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4B5A0D" w14:paraId="7C13A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83FED" w14:textId="77777777" w:rsidR="004B5A0D" w:rsidRDefault="005A795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7B9547E" w14:textId="77777777" w:rsidR="004B5A0D" w:rsidRDefault="005A7952">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2BEB471B" w14:textId="77777777" w:rsidR="004B5A0D" w:rsidRDefault="005A7952">
            <w:pPr>
              <w:pStyle w:val="ProductList-TableBody"/>
            </w:pPr>
            <w:r>
              <w:t>Client Tools Connectivity</w:t>
            </w:r>
          </w:p>
        </w:tc>
      </w:tr>
      <w:tr w:rsidR="004B5A0D" w14:paraId="18CBB1E4" w14:textId="77777777">
        <w:tc>
          <w:tcPr>
            <w:tcW w:w="4040" w:type="dxa"/>
            <w:tcBorders>
              <w:top w:val="single" w:sz="4" w:space="0" w:color="000000"/>
              <w:left w:val="single" w:sz="4" w:space="0" w:color="000000"/>
              <w:bottom w:val="single" w:sz="4" w:space="0" w:color="000000"/>
              <w:right w:val="single" w:sz="4" w:space="0" w:color="000000"/>
            </w:tcBorders>
          </w:tcPr>
          <w:p w14:paraId="1A24C536" w14:textId="77777777" w:rsidR="004B5A0D" w:rsidRDefault="005A7952">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0FAE7605" w14:textId="77777777" w:rsidR="004B5A0D" w:rsidRDefault="005A7952">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32F269A5" w14:textId="77777777" w:rsidR="004B5A0D" w:rsidRDefault="005A7952">
            <w:pPr>
              <w:pStyle w:val="ProductList-TableBody"/>
            </w:pPr>
            <w:r>
              <w:t>Distributed Replay Client</w:t>
            </w:r>
          </w:p>
        </w:tc>
      </w:tr>
      <w:tr w:rsidR="004B5A0D" w14:paraId="31313C08" w14:textId="77777777">
        <w:tc>
          <w:tcPr>
            <w:tcW w:w="4040" w:type="dxa"/>
            <w:tcBorders>
              <w:top w:val="single" w:sz="4" w:space="0" w:color="000000"/>
              <w:left w:val="single" w:sz="4" w:space="0" w:color="000000"/>
              <w:bottom w:val="single" w:sz="4" w:space="0" w:color="000000"/>
              <w:right w:val="single" w:sz="4" w:space="0" w:color="000000"/>
            </w:tcBorders>
          </w:tcPr>
          <w:p w14:paraId="59742E3A" w14:textId="77777777" w:rsidR="004B5A0D" w:rsidRDefault="005A7952">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591E3BF6" w14:textId="77777777" w:rsidR="004B5A0D" w:rsidRDefault="005A7952">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77EF44D9" w14:textId="77777777" w:rsidR="004B5A0D" w:rsidRDefault="005A7952">
            <w:pPr>
              <w:pStyle w:val="ProductList-TableBody"/>
            </w:pPr>
            <w:r>
              <w:t>Strumenti di Gestione - Completa</w:t>
            </w:r>
          </w:p>
        </w:tc>
      </w:tr>
      <w:tr w:rsidR="004B5A0D" w14:paraId="21847503" w14:textId="77777777">
        <w:tc>
          <w:tcPr>
            <w:tcW w:w="4040" w:type="dxa"/>
            <w:tcBorders>
              <w:top w:val="single" w:sz="4" w:space="0" w:color="000000"/>
              <w:left w:val="single" w:sz="4" w:space="0" w:color="000000"/>
              <w:bottom w:val="single" w:sz="4" w:space="0" w:color="000000"/>
              <w:right w:val="single" w:sz="4" w:space="0" w:color="000000"/>
            </w:tcBorders>
          </w:tcPr>
          <w:p w14:paraId="48D8DAD8" w14:textId="77777777" w:rsidR="004B5A0D" w:rsidRDefault="005A7952">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42506570" w14:textId="77777777" w:rsidR="004B5A0D" w:rsidRDefault="005A7952">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215052C8" w14:textId="77777777" w:rsidR="004B5A0D" w:rsidRDefault="004B5A0D">
            <w:pPr>
              <w:pStyle w:val="ProductList-TableBody"/>
            </w:pPr>
          </w:p>
        </w:tc>
      </w:tr>
    </w:tbl>
    <w:p w14:paraId="7189A9F6" w14:textId="77777777" w:rsidR="004B5A0D" w:rsidRDefault="004B5A0D">
      <w:pPr>
        <w:pStyle w:val="ProductList-BodyIndented"/>
      </w:pPr>
    </w:p>
    <w:p w14:paraId="494A3335" w14:textId="77777777" w:rsidR="004B5A0D" w:rsidRDefault="005A7952">
      <w:pPr>
        <w:pStyle w:val="ProductList-SubClauseHeading"/>
        <w:outlineLvl w:val="4"/>
      </w:pPr>
      <w:r>
        <w:lastRenderedPageBreak/>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4B5A0D" w14:paraId="59C98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9B675F" w14:textId="77777777" w:rsidR="004B5A0D" w:rsidRDefault="005A7952">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AD98FA9" w14:textId="77777777" w:rsidR="004B5A0D" w:rsidRDefault="004B5A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6932AB" w14:textId="77777777" w:rsidR="004B5A0D" w:rsidRDefault="004B5A0D">
            <w:pPr>
              <w:pStyle w:val="ProductList-TableBody"/>
            </w:pPr>
          </w:p>
        </w:tc>
      </w:tr>
    </w:tbl>
    <w:p w14:paraId="249BC8F6" w14:textId="77777777" w:rsidR="004B5A0D" w:rsidRDefault="005A7952">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40"/>
        <w:gridCol w:w="3636"/>
        <w:gridCol w:w="3640"/>
      </w:tblGrid>
      <w:tr w:rsidR="004B5A0D" w14:paraId="1CCAD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9388C"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7B08A8"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B07FEE8" w14:textId="77777777" w:rsidR="004B5A0D" w:rsidRDefault="005A7952">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4B5A0D" w14:paraId="372DCB6F" w14:textId="77777777">
        <w:tc>
          <w:tcPr>
            <w:tcW w:w="4040" w:type="dxa"/>
            <w:tcBorders>
              <w:top w:val="single" w:sz="4" w:space="0" w:color="000000"/>
              <w:left w:val="single" w:sz="4" w:space="0" w:color="000000"/>
              <w:bottom w:val="single" w:sz="4" w:space="0" w:color="000000"/>
              <w:right w:val="single" w:sz="4" w:space="0" w:color="000000"/>
            </w:tcBorders>
          </w:tcPr>
          <w:p w14:paraId="2CA74191" w14:textId="77777777" w:rsidR="004B5A0D" w:rsidRDefault="005A795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78B2959"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9">
              <w:r>
                <w:rPr>
                  <w:color w:val="00467F"/>
                  <w:u w:val="single"/>
                </w:rPr>
                <w:t>Condizioni per l’Utilizzo dei Prodotti del Mese di Giugno 2016</w:t>
              </w:r>
            </w:hyperlink>
            <w:r>
              <w:t xml:space="preserve">. R Server per Hadoop, R Server per Linux e R Server per Teradata DB </w:t>
            </w:r>
            <w:hyperlink r:id="rId60">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14B9" w14:textId="77777777" w:rsidR="004B5A0D" w:rsidRDefault="005A7952">
            <w:pPr>
              <w:pStyle w:val="ProductList-TableBody"/>
            </w:pPr>
            <w:r>
              <w:rPr>
                <w:color w:val="404040"/>
              </w:rPr>
              <w:t>Diritti di Roaming: N/D</w:t>
            </w:r>
          </w:p>
        </w:tc>
      </w:tr>
      <w:tr w:rsidR="004B5A0D" w14:paraId="226A0D0B" w14:textId="77777777">
        <w:tc>
          <w:tcPr>
            <w:tcW w:w="4040" w:type="dxa"/>
            <w:tcBorders>
              <w:top w:val="single" w:sz="4" w:space="0" w:color="000000"/>
              <w:left w:val="single" w:sz="4" w:space="0" w:color="000000"/>
              <w:bottom w:val="single" w:sz="4" w:space="0" w:color="000000"/>
              <w:right w:val="single" w:sz="4" w:space="0" w:color="000000"/>
            </w:tcBorders>
          </w:tcPr>
          <w:p w14:paraId="72E22D13" w14:textId="77777777" w:rsidR="004B5A0D" w:rsidRDefault="005A7952">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9E8243E" w14:textId="77777777" w:rsidR="004B5A0D" w:rsidRDefault="005A7952">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3F8F" w14:textId="77777777" w:rsidR="004B5A0D" w:rsidRDefault="004B5A0D">
            <w:pPr>
              <w:pStyle w:val="ProductList-TableBody"/>
            </w:pPr>
          </w:p>
        </w:tc>
      </w:tr>
    </w:tbl>
    <w:p w14:paraId="59832C65" w14:textId="77777777" w:rsidR="004B5A0D" w:rsidRDefault="004B5A0D">
      <w:pPr>
        <w:pStyle w:val="PURBreadcrumb"/>
      </w:pPr>
    </w:p>
    <w:p w14:paraId="184B10E3" w14:textId="77777777" w:rsidR="004B5A0D" w:rsidRDefault="005A7952">
      <w:pPr>
        <w:pStyle w:val="ProductList-ClauseHeading"/>
        <w:outlineLvl w:val="3"/>
      </w:pPr>
      <w:r>
        <w:t>4.1 Enterprise Core per SQL Server 2017 - Virtualizzazione Illimitata</w:t>
      </w:r>
    </w:p>
    <w:p w14:paraId="12D3810D" w14:textId="77777777" w:rsidR="004B5A0D" w:rsidRDefault="005A7952">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70A861F" w14:textId="77777777" w:rsidR="004B5A0D" w:rsidRDefault="004B5A0D">
      <w:pPr>
        <w:pStyle w:val="ProductList-Body"/>
      </w:pPr>
    </w:p>
    <w:p w14:paraId="49C82828" w14:textId="77777777" w:rsidR="004B5A0D" w:rsidRDefault="005A7952">
      <w:pPr>
        <w:pStyle w:val="ProductList-ClauseHeading"/>
        <w:outlineLvl w:val="3"/>
      </w:pPr>
      <w:r>
        <w:t>4.2 SQL Server 2017 Enterprise Core - Aggiornamenti delle Funzionalità di Parallel Data Warehouse</w:t>
      </w:r>
    </w:p>
    <w:p w14:paraId="1EB958A8" w14:textId="77777777" w:rsidR="004B5A0D" w:rsidRDefault="005A7952">
      <w:pPr>
        <w:pStyle w:val="ProductList-Body"/>
      </w:pPr>
      <w:r>
        <w:t>Le Società con copertura SA sono idonee a ricevere le versioni delle funzionalità di Parallel Data Warehouse (ad esempio, gli aggiornamenti delle applicazioni) disponibili tra i principali prodotti commerciali.</w:t>
      </w:r>
    </w:p>
    <w:p w14:paraId="478ADB81" w14:textId="77777777" w:rsidR="004B5A0D" w:rsidRDefault="004B5A0D">
      <w:pPr>
        <w:pStyle w:val="ProductList-Body"/>
      </w:pPr>
    </w:p>
    <w:p w14:paraId="3513BFBA" w14:textId="77777777" w:rsidR="004B5A0D" w:rsidRDefault="005A7952">
      <w:pPr>
        <w:pStyle w:val="ProductList-ClauseHeading"/>
        <w:outlineLvl w:val="3"/>
      </w:pPr>
      <w:r>
        <w:t>4.3 Opzione Buy-Out per SQL Server nel quadro di Enrollment for Application Platform (EAP)</w:t>
      </w:r>
    </w:p>
    <w:p w14:paraId="51AF1092" w14:textId="77777777" w:rsidR="004B5A0D" w:rsidRDefault="005A7952">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441B8E40" w14:textId="77777777" w:rsidR="004B5A0D" w:rsidRDefault="004B5A0D">
      <w:pPr>
        <w:pStyle w:val="ProductList-Body"/>
      </w:pPr>
    </w:p>
    <w:p w14:paraId="702D0596" w14:textId="77777777" w:rsidR="004B5A0D" w:rsidRDefault="005A7952">
      <w:pPr>
        <w:pStyle w:val="ProductList-ClauseHeading"/>
        <w:outlineLvl w:val="3"/>
      </w:pPr>
      <w:r>
        <w:t>4.4 SQL Server Enterprise Core e SQL Server Enterprise - Machine Learning Server per Windows e Machine Learning Server per Linux</w:t>
      </w:r>
    </w:p>
    <w:p w14:paraId="0A3C519E" w14:textId="77777777" w:rsidR="004B5A0D" w:rsidRDefault="005A7952">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4713D345" w14:textId="77777777" w:rsidR="004B5A0D" w:rsidRDefault="004B5A0D">
      <w:pPr>
        <w:pStyle w:val="ProductList-Body"/>
      </w:pPr>
    </w:p>
    <w:p w14:paraId="5E9CD2BC" w14:textId="77777777" w:rsidR="004B5A0D" w:rsidRDefault="005A7952">
      <w:pPr>
        <w:pStyle w:val="ProductList-ClauseHeading"/>
        <w:outlineLvl w:val="3"/>
      </w:pPr>
      <w:r>
        <w:t>4.5 SQL Enterprise Core - Esecuzione di Machine Learning Server per Hadoop</w:t>
      </w:r>
    </w:p>
    <w:p w14:paraId="414D59E0" w14:textId="77777777" w:rsidR="004B5A0D" w:rsidRDefault="005A7952">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14:paraId="4F7DCF93" w14:textId="77777777" w:rsidR="004B5A0D" w:rsidRDefault="004B5A0D">
      <w:pPr>
        <w:pStyle w:val="ProductList-Body"/>
      </w:pPr>
    </w:p>
    <w:p w14:paraId="28911524" w14:textId="77777777" w:rsidR="004B5A0D" w:rsidRDefault="005A7952">
      <w:pPr>
        <w:pStyle w:val="ProductList-ClauseHeading"/>
        <w:outlineLvl w:val="3"/>
      </w:pPr>
      <w:r>
        <w:t>4.6 Utilizzo di Power BI Report Server: SQL Server Enterprise Edition</w:t>
      </w:r>
    </w:p>
    <w:p w14:paraId="60E4DEA4" w14:textId="77777777" w:rsidR="004B5A0D" w:rsidRDefault="005A7952">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473E2E3E" w14:textId="77777777" w:rsidR="004B5A0D" w:rsidRDefault="004B5A0D">
      <w:pPr>
        <w:pStyle w:val="ProductList-Body"/>
      </w:pPr>
    </w:p>
    <w:p w14:paraId="3780D33F" w14:textId="77777777" w:rsidR="004B5A0D" w:rsidRDefault="005A7952">
      <w:pPr>
        <w:pStyle w:val="ProductList-ClauseHeading"/>
        <w:outlineLvl w:val="3"/>
      </w:pPr>
      <w:r>
        <w:t>4.7 Aggiornamenti di Sicurezza Estesa</w:t>
      </w:r>
    </w:p>
    <w:p w14:paraId="6434DFBE" w14:textId="77777777" w:rsidR="004B5A0D" w:rsidRDefault="005A7952">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5B785D47" w14:textId="77777777" w:rsidR="004B5A0D" w:rsidRDefault="004B5A0D">
      <w:pPr>
        <w:pStyle w:val="PURBreadcrumb"/>
      </w:pPr>
    </w:p>
    <w:tbl>
      <w:tblPr>
        <w:tblStyle w:val="PURTable"/>
        <w:tblW w:w="0" w:type="dxa"/>
        <w:tblLook w:val="04A0" w:firstRow="1" w:lastRow="0" w:firstColumn="1" w:lastColumn="0" w:noHBand="0" w:noVBand="1"/>
      </w:tblPr>
      <w:tblGrid>
        <w:gridCol w:w="10916"/>
      </w:tblGrid>
      <w:tr w:rsidR="004B5A0D" w14:paraId="04D21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F6428"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0A4594FE" w14:textId="77777777" w:rsidR="004B5A0D" w:rsidRDefault="004B5A0D">
      <w:pPr>
        <w:pStyle w:val="ProductList-Body"/>
      </w:pPr>
    </w:p>
    <w:p w14:paraId="2A719CA8" w14:textId="77777777" w:rsidR="004B5A0D" w:rsidRDefault="005A7952">
      <w:pPr>
        <w:pStyle w:val="ProductList-OfferingGroupHeading"/>
        <w:outlineLvl w:val="1"/>
      </w:pPr>
      <w:bookmarkStart w:id="123" w:name="_Sec615"/>
      <w:r>
        <w:t>System Center</w:t>
      </w:r>
      <w:bookmarkEnd w:id="123"/>
      <w:r>
        <w:fldChar w:fldCharType="begin"/>
      </w:r>
      <w:r>
        <w:instrText xml:space="preserve"> TC "</w:instrText>
      </w:r>
      <w:bookmarkStart w:id="124" w:name="_Toc18005012"/>
      <w:r>
        <w:instrText>System Center</w:instrText>
      </w:r>
      <w:bookmarkEnd w:id="124"/>
      <w:r>
        <w:instrText>" \l 2</w:instrText>
      </w:r>
      <w:r>
        <w:fldChar w:fldCharType="end"/>
      </w:r>
    </w:p>
    <w:p w14:paraId="63939E57" w14:textId="77777777" w:rsidR="004B5A0D" w:rsidRDefault="005A7952">
      <w:pPr>
        <w:pStyle w:val="ProductList-Offering2HeadingNoBorder"/>
        <w:outlineLvl w:val="2"/>
      </w:pPr>
      <w:bookmarkStart w:id="125" w:name="_Sec642"/>
      <w:r>
        <w:t>System Center Server</w:t>
      </w:r>
      <w:bookmarkEnd w:id="125"/>
      <w:r>
        <w:fldChar w:fldCharType="begin"/>
      </w:r>
      <w:r>
        <w:instrText xml:space="preserve"> TC "</w:instrText>
      </w:r>
      <w:bookmarkStart w:id="126" w:name="_Toc18005013"/>
      <w:r>
        <w:instrText>System Center Server</w:instrText>
      </w:r>
      <w:bookmarkEnd w:id="126"/>
      <w:r>
        <w:instrText>" \l 3</w:instrText>
      </w:r>
      <w:r>
        <w:fldChar w:fldCharType="end"/>
      </w:r>
    </w:p>
    <w:p w14:paraId="312E4A1F" w14:textId="77777777" w:rsidR="004B5A0D" w:rsidRDefault="005A7952">
      <w:pPr>
        <w:pStyle w:val="ProductList-Offering1SubSection"/>
        <w:outlineLvl w:val="3"/>
      </w:pPr>
      <w:bookmarkStart w:id="127" w:name="_Sec689"/>
      <w:r>
        <w:t>1. Disponibilità del Programma</w:t>
      </w:r>
      <w:bookmarkEnd w:id="12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B5A0D" w14:paraId="79CA5C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DE4AEC"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D1A67"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A8CA6"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2B517"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A05B4"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995C4"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37611"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5394D"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4119F"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4C1A6"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5E2AE"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62445"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7DDD70BF" w14:textId="77777777">
        <w:tc>
          <w:tcPr>
            <w:tcW w:w="4160" w:type="dxa"/>
            <w:tcBorders>
              <w:top w:val="single" w:sz="6" w:space="0" w:color="FFFFFF"/>
              <w:left w:val="none" w:sz="4" w:space="0" w:color="6E6E6E"/>
              <w:bottom w:val="dashed" w:sz="4" w:space="0" w:color="BFBFBF"/>
              <w:right w:val="none" w:sz="4" w:space="0" w:color="6E6E6E"/>
            </w:tcBorders>
          </w:tcPr>
          <w:p w14:paraId="635D0070" w14:textId="77777777" w:rsidR="004B5A0D" w:rsidRDefault="005A7952">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E6B603" w14:textId="77777777" w:rsidR="004B5A0D" w:rsidRDefault="005A79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E14518" w14:textId="77777777" w:rsidR="004B5A0D" w:rsidRDefault="004B5A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245F71" w14:textId="77777777" w:rsidR="004B5A0D" w:rsidRDefault="005A795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16E6BF3" w14:textId="77777777" w:rsidR="004B5A0D" w:rsidRDefault="005A79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2835"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7EC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3662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68CA"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F4E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34FD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B9F5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639BB803" w14:textId="77777777">
        <w:tc>
          <w:tcPr>
            <w:tcW w:w="4160" w:type="dxa"/>
            <w:tcBorders>
              <w:top w:val="dashed" w:sz="4" w:space="0" w:color="BFBFBF"/>
              <w:left w:val="none" w:sz="4" w:space="0" w:color="6E6E6E"/>
              <w:bottom w:val="dashed" w:sz="4" w:space="0" w:color="BFBFBF"/>
              <w:right w:val="none" w:sz="4" w:space="0" w:color="6E6E6E"/>
            </w:tcBorders>
          </w:tcPr>
          <w:p w14:paraId="333B57E8" w14:textId="77777777" w:rsidR="004B5A0D" w:rsidRDefault="005A7952">
            <w:pPr>
              <w:pStyle w:val="ProductList-TableBody"/>
            </w:pPr>
            <w:r>
              <w:lastRenderedPageBreak/>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A83753" w14:textId="77777777" w:rsidR="004B5A0D" w:rsidRDefault="005A79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5F2F09"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9C5BD7" w14:textId="77777777" w:rsidR="004B5A0D" w:rsidRDefault="005A795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D7C0C6B" w14:textId="77777777" w:rsidR="004B5A0D" w:rsidRDefault="005A795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51906"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DBED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F18C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60F2A"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90A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358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7A5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747C582F" w14:textId="77777777">
        <w:tc>
          <w:tcPr>
            <w:tcW w:w="4160" w:type="dxa"/>
            <w:tcBorders>
              <w:top w:val="dashed" w:sz="4" w:space="0" w:color="BFBFBF"/>
              <w:left w:val="none" w:sz="4" w:space="0" w:color="6E6E6E"/>
              <w:bottom w:val="dashed" w:sz="4" w:space="0" w:color="BFBFBF"/>
              <w:right w:val="none" w:sz="4" w:space="0" w:color="6E6E6E"/>
            </w:tcBorders>
          </w:tcPr>
          <w:p w14:paraId="67EF40A6" w14:textId="77777777" w:rsidR="004B5A0D" w:rsidRDefault="005A7952">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902048" w14:textId="77777777" w:rsidR="004B5A0D" w:rsidRDefault="005A79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334D4A"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8CF47" w14:textId="77777777" w:rsidR="004B5A0D" w:rsidRDefault="005A795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BA47D88" w14:textId="77777777" w:rsidR="004B5A0D" w:rsidRDefault="005A79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A0B9"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BCA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B947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EF4C"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834C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DFEB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FB2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46470F7C" w14:textId="77777777">
        <w:tc>
          <w:tcPr>
            <w:tcW w:w="4160" w:type="dxa"/>
            <w:tcBorders>
              <w:top w:val="dashed" w:sz="4" w:space="0" w:color="BFBFBF"/>
              <w:left w:val="none" w:sz="4" w:space="0" w:color="6E6E6E"/>
              <w:bottom w:val="none" w:sz="4" w:space="0" w:color="BFBFBF"/>
              <w:right w:val="none" w:sz="4" w:space="0" w:color="6E6E6E"/>
            </w:tcBorders>
          </w:tcPr>
          <w:p w14:paraId="6150078C" w14:textId="77777777" w:rsidR="004B5A0D" w:rsidRDefault="005A7952">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3E6518" w14:textId="77777777" w:rsidR="004B5A0D" w:rsidRDefault="005A795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2B91E64"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CF9F8C" w14:textId="77777777" w:rsidR="004B5A0D" w:rsidRDefault="005A795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22880B1" w14:textId="77777777" w:rsidR="004B5A0D" w:rsidRDefault="005A79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0768"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E9F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542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E2FD"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3CBB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A1F9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AB8F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F29D885" w14:textId="77777777" w:rsidR="004B5A0D" w:rsidRDefault="005A7952">
      <w:pPr>
        <w:pStyle w:val="ProductList-Offering1SubSection"/>
        <w:outlineLvl w:val="3"/>
      </w:pPr>
      <w:bookmarkStart w:id="128" w:name="_Sec744"/>
      <w:r>
        <w:t>2. Condizioni del Prodotto</w:t>
      </w:r>
      <w:bookmarkEnd w:id="128"/>
    </w:p>
    <w:tbl>
      <w:tblPr>
        <w:tblStyle w:val="PURTable"/>
        <w:tblW w:w="0" w:type="dxa"/>
        <w:tblLook w:val="04A0" w:firstRow="1" w:lastRow="0" w:firstColumn="1" w:lastColumn="0" w:noHBand="0" w:noVBand="1"/>
      </w:tblPr>
      <w:tblGrid>
        <w:gridCol w:w="3637"/>
        <w:gridCol w:w="3642"/>
        <w:gridCol w:w="3637"/>
      </w:tblGrid>
      <w:tr w:rsidR="004B5A0D" w14:paraId="34BEE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64434D"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876CAC5"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4DD3B0" w14:textId="77777777" w:rsidR="004B5A0D" w:rsidRDefault="005A7952">
            <w:pPr>
              <w:pStyle w:val="ProductList-TableBody"/>
            </w:pPr>
            <w:r>
              <w:rPr>
                <w:color w:val="404040"/>
              </w:rPr>
              <w:t>Edizioni di Downgrade: N/D</w:t>
            </w:r>
          </w:p>
        </w:tc>
      </w:tr>
      <w:tr w:rsidR="004B5A0D" w14:paraId="0D882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1CDB"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B41B"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AED52A4"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28833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70F6"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5E11"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7DB3" w14:textId="77777777" w:rsidR="004B5A0D" w:rsidRDefault="005A7952">
            <w:pPr>
              <w:pStyle w:val="ProductList-TableBody"/>
            </w:pPr>
            <w:r>
              <w:rPr>
                <w:color w:val="404040"/>
              </w:rPr>
              <w:t>Idoneità alla Riduzione: N/D</w:t>
            </w:r>
          </w:p>
        </w:tc>
      </w:tr>
      <w:tr w:rsidR="004B5A0D" w14:paraId="6F08E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6EF9"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20D2"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F461" w14:textId="77777777" w:rsidR="004B5A0D" w:rsidRDefault="005A7952">
            <w:pPr>
              <w:pStyle w:val="ProductList-TableBody"/>
            </w:pPr>
            <w:r>
              <w:rPr>
                <w:color w:val="404040"/>
              </w:rPr>
              <w:t>Idoneità alla Procedura di Ordine True-Up: N/D</w:t>
            </w:r>
          </w:p>
        </w:tc>
      </w:tr>
      <w:tr w:rsidR="004B5A0D" w14:paraId="03A99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6E81"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2466"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5F94" w14:textId="77777777" w:rsidR="004B5A0D" w:rsidRDefault="004B5A0D">
            <w:pPr>
              <w:pStyle w:val="ProductList-TableBody"/>
            </w:pPr>
          </w:p>
        </w:tc>
      </w:tr>
    </w:tbl>
    <w:p w14:paraId="1CA4120C" w14:textId="77777777" w:rsidR="004B5A0D" w:rsidRDefault="004B5A0D">
      <w:pPr>
        <w:pStyle w:val="ProductList-Body"/>
      </w:pPr>
    </w:p>
    <w:p w14:paraId="5D5527F4" w14:textId="77777777" w:rsidR="004B5A0D" w:rsidRDefault="005A7952">
      <w:pPr>
        <w:pStyle w:val="ProductList-Offering1SubSection"/>
        <w:outlineLvl w:val="3"/>
      </w:pPr>
      <w:bookmarkStart w:id="129" w:name="_Sec797"/>
      <w:r>
        <w:t>3. Diritti sull’Utilizzo</w:t>
      </w:r>
      <w:bookmarkEnd w:id="129"/>
    </w:p>
    <w:tbl>
      <w:tblPr>
        <w:tblStyle w:val="PURTable"/>
        <w:tblW w:w="0" w:type="dxa"/>
        <w:tblLook w:val="04A0" w:firstRow="1" w:lastRow="0" w:firstColumn="1" w:lastColumn="0" w:noHBand="0" w:noVBand="1"/>
      </w:tblPr>
      <w:tblGrid>
        <w:gridCol w:w="3660"/>
        <w:gridCol w:w="3620"/>
        <w:gridCol w:w="3636"/>
      </w:tblGrid>
      <w:tr w:rsidR="004B5A0D" w14:paraId="2808A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AB46D"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5188BF2"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D8E4A" w14:textId="77777777" w:rsidR="004B5A0D" w:rsidRDefault="005A7952">
            <w:pPr>
              <w:pStyle w:val="ProductList-TableBody"/>
            </w:pPr>
            <w:r>
              <w:rPr>
                <w:color w:val="404040"/>
              </w:rPr>
              <w:t>Software Aggiuntivo: N/D</w:t>
            </w:r>
          </w:p>
        </w:tc>
      </w:tr>
      <w:tr w:rsidR="004B5A0D" w14:paraId="781C3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4882"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9C3C" w14:textId="77777777" w:rsidR="004B5A0D" w:rsidRDefault="005A79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F90911F" w14:textId="77777777" w:rsidR="004B5A0D" w:rsidRDefault="005A79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5A0D" w14:paraId="58CBDBD4" w14:textId="77777777">
        <w:tc>
          <w:tcPr>
            <w:tcW w:w="4040" w:type="dxa"/>
            <w:tcBorders>
              <w:top w:val="single" w:sz="4" w:space="0" w:color="000000"/>
              <w:left w:val="single" w:sz="4" w:space="0" w:color="000000"/>
              <w:bottom w:val="single" w:sz="4" w:space="0" w:color="000000"/>
              <w:right w:val="single" w:sz="4" w:space="0" w:color="000000"/>
            </w:tcBorders>
          </w:tcPr>
          <w:p w14:paraId="6E9AB32C"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8A5B"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AA22" w14:textId="77777777" w:rsidR="004B5A0D" w:rsidRDefault="004B5A0D">
            <w:pPr>
              <w:pStyle w:val="ProductList-TableBody"/>
            </w:pPr>
          </w:p>
        </w:tc>
      </w:tr>
    </w:tbl>
    <w:p w14:paraId="1FBD2910" w14:textId="77777777" w:rsidR="004B5A0D" w:rsidRDefault="004B5A0D">
      <w:pPr>
        <w:pStyle w:val="ProductList-Body"/>
      </w:pPr>
    </w:p>
    <w:p w14:paraId="36DD0482" w14:textId="77777777" w:rsidR="004B5A0D" w:rsidRDefault="005A7952">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4B5A0D" w14:paraId="59758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02C3D2" w14:textId="77777777" w:rsidR="004B5A0D" w:rsidRDefault="005A7952">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7D1F2BE6" w14:textId="77777777" w:rsidR="004B5A0D" w:rsidRDefault="005A7952">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FE403E0" w14:textId="77777777" w:rsidR="004B5A0D" w:rsidRDefault="004B5A0D">
            <w:pPr>
              <w:pStyle w:val="ProductList-TableBody"/>
            </w:pPr>
          </w:p>
        </w:tc>
      </w:tr>
    </w:tbl>
    <w:p w14:paraId="0C28489F" w14:textId="77777777" w:rsidR="004B5A0D" w:rsidRDefault="004B5A0D">
      <w:pPr>
        <w:pStyle w:val="ProductList-Body"/>
      </w:pPr>
    </w:p>
    <w:p w14:paraId="0076B430" w14:textId="77777777" w:rsidR="004B5A0D" w:rsidRDefault="005A7952">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4B5A0D" w14:paraId="370A3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EB404B" w14:textId="77777777" w:rsidR="004B5A0D" w:rsidRDefault="005A7952">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300E798E" w14:textId="77777777" w:rsidR="004B5A0D" w:rsidRDefault="005A7952">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65A08A4" w14:textId="77777777" w:rsidR="004B5A0D" w:rsidRDefault="004B5A0D">
            <w:pPr>
              <w:pStyle w:val="ProductList-TableBody"/>
            </w:pPr>
          </w:p>
        </w:tc>
      </w:tr>
    </w:tbl>
    <w:p w14:paraId="1ED58594" w14:textId="77777777" w:rsidR="004B5A0D" w:rsidRDefault="004B5A0D">
      <w:pPr>
        <w:pStyle w:val="ProductList-Body"/>
      </w:pPr>
    </w:p>
    <w:p w14:paraId="00722E6D" w14:textId="77777777" w:rsidR="004B5A0D" w:rsidRDefault="005A7952">
      <w:pPr>
        <w:pStyle w:val="ProductList-ClauseHeading"/>
        <w:outlineLvl w:val="4"/>
      </w:pPr>
      <w:r>
        <w:t>3.3 Utilizzo di System Center Endpoint Protection con Centro Sicurezza di Azure</w:t>
      </w:r>
    </w:p>
    <w:p w14:paraId="376BACCB" w14:textId="77777777" w:rsidR="004B5A0D" w:rsidRDefault="005A7952">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38D0AD22" w14:textId="77777777" w:rsidR="004B5A0D" w:rsidRDefault="004B5A0D">
      <w:pPr>
        <w:pStyle w:val="ProductList-Body"/>
      </w:pPr>
    </w:p>
    <w:p w14:paraId="388EB7EF" w14:textId="77777777" w:rsidR="004B5A0D" w:rsidRDefault="005A7952">
      <w:pPr>
        <w:pStyle w:val="ProductList-ClauseHeading"/>
        <w:outlineLvl w:val="4"/>
      </w:pPr>
      <w:r>
        <w:t>3.4 Tecnologia SQL Server</w:t>
      </w:r>
    </w:p>
    <w:p w14:paraId="563329B5" w14:textId="77777777" w:rsidR="004B5A0D" w:rsidRDefault="005A79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03D3F573" w14:textId="77777777" w:rsidR="004B5A0D" w:rsidRDefault="004B5A0D">
      <w:pPr>
        <w:pStyle w:val="ProductList-Body"/>
      </w:pPr>
    </w:p>
    <w:p w14:paraId="757BF771" w14:textId="77777777" w:rsidR="004B5A0D" w:rsidRDefault="005A7952">
      <w:pPr>
        <w:pStyle w:val="ProductList-ClauseHeading"/>
        <w:outlineLvl w:val="4"/>
      </w:pPr>
      <w:r>
        <w:t>3.5 Windows Server Container</w:t>
      </w:r>
    </w:p>
    <w:p w14:paraId="2FD0B2DF" w14:textId="77777777" w:rsidR="004B5A0D" w:rsidRDefault="005A7952">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46AE28F" w14:textId="77777777" w:rsidR="004B5A0D" w:rsidRDefault="005A7952">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29"/>
        <w:gridCol w:w="3653"/>
        <w:gridCol w:w="3634"/>
      </w:tblGrid>
      <w:tr w:rsidR="004B5A0D" w14:paraId="077DD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28814"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AB3220"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E9459" w14:textId="77777777" w:rsidR="004B5A0D" w:rsidRDefault="005A7952">
            <w:pPr>
              <w:pStyle w:val="ProductList-TableBody"/>
            </w:pPr>
            <w:r>
              <w:rPr>
                <w:color w:val="404040"/>
              </w:rPr>
              <w:t>Diritti di Failover: N/D</w:t>
            </w:r>
          </w:p>
        </w:tc>
      </w:tr>
      <w:tr w:rsidR="004B5A0D" w14:paraId="1DC77A3F" w14:textId="77777777">
        <w:tc>
          <w:tcPr>
            <w:tcW w:w="4040" w:type="dxa"/>
            <w:tcBorders>
              <w:top w:val="single" w:sz="4" w:space="0" w:color="000000"/>
              <w:left w:val="single" w:sz="4" w:space="0" w:color="000000"/>
              <w:bottom w:val="single" w:sz="4" w:space="0" w:color="000000"/>
              <w:right w:val="single" w:sz="4" w:space="0" w:color="000000"/>
            </w:tcBorders>
          </w:tcPr>
          <w:p w14:paraId="03050795" w14:textId="77777777" w:rsidR="004B5A0D" w:rsidRDefault="005A795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7300893C"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Ottobre 2013</w:t>
              </w:r>
            </w:hyperlink>
            <w:r>
              <w:t xml:space="preserve">, </w:t>
            </w:r>
            <w:hyperlink r:id="rId62">
              <w:r>
                <w:rPr>
                  <w:color w:val="00467F"/>
                  <w:u w:val="single"/>
                </w:rPr>
                <w:t>Condizioni per l’Utilizzo dei Prodotti del Mese di Ottobre 2016</w:t>
              </w:r>
            </w:hyperlink>
            <w:r>
              <w:t xml:space="preserve"> e </w:t>
            </w:r>
            <w:hyperlink r:id="rId63">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C625" w14:textId="77777777" w:rsidR="004B5A0D" w:rsidRDefault="005A7952">
            <w:pPr>
              <w:pStyle w:val="ProductList-TableBody"/>
            </w:pPr>
            <w:r>
              <w:rPr>
                <w:color w:val="404040"/>
              </w:rPr>
              <w:t>Diritti di Roaming: N/D</w:t>
            </w:r>
          </w:p>
        </w:tc>
      </w:tr>
      <w:tr w:rsidR="004B5A0D" w14:paraId="69930C8F" w14:textId="77777777">
        <w:tc>
          <w:tcPr>
            <w:tcW w:w="4040" w:type="dxa"/>
            <w:tcBorders>
              <w:top w:val="single" w:sz="4" w:space="0" w:color="000000"/>
              <w:left w:val="single" w:sz="4" w:space="0" w:color="000000"/>
              <w:bottom w:val="single" w:sz="4" w:space="0" w:color="000000"/>
              <w:right w:val="single" w:sz="4" w:space="0" w:color="000000"/>
            </w:tcBorders>
          </w:tcPr>
          <w:p w14:paraId="08A97FA8" w14:textId="77777777" w:rsidR="004B5A0D" w:rsidRDefault="005A79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0F6B"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6F56" w14:textId="77777777" w:rsidR="004B5A0D" w:rsidRDefault="004B5A0D">
            <w:pPr>
              <w:pStyle w:val="ProductList-TableBody"/>
            </w:pPr>
          </w:p>
        </w:tc>
      </w:tr>
    </w:tbl>
    <w:p w14:paraId="4955AD61" w14:textId="77777777" w:rsidR="004B5A0D" w:rsidRDefault="004B5A0D">
      <w:pPr>
        <w:pStyle w:val="ProductList-Body"/>
      </w:pPr>
    </w:p>
    <w:p w14:paraId="76E93D7F"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4A755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93A7A"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12D3DBCB" w14:textId="77777777" w:rsidR="004B5A0D" w:rsidRDefault="004B5A0D">
      <w:pPr>
        <w:pStyle w:val="ProductList-Body"/>
      </w:pPr>
    </w:p>
    <w:p w14:paraId="64A3ACCC" w14:textId="77777777" w:rsidR="004B5A0D" w:rsidRDefault="005A7952">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05014"/>
      <w:r>
        <w:instrText>System Center Configuration Manager</w:instrText>
      </w:r>
      <w:bookmarkEnd w:id="132"/>
      <w:r>
        <w:instrText>" \l 3</w:instrText>
      </w:r>
      <w:r>
        <w:fldChar w:fldCharType="end"/>
      </w:r>
    </w:p>
    <w:p w14:paraId="7628F4D5" w14:textId="77777777" w:rsidR="004B5A0D" w:rsidRDefault="005A7952">
      <w:pPr>
        <w:pStyle w:val="ProductList-Offering1SubSection"/>
        <w:outlineLvl w:val="3"/>
      </w:pPr>
      <w:bookmarkStart w:id="133" w:name="_Sec691"/>
      <w:r>
        <w:t>1. Disponibilità del Programma</w:t>
      </w:r>
      <w:bookmarkEnd w:id="133"/>
    </w:p>
    <w:p w14:paraId="1C4590B5" w14:textId="77777777" w:rsidR="004B5A0D" w:rsidRDefault="004B5A0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B5A0D" w14:paraId="2B1083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CD3703"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43DF6"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89F856"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8B948"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8E848"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3E5EE"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891C9"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D99F1"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7AF29"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76DFE"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388A8"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E77A3"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27B029A4" w14:textId="77777777">
        <w:tc>
          <w:tcPr>
            <w:tcW w:w="4160" w:type="dxa"/>
            <w:tcBorders>
              <w:top w:val="single" w:sz="6" w:space="0" w:color="FFFFFF"/>
              <w:left w:val="none" w:sz="4" w:space="0" w:color="6E6E6E"/>
              <w:bottom w:val="dashed" w:sz="4" w:space="0" w:color="BFBFBF"/>
              <w:right w:val="none" w:sz="4" w:space="0" w:color="6E6E6E"/>
            </w:tcBorders>
          </w:tcPr>
          <w:p w14:paraId="3393A22C" w14:textId="77777777" w:rsidR="004B5A0D" w:rsidRDefault="005A7952">
            <w:pPr>
              <w:pStyle w:val="ProductList-TableBody"/>
            </w:pPr>
            <w:r>
              <w:lastRenderedPageBreak/>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1C145AE" w14:textId="77777777" w:rsidR="004B5A0D" w:rsidRDefault="005A795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E9AF9EE" w14:textId="77777777" w:rsidR="004B5A0D" w:rsidRDefault="004B5A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72F183" w14:textId="77777777" w:rsidR="004B5A0D" w:rsidRDefault="005A79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7DE17"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1EB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AD1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B330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88E8"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B30E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FFB3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2D99"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25337B45" w14:textId="77777777">
        <w:tc>
          <w:tcPr>
            <w:tcW w:w="4160" w:type="dxa"/>
            <w:tcBorders>
              <w:top w:val="dashed" w:sz="4" w:space="0" w:color="BFBFBF"/>
              <w:left w:val="none" w:sz="4" w:space="0" w:color="6E6E6E"/>
              <w:bottom w:val="dashed" w:sz="4" w:space="0" w:color="BFBFBF"/>
              <w:right w:val="none" w:sz="4" w:space="0" w:color="6E6E6E"/>
            </w:tcBorders>
          </w:tcPr>
          <w:p w14:paraId="2C3A3100" w14:textId="77777777" w:rsidR="004B5A0D" w:rsidRDefault="005A7952">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4F769E39" w14:textId="77777777" w:rsidR="004B5A0D" w:rsidRDefault="005A795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4A0C6A7" w14:textId="77777777" w:rsidR="004B5A0D" w:rsidRDefault="004B5A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F1B541"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C36E7B"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45D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1FA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F1B5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D817"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3B66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99BA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46641" w14:textId="77777777" w:rsidR="004B5A0D" w:rsidRDefault="004B5A0D">
            <w:pPr>
              <w:pStyle w:val="ProductList-TableBody"/>
              <w:jc w:val="center"/>
            </w:pPr>
          </w:p>
        </w:tc>
      </w:tr>
      <w:tr w:rsidR="004B5A0D" w14:paraId="18AA906C" w14:textId="77777777">
        <w:tc>
          <w:tcPr>
            <w:tcW w:w="4160" w:type="dxa"/>
            <w:tcBorders>
              <w:top w:val="dashed" w:sz="4" w:space="0" w:color="BFBFBF"/>
              <w:left w:val="none" w:sz="4" w:space="0" w:color="6E6E6E"/>
              <w:bottom w:val="none" w:sz="4" w:space="0" w:color="BFBFBF"/>
              <w:right w:val="none" w:sz="4" w:space="0" w:color="6E6E6E"/>
            </w:tcBorders>
          </w:tcPr>
          <w:p w14:paraId="430CCDA0" w14:textId="77777777" w:rsidR="004B5A0D" w:rsidRDefault="005A7952">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5D393882" w14:textId="77777777" w:rsidR="004B5A0D" w:rsidRDefault="005A795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739B4B5"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D669A7"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A02D11"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DD9B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202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F9C0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1E8A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6166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6EDF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440E6" w14:textId="77777777" w:rsidR="004B5A0D" w:rsidRDefault="004B5A0D">
            <w:pPr>
              <w:pStyle w:val="ProductList-TableBody"/>
              <w:jc w:val="center"/>
            </w:pPr>
          </w:p>
        </w:tc>
      </w:tr>
    </w:tbl>
    <w:p w14:paraId="6273430B" w14:textId="77777777" w:rsidR="004B5A0D" w:rsidRDefault="005A7952">
      <w:pPr>
        <w:pStyle w:val="ProductList-Offering1SubSection"/>
        <w:outlineLvl w:val="3"/>
      </w:pPr>
      <w:bookmarkStart w:id="134" w:name="_Sec746"/>
      <w:r>
        <w:t>2. Condizioni del Prodotto</w:t>
      </w:r>
      <w:bookmarkEnd w:id="134"/>
    </w:p>
    <w:tbl>
      <w:tblPr>
        <w:tblStyle w:val="PURTable"/>
        <w:tblW w:w="0" w:type="dxa"/>
        <w:tblLook w:val="04A0" w:firstRow="1" w:lastRow="0" w:firstColumn="1" w:lastColumn="0" w:noHBand="0" w:noVBand="1"/>
      </w:tblPr>
      <w:tblGrid>
        <w:gridCol w:w="3645"/>
        <w:gridCol w:w="3638"/>
        <w:gridCol w:w="3633"/>
      </w:tblGrid>
      <w:tr w:rsidR="004B5A0D" w14:paraId="40823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DFE598"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77E7EF"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9B56E" w14:textId="77777777" w:rsidR="004B5A0D" w:rsidRDefault="005A7952">
            <w:pPr>
              <w:pStyle w:val="ProductList-TableBody"/>
            </w:pPr>
            <w:r>
              <w:rPr>
                <w:color w:val="404040"/>
              </w:rPr>
              <w:t>Idoneità alla Proroga del Periodo di Validità: N/D</w:t>
            </w:r>
          </w:p>
        </w:tc>
      </w:tr>
      <w:tr w:rsidR="004B5A0D" w14:paraId="44B00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D2DC" w14:textId="77777777" w:rsidR="004B5A0D" w:rsidRDefault="005A7952">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37CA"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FE924"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3C2B3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4A52"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F1C5"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056F" w14:textId="77777777" w:rsidR="004B5A0D" w:rsidRDefault="005A7952">
            <w:pPr>
              <w:pStyle w:val="ProductList-TableBody"/>
            </w:pPr>
            <w:r>
              <w:rPr>
                <w:color w:val="404040"/>
              </w:rPr>
              <w:t>Idoneità alla Riduzione: N/D</w:t>
            </w:r>
          </w:p>
        </w:tc>
      </w:tr>
      <w:tr w:rsidR="004B5A0D" w14:paraId="23505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F9E1"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273F"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750D" w14:textId="77777777" w:rsidR="004B5A0D" w:rsidRDefault="005A7952">
            <w:pPr>
              <w:pStyle w:val="ProductList-TableBody"/>
            </w:pPr>
            <w:r>
              <w:rPr>
                <w:color w:val="404040"/>
              </w:rPr>
              <w:t>Idoneità alla Procedura di Ordine True-Up: N/D</w:t>
            </w:r>
          </w:p>
        </w:tc>
      </w:tr>
      <w:tr w:rsidR="004B5A0D" w14:paraId="431A3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94E5" w14:textId="77777777" w:rsidR="004B5A0D" w:rsidRDefault="005A7952">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0669"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7AF3A" w14:textId="77777777" w:rsidR="004B5A0D" w:rsidRDefault="004B5A0D">
            <w:pPr>
              <w:pStyle w:val="ProductList-TableBody"/>
            </w:pPr>
          </w:p>
        </w:tc>
      </w:tr>
    </w:tbl>
    <w:p w14:paraId="5EB1E618" w14:textId="77777777" w:rsidR="004B5A0D" w:rsidRDefault="004B5A0D">
      <w:pPr>
        <w:pStyle w:val="ProductList-Body"/>
      </w:pPr>
    </w:p>
    <w:p w14:paraId="69D50739" w14:textId="77777777" w:rsidR="004B5A0D" w:rsidRDefault="005A7952">
      <w:pPr>
        <w:pStyle w:val="ProductList-ClauseHeading"/>
        <w:outlineLvl w:val="4"/>
      </w:pPr>
      <w:r>
        <w:t>2.1 Istituti Didattici</w:t>
      </w:r>
    </w:p>
    <w:p w14:paraId="2C83141D" w14:textId="77777777" w:rsidR="004B5A0D" w:rsidRDefault="005A7952">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3BA7606C" w14:textId="77777777" w:rsidR="004B5A0D" w:rsidRDefault="005A7952">
      <w:pPr>
        <w:pStyle w:val="ProductList-Offering1SubSection"/>
        <w:outlineLvl w:val="3"/>
      </w:pPr>
      <w:bookmarkStart w:id="135" w:name="_Sec802"/>
      <w:r>
        <w:t>3. Diritti sull’Utilizzo</w:t>
      </w:r>
      <w:bookmarkEnd w:id="135"/>
    </w:p>
    <w:tbl>
      <w:tblPr>
        <w:tblStyle w:val="PURTable"/>
        <w:tblW w:w="0" w:type="dxa"/>
        <w:tblLook w:val="04A0" w:firstRow="1" w:lastRow="0" w:firstColumn="1" w:lastColumn="0" w:noHBand="0" w:noVBand="1"/>
      </w:tblPr>
      <w:tblGrid>
        <w:gridCol w:w="3660"/>
        <w:gridCol w:w="3620"/>
        <w:gridCol w:w="3636"/>
      </w:tblGrid>
      <w:tr w:rsidR="004B5A0D" w14:paraId="1A961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AD871"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9BE2C49"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5C011" w14:textId="77777777" w:rsidR="004B5A0D" w:rsidRDefault="005A7952">
            <w:pPr>
              <w:pStyle w:val="ProductList-TableBody"/>
            </w:pPr>
            <w:r>
              <w:rPr>
                <w:color w:val="404040"/>
              </w:rPr>
              <w:t>Software Aggiuntivo: N/D</w:t>
            </w:r>
          </w:p>
        </w:tc>
      </w:tr>
      <w:tr w:rsidR="004B5A0D" w14:paraId="234A3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784C" w14:textId="77777777" w:rsidR="004B5A0D" w:rsidRDefault="005A7952">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07BAA5E"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4398D1" w14:textId="77777777" w:rsidR="004B5A0D" w:rsidRDefault="005A79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5A0D" w14:paraId="1A7BB7AA" w14:textId="77777777">
        <w:tc>
          <w:tcPr>
            <w:tcW w:w="4040" w:type="dxa"/>
            <w:tcBorders>
              <w:top w:val="single" w:sz="4" w:space="0" w:color="000000"/>
              <w:left w:val="single" w:sz="4" w:space="0" w:color="000000"/>
              <w:bottom w:val="single" w:sz="4" w:space="0" w:color="000000"/>
              <w:right w:val="single" w:sz="4" w:space="0" w:color="000000"/>
            </w:tcBorders>
          </w:tcPr>
          <w:p w14:paraId="70BB1A41"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1969"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BD44" w14:textId="77777777" w:rsidR="004B5A0D" w:rsidRDefault="004B5A0D">
            <w:pPr>
              <w:pStyle w:val="ProductList-TableBody"/>
            </w:pPr>
          </w:p>
        </w:tc>
      </w:tr>
    </w:tbl>
    <w:p w14:paraId="1741C60F" w14:textId="77777777" w:rsidR="004B5A0D" w:rsidRDefault="004B5A0D">
      <w:pPr>
        <w:pStyle w:val="ProductList-Body"/>
      </w:pPr>
    </w:p>
    <w:p w14:paraId="5157E3FF" w14:textId="77777777" w:rsidR="004B5A0D" w:rsidRDefault="005A7952">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4B5A0D" w14:paraId="4074C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D29078" w14:textId="77777777" w:rsidR="004B5A0D" w:rsidRDefault="005A7952">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2FFD1579" w14:textId="77777777" w:rsidR="004B5A0D" w:rsidRDefault="005A7952">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1B2DA08C" w14:textId="77777777" w:rsidR="004B5A0D" w:rsidRDefault="005A7952">
            <w:pPr>
              <w:pStyle w:val="ProductList-TableBody"/>
            </w:pPr>
            <w:r>
              <w:t>Microsoft 365 F1</w:t>
            </w:r>
            <w:r>
              <w:fldChar w:fldCharType="begin"/>
            </w:r>
            <w:r>
              <w:instrText xml:space="preserve"> XE "Microsoft 365 F1" </w:instrText>
            </w:r>
            <w:r>
              <w:fldChar w:fldCharType="end"/>
            </w:r>
            <w:r>
              <w:t xml:space="preserve"> (SL per Utente)</w:t>
            </w:r>
          </w:p>
        </w:tc>
      </w:tr>
      <w:tr w:rsidR="004B5A0D" w14:paraId="085CFF4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5BF394" w14:textId="77777777" w:rsidR="004B5A0D" w:rsidRDefault="004B5A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9C55B8" w14:textId="77777777" w:rsidR="004B5A0D" w:rsidRDefault="005A7952">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159175B3" w14:textId="77777777" w:rsidR="004B5A0D" w:rsidRDefault="005A7952">
            <w:pPr>
              <w:pStyle w:val="ProductList-TableBody"/>
            </w:pPr>
            <w:r>
              <w:t>Licenza Equivalente a Licenza di Gestione (fare riferimento all’</w:t>
            </w:r>
            <w:hyperlink r:id="rId64">
              <w:r>
                <w:rPr>
                  <w:color w:val="00467F"/>
                  <w:u w:val="single"/>
                </w:rPr>
                <w:t>Appendice A</w:t>
              </w:r>
            </w:hyperlink>
            <w:r>
              <w:t>)</w:t>
            </w:r>
          </w:p>
        </w:tc>
      </w:tr>
      <w:tr w:rsidR="004B5A0D" w14:paraId="51D2AB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B97FC2" w14:textId="77777777" w:rsidR="004B5A0D" w:rsidRDefault="004B5A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672E2F" w14:textId="77777777" w:rsidR="004B5A0D" w:rsidRDefault="005A7952">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E63B2E3" w14:textId="77777777" w:rsidR="004B5A0D" w:rsidRDefault="004B5A0D">
            <w:pPr>
              <w:pStyle w:val="ProductList-TableBody"/>
            </w:pPr>
          </w:p>
        </w:tc>
      </w:tr>
    </w:tbl>
    <w:p w14:paraId="1A024DC4" w14:textId="77777777" w:rsidR="004B5A0D" w:rsidRDefault="004B5A0D">
      <w:pPr>
        <w:pStyle w:val="ProductList-Body"/>
      </w:pPr>
    </w:p>
    <w:p w14:paraId="656E12CC" w14:textId="77777777" w:rsidR="004B5A0D" w:rsidRDefault="005A7952">
      <w:pPr>
        <w:pStyle w:val="ProductList-ClauseHeading"/>
        <w:outlineLvl w:val="4"/>
      </w:pPr>
      <w:r>
        <w:t>3.2 Tecnologia SQL Server</w:t>
      </w:r>
    </w:p>
    <w:p w14:paraId="4AD3F799" w14:textId="77777777" w:rsidR="004B5A0D" w:rsidRDefault="005A79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40CE7A1B" w14:textId="77777777" w:rsidR="004B5A0D" w:rsidRDefault="005A7952">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29"/>
        <w:gridCol w:w="3653"/>
        <w:gridCol w:w="3634"/>
      </w:tblGrid>
      <w:tr w:rsidR="004B5A0D" w14:paraId="6328D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F2943"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4EC5CF"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76135" w14:textId="77777777" w:rsidR="004B5A0D" w:rsidRDefault="005A7952">
            <w:pPr>
              <w:pStyle w:val="ProductList-TableBody"/>
            </w:pPr>
            <w:r>
              <w:rPr>
                <w:color w:val="404040"/>
              </w:rPr>
              <w:t>Diritti di Failover: N/D</w:t>
            </w:r>
          </w:p>
        </w:tc>
      </w:tr>
      <w:tr w:rsidR="004B5A0D" w14:paraId="493A4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0060"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E1233A6"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39CD" w14:textId="77777777" w:rsidR="004B5A0D" w:rsidRDefault="005A7952">
            <w:pPr>
              <w:pStyle w:val="ProductList-TableBody"/>
            </w:pPr>
            <w:r>
              <w:rPr>
                <w:color w:val="404040"/>
              </w:rPr>
              <w:t>Diritti di Roaming: N/D</w:t>
            </w:r>
          </w:p>
        </w:tc>
      </w:tr>
      <w:tr w:rsidR="004B5A0D" w14:paraId="3F33D36D" w14:textId="77777777">
        <w:tc>
          <w:tcPr>
            <w:tcW w:w="4040" w:type="dxa"/>
            <w:tcBorders>
              <w:top w:val="single" w:sz="4" w:space="0" w:color="000000"/>
              <w:left w:val="single" w:sz="4" w:space="0" w:color="000000"/>
              <w:bottom w:val="single" w:sz="4" w:space="0" w:color="000000"/>
              <w:right w:val="single" w:sz="4" w:space="0" w:color="000000"/>
            </w:tcBorders>
          </w:tcPr>
          <w:p w14:paraId="5BBA7AA3" w14:textId="77777777" w:rsidR="004B5A0D" w:rsidRDefault="005A79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FB574"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EEBE" w14:textId="77777777" w:rsidR="004B5A0D" w:rsidRDefault="004B5A0D">
            <w:pPr>
              <w:pStyle w:val="ProductList-TableBody"/>
            </w:pPr>
          </w:p>
        </w:tc>
      </w:tr>
    </w:tbl>
    <w:p w14:paraId="4242E5B9" w14:textId="77777777" w:rsidR="004B5A0D" w:rsidRDefault="004B5A0D">
      <w:pPr>
        <w:pStyle w:val="ProductList-Body"/>
      </w:pPr>
    </w:p>
    <w:p w14:paraId="1B73BDFB" w14:textId="77777777" w:rsidR="004B5A0D" w:rsidRDefault="005A7952">
      <w:pPr>
        <w:pStyle w:val="ProductList-ClauseHeading"/>
        <w:outlineLvl w:val="4"/>
      </w:pPr>
      <w:r>
        <w:t>4.1 System Center Configuration Manager - Diritti VDI</w:t>
      </w:r>
    </w:p>
    <w:p w14:paraId="424BFC82" w14:textId="77777777" w:rsidR="004B5A0D" w:rsidRDefault="005A7952">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7822D526" w14:textId="77777777" w:rsidR="004B5A0D" w:rsidRDefault="004B5A0D">
      <w:pPr>
        <w:pStyle w:val="ProductList-Body"/>
      </w:pPr>
    </w:p>
    <w:p w14:paraId="6B580F68" w14:textId="77777777" w:rsidR="004B5A0D" w:rsidRDefault="005A7952">
      <w:pPr>
        <w:pStyle w:val="ProductList-ClauseHeading"/>
        <w:outlineLvl w:val="4"/>
      </w:pPr>
      <w:r>
        <w:t>4.2 Diritti per System Center Configuration Manager (Current Branch)</w:t>
      </w:r>
    </w:p>
    <w:p w14:paraId="2C540BAF" w14:textId="77777777" w:rsidR="004B5A0D" w:rsidRDefault="005A7952">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2F50F8A4"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778BF9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F6AAB"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4FF7A1EB" w14:textId="77777777" w:rsidR="004B5A0D" w:rsidRDefault="004B5A0D">
      <w:pPr>
        <w:pStyle w:val="ProductList-Body"/>
      </w:pPr>
    </w:p>
    <w:p w14:paraId="6A0B964D" w14:textId="77777777" w:rsidR="004B5A0D" w:rsidRDefault="005A7952">
      <w:pPr>
        <w:pStyle w:val="ProductList-Offering2HeadingNoBorder"/>
        <w:outlineLvl w:val="2"/>
      </w:pPr>
      <w:bookmarkStart w:id="137" w:name="_Sec643"/>
      <w:r>
        <w:lastRenderedPageBreak/>
        <w:t>System Center Data Protection Manager</w:t>
      </w:r>
      <w:bookmarkEnd w:id="137"/>
      <w:r>
        <w:fldChar w:fldCharType="begin"/>
      </w:r>
      <w:r>
        <w:instrText xml:space="preserve"> TC "</w:instrText>
      </w:r>
      <w:bookmarkStart w:id="138" w:name="_Toc18005015"/>
      <w:r>
        <w:instrText>System Center Data Protection Manager</w:instrText>
      </w:r>
      <w:bookmarkEnd w:id="138"/>
      <w:r>
        <w:instrText>" \l 3</w:instrText>
      </w:r>
      <w:r>
        <w:fldChar w:fldCharType="end"/>
      </w:r>
    </w:p>
    <w:p w14:paraId="5991F152" w14:textId="77777777" w:rsidR="004B5A0D" w:rsidRDefault="005A7952">
      <w:pPr>
        <w:pStyle w:val="ProductList-Offering1SubSection"/>
        <w:outlineLvl w:val="3"/>
      </w:pPr>
      <w:bookmarkStart w:id="139" w:name="_Sec690"/>
      <w:r>
        <w:t>1. Disponibilità del Programma</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B5A0D" w14:paraId="36053B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E3BF77"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5088F"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5FEA3"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67EE4"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EDC33"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62759C"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6966C"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58248"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3BDD9"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728CB"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4A9FE"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A6298"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6E64F7D2" w14:textId="77777777">
        <w:tc>
          <w:tcPr>
            <w:tcW w:w="4160" w:type="dxa"/>
            <w:tcBorders>
              <w:top w:val="single" w:sz="6" w:space="0" w:color="FFFFFF"/>
              <w:left w:val="none" w:sz="4" w:space="0" w:color="6E6E6E"/>
              <w:bottom w:val="dashed" w:sz="4" w:space="0" w:color="BFBFBF"/>
              <w:right w:val="none" w:sz="4" w:space="0" w:color="6E6E6E"/>
            </w:tcBorders>
          </w:tcPr>
          <w:p w14:paraId="01CB9F38" w14:textId="77777777" w:rsidR="004B5A0D" w:rsidRDefault="005A795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BA7E3E2" w14:textId="77777777" w:rsidR="004B5A0D" w:rsidRDefault="005A79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DE4C50" w14:textId="77777777" w:rsidR="004B5A0D" w:rsidRDefault="005A79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228987" w14:textId="77777777" w:rsidR="004B5A0D" w:rsidRDefault="005A79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02F29C"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21A1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F93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9700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9DD9"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4C4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7F27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8AF1"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02D08967" w14:textId="77777777">
        <w:tc>
          <w:tcPr>
            <w:tcW w:w="4160" w:type="dxa"/>
            <w:tcBorders>
              <w:top w:val="dashed" w:sz="4" w:space="0" w:color="BFBFBF"/>
              <w:left w:val="none" w:sz="4" w:space="0" w:color="6E6E6E"/>
              <w:bottom w:val="none" w:sz="4" w:space="0" w:color="BFBFBF"/>
              <w:right w:val="none" w:sz="4" w:space="0" w:color="6E6E6E"/>
            </w:tcBorders>
          </w:tcPr>
          <w:p w14:paraId="32841CF0" w14:textId="77777777" w:rsidR="004B5A0D" w:rsidRDefault="005A795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11570187" w14:textId="77777777" w:rsidR="004B5A0D" w:rsidRDefault="005A79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E23F74"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A933CF"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3570E7"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2C8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06E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773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9F5D"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2A9B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F59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F9413" w14:textId="77777777" w:rsidR="004B5A0D" w:rsidRDefault="004B5A0D">
            <w:pPr>
              <w:pStyle w:val="ProductList-TableBody"/>
              <w:jc w:val="center"/>
            </w:pPr>
          </w:p>
        </w:tc>
      </w:tr>
    </w:tbl>
    <w:p w14:paraId="1533E87F" w14:textId="77777777" w:rsidR="004B5A0D" w:rsidRDefault="005A7952">
      <w:pPr>
        <w:pStyle w:val="ProductList-Offering1SubSection"/>
        <w:outlineLvl w:val="3"/>
      </w:pPr>
      <w:bookmarkStart w:id="140" w:name="_Sec745"/>
      <w:r>
        <w:t>2. Condizioni del Prodotto</w:t>
      </w:r>
      <w:bookmarkEnd w:id="140"/>
    </w:p>
    <w:tbl>
      <w:tblPr>
        <w:tblStyle w:val="PURTable"/>
        <w:tblW w:w="0" w:type="dxa"/>
        <w:tblLook w:val="04A0" w:firstRow="1" w:lastRow="0" w:firstColumn="1" w:lastColumn="0" w:noHBand="0" w:noVBand="1"/>
      </w:tblPr>
      <w:tblGrid>
        <w:gridCol w:w="3637"/>
        <w:gridCol w:w="3642"/>
        <w:gridCol w:w="3637"/>
      </w:tblGrid>
      <w:tr w:rsidR="004B5A0D" w14:paraId="2C997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B0CD6"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CD816CE"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FA4FE" w14:textId="77777777" w:rsidR="004B5A0D" w:rsidRDefault="005A7952">
            <w:pPr>
              <w:pStyle w:val="ProductList-TableBody"/>
            </w:pPr>
            <w:r>
              <w:rPr>
                <w:color w:val="404040"/>
              </w:rPr>
              <w:t>Edizioni di Downgrade: N/D</w:t>
            </w:r>
          </w:p>
        </w:tc>
      </w:tr>
      <w:tr w:rsidR="004B5A0D" w14:paraId="45BF7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21583"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0521"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66181DA"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712FB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4AB0"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22BF"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C6F1" w14:textId="77777777" w:rsidR="004B5A0D" w:rsidRDefault="005A7952">
            <w:pPr>
              <w:pStyle w:val="ProductList-TableBody"/>
            </w:pPr>
            <w:r>
              <w:rPr>
                <w:color w:val="404040"/>
              </w:rPr>
              <w:t>Idoneità alla Riduzione: N/D</w:t>
            </w:r>
          </w:p>
        </w:tc>
      </w:tr>
      <w:tr w:rsidR="004B5A0D" w14:paraId="3230A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6158"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C4A8E"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FE68" w14:textId="77777777" w:rsidR="004B5A0D" w:rsidRDefault="005A7952">
            <w:pPr>
              <w:pStyle w:val="ProductList-TableBody"/>
            </w:pPr>
            <w:r>
              <w:rPr>
                <w:color w:val="404040"/>
              </w:rPr>
              <w:t>Idoneità alla Procedura di Ordine True-Up: N/D</w:t>
            </w:r>
          </w:p>
        </w:tc>
      </w:tr>
      <w:tr w:rsidR="004B5A0D" w14:paraId="0B66A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FFC9"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7724"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497F6" w14:textId="77777777" w:rsidR="004B5A0D" w:rsidRDefault="004B5A0D">
            <w:pPr>
              <w:pStyle w:val="ProductList-TableBody"/>
            </w:pPr>
          </w:p>
        </w:tc>
      </w:tr>
    </w:tbl>
    <w:p w14:paraId="7C9BA39D" w14:textId="77777777" w:rsidR="004B5A0D" w:rsidRDefault="004B5A0D">
      <w:pPr>
        <w:pStyle w:val="ProductList-Body"/>
      </w:pPr>
    </w:p>
    <w:p w14:paraId="79E0B65E" w14:textId="77777777" w:rsidR="004B5A0D" w:rsidRDefault="005A7952">
      <w:pPr>
        <w:pStyle w:val="ProductList-ClauseHeading"/>
        <w:outlineLvl w:val="4"/>
      </w:pPr>
      <w:r>
        <w:t>2.1 Istituti Didattici</w:t>
      </w:r>
    </w:p>
    <w:p w14:paraId="3CC12990" w14:textId="77777777" w:rsidR="004B5A0D" w:rsidRDefault="005A7952">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59644510" w14:textId="77777777" w:rsidR="004B5A0D" w:rsidRDefault="005A7952">
      <w:pPr>
        <w:pStyle w:val="ProductList-Offering1SubSection"/>
        <w:outlineLvl w:val="3"/>
      </w:pPr>
      <w:bookmarkStart w:id="141" w:name="_Sec801"/>
      <w:r>
        <w:t>3. Diritti sull’Utilizzo</w:t>
      </w:r>
      <w:bookmarkEnd w:id="141"/>
    </w:p>
    <w:tbl>
      <w:tblPr>
        <w:tblStyle w:val="PURTable"/>
        <w:tblW w:w="0" w:type="dxa"/>
        <w:tblLook w:val="04A0" w:firstRow="1" w:lastRow="0" w:firstColumn="1" w:lastColumn="0" w:noHBand="0" w:noVBand="1"/>
      </w:tblPr>
      <w:tblGrid>
        <w:gridCol w:w="3660"/>
        <w:gridCol w:w="3620"/>
        <w:gridCol w:w="3636"/>
      </w:tblGrid>
      <w:tr w:rsidR="004B5A0D" w14:paraId="3AF59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A6926"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860DE0C"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36D51" w14:textId="77777777" w:rsidR="004B5A0D" w:rsidRDefault="005A7952">
            <w:pPr>
              <w:pStyle w:val="ProductList-TableBody"/>
            </w:pPr>
            <w:r>
              <w:rPr>
                <w:color w:val="404040"/>
              </w:rPr>
              <w:t>Software Aggiuntivo: N/D</w:t>
            </w:r>
          </w:p>
        </w:tc>
      </w:tr>
      <w:tr w:rsidR="004B5A0D" w14:paraId="520E3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DB96"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10A38"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71E294" w14:textId="77777777" w:rsidR="004B5A0D" w:rsidRDefault="005A79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5A0D" w14:paraId="49256186" w14:textId="77777777">
        <w:tc>
          <w:tcPr>
            <w:tcW w:w="4040" w:type="dxa"/>
            <w:tcBorders>
              <w:top w:val="single" w:sz="4" w:space="0" w:color="000000"/>
              <w:left w:val="single" w:sz="4" w:space="0" w:color="000000"/>
              <w:bottom w:val="single" w:sz="4" w:space="0" w:color="000000"/>
              <w:right w:val="single" w:sz="4" w:space="0" w:color="000000"/>
            </w:tcBorders>
          </w:tcPr>
          <w:p w14:paraId="069E8148"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5B03"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29E0" w14:textId="77777777" w:rsidR="004B5A0D" w:rsidRDefault="004B5A0D">
            <w:pPr>
              <w:pStyle w:val="ProductList-TableBody"/>
            </w:pPr>
          </w:p>
        </w:tc>
      </w:tr>
    </w:tbl>
    <w:p w14:paraId="3A1B21C7" w14:textId="77777777" w:rsidR="004B5A0D" w:rsidRDefault="004B5A0D">
      <w:pPr>
        <w:pStyle w:val="ProductList-Body"/>
      </w:pPr>
    </w:p>
    <w:p w14:paraId="3DEBAFCD" w14:textId="77777777" w:rsidR="004B5A0D" w:rsidRDefault="005A7952">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4B5A0D" w14:paraId="31F0F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42384" w14:textId="77777777" w:rsidR="004B5A0D" w:rsidRDefault="005A7952">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09342D7" w14:textId="77777777" w:rsidR="004B5A0D" w:rsidRDefault="005A7952">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4C77FB4F" w14:textId="77777777" w:rsidR="004B5A0D" w:rsidRDefault="004B5A0D">
            <w:pPr>
              <w:pStyle w:val="ProductList-TableBody"/>
            </w:pPr>
          </w:p>
        </w:tc>
      </w:tr>
    </w:tbl>
    <w:p w14:paraId="0365C429" w14:textId="77777777" w:rsidR="004B5A0D" w:rsidRDefault="004B5A0D">
      <w:pPr>
        <w:pStyle w:val="ProductList-Body"/>
      </w:pPr>
    </w:p>
    <w:p w14:paraId="7222FA4F" w14:textId="77777777" w:rsidR="004B5A0D" w:rsidRDefault="005A7952">
      <w:pPr>
        <w:pStyle w:val="ProductList-ClauseHeading"/>
        <w:outlineLvl w:val="4"/>
      </w:pPr>
      <w:r>
        <w:t>3.2 Tecnologia SQL Server</w:t>
      </w:r>
    </w:p>
    <w:p w14:paraId="42E9A95A" w14:textId="77777777" w:rsidR="004B5A0D" w:rsidRDefault="005A79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1912B6E4" w14:textId="77777777" w:rsidR="004B5A0D" w:rsidRDefault="005A7952">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29"/>
        <w:gridCol w:w="3653"/>
        <w:gridCol w:w="3634"/>
      </w:tblGrid>
      <w:tr w:rsidR="004B5A0D" w14:paraId="14C23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F1075"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74B38" w14:textId="77777777" w:rsidR="004B5A0D" w:rsidRDefault="005A79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D80C8" w14:textId="77777777" w:rsidR="004B5A0D" w:rsidRDefault="005A7952">
            <w:pPr>
              <w:pStyle w:val="ProductList-TableBody"/>
            </w:pPr>
            <w:r>
              <w:rPr>
                <w:color w:val="404040"/>
              </w:rPr>
              <w:t>Diritti di Failover: N/D</w:t>
            </w:r>
          </w:p>
        </w:tc>
      </w:tr>
      <w:tr w:rsidR="004B5A0D" w14:paraId="2C95E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C6486"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5796F41"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6">
              <w:r>
                <w:rPr>
                  <w:color w:val="00467F"/>
                  <w:u w:val="single"/>
                </w:rPr>
                <w:t>Lista dei Prodotti del Mese di Ottobre 2013</w:t>
              </w:r>
            </w:hyperlink>
            <w:r>
              <w:t xml:space="preserve">, </w:t>
            </w:r>
            <w:hyperlink r:id="rId67">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CCC8" w14:textId="77777777" w:rsidR="004B5A0D" w:rsidRDefault="005A7952">
            <w:pPr>
              <w:pStyle w:val="ProductList-TableBody"/>
            </w:pPr>
            <w:r>
              <w:rPr>
                <w:color w:val="404040"/>
              </w:rPr>
              <w:t>Diritti di Roaming: N/D</w:t>
            </w:r>
          </w:p>
        </w:tc>
      </w:tr>
      <w:tr w:rsidR="004B5A0D" w14:paraId="6D33B372" w14:textId="77777777">
        <w:tc>
          <w:tcPr>
            <w:tcW w:w="4040" w:type="dxa"/>
            <w:tcBorders>
              <w:top w:val="single" w:sz="4" w:space="0" w:color="000000"/>
              <w:left w:val="single" w:sz="4" w:space="0" w:color="000000"/>
              <w:bottom w:val="single" w:sz="4" w:space="0" w:color="000000"/>
              <w:right w:val="single" w:sz="4" w:space="0" w:color="000000"/>
            </w:tcBorders>
          </w:tcPr>
          <w:p w14:paraId="0E197941" w14:textId="77777777" w:rsidR="004B5A0D" w:rsidRDefault="005A79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5F93"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3D47" w14:textId="77777777" w:rsidR="004B5A0D" w:rsidRDefault="004B5A0D">
            <w:pPr>
              <w:pStyle w:val="ProductList-TableBody"/>
            </w:pPr>
          </w:p>
        </w:tc>
      </w:tr>
    </w:tbl>
    <w:p w14:paraId="7378077C" w14:textId="77777777" w:rsidR="004B5A0D" w:rsidRDefault="004B5A0D">
      <w:pPr>
        <w:pStyle w:val="ProductList-Body"/>
      </w:pPr>
    </w:p>
    <w:p w14:paraId="5EC40F9D" w14:textId="77777777" w:rsidR="004B5A0D" w:rsidRDefault="005A7952">
      <w:pPr>
        <w:pStyle w:val="ProductList-ClauseHeading"/>
        <w:outlineLvl w:val="4"/>
      </w:pPr>
      <w:r>
        <w:t>4.1 Diritti per System Center Data Protection Manager (Current Branch)</w:t>
      </w:r>
    </w:p>
    <w:p w14:paraId="2297E5B6" w14:textId="77777777" w:rsidR="004B5A0D" w:rsidRDefault="005A7952">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38542B45"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533DE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CB9BB"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0A0FA266" w14:textId="77777777" w:rsidR="004B5A0D" w:rsidRDefault="004B5A0D">
      <w:pPr>
        <w:pStyle w:val="ProductList-Body"/>
      </w:pPr>
    </w:p>
    <w:p w14:paraId="14D5CF1E" w14:textId="77777777" w:rsidR="004B5A0D" w:rsidRDefault="005A7952">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05016"/>
      <w:r>
        <w:instrText>System Center Endpoint Protection</w:instrText>
      </w:r>
      <w:bookmarkEnd w:id="144"/>
      <w:r>
        <w:instrText>" \l 3</w:instrText>
      </w:r>
      <w:r>
        <w:fldChar w:fldCharType="end"/>
      </w:r>
    </w:p>
    <w:p w14:paraId="69775DE1" w14:textId="77777777" w:rsidR="004B5A0D" w:rsidRDefault="005A7952">
      <w:pPr>
        <w:pStyle w:val="ProductList-Offering1SubSection"/>
        <w:outlineLvl w:val="3"/>
      </w:pPr>
      <w:bookmarkStart w:id="145" w:name="_Sec892"/>
      <w:r>
        <w:t>1. Disponibilità del Programma</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B5A0D" w14:paraId="7B91C2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59727B"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9A82F"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5E232"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3912D"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52C50"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1BF0C"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AFBDD"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D1238"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0CC61"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D7D81"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496A8"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467E0"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36732B23" w14:textId="77777777">
        <w:tc>
          <w:tcPr>
            <w:tcW w:w="4160" w:type="dxa"/>
            <w:tcBorders>
              <w:top w:val="single" w:sz="6" w:space="0" w:color="FFFFFF"/>
              <w:left w:val="none" w:sz="4" w:space="0" w:color="6E6E6E"/>
              <w:bottom w:val="none" w:sz="4" w:space="0" w:color="BFBFBF"/>
              <w:right w:val="none" w:sz="4" w:space="0" w:color="6E6E6E"/>
            </w:tcBorders>
          </w:tcPr>
          <w:p w14:paraId="21E86F47" w14:textId="77777777" w:rsidR="004B5A0D" w:rsidRDefault="005A7952">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6D01CDA2" w14:textId="77777777" w:rsidR="004B5A0D" w:rsidRDefault="005A795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93AADB1" w14:textId="77777777" w:rsidR="004B5A0D" w:rsidRDefault="005A795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B266A97" w14:textId="77777777" w:rsidR="004B5A0D" w:rsidRDefault="004B5A0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BD4167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EDDD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A92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C09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74BC"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E260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398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B95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B4A9BFA" w14:textId="77777777" w:rsidR="004B5A0D" w:rsidRDefault="005A7952">
      <w:pPr>
        <w:pStyle w:val="ProductList-Offering1SubSection"/>
        <w:outlineLvl w:val="3"/>
      </w:pPr>
      <w:bookmarkStart w:id="146" w:name="_Sec893"/>
      <w:r>
        <w:lastRenderedPageBreak/>
        <w:t>2. Condizioni del Prodotto</w:t>
      </w:r>
      <w:bookmarkEnd w:id="146"/>
    </w:p>
    <w:tbl>
      <w:tblPr>
        <w:tblStyle w:val="PURTable"/>
        <w:tblW w:w="0" w:type="dxa"/>
        <w:tblLook w:val="04A0" w:firstRow="1" w:lastRow="0" w:firstColumn="1" w:lastColumn="0" w:noHBand="0" w:noVBand="1"/>
      </w:tblPr>
      <w:tblGrid>
        <w:gridCol w:w="3637"/>
        <w:gridCol w:w="3642"/>
        <w:gridCol w:w="3637"/>
      </w:tblGrid>
      <w:tr w:rsidR="004B5A0D" w14:paraId="36486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EC3D9"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BC49C2"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63692" w14:textId="77777777" w:rsidR="004B5A0D" w:rsidRDefault="005A7952">
            <w:pPr>
              <w:pStyle w:val="ProductList-TableBody"/>
            </w:pPr>
            <w:r>
              <w:rPr>
                <w:color w:val="404040"/>
              </w:rPr>
              <w:t>Idoneità alla Proroga del Periodo di Validità: N/D</w:t>
            </w:r>
          </w:p>
        </w:tc>
      </w:tr>
      <w:tr w:rsidR="004B5A0D" w14:paraId="36E76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13A9" w14:textId="77777777" w:rsidR="004B5A0D" w:rsidRDefault="005A7952">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E76E"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20CF" w14:textId="77777777" w:rsidR="004B5A0D" w:rsidRDefault="005A7952">
            <w:pPr>
              <w:pStyle w:val="ProductList-TableBody"/>
            </w:pPr>
            <w:r>
              <w:rPr>
                <w:color w:val="404040"/>
              </w:rPr>
              <w:t>Prerequisito (SA): N/D</w:t>
            </w:r>
          </w:p>
        </w:tc>
      </w:tr>
      <w:tr w:rsidR="004B5A0D" w14:paraId="2CE2E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F2784"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E106"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7680" w14:textId="77777777" w:rsidR="004B5A0D" w:rsidRDefault="005A7952">
            <w:pPr>
              <w:pStyle w:val="ProductList-TableBody"/>
            </w:pPr>
            <w:r>
              <w:rPr>
                <w:color w:val="404040"/>
              </w:rPr>
              <w:t>Idoneità alla Riduzione: N/D</w:t>
            </w:r>
          </w:p>
        </w:tc>
      </w:tr>
      <w:tr w:rsidR="004B5A0D" w14:paraId="7998A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6A51"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530F"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31AD" w14:textId="77777777" w:rsidR="004B5A0D" w:rsidRDefault="005A7952">
            <w:pPr>
              <w:pStyle w:val="ProductList-TableBody"/>
            </w:pPr>
            <w:r>
              <w:rPr>
                <w:color w:val="404040"/>
              </w:rPr>
              <w:t>Idoneità alla Procedura di Ordine True-Up: N/D</w:t>
            </w:r>
          </w:p>
        </w:tc>
      </w:tr>
      <w:tr w:rsidR="004B5A0D" w14:paraId="51FE8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3004B" w14:textId="77777777" w:rsidR="004B5A0D" w:rsidRDefault="005A7952">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F35A9"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A43F9" w14:textId="77777777" w:rsidR="004B5A0D" w:rsidRDefault="004B5A0D">
            <w:pPr>
              <w:pStyle w:val="ProductList-TableBody"/>
            </w:pPr>
          </w:p>
        </w:tc>
      </w:tr>
    </w:tbl>
    <w:p w14:paraId="2DAA1BA7" w14:textId="77777777" w:rsidR="004B5A0D" w:rsidRDefault="005A7952">
      <w:pPr>
        <w:pStyle w:val="ProductList-Offering1SubSection"/>
        <w:outlineLvl w:val="3"/>
      </w:pPr>
      <w:bookmarkStart w:id="147" w:name="_Sec894"/>
      <w:r>
        <w:t>3. Diritti sull’Utilizzo</w:t>
      </w:r>
      <w:bookmarkEnd w:id="147"/>
    </w:p>
    <w:tbl>
      <w:tblPr>
        <w:tblStyle w:val="PURTable"/>
        <w:tblW w:w="0" w:type="dxa"/>
        <w:tblLook w:val="04A0" w:firstRow="1" w:lastRow="0" w:firstColumn="1" w:lastColumn="0" w:noHBand="0" w:noVBand="1"/>
      </w:tblPr>
      <w:tblGrid>
        <w:gridCol w:w="3663"/>
        <w:gridCol w:w="3623"/>
        <w:gridCol w:w="3630"/>
      </w:tblGrid>
      <w:tr w:rsidR="004B5A0D" w14:paraId="58801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39069"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7F7F592"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4AB64" w14:textId="77777777" w:rsidR="004B5A0D" w:rsidRDefault="005A7952">
            <w:pPr>
              <w:pStyle w:val="ProductList-TableBody"/>
            </w:pPr>
            <w:r>
              <w:rPr>
                <w:color w:val="404040"/>
              </w:rPr>
              <w:t>Software Aggiuntivo: N/D</w:t>
            </w:r>
          </w:p>
        </w:tc>
      </w:tr>
      <w:tr w:rsidR="004B5A0D" w14:paraId="19AC4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2DBD" w14:textId="77777777" w:rsidR="004B5A0D" w:rsidRDefault="005A7952">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42C08221"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F6FD" w14:textId="77777777" w:rsidR="004B5A0D" w:rsidRDefault="005A7952">
            <w:pPr>
              <w:pStyle w:val="ProductList-TableBody"/>
            </w:pPr>
            <w:r>
              <w:rPr>
                <w:color w:val="404040"/>
              </w:rPr>
              <w:t>Tecnologie Incluse: N/D</w:t>
            </w:r>
          </w:p>
        </w:tc>
      </w:tr>
      <w:tr w:rsidR="004B5A0D" w14:paraId="55F2592E" w14:textId="77777777">
        <w:tc>
          <w:tcPr>
            <w:tcW w:w="4040" w:type="dxa"/>
            <w:tcBorders>
              <w:top w:val="single" w:sz="4" w:space="0" w:color="000000"/>
              <w:left w:val="single" w:sz="4" w:space="0" w:color="000000"/>
              <w:bottom w:val="single" w:sz="4" w:space="0" w:color="000000"/>
              <w:right w:val="single" w:sz="4" w:space="0" w:color="000000"/>
            </w:tcBorders>
          </w:tcPr>
          <w:p w14:paraId="0051BDFB"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F097"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C9B8" w14:textId="77777777" w:rsidR="004B5A0D" w:rsidRDefault="004B5A0D">
            <w:pPr>
              <w:pStyle w:val="ProductList-TableBody"/>
            </w:pPr>
          </w:p>
        </w:tc>
      </w:tr>
    </w:tbl>
    <w:p w14:paraId="4D542289" w14:textId="77777777" w:rsidR="004B5A0D" w:rsidRDefault="004B5A0D">
      <w:pPr>
        <w:pStyle w:val="ProductList-Body"/>
      </w:pPr>
    </w:p>
    <w:p w14:paraId="2FBDC008" w14:textId="77777777" w:rsidR="004B5A0D" w:rsidRDefault="005A7952">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4B5A0D" w14:paraId="5947D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D7CB9B7" w14:textId="77777777" w:rsidR="004B5A0D" w:rsidRDefault="005A7952">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54ED6DE8" w14:textId="77777777" w:rsidR="004B5A0D" w:rsidRDefault="005A7952">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339E419C" w14:textId="77777777" w:rsidR="004B5A0D" w:rsidRDefault="005A7952">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4B5A0D" w14:paraId="454E579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5629FE8" w14:textId="77777777" w:rsidR="004B5A0D" w:rsidRDefault="004B5A0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39D6398" w14:textId="77777777" w:rsidR="004B5A0D" w:rsidRDefault="005A7952">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68028FAA" w14:textId="77777777" w:rsidR="004B5A0D" w:rsidRDefault="005A7952">
            <w:pPr>
              <w:pStyle w:val="ProductList-TableBody"/>
            </w:pPr>
            <w:r>
              <w:t>Window VDA E5</w:t>
            </w:r>
            <w:r>
              <w:fldChar w:fldCharType="begin"/>
            </w:r>
            <w:r>
              <w:instrText xml:space="preserve"> XE "Window VDA E5" </w:instrText>
            </w:r>
            <w:r>
              <w:fldChar w:fldCharType="end"/>
            </w:r>
            <w:r>
              <w:t xml:space="preserve"> (SL per Utente)</w:t>
            </w:r>
          </w:p>
        </w:tc>
      </w:tr>
      <w:tr w:rsidR="004B5A0D" w14:paraId="0BE2797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983AFE5" w14:textId="77777777" w:rsidR="004B5A0D" w:rsidRDefault="004B5A0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BFFD52E" w14:textId="77777777" w:rsidR="004B5A0D" w:rsidRDefault="005A7952">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20A2429E" w14:textId="77777777" w:rsidR="004B5A0D" w:rsidRDefault="005A7952">
            <w:pPr>
              <w:pStyle w:val="ProductList-TableBody"/>
            </w:pPr>
            <w:r>
              <w:t>M365 E5 Security</w:t>
            </w:r>
            <w:r>
              <w:fldChar w:fldCharType="begin"/>
            </w:r>
            <w:r>
              <w:instrText xml:space="preserve"> XE "M365 E5 Security" </w:instrText>
            </w:r>
            <w:r>
              <w:fldChar w:fldCharType="end"/>
            </w:r>
            <w:r>
              <w:t xml:space="preserve"> (SL per Utente)</w:t>
            </w:r>
          </w:p>
        </w:tc>
      </w:tr>
    </w:tbl>
    <w:p w14:paraId="0A59E049" w14:textId="77777777" w:rsidR="004B5A0D" w:rsidRDefault="004B5A0D">
      <w:pPr>
        <w:pStyle w:val="ProductList-Body"/>
      </w:pPr>
    </w:p>
    <w:p w14:paraId="34FE0A24" w14:textId="77777777" w:rsidR="004B5A0D" w:rsidRDefault="005A7952">
      <w:pPr>
        <w:pStyle w:val="ProductList-ClauseHeading"/>
        <w:outlineLvl w:val="4"/>
      </w:pPr>
      <w:r>
        <w:t>3.2 SL per Gestione Server</w:t>
      </w:r>
    </w:p>
    <w:p w14:paraId="10D7D4B5" w14:textId="77777777" w:rsidR="004B5A0D" w:rsidRDefault="005A7952">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4307DE20" w14:textId="77777777" w:rsidR="004B5A0D" w:rsidRDefault="004B5A0D">
      <w:pPr>
        <w:pStyle w:val="ProductList-Body"/>
      </w:pPr>
    </w:p>
    <w:p w14:paraId="1FE13836" w14:textId="77777777" w:rsidR="004B5A0D" w:rsidRDefault="005A7952">
      <w:pPr>
        <w:pStyle w:val="ProductList-ClauseHeading"/>
        <w:outlineLvl w:val="4"/>
      </w:pPr>
      <w:r>
        <w:t>3.3 Sostituzione dei Motori di Analisi</w:t>
      </w:r>
    </w:p>
    <w:p w14:paraId="1E362724" w14:textId="77777777" w:rsidR="004B5A0D" w:rsidRDefault="005A7952">
      <w:pPr>
        <w:pStyle w:val="ProductList-Body"/>
      </w:pPr>
      <w:r>
        <w:t>Microsoft potrà fornire software e file di pari funzionalità e prestazioni per sostituire i seguenti software e file del Servizio Online:</w:t>
      </w:r>
    </w:p>
    <w:p w14:paraId="1E885A69" w14:textId="77777777" w:rsidR="004B5A0D" w:rsidRDefault="005A7952" w:rsidP="005A7952">
      <w:pPr>
        <w:pStyle w:val="ProductList-Bullet"/>
        <w:numPr>
          <w:ilvl w:val="0"/>
          <w:numId w:val="21"/>
        </w:numPr>
      </w:pPr>
      <w:r>
        <w:t>software antivirus e antispam e</w:t>
      </w:r>
    </w:p>
    <w:p w14:paraId="700128D0" w14:textId="77777777" w:rsidR="004B5A0D" w:rsidRDefault="005A7952" w:rsidP="005A7952">
      <w:pPr>
        <w:pStyle w:val="ProductList-Bullet"/>
        <w:numPr>
          <w:ilvl w:val="0"/>
          <w:numId w:val="21"/>
        </w:numPr>
      </w:pPr>
      <w:r>
        <w:t>file di firma e file di dati per filtrare il contenuto.</w:t>
      </w:r>
    </w:p>
    <w:p w14:paraId="77879604" w14:textId="77777777" w:rsidR="004B5A0D" w:rsidRDefault="005A7952">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29"/>
        <w:gridCol w:w="3653"/>
        <w:gridCol w:w="3634"/>
      </w:tblGrid>
      <w:tr w:rsidR="004B5A0D" w14:paraId="3762F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30B5E" w14:textId="77777777" w:rsidR="004B5A0D" w:rsidRDefault="005A7952">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7EEFD" w14:textId="77777777" w:rsidR="004B5A0D" w:rsidRDefault="005A79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83195" w14:textId="77777777" w:rsidR="004B5A0D" w:rsidRDefault="005A7952">
            <w:pPr>
              <w:pStyle w:val="ProductList-TableBody"/>
            </w:pPr>
            <w:r>
              <w:rPr>
                <w:color w:val="404040"/>
              </w:rPr>
              <w:t>Diritti di Failover: N/D</w:t>
            </w:r>
          </w:p>
        </w:tc>
      </w:tr>
      <w:tr w:rsidR="004B5A0D" w14:paraId="1E5AC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8E8A"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736363F"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8">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C014E" w14:textId="77777777" w:rsidR="004B5A0D" w:rsidRDefault="005A7952">
            <w:pPr>
              <w:pStyle w:val="ProductList-TableBody"/>
            </w:pPr>
            <w:r>
              <w:rPr>
                <w:color w:val="404040"/>
              </w:rPr>
              <w:t>Diritti di Roaming: N/D</w:t>
            </w:r>
          </w:p>
        </w:tc>
      </w:tr>
      <w:tr w:rsidR="004B5A0D" w14:paraId="457CB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450E" w14:textId="77777777" w:rsidR="004B5A0D" w:rsidRDefault="005A79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D9BE"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1594" w14:textId="77777777" w:rsidR="004B5A0D" w:rsidRDefault="004B5A0D">
            <w:pPr>
              <w:pStyle w:val="ProductList-TableBody"/>
            </w:pPr>
          </w:p>
        </w:tc>
      </w:tr>
    </w:tbl>
    <w:p w14:paraId="5D0C1512" w14:textId="77777777" w:rsidR="004B5A0D" w:rsidRDefault="004B5A0D">
      <w:pPr>
        <w:pStyle w:val="ProductList-Body"/>
      </w:pPr>
    </w:p>
    <w:p w14:paraId="33913971" w14:textId="77777777" w:rsidR="004B5A0D" w:rsidRDefault="005A7952">
      <w:pPr>
        <w:pStyle w:val="ProductList-ClauseHeading"/>
        <w:outlineLvl w:val="4"/>
      </w:pPr>
      <w:r>
        <w:t>4.1 Diritti per System Center Endpoint Protection (Current Branch)</w:t>
      </w:r>
    </w:p>
    <w:p w14:paraId="65557F16" w14:textId="77777777" w:rsidR="004B5A0D" w:rsidRDefault="005A7952">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1BF9636F"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42E3D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85724"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395447BE" w14:textId="77777777" w:rsidR="004B5A0D" w:rsidRDefault="004B5A0D">
      <w:pPr>
        <w:pStyle w:val="ProductList-Body"/>
      </w:pPr>
    </w:p>
    <w:p w14:paraId="71511F95" w14:textId="77777777" w:rsidR="004B5A0D" w:rsidRDefault="005A7952">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05017"/>
      <w:r>
        <w:instrText>System Center Operations Manager</w:instrText>
      </w:r>
      <w:bookmarkEnd w:id="150"/>
      <w:r>
        <w:instrText>" \l 3</w:instrText>
      </w:r>
      <w:r>
        <w:fldChar w:fldCharType="end"/>
      </w:r>
    </w:p>
    <w:p w14:paraId="503595FB" w14:textId="77777777" w:rsidR="004B5A0D" w:rsidRDefault="005A7952">
      <w:pPr>
        <w:pStyle w:val="ProductList-Offering1SubSection"/>
        <w:outlineLvl w:val="3"/>
      </w:pPr>
      <w:bookmarkStart w:id="151" w:name="_Sec1181"/>
      <w:r>
        <w:t>1. Disponibilità del Programma</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B5A0D" w14:paraId="4EDDE7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C7ABF4"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C8D74"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B5E81"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539A7"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19DBF"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1D9FAD"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369EA"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32D72"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33692"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155CF"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5A6B6"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97D04"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399A97B4" w14:textId="77777777">
        <w:tc>
          <w:tcPr>
            <w:tcW w:w="4160" w:type="dxa"/>
            <w:tcBorders>
              <w:top w:val="single" w:sz="6" w:space="0" w:color="FFFFFF"/>
              <w:left w:val="none" w:sz="4" w:space="0" w:color="6E6E6E"/>
              <w:bottom w:val="dashed" w:sz="4" w:space="0" w:color="BFBFBF"/>
              <w:right w:val="none" w:sz="4" w:space="0" w:color="6E6E6E"/>
            </w:tcBorders>
          </w:tcPr>
          <w:p w14:paraId="320DE743" w14:textId="77777777" w:rsidR="004B5A0D" w:rsidRDefault="005A7952">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A6DC224" w14:textId="77777777" w:rsidR="004B5A0D" w:rsidRDefault="005A79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BDBFE3" w14:textId="77777777" w:rsidR="004B5A0D" w:rsidRDefault="005A79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773503" w14:textId="77777777" w:rsidR="004B5A0D" w:rsidRDefault="005A79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39B438"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9332"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2D09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DCC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35B6"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490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71E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9B1E"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76131D81" w14:textId="77777777">
        <w:tc>
          <w:tcPr>
            <w:tcW w:w="4160" w:type="dxa"/>
            <w:tcBorders>
              <w:top w:val="dashed" w:sz="4" w:space="0" w:color="BFBFBF"/>
              <w:left w:val="none" w:sz="4" w:space="0" w:color="6E6E6E"/>
              <w:bottom w:val="none" w:sz="4" w:space="0" w:color="BFBFBF"/>
              <w:right w:val="none" w:sz="4" w:space="0" w:color="6E6E6E"/>
            </w:tcBorders>
          </w:tcPr>
          <w:p w14:paraId="7ABAAB01" w14:textId="77777777" w:rsidR="004B5A0D" w:rsidRDefault="005A7952">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63F44AA" w14:textId="77777777" w:rsidR="004B5A0D" w:rsidRDefault="005A79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3A1EFA"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C321E7"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F886E4"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A8D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98CB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E475"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4661"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5C3F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B49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B16B7" w14:textId="77777777" w:rsidR="004B5A0D" w:rsidRDefault="004B5A0D">
            <w:pPr>
              <w:pStyle w:val="ProductList-TableBody"/>
              <w:jc w:val="center"/>
            </w:pPr>
          </w:p>
        </w:tc>
      </w:tr>
    </w:tbl>
    <w:p w14:paraId="565FD273" w14:textId="77777777" w:rsidR="004B5A0D" w:rsidRDefault="005A7952">
      <w:pPr>
        <w:pStyle w:val="ProductList-Offering1SubSection"/>
        <w:outlineLvl w:val="3"/>
      </w:pPr>
      <w:bookmarkStart w:id="152" w:name="_Sec1182"/>
      <w:r>
        <w:t>2. Condizioni del Prodotto</w:t>
      </w:r>
      <w:bookmarkEnd w:id="152"/>
    </w:p>
    <w:tbl>
      <w:tblPr>
        <w:tblStyle w:val="PURTable"/>
        <w:tblW w:w="0" w:type="dxa"/>
        <w:tblLook w:val="04A0" w:firstRow="1" w:lastRow="0" w:firstColumn="1" w:lastColumn="0" w:noHBand="0" w:noVBand="1"/>
      </w:tblPr>
      <w:tblGrid>
        <w:gridCol w:w="3637"/>
        <w:gridCol w:w="3642"/>
        <w:gridCol w:w="3637"/>
      </w:tblGrid>
      <w:tr w:rsidR="004B5A0D" w14:paraId="162F0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977E5"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D19582C"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84A81" w14:textId="77777777" w:rsidR="004B5A0D" w:rsidRDefault="005A7952">
            <w:pPr>
              <w:pStyle w:val="ProductList-TableBody"/>
            </w:pPr>
            <w:r>
              <w:rPr>
                <w:color w:val="404040"/>
              </w:rPr>
              <w:t>Edizioni di Downgrade: N/D</w:t>
            </w:r>
          </w:p>
        </w:tc>
      </w:tr>
      <w:tr w:rsidR="004B5A0D" w14:paraId="265DA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843F"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2FF7"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456F0B8"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9">
              <w:r>
                <w:rPr>
                  <w:color w:val="00467F"/>
                  <w:u w:val="single"/>
                </w:rPr>
                <w:t>Appendice B</w:t>
              </w:r>
            </w:hyperlink>
          </w:p>
        </w:tc>
      </w:tr>
      <w:tr w:rsidR="004B5A0D" w14:paraId="70922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0D49"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9EDC"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22C9" w14:textId="77777777" w:rsidR="004B5A0D" w:rsidRDefault="005A7952">
            <w:pPr>
              <w:pStyle w:val="ProductList-TableBody"/>
            </w:pPr>
            <w:r>
              <w:rPr>
                <w:color w:val="404040"/>
              </w:rPr>
              <w:t>Idoneità alla Riduzione: N/D</w:t>
            </w:r>
          </w:p>
        </w:tc>
      </w:tr>
      <w:tr w:rsidR="004B5A0D" w14:paraId="07F90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7A98" w14:textId="77777777" w:rsidR="004B5A0D" w:rsidRDefault="005A7952">
            <w:pPr>
              <w:pStyle w:val="ProductList-TableBody"/>
            </w:pPr>
            <w:r>
              <w:rPr>
                <w:color w:val="404040"/>
              </w:rPr>
              <w:lastRenderedPageBreak/>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F1B5"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9A72" w14:textId="77777777" w:rsidR="004B5A0D" w:rsidRDefault="005A7952">
            <w:pPr>
              <w:pStyle w:val="ProductList-TableBody"/>
            </w:pPr>
            <w:r>
              <w:rPr>
                <w:color w:val="404040"/>
              </w:rPr>
              <w:t>Idoneità alla Procedura di Ordine True-Up: N/D</w:t>
            </w:r>
          </w:p>
        </w:tc>
      </w:tr>
      <w:tr w:rsidR="004B5A0D" w14:paraId="5E555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0F3E"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A24C"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49A7" w14:textId="77777777" w:rsidR="004B5A0D" w:rsidRDefault="004B5A0D">
            <w:pPr>
              <w:pStyle w:val="ProductList-TableBody"/>
            </w:pPr>
          </w:p>
        </w:tc>
      </w:tr>
    </w:tbl>
    <w:p w14:paraId="0A32DFC9" w14:textId="77777777" w:rsidR="004B5A0D" w:rsidRDefault="004B5A0D">
      <w:pPr>
        <w:pStyle w:val="ProductList-Body"/>
      </w:pPr>
    </w:p>
    <w:p w14:paraId="5CBFDA97" w14:textId="77777777" w:rsidR="004B5A0D" w:rsidRDefault="005A7952">
      <w:pPr>
        <w:pStyle w:val="ProductList-ClauseHeading"/>
        <w:outlineLvl w:val="4"/>
      </w:pPr>
      <w:r>
        <w:t>2.1 Istituti Didattici</w:t>
      </w:r>
    </w:p>
    <w:p w14:paraId="4731B204" w14:textId="77777777" w:rsidR="004B5A0D" w:rsidRDefault="005A7952">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58871127" w14:textId="77777777" w:rsidR="004B5A0D" w:rsidRDefault="005A7952">
      <w:pPr>
        <w:pStyle w:val="ProductList-Offering1SubSection"/>
        <w:outlineLvl w:val="3"/>
      </w:pPr>
      <w:bookmarkStart w:id="153" w:name="_Sec1183"/>
      <w:r>
        <w:t>3. Diritti sull’Utilizzo</w:t>
      </w:r>
      <w:bookmarkEnd w:id="153"/>
    </w:p>
    <w:tbl>
      <w:tblPr>
        <w:tblStyle w:val="PURTable"/>
        <w:tblW w:w="0" w:type="dxa"/>
        <w:tblLook w:val="04A0" w:firstRow="1" w:lastRow="0" w:firstColumn="1" w:lastColumn="0" w:noHBand="0" w:noVBand="1"/>
      </w:tblPr>
      <w:tblGrid>
        <w:gridCol w:w="3660"/>
        <w:gridCol w:w="3620"/>
        <w:gridCol w:w="3636"/>
      </w:tblGrid>
      <w:tr w:rsidR="004B5A0D" w14:paraId="68841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9ECDE"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0">
              <w:r>
                <w:rPr>
                  <w:color w:val="00467F"/>
                  <w:u w:val="single"/>
                </w:rPr>
                <w:t>Universali</w:t>
              </w:r>
            </w:hyperlink>
            <w:r>
              <w:t xml:space="preserve">; </w:t>
            </w:r>
            <w:hyperlink r:id="rId7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1F0E97A"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9A538" w14:textId="77777777" w:rsidR="004B5A0D" w:rsidRDefault="005A7952">
            <w:pPr>
              <w:pStyle w:val="ProductList-TableBody"/>
            </w:pPr>
            <w:r>
              <w:rPr>
                <w:color w:val="404040"/>
              </w:rPr>
              <w:t>Software Aggiuntivo: N/D</w:t>
            </w:r>
          </w:p>
        </w:tc>
      </w:tr>
      <w:tr w:rsidR="004B5A0D" w14:paraId="75050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D099"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1A73B8D"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A44C03" w14:textId="77777777" w:rsidR="004B5A0D" w:rsidRDefault="005A79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5A0D" w14:paraId="0EB9D26E" w14:textId="77777777">
        <w:tc>
          <w:tcPr>
            <w:tcW w:w="4040" w:type="dxa"/>
            <w:tcBorders>
              <w:top w:val="single" w:sz="4" w:space="0" w:color="000000"/>
              <w:left w:val="single" w:sz="4" w:space="0" w:color="000000"/>
              <w:bottom w:val="single" w:sz="4" w:space="0" w:color="000000"/>
              <w:right w:val="single" w:sz="4" w:space="0" w:color="000000"/>
            </w:tcBorders>
          </w:tcPr>
          <w:p w14:paraId="5DDDC55B"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2">
              <w:r>
                <w:rPr>
                  <w:color w:val="00467F"/>
                  <w:u w:val="single"/>
                </w:rPr>
                <w:t>Funzionalità basate su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0C8D"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448E" w14:textId="77777777" w:rsidR="004B5A0D" w:rsidRDefault="004B5A0D">
            <w:pPr>
              <w:pStyle w:val="ProductList-TableBody"/>
            </w:pPr>
          </w:p>
        </w:tc>
      </w:tr>
    </w:tbl>
    <w:p w14:paraId="09CA8D72" w14:textId="77777777" w:rsidR="004B5A0D" w:rsidRDefault="004B5A0D">
      <w:pPr>
        <w:pStyle w:val="ProductList-Body"/>
      </w:pPr>
    </w:p>
    <w:p w14:paraId="3AA10CD4" w14:textId="77777777" w:rsidR="004B5A0D" w:rsidRDefault="005A7952">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4B5A0D" w14:paraId="1BC46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76069E" w14:textId="77777777" w:rsidR="004B5A0D" w:rsidRDefault="005A7952">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DE8C0EC" w14:textId="77777777" w:rsidR="004B5A0D" w:rsidRDefault="005A7952">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653E22A8" w14:textId="77777777" w:rsidR="004B5A0D" w:rsidRDefault="004B5A0D">
            <w:pPr>
              <w:pStyle w:val="ProductList-TableBody"/>
            </w:pPr>
          </w:p>
        </w:tc>
      </w:tr>
    </w:tbl>
    <w:p w14:paraId="591E0D2A" w14:textId="77777777" w:rsidR="004B5A0D" w:rsidRDefault="004B5A0D">
      <w:pPr>
        <w:pStyle w:val="ProductList-Body"/>
      </w:pPr>
    </w:p>
    <w:p w14:paraId="70EBE1D7" w14:textId="77777777" w:rsidR="004B5A0D" w:rsidRDefault="005A7952">
      <w:pPr>
        <w:pStyle w:val="ProductList-ClauseHeading"/>
        <w:outlineLvl w:val="4"/>
      </w:pPr>
      <w:r>
        <w:t>3.2 Tecnologia SQL Server</w:t>
      </w:r>
    </w:p>
    <w:p w14:paraId="2443F04A" w14:textId="77777777" w:rsidR="004B5A0D" w:rsidRDefault="005A79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5D661209" w14:textId="77777777" w:rsidR="004B5A0D" w:rsidRDefault="005A7952">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29"/>
        <w:gridCol w:w="3653"/>
        <w:gridCol w:w="3634"/>
      </w:tblGrid>
      <w:tr w:rsidR="004B5A0D" w14:paraId="305A9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EC43A"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AC08F" w14:textId="77777777" w:rsidR="004B5A0D" w:rsidRDefault="005A79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9FF79" w14:textId="77777777" w:rsidR="004B5A0D" w:rsidRDefault="005A7952">
            <w:pPr>
              <w:pStyle w:val="ProductList-TableBody"/>
            </w:pPr>
            <w:r>
              <w:rPr>
                <w:color w:val="404040"/>
              </w:rPr>
              <w:t>Diritti di Failover: N/D</w:t>
            </w:r>
          </w:p>
        </w:tc>
      </w:tr>
      <w:tr w:rsidR="004B5A0D" w14:paraId="77128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E29D"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59C6C09"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4">
              <w:r>
                <w:rPr>
                  <w:color w:val="00467F"/>
                  <w:u w:val="single"/>
                </w:rPr>
                <w:t>Lista dei Prodotti del Mese di Ottobre 2013</w:t>
              </w:r>
            </w:hyperlink>
            <w:r>
              <w:t xml:space="preserve">, </w:t>
            </w:r>
            <w:hyperlink r:id="rId7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8EA8" w14:textId="77777777" w:rsidR="004B5A0D" w:rsidRDefault="005A7952">
            <w:pPr>
              <w:pStyle w:val="ProductList-TableBody"/>
            </w:pPr>
            <w:r>
              <w:rPr>
                <w:color w:val="404040"/>
              </w:rPr>
              <w:t>Diritti di Roaming: N/D</w:t>
            </w:r>
          </w:p>
        </w:tc>
      </w:tr>
      <w:tr w:rsidR="004B5A0D" w14:paraId="4CD13D52" w14:textId="77777777">
        <w:tc>
          <w:tcPr>
            <w:tcW w:w="4040" w:type="dxa"/>
            <w:tcBorders>
              <w:top w:val="single" w:sz="4" w:space="0" w:color="000000"/>
              <w:left w:val="single" w:sz="4" w:space="0" w:color="000000"/>
              <w:bottom w:val="single" w:sz="4" w:space="0" w:color="000000"/>
              <w:right w:val="single" w:sz="4" w:space="0" w:color="000000"/>
            </w:tcBorders>
          </w:tcPr>
          <w:p w14:paraId="1BD499D4" w14:textId="77777777" w:rsidR="004B5A0D" w:rsidRDefault="005A79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2CA9"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36A6" w14:textId="77777777" w:rsidR="004B5A0D" w:rsidRDefault="004B5A0D">
            <w:pPr>
              <w:pStyle w:val="ProductList-TableBody"/>
            </w:pPr>
          </w:p>
        </w:tc>
      </w:tr>
    </w:tbl>
    <w:p w14:paraId="122A436A" w14:textId="77777777" w:rsidR="004B5A0D" w:rsidRDefault="004B5A0D">
      <w:pPr>
        <w:pStyle w:val="ProductList-Body"/>
      </w:pPr>
    </w:p>
    <w:p w14:paraId="7A68FE10" w14:textId="77777777" w:rsidR="004B5A0D" w:rsidRDefault="005A7952">
      <w:pPr>
        <w:pStyle w:val="ProductList-ClauseHeading"/>
        <w:outlineLvl w:val="4"/>
      </w:pPr>
      <w:r>
        <w:t>4.1 Diritti per System Center Operations Manager (Current Branch)</w:t>
      </w:r>
    </w:p>
    <w:p w14:paraId="28E7B3BC" w14:textId="77777777" w:rsidR="004B5A0D" w:rsidRDefault="005A7952">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5BE6F9F4"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48A3D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FEA7E"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4F7CA160" w14:textId="77777777" w:rsidR="004B5A0D" w:rsidRDefault="004B5A0D">
      <w:pPr>
        <w:pStyle w:val="ProductList-Body"/>
      </w:pPr>
    </w:p>
    <w:p w14:paraId="7B47BECE" w14:textId="77777777" w:rsidR="004B5A0D" w:rsidRDefault="005A7952">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05018"/>
      <w:r>
        <w:instrText>System Center Orchestrator</w:instrText>
      </w:r>
      <w:bookmarkEnd w:id="156"/>
      <w:r>
        <w:instrText>" \l 3</w:instrText>
      </w:r>
      <w:r>
        <w:fldChar w:fldCharType="end"/>
      </w:r>
    </w:p>
    <w:p w14:paraId="0A6FEA5D" w14:textId="77777777" w:rsidR="004B5A0D" w:rsidRDefault="005A7952">
      <w:pPr>
        <w:pStyle w:val="ProductList-Offering1SubSection"/>
        <w:outlineLvl w:val="3"/>
      </w:pPr>
      <w:bookmarkStart w:id="157" w:name="_Sec1186"/>
      <w:r>
        <w:t>1. Disponibilità del Programma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B5A0D" w14:paraId="698605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7E9947"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AE1B4"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196F9"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9C479"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30CBC"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0C334F"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91B38"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5EBB2"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FC68D"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0D0F7"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D5A14"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5915B"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42704442" w14:textId="77777777">
        <w:tc>
          <w:tcPr>
            <w:tcW w:w="4160" w:type="dxa"/>
            <w:tcBorders>
              <w:top w:val="single" w:sz="6" w:space="0" w:color="FFFFFF"/>
              <w:left w:val="none" w:sz="4" w:space="0" w:color="6E6E6E"/>
              <w:bottom w:val="dashed" w:sz="4" w:space="0" w:color="BFBFBF"/>
              <w:right w:val="none" w:sz="4" w:space="0" w:color="6E6E6E"/>
            </w:tcBorders>
          </w:tcPr>
          <w:p w14:paraId="5595CCB1" w14:textId="77777777" w:rsidR="004B5A0D" w:rsidRDefault="005A7952">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EDA7744" w14:textId="77777777" w:rsidR="004B5A0D" w:rsidRDefault="005A79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1E6B28" w14:textId="77777777" w:rsidR="004B5A0D" w:rsidRDefault="005A79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01B653" w14:textId="77777777" w:rsidR="004B5A0D" w:rsidRDefault="005A79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BC4AFE"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DEF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8B37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3D2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590A"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93F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976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67196"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5987E145" w14:textId="77777777">
        <w:tc>
          <w:tcPr>
            <w:tcW w:w="4160" w:type="dxa"/>
            <w:tcBorders>
              <w:top w:val="dashed" w:sz="4" w:space="0" w:color="BFBFBF"/>
              <w:left w:val="none" w:sz="4" w:space="0" w:color="6E6E6E"/>
              <w:bottom w:val="none" w:sz="4" w:space="0" w:color="BFBFBF"/>
              <w:right w:val="none" w:sz="4" w:space="0" w:color="6E6E6E"/>
            </w:tcBorders>
          </w:tcPr>
          <w:p w14:paraId="67F77DBA" w14:textId="77777777" w:rsidR="004B5A0D" w:rsidRDefault="005A7952">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1C9F3C0A" w14:textId="77777777" w:rsidR="004B5A0D" w:rsidRDefault="005A79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CEFB97"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968CEC"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A914FF"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5D9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4E3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695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6ACC"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DF2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0E6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F4B49" w14:textId="77777777" w:rsidR="004B5A0D" w:rsidRDefault="004B5A0D">
            <w:pPr>
              <w:pStyle w:val="ProductList-TableBody"/>
              <w:jc w:val="center"/>
            </w:pPr>
          </w:p>
        </w:tc>
      </w:tr>
    </w:tbl>
    <w:p w14:paraId="4CDA0548" w14:textId="77777777" w:rsidR="004B5A0D" w:rsidRDefault="005A7952">
      <w:pPr>
        <w:pStyle w:val="ProductList-Offering1SubSection"/>
        <w:outlineLvl w:val="3"/>
      </w:pPr>
      <w:bookmarkStart w:id="158" w:name="_Sec1187"/>
      <w:r>
        <w:t>2. Condizioni del Prodotto</w:t>
      </w:r>
      <w:bookmarkEnd w:id="158"/>
    </w:p>
    <w:tbl>
      <w:tblPr>
        <w:tblStyle w:val="PURTable"/>
        <w:tblW w:w="0" w:type="dxa"/>
        <w:tblLook w:val="04A0" w:firstRow="1" w:lastRow="0" w:firstColumn="1" w:lastColumn="0" w:noHBand="0" w:noVBand="1"/>
      </w:tblPr>
      <w:tblGrid>
        <w:gridCol w:w="3641"/>
        <w:gridCol w:w="3640"/>
        <w:gridCol w:w="3635"/>
      </w:tblGrid>
      <w:tr w:rsidR="004B5A0D" w14:paraId="11FE5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9869A"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F7DADEA"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5E066" w14:textId="77777777" w:rsidR="004B5A0D" w:rsidRDefault="005A7952">
            <w:pPr>
              <w:pStyle w:val="ProductList-TableBody"/>
            </w:pPr>
            <w:r>
              <w:rPr>
                <w:color w:val="404040"/>
              </w:rPr>
              <w:t>Edizioni di Downgrade: N/D</w:t>
            </w:r>
          </w:p>
        </w:tc>
      </w:tr>
      <w:tr w:rsidR="004B5A0D" w14:paraId="22B53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1F98"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F418"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F560971"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6">
              <w:r>
                <w:rPr>
                  <w:color w:val="00467F"/>
                  <w:u w:val="single"/>
                </w:rPr>
                <w:t>Appendice B</w:t>
              </w:r>
            </w:hyperlink>
          </w:p>
        </w:tc>
      </w:tr>
      <w:tr w:rsidR="004B5A0D" w14:paraId="22366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735D"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70C8"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372C3" w14:textId="77777777" w:rsidR="004B5A0D" w:rsidRDefault="005A7952">
            <w:pPr>
              <w:pStyle w:val="ProductList-TableBody"/>
            </w:pPr>
            <w:r>
              <w:rPr>
                <w:color w:val="404040"/>
              </w:rPr>
              <w:t>Idoneità alla Riduzione: N/D</w:t>
            </w:r>
          </w:p>
        </w:tc>
      </w:tr>
      <w:tr w:rsidR="004B5A0D" w14:paraId="7AC02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E88D"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3581"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45E5" w14:textId="77777777" w:rsidR="004B5A0D" w:rsidRDefault="005A7952">
            <w:pPr>
              <w:pStyle w:val="ProductList-TableBody"/>
            </w:pPr>
            <w:r>
              <w:rPr>
                <w:color w:val="404040"/>
              </w:rPr>
              <w:t>Idoneità alla Procedura di Ordine True-Up: N/D</w:t>
            </w:r>
          </w:p>
        </w:tc>
      </w:tr>
      <w:tr w:rsidR="004B5A0D" w14:paraId="59DE2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5636"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390C"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5CA0" w14:textId="77777777" w:rsidR="004B5A0D" w:rsidRDefault="004B5A0D">
            <w:pPr>
              <w:pStyle w:val="ProductList-TableBody"/>
            </w:pPr>
          </w:p>
        </w:tc>
      </w:tr>
    </w:tbl>
    <w:p w14:paraId="39E7AAD7" w14:textId="77777777" w:rsidR="004B5A0D" w:rsidRDefault="004B5A0D">
      <w:pPr>
        <w:pStyle w:val="ProductList-Body"/>
      </w:pPr>
    </w:p>
    <w:p w14:paraId="0791CF74" w14:textId="77777777" w:rsidR="004B5A0D" w:rsidRDefault="005A7952">
      <w:pPr>
        <w:pStyle w:val="ProductList-ClauseHeading"/>
        <w:outlineLvl w:val="4"/>
      </w:pPr>
      <w:r>
        <w:t>2.1 Istituti Didattici</w:t>
      </w:r>
    </w:p>
    <w:p w14:paraId="7FD04458" w14:textId="77777777" w:rsidR="004B5A0D" w:rsidRDefault="005A7952">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73DACE70" w14:textId="77777777" w:rsidR="004B5A0D" w:rsidRDefault="005A7952">
      <w:pPr>
        <w:pStyle w:val="ProductList-Offering1SubSection"/>
        <w:outlineLvl w:val="3"/>
      </w:pPr>
      <w:bookmarkStart w:id="159" w:name="_Sec1188"/>
      <w:r>
        <w:t>3. Diritti sull’Utilizzo</w:t>
      </w:r>
      <w:bookmarkEnd w:id="159"/>
    </w:p>
    <w:tbl>
      <w:tblPr>
        <w:tblStyle w:val="PURTable"/>
        <w:tblW w:w="0" w:type="dxa"/>
        <w:tblLook w:val="04A0" w:firstRow="1" w:lastRow="0" w:firstColumn="1" w:lastColumn="0" w:noHBand="0" w:noVBand="1"/>
      </w:tblPr>
      <w:tblGrid>
        <w:gridCol w:w="3660"/>
        <w:gridCol w:w="3620"/>
        <w:gridCol w:w="3636"/>
      </w:tblGrid>
      <w:tr w:rsidR="004B5A0D" w14:paraId="72B50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EA33D"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7">
              <w:r>
                <w:rPr>
                  <w:color w:val="00467F"/>
                  <w:u w:val="single"/>
                </w:rPr>
                <w:t>Universali</w:t>
              </w:r>
            </w:hyperlink>
            <w:r>
              <w:t xml:space="preserve">; </w:t>
            </w:r>
            <w:hyperlink r:id="rId7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4391B14"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07F6B" w14:textId="77777777" w:rsidR="004B5A0D" w:rsidRDefault="005A7952">
            <w:pPr>
              <w:pStyle w:val="ProductList-TableBody"/>
            </w:pPr>
            <w:r>
              <w:rPr>
                <w:color w:val="404040"/>
              </w:rPr>
              <w:t>Software Aggiuntivo: N/D</w:t>
            </w:r>
          </w:p>
        </w:tc>
      </w:tr>
      <w:tr w:rsidR="004B5A0D" w14:paraId="41003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DE85"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1FB5DF8"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50E223" w14:textId="77777777" w:rsidR="004B5A0D" w:rsidRDefault="005A79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xml:space="preserve">: Tecnologia SQL Server, </w:t>
            </w:r>
            <w:r>
              <w:lastRenderedPageBreak/>
              <w:t>Componenti Software di Windows</w:t>
            </w:r>
          </w:p>
        </w:tc>
      </w:tr>
      <w:tr w:rsidR="004B5A0D" w14:paraId="382728CA" w14:textId="77777777">
        <w:tc>
          <w:tcPr>
            <w:tcW w:w="4040" w:type="dxa"/>
            <w:tcBorders>
              <w:top w:val="single" w:sz="4" w:space="0" w:color="000000"/>
              <w:left w:val="single" w:sz="4" w:space="0" w:color="000000"/>
              <w:bottom w:val="single" w:sz="4" w:space="0" w:color="000000"/>
              <w:right w:val="single" w:sz="4" w:space="0" w:color="000000"/>
            </w:tcBorders>
          </w:tcPr>
          <w:p w14:paraId="40B9F696" w14:textId="77777777" w:rsidR="004B5A0D" w:rsidRDefault="005A7952">
            <w:pPr>
              <w:pStyle w:val="ProductList-TableBody"/>
            </w:pPr>
            <w:r>
              <w:lastRenderedPageBreak/>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9">
              <w:r>
                <w:rPr>
                  <w:color w:val="00467F"/>
                  <w:u w:val="single"/>
                </w:rPr>
                <w:t>Funzionalità basate su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9DA7"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DC3E" w14:textId="77777777" w:rsidR="004B5A0D" w:rsidRDefault="004B5A0D">
            <w:pPr>
              <w:pStyle w:val="ProductList-TableBody"/>
            </w:pPr>
          </w:p>
        </w:tc>
      </w:tr>
    </w:tbl>
    <w:p w14:paraId="5154A74C" w14:textId="77777777" w:rsidR="004B5A0D" w:rsidRDefault="004B5A0D">
      <w:pPr>
        <w:pStyle w:val="ProductList-Body"/>
      </w:pPr>
    </w:p>
    <w:p w14:paraId="37A2E740" w14:textId="77777777" w:rsidR="004B5A0D" w:rsidRDefault="005A7952">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4B5A0D" w14:paraId="3DAFC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8E5784" w14:textId="77777777" w:rsidR="004B5A0D" w:rsidRDefault="005A7952">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2C057EB" w14:textId="77777777" w:rsidR="004B5A0D" w:rsidRDefault="005A7952">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77F99AAC" w14:textId="77777777" w:rsidR="004B5A0D" w:rsidRDefault="004B5A0D">
            <w:pPr>
              <w:pStyle w:val="ProductList-TableBody"/>
            </w:pPr>
          </w:p>
        </w:tc>
      </w:tr>
    </w:tbl>
    <w:p w14:paraId="1AEDD6DC" w14:textId="77777777" w:rsidR="004B5A0D" w:rsidRDefault="004B5A0D">
      <w:pPr>
        <w:pStyle w:val="ProductList-Body"/>
      </w:pPr>
    </w:p>
    <w:p w14:paraId="31587935" w14:textId="77777777" w:rsidR="004B5A0D" w:rsidRDefault="005A7952">
      <w:pPr>
        <w:pStyle w:val="ProductList-ClauseHeading"/>
        <w:outlineLvl w:val="4"/>
      </w:pPr>
      <w:r>
        <w:t>3.2 Tecnologia SQL Server</w:t>
      </w:r>
    </w:p>
    <w:p w14:paraId="2A2EC471" w14:textId="77777777" w:rsidR="004B5A0D" w:rsidRDefault="005A79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5F32E2E3" w14:textId="77777777" w:rsidR="004B5A0D" w:rsidRDefault="005A7952">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29"/>
        <w:gridCol w:w="3653"/>
        <w:gridCol w:w="3634"/>
      </w:tblGrid>
      <w:tr w:rsidR="004B5A0D" w14:paraId="4F309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71560"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BE7D4" w14:textId="77777777" w:rsidR="004B5A0D" w:rsidRDefault="005A79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995B2" w14:textId="77777777" w:rsidR="004B5A0D" w:rsidRDefault="005A7952">
            <w:pPr>
              <w:pStyle w:val="ProductList-TableBody"/>
            </w:pPr>
            <w:r>
              <w:rPr>
                <w:color w:val="404040"/>
              </w:rPr>
              <w:t>Diritti di Failover: N/D</w:t>
            </w:r>
          </w:p>
        </w:tc>
      </w:tr>
      <w:tr w:rsidR="004B5A0D" w14:paraId="53D4B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D38D"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29A84EB"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1">
              <w:r>
                <w:rPr>
                  <w:color w:val="00467F"/>
                  <w:u w:val="single"/>
                </w:rPr>
                <w:t>Lista dei Prodotti del Mese di Ottobre 2013</w:t>
              </w:r>
            </w:hyperlink>
            <w:r>
              <w:t xml:space="preserve">, </w:t>
            </w:r>
            <w:hyperlink r:id="rId8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E3CB" w14:textId="77777777" w:rsidR="004B5A0D" w:rsidRDefault="005A7952">
            <w:pPr>
              <w:pStyle w:val="ProductList-TableBody"/>
            </w:pPr>
            <w:r>
              <w:rPr>
                <w:color w:val="404040"/>
              </w:rPr>
              <w:t>Diritti di Roaming: N/D</w:t>
            </w:r>
          </w:p>
        </w:tc>
      </w:tr>
      <w:tr w:rsidR="004B5A0D" w14:paraId="1C61DFBA" w14:textId="77777777">
        <w:tc>
          <w:tcPr>
            <w:tcW w:w="4040" w:type="dxa"/>
            <w:tcBorders>
              <w:top w:val="single" w:sz="4" w:space="0" w:color="000000"/>
              <w:left w:val="single" w:sz="4" w:space="0" w:color="000000"/>
              <w:bottom w:val="single" w:sz="4" w:space="0" w:color="000000"/>
              <w:right w:val="single" w:sz="4" w:space="0" w:color="000000"/>
            </w:tcBorders>
          </w:tcPr>
          <w:p w14:paraId="2209070A" w14:textId="77777777" w:rsidR="004B5A0D" w:rsidRDefault="005A79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FCB38"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41337" w14:textId="77777777" w:rsidR="004B5A0D" w:rsidRDefault="004B5A0D">
            <w:pPr>
              <w:pStyle w:val="ProductList-TableBody"/>
            </w:pPr>
          </w:p>
        </w:tc>
      </w:tr>
    </w:tbl>
    <w:p w14:paraId="71D0A5A1"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798B4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F0121"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6E6473D3" w14:textId="77777777" w:rsidR="004B5A0D" w:rsidRDefault="004B5A0D">
      <w:pPr>
        <w:pStyle w:val="ProductList-Body"/>
      </w:pPr>
    </w:p>
    <w:p w14:paraId="1EBC52FA" w14:textId="77777777" w:rsidR="004B5A0D" w:rsidRDefault="005A7952">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05019"/>
      <w:r>
        <w:instrText>System Center Service Manager</w:instrText>
      </w:r>
      <w:bookmarkEnd w:id="162"/>
      <w:r>
        <w:instrText>" \l 3</w:instrText>
      </w:r>
      <w:r>
        <w:fldChar w:fldCharType="end"/>
      </w:r>
    </w:p>
    <w:p w14:paraId="39C7F4E5" w14:textId="77777777" w:rsidR="004B5A0D" w:rsidRDefault="005A7952">
      <w:pPr>
        <w:pStyle w:val="ProductList-Offering1SubSection"/>
        <w:outlineLvl w:val="3"/>
      </w:pPr>
      <w:bookmarkStart w:id="163" w:name="_Sec1191"/>
      <w:r>
        <w:t>1. Disponibilità del Programma</w:t>
      </w:r>
      <w:bookmarkEnd w:id="163"/>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B5A0D" w14:paraId="1E2454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0AD83F"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6C7AD"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6E2B5"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40FB2"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B069D"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F9A4E8"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81306"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EB69A"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021A9"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849ED"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8FAC4"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8F9CF"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0F61FA83" w14:textId="77777777">
        <w:tc>
          <w:tcPr>
            <w:tcW w:w="4160" w:type="dxa"/>
            <w:tcBorders>
              <w:top w:val="single" w:sz="6" w:space="0" w:color="FFFFFF"/>
              <w:left w:val="none" w:sz="4" w:space="0" w:color="6E6E6E"/>
              <w:bottom w:val="dashed" w:sz="4" w:space="0" w:color="BFBFBF"/>
              <w:right w:val="none" w:sz="4" w:space="0" w:color="6E6E6E"/>
            </w:tcBorders>
          </w:tcPr>
          <w:p w14:paraId="72C734A8" w14:textId="77777777" w:rsidR="004B5A0D" w:rsidRDefault="005A7952">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F3BFC2D" w14:textId="77777777" w:rsidR="004B5A0D" w:rsidRDefault="005A79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4640F6" w14:textId="77777777" w:rsidR="004B5A0D" w:rsidRDefault="005A79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36E572" w14:textId="77777777" w:rsidR="004B5A0D" w:rsidRDefault="005A79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0D3C93"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9BE7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177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7B6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01C74"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02F5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BBA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E19D"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43EF75DB" w14:textId="77777777">
        <w:tc>
          <w:tcPr>
            <w:tcW w:w="4160" w:type="dxa"/>
            <w:tcBorders>
              <w:top w:val="dashed" w:sz="4" w:space="0" w:color="BFBFBF"/>
              <w:left w:val="none" w:sz="4" w:space="0" w:color="6E6E6E"/>
              <w:bottom w:val="none" w:sz="4" w:space="0" w:color="BFBFBF"/>
              <w:right w:val="none" w:sz="4" w:space="0" w:color="6E6E6E"/>
            </w:tcBorders>
          </w:tcPr>
          <w:p w14:paraId="3CD42917" w14:textId="77777777" w:rsidR="004B5A0D" w:rsidRDefault="005A7952">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3239255B" w14:textId="77777777" w:rsidR="004B5A0D" w:rsidRDefault="005A79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5AF145"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E6BC69"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D6C18A"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BAA3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ED1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DDB9"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EAA8"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10F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96B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6D327" w14:textId="77777777" w:rsidR="004B5A0D" w:rsidRDefault="004B5A0D">
            <w:pPr>
              <w:pStyle w:val="ProductList-TableBody"/>
              <w:jc w:val="center"/>
            </w:pPr>
          </w:p>
        </w:tc>
      </w:tr>
    </w:tbl>
    <w:p w14:paraId="5489219B" w14:textId="77777777" w:rsidR="004B5A0D" w:rsidRDefault="005A7952">
      <w:pPr>
        <w:pStyle w:val="ProductList-Offering1SubSection"/>
        <w:outlineLvl w:val="3"/>
      </w:pPr>
      <w:bookmarkStart w:id="164" w:name="_Sec1192"/>
      <w:r>
        <w:t>2. Condizioni del Prodotto</w:t>
      </w:r>
      <w:bookmarkEnd w:id="164"/>
    </w:p>
    <w:tbl>
      <w:tblPr>
        <w:tblStyle w:val="PURTable"/>
        <w:tblW w:w="0" w:type="dxa"/>
        <w:tblLook w:val="04A0" w:firstRow="1" w:lastRow="0" w:firstColumn="1" w:lastColumn="0" w:noHBand="0" w:noVBand="1"/>
      </w:tblPr>
      <w:tblGrid>
        <w:gridCol w:w="3637"/>
        <w:gridCol w:w="3642"/>
        <w:gridCol w:w="3637"/>
      </w:tblGrid>
      <w:tr w:rsidR="004B5A0D" w14:paraId="6A757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B295A"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1CE26B5"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FAC65" w14:textId="77777777" w:rsidR="004B5A0D" w:rsidRDefault="005A7952">
            <w:pPr>
              <w:pStyle w:val="ProductList-TableBody"/>
            </w:pPr>
            <w:r>
              <w:rPr>
                <w:color w:val="404040"/>
              </w:rPr>
              <w:t>Edizioni di Downgrade: N/D</w:t>
            </w:r>
          </w:p>
        </w:tc>
      </w:tr>
      <w:tr w:rsidR="004B5A0D" w14:paraId="6AFA7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54E8"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27F6"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E1306D8"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3">
              <w:r>
                <w:rPr>
                  <w:color w:val="00467F"/>
                  <w:u w:val="single"/>
                </w:rPr>
                <w:t>Appendice B</w:t>
              </w:r>
            </w:hyperlink>
          </w:p>
        </w:tc>
      </w:tr>
      <w:tr w:rsidR="004B5A0D" w14:paraId="14E4D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8E19"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21BB"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6FC2C" w14:textId="77777777" w:rsidR="004B5A0D" w:rsidRDefault="005A7952">
            <w:pPr>
              <w:pStyle w:val="ProductList-TableBody"/>
            </w:pPr>
            <w:r>
              <w:rPr>
                <w:color w:val="404040"/>
              </w:rPr>
              <w:t>Idoneità alla Riduzione: N/D</w:t>
            </w:r>
          </w:p>
        </w:tc>
      </w:tr>
      <w:tr w:rsidR="004B5A0D" w14:paraId="22ECF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2244"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5435"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565C" w14:textId="77777777" w:rsidR="004B5A0D" w:rsidRDefault="005A7952">
            <w:pPr>
              <w:pStyle w:val="ProductList-TableBody"/>
            </w:pPr>
            <w:r>
              <w:rPr>
                <w:color w:val="404040"/>
              </w:rPr>
              <w:t>Idoneità alla Procedura di Ordine True-Up: N/D</w:t>
            </w:r>
          </w:p>
        </w:tc>
      </w:tr>
      <w:tr w:rsidR="004B5A0D" w14:paraId="6A3B3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7E2F"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CA9C"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8E1F" w14:textId="77777777" w:rsidR="004B5A0D" w:rsidRDefault="004B5A0D">
            <w:pPr>
              <w:pStyle w:val="ProductList-TableBody"/>
            </w:pPr>
          </w:p>
        </w:tc>
      </w:tr>
    </w:tbl>
    <w:p w14:paraId="7CE3BBDE" w14:textId="77777777" w:rsidR="004B5A0D" w:rsidRDefault="004B5A0D">
      <w:pPr>
        <w:pStyle w:val="ProductList-Body"/>
      </w:pPr>
    </w:p>
    <w:p w14:paraId="47AB3AF8" w14:textId="77777777" w:rsidR="004B5A0D" w:rsidRDefault="005A7952">
      <w:pPr>
        <w:pStyle w:val="ProductList-ClauseHeading"/>
        <w:outlineLvl w:val="4"/>
      </w:pPr>
      <w:r>
        <w:t>2.1 Istituti Didattici</w:t>
      </w:r>
    </w:p>
    <w:p w14:paraId="0F0217BC" w14:textId="77777777" w:rsidR="004B5A0D" w:rsidRDefault="005A7952">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5E554064" w14:textId="77777777" w:rsidR="004B5A0D" w:rsidRDefault="005A7952">
      <w:pPr>
        <w:pStyle w:val="ProductList-Offering1SubSection"/>
        <w:outlineLvl w:val="3"/>
      </w:pPr>
      <w:bookmarkStart w:id="165" w:name="_Sec1193"/>
      <w:r>
        <w:t>3. Diritti sull’Utilizzo</w:t>
      </w:r>
      <w:bookmarkEnd w:id="165"/>
    </w:p>
    <w:tbl>
      <w:tblPr>
        <w:tblStyle w:val="PURTable"/>
        <w:tblW w:w="0" w:type="dxa"/>
        <w:tblLook w:val="04A0" w:firstRow="1" w:lastRow="0" w:firstColumn="1" w:lastColumn="0" w:noHBand="0" w:noVBand="1"/>
      </w:tblPr>
      <w:tblGrid>
        <w:gridCol w:w="3660"/>
        <w:gridCol w:w="3620"/>
        <w:gridCol w:w="3636"/>
      </w:tblGrid>
      <w:tr w:rsidR="004B5A0D" w14:paraId="2B6E0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425E8"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4">
              <w:r>
                <w:rPr>
                  <w:color w:val="00467F"/>
                  <w:u w:val="single"/>
                </w:rPr>
                <w:t>Universali</w:t>
              </w:r>
            </w:hyperlink>
            <w:r>
              <w:t xml:space="preserve">; </w:t>
            </w:r>
            <w:hyperlink r:id="rId8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97EE622"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F90AC" w14:textId="77777777" w:rsidR="004B5A0D" w:rsidRDefault="005A7952">
            <w:pPr>
              <w:pStyle w:val="ProductList-TableBody"/>
            </w:pPr>
            <w:r>
              <w:rPr>
                <w:color w:val="404040"/>
              </w:rPr>
              <w:t>Software Aggiuntivo: N/D</w:t>
            </w:r>
          </w:p>
        </w:tc>
      </w:tr>
      <w:tr w:rsidR="004B5A0D" w14:paraId="3DE1B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6071"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1DEB0E9"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3596A9" w14:textId="77777777" w:rsidR="004B5A0D" w:rsidRDefault="005A79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5A0D" w14:paraId="186F454A" w14:textId="77777777">
        <w:tc>
          <w:tcPr>
            <w:tcW w:w="4040" w:type="dxa"/>
            <w:tcBorders>
              <w:top w:val="single" w:sz="4" w:space="0" w:color="000000"/>
              <w:left w:val="single" w:sz="4" w:space="0" w:color="000000"/>
              <w:bottom w:val="single" w:sz="4" w:space="0" w:color="000000"/>
              <w:right w:val="single" w:sz="4" w:space="0" w:color="000000"/>
            </w:tcBorders>
          </w:tcPr>
          <w:p w14:paraId="184A44C1"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6">
              <w:r>
                <w:rPr>
                  <w:color w:val="00467F"/>
                  <w:u w:val="single"/>
                </w:rPr>
                <w:t>Funzionalità basate su Internet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699D"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B381" w14:textId="77777777" w:rsidR="004B5A0D" w:rsidRDefault="004B5A0D">
            <w:pPr>
              <w:pStyle w:val="ProductList-TableBody"/>
            </w:pPr>
          </w:p>
        </w:tc>
      </w:tr>
    </w:tbl>
    <w:p w14:paraId="7FC1F129" w14:textId="77777777" w:rsidR="004B5A0D" w:rsidRDefault="004B5A0D">
      <w:pPr>
        <w:pStyle w:val="ProductList-Body"/>
      </w:pPr>
    </w:p>
    <w:p w14:paraId="4E4DA476" w14:textId="77777777" w:rsidR="004B5A0D" w:rsidRDefault="005A7952">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4B5A0D" w14:paraId="44FDF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AB125E" w14:textId="77777777" w:rsidR="004B5A0D" w:rsidRDefault="005A7952">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24EC6F46" w14:textId="77777777" w:rsidR="004B5A0D" w:rsidRDefault="005A7952">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1D75A314" w14:textId="77777777" w:rsidR="004B5A0D" w:rsidRDefault="005A7952">
            <w:pPr>
              <w:pStyle w:val="ProductList-TableBody"/>
            </w:pPr>
            <w:r>
              <w:t>CAL per Microsoft Identity Manager 2016 (Utente)</w:t>
            </w:r>
          </w:p>
        </w:tc>
      </w:tr>
      <w:tr w:rsidR="004B5A0D" w14:paraId="25E22B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FF788B" w14:textId="77777777" w:rsidR="004B5A0D" w:rsidRDefault="004B5A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C0637C" w14:textId="77777777" w:rsidR="004B5A0D" w:rsidRDefault="005A7952">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6BB5509B" w14:textId="77777777" w:rsidR="004B5A0D" w:rsidRDefault="004B5A0D">
            <w:pPr>
              <w:pStyle w:val="ProductList-TableBody"/>
            </w:pPr>
          </w:p>
        </w:tc>
      </w:tr>
    </w:tbl>
    <w:p w14:paraId="70B9AA4E" w14:textId="77777777" w:rsidR="004B5A0D" w:rsidRDefault="004B5A0D">
      <w:pPr>
        <w:pStyle w:val="ProductList-Body"/>
      </w:pPr>
    </w:p>
    <w:p w14:paraId="1DC75731" w14:textId="77777777" w:rsidR="004B5A0D" w:rsidRDefault="005A7952">
      <w:pPr>
        <w:pStyle w:val="ProductList-ClauseHeading"/>
        <w:outlineLvl w:val="4"/>
      </w:pPr>
      <w:r>
        <w:t>3.2 Tecnologia SQL Server</w:t>
      </w:r>
    </w:p>
    <w:p w14:paraId="0368B92A" w14:textId="77777777" w:rsidR="004B5A0D" w:rsidRDefault="005A79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639422DF" w14:textId="77777777" w:rsidR="004B5A0D" w:rsidRDefault="005A7952">
      <w:pPr>
        <w:pStyle w:val="ProductList-Offering1SubSection"/>
        <w:outlineLvl w:val="3"/>
      </w:pPr>
      <w:bookmarkStart w:id="166" w:name="_Sec1194"/>
      <w:r>
        <w:lastRenderedPageBreak/>
        <w:t>4. Software Assurance</w:t>
      </w:r>
      <w:bookmarkEnd w:id="166"/>
    </w:p>
    <w:tbl>
      <w:tblPr>
        <w:tblStyle w:val="PURTable"/>
        <w:tblW w:w="0" w:type="dxa"/>
        <w:tblLook w:val="04A0" w:firstRow="1" w:lastRow="0" w:firstColumn="1" w:lastColumn="0" w:noHBand="0" w:noVBand="1"/>
      </w:tblPr>
      <w:tblGrid>
        <w:gridCol w:w="3629"/>
        <w:gridCol w:w="3653"/>
        <w:gridCol w:w="3634"/>
      </w:tblGrid>
      <w:tr w:rsidR="004B5A0D" w14:paraId="2F45E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AC211"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3E615" w14:textId="77777777" w:rsidR="004B5A0D" w:rsidRDefault="005A79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EA0A7" w14:textId="77777777" w:rsidR="004B5A0D" w:rsidRDefault="005A7952">
            <w:pPr>
              <w:pStyle w:val="ProductList-TableBody"/>
            </w:pPr>
            <w:r>
              <w:rPr>
                <w:color w:val="404040"/>
              </w:rPr>
              <w:t>Diritti di Failover: N/D</w:t>
            </w:r>
          </w:p>
        </w:tc>
      </w:tr>
      <w:tr w:rsidR="004B5A0D" w14:paraId="709BF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1C1B"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2C3F2DA"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Lista dei Prodotti del Mese di Ottobre 2013</w:t>
              </w:r>
            </w:hyperlink>
            <w:r>
              <w:t xml:space="preserve">, </w:t>
            </w:r>
            <w:hyperlink r:id="rId8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7421" w14:textId="77777777" w:rsidR="004B5A0D" w:rsidRDefault="005A7952">
            <w:pPr>
              <w:pStyle w:val="ProductList-TableBody"/>
            </w:pPr>
            <w:r>
              <w:rPr>
                <w:color w:val="404040"/>
              </w:rPr>
              <w:t>Diritti di Roaming: N/D</w:t>
            </w:r>
          </w:p>
        </w:tc>
      </w:tr>
      <w:tr w:rsidR="004B5A0D" w14:paraId="56838BDD" w14:textId="77777777">
        <w:tc>
          <w:tcPr>
            <w:tcW w:w="4040" w:type="dxa"/>
            <w:tcBorders>
              <w:top w:val="single" w:sz="4" w:space="0" w:color="000000"/>
              <w:left w:val="single" w:sz="4" w:space="0" w:color="000000"/>
              <w:bottom w:val="single" w:sz="4" w:space="0" w:color="000000"/>
              <w:right w:val="single" w:sz="4" w:space="0" w:color="000000"/>
            </w:tcBorders>
          </w:tcPr>
          <w:p w14:paraId="2A188082" w14:textId="77777777" w:rsidR="004B5A0D" w:rsidRDefault="005A79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BCA5"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A902" w14:textId="77777777" w:rsidR="004B5A0D" w:rsidRDefault="004B5A0D">
            <w:pPr>
              <w:pStyle w:val="ProductList-TableBody"/>
            </w:pPr>
          </w:p>
        </w:tc>
      </w:tr>
    </w:tbl>
    <w:p w14:paraId="0F998AD5" w14:textId="77777777" w:rsidR="004B5A0D" w:rsidRDefault="004B5A0D">
      <w:pPr>
        <w:pStyle w:val="ProductList-Body"/>
      </w:pPr>
    </w:p>
    <w:p w14:paraId="106FD64A" w14:textId="77777777" w:rsidR="004B5A0D" w:rsidRDefault="005A7952">
      <w:pPr>
        <w:pStyle w:val="ProductList-ClauseHeading"/>
        <w:outlineLvl w:val="4"/>
      </w:pPr>
      <w:r>
        <w:t>4.1 Diritti per System Center Service Manager (Current Branch)</w:t>
      </w:r>
    </w:p>
    <w:p w14:paraId="2D7C7E3F" w14:textId="77777777" w:rsidR="004B5A0D" w:rsidRDefault="005A7952">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1C03F48E"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7AB97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9B1DE"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388B12FE" w14:textId="77777777" w:rsidR="004B5A0D" w:rsidRDefault="004B5A0D">
      <w:pPr>
        <w:pStyle w:val="ProductList-Body"/>
      </w:pPr>
    </w:p>
    <w:p w14:paraId="4A6479CF" w14:textId="77777777" w:rsidR="004B5A0D" w:rsidRDefault="005A7952">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05020"/>
      <w:r>
        <w:instrText>Virtual Desktop Infrastructure (VDI) Suite</w:instrText>
      </w:r>
      <w:bookmarkEnd w:id="168"/>
      <w:r>
        <w:instrText>" \l 2</w:instrText>
      </w:r>
      <w:r>
        <w:fldChar w:fldCharType="end"/>
      </w:r>
    </w:p>
    <w:p w14:paraId="0BA1C462" w14:textId="77777777" w:rsidR="004B5A0D" w:rsidRDefault="005A7952">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90">
        <w:r>
          <w:rPr>
            <w:color w:val="00467F"/>
            <w:u w:val="single"/>
          </w:rPr>
          <w:t>http://go.microsoft.com/?linkid=9839206</w:t>
        </w:r>
      </w:hyperlink>
      <w:r>
        <w:t xml:space="preserve"> e alla Lista dei Prodotti del Mese di Giugno 2015 </w:t>
      </w:r>
      <w:hyperlink r:id="rId91">
        <w:r>
          <w:rPr>
            <w:color w:val="00467F"/>
            <w:u w:val="single"/>
          </w:rPr>
          <w:t>http://go.microsoft.com/?linkid=9839207</w:t>
        </w:r>
      </w:hyperlink>
      <w:r>
        <w:t>.</w:t>
      </w:r>
    </w:p>
    <w:p w14:paraId="57F79055"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08EEB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8F794"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48B29CBE" w14:textId="77777777" w:rsidR="004B5A0D" w:rsidRDefault="004B5A0D">
      <w:pPr>
        <w:pStyle w:val="ProductList-Body"/>
      </w:pPr>
    </w:p>
    <w:p w14:paraId="0733FAD2" w14:textId="77777777" w:rsidR="004B5A0D" w:rsidRDefault="005A7952">
      <w:pPr>
        <w:pStyle w:val="ProductList-OfferingGroupHeading"/>
        <w:outlineLvl w:val="1"/>
      </w:pPr>
      <w:bookmarkStart w:id="169" w:name="_Sec617"/>
      <w:r>
        <w:t>Visual Studio</w:t>
      </w:r>
      <w:bookmarkEnd w:id="169"/>
      <w:r>
        <w:fldChar w:fldCharType="begin"/>
      </w:r>
      <w:r>
        <w:instrText xml:space="preserve"> TC "</w:instrText>
      </w:r>
      <w:bookmarkStart w:id="170" w:name="_Toc18005021"/>
      <w:r>
        <w:instrText>Visual Studio</w:instrText>
      </w:r>
      <w:bookmarkEnd w:id="170"/>
      <w:r>
        <w:instrText>" \l 2</w:instrText>
      </w:r>
      <w:r>
        <w:fldChar w:fldCharType="end"/>
      </w:r>
    </w:p>
    <w:p w14:paraId="7029FCF0" w14:textId="77777777" w:rsidR="004B5A0D" w:rsidRDefault="005A7952">
      <w:pPr>
        <w:pStyle w:val="ProductList-Offering2HeadingNoBorder"/>
        <w:outlineLvl w:val="2"/>
      </w:pPr>
      <w:bookmarkStart w:id="171" w:name="_Sec649"/>
      <w:r>
        <w:t>Visual Studio</w:t>
      </w:r>
      <w:bookmarkEnd w:id="171"/>
      <w:r>
        <w:fldChar w:fldCharType="begin"/>
      </w:r>
      <w:r>
        <w:instrText xml:space="preserve"> TC "</w:instrText>
      </w:r>
      <w:bookmarkStart w:id="172" w:name="_Toc18005022"/>
      <w:r>
        <w:instrText>Visual Studio</w:instrText>
      </w:r>
      <w:bookmarkEnd w:id="172"/>
      <w:r>
        <w:instrText>" \l 3</w:instrText>
      </w:r>
      <w:r>
        <w:fldChar w:fldCharType="end"/>
      </w:r>
    </w:p>
    <w:p w14:paraId="15D97B4D" w14:textId="77777777" w:rsidR="004B5A0D" w:rsidRDefault="005A7952">
      <w:pPr>
        <w:pStyle w:val="ProductList-Offering1SubSection"/>
        <w:outlineLvl w:val="3"/>
      </w:pPr>
      <w:bookmarkStart w:id="173" w:name="_Sec697"/>
      <w:r>
        <w:t>1. Disponibilità del Programma</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B5A0D" w14:paraId="00AFB9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5BF30B"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7BE12"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3808C"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743B1"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CA60F"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B4F3C"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B9D12"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59814"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7F740"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5571A"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B4441"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65A37"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2300D986" w14:textId="77777777">
        <w:tc>
          <w:tcPr>
            <w:tcW w:w="4160" w:type="dxa"/>
            <w:tcBorders>
              <w:top w:val="single" w:sz="6" w:space="0" w:color="FFFFFF"/>
              <w:left w:val="none" w:sz="4" w:space="0" w:color="6E6E6E"/>
              <w:bottom w:val="dashed" w:sz="4" w:space="0" w:color="BFBFBF"/>
              <w:right w:val="none" w:sz="4" w:space="0" w:color="6E6E6E"/>
            </w:tcBorders>
          </w:tcPr>
          <w:p w14:paraId="7065EB69" w14:textId="77777777" w:rsidR="004B5A0D" w:rsidRDefault="005A795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050CD1" w14:textId="77777777" w:rsidR="004B5A0D" w:rsidRDefault="005A79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C95BB6" w14:textId="77777777" w:rsidR="004B5A0D" w:rsidRDefault="005A79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CD007EC" w14:textId="77777777" w:rsidR="004B5A0D" w:rsidRDefault="004B5A0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3CCA20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1CB33"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54B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E88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E0F6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3079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705C6"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52F36" w14:textId="77777777" w:rsidR="004B5A0D" w:rsidRDefault="004B5A0D">
            <w:pPr>
              <w:pStyle w:val="ProductList-TableBody"/>
              <w:jc w:val="center"/>
            </w:pPr>
          </w:p>
        </w:tc>
      </w:tr>
      <w:tr w:rsidR="004B5A0D" w14:paraId="4EA4C120" w14:textId="77777777">
        <w:tc>
          <w:tcPr>
            <w:tcW w:w="4160" w:type="dxa"/>
            <w:tcBorders>
              <w:top w:val="dashed" w:sz="4" w:space="0" w:color="BFBFBF"/>
              <w:left w:val="none" w:sz="4" w:space="0" w:color="6E6E6E"/>
              <w:bottom w:val="dashed" w:sz="4" w:space="0" w:color="BFBFBF"/>
              <w:right w:val="none" w:sz="4" w:space="0" w:color="6E6E6E"/>
            </w:tcBorders>
          </w:tcPr>
          <w:p w14:paraId="72A5B847" w14:textId="77777777" w:rsidR="004B5A0D" w:rsidRDefault="005A7952">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9B6A63" w14:textId="77777777" w:rsidR="004B5A0D" w:rsidRDefault="005A79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4D35B4"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11F6C9" w14:textId="77777777" w:rsidR="004B5A0D" w:rsidRDefault="005A79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353FEE" w14:textId="77777777" w:rsidR="004B5A0D" w:rsidRDefault="005A79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26F2A"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991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FEFEC"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42D57"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C3F2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2E6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5107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360F4BB9" w14:textId="77777777">
        <w:tc>
          <w:tcPr>
            <w:tcW w:w="4160" w:type="dxa"/>
            <w:tcBorders>
              <w:top w:val="dashed" w:sz="4" w:space="0" w:color="BFBFBF"/>
              <w:left w:val="none" w:sz="4" w:space="0" w:color="6E6E6E"/>
              <w:bottom w:val="dashed" w:sz="4" w:space="0" w:color="BFBFBF"/>
              <w:right w:val="none" w:sz="4" w:space="0" w:color="6E6E6E"/>
            </w:tcBorders>
          </w:tcPr>
          <w:p w14:paraId="2191CF0E" w14:textId="77777777" w:rsidR="004B5A0D" w:rsidRDefault="005A7952">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C116A3" w14:textId="77777777" w:rsidR="004B5A0D" w:rsidRDefault="005A79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8E6128"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31EB69" w14:textId="77777777" w:rsidR="004B5A0D" w:rsidRDefault="005A795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220F79B" w14:textId="77777777" w:rsidR="004B5A0D" w:rsidRDefault="005A795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D4B1"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6CE8"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DB9F"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B2658"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F80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9FA5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8E4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1CA5F9CE" w14:textId="77777777">
        <w:tc>
          <w:tcPr>
            <w:tcW w:w="4160" w:type="dxa"/>
            <w:tcBorders>
              <w:top w:val="dashed" w:sz="4" w:space="0" w:color="BFBFBF"/>
              <w:left w:val="none" w:sz="4" w:space="0" w:color="6E6E6E"/>
              <w:bottom w:val="dashed" w:sz="4" w:space="0" w:color="BFBFBF"/>
              <w:right w:val="none" w:sz="4" w:space="0" w:color="6E6E6E"/>
            </w:tcBorders>
          </w:tcPr>
          <w:p w14:paraId="03D8D892" w14:textId="77777777" w:rsidR="004B5A0D" w:rsidRDefault="005A7952">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F8FCC8" w14:textId="77777777" w:rsidR="004B5A0D" w:rsidRDefault="005A79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0650C8"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55F77A" w14:textId="77777777" w:rsidR="004B5A0D" w:rsidRDefault="005A795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903CF99" w14:textId="77777777" w:rsidR="004B5A0D" w:rsidRDefault="005A79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FF6FA"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98DB"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E0B4"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F1663"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A81E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154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B5A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03EC79D4" w14:textId="77777777">
        <w:tc>
          <w:tcPr>
            <w:tcW w:w="4160" w:type="dxa"/>
            <w:tcBorders>
              <w:top w:val="dashed" w:sz="4" w:space="0" w:color="BFBFBF"/>
              <w:left w:val="none" w:sz="4" w:space="0" w:color="6E6E6E"/>
              <w:bottom w:val="none" w:sz="4" w:space="0" w:color="BFBFBF"/>
              <w:right w:val="none" w:sz="4" w:space="0" w:color="6E6E6E"/>
            </w:tcBorders>
          </w:tcPr>
          <w:p w14:paraId="266D17CC" w14:textId="77777777" w:rsidR="004B5A0D" w:rsidRDefault="005A7952">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36BD48" w14:textId="77777777" w:rsidR="004B5A0D" w:rsidRDefault="005A795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9085AA2" w14:textId="77777777" w:rsidR="004B5A0D" w:rsidRDefault="005A79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89CCC5" w14:textId="77777777" w:rsidR="004B5A0D" w:rsidRDefault="005A795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1818C31" w14:textId="77777777" w:rsidR="004B5A0D" w:rsidRDefault="005A79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F97D"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E10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120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D7043"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897A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B47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FE1F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20A7D3A" w14:textId="77777777" w:rsidR="004B5A0D" w:rsidRDefault="005A7952">
      <w:pPr>
        <w:pStyle w:val="ProductList-Offering1SubSection"/>
        <w:outlineLvl w:val="3"/>
      </w:pPr>
      <w:bookmarkStart w:id="174" w:name="_Sec752"/>
      <w:r>
        <w:t>2. Condizioni del Prodotto</w:t>
      </w:r>
      <w:bookmarkEnd w:id="174"/>
    </w:p>
    <w:tbl>
      <w:tblPr>
        <w:tblStyle w:val="PURTable"/>
        <w:tblW w:w="0" w:type="dxa"/>
        <w:tblLook w:val="04A0" w:firstRow="1" w:lastRow="0" w:firstColumn="1" w:lastColumn="0" w:noHBand="0" w:noVBand="1"/>
      </w:tblPr>
      <w:tblGrid>
        <w:gridCol w:w="3637"/>
        <w:gridCol w:w="3642"/>
        <w:gridCol w:w="3637"/>
      </w:tblGrid>
      <w:tr w:rsidR="004B5A0D" w14:paraId="4B961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2F14A"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F9F67D7"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015F99A5" w14:textId="77777777" w:rsidR="004B5A0D" w:rsidRDefault="005A7952">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4B5A0D" w14:paraId="5A13B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BD01"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C573"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8B0CE"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3711C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460F"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8843"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51DF" w14:textId="77777777" w:rsidR="004B5A0D" w:rsidRDefault="005A7952">
            <w:pPr>
              <w:pStyle w:val="ProductList-TableBody"/>
            </w:pPr>
            <w:r>
              <w:rPr>
                <w:color w:val="404040"/>
              </w:rPr>
              <w:t>Idoneità alla Riduzione: N/D</w:t>
            </w:r>
          </w:p>
        </w:tc>
      </w:tr>
      <w:tr w:rsidR="004B5A0D" w14:paraId="2B94F7DA" w14:textId="77777777">
        <w:tc>
          <w:tcPr>
            <w:tcW w:w="4040" w:type="dxa"/>
            <w:tcBorders>
              <w:top w:val="single" w:sz="4" w:space="0" w:color="000000"/>
              <w:left w:val="single" w:sz="4" w:space="0" w:color="000000"/>
              <w:bottom w:val="single" w:sz="4" w:space="0" w:color="000000"/>
              <w:right w:val="single" w:sz="4" w:space="0" w:color="000000"/>
            </w:tcBorders>
          </w:tcPr>
          <w:p w14:paraId="404AA28D"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E1CE"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427F" w14:textId="77777777" w:rsidR="004B5A0D" w:rsidRDefault="005A7952">
            <w:pPr>
              <w:pStyle w:val="ProductList-TableBody"/>
            </w:pPr>
            <w:r>
              <w:rPr>
                <w:color w:val="404040"/>
              </w:rPr>
              <w:t>Idoneità alla Procedura di Ordine True-Up: N/D</w:t>
            </w:r>
          </w:p>
        </w:tc>
      </w:tr>
      <w:tr w:rsidR="004B5A0D" w14:paraId="2AA2C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2776"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955C"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CCCE" w14:textId="77777777" w:rsidR="004B5A0D" w:rsidRDefault="004B5A0D">
            <w:pPr>
              <w:pStyle w:val="ProductList-TableBody"/>
            </w:pPr>
          </w:p>
        </w:tc>
      </w:tr>
    </w:tbl>
    <w:p w14:paraId="40DD4404" w14:textId="77777777" w:rsidR="004B5A0D" w:rsidRDefault="004B5A0D">
      <w:pPr>
        <w:pStyle w:val="ProductList-Body"/>
      </w:pPr>
    </w:p>
    <w:p w14:paraId="03872007" w14:textId="77777777" w:rsidR="004B5A0D" w:rsidRDefault="005A7952">
      <w:pPr>
        <w:pStyle w:val="ProductList-ClauseHeading"/>
        <w:outlineLvl w:val="4"/>
      </w:pPr>
      <w:r>
        <w:t>2.1 Concessione di Licenza per SQL Server Parallel Data Warehouse Developer</w:t>
      </w:r>
    </w:p>
    <w:p w14:paraId="71E46676" w14:textId="77777777" w:rsidR="004B5A0D" w:rsidRDefault="005A7952">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623BA65D" w14:textId="77777777" w:rsidR="004B5A0D" w:rsidRDefault="004B5A0D">
      <w:pPr>
        <w:pStyle w:val="ProductList-Body"/>
      </w:pPr>
    </w:p>
    <w:p w14:paraId="256A3466" w14:textId="77777777" w:rsidR="004B5A0D" w:rsidRDefault="005A7952">
      <w:pPr>
        <w:pStyle w:val="ProductList-ClauseHeading"/>
        <w:outlineLvl w:val="4"/>
      </w:pPr>
      <w:r>
        <w:t>2.2 Concessione di Licenza per Azure DevOps Server 2019</w:t>
      </w:r>
    </w:p>
    <w:p w14:paraId="7668F522" w14:textId="77777777" w:rsidR="004B5A0D" w:rsidRDefault="005A7952">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33910F84" w14:textId="77777777" w:rsidR="004B5A0D" w:rsidRDefault="004B5A0D">
      <w:pPr>
        <w:pStyle w:val="ProductList-Body"/>
      </w:pPr>
    </w:p>
    <w:p w14:paraId="5F0CFFA9" w14:textId="77777777" w:rsidR="004B5A0D" w:rsidRDefault="005A7952">
      <w:pPr>
        <w:pStyle w:val="ProductList-ClauseHeading"/>
        <w:outlineLvl w:val="4"/>
      </w:pPr>
      <w:r>
        <w:t>2.3 Servizi Microsoft Azure</w:t>
      </w:r>
    </w:p>
    <w:p w14:paraId="10B8E5E4" w14:textId="77777777" w:rsidR="004B5A0D" w:rsidRDefault="005A7952">
      <w:pPr>
        <w:pStyle w:val="ProductList-Body"/>
      </w:pPr>
      <w:r>
        <w:t>I vantaggi di Microsoft Azure non possono essere una combinazione di più Sottoscrizioni di Visual Studio o delle Piattaforme MSDN su un singolo account Microsoft Azure.</w:t>
      </w:r>
    </w:p>
    <w:p w14:paraId="20581A19" w14:textId="77777777" w:rsidR="004B5A0D" w:rsidRDefault="005A7952">
      <w:pPr>
        <w:pStyle w:val="ProductList-Offering1SubSection"/>
        <w:outlineLvl w:val="3"/>
      </w:pPr>
      <w:bookmarkStart w:id="175" w:name="_Sec810"/>
      <w:r>
        <w:t>3. Diritti sull’Utilizzo</w:t>
      </w:r>
      <w:bookmarkEnd w:id="175"/>
    </w:p>
    <w:tbl>
      <w:tblPr>
        <w:tblStyle w:val="PURTable"/>
        <w:tblW w:w="0" w:type="dxa"/>
        <w:tblLook w:val="04A0" w:firstRow="1" w:lastRow="0" w:firstColumn="1" w:lastColumn="0" w:noHBand="0" w:noVBand="1"/>
      </w:tblPr>
      <w:tblGrid>
        <w:gridCol w:w="3660"/>
        <w:gridCol w:w="3620"/>
        <w:gridCol w:w="3636"/>
      </w:tblGrid>
      <w:tr w:rsidR="004B5A0D" w14:paraId="119D3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DE262"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12B75F"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19565" w14:textId="77777777" w:rsidR="004B5A0D" w:rsidRDefault="005A7952">
            <w:pPr>
              <w:pStyle w:val="ProductList-TableBody"/>
            </w:pPr>
            <w:r>
              <w:rPr>
                <w:color w:val="404040"/>
              </w:rPr>
              <w:t>Software Aggiuntivo: N/D</w:t>
            </w:r>
          </w:p>
        </w:tc>
      </w:tr>
      <w:tr w:rsidR="004B5A0D" w14:paraId="531BB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74A2"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4D4F" w14:textId="77777777" w:rsidR="004B5A0D" w:rsidRDefault="005A79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2549D1A" w14:textId="77777777" w:rsidR="004B5A0D" w:rsidRDefault="005A79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xml:space="preserve">: Tecnologia SQL Server, Componenti Software di Windows, Microsoft </w:t>
            </w:r>
            <w:r>
              <w:lastRenderedPageBreak/>
              <w:t>SharePoint, Windows SDK, Componenti di Microsoft Office, Microsoft Advertising SDK</w:t>
            </w:r>
          </w:p>
        </w:tc>
      </w:tr>
      <w:tr w:rsidR="004B5A0D" w14:paraId="55BADF4B" w14:textId="77777777">
        <w:tc>
          <w:tcPr>
            <w:tcW w:w="4040" w:type="dxa"/>
            <w:tcBorders>
              <w:top w:val="single" w:sz="4" w:space="0" w:color="000000"/>
              <w:left w:val="single" w:sz="4" w:space="0" w:color="000000"/>
              <w:bottom w:val="single" w:sz="4" w:space="0" w:color="000000"/>
              <w:right w:val="single" w:sz="4" w:space="0" w:color="000000"/>
            </w:tcBorders>
          </w:tcPr>
          <w:p w14:paraId="69C5E260" w14:textId="77777777" w:rsidR="004B5A0D" w:rsidRDefault="005A7952">
            <w:pPr>
              <w:pStyle w:val="ProductList-TableBody"/>
            </w:pPr>
            <w:r>
              <w:lastRenderedPageBreak/>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59A2"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971C" w14:textId="77777777" w:rsidR="004B5A0D" w:rsidRDefault="004B5A0D">
            <w:pPr>
              <w:pStyle w:val="ProductList-TableBody"/>
            </w:pPr>
          </w:p>
        </w:tc>
      </w:tr>
    </w:tbl>
    <w:p w14:paraId="7D151D14" w14:textId="77777777" w:rsidR="004B5A0D" w:rsidRDefault="004B5A0D">
      <w:pPr>
        <w:pStyle w:val="ProductList-Body"/>
      </w:pPr>
    </w:p>
    <w:p w14:paraId="2E098A7E" w14:textId="77777777" w:rsidR="004B5A0D" w:rsidRDefault="005A7952">
      <w:pPr>
        <w:pStyle w:val="ProductList-ClauseHeading"/>
        <w:outlineLvl w:val="4"/>
      </w:pPr>
      <w:r>
        <w:t>3.1 Dispositivi di Compilazione e Visual Studio Build Tools</w:t>
      </w:r>
    </w:p>
    <w:p w14:paraId="3F12D1ED" w14:textId="77777777" w:rsidR="004B5A0D" w:rsidRDefault="005A7952">
      <w:pPr>
        <w:pStyle w:val="ProductList-Body"/>
      </w:pPr>
      <w:r>
        <w:t>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500C35E2" w14:textId="77777777" w:rsidR="004B5A0D" w:rsidRDefault="004B5A0D">
      <w:pPr>
        <w:pStyle w:val="ProductList-Body"/>
      </w:pPr>
    </w:p>
    <w:p w14:paraId="7F7BEF32" w14:textId="77777777" w:rsidR="004B5A0D" w:rsidRDefault="005A7952">
      <w:pPr>
        <w:pStyle w:val="ProductList-ClauseHeading"/>
        <w:outlineLvl w:val="4"/>
      </w:pPr>
      <w:r>
        <w:t>3.2 Utilità</w:t>
      </w:r>
    </w:p>
    <w:p w14:paraId="50945809" w14:textId="77777777" w:rsidR="004B5A0D" w:rsidRDefault="005A7952">
      <w:pPr>
        <w:pStyle w:val="ProductList-Body"/>
      </w:pPr>
      <w:r>
        <w:t xml:space="preserve">La Società potrà duplicare e installare le Utilità elencate alla pagina </w:t>
      </w:r>
      <w:hyperlink r:id="rId92">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6602294F" w14:textId="77777777" w:rsidR="004B5A0D" w:rsidRDefault="004B5A0D">
      <w:pPr>
        <w:pStyle w:val="ProductList-Body"/>
      </w:pPr>
    </w:p>
    <w:p w14:paraId="7BF7A5F2" w14:textId="77777777" w:rsidR="004B5A0D" w:rsidRDefault="005A7952">
      <w:pPr>
        <w:pStyle w:val="ProductList-ClauseHeading"/>
        <w:outlineLvl w:val="4"/>
      </w:pPr>
      <w:r>
        <w:t>3.3 Sviluppo delle Estensioni</w:t>
      </w:r>
    </w:p>
    <w:p w14:paraId="66A6247B" w14:textId="77777777" w:rsidR="004B5A0D" w:rsidRDefault="005A7952">
      <w:pPr>
        <w:pStyle w:val="ProductList-SubClauseHeading"/>
        <w:outlineLvl w:val="5"/>
      </w:pPr>
      <w:r>
        <w:t>3.3.1 Limitazioni relativi all’Estensioni.</w:t>
      </w:r>
    </w:p>
    <w:p w14:paraId="0ED26E5C" w14:textId="77777777" w:rsidR="004B5A0D" w:rsidRDefault="005A7952">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39E07393" w14:textId="77777777" w:rsidR="004B5A0D" w:rsidRDefault="004B5A0D">
      <w:pPr>
        <w:pStyle w:val="ProductList-BodyIndented"/>
      </w:pPr>
    </w:p>
    <w:p w14:paraId="72BE920F" w14:textId="77777777" w:rsidR="004B5A0D" w:rsidRDefault="005A7952">
      <w:pPr>
        <w:pStyle w:val="ProductList-SubClauseHeading"/>
        <w:outlineLvl w:val="5"/>
      </w:pPr>
      <w:r>
        <w:t>3.3.2 Preservazione di Visual Studio.</w:t>
      </w:r>
    </w:p>
    <w:p w14:paraId="13F64A7B" w14:textId="77777777" w:rsidR="004B5A0D" w:rsidRDefault="005A7952">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6A93FC11" w14:textId="77777777" w:rsidR="004B5A0D" w:rsidRDefault="004B5A0D">
      <w:pPr>
        <w:pStyle w:val="ProductList-BodyIndented"/>
      </w:pPr>
    </w:p>
    <w:p w14:paraId="4A39F889" w14:textId="77777777" w:rsidR="004B5A0D" w:rsidRDefault="005A7952">
      <w:pPr>
        <w:pStyle w:val="ProductList-ClauseHeading"/>
        <w:outlineLvl w:val="4"/>
      </w:pPr>
      <w:r>
        <w:t>3.4 Codice Distribuibile</w:t>
      </w:r>
    </w:p>
    <w:p w14:paraId="2D0069E0" w14:textId="77777777" w:rsidR="004B5A0D" w:rsidRDefault="005A7952">
      <w:pPr>
        <w:pStyle w:val="ProductList-Body"/>
      </w:pPr>
      <w:r>
        <w:t>Visual Studio Professional e Visual Studio Enterprise contengono codice e file di testo che la Società è autorizzata a distribuire nei programmi che sviluppa mentre utilizza tale software.</w:t>
      </w:r>
    </w:p>
    <w:p w14:paraId="03EA8282" w14:textId="77777777" w:rsidR="004B5A0D" w:rsidRDefault="004B5A0D">
      <w:pPr>
        <w:pStyle w:val="ProductList-Body"/>
      </w:pPr>
    </w:p>
    <w:p w14:paraId="569D5751" w14:textId="77777777" w:rsidR="004B5A0D" w:rsidRDefault="005A7952">
      <w:pPr>
        <w:pStyle w:val="ProductList-SubClauseHeading"/>
        <w:outlineLvl w:val="5"/>
      </w:pPr>
      <w:r>
        <w:t>3.4.1 Diritto di Utilizzare e Distribuire.</w:t>
      </w:r>
    </w:p>
    <w:p w14:paraId="6D2BB110" w14:textId="77777777" w:rsidR="004B5A0D" w:rsidRDefault="005A7952">
      <w:pPr>
        <w:pStyle w:val="ProductList-BodyIndented"/>
      </w:pPr>
      <w:r>
        <w:t>Il codice e i file di testo elencati di seguito costituiscono il “Codice Distribuibile”.</w:t>
      </w:r>
    </w:p>
    <w:p w14:paraId="4034AF92" w14:textId="77777777" w:rsidR="004B5A0D" w:rsidRDefault="005A7952" w:rsidP="005A7952">
      <w:pPr>
        <w:pStyle w:val="ProductList-Bullet"/>
        <w:numPr>
          <w:ilvl w:val="1"/>
          <w:numId w:val="22"/>
        </w:numPr>
      </w:pPr>
      <w:r>
        <w:rPr>
          <w:b/>
        </w:rPr>
        <w:t>Elenco Distribuibile</w:t>
      </w:r>
      <w:r>
        <w:t xml:space="preserve">. La Società potrà duplicare e distribuire il formato in codice oggetto del codice indicato nell’Elenco Distribuibile disponibile all’indirizzo </w:t>
      </w:r>
      <w:hyperlink r:id="rId93">
        <w:r>
          <w:rPr>
            <w:color w:val="00467F"/>
            <w:u w:val="single"/>
          </w:rPr>
          <w:t>https://aka.ms/vs/16/redistribution</w:t>
        </w:r>
      </w:hyperlink>
      <w:r>
        <w:t xml:space="preserve">. </w:t>
      </w:r>
    </w:p>
    <w:p w14:paraId="40403826" w14:textId="77777777" w:rsidR="004B5A0D" w:rsidRDefault="005A7952" w:rsidP="005A7952">
      <w:pPr>
        <w:pStyle w:val="ProductList-Bullet"/>
        <w:numPr>
          <w:ilvl w:val="1"/>
          <w:numId w:val="22"/>
        </w:numPr>
      </w:pPr>
      <w:r>
        <w:rPr>
          <w:b/>
        </w:rPr>
        <w:t>Codice Campione, Modelli e Stili</w:t>
      </w:r>
      <w:r>
        <w:t>. la Società potrà duplicare, modificare e distribuire il formato in codice sorgente e oggetto del codice contrassegnato come “campione”, “modello”, “stili semplici” e “stili schizzo”.</w:t>
      </w:r>
    </w:p>
    <w:p w14:paraId="7AB6E7E9" w14:textId="77777777" w:rsidR="004B5A0D" w:rsidRDefault="005A7952" w:rsidP="005A7952">
      <w:pPr>
        <w:pStyle w:val="ProductList-Bullet"/>
        <w:numPr>
          <w:ilvl w:val="1"/>
          <w:numId w:val="22"/>
        </w:numPr>
      </w:pPr>
      <w:r>
        <w:rPr>
          <w:b/>
        </w:rPr>
        <w:t>Distribuzione da Parte di Terzi</w:t>
      </w:r>
      <w:r>
        <w:t>. La Società potrà consentire ai distributori dei propri programmi di duplicare e distribuire il Codice Distribuibile nell’ambito di tali programmi e</w:t>
      </w:r>
    </w:p>
    <w:p w14:paraId="55EBDB3E" w14:textId="77777777" w:rsidR="004B5A0D" w:rsidRDefault="004B5A0D">
      <w:pPr>
        <w:pStyle w:val="ProductList-BodyIndented"/>
      </w:pPr>
    </w:p>
    <w:p w14:paraId="5446AE44" w14:textId="77777777" w:rsidR="004B5A0D" w:rsidRDefault="005A7952">
      <w:pPr>
        <w:pStyle w:val="ProductList-ClauseHeading"/>
        <w:outlineLvl w:val="4"/>
      </w:pPr>
      <w:r>
        <w:t>3.5 Office Professional Plus 2016 - Sottoscrizione di Visual Studio Enterprise</w:t>
      </w:r>
    </w:p>
    <w:p w14:paraId="36985141" w14:textId="77777777" w:rsidR="004B5A0D" w:rsidRDefault="005A7952">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0C71E955" w14:textId="77777777" w:rsidR="004B5A0D" w:rsidRDefault="004B5A0D">
      <w:pPr>
        <w:pStyle w:val="ProductList-Body"/>
      </w:pPr>
    </w:p>
    <w:p w14:paraId="091116A2" w14:textId="77777777" w:rsidR="004B5A0D" w:rsidRDefault="005A7952">
      <w:pPr>
        <w:pStyle w:val="ProductList-ClauseHeading"/>
        <w:outlineLvl w:val="4"/>
      </w:pPr>
      <w:r>
        <w:t>3.6 Condizioni di Licenza di Terzi per i Componenti Open Source</w:t>
      </w:r>
    </w:p>
    <w:p w14:paraId="6F9DF388" w14:textId="77777777" w:rsidR="004B5A0D" w:rsidRDefault="005A7952">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19948878" w14:textId="77777777" w:rsidR="004B5A0D" w:rsidRDefault="005A7952">
      <w:pPr>
        <w:pStyle w:val="ProductList-Offering1SubSection"/>
        <w:outlineLvl w:val="3"/>
      </w:pPr>
      <w:bookmarkStart w:id="176" w:name="_Sec834"/>
      <w:r>
        <w:lastRenderedPageBreak/>
        <w:t>4. Software Assurance</w:t>
      </w:r>
      <w:bookmarkEnd w:id="176"/>
    </w:p>
    <w:tbl>
      <w:tblPr>
        <w:tblStyle w:val="PURTable"/>
        <w:tblW w:w="0" w:type="dxa"/>
        <w:tblLook w:val="04A0" w:firstRow="1" w:lastRow="0" w:firstColumn="1" w:lastColumn="0" w:noHBand="0" w:noVBand="1"/>
      </w:tblPr>
      <w:tblGrid>
        <w:gridCol w:w="3646"/>
        <w:gridCol w:w="3645"/>
        <w:gridCol w:w="3625"/>
      </w:tblGrid>
      <w:tr w:rsidR="004B5A0D" w14:paraId="3F1E3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411F9"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26802" w14:textId="77777777" w:rsidR="004B5A0D" w:rsidRDefault="005A79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CD398" w14:textId="77777777" w:rsidR="004B5A0D" w:rsidRDefault="005A7952">
            <w:pPr>
              <w:pStyle w:val="ProductList-TableBody"/>
            </w:pPr>
            <w:r>
              <w:rPr>
                <w:color w:val="404040"/>
              </w:rPr>
              <w:t>Diritti di Failover: N/D</w:t>
            </w:r>
          </w:p>
        </w:tc>
      </w:tr>
      <w:tr w:rsidR="004B5A0D" w14:paraId="48473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0116"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3016370"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4">
              <w:r>
                <w:rPr>
                  <w:color w:val="00467F"/>
                  <w:u w:val="single"/>
                </w:rPr>
                <w:t>Lista dei Prodotti del Mese di Marzo 2014</w:t>
              </w:r>
            </w:hyperlink>
            <w:r>
              <w:t xml:space="preserve"> e </w:t>
            </w:r>
            <w:hyperlink r:id="rId95">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8D3D" w14:textId="77777777" w:rsidR="004B5A0D" w:rsidRDefault="005A7952">
            <w:pPr>
              <w:pStyle w:val="ProductList-TableBody"/>
            </w:pPr>
            <w:r>
              <w:rPr>
                <w:color w:val="404040"/>
              </w:rPr>
              <w:t>Diritti di Roaming: N/D</w:t>
            </w:r>
          </w:p>
        </w:tc>
      </w:tr>
      <w:tr w:rsidR="004B5A0D" w14:paraId="22F85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ECCC" w14:textId="77777777" w:rsidR="004B5A0D" w:rsidRDefault="005A79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441351FC" w14:textId="77777777" w:rsidR="004B5A0D" w:rsidRDefault="005A7952">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FE66" w14:textId="77777777" w:rsidR="004B5A0D" w:rsidRDefault="004B5A0D">
            <w:pPr>
              <w:pStyle w:val="ProductList-TableBody"/>
            </w:pPr>
          </w:p>
        </w:tc>
      </w:tr>
    </w:tbl>
    <w:p w14:paraId="2D479D1A" w14:textId="77777777" w:rsidR="004B5A0D" w:rsidRDefault="004B5A0D">
      <w:pPr>
        <w:pStyle w:val="ProductList-Body"/>
      </w:pPr>
    </w:p>
    <w:p w14:paraId="2F62A718" w14:textId="77777777" w:rsidR="004B5A0D" w:rsidRDefault="005A7952">
      <w:pPr>
        <w:pStyle w:val="ProductList-ClauseHeading"/>
        <w:outlineLvl w:val="4"/>
      </w:pPr>
      <w:r>
        <w:t>4.1 Requisiti di Idoneità per Software Assurance</w:t>
      </w:r>
    </w:p>
    <w:p w14:paraId="76B1037B" w14:textId="77777777" w:rsidR="004B5A0D" w:rsidRDefault="005A7952">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7FDF759F" w14:textId="77777777" w:rsidR="004B5A0D" w:rsidRDefault="004B5A0D">
      <w:pPr>
        <w:pStyle w:val="ProductList-Body"/>
      </w:pPr>
    </w:p>
    <w:p w14:paraId="3AB0635A" w14:textId="77777777" w:rsidR="004B5A0D" w:rsidRDefault="005A7952">
      <w:pPr>
        <w:pStyle w:val="ProductList-ClauseHeading"/>
        <w:outlineLvl w:val="4"/>
      </w:pPr>
      <w:r>
        <w:t>4.2 Diritti Perpetui della Sottoscrizione di Visual Studio</w:t>
      </w:r>
    </w:p>
    <w:p w14:paraId="1BE040A6" w14:textId="77777777" w:rsidR="004B5A0D" w:rsidRDefault="005A7952">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051CE8B0" w14:textId="77777777" w:rsidR="004B5A0D" w:rsidRDefault="004B5A0D">
      <w:pPr>
        <w:pStyle w:val="PURBreadcrumb"/>
      </w:pPr>
    </w:p>
    <w:tbl>
      <w:tblPr>
        <w:tblStyle w:val="PURTable"/>
        <w:tblW w:w="0" w:type="dxa"/>
        <w:tblLook w:val="04A0" w:firstRow="1" w:lastRow="0" w:firstColumn="1" w:lastColumn="0" w:noHBand="0" w:noVBand="1"/>
      </w:tblPr>
      <w:tblGrid>
        <w:gridCol w:w="10916"/>
      </w:tblGrid>
      <w:tr w:rsidR="004B5A0D" w14:paraId="3AC6E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76D3F"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7B350713" w14:textId="77777777" w:rsidR="004B5A0D" w:rsidRDefault="004B5A0D">
      <w:pPr>
        <w:pStyle w:val="ProductList-Body"/>
      </w:pPr>
    </w:p>
    <w:p w14:paraId="3C5D64EE" w14:textId="77777777" w:rsidR="004B5A0D" w:rsidRDefault="005A7952">
      <w:pPr>
        <w:pStyle w:val="ProductList-Offering2HeadingNoBorder"/>
        <w:outlineLvl w:val="2"/>
      </w:pPr>
      <w:bookmarkStart w:id="177" w:name="_Sec650"/>
      <w:r>
        <w:t>Azure DevOps Server</w:t>
      </w:r>
      <w:bookmarkEnd w:id="177"/>
      <w:r>
        <w:fldChar w:fldCharType="begin"/>
      </w:r>
      <w:r>
        <w:instrText xml:space="preserve"> TC "</w:instrText>
      </w:r>
      <w:bookmarkStart w:id="178" w:name="_Toc18005023"/>
      <w:r>
        <w:instrText>Azure DevOps Server</w:instrText>
      </w:r>
      <w:bookmarkEnd w:id="178"/>
      <w:r>
        <w:instrText>" \l 3</w:instrText>
      </w:r>
      <w:r>
        <w:fldChar w:fldCharType="end"/>
      </w:r>
    </w:p>
    <w:p w14:paraId="65F5D035" w14:textId="77777777" w:rsidR="004B5A0D" w:rsidRDefault="005A7952">
      <w:pPr>
        <w:pStyle w:val="ProductList-Offering1SubSection"/>
        <w:outlineLvl w:val="3"/>
      </w:pPr>
      <w:bookmarkStart w:id="179" w:name="_Sec698"/>
      <w:r>
        <w:t>1. Disponibilità del Programma</w:t>
      </w:r>
      <w:bookmarkEnd w:id="17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B5A0D" w14:paraId="156559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41619D" w14:textId="77777777" w:rsidR="004B5A0D" w:rsidRDefault="005A7952">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A8E24"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BC734"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604B5"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F8665"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3A716"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DBB06"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CD2AF"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B66ED"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88CC1"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CAF4B"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D885E"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4421C1CE" w14:textId="77777777">
        <w:tc>
          <w:tcPr>
            <w:tcW w:w="4160" w:type="dxa"/>
            <w:tcBorders>
              <w:top w:val="single" w:sz="6" w:space="0" w:color="FFFFFF"/>
              <w:left w:val="none" w:sz="4" w:space="0" w:color="6E6E6E"/>
              <w:bottom w:val="dashed" w:sz="4" w:space="0" w:color="BFBFBF"/>
              <w:right w:val="none" w:sz="4" w:space="0" w:color="6E6E6E"/>
            </w:tcBorders>
          </w:tcPr>
          <w:p w14:paraId="6C353359" w14:textId="77777777" w:rsidR="004B5A0D" w:rsidRDefault="005A7952">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FFC2C9" w14:textId="77777777" w:rsidR="004B5A0D" w:rsidRDefault="005A79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E070C3" w14:textId="77777777" w:rsidR="004B5A0D" w:rsidRDefault="004B5A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52B737" w14:textId="77777777" w:rsidR="004B5A0D" w:rsidRDefault="005A795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24B92AC" w14:textId="77777777" w:rsidR="004B5A0D" w:rsidRDefault="005A79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69437"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109F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88960"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DB46"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FD7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BCEA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842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60D56960" w14:textId="77777777">
        <w:tc>
          <w:tcPr>
            <w:tcW w:w="4160" w:type="dxa"/>
            <w:tcBorders>
              <w:top w:val="dashed" w:sz="4" w:space="0" w:color="BFBFBF"/>
              <w:left w:val="none" w:sz="4" w:space="0" w:color="6E6E6E"/>
              <w:bottom w:val="none" w:sz="4" w:space="0" w:color="BFBFBF"/>
              <w:right w:val="none" w:sz="4" w:space="0" w:color="6E6E6E"/>
            </w:tcBorders>
          </w:tcPr>
          <w:p w14:paraId="5E14DC6B" w14:textId="77777777" w:rsidR="004B5A0D" w:rsidRDefault="005A7952">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6158D3E1" w14:textId="77777777" w:rsidR="004B5A0D" w:rsidRDefault="005A79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C544DE" w14:textId="77777777" w:rsidR="004B5A0D" w:rsidRDefault="004B5A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EFC23A" w14:textId="77777777" w:rsidR="004B5A0D" w:rsidRDefault="005A795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9FB1325" w14:textId="77777777" w:rsidR="004B5A0D" w:rsidRDefault="005A79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57BE"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040A"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E2AD" w14:textId="77777777" w:rsidR="004B5A0D" w:rsidRDefault="004B5A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CE82D"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04C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7241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BD1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638823B" w14:textId="77777777" w:rsidR="004B5A0D" w:rsidRDefault="005A7952">
      <w:pPr>
        <w:pStyle w:val="ProductList-Offering1SubSection"/>
        <w:outlineLvl w:val="3"/>
      </w:pPr>
      <w:bookmarkStart w:id="180" w:name="_Sec753"/>
      <w:r>
        <w:t>2. Condizioni del Prodotto</w:t>
      </w:r>
      <w:bookmarkEnd w:id="180"/>
    </w:p>
    <w:tbl>
      <w:tblPr>
        <w:tblStyle w:val="PURTable"/>
        <w:tblW w:w="0" w:type="dxa"/>
        <w:tblLook w:val="04A0" w:firstRow="1" w:lastRow="0" w:firstColumn="1" w:lastColumn="0" w:noHBand="0" w:noVBand="1"/>
      </w:tblPr>
      <w:tblGrid>
        <w:gridCol w:w="3637"/>
        <w:gridCol w:w="3642"/>
        <w:gridCol w:w="3637"/>
      </w:tblGrid>
      <w:tr w:rsidR="004B5A0D" w14:paraId="4ABCB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90306"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625E51B"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3143F" w14:textId="77777777" w:rsidR="004B5A0D" w:rsidRDefault="005A7952">
            <w:pPr>
              <w:pStyle w:val="ProductList-TableBody"/>
            </w:pPr>
            <w:r>
              <w:rPr>
                <w:color w:val="404040"/>
              </w:rPr>
              <w:t>Edizioni di Downgrade: N/D</w:t>
            </w:r>
          </w:p>
        </w:tc>
      </w:tr>
      <w:tr w:rsidR="004B5A0D" w14:paraId="11757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A6B5"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B46565A" w14:textId="77777777" w:rsidR="004B5A0D" w:rsidRDefault="005A79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46BAA69"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B5A0D" w14:paraId="28CB6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1983"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A57B"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594B" w14:textId="77777777" w:rsidR="004B5A0D" w:rsidRDefault="005A7952">
            <w:pPr>
              <w:pStyle w:val="ProductList-TableBody"/>
            </w:pPr>
            <w:r>
              <w:rPr>
                <w:color w:val="404040"/>
              </w:rPr>
              <w:t>Idoneità alla Riduzione: N/D</w:t>
            </w:r>
          </w:p>
        </w:tc>
      </w:tr>
      <w:tr w:rsidR="004B5A0D" w14:paraId="4DD045C2" w14:textId="77777777">
        <w:tc>
          <w:tcPr>
            <w:tcW w:w="4040" w:type="dxa"/>
            <w:tcBorders>
              <w:top w:val="single" w:sz="4" w:space="0" w:color="000000"/>
              <w:left w:val="single" w:sz="4" w:space="0" w:color="000000"/>
              <w:bottom w:val="single" w:sz="4" w:space="0" w:color="000000"/>
              <w:right w:val="single" w:sz="4" w:space="0" w:color="000000"/>
            </w:tcBorders>
          </w:tcPr>
          <w:p w14:paraId="1DDEE699"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14B16"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33C0" w14:textId="77777777" w:rsidR="004B5A0D" w:rsidRDefault="005A7952">
            <w:pPr>
              <w:pStyle w:val="ProductList-TableBody"/>
            </w:pPr>
            <w:r>
              <w:rPr>
                <w:color w:val="404040"/>
              </w:rPr>
              <w:t>Idoneità alla Procedura di Ordine True-Up: N/D</w:t>
            </w:r>
          </w:p>
        </w:tc>
      </w:tr>
      <w:tr w:rsidR="004B5A0D" w14:paraId="72888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0ABA"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566F4"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48E7" w14:textId="77777777" w:rsidR="004B5A0D" w:rsidRDefault="004B5A0D">
            <w:pPr>
              <w:pStyle w:val="ProductList-TableBody"/>
            </w:pPr>
          </w:p>
        </w:tc>
      </w:tr>
    </w:tbl>
    <w:p w14:paraId="7B354BE0" w14:textId="77777777" w:rsidR="004B5A0D" w:rsidRDefault="005A7952">
      <w:pPr>
        <w:pStyle w:val="ProductList-Offering1SubSection"/>
        <w:outlineLvl w:val="3"/>
      </w:pPr>
      <w:bookmarkStart w:id="181" w:name="_Sec811"/>
      <w:r>
        <w:t>3. Diritti sull’Utilizzo</w:t>
      </w:r>
      <w:bookmarkEnd w:id="181"/>
    </w:p>
    <w:tbl>
      <w:tblPr>
        <w:tblStyle w:val="PURTable"/>
        <w:tblW w:w="0" w:type="dxa"/>
        <w:tblLook w:val="04A0" w:firstRow="1" w:lastRow="0" w:firstColumn="1" w:lastColumn="0" w:noHBand="0" w:noVBand="1"/>
      </w:tblPr>
      <w:tblGrid>
        <w:gridCol w:w="3660"/>
        <w:gridCol w:w="3620"/>
        <w:gridCol w:w="3636"/>
      </w:tblGrid>
      <w:tr w:rsidR="004B5A0D" w14:paraId="36732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CBD65"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BEAB09E"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258690F1" w14:textId="77777777" w:rsidR="004B5A0D" w:rsidRDefault="005A79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4B5A0D" w14:paraId="712757FE" w14:textId="77777777">
        <w:tc>
          <w:tcPr>
            <w:tcW w:w="4040" w:type="dxa"/>
            <w:tcBorders>
              <w:top w:val="single" w:sz="4" w:space="0" w:color="000000"/>
              <w:left w:val="single" w:sz="4" w:space="0" w:color="000000"/>
              <w:bottom w:val="single" w:sz="4" w:space="0" w:color="000000"/>
              <w:right w:val="single" w:sz="4" w:space="0" w:color="000000"/>
            </w:tcBorders>
          </w:tcPr>
          <w:p w14:paraId="7A50D501" w14:textId="77777777" w:rsidR="004B5A0D" w:rsidRDefault="005A79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A088120"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034E628C" w14:textId="77777777" w:rsidR="004B5A0D" w:rsidRDefault="005A7952">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B5A0D" w14:paraId="3D01C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A1E4" w14:textId="77777777" w:rsidR="004B5A0D" w:rsidRDefault="005A7952">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608C"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C7F5" w14:textId="77777777" w:rsidR="004B5A0D" w:rsidRDefault="004B5A0D">
            <w:pPr>
              <w:pStyle w:val="ProductList-TableBody"/>
            </w:pPr>
          </w:p>
        </w:tc>
      </w:tr>
    </w:tbl>
    <w:p w14:paraId="084DE252" w14:textId="77777777" w:rsidR="004B5A0D" w:rsidRDefault="004B5A0D">
      <w:pPr>
        <w:pStyle w:val="ProductList-Body"/>
      </w:pPr>
    </w:p>
    <w:p w14:paraId="2EF01F35" w14:textId="77777777" w:rsidR="004B5A0D" w:rsidRDefault="005A7952">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4B5A0D" w14:paraId="34CCD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EA0FAA" w14:textId="77777777" w:rsidR="004B5A0D" w:rsidRDefault="005A795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A67DDAD" w14:textId="77777777" w:rsidR="004B5A0D" w:rsidRDefault="005A7952">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DB0056D" w14:textId="77777777" w:rsidR="004B5A0D" w:rsidRDefault="005A7952">
            <w:pPr>
              <w:pStyle w:val="ProductList-TableBody"/>
            </w:pPr>
            <w:r>
              <w:t>Utente a pagamento dei Servizi Azure DevOps</w:t>
            </w:r>
          </w:p>
        </w:tc>
      </w:tr>
    </w:tbl>
    <w:p w14:paraId="3147230B" w14:textId="77777777" w:rsidR="004B5A0D" w:rsidRDefault="004B5A0D">
      <w:pPr>
        <w:pStyle w:val="ProductList-Body"/>
      </w:pPr>
    </w:p>
    <w:p w14:paraId="11181E43" w14:textId="77777777" w:rsidR="004B5A0D" w:rsidRDefault="005A7952">
      <w:pPr>
        <w:pStyle w:val="ProductList-SubClauseHeading"/>
        <w:outlineLvl w:val="5"/>
      </w:pPr>
      <w:r>
        <w:t>3.1.1 Funzionalità Aggiuntive</w:t>
      </w:r>
    </w:p>
    <w:p w14:paraId="654DABD5" w14:textId="77777777" w:rsidR="004B5A0D" w:rsidRDefault="005A7952">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4B5A0D" w14:paraId="517A2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C5ECC2" w14:textId="77777777" w:rsidR="004B5A0D" w:rsidRDefault="005A79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718BB46" w14:textId="77777777" w:rsidR="004B5A0D" w:rsidRDefault="005A7952">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AD53C61" w14:textId="77777777" w:rsidR="004B5A0D" w:rsidRDefault="005A7952">
            <w:pPr>
              <w:pStyle w:val="ProductList-TableBody"/>
            </w:pPr>
            <w:r>
              <w:t>Visual Studio Enterprise Subscription</w:t>
            </w:r>
          </w:p>
        </w:tc>
      </w:tr>
      <w:tr w:rsidR="004B5A0D" w14:paraId="17942F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56107B" w14:textId="77777777" w:rsidR="004B5A0D" w:rsidRDefault="004B5A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C3282F" w14:textId="77777777" w:rsidR="004B5A0D" w:rsidRDefault="005A7952">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5FE96352" w14:textId="77777777" w:rsidR="004B5A0D" w:rsidRDefault="005A7952">
            <w:pPr>
              <w:pStyle w:val="ProductList-TableBody"/>
            </w:pPr>
            <w:r>
              <w:t>Utente a pagamento di Test Manager dei Servizi Azure DevOps</w:t>
            </w:r>
          </w:p>
        </w:tc>
      </w:tr>
    </w:tbl>
    <w:p w14:paraId="2AE4E099" w14:textId="77777777" w:rsidR="004B5A0D" w:rsidRDefault="004B5A0D">
      <w:pPr>
        <w:pStyle w:val="ProductList-BodyIndented"/>
      </w:pPr>
    </w:p>
    <w:p w14:paraId="29891238" w14:textId="77777777" w:rsidR="004B5A0D" w:rsidRDefault="004B5A0D">
      <w:pPr>
        <w:pStyle w:val="ProductList-BodyIndented"/>
      </w:pPr>
    </w:p>
    <w:p w14:paraId="0A8CB082" w14:textId="77777777" w:rsidR="004B5A0D" w:rsidRDefault="005A7952">
      <w:pPr>
        <w:pStyle w:val="ProductList-ClauseHeading"/>
        <w:outlineLvl w:val="4"/>
      </w:pPr>
      <w:r>
        <w:t>3.2 Utilizzi che non richiedono alcuna CAL</w:t>
      </w:r>
    </w:p>
    <w:p w14:paraId="525C2D9D" w14:textId="77777777" w:rsidR="004B5A0D" w:rsidRDefault="005A7952">
      <w:pPr>
        <w:pStyle w:val="ProductList-Body"/>
      </w:pPr>
      <w:r>
        <w:t xml:space="preserve">I seguenti utilizzi non richiedono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354EB754" w14:textId="77777777" w:rsidR="004B5A0D" w:rsidRDefault="004B5A0D">
      <w:pPr>
        <w:pStyle w:val="ProductList-Body"/>
      </w:pPr>
    </w:p>
    <w:p w14:paraId="27DBDC72" w14:textId="77777777" w:rsidR="004B5A0D" w:rsidRDefault="005A7952">
      <w:pPr>
        <w:pStyle w:val="ProductList-ClauseHeading"/>
        <w:outlineLvl w:val="4"/>
      </w:pPr>
      <w:r>
        <w:lastRenderedPageBreak/>
        <w:t>3.3 Tecnologia SQL Server</w:t>
      </w:r>
    </w:p>
    <w:p w14:paraId="38A4CD78" w14:textId="77777777" w:rsidR="004B5A0D" w:rsidRDefault="005A79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14:paraId="256B3615" w14:textId="77777777" w:rsidR="004B5A0D" w:rsidRDefault="004B5A0D">
      <w:pPr>
        <w:pStyle w:val="ProductList-Body"/>
      </w:pPr>
    </w:p>
    <w:p w14:paraId="1D069408" w14:textId="77777777" w:rsidR="004B5A0D" w:rsidRDefault="005A7952">
      <w:pPr>
        <w:pStyle w:val="ProductList-ClauseHeading"/>
        <w:outlineLvl w:val="4"/>
      </w:pPr>
      <w:r>
        <w:t>3.4 Condizioni di Licenza di Terzi per i Componenti Open Source</w:t>
      </w:r>
    </w:p>
    <w:p w14:paraId="2069A690" w14:textId="77777777" w:rsidR="004B5A0D" w:rsidRDefault="005A7952">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1027A9DF" w14:textId="77777777" w:rsidR="004B5A0D" w:rsidRDefault="004B5A0D">
      <w:pPr>
        <w:pStyle w:val="ProductList-Body"/>
      </w:pPr>
    </w:p>
    <w:p w14:paraId="5CAC9565" w14:textId="77777777" w:rsidR="004B5A0D" w:rsidRDefault="005A7952">
      <w:pPr>
        <w:pStyle w:val="ProductList-ClauseHeading"/>
        <w:outlineLvl w:val="4"/>
      </w:pPr>
      <w:r>
        <w:t>3.5 Servizi di Compilazione di Azure DevOps Server</w:t>
      </w:r>
    </w:p>
    <w:p w14:paraId="63EC252C" w14:textId="77777777" w:rsidR="004B5A0D" w:rsidRDefault="005A7952">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755AEEE2" w14:textId="77777777" w:rsidR="004B5A0D" w:rsidRDefault="004B5A0D">
      <w:pPr>
        <w:pStyle w:val="ProductList-Body"/>
      </w:pPr>
    </w:p>
    <w:p w14:paraId="3C8B5581" w14:textId="77777777" w:rsidR="004B5A0D" w:rsidRDefault="005A7952">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4B5A0D" w14:paraId="0B194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5C0403" w14:textId="77777777" w:rsidR="004B5A0D" w:rsidRDefault="005A7952">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D12D23E" w14:textId="77777777" w:rsidR="004B5A0D" w:rsidRDefault="004B5A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183E43" w14:textId="77777777" w:rsidR="004B5A0D" w:rsidRDefault="004B5A0D">
            <w:pPr>
              <w:pStyle w:val="ProductList-TableBody"/>
            </w:pPr>
          </w:p>
        </w:tc>
      </w:tr>
    </w:tbl>
    <w:p w14:paraId="644B4F16" w14:textId="77777777" w:rsidR="004B5A0D" w:rsidRDefault="005A7952">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65"/>
        <w:gridCol w:w="3687"/>
        <w:gridCol w:w="3571"/>
        <w:gridCol w:w="93"/>
      </w:tblGrid>
      <w:tr w:rsidR="004B5A0D" w14:paraId="06287C2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825E93E"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71B8BB"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8A32B" w14:textId="77777777" w:rsidR="004B5A0D" w:rsidRDefault="005A7952">
            <w:pPr>
              <w:pStyle w:val="ProductList-TableBody"/>
            </w:pPr>
            <w:r>
              <w:rPr>
                <w:color w:val="404040"/>
              </w:rPr>
              <w:t>Diritti di Failover: N/D</w:t>
            </w:r>
          </w:p>
        </w:tc>
      </w:tr>
      <w:tr w:rsidR="004B5A0D" w14:paraId="60DDA00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304567" w14:textId="77777777" w:rsidR="004B5A0D" w:rsidRDefault="005A795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08E35AB6"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6">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A6E0" w14:textId="77777777" w:rsidR="004B5A0D" w:rsidRDefault="005A7952">
            <w:pPr>
              <w:pStyle w:val="ProductList-TableBody"/>
            </w:pPr>
            <w:r>
              <w:rPr>
                <w:color w:val="404040"/>
              </w:rPr>
              <w:t>Diritti di Roaming: N/D</w:t>
            </w:r>
          </w:p>
        </w:tc>
      </w:tr>
      <w:tr w:rsidR="004B5A0D" w14:paraId="2222F99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51701B" w14:textId="77777777" w:rsidR="004B5A0D" w:rsidRDefault="005A79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98CC"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8D8B" w14:textId="77777777" w:rsidR="004B5A0D" w:rsidRDefault="004B5A0D">
            <w:pPr>
              <w:pStyle w:val="ProductList-TableBody"/>
            </w:pPr>
          </w:p>
        </w:tc>
      </w:tr>
      <w:tr w:rsidR="004B5A0D" w14:paraId="2D7B0CCB" w14:textId="77777777">
        <w:tc>
          <w:tcPr>
            <w:tcW w:w="12240" w:type="dxa"/>
            <w:gridSpan w:val="4"/>
            <w:tcBorders>
              <w:top w:val="none" w:sz="4" w:space="0" w:color="6E6E6E"/>
              <w:left w:val="none" w:sz="4" w:space="0" w:color="6E6E6E"/>
              <w:bottom w:val="none" w:sz="4" w:space="0" w:color="6E6E6E"/>
              <w:right w:val="none" w:sz="4" w:space="0" w:color="6E6E6E"/>
            </w:tcBorders>
          </w:tcPr>
          <w:p w14:paraId="32CF005C" w14:textId="77777777" w:rsidR="004B5A0D" w:rsidRDefault="004B5A0D">
            <w:pPr>
              <w:pStyle w:val="PURBreadcrumb"/>
            </w:pPr>
          </w:p>
          <w:tbl>
            <w:tblPr>
              <w:tblW w:w="0" w:type="dxa"/>
              <w:tblLook w:val="04A0" w:firstRow="1" w:lastRow="0" w:firstColumn="1" w:lastColumn="0" w:noHBand="0" w:noVBand="1"/>
            </w:tblPr>
            <w:tblGrid>
              <w:gridCol w:w="10800"/>
            </w:tblGrid>
            <w:tr w:rsidR="004B5A0D" w14:paraId="1E3561C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D9AB8"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00F40BF3" w14:textId="77777777" w:rsidR="004B5A0D" w:rsidRDefault="004B5A0D">
            <w:pPr>
              <w:pStyle w:val="ProductList-TableBody"/>
            </w:pPr>
          </w:p>
        </w:tc>
      </w:tr>
    </w:tbl>
    <w:p w14:paraId="64A6A555" w14:textId="77777777" w:rsidR="004B5A0D" w:rsidRDefault="004B5A0D">
      <w:pPr>
        <w:pStyle w:val="ProductList-Body"/>
      </w:pPr>
    </w:p>
    <w:p w14:paraId="68218E32" w14:textId="77777777" w:rsidR="004B5A0D" w:rsidRDefault="005A7952">
      <w:pPr>
        <w:pStyle w:val="ProductList-OfferingGroupHeading"/>
        <w:outlineLvl w:val="1"/>
      </w:pPr>
      <w:bookmarkStart w:id="183" w:name="_Sec618"/>
      <w:r>
        <w:t>Windows</w:t>
      </w:r>
      <w:bookmarkEnd w:id="183"/>
      <w:r>
        <w:fldChar w:fldCharType="begin"/>
      </w:r>
      <w:r>
        <w:instrText xml:space="preserve"> TC "</w:instrText>
      </w:r>
      <w:bookmarkStart w:id="184" w:name="_Toc18005024"/>
      <w:r>
        <w:instrText>Windows</w:instrText>
      </w:r>
      <w:bookmarkEnd w:id="184"/>
      <w:r>
        <w:instrText>" \l 2</w:instrText>
      </w:r>
      <w:r>
        <w:fldChar w:fldCharType="end"/>
      </w:r>
    </w:p>
    <w:p w14:paraId="6A59144A" w14:textId="77777777" w:rsidR="004B5A0D" w:rsidRDefault="005A7952">
      <w:pPr>
        <w:pStyle w:val="ProductList-Offering2HeadingNoBorder"/>
        <w:outlineLvl w:val="2"/>
      </w:pPr>
      <w:bookmarkStart w:id="185" w:name="_Sec652"/>
      <w:r>
        <w:t>Sistema Operativo Desktop Windows</w:t>
      </w:r>
      <w:bookmarkEnd w:id="185"/>
      <w:r>
        <w:fldChar w:fldCharType="begin"/>
      </w:r>
      <w:r>
        <w:instrText xml:space="preserve"> TC "</w:instrText>
      </w:r>
      <w:bookmarkStart w:id="186" w:name="_Toc18005025"/>
      <w:r>
        <w:instrText>Sistema Operativo Desktop Windows</w:instrText>
      </w:r>
      <w:bookmarkEnd w:id="186"/>
      <w:r>
        <w:instrText>" \l 3</w:instrText>
      </w:r>
      <w:r>
        <w:fldChar w:fldCharType="end"/>
      </w:r>
    </w:p>
    <w:p w14:paraId="766C4BF2" w14:textId="77777777" w:rsidR="004B5A0D" w:rsidRDefault="005A7952">
      <w:pPr>
        <w:pStyle w:val="ProductList-Offering1SubSection"/>
        <w:outlineLvl w:val="3"/>
      </w:pPr>
      <w:bookmarkStart w:id="187" w:name="_Sec700"/>
      <w:r>
        <w:t>1. Disponibilità del Programma</w:t>
      </w:r>
      <w:bookmarkEnd w:id="187"/>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4B5A0D" w14:paraId="7313D73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3AA86CA" w14:textId="77777777" w:rsidR="004B5A0D" w:rsidRDefault="005A7952">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1C13C"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5EEA12"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69520"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3A545"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82E33"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0FDD1"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629F8"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650748"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5161F"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E693E"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86264"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35B56"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116E0C52" w14:textId="77777777">
        <w:tc>
          <w:tcPr>
            <w:tcW w:w="3920" w:type="dxa"/>
            <w:tcBorders>
              <w:top w:val="single" w:sz="9" w:space="0" w:color="FFFFFF"/>
              <w:left w:val="single" w:sz="9" w:space="0" w:color="FFFFFF"/>
              <w:bottom w:val="dashed" w:sz="4" w:space="0" w:color="BFBFBF"/>
              <w:right w:val="single" w:sz="9" w:space="0" w:color="FFFFFF"/>
            </w:tcBorders>
          </w:tcPr>
          <w:p w14:paraId="5B356008" w14:textId="77777777" w:rsidR="004B5A0D" w:rsidRDefault="005A7952">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29B1EC26" w14:textId="77777777" w:rsidR="004B5A0D" w:rsidRDefault="005A795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9BD2E18" w14:textId="77777777" w:rsidR="004B5A0D" w:rsidRDefault="005A79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9E22B6" w14:textId="77777777" w:rsidR="004B5A0D" w:rsidRDefault="004B5A0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2A691B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0B4A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04E94"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355D0"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FE26E"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E75F2"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F928A"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598D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6433A" w14:textId="77777777" w:rsidR="004B5A0D" w:rsidRDefault="004B5A0D">
            <w:pPr>
              <w:pStyle w:val="ProductList-TableBody"/>
              <w:jc w:val="center"/>
            </w:pPr>
          </w:p>
        </w:tc>
      </w:tr>
      <w:tr w:rsidR="004B5A0D" w14:paraId="055AB260" w14:textId="77777777">
        <w:tc>
          <w:tcPr>
            <w:tcW w:w="3920" w:type="dxa"/>
            <w:tcBorders>
              <w:top w:val="dashed" w:sz="4" w:space="0" w:color="BFBFBF"/>
              <w:left w:val="single" w:sz="9" w:space="0" w:color="FFFFFF"/>
              <w:bottom w:val="dashed" w:sz="4" w:space="0" w:color="BFBFBF"/>
              <w:right w:val="single" w:sz="9" w:space="0" w:color="FFFFFF"/>
            </w:tcBorders>
          </w:tcPr>
          <w:p w14:paraId="45DB7031" w14:textId="77777777" w:rsidR="004B5A0D" w:rsidRDefault="005A7952">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6BEFCE" w14:textId="77777777" w:rsidR="004B5A0D" w:rsidRDefault="005A795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DB69CE" w14:textId="77777777" w:rsidR="004B5A0D" w:rsidRDefault="005A79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76F7FA"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3FA21"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F8255"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7AF2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73C1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9D6B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FDEF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95617"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87837"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890E0" w14:textId="77777777" w:rsidR="004B5A0D" w:rsidRDefault="004B5A0D">
            <w:pPr>
              <w:pStyle w:val="ProductList-TableBody"/>
              <w:jc w:val="center"/>
            </w:pPr>
          </w:p>
        </w:tc>
      </w:tr>
      <w:tr w:rsidR="004B5A0D" w14:paraId="09C800D7" w14:textId="77777777">
        <w:tc>
          <w:tcPr>
            <w:tcW w:w="3920" w:type="dxa"/>
            <w:tcBorders>
              <w:top w:val="dashed" w:sz="4" w:space="0" w:color="BFBFBF"/>
              <w:left w:val="single" w:sz="9" w:space="0" w:color="FFFFFF"/>
              <w:bottom w:val="dashed" w:sz="4" w:space="0" w:color="BFBFBF"/>
              <w:right w:val="single" w:sz="9" w:space="0" w:color="FFFFFF"/>
            </w:tcBorders>
          </w:tcPr>
          <w:p w14:paraId="0379CDEB" w14:textId="77777777" w:rsidR="004B5A0D" w:rsidRDefault="005A7952">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DD56F5" w14:textId="77777777" w:rsidR="004B5A0D" w:rsidRDefault="005A795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5DE3C0" w14:textId="77777777" w:rsidR="004B5A0D" w:rsidRDefault="005A79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F70236"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1C93B4"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B422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66D6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FAC9B"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DAC3E"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5C322"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BA573"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70C29"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A637F" w14:textId="77777777" w:rsidR="004B5A0D" w:rsidRDefault="004B5A0D">
            <w:pPr>
              <w:pStyle w:val="ProductList-TableBody"/>
              <w:jc w:val="center"/>
            </w:pPr>
          </w:p>
        </w:tc>
      </w:tr>
      <w:tr w:rsidR="004B5A0D" w14:paraId="65F30F27" w14:textId="77777777">
        <w:tc>
          <w:tcPr>
            <w:tcW w:w="3920" w:type="dxa"/>
            <w:tcBorders>
              <w:top w:val="dashed" w:sz="4" w:space="0" w:color="BFBFBF"/>
              <w:left w:val="single" w:sz="9" w:space="0" w:color="FFFFFF"/>
              <w:bottom w:val="dashed" w:sz="4" w:space="0" w:color="BFBFBF"/>
              <w:right w:val="single" w:sz="9" w:space="0" w:color="FFFFFF"/>
            </w:tcBorders>
          </w:tcPr>
          <w:p w14:paraId="58D4FBC4" w14:textId="77777777" w:rsidR="004B5A0D" w:rsidRDefault="005A795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CB68DD" w14:textId="77777777" w:rsidR="004B5A0D" w:rsidRDefault="005A79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82DE3E" w14:textId="77777777" w:rsidR="004B5A0D" w:rsidRDefault="005A79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94E962"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CA2DFE"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3377F"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4F541"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18AAA"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1839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2C811"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2308F"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DA581"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3319C" w14:textId="77777777" w:rsidR="004B5A0D" w:rsidRDefault="004B5A0D">
            <w:pPr>
              <w:pStyle w:val="ProductList-TableBody"/>
              <w:jc w:val="center"/>
            </w:pPr>
          </w:p>
        </w:tc>
      </w:tr>
      <w:tr w:rsidR="004B5A0D" w14:paraId="3E01C605" w14:textId="77777777">
        <w:tc>
          <w:tcPr>
            <w:tcW w:w="3920" w:type="dxa"/>
            <w:tcBorders>
              <w:top w:val="dashed" w:sz="4" w:space="0" w:color="BFBFBF"/>
              <w:left w:val="single" w:sz="9" w:space="0" w:color="FFFFFF"/>
              <w:bottom w:val="dashed" w:sz="4" w:space="0" w:color="BFBFBF"/>
              <w:right w:val="single" w:sz="9" w:space="0" w:color="FFFFFF"/>
            </w:tcBorders>
          </w:tcPr>
          <w:p w14:paraId="38993112" w14:textId="77777777" w:rsidR="004B5A0D" w:rsidRDefault="005A7952">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FC5A93" w14:textId="77777777" w:rsidR="004B5A0D" w:rsidRDefault="005A79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2BADD7" w14:textId="77777777" w:rsidR="004B5A0D" w:rsidRDefault="005A79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B8F549"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A6C5B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CC3CA"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01E62"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A7523"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C89E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2E94A"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C8039"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FB0FF"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5F982" w14:textId="77777777" w:rsidR="004B5A0D" w:rsidRDefault="004B5A0D">
            <w:pPr>
              <w:pStyle w:val="ProductList-TableBody"/>
              <w:jc w:val="center"/>
            </w:pPr>
          </w:p>
        </w:tc>
      </w:tr>
      <w:tr w:rsidR="004B5A0D" w14:paraId="4EC66D26" w14:textId="77777777">
        <w:tc>
          <w:tcPr>
            <w:tcW w:w="3920" w:type="dxa"/>
            <w:tcBorders>
              <w:top w:val="dashed" w:sz="4" w:space="0" w:color="BFBFBF"/>
              <w:left w:val="single" w:sz="9" w:space="0" w:color="FFFFFF"/>
              <w:bottom w:val="dashed" w:sz="4" w:space="0" w:color="BFBFBF"/>
              <w:right w:val="single" w:sz="9" w:space="0" w:color="FFFFFF"/>
            </w:tcBorders>
          </w:tcPr>
          <w:p w14:paraId="651686D4" w14:textId="77777777" w:rsidR="004B5A0D" w:rsidRDefault="005A795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3F6B21" w14:textId="77777777" w:rsidR="004B5A0D" w:rsidRDefault="005A79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FD8AFC" w14:textId="77777777" w:rsidR="004B5A0D" w:rsidRDefault="005A79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C9AFA6"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6465CB"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20B91" w14:textId="77777777" w:rsidR="004B5A0D" w:rsidRDefault="004B5A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28607"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C97E8"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C5F31"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CD8AE"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16B0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46B0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B9455" w14:textId="77777777" w:rsidR="004B5A0D" w:rsidRDefault="004B5A0D">
            <w:pPr>
              <w:pStyle w:val="ProductList-TableBody"/>
              <w:jc w:val="center"/>
            </w:pPr>
          </w:p>
        </w:tc>
      </w:tr>
      <w:tr w:rsidR="004B5A0D" w14:paraId="0B6FC0D6" w14:textId="77777777">
        <w:tc>
          <w:tcPr>
            <w:tcW w:w="3920" w:type="dxa"/>
            <w:tcBorders>
              <w:top w:val="dashed" w:sz="4" w:space="0" w:color="BFBFBF"/>
              <w:left w:val="single" w:sz="9" w:space="0" w:color="FFFFFF"/>
              <w:bottom w:val="dashed" w:sz="4" w:space="0" w:color="BFBFBF"/>
              <w:right w:val="single" w:sz="9" w:space="0" w:color="FFFFFF"/>
            </w:tcBorders>
          </w:tcPr>
          <w:p w14:paraId="2D5636B4" w14:textId="77777777" w:rsidR="004B5A0D" w:rsidRDefault="005A7952">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7D6072" w14:textId="77777777" w:rsidR="004B5A0D" w:rsidRDefault="005A79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E9D313" w14:textId="77777777" w:rsidR="004B5A0D" w:rsidRDefault="005A79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535BB1"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F15C55"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00A37" w14:textId="77777777" w:rsidR="004B5A0D" w:rsidRDefault="004B5A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49194"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1E46A"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45D8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58FB1"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625E2"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82BD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7922E" w14:textId="77777777" w:rsidR="004B5A0D" w:rsidRDefault="004B5A0D">
            <w:pPr>
              <w:pStyle w:val="ProductList-TableBody"/>
              <w:jc w:val="center"/>
            </w:pPr>
          </w:p>
        </w:tc>
      </w:tr>
      <w:tr w:rsidR="004B5A0D" w14:paraId="13EDFC03" w14:textId="77777777">
        <w:tc>
          <w:tcPr>
            <w:tcW w:w="3920" w:type="dxa"/>
            <w:tcBorders>
              <w:top w:val="dashed" w:sz="4" w:space="0" w:color="BFBFBF"/>
              <w:left w:val="single" w:sz="9" w:space="0" w:color="FFFFFF"/>
              <w:bottom w:val="dashed" w:sz="4" w:space="0" w:color="BFBFBF"/>
              <w:right w:val="single" w:sz="9" w:space="0" w:color="FFFFFF"/>
            </w:tcBorders>
          </w:tcPr>
          <w:p w14:paraId="59458837" w14:textId="77777777" w:rsidR="004B5A0D" w:rsidRDefault="005A7952">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8781D7" w14:textId="77777777" w:rsidR="004B5A0D" w:rsidRDefault="005A795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88D0977" w14:textId="77777777" w:rsidR="004B5A0D" w:rsidRDefault="005A79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B11DCE"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D1402E"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7DE1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090E4"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367E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6B48F"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9941C"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3DEE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BDB0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E6679" w14:textId="77777777" w:rsidR="004B5A0D" w:rsidRDefault="004B5A0D">
            <w:pPr>
              <w:pStyle w:val="ProductList-TableBody"/>
              <w:jc w:val="center"/>
            </w:pPr>
          </w:p>
        </w:tc>
      </w:tr>
      <w:tr w:rsidR="004B5A0D" w14:paraId="6C38E97F" w14:textId="77777777">
        <w:tc>
          <w:tcPr>
            <w:tcW w:w="3920" w:type="dxa"/>
            <w:tcBorders>
              <w:top w:val="dashed" w:sz="4" w:space="0" w:color="BFBFBF"/>
              <w:left w:val="single" w:sz="9" w:space="0" w:color="FFFFFF"/>
              <w:bottom w:val="dashed" w:sz="4" w:space="0" w:color="BFBFBF"/>
              <w:right w:val="single" w:sz="9" w:space="0" w:color="FFFFFF"/>
            </w:tcBorders>
          </w:tcPr>
          <w:p w14:paraId="2BE9C094" w14:textId="77777777" w:rsidR="004B5A0D" w:rsidRDefault="005A7952">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8DBE2A" w14:textId="77777777" w:rsidR="004B5A0D" w:rsidRDefault="005A795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5C52746" w14:textId="77777777" w:rsidR="004B5A0D" w:rsidRDefault="005A79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80965A"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4C028"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C809E"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F0F2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6331F"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41D2E"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03D5C"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ECF7B"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A9274"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12DDB" w14:textId="77777777" w:rsidR="004B5A0D" w:rsidRDefault="004B5A0D">
            <w:pPr>
              <w:pStyle w:val="ProductList-TableBody"/>
              <w:jc w:val="center"/>
            </w:pPr>
          </w:p>
        </w:tc>
      </w:tr>
      <w:tr w:rsidR="004B5A0D" w14:paraId="5F13421D" w14:textId="77777777">
        <w:tc>
          <w:tcPr>
            <w:tcW w:w="3920" w:type="dxa"/>
            <w:tcBorders>
              <w:top w:val="dashed" w:sz="4" w:space="0" w:color="BFBFBF"/>
              <w:left w:val="single" w:sz="9" w:space="0" w:color="FFFFFF"/>
              <w:bottom w:val="dashed" w:sz="4" w:space="0" w:color="BFBFBF"/>
              <w:right w:val="single" w:sz="9" w:space="0" w:color="FFFFFF"/>
            </w:tcBorders>
          </w:tcPr>
          <w:p w14:paraId="5E629D27" w14:textId="77777777" w:rsidR="004B5A0D" w:rsidRDefault="005A7952">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0833D04A" w14:textId="77777777" w:rsidR="004B5A0D" w:rsidRDefault="005A79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CA68AB" w14:textId="77777777" w:rsidR="004B5A0D" w:rsidRDefault="005A79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1E5464" w14:textId="77777777" w:rsidR="004B5A0D" w:rsidRDefault="005A795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C986C39" w14:textId="77777777" w:rsidR="004B5A0D" w:rsidRDefault="005A795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CB621"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3C749"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1174E"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7F8B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DFF45"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6ABAB" w14:textId="77777777" w:rsidR="004B5A0D" w:rsidRDefault="005A79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4A267" w14:textId="77777777" w:rsidR="004B5A0D" w:rsidRDefault="005A7952">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716D2" w14:textId="77777777" w:rsidR="004B5A0D" w:rsidRDefault="004B5A0D">
            <w:pPr>
              <w:pStyle w:val="ProductList-TableBody"/>
              <w:jc w:val="center"/>
            </w:pPr>
          </w:p>
        </w:tc>
      </w:tr>
      <w:tr w:rsidR="004B5A0D" w14:paraId="04D56C36" w14:textId="77777777">
        <w:tc>
          <w:tcPr>
            <w:tcW w:w="3920" w:type="dxa"/>
            <w:tcBorders>
              <w:top w:val="dashed" w:sz="4" w:space="0" w:color="BFBFBF"/>
              <w:left w:val="single" w:sz="9" w:space="0" w:color="FFFFFF"/>
              <w:bottom w:val="dashed" w:sz="4" w:space="0" w:color="BFBFBF"/>
              <w:right w:val="single" w:sz="9" w:space="0" w:color="FFFFFF"/>
            </w:tcBorders>
          </w:tcPr>
          <w:p w14:paraId="00DC4BD9" w14:textId="77777777" w:rsidR="004B5A0D" w:rsidRDefault="005A795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567A3B" w14:textId="77777777" w:rsidR="004B5A0D" w:rsidRDefault="005A795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9BFE53"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78BA23"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89BC3E"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73CB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1EA91"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0703A"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E39B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8D063"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F3490"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066E9" w14:textId="77777777" w:rsidR="004B5A0D" w:rsidRDefault="005A7952">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8B004" w14:textId="77777777" w:rsidR="004B5A0D" w:rsidRDefault="004B5A0D">
            <w:pPr>
              <w:pStyle w:val="ProductList-TableBody"/>
              <w:jc w:val="center"/>
            </w:pPr>
          </w:p>
        </w:tc>
      </w:tr>
      <w:tr w:rsidR="004B5A0D" w14:paraId="247D4C14" w14:textId="77777777">
        <w:tc>
          <w:tcPr>
            <w:tcW w:w="3920" w:type="dxa"/>
            <w:tcBorders>
              <w:top w:val="dashed" w:sz="4" w:space="0" w:color="BFBFBF"/>
              <w:left w:val="single" w:sz="9" w:space="0" w:color="FFFFFF"/>
              <w:bottom w:val="dashed" w:sz="4" w:space="0" w:color="BFBFBF"/>
              <w:right w:val="single" w:sz="9" w:space="0" w:color="FFFFFF"/>
            </w:tcBorders>
          </w:tcPr>
          <w:p w14:paraId="0AA51688" w14:textId="77777777" w:rsidR="004B5A0D" w:rsidRDefault="005A795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5E1ABF" w14:textId="77777777" w:rsidR="004B5A0D" w:rsidRDefault="005A795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350C33"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1A8EB"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59EF2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966D8"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B299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827E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FA7C8"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455A3"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6079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ECAC2"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53B36" w14:textId="77777777" w:rsidR="004B5A0D" w:rsidRDefault="004B5A0D">
            <w:pPr>
              <w:pStyle w:val="ProductList-TableBody"/>
              <w:jc w:val="center"/>
            </w:pPr>
          </w:p>
        </w:tc>
      </w:tr>
      <w:tr w:rsidR="004B5A0D" w14:paraId="60624C1A" w14:textId="77777777">
        <w:tc>
          <w:tcPr>
            <w:tcW w:w="3920" w:type="dxa"/>
            <w:tcBorders>
              <w:top w:val="dashed" w:sz="4" w:space="0" w:color="BFBFBF"/>
              <w:left w:val="single" w:sz="9" w:space="0" w:color="FFFFFF"/>
              <w:bottom w:val="dashed" w:sz="4" w:space="0" w:color="BFBFBF"/>
              <w:right w:val="single" w:sz="9" w:space="0" w:color="FFFFFF"/>
            </w:tcBorders>
          </w:tcPr>
          <w:p w14:paraId="75DC5D59" w14:textId="77777777" w:rsidR="004B5A0D" w:rsidRDefault="005A7952">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21F6277B" w14:textId="77777777" w:rsidR="004B5A0D" w:rsidRDefault="005A795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554ECE"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D2CB9"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6980A8"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9A9D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64E70"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BFFA5"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B386E"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0A57B"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9517F"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871F9" w14:textId="77777777" w:rsidR="004B5A0D" w:rsidRDefault="005A7952">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90218" w14:textId="77777777" w:rsidR="004B5A0D" w:rsidRDefault="004B5A0D">
            <w:pPr>
              <w:pStyle w:val="ProductList-TableBody"/>
              <w:jc w:val="center"/>
            </w:pPr>
          </w:p>
        </w:tc>
      </w:tr>
      <w:tr w:rsidR="004B5A0D" w14:paraId="2534AADA" w14:textId="77777777">
        <w:tc>
          <w:tcPr>
            <w:tcW w:w="3920" w:type="dxa"/>
            <w:tcBorders>
              <w:top w:val="dashed" w:sz="4" w:space="0" w:color="BFBFBF"/>
              <w:left w:val="single" w:sz="9" w:space="0" w:color="FFFFFF"/>
              <w:bottom w:val="dashed" w:sz="4" w:space="0" w:color="BFBFBF"/>
              <w:right w:val="single" w:sz="9" w:space="0" w:color="FFFFFF"/>
            </w:tcBorders>
          </w:tcPr>
          <w:p w14:paraId="360E7C2E" w14:textId="77777777" w:rsidR="004B5A0D" w:rsidRDefault="005A7952">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64BEB86A" w14:textId="77777777" w:rsidR="004B5A0D" w:rsidRDefault="005A795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B5B432"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CE950A"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388749"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ACFAA"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D85E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78E6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F76F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492C3"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F2E5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2725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A25B1" w14:textId="77777777" w:rsidR="004B5A0D" w:rsidRDefault="004B5A0D">
            <w:pPr>
              <w:pStyle w:val="ProductList-TableBody"/>
              <w:jc w:val="center"/>
            </w:pPr>
          </w:p>
        </w:tc>
      </w:tr>
      <w:tr w:rsidR="004B5A0D" w14:paraId="1163A918" w14:textId="77777777">
        <w:tc>
          <w:tcPr>
            <w:tcW w:w="3920" w:type="dxa"/>
            <w:tcBorders>
              <w:top w:val="dashed" w:sz="4" w:space="0" w:color="BFBFBF"/>
              <w:left w:val="single" w:sz="9" w:space="0" w:color="FFFFFF"/>
              <w:bottom w:val="dashed" w:sz="4" w:space="0" w:color="BFBFBF"/>
              <w:right w:val="single" w:sz="9" w:space="0" w:color="FFFFFF"/>
            </w:tcBorders>
          </w:tcPr>
          <w:p w14:paraId="708B45D5" w14:textId="77777777" w:rsidR="004B5A0D" w:rsidRDefault="005A7952">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02F803" w14:textId="77777777" w:rsidR="004B5A0D" w:rsidRDefault="005A795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EF159D7" w14:textId="77777777" w:rsidR="004B5A0D" w:rsidRDefault="005A795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C106347"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BD49E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9C63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6F464"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A7F2F"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E2CA0"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2EE5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D340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1B68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43C8C" w14:textId="77777777" w:rsidR="004B5A0D" w:rsidRDefault="004B5A0D">
            <w:pPr>
              <w:pStyle w:val="ProductList-TableBody"/>
              <w:jc w:val="center"/>
            </w:pPr>
          </w:p>
        </w:tc>
      </w:tr>
      <w:tr w:rsidR="004B5A0D" w14:paraId="6B85A3D2" w14:textId="77777777">
        <w:tc>
          <w:tcPr>
            <w:tcW w:w="3920" w:type="dxa"/>
            <w:tcBorders>
              <w:top w:val="dashed" w:sz="4" w:space="0" w:color="BFBFBF"/>
              <w:left w:val="single" w:sz="9" w:space="0" w:color="FFFFFF"/>
              <w:bottom w:val="dashed" w:sz="4" w:space="0" w:color="BFBFBF"/>
              <w:right w:val="single" w:sz="9" w:space="0" w:color="FFFFFF"/>
            </w:tcBorders>
          </w:tcPr>
          <w:p w14:paraId="375AB637" w14:textId="77777777" w:rsidR="004B5A0D" w:rsidRDefault="005A795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0D342C" w14:textId="77777777" w:rsidR="004B5A0D" w:rsidRDefault="005A795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B974DCE" w14:textId="77777777" w:rsidR="004B5A0D" w:rsidRDefault="005A79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90BF2A"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02743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23B0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F408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C463A"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EF337"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55E26"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9911F"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150BE"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353E0" w14:textId="77777777" w:rsidR="004B5A0D" w:rsidRDefault="004B5A0D">
            <w:pPr>
              <w:pStyle w:val="ProductList-TableBody"/>
              <w:jc w:val="center"/>
            </w:pPr>
          </w:p>
        </w:tc>
      </w:tr>
      <w:tr w:rsidR="004B5A0D" w14:paraId="0FE7B60B" w14:textId="77777777">
        <w:tc>
          <w:tcPr>
            <w:tcW w:w="3920" w:type="dxa"/>
            <w:tcBorders>
              <w:top w:val="dashed" w:sz="4" w:space="0" w:color="BFBFBF"/>
              <w:left w:val="single" w:sz="9" w:space="0" w:color="FFFFFF"/>
              <w:bottom w:val="dashed" w:sz="4" w:space="0" w:color="BFBFBF"/>
              <w:right w:val="single" w:sz="9" w:space="0" w:color="FFFFFF"/>
            </w:tcBorders>
          </w:tcPr>
          <w:p w14:paraId="00EA9B44" w14:textId="77777777" w:rsidR="004B5A0D" w:rsidRDefault="005A795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532970" w14:textId="77777777" w:rsidR="004B5A0D" w:rsidRDefault="005A795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8698E32" w14:textId="77777777" w:rsidR="004B5A0D" w:rsidRDefault="005A795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480F7AB"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AA3D5A"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0848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A13C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58B1E"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6BED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4EA46"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C2591"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A16F9"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02C7D" w14:textId="77777777" w:rsidR="004B5A0D" w:rsidRDefault="004B5A0D">
            <w:pPr>
              <w:pStyle w:val="ProductList-TableBody"/>
              <w:jc w:val="center"/>
            </w:pPr>
          </w:p>
        </w:tc>
      </w:tr>
      <w:tr w:rsidR="004B5A0D" w14:paraId="538867A0" w14:textId="77777777">
        <w:tc>
          <w:tcPr>
            <w:tcW w:w="3920" w:type="dxa"/>
            <w:tcBorders>
              <w:top w:val="dashed" w:sz="4" w:space="0" w:color="BFBFBF"/>
              <w:left w:val="single" w:sz="9" w:space="0" w:color="FFFFFF"/>
              <w:bottom w:val="dashed" w:sz="4" w:space="0" w:color="BFBFBF"/>
              <w:right w:val="single" w:sz="9" w:space="0" w:color="FFFFFF"/>
            </w:tcBorders>
          </w:tcPr>
          <w:p w14:paraId="473F766C" w14:textId="77777777" w:rsidR="004B5A0D" w:rsidRDefault="005A7952">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68AEF070" w14:textId="77777777" w:rsidR="004B5A0D" w:rsidRDefault="005A795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A4AE569" w14:textId="77777777" w:rsidR="004B5A0D" w:rsidRDefault="005A79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4FB620"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AC050"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0C355"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280E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7DC68"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F6E81"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F13D8"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91C28"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A30CE"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F157E" w14:textId="77777777" w:rsidR="004B5A0D" w:rsidRDefault="004B5A0D">
            <w:pPr>
              <w:pStyle w:val="ProductList-TableBody"/>
              <w:jc w:val="center"/>
            </w:pPr>
          </w:p>
        </w:tc>
      </w:tr>
      <w:tr w:rsidR="004B5A0D" w14:paraId="176C64B0" w14:textId="77777777">
        <w:tc>
          <w:tcPr>
            <w:tcW w:w="3920" w:type="dxa"/>
            <w:tcBorders>
              <w:top w:val="dashed" w:sz="4" w:space="0" w:color="BFBFBF"/>
              <w:left w:val="single" w:sz="9" w:space="0" w:color="FFFFFF"/>
              <w:bottom w:val="dashed" w:sz="4" w:space="0" w:color="BFBFBF"/>
              <w:right w:val="single" w:sz="9" w:space="0" w:color="FFFFFF"/>
            </w:tcBorders>
          </w:tcPr>
          <w:p w14:paraId="32FC51B2" w14:textId="77777777" w:rsidR="004B5A0D" w:rsidRDefault="005A7952">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D6FB13"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AC07A"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6C11E"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B699A"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EFA49"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484FB"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E6F72"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62F38"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E6A22"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A7EAE"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ABB5E"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2DD30" w14:textId="77777777" w:rsidR="004B5A0D" w:rsidRDefault="004B5A0D">
            <w:pPr>
              <w:pStyle w:val="ProductList-TableBody"/>
              <w:jc w:val="center"/>
            </w:pPr>
          </w:p>
        </w:tc>
      </w:tr>
      <w:tr w:rsidR="004B5A0D" w14:paraId="77961AF3" w14:textId="77777777">
        <w:tc>
          <w:tcPr>
            <w:tcW w:w="3920" w:type="dxa"/>
            <w:tcBorders>
              <w:top w:val="dashed" w:sz="4" w:space="0" w:color="BFBFBF"/>
              <w:left w:val="single" w:sz="9" w:space="0" w:color="FFFFFF"/>
              <w:bottom w:val="dashed" w:sz="4" w:space="0" w:color="BFBFBF"/>
              <w:right w:val="single" w:sz="9" w:space="0" w:color="FFFFFF"/>
            </w:tcBorders>
          </w:tcPr>
          <w:p w14:paraId="345F7D25" w14:textId="77777777" w:rsidR="004B5A0D" w:rsidRDefault="005A7952">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50B9AD" w14:textId="77777777" w:rsidR="004B5A0D" w:rsidRDefault="005A795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9EFF565" w14:textId="77777777" w:rsidR="004B5A0D" w:rsidRDefault="005A79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A5EB79"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475B3F"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45502"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DEE63"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F42C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28F9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C250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5FAE0"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6421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2103F" w14:textId="77777777" w:rsidR="004B5A0D" w:rsidRDefault="004B5A0D">
            <w:pPr>
              <w:pStyle w:val="ProductList-TableBody"/>
              <w:jc w:val="center"/>
            </w:pPr>
          </w:p>
        </w:tc>
      </w:tr>
      <w:tr w:rsidR="004B5A0D" w14:paraId="4092DAFB" w14:textId="77777777">
        <w:tc>
          <w:tcPr>
            <w:tcW w:w="3920" w:type="dxa"/>
            <w:tcBorders>
              <w:top w:val="dashed" w:sz="4" w:space="0" w:color="BFBFBF"/>
              <w:left w:val="single" w:sz="9" w:space="0" w:color="FFFFFF"/>
              <w:bottom w:val="dashed" w:sz="4" w:space="0" w:color="BFBFBF"/>
              <w:right w:val="single" w:sz="9" w:space="0" w:color="FFFFFF"/>
            </w:tcBorders>
          </w:tcPr>
          <w:p w14:paraId="5494C2DA" w14:textId="77777777" w:rsidR="004B5A0D" w:rsidRDefault="005A7952">
            <w:pPr>
              <w:pStyle w:val="ProductList-TableBody"/>
            </w:pPr>
            <w:r>
              <w:rPr>
                <w:color w:val="000000"/>
              </w:rPr>
              <w:t xml:space="preserve">Enterprise Kit per Windows Embedded 8 Standard </w:t>
            </w:r>
            <w:r>
              <w:rPr>
                <w:color w:val="000000"/>
              </w:rPr>
              <w:lastRenderedPageBreak/>
              <w:t>(Confezione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0418A8" w14:textId="77777777" w:rsidR="004B5A0D" w:rsidRDefault="005A7952">
            <w:pPr>
              <w:pStyle w:val="ProductList-TableBody"/>
              <w:jc w:val="center"/>
            </w:pPr>
            <w:r>
              <w:rPr>
                <w:color w:val="000000"/>
              </w:rPr>
              <w:lastRenderedPageBreak/>
              <w:t>10/13</w:t>
            </w:r>
          </w:p>
        </w:tc>
        <w:tc>
          <w:tcPr>
            <w:tcW w:w="620" w:type="dxa"/>
            <w:tcBorders>
              <w:top w:val="dashed" w:sz="4" w:space="0" w:color="BFBFBF"/>
              <w:left w:val="single" w:sz="9" w:space="0" w:color="FFFFFF"/>
              <w:bottom w:val="dashed" w:sz="4" w:space="0" w:color="BFBFBF"/>
              <w:right w:val="single" w:sz="9" w:space="0" w:color="FFFFFF"/>
            </w:tcBorders>
          </w:tcPr>
          <w:p w14:paraId="3A32E1B6" w14:textId="77777777" w:rsidR="004B5A0D" w:rsidRDefault="005A79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09E68C"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DE6420"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3DC3E"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50E57"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3F4F2"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8E3D9"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9BFF1"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55EA8"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D58A0"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DED3B" w14:textId="77777777" w:rsidR="004B5A0D" w:rsidRDefault="004B5A0D">
            <w:pPr>
              <w:pStyle w:val="ProductList-TableBody"/>
              <w:jc w:val="center"/>
            </w:pPr>
          </w:p>
        </w:tc>
      </w:tr>
      <w:tr w:rsidR="004B5A0D" w14:paraId="27159E29" w14:textId="77777777">
        <w:tc>
          <w:tcPr>
            <w:tcW w:w="3920" w:type="dxa"/>
            <w:tcBorders>
              <w:top w:val="dashed" w:sz="4" w:space="0" w:color="BFBFBF"/>
              <w:left w:val="single" w:sz="9" w:space="0" w:color="FFFFFF"/>
              <w:bottom w:val="dashed" w:sz="4" w:space="0" w:color="BFBFBF"/>
              <w:right w:val="single" w:sz="9" w:space="0" w:color="FFFFFF"/>
            </w:tcBorders>
          </w:tcPr>
          <w:p w14:paraId="5CE7B443" w14:textId="77777777" w:rsidR="004B5A0D" w:rsidRDefault="005A7952">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FB4974" w14:textId="77777777" w:rsidR="004B5A0D" w:rsidRDefault="005A795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63DBC30"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693722" w14:textId="77777777" w:rsidR="004B5A0D" w:rsidRDefault="004B5A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4E7F2"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30B8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E0100"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9375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DC6E0"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33BE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E7737"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078E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A5256" w14:textId="77777777" w:rsidR="004B5A0D" w:rsidRDefault="004B5A0D">
            <w:pPr>
              <w:pStyle w:val="ProductList-TableBody"/>
              <w:jc w:val="center"/>
            </w:pPr>
          </w:p>
        </w:tc>
      </w:tr>
      <w:tr w:rsidR="004B5A0D" w14:paraId="328C5CE3" w14:textId="77777777">
        <w:tc>
          <w:tcPr>
            <w:tcW w:w="3920" w:type="dxa"/>
            <w:tcBorders>
              <w:top w:val="dashed" w:sz="4" w:space="0" w:color="BFBFBF"/>
              <w:left w:val="single" w:sz="9" w:space="0" w:color="FFFFFF"/>
              <w:bottom w:val="single" w:sz="4" w:space="0" w:color="FFFFFF"/>
              <w:right w:val="single" w:sz="9" w:space="0" w:color="FFFFFF"/>
            </w:tcBorders>
          </w:tcPr>
          <w:p w14:paraId="03615A79" w14:textId="77777777" w:rsidR="004B5A0D" w:rsidRDefault="005A7952">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8D883B0" w14:textId="77777777" w:rsidR="004B5A0D" w:rsidRDefault="005A795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540C577" w14:textId="77777777" w:rsidR="004B5A0D" w:rsidRDefault="004B5A0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0E4277F" w14:textId="77777777" w:rsidR="004B5A0D" w:rsidRDefault="004B5A0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BCBEEA2"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E78DE"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FC971"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FEA5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EC45A"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FB77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F2DEB"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185B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35BFA" w14:textId="77777777" w:rsidR="004B5A0D" w:rsidRDefault="004B5A0D">
            <w:pPr>
              <w:pStyle w:val="ProductList-TableBody"/>
              <w:jc w:val="center"/>
            </w:pPr>
          </w:p>
        </w:tc>
      </w:tr>
    </w:tbl>
    <w:p w14:paraId="4DD44CDA" w14:textId="77777777" w:rsidR="004B5A0D" w:rsidRDefault="005A7952">
      <w:pPr>
        <w:pStyle w:val="ProductList-Offering1SubSection"/>
        <w:outlineLvl w:val="3"/>
      </w:pPr>
      <w:bookmarkStart w:id="188" w:name="_Sec755"/>
      <w:r>
        <w:t>2. Condizioni del Prodotto</w:t>
      </w:r>
      <w:bookmarkEnd w:id="188"/>
    </w:p>
    <w:tbl>
      <w:tblPr>
        <w:tblStyle w:val="PURTable"/>
        <w:tblW w:w="0" w:type="dxa"/>
        <w:tblLook w:val="04A0" w:firstRow="1" w:lastRow="0" w:firstColumn="1" w:lastColumn="0" w:noHBand="0" w:noVBand="1"/>
      </w:tblPr>
      <w:tblGrid>
        <w:gridCol w:w="3636"/>
        <w:gridCol w:w="3642"/>
        <w:gridCol w:w="3638"/>
      </w:tblGrid>
      <w:tr w:rsidR="004B5A0D" w14:paraId="36A6F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51F9C"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7EA8A66"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BCC4605" w14:textId="77777777" w:rsidR="004B5A0D" w:rsidRDefault="005A7952">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4B5A0D" w14:paraId="02B3D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EEA09"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D352F1D" w14:textId="77777777" w:rsidR="004B5A0D" w:rsidRDefault="005A79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C5D4F30" w14:textId="77777777" w:rsidR="004B5A0D" w:rsidRDefault="005A7952">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4B5A0D" w14:paraId="75AE6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14ED"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A10A"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FB1DE6A"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4B5A0D" w14:paraId="265C7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1F4A"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23892989" w14:textId="77777777" w:rsidR="004B5A0D" w:rsidRDefault="005A7952">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2377" w14:textId="77777777" w:rsidR="004B5A0D" w:rsidRDefault="005A7952">
            <w:pPr>
              <w:pStyle w:val="ProductList-TableBody"/>
            </w:pPr>
            <w:r>
              <w:rPr>
                <w:color w:val="404040"/>
              </w:rPr>
              <w:t>Idoneità alla Procedura di Ordine True-Up: N/D</w:t>
            </w:r>
          </w:p>
        </w:tc>
      </w:tr>
      <w:tr w:rsidR="004B5A0D" w14:paraId="06565076" w14:textId="77777777">
        <w:tc>
          <w:tcPr>
            <w:tcW w:w="4040" w:type="dxa"/>
            <w:tcBorders>
              <w:top w:val="single" w:sz="4" w:space="0" w:color="000000"/>
              <w:left w:val="single" w:sz="4" w:space="0" w:color="000000"/>
              <w:bottom w:val="single" w:sz="4" w:space="0" w:color="000000"/>
              <w:right w:val="single" w:sz="4" w:space="0" w:color="000000"/>
            </w:tcBorders>
          </w:tcPr>
          <w:p w14:paraId="45342AA3" w14:textId="77777777" w:rsidR="004B5A0D" w:rsidRDefault="005A7952">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8D8C"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C72800" w14:textId="77777777" w:rsidR="004B5A0D" w:rsidRDefault="005A7952">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85964C8" w14:textId="77777777" w:rsidR="004B5A0D" w:rsidRDefault="004B5A0D">
      <w:pPr>
        <w:pStyle w:val="ProductList-Body"/>
      </w:pPr>
    </w:p>
    <w:p w14:paraId="587C230C" w14:textId="77777777" w:rsidR="004B5A0D" w:rsidRDefault="005A7952">
      <w:pPr>
        <w:pStyle w:val="ProductList-ClauseHeading"/>
        <w:outlineLvl w:val="4"/>
      </w:pPr>
      <w:r>
        <w:t>2.1 Cessione delle Licenze</w:t>
      </w:r>
    </w:p>
    <w:p w14:paraId="2D596DC2" w14:textId="77777777" w:rsidR="004B5A0D" w:rsidRDefault="005A7952">
      <w:pPr>
        <w:pStyle w:val="ProductList-SubClauseHeading"/>
        <w:outlineLvl w:val="5"/>
      </w:pPr>
      <w:r>
        <w:t>2.1.1 Idoneità alla Cessione di Licenze Per Utente (ad esclusione di Virtual Desktop Access)</w:t>
      </w:r>
    </w:p>
    <w:p w14:paraId="5AD4829E" w14:textId="77777777" w:rsidR="004B5A0D" w:rsidRDefault="005A7952">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25A3CAC1" w14:textId="77777777" w:rsidR="004B5A0D" w:rsidRDefault="004B5A0D">
      <w:pPr>
        <w:pStyle w:val="ProductList-BodyIndented"/>
      </w:pPr>
    </w:p>
    <w:p w14:paraId="17A62269" w14:textId="77777777" w:rsidR="004B5A0D" w:rsidRDefault="005A7952">
      <w:pPr>
        <w:pStyle w:val="ProductList-SubClauseHeading"/>
        <w:outlineLvl w:val="5"/>
      </w:pPr>
      <w:r>
        <w:t>2.1.2 Idoneità alla Cessione di Licenze Per Dispositivo (ad esclusione di Virtual Desktop Access)</w:t>
      </w:r>
    </w:p>
    <w:p w14:paraId="5B82D6E2" w14:textId="77777777" w:rsidR="004B5A0D" w:rsidRDefault="005A7952">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457A738B" w14:textId="77777777" w:rsidR="004B5A0D" w:rsidRDefault="004B5A0D">
      <w:pPr>
        <w:pStyle w:val="ProductList-BodyIndented"/>
      </w:pPr>
    </w:p>
    <w:p w14:paraId="05AF745D" w14:textId="77777777" w:rsidR="004B5A0D" w:rsidRDefault="005A7952">
      <w:pPr>
        <w:pStyle w:val="ProductList-SubClauseHeading"/>
        <w:outlineLvl w:val="5"/>
      </w:pPr>
      <w:r>
        <w:t>2.1.3 Idoneità alla Cessione della Licenza per Virtual Desktop Access (VDA)</w:t>
      </w:r>
    </w:p>
    <w:p w14:paraId="370FD799" w14:textId="77777777" w:rsidR="004B5A0D" w:rsidRDefault="005A7952">
      <w:pPr>
        <w:pStyle w:val="ProductList-BodyIndented"/>
      </w:pPr>
      <w:r>
        <w:t>Le licenze per VDA Per Dispositivo e Per Utente potranno essere cedute a qualsiasi utente o dispositivo.</w:t>
      </w:r>
    </w:p>
    <w:p w14:paraId="75CECAD1" w14:textId="77777777" w:rsidR="004B5A0D" w:rsidRDefault="004B5A0D">
      <w:pPr>
        <w:pStyle w:val="ProductList-BodyIndented"/>
      </w:pPr>
    </w:p>
    <w:p w14:paraId="1947A3A6" w14:textId="77777777" w:rsidR="004B5A0D" w:rsidRDefault="005A7952">
      <w:pPr>
        <w:pStyle w:val="ProductList-ClauseHeading"/>
        <w:outlineLvl w:val="4"/>
      </w:pPr>
      <w:r>
        <w:t>2.2 Sistemi Operativi Qualificanti</w:t>
      </w:r>
    </w:p>
    <w:p w14:paraId="6C5DC42F" w14:textId="77777777" w:rsidR="004B5A0D" w:rsidRDefault="005A7952">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643C37B5" w14:textId="77777777" w:rsidR="004B5A0D" w:rsidRDefault="004B5A0D">
      <w:pPr>
        <w:pStyle w:val="ProductList-Body"/>
      </w:pPr>
    </w:p>
    <w:p w14:paraId="753205AC" w14:textId="77777777" w:rsidR="004B5A0D" w:rsidRDefault="005A7952">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4B5A0D" w14:paraId="4A52CAB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B109F68" w14:textId="77777777" w:rsidR="004B5A0D" w:rsidRDefault="005A7952">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7C01F70" w14:textId="77777777" w:rsidR="004B5A0D" w:rsidRDefault="005A7952">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082F08A" w14:textId="77777777" w:rsidR="004B5A0D" w:rsidRDefault="005A7952">
            <w:pPr>
              <w:pStyle w:val="ProductList-TableBody"/>
              <w:jc w:val="center"/>
            </w:pPr>
            <w:r>
              <w:rPr>
                <w:color w:val="FFFFFF"/>
              </w:rPr>
              <w:t>Contratto Microsoft Cloud</w:t>
            </w:r>
          </w:p>
        </w:tc>
      </w:tr>
      <w:tr w:rsidR="004B5A0D" w14:paraId="6294023B" w14:textId="77777777">
        <w:tc>
          <w:tcPr>
            <w:tcW w:w="3920" w:type="dxa"/>
            <w:tcBorders>
              <w:top w:val="single" w:sz="4" w:space="0" w:color="000000"/>
              <w:left w:val="single" w:sz="4" w:space="0" w:color="000000"/>
              <w:bottom w:val="single" w:sz="4" w:space="0" w:color="000000"/>
              <w:right w:val="none" w:sz="4" w:space="0" w:color="000000"/>
            </w:tcBorders>
          </w:tcPr>
          <w:p w14:paraId="65373CCC" w14:textId="77777777" w:rsidR="004B5A0D" w:rsidRDefault="005A795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3243D0C" w14:textId="77777777" w:rsidR="004B5A0D" w:rsidRDefault="004B5A0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046AE27" w14:textId="77777777" w:rsidR="004B5A0D" w:rsidRDefault="004B5A0D">
            <w:pPr>
              <w:pStyle w:val="ProductList-TableBody"/>
            </w:pPr>
          </w:p>
        </w:tc>
      </w:tr>
      <w:tr w:rsidR="004B5A0D" w14:paraId="61E049AE" w14:textId="77777777">
        <w:tc>
          <w:tcPr>
            <w:tcW w:w="3920" w:type="dxa"/>
            <w:tcBorders>
              <w:top w:val="single" w:sz="4" w:space="0" w:color="000000"/>
              <w:left w:val="single" w:sz="4" w:space="0" w:color="000000"/>
              <w:bottom w:val="single" w:sz="4" w:space="0" w:color="000000"/>
              <w:right w:val="single" w:sz="4" w:space="0" w:color="000000"/>
            </w:tcBorders>
          </w:tcPr>
          <w:p w14:paraId="63267935" w14:textId="77777777" w:rsidR="004B5A0D" w:rsidRDefault="005A7952">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5604D60C" w14:textId="77777777" w:rsidR="004B5A0D" w:rsidRDefault="005A795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2946480" w14:textId="77777777" w:rsidR="004B5A0D" w:rsidRDefault="005A7952">
            <w:pPr>
              <w:pStyle w:val="ProductList-TableBody"/>
              <w:jc w:val="center"/>
            </w:pPr>
            <w:r>
              <w:t>X</w:t>
            </w:r>
          </w:p>
        </w:tc>
      </w:tr>
      <w:tr w:rsidR="004B5A0D" w14:paraId="399537D9" w14:textId="77777777">
        <w:tc>
          <w:tcPr>
            <w:tcW w:w="3920" w:type="dxa"/>
            <w:tcBorders>
              <w:top w:val="single" w:sz="4" w:space="0" w:color="000000"/>
              <w:left w:val="single" w:sz="4" w:space="0" w:color="000000"/>
              <w:bottom w:val="single" w:sz="4" w:space="0" w:color="000000"/>
              <w:right w:val="none" w:sz="4" w:space="0" w:color="000000"/>
            </w:tcBorders>
          </w:tcPr>
          <w:p w14:paraId="7477877A" w14:textId="77777777" w:rsidR="004B5A0D" w:rsidRDefault="005A795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8954969" w14:textId="77777777" w:rsidR="004B5A0D" w:rsidRDefault="004B5A0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22DFED1" w14:textId="77777777" w:rsidR="004B5A0D" w:rsidRDefault="004B5A0D">
            <w:pPr>
              <w:pStyle w:val="ProductList-TableBody"/>
              <w:jc w:val="center"/>
            </w:pPr>
          </w:p>
        </w:tc>
      </w:tr>
      <w:tr w:rsidR="004B5A0D" w14:paraId="7962B7E9" w14:textId="77777777">
        <w:tc>
          <w:tcPr>
            <w:tcW w:w="3920" w:type="dxa"/>
            <w:tcBorders>
              <w:top w:val="single" w:sz="4" w:space="0" w:color="000000"/>
              <w:left w:val="single" w:sz="4" w:space="0" w:color="000000"/>
              <w:bottom w:val="single" w:sz="4" w:space="0" w:color="000000"/>
              <w:right w:val="single" w:sz="4" w:space="0" w:color="000000"/>
            </w:tcBorders>
          </w:tcPr>
          <w:p w14:paraId="2C8C41D9" w14:textId="77777777" w:rsidR="004B5A0D" w:rsidRDefault="005A795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BC6ED4A" w14:textId="77777777" w:rsidR="004B5A0D" w:rsidRDefault="005A795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89DFFD" w14:textId="77777777" w:rsidR="004B5A0D" w:rsidRDefault="004B5A0D">
            <w:pPr>
              <w:pStyle w:val="ProductList-TableBody"/>
              <w:jc w:val="center"/>
            </w:pPr>
          </w:p>
        </w:tc>
      </w:tr>
    </w:tbl>
    <w:p w14:paraId="5B365F07" w14:textId="77777777" w:rsidR="004B5A0D" w:rsidRDefault="004B5A0D">
      <w:pPr>
        <w:pStyle w:val="ProductList-BodyIndented"/>
      </w:pPr>
    </w:p>
    <w:p w14:paraId="4FE87346" w14:textId="77777777" w:rsidR="004B5A0D" w:rsidRDefault="005A7952">
      <w:pPr>
        <w:pStyle w:val="ProductList-SubClauseHeading"/>
        <w:outlineLvl w:val="5"/>
      </w:pPr>
      <w:r>
        <w:t>2.2.2 Sistemi Operativi Qualificanti: Licenze Per Dispositivo (ad esclusione delle Licenze Per Virtual Desktop Access)</w:t>
      </w:r>
    </w:p>
    <w:p w14:paraId="239B1534" w14:textId="77777777" w:rsidR="004B5A0D" w:rsidRDefault="005A7952">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0F893E64" w14:textId="77777777" w:rsidR="004B5A0D" w:rsidRDefault="004B5A0D">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4B5A0D" w14:paraId="11376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2B3548" w14:textId="77777777" w:rsidR="004B5A0D" w:rsidRDefault="005A7952">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A7D269" w14:textId="77777777" w:rsidR="004B5A0D" w:rsidRDefault="005A7952">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3FFC61" w14:textId="77777777" w:rsidR="004B5A0D" w:rsidRDefault="005A7952">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C20735" w14:textId="77777777" w:rsidR="004B5A0D" w:rsidRDefault="005A7952">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9B3A4C" w14:textId="77777777" w:rsidR="004B5A0D" w:rsidRDefault="005A7952">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18385F" w14:textId="77777777" w:rsidR="004B5A0D" w:rsidRDefault="005A7952">
            <w:pPr>
              <w:pStyle w:val="ProductList-TableBody"/>
              <w:jc w:val="center"/>
            </w:pPr>
            <w:r>
              <w:rPr>
                <w:color w:val="FFFFFF"/>
              </w:rPr>
              <w:t>Academic e Charity</w:t>
            </w:r>
          </w:p>
        </w:tc>
      </w:tr>
      <w:tr w:rsidR="004B5A0D" w14:paraId="38E09A4C" w14:textId="77777777">
        <w:tc>
          <w:tcPr>
            <w:tcW w:w="4040" w:type="dxa"/>
            <w:tcBorders>
              <w:top w:val="single" w:sz="4" w:space="0" w:color="000000"/>
              <w:left w:val="single" w:sz="4" w:space="0" w:color="000000"/>
              <w:bottom w:val="single" w:sz="4" w:space="0" w:color="000000"/>
              <w:right w:val="none" w:sz="4" w:space="0" w:color="000000"/>
            </w:tcBorders>
          </w:tcPr>
          <w:p w14:paraId="15A86ED8" w14:textId="77777777" w:rsidR="004B5A0D" w:rsidRDefault="005A795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B12264"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8152F0"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57775C"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8AEAC5"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5D8C69" w14:textId="77777777" w:rsidR="004B5A0D" w:rsidRDefault="004B5A0D">
            <w:pPr>
              <w:pStyle w:val="ProductList-TableBody"/>
              <w:jc w:val="center"/>
            </w:pPr>
          </w:p>
        </w:tc>
      </w:tr>
      <w:tr w:rsidR="004B5A0D" w14:paraId="381947CB" w14:textId="77777777">
        <w:tc>
          <w:tcPr>
            <w:tcW w:w="4040" w:type="dxa"/>
            <w:tcBorders>
              <w:top w:val="single" w:sz="4" w:space="0" w:color="000000"/>
              <w:left w:val="single" w:sz="4" w:space="0" w:color="000000"/>
              <w:bottom w:val="single" w:sz="4" w:space="0" w:color="000000"/>
              <w:right w:val="single" w:sz="4" w:space="0" w:color="000000"/>
            </w:tcBorders>
          </w:tcPr>
          <w:p w14:paraId="1B8C1CB8" w14:textId="77777777" w:rsidR="004B5A0D" w:rsidRDefault="005A7952">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93680C7"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74C80"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EAE28"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ABFE7B"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EBF9B" w14:textId="77777777" w:rsidR="004B5A0D" w:rsidRDefault="005A7952">
            <w:pPr>
              <w:pStyle w:val="ProductList-TableBody"/>
              <w:jc w:val="center"/>
            </w:pPr>
            <w:r>
              <w:t>X</w:t>
            </w:r>
          </w:p>
        </w:tc>
      </w:tr>
      <w:tr w:rsidR="004B5A0D" w14:paraId="2A18C620" w14:textId="77777777">
        <w:tc>
          <w:tcPr>
            <w:tcW w:w="4040" w:type="dxa"/>
            <w:tcBorders>
              <w:top w:val="single" w:sz="4" w:space="0" w:color="000000"/>
              <w:left w:val="single" w:sz="4" w:space="0" w:color="000000"/>
              <w:bottom w:val="single" w:sz="4" w:space="0" w:color="000000"/>
              <w:right w:val="single" w:sz="4" w:space="0" w:color="000000"/>
            </w:tcBorders>
          </w:tcPr>
          <w:p w14:paraId="3CE41036" w14:textId="77777777" w:rsidR="004B5A0D" w:rsidRDefault="005A7952">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144EBCD0"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E3F32"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B2D84"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DFE50"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22957" w14:textId="77777777" w:rsidR="004B5A0D" w:rsidRDefault="005A7952">
            <w:pPr>
              <w:pStyle w:val="ProductList-TableBody"/>
              <w:jc w:val="center"/>
            </w:pPr>
            <w:r>
              <w:t>X</w:t>
            </w:r>
          </w:p>
        </w:tc>
      </w:tr>
      <w:tr w:rsidR="004B5A0D" w14:paraId="57EDDC4A" w14:textId="77777777">
        <w:tc>
          <w:tcPr>
            <w:tcW w:w="4040" w:type="dxa"/>
            <w:tcBorders>
              <w:top w:val="single" w:sz="4" w:space="0" w:color="000000"/>
              <w:left w:val="single" w:sz="4" w:space="0" w:color="000000"/>
              <w:bottom w:val="single" w:sz="4" w:space="0" w:color="000000"/>
              <w:right w:val="none" w:sz="4" w:space="0" w:color="000000"/>
            </w:tcBorders>
          </w:tcPr>
          <w:p w14:paraId="13757319" w14:textId="77777777" w:rsidR="004B5A0D" w:rsidRDefault="005A795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CD45C6"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FA7F8B"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FBBD55"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9B2471"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D1F696" w14:textId="77777777" w:rsidR="004B5A0D" w:rsidRDefault="004B5A0D">
            <w:pPr>
              <w:pStyle w:val="ProductList-TableBody"/>
              <w:jc w:val="center"/>
            </w:pPr>
          </w:p>
        </w:tc>
      </w:tr>
      <w:tr w:rsidR="004B5A0D" w14:paraId="5F59EE57" w14:textId="77777777">
        <w:tc>
          <w:tcPr>
            <w:tcW w:w="4040" w:type="dxa"/>
            <w:tcBorders>
              <w:top w:val="single" w:sz="4" w:space="0" w:color="000000"/>
              <w:left w:val="single" w:sz="4" w:space="0" w:color="000000"/>
              <w:bottom w:val="single" w:sz="4" w:space="0" w:color="000000"/>
              <w:right w:val="single" w:sz="4" w:space="0" w:color="000000"/>
            </w:tcBorders>
          </w:tcPr>
          <w:p w14:paraId="5B28F034" w14:textId="77777777" w:rsidR="004B5A0D" w:rsidRDefault="005A795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C93D541"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8FAB3"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687EE"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9ACAD"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21C06" w14:textId="77777777" w:rsidR="004B5A0D" w:rsidRDefault="005A7952">
            <w:pPr>
              <w:pStyle w:val="ProductList-TableBody"/>
              <w:jc w:val="center"/>
            </w:pPr>
            <w:r>
              <w:t>X</w:t>
            </w:r>
          </w:p>
        </w:tc>
      </w:tr>
      <w:tr w:rsidR="004B5A0D" w14:paraId="528EE54D" w14:textId="77777777">
        <w:tc>
          <w:tcPr>
            <w:tcW w:w="4040" w:type="dxa"/>
            <w:tcBorders>
              <w:top w:val="single" w:sz="4" w:space="0" w:color="000000"/>
              <w:left w:val="single" w:sz="4" w:space="0" w:color="000000"/>
              <w:bottom w:val="single" w:sz="4" w:space="0" w:color="000000"/>
              <w:right w:val="single" w:sz="4" w:space="0" w:color="000000"/>
            </w:tcBorders>
          </w:tcPr>
          <w:p w14:paraId="1819697B" w14:textId="77777777" w:rsidR="004B5A0D" w:rsidRDefault="005A795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1F0606A"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F75FC"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E1637"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73BBC"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B699A" w14:textId="77777777" w:rsidR="004B5A0D" w:rsidRDefault="005A7952">
            <w:pPr>
              <w:pStyle w:val="ProductList-TableBody"/>
              <w:jc w:val="center"/>
            </w:pPr>
            <w:r>
              <w:t>X</w:t>
            </w:r>
          </w:p>
        </w:tc>
      </w:tr>
      <w:tr w:rsidR="004B5A0D" w14:paraId="61D09A71" w14:textId="77777777">
        <w:tc>
          <w:tcPr>
            <w:tcW w:w="4040" w:type="dxa"/>
            <w:tcBorders>
              <w:top w:val="single" w:sz="4" w:space="0" w:color="000000"/>
              <w:left w:val="single" w:sz="4" w:space="0" w:color="000000"/>
              <w:bottom w:val="single" w:sz="4" w:space="0" w:color="000000"/>
              <w:right w:val="none" w:sz="4" w:space="0" w:color="000000"/>
            </w:tcBorders>
          </w:tcPr>
          <w:p w14:paraId="4EFFA931" w14:textId="77777777" w:rsidR="004B5A0D" w:rsidRDefault="005A795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0A9E0F"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5E7672"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2DAD0"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C150E2"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489032" w14:textId="77777777" w:rsidR="004B5A0D" w:rsidRDefault="004B5A0D">
            <w:pPr>
              <w:pStyle w:val="ProductList-TableBody"/>
              <w:jc w:val="center"/>
            </w:pPr>
          </w:p>
        </w:tc>
      </w:tr>
      <w:tr w:rsidR="004B5A0D" w14:paraId="4C755A91" w14:textId="77777777">
        <w:tc>
          <w:tcPr>
            <w:tcW w:w="4040" w:type="dxa"/>
            <w:tcBorders>
              <w:top w:val="single" w:sz="4" w:space="0" w:color="000000"/>
              <w:left w:val="single" w:sz="4" w:space="0" w:color="000000"/>
              <w:bottom w:val="single" w:sz="4" w:space="0" w:color="000000"/>
              <w:right w:val="single" w:sz="4" w:space="0" w:color="000000"/>
            </w:tcBorders>
          </w:tcPr>
          <w:p w14:paraId="1AC1C2F2" w14:textId="77777777" w:rsidR="004B5A0D" w:rsidRDefault="005A795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66090A3"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98513"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2E4CC"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0371C"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EEE36" w14:textId="77777777" w:rsidR="004B5A0D" w:rsidRDefault="005A7952">
            <w:pPr>
              <w:pStyle w:val="ProductList-TableBody"/>
              <w:jc w:val="center"/>
            </w:pPr>
            <w:r>
              <w:t>X</w:t>
            </w:r>
          </w:p>
        </w:tc>
      </w:tr>
      <w:tr w:rsidR="004B5A0D" w14:paraId="637C55F8" w14:textId="77777777">
        <w:tc>
          <w:tcPr>
            <w:tcW w:w="4040" w:type="dxa"/>
            <w:tcBorders>
              <w:top w:val="single" w:sz="4" w:space="0" w:color="000000"/>
              <w:left w:val="single" w:sz="4" w:space="0" w:color="000000"/>
              <w:bottom w:val="single" w:sz="4" w:space="0" w:color="000000"/>
              <w:right w:val="single" w:sz="4" w:space="0" w:color="000000"/>
            </w:tcBorders>
          </w:tcPr>
          <w:p w14:paraId="4D205B6B" w14:textId="77777777" w:rsidR="004B5A0D" w:rsidRDefault="005A7952">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60038A"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74C603"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D24BF"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7B46A"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11841" w14:textId="77777777" w:rsidR="004B5A0D" w:rsidRDefault="005A7952">
            <w:pPr>
              <w:pStyle w:val="ProductList-TableBody"/>
              <w:jc w:val="center"/>
            </w:pPr>
            <w:r>
              <w:t>X</w:t>
            </w:r>
          </w:p>
        </w:tc>
      </w:tr>
      <w:tr w:rsidR="004B5A0D" w14:paraId="0C881604" w14:textId="77777777">
        <w:tc>
          <w:tcPr>
            <w:tcW w:w="4040" w:type="dxa"/>
            <w:tcBorders>
              <w:top w:val="single" w:sz="4" w:space="0" w:color="000000"/>
              <w:left w:val="single" w:sz="4" w:space="0" w:color="000000"/>
              <w:bottom w:val="single" w:sz="4" w:space="0" w:color="000000"/>
              <w:right w:val="none" w:sz="4" w:space="0" w:color="000000"/>
            </w:tcBorders>
          </w:tcPr>
          <w:p w14:paraId="33FAFB90" w14:textId="77777777" w:rsidR="004B5A0D" w:rsidRDefault="005A795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918F71"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38AA81"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F20981"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637068"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DC17C0" w14:textId="77777777" w:rsidR="004B5A0D" w:rsidRDefault="004B5A0D">
            <w:pPr>
              <w:pStyle w:val="ProductList-TableBody"/>
              <w:jc w:val="center"/>
            </w:pPr>
          </w:p>
        </w:tc>
      </w:tr>
      <w:tr w:rsidR="004B5A0D" w14:paraId="1D6A4ECE" w14:textId="77777777">
        <w:tc>
          <w:tcPr>
            <w:tcW w:w="4040" w:type="dxa"/>
            <w:tcBorders>
              <w:top w:val="single" w:sz="4" w:space="0" w:color="000000"/>
              <w:left w:val="single" w:sz="4" w:space="0" w:color="000000"/>
              <w:bottom w:val="single" w:sz="4" w:space="0" w:color="000000"/>
              <w:right w:val="single" w:sz="4" w:space="0" w:color="000000"/>
            </w:tcBorders>
          </w:tcPr>
          <w:p w14:paraId="5BC15545" w14:textId="77777777" w:rsidR="004B5A0D" w:rsidRDefault="005A795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2F10C4A"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12CA8"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CADE3B"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BC55EE"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92C6E" w14:textId="77777777" w:rsidR="004B5A0D" w:rsidRDefault="005A7952">
            <w:pPr>
              <w:pStyle w:val="ProductList-TableBody"/>
              <w:jc w:val="center"/>
            </w:pPr>
            <w:r>
              <w:t>X</w:t>
            </w:r>
          </w:p>
        </w:tc>
      </w:tr>
      <w:tr w:rsidR="004B5A0D" w14:paraId="023A8B32" w14:textId="77777777">
        <w:tc>
          <w:tcPr>
            <w:tcW w:w="4040" w:type="dxa"/>
            <w:tcBorders>
              <w:top w:val="single" w:sz="4" w:space="0" w:color="000000"/>
              <w:left w:val="single" w:sz="4" w:space="0" w:color="000000"/>
              <w:bottom w:val="single" w:sz="4" w:space="0" w:color="000000"/>
              <w:right w:val="single" w:sz="4" w:space="0" w:color="000000"/>
            </w:tcBorders>
          </w:tcPr>
          <w:p w14:paraId="125DFC52" w14:textId="77777777" w:rsidR="004B5A0D" w:rsidRDefault="005A795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AA59434"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3747D"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08EB4D"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7C79C"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16EF6" w14:textId="77777777" w:rsidR="004B5A0D" w:rsidRDefault="005A7952">
            <w:pPr>
              <w:pStyle w:val="ProductList-TableBody"/>
              <w:jc w:val="center"/>
            </w:pPr>
            <w:r>
              <w:t>X</w:t>
            </w:r>
          </w:p>
        </w:tc>
      </w:tr>
      <w:tr w:rsidR="004B5A0D" w14:paraId="2AB1882F" w14:textId="77777777">
        <w:tc>
          <w:tcPr>
            <w:tcW w:w="4040" w:type="dxa"/>
            <w:tcBorders>
              <w:top w:val="single" w:sz="4" w:space="0" w:color="000000"/>
              <w:left w:val="single" w:sz="4" w:space="0" w:color="000000"/>
              <w:bottom w:val="single" w:sz="4" w:space="0" w:color="000000"/>
              <w:right w:val="none" w:sz="4" w:space="0" w:color="000000"/>
            </w:tcBorders>
          </w:tcPr>
          <w:p w14:paraId="1AFAADA5" w14:textId="77777777" w:rsidR="004B5A0D" w:rsidRDefault="005A795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E45A6E"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6DDD04"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C4BEFC"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DFD642"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2BA6F9" w14:textId="77777777" w:rsidR="004B5A0D" w:rsidRDefault="004B5A0D">
            <w:pPr>
              <w:pStyle w:val="ProductList-TableBody"/>
              <w:jc w:val="center"/>
            </w:pPr>
          </w:p>
        </w:tc>
      </w:tr>
      <w:tr w:rsidR="004B5A0D" w14:paraId="2386DAE9" w14:textId="77777777">
        <w:tc>
          <w:tcPr>
            <w:tcW w:w="4040" w:type="dxa"/>
            <w:tcBorders>
              <w:top w:val="single" w:sz="4" w:space="0" w:color="000000"/>
              <w:left w:val="single" w:sz="4" w:space="0" w:color="000000"/>
              <w:bottom w:val="single" w:sz="4" w:space="0" w:color="000000"/>
              <w:right w:val="single" w:sz="4" w:space="0" w:color="000000"/>
            </w:tcBorders>
          </w:tcPr>
          <w:p w14:paraId="77C231DC" w14:textId="77777777" w:rsidR="004B5A0D" w:rsidRDefault="005A795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FFFCD5D"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766025"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5352EB"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0D54B"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236281" w14:textId="77777777" w:rsidR="004B5A0D" w:rsidRDefault="005A7952">
            <w:pPr>
              <w:pStyle w:val="ProductList-TableBody"/>
              <w:jc w:val="center"/>
            </w:pPr>
            <w:r>
              <w:t>X</w:t>
            </w:r>
          </w:p>
        </w:tc>
      </w:tr>
      <w:tr w:rsidR="004B5A0D" w14:paraId="3FFBB4AA" w14:textId="77777777">
        <w:tc>
          <w:tcPr>
            <w:tcW w:w="4040" w:type="dxa"/>
            <w:tcBorders>
              <w:top w:val="single" w:sz="4" w:space="0" w:color="000000"/>
              <w:left w:val="single" w:sz="4" w:space="0" w:color="000000"/>
              <w:bottom w:val="single" w:sz="4" w:space="0" w:color="000000"/>
              <w:right w:val="single" w:sz="4" w:space="0" w:color="000000"/>
            </w:tcBorders>
          </w:tcPr>
          <w:p w14:paraId="0788F3CA" w14:textId="77777777" w:rsidR="004B5A0D" w:rsidRDefault="005A795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BFD4960"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F4BC2C"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3A4B8"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3324A7"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1CD3F" w14:textId="77777777" w:rsidR="004B5A0D" w:rsidRDefault="005A7952">
            <w:pPr>
              <w:pStyle w:val="ProductList-TableBody"/>
              <w:jc w:val="center"/>
            </w:pPr>
            <w:r>
              <w:t>X</w:t>
            </w:r>
          </w:p>
        </w:tc>
      </w:tr>
      <w:tr w:rsidR="004B5A0D" w14:paraId="02AEDC20" w14:textId="77777777">
        <w:tc>
          <w:tcPr>
            <w:tcW w:w="4040" w:type="dxa"/>
            <w:tcBorders>
              <w:top w:val="single" w:sz="4" w:space="0" w:color="000000"/>
              <w:left w:val="single" w:sz="4" w:space="0" w:color="000000"/>
              <w:bottom w:val="single" w:sz="4" w:space="0" w:color="000000"/>
              <w:right w:val="none" w:sz="4" w:space="0" w:color="000000"/>
            </w:tcBorders>
          </w:tcPr>
          <w:p w14:paraId="364EC23D" w14:textId="77777777" w:rsidR="004B5A0D" w:rsidRDefault="005A795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67E67E5"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64657A"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95D662"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4E3801"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C7665D" w14:textId="77777777" w:rsidR="004B5A0D" w:rsidRDefault="004B5A0D">
            <w:pPr>
              <w:pStyle w:val="ProductList-TableBody"/>
              <w:jc w:val="center"/>
            </w:pPr>
          </w:p>
        </w:tc>
      </w:tr>
      <w:tr w:rsidR="004B5A0D" w14:paraId="0BE005DB" w14:textId="77777777">
        <w:tc>
          <w:tcPr>
            <w:tcW w:w="4040" w:type="dxa"/>
            <w:tcBorders>
              <w:top w:val="single" w:sz="4" w:space="0" w:color="000000"/>
              <w:left w:val="single" w:sz="4" w:space="0" w:color="000000"/>
              <w:bottom w:val="single" w:sz="4" w:space="0" w:color="000000"/>
              <w:right w:val="single" w:sz="4" w:space="0" w:color="000000"/>
            </w:tcBorders>
          </w:tcPr>
          <w:p w14:paraId="093F5F0A" w14:textId="77777777" w:rsidR="004B5A0D" w:rsidRDefault="005A795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F2DCAF0"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F54E2"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F84EBE"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1DDEA"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B1C78" w14:textId="77777777" w:rsidR="004B5A0D" w:rsidRDefault="005A7952">
            <w:pPr>
              <w:pStyle w:val="ProductList-TableBody"/>
              <w:jc w:val="center"/>
            </w:pPr>
            <w:r>
              <w:t>X</w:t>
            </w:r>
          </w:p>
        </w:tc>
      </w:tr>
      <w:tr w:rsidR="004B5A0D" w14:paraId="3EDE66FA" w14:textId="77777777">
        <w:tc>
          <w:tcPr>
            <w:tcW w:w="4040" w:type="dxa"/>
            <w:tcBorders>
              <w:top w:val="single" w:sz="4" w:space="0" w:color="000000"/>
              <w:left w:val="single" w:sz="4" w:space="0" w:color="000000"/>
              <w:bottom w:val="single" w:sz="4" w:space="0" w:color="000000"/>
              <w:right w:val="none" w:sz="4" w:space="0" w:color="000000"/>
            </w:tcBorders>
          </w:tcPr>
          <w:p w14:paraId="2C4D695E" w14:textId="77777777" w:rsidR="004B5A0D" w:rsidRDefault="005A7952">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30D00794"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BF76BB"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3AC617"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CE383F" w14:textId="77777777" w:rsidR="004B5A0D" w:rsidRDefault="004B5A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50A532" w14:textId="77777777" w:rsidR="004B5A0D" w:rsidRDefault="004B5A0D">
            <w:pPr>
              <w:pStyle w:val="ProductList-TableBody"/>
              <w:jc w:val="center"/>
            </w:pPr>
          </w:p>
        </w:tc>
      </w:tr>
      <w:tr w:rsidR="004B5A0D" w14:paraId="135561F9" w14:textId="77777777">
        <w:tc>
          <w:tcPr>
            <w:tcW w:w="4040" w:type="dxa"/>
            <w:tcBorders>
              <w:top w:val="single" w:sz="4" w:space="0" w:color="000000"/>
              <w:left w:val="single" w:sz="4" w:space="0" w:color="000000"/>
              <w:bottom w:val="single" w:sz="4" w:space="0" w:color="000000"/>
              <w:right w:val="single" w:sz="4" w:space="0" w:color="000000"/>
            </w:tcBorders>
          </w:tcPr>
          <w:p w14:paraId="7521494D" w14:textId="77777777" w:rsidR="004B5A0D" w:rsidRDefault="005A795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060FED"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DC1CE"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20B2FB"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F3B66"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68767" w14:textId="77777777" w:rsidR="004B5A0D" w:rsidRDefault="005A7952">
            <w:pPr>
              <w:pStyle w:val="ProductList-TableBody"/>
              <w:jc w:val="center"/>
            </w:pPr>
            <w:r>
              <w:t>X</w:t>
            </w:r>
          </w:p>
        </w:tc>
      </w:tr>
      <w:tr w:rsidR="004B5A0D" w14:paraId="199AE243" w14:textId="77777777">
        <w:tc>
          <w:tcPr>
            <w:tcW w:w="4040" w:type="dxa"/>
            <w:tcBorders>
              <w:top w:val="single" w:sz="4" w:space="0" w:color="000000"/>
              <w:left w:val="single" w:sz="4" w:space="0" w:color="000000"/>
              <w:bottom w:val="single" w:sz="4" w:space="0" w:color="000000"/>
              <w:right w:val="single" w:sz="4" w:space="0" w:color="000000"/>
            </w:tcBorders>
          </w:tcPr>
          <w:p w14:paraId="4D9C4222" w14:textId="77777777" w:rsidR="004B5A0D" w:rsidRDefault="005A795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A1E06C"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2B99C7"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73B96"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5D098"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D02EA9" w14:textId="77777777" w:rsidR="004B5A0D" w:rsidRDefault="005A7952">
            <w:pPr>
              <w:pStyle w:val="ProductList-TableBody"/>
              <w:jc w:val="center"/>
            </w:pPr>
            <w:r>
              <w:t>X</w:t>
            </w:r>
          </w:p>
        </w:tc>
      </w:tr>
      <w:tr w:rsidR="004B5A0D" w14:paraId="29F88D54" w14:textId="77777777">
        <w:tc>
          <w:tcPr>
            <w:tcW w:w="4040" w:type="dxa"/>
            <w:tcBorders>
              <w:top w:val="single" w:sz="4" w:space="0" w:color="000000"/>
              <w:left w:val="single" w:sz="4" w:space="0" w:color="000000"/>
              <w:bottom w:val="single" w:sz="4" w:space="0" w:color="000000"/>
              <w:right w:val="single" w:sz="4" w:space="0" w:color="000000"/>
            </w:tcBorders>
          </w:tcPr>
          <w:p w14:paraId="65E6E826" w14:textId="77777777" w:rsidR="004B5A0D" w:rsidRDefault="005A795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64E267"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E7923"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A06E3"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36FDC4"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23719" w14:textId="77777777" w:rsidR="004B5A0D" w:rsidRDefault="005A7952">
            <w:pPr>
              <w:pStyle w:val="ProductList-TableBody"/>
              <w:jc w:val="center"/>
            </w:pPr>
            <w:r>
              <w:t>X</w:t>
            </w:r>
          </w:p>
        </w:tc>
      </w:tr>
      <w:tr w:rsidR="004B5A0D" w14:paraId="7596B287" w14:textId="77777777">
        <w:tc>
          <w:tcPr>
            <w:tcW w:w="4040" w:type="dxa"/>
            <w:tcBorders>
              <w:top w:val="single" w:sz="4" w:space="0" w:color="000000"/>
              <w:left w:val="single" w:sz="4" w:space="0" w:color="000000"/>
              <w:bottom w:val="single" w:sz="4" w:space="0" w:color="000000"/>
              <w:right w:val="single" w:sz="4" w:space="0" w:color="000000"/>
            </w:tcBorders>
          </w:tcPr>
          <w:p w14:paraId="3F52A1CA" w14:textId="77777777" w:rsidR="004B5A0D" w:rsidRDefault="005A795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1586CA"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E0ED5E"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FEFDE6"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F36B9"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C32CB3" w14:textId="77777777" w:rsidR="004B5A0D" w:rsidRDefault="005A7952">
            <w:pPr>
              <w:pStyle w:val="ProductList-TableBody"/>
              <w:jc w:val="center"/>
            </w:pPr>
            <w:r>
              <w:t>X</w:t>
            </w:r>
          </w:p>
        </w:tc>
      </w:tr>
      <w:tr w:rsidR="004B5A0D" w14:paraId="15B4EF9C" w14:textId="77777777">
        <w:tc>
          <w:tcPr>
            <w:tcW w:w="4040" w:type="dxa"/>
            <w:tcBorders>
              <w:top w:val="single" w:sz="4" w:space="0" w:color="000000"/>
              <w:left w:val="single" w:sz="4" w:space="0" w:color="000000"/>
              <w:bottom w:val="single" w:sz="4" w:space="0" w:color="000000"/>
              <w:right w:val="single" w:sz="4" w:space="0" w:color="000000"/>
            </w:tcBorders>
          </w:tcPr>
          <w:p w14:paraId="314BEDA3" w14:textId="77777777" w:rsidR="004B5A0D" w:rsidRDefault="005A795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E86526"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D41F7"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86E6E"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159AA"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99138" w14:textId="77777777" w:rsidR="004B5A0D" w:rsidRDefault="005A7952">
            <w:pPr>
              <w:pStyle w:val="ProductList-TableBody"/>
              <w:jc w:val="center"/>
            </w:pPr>
            <w:r>
              <w:t>X</w:t>
            </w:r>
          </w:p>
        </w:tc>
      </w:tr>
      <w:tr w:rsidR="004B5A0D" w14:paraId="70DEAB5B" w14:textId="77777777">
        <w:tc>
          <w:tcPr>
            <w:tcW w:w="4040" w:type="dxa"/>
            <w:tcBorders>
              <w:top w:val="single" w:sz="4" w:space="0" w:color="000000"/>
              <w:left w:val="single" w:sz="4" w:space="0" w:color="000000"/>
              <w:bottom w:val="single" w:sz="4" w:space="0" w:color="000000"/>
              <w:right w:val="single" w:sz="4" w:space="0" w:color="000000"/>
            </w:tcBorders>
          </w:tcPr>
          <w:p w14:paraId="5958DF94" w14:textId="77777777" w:rsidR="004B5A0D" w:rsidRDefault="005A795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861B8A"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B50C1"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5CADE" w14:textId="77777777" w:rsidR="004B5A0D" w:rsidRDefault="005A79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45674" w14:textId="77777777" w:rsidR="004B5A0D" w:rsidRDefault="004B5A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575A3" w14:textId="77777777" w:rsidR="004B5A0D" w:rsidRDefault="005A7952">
            <w:pPr>
              <w:pStyle w:val="ProductList-TableBody"/>
              <w:jc w:val="center"/>
            </w:pPr>
            <w:r>
              <w:t>X</w:t>
            </w:r>
          </w:p>
        </w:tc>
      </w:tr>
    </w:tbl>
    <w:p w14:paraId="2960A44B" w14:textId="77777777" w:rsidR="004B5A0D" w:rsidRDefault="005A7952">
      <w:pPr>
        <w:pStyle w:val="ProductList-BodyIndented"/>
      </w:pPr>
      <w:r>
        <w:rPr>
          <w:i/>
          <w:vertAlign w:val="superscript"/>
        </w:rPr>
        <w:t>1</w:t>
      </w:r>
      <w:r>
        <w:rPr>
          <w:i/>
        </w:rPr>
        <w:t xml:space="preserve">Applicabile anche ai Dispositivi Qualificati ricevuti tramite una fusione o acquisizione </w:t>
      </w:r>
    </w:p>
    <w:p w14:paraId="7B8B89D0" w14:textId="77777777" w:rsidR="004B5A0D" w:rsidRDefault="005A7952">
      <w:pPr>
        <w:pStyle w:val="ProductList-BodyIndented"/>
      </w:pPr>
      <w:r>
        <w:rPr>
          <w:i/>
          <w:vertAlign w:val="superscript"/>
        </w:rPr>
        <w:t>2</w:t>
      </w:r>
      <w:r>
        <w:rPr>
          <w:i/>
        </w:rPr>
        <w:t xml:space="preserve">macOS dovrà essere preinstallato dal produttore autorizzato prima della vendita iniziale del dispositivo. </w:t>
      </w:r>
    </w:p>
    <w:p w14:paraId="3332F616" w14:textId="77777777" w:rsidR="004B5A0D" w:rsidRDefault="004B5A0D">
      <w:pPr>
        <w:pStyle w:val="ProductList-BodyIndented"/>
      </w:pPr>
    </w:p>
    <w:p w14:paraId="451777D8" w14:textId="77777777" w:rsidR="004B5A0D" w:rsidRDefault="005A7952">
      <w:pPr>
        <w:pStyle w:val="ProductList-SubClauseHeading"/>
        <w:outlineLvl w:val="5"/>
      </w:pPr>
      <w:r>
        <w:t>2.2.3 Sistema Operativo Qualificante con Utilizzo con Restrizioni: Licenze Per Dispositivo</w:t>
      </w:r>
    </w:p>
    <w:p w14:paraId="305D68BF" w14:textId="77777777" w:rsidR="004B5A0D" w:rsidRDefault="004B5A0D">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4B5A0D" w14:paraId="6440A5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A88219C" w14:textId="77777777" w:rsidR="004B5A0D" w:rsidRDefault="005A7952">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7E1652" w14:textId="77777777" w:rsidR="004B5A0D" w:rsidRDefault="005A7952">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2B078E" w14:textId="77777777" w:rsidR="004B5A0D" w:rsidRDefault="005A7952">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CD9C2B" w14:textId="77777777" w:rsidR="004B5A0D" w:rsidRDefault="005A7952">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ECDF55" w14:textId="77777777" w:rsidR="004B5A0D" w:rsidRDefault="005A7952">
            <w:pPr>
              <w:pStyle w:val="ProductList-TableBody"/>
              <w:jc w:val="center"/>
            </w:pPr>
            <w:r>
              <w:rPr>
                <w:color w:val="FFFFFF"/>
              </w:rPr>
              <w:t>Academic e Charity</w:t>
            </w:r>
          </w:p>
        </w:tc>
      </w:tr>
      <w:tr w:rsidR="004B5A0D" w14:paraId="6D4CCCBC" w14:textId="77777777">
        <w:tc>
          <w:tcPr>
            <w:tcW w:w="4660" w:type="dxa"/>
            <w:tcBorders>
              <w:top w:val="single" w:sz="4" w:space="0" w:color="000000"/>
              <w:left w:val="single" w:sz="4" w:space="0" w:color="000000"/>
              <w:bottom w:val="single" w:sz="4" w:space="0" w:color="000000"/>
              <w:right w:val="single" w:sz="4" w:space="0" w:color="000000"/>
            </w:tcBorders>
          </w:tcPr>
          <w:p w14:paraId="1F0DC5BB" w14:textId="77777777" w:rsidR="004B5A0D" w:rsidRDefault="005A7952">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675F9D" w14:textId="77777777" w:rsidR="004B5A0D" w:rsidRDefault="005A79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CBEB38"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0B8D73" w14:textId="77777777" w:rsidR="004B5A0D" w:rsidRDefault="005A79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3E40E8" w14:textId="77777777" w:rsidR="004B5A0D" w:rsidRDefault="005A7952">
            <w:pPr>
              <w:pStyle w:val="ProductList-TableBody"/>
              <w:jc w:val="center"/>
            </w:pPr>
            <w:r>
              <w:t>X</w:t>
            </w:r>
          </w:p>
        </w:tc>
      </w:tr>
      <w:tr w:rsidR="004B5A0D" w14:paraId="695C742D" w14:textId="77777777">
        <w:tc>
          <w:tcPr>
            <w:tcW w:w="4660" w:type="dxa"/>
            <w:tcBorders>
              <w:top w:val="single" w:sz="4" w:space="0" w:color="000000"/>
              <w:left w:val="single" w:sz="4" w:space="0" w:color="000000"/>
              <w:bottom w:val="single" w:sz="4" w:space="0" w:color="000000"/>
              <w:right w:val="single" w:sz="4" w:space="0" w:color="000000"/>
            </w:tcBorders>
          </w:tcPr>
          <w:p w14:paraId="36573AF0" w14:textId="77777777" w:rsidR="004B5A0D" w:rsidRDefault="005A7952">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7CDFBB"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9FDAE9"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9DC52E" w14:textId="77777777" w:rsidR="004B5A0D" w:rsidRDefault="005A79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A259D1" w14:textId="77777777" w:rsidR="004B5A0D" w:rsidRDefault="005A7952">
            <w:pPr>
              <w:pStyle w:val="ProductList-TableBody"/>
              <w:jc w:val="center"/>
            </w:pPr>
            <w:r>
              <w:t>X</w:t>
            </w:r>
          </w:p>
        </w:tc>
      </w:tr>
      <w:tr w:rsidR="004B5A0D" w14:paraId="6EB0C16F" w14:textId="77777777">
        <w:tc>
          <w:tcPr>
            <w:tcW w:w="4660" w:type="dxa"/>
            <w:tcBorders>
              <w:top w:val="single" w:sz="4" w:space="0" w:color="000000"/>
              <w:left w:val="single" w:sz="4" w:space="0" w:color="000000"/>
              <w:bottom w:val="single" w:sz="4" w:space="0" w:color="000000"/>
              <w:right w:val="single" w:sz="4" w:space="0" w:color="000000"/>
            </w:tcBorders>
          </w:tcPr>
          <w:p w14:paraId="1AE1C69B" w14:textId="77777777" w:rsidR="004B5A0D" w:rsidRDefault="005A795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8CDD22"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0C3D5D"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AF4B8" w14:textId="77777777" w:rsidR="004B5A0D" w:rsidRDefault="005A79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AB322E" w14:textId="77777777" w:rsidR="004B5A0D" w:rsidRDefault="005A7952">
            <w:pPr>
              <w:pStyle w:val="ProductList-TableBody"/>
              <w:jc w:val="center"/>
            </w:pPr>
            <w:r>
              <w:t>X</w:t>
            </w:r>
          </w:p>
        </w:tc>
      </w:tr>
      <w:tr w:rsidR="004B5A0D" w14:paraId="6CFD7D63" w14:textId="77777777">
        <w:tc>
          <w:tcPr>
            <w:tcW w:w="4660" w:type="dxa"/>
            <w:tcBorders>
              <w:top w:val="single" w:sz="4" w:space="0" w:color="000000"/>
              <w:left w:val="single" w:sz="4" w:space="0" w:color="000000"/>
              <w:bottom w:val="single" w:sz="4" w:space="0" w:color="000000"/>
              <w:right w:val="single" w:sz="4" w:space="0" w:color="000000"/>
            </w:tcBorders>
          </w:tcPr>
          <w:p w14:paraId="0DF9BE68" w14:textId="77777777" w:rsidR="004B5A0D" w:rsidRDefault="005A795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0A51A8"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EB6483"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7BBE32" w14:textId="77777777" w:rsidR="004B5A0D" w:rsidRDefault="005A79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3C5E60" w14:textId="77777777" w:rsidR="004B5A0D" w:rsidRDefault="005A7952">
            <w:pPr>
              <w:pStyle w:val="ProductList-TableBody"/>
              <w:jc w:val="center"/>
            </w:pPr>
            <w:r>
              <w:t>X</w:t>
            </w:r>
          </w:p>
        </w:tc>
      </w:tr>
      <w:tr w:rsidR="004B5A0D" w14:paraId="45BBAD61" w14:textId="77777777">
        <w:tc>
          <w:tcPr>
            <w:tcW w:w="4660" w:type="dxa"/>
            <w:tcBorders>
              <w:top w:val="single" w:sz="4" w:space="0" w:color="000000"/>
              <w:left w:val="single" w:sz="4" w:space="0" w:color="000000"/>
              <w:bottom w:val="single" w:sz="4" w:space="0" w:color="000000"/>
              <w:right w:val="single" w:sz="4" w:space="0" w:color="000000"/>
            </w:tcBorders>
          </w:tcPr>
          <w:p w14:paraId="53C02A30" w14:textId="77777777" w:rsidR="004B5A0D" w:rsidRDefault="005A795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1F4A95"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7CF31E"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87C08F" w14:textId="77777777" w:rsidR="004B5A0D" w:rsidRDefault="005A79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F2EEB1" w14:textId="77777777" w:rsidR="004B5A0D" w:rsidRDefault="005A7952">
            <w:pPr>
              <w:pStyle w:val="ProductList-TableBody"/>
              <w:jc w:val="center"/>
            </w:pPr>
            <w:r>
              <w:t>X</w:t>
            </w:r>
          </w:p>
        </w:tc>
      </w:tr>
      <w:tr w:rsidR="004B5A0D" w14:paraId="7DC3DDBC" w14:textId="77777777">
        <w:tc>
          <w:tcPr>
            <w:tcW w:w="4660" w:type="dxa"/>
            <w:tcBorders>
              <w:top w:val="single" w:sz="4" w:space="0" w:color="000000"/>
              <w:left w:val="single" w:sz="4" w:space="0" w:color="000000"/>
              <w:bottom w:val="single" w:sz="4" w:space="0" w:color="000000"/>
              <w:right w:val="single" w:sz="4" w:space="0" w:color="000000"/>
            </w:tcBorders>
          </w:tcPr>
          <w:p w14:paraId="4BF73B1A" w14:textId="77777777" w:rsidR="004B5A0D" w:rsidRDefault="005A795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A33E9E"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A61C00"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CF55B" w14:textId="77777777" w:rsidR="004B5A0D" w:rsidRDefault="005A79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AD773B" w14:textId="77777777" w:rsidR="004B5A0D" w:rsidRDefault="005A7952">
            <w:pPr>
              <w:pStyle w:val="ProductList-TableBody"/>
              <w:jc w:val="center"/>
            </w:pPr>
            <w:r>
              <w:t>X</w:t>
            </w:r>
          </w:p>
        </w:tc>
      </w:tr>
      <w:tr w:rsidR="004B5A0D" w14:paraId="66925D1D" w14:textId="77777777">
        <w:tc>
          <w:tcPr>
            <w:tcW w:w="4660" w:type="dxa"/>
            <w:tcBorders>
              <w:top w:val="single" w:sz="4" w:space="0" w:color="000000"/>
              <w:left w:val="single" w:sz="4" w:space="0" w:color="000000"/>
              <w:bottom w:val="single" w:sz="4" w:space="0" w:color="000000"/>
              <w:right w:val="single" w:sz="4" w:space="0" w:color="000000"/>
            </w:tcBorders>
          </w:tcPr>
          <w:p w14:paraId="5E1E6430" w14:textId="77777777" w:rsidR="004B5A0D" w:rsidRDefault="005A795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F67F0C"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74C1A1"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352843" w14:textId="77777777" w:rsidR="004B5A0D" w:rsidRDefault="005A79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5665F6" w14:textId="77777777" w:rsidR="004B5A0D" w:rsidRDefault="005A7952">
            <w:pPr>
              <w:pStyle w:val="ProductList-TableBody"/>
              <w:jc w:val="center"/>
            </w:pPr>
            <w:r>
              <w:t>X</w:t>
            </w:r>
          </w:p>
        </w:tc>
      </w:tr>
      <w:tr w:rsidR="004B5A0D" w14:paraId="5C542E8F" w14:textId="77777777">
        <w:tc>
          <w:tcPr>
            <w:tcW w:w="4660" w:type="dxa"/>
            <w:tcBorders>
              <w:top w:val="single" w:sz="4" w:space="0" w:color="000000"/>
              <w:left w:val="single" w:sz="4" w:space="0" w:color="000000"/>
              <w:bottom w:val="single" w:sz="4" w:space="0" w:color="000000"/>
              <w:right w:val="single" w:sz="4" w:space="0" w:color="000000"/>
            </w:tcBorders>
          </w:tcPr>
          <w:p w14:paraId="180B1E12" w14:textId="77777777" w:rsidR="004B5A0D" w:rsidRDefault="005A795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8D47AA"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034EA1"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EC325C" w14:textId="77777777" w:rsidR="004B5A0D" w:rsidRDefault="005A79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54ABEB" w14:textId="77777777" w:rsidR="004B5A0D" w:rsidRDefault="005A7952">
            <w:pPr>
              <w:pStyle w:val="ProductList-TableBody"/>
              <w:jc w:val="center"/>
            </w:pPr>
            <w:r>
              <w:t>X</w:t>
            </w:r>
          </w:p>
        </w:tc>
      </w:tr>
      <w:tr w:rsidR="004B5A0D" w14:paraId="177D1A20" w14:textId="77777777">
        <w:tc>
          <w:tcPr>
            <w:tcW w:w="4660" w:type="dxa"/>
            <w:tcBorders>
              <w:top w:val="single" w:sz="4" w:space="0" w:color="000000"/>
              <w:left w:val="single" w:sz="4" w:space="0" w:color="000000"/>
              <w:bottom w:val="single" w:sz="4" w:space="0" w:color="000000"/>
              <w:right w:val="single" w:sz="4" w:space="0" w:color="000000"/>
            </w:tcBorders>
          </w:tcPr>
          <w:p w14:paraId="248B1C23" w14:textId="77777777" w:rsidR="004B5A0D" w:rsidRDefault="005A795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C32BAE"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6F7831"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2E2AC" w14:textId="77777777" w:rsidR="004B5A0D" w:rsidRDefault="005A79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9E7F0D" w14:textId="77777777" w:rsidR="004B5A0D" w:rsidRDefault="005A7952">
            <w:pPr>
              <w:pStyle w:val="ProductList-TableBody"/>
              <w:jc w:val="center"/>
            </w:pPr>
            <w:r>
              <w:t>X</w:t>
            </w:r>
          </w:p>
        </w:tc>
      </w:tr>
      <w:tr w:rsidR="004B5A0D" w14:paraId="5A9E360E" w14:textId="77777777">
        <w:tc>
          <w:tcPr>
            <w:tcW w:w="4660" w:type="dxa"/>
            <w:tcBorders>
              <w:top w:val="single" w:sz="4" w:space="0" w:color="000000"/>
              <w:left w:val="single" w:sz="4" w:space="0" w:color="000000"/>
              <w:bottom w:val="single" w:sz="4" w:space="0" w:color="000000"/>
              <w:right w:val="single" w:sz="4" w:space="0" w:color="000000"/>
            </w:tcBorders>
          </w:tcPr>
          <w:p w14:paraId="355FFDFD" w14:textId="77777777" w:rsidR="004B5A0D" w:rsidRDefault="005A795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9FADE0"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DE317C" w14:textId="77777777" w:rsidR="004B5A0D" w:rsidRDefault="004B5A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1D23FB" w14:textId="77777777" w:rsidR="004B5A0D" w:rsidRDefault="005A79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FA4E64" w14:textId="77777777" w:rsidR="004B5A0D" w:rsidRDefault="005A7952">
            <w:pPr>
              <w:pStyle w:val="ProductList-TableBody"/>
              <w:jc w:val="center"/>
            </w:pPr>
            <w:r>
              <w:t>X</w:t>
            </w:r>
          </w:p>
        </w:tc>
      </w:tr>
    </w:tbl>
    <w:p w14:paraId="028CAE3A" w14:textId="77777777" w:rsidR="004B5A0D" w:rsidRDefault="005A7952">
      <w:pPr>
        <w:pStyle w:val="ProductList-BodyIndented"/>
      </w:pPr>
      <w:r>
        <w:rPr>
          <w:i/>
          <w:vertAlign w:val="superscript"/>
        </w:rPr>
        <w:t>1</w:t>
      </w:r>
      <w:r>
        <w:rPr>
          <w:i/>
        </w:rPr>
        <w:t xml:space="preserve">Applicabile anche ai Dispositivi Qualificati ricevuti tramite una fusione o acquisizione </w:t>
      </w:r>
    </w:p>
    <w:p w14:paraId="6A049333" w14:textId="77777777" w:rsidR="004B5A0D" w:rsidRDefault="004B5A0D">
      <w:pPr>
        <w:pStyle w:val="ProductList-BodyIndented"/>
      </w:pPr>
    </w:p>
    <w:p w14:paraId="4C900B35" w14:textId="77777777" w:rsidR="004B5A0D" w:rsidRDefault="005A7952">
      <w:pPr>
        <w:pStyle w:val="ProductList-BodyIndented"/>
      </w:pPr>
      <w:r>
        <w:rPr>
          <w:b/>
        </w:rPr>
        <w:t>2.2.3.1 Sistemi Operativi Qualificanti con Utilizzo con Restrizioni</w:t>
      </w:r>
    </w:p>
    <w:p w14:paraId="4D0ACE83" w14:textId="77777777" w:rsidR="004B5A0D" w:rsidRDefault="005A7952">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32A164C3" w14:textId="77777777" w:rsidR="004B5A0D" w:rsidRDefault="004B5A0D">
      <w:pPr>
        <w:pStyle w:val="ProductList-BodyIndented"/>
      </w:pPr>
    </w:p>
    <w:p w14:paraId="74A35944" w14:textId="77777777" w:rsidR="004B5A0D" w:rsidRDefault="005A7952">
      <w:pPr>
        <w:pStyle w:val="ProductList-BodyIndented"/>
      </w:pPr>
      <w:r>
        <w:rPr>
          <w:b/>
        </w:rPr>
        <w:t>2.2.3.2 Limitazione relativa all’Acquisto di Software Assurance per Sistemi Operativi Qualificanti con Utilizzo con Restrizioni</w:t>
      </w:r>
    </w:p>
    <w:p w14:paraId="39A46A08" w14:textId="77777777" w:rsidR="004B5A0D" w:rsidRDefault="005A7952">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73849722" w14:textId="77777777" w:rsidR="004B5A0D" w:rsidRDefault="004B5A0D">
      <w:pPr>
        <w:pStyle w:val="ProductList-BodyIndented"/>
      </w:pPr>
    </w:p>
    <w:p w14:paraId="40A6F893" w14:textId="77777777" w:rsidR="004B5A0D" w:rsidRDefault="005A7952">
      <w:pPr>
        <w:pStyle w:val="ProductList-ClauseHeading"/>
        <w:outlineLvl w:val="4"/>
      </w:pPr>
      <w:r>
        <w:t>2.3 Combinazione di Licenze Per Utente e Per Dispositivo per le Iscrizioni Enterprise</w:t>
      </w:r>
    </w:p>
    <w:p w14:paraId="609AF7BE" w14:textId="77777777" w:rsidR="004B5A0D" w:rsidRDefault="005A7952">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341F13C8" w14:textId="77777777" w:rsidR="004B5A0D" w:rsidRDefault="004B5A0D">
      <w:pPr>
        <w:pStyle w:val="ProductList-Body"/>
      </w:pPr>
    </w:p>
    <w:p w14:paraId="2746BEBE" w14:textId="77777777" w:rsidR="004B5A0D" w:rsidRDefault="005A7952">
      <w:pPr>
        <w:pStyle w:val="ProductList-ClauseHeading"/>
        <w:outlineLvl w:val="4"/>
      </w:pPr>
      <w:r>
        <w:t>2.4 Aggiornamenti per Windows Pro/Enterprise senza versione per la Repubblica Popolare Cinese</w:t>
      </w:r>
    </w:p>
    <w:p w14:paraId="601045C1" w14:textId="77777777" w:rsidR="004B5A0D" w:rsidRDefault="005A7952">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6B50E8EF" w14:textId="77777777" w:rsidR="004B5A0D" w:rsidRDefault="004B5A0D">
      <w:pPr>
        <w:pStyle w:val="ProductList-Body"/>
      </w:pPr>
    </w:p>
    <w:p w14:paraId="1A050147" w14:textId="77777777" w:rsidR="004B5A0D" w:rsidRDefault="005A7952">
      <w:pPr>
        <w:pStyle w:val="ProductList-ClauseHeading"/>
        <w:outlineLvl w:val="4"/>
      </w:pPr>
      <w:r>
        <w:lastRenderedPageBreak/>
        <w:t>2.5 Re-imaging da Parte di Terzi</w:t>
      </w:r>
    </w:p>
    <w:p w14:paraId="4D0EBC5C" w14:textId="77777777" w:rsidR="004B5A0D" w:rsidRDefault="005A7952">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495CFEC5" w14:textId="77777777" w:rsidR="004B5A0D" w:rsidRDefault="004B5A0D">
      <w:pPr>
        <w:pStyle w:val="ProductList-Body"/>
      </w:pPr>
    </w:p>
    <w:p w14:paraId="0FA6B43F" w14:textId="77777777" w:rsidR="004B5A0D" w:rsidRDefault="005A7952">
      <w:pPr>
        <w:pStyle w:val="ProductList-ClauseHeading"/>
        <w:outlineLvl w:val="4"/>
      </w:pPr>
      <w:r>
        <w:t>2.6 Opzioni di Adempimento Regionali</w:t>
      </w:r>
    </w:p>
    <w:p w14:paraId="095D7EDA" w14:textId="77777777" w:rsidR="004B5A0D" w:rsidRDefault="005A7952">
      <w:pPr>
        <w:pStyle w:val="ProductList-SubClauseHeading"/>
        <w:outlineLvl w:val="5"/>
      </w:pPr>
      <w:r>
        <w:t>2.6.1 Edizioni KN di Windows</w:t>
      </w:r>
    </w:p>
    <w:p w14:paraId="62D819E1" w14:textId="77777777" w:rsidR="004B5A0D" w:rsidRDefault="005A7952">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1765BEC8" w14:textId="77777777" w:rsidR="004B5A0D" w:rsidRDefault="004B5A0D">
      <w:pPr>
        <w:pStyle w:val="ProductList-BodyIndented"/>
      </w:pPr>
    </w:p>
    <w:p w14:paraId="3554C3AB" w14:textId="77777777" w:rsidR="004B5A0D" w:rsidRDefault="005A7952">
      <w:pPr>
        <w:pStyle w:val="ProductList-SubClauseHeading"/>
        <w:outlineLvl w:val="5"/>
      </w:pPr>
      <w:r>
        <w:t>2.6.2 Edizioni N di Windows (non contiene Windows Media Player)</w:t>
      </w:r>
    </w:p>
    <w:p w14:paraId="0FE335C4" w14:textId="77777777" w:rsidR="004B5A0D" w:rsidRDefault="005A7952">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1A924DFD" w14:textId="77777777" w:rsidR="004B5A0D" w:rsidRDefault="004B5A0D">
      <w:pPr>
        <w:pStyle w:val="ProductList-BodyIndented"/>
      </w:pPr>
    </w:p>
    <w:p w14:paraId="79C695B5" w14:textId="77777777" w:rsidR="004B5A0D" w:rsidRDefault="005A7952">
      <w:pPr>
        <w:pStyle w:val="ProductList-ClauseHeading"/>
        <w:outlineLvl w:val="4"/>
      </w:pPr>
      <w:r>
        <w:t>2.7 Windows Embedded 8 Standard Enterprise Kit</w:t>
      </w:r>
    </w:p>
    <w:p w14:paraId="526A46CD" w14:textId="77777777" w:rsidR="004B5A0D" w:rsidRDefault="005A7952">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522AFEAA" w14:textId="77777777" w:rsidR="004B5A0D" w:rsidRDefault="004B5A0D">
      <w:pPr>
        <w:pStyle w:val="ProductList-Body"/>
      </w:pPr>
    </w:p>
    <w:p w14:paraId="56789194" w14:textId="77777777" w:rsidR="004B5A0D" w:rsidRDefault="005A7952">
      <w:pPr>
        <w:pStyle w:val="ProductList-ClauseHeading"/>
        <w:outlineLvl w:val="4"/>
      </w:pPr>
      <w:r>
        <w:t>2.8 Idoneità all’acquisto per l’Aggiornamento da Windows 10 Home a Pro per Microsoft 365 Business</w:t>
      </w:r>
    </w:p>
    <w:p w14:paraId="6A75C217" w14:textId="77777777" w:rsidR="004B5A0D" w:rsidRDefault="005A7952">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14:paraId="42A3D8B4" w14:textId="77777777" w:rsidR="004B5A0D" w:rsidRDefault="004B5A0D">
      <w:pPr>
        <w:pStyle w:val="ProductList-Body"/>
      </w:pPr>
    </w:p>
    <w:p w14:paraId="22BD3DE5" w14:textId="77777777" w:rsidR="004B5A0D" w:rsidRDefault="005A7952">
      <w:pPr>
        <w:pStyle w:val="ProductList-ClauseHeading"/>
        <w:outlineLvl w:val="4"/>
      </w:pPr>
      <w:r>
        <w:t>2.9 Idoneità all’Acquisto della Licenza con i Diritti per l’Aggiornanento di Windows 10 da Home a Pro per E3/E5</w:t>
      </w:r>
    </w:p>
    <w:p w14:paraId="50FC3F20" w14:textId="77777777" w:rsidR="004B5A0D" w:rsidRDefault="005A7952">
      <w:pPr>
        <w:pStyle w:val="ProductList-SubClauseHeading"/>
        <w:outlineLvl w:val="5"/>
      </w:pPr>
      <w:r>
        <w:t>2.9.1 Prerequisiti</w:t>
      </w:r>
    </w:p>
    <w:p w14:paraId="780E8CA8" w14:textId="77777777" w:rsidR="004B5A0D" w:rsidRDefault="005A7952">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613707A9" w14:textId="77777777" w:rsidR="004B5A0D" w:rsidRDefault="005A7952" w:rsidP="005A7952">
      <w:pPr>
        <w:pStyle w:val="ProductList-Bullet"/>
        <w:numPr>
          <w:ilvl w:val="1"/>
          <w:numId w:val="23"/>
        </w:numPr>
      </w:pPr>
      <w:r>
        <w:t xml:space="preserve">Windows 10 Enterprise per dispositivo con SA attiva </w:t>
      </w:r>
    </w:p>
    <w:p w14:paraId="172DB756" w14:textId="77777777" w:rsidR="004B5A0D" w:rsidRDefault="005A7952" w:rsidP="005A7952">
      <w:pPr>
        <w:pStyle w:val="ProductList-Bullet"/>
        <w:numPr>
          <w:ilvl w:val="1"/>
          <w:numId w:val="23"/>
        </w:numPr>
      </w:pPr>
      <w:r>
        <w:t>SL per Windows 10 Enterprise E3/E5</w:t>
      </w:r>
    </w:p>
    <w:p w14:paraId="4FDF2905" w14:textId="77777777" w:rsidR="004B5A0D" w:rsidRDefault="004B5A0D">
      <w:pPr>
        <w:pStyle w:val="ProductList-BodyIndented"/>
      </w:pPr>
    </w:p>
    <w:p w14:paraId="3F35894C" w14:textId="77777777" w:rsidR="004B5A0D" w:rsidRDefault="005A7952">
      <w:pPr>
        <w:pStyle w:val="ProductList-SubClauseHeading"/>
        <w:outlineLvl w:val="5"/>
      </w:pPr>
      <w:r>
        <w:t>2.9.2 Requisiti di Acquisto</w:t>
      </w:r>
    </w:p>
    <w:p w14:paraId="03E0F258" w14:textId="77777777" w:rsidR="004B5A0D" w:rsidRDefault="005A7952">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67BDC341" w14:textId="77777777" w:rsidR="004B5A0D" w:rsidRDefault="005A7952" w:rsidP="005A7952">
      <w:pPr>
        <w:pStyle w:val="ProductList-Bullet"/>
        <w:numPr>
          <w:ilvl w:val="1"/>
          <w:numId w:val="24"/>
        </w:numPr>
      </w:pPr>
      <w:r>
        <w:t xml:space="preserve">viene ottenuto in licenza con Windows 10 Enterprise per dispositivo o </w:t>
      </w:r>
    </w:p>
    <w:p w14:paraId="75F871AC" w14:textId="77777777" w:rsidR="004B5A0D" w:rsidRDefault="005A7952" w:rsidP="005A7952">
      <w:pPr>
        <w:pStyle w:val="ProductList-Bullet"/>
        <w:numPr>
          <w:ilvl w:val="1"/>
          <w:numId w:val="24"/>
        </w:numPr>
      </w:pPr>
      <w:r>
        <w:t>Su quale edizione Pro o Enterprise è installata e utilizzata da un Utente con Licenza di Windows 10 Enterprise E3/E5</w:t>
      </w:r>
    </w:p>
    <w:p w14:paraId="572DC440" w14:textId="77777777" w:rsidR="004B5A0D" w:rsidRDefault="004B5A0D">
      <w:pPr>
        <w:pStyle w:val="ProductList-BodyIndented"/>
      </w:pPr>
    </w:p>
    <w:p w14:paraId="11CEB354" w14:textId="77777777" w:rsidR="004B5A0D" w:rsidRDefault="005A7952">
      <w:pPr>
        <w:pStyle w:val="ProductList-SubClauseHeading"/>
        <w:outlineLvl w:val="5"/>
      </w:pPr>
      <w:r>
        <w:t>2.9.3 Restrizioni di Licenza</w:t>
      </w:r>
    </w:p>
    <w:p w14:paraId="41C25C75" w14:textId="77777777" w:rsidR="004B5A0D" w:rsidRDefault="005A7952">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5861BE28" w14:textId="77777777" w:rsidR="004B5A0D" w:rsidRDefault="004B5A0D">
      <w:pPr>
        <w:pStyle w:val="ProductList-BodyIndented"/>
      </w:pPr>
    </w:p>
    <w:p w14:paraId="38C8F393" w14:textId="77777777" w:rsidR="004B5A0D" w:rsidRDefault="005A7952">
      <w:pPr>
        <w:pStyle w:val="ProductList-ClauseHeading"/>
        <w:outlineLvl w:val="4"/>
      </w:pPr>
      <w:r>
        <w:t>2.10 Aggiornamenti Automatici</w:t>
      </w:r>
    </w:p>
    <w:p w14:paraId="10352F96" w14:textId="77777777" w:rsidR="004B5A0D" w:rsidRDefault="005A7952">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636F5785" w14:textId="77777777" w:rsidR="004B5A0D" w:rsidRDefault="004B5A0D">
      <w:pPr>
        <w:pStyle w:val="ProductList-Body"/>
      </w:pPr>
    </w:p>
    <w:p w14:paraId="417D74D7" w14:textId="77777777" w:rsidR="004B5A0D" w:rsidRDefault="005A7952">
      <w:pPr>
        <w:pStyle w:val="ProductList-ClauseHeading"/>
        <w:outlineLvl w:val="4"/>
      </w:pPr>
      <w:r>
        <w:t>2.11 Windows 7 ESU (Aggiornamenti di Sicurezza Estesa)</w:t>
      </w:r>
    </w:p>
    <w:p w14:paraId="04F828B0" w14:textId="77777777" w:rsidR="004B5A0D" w:rsidRDefault="005A7952">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Le licenze per Windows 7 ESU 2020/2021/2022 per M365 potranno essere cedute solo ai dispositivi con Software Assurance attiva o utilizzati esclusivamente dagli utenti con SL per Windows Enterprise or M365.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3F3D8D7A" w14:textId="77777777" w:rsidR="004B5A0D" w:rsidRDefault="004B5A0D">
      <w:pPr>
        <w:pStyle w:val="ProductList-Body"/>
      </w:pPr>
    </w:p>
    <w:p w14:paraId="37695B3C" w14:textId="77777777" w:rsidR="004B5A0D" w:rsidRDefault="004B5A0D">
      <w:pPr>
        <w:pStyle w:val="ProductList-Body"/>
      </w:pPr>
    </w:p>
    <w:p w14:paraId="5FDDE56F" w14:textId="77777777" w:rsidR="004B5A0D" w:rsidRDefault="005A7952">
      <w:pPr>
        <w:pStyle w:val="ProductList-ClauseHeading"/>
        <w:outlineLvl w:val="4"/>
      </w:pPr>
      <w:r>
        <w:lastRenderedPageBreak/>
        <w:t>2.12 Programmi Academic e Charity</w:t>
      </w:r>
    </w:p>
    <w:p w14:paraId="5EB7CEF4" w14:textId="77777777" w:rsidR="004B5A0D" w:rsidRDefault="005A7952">
      <w:pPr>
        <w:pStyle w:val="ProductList-SubClauseHeading"/>
        <w:outlineLvl w:val="5"/>
      </w:pPr>
      <w:r>
        <w:t>2.12.1 Cessione delle Licenze</w:t>
      </w:r>
    </w:p>
    <w:p w14:paraId="4C8B5B9A" w14:textId="77777777" w:rsidR="004B5A0D" w:rsidRDefault="005A7952">
      <w:pPr>
        <w:pStyle w:val="ProductList-BodyIndented"/>
      </w:pPr>
      <w:r>
        <w:rPr>
          <w:b/>
        </w:rPr>
        <w:t>2.12.1.1 Cessione delle Licenze Per Utente</w:t>
      </w:r>
    </w:p>
    <w:p w14:paraId="1946118B" w14:textId="77777777" w:rsidR="004B5A0D" w:rsidRDefault="005A7952">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Dispositivo. </w:t>
      </w:r>
    </w:p>
    <w:p w14:paraId="301BB8DF" w14:textId="77777777" w:rsidR="004B5A0D" w:rsidRDefault="004B5A0D">
      <w:pPr>
        <w:pStyle w:val="ProductList-BodyIndented"/>
      </w:pPr>
    </w:p>
    <w:p w14:paraId="328FFF68" w14:textId="77777777" w:rsidR="004B5A0D" w:rsidRDefault="005A7952">
      <w:pPr>
        <w:pStyle w:val="ProductList-BodyIndented"/>
      </w:pPr>
      <w:r>
        <w:rPr>
          <w:b/>
        </w:rPr>
        <w:t>2.12.1.2 Cessione delle Licenze Per Dispositivo</w:t>
      </w:r>
    </w:p>
    <w:p w14:paraId="5945FBB1" w14:textId="77777777" w:rsidR="004B5A0D" w:rsidRDefault="005A7952">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6CD59701" w14:textId="77777777" w:rsidR="004B5A0D" w:rsidRDefault="004B5A0D">
      <w:pPr>
        <w:pStyle w:val="ProductList-BodyIndented"/>
      </w:pPr>
    </w:p>
    <w:p w14:paraId="590EFC2B" w14:textId="77777777" w:rsidR="004B5A0D" w:rsidRDefault="005A7952">
      <w:pPr>
        <w:pStyle w:val="ProductList-SubClauseHeading"/>
        <w:outlineLvl w:val="5"/>
      </w:pPr>
      <w:r>
        <w:t>2.12.2 Diritti sull’Edizione Windows ai sensi del Programma Academic</w:t>
      </w:r>
    </w:p>
    <w:p w14:paraId="2EECF2BC" w14:textId="77777777" w:rsidR="004B5A0D" w:rsidRDefault="005A7952">
      <w:pPr>
        <w:pStyle w:val="ProductList-BodyIndented"/>
      </w:pPr>
      <w:r>
        <w:t>Le licenze per Windows Education includono i diritti di installare o attivare Windows Enterprise anziché Windows Education.</w:t>
      </w:r>
    </w:p>
    <w:p w14:paraId="5328EC77" w14:textId="77777777" w:rsidR="004B5A0D" w:rsidRDefault="004B5A0D">
      <w:pPr>
        <w:pStyle w:val="ProductList-BodyIndented"/>
      </w:pPr>
    </w:p>
    <w:p w14:paraId="640466B9" w14:textId="77777777" w:rsidR="004B5A0D" w:rsidRDefault="005A7952">
      <w:pPr>
        <w:pStyle w:val="ProductList-SubClauseHeading"/>
        <w:outlineLvl w:val="5"/>
      </w:pPr>
      <w:r>
        <w:t>2.12.3 Utilizzo del Laboratorio e della Biblioteca</w:t>
      </w:r>
    </w:p>
    <w:p w14:paraId="17E5AAB7" w14:textId="77777777" w:rsidR="004B5A0D" w:rsidRDefault="005A7952">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14:paraId="60D2EA59" w14:textId="77777777" w:rsidR="004B5A0D" w:rsidRDefault="004B5A0D">
      <w:pPr>
        <w:pStyle w:val="ProductList-BodyIndented"/>
      </w:pPr>
    </w:p>
    <w:p w14:paraId="16753732" w14:textId="77777777" w:rsidR="004B5A0D" w:rsidRDefault="005A7952">
      <w:pPr>
        <w:pStyle w:val="ProductList-SubClauseHeading"/>
        <w:outlineLvl w:val="5"/>
      </w:pPr>
      <w:r>
        <w:t>2.12.4 Dispositivi Condivisi</w:t>
      </w:r>
    </w:p>
    <w:p w14:paraId="29D32AFE" w14:textId="77777777" w:rsidR="004B5A0D" w:rsidRDefault="005A7952">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25252419" w14:textId="77777777" w:rsidR="004B5A0D" w:rsidRDefault="004B5A0D">
      <w:pPr>
        <w:pStyle w:val="ProductList-BodyIndented"/>
      </w:pPr>
    </w:p>
    <w:p w14:paraId="1CE6940C" w14:textId="77777777" w:rsidR="004B5A0D" w:rsidRDefault="005A7952">
      <w:pPr>
        <w:pStyle w:val="ProductList-SubClauseHeading"/>
        <w:outlineLvl w:val="5"/>
      </w:pPr>
      <w:r>
        <w:t>2.12.5 Restrizioni del Sistema Operativo Starter Edition per i Programmi Academic</w:t>
      </w:r>
    </w:p>
    <w:p w14:paraId="54CA5657" w14:textId="77777777" w:rsidR="004B5A0D" w:rsidRDefault="005A7952">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715F3A78" w14:textId="77777777" w:rsidR="004B5A0D" w:rsidRDefault="004B5A0D">
      <w:pPr>
        <w:pStyle w:val="ProductList-BodyIndented"/>
      </w:pPr>
    </w:p>
    <w:p w14:paraId="6D52F8E3" w14:textId="77777777" w:rsidR="004B5A0D" w:rsidRDefault="005A7952">
      <w:pPr>
        <w:pStyle w:val="ProductList-SubClauseHeading"/>
        <w:outlineLvl w:val="5"/>
      </w:pPr>
      <w:r>
        <w:t>2.12.6 Vantaggio per la Laurea</w:t>
      </w:r>
    </w:p>
    <w:p w14:paraId="232320DD" w14:textId="77777777" w:rsidR="004B5A0D" w:rsidRDefault="005A7952">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15B096A1" w14:textId="77777777" w:rsidR="004B5A0D" w:rsidRDefault="004B5A0D">
      <w:pPr>
        <w:pStyle w:val="ProductList-BodyIndented"/>
      </w:pPr>
    </w:p>
    <w:p w14:paraId="328F57E2" w14:textId="77777777" w:rsidR="004B5A0D" w:rsidRDefault="005A7952">
      <w:pPr>
        <w:pStyle w:val="ProductList-Offering1SubSection"/>
        <w:outlineLvl w:val="3"/>
      </w:pPr>
      <w:bookmarkStart w:id="189" w:name="_Sec813"/>
      <w:r>
        <w:t>3. Diritti sull’Utilizzo</w:t>
      </w:r>
      <w:bookmarkEnd w:id="189"/>
    </w:p>
    <w:tbl>
      <w:tblPr>
        <w:tblStyle w:val="PURTable"/>
        <w:tblW w:w="0" w:type="dxa"/>
        <w:tblLook w:val="04A0" w:firstRow="1" w:lastRow="0" w:firstColumn="1" w:lastColumn="0" w:noHBand="0" w:noVBand="1"/>
      </w:tblPr>
      <w:tblGrid>
        <w:gridCol w:w="3663"/>
        <w:gridCol w:w="3623"/>
        <w:gridCol w:w="3630"/>
      </w:tblGrid>
      <w:tr w:rsidR="004B5A0D" w14:paraId="7F531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B5830"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7">
              <w:r>
                <w:rPr>
                  <w:color w:val="00467F"/>
                  <w:u w:val="single"/>
                </w:rPr>
                <w:t>Condizioni per l’Utilizzo dei Servizi Online</w:t>
              </w:r>
            </w:hyperlink>
            <w:r>
              <w:t xml:space="preserve"> (componente Microsoft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59E2F02B"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48D71" w14:textId="77777777" w:rsidR="004B5A0D" w:rsidRDefault="005A7952">
            <w:pPr>
              <w:pStyle w:val="ProductList-TableBody"/>
            </w:pPr>
            <w:r>
              <w:rPr>
                <w:color w:val="404040"/>
              </w:rPr>
              <w:t>Software Aggiuntivo: N/D</w:t>
            </w:r>
          </w:p>
        </w:tc>
      </w:tr>
      <w:tr w:rsidR="004B5A0D" w14:paraId="08BEA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E06F" w14:textId="77777777" w:rsidR="004B5A0D" w:rsidRDefault="005A7952">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C562" w14:textId="77777777" w:rsidR="004B5A0D" w:rsidRDefault="005A7952">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3303F" w14:textId="77777777" w:rsidR="004B5A0D" w:rsidRDefault="005A7952">
            <w:pPr>
              <w:pStyle w:val="ProductList-TableBody"/>
            </w:pPr>
            <w:r>
              <w:rPr>
                <w:color w:val="404040"/>
              </w:rPr>
              <w:t>Tecnologie Incluse: N/D</w:t>
            </w:r>
          </w:p>
        </w:tc>
      </w:tr>
      <w:tr w:rsidR="004B5A0D" w14:paraId="7C542820" w14:textId="77777777">
        <w:tc>
          <w:tcPr>
            <w:tcW w:w="4040" w:type="dxa"/>
            <w:tcBorders>
              <w:top w:val="single" w:sz="4" w:space="0" w:color="000000"/>
              <w:left w:val="single" w:sz="4" w:space="0" w:color="000000"/>
              <w:bottom w:val="single" w:sz="4" w:space="0" w:color="000000"/>
              <w:right w:val="single" w:sz="4" w:space="0" w:color="000000"/>
            </w:tcBorders>
          </w:tcPr>
          <w:p w14:paraId="1608DA86"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0697"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CCBC" w14:textId="77777777" w:rsidR="004B5A0D" w:rsidRDefault="004B5A0D">
            <w:pPr>
              <w:pStyle w:val="ProductList-TableBody"/>
            </w:pPr>
          </w:p>
        </w:tc>
      </w:tr>
    </w:tbl>
    <w:p w14:paraId="4394600A" w14:textId="77777777" w:rsidR="004B5A0D" w:rsidRDefault="004B5A0D">
      <w:pPr>
        <w:pStyle w:val="ProductList-Body"/>
      </w:pPr>
    </w:p>
    <w:p w14:paraId="2E3548C2" w14:textId="77777777" w:rsidR="004B5A0D" w:rsidRDefault="005A7952">
      <w:pPr>
        <w:pStyle w:val="ProductList-ClauseHeading"/>
        <w:outlineLvl w:val="4"/>
      </w:pPr>
      <w:r>
        <w:t>3.1 Utilizzo Locale di Windows</w:t>
      </w:r>
    </w:p>
    <w:p w14:paraId="4D350E3F" w14:textId="77777777" w:rsidR="004B5A0D" w:rsidRDefault="005A7952">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07706394" w14:textId="77777777" w:rsidR="004B5A0D" w:rsidRDefault="004B5A0D">
      <w:pPr>
        <w:pStyle w:val="ProductList-Body"/>
      </w:pPr>
    </w:p>
    <w:p w14:paraId="7DA8CC53" w14:textId="77777777" w:rsidR="004B5A0D" w:rsidRDefault="005A7952">
      <w:pPr>
        <w:pStyle w:val="ProductList-ClauseHeading"/>
        <w:outlineLvl w:val="4"/>
      </w:pPr>
      <w:r>
        <w:lastRenderedPageBreak/>
        <w:t>3.2 Attivazione basata su Azure AD di Windows 10</w:t>
      </w:r>
    </w:p>
    <w:p w14:paraId="4FB388C2" w14:textId="77777777" w:rsidR="004B5A0D" w:rsidRDefault="005A7952">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35925704" w14:textId="77777777" w:rsidR="004B5A0D" w:rsidRDefault="004B5A0D">
      <w:pPr>
        <w:pStyle w:val="ProductList-Body"/>
      </w:pPr>
    </w:p>
    <w:p w14:paraId="4A20F471" w14:textId="77777777" w:rsidR="004B5A0D" w:rsidRDefault="005A7952">
      <w:pPr>
        <w:pStyle w:val="ProductList-ClauseHeading"/>
        <w:outlineLvl w:val="4"/>
      </w:pPr>
      <w:r>
        <w:t>3.3 Microsoft Defender Advanced Threat Protection</w:t>
      </w:r>
    </w:p>
    <w:p w14:paraId="6D4E7188" w14:textId="77777777" w:rsidR="004B5A0D" w:rsidRDefault="005A7952">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7566707B" w14:textId="77777777" w:rsidR="004B5A0D" w:rsidRDefault="004B5A0D">
      <w:pPr>
        <w:pStyle w:val="ProductList-Body"/>
      </w:pPr>
    </w:p>
    <w:p w14:paraId="75F6051C" w14:textId="77777777" w:rsidR="004B5A0D" w:rsidRDefault="005A7952">
      <w:pPr>
        <w:pStyle w:val="ProductList-ClauseHeading"/>
        <w:outlineLvl w:val="4"/>
      </w:pPr>
      <w:r>
        <w:t>3.4 Applicazioni per Windows</w:t>
      </w:r>
    </w:p>
    <w:p w14:paraId="7A2EE8B2" w14:textId="77777777" w:rsidR="004B5A0D" w:rsidRDefault="005A7952">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8">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9">
        <w:r>
          <w:rPr>
            <w:color w:val="00467F"/>
            <w:u w:val="single"/>
          </w:rPr>
          <w:t>http://xbox.com/legal/livetou</w:t>
        </w:r>
      </w:hyperlink>
      <w:r>
        <w:t>.</w:t>
      </w:r>
    </w:p>
    <w:p w14:paraId="74A1F9A9" w14:textId="77777777" w:rsidR="004B5A0D" w:rsidRDefault="004B5A0D">
      <w:pPr>
        <w:pStyle w:val="ProductList-Body"/>
      </w:pPr>
    </w:p>
    <w:p w14:paraId="04F3B21F" w14:textId="77777777" w:rsidR="004B5A0D" w:rsidRDefault="005A7952">
      <w:pPr>
        <w:pStyle w:val="ProductList-ClauseHeading"/>
        <w:outlineLvl w:val="4"/>
      </w:pPr>
      <w:r>
        <w:t>3.5 Windows 10 Mobile Enterprise</w:t>
      </w:r>
    </w:p>
    <w:p w14:paraId="14050E21" w14:textId="77777777" w:rsidR="004B5A0D" w:rsidRDefault="005A7952">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20FBCAAD" w14:textId="77777777" w:rsidR="004B5A0D" w:rsidRDefault="004B5A0D">
      <w:pPr>
        <w:pStyle w:val="ProductList-Body"/>
      </w:pPr>
    </w:p>
    <w:p w14:paraId="769B1BA5" w14:textId="77777777" w:rsidR="004B5A0D" w:rsidRDefault="005A7952">
      <w:pPr>
        <w:pStyle w:val="ProductList-ClauseHeading"/>
        <w:outlineLvl w:val="4"/>
      </w:pPr>
      <w:r>
        <w:t>3.6 Diritti sull’Utilizzo nel Contratto Microsoft Cloud</w:t>
      </w:r>
    </w:p>
    <w:p w14:paraId="3780901D" w14:textId="77777777" w:rsidR="004B5A0D" w:rsidRDefault="005A7952">
      <w:pPr>
        <w:pStyle w:val="ProductList-Body"/>
      </w:pPr>
      <w:r>
        <w:t>Per le Società che dispongono di una licenza ai sensi di un Contratto Microsoft Cloud,</w:t>
      </w:r>
    </w:p>
    <w:p w14:paraId="5A257616" w14:textId="77777777" w:rsidR="004B5A0D" w:rsidRDefault="005A7952" w:rsidP="005A7952">
      <w:pPr>
        <w:pStyle w:val="ProductList-Bullet"/>
        <w:numPr>
          <w:ilvl w:val="0"/>
          <w:numId w:val="25"/>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14:paraId="6A3003C1" w14:textId="77777777" w:rsidR="004B5A0D" w:rsidRDefault="005A7952" w:rsidP="005A7952">
      <w:pPr>
        <w:pStyle w:val="ProductList-Bullet"/>
        <w:numPr>
          <w:ilvl w:val="0"/>
          <w:numId w:val="25"/>
        </w:numPr>
      </w:pPr>
      <w:r>
        <w:t>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w:t>
      </w:r>
    </w:p>
    <w:p w14:paraId="4F0CF42E" w14:textId="77777777" w:rsidR="004B5A0D" w:rsidRDefault="005A7952" w:rsidP="005A7952">
      <w:pPr>
        <w:pStyle w:val="ProductList-Bullet"/>
        <w:numPr>
          <w:ilvl w:val="0"/>
          <w:numId w:val="25"/>
        </w:numPr>
      </w:pPr>
      <w:r>
        <w:t xml:space="preserve">L’Articolo 4 (Software Assurance) non si applica. </w:t>
      </w:r>
    </w:p>
    <w:p w14:paraId="3F006639" w14:textId="77777777" w:rsidR="004B5A0D" w:rsidRDefault="004B5A0D">
      <w:pPr>
        <w:pStyle w:val="ProductList-Body"/>
      </w:pPr>
    </w:p>
    <w:p w14:paraId="0D5E6690" w14:textId="77777777" w:rsidR="004B5A0D" w:rsidRDefault="005A7952">
      <w:pPr>
        <w:pStyle w:val="ProductList-ClauseHeading"/>
        <w:outlineLvl w:val="4"/>
      </w:pPr>
      <w:r>
        <w:t>3.7 Vantaggio dell’Aggiornamento a Windows 10</w:t>
      </w:r>
    </w:p>
    <w:p w14:paraId="79914B38" w14:textId="77777777" w:rsidR="004B5A0D" w:rsidRDefault="005A7952">
      <w:pPr>
        <w:pStyle w:val="ProductList-Body"/>
      </w:pPr>
      <w:r>
        <w:t xml:space="preserve">Le SL per Utente che seguono includono un vantaggio per l’aggiornamento a Windows 10 (aggiornamento solo della versione, l’edizione rimane identica) per i dispositivi con licenza per Windows 7, 8, 8.1:  </w:t>
      </w:r>
    </w:p>
    <w:p w14:paraId="55FFAA4A" w14:textId="77777777" w:rsidR="004B5A0D" w:rsidRDefault="005A7952" w:rsidP="005A7952">
      <w:pPr>
        <w:pStyle w:val="ProductList-Bullet"/>
        <w:numPr>
          <w:ilvl w:val="0"/>
          <w:numId w:val="26"/>
        </w:numPr>
      </w:pPr>
      <w:r>
        <w:t xml:space="preserve">Windows 10 Enterprise/Education (tutti) </w:t>
      </w:r>
    </w:p>
    <w:p w14:paraId="4C34B7F7" w14:textId="77777777" w:rsidR="004B5A0D" w:rsidRDefault="005A7952" w:rsidP="005A7952">
      <w:pPr>
        <w:pStyle w:val="ProductList-Bullet"/>
        <w:numPr>
          <w:ilvl w:val="0"/>
          <w:numId w:val="26"/>
        </w:numPr>
      </w:pPr>
      <w:r>
        <w:t>Microsoft 365 (tutti)</w:t>
      </w:r>
    </w:p>
    <w:p w14:paraId="1D826BD4" w14:textId="77777777" w:rsidR="004B5A0D" w:rsidRDefault="004B5A0D">
      <w:pPr>
        <w:pStyle w:val="ProductList-Body"/>
      </w:pPr>
    </w:p>
    <w:p w14:paraId="2F6F697A" w14:textId="77777777" w:rsidR="004B5A0D" w:rsidRDefault="005A7952">
      <w:pPr>
        <w:pStyle w:val="ProductList-ClauseHeading"/>
        <w:outlineLvl w:val="4"/>
      </w:pPr>
      <w:r>
        <w:t>3.8 Hosting Multi-tenant di Windows 10</w:t>
      </w:r>
    </w:p>
    <w:p w14:paraId="602E2F68" w14:textId="77777777" w:rsidR="004B5A0D" w:rsidRDefault="005A7952">
      <w:pPr>
        <w:pStyle w:val="ProductList-Body"/>
      </w:pPr>
      <w:r>
        <w:t xml:space="preserve">Le società con SL Per Utente per Windows 10 Enterprise (ad esclusione solo di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100">
        <w:r>
          <w:rPr>
            <w:color w:val="00467F"/>
            <w:u w:val="single"/>
          </w:rPr>
          <w:t>www.microsoft.com/Qualified_Multitenant_Hoster_Program</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101">
        <w:r>
          <w:rPr>
            <w:color w:val="00467F"/>
            <w:u w:val="single"/>
          </w:rPr>
          <w:t>https://docs.microsoft.com/en-us/windows/deployment/vda-subscription-activation</w:t>
        </w:r>
      </w:hyperlink>
      <w:r>
        <w:t xml:space="preserve">. I requisiti della distribuzione basata su partner sono disponibili all’indirizzo </w:t>
      </w:r>
      <w:hyperlink r:id="rId102">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66DD8A90" w14:textId="77777777" w:rsidR="004B5A0D" w:rsidRDefault="004B5A0D">
      <w:pPr>
        <w:pStyle w:val="ProductList-Body"/>
      </w:pPr>
    </w:p>
    <w:p w14:paraId="5C1991B9" w14:textId="77777777" w:rsidR="004B5A0D" w:rsidRDefault="005A7952">
      <w:pPr>
        <w:pStyle w:val="ProductList-ClauseHeading"/>
        <w:outlineLvl w:val="4"/>
      </w:pPr>
      <w:r>
        <w:t>3.9 Desktop Virtuale Windows per Windows</w:t>
      </w:r>
    </w:p>
    <w:p w14:paraId="5BF8571F" w14:textId="77777777" w:rsidR="004B5A0D" w:rsidRDefault="005A7952">
      <w:pPr>
        <w:pStyle w:val="ProductList-Body"/>
      </w:pPr>
      <w:r>
        <w:t xml:space="preserve">La Società dovrà fare riferimento all’Articolo Desktop Virtuale Windows della </w:t>
      </w:r>
      <w:hyperlink w:anchor="_Sec624">
        <w:r>
          <w:rPr>
            <w:color w:val="00467F"/>
            <w:u w:val="single"/>
          </w:rPr>
          <w:t>Nota del Prodotto Servizi Microsoft Azure</w:t>
        </w:r>
      </w:hyperlink>
      <w:r>
        <w:t xml:space="preserve"> per i diritti per l’accesso alle macchine virtuali Windows 7 e Windows 10 su Desktop Virtuale Windows.</w:t>
      </w:r>
    </w:p>
    <w:p w14:paraId="61333632" w14:textId="77777777" w:rsidR="004B5A0D" w:rsidRDefault="005A7952">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18"/>
        <w:gridCol w:w="3665"/>
        <w:gridCol w:w="3633"/>
      </w:tblGrid>
      <w:tr w:rsidR="004B5A0D" w14:paraId="00688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318A0"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45A49" w14:textId="77777777" w:rsidR="004B5A0D" w:rsidRDefault="005A7952">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88A25" w14:textId="77777777" w:rsidR="004B5A0D" w:rsidRDefault="005A7952">
            <w:pPr>
              <w:pStyle w:val="ProductList-TableBody"/>
            </w:pPr>
            <w:r>
              <w:rPr>
                <w:color w:val="404040"/>
              </w:rPr>
              <w:t>Diritti di Failover: N/D</w:t>
            </w:r>
          </w:p>
        </w:tc>
      </w:tr>
      <w:tr w:rsidR="004B5A0D" w14:paraId="187AA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E38FD"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1ED2EB5"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3">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325B417" w14:textId="77777777" w:rsidR="004B5A0D" w:rsidRDefault="005A7952">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4">
              <w:r>
                <w:rPr>
                  <w:color w:val="00467F"/>
                  <w:u w:val="single"/>
                </w:rPr>
                <w:t>Febbraio 2016 - Condizioni per l’Utilizzo dei Prodotti</w:t>
              </w:r>
            </w:hyperlink>
          </w:p>
        </w:tc>
      </w:tr>
      <w:tr w:rsidR="004B5A0D" w14:paraId="1D7AD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74A9" w14:textId="77777777" w:rsidR="004B5A0D" w:rsidRDefault="005A79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35BC"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4BEF" w14:textId="77777777" w:rsidR="004B5A0D" w:rsidRDefault="004B5A0D">
            <w:pPr>
              <w:pStyle w:val="ProductList-TableBody"/>
            </w:pPr>
          </w:p>
        </w:tc>
      </w:tr>
    </w:tbl>
    <w:p w14:paraId="0C01B75C" w14:textId="77777777" w:rsidR="004B5A0D" w:rsidRDefault="004B5A0D">
      <w:pPr>
        <w:pStyle w:val="ProductList-Body"/>
      </w:pPr>
    </w:p>
    <w:p w14:paraId="38E40443" w14:textId="77777777" w:rsidR="004B5A0D" w:rsidRDefault="005A7952">
      <w:pPr>
        <w:pStyle w:val="ProductList-ClauseHeading"/>
        <w:outlineLvl w:val="4"/>
      </w:pPr>
      <w:r>
        <w:t>4.1 Diritti sull’Utilizzo Aggiuntivi di Software Assurance</w:t>
      </w:r>
    </w:p>
    <w:p w14:paraId="1E844EE4" w14:textId="77777777" w:rsidR="004B5A0D" w:rsidRDefault="005A7952">
      <w:pPr>
        <w:pStyle w:val="ProductList-Body"/>
      </w:pPr>
      <w:r>
        <w:t xml:space="preserve">L’Articolo 4 (Software Assurance) si applica alle licenze che seguono. </w:t>
      </w:r>
    </w:p>
    <w:p w14:paraId="54D33E6B" w14:textId="77777777" w:rsidR="004B5A0D" w:rsidRDefault="005A7952" w:rsidP="005A7952">
      <w:pPr>
        <w:pStyle w:val="ProductList-Bullet"/>
        <w:numPr>
          <w:ilvl w:val="0"/>
          <w:numId w:val="27"/>
        </w:numPr>
      </w:pPr>
      <w:r>
        <w:t>Windows 10 Enterprise E3/E5</w:t>
      </w:r>
    </w:p>
    <w:p w14:paraId="470E748C" w14:textId="77777777" w:rsidR="004B5A0D" w:rsidRDefault="005A7952" w:rsidP="005A7952">
      <w:pPr>
        <w:pStyle w:val="ProductList-Bullet"/>
        <w:numPr>
          <w:ilvl w:val="0"/>
          <w:numId w:val="27"/>
        </w:numPr>
      </w:pPr>
      <w:r>
        <w:t>Windows 10 Enterprise per dispositivo</w:t>
      </w:r>
    </w:p>
    <w:p w14:paraId="109A0B5C" w14:textId="77777777" w:rsidR="004B5A0D" w:rsidRDefault="005A7952" w:rsidP="005A7952">
      <w:pPr>
        <w:pStyle w:val="ProductList-Bullet"/>
        <w:numPr>
          <w:ilvl w:val="0"/>
          <w:numId w:val="27"/>
        </w:numPr>
      </w:pPr>
      <w:r>
        <w:t>Windows 10 Education E3/E5</w:t>
      </w:r>
    </w:p>
    <w:p w14:paraId="00B27C80" w14:textId="77777777" w:rsidR="004B5A0D" w:rsidRDefault="005A7952" w:rsidP="005A7952">
      <w:pPr>
        <w:pStyle w:val="ProductList-Bullet"/>
        <w:numPr>
          <w:ilvl w:val="0"/>
          <w:numId w:val="27"/>
        </w:numPr>
      </w:pPr>
      <w:r>
        <w:t>Windows VDA E3/E5</w:t>
      </w:r>
    </w:p>
    <w:p w14:paraId="5A5EF731" w14:textId="77777777" w:rsidR="004B5A0D" w:rsidRDefault="005A7952" w:rsidP="005A7952">
      <w:pPr>
        <w:pStyle w:val="ProductList-Bullet"/>
        <w:numPr>
          <w:ilvl w:val="0"/>
          <w:numId w:val="27"/>
        </w:numPr>
      </w:pPr>
      <w:r>
        <w:t>Windows VDA per dispositivo</w:t>
      </w:r>
    </w:p>
    <w:p w14:paraId="083DF197" w14:textId="77777777" w:rsidR="004B5A0D" w:rsidRDefault="005A7952">
      <w:pPr>
        <w:pStyle w:val="ProductList-Body"/>
      </w:pPr>
      <w:r>
        <w:lastRenderedPageBreak/>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4B69E42E" w14:textId="77777777" w:rsidR="004B5A0D" w:rsidRDefault="004B5A0D">
      <w:pPr>
        <w:pStyle w:val="ProductList-Body"/>
      </w:pPr>
    </w:p>
    <w:p w14:paraId="386386A3" w14:textId="77777777" w:rsidR="004B5A0D" w:rsidRDefault="005A7952">
      <w:pPr>
        <w:pStyle w:val="ProductList-ClauseHeading"/>
        <w:outlineLvl w:val="4"/>
      </w:pPr>
      <w:r>
        <w:t>4.2 Virtualizzazione di Windows</w:t>
      </w:r>
    </w:p>
    <w:p w14:paraId="5D30F175" w14:textId="77777777" w:rsidR="004B5A0D" w:rsidRDefault="005A7952">
      <w:pPr>
        <w:pStyle w:val="ProductList-SubClauseHeading"/>
        <w:outlineLvl w:val="5"/>
      </w:pPr>
      <w:r>
        <w:t>4.2.1 Virtualizzazione Locale</w:t>
      </w:r>
    </w:p>
    <w:p w14:paraId="39ABF1F7" w14:textId="77777777" w:rsidR="004B5A0D" w:rsidRDefault="005A7952">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146E701E" w14:textId="77777777" w:rsidR="004B5A0D" w:rsidRDefault="004B5A0D">
      <w:pPr>
        <w:pStyle w:val="ProductList-BodyIndented"/>
      </w:pPr>
    </w:p>
    <w:p w14:paraId="6BCFEB23" w14:textId="77777777" w:rsidR="004B5A0D" w:rsidRDefault="005A7952">
      <w:pPr>
        <w:pStyle w:val="ProductList-SubClauseHeading"/>
        <w:outlineLvl w:val="5"/>
      </w:pPr>
      <w:r>
        <w:t>4.2.2 Virtualizzazione Remota</w:t>
      </w:r>
    </w:p>
    <w:p w14:paraId="227C9F6B" w14:textId="77777777" w:rsidR="004B5A0D" w:rsidRDefault="005A7952">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14:paraId="21FC8F89" w14:textId="77777777" w:rsidR="004B5A0D" w:rsidRDefault="004B5A0D">
      <w:pPr>
        <w:pStyle w:val="ProductList-BodyIndented"/>
      </w:pPr>
    </w:p>
    <w:p w14:paraId="711B2F11" w14:textId="77777777" w:rsidR="004B5A0D" w:rsidRDefault="005A7952">
      <w:pPr>
        <w:pStyle w:val="ProductList-ClauseHeading"/>
        <w:outlineLvl w:val="4"/>
      </w:pPr>
      <w:r>
        <w:t>4.3 Vantaggio per i Dispositivi con Schermo da 10,1"</w:t>
      </w:r>
    </w:p>
    <w:p w14:paraId="3AE99723" w14:textId="77777777" w:rsidR="004B5A0D" w:rsidRDefault="005A7952">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14:paraId="2E57EC36" w14:textId="77777777" w:rsidR="004B5A0D" w:rsidRDefault="004B5A0D">
      <w:pPr>
        <w:pStyle w:val="ProductList-Body"/>
      </w:pPr>
    </w:p>
    <w:p w14:paraId="7E0DACEE" w14:textId="77777777" w:rsidR="004B5A0D" w:rsidRDefault="005A7952">
      <w:pPr>
        <w:pStyle w:val="ProductList-ClauseHeading"/>
        <w:outlineLvl w:val="4"/>
      </w:pPr>
      <w:r>
        <w:t>4.4 Windows to Go</w:t>
      </w:r>
    </w:p>
    <w:p w14:paraId="6DB01414" w14:textId="77777777" w:rsidR="004B5A0D" w:rsidRDefault="005A7952">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16FF3995" w14:textId="77777777" w:rsidR="004B5A0D" w:rsidRDefault="004B5A0D">
      <w:pPr>
        <w:pStyle w:val="ProductList-Body"/>
      </w:pPr>
    </w:p>
    <w:p w14:paraId="5850B569" w14:textId="77777777" w:rsidR="004B5A0D" w:rsidRDefault="005A7952">
      <w:pPr>
        <w:pStyle w:val="ProductList-SubClauseHeading"/>
        <w:outlineLvl w:val="5"/>
      </w:pPr>
      <w:r>
        <w:t>4.4.1 Windows to Go per l’Opzione per Studente</w:t>
      </w:r>
    </w:p>
    <w:p w14:paraId="2B4C6466" w14:textId="77777777" w:rsidR="004B5A0D" w:rsidRDefault="005A7952">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2CB45C12" w14:textId="77777777" w:rsidR="004B5A0D" w:rsidRDefault="004B5A0D">
      <w:pPr>
        <w:pStyle w:val="ProductList-BodyIndented"/>
      </w:pPr>
    </w:p>
    <w:p w14:paraId="1E3CEF2A" w14:textId="77777777" w:rsidR="004B5A0D" w:rsidRDefault="005A7952">
      <w:pPr>
        <w:pStyle w:val="ProductList-ClauseHeading"/>
        <w:outlineLvl w:val="4"/>
      </w:pPr>
      <w:r>
        <w:t>4.5 SA per Windows Pro</w:t>
      </w:r>
    </w:p>
    <w:p w14:paraId="22AFE2D2" w14:textId="77777777" w:rsidR="004B5A0D" w:rsidRDefault="005A7952">
      <w:pPr>
        <w:pStyle w:val="ProductList-Body"/>
      </w:pPr>
      <w:r>
        <w:t>Le società che hanno precedentemente acquistato SA per Windows Pro potranno rinnovarla sui dispositivi interessati senza dover acquistare una licenza per Windows Enterprise.</w:t>
      </w:r>
    </w:p>
    <w:p w14:paraId="509D4D7B" w14:textId="77777777" w:rsidR="004B5A0D" w:rsidRDefault="004B5A0D">
      <w:pPr>
        <w:pStyle w:val="ProductList-Body"/>
      </w:pPr>
    </w:p>
    <w:p w14:paraId="3DB2548E" w14:textId="77777777" w:rsidR="004B5A0D" w:rsidRDefault="005A7952">
      <w:pPr>
        <w:pStyle w:val="ProductList-ClauseHeading"/>
        <w:outlineLvl w:val="4"/>
      </w:pPr>
      <w:r>
        <w:t>4.6 Microsoft Desktop Optimization Pack (MDOP)</w:t>
      </w:r>
    </w:p>
    <w:p w14:paraId="7D62A280" w14:textId="77777777" w:rsidR="004B5A0D" w:rsidRDefault="005A7952">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4C00FD50" w14:textId="77777777" w:rsidR="004B5A0D" w:rsidRDefault="004B5A0D">
      <w:pPr>
        <w:pStyle w:val="ProductList-Body"/>
      </w:pPr>
    </w:p>
    <w:p w14:paraId="5D02C6CB" w14:textId="77777777" w:rsidR="004B5A0D" w:rsidRDefault="005A7952">
      <w:pPr>
        <w:pStyle w:val="ProductList-SubClauseHeading"/>
        <w:outlineLvl w:val="5"/>
      </w:pPr>
      <w:r>
        <w:t>4.6.1 Requisiti di Idoneità MDOP</w:t>
      </w:r>
    </w:p>
    <w:p w14:paraId="4E9146B1" w14:textId="77777777" w:rsidR="004B5A0D" w:rsidRDefault="005A7952">
      <w:pPr>
        <w:pStyle w:val="ProductList-BodyIndented"/>
      </w:pPr>
      <w:r>
        <w:t>Le Società in possesso di quanto segue hanno i diritti per utilizzare MDOP e non devono acquistarlo separatamente.</w:t>
      </w:r>
    </w:p>
    <w:p w14:paraId="3651D230" w14:textId="77777777" w:rsidR="004B5A0D" w:rsidRDefault="005A7952" w:rsidP="005A7952">
      <w:pPr>
        <w:pStyle w:val="ProductList-Bullet"/>
        <w:numPr>
          <w:ilvl w:val="1"/>
          <w:numId w:val="28"/>
        </w:numPr>
      </w:pPr>
      <w:r>
        <w:t xml:space="preserve">Windows 10 Enterprise E3/E5 </w:t>
      </w:r>
    </w:p>
    <w:p w14:paraId="7BF945C3" w14:textId="77777777" w:rsidR="004B5A0D" w:rsidRDefault="005A7952" w:rsidP="005A7952">
      <w:pPr>
        <w:pStyle w:val="ProductList-Bullet"/>
        <w:numPr>
          <w:ilvl w:val="1"/>
          <w:numId w:val="28"/>
        </w:numPr>
      </w:pPr>
      <w:r>
        <w:t>Windows 10 Education E3/E5</w:t>
      </w:r>
    </w:p>
    <w:p w14:paraId="24F6513D" w14:textId="77777777" w:rsidR="004B5A0D" w:rsidRDefault="005A7952" w:rsidP="005A7952">
      <w:pPr>
        <w:pStyle w:val="ProductList-Bullet"/>
        <w:numPr>
          <w:ilvl w:val="1"/>
          <w:numId w:val="28"/>
        </w:numPr>
      </w:pPr>
      <w:r>
        <w:t>Windows VDA E3/E5</w:t>
      </w:r>
    </w:p>
    <w:p w14:paraId="18974D55" w14:textId="77777777" w:rsidR="004B5A0D" w:rsidRDefault="005A7952" w:rsidP="005A7952">
      <w:pPr>
        <w:pStyle w:val="ProductList-Bullet"/>
        <w:numPr>
          <w:ilvl w:val="1"/>
          <w:numId w:val="28"/>
        </w:numPr>
      </w:pPr>
      <w:r>
        <w:t>Contratto con data di entrata in vigore 1° agosto 2015 o successiva e VDA per dispositivo o Windows 10 Enterprise per dispositivo.</w:t>
      </w:r>
    </w:p>
    <w:p w14:paraId="7F7E63E2" w14:textId="77777777" w:rsidR="004B5A0D" w:rsidRDefault="004B5A0D">
      <w:pPr>
        <w:pStyle w:val="ProductList-BodyIndented"/>
      </w:pPr>
    </w:p>
    <w:p w14:paraId="2ECAC32C" w14:textId="77777777" w:rsidR="004B5A0D" w:rsidRDefault="005A7952">
      <w:pPr>
        <w:pStyle w:val="ProductList-ClauseHeading"/>
        <w:outlineLvl w:val="4"/>
      </w:pPr>
      <w:r>
        <w:t>4.7 Diritti per l’esecuzione di Applicazioni HPC in Cluster</w:t>
      </w:r>
    </w:p>
    <w:p w14:paraId="33AE4261" w14:textId="77777777" w:rsidR="004B5A0D" w:rsidRDefault="005A7952">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3F356372" w14:textId="77777777" w:rsidR="004B5A0D" w:rsidRDefault="004B5A0D">
      <w:pPr>
        <w:pStyle w:val="ProductList-Body"/>
      </w:pPr>
    </w:p>
    <w:p w14:paraId="7E34EEF1" w14:textId="77777777" w:rsidR="004B5A0D" w:rsidRDefault="005A7952">
      <w:pPr>
        <w:pStyle w:val="ProductList-ClauseHeading"/>
        <w:outlineLvl w:val="4"/>
      </w:pPr>
      <w:r>
        <w:t>4.8 Sistema Operativo Desktop Windows - Windows Thin PC</w:t>
      </w:r>
    </w:p>
    <w:p w14:paraId="4FBF8E48" w14:textId="77777777" w:rsidR="004B5A0D" w:rsidRDefault="005A7952">
      <w:pPr>
        <w:pStyle w:val="ProductList-Body"/>
      </w:pPr>
      <w:r>
        <w:t>La Società potrà utilizzare il software Windows Thin PC anziché il software del Sistema Operativo Desktop Windows, ma soltanto per eseguire i tipi di applicazioni elencati di seguito:</w:t>
      </w:r>
    </w:p>
    <w:p w14:paraId="02C24E61" w14:textId="77777777" w:rsidR="004B5A0D" w:rsidRDefault="005A7952" w:rsidP="005A7952">
      <w:pPr>
        <w:pStyle w:val="ProductList-Bullet"/>
        <w:numPr>
          <w:ilvl w:val="0"/>
          <w:numId w:val="29"/>
        </w:numPr>
      </w:pPr>
      <w:r>
        <w:t xml:space="preserve">protezione </w:t>
      </w:r>
    </w:p>
    <w:p w14:paraId="73459A21" w14:textId="77777777" w:rsidR="004B5A0D" w:rsidRDefault="005A7952" w:rsidP="005A7952">
      <w:pPr>
        <w:pStyle w:val="ProductList-Bullet"/>
        <w:numPr>
          <w:ilvl w:val="0"/>
          <w:numId w:val="29"/>
        </w:numPr>
      </w:pPr>
      <w:r>
        <w:t xml:space="preserve">gestione </w:t>
      </w:r>
    </w:p>
    <w:p w14:paraId="5036DB5A" w14:textId="77777777" w:rsidR="004B5A0D" w:rsidRDefault="005A7952" w:rsidP="005A7952">
      <w:pPr>
        <w:pStyle w:val="ProductList-Bullet"/>
        <w:numPr>
          <w:ilvl w:val="0"/>
          <w:numId w:val="29"/>
        </w:numPr>
      </w:pPr>
      <w:r>
        <w:t xml:space="preserve">emulazione di terminale </w:t>
      </w:r>
    </w:p>
    <w:p w14:paraId="6389E3BC" w14:textId="77777777" w:rsidR="004B5A0D" w:rsidRDefault="005A7952" w:rsidP="005A7952">
      <w:pPr>
        <w:pStyle w:val="ProductList-Bullet"/>
        <w:numPr>
          <w:ilvl w:val="0"/>
          <w:numId w:val="29"/>
        </w:numPr>
      </w:pPr>
      <w:r>
        <w:t xml:space="preserve">Desktop Remoto e tecnologie simili </w:t>
      </w:r>
    </w:p>
    <w:p w14:paraId="3BF28D8C" w14:textId="77777777" w:rsidR="004B5A0D" w:rsidRDefault="005A7952" w:rsidP="005A7952">
      <w:pPr>
        <w:pStyle w:val="ProductList-Bullet"/>
        <w:numPr>
          <w:ilvl w:val="0"/>
          <w:numId w:val="29"/>
        </w:numPr>
      </w:pPr>
      <w:r>
        <w:t xml:space="preserve">browser Web </w:t>
      </w:r>
    </w:p>
    <w:p w14:paraId="632CFD10" w14:textId="77777777" w:rsidR="004B5A0D" w:rsidRDefault="005A7952" w:rsidP="005A7952">
      <w:pPr>
        <w:pStyle w:val="ProductList-Bullet"/>
        <w:numPr>
          <w:ilvl w:val="0"/>
          <w:numId w:val="29"/>
        </w:numPr>
      </w:pPr>
      <w:r>
        <w:t xml:space="preserve">lettore multimediale </w:t>
      </w:r>
    </w:p>
    <w:p w14:paraId="4FF53A69" w14:textId="77777777" w:rsidR="004B5A0D" w:rsidRDefault="005A7952" w:rsidP="005A7952">
      <w:pPr>
        <w:pStyle w:val="ProductList-Bullet"/>
        <w:numPr>
          <w:ilvl w:val="0"/>
          <w:numId w:val="29"/>
        </w:numPr>
      </w:pPr>
      <w:r>
        <w:t xml:space="preserve">client di messaggistica istantanea </w:t>
      </w:r>
    </w:p>
    <w:p w14:paraId="0DCEA1B1" w14:textId="77777777" w:rsidR="004B5A0D" w:rsidRDefault="005A7952" w:rsidP="005A7952">
      <w:pPr>
        <w:pStyle w:val="ProductList-Bullet"/>
        <w:numPr>
          <w:ilvl w:val="0"/>
          <w:numId w:val="29"/>
        </w:numPr>
      </w:pPr>
      <w:r>
        <w:t xml:space="preserve">visualizzatori di documenti </w:t>
      </w:r>
    </w:p>
    <w:p w14:paraId="4B1DCB15" w14:textId="77777777" w:rsidR="004B5A0D" w:rsidRDefault="005A7952" w:rsidP="005A7952">
      <w:pPr>
        <w:pStyle w:val="ProductList-Bullet"/>
        <w:numPr>
          <w:ilvl w:val="0"/>
          <w:numId w:val="29"/>
        </w:numPr>
      </w:pPr>
      <w:r>
        <w:lastRenderedPageBreak/>
        <w:t>NET Framework e Java Virtual Machine</w:t>
      </w:r>
    </w:p>
    <w:p w14:paraId="5104BEEB" w14:textId="77777777" w:rsidR="004B5A0D" w:rsidRDefault="005A7952">
      <w:pPr>
        <w:pStyle w:val="ProductList-Body"/>
      </w:pPr>
      <w:r>
        <w:t>La Società potrà utilizzare il software su un dispositivo diverso da quello su cui era stato installato originariamente se trasferisce la copertura Software Assurance a tale dispositivo.</w:t>
      </w:r>
    </w:p>
    <w:p w14:paraId="3E1D127D" w14:textId="77777777" w:rsidR="004B5A0D" w:rsidRDefault="004B5A0D">
      <w:pPr>
        <w:pStyle w:val="ProductList-Body"/>
      </w:pPr>
    </w:p>
    <w:p w14:paraId="7C5B2C6F" w14:textId="77777777" w:rsidR="004B5A0D" w:rsidRDefault="005A7952">
      <w:pPr>
        <w:pStyle w:val="ProductList-ClauseHeading"/>
        <w:outlineLvl w:val="4"/>
      </w:pPr>
      <w:r>
        <w:t>4.9 Scadenza di Software Assurance per le Licenze Perpetue</w:t>
      </w:r>
    </w:p>
    <w:p w14:paraId="50C49529" w14:textId="77777777" w:rsidR="004B5A0D" w:rsidRDefault="005A7952">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209B2308" w14:textId="77777777" w:rsidR="004B5A0D" w:rsidRDefault="004B5A0D">
      <w:pPr>
        <w:pStyle w:val="ProductList-Body"/>
      </w:pPr>
    </w:p>
    <w:p w14:paraId="7A9BBB46" w14:textId="77777777" w:rsidR="004B5A0D" w:rsidRDefault="004B5A0D">
      <w:pPr>
        <w:pStyle w:val="PURBreadcrumb"/>
      </w:pPr>
    </w:p>
    <w:tbl>
      <w:tblPr>
        <w:tblStyle w:val="PURTable"/>
        <w:tblW w:w="0" w:type="dxa"/>
        <w:tblLook w:val="04A0" w:firstRow="1" w:lastRow="0" w:firstColumn="1" w:lastColumn="0" w:noHBand="0" w:noVBand="1"/>
      </w:tblPr>
      <w:tblGrid>
        <w:gridCol w:w="10916"/>
      </w:tblGrid>
      <w:tr w:rsidR="004B5A0D" w14:paraId="33118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C76AC"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41E5BF4A" w14:textId="77777777" w:rsidR="004B5A0D" w:rsidRDefault="004B5A0D">
      <w:pPr>
        <w:pStyle w:val="ProductList-Body"/>
      </w:pPr>
    </w:p>
    <w:p w14:paraId="25E84FD4" w14:textId="77777777" w:rsidR="004B5A0D" w:rsidRDefault="005A7952">
      <w:pPr>
        <w:pStyle w:val="ProductList-OfferingGroupHeading"/>
        <w:outlineLvl w:val="1"/>
      </w:pPr>
      <w:bookmarkStart w:id="191" w:name="_Sec619"/>
      <w:r>
        <w:t>Istanze del sistema operativo</w:t>
      </w:r>
      <w:bookmarkEnd w:id="191"/>
      <w:r>
        <w:fldChar w:fldCharType="begin"/>
      </w:r>
      <w:r>
        <w:instrText xml:space="preserve"> TC "</w:instrText>
      </w:r>
      <w:bookmarkStart w:id="192" w:name="_Toc18005026"/>
      <w:r>
        <w:instrText>Istanze del sistema operativo</w:instrText>
      </w:r>
      <w:bookmarkEnd w:id="192"/>
      <w:r>
        <w:instrText>" \l 2</w:instrText>
      </w:r>
      <w:r>
        <w:fldChar w:fldCharType="end"/>
      </w:r>
    </w:p>
    <w:p w14:paraId="5C4B389A" w14:textId="77777777" w:rsidR="004B5A0D" w:rsidRDefault="005A7952">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05027"/>
      <w:r>
        <w:instrText>Windows MultiPoint Server</w:instrText>
      </w:r>
      <w:bookmarkEnd w:id="194"/>
      <w:r>
        <w:instrText>" \l 3</w:instrText>
      </w:r>
      <w:r>
        <w:fldChar w:fldCharType="end"/>
      </w:r>
    </w:p>
    <w:p w14:paraId="4CC75BD0" w14:textId="77777777" w:rsidR="004B5A0D" w:rsidRDefault="005A7952">
      <w:pPr>
        <w:pStyle w:val="ProductList-Offering1SubSection"/>
        <w:outlineLvl w:val="3"/>
      </w:pPr>
      <w:bookmarkStart w:id="195" w:name="_Sec702"/>
      <w:r>
        <w:t>1. Disponibilità del Programma</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B5A0D" w14:paraId="7C137A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1A1BAC" w14:textId="77777777" w:rsidR="004B5A0D" w:rsidRDefault="005A7952">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4588B"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5BC24"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F7D49"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260294"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DD649"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28549"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02865"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A93AB"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FCD08"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97171"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1C51A"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4E1C4F0B" w14:textId="77777777">
        <w:tc>
          <w:tcPr>
            <w:tcW w:w="4160" w:type="dxa"/>
            <w:tcBorders>
              <w:top w:val="single" w:sz="9" w:space="0" w:color="FFFFFF"/>
              <w:left w:val="single" w:sz="9" w:space="0" w:color="FFFFFF"/>
              <w:bottom w:val="none" w:sz="4" w:space="0" w:color="BFBFBF"/>
              <w:right w:val="single" w:sz="9" w:space="0" w:color="FFFFFF"/>
            </w:tcBorders>
          </w:tcPr>
          <w:p w14:paraId="124E2989" w14:textId="77777777" w:rsidR="004B5A0D" w:rsidRDefault="005A795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B9C1B73" w14:textId="77777777" w:rsidR="004B5A0D" w:rsidRDefault="005A795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ED5EAD7" w14:textId="77777777" w:rsidR="004B5A0D" w:rsidRDefault="005A795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F9EE856" w14:textId="77777777" w:rsidR="004B5A0D" w:rsidRDefault="005A795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E4407DA" w14:textId="77777777" w:rsidR="004B5A0D" w:rsidRDefault="005A79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E2385"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55952"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05484"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7087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DC0F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15D1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CF12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F1125B9" w14:textId="77777777" w:rsidR="004B5A0D" w:rsidRDefault="005A7952">
      <w:pPr>
        <w:pStyle w:val="ProductList-Offering1SubSection"/>
        <w:outlineLvl w:val="3"/>
      </w:pPr>
      <w:bookmarkStart w:id="196" w:name="_Sec757"/>
      <w:r>
        <w:t>2. Condizioni del Prodotto</w:t>
      </w:r>
      <w:bookmarkEnd w:id="196"/>
    </w:p>
    <w:tbl>
      <w:tblPr>
        <w:tblStyle w:val="PURTable"/>
        <w:tblW w:w="0" w:type="dxa"/>
        <w:tblLook w:val="04A0" w:firstRow="1" w:lastRow="0" w:firstColumn="1" w:lastColumn="0" w:noHBand="0" w:noVBand="1"/>
      </w:tblPr>
      <w:tblGrid>
        <w:gridCol w:w="3637"/>
        <w:gridCol w:w="3642"/>
        <w:gridCol w:w="3637"/>
      </w:tblGrid>
      <w:tr w:rsidR="004B5A0D" w14:paraId="469FA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1040C"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651208"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1964B" w14:textId="77777777" w:rsidR="004B5A0D" w:rsidRDefault="005A7952">
            <w:pPr>
              <w:pStyle w:val="ProductList-TableBody"/>
            </w:pPr>
            <w:r>
              <w:rPr>
                <w:color w:val="404040"/>
              </w:rPr>
              <w:t>Edizioni di Downgrade: N/D</w:t>
            </w:r>
          </w:p>
        </w:tc>
      </w:tr>
      <w:tr w:rsidR="004B5A0D" w14:paraId="79AAF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707E"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841E"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2D91" w14:textId="77777777" w:rsidR="004B5A0D" w:rsidRDefault="005A7952">
            <w:pPr>
              <w:pStyle w:val="ProductList-TableBody"/>
            </w:pPr>
            <w:r>
              <w:rPr>
                <w:color w:val="404040"/>
              </w:rPr>
              <w:t>Prerequisito (SA): N/D</w:t>
            </w:r>
          </w:p>
        </w:tc>
      </w:tr>
      <w:tr w:rsidR="004B5A0D" w14:paraId="75777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43C1"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0F04"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E65E" w14:textId="77777777" w:rsidR="004B5A0D" w:rsidRDefault="005A7952">
            <w:pPr>
              <w:pStyle w:val="ProductList-TableBody"/>
            </w:pPr>
            <w:r>
              <w:rPr>
                <w:color w:val="404040"/>
              </w:rPr>
              <w:t>Idoneità alla Riduzione: N/D</w:t>
            </w:r>
          </w:p>
        </w:tc>
      </w:tr>
      <w:tr w:rsidR="004B5A0D" w14:paraId="03325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B26A8"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A36B"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1609" w14:textId="77777777" w:rsidR="004B5A0D" w:rsidRDefault="005A7952">
            <w:pPr>
              <w:pStyle w:val="ProductList-TableBody"/>
            </w:pPr>
            <w:r>
              <w:rPr>
                <w:color w:val="404040"/>
              </w:rPr>
              <w:t>Idoneità alla Procedura di Ordine True-Up: N/D</w:t>
            </w:r>
          </w:p>
        </w:tc>
      </w:tr>
      <w:tr w:rsidR="004B5A0D" w14:paraId="078D6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D635"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7218"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CE19" w14:textId="77777777" w:rsidR="004B5A0D" w:rsidRDefault="004B5A0D">
            <w:pPr>
              <w:pStyle w:val="ProductList-TableBody"/>
            </w:pPr>
          </w:p>
        </w:tc>
      </w:tr>
    </w:tbl>
    <w:p w14:paraId="56587741" w14:textId="77777777" w:rsidR="004B5A0D" w:rsidRDefault="004B5A0D">
      <w:pPr>
        <w:pStyle w:val="ProductList-Body"/>
      </w:pPr>
    </w:p>
    <w:p w14:paraId="1AE3CB43" w14:textId="77777777" w:rsidR="004B5A0D" w:rsidRDefault="005A7952">
      <w:pPr>
        <w:pStyle w:val="ProductList-Offering1SubSection"/>
        <w:outlineLvl w:val="3"/>
      </w:pPr>
      <w:bookmarkStart w:id="197" w:name="_Sec800"/>
      <w:r>
        <w:t>3. Diritti sull’Utilizzo</w:t>
      </w:r>
      <w:bookmarkEnd w:id="197"/>
    </w:p>
    <w:tbl>
      <w:tblPr>
        <w:tblStyle w:val="PURTable"/>
        <w:tblW w:w="0" w:type="dxa"/>
        <w:tblLook w:val="04A0" w:firstRow="1" w:lastRow="0" w:firstColumn="1" w:lastColumn="0" w:noHBand="0" w:noVBand="1"/>
      </w:tblPr>
      <w:tblGrid>
        <w:gridCol w:w="3663"/>
        <w:gridCol w:w="3623"/>
        <w:gridCol w:w="3630"/>
      </w:tblGrid>
      <w:tr w:rsidR="004B5A0D" w14:paraId="2A2F0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98A3B"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338B874"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208E467" w14:textId="77777777" w:rsidR="004B5A0D" w:rsidRDefault="005A79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5A0D" w14:paraId="62D2CF38" w14:textId="77777777">
        <w:tc>
          <w:tcPr>
            <w:tcW w:w="4040" w:type="dxa"/>
            <w:tcBorders>
              <w:top w:val="single" w:sz="4" w:space="0" w:color="000000"/>
              <w:left w:val="single" w:sz="4" w:space="0" w:color="000000"/>
              <w:bottom w:val="single" w:sz="4" w:space="0" w:color="000000"/>
              <w:right w:val="single" w:sz="4" w:space="0" w:color="000000"/>
            </w:tcBorders>
          </w:tcPr>
          <w:p w14:paraId="6951E361" w14:textId="77777777" w:rsidR="004B5A0D" w:rsidRDefault="005A79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58CDDC1"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DC9B" w14:textId="77777777" w:rsidR="004B5A0D" w:rsidRDefault="005A7952">
            <w:pPr>
              <w:pStyle w:val="ProductList-TableBody"/>
            </w:pPr>
            <w:r>
              <w:rPr>
                <w:color w:val="404040"/>
              </w:rPr>
              <w:t>Tecnologie Incluse: N/D</w:t>
            </w:r>
          </w:p>
        </w:tc>
      </w:tr>
      <w:tr w:rsidR="004B5A0D" w14:paraId="73215BC4" w14:textId="77777777">
        <w:tc>
          <w:tcPr>
            <w:tcW w:w="4040" w:type="dxa"/>
            <w:tcBorders>
              <w:top w:val="single" w:sz="4" w:space="0" w:color="000000"/>
              <w:left w:val="single" w:sz="4" w:space="0" w:color="000000"/>
              <w:bottom w:val="single" w:sz="4" w:space="0" w:color="000000"/>
              <w:right w:val="single" w:sz="4" w:space="0" w:color="000000"/>
            </w:tcBorders>
          </w:tcPr>
          <w:p w14:paraId="4C6477ED"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9E1B"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57F0" w14:textId="77777777" w:rsidR="004B5A0D" w:rsidRDefault="004B5A0D">
            <w:pPr>
              <w:pStyle w:val="ProductList-TableBody"/>
            </w:pPr>
          </w:p>
        </w:tc>
      </w:tr>
    </w:tbl>
    <w:p w14:paraId="61CA5647" w14:textId="77777777" w:rsidR="004B5A0D" w:rsidRDefault="004B5A0D">
      <w:pPr>
        <w:pStyle w:val="ProductList-Body"/>
      </w:pPr>
    </w:p>
    <w:p w14:paraId="2A5CC72C" w14:textId="77777777" w:rsidR="004B5A0D" w:rsidRDefault="005A7952">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4B5A0D" w14:paraId="66A0E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51B39B" w14:textId="77777777" w:rsidR="004B5A0D" w:rsidRDefault="005A795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D642C3C" w14:textId="77777777" w:rsidR="004B5A0D" w:rsidRDefault="005A7952">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701B4FD" w14:textId="77777777" w:rsidR="004B5A0D" w:rsidRDefault="005A7952">
            <w:pPr>
              <w:pStyle w:val="ProductList-TableBody"/>
            </w:pPr>
            <w:r>
              <w:t>CAL per Servizi Desktop Remoto di Windows Server 2019 e Licenza Equivalente alla CAL</w:t>
            </w:r>
          </w:p>
          <w:p w14:paraId="77893AC7" w14:textId="77777777" w:rsidR="004B5A0D" w:rsidRDefault="005A7952">
            <w:pPr>
              <w:pStyle w:val="ProductList-TableBody"/>
            </w:pPr>
            <w:r>
              <w:t xml:space="preserve">(cfr. </w:t>
            </w:r>
            <w:hyperlink w:anchor="_Sec591">
              <w:r>
                <w:rPr>
                  <w:color w:val="00467F"/>
                  <w:u w:val="single"/>
                </w:rPr>
                <w:t>Appendice A</w:t>
              </w:r>
            </w:hyperlink>
            <w:r>
              <w:t>)</w:t>
            </w:r>
          </w:p>
        </w:tc>
      </w:tr>
    </w:tbl>
    <w:p w14:paraId="44FA92DA" w14:textId="77777777" w:rsidR="004B5A0D" w:rsidRDefault="004B5A0D">
      <w:pPr>
        <w:pStyle w:val="ProductList-Body"/>
      </w:pPr>
    </w:p>
    <w:p w14:paraId="5BE095DA" w14:textId="77777777" w:rsidR="004B5A0D" w:rsidRDefault="005A7952">
      <w:pPr>
        <w:pStyle w:val="ProductList-SubClauseHeading"/>
        <w:outlineLvl w:val="5"/>
      </w:pPr>
      <w:r>
        <w:t>3.1.1 Funzionalità Aggiuntive Associate a CAL per Windows Server 2019 Active Directory Rights Management Services</w:t>
      </w:r>
    </w:p>
    <w:p w14:paraId="51E1B22C" w14:textId="77777777" w:rsidR="004B5A0D" w:rsidRDefault="005A7952">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4B5A0D" w14:paraId="12C2C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7D23FD" w14:textId="77777777" w:rsidR="004B5A0D" w:rsidRDefault="005A795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DDA913B" w14:textId="77777777" w:rsidR="004B5A0D" w:rsidRDefault="005A7952">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0242A1" w14:textId="77777777" w:rsidR="004B5A0D" w:rsidRDefault="005A7952">
            <w:pPr>
              <w:pStyle w:val="ProductList-TableBody"/>
            </w:pPr>
            <w:r>
              <w:t>Licenza Equivalente a Licenze CAL (fare riferimento all’</w:t>
            </w:r>
            <w:hyperlink w:anchor="_Sec591">
              <w:r>
                <w:rPr>
                  <w:color w:val="00467F"/>
                  <w:u w:val="single"/>
                </w:rPr>
                <w:t>Appendice A</w:t>
              </w:r>
            </w:hyperlink>
            <w:r>
              <w:t>)</w:t>
            </w:r>
          </w:p>
        </w:tc>
      </w:tr>
    </w:tbl>
    <w:p w14:paraId="55059E2E" w14:textId="77777777" w:rsidR="004B5A0D" w:rsidRDefault="004B5A0D">
      <w:pPr>
        <w:pStyle w:val="ProductList-BodyIndented"/>
      </w:pPr>
    </w:p>
    <w:p w14:paraId="53922825" w14:textId="77777777" w:rsidR="004B5A0D" w:rsidRDefault="005A7952">
      <w:pPr>
        <w:pStyle w:val="ProductList-ClauseHeading"/>
        <w:outlineLvl w:val="4"/>
      </w:pPr>
      <w:r>
        <w:t>3.2 Esecuzione di Istanze del Software</w:t>
      </w:r>
    </w:p>
    <w:p w14:paraId="291B00B0" w14:textId="77777777" w:rsidR="004B5A0D" w:rsidRDefault="005A7952">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BF63356" w14:textId="77777777" w:rsidR="004B5A0D" w:rsidRDefault="004B5A0D">
      <w:pPr>
        <w:pStyle w:val="ProductList-Body"/>
      </w:pPr>
    </w:p>
    <w:p w14:paraId="7F1C2415" w14:textId="77777777" w:rsidR="004B5A0D" w:rsidRDefault="005A7952">
      <w:pPr>
        <w:pStyle w:val="ProductList-ClauseHeading"/>
        <w:outlineLvl w:val="4"/>
      </w:pPr>
      <w:r>
        <w:t>3.3 Licenze di Accesso</w:t>
      </w:r>
    </w:p>
    <w:p w14:paraId="75A14285" w14:textId="77777777" w:rsidR="004B5A0D" w:rsidRDefault="005A7952">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681E320" w14:textId="77777777" w:rsidR="004B5A0D" w:rsidRDefault="004B5A0D">
      <w:pPr>
        <w:pStyle w:val="ProductList-Body"/>
      </w:pPr>
    </w:p>
    <w:p w14:paraId="7FF3115F" w14:textId="77777777" w:rsidR="004B5A0D" w:rsidRDefault="005A7952">
      <w:pPr>
        <w:pStyle w:val="ProductList-ClauseHeading"/>
        <w:outlineLvl w:val="4"/>
      </w:pPr>
      <w:r>
        <w:t>3.4 Windows MultiPoint Server 2016 Connector</w:t>
      </w:r>
    </w:p>
    <w:p w14:paraId="2AEE660B" w14:textId="77777777" w:rsidR="004B5A0D" w:rsidRDefault="005A7952">
      <w:pPr>
        <w:pStyle w:val="ProductList-Body"/>
      </w:pPr>
      <w:r>
        <w:t xml:space="preserve">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w:t>
      </w:r>
      <w:r>
        <w:lastRenderedPageBreak/>
        <w:t>acceda al software server da questo dispositivo unicamente per utilizzare MultiPoint Dashboard, non avrà necessità di una CAL per Servizi Desktop Remoto.</w:t>
      </w:r>
    </w:p>
    <w:p w14:paraId="16CD89A4" w14:textId="77777777" w:rsidR="004B5A0D" w:rsidRDefault="004B5A0D">
      <w:pPr>
        <w:pStyle w:val="ProductList-Body"/>
      </w:pPr>
    </w:p>
    <w:p w14:paraId="662623A7" w14:textId="77777777" w:rsidR="004B5A0D" w:rsidRDefault="005A7952">
      <w:pPr>
        <w:pStyle w:val="ProductList-ClauseHeading"/>
        <w:outlineLvl w:val="4"/>
      </w:pPr>
      <w:r>
        <w:t>3.5 Tipo di Installazione</w:t>
      </w:r>
    </w:p>
    <w:p w14:paraId="6032BE05" w14:textId="77777777" w:rsidR="004B5A0D" w:rsidRDefault="005A7952">
      <w:pPr>
        <w:pStyle w:val="ProductList-Body"/>
      </w:pPr>
      <w:r>
        <w:t>La Società potrà installare solo Servizi Desktop Remoto e distribuire e utilizzare il ruolo MultiPoint Services.</w:t>
      </w:r>
    </w:p>
    <w:p w14:paraId="15B0A56E" w14:textId="77777777" w:rsidR="004B5A0D" w:rsidRDefault="004B5A0D">
      <w:pPr>
        <w:pStyle w:val="ProductList-Body"/>
      </w:pPr>
    </w:p>
    <w:p w14:paraId="34C717BF" w14:textId="77777777" w:rsidR="004B5A0D" w:rsidRDefault="005A7952">
      <w:pPr>
        <w:pStyle w:val="ProductList-ClauseHeading"/>
        <w:outlineLvl w:val="4"/>
      </w:pPr>
      <w:r>
        <w:t>3.6 Software Aggiuntivo</w:t>
      </w:r>
    </w:p>
    <w:p w14:paraId="54E6C95C" w14:textId="77777777" w:rsidR="004B5A0D" w:rsidRDefault="005A7952">
      <w:pPr>
        <w:pStyle w:val="ProductList-Body"/>
      </w:pPr>
      <w:r>
        <w:t xml:space="preserve">Un elenco del Software Aggiuntivo è reperibile all’indirizzo </w:t>
      </w:r>
      <w:hyperlink r:id="rId105">
        <w:r>
          <w:rPr>
            <w:color w:val="00467F"/>
            <w:u w:val="single"/>
          </w:rPr>
          <w:t>http://go.microsoft.com/fwlink/?LinkId=245856</w:t>
        </w:r>
      </w:hyperlink>
      <w:r>
        <w:t>.</w:t>
      </w:r>
    </w:p>
    <w:p w14:paraId="34C7B97F" w14:textId="77777777" w:rsidR="004B5A0D" w:rsidRDefault="005A7952">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29"/>
        <w:gridCol w:w="3653"/>
        <w:gridCol w:w="3634"/>
      </w:tblGrid>
      <w:tr w:rsidR="004B5A0D" w14:paraId="726C0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40644"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114356"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0EB9F" w14:textId="77777777" w:rsidR="004B5A0D" w:rsidRDefault="005A7952">
            <w:pPr>
              <w:pStyle w:val="ProductList-TableBody"/>
            </w:pPr>
            <w:r>
              <w:rPr>
                <w:color w:val="404040"/>
              </w:rPr>
              <w:t>Diritti di Failover: N/D</w:t>
            </w:r>
          </w:p>
        </w:tc>
      </w:tr>
      <w:tr w:rsidR="004B5A0D" w14:paraId="4C024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7568" w14:textId="77777777" w:rsidR="004B5A0D" w:rsidRDefault="005A7952">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2C8DA97"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6">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BB75" w14:textId="77777777" w:rsidR="004B5A0D" w:rsidRDefault="005A7952">
            <w:pPr>
              <w:pStyle w:val="ProductList-TableBody"/>
            </w:pPr>
            <w:r>
              <w:rPr>
                <w:color w:val="404040"/>
              </w:rPr>
              <w:t>Diritti di Roaming: N/D</w:t>
            </w:r>
          </w:p>
        </w:tc>
      </w:tr>
      <w:tr w:rsidR="004B5A0D" w14:paraId="01BA0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0B18" w14:textId="77777777" w:rsidR="004B5A0D" w:rsidRDefault="005A7952">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96305"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A5B5" w14:textId="77777777" w:rsidR="004B5A0D" w:rsidRDefault="004B5A0D">
            <w:pPr>
              <w:pStyle w:val="ProductList-TableBody"/>
            </w:pPr>
          </w:p>
        </w:tc>
      </w:tr>
    </w:tbl>
    <w:p w14:paraId="592C6421"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7E08E7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A37BC"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36A379BF" w14:textId="77777777" w:rsidR="004B5A0D" w:rsidRDefault="004B5A0D">
      <w:pPr>
        <w:pStyle w:val="ProductList-Body"/>
      </w:pPr>
    </w:p>
    <w:p w14:paraId="388267EF" w14:textId="77777777" w:rsidR="004B5A0D" w:rsidRDefault="005A7952">
      <w:pPr>
        <w:pStyle w:val="ProductList-Offering2HeadingNoBorder"/>
        <w:outlineLvl w:val="2"/>
      </w:pPr>
      <w:bookmarkStart w:id="199" w:name="_Sec655"/>
      <w:r>
        <w:t>Windows Server</w:t>
      </w:r>
      <w:bookmarkEnd w:id="199"/>
      <w:r>
        <w:fldChar w:fldCharType="begin"/>
      </w:r>
      <w:r>
        <w:instrText xml:space="preserve"> TC "</w:instrText>
      </w:r>
      <w:bookmarkStart w:id="200" w:name="_Toc18005028"/>
      <w:r>
        <w:instrText>Windows Server</w:instrText>
      </w:r>
      <w:bookmarkEnd w:id="200"/>
      <w:r>
        <w:instrText>" \l 3</w:instrText>
      </w:r>
      <w:r>
        <w:fldChar w:fldCharType="end"/>
      </w:r>
    </w:p>
    <w:p w14:paraId="7DDA039A" w14:textId="77777777" w:rsidR="004B5A0D" w:rsidRDefault="005A7952">
      <w:pPr>
        <w:pStyle w:val="ProductList-Offering1SubSection"/>
        <w:outlineLvl w:val="3"/>
      </w:pPr>
      <w:bookmarkStart w:id="201" w:name="_Sec703"/>
      <w:r>
        <w:t>1. Disponibilità del Programma</w:t>
      </w:r>
      <w:bookmarkEnd w:id="20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B5A0D" w14:paraId="256DB3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C92B99" w14:textId="77777777" w:rsidR="004B5A0D" w:rsidRDefault="005A7952">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9A61C6" w14:textId="77777777" w:rsidR="004B5A0D" w:rsidRDefault="005A7952">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5D6EC" w14:textId="77777777" w:rsidR="004B5A0D" w:rsidRDefault="005A7952">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30E73" w14:textId="77777777" w:rsidR="004B5A0D" w:rsidRDefault="005A7952">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E2F23" w14:textId="77777777" w:rsidR="004B5A0D" w:rsidRDefault="005A79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337FF"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7E2CB"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43F37"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A0709"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CA6E2"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AF1EF"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042C1"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A0D" w14:paraId="0F55250B" w14:textId="77777777">
        <w:tc>
          <w:tcPr>
            <w:tcW w:w="4160" w:type="dxa"/>
            <w:tcBorders>
              <w:top w:val="single" w:sz="9" w:space="0" w:color="FFFFFF"/>
              <w:left w:val="single" w:sz="9" w:space="0" w:color="FFFFFF"/>
              <w:bottom w:val="dashed" w:sz="4" w:space="0" w:color="BFBFBF"/>
              <w:right w:val="single" w:sz="9" w:space="0" w:color="FFFFFF"/>
            </w:tcBorders>
          </w:tcPr>
          <w:p w14:paraId="7C83FB2A" w14:textId="77777777" w:rsidR="004B5A0D" w:rsidRDefault="005A7952">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E477FED" w14:textId="77777777" w:rsidR="004B5A0D" w:rsidRDefault="005A795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803A919" w14:textId="77777777" w:rsidR="004B5A0D" w:rsidRDefault="005A795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F7B039D" w14:textId="77777777" w:rsidR="004B5A0D" w:rsidRDefault="005A79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468E94" w14:textId="77777777" w:rsidR="004B5A0D" w:rsidRDefault="005A79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896D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0609F"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7806A"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63561"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AA00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A2BE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3CE7B"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26DA2A2B" w14:textId="77777777">
        <w:tc>
          <w:tcPr>
            <w:tcW w:w="4160" w:type="dxa"/>
            <w:tcBorders>
              <w:top w:val="dashed" w:sz="4" w:space="0" w:color="BFBFBF"/>
              <w:left w:val="single" w:sz="9" w:space="0" w:color="FFFFFF"/>
              <w:bottom w:val="dashed" w:sz="4" w:space="0" w:color="BFBFBF"/>
              <w:right w:val="single" w:sz="9" w:space="0" w:color="FFFFFF"/>
            </w:tcBorders>
          </w:tcPr>
          <w:p w14:paraId="507AE119" w14:textId="77777777" w:rsidR="004B5A0D" w:rsidRDefault="005A7952">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1A6E93" w14:textId="77777777" w:rsidR="004B5A0D" w:rsidRDefault="005A79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10C5DC" w14:textId="77777777" w:rsidR="004B5A0D" w:rsidRDefault="005A79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835533" w14:textId="77777777" w:rsidR="004B5A0D" w:rsidRDefault="005A79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685BEB" w14:textId="77777777" w:rsidR="004B5A0D" w:rsidRDefault="005A79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B30C5"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ACCB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C1F1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24977"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9415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C486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247D3"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1097AAAB" w14:textId="77777777">
        <w:tc>
          <w:tcPr>
            <w:tcW w:w="4160" w:type="dxa"/>
            <w:tcBorders>
              <w:top w:val="dashed" w:sz="4" w:space="0" w:color="BFBFBF"/>
              <w:left w:val="single" w:sz="9" w:space="0" w:color="FFFFFF"/>
              <w:bottom w:val="dashed" w:sz="4" w:space="0" w:color="BFBFBF"/>
              <w:right w:val="single" w:sz="9" w:space="0" w:color="FFFFFF"/>
            </w:tcBorders>
          </w:tcPr>
          <w:p w14:paraId="1A907629" w14:textId="77777777" w:rsidR="004B5A0D" w:rsidRDefault="005A7952">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3311C1C3" w14:textId="77777777" w:rsidR="004B5A0D" w:rsidRDefault="005A79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431887" w14:textId="77777777" w:rsidR="004B5A0D" w:rsidRDefault="005A79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10BFD8" w14:textId="77777777" w:rsidR="004B5A0D" w:rsidRDefault="005A79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9CA246" w14:textId="77777777" w:rsidR="004B5A0D" w:rsidRDefault="005A79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A4B58"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948B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81F01"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A2082"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E0F7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3316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AFD9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500FFE32"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B5A0D" w14:paraId="19944978" w14:textId="77777777">
        <w:tc>
          <w:tcPr>
            <w:tcW w:w="4160" w:type="dxa"/>
            <w:tcBorders>
              <w:top w:val="dashed" w:sz="4" w:space="0" w:color="BFBFBF"/>
              <w:left w:val="single" w:sz="9" w:space="0" w:color="FFFFFF"/>
              <w:bottom w:val="dashed" w:sz="4" w:space="0" w:color="BFBFBF"/>
              <w:right w:val="single" w:sz="9" w:space="0" w:color="FFFFFF"/>
            </w:tcBorders>
          </w:tcPr>
          <w:p w14:paraId="257B282E" w14:textId="77777777" w:rsidR="004B5A0D" w:rsidRDefault="005A7952">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C1402F" w14:textId="77777777" w:rsidR="004B5A0D" w:rsidRDefault="005A79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C80BE4" w14:textId="77777777" w:rsidR="004B5A0D" w:rsidRDefault="005A795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57CE1E0" w14:textId="77777777" w:rsidR="004B5A0D" w:rsidRDefault="005A795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2F22EA0" w14:textId="77777777" w:rsidR="004B5A0D" w:rsidRDefault="005A795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35CA2"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588A5"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811F5"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5D30C"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E548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E228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F5A3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76CA87CC" w14:textId="77777777">
        <w:tc>
          <w:tcPr>
            <w:tcW w:w="4160" w:type="dxa"/>
            <w:tcBorders>
              <w:top w:val="dashed" w:sz="4" w:space="0" w:color="BFBFBF"/>
              <w:left w:val="single" w:sz="9" w:space="0" w:color="FFFFFF"/>
              <w:bottom w:val="dashed" w:sz="4" w:space="0" w:color="BFBFBF"/>
              <w:right w:val="single" w:sz="9" w:space="0" w:color="FFFFFF"/>
            </w:tcBorders>
          </w:tcPr>
          <w:p w14:paraId="68D34C7E" w14:textId="77777777" w:rsidR="004B5A0D" w:rsidRDefault="005A7952">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2A7E0E" w14:textId="77777777" w:rsidR="004B5A0D" w:rsidRDefault="005A79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32915D" w14:textId="77777777" w:rsidR="004B5A0D" w:rsidRDefault="005A795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8FF720D" w14:textId="77777777" w:rsidR="004B5A0D" w:rsidRDefault="005A795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AC751AF" w14:textId="77777777" w:rsidR="004B5A0D" w:rsidRDefault="005A7952">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5952C"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8705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B35D1"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C55D6"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5D47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4143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89D6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4E937D51" w14:textId="77777777">
        <w:tc>
          <w:tcPr>
            <w:tcW w:w="4160" w:type="dxa"/>
            <w:tcBorders>
              <w:top w:val="dashed" w:sz="4" w:space="0" w:color="BFBFBF"/>
              <w:left w:val="single" w:sz="9" w:space="0" w:color="FFFFFF"/>
              <w:bottom w:val="dashed" w:sz="4" w:space="0" w:color="BFBFBF"/>
              <w:right w:val="single" w:sz="9" w:space="0" w:color="FFFFFF"/>
            </w:tcBorders>
          </w:tcPr>
          <w:p w14:paraId="52C89D16" w14:textId="77777777" w:rsidR="004B5A0D" w:rsidRDefault="005A7952">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3F381F" w14:textId="77777777" w:rsidR="004B5A0D" w:rsidRDefault="005A79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58E304" w14:textId="77777777" w:rsidR="004B5A0D" w:rsidRDefault="005A795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E09DDB5" w14:textId="77777777" w:rsidR="004B5A0D" w:rsidRDefault="005A795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B8B26A5" w14:textId="77777777" w:rsidR="004B5A0D" w:rsidRDefault="005A795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66322"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5C500"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36CF0"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70827"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0BF9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40F8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5776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5FDB0936" w14:textId="77777777">
        <w:tc>
          <w:tcPr>
            <w:tcW w:w="4160" w:type="dxa"/>
            <w:tcBorders>
              <w:top w:val="dashed" w:sz="4" w:space="0" w:color="BFBFBF"/>
              <w:left w:val="single" w:sz="9" w:space="0" w:color="FFFFFF"/>
              <w:bottom w:val="dashed" w:sz="4" w:space="0" w:color="BFBFBF"/>
              <w:right w:val="single" w:sz="9" w:space="0" w:color="FFFFFF"/>
            </w:tcBorders>
          </w:tcPr>
          <w:p w14:paraId="0B3B7BC6" w14:textId="77777777" w:rsidR="004B5A0D" w:rsidRDefault="005A795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080B43" w14:textId="77777777" w:rsidR="004B5A0D" w:rsidRDefault="005A79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A4C2E3" w14:textId="77777777" w:rsidR="004B5A0D" w:rsidRDefault="005A795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2D54520" w14:textId="77777777" w:rsidR="004B5A0D" w:rsidRDefault="005A79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C99B1D" w14:textId="77777777" w:rsidR="004B5A0D" w:rsidRDefault="005A79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0941B"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EB14A"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449C9"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F7F0F"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A308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468D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7942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7D72BDE4" w14:textId="77777777">
        <w:tc>
          <w:tcPr>
            <w:tcW w:w="4160" w:type="dxa"/>
            <w:tcBorders>
              <w:top w:val="dashed" w:sz="4" w:space="0" w:color="BFBFBF"/>
              <w:left w:val="single" w:sz="9" w:space="0" w:color="FFFFFF"/>
              <w:bottom w:val="dashed" w:sz="4" w:space="0" w:color="BFBFBF"/>
              <w:right w:val="single" w:sz="9" w:space="0" w:color="FFFFFF"/>
            </w:tcBorders>
          </w:tcPr>
          <w:p w14:paraId="70FD382D" w14:textId="77777777" w:rsidR="004B5A0D" w:rsidRDefault="005A7952">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611534" w14:textId="77777777" w:rsidR="004B5A0D" w:rsidRDefault="005A79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77334C" w14:textId="77777777" w:rsidR="004B5A0D" w:rsidRDefault="005A79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F7C86C" w14:textId="77777777" w:rsidR="004B5A0D" w:rsidRDefault="005A79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7D09A98" w14:textId="77777777" w:rsidR="004B5A0D" w:rsidRDefault="005A795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79E60"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38499"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28C24"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72182"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D6FA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194C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4EC1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15A96719" w14:textId="77777777">
        <w:tc>
          <w:tcPr>
            <w:tcW w:w="4160" w:type="dxa"/>
            <w:tcBorders>
              <w:top w:val="dashed" w:sz="4" w:space="0" w:color="BFBFBF"/>
              <w:left w:val="single" w:sz="9" w:space="0" w:color="FFFFFF"/>
              <w:bottom w:val="dashed" w:sz="4" w:space="0" w:color="BFBFBF"/>
              <w:right w:val="single" w:sz="9" w:space="0" w:color="FFFFFF"/>
            </w:tcBorders>
          </w:tcPr>
          <w:p w14:paraId="35EBDE39" w14:textId="77777777" w:rsidR="004B5A0D" w:rsidRDefault="005A7952">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B8F711" w14:textId="77777777" w:rsidR="004B5A0D" w:rsidRDefault="005A79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EB1028" w14:textId="77777777" w:rsidR="004B5A0D" w:rsidRDefault="005A795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2D7A538" w14:textId="77777777" w:rsidR="004B5A0D" w:rsidRDefault="005A795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5EA5B9D" w14:textId="77777777" w:rsidR="004B5A0D" w:rsidRDefault="005A795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9830F"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594F1"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FA7C2"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39EE2"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3230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3EF6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51CA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38274EF7" w14:textId="77777777">
        <w:tc>
          <w:tcPr>
            <w:tcW w:w="4160" w:type="dxa"/>
            <w:tcBorders>
              <w:top w:val="dashed" w:sz="4" w:space="0" w:color="BFBFBF"/>
              <w:left w:val="single" w:sz="9" w:space="0" w:color="FFFFFF"/>
              <w:bottom w:val="dashed" w:sz="4" w:space="0" w:color="BFBFBF"/>
              <w:right w:val="single" w:sz="9" w:space="0" w:color="FFFFFF"/>
            </w:tcBorders>
          </w:tcPr>
          <w:p w14:paraId="1EE4EC8C" w14:textId="77777777" w:rsidR="004B5A0D" w:rsidRDefault="005A7952">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536EC1" w14:textId="77777777" w:rsidR="004B5A0D" w:rsidRDefault="005A79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CCCF49" w14:textId="77777777" w:rsidR="004B5A0D" w:rsidRDefault="005A795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238EFF3" w14:textId="77777777" w:rsidR="004B5A0D" w:rsidRDefault="005A795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D59FB3D" w14:textId="77777777" w:rsidR="004B5A0D" w:rsidRDefault="005A795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85BAF"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1FA40"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A5380"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22C58"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BF37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7678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C983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6AADEBF1" w14:textId="77777777">
        <w:tc>
          <w:tcPr>
            <w:tcW w:w="4160" w:type="dxa"/>
            <w:tcBorders>
              <w:top w:val="dashed" w:sz="4" w:space="0" w:color="BFBFBF"/>
              <w:left w:val="single" w:sz="9" w:space="0" w:color="FFFFFF"/>
              <w:bottom w:val="dashed" w:sz="4" w:space="0" w:color="B2B2B2"/>
              <w:right w:val="single" w:sz="9" w:space="0" w:color="FFFFFF"/>
            </w:tcBorders>
          </w:tcPr>
          <w:p w14:paraId="570D384A" w14:textId="77777777" w:rsidR="004B5A0D" w:rsidRDefault="005A7952">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1355191" w14:textId="77777777" w:rsidR="004B5A0D" w:rsidRDefault="005A795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586E39E" w14:textId="77777777" w:rsidR="004B5A0D" w:rsidRDefault="005A795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2D70A3B" w14:textId="77777777" w:rsidR="004B5A0D" w:rsidRDefault="005A795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EB02725" w14:textId="77777777" w:rsidR="004B5A0D" w:rsidRDefault="005A79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A6248"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9123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D7CD6"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AECF1"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0B32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6356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AFCB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B5A0D" w14:paraId="5E20A744" w14:textId="77777777">
        <w:tc>
          <w:tcPr>
            <w:tcW w:w="4160" w:type="dxa"/>
            <w:tcBorders>
              <w:top w:val="dashed" w:sz="4" w:space="0" w:color="B2B2B2"/>
              <w:left w:val="single" w:sz="9" w:space="0" w:color="FFFFFF"/>
              <w:bottom w:val="single" w:sz="4" w:space="0" w:color="FFFFFF"/>
              <w:right w:val="single" w:sz="9" w:space="0" w:color="FFFFFF"/>
            </w:tcBorders>
          </w:tcPr>
          <w:p w14:paraId="2D41794F" w14:textId="77777777" w:rsidR="004B5A0D" w:rsidRDefault="005A7952">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3D78FBC" w14:textId="77777777" w:rsidR="004B5A0D" w:rsidRDefault="004B5A0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FB1F670" w14:textId="77777777" w:rsidR="004B5A0D" w:rsidRDefault="004B5A0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480A0B" w14:textId="77777777" w:rsidR="004B5A0D" w:rsidRDefault="004B5A0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B61C4A"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829FC"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F7FFD"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DE5C7"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4C71B"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7190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8AAB8" w14:textId="77777777" w:rsidR="004B5A0D" w:rsidRDefault="004B5A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A18A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5BDCB6C" w14:textId="77777777" w:rsidR="004B5A0D" w:rsidRDefault="005A7952">
      <w:pPr>
        <w:pStyle w:val="ProductList-Body"/>
      </w:pPr>
      <w:r>
        <w:rPr>
          <w:i/>
        </w:rPr>
        <w:t xml:space="preserve">Nota: le licenze (core e CAL e SL di base e aggiuntive) per Windows Server acquistate tramite CSP sono soggette a condizioni specifiche come stabilito nell’Articolo </w:t>
      </w:r>
      <w:hyperlink r:id="rId107">
        <w:r>
          <w:rPr>
            <w:i/>
            <w:color w:val="00467F"/>
            <w:u w:val="single"/>
          </w:rPr>
          <w:t>Sottoscrizioni Server per Azure</w:t>
        </w:r>
      </w:hyperlink>
      <w:r>
        <w:rPr>
          <w:i/>
        </w:rPr>
        <w:t xml:space="preserve"> delle presenti Condizioni per l’Utilizzo dei Prodotti. </w:t>
      </w:r>
    </w:p>
    <w:p w14:paraId="7D31C167" w14:textId="77777777" w:rsidR="004B5A0D" w:rsidRDefault="005A7952">
      <w:pPr>
        <w:pStyle w:val="ProductList-Offering1SubSection"/>
        <w:outlineLvl w:val="3"/>
      </w:pPr>
      <w:bookmarkStart w:id="202" w:name="_Sec758"/>
      <w:r>
        <w:t>2. Condizioni del Prodotto</w:t>
      </w:r>
      <w:bookmarkEnd w:id="202"/>
    </w:p>
    <w:tbl>
      <w:tblPr>
        <w:tblStyle w:val="PURTable"/>
        <w:tblW w:w="0" w:type="dxa"/>
        <w:tblLook w:val="04A0" w:firstRow="1" w:lastRow="0" w:firstColumn="1" w:lastColumn="0" w:noHBand="0" w:noVBand="1"/>
      </w:tblPr>
      <w:tblGrid>
        <w:gridCol w:w="3637"/>
        <w:gridCol w:w="3642"/>
        <w:gridCol w:w="3637"/>
      </w:tblGrid>
      <w:tr w:rsidR="004B5A0D" w14:paraId="51B6B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57E15" w14:textId="77777777" w:rsidR="004B5A0D" w:rsidRDefault="005A7952">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152DA99"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98F9DF" w14:textId="77777777" w:rsidR="004B5A0D" w:rsidRDefault="005A7952">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4B5A0D" w14:paraId="51F3B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9A03" w14:textId="77777777" w:rsidR="004B5A0D" w:rsidRDefault="005A7952">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5BED"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7015" w14:textId="77777777" w:rsidR="004B5A0D" w:rsidRDefault="005A7952">
            <w:pPr>
              <w:pStyle w:val="ProductList-TableBody"/>
            </w:pPr>
            <w:r>
              <w:rPr>
                <w:color w:val="404040"/>
              </w:rPr>
              <w:t>Prerequisito (SA): N/D</w:t>
            </w:r>
          </w:p>
        </w:tc>
      </w:tr>
      <w:tr w:rsidR="004B5A0D" w14:paraId="02B30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3A4B9" w14:textId="77777777" w:rsidR="004B5A0D" w:rsidRDefault="005A7952">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19D304CE" w14:textId="77777777" w:rsidR="004B5A0D" w:rsidRDefault="005A79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2422" w14:textId="77777777" w:rsidR="004B5A0D" w:rsidRDefault="005A7952">
            <w:pPr>
              <w:pStyle w:val="ProductList-TableBody"/>
            </w:pPr>
            <w:r>
              <w:rPr>
                <w:color w:val="404040"/>
              </w:rPr>
              <w:t>Idoneità alla Riduzione: N/D</w:t>
            </w:r>
          </w:p>
        </w:tc>
      </w:tr>
      <w:tr w:rsidR="004B5A0D" w14:paraId="65CF0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322C" w14:textId="77777777" w:rsidR="004B5A0D" w:rsidRDefault="005A7952">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8BDD"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91E0" w14:textId="77777777" w:rsidR="004B5A0D" w:rsidRDefault="005A7952">
            <w:pPr>
              <w:pStyle w:val="ProductList-TableBody"/>
            </w:pPr>
            <w:r>
              <w:rPr>
                <w:color w:val="404040"/>
              </w:rPr>
              <w:t>Idoneità alla Procedura di Ordine True-Up: N/D</w:t>
            </w:r>
          </w:p>
        </w:tc>
      </w:tr>
      <w:tr w:rsidR="004B5A0D" w14:paraId="7D670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5FF7" w14:textId="77777777" w:rsidR="004B5A0D" w:rsidRDefault="005A7952">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679D"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C68E" w14:textId="77777777" w:rsidR="004B5A0D" w:rsidRDefault="004B5A0D">
            <w:pPr>
              <w:pStyle w:val="ProductList-TableBody"/>
            </w:pPr>
          </w:p>
        </w:tc>
      </w:tr>
    </w:tbl>
    <w:p w14:paraId="7526A182" w14:textId="77777777" w:rsidR="004B5A0D" w:rsidRDefault="004B5A0D">
      <w:pPr>
        <w:pStyle w:val="ProductList-Body"/>
      </w:pPr>
    </w:p>
    <w:p w14:paraId="660EF8BA" w14:textId="77777777" w:rsidR="004B5A0D" w:rsidRDefault="005A7952">
      <w:pPr>
        <w:pStyle w:val="ProductList-ClauseHeading"/>
        <w:outlineLvl w:val="4"/>
      </w:pPr>
      <w:r>
        <w:t>2.1 Componente Aggiuntivo Premium Assurance di Windows Server</w:t>
      </w:r>
    </w:p>
    <w:p w14:paraId="6768E530" w14:textId="77777777" w:rsidR="004B5A0D" w:rsidRDefault="005A7952">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8">
        <w:r>
          <w:rPr>
            <w:color w:val="00467F"/>
            <w:u w:val="single"/>
          </w:rPr>
          <w:t>http://go.microsoft.com/?linkid=9839206</w:t>
        </w:r>
      </w:hyperlink>
      <w:r>
        <w:t xml:space="preserve">.  </w:t>
      </w:r>
    </w:p>
    <w:p w14:paraId="3E2D58AD" w14:textId="77777777" w:rsidR="004B5A0D" w:rsidRDefault="004B5A0D">
      <w:pPr>
        <w:pStyle w:val="ProductList-Body"/>
      </w:pPr>
    </w:p>
    <w:p w14:paraId="6CAFB073" w14:textId="77777777" w:rsidR="004B5A0D" w:rsidRDefault="005A7952">
      <w:pPr>
        <w:pStyle w:val="ProductList-Offering1SubSection"/>
        <w:outlineLvl w:val="3"/>
      </w:pPr>
      <w:bookmarkStart w:id="203" w:name="_Sec807"/>
      <w:r>
        <w:lastRenderedPageBreak/>
        <w:t>3. Diritti sull’Utilizzo</w:t>
      </w:r>
      <w:bookmarkEnd w:id="203"/>
    </w:p>
    <w:tbl>
      <w:tblPr>
        <w:tblStyle w:val="PURTable"/>
        <w:tblW w:w="0" w:type="dxa"/>
        <w:tblLook w:val="04A0" w:firstRow="1" w:lastRow="0" w:firstColumn="1" w:lastColumn="0" w:noHBand="0" w:noVBand="1"/>
      </w:tblPr>
      <w:tblGrid>
        <w:gridCol w:w="3663"/>
        <w:gridCol w:w="3623"/>
        <w:gridCol w:w="3630"/>
      </w:tblGrid>
      <w:tr w:rsidR="004B5A0D" w14:paraId="5427F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1102F" w14:textId="77777777" w:rsidR="004B5A0D" w:rsidRDefault="005A7952">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8A69DD6" w14:textId="77777777" w:rsidR="004B5A0D" w:rsidRDefault="005A7952">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B01EE83" w14:textId="77777777" w:rsidR="004B5A0D" w:rsidRDefault="005A7952">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B5A0D" w14:paraId="17B3A387" w14:textId="77777777">
        <w:tc>
          <w:tcPr>
            <w:tcW w:w="4040" w:type="dxa"/>
            <w:tcBorders>
              <w:top w:val="single" w:sz="4" w:space="0" w:color="000000"/>
              <w:left w:val="single" w:sz="4" w:space="0" w:color="000000"/>
              <w:bottom w:val="single" w:sz="4" w:space="0" w:color="000000"/>
              <w:right w:val="single" w:sz="4" w:space="0" w:color="000000"/>
            </w:tcBorders>
          </w:tcPr>
          <w:p w14:paraId="1BD315B9" w14:textId="77777777" w:rsidR="004B5A0D" w:rsidRDefault="005A7952">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0BF50A17" w14:textId="77777777" w:rsidR="004B5A0D" w:rsidRDefault="005A7952">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CA74" w14:textId="77777777" w:rsidR="004B5A0D" w:rsidRDefault="005A7952">
            <w:pPr>
              <w:pStyle w:val="ProductList-TableBody"/>
            </w:pPr>
            <w:r>
              <w:rPr>
                <w:color w:val="404040"/>
              </w:rPr>
              <w:t>Tecnologie Incluse: N/D</w:t>
            </w:r>
          </w:p>
        </w:tc>
      </w:tr>
      <w:tr w:rsidR="004B5A0D" w14:paraId="6DE686EB" w14:textId="77777777">
        <w:tc>
          <w:tcPr>
            <w:tcW w:w="4040" w:type="dxa"/>
            <w:tcBorders>
              <w:top w:val="single" w:sz="4" w:space="0" w:color="000000"/>
              <w:left w:val="single" w:sz="4" w:space="0" w:color="000000"/>
              <w:bottom w:val="single" w:sz="4" w:space="0" w:color="000000"/>
              <w:right w:val="single" w:sz="4" w:space="0" w:color="000000"/>
            </w:tcBorders>
          </w:tcPr>
          <w:p w14:paraId="61952E49" w14:textId="77777777" w:rsidR="004B5A0D" w:rsidRDefault="005A7952">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81DC" w14:textId="77777777" w:rsidR="004B5A0D" w:rsidRDefault="004B5A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9883" w14:textId="77777777" w:rsidR="004B5A0D" w:rsidRDefault="004B5A0D">
            <w:pPr>
              <w:pStyle w:val="ProductList-TableBody"/>
            </w:pPr>
          </w:p>
        </w:tc>
      </w:tr>
    </w:tbl>
    <w:p w14:paraId="3FD2E174" w14:textId="77777777" w:rsidR="004B5A0D" w:rsidRDefault="004B5A0D">
      <w:pPr>
        <w:pStyle w:val="ProductList-Body"/>
      </w:pPr>
    </w:p>
    <w:p w14:paraId="181FF131" w14:textId="77777777" w:rsidR="004B5A0D" w:rsidRDefault="005A7952">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4B5A0D" w14:paraId="5F3A1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4944F" w14:textId="77777777" w:rsidR="004B5A0D" w:rsidRDefault="005A795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F6A5452" w14:textId="77777777" w:rsidR="004B5A0D" w:rsidRDefault="005A7952">
            <w:pPr>
              <w:pStyle w:val="ProductList-TableBody"/>
            </w:pPr>
            <w:r>
              <w:t>CAL per Windows Server 2019</w:t>
            </w:r>
          </w:p>
          <w:p w14:paraId="6D319B6A" w14:textId="77777777" w:rsidR="004B5A0D" w:rsidRDefault="005A7952">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2324123E" w14:textId="77777777" w:rsidR="004B5A0D" w:rsidRDefault="005A7952">
            <w:pPr>
              <w:pStyle w:val="ProductList-TableBody"/>
            </w:pPr>
            <w:r>
              <w:t xml:space="preserve">CAL per la Sottoscrizione di Windows Server per Azure </w:t>
            </w:r>
          </w:p>
          <w:p w14:paraId="39DC9B2E" w14:textId="77777777" w:rsidR="004B5A0D" w:rsidRDefault="005A7952">
            <w:pPr>
              <w:pStyle w:val="ProductList-TableBody"/>
            </w:pPr>
            <w:r>
              <w:t>Licenza Equivalente a Licenze CAL (fare riferimento all’</w:t>
            </w:r>
            <w:hyperlink w:anchor="_Sec591">
              <w:r>
                <w:rPr>
                  <w:color w:val="00467F"/>
                  <w:u w:val="single"/>
                </w:rPr>
                <w:t>Appendice A</w:t>
              </w:r>
            </w:hyperlink>
            <w:r>
              <w:t>)</w:t>
            </w:r>
          </w:p>
        </w:tc>
      </w:tr>
    </w:tbl>
    <w:p w14:paraId="52CD38E2" w14:textId="77777777" w:rsidR="004B5A0D" w:rsidRDefault="005A7952">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260C1783" w14:textId="77777777" w:rsidR="004B5A0D" w:rsidRDefault="004B5A0D">
      <w:pPr>
        <w:pStyle w:val="ProductList-Body"/>
      </w:pPr>
    </w:p>
    <w:p w14:paraId="38EEB529" w14:textId="77777777" w:rsidR="004B5A0D" w:rsidRDefault="005A7952">
      <w:pPr>
        <w:pStyle w:val="ProductList-SubClauseHeading"/>
        <w:outlineLvl w:val="5"/>
      </w:pPr>
      <w:r>
        <w:t>3.1.1 Funzionalità Aggiuntive Associate a CAL per Servizi Desktop Remoto di Windows Server 2019</w:t>
      </w:r>
    </w:p>
    <w:p w14:paraId="38A8C50E" w14:textId="77777777" w:rsidR="004B5A0D" w:rsidRDefault="005A7952">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4B5A0D" w14:paraId="13593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9C77C9" w14:textId="77777777" w:rsidR="004B5A0D" w:rsidRDefault="005A795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6AC41B9" w14:textId="77777777" w:rsidR="004B5A0D" w:rsidRDefault="005A7952">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096218AC" w14:textId="77777777" w:rsidR="004B5A0D" w:rsidRDefault="005A7952">
            <w:pPr>
              <w:pStyle w:val="ProductList-TableBody"/>
            </w:pPr>
            <w:r>
              <w:t>SL per Utente per Servizi Desktop Remoto per Windows Server 2019</w:t>
            </w:r>
          </w:p>
        </w:tc>
      </w:tr>
    </w:tbl>
    <w:p w14:paraId="60881468" w14:textId="77777777" w:rsidR="004B5A0D" w:rsidRDefault="005A7952">
      <w:pPr>
        <w:pStyle w:val="ProductList-BodyIndented"/>
      </w:pPr>
      <w:r>
        <w:rPr>
          <w:i/>
        </w:rPr>
        <w:t>*Necessaria anche per l’utilizzo di Windows Server per eseguire l’hosting di un’interfaccia utente grafica mediante la funzionalità Servizi Desktop Remoto di Windows Server 2019 o altra tecnologia.</w:t>
      </w:r>
    </w:p>
    <w:p w14:paraId="5F83CC92" w14:textId="77777777" w:rsidR="004B5A0D" w:rsidRDefault="004B5A0D">
      <w:pPr>
        <w:pStyle w:val="ProductList-BodyIndented"/>
      </w:pPr>
    </w:p>
    <w:p w14:paraId="5E4BE15E" w14:textId="77777777" w:rsidR="004B5A0D" w:rsidRDefault="005A7952">
      <w:pPr>
        <w:pStyle w:val="ProductList-SubClauseHeading"/>
        <w:outlineLvl w:val="5"/>
      </w:pPr>
      <w:r>
        <w:t>3.1.2 Funzionalità Aggiuntive Associate a CAL per Windows Server 2019 Rights Management Services</w:t>
      </w:r>
    </w:p>
    <w:p w14:paraId="2011B54F" w14:textId="77777777" w:rsidR="004B5A0D" w:rsidRDefault="005A795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4B5A0D" w14:paraId="2139B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65493A" w14:textId="77777777" w:rsidR="004B5A0D" w:rsidRDefault="005A79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2B71261" w14:textId="77777777" w:rsidR="004B5A0D" w:rsidRDefault="005A7952">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4490B0D" w14:textId="77777777" w:rsidR="004B5A0D" w:rsidRDefault="005A7952">
            <w:pPr>
              <w:pStyle w:val="ProductList-TableBody"/>
            </w:pPr>
            <w:r>
              <w:t>SL per Utente per Azure Information Protection (P1 e P2)</w:t>
            </w:r>
          </w:p>
        </w:tc>
      </w:tr>
      <w:tr w:rsidR="004B5A0D" w14:paraId="5A5AAB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0FE9D8" w14:textId="77777777" w:rsidR="004B5A0D" w:rsidRDefault="004B5A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8ACE1A" w14:textId="77777777" w:rsidR="004B5A0D" w:rsidRDefault="004B5A0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F116B9F" w14:textId="77777777" w:rsidR="004B5A0D" w:rsidRDefault="005A7952">
            <w:pPr>
              <w:pStyle w:val="ProductList-TableBody"/>
            </w:pPr>
            <w:r>
              <w:t>Licenza Equivalente a Licenze CAL (fare riferimento all’</w:t>
            </w:r>
            <w:hyperlink w:anchor="_Sec591">
              <w:r>
                <w:rPr>
                  <w:color w:val="00467F"/>
                  <w:u w:val="single"/>
                </w:rPr>
                <w:t>Appendice A</w:t>
              </w:r>
            </w:hyperlink>
            <w:r>
              <w:t>)</w:t>
            </w:r>
          </w:p>
        </w:tc>
      </w:tr>
    </w:tbl>
    <w:p w14:paraId="6362AD21" w14:textId="77777777" w:rsidR="004B5A0D" w:rsidRDefault="004B5A0D">
      <w:pPr>
        <w:pStyle w:val="ProductList-BodyIndented"/>
      </w:pPr>
    </w:p>
    <w:p w14:paraId="5B98BD07" w14:textId="77777777" w:rsidR="004B5A0D" w:rsidRDefault="005A7952">
      <w:pPr>
        <w:pStyle w:val="ProductList-SubClauseHeading"/>
        <w:outlineLvl w:val="5"/>
      </w:pPr>
      <w:r>
        <w:t>3.1.3 Funzionalità Aggiuntive Associate a una CAL per Utente per Microsoft Identity Manager</w:t>
      </w:r>
    </w:p>
    <w:p w14:paraId="0D98A0EB" w14:textId="77777777" w:rsidR="004B5A0D" w:rsidRDefault="005A7952">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4B5A0D" w14:paraId="77D6A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621603" w14:textId="77777777" w:rsidR="004B5A0D" w:rsidRDefault="005A7952">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4F3453C" w14:textId="77777777" w:rsidR="004B5A0D" w:rsidRDefault="005A7952">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3B3E7F7" w14:textId="77777777" w:rsidR="004B5A0D" w:rsidRDefault="005A7952">
            <w:pPr>
              <w:pStyle w:val="ProductList-TableBody"/>
            </w:pPr>
            <w:r>
              <w:t>SL per Utente per Azure Active Directory Premium (P1 e P2)</w:t>
            </w:r>
          </w:p>
        </w:tc>
      </w:tr>
      <w:tr w:rsidR="004B5A0D" w14:paraId="2FF3B9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F9D2D8" w14:textId="77777777" w:rsidR="004B5A0D" w:rsidRDefault="004B5A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1A4CF6" w14:textId="77777777" w:rsidR="004B5A0D" w:rsidRDefault="005A7952">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073E75" w14:textId="77777777" w:rsidR="004B5A0D" w:rsidRDefault="004B5A0D">
            <w:pPr>
              <w:pStyle w:val="ProductList-TableBody"/>
            </w:pPr>
          </w:p>
        </w:tc>
      </w:tr>
    </w:tbl>
    <w:p w14:paraId="3416AAEC" w14:textId="77777777" w:rsidR="004B5A0D" w:rsidRDefault="005A7952">
      <w:pPr>
        <w:pStyle w:val="ProductList-BodyIndented"/>
      </w:pPr>
      <w:r>
        <w:rPr>
          <w:i/>
        </w:rPr>
        <w:t xml:space="preserve">*Necessaria anche per qualsiasi persona per la quale vengano emesse o gestite tramite il software le informazioni di identità. </w:t>
      </w:r>
    </w:p>
    <w:p w14:paraId="64A7F9AF" w14:textId="77777777" w:rsidR="004B5A0D" w:rsidRDefault="004B5A0D">
      <w:pPr>
        <w:pStyle w:val="ProductList-BodyIndented"/>
      </w:pPr>
    </w:p>
    <w:p w14:paraId="1B229DE2" w14:textId="77777777" w:rsidR="004B5A0D" w:rsidRDefault="005A7952">
      <w:pPr>
        <w:pStyle w:val="ProductList-SubClauseHeading"/>
        <w:outlineLvl w:val="5"/>
      </w:pPr>
      <w:r>
        <w:t>3.1.4 Servizio di Sincronizzazione</w:t>
      </w:r>
    </w:p>
    <w:p w14:paraId="1A0FA718" w14:textId="77777777" w:rsidR="004B5A0D" w:rsidRDefault="005A7952">
      <w:pPr>
        <w:pStyle w:val="ProductList-BodyIndented"/>
      </w:pPr>
      <w:r>
        <w:t>Per gli utenti che utilizzano esclusivamente il servizio di sincronizzazione Microsoft Identity Manager, le licenze CAL per Microsoft Identity Manager 2016 non sono richieste.</w:t>
      </w:r>
    </w:p>
    <w:p w14:paraId="6589FBD7" w14:textId="77777777" w:rsidR="004B5A0D" w:rsidRDefault="004B5A0D">
      <w:pPr>
        <w:pStyle w:val="ProductList-BodyIndented"/>
      </w:pPr>
    </w:p>
    <w:p w14:paraId="798F42D1" w14:textId="77777777" w:rsidR="004B5A0D" w:rsidRDefault="005A7952">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4B5A0D" w14:paraId="5CA52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03325B" w14:textId="77777777" w:rsidR="004B5A0D" w:rsidRDefault="005A7952">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7DAF8C38" w14:textId="77777777" w:rsidR="004B5A0D" w:rsidRDefault="005A7952">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52A34544" w14:textId="77777777" w:rsidR="004B5A0D" w:rsidRDefault="004B5A0D">
            <w:pPr>
              <w:pStyle w:val="ProductList-TableBody"/>
            </w:pPr>
          </w:p>
        </w:tc>
      </w:tr>
    </w:tbl>
    <w:p w14:paraId="467765A6" w14:textId="77777777" w:rsidR="004B5A0D" w:rsidRDefault="004B5A0D">
      <w:pPr>
        <w:pStyle w:val="ProductList-Body"/>
      </w:pPr>
    </w:p>
    <w:p w14:paraId="6D836EE3" w14:textId="77777777" w:rsidR="004B5A0D" w:rsidRDefault="005A7952">
      <w:pPr>
        <w:pStyle w:val="ProductList-SubClauseHeading"/>
        <w:outlineLvl w:val="5"/>
      </w:pPr>
      <w:r>
        <w:t>3.2.1 Funzionalità Aggiuntive Associate alla Licenza External Connector per Servizi Desktop Remoto di Windows Server 2019</w:t>
      </w:r>
    </w:p>
    <w:p w14:paraId="6641F5A5" w14:textId="77777777" w:rsidR="004B5A0D" w:rsidRDefault="005A7952">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4B5A0D" w14:paraId="1ED46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79AC76" w14:textId="77777777" w:rsidR="004B5A0D" w:rsidRDefault="005A795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5D9E576" w14:textId="77777777" w:rsidR="004B5A0D" w:rsidRDefault="005A7952">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2344BB5B" w14:textId="77777777" w:rsidR="004B5A0D" w:rsidRDefault="004B5A0D">
            <w:pPr>
              <w:pStyle w:val="ProductList-TableBody"/>
            </w:pPr>
          </w:p>
        </w:tc>
      </w:tr>
    </w:tbl>
    <w:p w14:paraId="54FD1695" w14:textId="77777777" w:rsidR="004B5A0D" w:rsidRDefault="005A7952">
      <w:pPr>
        <w:pStyle w:val="ProductList-BodyIndented"/>
      </w:pPr>
      <w:r>
        <w:rPr>
          <w:i/>
        </w:rPr>
        <w:t>*Necessaria anche per l’utilizzo di Windows Server per eseguire l’hosting di un’interfaccia utente grafica mediante la funzionalità Servizi Desktop Remoto di Windows Server 2019 o altra tecnologia.</w:t>
      </w:r>
    </w:p>
    <w:p w14:paraId="0C58289A" w14:textId="77777777" w:rsidR="004B5A0D" w:rsidRDefault="004B5A0D">
      <w:pPr>
        <w:pStyle w:val="ProductList-BodyIndented"/>
      </w:pPr>
    </w:p>
    <w:p w14:paraId="2D1A4096" w14:textId="77777777" w:rsidR="004B5A0D" w:rsidRDefault="005A7952">
      <w:pPr>
        <w:pStyle w:val="ProductList-SubClauseHeading"/>
        <w:outlineLvl w:val="5"/>
      </w:pPr>
      <w:r>
        <w:t>3.2.2 Funzionalità Aggiuntive Associate alla Licenza External Connector per Windows Server 2019 Rights Management Services</w:t>
      </w:r>
    </w:p>
    <w:p w14:paraId="632C8D83" w14:textId="77777777" w:rsidR="004B5A0D" w:rsidRDefault="005A7952">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4B5A0D" w14:paraId="595B0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3DBE52" w14:textId="77777777" w:rsidR="004B5A0D" w:rsidRDefault="005A795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EBB2090" w14:textId="77777777" w:rsidR="004B5A0D" w:rsidRDefault="005A7952">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BDD06CF" w14:textId="77777777" w:rsidR="004B5A0D" w:rsidRDefault="004B5A0D">
            <w:pPr>
              <w:pStyle w:val="ProductList-TableBody"/>
            </w:pPr>
          </w:p>
        </w:tc>
      </w:tr>
    </w:tbl>
    <w:p w14:paraId="14FBEB36" w14:textId="77777777" w:rsidR="004B5A0D" w:rsidRDefault="004B5A0D">
      <w:pPr>
        <w:pStyle w:val="ProductList-BodyIndented"/>
      </w:pPr>
    </w:p>
    <w:p w14:paraId="1F7B467E" w14:textId="77777777" w:rsidR="004B5A0D" w:rsidRDefault="005A7952">
      <w:pPr>
        <w:pStyle w:val="ProductList-SubClauseHeading"/>
        <w:outlineLvl w:val="5"/>
      </w:pPr>
      <w:r>
        <w:t>3.2.3 Funzionalità Aggiuntive Associate alla Licenza External Connector per Microsoft Identity Manager</w:t>
      </w:r>
    </w:p>
    <w:p w14:paraId="574C1B60" w14:textId="77777777" w:rsidR="004B5A0D" w:rsidRDefault="005A7952">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4B5A0D" w14:paraId="59009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C31648" w14:textId="77777777" w:rsidR="004B5A0D" w:rsidRDefault="005A7952">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603A8AEA" w14:textId="77777777" w:rsidR="004B5A0D" w:rsidRDefault="005A7952">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0F02D24" w14:textId="77777777" w:rsidR="004B5A0D" w:rsidRDefault="004B5A0D">
            <w:pPr>
              <w:pStyle w:val="ProductList-TableBody"/>
            </w:pPr>
          </w:p>
        </w:tc>
      </w:tr>
    </w:tbl>
    <w:p w14:paraId="073E1F22" w14:textId="77777777" w:rsidR="004B5A0D" w:rsidRDefault="005A7952">
      <w:pPr>
        <w:pStyle w:val="ProductList-BodyIndented"/>
      </w:pPr>
      <w:r>
        <w:rPr>
          <w:i/>
        </w:rPr>
        <w:lastRenderedPageBreak/>
        <w:t>*Necessaria anche per qualsiasi Utente Esterno per il quale vengano emesse o gestite tramite il software le informazioni di identità, in assenza di CAL per Microsoft Identity Manager 2016.</w:t>
      </w:r>
    </w:p>
    <w:p w14:paraId="753D0B3A" w14:textId="77777777" w:rsidR="004B5A0D" w:rsidRDefault="004B5A0D">
      <w:pPr>
        <w:pStyle w:val="ProductList-BodyIndented"/>
      </w:pPr>
    </w:p>
    <w:p w14:paraId="41E4B2E5" w14:textId="77777777" w:rsidR="004B5A0D" w:rsidRDefault="005A7952">
      <w:pPr>
        <w:pStyle w:val="ProductList-ClauseHeading"/>
        <w:outlineLvl w:val="4"/>
      </w:pPr>
      <w:r>
        <w:t>3.3 Condizioni Aggiuntive per Windows Server 2019 Essentials</w:t>
      </w:r>
    </w:p>
    <w:p w14:paraId="7DAFDAB9" w14:textId="77777777" w:rsidR="004B5A0D" w:rsidRDefault="005A7952">
      <w:pPr>
        <w:pStyle w:val="ProductList-SubClauseHeading"/>
        <w:outlineLvl w:val="5"/>
      </w:pPr>
      <w:r>
        <w:t>3.3.1 Limitazioni relative all’Utilizzo</w:t>
      </w:r>
    </w:p>
    <w:p w14:paraId="5E66DBBF" w14:textId="77777777" w:rsidR="004B5A0D" w:rsidRDefault="005A7952" w:rsidP="005A7952">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2B0927FF" w14:textId="77777777" w:rsidR="004B5A0D" w:rsidRDefault="005A7952" w:rsidP="005A7952">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195033E9" w14:textId="77777777" w:rsidR="004B5A0D" w:rsidRDefault="004B5A0D">
      <w:pPr>
        <w:pStyle w:val="ProductList-BodyIndented"/>
      </w:pPr>
    </w:p>
    <w:p w14:paraId="34E4360E" w14:textId="77777777" w:rsidR="004B5A0D" w:rsidRDefault="005A7952">
      <w:pPr>
        <w:pStyle w:val="ProductList-SubClauseHeading"/>
        <w:outlineLvl w:val="5"/>
      </w:pPr>
      <w:r>
        <w:t>3.3.2 Utilizzo del Software Server</w:t>
      </w:r>
    </w:p>
    <w:p w14:paraId="31FA8AB5" w14:textId="77777777" w:rsidR="004B5A0D" w:rsidRDefault="005A7952">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73A81080" w14:textId="77777777" w:rsidR="004B5A0D" w:rsidRDefault="004B5A0D">
      <w:pPr>
        <w:pStyle w:val="ProductList-BodyIndented"/>
      </w:pPr>
    </w:p>
    <w:p w14:paraId="118DFB09" w14:textId="77777777" w:rsidR="004B5A0D" w:rsidRDefault="005A7952">
      <w:pPr>
        <w:pStyle w:val="ProductList-SubClauseHeading"/>
        <w:outlineLvl w:val="5"/>
      </w:pPr>
      <w:r>
        <w:t>3.3.3 Windows Server 2019 Essentials Connector</w:t>
      </w:r>
    </w:p>
    <w:p w14:paraId="0EE4378D" w14:textId="77777777" w:rsidR="004B5A0D" w:rsidRDefault="005A7952">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6433E74D" w14:textId="77777777" w:rsidR="004B5A0D" w:rsidRDefault="004B5A0D">
      <w:pPr>
        <w:pStyle w:val="ProductList-BodyIndented"/>
      </w:pPr>
    </w:p>
    <w:p w14:paraId="363D4EF6" w14:textId="77777777" w:rsidR="004B5A0D" w:rsidRDefault="005A7952">
      <w:pPr>
        <w:pStyle w:val="ProductList-SubClauseHeading"/>
        <w:outlineLvl w:val="5"/>
      </w:pPr>
      <w:r>
        <w:t>3.3.4 Accesso a Windows Server 2019 Active Directory Rights Management Services</w:t>
      </w:r>
    </w:p>
    <w:p w14:paraId="690B12F9" w14:textId="77777777" w:rsidR="004B5A0D" w:rsidRDefault="005A7952">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68E3D1F7" w14:textId="77777777" w:rsidR="004B5A0D" w:rsidRDefault="004B5A0D">
      <w:pPr>
        <w:pStyle w:val="ProductList-BodyIndented"/>
      </w:pPr>
    </w:p>
    <w:p w14:paraId="06FAE612" w14:textId="77777777" w:rsidR="004B5A0D" w:rsidRDefault="005A7952">
      <w:pPr>
        <w:pStyle w:val="ProductList-ClauseHeading"/>
        <w:outlineLvl w:val="4"/>
      </w:pPr>
      <w:r>
        <w:t>3.4 Contenitore di Windows Server senza isolamento Hyper-V con Windows Server 2019 Standard e Datacenter</w:t>
      </w:r>
    </w:p>
    <w:p w14:paraId="6259053F" w14:textId="77777777" w:rsidR="004B5A0D" w:rsidRDefault="005A7952">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C2B3162" w14:textId="77777777" w:rsidR="004B5A0D" w:rsidRDefault="004B5A0D">
      <w:pPr>
        <w:pStyle w:val="ProductList-Body"/>
      </w:pPr>
    </w:p>
    <w:p w14:paraId="70123ADD" w14:textId="77777777" w:rsidR="004B5A0D" w:rsidRDefault="005A7952">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4B5A0D" w14:paraId="740B9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692E52" w14:textId="77777777" w:rsidR="004B5A0D" w:rsidRDefault="005A7952">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0C22A0FC" w14:textId="77777777" w:rsidR="004B5A0D" w:rsidRDefault="005A7952">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2786A8EF" w14:textId="77777777" w:rsidR="004B5A0D" w:rsidRDefault="004B5A0D">
            <w:pPr>
              <w:pStyle w:val="ProductList-TableBody"/>
            </w:pPr>
          </w:p>
        </w:tc>
      </w:tr>
    </w:tbl>
    <w:p w14:paraId="7B376A73" w14:textId="77777777" w:rsidR="004B5A0D" w:rsidRDefault="005A7952">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38"/>
        <w:gridCol w:w="3649"/>
        <w:gridCol w:w="3629"/>
      </w:tblGrid>
      <w:tr w:rsidR="004B5A0D" w14:paraId="77707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7FBBF2E" w14:textId="77777777" w:rsidR="004B5A0D" w:rsidRDefault="005A7952">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FE215DD" w14:textId="77777777" w:rsidR="004B5A0D" w:rsidRDefault="005A7952">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F6D8413" w14:textId="77777777" w:rsidR="004B5A0D" w:rsidRDefault="005A7952">
            <w:pPr>
              <w:pStyle w:val="ProductList-TableBody"/>
            </w:pPr>
            <w:r>
              <w:rPr>
                <w:color w:val="404040"/>
              </w:rPr>
              <w:t>Diritti di Failover: N/D</w:t>
            </w:r>
          </w:p>
        </w:tc>
      </w:tr>
      <w:tr w:rsidR="004B5A0D" w14:paraId="5DC6C6EB" w14:textId="77777777">
        <w:tc>
          <w:tcPr>
            <w:tcW w:w="4040" w:type="dxa"/>
            <w:tcBorders>
              <w:top w:val="single" w:sz="4" w:space="0" w:color="000000"/>
              <w:left w:val="single" w:sz="4" w:space="0" w:color="000000"/>
              <w:bottom w:val="single" w:sz="4" w:space="0" w:color="000000"/>
              <w:right w:val="single" w:sz="4" w:space="0" w:color="000000"/>
            </w:tcBorders>
          </w:tcPr>
          <w:p w14:paraId="30842BB9" w14:textId="77777777" w:rsidR="004B5A0D" w:rsidRDefault="005A7952">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598E303F"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9">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DDCB23" w14:textId="77777777" w:rsidR="004B5A0D" w:rsidRDefault="005A7952">
            <w:pPr>
              <w:pStyle w:val="ProductList-TableBody"/>
            </w:pPr>
            <w:r>
              <w:rPr>
                <w:color w:val="404040"/>
              </w:rPr>
              <w:t>Diritti di Roaming: N/D</w:t>
            </w:r>
          </w:p>
        </w:tc>
      </w:tr>
      <w:tr w:rsidR="004B5A0D" w14:paraId="79A9A7B5" w14:textId="77777777">
        <w:tc>
          <w:tcPr>
            <w:tcW w:w="4040" w:type="dxa"/>
            <w:tcBorders>
              <w:top w:val="single" w:sz="4" w:space="0" w:color="000000"/>
              <w:left w:val="single" w:sz="4" w:space="0" w:color="000000"/>
              <w:bottom w:val="single" w:sz="4" w:space="0" w:color="000000"/>
              <w:right w:val="single" w:sz="4" w:space="0" w:color="000000"/>
            </w:tcBorders>
          </w:tcPr>
          <w:p w14:paraId="2DCA10F8" w14:textId="77777777" w:rsidR="004B5A0D" w:rsidRDefault="005A7952">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F9CDA4" w14:textId="77777777" w:rsidR="004B5A0D" w:rsidRDefault="005A7952">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52D45B" w14:textId="77777777" w:rsidR="004B5A0D" w:rsidRDefault="004B5A0D">
            <w:pPr>
              <w:pStyle w:val="ProductList-TableBody"/>
            </w:pPr>
          </w:p>
        </w:tc>
      </w:tr>
    </w:tbl>
    <w:p w14:paraId="7C93C64F" w14:textId="77777777" w:rsidR="004B5A0D" w:rsidRDefault="004B5A0D">
      <w:pPr>
        <w:pStyle w:val="ProductList-ClauseHeading"/>
        <w:outlineLvl w:val="4"/>
      </w:pPr>
    </w:p>
    <w:p w14:paraId="4C2BB2C5" w14:textId="77777777" w:rsidR="004B5A0D" w:rsidRDefault="005A7952">
      <w:pPr>
        <w:pStyle w:val="ProductList-ClauseHeading"/>
        <w:outlineLvl w:val="4"/>
      </w:pPr>
      <w:r>
        <w:t>4.1 Vantaggio Microsoft Azure Hybrid per Windows Server</w:t>
      </w:r>
    </w:p>
    <w:p w14:paraId="437602F6" w14:textId="77777777" w:rsidR="004B5A0D" w:rsidRDefault="005A7952">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215C7794" w14:textId="77777777" w:rsidR="004B5A0D" w:rsidRDefault="004B5A0D">
      <w:pPr>
        <w:pStyle w:val="ProductList-Body"/>
      </w:pPr>
    </w:p>
    <w:p w14:paraId="736424EE" w14:textId="77777777" w:rsidR="004B5A0D" w:rsidRDefault="005A7952">
      <w:pPr>
        <w:pStyle w:val="ProductList-ClauseHeading"/>
        <w:outlineLvl w:val="4"/>
      </w:pPr>
      <w:r>
        <w:t>4.2 Versioni del Canale Semestrale</w:t>
      </w:r>
    </w:p>
    <w:p w14:paraId="63E9B931" w14:textId="77777777" w:rsidR="004B5A0D" w:rsidRDefault="005A7952">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8727B06" w14:textId="77777777" w:rsidR="004B5A0D" w:rsidRDefault="004B5A0D">
      <w:pPr>
        <w:pStyle w:val="ProductList-ClauseHeading"/>
        <w:outlineLvl w:val="4"/>
      </w:pPr>
    </w:p>
    <w:p w14:paraId="7AE65012" w14:textId="77777777" w:rsidR="004B5A0D" w:rsidRDefault="005A7952">
      <w:pPr>
        <w:pStyle w:val="ProductList-ClauseHeading"/>
        <w:outlineLvl w:val="4"/>
      </w:pPr>
      <w:r>
        <w:t>4.3 Diritti Estesi per User CAL (Licenza di accesso da parte dell’utente) e SL per Utente per Servizi Desktop Remoto (Remote Desktop Services o “RDS”)</w:t>
      </w:r>
    </w:p>
    <w:p w14:paraId="709AB9E6" w14:textId="77777777" w:rsidR="004B5A0D" w:rsidRDefault="005A7952">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7ADA9407" w14:textId="77777777" w:rsidR="004B5A0D" w:rsidRDefault="004B5A0D">
      <w:pPr>
        <w:pStyle w:val="ProductList-Body"/>
      </w:pPr>
    </w:p>
    <w:p w14:paraId="2E6DCAE7" w14:textId="77777777" w:rsidR="004B5A0D" w:rsidRDefault="005A7952">
      <w:pPr>
        <w:pStyle w:val="ProductList-ClauseHeading"/>
        <w:outlineLvl w:val="4"/>
      </w:pPr>
      <w:r>
        <w:t>4.4 Aggiornamenti di Sicurezza Estesa</w:t>
      </w:r>
    </w:p>
    <w:p w14:paraId="450DCB39" w14:textId="77777777" w:rsidR="004B5A0D" w:rsidRDefault="005A7952">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3D3A123D" w14:textId="77777777" w:rsidR="004B5A0D" w:rsidRDefault="004B5A0D">
      <w:pPr>
        <w:pStyle w:val="ProductList-Body"/>
      </w:pPr>
    </w:p>
    <w:p w14:paraId="77DA8167" w14:textId="77777777" w:rsidR="004B5A0D" w:rsidRDefault="005A7952">
      <w:pPr>
        <w:pStyle w:val="ProductList-ClauseHeading"/>
        <w:outlineLvl w:val="4"/>
      </w:pPr>
      <w:r>
        <w:t>4.5 Desktop Virtuale Windows per Windows Server</w:t>
      </w:r>
    </w:p>
    <w:p w14:paraId="14A3450E" w14:textId="77777777" w:rsidR="004B5A0D" w:rsidRDefault="005A7952">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569CEEA5" w14:textId="77777777" w:rsidR="004B5A0D" w:rsidRDefault="004B5A0D">
      <w:pPr>
        <w:pStyle w:val="PURBreadcrumb"/>
      </w:pPr>
    </w:p>
    <w:tbl>
      <w:tblPr>
        <w:tblStyle w:val="PURTable"/>
        <w:tblW w:w="0" w:type="dxa"/>
        <w:tblLook w:val="04A0" w:firstRow="1" w:lastRow="0" w:firstColumn="1" w:lastColumn="0" w:noHBand="0" w:noVBand="1"/>
      </w:tblPr>
      <w:tblGrid>
        <w:gridCol w:w="10916"/>
      </w:tblGrid>
      <w:tr w:rsidR="004B5A0D" w14:paraId="7BB82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C117F"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61FD7DA4" w14:textId="77777777" w:rsidR="004B5A0D" w:rsidRDefault="004B5A0D">
      <w:pPr>
        <w:pStyle w:val="ProductList-Body"/>
      </w:pPr>
    </w:p>
    <w:p w14:paraId="54C9F164" w14:textId="77777777" w:rsidR="004B5A0D" w:rsidRDefault="004B5A0D">
      <w:pPr>
        <w:sectPr w:rsidR="004B5A0D">
          <w:headerReference w:type="default" r:id="rId112"/>
          <w:footerReference w:type="default" r:id="rId113"/>
          <w:type w:val="continuous"/>
          <w:pgSz w:w="12240" w:h="15840" w:code="1"/>
          <w:pgMar w:top="1170" w:right="720" w:bottom="720" w:left="720" w:header="432" w:footer="288" w:gutter="0"/>
          <w:cols w:space="360"/>
        </w:sectPr>
      </w:pPr>
    </w:p>
    <w:p w14:paraId="623E69FC" w14:textId="77777777" w:rsidR="004B5A0D" w:rsidRDefault="005A7952">
      <w:pPr>
        <w:pStyle w:val="ProductList-SectionHeading"/>
        <w:pageBreakBefore/>
        <w:outlineLvl w:val="0"/>
      </w:pPr>
      <w:bookmarkStart w:id="205" w:name="_Sec548"/>
      <w:bookmarkEnd w:id="33"/>
      <w:r>
        <w:lastRenderedPageBreak/>
        <w:t>Servizi Online</w:t>
      </w:r>
      <w:r>
        <w:fldChar w:fldCharType="begin"/>
      </w:r>
      <w:r>
        <w:instrText xml:space="preserve"> TC "</w:instrText>
      </w:r>
      <w:bookmarkStart w:id="206" w:name="_Toc18005029"/>
      <w:r>
        <w:instrText>Servizi Online</w:instrText>
      </w:r>
      <w:bookmarkEnd w:id="206"/>
      <w:r>
        <w:instrText>" \l 1</w:instrText>
      </w:r>
      <w:r>
        <w:fldChar w:fldCharType="end"/>
      </w:r>
    </w:p>
    <w:p w14:paraId="0F74CE87" w14:textId="77777777" w:rsidR="004B5A0D" w:rsidRDefault="005A7952">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4">
        <w:r>
          <w:rPr>
            <w:color w:val="00467F"/>
            <w:u w:val="single"/>
          </w:rPr>
          <w:t>http://go.microsoft.com/?linkid=9840733</w:t>
        </w:r>
      </w:hyperlink>
      <w:r>
        <w:t xml:space="preserve"> e incorporate nel presente documento in virtù di tale riferimento.</w:t>
      </w:r>
    </w:p>
    <w:p w14:paraId="0F23CCB0" w14:textId="77777777" w:rsidR="004B5A0D" w:rsidRDefault="005A7952">
      <w:pPr>
        <w:pStyle w:val="ProductList-Offering1Heading"/>
        <w:outlineLvl w:val="1"/>
      </w:pPr>
      <w:bookmarkStart w:id="207" w:name="_Sec620"/>
      <w:r>
        <w:t>Disponibilità regionale del Servizio Online.</w:t>
      </w:r>
      <w:bookmarkEnd w:id="207"/>
      <w:r>
        <w:fldChar w:fldCharType="begin"/>
      </w:r>
      <w:r>
        <w:instrText xml:space="preserve"> TC "</w:instrText>
      </w:r>
      <w:bookmarkStart w:id="208" w:name="_Toc18005030"/>
      <w:r>
        <w:instrText>Disponibilità regionale del Servizio Online.</w:instrText>
      </w:r>
      <w:bookmarkEnd w:id="208"/>
      <w:r>
        <w:instrText>" \l 2</w:instrText>
      </w:r>
      <w:r>
        <w:fldChar w:fldCharType="end"/>
      </w:r>
    </w:p>
    <w:p w14:paraId="6B7045E4" w14:textId="77777777" w:rsidR="004B5A0D" w:rsidRDefault="005A7952">
      <w:pPr>
        <w:pStyle w:val="ProductList-Body"/>
      </w:pPr>
      <w:r>
        <w:t xml:space="preserve">Per un elenco di paesi in cui sono disponibili i Servizi Online, le società potranno visitare la pagina </w:t>
      </w:r>
      <w:hyperlink r:id="rId115" w:anchor="international">
        <w:r>
          <w:rPr>
            <w:color w:val="00467F"/>
            <w:u w:val="single"/>
          </w:rPr>
          <w:t>http://www.microsoft.com/online/faq.aspx#international</w:t>
        </w:r>
      </w:hyperlink>
      <w:r>
        <w:t>.</w:t>
      </w:r>
    </w:p>
    <w:p w14:paraId="4D362062" w14:textId="77777777" w:rsidR="004B5A0D" w:rsidRDefault="005A7952">
      <w:pPr>
        <w:pStyle w:val="ProductList-Offering1Heading"/>
        <w:outlineLvl w:val="1"/>
      </w:pPr>
      <w:bookmarkStart w:id="209" w:name="_Sec621"/>
      <w:r>
        <w:t>Regole per l’Acquisto dei Servizi Online</w:t>
      </w:r>
      <w:bookmarkEnd w:id="209"/>
      <w:r>
        <w:fldChar w:fldCharType="begin"/>
      </w:r>
      <w:r>
        <w:instrText xml:space="preserve"> TC "</w:instrText>
      </w:r>
      <w:bookmarkStart w:id="210" w:name="_Toc18005031"/>
      <w:r>
        <w:instrText>Regole per l’Acquisto dei Servizi Online</w:instrText>
      </w:r>
      <w:bookmarkEnd w:id="210"/>
      <w:r>
        <w:instrText>" \l 2</w:instrText>
      </w:r>
      <w:r>
        <w:fldChar w:fldCharType="end"/>
      </w:r>
    </w:p>
    <w:p w14:paraId="30852073" w14:textId="77777777" w:rsidR="004B5A0D" w:rsidRDefault="005A7952">
      <w:pPr>
        <w:pStyle w:val="ProductList-Body"/>
      </w:pPr>
      <w:r>
        <w:t>All’acquisto dei Servizi Online si applicano le seguenti regole:</w:t>
      </w:r>
    </w:p>
    <w:p w14:paraId="7E3AB53D" w14:textId="77777777" w:rsidR="004B5A0D" w:rsidRDefault="005A7952" w:rsidP="005A7952">
      <w:pPr>
        <w:pStyle w:val="ProductList-Bullet"/>
        <w:numPr>
          <w:ilvl w:val="0"/>
          <w:numId w:val="31"/>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2D47E0B8" w14:textId="77777777" w:rsidR="004B5A0D" w:rsidRDefault="005A7952" w:rsidP="005A7952">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3984BA8D" w14:textId="77777777" w:rsidR="004B5A0D" w:rsidRDefault="005A7952" w:rsidP="005A7952">
      <w:pPr>
        <w:pStyle w:val="ProductList-Bullet"/>
        <w:numPr>
          <w:ilvl w:val="0"/>
          <w:numId w:val="31"/>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33F5868B" w14:textId="77777777" w:rsidR="004B5A0D" w:rsidRDefault="005A7952" w:rsidP="005A7952">
      <w:pPr>
        <w:pStyle w:val="ProductList-Bullet"/>
        <w:numPr>
          <w:ilvl w:val="0"/>
          <w:numId w:val="31"/>
        </w:numPr>
      </w:pPr>
      <w:r>
        <w:t>Le condizioni per Microsoft Azure sono indicate nella sezione Note del Prodotto corrispondente.</w:t>
      </w:r>
    </w:p>
    <w:p w14:paraId="6D375BBC" w14:textId="77777777" w:rsidR="004B5A0D" w:rsidRDefault="005A7952" w:rsidP="005A7952">
      <w:pPr>
        <w:pStyle w:val="ProductList-Bullet"/>
        <w:numPr>
          <w:ilvl w:val="0"/>
          <w:numId w:val="31"/>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7FC721F2" w14:textId="77777777" w:rsidR="004B5A0D" w:rsidRDefault="005A7952" w:rsidP="005A7952">
      <w:pPr>
        <w:pStyle w:val="ProductList-Bullet"/>
        <w:numPr>
          <w:ilvl w:val="0"/>
          <w:numId w:val="31"/>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156E3B6D" w14:textId="77777777" w:rsidR="004B5A0D" w:rsidRDefault="005A7952">
      <w:pPr>
        <w:pStyle w:val="ProductList-Offering1Heading"/>
        <w:outlineLvl w:val="1"/>
      </w:pPr>
      <w:bookmarkStart w:id="211" w:name="_Sec623"/>
      <w:r>
        <w:t>Rinnovo dei Servizi Online</w:t>
      </w:r>
      <w:bookmarkEnd w:id="211"/>
      <w:r>
        <w:fldChar w:fldCharType="begin"/>
      </w:r>
      <w:r>
        <w:instrText xml:space="preserve"> TC "</w:instrText>
      </w:r>
      <w:bookmarkStart w:id="212" w:name="_Toc18005032"/>
      <w:r>
        <w:instrText>Rinnovo dei Servizi Online</w:instrText>
      </w:r>
      <w:bookmarkEnd w:id="212"/>
      <w:r>
        <w:instrText>" \l 2</w:instrText>
      </w:r>
      <w:r>
        <w:fldChar w:fldCharType="end"/>
      </w:r>
    </w:p>
    <w:p w14:paraId="40EA7779" w14:textId="77777777" w:rsidR="004B5A0D" w:rsidRDefault="005A7952">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6">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7DF6439B"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09D6E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C8BAA"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14EC2035" w14:textId="77777777" w:rsidR="004B5A0D" w:rsidRDefault="004B5A0D">
      <w:pPr>
        <w:pStyle w:val="ProductList-Body"/>
      </w:pPr>
    </w:p>
    <w:p w14:paraId="419C451B" w14:textId="77777777" w:rsidR="004B5A0D" w:rsidRDefault="005A7952">
      <w:pPr>
        <w:pStyle w:val="ProductList-OfferingGroupHeading"/>
        <w:outlineLvl w:val="1"/>
      </w:pPr>
      <w:bookmarkStart w:id="213" w:name="_Sec624"/>
      <w:r>
        <w:t>Servizi Microsoft Azure</w:t>
      </w:r>
      <w:bookmarkEnd w:id="213"/>
      <w:r>
        <w:fldChar w:fldCharType="begin"/>
      </w:r>
      <w:r>
        <w:instrText xml:space="preserve"> TC "</w:instrText>
      </w:r>
      <w:bookmarkStart w:id="214" w:name="_Toc18005033"/>
      <w:r>
        <w:instrText>Servizi Microsoft Azure</w:instrText>
      </w:r>
      <w:bookmarkEnd w:id="214"/>
      <w:r>
        <w:instrText>" \l 2</w:instrText>
      </w:r>
      <w:r>
        <w:fldChar w:fldCharType="end"/>
      </w:r>
    </w:p>
    <w:p w14:paraId="2313EAF6" w14:textId="77777777" w:rsidR="004B5A0D" w:rsidRDefault="005A7952">
      <w:pPr>
        <w:pStyle w:val="ProductList-ClauseHeading"/>
        <w:outlineLvl w:val="2"/>
      </w:pPr>
      <w:r>
        <w:t>1. Definizioni</w:t>
      </w:r>
    </w:p>
    <w:p w14:paraId="4E29A427" w14:textId="77777777" w:rsidR="004B5A0D" w:rsidRDefault="005A7952">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2E8B3C45" w14:textId="77777777" w:rsidR="004B5A0D" w:rsidRDefault="005A7952">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2E93DD36" w14:textId="77777777" w:rsidR="004B5A0D" w:rsidRDefault="005A7952">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799A38A8" w14:textId="77777777" w:rsidR="004B5A0D" w:rsidRDefault="005A7952">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2C7C6F48" w14:textId="77777777" w:rsidR="004B5A0D" w:rsidRDefault="005A7952">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3CC5E683" w14:textId="77777777" w:rsidR="004B5A0D" w:rsidRDefault="004B5A0D">
      <w:pPr>
        <w:pStyle w:val="ProductList-Body"/>
      </w:pPr>
    </w:p>
    <w:p w14:paraId="0F2902C3" w14:textId="77777777" w:rsidR="004B5A0D" w:rsidRDefault="005A7952">
      <w:pPr>
        <w:pStyle w:val="ProductList-ClauseHeading"/>
        <w:outlineLvl w:val="2"/>
      </w:pPr>
      <w:r>
        <w:t>2. Periodo di Validità della Sottoscrizione</w:t>
      </w:r>
    </w:p>
    <w:p w14:paraId="335BBE25" w14:textId="77777777" w:rsidR="004B5A0D" w:rsidRDefault="005A7952">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14:paraId="619A59F8" w14:textId="77777777" w:rsidR="004B5A0D" w:rsidRDefault="004B5A0D">
      <w:pPr>
        <w:pStyle w:val="ProductList-Body"/>
      </w:pPr>
    </w:p>
    <w:p w14:paraId="797A78B3" w14:textId="77777777" w:rsidR="004B5A0D" w:rsidRDefault="005A7952">
      <w:pPr>
        <w:pStyle w:val="ProductList-ClauseHeading"/>
        <w:outlineLvl w:val="2"/>
      </w:pPr>
      <w:r>
        <w:lastRenderedPageBreak/>
        <w:t>3. Acquisto dei Servizi</w:t>
      </w:r>
    </w:p>
    <w:p w14:paraId="6A7563A9" w14:textId="77777777" w:rsidR="004B5A0D" w:rsidRDefault="005A7952">
      <w:pPr>
        <w:pStyle w:val="ProductList-Body"/>
      </w:pPr>
      <w:r>
        <w:t>I Servizi Microsoft Azure potranno essere acquistati in una o più delle seguenti modalità:</w:t>
      </w:r>
    </w:p>
    <w:p w14:paraId="347D3551" w14:textId="77777777" w:rsidR="004B5A0D" w:rsidRDefault="005A7952" w:rsidP="005A7952">
      <w:pPr>
        <w:pStyle w:val="ProductList-Bullet"/>
        <w:numPr>
          <w:ilvl w:val="0"/>
          <w:numId w:val="32"/>
        </w:numPr>
      </w:pPr>
      <w:r>
        <w:rPr>
          <w:b/>
          <w:color w:val="00188F"/>
        </w:rPr>
        <w:t>Impegno Monetario</w:t>
      </w:r>
      <w:r>
        <w:t xml:space="preserve">: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 </w:t>
      </w:r>
    </w:p>
    <w:p w14:paraId="427345FC" w14:textId="77777777" w:rsidR="004B5A0D" w:rsidRDefault="005A7952" w:rsidP="005A7952">
      <w:pPr>
        <w:pStyle w:val="ProductList-Bullet"/>
        <w:numPr>
          <w:ilvl w:val="0"/>
          <w:numId w:val="32"/>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14:paraId="5B509B0E" w14:textId="77777777" w:rsidR="004B5A0D" w:rsidRDefault="005A7952" w:rsidP="005A7952">
      <w:pPr>
        <w:pStyle w:val="ProductList-Bullet"/>
        <w:numPr>
          <w:ilvl w:val="0"/>
          <w:numId w:val="32"/>
        </w:numPr>
      </w:pPr>
      <w:r>
        <w:rPr>
          <w:b/>
          <w:color w:val="00188F"/>
        </w:rPr>
        <w:t>Piano dei Servizi Microsoft Azure</w:t>
      </w:r>
      <w:r>
        <w:t xml:space="preserve">: la Società potrà effettuare la sottoscrizione di un Servizio Microsoft Azure come Piano dei Servizi Microsoft Azure. </w:t>
      </w:r>
    </w:p>
    <w:p w14:paraId="3E593F01" w14:textId="77777777" w:rsidR="004B5A0D" w:rsidRDefault="005A7952" w:rsidP="005A7952">
      <w:pPr>
        <w:pStyle w:val="ProductList-Bullet"/>
        <w:numPr>
          <w:ilvl w:val="0"/>
          <w:numId w:val="32"/>
        </w:numPr>
      </w:pPr>
      <w:r>
        <w:rPr>
          <w:b/>
          <w:color w:val="00188F"/>
        </w:rPr>
        <w:t>Provisioning Automatico</w:t>
      </w:r>
      <w:r>
        <w:t>: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00D2D7D1" w14:textId="77777777" w:rsidR="004B5A0D" w:rsidRDefault="005A7952" w:rsidP="005A7952">
      <w:pPr>
        <w:pStyle w:val="ProductList-Bullet"/>
        <w:numPr>
          <w:ilvl w:val="0"/>
          <w:numId w:val="32"/>
        </w:numPr>
      </w:pPr>
      <w:r>
        <w:rPr>
          <w:b/>
          <w:color w:val="00188F"/>
        </w:rPr>
        <w:t>Prenotazioni di Azure</w:t>
      </w:r>
      <w:r>
        <w:t>: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14:paraId="33AE2739" w14:textId="77777777" w:rsidR="004B5A0D" w:rsidRDefault="004B5A0D">
      <w:pPr>
        <w:pStyle w:val="ProductList-Body"/>
      </w:pPr>
    </w:p>
    <w:p w14:paraId="3B237553" w14:textId="77777777" w:rsidR="004B5A0D" w:rsidRDefault="005A7952">
      <w:pPr>
        <w:pStyle w:val="ProductList-ClauseHeading"/>
        <w:outlineLvl w:val="2"/>
      </w:pPr>
      <w:r>
        <w:t>4. Prezzi</w:t>
      </w:r>
    </w:p>
    <w:p w14:paraId="5A58B84C" w14:textId="77777777" w:rsidR="004B5A0D" w:rsidRDefault="005A7952">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18A3142D" w14:textId="77777777" w:rsidR="004B5A0D" w:rsidRDefault="004B5A0D">
      <w:pPr>
        <w:pStyle w:val="ProductList-Body"/>
      </w:pPr>
    </w:p>
    <w:p w14:paraId="4349D0A6" w14:textId="77777777" w:rsidR="004B5A0D" w:rsidRDefault="005A7952">
      <w:pPr>
        <w:pStyle w:val="ProductList-ClauseHeading"/>
        <w:outlineLvl w:val="2"/>
      </w:pPr>
      <w:r>
        <w:t>5. Pagamento e Corrispettivi</w:t>
      </w:r>
    </w:p>
    <w:p w14:paraId="01D64308" w14:textId="77777777" w:rsidR="004B5A0D" w:rsidRDefault="005A7952" w:rsidP="005A7952">
      <w:pPr>
        <w:pStyle w:val="ProductList-Bullet"/>
        <w:numPr>
          <w:ilvl w:val="0"/>
          <w:numId w:val="33"/>
        </w:numPr>
      </w:pPr>
      <w:r>
        <w:rPr>
          <w:b/>
          <w:color w:val="00188F"/>
        </w:rPr>
        <w:t>Utilizzo dell’Impegno Monetario</w:t>
      </w:r>
      <w:r>
        <w:t xml:space="preserve">: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 </w:t>
      </w:r>
    </w:p>
    <w:p w14:paraId="13D62B67" w14:textId="77777777" w:rsidR="004B5A0D" w:rsidRDefault="005A7952" w:rsidP="005A7952">
      <w:pPr>
        <w:pStyle w:val="ProductList-Bullet"/>
        <w:numPr>
          <w:ilvl w:val="0"/>
          <w:numId w:val="33"/>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14:paraId="1A4BC951" w14:textId="77777777" w:rsidR="004B5A0D" w:rsidRDefault="005A7952" w:rsidP="005A7952">
      <w:pPr>
        <w:pStyle w:val="ProductList-Bullet"/>
        <w:numPr>
          <w:ilvl w:val="0"/>
          <w:numId w:val="33"/>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w:t>
      </w:r>
    </w:p>
    <w:p w14:paraId="6876EA10" w14:textId="77777777" w:rsidR="004B5A0D" w:rsidRDefault="005A7952" w:rsidP="005A7952">
      <w:pPr>
        <w:pStyle w:val="ProductList-Bullet"/>
        <w:numPr>
          <w:ilvl w:val="0"/>
          <w:numId w:val="33"/>
        </w:numPr>
      </w:pPr>
      <w:r>
        <w:rPr>
          <w:b/>
          <w:color w:val="00188F"/>
        </w:rPr>
        <w:t>Fatturazione in base al Consumo</w:t>
      </w:r>
      <w:r>
        <w:t>: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14:paraId="34FE4626" w14:textId="77777777" w:rsidR="004B5A0D" w:rsidRDefault="005A7952" w:rsidP="005A7952">
      <w:pPr>
        <w:pStyle w:val="ProductList-Bullet"/>
        <w:numPr>
          <w:ilvl w:val="0"/>
          <w:numId w:val="33"/>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14:paraId="19D5ED95" w14:textId="77777777" w:rsidR="004B5A0D" w:rsidRDefault="005A7952" w:rsidP="005A7952">
      <w:pPr>
        <w:pStyle w:val="ProductList-Bullet"/>
        <w:numPr>
          <w:ilvl w:val="0"/>
          <w:numId w:val="33"/>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3F08356F" w14:textId="77777777" w:rsidR="004B5A0D" w:rsidRDefault="004B5A0D">
      <w:pPr>
        <w:pStyle w:val="ProductList-Body"/>
      </w:pPr>
    </w:p>
    <w:p w14:paraId="38F6C807" w14:textId="77777777" w:rsidR="004B5A0D" w:rsidRDefault="005A7952">
      <w:pPr>
        <w:pStyle w:val="ProductList-ClauseHeading"/>
        <w:outlineLvl w:val="2"/>
      </w:pPr>
      <w:r>
        <w:t>6. Opzioni delle Prenotazioni di Azure</w:t>
      </w:r>
    </w:p>
    <w:p w14:paraId="6E64932D" w14:textId="77777777" w:rsidR="004B5A0D" w:rsidRDefault="005A7952">
      <w:pPr>
        <w:pStyle w:val="ProductList-Body"/>
      </w:pPr>
      <w:r>
        <w:t>Le opzioni che seguono si applicano alle Prenotazioni di Azure che la Società ha acquistato.</w:t>
      </w:r>
    </w:p>
    <w:p w14:paraId="236F0F00" w14:textId="77777777" w:rsidR="004B5A0D" w:rsidRDefault="005A7952" w:rsidP="005A7952">
      <w:pPr>
        <w:pStyle w:val="ProductList-Bullet"/>
        <w:numPr>
          <w:ilvl w:val="0"/>
          <w:numId w:val="34"/>
        </w:numPr>
      </w:pPr>
      <w:r>
        <w:rPr>
          <w:b/>
          <w:color w:val="00188F"/>
        </w:rPr>
        <w:lastRenderedPageBreak/>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769F2AF8" w14:textId="77777777" w:rsidR="004B5A0D" w:rsidRDefault="005A7952" w:rsidP="005A7952">
      <w:pPr>
        <w:pStyle w:val="ProductList-Bullet"/>
        <w:numPr>
          <w:ilvl w:val="0"/>
          <w:numId w:val="34"/>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5340603B" w14:textId="77777777" w:rsidR="004B5A0D" w:rsidRDefault="005A7952" w:rsidP="005A7952">
      <w:pPr>
        <w:pStyle w:val="ProductList-Bullet"/>
        <w:numPr>
          <w:ilvl w:val="0"/>
          <w:numId w:val="34"/>
        </w:numPr>
      </w:pPr>
      <w:r>
        <w:rPr>
          <w:b/>
          <w:color w:val="00188F"/>
        </w:rPr>
        <w:t>Cessione</w:t>
      </w:r>
      <w:r>
        <w:t xml:space="preserve">: consente alla Società di applicare una Prenotazione di Azure a una sottoscrizione singola (in base all’ambito) delle iscrizioni/dell’account (condivisi). </w:t>
      </w:r>
    </w:p>
    <w:p w14:paraId="67B8A640" w14:textId="77777777" w:rsidR="004B5A0D" w:rsidRDefault="004B5A0D">
      <w:pPr>
        <w:pStyle w:val="ProductList-Body"/>
      </w:pPr>
    </w:p>
    <w:p w14:paraId="31CED7E4" w14:textId="77777777" w:rsidR="004B5A0D" w:rsidRDefault="005A7952">
      <w:pPr>
        <w:pStyle w:val="ProductList-ClauseHeading"/>
        <w:outlineLvl w:val="2"/>
      </w:pPr>
      <w:r>
        <w:t>7. Programmi Open License, Open Value e Open Value Subscription</w:t>
      </w:r>
    </w:p>
    <w:p w14:paraId="673D1C38" w14:textId="77777777" w:rsidR="004B5A0D" w:rsidRDefault="005A7952">
      <w:pPr>
        <w:pStyle w:val="ProductList-SubClauseHeading"/>
        <w:outlineLvl w:val="3"/>
      </w:pPr>
      <w:r>
        <w:t>7.1 Definizioni</w:t>
      </w:r>
    </w:p>
    <w:p w14:paraId="2E707ABE" w14:textId="77777777" w:rsidR="004B5A0D" w:rsidRDefault="005A7952">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2C21A22B" w14:textId="77777777" w:rsidR="004B5A0D" w:rsidRDefault="005A7952">
      <w:pPr>
        <w:pStyle w:val="ProductList-BodyIndented"/>
      </w:pPr>
      <w:r>
        <w:rPr>
          <w:b/>
          <w:color w:val="00188F"/>
        </w:rPr>
        <w:t>Portale</w:t>
      </w:r>
      <w:r>
        <w:t xml:space="preserve"> indica il portale online tramite il quale la Società gestisce la Sottoscrizione.</w:t>
      </w:r>
    </w:p>
    <w:p w14:paraId="2157089D" w14:textId="77777777" w:rsidR="004B5A0D" w:rsidRDefault="005A7952">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22F24355" w14:textId="77777777" w:rsidR="004B5A0D" w:rsidRDefault="004B5A0D">
      <w:pPr>
        <w:pStyle w:val="ProductList-BodyIndented"/>
      </w:pPr>
    </w:p>
    <w:p w14:paraId="430DD49E" w14:textId="77777777" w:rsidR="004B5A0D" w:rsidRDefault="005A7952">
      <w:pPr>
        <w:pStyle w:val="ProductList-SubClauseHeading"/>
        <w:outlineLvl w:val="3"/>
      </w:pPr>
      <w:r>
        <w:t>7.2 Periodo di Validità della Sottoscrizione</w:t>
      </w:r>
    </w:p>
    <w:p w14:paraId="04A288D8" w14:textId="77777777" w:rsidR="004B5A0D" w:rsidRDefault="005A7952">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6A6878F8" w14:textId="77777777" w:rsidR="004B5A0D" w:rsidRDefault="004B5A0D">
      <w:pPr>
        <w:pStyle w:val="ProductList-BodyIndented"/>
      </w:pPr>
    </w:p>
    <w:p w14:paraId="44F5AC44" w14:textId="77777777" w:rsidR="004B5A0D" w:rsidRDefault="005A7952">
      <w:pPr>
        <w:pStyle w:val="ProductList-ClauseHeading"/>
        <w:outlineLvl w:val="2"/>
      </w:pPr>
      <w:r>
        <w:t>8. Vantaggio Microsoft Azure Hybrid</w:t>
      </w:r>
    </w:p>
    <w:p w14:paraId="1FDE954E" w14:textId="77777777" w:rsidR="004B5A0D" w:rsidRDefault="005A7952">
      <w:pPr>
        <w:pStyle w:val="ProductList-SubClauseHeading"/>
        <w:outlineLvl w:val="3"/>
      </w:pPr>
      <w:r>
        <w:t>8.1 Vantaggio Microsoft Azure Hybrid per Windows Server</w:t>
      </w:r>
    </w:p>
    <w:p w14:paraId="39129AB1" w14:textId="77777777" w:rsidR="004B5A0D" w:rsidRDefault="005A7952">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La Società dovrà segnalare che sta utilizzando Windows Server ai sensi del Vantaggio Azure Hybrid per Windows Server quando crea o configura una macchina virtuale su Azure. Le </w:t>
      </w:r>
      <w:hyperlink r:id="rId117">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19C54B79" w14:textId="77777777" w:rsidR="004B5A0D" w:rsidRDefault="004B5A0D">
      <w:pPr>
        <w:pStyle w:val="ProductList-BodyIndented"/>
      </w:pPr>
    </w:p>
    <w:p w14:paraId="40ED2C43" w14:textId="77777777" w:rsidR="004B5A0D" w:rsidRDefault="005A7952">
      <w:pPr>
        <w:pStyle w:val="ProductList-BodyIndented"/>
      </w:pPr>
      <w:r>
        <w:t xml:space="preserve">Salvo quanto previsto di seguito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Datacenter allocate all’Host Dedicato di Azure,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65C7CEDE" w14:textId="77777777" w:rsidR="004B5A0D" w:rsidRDefault="004B5A0D">
      <w:pPr>
        <w:pStyle w:val="ProductList-BodyIndented"/>
      </w:pPr>
    </w:p>
    <w:p w14:paraId="3D581442" w14:textId="77777777" w:rsidR="004B5A0D" w:rsidRDefault="005A7952">
      <w:pPr>
        <w:pStyle w:val="ProductList-SubSubClauseHeading"/>
        <w:outlineLvl w:val="4"/>
      </w:pPr>
      <w:r>
        <w:t>8.1.1 Diritti sull’Utilizzo Speciali per le Licenze per Windows Server Datacenter</w:t>
      </w:r>
    </w:p>
    <w:p w14:paraId="770DFA3F" w14:textId="77777777" w:rsidR="004B5A0D" w:rsidRDefault="005A7952">
      <w:pPr>
        <w:pStyle w:val="ProductList-BodyIndented2"/>
      </w:pPr>
      <w:r>
        <w:t>In deroga alle condizioni generali che disciplinano l’allocazione di Licenze e l’utilizzo di Windows Server ai sensi del Vantaggio Azure Hybrid per Windows Server:</w:t>
      </w:r>
    </w:p>
    <w:p w14:paraId="6E462DA8" w14:textId="77777777" w:rsidR="004B5A0D" w:rsidRDefault="005A7952" w:rsidP="005A7952">
      <w:pPr>
        <w:pStyle w:val="ProductList-Bullet"/>
        <w:numPr>
          <w:ilvl w:val="2"/>
          <w:numId w:val="35"/>
        </w:numPr>
      </w:pPr>
      <w:r>
        <w:rPr>
          <w:b/>
        </w:rPr>
        <w:t>Diritti di Virtualizzazione Illimitati sull’Host Dedicato di Azure</w:t>
      </w:r>
      <w:r>
        <w:t xml:space="preserve">. La Società potrà utilizzare Windows Server in qualsiasi numero di Istanze di Base su un Server dell’Host Dedicato di Azure, purché allochi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 </w:t>
      </w:r>
    </w:p>
    <w:p w14:paraId="15528018" w14:textId="77777777" w:rsidR="004B5A0D" w:rsidRDefault="005A7952" w:rsidP="005A7952">
      <w:pPr>
        <w:pStyle w:val="ProductList-Bullet"/>
        <w:numPr>
          <w:ilvl w:val="2"/>
          <w:numId w:val="35"/>
        </w:numPr>
      </w:pPr>
      <w:r>
        <w:rPr>
          <w:b/>
        </w:rPr>
        <w:t>Diritti sull’Utilizzo Duplice su Server Condivisi di Azure</w:t>
      </w:r>
      <w:r>
        <w:t xml:space="preserve">. Quando viene esercitato in relazione alle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sui Server Condivisi di Azure 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w:t>
      </w:r>
    </w:p>
    <w:p w14:paraId="1908C827" w14:textId="77777777" w:rsidR="004B5A0D" w:rsidRDefault="004B5A0D">
      <w:pPr>
        <w:pStyle w:val="ProductList-BodyIndented2"/>
      </w:pPr>
    </w:p>
    <w:p w14:paraId="00F332D3" w14:textId="77777777" w:rsidR="004B5A0D" w:rsidRDefault="005A7952">
      <w:pPr>
        <w:pStyle w:val="ProductList-SubClauseHeading"/>
        <w:outlineLvl w:val="3"/>
      </w:pPr>
      <w:r>
        <w:t>8.2 Vantaggio Microsoft Azure Hybrid per SQL Server</w:t>
      </w:r>
    </w:p>
    <w:p w14:paraId="0CF1740A" w14:textId="77777777" w:rsidR="004B5A0D" w:rsidRDefault="005A7952">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25FD5DA1" w14:textId="77777777" w:rsidR="004B5A0D" w:rsidRDefault="004B5A0D">
      <w:pPr>
        <w:pStyle w:val="ProductList-BodyIndented"/>
      </w:pPr>
    </w:p>
    <w:tbl>
      <w:tblPr>
        <w:tblStyle w:val="PURTable0"/>
        <w:tblW w:w="0" w:type="dxa"/>
        <w:tblLook w:val="04A0" w:firstRow="1" w:lastRow="0" w:firstColumn="1" w:lastColumn="0" w:noHBand="0" w:noVBand="1"/>
      </w:tblPr>
      <w:tblGrid>
        <w:gridCol w:w="3130"/>
        <w:gridCol w:w="3769"/>
        <w:gridCol w:w="3657"/>
      </w:tblGrid>
      <w:tr w:rsidR="004B5A0D" w14:paraId="1E9FF8D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3FDBF19" w14:textId="77777777" w:rsidR="004B5A0D" w:rsidRDefault="005A7952">
            <w:pPr>
              <w:pStyle w:val="ProductList-TableBody"/>
            </w:pPr>
            <w:r>
              <w:rPr>
                <w:color w:val="FFFFFF"/>
              </w:rPr>
              <w:t>Licenza Qualificata</w:t>
            </w:r>
          </w:p>
        </w:tc>
        <w:tc>
          <w:tcPr>
            <w:tcW w:w="4280" w:type="dxa"/>
            <w:tcBorders>
              <w:bottom w:val="none" w:sz="4" w:space="0" w:color="6E6E6E"/>
            </w:tcBorders>
            <w:shd w:val="clear" w:color="auto" w:fill="0070C0"/>
          </w:tcPr>
          <w:p w14:paraId="3898D67F" w14:textId="77777777" w:rsidR="004B5A0D" w:rsidRDefault="005A7952">
            <w:pPr>
              <w:pStyle w:val="ProductList-TableBody"/>
            </w:pPr>
            <w:r>
              <w:rPr>
                <w:color w:val="FFFFFF"/>
              </w:rPr>
              <w:t>Servizi Dati di Microsoft Azure</w:t>
            </w:r>
            <w:r>
              <w:rPr>
                <w:vertAlign w:val="superscript"/>
              </w:rPr>
              <w:t>1</w:t>
            </w:r>
          </w:p>
        </w:tc>
        <w:tc>
          <w:tcPr>
            <w:tcW w:w="4160" w:type="dxa"/>
            <w:shd w:val="clear" w:color="auto" w:fill="0070C0"/>
          </w:tcPr>
          <w:p w14:paraId="5A698F01" w14:textId="77777777" w:rsidR="004B5A0D" w:rsidRDefault="005A7952">
            <w:pPr>
              <w:pStyle w:val="ProductList-TableBody"/>
            </w:pPr>
            <w:r>
              <w:rPr>
                <w:color w:val="FFFFFF"/>
              </w:rPr>
              <w:t>Rapporto di Licenze Qualificate e vCore di Azure</w:t>
            </w:r>
          </w:p>
        </w:tc>
      </w:tr>
      <w:tr w:rsidR="004B5A0D" w14:paraId="4D62E0D3" w14:textId="77777777">
        <w:tc>
          <w:tcPr>
            <w:tcW w:w="3540" w:type="dxa"/>
            <w:tcBorders>
              <w:left w:val="single" w:sz="4" w:space="0" w:color="6E6E6E"/>
              <w:bottom w:val="none" w:sz="4" w:space="0" w:color="6E6E6E"/>
              <w:right w:val="single" w:sz="4" w:space="0" w:color="6E6E6E"/>
            </w:tcBorders>
          </w:tcPr>
          <w:p w14:paraId="7A1979DC" w14:textId="77777777" w:rsidR="004B5A0D" w:rsidRDefault="005A795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E64EA81" w14:textId="77777777" w:rsidR="004B5A0D" w:rsidRDefault="005A7952">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40851AD3" w14:textId="77777777" w:rsidR="004B5A0D" w:rsidRDefault="005A7952">
            <w:pPr>
              <w:pStyle w:val="ProductList-TableBody"/>
            </w:pPr>
            <w:r>
              <w:t>1 Licenza Core: 4 vCore</w:t>
            </w:r>
          </w:p>
        </w:tc>
      </w:tr>
      <w:tr w:rsidR="004B5A0D" w14:paraId="2221EB0B" w14:textId="77777777">
        <w:tc>
          <w:tcPr>
            <w:tcW w:w="3540" w:type="dxa"/>
            <w:tcBorders>
              <w:top w:val="none" w:sz="4" w:space="0" w:color="6E6E6E"/>
              <w:left w:val="single" w:sz="4" w:space="0" w:color="6E6E6E"/>
              <w:bottom w:val="none" w:sz="4" w:space="0" w:color="6E6E6E"/>
            </w:tcBorders>
          </w:tcPr>
          <w:p w14:paraId="6557E620" w14:textId="77777777" w:rsidR="004B5A0D" w:rsidRDefault="004B5A0D">
            <w:pPr>
              <w:pStyle w:val="ProductList-TableBody"/>
            </w:pPr>
          </w:p>
        </w:tc>
        <w:tc>
          <w:tcPr>
            <w:tcW w:w="4280" w:type="dxa"/>
          </w:tcPr>
          <w:p w14:paraId="782453E8" w14:textId="77777777" w:rsidR="004B5A0D" w:rsidRDefault="005A7952">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24B3D5E8" w14:textId="77777777" w:rsidR="004B5A0D" w:rsidRDefault="005A7952">
            <w:pPr>
              <w:pStyle w:val="ProductList-TableBody"/>
            </w:pPr>
            <w:r>
              <w:t>1 Licenza Core: 1 vCore</w:t>
            </w:r>
          </w:p>
        </w:tc>
      </w:tr>
      <w:tr w:rsidR="004B5A0D" w14:paraId="16B9991E" w14:textId="77777777">
        <w:tc>
          <w:tcPr>
            <w:tcW w:w="3540" w:type="dxa"/>
            <w:tcBorders>
              <w:top w:val="none" w:sz="4" w:space="0" w:color="6E6E6E"/>
              <w:left w:val="single" w:sz="4" w:space="0" w:color="6E6E6E"/>
              <w:bottom w:val="none" w:sz="4" w:space="0" w:color="6E6E6E"/>
            </w:tcBorders>
          </w:tcPr>
          <w:p w14:paraId="0A42BC99" w14:textId="77777777" w:rsidR="004B5A0D" w:rsidRDefault="004B5A0D">
            <w:pPr>
              <w:pStyle w:val="ProductList-TableBody"/>
            </w:pPr>
          </w:p>
        </w:tc>
        <w:tc>
          <w:tcPr>
            <w:tcW w:w="4280" w:type="dxa"/>
          </w:tcPr>
          <w:p w14:paraId="3D49E484" w14:textId="77777777" w:rsidR="004B5A0D" w:rsidRDefault="005A7952">
            <w:pPr>
              <w:pStyle w:val="ProductList-TableBody"/>
            </w:pPr>
            <w:r>
              <w:t xml:space="preserve">Database SQL di Azure (Istanza Gestita e Database </w:t>
            </w:r>
            <w:r>
              <w:lastRenderedPageBreak/>
              <w:t>Singolo) - Hyperscale</w:t>
            </w:r>
          </w:p>
        </w:tc>
        <w:tc>
          <w:tcPr>
            <w:tcW w:w="4160" w:type="dxa"/>
            <w:tcBorders>
              <w:top w:val="single" w:sz="4" w:space="0" w:color="6E6E6E"/>
              <w:bottom w:val="single" w:sz="4" w:space="0" w:color="6E6E6E"/>
              <w:right w:val="single" w:sz="4" w:space="0" w:color="6E6E6E"/>
            </w:tcBorders>
          </w:tcPr>
          <w:p w14:paraId="56D078DD" w14:textId="77777777" w:rsidR="004B5A0D" w:rsidRDefault="005A7952">
            <w:pPr>
              <w:pStyle w:val="ProductList-TableBody"/>
            </w:pPr>
            <w:r>
              <w:lastRenderedPageBreak/>
              <w:t>1 Licenza Core: 4 vCore</w:t>
            </w:r>
          </w:p>
        </w:tc>
      </w:tr>
      <w:tr w:rsidR="004B5A0D" w14:paraId="0634CD1B" w14:textId="77777777">
        <w:tc>
          <w:tcPr>
            <w:tcW w:w="3540" w:type="dxa"/>
            <w:tcBorders>
              <w:top w:val="none" w:sz="4" w:space="0" w:color="6E6E6E"/>
              <w:left w:val="single" w:sz="4" w:space="0" w:color="6E6E6E"/>
              <w:bottom w:val="none" w:sz="4" w:space="0" w:color="6E6E6E"/>
              <w:right w:val="single" w:sz="4" w:space="0" w:color="6E6E6E"/>
            </w:tcBorders>
          </w:tcPr>
          <w:p w14:paraId="6933DDC7" w14:textId="77777777" w:rsidR="004B5A0D" w:rsidRDefault="004B5A0D">
            <w:pPr>
              <w:pStyle w:val="ProductList-TableBody"/>
            </w:pPr>
          </w:p>
        </w:tc>
        <w:tc>
          <w:tcPr>
            <w:tcW w:w="4280" w:type="dxa"/>
            <w:tcBorders>
              <w:left w:val="single" w:sz="4" w:space="0" w:color="6E6E6E"/>
              <w:bottom w:val="single" w:sz="4" w:space="0" w:color="6E6E6E"/>
              <w:right w:val="single" w:sz="4" w:space="0" w:color="6E6E6E"/>
            </w:tcBorders>
          </w:tcPr>
          <w:p w14:paraId="05CFF8E2" w14:textId="77777777" w:rsidR="004B5A0D" w:rsidRDefault="005A7952">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168BA48F" w14:textId="77777777" w:rsidR="004B5A0D" w:rsidRDefault="005A7952">
            <w:pPr>
              <w:pStyle w:val="ProductList-TableBody"/>
            </w:pPr>
            <w:r>
              <w:t>1 Licenza Core: 1 vCore</w:t>
            </w:r>
          </w:p>
        </w:tc>
      </w:tr>
      <w:tr w:rsidR="004B5A0D" w14:paraId="3105204A" w14:textId="77777777">
        <w:tc>
          <w:tcPr>
            <w:tcW w:w="3540" w:type="dxa"/>
            <w:tcBorders>
              <w:top w:val="none" w:sz="4" w:space="0" w:color="6E6E6E"/>
              <w:left w:val="single" w:sz="4" w:space="0" w:color="6E6E6E"/>
              <w:bottom w:val="single" w:sz="4" w:space="0" w:color="6E6E6E"/>
              <w:right w:val="single" w:sz="4" w:space="0" w:color="6E6E6E"/>
            </w:tcBorders>
          </w:tcPr>
          <w:p w14:paraId="32AD3F67" w14:textId="77777777" w:rsidR="004B5A0D" w:rsidRDefault="004B5A0D">
            <w:pPr>
              <w:pStyle w:val="ProductList-TableBody"/>
            </w:pPr>
          </w:p>
        </w:tc>
        <w:tc>
          <w:tcPr>
            <w:tcW w:w="4280" w:type="dxa"/>
            <w:tcBorders>
              <w:top w:val="single" w:sz="4" w:space="0" w:color="6E6E6E"/>
              <w:left w:val="single" w:sz="4" w:space="0" w:color="6E6E6E"/>
              <w:right w:val="single" w:sz="4" w:space="0" w:color="6E6E6E"/>
            </w:tcBorders>
          </w:tcPr>
          <w:p w14:paraId="3B662DE8" w14:textId="77777777" w:rsidR="004B5A0D" w:rsidRDefault="005A7952">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9FBEECD" w14:textId="77777777" w:rsidR="004B5A0D" w:rsidRDefault="005A7952">
            <w:pPr>
              <w:pStyle w:val="ProductList-TableBody"/>
            </w:pPr>
            <w:r>
              <w:t>1 Licenza Core</w:t>
            </w:r>
            <w:r>
              <w:rPr>
                <w:vertAlign w:val="superscript"/>
              </w:rPr>
              <w:t>2</w:t>
            </w:r>
            <w:r>
              <w:t>:1 vCore</w:t>
            </w:r>
          </w:p>
        </w:tc>
      </w:tr>
      <w:tr w:rsidR="004B5A0D" w14:paraId="26D57E17" w14:textId="77777777">
        <w:tc>
          <w:tcPr>
            <w:tcW w:w="3540" w:type="dxa"/>
            <w:tcBorders>
              <w:top w:val="single" w:sz="4" w:space="0" w:color="6E6E6E"/>
              <w:left w:val="single" w:sz="4" w:space="0" w:color="6E6E6E"/>
              <w:bottom w:val="none" w:sz="4" w:space="0" w:color="6E6E6E"/>
            </w:tcBorders>
          </w:tcPr>
          <w:p w14:paraId="2CB48D5A" w14:textId="77777777" w:rsidR="004B5A0D" w:rsidRDefault="005A7952">
            <w:pPr>
              <w:pStyle w:val="ProductList-TableBody"/>
            </w:pPr>
            <w:r>
              <w:t>SQL Server Standard (Core)</w:t>
            </w:r>
          </w:p>
        </w:tc>
        <w:tc>
          <w:tcPr>
            <w:tcW w:w="4280" w:type="dxa"/>
          </w:tcPr>
          <w:p w14:paraId="259F80B3" w14:textId="77777777" w:rsidR="004B5A0D" w:rsidRDefault="005A7952">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7319260C" w14:textId="77777777" w:rsidR="004B5A0D" w:rsidRDefault="005A7952">
            <w:pPr>
              <w:pStyle w:val="ProductList-TableBody"/>
            </w:pPr>
            <w:r>
              <w:t>1 Licenza Core: 1 vCore</w:t>
            </w:r>
          </w:p>
        </w:tc>
      </w:tr>
      <w:tr w:rsidR="004B5A0D" w14:paraId="0C740E53" w14:textId="77777777">
        <w:tc>
          <w:tcPr>
            <w:tcW w:w="3540" w:type="dxa"/>
            <w:tcBorders>
              <w:top w:val="none" w:sz="4" w:space="0" w:color="6E6E6E"/>
              <w:left w:val="single" w:sz="4" w:space="0" w:color="6E6E6E"/>
              <w:bottom w:val="none" w:sz="4" w:space="0" w:color="6E6E6E"/>
            </w:tcBorders>
          </w:tcPr>
          <w:p w14:paraId="67530933" w14:textId="77777777" w:rsidR="004B5A0D" w:rsidRDefault="004B5A0D">
            <w:pPr>
              <w:pStyle w:val="ProductList-TableBody"/>
            </w:pPr>
          </w:p>
        </w:tc>
        <w:tc>
          <w:tcPr>
            <w:tcW w:w="4280" w:type="dxa"/>
          </w:tcPr>
          <w:p w14:paraId="7794E95A" w14:textId="77777777" w:rsidR="004B5A0D" w:rsidRDefault="005A7952">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26C91D41" w14:textId="77777777" w:rsidR="004B5A0D" w:rsidRDefault="005A7952">
            <w:pPr>
              <w:pStyle w:val="ProductList-TableBody"/>
            </w:pPr>
            <w:r>
              <w:t>1 Licenza Core: 1 vCore</w:t>
            </w:r>
          </w:p>
        </w:tc>
      </w:tr>
      <w:tr w:rsidR="004B5A0D" w14:paraId="68A5E21A" w14:textId="77777777">
        <w:tc>
          <w:tcPr>
            <w:tcW w:w="3540" w:type="dxa"/>
            <w:tcBorders>
              <w:top w:val="none" w:sz="4" w:space="0" w:color="6E6E6E"/>
              <w:left w:val="single" w:sz="4" w:space="0" w:color="6E6E6E"/>
              <w:bottom w:val="none" w:sz="4" w:space="0" w:color="6E6E6E"/>
              <w:right w:val="single" w:sz="4" w:space="0" w:color="6E6E6E"/>
            </w:tcBorders>
          </w:tcPr>
          <w:p w14:paraId="5B56331C" w14:textId="77777777" w:rsidR="004B5A0D" w:rsidRDefault="004B5A0D">
            <w:pPr>
              <w:pStyle w:val="ProductList-TableBody"/>
            </w:pPr>
          </w:p>
        </w:tc>
        <w:tc>
          <w:tcPr>
            <w:tcW w:w="4280" w:type="dxa"/>
            <w:tcBorders>
              <w:left w:val="single" w:sz="4" w:space="0" w:color="6E6E6E"/>
              <w:bottom w:val="single" w:sz="4" w:space="0" w:color="6E6E6E"/>
              <w:right w:val="single" w:sz="4" w:space="0" w:color="6E6E6E"/>
            </w:tcBorders>
          </w:tcPr>
          <w:p w14:paraId="14F3926A" w14:textId="77777777" w:rsidR="004B5A0D" w:rsidRDefault="005A7952">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5F44ACCB" w14:textId="77777777" w:rsidR="004B5A0D" w:rsidRDefault="005A7952">
            <w:pPr>
              <w:pStyle w:val="ProductList-TableBody"/>
            </w:pPr>
            <w:r>
              <w:t>1 Licenza Core: 1 vCore</w:t>
            </w:r>
          </w:p>
        </w:tc>
      </w:tr>
      <w:tr w:rsidR="004B5A0D" w14:paraId="0AF7D24E" w14:textId="77777777">
        <w:tc>
          <w:tcPr>
            <w:tcW w:w="3540" w:type="dxa"/>
            <w:tcBorders>
              <w:top w:val="none" w:sz="4" w:space="0" w:color="6E6E6E"/>
              <w:left w:val="single" w:sz="4" w:space="0" w:color="6E6E6E"/>
              <w:bottom w:val="single" w:sz="4" w:space="0" w:color="6E6E6E"/>
              <w:right w:val="single" w:sz="4" w:space="0" w:color="6E6E6E"/>
            </w:tcBorders>
          </w:tcPr>
          <w:p w14:paraId="3EDFF109" w14:textId="77777777" w:rsidR="004B5A0D" w:rsidRDefault="004B5A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2ECE32" w14:textId="77777777" w:rsidR="004B5A0D" w:rsidRDefault="005A7952">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0EA92B89" w14:textId="77777777" w:rsidR="004B5A0D" w:rsidRDefault="005A7952">
            <w:pPr>
              <w:pStyle w:val="ProductList-TableBody"/>
            </w:pPr>
            <w:r>
              <w:t>1 Licenza Core</w:t>
            </w:r>
            <w:r>
              <w:rPr>
                <w:vertAlign w:val="superscript"/>
              </w:rPr>
              <w:t>2</w:t>
            </w:r>
            <w:r>
              <w:t>:1 vCore</w:t>
            </w:r>
          </w:p>
        </w:tc>
      </w:tr>
    </w:tbl>
    <w:p w14:paraId="604BC244" w14:textId="77777777" w:rsidR="004B5A0D" w:rsidRDefault="005A7952">
      <w:pPr>
        <w:pStyle w:val="ProductList-BodyIndented"/>
      </w:pPr>
      <w:r>
        <w:rPr>
          <w:vertAlign w:val="superscript"/>
        </w:rPr>
        <w:t>1</w:t>
      </w:r>
      <w:r>
        <w:rPr>
          <w:i/>
        </w:rPr>
        <w:t>Il Vantaggio Azure Hybrid non è disponibile nel livello di calcolo senza server del Database SQL di Azure.</w:t>
      </w:r>
    </w:p>
    <w:p w14:paraId="556892ED" w14:textId="77777777" w:rsidR="004B5A0D" w:rsidRDefault="005A7952">
      <w:pPr>
        <w:pStyle w:val="ProductList-BodyIndented"/>
      </w:pPr>
      <w:r>
        <w:rPr>
          <w:i/>
          <w:vertAlign w:val="superscript"/>
        </w:rPr>
        <w:t>2</w:t>
      </w:r>
      <w:r>
        <w:rPr>
          <w:i/>
        </w:rPr>
        <w:t>Soggetta a un minimo di quattro Licenze Core per Macchina Virtuale.</w:t>
      </w:r>
    </w:p>
    <w:p w14:paraId="27D98157" w14:textId="77777777" w:rsidR="004B5A0D" w:rsidRDefault="004B5A0D">
      <w:pPr>
        <w:pStyle w:val="ProductList-BodyIndented"/>
      </w:pPr>
    </w:p>
    <w:p w14:paraId="5E43A804" w14:textId="77777777" w:rsidR="004B5A0D" w:rsidRDefault="005A7952">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6491913F" w14:textId="77777777" w:rsidR="004B5A0D" w:rsidRDefault="004B5A0D">
      <w:pPr>
        <w:pStyle w:val="ProductList-BodyIndented"/>
      </w:pPr>
    </w:p>
    <w:p w14:paraId="3F7DF807" w14:textId="77777777" w:rsidR="004B5A0D" w:rsidRDefault="005A7952">
      <w:pPr>
        <w:pStyle w:val="ProductList-BodyIndented"/>
      </w:pPr>
      <w:r>
        <w:t xml:space="preserve">La Società non potrà contemporaneamente allocare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5EA0EBB9" w14:textId="77777777" w:rsidR="004B5A0D" w:rsidRDefault="004B5A0D">
      <w:pPr>
        <w:pStyle w:val="ProductList-BodyIndented"/>
      </w:pPr>
    </w:p>
    <w:p w14:paraId="5E800779" w14:textId="77777777" w:rsidR="004B5A0D" w:rsidRDefault="005A7952">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70ABA30B" w14:textId="77777777" w:rsidR="004B5A0D" w:rsidRDefault="004B5A0D">
      <w:pPr>
        <w:pStyle w:val="ProductList-BodyIndented"/>
      </w:pPr>
    </w:p>
    <w:p w14:paraId="039AC108" w14:textId="77777777" w:rsidR="004B5A0D" w:rsidRDefault="005A7952">
      <w:pPr>
        <w:pStyle w:val="ProductList-SubSubClauseHeading"/>
        <w:outlineLvl w:val="4"/>
      </w:pPr>
      <w:r>
        <w:t>8.2.1 Diritti di Failover di SQL Server</w:t>
      </w:r>
    </w:p>
    <w:p w14:paraId="62EBEFE6" w14:textId="77777777" w:rsidR="004B5A0D" w:rsidRDefault="005A7952">
      <w:pPr>
        <w:pStyle w:val="ProductList-BodyIndented2"/>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14:paraId="105F39E7" w14:textId="77777777" w:rsidR="004B5A0D" w:rsidRDefault="004B5A0D">
      <w:pPr>
        <w:pStyle w:val="ProductList-BodyIndented2"/>
      </w:pPr>
    </w:p>
    <w:p w14:paraId="303D033F" w14:textId="77777777" w:rsidR="004B5A0D" w:rsidRDefault="005A7952">
      <w:pPr>
        <w:pStyle w:val="ProductList-SubSubClauseHeading"/>
        <w:outlineLvl w:val="4"/>
      </w:pPr>
      <w:r>
        <w:t>8.2.2 Diritti di Virtualizzazione Illimitata per SQL Server Enterprise Core sull’Host Dedicato di Azure</w:t>
      </w:r>
    </w:p>
    <w:p w14:paraId="2FB267CC" w14:textId="77777777" w:rsidR="004B5A0D" w:rsidRDefault="005A7952">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6A44C3C4" w14:textId="77777777" w:rsidR="004B5A0D" w:rsidRDefault="004B5A0D">
      <w:pPr>
        <w:pStyle w:val="ProductList-BodyIndented2"/>
      </w:pPr>
    </w:p>
    <w:p w14:paraId="6B171B0E" w14:textId="77777777" w:rsidR="004B5A0D" w:rsidRDefault="005A7952">
      <w:pPr>
        <w:pStyle w:val="ProductList-ClauseHeading"/>
        <w:outlineLvl w:val="2"/>
      </w:pPr>
      <w:r>
        <w:t>9. Desktop Virtuale Windows</w:t>
      </w:r>
    </w:p>
    <w:p w14:paraId="7075D4A8" w14:textId="77777777" w:rsidR="004B5A0D" w:rsidRDefault="005A7952">
      <w:pPr>
        <w:pStyle w:val="ProductList-SubClauseHeading"/>
        <w:outlineLvl w:val="3"/>
      </w:pPr>
      <w:r>
        <w:t>9.1 Desktop Virtuale Windows per Windows 7 e Windows 10</w:t>
      </w:r>
    </w:p>
    <w:p w14:paraId="736C1283" w14:textId="77777777" w:rsidR="004B5A0D" w:rsidRDefault="005A7952">
      <w:pPr>
        <w:pStyle w:val="ProductList-BodyIndented"/>
      </w:pPr>
      <w:r>
        <w:t>Gli utenti con licenza per Microsoft 365 E3/E5/F1/Business/A3/A5/Vantaggio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140F1192" w14:textId="77777777" w:rsidR="004B5A0D" w:rsidRDefault="004B5A0D">
      <w:pPr>
        <w:pStyle w:val="ProductList-BodyIndented"/>
      </w:pPr>
    </w:p>
    <w:p w14:paraId="2121C9C2" w14:textId="77777777" w:rsidR="004B5A0D" w:rsidRDefault="005A7952">
      <w:pPr>
        <w:pStyle w:val="ProductList-SubClauseHeading"/>
        <w:outlineLvl w:val="3"/>
      </w:pPr>
      <w:r>
        <w:t>9.2 Desktop Virtuale Windows per Windows Server</w:t>
      </w:r>
    </w:p>
    <w:p w14:paraId="2845E867" w14:textId="77777777" w:rsidR="004B5A0D" w:rsidRDefault="005A7952">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1CF1717D" w14:textId="77777777" w:rsidR="004B5A0D" w:rsidRDefault="005A7952">
      <w:pPr>
        <w:pStyle w:val="ProductList-Offering2HeadingNoBorder"/>
        <w:outlineLvl w:val="2"/>
      </w:pPr>
      <w:bookmarkStart w:id="215" w:name="_Sec625"/>
      <w:r>
        <w:t>Servizi Microsoft Azure</w:t>
      </w:r>
      <w:bookmarkEnd w:id="215"/>
      <w:r>
        <w:fldChar w:fldCharType="begin"/>
      </w:r>
      <w:r>
        <w:instrText xml:space="preserve"> TC "</w:instrText>
      </w:r>
      <w:bookmarkStart w:id="216" w:name="_Toc18005034"/>
      <w:r>
        <w:instrText>Servizi Microsoft Azure</w:instrText>
      </w:r>
      <w:bookmarkEnd w:id="216"/>
      <w:r>
        <w:instrText>" \l 3</w:instrText>
      </w:r>
      <w:r>
        <w:fldChar w:fldCharType="end"/>
      </w:r>
    </w:p>
    <w:p w14:paraId="759B997B" w14:textId="77777777" w:rsidR="004B5A0D" w:rsidRDefault="005A7952">
      <w:pPr>
        <w:pStyle w:val="ProductList-Offering1SubSection"/>
        <w:outlineLvl w:val="3"/>
      </w:pPr>
      <w:bookmarkStart w:id="217" w:name="_Sec705"/>
      <w:r>
        <w:t>1. Disponibilità del Programma</w:t>
      </w:r>
      <w:bookmarkEnd w:id="217"/>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4B5A0D" w14:paraId="3379BB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5BF20D"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B61CBFD"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B9F12"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2609D"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1303D"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47FC2"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60905"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4F2F7"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9A1A8"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B7F27"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507431E0" w14:textId="77777777">
        <w:tc>
          <w:tcPr>
            <w:tcW w:w="4660" w:type="dxa"/>
            <w:tcBorders>
              <w:top w:val="single" w:sz="6" w:space="0" w:color="FFFFFF"/>
              <w:left w:val="none" w:sz="4" w:space="0" w:color="6E6E6E"/>
              <w:bottom w:val="dashed" w:sz="4" w:space="0" w:color="B2B2B2"/>
              <w:right w:val="none" w:sz="4" w:space="0" w:color="6E6E6E"/>
            </w:tcBorders>
          </w:tcPr>
          <w:p w14:paraId="6027AADA" w14:textId="77777777" w:rsidR="004B5A0D" w:rsidRDefault="005A7952">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CD24A2E"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4B082"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575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CF4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8418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4E6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7CE9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E26F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9C8B" w14:textId="77777777" w:rsidR="004B5A0D" w:rsidRDefault="004B5A0D">
            <w:pPr>
              <w:pStyle w:val="ProductList-TableBody"/>
              <w:jc w:val="center"/>
            </w:pPr>
          </w:p>
        </w:tc>
      </w:tr>
      <w:tr w:rsidR="004B5A0D" w14:paraId="1C0EC659" w14:textId="77777777">
        <w:tc>
          <w:tcPr>
            <w:tcW w:w="4660" w:type="dxa"/>
            <w:tcBorders>
              <w:top w:val="dashed" w:sz="4" w:space="0" w:color="B2B2B2"/>
              <w:left w:val="none" w:sz="4" w:space="0" w:color="6E6E6E"/>
              <w:bottom w:val="none" w:sz="4" w:space="0" w:color="BFBFBF"/>
              <w:right w:val="none" w:sz="4" w:space="0" w:color="6E6E6E"/>
            </w:tcBorders>
          </w:tcPr>
          <w:p w14:paraId="14AA2CC1" w14:textId="77777777" w:rsidR="004B5A0D" w:rsidRDefault="005A795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839B7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01C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5DA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9D2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673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5DF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69A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300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1AAA" w14:textId="77777777" w:rsidR="004B5A0D" w:rsidRDefault="004B5A0D">
            <w:pPr>
              <w:pStyle w:val="ProductList-TableBody"/>
              <w:jc w:val="center"/>
            </w:pPr>
          </w:p>
        </w:tc>
      </w:tr>
    </w:tbl>
    <w:p w14:paraId="7DDC0EF5" w14:textId="77777777" w:rsidR="004B5A0D" w:rsidRDefault="005A7952">
      <w:pPr>
        <w:pStyle w:val="ProductList-Body"/>
      </w:pPr>
      <w:r>
        <w:rPr>
          <w:i/>
        </w:rPr>
        <w:t>* Disponibile anche attraverso il Contratto Microsoft per la Società</w:t>
      </w:r>
    </w:p>
    <w:p w14:paraId="7E36C9E8" w14:textId="77777777" w:rsidR="004B5A0D" w:rsidRDefault="005A7952">
      <w:pPr>
        <w:pStyle w:val="ProductList-Offering1SubSection"/>
        <w:outlineLvl w:val="3"/>
      </w:pPr>
      <w:bookmarkStart w:id="218" w:name="_Sec760"/>
      <w:r>
        <w:lastRenderedPageBreak/>
        <w:t>2. Condizioni del Prodotto</w:t>
      </w:r>
      <w:bookmarkEnd w:id="218"/>
    </w:p>
    <w:tbl>
      <w:tblPr>
        <w:tblStyle w:val="PURTable"/>
        <w:tblW w:w="0" w:type="dxa"/>
        <w:tblLook w:val="04A0" w:firstRow="1" w:lastRow="0" w:firstColumn="1" w:lastColumn="0" w:noHBand="0" w:noVBand="1"/>
      </w:tblPr>
      <w:tblGrid>
        <w:gridCol w:w="3635"/>
        <w:gridCol w:w="3644"/>
        <w:gridCol w:w="3637"/>
      </w:tblGrid>
      <w:tr w:rsidR="004B5A0D" w14:paraId="3EAFD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CC1B2"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3CF793F"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6B267A"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4B5A0D" w14:paraId="64435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82C2"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35E8"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A847" w14:textId="77777777" w:rsidR="004B5A0D" w:rsidRDefault="005A7952">
            <w:pPr>
              <w:pStyle w:val="ProductList-TableBody"/>
            </w:pPr>
            <w:r>
              <w:rPr>
                <w:color w:val="404040"/>
              </w:rPr>
              <w:t>Promozioni: N/D</w:t>
            </w:r>
          </w:p>
        </w:tc>
      </w:tr>
      <w:tr w:rsidR="004B5A0D" w14:paraId="4BDEF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D741"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3107AC7"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0A431DE8"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4B5A0D" w14:paraId="567D0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9136"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983C" w14:textId="77777777" w:rsidR="004B5A0D" w:rsidRDefault="005A795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2AE8" w14:textId="77777777" w:rsidR="004B5A0D" w:rsidRDefault="004B5A0D">
            <w:pPr>
              <w:pStyle w:val="ProductList-TableBody"/>
            </w:pPr>
          </w:p>
        </w:tc>
      </w:tr>
    </w:tbl>
    <w:p w14:paraId="14E1BB35" w14:textId="77777777" w:rsidR="004B5A0D" w:rsidRDefault="004B5A0D">
      <w:pPr>
        <w:pStyle w:val="ProductList-Body"/>
      </w:pPr>
    </w:p>
    <w:p w14:paraId="32D7AB55" w14:textId="77777777" w:rsidR="004B5A0D" w:rsidRDefault="005A7952">
      <w:pPr>
        <w:pStyle w:val="ProductList-ClauseHeading"/>
        <w:outlineLvl w:val="4"/>
      </w:pPr>
      <w:r>
        <w:t>2.1 Piani dei Servizi Microsoft Azure</w:t>
      </w:r>
    </w:p>
    <w:p w14:paraId="16D4B5DF" w14:textId="77777777" w:rsidR="004B5A0D" w:rsidRDefault="005A7952">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4B5A0D" w14:paraId="6FDE4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951E541" w14:textId="77777777" w:rsidR="004B5A0D" w:rsidRDefault="004B5A0D">
            <w:pPr>
              <w:pStyle w:val="PURBreadcrumb"/>
            </w:pPr>
          </w:p>
          <w:tbl>
            <w:tblPr>
              <w:tblW w:w="0" w:type="dxa"/>
              <w:tblLook w:val="04A0" w:firstRow="1" w:lastRow="0" w:firstColumn="1" w:lastColumn="0" w:noHBand="0" w:noVBand="1"/>
            </w:tblPr>
            <w:tblGrid>
              <w:gridCol w:w="10800"/>
            </w:tblGrid>
            <w:tr w:rsidR="004B5A0D" w14:paraId="638D28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4E61F"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395E4087" w14:textId="77777777" w:rsidR="004B5A0D" w:rsidRDefault="004B5A0D">
            <w:pPr>
              <w:pStyle w:val="ProductList-TableBody"/>
            </w:pPr>
          </w:p>
        </w:tc>
      </w:tr>
    </w:tbl>
    <w:p w14:paraId="3C4C17BA" w14:textId="77777777" w:rsidR="004B5A0D" w:rsidRDefault="005A7952">
      <w:pPr>
        <w:pStyle w:val="ProductList-Offering2HeadingNoBorder"/>
        <w:outlineLvl w:val="2"/>
      </w:pPr>
      <w:bookmarkStart w:id="219" w:name="_Sec1197"/>
      <w:r>
        <w:t>Piani per l’Infrastruttura di Microsoft Azure</w:t>
      </w:r>
      <w:bookmarkEnd w:id="219"/>
      <w:r>
        <w:fldChar w:fldCharType="begin"/>
      </w:r>
      <w:r>
        <w:instrText xml:space="preserve"> TC "</w:instrText>
      </w:r>
      <w:bookmarkStart w:id="220" w:name="_Toc18005035"/>
      <w:r>
        <w:instrText>Piani per l’Infrastruttura di Microsoft Azure</w:instrText>
      </w:r>
      <w:bookmarkEnd w:id="220"/>
      <w:r>
        <w:instrText>" \l 3</w:instrText>
      </w:r>
      <w:r>
        <w:fldChar w:fldCharType="end"/>
      </w:r>
    </w:p>
    <w:p w14:paraId="4E370EB7" w14:textId="77777777" w:rsidR="004B5A0D" w:rsidRDefault="005A7952">
      <w:pPr>
        <w:pStyle w:val="ProductList-Offering1SubSection"/>
        <w:outlineLvl w:val="3"/>
      </w:pPr>
      <w:bookmarkStart w:id="221" w:name="_Sec706"/>
      <w:r>
        <w:t>1. Disponibilità del Programma</w:t>
      </w:r>
      <w:bookmarkEnd w:id="221"/>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4B5A0D" w14:paraId="69A219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3C5BA5"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394A89F"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5DA3E"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24760"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91953"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D4AC3"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9EADE"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3F9D3"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3EFD0"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3F3F0"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354FD837" w14:textId="77777777">
        <w:tc>
          <w:tcPr>
            <w:tcW w:w="4660" w:type="dxa"/>
            <w:tcBorders>
              <w:top w:val="single" w:sz="6" w:space="0" w:color="FFFFFF"/>
              <w:left w:val="none" w:sz="4" w:space="0" w:color="6E6E6E"/>
              <w:bottom w:val="dashed" w:sz="4" w:space="0" w:color="BFBFBF"/>
              <w:right w:val="none" w:sz="4" w:space="0" w:color="6E6E6E"/>
            </w:tcBorders>
          </w:tcPr>
          <w:p w14:paraId="0ABFD360" w14:textId="77777777" w:rsidR="004B5A0D" w:rsidRDefault="005A7952">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1CAEF6"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103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3FA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D73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47F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E359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875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627B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F3421" w14:textId="77777777" w:rsidR="004B5A0D" w:rsidRDefault="004B5A0D">
            <w:pPr>
              <w:pStyle w:val="ProductList-TableBody"/>
              <w:jc w:val="center"/>
            </w:pPr>
          </w:p>
        </w:tc>
      </w:tr>
      <w:tr w:rsidR="004B5A0D" w14:paraId="79C4A3EA" w14:textId="77777777">
        <w:tc>
          <w:tcPr>
            <w:tcW w:w="4660" w:type="dxa"/>
            <w:tcBorders>
              <w:top w:val="dashed" w:sz="4" w:space="0" w:color="BFBFBF"/>
              <w:left w:val="none" w:sz="4" w:space="0" w:color="6E6E6E"/>
              <w:bottom w:val="dashed" w:sz="4" w:space="0" w:color="BFBFBF"/>
              <w:right w:val="none" w:sz="4" w:space="0" w:color="6E6E6E"/>
            </w:tcBorders>
          </w:tcPr>
          <w:p w14:paraId="53268421" w14:textId="77777777" w:rsidR="004B5A0D" w:rsidRDefault="005A7952">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7D124"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FBD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3B1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F99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8D1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97B8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D18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AF3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D7B6C" w14:textId="77777777" w:rsidR="004B5A0D" w:rsidRDefault="004B5A0D">
            <w:pPr>
              <w:pStyle w:val="ProductList-TableBody"/>
              <w:jc w:val="center"/>
            </w:pPr>
          </w:p>
        </w:tc>
      </w:tr>
      <w:tr w:rsidR="004B5A0D" w14:paraId="23B259D0" w14:textId="77777777">
        <w:tc>
          <w:tcPr>
            <w:tcW w:w="4660" w:type="dxa"/>
            <w:tcBorders>
              <w:top w:val="dashed" w:sz="4" w:space="0" w:color="BFBFBF"/>
              <w:left w:val="none" w:sz="4" w:space="0" w:color="6E6E6E"/>
              <w:bottom w:val="dashed" w:sz="4" w:space="0" w:color="BFBFBF"/>
              <w:right w:val="none" w:sz="4" w:space="0" w:color="6E6E6E"/>
            </w:tcBorders>
          </w:tcPr>
          <w:p w14:paraId="07D1455E" w14:textId="77777777" w:rsidR="004B5A0D" w:rsidRDefault="005A7952">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ED64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454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56D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6BF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7C4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8ADC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5F3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6965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37D7F" w14:textId="77777777" w:rsidR="004B5A0D" w:rsidRDefault="004B5A0D">
            <w:pPr>
              <w:pStyle w:val="ProductList-TableBody"/>
              <w:jc w:val="center"/>
            </w:pPr>
          </w:p>
        </w:tc>
      </w:tr>
      <w:tr w:rsidR="004B5A0D" w14:paraId="5052FC4D" w14:textId="77777777">
        <w:tc>
          <w:tcPr>
            <w:tcW w:w="4660" w:type="dxa"/>
            <w:tcBorders>
              <w:top w:val="dashed" w:sz="4" w:space="0" w:color="BFBFBF"/>
              <w:left w:val="none" w:sz="4" w:space="0" w:color="6E6E6E"/>
              <w:bottom w:val="dashed" w:sz="4" w:space="0" w:color="BFBFBF"/>
              <w:right w:val="none" w:sz="4" w:space="0" w:color="6E6E6E"/>
            </w:tcBorders>
          </w:tcPr>
          <w:p w14:paraId="0C2C50E4" w14:textId="77777777" w:rsidR="004B5A0D" w:rsidRDefault="005A7952">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7E38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0AA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ADD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B5E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193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338B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979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F86E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63097" w14:textId="77777777" w:rsidR="004B5A0D" w:rsidRDefault="004B5A0D">
            <w:pPr>
              <w:pStyle w:val="ProductList-TableBody"/>
              <w:jc w:val="center"/>
            </w:pPr>
          </w:p>
        </w:tc>
      </w:tr>
      <w:tr w:rsidR="004B5A0D" w14:paraId="35868796" w14:textId="77777777">
        <w:tc>
          <w:tcPr>
            <w:tcW w:w="4660" w:type="dxa"/>
            <w:tcBorders>
              <w:top w:val="dashed" w:sz="4" w:space="0" w:color="BFBFBF"/>
              <w:left w:val="none" w:sz="4" w:space="0" w:color="6E6E6E"/>
              <w:bottom w:val="dashed" w:sz="4" w:space="0" w:color="BFBFBF"/>
              <w:right w:val="none" w:sz="4" w:space="0" w:color="6E6E6E"/>
            </w:tcBorders>
          </w:tcPr>
          <w:p w14:paraId="1AA601F2" w14:textId="77777777" w:rsidR="004B5A0D" w:rsidRDefault="005A7952">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570E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80B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3BD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3EC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41B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0D30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A86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6B9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A3B6C" w14:textId="77777777" w:rsidR="004B5A0D" w:rsidRDefault="004B5A0D">
            <w:pPr>
              <w:pStyle w:val="ProductList-TableBody"/>
              <w:jc w:val="center"/>
            </w:pPr>
          </w:p>
        </w:tc>
      </w:tr>
      <w:tr w:rsidR="004B5A0D" w14:paraId="6BDA6814" w14:textId="77777777">
        <w:tc>
          <w:tcPr>
            <w:tcW w:w="4660" w:type="dxa"/>
            <w:tcBorders>
              <w:top w:val="dashed" w:sz="4" w:space="0" w:color="BFBFBF"/>
              <w:left w:val="none" w:sz="4" w:space="0" w:color="6E6E6E"/>
              <w:bottom w:val="dashed" w:sz="4" w:space="0" w:color="BFBFBF"/>
              <w:right w:val="none" w:sz="4" w:space="0" w:color="6E6E6E"/>
            </w:tcBorders>
          </w:tcPr>
          <w:p w14:paraId="050C47CF" w14:textId="77777777" w:rsidR="004B5A0D" w:rsidRDefault="005A7952">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B7A2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45F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209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2C6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51D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8AD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C0E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F431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11B7" w14:textId="77777777" w:rsidR="004B5A0D" w:rsidRDefault="004B5A0D">
            <w:pPr>
              <w:pStyle w:val="ProductList-TableBody"/>
              <w:jc w:val="center"/>
            </w:pPr>
          </w:p>
        </w:tc>
      </w:tr>
      <w:tr w:rsidR="004B5A0D" w14:paraId="79C5F9C2" w14:textId="77777777">
        <w:tc>
          <w:tcPr>
            <w:tcW w:w="4660" w:type="dxa"/>
            <w:tcBorders>
              <w:top w:val="dashed" w:sz="4" w:space="0" w:color="BFBFBF"/>
              <w:left w:val="none" w:sz="4" w:space="0" w:color="6E6E6E"/>
              <w:bottom w:val="dashed" w:sz="4" w:space="0" w:color="BFBFBF"/>
              <w:right w:val="none" w:sz="4" w:space="0" w:color="6E6E6E"/>
            </w:tcBorders>
          </w:tcPr>
          <w:p w14:paraId="34D7B5DC" w14:textId="77777777" w:rsidR="004B5A0D" w:rsidRDefault="005A7952">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896A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8DC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414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BBF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541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29EB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B53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EE7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F567F" w14:textId="77777777" w:rsidR="004B5A0D" w:rsidRDefault="004B5A0D">
            <w:pPr>
              <w:pStyle w:val="ProductList-TableBody"/>
              <w:jc w:val="center"/>
            </w:pPr>
          </w:p>
        </w:tc>
      </w:tr>
      <w:tr w:rsidR="004B5A0D" w14:paraId="3DB48A29" w14:textId="77777777">
        <w:tc>
          <w:tcPr>
            <w:tcW w:w="4660" w:type="dxa"/>
            <w:tcBorders>
              <w:top w:val="dashed" w:sz="4" w:space="0" w:color="BFBFBF"/>
              <w:left w:val="none" w:sz="4" w:space="0" w:color="6E6E6E"/>
              <w:bottom w:val="dashed" w:sz="4" w:space="0" w:color="BFBFBF"/>
              <w:right w:val="none" w:sz="4" w:space="0" w:color="6E6E6E"/>
            </w:tcBorders>
          </w:tcPr>
          <w:p w14:paraId="3B0B8D73" w14:textId="77777777" w:rsidR="004B5A0D" w:rsidRDefault="005A7952">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E45E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641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F19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DD2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846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F203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B6E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469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9D3F0" w14:textId="77777777" w:rsidR="004B5A0D" w:rsidRDefault="004B5A0D">
            <w:pPr>
              <w:pStyle w:val="ProductList-TableBody"/>
              <w:jc w:val="center"/>
            </w:pPr>
          </w:p>
        </w:tc>
      </w:tr>
      <w:tr w:rsidR="004B5A0D" w14:paraId="029265E4" w14:textId="77777777">
        <w:tc>
          <w:tcPr>
            <w:tcW w:w="4660" w:type="dxa"/>
            <w:tcBorders>
              <w:top w:val="dashed" w:sz="4" w:space="0" w:color="BFBFBF"/>
              <w:left w:val="none" w:sz="4" w:space="0" w:color="6E6E6E"/>
              <w:bottom w:val="dashed" w:sz="4" w:space="0" w:color="BFBFBF"/>
              <w:right w:val="none" w:sz="4" w:space="0" w:color="6E6E6E"/>
            </w:tcBorders>
          </w:tcPr>
          <w:p w14:paraId="522516FE" w14:textId="77777777" w:rsidR="004B5A0D" w:rsidRDefault="005A7952">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73EFEEC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46B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04F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2E1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C31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AB6B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E83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8BD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9DAF9" w14:textId="77777777" w:rsidR="004B5A0D" w:rsidRDefault="004B5A0D">
            <w:pPr>
              <w:pStyle w:val="ProductList-TableBody"/>
              <w:jc w:val="center"/>
            </w:pPr>
          </w:p>
        </w:tc>
      </w:tr>
      <w:tr w:rsidR="004B5A0D" w14:paraId="5307640A" w14:textId="77777777">
        <w:tc>
          <w:tcPr>
            <w:tcW w:w="4660" w:type="dxa"/>
            <w:tcBorders>
              <w:top w:val="dashed" w:sz="4" w:space="0" w:color="BFBFBF"/>
              <w:left w:val="none" w:sz="4" w:space="0" w:color="6E6E6E"/>
              <w:bottom w:val="single" w:sz="4" w:space="0" w:color="FFFFFF"/>
              <w:right w:val="none" w:sz="4" w:space="0" w:color="6E6E6E"/>
            </w:tcBorders>
          </w:tcPr>
          <w:p w14:paraId="455B90CD" w14:textId="77777777" w:rsidR="004B5A0D" w:rsidRDefault="005A7952">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4CEF26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03E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B47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7F4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307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1A1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0FC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CEF3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3993" w14:textId="77777777" w:rsidR="004B5A0D" w:rsidRDefault="004B5A0D">
            <w:pPr>
              <w:pStyle w:val="ProductList-TableBody"/>
              <w:jc w:val="center"/>
            </w:pPr>
          </w:p>
        </w:tc>
      </w:tr>
    </w:tbl>
    <w:p w14:paraId="5D95B0D8" w14:textId="77777777" w:rsidR="004B5A0D" w:rsidRDefault="005A7952">
      <w:pPr>
        <w:pStyle w:val="ProductList-Offering1SubSection"/>
        <w:outlineLvl w:val="3"/>
      </w:pPr>
      <w:bookmarkStart w:id="222" w:name="_Sec761"/>
      <w:r>
        <w:t>2. Condizioni del Prodotto</w:t>
      </w:r>
      <w:bookmarkEnd w:id="222"/>
    </w:p>
    <w:tbl>
      <w:tblPr>
        <w:tblStyle w:val="PURTable"/>
        <w:tblW w:w="0" w:type="dxa"/>
        <w:tblLook w:val="04A0" w:firstRow="1" w:lastRow="0" w:firstColumn="1" w:lastColumn="0" w:noHBand="0" w:noVBand="1"/>
      </w:tblPr>
      <w:tblGrid>
        <w:gridCol w:w="3634"/>
        <w:gridCol w:w="3642"/>
        <w:gridCol w:w="3640"/>
      </w:tblGrid>
      <w:tr w:rsidR="004B5A0D" w14:paraId="22BCA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E3DD0"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1862B42"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363C86"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5A0D" w14:paraId="10004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7E99"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8870"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128B" w14:textId="77777777" w:rsidR="004B5A0D" w:rsidRDefault="005A7952">
            <w:pPr>
              <w:pStyle w:val="ProductList-TableBody"/>
            </w:pPr>
            <w:r>
              <w:rPr>
                <w:color w:val="404040"/>
              </w:rPr>
              <w:t>Promozioni: N/D</w:t>
            </w:r>
          </w:p>
        </w:tc>
      </w:tr>
      <w:tr w:rsidR="004B5A0D" w14:paraId="0DD15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7DE9"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DAA41B7"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47A7DCE0"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4B5A0D" w14:paraId="001B2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FFA9"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CAC3" w14:textId="77777777" w:rsidR="004B5A0D" w:rsidRDefault="005A795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88E9" w14:textId="77777777" w:rsidR="004B5A0D" w:rsidRDefault="005A7952">
            <w:pPr>
              <w:pStyle w:val="ProductList-TableBody"/>
            </w:pPr>
            <w:r>
              <w:rPr>
                <w:color w:val="404040"/>
              </w:rPr>
              <w:t>Componenti Aggiuntivi e da SA: N/D</w:t>
            </w:r>
          </w:p>
        </w:tc>
      </w:tr>
    </w:tbl>
    <w:p w14:paraId="2C8F2DD8" w14:textId="77777777" w:rsidR="004B5A0D" w:rsidRDefault="004B5A0D">
      <w:pPr>
        <w:pStyle w:val="ProductList-Body"/>
      </w:pPr>
    </w:p>
    <w:p w14:paraId="0BDE73A4" w14:textId="77777777" w:rsidR="004B5A0D" w:rsidRDefault="005A7952">
      <w:pPr>
        <w:pStyle w:val="ProductList-ClauseHeading"/>
        <w:outlineLvl w:val="4"/>
      </w:pPr>
      <w:r>
        <w:t>2.1 Microsoft Azure Stack Plan</w:t>
      </w:r>
    </w:p>
    <w:p w14:paraId="700716F8" w14:textId="77777777" w:rsidR="004B5A0D" w:rsidRDefault="005A7952">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B09115E" w14:textId="77777777" w:rsidR="004B5A0D" w:rsidRDefault="004B5A0D">
      <w:pPr>
        <w:pStyle w:val="ProductList-Body"/>
      </w:pPr>
    </w:p>
    <w:p w14:paraId="05EC24EF" w14:textId="77777777" w:rsidR="004B5A0D" w:rsidRDefault="005A7952">
      <w:pPr>
        <w:pStyle w:val="ProductList-ClauseHeading"/>
        <w:outlineLvl w:val="4"/>
      </w:pPr>
      <w:r>
        <w:t>2.2 Offerte di Piani di Microsoft Azure StorSimple</w:t>
      </w:r>
    </w:p>
    <w:p w14:paraId="4F5199DF" w14:textId="77777777" w:rsidR="004B5A0D" w:rsidRDefault="005A7952">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0888F0EF"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0A7AF1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FAA0A"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98A4B50" w14:textId="77777777" w:rsidR="004B5A0D" w:rsidRDefault="004B5A0D">
      <w:pPr>
        <w:pStyle w:val="ProductList-Body"/>
      </w:pPr>
    </w:p>
    <w:p w14:paraId="3977FD53" w14:textId="77777777" w:rsidR="004B5A0D" w:rsidRDefault="005A7952">
      <w:pPr>
        <w:pStyle w:val="ProductList-Offering2HeadingNoBorder"/>
        <w:outlineLvl w:val="2"/>
      </w:pPr>
      <w:bookmarkStart w:id="223" w:name="_Sec1198"/>
      <w:r>
        <w:lastRenderedPageBreak/>
        <w:t>Piani di Supporto per Microsoft Azure</w:t>
      </w:r>
      <w:bookmarkEnd w:id="223"/>
      <w:r>
        <w:fldChar w:fldCharType="begin"/>
      </w:r>
      <w:r>
        <w:instrText xml:space="preserve"> TC "</w:instrText>
      </w:r>
      <w:bookmarkStart w:id="224" w:name="_Toc18005036"/>
      <w:r>
        <w:instrText>Piani di Supporto per Microsoft Azure</w:instrText>
      </w:r>
      <w:bookmarkEnd w:id="224"/>
      <w:r>
        <w:instrText>" \l 3</w:instrText>
      </w:r>
      <w:r>
        <w:fldChar w:fldCharType="end"/>
      </w:r>
    </w:p>
    <w:p w14:paraId="4B3E3B02" w14:textId="77777777" w:rsidR="004B5A0D" w:rsidRDefault="005A7952">
      <w:pPr>
        <w:pStyle w:val="ProductList-Offering1SubSection"/>
        <w:outlineLvl w:val="3"/>
      </w:pPr>
      <w:bookmarkStart w:id="225" w:name="_Sec1200"/>
      <w:r>
        <w:t>1. Disponibilità del Programma</w:t>
      </w:r>
      <w:bookmarkEnd w:id="225"/>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4B5A0D" w14:paraId="5E5E55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6A9E1C"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E405E9A"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A3042"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A26A0"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88904"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D1D78"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05537"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209E7"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2C47A"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842F9"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6784FF55" w14:textId="77777777">
        <w:tc>
          <w:tcPr>
            <w:tcW w:w="4660" w:type="dxa"/>
            <w:tcBorders>
              <w:top w:val="single" w:sz="6" w:space="0" w:color="FFFFFF"/>
              <w:left w:val="none" w:sz="4" w:space="0" w:color="6E6E6E"/>
              <w:bottom w:val="dashed" w:sz="4" w:space="0" w:color="BFBFBF"/>
              <w:right w:val="none" w:sz="4" w:space="0" w:color="6E6E6E"/>
            </w:tcBorders>
          </w:tcPr>
          <w:p w14:paraId="64099434" w14:textId="77777777" w:rsidR="004B5A0D" w:rsidRDefault="005A7952">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877E3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9A7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8D5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497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7F5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3202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08B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CA6E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AE161" w14:textId="77777777" w:rsidR="004B5A0D" w:rsidRDefault="004B5A0D">
            <w:pPr>
              <w:pStyle w:val="ProductList-TableBody"/>
              <w:jc w:val="center"/>
            </w:pPr>
          </w:p>
        </w:tc>
      </w:tr>
      <w:tr w:rsidR="004B5A0D" w14:paraId="0FD74F85" w14:textId="77777777">
        <w:tc>
          <w:tcPr>
            <w:tcW w:w="4660" w:type="dxa"/>
            <w:tcBorders>
              <w:top w:val="dashed" w:sz="4" w:space="0" w:color="BFBFBF"/>
              <w:left w:val="none" w:sz="4" w:space="0" w:color="6E6E6E"/>
              <w:bottom w:val="dashed" w:sz="4" w:space="0" w:color="BFBFBF"/>
              <w:right w:val="none" w:sz="4" w:space="0" w:color="6E6E6E"/>
            </w:tcBorders>
          </w:tcPr>
          <w:p w14:paraId="74444973" w14:textId="77777777" w:rsidR="004B5A0D" w:rsidRDefault="005A7952">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2BE5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936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E6D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014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D09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1BD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62B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159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3F83" w14:textId="77777777" w:rsidR="004B5A0D" w:rsidRDefault="004B5A0D">
            <w:pPr>
              <w:pStyle w:val="ProductList-TableBody"/>
              <w:jc w:val="center"/>
            </w:pPr>
          </w:p>
        </w:tc>
      </w:tr>
      <w:tr w:rsidR="004B5A0D" w14:paraId="1BF6CD1E" w14:textId="77777777">
        <w:tc>
          <w:tcPr>
            <w:tcW w:w="4660" w:type="dxa"/>
            <w:tcBorders>
              <w:top w:val="dashed" w:sz="4" w:space="0" w:color="BFBFBF"/>
              <w:left w:val="none" w:sz="4" w:space="0" w:color="6E6E6E"/>
              <w:bottom w:val="dashed" w:sz="4" w:space="0" w:color="BFBFBF"/>
              <w:right w:val="none" w:sz="4" w:space="0" w:color="6E6E6E"/>
            </w:tcBorders>
          </w:tcPr>
          <w:p w14:paraId="52126D5E" w14:textId="77777777" w:rsidR="004B5A0D" w:rsidRDefault="005A7952">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A970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AB6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3E1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267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424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72B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55D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6CDC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13FBC" w14:textId="77777777" w:rsidR="004B5A0D" w:rsidRDefault="004B5A0D">
            <w:pPr>
              <w:pStyle w:val="ProductList-TableBody"/>
              <w:jc w:val="center"/>
            </w:pPr>
          </w:p>
        </w:tc>
      </w:tr>
      <w:tr w:rsidR="004B5A0D" w14:paraId="4F89A1C0" w14:textId="77777777">
        <w:tc>
          <w:tcPr>
            <w:tcW w:w="4660" w:type="dxa"/>
            <w:tcBorders>
              <w:top w:val="dashed" w:sz="4" w:space="0" w:color="BFBFBF"/>
              <w:left w:val="none" w:sz="4" w:space="0" w:color="6E6E6E"/>
              <w:bottom w:val="dashed" w:sz="4" w:space="0" w:color="BFBFBF"/>
              <w:right w:val="none" w:sz="4" w:space="0" w:color="6E6E6E"/>
            </w:tcBorders>
          </w:tcPr>
          <w:p w14:paraId="6627A5C1" w14:textId="77777777" w:rsidR="004B5A0D" w:rsidRDefault="005A7952">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EBD4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F57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154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BF6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82E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C790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330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F38F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1AE5" w14:textId="77777777" w:rsidR="004B5A0D" w:rsidRDefault="004B5A0D">
            <w:pPr>
              <w:pStyle w:val="ProductList-TableBody"/>
              <w:jc w:val="center"/>
            </w:pPr>
          </w:p>
        </w:tc>
      </w:tr>
      <w:tr w:rsidR="004B5A0D" w14:paraId="1DB2A367" w14:textId="77777777">
        <w:tc>
          <w:tcPr>
            <w:tcW w:w="4660" w:type="dxa"/>
            <w:tcBorders>
              <w:top w:val="dashed" w:sz="4" w:space="0" w:color="BFBFBF"/>
              <w:left w:val="none" w:sz="4" w:space="0" w:color="6E6E6E"/>
              <w:bottom w:val="none" w:sz="4" w:space="0" w:color="BFBFBF"/>
              <w:right w:val="none" w:sz="4" w:space="0" w:color="6E6E6E"/>
            </w:tcBorders>
          </w:tcPr>
          <w:p w14:paraId="6E0F256E" w14:textId="77777777" w:rsidR="004B5A0D" w:rsidRDefault="005A7952">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1BCF4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498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BA7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AC8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27D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DF51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3D9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863B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709E0" w14:textId="77777777" w:rsidR="004B5A0D" w:rsidRDefault="004B5A0D">
            <w:pPr>
              <w:pStyle w:val="ProductList-TableBody"/>
              <w:jc w:val="center"/>
            </w:pPr>
          </w:p>
        </w:tc>
      </w:tr>
    </w:tbl>
    <w:p w14:paraId="693375C4" w14:textId="77777777" w:rsidR="004B5A0D" w:rsidRDefault="005A7952">
      <w:pPr>
        <w:pStyle w:val="ProductList-Body"/>
      </w:pPr>
      <w:r>
        <w:rPr>
          <w:i/>
        </w:rPr>
        <w:t>* Disponibile anche tramite il Contratto Microsoft per la Società e Idoneità alla Riduzione quando acquistato ai sensi di tale contratto</w:t>
      </w:r>
    </w:p>
    <w:p w14:paraId="7639C7C0" w14:textId="77777777" w:rsidR="004B5A0D" w:rsidRDefault="005A7952">
      <w:pPr>
        <w:pStyle w:val="ProductList-Offering1SubSection"/>
        <w:outlineLvl w:val="3"/>
      </w:pPr>
      <w:bookmarkStart w:id="226" w:name="_Sec1201"/>
      <w:r>
        <w:t>2. Condizioni del Prodotto</w:t>
      </w:r>
      <w:bookmarkEnd w:id="226"/>
    </w:p>
    <w:tbl>
      <w:tblPr>
        <w:tblStyle w:val="PURTable"/>
        <w:tblW w:w="0" w:type="dxa"/>
        <w:tblLook w:val="04A0" w:firstRow="1" w:lastRow="0" w:firstColumn="1" w:lastColumn="0" w:noHBand="0" w:noVBand="1"/>
      </w:tblPr>
      <w:tblGrid>
        <w:gridCol w:w="3635"/>
        <w:gridCol w:w="3644"/>
        <w:gridCol w:w="3637"/>
      </w:tblGrid>
      <w:tr w:rsidR="004B5A0D" w14:paraId="596FF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11201"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10C7094"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47AACA"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5A0D" w14:paraId="68EE6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6958"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36D4"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1F0A" w14:textId="77777777" w:rsidR="004B5A0D" w:rsidRDefault="005A7952">
            <w:pPr>
              <w:pStyle w:val="ProductList-TableBody"/>
            </w:pPr>
            <w:r>
              <w:rPr>
                <w:color w:val="404040"/>
              </w:rPr>
              <w:t>Promozioni: N/D</w:t>
            </w:r>
          </w:p>
        </w:tc>
      </w:tr>
      <w:tr w:rsidR="004B5A0D" w14:paraId="794E1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D6357"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FE8D32D"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45A2" w14:textId="77777777" w:rsidR="004B5A0D" w:rsidRDefault="005A7952">
            <w:pPr>
              <w:pStyle w:val="ProductList-TableBody"/>
            </w:pPr>
            <w:r>
              <w:rPr>
                <w:color w:val="404040"/>
              </w:rPr>
              <w:t>Idoneità alla Riduzione: N/D</w:t>
            </w:r>
          </w:p>
        </w:tc>
      </w:tr>
      <w:tr w:rsidR="004B5A0D" w14:paraId="2BDB2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2C29"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FFFA" w14:textId="77777777" w:rsidR="004B5A0D" w:rsidRDefault="005A795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06EB" w14:textId="77777777" w:rsidR="004B5A0D" w:rsidRDefault="004B5A0D">
            <w:pPr>
              <w:pStyle w:val="ProductList-TableBody"/>
            </w:pPr>
          </w:p>
        </w:tc>
      </w:tr>
    </w:tbl>
    <w:p w14:paraId="1206EF78"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1B4470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D8A03"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B9CCF6B" w14:textId="77777777" w:rsidR="004B5A0D" w:rsidRDefault="004B5A0D">
      <w:pPr>
        <w:pStyle w:val="ProductList-Body"/>
      </w:pPr>
    </w:p>
    <w:p w14:paraId="39CE0B72" w14:textId="77777777" w:rsidR="004B5A0D" w:rsidRDefault="005A7952">
      <w:pPr>
        <w:pStyle w:val="ProductList-Offering2HeadingNoBorder"/>
        <w:outlineLvl w:val="2"/>
      </w:pPr>
      <w:bookmarkStart w:id="227" w:name="_Sec1199"/>
      <w:r>
        <w:t>Piani per gli Utenti di Microsoft Azure</w:t>
      </w:r>
      <w:bookmarkEnd w:id="227"/>
      <w:r>
        <w:fldChar w:fldCharType="begin"/>
      </w:r>
      <w:r>
        <w:instrText xml:space="preserve"> TC "</w:instrText>
      </w:r>
      <w:bookmarkStart w:id="228" w:name="_Toc18005037"/>
      <w:r>
        <w:instrText>Piani per gli Utenti di Microsoft Azure</w:instrText>
      </w:r>
      <w:bookmarkEnd w:id="228"/>
      <w:r>
        <w:instrText>" \l 3</w:instrText>
      </w:r>
      <w:r>
        <w:fldChar w:fldCharType="end"/>
      </w:r>
    </w:p>
    <w:p w14:paraId="3099EA82" w14:textId="77777777" w:rsidR="004B5A0D" w:rsidRDefault="005A7952">
      <w:pPr>
        <w:pStyle w:val="ProductList-Offering1SubSection"/>
        <w:outlineLvl w:val="3"/>
      </w:pPr>
      <w:bookmarkStart w:id="229" w:name="_Sec1202"/>
      <w:r>
        <w:t>1. Disponibilità del Programma</w:t>
      </w:r>
      <w:bookmarkEnd w:id="229"/>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4B5A0D" w14:paraId="3F70A3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64BC1"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154EC61"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D00BB"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1E850"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A31DC"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794E0"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70195"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49169"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B52A5"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E5431"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7E86A39E" w14:textId="77777777">
        <w:tc>
          <w:tcPr>
            <w:tcW w:w="4660" w:type="dxa"/>
            <w:tcBorders>
              <w:top w:val="single" w:sz="6" w:space="0" w:color="FFFFFF"/>
              <w:left w:val="none" w:sz="4" w:space="0" w:color="6E6E6E"/>
              <w:bottom w:val="dashed" w:sz="4" w:space="0" w:color="BFBFBF"/>
              <w:right w:val="none" w:sz="4" w:space="0" w:color="6E6E6E"/>
            </w:tcBorders>
          </w:tcPr>
          <w:p w14:paraId="5F4BE4E6" w14:textId="77777777" w:rsidR="004B5A0D" w:rsidRDefault="005A7952">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D99368D"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EA7BF"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333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77CF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6A6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C535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89D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6E70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91E27" w14:textId="77777777" w:rsidR="004B5A0D" w:rsidRDefault="004B5A0D">
            <w:pPr>
              <w:pStyle w:val="ProductList-TableBody"/>
              <w:jc w:val="center"/>
            </w:pPr>
          </w:p>
        </w:tc>
      </w:tr>
      <w:tr w:rsidR="004B5A0D" w14:paraId="381D9A4B" w14:textId="77777777">
        <w:tc>
          <w:tcPr>
            <w:tcW w:w="4660" w:type="dxa"/>
            <w:tcBorders>
              <w:top w:val="dashed" w:sz="4" w:space="0" w:color="BFBFBF"/>
              <w:left w:val="none" w:sz="4" w:space="0" w:color="6E6E6E"/>
              <w:bottom w:val="dashed" w:sz="4" w:space="0" w:color="BFBFBF"/>
              <w:right w:val="none" w:sz="4" w:space="0" w:color="6E6E6E"/>
            </w:tcBorders>
          </w:tcPr>
          <w:p w14:paraId="0E3FE25B" w14:textId="77777777" w:rsidR="004B5A0D" w:rsidRDefault="005A7952">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DB7D92"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32F0"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066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F99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4AFBF"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7398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F08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384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55369" w14:textId="77777777" w:rsidR="004B5A0D" w:rsidRDefault="004B5A0D">
            <w:pPr>
              <w:pStyle w:val="ProductList-TableBody"/>
              <w:jc w:val="center"/>
            </w:pPr>
          </w:p>
        </w:tc>
      </w:tr>
      <w:tr w:rsidR="004B5A0D" w14:paraId="4F7F25BF" w14:textId="77777777">
        <w:tc>
          <w:tcPr>
            <w:tcW w:w="4660" w:type="dxa"/>
            <w:tcBorders>
              <w:top w:val="dashed" w:sz="4" w:space="0" w:color="BFBFBF"/>
              <w:left w:val="none" w:sz="4" w:space="0" w:color="6E6E6E"/>
              <w:bottom w:val="dashed" w:sz="4" w:space="0" w:color="BFBFBF"/>
              <w:right w:val="none" w:sz="4" w:space="0" w:color="6E6E6E"/>
            </w:tcBorders>
          </w:tcPr>
          <w:p w14:paraId="62B4FD18" w14:textId="77777777" w:rsidR="004B5A0D" w:rsidRDefault="005A7952">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545E775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BEA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789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F89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BB558"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B2A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BA28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6B9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B086E" w14:textId="77777777" w:rsidR="004B5A0D" w:rsidRDefault="004B5A0D">
            <w:pPr>
              <w:pStyle w:val="ProductList-TableBody"/>
              <w:jc w:val="center"/>
            </w:pPr>
          </w:p>
        </w:tc>
      </w:tr>
      <w:tr w:rsidR="004B5A0D" w14:paraId="329B4257" w14:textId="77777777">
        <w:tc>
          <w:tcPr>
            <w:tcW w:w="4660" w:type="dxa"/>
            <w:tcBorders>
              <w:top w:val="dashed" w:sz="4" w:space="0" w:color="BFBFBF"/>
              <w:left w:val="none" w:sz="4" w:space="0" w:color="6E6E6E"/>
              <w:bottom w:val="dashed" w:sz="4" w:space="0" w:color="BFBFBF"/>
              <w:right w:val="none" w:sz="4" w:space="0" w:color="6E6E6E"/>
            </w:tcBorders>
          </w:tcPr>
          <w:p w14:paraId="5BD7FCA8" w14:textId="77777777" w:rsidR="004B5A0D" w:rsidRDefault="005A7952">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804A4E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078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309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D2D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2AFAE"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AADE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755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B50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909D7" w14:textId="77777777" w:rsidR="004B5A0D" w:rsidRDefault="004B5A0D">
            <w:pPr>
              <w:pStyle w:val="ProductList-TableBody"/>
              <w:jc w:val="center"/>
            </w:pPr>
          </w:p>
        </w:tc>
      </w:tr>
      <w:tr w:rsidR="004B5A0D" w14:paraId="4034203B" w14:textId="77777777">
        <w:tc>
          <w:tcPr>
            <w:tcW w:w="4660" w:type="dxa"/>
            <w:tcBorders>
              <w:top w:val="dashed" w:sz="4" w:space="0" w:color="BFBFBF"/>
              <w:left w:val="none" w:sz="4" w:space="0" w:color="6E6E6E"/>
              <w:bottom w:val="dashed" w:sz="4" w:space="0" w:color="BFBFBF"/>
              <w:right w:val="none" w:sz="4" w:space="0" w:color="6E6E6E"/>
            </w:tcBorders>
          </w:tcPr>
          <w:p w14:paraId="094CD727" w14:textId="77777777" w:rsidR="004B5A0D" w:rsidRDefault="005A7952">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E6BAF3"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D691"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4DC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4BC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2BB68"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C3B6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FC83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0D21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90D69" w14:textId="77777777" w:rsidR="004B5A0D" w:rsidRDefault="004B5A0D">
            <w:pPr>
              <w:pStyle w:val="ProductList-TableBody"/>
              <w:jc w:val="center"/>
            </w:pPr>
          </w:p>
        </w:tc>
      </w:tr>
      <w:tr w:rsidR="004B5A0D" w14:paraId="6BE981AF" w14:textId="77777777">
        <w:tc>
          <w:tcPr>
            <w:tcW w:w="4660" w:type="dxa"/>
            <w:tcBorders>
              <w:top w:val="dashed" w:sz="4" w:space="0" w:color="BFBFBF"/>
              <w:left w:val="none" w:sz="4" w:space="0" w:color="6E6E6E"/>
              <w:bottom w:val="dashed" w:sz="4" w:space="0" w:color="BFBFBF"/>
              <w:right w:val="none" w:sz="4" w:space="0" w:color="6E6E6E"/>
            </w:tcBorders>
          </w:tcPr>
          <w:p w14:paraId="2AC53BEB" w14:textId="77777777" w:rsidR="004B5A0D" w:rsidRDefault="005A7952">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B9880F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27F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382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0EA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1EA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ABC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C2D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BD7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99F1A" w14:textId="77777777" w:rsidR="004B5A0D" w:rsidRDefault="004B5A0D">
            <w:pPr>
              <w:pStyle w:val="ProductList-TableBody"/>
              <w:jc w:val="center"/>
            </w:pPr>
          </w:p>
        </w:tc>
      </w:tr>
      <w:tr w:rsidR="004B5A0D" w14:paraId="391C738C" w14:textId="77777777">
        <w:tc>
          <w:tcPr>
            <w:tcW w:w="4660" w:type="dxa"/>
            <w:tcBorders>
              <w:top w:val="dashed" w:sz="4" w:space="0" w:color="BFBFBF"/>
              <w:left w:val="none" w:sz="4" w:space="0" w:color="6E6E6E"/>
              <w:bottom w:val="dashed" w:sz="4" w:space="0" w:color="BFBFBF"/>
              <w:right w:val="none" w:sz="4" w:space="0" w:color="6E6E6E"/>
            </w:tcBorders>
          </w:tcPr>
          <w:p w14:paraId="7820FD39" w14:textId="77777777" w:rsidR="004B5A0D" w:rsidRDefault="005A7952">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9F6E3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0D39"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040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21A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0F15"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5A3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E12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7178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E2E8C" w14:textId="77777777" w:rsidR="004B5A0D" w:rsidRDefault="004B5A0D">
            <w:pPr>
              <w:pStyle w:val="ProductList-TableBody"/>
              <w:jc w:val="center"/>
            </w:pPr>
          </w:p>
        </w:tc>
      </w:tr>
      <w:tr w:rsidR="004B5A0D" w14:paraId="376CF15E" w14:textId="77777777">
        <w:tc>
          <w:tcPr>
            <w:tcW w:w="4660" w:type="dxa"/>
            <w:tcBorders>
              <w:top w:val="dashed" w:sz="4" w:space="0" w:color="BFBFBF"/>
              <w:left w:val="none" w:sz="4" w:space="0" w:color="6E6E6E"/>
              <w:bottom w:val="single" w:sz="4" w:space="0" w:color="FFFFFF"/>
              <w:right w:val="none" w:sz="4" w:space="0" w:color="6E6E6E"/>
            </w:tcBorders>
          </w:tcPr>
          <w:p w14:paraId="13898EAA" w14:textId="77777777" w:rsidR="004B5A0D" w:rsidRDefault="005A7952">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1F32CA3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FA7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9AD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0EC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D3B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E5A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47D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35E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A2E3E" w14:textId="77777777" w:rsidR="004B5A0D" w:rsidRDefault="004B5A0D">
            <w:pPr>
              <w:pStyle w:val="ProductList-TableBody"/>
              <w:jc w:val="center"/>
            </w:pPr>
          </w:p>
        </w:tc>
      </w:tr>
    </w:tbl>
    <w:p w14:paraId="69746BE7" w14:textId="77777777" w:rsidR="004B5A0D" w:rsidRDefault="005A7952">
      <w:pPr>
        <w:pStyle w:val="ProductList-Offering1SubSection"/>
        <w:outlineLvl w:val="3"/>
      </w:pPr>
      <w:bookmarkStart w:id="230" w:name="_Sec1203"/>
      <w:r>
        <w:t>2. Condizioni del Prodotto</w:t>
      </w:r>
      <w:bookmarkEnd w:id="230"/>
    </w:p>
    <w:tbl>
      <w:tblPr>
        <w:tblStyle w:val="PURTable"/>
        <w:tblW w:w="0" w:type="dxa"/>
        <w:tblLook w:val="04A0" w:firstRow="1" w:lastRow="0" w:firstColumn="1" w:lastColumn="0" w:noHBand="0" w:noVBand="1"/>
      </w:tblPr>
      <w:tblGrid>
        <w:gridCol w:w="3634"/>
        <w:gridCol w:w="3643"/>
        <w:gridCol w:w="3639"/>
      </w:tblGrid>
      <w:tr w:rsidR="004B5A0D" w14:paraId="05985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C6512"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D9E2973"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A8E64F"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5A0D" w14:paraId="6DFB2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E08F"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A9BD"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7EB2" w14:textId="77777777" w:rsidR="004B5A0D" w:rsidRDefault="005A7952">
            <w:pPr>
              <w:pStyle w:val="ProductList-TableBody"/>
            </w:pPr>
            <w:r>
              <w:rPr>
                <w:color w:val="404040"/>
              </w:rPr>
              <w:t>Promozioni: N/D</w:t>
            </w:r>
          </w:p>
        </w:tc>
      </w:tr>
      <w:tr w:rsidR="004B5A0D" w14:paraId="2097E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77D1"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78B705B"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B622E53"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5A0D" w14:paraId="1A264508" w14:textId="77777777">
        <w:tc>
          <w:tcPr>
            <w:tcW w:w="4040" w:type="dxa"/>
            <w:tcBorders>
              <w:top w:val="single" w:sz="4" w:space="0" w:color="000000"/>
              <w:left w:val="single" w:sz="4" w:space="0" w:color="000000"/>
              <w:bottom w:val="single" w:sz="4" w:space="0" w:color="000000"/>
              <w:right w:val="single" w:sz="4" w:space="0" w:color="000000"/>
            </w:tcBorders>
          </w:tcPr>
          <w:p w14:paraId="7DE37761" w14:textId="77777777" w:rsidR="004B5A0D" w:rsidRDefault="005A7952">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A67BFF3"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93B7C8F" w14:textId="77777777" w:rsidR="004B5A0D" w:rsidRDefault="005A7952">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932F788" w14:textId="77777777" w:rsidR="004B5A0D" w:rsidRDefault="004B5A0D">
      <w:pPr>
        <w:pStyle w:val="ProductList-Body"/>
      </w:pPr>
    </w:p>
    <w:p w14:paraId="434EFC04" w14:textId="77777777" w:rsidR="004B5A0D" w:rsidRDefault="005A7952">
      <w:pPr>
        <w:pStyle w:val="ProductList-ClauseHeading"/>
        <w:outlineLvl w:val="4"/>
      </w:pPr>
      <w:r>
        <w:t>2.1 Diritti sull’Utilizzo Estesi per le Società con Azure Advanced Threat Protection per Utenti (AATP)</w:t>
      </w:r>
    </w:p>
    <w:p w14:paraId="4826F69A" w14:textId="77777777" w:rsidR="004B5A0D" w:rsidRDefault="005A7952">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19CF40EC" w14:textId="77777777" w:rsidR="004B5A0D" w:rsidRDefault="004B5A0D">
      <w:pPr>
        <w:pStyle w:val="ProductList-Body"/>
      </w:pPr>
    </w:p>
    <w:p w14:paraId="3EFA6272" w14:textId="77777777" w:rsidR="004B5A0D" w:rsidRDefault="004B5A0D">
      <w:pPr>
        <w:pStyle w:val="ProductList-Body"/>
      </w:pPr>
    </w:p>
    <w:p w14:paraId="269F788C"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0E951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05120"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079ED4A8" w14:textId="77777777" w:rsidR="004B5A0D" w:rsidRDefault="004B5A0D">
      <w:pPr>
        <w:pStyle w:val="ProductList-Body"/>
      </w:pPr>
    </w:p>
    <w:p w14:paraId="7350E87A" w14:textId="77777777" w:rsidR="004B5A0D" w:rsidRDefault="005A7952">
      <w:pPr>
        <w:pStyle w:val="ProductList-Offering1HeadingNoBorder"/>
        <w:outlineLvl w:val="1"/>
      </w:pPr>
      <w:bookmarkStart w:id="231" w:name="_Sec629"/>
      <w:r>
        <w:t>Microsoft 365</w:t>
      </w:r>
      <w:bookmarkEnd w:id="231"/>
      <w:r>
        <w:fldChar w:fldCharType="begin"/>
      </w:r>
      <w:r>
        <w:instrText xml:space="preserve"> TC "</w:instrText>
      </w:r>
      <w:bookmarkStart w:id="232" w:name="_Toc18005038"/>
      <w:r>
        <w:instrText>Microsoft 365</w:instrText>
      </w:r>
      <w:bookmarkEnd w:id="232"/>
      <w:r>
        <w:instrText>" \l 2</w:instrText>
      </w:r>
      <w:r>
        <w:fldChar w:fldCharType="end"/>
      </w:r>
    </w:p>
    <w:p w14:paraId="01F37A0C" w14:textId="77777777" w:rsidR="004B5A0D" w:rsidRDefault="005A7952">
      <w:pPr>
        <w:pStyle w:val="ProductList-Offering1SubSection"/>
        <w:outlineLvl w:val="2"/>
      </w:pPr>
      <w:bookmarkStart w:id="233" w:name="_Sec713"/>
      <w:r>
        <w:lastRenderedPageBreak/>
        <w:t>1. Disponibilità del Programma</w:t>
      </w:r>
      <w:bookmarkEnd w:id="233"/>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4B5A0D" w14:paraId="26E0B0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9DDD39"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73CBCC2"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2425C"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87BC4"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0FED2"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C985B"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D9B45"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A9974"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DECDA"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44ED1"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6BDFF214" w14:textId="77777777">
        <w:tc>
          <w:tcPr>
            <w:tcW w:w="4660" w:type="dxa"/>
            <w:tcBorders>
              <w:top w:val="single" w:sz="6" w:space="0" w:color="FFFFFF"/>
              <w:left w:val="none" w:sz="4" w:space="0" w:color="6E6E6E"/>
              <w:bottom w:val="dashed" w:sz="4" w:space="0" w:color="BFBFBF"/>
              <w:right w:val="none" w:sz="4" w:space="0" w:color="6E6E6E"/>
            </w:tcBorders>
          </w:tcPr>
          <w:p w14:paraId="14D25DFA" w14:textId="77777777" w:rsidR="004B5A0D" w:rsidRDefault="005A7952">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56BEDD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A5B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57D8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7D4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19C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6EE3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BF6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474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55FFB" w14:textId="77777777" w:rsidR="004B5A0D" w:rsidRDefault="004B5A0D">
            <w:pPr>
              <w:pStyle w:val="ProductList-TableBody"/>
              <w:jc w:val="center"/>
            </w:pPr>
          </w:p>
        </w:tc>
      </w:tr>
      <w:tr w:rsidR="004B5A0D" w14:paraId="7F35DC95" w14:textId="77777777">
        <w:tc>
          <w:tcPr>
            <w:tcW w:w="4660" w:type="dxa"/>
            <w:tcBorders>
              <w:top w:val="dashed" w:sz="4" w:space="0" w:color="BFBFBF"/>
              <w:left w:val="none" w:sz="4" w:space="0" w:color="6E6E6E"/>
              <w:bottom w:val="dashed" w:sz="4" w:space="0" w:color="BFBFBF"/>
              <w:right w:val="none" w:sz="4" w:space="0" w:color="6E6E6E"/>
            </w:tcBorders>
          </w:tcPr>
          <w:p w14:paraId="0956D790" w14:textId="77777777" w:rsidR="004B5A0D" w:rsidRDefault="005A7952">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398712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983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EAA7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207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C27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9F00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EBA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4F3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1AEA6" w14:textId="77777777" w:rsidR="004B5A0D" w:rsidRDefault="004B5A0D">
            <w:pPr>
              <w:pStyle w:val="ProductList-TableBody"/>
              <w:jc w:val="center"/>
            </w:pPr>
          </w:p>
        </w:tc>
      </w:tr>
      <w:tr w:rsidR="004B5A0D" w14:paraId="0157BA07" w14:textId="77777777">
        <w:tc>
          <w:tcPr>
            <w:tcW w:w="4660" w:type="dxa"/>
            <w:tcBorders>
              <w:top w:val="dashed" w:sz="4" w:space="0" w:color="BFBFBF"/>
              <w:left w:val="none" w:sz="4" w:space="0" w:color="6E6E6E"/>
              <w:bottom w:val="dashed" w:sz="4" w:space="0" w:color="BFBFBF"/>
              <w:right w:val="none" w:sz="4" w:space="0" w:color="6E6E6E"/>
            </w:tcBorders>
          </w:tcPr>
          <w:p w14:paraId="505C4EDE" w14:textId="77777777" w:rsidR="004B5A0D" w:rsidRDefault="005A7952">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4A758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EF4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7167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9B4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621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2AC6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A18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B4A6E" w14:textId="77777777" w:rsidR="004B5A0D" w:rsidRDefault="005A7952">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33E3F" w14:textId="77777777" w:rsidR="004B5A0D" w:rsidRDefault="004B5A0D">
            <w:pPr>
              <w:pStyle w:val="ProductList-TableBody"/>
              <w:jc w:val="center"/>
            </w:pPr>
          </w:p>
        </w:tc>
      </w:tr>
      <w:tr w:rsidR="004B5A0D" w14:paraId="69DC96FD" w14:textId="77777777">
        <w:tc>
          <w:tcPr>
            <w:tcW w:w="4660" w:type="dxa"/>
            <w:tcBorders>
              <w:top w:val="dashed" w:sz="4" w:space="0" w:color="BFBFBF"/>
              <w:left w:val="none" w:sz="4" w:space="0" w:color="6E6E6E"/>
              <w:bottom w:val="dashed" w:sz="4" w:space="0" w:color="BFBFBF"/>
              <w:right w:val="none" w:sz="4" w:space="0" w:color="6E6E6E"/>
            </w:tcBorders>
          </w:tcPr>
          <w:p w14:paraId="1D88486E" w14:textId="77777777" w:rsidR="004B5A0D" w:rsidRDefault="005A7952">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04F6C0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BD4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ADFE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16B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C2C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DF52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F2B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7779" w14:textId="77777777" w:rsidR="004B5A0D" w:rsidRDefault="005A7952">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52A82" w14:textId="77777777" w:rsidR="004B5A0D" w:rsidRDefault="004B5A0D">
            <w:pPr>
              <w:pStyle w:val="ProductList-TableBody"/>
              <w:jc w:val="center"/>
            </w:pPr>
          </w:p>
        </w:tc>
      </w:tr>
      <w:tr w:rsidR="004B5A0D" w14:paraId="2025F76A" w14:textId="77777777">
        <w:tc>
          <w:tcPr>
            <w:tcW w:w="4660" w:type="dxa"/>
            <w:tcBorders>
              <w:top w:val="dashed" w:sz="4" w:space="0" w:color="BFBFBF"/>
              <w:left w:val="none" w:sz="4" w:space="0" w:color="6E6E6E"/>
              <w:bottom w:val="dashed" w:sz="4" w:space="0" w:color="BFBFBF"/>
              <w:right w:val="none" w:sz="4" w:space="0" w:color="6E6E6E"/>
            </w:tcBorders>
          </w:tcPr>
          <w:p w14:paraId="4E9958FA" w14:textId="77777777" w:rsidR="004B5A0D" w:rsidRDefault="005A7952">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F74C5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26B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2A34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E8B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42A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741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0FB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A669" w14:textId="77777777" w:rsidR="004B5A0D" w:rsidRDefault="005A7952">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BCAF5" w14:textId="77777777" w:rsidR="004B5A0D" w:rsidRDefault="004B5A0D">
            <w:pPr>
              <w:pStyle w:val="ProductList-TableBody"/>
              <w:jc w:val="center"/>
            </w:pPr>
          </w:p>
        </w:tc>
      </w:tr>
      <w:tr w:rsidR="004B5A0D" w14:paraId="47090EC5" w14:textId="77777777">
        <w:tc>
          <w:tcPr>
            <w:tcW w:w="4660" w:type="dxa"/>
            <w:tcBorders>
              <w:top w:val="dashed" w:sz="4" w:space="0" w:color="BFBFBF"/>
              <w:left w:val="none" w:sz="4" w:space="0" w:color="6E6E6E"/>
              <w:bottom w:val="dashed" w:sz="4" w:space="0" w:color="BFBFBF"/>
              <w:right w:val="none" w:sz="4" w:space="0" w:color="6E6E6E"/>
            </w:tcBorders>
          </w:tcPr>
          <w:p w14:paraId="6B917240" w14:textId="77777777" w:rsidR="004B5A0D" w:rsidRDefault="005A7952">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D8EBC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D65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D8A4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F2C0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A92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BA42D"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1CC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D9C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37915" w14:textId="77777777" w:rsidR="004B5A0D" w:rsidRDefault="004B5A0D">
            <w:pPr>
              <w:pStyle w:val="ProductList-TableBody"/>
              <w:jc w:val="center"/>
            </w:pPr>
          </w:p>
        </w:tc>
      </w:tr>
      <w:tr w:rsidR="004B5A0D" w14:paraId="7DDDCF0D" w14:textId="77777777">
        <w:tc>
          <w:tcPr>
            <w:tcW w:w="4660" w:type="dxa"/>
            <w:tcBorders>
              <w:top w:val="dashed" w:sz="4" w:space="0" w:color="BFBFBF"/>
              <w:left w:val="none" w:sz="4" w:space="0" w:color="6E6E6E"/>
              <w:bottom w:val="dashed" w:sz="4" w:space="0" w:color="BFBFBF"/>
              <w:right w:val="none" w:sz="4" w:space="0" w:color="6E6E6E"/>
            </w:tcBorders>
          </w:tcPr>
          <w:p w14:paraId="418863DF" w14:textId="77777777" w:rsidR="004B5A0D" w:rsidRDefault="005A7952">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6C46B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B91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7772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244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DE2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5B42"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D6E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4E2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48136" w14:textId="77777777" w:rsidR="004B5A0D" w:rsidRDefault="004B5A0D">
            <w:pPr>
              <w:pStyle w:val="ProductList-TableBody"/>
              <w:jc w:val="center"/>
            </w:pPr>
          </w:p>
        </w:tc>
      </w:tr>
      <w:tr w:rsidR="004B5A0D" w14:paraId="25AAF8F7" w14:textId="77777777">
        <w:tc>
          <w:tcPr>
            <w:tcW w:w="4660" w:type="dxa"/>
            <w:tcBorders>
              <w:top w:val="dashed" w:sz="4" w:space="0" w:color="BFBFBF"/>
              <w:left w:val="none" w:sz="4" w:space="0" w:color="6E6E6E"/>
              <w:bottom w:val="dashed" w:sz="4" w:space="0" w:color="BFBFBF"/>
              <w:right w:val="none" w:sz="4" w:space="0" w:color="6E6E6E"/>
            </w:tcBorders>
          </w:tcPr>
          <w:p w14:paraId="415D2F24" w14:textId="77777777" w:rsidR="004B5A0D" w:rsidRDefault="005A7952">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EE6570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4ED3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E7DF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BAF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F1A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22535"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02B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597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2A6EF" w14:textId="77777777" w:rsidR="004B5A0D" w:rsidRDefault="004B5A0D">
            <w:pPr>
              <w:pStyle w:val="ProductList-TableBody"/>
              <w:jc w:val="center"/>
            </w:pPr>
          </w:p>
        </w:tc>
      </w:tr>
      <w:tr w:rsidR="004B5A0D" w14:paraId="760B7114" w14:textId="77777777">
        <w:tc>
          <w:tcPr>
            <w:tcW w:w="4660" w:type="dxa"/>
            <w:tcBorders>
              <w:top w:val="dashed" w:sz="4" w:space="0" w:color="BFBFBF"/>
              <w:left w:val="none" w:sz="4" w:space="0" w:color="6E6E6E"/>
              <w:bottom w:val="dashed" w:sz="4" w:space="0" w:color="BFBFBF"/>
              <w:right w:val="none" w:sz="4" w:space="0" w:color="6E6E6E"/>
            </w:tcBorders>
          </w:tcPr>
          <w:p w14:paraId="2B1DE2EA" w14:textId="77777777" w:rsidR="004B5A0D" w:rsidRDefault="005A7952">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96F3E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27B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914F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0E0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717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BD0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2E8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E1A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EA75" w14:textId="77777777" w:rsidR="004B5A0D" w:rsidRDefault="004B5A0D">
            <w:pPr>
              <w:pStyle w:val="ProductList-TableBody"/>
              <w:jc w:val="center"/>
            </w:pPr>
          </w:p>
        </w:tc>
      </w:tr>
      <w:tr w:rsidR="004B5A0D" w14:paraId="38388AC7" w14:textId="77777777">
        <w:tc>
          <w:tcPr>
            <w:tcW w:w="4660" w:type="dxa"/>
            <w:tcBorders>
              <w:top w:val="dashed" w:sz="4" w:space="0" w:color="BFBFBF"/>
              <w:left w:val="none" w:sz="4" w:space="0" w:color="6E6E6E"/>
              <w:bottom w:val="dashed" w:sz="4" w:space="0" w:color="BFBFBF"/>
              <w:right w:val="none" w:sz="4" w:space="0" w:color="6E6E6E"/>
            </w:tcBorders>
          </w:tcPr>
          <w:p w14:paraId="2FFDFFA8" w14:textId="77777777" w:rsidR="004B5A0D" w:rsidRDefault="005A7952">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459F6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33C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FA74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E89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6EF1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F658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B98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1C3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4E9C1" w14:textId="77777777" w:rsidR="004B5A0D" w:rsidRDefault="004B5A0D">
            <w:pPr>
              <w:pStyle w:val="ProductList-TableBody"/>
              <w:jc w:val="center"/>
            </w:pPr>
          </w:p>
        </w:tc>
      </w:tr>
      <w:tr w:rsidR="004B5A0D" w14:paraId="3A53AFB1" w14:textId="77777777">
        <w:tc>
          <w:tcPr>
            <w:tcW w:w="4660" w:type="dxa"/>
            <w:tcBorders>
              <w:top w:val="dashed" w:sz="4" w:space="0" w:color="BFBFBF"/>
              <w:left w:val="none" w:sz="4" w:space="0" w:color="6E6E6E"/>
              <w:bottom w:val="dashed" w:sz="4" w:space="0" w:color="BFBFBF"/>
              <w:right w:val="none" w:sz="4" w:space="0" w:color="6E6E6E"/>
            </w:tcBorders>
          </w:tcPr>
          <w:p w14:paraId="6C30D579" w14:textId="77777777" w:rsidR="004B5A0D" w:rsidRDefault="005A7952">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7A735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08D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8862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B8C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1F0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2C7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671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BEB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DF7AE" w14:textId="77777777" w:rsidR="004B5A0D" w:rsidRDefault="004B5A0D">
            <w:pPr>
              <w:pStyle w:val="ProductList-TableBody"/>
              <w:jc w:val="center"/>
            </w:pPr>
          </w:p>
        </w:tc>
      </w:tr>
      <w:tr w:rsidR="004B5A0D" w14:paraId="7444CE32" w14:textId="77777777">
        <w:tc>
          <w:tcPr>
            <w:tcW w:w="4660" w:type="dxa"/>
            <w:tcBorders>
              <w:top w:val="dashed" w:sz="4" w:space="0" w:color="BFBFBF"/>
              <w:left w:val="none" w:sz="4" w:space="0" w:color="6E6E6E"/>
              <w:bottom w:val="dashed" w:sz="4" w:space="0" w:color="BFBFBF"/>
              <w:right w:val="none" w:sz="4" w:space="0" w:color="6E6E6E"/>
            </w:tcBorders>
          </w:tcPr>
          <w:p w14:paraId="3787FF34" w14:textId="77777777" w:rsidR="004B5A0D" w:rsidRDefault="005A7952">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5648E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A08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38C1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7D3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650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0800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AAB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196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1660C" w14:textId="77777777" w:rsidR="004B5A0D" w:rsidRDefault="004B5A0D">
            <w:pPr>
              <w:pStyle w:val="ProductList-TableBody"/>
              <w:jc w:val="center"/>
            </w:pPr>
          </w:p>
        </w:tc>
      </w:tr>
      <w:tr w:rsidR="004B5A0D" w14:paraId="61491AC6" w14:textId="77777777">
        <w:tc>
          <w:tcPr>
            <w:tcW w:w="4660" w:type="dxa"/>
            <w:tcBorders>
              <w:top w:val="dashed" w:sz="4" w:space="0" w:color="BFBFBF"/>
              <w:left w:val="none" w:sz="4" w:space="0" w:color="6E6E6E"/>
              <w:bottom w:val="dashed" w:sz="4" w:space="0" w:color="BFBFBF"/>
              <w:right w:val="none" w:sz="4" w:space="0" w:color="6E6E6E"/>
            </w:tcBorders>
          </w:tcPr>
          <w:p w14:paraId="0EA74D54" w14:textId="77777777" w:rsidR="004B5A0D" w:rsidRDefault="005A7952">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4E380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2ED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6484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3CF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5E3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470C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78D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6A9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2CE16" w14:textId="77777777" w:rsidR="004B5A0D" w:rsidRDefault="004B5A0D">
            <w:pPr>
              <w:pStyle w:val="ProductList-TableBody"/>
              <w:jc w:val="center"/>
            </w:pPr>
          </w:p>
        </w:tc>
      </w:tr>
      <w:tr w:rsidR="004B5A0D" w14:paraId="6A34D4F7" w14:textId="77777777" w:rsidTr="005436FC">
        <w:tc>
          <w:tcPr>
            <w:tcW w:w="4660" w:type="dxa"/>
            <w:tcBorders>
              <w:top w:val="dashed" w:sz="4" w:space="0" w:color="BFBFBF"/>
              <w:left w:val="none" w:sz="4" w:space="0" w:color="6E6E6E"/>
              <w:bottom w:val="dashed" w:sz="4" w:space="0" w:color="BFBFBF"/>
              <w:right w:val="none" w:sz="4" w:space="0" w:color="6E6E6E"/>
            </w:tcBorders>
          </w:tcPr>
          <w:p w14:paraId="4C9516A4" w14:textId="77777777" w:rsidR="004B5A0D" w:rsidRDefault="005A7952">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25CF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F28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80DF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758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AFE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69F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01C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F44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012FB" w14:textId="77777777" w:rsidR="004B5A0D" w:rsidRDefault="004B5A0D">
            <w:pPr>
              <w:pStyle w:val="ProductList-TableBody"/>
              <w:jc w:val="center"/>
            </w:pPr>
          </w:p>
        </w:tc>
      </w:tr>
      <w:tr w:rsidR="005436FC" w14:paraId="72545BB2" w14:textId="77777777">
        <w:tc>
          <w:tcPr>
            <w:tcW w:w="4660" w:type="dxa"/>
            <w:tcBorders>
              <w:top w:val="dashed" w:sz="4" w:space="0" w:color="BFBFBF"/>
              <w:left w:val="none" w:sz="4" w:space="0" w:color="6E6E6E"/>
              <w:bottom w:val="none" w:sz="4" w:space="0" w:color="BFBFBF"/>
              <w:right w:val="none" w:sz="4" w:space="0" w:color="6E6E6E"/>
            </w:tcBorders>
          </w:tcPr>
          <w:p w14:paraId="51914DA8" w14:textId="294EC0D0" w:rsidR="005436FC" w:rsidRDefault="005436FC">
            <w:pPr>
              <w:pStyle w:val="ProductList-TableBody"/>
              <w:rPr>
                <w:color w:val="000000"/>
              </w:rPr>
            </w:pPr>
            <w:r>
              <w:rPr>
                <w:color w:val="000000"/>
              </w:rPr>
              <w:t>Experts-on-Demand (SL)</w:t>
            </w:r>
          </w:p>
        </w:tc>
        <w:tc>
          <w:tcPr>
            <w:tcW w:w="740" w:type="dxa"/>
            <w:tcBorders>
              <w:top w:val="dashed" w:sz="4" w:space="0" w:color="BFBFBF"/>
              <w:left w:val="none" w:sz="4" w:space="0" w:color="6E6E6E"/>
              <w:bottom w:val="none" w:sz="4" w:space="0" w:color="BFBFBF"/>
              <w:right w:val="single" w:sz="6" w:space="0" w:color="FFFFFF"/>
            </w:tcBorders>
          </w:tcPr>
          <w:p w14:paraId="4E5D0198" w14:textId="77777777" w:rsidR="005436FC" w:rsidRDefault="005436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FCB5" w14:textId="77777777" w:rsidR="005436FC" w:rsidRDefault="005436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59973" w14:textId="77777777" w:rsidR="005436FC" w:rsidRDefault="005436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A79F" w14:textId="77777777" w:rsidR="005436FC" w:rsidRDefault="005436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463E" w14:textId="77777777" w:rsidR="005436FC" w:rsidRDefault="005436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E9D4D" w14:textId="670F2076" w:rsidR="005436FC" w:rsidRDefault="005436FC">
            <w:pPr>
              <w:pStyle w:val="ProductList-TableBody"/>
              <w:jc w:val="center"/>
            </w:pPr>
            <w:r>
              <w:rPr>
                <w:color w:val="000000"/>
              </w:rPr>
              <w:t>A</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78A7" w14:textId="77777777" w:rsidR="005436FC" w:rsidRDefault="005436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64CD" w14:textId="77777777" w:rsidR="005436FC" w:rsidRDefault="005436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1E6E9" w14:textId="77777777" w:rsidR="005436FC" w:rsidRDefault="005436FC">
            <w:pPr>
              <w:pStyle w:val="ProductList-TableBody"/>
              <w:jc w:val="center"/>
            </w:pPr>
          </w:p>
        </w:tc>
      </w:tr>
    </w:tbl>
    <w:p w14:paraId="07DAEE8E" w14:textId="77777777" w:rsidR="004B5A0D" w:rsidRDefault="004B5A0D">
      <w:pPr>
        <w:pStyle w:val="ProductList-Body"/>
      </w:pPr>
    </w:p>
    <w:p w14:paraId="74FE7149" w14:textId="77777777" w:rsidR="004B5A0D" w:rsidRDefault="005A7952">
      <w:pPr>
        <w:pStyle w:val="ProductList-Offering1SubSection"/>
        <w:outlineLvl w:val="2"/>
      </w:pPr>
      <w:bookmarkStart w:id="234" w:name="_Sec768"/>
      <w:r>
        <w:t>2. Condizioni del Prodotto</w:t>
      </w:r>
      <w:bookmarkEnd w:id="234"/>
    </w:p>
    <w:tbl>
      <w:tblPr>
        <w:tblStyle w:val="PURTable"/>
        <w:tblW w:w="0" w:type="dxa"/>
        <w:tblLook w:val="04A0" w:firstRow="1" w:lastRow="0" w:firstColumn="1" w:lastColumn="0" w:noHBand="0" w:noVBand="1"/>
      </w:tblPr>
      <w:tblGrid>
        <w:gridCol w:w="3634"/>
        <w:gridCol w:w="3644"/>
        <w:gridCol w:w="3638"/>
      </w:tblGrid>
      <w:tr w:rsidR="004B5A0D" w14:paraId="2FB4F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CE418"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0D76030"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91C164"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5A0D" w14:paraId="2CCCC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8534"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B6FF6DA" w14:textId="77777777" w:rsidR="004B5A0D" w:rsidRDefault="005A79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F6AB" w14:textId="77777777" w:rsidR="004B5A0D" w:rsidRDefault="005A7952">
            <w:pPr>
              <w:pStyle w:val="ProductList-TableBody"/>
            </w:pPr>
            <w:r>
              <w:rPr>
                <w:color w:val="404040"/>
              </w:rPr>
              <w:t>Promozioni: N/D</w:t>
            </w:r>
          </w:p>
        </w:tc>
      </w:tr>
      <w:tr w:rsidR="004B5A0D" w14:paraId="65C839D2" w14:textId="77777777">
        <w:tc>
          <w:tcPr>
            <w:tcW w:w="4040" w:type="dxa"/>
            <w:tcBorders>
              <w:top w:val="single" w:sz="4" w:space="0" w:color="000000"/>
              <w:left w:val="single" w:sz="4" w:space="0" w:color="000000"/>
              <w:bottom w:val="single" w:sz="4" w:space="0" w:color="000000"/>
              <w:right w:val="single" w:sz="4" w:space="0" w:color="000000"/>
            </w:tcBorders>
          </w:tcPr>
          <w:p w14:paraId="45F0D34B" w14:textId="77777777" w:rsidR="004B5A0D" w:rsidRDefault="005A79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42E6C7E7"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A8FB2B9"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4B5A0D" w14:paraId="73D9C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F2C97" w14:textId="77777777" w:rsidR="004B5A0D" w:rsidRDefault="005A7952">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73E8DFF"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15DA541E" w14:textId="77777777" w:rsidR="004B5A0D" w:rsidRDefault="005A7952">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58C0C24" w14:textId="77777777" w:rsidR="004B5A0D" w:rsidRDefault="004B5A0D">
      <w:pPr>
        <w:pStyle w:val="ProductList-Body"/>
      </w:pPr>
    </w:p>
    <w:p w14:paraId="68BA77D9" w14:textId="77777777" w:rsidR="004B5A0D" w:rsidRDefault="005A7952">
      <w:pPr>
        <w:pStyle w:val="ProductList-ClauseHeading"/>
        <w:outlineLvl w:val="3"/>
      </w:pPr>
      <w:r>
        <w:t>2.1 Condizioni di Licenza Applicabili</w:t>
      </w:r>
    </w:p>
    <w:p w14:paraId="5494B791" w14:textId="77777777" w:rsidR="004B5A0D" w:rsidRDefault="005A7952">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6853198E" w14:textId="77777777" w:rsidR="004B5A0D" w:rsidRDefault="005A7952">
      <w:pPr>
        <w:pStyle w:val="ProductList-SubClauseHeading"/>
        <w:outlineLvl w:val="4"/>
      </w:pPr>
      <w:r>
        <w:t>2.1.1 Componenti di Microsoft 365</w:t>
      </w:r>
    </w:p>
    <w:p w14:paraId="57083B4B" w14:textId="77777777" w:rsidR="004B5A0D" w:rsidRDefault="005A7952" w:rsidP="005A7952">
      <w:pPr>
        <w:pStyle w:val="ProductList-Bullet"/>
        <w:numPr>
          <w:ilvl w:val="1"/>
          <w:numId w:val="36"/>
        </w:numPr>
      </w:pPr>
      <w:r>
        <w:t xml:space="preserve">Per quanto riguarda Microsoft 365 E3/E5, i componenti includono Office 365 E3/E5, Enterprise Mobility + Security E3/E5 e Windows 10 Enterprise E3/E5 Per Utente.   </w:t>
      </w:r>
    </w:p>
    <w:p w14:paraId="71D79CDC" w14:textId="77777777" w:rsidR="004B5A0D" w:rsidRDefault="005A7952" w:rsidP="005A7952">
      <w:pPr>
        <w:pStyle w:val="ProductList-Bullet"/>
        <w:numPr>
          <w:ilvl w:val="1"/>
          <w:numId w:val="36"/>
        </w:numPr>
      </w:pPr>
      <w:r>
        <w:t>Per quanto riguarda Microsoft 365 A3/A5, i componenti includono Office 365 A3/A5, Enterprise Mobility + Security E3/E5, Windows 10 Education E3/E5 Per Utente e Windows 10 Education A3/A5 Per Utente e Minecraft: Education Edition</w:t>
      </w:r>
      <w:r>
        <w:fldChar w:fldCharType="begin"/>
      </w:r>
      <w:r>
        <w:instrText xml:space="preserve"> XE "Minecraft: Education Edition" </w:instrText>
      </w:r>
      <w:r>
        <w:fldChar w:fldCharType="end"/>
      </w:r>
      <w:r>
        <w:t xml:space="preserve">. </w:t>
      </w:r>
    </w:p>
    <w:p w14:paraId="77A9A459" w14:textId="77777777" w:rsidR="004B5A0D" w:rsidRDefault="005A7952" w:rsidP="005A7952">
      <w:pPr>
        <w:pStyle w:val="ProductList-Bullet"/>
        <w:numPr>
          <w:ilvl w:val="1"/>
          <w:numId w:val="36"/>
        </w:numPr>
      </w:pPr>
      <w:r>
        <w:t>Per quanto riguarda Microsoft 365 F1, i componenti includono Office per il Web, Enterprise Mobility + Security E3 e Windows 10 Enterprise E3.</w:t>
      </w:r>
    </w:p>
    <w:p w14:paraId="4212D10F" w14:textId="77777777" w:rsidR="004B5A0D" w:rsidRDefault="004B5A0D">
      <w:pPr>
        <w:pStyle w:val="ProductList-BodyIndented"/>
      </w:pPr>
    </w:p>
    <w:p w14:paraId="66EB077C" w14:textId="77777777" w:rsidR="004B5A0D" w:rsidRDefault="005A7952">
      <w:pPr>
        <w:pStyle w:val="ProductList-SubClauseHeading"/>
        <w:outlineLvl w:val="4"/>
      </w:pPr>
      <w:r>
        <w:t>2.1.2 Cessione di Licenze e Diritti sull’Utilizzo di Windows</w:t>
      </w:r>
    </w:p>
    <w:p w14:paraId="618B147C" w14:textId="77777777" w:rsidR="004B5A0D" w:rsidRDefault="005A7952">
      <w:pPr>
        <w:pStyle w:val="ProductList-BodyIndented"/>
      </w:pPr>
      <w:r>
        <w:t>I diritti sull’utilizzo per le licenze per il componente Windows di Microsoft 365 vengono modificati come segue:</w:t>
      </w:r>
    </w:p>
    <w:p w14:paraId="2F9DBD3A" w14:textId="77777777" w:rsidR="004B5A0D" w:rsidRDefault="005A7952" w:rsidP="005A7952">
      <w:pPr>
        <w:pStyle w:val="ProductList-Bullet"/>
        <w:numPr>
          <w:ilvl w:val="1"/>
          <w:numId w:val="37"/>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w:t>
      </w:r>
    </w:p>
    <w:p w14:paraId="51712E4A" w14:textId="77777777" w:rsidR="004B5A0D" w:rsidRDefault="005A7952" w:rsidP="005A7952">
      <w:pPr>
        <w:pStyle w:val="ProductList-Bullet"/>
        <w:numPr>
          <w:ilvl w:val="1"/>
          <w:numId w:val="37"/>
        </w:numPr>
      </w:pPr>
      <w:r>
        <w:t xml:space="preserve">Ad eccezione dell’utilizzo di Desktop Virtuale Windows (cfr. l’Articolo Desktop Virtuale Windows della </w:t>
      </w:r>
      <w:hyperlink w:anchor="_Sec624">
        <w:r>
          <w:rPr>
            <w:color w:val="00467F"/>
            <w:u w:val="single"/>
          </w:rPr>
          <w:t>Nota del Prodotto Servizi Microsoft Azure</w:t>
        </w:r>
      </w:hyperlink>
      <w:r>
        <w:t xml:space="preserve">), i diritti per l’accesso e l’utilizzo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7E09AD03" w14:textId="77777777" w:rsidR="004B5A0D" w:rsidRDefault="004B5A0D">
      <w:pPr>
        <w:pStyle w:val="ProductList-BodyIndented"/>
      </w:pPr>
    </w:p>
    <w:p w14:paraId="543F4E04" w14:textId="77777777" w:rsidR="004B5A0D" w:rsidRDefault="005A7952">
      <w:pPr>
        <w:pStyle w:val="ProductList-SubClauseHeading"/>
        <w:outlineLvl w:val="4"/>
      </w:pPr>
      <w:r>
        <w:t>2.1.3 Diritti sull’utilizzo di Microsoft 365 F1 - Windows 10</w:t>
      </w:r>
    </w:p>
    <w:p w14:paraId="1BA0C819" w14:textId="77777777" w:rsidR="004B5A0D" w:rsidRDefault="005A7952">
      <w:pPr>
        <w:pStyle w:val="ProductList-BodyIndented"/>
      </w:pPr>
      <w:r>
        <w:t>I diritti sull’utilizzo per le licenze per il componente Windows di Microsoft 365 F1 vengono ulteriormente modificati come segue:</w:t>
      </w:r>
    </w:p>
    <w:p w14:paraId="022915FE" w14:textId="77777777" w:rsidR="004B5A0D" w:rsidRDefault="005A7952" w:rsidP="005A7952">
      <w:pPr>
        <w:pStyle w:val="ProductList-Bullet"/>
        <w:numPr>
          <w:ilvl w:val="1"/>
          <w:numId w:val="38"/>
        </w:numPr>
      </w:pPr>
      <w:r>
        <w:t xml:space="preserve">Il componente Windows di Microsoft 365 F1 funge da Servizio Online e non è una versione successiva di una qualsiasi versione precedente del sistema operativo desktop Windows. </w:t>
      </w:r>
    </w:p>
    <w:p w14:paraId="7D3D5982" w14:textId="77777777" w:rsidR="004B5A0D" w:rsidRDefault="005A7952" w:rsidP="005A7952">
      <w:pPr>
        <w:pStyle w:val="ProductList-Bullet"/>
        <w:numPr>
          <w:ilvl w:val="1"/>
          <w:numId w:val="38"/>
        </w:numPr>
      </w:pPr>
      <w:r>
        <w:t xml:space="preserve">I diritti di utilizzo di versioni precedenti, versioni in lingua diversa, versioni per piattaforme diverse o edizioni precedenti di Windows, inclusa Windows 10 Enterprise LTSC, non si applicano. </w:t>
      </w:r>
    </w:p>
    <w:p w14:paraId="359FBED3" w14:textId="77777777" w:rsidR="004B5A0D" w:rsidRDefault="005A7952" w:rsidP="005A7952">
      <w:pPr>
        <w:pStyle w:val="ProductList-Bullet"/>
        <w:numPr>
          <w:ilvl w:val="1"/>
          <w:numId w:val="38"/>
        </w:numPr>
      </w:pPr>
      <w:r>
        <w:t xml:space="preserve">Ad eccezione dell’utilizzo di Desktop Virtuale Windows (cfr. l’Articolo Desktop Virtuale Windows della </w:t>
      </w:r>
      <w:hyperlink w:anchor="_Sec624">
        <w:r>
          <w:rPr>
            <w:color w:val="00467F"/>
            <w:u w:val="single"/>
          </w:rPr>
          <w:t>Nota del Prodotto Servizi Microsoft Azure</w:t>
        </w:r>
      </w:hyperlink>
      <w:r>
        <w:t xml:space="preserve">), i diritti per l’accesso e l’utilizzo delle istanze virtualizzate di Windows non si applicano. </w:t>
      </w:r>
    </w:p>
    <w:p w14:paraId="4C68731A" w14:textId="77777777" w:rsidR="004B5A0D" w:rsidRDefault="005A7952" w:rsidP="005A7952">
      <w:pPr>
        <w:pStyle w:val="ProductList-Bullet"/>
        <w:numPr>
          <w:ilvl w:val="1"/>
          <w:numId w:val="38"/>
        </w:numPr>
      </w:pPr>
      <w:r>
        <w:t>I diritti di installazione e utilizzo di MDOP non si applicano.</w:t>
      </w:r>
    </w:p>
    <w:p w14:paraId="5E148D1A" w14:textId="77777777" w:rsidR="004B5A0D" w:rsidRDefault="005A7952">
      <w:pPr>
        <w:pStyle w:val="ProductList-BodyIndented"/>
      </w:pPr>
      <w:r>
        <w:t>La Società dovrà utilizzare l’attivazione basata su Azure Active Directory. Le società di Community Cloud per Enti Pubblici degli Stati Uniti potranno utilizzare l’attivazione KMS anziché l’attivazione basata su Azure AD.</w:t>
      </w:r>
    </w:p>
    <w:p w14:paraId="5576046C" w14:textId="77777777" w:rsidR="004B5A0D" w:rsidRDefault="004B5A0D">
      <w:pPr>
        <w:pStyle w:val="ProductList-BodyIndented"/>
      </w:pPr>
    </w:p>
    <w:p w14:paraId="2B94853E" w14:textId="77777777" w:rsidR="004B5A0D" w:rsidRDefault="005A7952">
      <w:pPr>
        <w:pStyle w:val="ProductList-ClauseHeading"/>
        <w:outlineLvl w:val="3"/>
      </w:pPr>
      <w:r>
        <w:lastRenderedPageBreak/>
        <w:t>2.2 Diritti sull’Utilizzo Estesi per Microsoft 365 E3/E5</w:t>
      </w:r>
    </w:p>
    <w:p w14:paraId="7BC86579" w14:textId="77777777" w:rsidR="004B5A0D" w:rsidRDefault="005A7952">
      <w:pPr>
        <w:pStyle w:val="ProductList-SubClauseHeading"/>
        <w:outlineLvl w:val="4"/>
      </w:pPr>
      <w:r>
        <w:t>2.2.1 Server di Office</w:t>
      </w:r>
    </w:p>
    <w:p w14:paraId="51E9DDE0" w14:textId="77777777" w:rsidR="004B5A0D" w:rsidRDefault="005A7952">
      <w:pPr>
        <w:pStyle w:val="ProductList-BodyIndented"/>
      </w:pPr>
      <w:r>
        <w:t>Ciascun Utente con Licenza, cui è stata ceduta una SL per Utente per Microsoft 365 E3/E5, potrà:</w:t>
      </w:r>
    </w:p>
    <w:p w14:paraId="13F1AB3A" w14:textId="77777777" w:rsidR="004B5A0D" w:rsidRDefault="005A7952" w:rsidP="005A7952">
      <w:pPr>
        <w:pStyle w:val="ProductList-Bullet"/>
        <w:numPr>
          <w:ilvl w:val="1"/>
          <w:numId w:val="39"/>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3942832C" w14:textId="77777777" w:rsidR="004B5A0D" w:rsidRDefault="005A7952" w:rsidP="005A7952">
      <w:pPr>
        <w:pStyle w:val="ProductList-Bullet"/>
        <w:numPr>
          <w:ilvl w:val="1"/>
          <w:numId w:val="39"/>
        </w:numPr>
      </w:pPr>
      <w:r>
        <w:t xml:space="preserve">accedere al suddetto software server che è accessibile solo dagli utenti ai quali è stata ceduta una SL per Utente per Microsoft 365 E3/E5 o dagli </w:t>
      </w:r>
      <w:r>
        <w:fldChar w:fldCharType="begin"/>
      </w:r>
      <w:r>
        <w:instrText xml:space="preserve"> AutoTextList   \s NoStyle \t " Utenti esterni indica gli utenti che non sono né dipendenti né appaltatori in loco. Sono utenti esterni anche coloro che agiscono in loco per conto della Società o delle sue Consociate." </w:instrText>
      </w:r>
      <w:r>
        <w:fldChar w:fldCharType="separate"/>
      </w:r>
      <w:r>
        <w:rPr>
          <w:color w:val="0563C1"/>
        </w:rPr>
        <w:t>Utenti Esterni</w:t>
      </w:r>
      <w:r>
        <w:fldChar w:fldCharType="end"/>
      </w:r>
      <w:r>
        <w:t>.</w:t>
      </w:r>
    </w:p>
    <w:p w14:paraId="47AF042D" w14:textId="77777777" w:rsidR="004B5A0D" w:rsidRDefault="005A7952">
      <w:pPr>
        <w:pStyle w:val="ProductList-BodyIndented"/>
      </w:pPr>
      <w:r>
        <w:t>Tale disposizione non si applica alle SL per Utente acquistate ai sensi del Contratto Microsoft Cloud.</w:t>
      </w:r>
    </w:p>
    <w:p w14:paraId="20402058" w14:textId="77777777" w:rsidR="004B5A0D" w:rsidRDefault="004B5A0D">
      <w:pPr>
        <w:pStyle w:val="ProductList-BodyIndented"/>
      </w:pPr>
    </w:p>
    <w:p w14:paraId="57259C52" w14:textId="77777777" w:rsidR="004B5A0D" w:rsidRDefault="005A7952">
      <w:pPr>
        <w:pStyle w:val="ProductList-SubClauseHeading"/>
        <w:outlineLvl w:val="4"/>
      </w:pPr>
      <w:r>
        <w:t>2.2.2 Office Professional Plus</w:t>
      </w:r>
    </w:p>
    <w:p w14:paraId="58EAD326" w14:textId="77777777" w:rsidR="004B5A0D" w:rsidRDefault="005A7952">
      <w:pPr>
        <w:pStyle w:val="ProductList-SubSubClauseHeading"/>
        <w:outlineLvl w:val="5"/>
      </w:pPr>
      <w:r>
        <w:t>2.2.2.1 SL per Utente per Microsoft 365 da SA:</w:t>
      </w:r>
    </w:p>
    <w:p w14:paraId="43B33F15" w14:textId="77777777" w:rsidR="004B5A0D" w:rsidRDefault="005A7952">
      <w:pPr>
        <w:pStyle w:val="ProductList-BodyIndented2"/>
      </w:pPr>
      <w:r>
        <w:t>Per ciascun Utente con Licenza al quale la Società cede una SL per Utente per Microsoft 365 da SA, la Società potrà installare:</w:t>
      </w:r>
    </w:p>
    <w:p w14:paraId="4E87E025" w14:textId="77777777" w:rsidR="004B5A0D" w:rsidRDefault="005A7952" w:rsidP="005A7952">
      <w:pPr>
        <w:pStyle w:val="ProductList-Bullet"/>
        <w:numPr>
          <w:ilvl w:val="2"/>
          <w:numId w:val="40"/>
        </w:numPr>
      </w:pPr>
      <w:r>
        <w:t>una copia locale di Office Professional Plus per l’utilizzo esclusivo da parte dell’Utente con Licenza per la durata della sottoscrizione e</w:t>
      </w:r>
    </w:p>
    <w:p w14:paraId="4DAECB46" w14:textId="77777777" w:rsidR="004B5A0D" w:rsidRDefault="005A7952" w:rsidP="005A7952">
      <w:pPr>
        <w:pStyle w:val="ProductList-Bullet"/>
        <w:numPr>
          <w:ilvl w:val="2"/>
          <w:numId w:val="40"/>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45B9227B" w14:textId="77777777" w:rsidR="004B5A0D" w:rsidRDefault="004B5A0D">
      <w:pPr>
        <w:pStyle w:val="ProductList-BodyIndented2"/>
      </w:pPr>
    </w:p>
    <w:p w14:paraId="6A6CB1A8" w14:textId="77777777" w:rsidR="004B5A0D" w:rsidRDefault="005A7952">
      <w:pPr>
        <w:pStyle w:val="ProductList-SubSubClauseHeading"/>
        <w:outlineLvl w:val="5"/>
      </w:pPr>
      <w:r>
        <w:t>2.2.2.2 SL per Utente per Microsoft 365 acquistate con MPSA</w:t>
      </w:r>
    </w:p>
    <w:p w14:paraId="66E8663A" w14:textId="77777777" w:rsidR="004B5A0D" w:rsidRDefault="005A7952">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7CA6A3FF" w14:textId="77777777" w:rsidR="004B5A0D" w:rsidRDefault="004B5A0D">
      <w:pPr>
        <w:pStyle w:val="ProductList-BodyIndented2"/>
      </w:pPr>
    </w:p>
    <w:p w14:paraId="1FEE612E" w14:textId="77777777" w:rsidR="004B5A0D" w:rsidRDefault="005A7952">
      <w:pPr>
        <w:pStyle w:val="ProductList-ClauseHeading"/>
        <w:outlineLvl w:val="3"/>
      </w:pPr>
      <w:r>
        <w:t>2.3 Diritti sull’Utilizzo di Microsoft 365 Business</w:t>
      </w:r>
    </w:p>
    <w:p w14:paraId="1712D8C9" w14:textId="77777777" w:rsidR="004B5A0D" w:rsidRDefault="005A7952">
      <w:pPr>
        <w:pStyle w:val="ProductList-Body"/>
      </w:pPr>
      <w:r>
        <w:t>La Società non potrà eseguire il provisioning di più di 300 licenze “Subscription” per utente. I Diritti sull’Utilizzo del componente Windows di Microsoft 365 Business vengono modificati come segue:</w:t>
      </w:r>
    </w:p>
    <w:p w14:paraId="49135DE7" w14:textId="77777777" w:rsidR="004B5A0D" w:rsidRDefault="005A7952" w:rsidP="005A7952">
      <w:pPr>
        <w:pStyle w:val="ProductList-Bullet"/>
        <w:numPr>
          <w:ilvl w:val="0"/>
          <w:numId w:val="41"/>
        </w:numPr>
      </w:pPr>
      <w:r>
        <w:t>Windows Business funge da Servizio Online e non è una versione successiva di una qualsiasi versione precedente del sistema operativo desktop Windows.</w:t>
      </w:r>
    </w:p>
    <w:p w14:paraId="07063A51" w14:textId="77777777" w:rsidR="004B5A0D" w:rsidRDefault="005A7952" w:rsidP="005A7952">
      <w:pPr>
        <w:pStyle w:val="ProductList-Bullet"/>
        <w:numPr>
          <w:ilvl w:val="0"/>
          <w:numId w:val="41"/>
        </w:numPr>
      </w:pPr>
      <w:r>
        <w:t>I diritti di utilizzo di versioni precedenti, versioni in lingua diversa, versioni per piattaforme diverse o edizioni precedenti di Windows, inclusa Windows 10 Enterprise LTSC, non si applicano.</w:t>
      </w:r>
    </w:p>
    <w:p w14:paraId="14F7EF46" w14:textId="77777777" w:rsidR="004B5A0D" w:rsidRDefault="005A7952" w:rsidP="005A7952">
      <w:pPr>
        <w:pStyle w:val="ProductList-Bullet"/>
        <w:numPr>
          <w:ilvl w:val="0"/>
          <w:numId w:val="41"/>
        </w:numPr>
      </w:pPr>
      <w:r>
        <w:t xml:space="preserve">I diritti di accesso e utilizzo di istanze virtualizzate di Windows non si applicano. </w:t>
      </w:r>
    </w:p>
    <w:p w14:paraId="06A30C9A" w14:textId="77777777" w:rsidR="004B5A0D" w:rsidRDefault="004B5A0D">
      <w:pPr>
        <w:pStyle w:val="ProductList-Body"/>
      </w:pPr>
    </w:p>
    <w:p w14:paraId="087B5821" w14:textId="77777777" w:rsidR="005436FC" w:rsidRDefault="005436FC" w:rsidP="005436FC">
      <w:pPr>
        <w:pStyle w:val="ProductList-ClauseHeading"/>
        <w:outlineLvl w:val="3"/>
      </w:pPr>
      <w:r>
        <w:t>2.4 Experts-on-Demand</w:t>
      </w:r>
    </w:p>
    <w:p w14:paraId="7EF09658" w14:textId="77777777" w:rsidR="005436FC" w:rsidRDefault="005436FC" w:rsidP="005436FC">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33380DEF" w14:textId="77777777" w:rsidR="005436FC" w:rsidRDefault="005436FC">
      <w:pPr>
        <w:pStyle w:val="ProductList-ClauseHeading"/>
        <w:outlineLvl w:val="3"/>
      </w:pPr>
    </w:p>
    <w:p w14:paraId="38271DF4" w14:textId="1D191B8F" w:rsidR="004B5A0D" w:rsidRDefault="005A7952">
      <w:pPr>
        <w:pStyle w:val="ProductList-ClauseHeading"/>
        <w:outlineLvl w:val="3"/>
      </w:pPr>
      <w:r>
        <w:t>2.</w:t>
      </w:r>
      <w:r w:rsidR="005436FC">
        <w:t>5</w:t>
      </w:r>
      <w:r>
        <w:t xml:space="preserve"> Programmi Academic</w:t>
      </w:r>
    </w:p>
    <w:p w14:paraId="4FB4E159" w14:textId="77777777" w:rsidR="004B5A0D" w:rsidRDefault="005A7952">
      <w:pPr>
        <w:pStyle w:val="ProductList-Body"/>
      </w:pPr>
      <w:r>
        <w:t>Il presente Articolo si applica alle società che partecipano ai Programmi per i Contratti Multilicenza Academic:</w:t>
      </w:r>
    </w:p>
    <w:p w14:paraId="6935E6A6" w14:textId="1155B182" w:rsidR="004B5A0D" w:rsidRDefault="005A7952">
      <w:pPr>
        <w:pStyle w:val="ProductList-SubClauseHeading"/>
        <w:outlineLvl w:val="4"/>
      </w:pPr>
      <w:r>
        <w:t>2.</w:t>
      </w:r>
      <w:r w:rsidR="005436FC">
        <w:t>5</w:t>
      </w:r>
      <w:r>
        <w:t>.1 Microsoft 365 A1 (SL per Dispositivo)</w:t>
      </w:r>
    </w:p>
    <w:p w14:paraId="53DE6DE8" w14:textId="2F3390F0" w:rsidR="004B5A0D" w:rsidRDefault="005A7952">
      <w:pPr>
        <w:pStyle w:val="ProductList-SubSubClauseHeading"/>
        <w:outlineLvl w:val="5"/>
      </w:pPr>
      <w:r>
        <w:t>2.</w:t>
      </w:r>
      <w:r w:rsidR="005436FC">
        <w:t>5</w:t>
      </w:r>
      <w:r>
        <w:t>.1.1 Periodo di Validità</w:t>
      </w:r>
    </w:p>
    <w:p w14:paraId="172B43F0" w14:textId="77777777" w:rsidR="004B5A0D" w:rsidRDefault="005A7952">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71D9FBD1" w14:textId="77777777" w:rsidR="004B5A0D" w:rsidRDefault="004B5A0D">
      <w:pPr>
        <w:pStyle w:val="ProductList-BodyIndented2"/>
      </w:pPr>
    </w:p>
    <w:p w14:paraId="529E7284" w14:textId="4A9EE698" w:rsidR="004B5A0D" w:rsidRDefault="005A7952">
      <w:pPr>
        <w:pStyle w:val="ProductList-SubSubClauseHeading"/>
        <w:outlineLvl w:val="5"/>
      </w:pPr>
      <w:r>
        <w:t>2.</w:t>
      </w:r>
      <w:r w:rsidR="005436FC">
        <w:t>5</w:t>
      </w:r>
      <w:r>
        <w:t>.1.2 Annullamento e Riassegnazione</w:t>
      </w:r>
    </w:p>
    <w:p w14:paraId="239C19E1" w14:textId="77777777" w:rsidR="004B5A0D" w:rsidRDefault="005A7952">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3699A41B" w14:textId="77777777" w:rsidR="004B5A0D" w:rsidRDefault="004B5A0D">
      <w:pPr>
        <w:pStyle w:val="ProductList-BodyIndented2"/>
      </w:pPr>
    </w:p>
    <w:p w14:paraId="3F3971B5" w14:textId="4400C6E5" w:rsidR="004B5A0D" w:rsidRDefault="005A7952">
      <w:pPr>
        <w:pStyle w:val="ProductList-SubSubClauseHeading"/>
        <w:outlineLvl w:val="5"/>
      </w:pPr>
      <w:r>
        <w:t>2.</w:t>
      </w:r>
      <w:r w:rsidR="005436FC">
        <w:t>5</w:t>
      </w:r>
      <w:r>
        <w:t>.1.3 Versioni di Windows 10</w:t>
      </w:r>
    </w:p>
    <w:p w14:paraId="19CBF4B0" w14:textId="77777777" w:rsidR="004B5A0D" w:rsidRDefault="005A7952">
      <w:pPr>
        <w:pStyle w:val="ProductList-BodyIndented2"/>
      </w:pPr>
      <w:r>
        <w:t>Microsoft 365 Education A1 include un aggiornamento a Windows 10 Pro Education per i dispositivi ottenuti in licenza con Windows 7 Professional, Windows 8/8.1 Pro e Windows 10 Pro.</w:t>
      </w:r>
    </w:p>
    <w:p w14:paraId="4076C5CD" w14:textId="77777777" w:rsidR="004B5A0D" w:rsidRDefault="004B5A0D">
      <w:pPr>
        <w:pStyle w:val="ProductList-BodyIndented2"/>
      </w:pPr>
    </w:p>
    <w:p w14:paraId="278F165A" w14:textId="2AB2ACB8" w:rsidR="004B5A0D" w:rsidRDefault="005A7952">
      <w:pPr>
        <w:pStyle w:val="ProductList-SubClauseHeading"/>
        <w:outlineLvl w:val="4"/>
      </w:pPr>
      <w:r>
        <w:t>2.</w:t>
      </w:r>
      <w:r w:rsidR="005436FC">
        <w:t>5</w:t>
      </w:r>
      <w:r>
        <w:t>.2 Microsoft 365 A3/A5 (SL per Utente)</w:t>
      </w:r>
    </w:p>
    <w:p w14:paraId="37593C1C" w14:textId="3B825A7D" w:rsidR="004B5A0D" w:rsidRDefault="005A7952">
      <w:pPr>
        <w:pStyle w:val="ProductList-SubSubClauseHeading"/>
        <w:outlineLvl w:val="5"/>
      </w:pPr>
      <w:r>
        <w:t>2.</w:t>
      </w:r>
      <w:r w:rsidR="005436FC">
        <w:t>5</w:t>
      </w:r>
      <w:r>
        <w:t>.2.1 Server di Office</w:t>
      </w:r>
    </w:p>
    <w:p w14:paraId="7563C799" w14:textId="77777777" w:rsidR="004B5A0D" w:rsidRDefault="005A7952">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0FED3916" w14:textId="77777777" w:rsidR="004B5A0D" w:rsidRDefault="005A7952" w:rsidP="005A7952">
      <w:pPr>
        <w:pStyle w:val="ProductList-Bullet"/>
        <w:numPr>
          <w:ilvl w:val="2"/>
          <w:numId w:val="42"/>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1AB3C840" w14:textId="77777777" w:rsidR="004B5A0D" w:rsidRDefault="005A7952" w:rsidP="005A7952">
      <w:pPr>
        <w:pStyle w:val="ProductList-Bullet"/>
        <w:numPr>
          <w:ilvl w:val="2"/>
          <w:numId w:val="42"/>
        </w:numPr>
      </w:pPr>
      <w:r>
        <w:t xml:space="preserve">accedere al suddetto software server che è accessibile solo dagli utenti ai quali è stata ceduta una SL per Utente per Microsoft 365 A3/A5 o dagli </w:t>
      </w:r>
      <w:r>
        <w:fldChar w:fldCharType="begin"/>
      </w:r>
      <w:r>
        <w:instrText xml:space="preserve"> AutoTextList   \s NoStyle \t " Utenti esterni indica gli utenti che non sono né dipendenti né appaltatori in loco. Sono utenti esterni anche coloro che agiscono in loco per conto della Società o delle sue Consociate." </w:instrText>
      </w:r>
      <w:r>
        <w:fldChar w:fldCharType="separate"/>
      </w:r>
      <w:r>
        <w:rPr>
          <w:color w:val="0563C1"/>
        </w:rPr>
        <w:t>Utenti Esterni</w:t>
      </w:r>
      <w:r>
        <w:fldChar w:fldCharType="end"/>
      </w:r>
      <w:r>
        <w:t>.</w:t>
      </w:r>
    </w:p>
    <w:p w14:paraId="7E160F1F" w14:textId="77777777" w:rsidR="004B5A0D" w:rsidRDefault="005A7952">
      <w:pPr>
        <w:pStyle w:val="ProductList-BodyIndented2"/>
      </w:pPr>
      <w:r>
        <w:lastRenderedPageBreak/>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2F4F0A3B" w14:textId="77777777" w:rsidR="004B5A0D" w:rsidRDefault="004B5A0D">
      <w:pPr>
        <w:pStyle w:val="ProductList-BodyIndented2"/>
      </w:pPr>
    </w:p>
    <w:p w14:paraId="0648378E" w14:textId="417DF3AA" w:rsidR="004B5A0D" w:rsidRDefault="005A7952">
      <w:pPr>
        <w:pStyle w:val="ProductList-SubSubClauseHeading"/>
        <w:outlineLvl w:val="5"/>
      </w:pPr>
      <w:r>
        <w:t>2.</w:t>
      </w:r>
      <w:r w:rsidR="005436FC">
        <w:t>5</w:t>
      </w:r>
      <w:bookmarkStart w:id="235" w:name="_GoBack"/>
      <w:bookmarkEnd w:id="235"/>
      <w:r>
        <w:t>.2.2 Microsoft 365 A3 con Core CAL</w:t>
      </w:r>
    </w:p>
    <w:p w14:paraId="1B87E5F4" w14:textId="77777777" w:rsidR="004B5A0D" w:rsidRDefault="005A7952">
      <w:pPr>
        <w:pStyle w:val="ProductList-BodyIndented2"/>
      </w:pPr>
      <w:r>
        <w:t>Microsoft 365 A3 con Core CAL è disponibile solo come sostituzione di Education Desktop con Core CAL.</w:t>
      </w:r>
    </w:p>
    <w:p w14:paraId="478D914A" w14:textId="77777777" w:rsidR="004B5A0D" w:rsidRDefault="004B5A0D">
      <w:pPr>
        <w:pStyle w:val="ProductList-ClauseHeading"/>
        <w:outlineLvl w:val="3"/>
      </w:pPr>
    </w:p>
    <w:p w14:paraId="1D0BA0F2"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073FC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A2E51"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33EC50EF" w14:textId="77777777" w:rsidR="004B5A0D" w:rsidRDefault="004B5A0D">
      <w:pPr>
        <w:pStyle w:val="ProductList-Body"/>
      </w:pPr>
    </w:p>
    <w:p w14:paraId="0BE9AE9A" w14:textId="77777777" w:rsidR="004B5A0D" w:rsidRDefault="005A795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05039"/>
      <w:r>
        <w:instrText>Enterprise Mobility + Security</w:instrText>
      </w:r>
      <w:bookmarkEnd w:id="237"/>
      <w:r>
        <w:instrText>" \l 2</w:instrText>
      </w:r>
      <w:r>
        <w:fldChar w:fldCharType="end"/>
      </w:r>
    </w:p>
    <w:p w14:paraId="1EDC1241" w14:textId="77777777" w:rsidR="004B5A0D" w:rsidRDefault="005A7952">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4B5A0D" w14:paraId="374F6B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505F3"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AB24046"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8A727"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16853"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BF3DF"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782EF"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6EB42"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C140C"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9FEBA"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E14C3"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231C8067" w14:textId="77777777">
        <w:tc>
          <w:tcPr>
            <w:tcW w:w="4660" w:type="dxa"/>
            <w:tcBorders>
              <w:top w:val="single" w:sz="6" w:space="0" w:color="FFFFFF"/>
              <w:left w:val="none" w:sz="4" w:space="0" w:color="6E6E6E"/>
              <w:bottom w:val="dashed" w:sz="4" w:space="0" w:color="BFBFBF"/>
              <w:right w:val="none" w:sz="4" w:space="0" w:color="6E6E6E"/>
            </w:tcBorders>
          </w:tcPr>
          <w:p w14:paraId="7CED7E27" w14:textId="77777777" w:rsidR="004B5A0D" w:rsidRDefault="005A7952">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E0D8A71"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4D6A9"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E16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9F6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5B4E"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6A935"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495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8ED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B6CDE" w14:textId="77777777" w:rsidR="004B5A0D" w:rsidRDefault="004B5A0D">
            <w:pPr>
              <w:pStyle w:val="ProductList-TableBody"/>
              <w:jc w:val="center"/>
            </w:pPr>
          </w:p>
        </w:tc>
      </w:tr>
      <w:tr w:rsidR="004B5A0D" w14:paraId="55B4D1D5" w14:textId="77777777">
        <w:tc>
          <w:tcPr>
            <w:tcW w:w="4660" w:type="dxa"/>
            <w:tcBorders>
              <w:top w:val="dashed" w:sz="4" w:space="0" w:color="BFBFBF"/>
              <w:left w:val="none" w:sz="4" w:space="0" w:color="6E6E6E"/>
              <w:bottom w:val="dashed" w:sz="4" w:space="0" w:color="BFBFBF"/>
              <w:right w:val="none" w:sz="4" w:space="0" w:color="6E6E6E"/>
            </w:tcBorders>
          </w:tcPr>
          <w:p w14:paraId="1776BDB9" w14:textId="77777777" w:rsidR="004B5A0D" w:rsidRDefault="005A7952">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590E9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09889"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7AA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9CC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7F8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B7E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07A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ECA11" w14:textId="77777777" w:rsidR="004B5A0D" w:rsidRDefault="005A7952">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AC8C3" w14:textId="77777777" w:rsidR="004B5A0D" w:rsidRDefault="004B5A0D">
            <w:pPr>
              <w:pStyle w:val="ProductList-TableBody"/>
              <w:jc w:val="center"/>
            </w:pPr>
          </w:p>
        </w:tc>
      </w:tr>
      <w:tr w:rsidR="004B5A0D" w14:paraId="39363F89" w14:textId="77777777">
        <w:tc>
          <w:tcPr>
            <w:tcW w:w="4660" w:type="dxa"/>
            <w:tcBorders>
              <w:top w:val="dashed" w:sz="4" w:space="0" w:color="BFBFBF"/>
              <w:left w:val="none" w:sz="4" w:space="0" w:color="6E6E6E"/>
              <w:bottom w:val="dashed" w:sz="4" w:space="0" w:color="BFBFBF"/>
              <w:right w:val="none" w:sz="4" w:space="0" w:color="6E6E6E"/>
            </w:tcBorders>
          </w:tcPr>
          <w:p w14:paraId="14E2AEED" w14:textId="77777777" w:rsidR="004B5A0D" w:rsidRDefault="005A7952">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5D65B4"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39FA8"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ADC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7522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892F8"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AE8EA"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5B6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9A8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1751B" w14:textId="77777777" w:rsidR="004B5A0D" w:rsidRDefault="004B5A0D">
            <w:pPr>
              <w:pStyle w:val="ProductList-TableBody"/>
              <w:jc w:val="center"/>
            </w:pPr>
          </w:p>
        </w:tc>
      </w:tr>
      <w:tr w:rsidR="004B5A0D" w14:paraId="6155C080" w14:textId="77777777">
        <w:tc>
          <w:tcPr>
            <w:tcW w:w="4660" w:type="dxa"/>
            <w:tcBorders>
              <w:top w:val="dashed" w:sz="4" w:space="0" w:color="BFBFBF"/>
              <w:left w:val="none" w:sz="4" w:space="0" w:color="6E6E6E"/>
              <w:bottom w:val="dashed" w:sz="4" w:space="0" w:color="BFBFBF"/>
              <w:right w:val="none" w:sz="4" w:space="0" w:color="6E6E6E"/>
            </w:tcBorders>
          </w:tcPr>
          <w:p w14:paraId="7130437B" w14:textId="77777777" w:rsidR="004B5A0D" w:rsidRDefault="005A7952">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99C84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56313"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9F7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E16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6E1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0F06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388A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601C" w14:textId="77777777" w:rsidR="004B5A0D" w:rsidRDefault="005A7952">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9EC2A" w14:textId="77777777" w:rsidR="004B5A0D" w:rsidRDefault="004B5A0D">
            <w:pPr>
              <w:pStyle w:val="ProductList-TableBody"/>
              <w:jc w:val="center"/>
            </w:pPr>
          </w:p>
        </w:tc>
      </w:tr>
      <w:tr w:rsidR="004B5A0D" w14:paraId="3F6E99D3" w14:textId="77777777">
        <w:tc>
          <w:tcPr>
            <w:tcW w:w="4660" w:type="dxa"/>
            <w:tcBorders>
              <w:top w:val="dashed" w:sz="4" w:space="0" w:color="BFBFBF"/>
              <w:left w:val="none" w:sz="4" w:space="0" w:color="6E6E6E"/>
              <w:bottom w:val="dashed" w:sz="4" w:space="0" w:color="BFBFBF"/>
              <w:right w:val="none" w:sz="4" w:space="0" w:color="6E6E6E"/>
            </w:tcBorders>
          </w:tcPr>
          <w:p w14:paraId="31C6E603" w14:textId="77777777" w:rsidR="004B5A0D" w:rsidRDefault="005A7952">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672D01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E0E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2D9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04D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4D08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85E8"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F31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A31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F1B7F" w14:textId="77777777" w:rsidR="004B5A0D" w:rsidRDefault="004B5A0D">
            <w:pPr>
              <w:pStyle w:val="ProductList-TableBody"/>
              <w:jc w:val="center"/>
            </w:pPr>
          </w:p>
        </w:tc>
      </w:tr>
      <w:tr w:rsidR="004B5A0D" w14:paraId="5157315A" w14:textId="77777777">
        <w:tc>
          <w:tcPr>
            <w:tcW w:w="4660" w:type="dxa"/>
            <w:tcBorders>
              <w:top w:val="dashed" w:sz="4" w:space="0" w:color="BFBFBF"/>
              <w:left w:val="none" w:sz="4" w:space="0" w:color="6E6E6E"/>
              <w:bottom w:val="dashed" w:sz="4" w:space="0" w:color="BFBFBF"/>
              <w:right w:val="none" w:sz="4" w:space="0" w:color="6E6E6E"/>
            </w:tcBorders>
          </w:tcPr>
          <w:p w14:paraId="11100075" w14:textId="77777777" w:rsidR="004B5A0D" w:rsidRDefault="005A7952">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DEE42F3"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31D4"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6BC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AA25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8101"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FE8C"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0C0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B00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D97D8" w14:textId="77777777" w:rsidR="004B5A0D" w:rsidRDefault="004B5A0D">
            <w:pPr>
              <w:pStyle w:val="ProductList-TableBody"/>
              <w:jc w:val="center"/>
            </w:pPr>
          </w:p>
        </w:tc>
      </w:tr>
      <w:tr w:rsidR="004B5A0D" w14:paraId="6CAF6DE6" w14:textId="77777777">
        <w:tc>
          <w:tcPr>
            <w:tcW w:w="4660" w:type="dxa"/>
            <w:tcBorders>
              <w:top w:val="dashed" w:sz="4" w:space="0" w:color="BFBFBF"/>
              <w:left w:val="none" w:sz="4" w:space="0" w:color="6E6E6E"/>
              <w:bottom w:val="dashed" w:sz="4" w:space="0" w:color="BFBFBF"/>
              <w:right w:val="none" w:sz="4" w:space="0" w:color="6E6E6E"/>
            </w:tcBorders>
          </w:tcPr>
          <w:p w14:paraId="190D3B84" w14:textId="77777777" w:rsidR="004B5A0D" w:rsidRDefault="005A7952">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BB0E70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CF574"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362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A6A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18F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AE1E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9EFE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4518" w14:textId="77777777" w:rsidR="004B5A0D" w:rsidRDefault="005A7952">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7612" w14:textId="77777777" w:rsidR="004B5A0D" w:rsidRDefault="004B5A0D">
            <w:pPr>
              <w:pStyle w:val="ProductList-TableBody"/>
              <w:jc w:val="center"/>
            </w:pPr>
          </w:p>
        </w:tc>
      </w:tr>
      <w:tr w:rsidR="004B5A0D" w14:paraId="11159080" w14:textId="77777777">
        <w:tc>
          <w:tcPr>
            <w:tcW w:w="4660" w:type="dxa"/>
            <w:tcBorders>
              <w:top w:val="dashed" w:sz="4" w:space="0" w:color="BFBFBF"/>
              <w:left w:val="none" w:sz="4" w:space="0" w:color="6E6E6E"/>
              <w:bottom w:val="dashed" w:sz="4" w:space="0" w:color="BFBFBF"/>
              <w:right w:val="none" w:sz="4" w:space="0" w:color="6E6E6E"/>
            </w:tcBorders>
          </w:tcPr>
          <w:p w14:paraId="2117F6D6" w14:textId="77777777" w:rsidR="004B5A0D" w:rsidRDefault="005A7952">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6520F9"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EB0E5"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232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1459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85A58"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ED8A8"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741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154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23CDC" w14:textId="77777777" w:rsidR="004B5A0D" w:rsidRDefault="004B5A0D">
            <w:pPr>
              <w:pStyle w:val="ProductList-TableBody"/>
              <w:jc w:val="center"/>
            </w:pPr>
          </w:p>
        </w:tc>
      </w:tr>
      <w:tr w:rsidR="004B5A0D" w14:paraId="65BC6FDE" w14:textId="77777777">
        <w:tc>
          <w:tcPr>
            <w:tcW w:w="4660" w:type="dxa"/>
            <w:tcBorders>
              <w:top w:val="dashed" w:sz="4" w:space="0" w:color="BFBFBF"/>
              <w:left w:val="none" w:sz="4" w:space="0" w:color="6E6E6E"/>
              <w:bottom w:val="dashed" w:sz="4" w:space="0" w:color="BFBFBF"/>
              <w:right w:val="none" w:sz="4" w:space="0" w:color="6E6E6E"/>
            </w:tcBorders>
          </w:tcPr>
          <w:p w14:paraId="03554A68" w14:textId="77777777" w:rsidR="004B5A0D" w:rsidRDefault="005A7952">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142B5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F3485"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BE9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6C7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E14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9542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385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3D863" w14:textId="77777777" w:rsidR="004B5A0D" w:rsidRDefault="005A7952">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14121" w14:textId="77777777" w:rsidR="004B5A0D" w:rsidRDefault="004B5A0D">
            <w:pPr>
              <w:pStyle w:val="ProductList-TableBody"/>
              <w:jc w:val="center"/>
            </w:pPr>
          </w:p>
        </w:tc>
      </w:tr>
      <w:tr w:rsidR="004B5A0D" w14:paraId="5DB3D1D0" w14:textId="77777777">
        <w:tc>
          <w:tcPr>
            <w:tcW w:w="4660" w:type="dxa"/>
            <w:tcBorders>
              <w:top w:val="dashed" w:sz="4" w:space="0" w:color="BFBFBF"/>
              <w:left w:val="none" w:sz="4" w:space="0" w:color="6E6E6E"/>
              <w:bottom w:val="none" w:sz="4" w:space="0" w:color="BFBFBF"/>
              <w:right w:val="none" w:sz="4" w:space="0" w:color="6E6E6E"/>
            </w:tcBorders>
          </w:tcPr>
          <w:p w14:paraId="091C9289" w14:textId="77777777" w:rsidR="004B5A0D" w:rsidRDefault="005A7952">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282E410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5AC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447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427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137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FB191"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F2B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78E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6345F" w14:textId="77777777" w:rsidR="004B5A0D" w:rsidRDefault="004B5A0D">
            <w:pPr>
              <w:pStyle w:val="ProductList-TableBody"/>
              <w:jc w:val="center"/>
            </w:pPr>
          </w:p>
        </w:tc>
      </w:tr>
    </w:tbl>
    <w:p w14:paraId="56850655" w14:textId="77777777" w:rsidR="004B5A0D" w:rsidRDefault="005A7952">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4"/>
        <w:gridCol w:w="3643"/>
        <w:gridCol w:w="3639"/>
      </w:tblGrid>
      <w:tr w:rsidR="004B5A0D" w14:paraId="4BE56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0C8B0"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E2FF1A9"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56C58C"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5A0D" w14:paraId="16D03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878D"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ED44"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F04B" w14:textId="77777777" w:rsidR="004B5A0D" w:rsidRDefault="005A7952">
            <w:pPr>
              <w:pStyle w:val="ProductList-TableBody"/>
            </w:pPr>
            <w:r>
              <w:rPr>
                <w:color w:val="404040"/>
              </w:rPr>
              <w:t>Promozioni: N/D</w:t>
            </w:r>
          </w:p>
        </w:tc>
      </w:tr>
      <w:tr w:rsidR="004B5A0D" w14:paraId="02542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26CC"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D2B3AA0"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CFCA" w14:textId="77777777" w:rsidR="004B5A0D" w:rsidRDefault="005A7952">
            <w:pPr>
              <w:pStyle w:val="ProductList-TableBody"/>
            </w:pPr>
            <w:r>
              <w:rPr>
                <w:color w:val="404040"/>
              </w:rPr>
              <w:t>Idoneità alla Riduzione (SCE): N/D</w:t>
            </w:r>
          </w:p>
        </w:tc>
      </w:tr>
      <w:tr w:rsidR="004B5A0D" w14:paraId="3A903A89" w14:textId="77777777">
        <w:tc>
          <w:tcPr>
            <w:tcW w:w="4040" w:type="dxa"/>
            <w:tcBorders>
              <w:top w:val="single" w:sz="4" w:space="0" w:color="000000"/>
              <w:left w:val="single" w:sz="4" w:space="0" w:color="000000"/>
              <w:bottom w:val="single" w:sz="4" w:space="0" w:color="000000"/>
              <w:right w:val="single" w:sz="4" w:space="0" w:color="000000"/>
            </w:tcBorders>
          </w:tcPr>
          <w:p w14:paraId="7243072B" w14:textId="77777777" w:rsidR="004B5A0D" w:rsidRDefault="005A7952">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076F569"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EB18035" w14:textId="77777777" w:rsidR="004B5A0D" w:rsidRDefault="005A7952">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A2265F9" w14:textId="77777777" w:rsidR="004B5A0D" w:rsidRDefault="004B5A0D">
      <w:pPr>
        <w:pStyle w:val="ProductList-ClauseHeading"/>
        <w:outlineLvl w:val="3"/>
      </w:pPr>
    </w:p>
    <w:p w14:paraId="24AED0E2"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747E58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03641"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E1F57E7" w14:textId="77777777" w:rsidR="004B5A0D" w:rsidRDefault="004B5A0D">
      <w:pPr>
        <w:pStyle w:val="ProductList-Body"/>
      </w:pPr>
    </w:p>
    <w:p w14:paraId="037BFB89" w14:textId="77777777" w:rsidR="004B5A0D" w:rsidRDefault="005A7952">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18005040"/>
      <w:r>
        <w:instrText>Sottoscrizioni Server per Azure</w:instrText>
      </w:r>
      <w:bookmarkEnd w:id="241"/>
      <w:r>
        <w:instrText xml:space="preserve"> " \l 2</w:instrText>
      </w:r>
      <w:r>
        <w:fldChar w:fldCharType="end"/>
      </w:r>
    </w:p>
    <w:p w14:paraId="466D563D" w14:textId="77777777" w:rsidR="004B5A0D" w:rsidRDefault="005A7952">
      <w:pPr>
        <w:pStyle w:val="ProductList-Offering1SubSection"/>
        <w:outlineLvl w:val="2"/>
      </w:pPr>
      <w:bookmarkStart w:id="242" w:name="_Sec1247"/>
      <w:r>
        <w:t>1. Disponibilità del Programma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4B5A0D" w14:paraId="2D1070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B924716" w14:textId="77777777" w:rsidR="004B5A0D" w:rsidRDefault="005A7952">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BE0A88" w14:textId="77777777" w:rsidR="004B5A0D" w:rsidRDefault="005A7952">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A6E0D7" w14:textId="77777777" w:rsidR="004B5A0D" w:rsidRDefault="005A795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0C855B" w14:textId="77777777" w:rsidR="004B5A0D" w:rsidRDefault="005A795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4A116" w14:textId="77777777" w:rsidR="004B5A0D" w:rsidRDefault="005A795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84CF91" w14:textId="77777777" w:rsidR="004B5A0D" w:rsidRDefault="005A795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1BA9D7" w14:textId="77777777" w:rsidR="004B5A0D" w:rsidRDefault="005A795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F97D7" w14:textId="77777777" w:rsidR="004B5A0D" w:rsidRDefault="005A795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0E646" w14:textId="77777777" w:rsidR="004B5A0D" w:rsidRDefault="005A795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0EFD18" w14:textId="77777777" w:rsidR="004B5A0D" w:rsidRDefault="005A7952">
            <w:pPr>
              <w:pStyle w:val="ProductList-TableBody"/>
              <w:jc w:val="center"/>
            </w:pPr>
            <w:r>
              <w:rPr>
                <w:color w:val="FFFFFF"/>
              </w:rPr>
              <w:t>CSP</w:t>
            </w:r>
          </w:p>
        </w:tc>
      </w:tr>
      <w:tr w:rsidR="004B5A0D" w14:paraId="119CEB2C" w14:textId="77777777">
        <w:tc>
          <w:tcPr>
            <w:tcW w:w="4660" w:type="dxa"/>
            <w:tcBorders>
              <w:top w:val="single" w:sz="4" w:space="0" w:color="FFFFFF"/>
              <w:left w:val="single" w:sz="4" w:space="0" w:color="FFFFFF"/>
              <w:bottom w:val="dashed" w:sz="4" w:space="0" w:color="BFBFBF"/>
              <w:right w:val="single" w:sz="4" w:space="0" w:color="FFFFFF"/>
            </w:tcBorders>
          </w:tcPr>
          <w:p w14:paraId="6ABD0A47" w14:textId="77777777" w:rsidR="004B5A0D" w:rsidRDefault="005A7952">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14:paraId="71403E6D"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7C65F"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1FE34"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20CF9"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87E80"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9F0BC"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515EA"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6A5FE"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9B085E" w14:textId="77777777" w:rsidR="004B5A0D" w:rsidRDefault="004B5A0D">
            <w:pPr>
              <w:pStyle w:val="ProductList-TableBody"/>
              <w:jc w:val="center"/>
            </w:pPr>
          </w:p>
        </w:tc>
      </w:tr>
      <w:tr w:rsidR="004B5A0D" w14:paraId="6933EBA2" w14:textId="77777777">
        <w:tc>
          <w:tcPr>
            <w:tcW w:w="4660" w:type="dxa"/>
            <w:tcBorders>
              <w:top w:val="dashed" w:sz="4" w:space="0" w:color="BFBFBF"/>
              <w:left w:val="single" w:sz="4" w:space="0" w:color="FFFFFF"/>
              <w:bottom w:val="dashed" w:sz="4" w:space="0" w:color="BFBFBF"/>
              <w:right w:val="single" w:sz="4" w:space="0" w:color="FFFFFF"/>
            </w:tcBorders>
          </w:tcPr>
          <w:p w14:paraId="4BF6B58D" w14:textId="77777777" w:rsidR="004B5A0D" w:rsidRDefault="005A7952">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14:paraId="529FAF66"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8B957"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B1DE9"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775A5"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91A7B"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98480"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CF599"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6C9EB"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7D2651" w14:textId="77777777" w:rsidR="004B5A0D" w:rsidRDefault="004B5A0D">
            <w:pPr>
              <w:pStyle w:val="ProductList-TableBody"/>
              <w:jc w:val="center"/>
            </w:pPr>
          </w:p>
        </w:tc>
      </w:tr>
      <w:tr w:rsidR="004B5A0D" w14:paraId="68C0AC85" w14:textId="77777777">
        <w:tc>
          <w:tcPr>
            <w:tcW w:w="4660" w:type="dxa"/>
            <w:tcBorders>
              <w:top w:val="dashed" w:sz="4" w:space="0" w:color="BFBFBF"/>
              <w:left w:val="single" w:sz="4" w:space="0" w:color="FFFFFF"/>
              <w:bottom w:val="dashed" w:sz="4" w:space="0" w:color="BFBFBF"/>
              <w:right w:val="single" w:sz="4" w:space="0" w:color="FFFFFF"/>
            </w:tcBorders>
          </w:tcPr>
          <w:p w14:paraId="07E38996" w14:textId="77777777" w:rsidR="004B5A0D" w:rsidRDefault="005A7952">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14:paraId="3F21E9E7"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7156B"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D5CD2"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ED1E8"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7A798"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544DE"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FB98A"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DA226"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A25C6D" w14:textId="77777777" w:rsidR="004B5A0D" w:rsidRDefault="004B5A0D">
            <w:pPr>
              <w:pStyle w:val="ProductList-TableBody"/>
              <w:jc w:val="center"/>
            </w:pPr>
          </w:p>
        </w:tc>
      </w:tr>
      <w:tr w:rsidR="004B5A0D" w14:paraId="4E5906E0" w14:textId="77777777">
        <w:tc>
          <w:tcPr>
            <w:tcW w:w="4660" w:type="dxa"/>
            <w:tcBorders>
              <w:top w:val="dashed" w:sz="4" w:space="0" w:color="BFBFBF"/>
              <w:left w:val="single" w:sz="4" w:space="0" w:color="FFFFFF"/>
              <w:bottom w:val="dashed" w:sz="4" w:space="0" w:color="BFBFBF"/>
              <w:right w:val="single" w:sz="4" w:space="0" w:color="FFFFFF"/>
            </w:tcBorders>
          </w:tcPr>
          <w:p w14:paraId="42A74BE0" w14:textId="77777777" w:rsidR="004B5A0D" w:rsidRDefault="005A7952">
            <w:pPr>
              <w:pStyle w:val="ProductList-TableBody"/>
            </w:pPr>
            <w:r>
              <w:t>CAL per Windows Server</w:t>
            </w:r>
          </w:p>
        </w:tc>
        <w:tc>
          <w:tcPr>
            <w:tcW w:w="740" w:type="dxa"/>
            <w:tcBorders>
              <w:top w:val="dashed" w:sz="4" w:space="0" w:color="BFBFBF"/>
              <w:left w:val="single" w:sz="4" w:space="0" w:color="FFFFFF"/>
              <w:bottom w:val="dashed" w:sz="4" w:space="0" w:color="BFBFBF"/>
              <w:right w:val="single" w:sz="4" w:space="0" w:color="FFFFFF"/>
            </w:tcBorders>
          </w:tcPr>
          <w:p w14:paraId="271696E2"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73305"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D1544"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5B25C"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85967"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A800F"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FAFC5"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6D6C2"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9A12C" w14:textId="77777777" w:rsidR="004B5A0D" w:rsidRDefault="004B5A0D">
            <w:pPr>
              <w:pStyle w:val="ProductList-TableBody"/>
              <w:jc w:val="center"/>
            </w:pPr>
          </w:p>
        </w:tc>
      </w:tr>
      <w:tr w:rsidR="004B5A0D" w14:paraId="6FAB07B0" w14:textId="77777777">
        <w:tc>
          <w:tcPr>
            <w:tcW w:w="4660" w:type="dxa"/>
            <w:tcBorders>
              <w:top w:val="dashed" w:sz="4" w:space="0" w:color="BFBFBF"/>
              <w:left w:val="single" w:sz="4" w:space="0" w:color="FFFFFF"/>
              <w:bottom w:val="dashed" w:sz="4" w:space="0" w:color="BFBFBF"/>
              <w:right w:val="single" w:sz="4" w:space="0" w:color="FFFFFF"/>
            </w:tcBorders>
          </w:tcPr>
          <w:p w14:paraId="48699CCF" w14:textId="77777777" w:rsidR="004B5A0D" w:rsidRDefault="005A7952">
            <w:pPr>
              <w:pStyle w:val="ProductList-TableBody"/>
            </w:pPr>
            <w:r>
              <w:t>CAL (Utente) per Servizi Desktop Remoto per Windows Server</w:t>
            </w:r>
          </w:p>
        </w:tc>
        <w:tc>
          <w:tcPr>
            <w:tcW w:w="740" w:type="dxa"/>
            <w:tcBorders>
              <w:top w:val="dashed" w:sz="4" w:space="0" w:color="BFBFBF"/>
              <w:left w:val="single" w:sz="4" w:space="0" w:color="FFFFFF"/>
              <w:bottom w:val="dashed" w:sz="4" w:space="0" w:color="BFBFBF"/>
              <w:right w:val="single" w:sz="4" w:space="0" w:color="FFFFFF"/>
            </w:tcBorders>
          </w:tcPr>
          <w:p w14:paraId="16B19E73"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84ECF"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43B68"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7E74F"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1BC6F"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6B609"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2243A"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49E50"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7A235A" w14:textId="77777777" w:rsidR="004B5A0D" w:rsidRDefault="004B5A0D">
            <w:pPr>
              <w:pStyle w:val="ProductList-TableBody"/>
              <w:jc w:val="center"/>
            </w:pPr>
          </w:p>
        </w:tc>
      </w:tr>
      <w:tr w:rsidR="004B5A0D" w14:paraId="6E3B7640" w14:textId="77777777">
        <w:tc>
          <w:tcPr>
            <w:tcW w:w="4660" w:type="dxa"/>
            <w:tcBorders>
              <w:top w:val="dashed" w:sz="4" w:space="0" w:color="BFBFBF"/>
              <w:left w:val="single" w:sz="4" w:space="0" w:color="FFFFFF"/>
              <w:bottom w:val="dashed" w:sz="4" w:space="0" w:color="BFBFBF"/>
              <w:right w:val="single" w:sz="4" w:space="0" w:color="FFFFFF"/>
            </w:tcBorders>
          </w:tcPr>
          <w:p w14:paraId="0F52DC88" w14:textId="77777777" w:rsidR="004B5A0D" w:rsidRDefault="005A7952">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78E30EF7"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21776"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ADBE9"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375E0"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DF25C"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7810D"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E8A17"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4814E"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144DD" w14:textId="77777777" w:rsidR="004B5A0D" w:rsidRDefault="004B5A0D">
            <w:pPr>
              <w:pStyle w:val="ProductList-TableBody"/>
              <w:jc w:val="center"/>
            </w:pPr>
          </w:p>
        </w:tc>
      </w:tr>
    </w:tbl>
    <w:p w14:paraId="7A345647" w14:textId="77777777" w:rsidR="004B5A0D" w:rsidRDefault="005A7952">
      <w:pPr>
        <w:pStyle w:val="ProductList-Body"/>
      </w:pPr>
      <w:r>
        <w:rPr>
          <w:i/>
        </w:rPr>
        <w:t>Le licenze di cui sopra saranno disponibili anche tramite il Contratto Microsoft per la Società</w:t>
      </w:r>
      <w:r>
        <w:t>.</w:t>
      </w:r>
    </w:p>
    <w:p w14:paraId="44DEEAB0" w14:textId="77777777" w:rsidR="004B5A0D" w:rsidRDefault="005A7952">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635"/>
        <w:gridCol w:w="3644"/>
        <w:gridCol w:w="3637"/>
      </w:tblGrid>
      <w:tr w:rsidR="004B5A0D" w14:paraId="32C64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E3662"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91C48" w14:textId="77777777" w:rsidR="004B5A0D" w:rsidRDefault="005A7952">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E9EFD" w14:textId="77777777" w:rsidR="004B5A0D" w:rsidRDefault="005A7952">
            <w:pPr>
              <w:pStyle w:val="ProductList-TableBody"/>
            </w:pPr>
            <w:r>
              <w:rPr>
                <w:color w:val="404040"/>
              </w:rPr>
              <w:t>Idoneità alla Proroga del Periodo di Validità: N/D</w:t>
            </w:r>
          </w:p>
        </w:tc>
      </w:tr>
      <w:tr w:rsidR="004B5A0D" w14:paraId="14BA9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9A97"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9EF9"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83B6" w14:textId="77777777" w:rsidR="004B5A0D" w:rsidRDefault="005A7952">
            <w:pPr>
              <w:pStyle w:val="ProductList-TableBody"/>
            </w:pPr>
            <w:r>
              <w:rPr>
                <w:color w:val="404040"/>
              </w:rPr>
              <w:t>Promozioni: N/D</w:t>
            </w:r>
          </w:p>
        </w:tc>
      </w:tr>
      <w:tr w:rsidR="004B5A0D" w14:paraId="55267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76EA" w14:textId="77777777" w:rsidR="004B5A0D" w:rsidRDefault="005A7952">
            <w:pPr>
              <w:pStyle w:val="ProductList-TableBody"/>
            </w:pPr>
            <w:r>
              <w:rPr>
                <w:color w:val="404040"/>
              </w:rPr>
              <w:lastRenderedPageBreak/>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CB06" w14:textId="77777777" w:rsidR="004B5A0D" w:rsidRDefault="005A7952">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5AC2" w14:textId="77777777" w:rsidR="004B5A0D" w:rsidRDefault="005A7952">
            <w:pPr>
              <w:pStyle w:val="ProductList-TableBody"/>
            </w:pPr>
            <w:r>
              <w:rPr>
                <w:color w:val="404040"/>
              </w:rPr>
              <w:t>Idoneità alla Riduzione (SCE): N/D</w:t>
            </w:r>
          </w:p>
        </w:tc>
      </w:tr>
      <w:tr w:rsidR="004B5A0D" w14:paraId="48A8B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C5B8"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FC8F" w14:textId="77777777" w:rsidR="004B5A0D" w:rsidRDefault="005A795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FD631" w14:textId="77777777" w:rsidR="004B5A0D" w:rsidRDefault="004B5A0D">
            <w:pPr>
              <w:pStyle w:val="ProductList-TableBody"/>
            </w:pPr>
          </w:p>
        </w:tc>
      </w:tr>
    </w:tbl>
    <w:p w14:paraId="0BF134FB" w14:textId="77777777" w:rsidR="004B5A0D" w:rsidRDefault="004B5A0D">
      <w:pPr>
        <w:pStyle w:val="ProductList-Body"/>
      </w:pPr>
    </w:p>
    <w:p w14:paraId="3F8A3509" w14:textId="77777777" w:rsidR="004B5A0D" w:rsidRDefault="005A7952">
      <w:pPr>
        <w:pStyle w:val="ProductList-ClauseHeading"/>
        <w:outlineLvl w:val="3"/>
      </w:pPr>
      <w:r>
        <w:t>2.1 Diritti di Aggiornamento per la Versione</w:t>
      </w:r>
    </w:p>
    <w:p w14:paraId="3421686C" w14:textId="77777777" w:rsidR="004B5A0D" w:rsidRDefault="005A7952">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00AFBC06" w14:textId="77777777" w:rsidR="004B5A0D" w:rsidRDefault="004B5A0D">
      <w:pPr>
        <w:pStyle w:val="ProductList-Body"/>
      </w:pPr>
    </w:p>
    <w:p w14:paraId="70CCDBE9" w14:textId="77777777" w:rsidR="004B5A0D" w:rsidRDefault="005A7952">
      <w:pPr>
        <w:pStyle w:val="ProductList-ClauseHeading"/>
        <w:outlineLvl w:val="3"/>
      </w:pPr>
      <w:r>
        <w:t>2.2 Opzioni di Distribuzione per Windows Server</w:t>
      </w:r>
    </w:p>
    <w:p w14:paraId="7E1D8083" w14:textId="77777777" w:rsidR="004B5A0D" w:rsidRDefault="005A7952">
      <w:pPr>
        <w:pStyle w:val="ProductList-SubClauseHeading"/>
        <w:outlineLvl w:val="4"/>
      </w:pPr>
      <w:r>
        <w:t>2.2.1 Utilizzo del Software su Microsoft Azure</w:t>
      </w:r>
    </w:p>
    <w:p w14:paraId="4CD82B88" w14:textId="77777777" w:rsidR="004B5A0D" w:rsidRDefault="005A7952">
      <w:pPr>
        <w:pStyle w:val="ProductList-BodyIndented"/>
      </w:pPr>
      <w:r>
        <w:t xml:space="preserve">Qualora la Società utilizzi le Macchine Virtuali di Windows Server su Microsoft Azure, non le verrà addebitato il costo dell’utilizzo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25">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1C0AE9AF" w14:textId="77777777" w:rsidR="004B5A0D" w:rsidRDefault="004B5A0D">
      <w:pPr>
        <w:pStyle w:val="ProductList-BodyIndented"/>
      </w:pPr>
    </w:p>
    <w:p w14:paraId="69B399EA" w14:textId="77777777" w:rsidR="004B5A0D" w:rsidRDefault="005A7952">
      <w:pPr>
        <w:pStyle w:val="ProductList-SubClauseHeading"/>
        <w:outlineLvl w:val="4"/>
      </w:pPr>
      <w:r>
        <w:t>2.2.2 Utilizzo del Software sui Server della Società</w:t>
      </w:r>
    </w:p>
    <w:p w14:paraId="2A24A0D1" w14:textId="77777777" w:rsidR="004B5A0D" w:rsidRDefault="005A7952">
      <w:pPr>
        <w:pStyle w:val="ProductList-BodyIndented"/>
      </w:pPr>
      <w:r>
        <w:t xml:space="preserve">In alternativa, la Società potrà utilizzare Windows Server sui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5A3A4099" w14:textId="77777777" w:rsidR="004B5A0D" w:rsidRDefault="004B5A0D">
      <w:pPr>
        <w:pStyle w:val="ProductList-BodyIndented"/>
      </w:pPr>
    </w:p>
    <w:p w14:paraId="07CD2326" w14:textId="77777777" w:rsidR="004B5A0D" w:rsidRDefault="005A7952">
      <w:pPr>
        <w:pStyle w:val="ProductList-SubClauseHeading"/>
        <w:outlineLvl w:val="4"/>
      </w:pPr>
      <w:r>
        <w:t>2.2.3 Trasferimento dei Carichi di Lavoro del Server ad Azure</w:t>
      </w:r>
    </w:p>
    <w:p w14:paraId="63CA1C0E" w14:textId="77777777" w:rsidR="004B5A0D" w:rsidRDefault="005A7952">
      <w:pPr>
        <w:pStyle w:val="ProductList-BodyIndented"/>
      </w:pPr>
      <w:r>
        <w:t xml:space="preserve">La Società non potrà allocare contemporaneamente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5BA32837" w14:textId="77777777" w:rsidR="004B5A0D" w:rsidRDefault="004B5A0D">
      <w:pPr>
        <w:pStyle w:val="ProductList-BodyIndented"/>
      </w:pPr>
    </w:p>
    <w:p w14:paraId="1D4AABBC" w14:textId="77777777" w:rsidR="004B5A0D" w:rsidRDefault="005A7952">
      <w:pPr>
        <w:pStyle w:val="ProductList-ClauseHeading"/>
        <w:outlineLvl w:val="3"/>
      </w:pPr>
      <w:r>
        <w:t>2.3 Opzioni di Distribuzione per SQL Server</w:t>
      </w:r>
    </w:p>
    <w:p w14:paraId="54AB1866" w14:textId="77777777" w:rsidR="004B5A0D" w:rsidRDefault="005A7952">
      <w:pPr>
        <w:pStyle w:val="ProductList-SubClauseHeading"/>
        <w:outlineLvl w:val="4"/>
      </w:pPr>
      <w:r>
        <w:t>2.3.1 Utilizzo del Software su Microsoft Azure</w:t>
      </w:r>
    </w:p>
    <w:p w14:paraId="42D3D75F" w14:textId="77777777" w:rsidR="004B5A0D" w:rsidRDefault="005A7952">
      <w:pPr>
        <w:pStyle w:val="ProductList-BodyIndented"/>
      </w:pPr>
      <w:r>
        <w:t>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4B5A0D" w14:paraId="7BF49C4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3FA3AF1" w14:textId="77777777" w:rsidR="004B5A0D" w:rsidRDefault="005A7952">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41B40AD0" w14:textId="77777777" w:rsidR="004B5A0D" w:rsidRDefault="005A7952">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330FB08B" w14:textId="77777777" w:rsidR="004B5A0D" w:rsidRDefault="005A7952">
            <w:pPr>
              <w:pStyle w:val="ProductList-TableBody"/>
            </w:pPr>
            <w:r>
              <w:rPr>
                <w:color w:val="FFFFFF"/>
              </w:rPr>
              <w:t>Rapporto di Licenze Qualificate e vCore di Azure</w:t>
            </w:r>
          </w:p>
        </w:tc>
      </w:tr>
      <w:tr w:rsidR="004B5A0D" w14:paraId="7FD0BFC7" w14:textId="77777777">
        <w:tc>
          <w:tcPr>
            <w:tcW w:w="3540" w:type="dxa"/>
            <w:tcBorders>
              <w:left w:val="single" w:sz="4" w:space="0" w:color="6E6E6E"/>
              <w:bottom w:val="none" w:sz="4" w:space="0" w:color="6E6E6E"/>
              <w:right w:val="single" w:sz="4" w:space="0" w:color="6E6E6E"/>
            </w:tcBorders>
          </w:tcPr>
          <w:p w14:paraId="721D7E67" w14:textId="77777777" w:rsidR="004B5A0D" w:rsidRDefault="005A795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087316C" w14:textId="77777777" w:rsidR="004B5A0D" w:rsidRDefault="005A7952">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0D7FEDC1" w14:textId="77777777" w:rsidR="004B5A0D" w:rsidRDefault="005A7952">
            <w:pPr>
              <w:pStyle w:val="ProductList-TableBody"/>
            </w:pPr>
            <w:r>
              <w:t>1 Licenza Core: 4 vCore</w:t>
            </w:r>
          </w:p>
        </w:tc>
      </w:tr>
      <w:tr w:rsidR="004B5A0D" w14:paraId="533D5A2E" w14:textId="77777777">
        <w:tc>
          <w:tcPr>
            <w:tcW w:w="3540" w:type="dxa"/>
            <w:tcBorders>
              <w:top w:val="none" w:sz="4" w:space="0" w:color="6E6E6E"/>
              <w:left w:val="single" w:sz="4" w:space="0" w:color="6E6E6E"/>
              <w:bottom w:val="none" w:sz="4" w:space="0" w:color="6E6E6E"/>
            </w:tcBorders>
          </w:tcPr>
          <w:p w14:paraId="065A3E1E" w14:textId="77777777" w:rsidR="004B5A0D" w:rsidRDefault="004B5A0D">
            <w:pPr>
              <w:pStyle w:val="ProductList-TableBody"/>
            </w:pPr>
          </w:p>
        </w:tc>
        <w:tc>
          <w:tcPr>
            <w:tcW w:w="4280" w:type="dxa"/>
          </w:tcPr>
          <w:p w14:paraId="4F0DAC16" w14:textId="77777777" w:rsidR="004B5A0D" w:rsidRDefault="005A7952">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5A8FA1C1" w14:textId="77777777" w:rsidR="004B5A0D" w:rsidRDefault="005A7952">
            <w:pPr>
              <w:pStyle w:val="ProductList-TableBody"/>
            </w:pPr>
            <w:r>
              <w:t>1 Licenza Core: 1 vCore</w:t>
            </w:r>
          </w:p>
        </w:tc>
      </w:tr>
      <w:tr w:rsidR="004B5A0D" w14:paraId="7A8FD028" w14:textId="77777777">
        <w:tc>
          <w:tcPr>
            <w:tcW w:w="3540" w:type="dxa"/>
            <w:tcBorders>
              <w:top w:val="none" w:sz="4" w:space="0" w:color="6E6E6E"/>
              <w:left w:val="single" w:sz="4" w:space="0" w:color="6E6E6E"/>
              <w:bottom w:val="none" w:sz="4" w:space="0" w:color="6E6E6E"/>
            </w:tcBorders>
          </w:tcPr>
          <w:p w14:paraId="73B97438" w14:textId="77777777" w:rsidR="004B5A0D" w:rsidRDefault="004B5A0D">
            <w:pPr>
              <w:pStyle w:val="ProductList-TableBody"/>
            </w:pPr>
          </w:p>
        </w:tc>
        <w:tc>
          <w:tcPr>
            <w:tcW w:w="4280" w:type="dxa"/>
          </w:tcPr>
          <w:p w14:paraId="2CAC7C8F" w14:textId="77777777" w:rsidR="004B5A0D" w:rsidRDefault="005A7952">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7033494C" w14:textId="77777777" w:rsidR="004B5A0D" w:rsidRDefault="005A7952">
            <w:pPr>
              <w:pStyle w:val="ProductList-TableBody"/>
            </w:pPr>
            <w:r>
              <w:t>1 Licenza Core: 4 vCore</w:t>
            </w:r>
          </w:p>
        </w:tc>
      </w:tr>
      <w:tr w:rsidR="004B5A0D" w14:paraId="08AA3248" w14:textId="77777777">
        <w:tc>
          <w:tcPr>
            <w:tcW w:w="3540" w:type="dxa"/>
            <w:tcBorders>
              <w:top w:val="none" w:sz="4" w:space="0" w:color="6E6E6E"/>
              <w:left w:val="single" w:sz="4" w:space="0" w:color="6E6E6E"/>
              <w:bottom w:val="none" w:sz="4" w:space="0" w:color="6E6E6E"/>
              <w:right w:val="single" w:sz="4" w:space="0" w:color="6E6E6E"/>
            </w:tcBorders>
          </w:tcPr>
          <w:p w14:paraId="7A318FEE" w14:textId="77777777" w:rsidR="004B5A0D" w:rsidRDefault="004B5A0D">
            <w:pPr>
              <w:pStyle w:val="ProductList-TableBody"/>
            </w:pPr>
          </w:p>
        </w:tc>
        <w:tc>
          <w:tcPr>
            <w:tcW w:w="4280" w:type="dxa"/>
            <w:tcBorders>
              <w:left w:val="single" w:sz="4" w:space="0" w:color="6E6E6E"/>
              <w:bottom w:val="single" w:sz="4" w:space="0" w:color="6E6E6E"/>
              <w:right w:val="single" w:sz="4" w:space="0" w:color="6E6E6E"/>
            </w:tcBorders>
          </w:tcPr>
          <w:p w14:paraId="5A6B91F9" w14:textId="77777777" w:rsidR="004B5A0D" w:rsidRDefault="005A7952">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6BCBE8AD" w14:textId="77777777" w:rsidR="004B5A0D" w:rsidRDefault="005A7952">
            <w:pPr>
              <w:pStyle w:val="ProductList-TableBody"/>
            </w:pPr>
            <w:r>
              <w:t>1 Licenza Core: 1 vCore</w:t>
            </w:r>
          </w:p>
        </w:tc>
      </w:tr>
      <w:tr w:rsidR="004B5A0D" w14:paraId="201B5911" w14:textId="77777777">
        <w:tc>
          <w:tcPr>
            <w:tcW w:w="3540" w:type="dxa"/>
            <w:tcBorders>
              <w:top w:val="none" w:sz="4" w:space="0" w:color="6E6E6E"/>
              <w:left w:val="single" w:sz="4" w:space="0" w:color="6E6E6E"/>
              <w:bottom w:val="single" w:sz="4" w:space="0" w:color="6E6E6E"/>
              <w:right w:val="single" w:sz="4" w:space="0" w:color="6E6E6E"/>
            </w:tcBorders>
          </w:tcPr>
          <w:p w14:paraId="0457AA55" w14:textId="77777777" w:rsidR="004B5A0D" w:rsidRDefault="004B5A0D">
            <w:pPr>
              <w:pStyle w:val="ProductList-TableBody"/>
            </w:pPr>
          </w:p>
        </w:tc>
        <w:tc>
          <w:tcPr>
            <w:tcW w:w="4280" w:type="dxa"/>
            <w:tcBorders>
              <w:top w:val="single" w:sz="4" w:space="0" w:color="6E6E6E"/>
              <w:left w:val="single" w:sz="4" w:space="0" w:color="6E6E6E"/>
              <w:right w:val="single" w:sz="4" w:space="0" w:color="6E6E6E"/>
            </w:tcBorders>
          </w:tcPr>
          <w:p w14:paraId="322E3EDE" w14:textId="77777777" w:rsidR="004B5A0D" w:rsidRDefault="005A7952">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32EA922" w14:textId="77777777" w:rsidR="004B5A0D" w:rsidRDefault="005A7952">
            <w:pPr>
              <w:pStyle w:val="ProductList-TableBody"/>
            </w:pPr>
            <w:r>
              <w:t>1 Licenza Core</w:t>
            </w:r>
            <w:r>
              <w:rPr>
                <w:vertAlign w:val="superscript"/>
              </w:rPr>
              <w:t>2</w:t>
            </w:r>
            <w:r>
              <w:t>:1 vCore</w:t>
            </w:r>
          </w:p>
        </w:tc>
      </w:tr>
      <w:tr w:rsidR="004B5A0D" w14:paraId="13103CEF" w14:textId="77777777">
        <w:tc>
          <w:tcPr>
            <w:tcW w:w="3540" w:type="dxa"/>
            <w:tcBorders>
              <w:top w:val="single" w:sz="4" w:space="0" w:color="6E6E6E"/>
              <w:left w:val="single" w:sz="4" w:space="0" w:color="6E6E6E"/>
              <w:bottom w:val="none" w:sz="4" w:space="0" w:color="6E6E6E"/>
            </w:tcBorders>
          </w:tcPr>
          <w:p w14:paraId="5434A13D" w14:textId="77777777" w:rsidR="004B5A0D" w:rsidRDefault="005A7952">
            <w:pPr>
              <w:pStyle w:val="ProductList-TableBody"/>
            </w:pPr>
            <w:r>
              <w:t>SQL Server Standard (Core)</w:t>
            </w:r>
          </w:p>
        </w:tc>
        <w:tc>
          <w:tcPr>
            <w:tcW w:w="4280" w:type="dxa"/>
          </w:tcPr>
          <w:p w14:paraId="021A869E" w14:textId="77777777" w:rsidR="004B5A0D" w:rsidRDefault="005A7952">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4EAB0CA0" w14:textId="77777777" w:rsidR="004B5A0D" w:rsidRDefault="005A7952">
            <w:pPr>
              <w:pStyle w:val="ProductList-TableBody"/>
            </w:pPr>
            <w:r>
              <w:t>1 Licenza Core: 1 vCore</w:t>
            </w:r>
          </w:p>
        </w:tc>
      </w:tr>
      <w:tr w:rsidR="004B5A0D" w14:paraId="4570714E" w14:textId="77777777">
        <w:tc>
          <w:tcPr>
            <w:tcW w:w="3540" w:type="dxa"/>
            <w:tcBorders>
              <w:top w:val="none" w:sz="4" w:space="0" w:color="6E6E6E"/>
              <w:left w:val="single" w:sz="4" w:space="0" w:color="6E6E6E"/>
              <w:bottom w:val="none" w:sz="4" w:space="0" w:color="6E6E6E"/>
            </w:tcBorders>
          </w:tcPr>
          <w:p w14:paraId="70FE4907" w14:textId="77777777" w:rsidR="004B5A0D" w:rsidRDefault="004B5A0D">
            <w:pPr>
              <w:pStyle w:val="ProductList-TableBody"/>
            </w:pPr>
          </w:p>
        </w:tc>
        <w:tc>
          <w:tcPr>
            <w:tcW w:w="4280" w:type="dxa"/>
          </w:tcPr>
          <w:p w14:paraId="66449830" w14:textId="77777777" w:rsidR="004B5A0D" w:rsidRDefault="005A7952">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708F5302" w14:textId="77777777" w:rsidR="004B5A0D" w:rsidRDefault="005A7952">
            <w:pPr>
              <w:pStyle w:val="ProductList-TableBody"/>
            </w:pPr>
            <w:r>
              <w:t>1 Licenza Core: 1 vCore</w:t>
            </w:r>
          </w:p>
        </w:tc>
      </w:tr>
      <w:tr w:rsidR="004B5A0D" w14:paraId="6C8A4429" w14:textId="77777777">
        <w:tc>
          <w:tcPr>
            <w:tcW w:w="3540" w:type="dxa"/>
            <w:tcBorders>
              <w:top w:val="none" w:sz="4" w:space="0" w:color="6E6E6E"/>
              <w:left w:val="single" w:sz="4" w:space="0" w:color="6E6E6E"/>
              <w:bottom w:val="none" w:sz="4" w:space="0" w:color="6E6E6E"/>
              <w:right w:val="single" w:sz="4" w:space="0" w:color="6E6E6E"/>
            </w:tcBorders>
          </w:tcPr>
          <w:p w14:paraId="05B7A7AA" w14:textId="77777777" w:rsidR="004B5A0D" w:rsidRDefault="004B5A0D">
            <w:pPr>
              <w:pStyle w:val="ProductList-TableBody"/>
            </w:pPr>
          </w:p>
        </w:tc>
        <w:tc>
          <w:tcPr>
            <w:tcW w:w="4280" w:type="dxa"/>
            <w:tcBorders>
              <w:left w:val="single" w:sz="4" w:space="0" w:color="6E6E6E"/>
              <w:bottom w:val="single" w:sz="4" w:space="0" w:color="6E6E6E"/>
              <w:right w:val="single" w:sz="4" w:space="0" w:color="6E6E6E"/>
            </w:tcBorders>
          </w:tcPr>
          <w:p w14:paraId="71A7CE91" w14:textId="77777777" w:rsidR="004B5A0D" w:rsidRDefault="005A7952">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4DAC7827" w14:textId="77777777" w:rsidR="004B5A0D" w:rsidRDefault="005A7952">
            <w:pPr>
              <w:pStyle w:val="ProductList-TableBody"/>
            </w:pPr>
            <w:r>
              <w:t>1 Licenza Core: 1 vCore</w:t>
            </w:r>
          </w:p>
        </w:tc>
      </w:tr>
      <w:tr w:rsidR="004B5A0D" w14:paraId="4D3FE98C" w14:textId="77777777">
        <w:tc>
          <w:tcPr>
            <w:tcW w:w="3540" w:type="dxa"/>
            <w:tcBorders>
              <w:top w:val="none" w:sz="4" w:space="0" w:color="6E6E6E"/>
              <w:left w:val="single" w:sz="4" w:space="0" w:color="6E6E6E"/>
              <w:bottom w:val="single" w:sz="4" w:space="0" w:color="6E6E6E"/>
              <w:right w:val="single" w:sz="4" w:space="0" w:color="6E6E6E"/>
            </w:tcBorders>
          </w:tcPr>
          <w:p w14:paraId="0F65CA7D" w14:textId="77777777" w:rsidR="004B5A0D" w:rsidRDefault="004B5A0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15DEF9" w14:textId="77777777" w:rsidR="004B5A0D" w:rsidRDefault="005A7952">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1517CDD4" w14:textId="77777777" w:rsidR="004B5A0D" w:rsidRDefault="005A7952">
            <w:pPr>
              <w:pStyle w:val="ProductList-TableBody"/>
            </w:pPr>
            <w:r>
              <w:t>1 Licenza Core</w:t>
            </w:r>
            <w:r>
              <w:rPr>
                <w:vertAlign w:val="superscript"/>
              </w:rPr>
              <w:t>2</w:t>
            </w:r>
            <w:r>
              <w:t>:1 vCore</w:t>
            </w:r>
          </w:p>
        </w:tc>
      </w:tr>
    </w:tbl>
    <w:p w14:paraId="27EF8E28" w14:textId="77777777" w:rsidR="004B5A0D" w:rsidRDefault="005A7952">
      <w:pPr>
        <w:pStyle w:val="ProductList-BodyIndented"/>
      </w:pPr>
      <w:r>
        <w:rPr>
          <w:i/>
          <w:vertAlign w:val="superscript"/>
        </w:rPr>
        <w:t>1</w:t>
      </w:r>
      <w:r>
        <w:rPr>
          <w:i/>
        </w:rPr>
        <w:t>Il Vantaggio Azure Hybrid non è disponibile nel livello di calcolo senza server del Database SQL di Azure.</w:t>
      </w:r>
    </w:p>
    <w:p w14:paraId="2C2D5665" w14:textId="77777777" w:rsidR="004B5A0D" w:rsidRDefault="005A7952">
      <w:pPr>
        <w:pStyle w:val="ProductList-BodyIndented"/>
      </w:pPr>
      <w:r>
        <w:rPr>
          <w:i/>
          <w:vertAlign w:val="superscript"/>
        </w:rPr>
        <w:t>2</w:t>
      </w:r>
      <w:r>
        <w:rPr>
          <w:i/>
        </w:rPr>
        <w:t>Soggetta a un minimo di quattro Licenze Core per Macchina Virtuale.</w:t>
      </w:r>
    </w:p>
    <w:p w14:paraId="62582D91" w14:textId="77777777" w:rsidR="004B5A0D" w:rsidRDefault="004B5A0D">
      <w:pPr>
        <w:pStyle w:val="ProductList-BodyIndented"/>
      </w:pPr>
    </w:p>
    <w:p w14:paraId="6BD8FB73" w14:textId="77777777" w:rsidR="004B5A0D" w:rsidRDefault="005A7952">
      <w:pPr>
        <w:pStyle w:val="ProductList-BodyIndented"/>
      </w:pPr>
      <w:r>
        <w:lastRenderedPageBreak/>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7E335A91" w14:textId="77777777" w:rsidR="004B5A0D" w:rsidRDefault="004B5A0D">
      <w:pPr>
        <w:pStyle w:val="ProductList-BodyIndented"/>
      </w:pPr>
    </w:p>
    <w:p w14:paraId="13266D2E" w14:textId="77777777" w:rsidR="004B5A0D" w:rsidRDefault="005A7952">
      <w:pPr>
        <w:pStyle w:val="ProductList-SubClauseHeading"/>
        <w:outlineLvl w:val="4"/>
      </w:pPr>
      <w:r>
        <w:t>2.3.2 Diritti di Fail-over di SQL Server</w:t>
      </w:r>
    </w:p>
    <w:p w14:paraId="443744F8" w14:textId="77777777" w:rsidR="004B5A0D" w:rsidRDefault="005A7952">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da utilizzare con le Macchine Virtuali di SQL Server su Azure, la Società potrà anche eseguire Istanze di failover passive su Microsoft Azure prima di un evento di failover.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della Macchina Virtuale principale di SQL Server.</w:t>
      </w:r>
    </w:p>
    <w:p w14:paraId="175DADF8" w14:textId="77777777" w:rsidR="004B5A0D" w:rsidRDefault="004B5A0D">
      <w:pPr>
        <w:pStyle w:val="ProductList-BodyIndented"/>
      </w:pPr>
    </w:p>
    <w:p w14:paraId="7FE7CEB1" w14:textId="77777777" w:rsidR="004B5A0D" w:rsidRDefault="005A7952">
      <w:pPr>
        <w:pStyle w:val="ProductList-SubClauseHeading"/>
        <w:outlineLvl w:val="4"/>
      </w:pPr>
      <w:r>
        <w:t>2.3.3 Utilizzo del Software sui Server della Società</w:t>
      </w:r>
    </w:p>
    <w:p w14:paraId="7AF16711" w14:textId="77777777" w:rsidR="004B5A0D" w:rsidRDefault="005A7952">
      <w:pPr>
        <w:pStyle w:val="ProductList-BodyIndented"/>
      </w:pPr>
      <w:r>
        <w:t xml:space="preserve">In alternativa, la Società potrà utilizzare SQL Server sui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1A0BE04E" w14:textId="77777777" w:rsidR="004B5A0D" w:rsidRDefault="005A7952">
      <w:pPr>
        <w:pStyle w:val="ProductList-BodyIndented"/>
      </w:pPr>
      <w:r>
        <w:t>*Soggetti a disponibilità. Diritti applicabili solo alle società con SQL Server Enterprise Core.</w:t>
      </w:r>
    </w:p>
    <w:p w14:paraId="54A8BDD1" w14:textId="77777777" w:rsidR="004B5A0D" w:rsidRDefault="004B5A0D">
      <w:pPr>
        <w:pStyle w:val="ProductList-BodyIndented"/>
      </w:pPr>
    </w:p>
    <w:p w14:paraId="6886DE94" w14:textId="77777777" w:rsidR="004B5A0D" w:rsidRDefault="005A7952">
      <w:pPr>
        <w:pStyle w:val="ProductList-SubClauseHeading"/>
        <w:outlineLvl w:val="4"/>
      </w:pPr>
      <w:r>
        <w:t>2.3.4 Trasferimento dei Carichi di Lavoro del Server ad Azure</w:t>
      </w:r>
    </w:p>
    <w:p w14:paraId="1915C3F0" w14:textId="77777777" w:rsidR="004B5A0D" w:rsidRDefault="005A7952">
      <w:pPr>
        <w:pStyle w:val="ProductList-BodyIndented"/>
      </w:pPr>
      <w:r>
        <w:t xml:space="preserve">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730A7E70" w14:textId="77777777" w:rsidR="004B5A0D" w:rsidRDefault="004B5A0D">
      <w:pPr>
        <w:pStyle w:val="ProductList-BodyIndented"/>
      </w:pPr>
    </w:p>
    <w:p w14:paraId="74A18DFD" w14:textId="77777777" w:rsidR="004B5A0D" w:rsidRDefault="005A7952">
      <w:pPr>
        <w:pStyle w:val="ProductList-SubClauseHeading"/>
        <w:outlineLvl w:val="4"/>
      </w:pPr>
      <w:r>
        <w:t>2.3.5 Diritti di Virtualizzazione Illimitata per SQL Server Enterprise Core sull’Host Dedicato di Azure</w:t>
      </w:r>
    </w:p>
    <w:p w14:paraId="74D11420" w14:textId="77777777" w:rsidR="004B5A0D" w:rsidRDefault="005A7952">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Enterprise Core per tutti i Core Fisici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13FDFB26" w14:textId="77777777" w:rsidR="004B5A0D" w:rsidRDefault="004B5A0D">
      <w:pPr>
        <w:pStyle w:val="ProductList-BodyIndented"/>
        <w:jc w:val="right"/>
      </w:pPr>
    </w:p>
    <w:tbl>
      <w:tblPr>
        <w:tblStyle w:val="PURTable0"/>
        <w:tblW w:w="0" w:type="dxa"/>
        <w:tblLook w:val="04A0" w:firstRow="1" w:lastRow="0" w:firstColumn="1" w:lastColumn="0" w:noHBand="0" w:noVBand="1"/>
      </w:tblPr>
      <w:tblGrid>
        <w:gridCol w:w="10556"/>
      </w:tblGrid>
      <w:tr w:rsidR="004B5A0D" w14:paraId="29433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8AD76"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123D1CAC" w14:textId="77777777" w:rsidR="004B5A0D" w:rsidRDefault="004B5A0D">
      <w:pPr>
        <w:pStyle w:val="ProductList-BodyIndented"/>
      </w:pPr>
    </w:p>
    <w:p w14:paraId="4D81A523" w14:textId="77777777" w:rsidR="004B5A0D" w:rsidRDefault="005A7952">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18005041"/>
      <w:r>
        <w:instrText>Servizi Microsoft Dynamics 365</w:instrText>
      </w:r>
      <w:bookmarkEnd w:id="245"/>
      <w:r>
        <w:instrText>" \l 2</w:instrText>
      </w:r>
      <w:r>
        <w:fldChar w:fldCharType="end"/>
      </w:r>
    </w:p>
    <w:p w14:paraId="01A90177" w14:textId="77777777" w:rsidR="004B5A0D" w:rsidRDefault="005A7952">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4B5A0D" w14:paraId="7E61D5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A9EC39"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0D8372D"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990F1"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A2DFC"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324D7"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93587"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76BC2"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DEB04"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D9D8A"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1B3F8"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2F4DB965" w14:textId="77777777">
        <w:tc>
          <w:tcPr>
            <w:tcW w:w="4660" w:type="dxa"/>
            <w:tcBorders>
              <w:top w:val="single" w:sz="6" w:space="0" w:color="FFFFFF"/>
              <w:left w:val="none" w:sz="4" w:space="0" w:color="6E6E6E"/>
              <w:bottom w:val="dashed" w:sz="4" w:space="0" w:color="BFBFBF"/>
              <w:right w:val="none" w:sz="4" w:space="0" w:color="6E6E6E"/>
            </w:tcBorders>
          </w:tcPr>
          <w:p w14:paraId="0A572010" w14:textId="77777777" w:rsidR="004B5A0D" w:rsidRDefault="005A795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B75BB1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1A7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E975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12EF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6AD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862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947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223D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F410" w14:textId="77777777" w:rsidR="004B5A0D" w:rsidRDefault="004B5A0D">
            <w:pPr>
              <w:pStyle w:val="ProductList-TableBody"/>
              <w:jc w:val="center"/>
            </w:pPr>
          </w:p>
        </w:tc>
      </w:tr>
      <w:tr w:rsidR="004B5A0D" w14:paraId="6F5E9961" w14:textId="77777777">
        <w:tc>
          <w:tcPr>
            <w:tcW w:w="4660" w:type="dxa"/>
            <w:tcBorders>
              <w:top w:val="dashed" w:sz="4" w:space="0" w:color="BFBFBF"/>
              <w:left w:val="none" w:sz="4" w:space="0" w:color="6E6E6E"/>
              <w:bottom w:val="dashed" w:sz="4" w:space="0" w:color="BFBFBF"/>
              <w:right w:val="none" w:sz="4" w:space="0" w:color="6E6E6E"/>
            </w:tcBorders>
          </w:tcPr>
          <w:p w14:paraId="53CE1847" w14:textId="77777777" w:rsidR="004B5A0D" w:rsidRDefault="005A7952">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864BA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738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DEE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F36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9C9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12A4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462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338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D69F" w14:textId="77777777" w:rsidR="004B5A0D" w:rsidRDefault="004B5A0D">
            <w:pPr>
              <w:pStyle w:val="ProductList-TableBody"/>
              <w:jc w:val="center"/>
            </w:pPr>
          </w:p>
        </w:tc>
      </w:tr>
      <w:tr w:rsidR="004B5A0D" w14:paraId="073E0B8D" w14:textId="77777777">
        <w:tc>
          <w:tcPr>
            <w:tcW w:w="4660" w:type="dxa"/>
            <w:tcBorders>
              <w:top w:val="dashed" w:sz="4" w:space="0" w:color="BFBFBF"/>
              <w:left w:val="none" w:sz="4" w:space="0" w:color="6E6E6E"/>
              <w:bottom w:val="dashed" w:sz="4" w:space="0" w:color="BFBFBF"/>
              <w:right w:val="none" w:sz="4" w:space="0" w:color="6E6E6E"/>
            </w:tcBorders>
          </w:tcPr>
          <w:p w14:paraId="1B2F15C0" w14:textId="77777777" w:rsidR="004B5A0D" w:rsidRDefault="005A7952">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86235C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C52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62E5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C191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79A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AE2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6BB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9CF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80ED7" w14:textId="77777777" w:rsidR="004B5A0D" w:rsidRDefault="004B5A0D">
            <w:pPr>
              <w:pStyle w:val="ProductList-TableBody"/>
              <w:jc w:val="center"/>
            </w:pPr>
          </w:p>
        </w:tc>
      </w:tr>
      <w:tr w:rsidR="004B5A0D" w14:paraId="37811819" w14:textId="77777777">
        <w:tc>
          <w:tcPr>
            <w:tcW w:w="4660" w:type="dxa"/>
            <w:tcBorders>
              <w:top w:val="dashed" w:sz="4" w:space="0" w:color="BFBFBF"/>
              <w:left w:val="none" w:sz="4" w:space="0" w:color="6E6E6E"/>
              <w:bottom w:val="dashed" w:sz="4" w:space="0" w:color="BFBFBF"/>
              <w:right w:val="none" w:sz="4" w:space="0" w:color="6E6E6E"/>
            </w:tcBorders>
          </w:tcPr>
          <w:p w14:paraId="724DD19A" w14:textId="77777777" w:rsidR="004B5A0D" w:rsidRDefault="005A7952">
            <w:pPr>
              <w:pStyle w:val="ProductList-TableBody"/>
            </w:pPr>
            <w:r>
              <w:t>Dynamics 365 Customer Engagement Plan</w:t>
            </w:r>
            <w:r>
              <w:fldChar w:fldCharType="begin"/>
            </w:r>
            <w:r>
              <w:instrText xml:space="preserve"> XE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E6EE651"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72D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06B8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A40E9"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F1D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1AE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9F7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52F8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D610D" w14:textId="77777777" w:rsidR="004B5A0D" w:rsidRDefault="004B5A0D">
            <w:pPr>
              <w:pStyle w:val="ProductList-TableBody"/>
              <w:jc w:val="center"/>
            </w:pPr>
          </w:p>
        </w:tc>
      </w:tr>
      <w:tr w:rsidR="004B5A0D" w14:paraId="7206317F" w14:textId="77777777">
        <w:tc>
          <w:tcPr>
            <w:tcW w:w="4660" w:type="dxa"/>
            <w:tcBorders>
              <w:top w:val="dashed" w:sz="4" w:space="0" w:color="BFBFBF"/>
              <w:left w:val="none" w:sz="4" w:space="0" w:color="6E6E6E"/>
              <w:bottom w:val="dashed" w:sz="4" w:space="0" w:color="BFBFBF"/>
              <w:right w:val="none" w:sz="4" w:space="0" w:color="6E6E6E"/>
            </w:tcBorders>
          </w:tcPr>
          <w:p w14:paraId="6E8651F8" w14:textId="77777777" w:rsidR="004B5A0D" w:rsidRDefault="005A7952">
            <w:pPr>
              <w:pStyle w:val="ProductList-TableBody"/>
            </w:pPr>
            <w:r>
              <w:t>Componente Aggiuntivo Dynamics 365 Customer Engagement 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037D9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1CA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5930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1A88"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D82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F317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19B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B5A2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EE64F" w14:textId="77777777" w:rsidR="004B5A0D" w:rsidRDefault="004B5A0D">
            <w:pPr>
              <w:pStyle w:val="ProductList-TableBody"/>
              <w:jc w:val="center"/>
            </w:pPr>
          </w:p>
        </w:tc>
      </w:tr>
      <w:tr w:rsidR="004B5A0D" w14:paraId="02481444" w14:textId="77777777">
        <w:tc>
          <w:tcPr>
            <w:tcW w:w="4660" w:type="dxa"/>
            <w:tcBorders>
              <w:top w:val="dashed" w:sz="4" w:space="0" w:color="BFBFBF"/>
              <w:left w:val="none" w:sz="4" w:space="0" w:color="6E6E6E"/>
              <w:bottom w:val="dashed" w:sz="4" w:space="0" w:color="BFBFBF"/>
              <w:right w:val="none" w:sz="4" w:space="0" w:color="6E6E6E"/>
            </w:tcBorders>
          </w:tcPr>
          <w:p w14:paraId="72A5DC4E" w14:textId="77777777" w:rsidR="004B5A0D" w:rsidRDefault="005A7952">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001904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C11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7610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22E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F90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337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9B4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A937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9344B" w14:textId="77777777" w:rsidR="004B5A0D" w:rsidRDefault="004B5A0D">
            <w:pPr>
              <w:pStyle w:val="ProductList-TableBody"/>
              <w:jc w:val="center"/>
            </w:pPr>
          </w:p>
        </w:tc>
      </w:tr>
      <w:tr w:rsidR="004B5A0D" w14:paraId="46890712" w14:textId="77777777">
        <w:tc>
          <w:tcPr>
            <w:tcW w:w="4660" w:type="dxa"/>
            <w:tcBorders>
              <w:top w:val="dashed" w:sz="4" w:space="0" w:color="BFBFBF"/>
              <w:left w:val="none" w:sz="4" w:space="0" w:color="6E6E6E"/>
              <w:bottom w:val="dashed" w:sz="4" w:space="0" w:color="BFBFBF"/>
              <w:right w:val="none" w:sz="4" w:space="0" w:color="6E6E6E"/>
            </w:tcBorders>
          </w:tcPr>
          <w:p w14:paraId="223E214A" w14:textId="77777777" w:rsidR="004B5A0D" w:rsidRDefault="005A7952">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8FCA4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180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79A2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34B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127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D8CC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C28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B35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26CC" w14:textId="77777777" w:rsidR="004B5A0D" w:rsidRDefault="004B5A0D">
            <w:pPr>
              <w:pStyle w:val="ProductList-TableBody"/>
              <w:jc w:val="center"/>
            </w:pPr>
          </w:p>
        </w:tc>
      </w:tr>
      <w:tr w:rsidR="004B5A0D" w14:paraId="27894CC9" w14:textId="77777777">
        <w:tc>
          <w:tcPr>
            <w:tcW w:w="4660" w:type="dxa"/>
            <w:tcBorders>
              <w:top w:val="dashed" w:sz="4" w:space="0" w:color="BFBFBF"/>
              <w:left w:val="none" w:sz="4" w:space="0" w:color="6E6E6E"/>
              <w:bottom w:val="dashed" w:sz="4" w:space="0" w:color="BFBFBF"/>
              <w:right w:val="none" w:sz="4" w:space="0" w:color="6E6E6E"/>
            </w:tcBorders>
          </w:tcPr>
          <w:p w14:paraId="11E128C4" w14:textId="77777777" w:rsidR="004B5A0D" w:rsidRDefault="005A7952">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E597E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7BA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2278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997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781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44B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7D4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654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D45BE" w14:textId="77777777" w:rsidR="004B5A0D" w:rsidRDefault="004B5A0D">
            <w:pPr>
              <w:pStyle w:val="ProductList-TableBody"/>
              <w:jc w:val="center"/>
            </w:pPr>
          </w:p>
        </w:tc>
      </w:tr>
      <w:tr w:rsidR="004B5A0D" w14:paraId="190B7BE0" w14:textId="77777777">
        <w:tc>
          <w:tcPr>
            <w:tcW w:w="4660" w:type="dxa"/>
            <w:tcBorders>
              <w:top w:val="dashed" w:sz="4" w:space="0" w:color="BFBFBF"/>
              <w:left w:val="none" w:sz="4" w:space="0" w:color="6E6E6E"/>
              <w:bottom w:val="dashed" w:sz="4" w:space="0" w:color="BFBFBF"/>
              <w:right w:val="none" w:sz="4" w:space="0" w:color="6E6E6E"/>
            </w:tcBorders>
          </w:tcPr>
          <w:p w14:paraId="59538ECA" w14:textId="77777777" w:rsidR="004B5A0D" w:rsidRDefault="005A7952">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599B811"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587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9A37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1356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294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A853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90A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4D2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90898" w14:textId="77777777" w:rsidR="004B5A0D" w:rsidRDefault="004B5A0D">
            <w:pPr>
              <w:pStyle w:val="ProductList-TableBody"/>
              <w:jc w:val="center"/>
            </w:pPr>
          </w:p>
        </w:tc>
      </w:tr>
      <w:tr w:rsidR="004B5A0D" w14:paraId="2EDAE7AE" w14:textId="77777777">
        <w:tc>
          <w:tcPr>
            <w:tcW w:w="4660" w:type="dxa"/>
            <w:tcBorders>
              <w:top w:val="dashed" w:sz="4" w:space="0" w:color="BFBFBF"/>
              <w:left w:val="none" w:sz="4" w:space="0" w:color="6E6E6E"/>
              <w:bottom w:val="dashed" w:sz="4" w:space="0" w:color="BFBFBF"/>
              <w:right w:val="none" w:sz="4" w:space="0" w:color="6E6E6E"/>
            </w:tcBorders>
          </w:tcPr>
          <w:p w14:paraId="689BECE1" w14:textId="77777777" w:rsidR="004B5A0D" w:rsidRDefault="005A7952">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0DB6FE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7D3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02C0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4DC5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7F8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72A2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A27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955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28DE9" w14:textId="77777777" w:rsidR="004B5A0D" w:rsidRDefault="004B5A0D">
            <w:pPr>
              <w:pStyle w:val="ProductList-TableBody"/>
              <w:jc w:val="center"/>
            </w:pPr>
          </w:p>
        </w:tc>
      </w:tr>
      <w:tr w:rsidR="004B5A0D" w14:paraId="1BFD1D4C" w14:textId="77777777">
        <w:tc>
          <w:tcPr>
            <w:tcW w:w="4660" w:type="dxa"/>
            <w:tcBorders>
              <w:top w:val="dashed" w:sz="4" w:space="0" w:color="BFBFBF"/>
              <w:left w:val="none" w:sz="4" w:space="0" w:color="6E6E6E"/>
              <w:bottom w:val="dashed" w:sz="4" w:space="0" w:color="BFBFBF"/>
              <w:right w:val="none" w:sz="4" w:space="0" w:color="6E6E6E"/>
            </w:tcBorders>
          </w:tcPr>
          <w:p w14:paraId="1EF6D55B" w14:textId="77777777" w:rsidR="004B5A0D" w:rsidRDefault="005A7952">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E63C10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E40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54A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C82E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864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B132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8BE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19F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BFB86" w14:textId="77777777" w:rsidR="004B5A0D" w:rsidRDefault="004B5A0D">
            <w:pPr>
              <w:pStyle w:val="ProductList-TableBody"/>
              <w:jc w:val="center"/>
            </w:pPr>
          </w:p>
        </w:tc>
      </w:tr>
      <w:tr w:rsidR="004B5A0D" w14:paraId="0A2C620B" w14:textId="77777777">
        <w:tc>
          <w:tcPr>
            <w:tcW w:w="4660" w:type="dxa"/>
            <w:tcBorders>
              <w:top w:val="dashed" w:sz="4" w:space="0" w:color="BFBFBF"/>
              <w:left w:val="none" w:sz="4" w:space="0" w:color="6E6E6E"/>
              <w:bottom w:val="dashed" w:sz="4" w:space="0" w:color="BFBFBF"/>
              <w:right w:val="none" w:sz="4" w:space="0" w:color="6E6E6E"/>
            </w:tcBorders>
          </w:tcPr>
          <w:p w14:paraId="5859A960" w14:textId="77777777" w:rsidR="004B5A0D" w:rsidRDefault="005A7952">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C3ADA2"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C69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7652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436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321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199F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09E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2977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9D6A6" w14:textId="77777777" w:rsidR="004B5A0D" w:rsidRDefault="004B5A0D">
            <w:pPr>
              <w:pStyle w:val="ProductList-TableBody"/>
              <w:jc w:val="center"/>
            </w:pPr>
          </w:p>
        </w:tc>
      </w:tr>
      <w:tr w:rsidR="004B5A0D" w14:paraId="7B0E41EA" w14:textId="77777777">
        <w:tc>
          <w:tcPr>
            <w:tcW w:w="4660" w:type="dxa"/>
            <w:tcBorders>
              <w:top w:val="dashed" w:sz="4" w:space="0" w:color="BFBFBF"/>
              <w:left w:val="none" w:sz="4" w:space="0" w:color="6E6E6E"/>
              <w:bottom w:val="dashed" w:sz="4" w:space="0" w:color="BFBFBF"/>
              <w:right w:val="none" w:sz="4" w:space="0" w:color="6E6E6E"/>
            </w:tcBorders>
          </w:tcPr>
          <w:p w14:paraId="63B9FB43" w14:textId="77777777" w:rsidR="004B5A0D" w:rsidRDefault="005A7952">
            <w:pPr>
              <w:pStyle w:val="ProductList-TableBody"/>
            </w:pPr>
            <w:r>
              <w:t>Componente Aggiuntivo Dynamics 365 Unified Operations Plan</w:t>
            </w:r>
            <w:r>
              <w:fldChar w:fldCharType="begin"/>
            </w:r>
            <w:r>
              <w:instrText xml:space="preserve"> XE "Componente Aggiuntivo Dynamics 365 Unified Operations Plan" </w:instrText>
            </w:r>
            <w:r>
              <w:fldChar w:fldCharType="end"/>
            </w:r>
            <w:r>
              <w:t xml:space="preserve"> </w:t>
            </w:r>
            <w:r>
              <w:lastRenderedPageBreak/>
              <w:t>(SL per Utente)</w:t>
            </w:r>
          </w:p>
        </w:tc>
        <w:tc>
          <w:tcPr>
            <w:tcW w:w="740" w:type="dxa"/>
            <w:tcBorders>
              <w:top w:val="dashed" w:sz="4" w:space="0" w:color="BFBFBF"/>
              <w:left w:val="none" w:sz="4" w:space="0" w:color="6E6E6E"/>
              <w:bottom w:val="dashed" w:sz="4" w:space="0" w:color="BFBFBF"/>
              <w:right w:val="single" w:sz="6" w:space="0" w:color="FFFFFF"/>
            </w:tcBorders>
          </w:tcPr>
          <w:p w14:paraId="70E92D2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108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11A2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21B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D02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57F5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94B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F997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FC039" w14:textId="77777777" w:rsidR="004B5A0D" w:rsidRDefault="004B5A0D">
            <w:pPr>
              <w:pStyle w:val="ProductList-TableBody"/>
              <w:jc w:val="center"/>
            </w:pPr>
          </w:p>
        </w:tc>
      </w:tr>
      <w:tr w:rsidR="004B5A0D" w14:paraId="37A9A293" w14:textId="77777777">
        <w:tc>
          <w:tcPr>
            <w:tcW w:w="4660" w:type="dxa"/>
            <w:tcBorders>
              <w:top w:val="dashed" w:sz="4" w:space="0" w:color="BFBFBF"/>
              <w:left w:val="none" w:sz="4" w:space="0" w:color="6E6E6E"/>
              <w:bottom w:val="dashed" w:sz="4" w:space="0" w:color="BFBFBF"/>
              <w:right w:val="none" w:sz="4" w:space="0" w:color="6E6E6E"/>
            </w:tcBorders>
          </w:tcPr>
          <w:p w14:paraId="6D03ADD5" w14:textId="77777777" w:rsidR="004B5A0D" w:rsidRDefault="005A7952">
            <w:pPr>
              <w:pStyle w:val="ProductList-TableBody"/>
            </w:pPr>
            <w:r>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30C01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E1A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DF54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183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956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E87E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846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2816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AEF43" w14:textId="77777777" w:rsidR="004B5A0D" w:rsidRDefault="004B5A0D">
            <w:pPr>
              <w:pStyle w:val="ProductList-TableBody"/>
              <w:jc w:val="center"/>
            </w:pPr>
          </w:p>
        </w:tc>
      </w:tr>
      <w:tr w:rsidR="004B5A0D" w14:paraId="028DF384" w14:textId="77777777">
        <w:tc>
          <w:tcPr>
            <w:tcW w:w="4660" w:type="dxa"/>
            <w:tcBorders>
              <w:top w:val="dashed" w:sz="4" w:space="0" w:color="BFBFBF"/>
              <w:left w:val="none" w:sz="4" w:space="0" w:color="6E6E6E"/>
              <w:bottom w:val="dashed" w:sz="4" w:space="0" w:color="BFBFBF"/>
              <w:right w:val="none" w:sz="4" w:space="0" w:color="6E6E6E"/>
            </w:tcBorders>
          </w:tcPr>
          <w:p w14:paraId="01CEB4F4" w14:textId="77777777" w:rsidR="004B5A0D" w:rsidRDefault="005A7952">
            <w:pPr>
              <w:pStyle w:val="ProductList-TableBody"/>
            </w:pPr>
            <w:r>
              <w:t>Dynamics 365 Unified Operations Device</w:t>
            </w:r>
            <w:r>
              <w:fldChar w:fldCharType="begin"/>
            </w:r>
            <w:r>
              <w:instrText xml:space="preserve"> XE "Dynamics 365 Unified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200960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97B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F19C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EB9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DDB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0D2A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141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6159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639A2" w14:textId="77777777" w:rsidR="004B5A0D" w:rsidRDefault="004B5A0D">
            <w:pPr>
              <w:pStyle w:val="ProductList-TableBody"/>
              <w:jc w:val="center"/>
            </w:pPr>
          </w:p>
        </w:tc>
      </w:tr>
      <w:tr w:rsidR="004B5A0D" w14:paraId="61A0A238" w14:textId="77777777">
        <w:tc>
          <w:tcPr>
            <w:tcW w:w="4660" w:type="dxa"/>
            <w:tcBorders>
              <w:top w:val="dashed" w:sz="4" w:space="0" w:color="BFBFBF"/>
              <w:left w:val="none" w:sz="4" w:space="0" w:color="6E6E6E"/>
              <w:bottom w:val="dashed" w:sz="4" w:space="0" w:color="BFBFBF"/>
              <w:right w:val="none" w:sz="4" w:space="0" w:color="6E6E6E"/>
            </w:tcBorders>
          </w:tcPr>
          <w:p w14:paraId="1AC3C594" w14:textId="77777777" w:rsidR="004B5A0D" w:rsidRDefault="005A7952">
            <w:pPr>
              <w:pStyle w:val="ProductList-TableBody"/>
            </w:pPr>
            <w:r>
              <w:t>Componente Aggiuntivo Dynamics 365 Unified Operations Device</w:t>
            </w:r>
            <w:r>
              <w:fldChar w:fldCharType="begin"/>
            </w:r>
            <w:r>
              <w:instrText xml:space="preserve"> XE "Componente Aggiuntivo Dynamics 365 Unified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37F823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E1A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7989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49E6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E52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31C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AD7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FE8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7FC0" w14:textId="77777777" w:rsidR="004B5A0D" w:rsidRDefault="004B5A0D">
            <w:pPr>
              <w:pStyle w:val="ProductList-TableBody"/>
              <w:jc w:val="center"/>
            </w:pPr>
          </w:p>
        </w:tc>
      </w:tr>
      <w:tr w:rsidR="004B5A0D" w14:paraId="3F177F1E" w14:textId="77777777">
        <w:tc>
          <w:tcPr>
            <w:tcW w:w="4660" w:type="dxa"/>
            <w:tcBorders>
              <w:top w:val="dashed" w:sz="4" w:space="0" w:color="BFBFBF"/>
              <w:left w:val="none" w:sz="4" w:space="0" w:color="6E6E6E"/>
              <w:bottom w:val="dashed" w:sz="4" w:space="0" w:color="BFBFBF"/>
              <w:right w:val="none" w:sz="4" w:space="0" w:color="6E6E6E"/>
            </w:tcBorders>
          </w:tcPr>
          <w:p w14:paraId="6A7C2465" w14:textId="77777777" w:rsidR="004B5A0D" w:rsidRDefault="005A7952">
            <w:pPr>
              <w:pStyle w:val="ProductList-TableBody"/>
            </w:pPr>
            <w:r>
              <w:t>Dynamics 365 Unified Operations Device da SA</w:t>
            </w:r>
            <w:r>
              <w:fldChar w:fldCharType="begin"/>
            </w:r>
            <w:r>
              <w:instrText xml:space="preserve"> XE "Dynamics 365 Unified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78D1FA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A8F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7D9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173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764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EE0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C4B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AF30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3D1E" w14:textId="77777777" w:rsidR="004B5A0D" w:rsidRDefault="004B5A0D">
            <w:pPr>
              <w:pStyle w:val="ProductList-TableBody"/>
              <w:jc w:val="center"/>
            </w:pPr>
          </w:p>
        </w:tc>
      </w:tr>
      <w:tr w:rsidR="004B5A0D" w14:paraId="7DEB2F77" w14:textId="77777777">
        <w:tc>
          <w:tcPr>
            <w:tcW w:w="4660" w:type="dxa"/>
            <w:tcBorders>
              <w:top w:val="dashed" w:sz="4" w:space="0" w:color="BFBFBF"/>
              <w:left w:val="none" w:sz="4" w:space="0" w:color="6E6E6E"/>
              <w:bottom w:val="dashed" w:sz="4" w:space="0" w:color="BFBFBF"/>
              <w:right w:val="none" w:sz="4" w:space="0" w:color="6E6E6E"/>
            </w:tcBorders>
          </w:tcPr>
          <w:p w14:paraId="037465DD" w14:textId="77777777" w:rsidR="004B5A0D" w:rsidRDefault="005A7952">
            <w:pPr>
              <w:pStyle w:val="ProductList-TableBody"/>
            </w:pPr>
            <w:r>
              <w:t>Dynamics 365 Unified Operations Activity</w:t>
            </w:r>
            <w:r>
              <w:fldChar w:fldCharType="begin"/>
            </w:r>
            <w:r>
              <w:instrText xml:space="preserve"> XE "Dynamics 365 Unified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74791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753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AD31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0B74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FE6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5607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D34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F418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19482" w14:textId="77777777" w:rsidR="004B5A0D" w:rsidRDefault="004B5A0D">
            <w:pPr>
              <w:pStyle w:val="ProductList-TableBody"/>
              <w:jc w:val="center"/>
            </w:pPr>
          </w:p>
        </w:tc>
      </w:tr>
      <w:tr w:rsidR="004B5A0D" w14:paraId="414A1BDA" w14:textId="77777777">
        <w:tc>
          <w:tcPr>
            <w:tcW w:w="4660" w:type="dxa"/>
            <w:tcBorders>
              <w:top w:val="dashed" w:sz="4" w:space="0" w:color="BFBFBF"/>
              <w:left w:val="none" w:sz="4" w:space="0" w:color="6E6E6E"/>
              <w:bottom w:val="dashed" w:sz="4" w:space="0" w:color="BFBFBF"/>
              <w:right w:val="none" w:sz="4" w:space="0" w:color="6E6E6E"/>
            </w:tcBorders>
          </w:tcPr>
          <w:p w14:paraId="4288EC2E" w14:textId="77777777" w:rsidR="004B5A0D" w:rsidRDefault="005A7952">
            <w:pPr>
              <w:pStyle w:val="ProductList-TableBody"/>
            </w:pPr>
            <w:r>
              <w:t>Componente Aggiuntivo Dynamics 365 Unified Operations Activity</w:t>
            </w:r>
            <w:r>
              <w:fldChar w:fldCharType="begin"/>
            </w:r>
            <w:r>
              <w:instrText xml:space="preserve"> XE "Componente Aggiuntivo Dynamics 365 Unified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9D9759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8D6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B91C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1AF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909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0757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D99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6C98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E1F0E" w14:textId="77777777" w:rsidR="004B5A0D" w:rsidRDefault="004B5A0D">
            <w:pPr>
              <w:pStyle w:val="ProductList-TableBody"/>
              <w:jc w:val="center"/>
            </w:pPr>
          </w:p>
        </w:tc>
      </w:tr>
      <w:tr w:rsidR="004B5A0D" w14:paraId="6BB824F4" w14:textId="77777777">
        <w:tc>
          <w:tcPr>
            <w:tcW w:w="4660" w:type="dxa"/>
            <w:tcBorders>
              <w:top w:val="dashed" w:sz="4" w:space="0" w:color="BFBFBF"/>
              <w:left w:val="none" w:sz="4" w:space="0" w:color="6E6E6E"/>
              <w:bottom w:val="dashed" w:sz="4" w:space="0" w:color="BFBFBF"/>
              <w:right w:val="none" w:sz="4" w:space="0" w:color="6E6E6E"/>
            </w:tcBorders>
          </w:tcPr>
          <w:p w14:paraId="531B43C6" w14:textId="77777777" w:rsidR="004B5A0D" w:rsidRDefault="005A7952">
            <w:pPr>
              <w:pStyle w:val="ProductList-TableBody"/>
            </w:pPr>
            <w:r>
              <w:t>Dynamics 365 Unified Operations Activity da SA</w:t>
            </w:r>
            <w:r>
              <w:fldChar w:fldCharType="begin"/>
            </w:r>
            <w:r>
              <w:instrText xml:space="preserve"> XE "Dynamics 365 Unified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03EB0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6AA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7EBC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F9F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A6A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BAB9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44D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6C0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141DA" w14:textId="77777777" w:rsidR="004B5A0D" w:rsidRDefault="004B5A0D">
            <w:pPr>
              <w:pStyle w:val="ProductList-TableBody"/>
              <w:jc w:val="center"/>
            </w:pPr>
          </w:p>
        </w:tc>
      </w:tr>
      <w:tr w:rsidR="004B5A0D" w14:paraId="435CC980" w14:textId="77777777">
        <w:tc>
          <w:tcPr>
            <w:tcW w:w="4660" w:type="dxa"/>
            <w:tcBorders>
              <w:top w:val="dashed" w:sz="4" w:space="0" w:color="BFBFBF"/>
              <w:left w:val="none" w:sz="4" w:space="0" w:color="6E6E6E"/>
              <w:bottom w:val="dashed" w:sz="4" w:space="0" w:color="BFBFBF"/>
              <w:right w:val="none" w:sz="4" w:space="0" w:color="6E6E6E"/>
            </w:tcBorders>
          </w:tcPr>
          <w:p w14:paraId="126E9FE7" w14:textId="77777777" w:rsidR="004B5A0D" w:rsidRDefault="005A7952">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90CC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058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F05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94E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C88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55A0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865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1E8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4092" w14:textId="77777777" w:rsidR="004B5A0D" w:rsidRDefault="004B5A0D">
            <w:pPr>
              <w:pStyle w:val="ProductList-TableBody"/>
              <w:jc w:val="center"/>
            </w:pPr>
          </w:p>
        </w:tc>
      </w:tr>
      <w:tr w:rsidR="004B5A0D" w14:paraId="5AF384A9" w14:textId="77777777">
        <w:tc>
          <w:tcPr>
            <w:tcW w:w="4660" w:type="dxa"/>
            <w:tcBorders>
              <w:top w:val="dashed" w:sz="4" w:space="0" w:color="BFBFBF"/>
              <w:left w:val="none" w:sz="4" w:space="0" w:color="6E6E6E"/>
              <w:bottom w:val="dashed" w:sz="4" w:space="0" w:color="BFBFBF"/>
              <w:right w:val="none" w:sz="4" w:space="0" w:color="6E6E6E"/>
            </w:tcBorders>
          </w:tcPr>
          <w:p w14:paraId="59AB10A2" w14:textId="77777777" w:rsidR="004B5A0D" w:rsidRDefault="005A795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2AA0E97"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746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33F3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37F6"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B26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20C8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D72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60F3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3A527" w14:textId="77777777" w:rsidR="004B5A0D" w:rsidRDefault="004B5A0D">
            <w:pPr>
              <w:pStyle w:val="ProductList-TableBody"/>
              <w:jc w:val="center"/>
            </w:pPr>
          </w:p>
        </w:tc>
      </w:tr>
      <w:tr w:rsidR="004B5A0D" w14:paraId="7E86432A" w14:textId="77777777">
        <w:tc>
          <w:tcPr>
            <w:tcW w:w="4660" w:type="dxa"/>
            <w:tcBorders>
              <w:top w:val="dashed" w:sz="4" w:space="0" w:color="BFBFBF"/>
              <w:left w:val="none" w:sz="4" w:space="0" w:color="6E6E6E"/>
              <w:bottom w:val="dashed" w:sz="4" w:space="0" w:color="BFBFBF"/>
              <w:right w:val="none" w:sz="4" w:space="0" w:color="6E6E6E"/>
            </w:tcBorders>
          </w:tcPr>
          <w:p w14:paraId="4B3540C7" w14:textId="77777777" w:rsidR="004B5A0D" w:rsidRDefault="005A795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502F60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14F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1A72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5C31B"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B11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951E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860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E5B9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D8D65" w14:textId="77777777" w:rsidR="004B5A0D" w:rsidRDefault="004B5A0D">
            <w:pPr>
              <w:pStyle w:val="ProductList-TableBody"/>
              <w:jc w:val="center"/>
            </w:pPr>
          </w:p>
        </w:tc>
      </w:tr>
      <w:tr w:rsidR="004B5A0D" w14:paraId="2D028308" w14:textId="77777777">
        <w:tc>
          <w:tcPr>
            <w:tcW w:w="4660" w:type="dxa"/>
            <w:tcBorders>
              <w:top w:val="dashed" w:sz="4" w:space="0" w:color="BFBFBF"/>
              <w:left w:val="none" w:sz="4" w:space="0" w:color="6E6E6E"/>
              <w:bottom w:val="dashed" w:sz="4" w:space="0" w:color="BFBFBF"/>
              <w:right w:val="none" w:sz="4" w:space="0" w:color="6E6E6E"/>
            </w:tcBorders>
          </w:tcPr>
          <w:p w14:paraId="7FCB9C9D" w14:textId="77777777" w:rsidR="004B5A0D" w:rsidRDefault="005A795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4424B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D5F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E71D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8658"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C91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853F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3E2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E97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8FDEF" w14:textId="77777777" w:rsidR="004B5A0D" w:rsidRDefault="004B5A0D">
            <w:pPr>
              <w:pStyle w:val="ProductList-TableBody"/>
              <w:jc w:val="center"/>
            </w:pPr>
          </w:p>
        </w:tc>
      </w:tr>
      <w:tr w:rsidR="004B5A0D" w14:paraId="7EC47E55" w14:textId="77777777">
        <w:tc>
          <w:tcPr>
            <w:tcW w:w="4660" w:type="dxa"/>
            <w:tcBorders>
              <w:top w:val="dashed" w:sz="4" w:space="0" w:color="BFBFBF"/>
              <w:left w:val="none" w:sz="4" w:space="0" w:color="6E6E6E"/>
              <w:bottom w:val="dashed" w:sz="4" w:space="0" w:color="BFBFBF"/>
              <w:right w:val="none" w:sz="4" w:space="0" w:color="6E6E6E"/>
            </w:tcBorders>
          </w:tcPr>
          <w:p w14:paraId="54698F24" w14:textId="77777777" w:rsidR="004B5A0D" w:rsidRDefault="005A7952">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A52B9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60E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D7EB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3BE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C55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86BD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79F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C92F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E8A82" w14:textId="77777777" w:rsidR="004B5A0D" w:rsidRDefault="004B5A0D">
            <w:pPr>
              <w:pStyle w:val="ProductList-TableBody"/>
              <w:jc w:val="center"/>
            </w:pPr>
          </w:p>
        </w:tc>
      </w:tr>
      <w:tr w:rsidR="004B5A0D" w14:paraId="7DFBD836" w14:textId="77777777">
        <w:tc>
          <w:tcPr>
            <w:tcW w:w="4660" w:type="dxa"/>
            <w:tcBorders>
              <w:top w:val="dashed" w:sz="4" w:space="0" w:color="BFBFBF"/>
              <w:left w:val="none" w:sz="4" w:space="0" w:color="6E6E6E"/>
              <w:bottom w:val="dashed" w:sz="4" w:space="0" w:color="BFBFBF"/>
              <w:right w:val="none" w:sz="4" w:space="0" w:color="6E6E6E"/>
            </w:tcBorders>
          </w:tcPr>
          <w:p w14:paraId="532F6C4D" w14:textId="77777777" w:rsidR="004B5A0D" w:rsidRDefault="005A7952">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D5AB5B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1A7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5F4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855F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FF2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632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20D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28E6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D261B" w14:textId="77777777" w:rsidR="004B5A0D" w:rsidRDefault="004B5A0D">
            <w:pPr>
              <w:pStyle w:val="ProductList-TableBody"/>
              <w:jc w:val="center"/>
            </w:pPr>
          </w:p>
        </w:tc>
      </w:tr>
      <w:tr w:rsidR="004B5A0D" w14:paraId="597120ED" w14:textId="77777777">
        <w:tc>
          <w:tcPr>
            <w:tcW w:w="4660" w:type="dxa"/>
            <w:tcBorders>
              <w:top w:val="dashed" w:sz="4" w:space="0" w:color="BFBFBF"/>
              <w:left w:val="none" w:sz="4" w:space="0" w:color="6E6E6E"/>
              <w:bottom w:val="dashed" w:sz="4" w:space="0" w:color="BFBFBF"/>
              <w:right w:val="none" w:sz="4" w:space="0" w:color="6E6E6E"/>
            </w:tcBorders>
          </w:tcPr>
          <w:p w14:paraId="41A279F1" w14:textId="77777777" w:rsidR="004B5A0D" w:rsidRDefault="005A7952">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12CE2CD"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9A8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7096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DF9A"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F01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41D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46A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25B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2F7A" w14:textId="77777777" w:rsidR="004B5A0D" w:rsidRDefault="004B5A0D">
            <w:pPr>
              <w:pStyle w:val="ProductList-TableBody"/>
              <w:jc w:val="center"/>
            </w:pPr>
          </w:p>
        </w:tc>
      </w:tr>
      <w:tr w:rsidR="004B5A0D" w14:paraId="21ED70EE" w14:textId="77777777">
        <w:tc>
          <w:tcPr>
            <w:tcW w:w="4660" w:type="dxa"/>
            <w:tcBorders>
              <w:top w:val="dashed" w:sz="4" w:space="0" w:color="BFBFBF"/>
              <w:left w:val="none" w:sz="4" w:space="0" w:color="6E6E6E"/>
              <w:bottom w:val="dashed" w:sz="4" w:space="0" w:color="BFBFBF"/>
              <w:right w:val="none" w:sz="4" w:space="0" w:color="6E6E6E"/>
            </w:tcBorders>
          </w:tcPr>
          <w:p w14:paraId="64091A7C" w14:textId="77777777" w:rsidR="004B5A0D" w:rsidRDefault="005A7952">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C49E09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B6A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10E8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7B738"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DF8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8CF9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4DA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D633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7447" w14:textId="77777777" w:rsidR="004B5A0D" w:rsidRDefault="004B5A0D">
            <w:pPr>
              <w:pStyle w:val="ProductList-TableBody"/>
              <w:jc w:val="center"/>
            </w:pPr>
          </w:p>
        </w:tc>
      </w:tr>
      <w:tr w:rsidR="004B5A0D" w14:paraId="5A69F4E8" w14:textId="77777777">
        <w:tc>
          <w:tcPr>
            <w:tcW w:w="4660" w:type="dxa"/>
            <w:tcBorders>
              <w:top w:val="dashed" w:sz="4" w:space="0" w:color="BFBFBF"/>
              <w:left w:val="none" w:sz="4" w:space="0" w:color="6E6E6E"/>
              <w:bottom w:val="dashed" w:sz="4" w:space="0" w:color="BFBFBF"/>
              <w:right w:val="none" w:sz="4" w:space="0" w:color="6E6E6E"/>
            </w:tcBorders>
          </w:tcPr>
          <w:p w14:paraId="2D122996" w14:textId="77777777" w:rsidR="004B5A0D" w:rsidRDefault="005A795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CD2322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4FF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A9C1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3AEC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8CA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25DC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829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ADA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3AE7F" w14:textId="77777777" w:rsidR="004B5A0D" w:rsidRDefault="004B5A0D">
            <w:pPr>
              <w:pStyle w:val="ProductList-TableBody"/>
              <w:jc w:val="center"/>
            </w:pPr>
          </w:p>
        </w:tc>
      </w:tr>
      <w:tr w:rsidR="004B5A0D" w14:paraId="15599324" w14:textId="77777777">
        <w:tc>
          <w:tcPr>
            <w:tcW w:w="4660" w:type="dxa"/>
            <w:tcBorders>
              <w:top w:val="dashed" w:sz="4" w:space="0" w:color="BFBFBF"/>
              <w:left w:val="none" w:sz="4" w:space="0" w:color="6E6E6E"/>
              <w:bottom w:val="dashed" w:sz="4" w:space="0" w:color="BFBFBF"/>
              <w:right w:val="none" w:sz="4" w:space="0" w:color="6E6E6E"/>
            </w:tcBorders>
          </w:tcPr>
          <w:p w14:paraId="2DE56005" w14:textId="77777777" w:rsidR="004B5A0D" w:rsidRDefault="005A7952">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A15D5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649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BF1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6F4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175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B74A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695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1D2D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1D1C7" w14:textId="77777777" w:rsidR="004B5A0D" w:rsidRDefault="004B5A0D">
            <w:pPr>
              <w:pStyle w:val="ProductList-TableBody"/>
              <w:jc w:val="center"/>
            </w:pPr>
          </w:p>
        </w:tc>
      </w:tr>
      <w:tr w:rsidR="004B5A0D" w14:paraId="336C77B2" w14:textId="77777777">
        <w:tc>
          <w:tcPr>
            <w:tcW w:w="4660" w:type="dxa"/>
            <w:tcBorders>
              <w:top w:val="dashed" w:sz="4" w:space="0" w:color="BFBFBF"/>
              <w:left w:val="none" w:sz="4" w:space="0" w:color="6E6E6E"/>
              <w:bottom w:val="dashed" w:sz="4" w:space="0" w:color="BFBFBF"/>
              <w:right w:val="none" w:sz="4" w:space="0" w:color="6E6E6E"/>
            </w:tcBorders>
          </w:tcPr>
          <w:p w14:paraId="286E895F" w14:textId="77777777" w:rsidR="004B5A0D" w:rsidRDefault="005A7952">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398CB51"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B90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3B3E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C8F8"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905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AF11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C6C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904A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43E08" w14:textId="77777777" w:rsidR="004B5A0D" w:rsidRDefault="004B5A0D">
            <w:pPr>
              <w:pStyle w:val="ProductList-TableBody"/>
              <w:jc w:val="center"/>
            </w:pPr>
          </w:p>
        </w:tc>
      </w:tr>
      <w:tr w:rsidR="004B5A0D" w14:paraId="62405A6C" w14:textId="77777777">
        <w:tc>
          <w:tcPr>
            <w:tcW w:w="4660" w:type="dxa"/>
            <w:tcBorders>
              <w:top w:val="dashed" w:sz="4" w:space="0" w:color="BFBFBF"/>
              <w:left w:val="none" w:sz="4" w:space="0" w:color="6E6E6E"/>
              <w:bottom w:val="dashed" w:sz="4" w:space="0" w:color="BFBFBF"/>
              <w:right w:val="none" w:sz="4" w:space="0" w:color="6E6E6E"/>
            </w:tcBorders>
          </w:tcPr>
          <w:p w14:paraId="6338C9BE" w14:textId="77777777" w:rsidR="004B5A0D" w:rsidRDefault="005A7952">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A0755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1382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416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1BA9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952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64ED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298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0C5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44F5" w14:textId="77777777" w:rsidR="004B5A0D" w:rsidRDefault="004B5A0D">
            <w:pPr>
              <w:pStyle w:val="ProductList-TableBody"/>
              <w:jc w:val="center"/>
            </w:pPr>
          </w:p>
        </w:tc>
      </w:tr>
      <w:tr w:rsidR="004B5A0D" w14:paraId="6BD34FC1" w14:textId="77777777">
        <w:tc>
          <w:tcPr>
            <w:tcW w:w="4660" w:type="dxa"/>
            <w:tcBorders>
              <w:top w:val="dashed" w:sz="4" w:space="0" w:color="BFBFBF"/>
              <w:left w:val="none" w:sz="4" w:space="0" w:color="6E6E6E"/>
              <w:bottom w:val="dashed" w:sz="4" w:space="0" w:color="BFBFBF"/>
              <w:right w:val="none" w:sz="4" w:space="0" w:color="6E6E6E"/>
            </w:tcBorders>
          </w:tcPr>
          <w:p w14:paraId="59D9BEE5" w14:textId="77777777" w:rsidR="004B5A0D" w:rsidRDefault="005A7952">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17D32F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8E3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1B54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960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6DF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CC4B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A9D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6DB7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E5FF1" w14:textId="77777777" w:rsidR="004B5A0D" w:rsidRDefault="004B5A0D">
            <w:pPr>
              <w:pStyle w:val="ProductList-TableBody"/>
              <w:jc w:val="center"/>
            </w:pPr>
          </w:p>
        </w:tc>
      </w:tr>
      <w:tr w:rsidR="004B5A0D" w14:paraId="3C667EC1" w14:textId="77777777">
        <w:tc>
          <w:tcPr>
            <w:tcW w:w="4660" w:type="dxa"/>
            <w:tcBorders>
              <w:top w:val="dashed" w:sz="4" w:space="0" w:color="BFBFBF"/>
              <w:left w:val="none" w:sz="4" w:space="0" w:color="6E6E6E"/>
              <w:bottom w:val="dashed" w:sz="4" w:space="0" w:color="BFBFBF"/>
              <w:right w:val="none" w:sz="4" w:space="0" w:color="6E6E6E"/>
            </w:tcBorders>
          </w:tcPr>
          <w:p w14:paraId="24A78997" w14:textId="77777777" w:rsidR="004B5A0D" w:rsidRDefault="005A7952">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561DA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5C0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12F4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4E0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FB7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CFD4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1A8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A9E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97B27" w14:textId="77777777" w:rsidR="004B5A0D" w:rsidRDefault="004B5A0D">
            <w:pPr>
              <w:pStyle w:val="ProductList-TableBody"/>
              <w:jc w:val="center"/>
            </w:pPr>
          </w:p>
        </w:tc>
      </w:tr>
      <w:tr w:rsidR="004B5A0D" w14:paraId="306839BF" w14:textId="77777777">
        <w:tc>
          <w:tcPr>
            <w:tcW w:w="4660" w:type="dxa"/>
            <w:tcBorders>
              <w:top w:val="dashed" w:sz="4" w:space="0" w:color="BFBFBF"/>
              <w:left w:val="none" w:sz="4" w:space="0" w:color="6E6E6E"/>
              <w:bottom w:val="dashed" w:sz="4" w:space="0" w:color="BFBFBF"/>
              <w:right w:val="none" w:sz="4" w:space="0" w:color="6E6E6E"/>
            </w:tcBorders>
          </w:tcPr>
          <w:p w14:paraId="4319880E" w14:textId="77777777" w:rsidR="004B5A0D" w:rsidRDefault="005A7952">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85680A"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112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4CD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2FDB7"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1EC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EB0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9D46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FB6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70219" w14:textId="77777777" w:rsidR="004B5A0D" w:rsidRDefault="004B5A0D">
            <w:pPr>
              <w:pStyle w:val="ProductList-TableBody"/>
              <w:jc w:val="center"/>
            </w:pPr>
          </w:p>
        </w:tc>
      </w:tr>
      <w:tr w:rsidR="004B5A0D" w14:paraId="04D0D8F0" w14:textId="77777777">
        <w:tc>
          <w:tcPr>
            <w:tcW w:w="4660" w:type="dxa"/>
            <w:tcBorders>
              <w:top w:val="dashed" w:sz="4" w:space="0" w:color="BFBFBF"/>
              <w:left w:val="none" w:sz="4" w:space="0" w:color="6E6E6E"/>
              <w:bottom w:val="dashed" w:sz="4" w:space="0" w:color="BFBFBF"/>
              <w:right w:val="none" w:sz="4" w:space="0" w:color="6E6E6E"/>
            </w:tcBorders>
          </w:tcPr>
          <w:p w14:paraId="297C24DD" w14:textId="77777777" w:rsidR="004B5A0D" w:rsidRDefault="005A7952">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A9EE8E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F61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2496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38EE"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AD6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2D89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C6EC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922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E7F92" w14:textId="77777777" w:rsidR="004B5A0D" w:rsidRDefault="004B5A0D">
            <w:pPr>
              <w:pStyle w:val="ProductList-TableBody"/>
              <w:jc w:val="center"/>
            </w:pPr>
          </w:p>
        </w:tc>
      </w:tr>
      <w:tr w:rsidR="004B5A0D" w14:paraId="2637E84D" w14:textId="77777777">
        <w:tc>
          <w:tcPr>
            <w:tcW w:w="4660" w:type="dxa"/>
            <w:tcBorders>
              <w:top w:val="dashed" w:sz="4" w:space="0" w:color="BFBFBF"/>
              <w:left w:val="none" w:sz="4" w:space="0" w:color="6E6E6E"/>
              <w:bottom w:val="dashed" w:sz="4" w:space="0" w:color="BFBFBF"/>
              <w:right w:val="none" w:sz="4" w:space="0" w:color="6E6E6E"/>
            </w:tcBorders>
          </w:tcPr>
          <w:p w14:paraId="5B1F1AF2" w14:textId="77777777" w:rsidR="004B5A0D" w:rsidRDefault="005A7952">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35992C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AB9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7740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B5A7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F90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03B0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C82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F60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23CEC" w14:textId="77777777" w:rsidR="004B5A0D" w:rsidRDefault="004B5A0D">
            <w:pPr>
              <w:pStyle w:val="ProductList-TableBody"/>
              <w:jc w:val="center"/>
            </w:pPr>
          </w:p>
        </w:tc>
      </w:tr>
      <w:tr w:rsidR="004B5A0D" w14:paraId="7444742B" w14:textId="77777777">
        <w:tc>
          <w:tcPr>
            <w:tcW w:w="4660" w:type="dxa"/>
            <w:tcBorders>
              <w:top w:val="dashed" w:sz="4" w:space="0" w:color="BFBFBF"/>
              <w:left w:val="none" w:sz="4" w:space="0" w:color="6E6E6E"/>
              <w:bottom w:val="dashed" w:sz="4" w:space="0" w:color="BFBFBF"/>
              <w:right w:val="none" w:sz="4" w:space="0" w:color="6E6E6E"/>
            </w:tcBorders>
          </w:tcPr>
          <w:p w14:paraId="49D79F26" w14:textId="77777777" w:rsidR="004B5A0D" w:rsidRDefault="005A7952">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01521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1BA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D246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A163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795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3F3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078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EC5F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DD72B" w14:textId="77777777" w:rsidR="004B5A0D" w:rsidRDefault="004B5A0D">
            <w:pPr>
              <w:pStyle w:val="ProductList-TableBody"/>
              <w:jc w:val="center"/>
            </w:pPr>
          </w:p>
        </w:tc>
      </w:tr>
      <w:tr w:rsidR="004B5A0D" w14:paraId="1EF95D9F" w14:textId="77777777">
        <w:tc>
          <w:tcPr>
            <w:tcW w:w="4660" w:type="dxa"/>
            <w:tcBorders>
              <w:top w:val="dashed" w:sz="4" w:space="0" w:color="BFBFBF"/>
              <w:left w:val="none" w:sz="4" w:space="0" w:color="6E6E6E"/>
              <w:bottom w:val="dashed" w:sz="4" w:space="0" w:color="BFBFBF"/>
              <w:right w:val="none" w:sz="4" w:space="0" w:color="6E6E6E"/>
            </w:tcBorders>
          </w:tcPr>
          <w:p w14:paraId="01299707" w14:textId="77777777" w:rsidR="004B5A0D" w:rsidRDefault="005A7952">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3938F5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74A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795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874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915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4AB4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6EE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699B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3AB25" w14:textId="77777777" w:rsidR="004B5A0D" w:rsidRDefault="004B5A0D">
            <w:pPr>
              <w:pStyle w:val="ProductList-TableBody"/>
              <w:jc w:val="center"/>
            </w:pPr>
          </w:p>
        </w:tc>
      </w:tr>
      <w:tr w:rsidR="004B5A0D" w14:paraId="4575CD1A" w14:textId="77777777">
        <w:tc>
          <w:tcPr>
            <w:tcW w:w="4660" w:type="dxa"/>
            <w:tcBorders>
              <w:top w:val="dashed" w:sz="4" w:space="0" w:color="BFBFBF"/>
              <w:left w:val="none" w:sz="4" w:space="0" w:color="6E6E6E"/>
              <w:bottom w:val="dashed" w:sz="4" w:space="0" w:color="BFBFBF"/>
              <w:right w:val="none" w:sz="4" w:space="0" w:color="6E6E6E"/>
            </w:tcBorders>
          </w:tcPr>
          <w:p w14:paraId="5F89528F" w14:textId="77777777" w:rsidR="004B5A0D" w:rsidRDefault="005A7952">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312D5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A49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193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6BC0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6EF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FCA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92D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E209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1C90" w14:textId="77777777" w:rsidR="004B5A0D" w:rsidRDefault="004B5A0D">
            <w:pPr>
              <w:pStyle w:val="ProductList-TableBody"/>
              <w:jc w:val="center"/>
            </w:pPr>
          </w:p>
        </w:tc>
      </w:tr>
      <w:tr w:rsidR="004B5A0D" w14:paraId="7723E8BC" w14:textId="77777777">
        <w:tc>
          <w:tcPr>
            <w:tcW w:w="4660" w:type="dxa"/>
            <w:tcBorders>
              <w:top w:val="dashed" w:sz="4" w:space="0" w:color="BFBFBF"/>
              <w:left w:val="none" w:sz="4" w:space="0" w:color="6E6E6E"/>
              <w:bottom w:val="dashed" w:sz="4" w:space="0" w:color="BFBFBF"/>
              <w:right w:val="none" w:sz="4" w:space="0" w:color="6E6E6E"/>
            </w:tcBorders>
          </w:tcPr>
          <w:p w14:paraId="534A43F9" w14:textId="77777777" w:rsidR="004B5A0D" w:rsidRDefault="005A7952">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1E860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2A2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53CA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DED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71F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FEF7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B26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2CAC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AC27C" w14:textId="77777777" w:rsidR="004B5A0D" w:rsidRDefault="004B5A0D">
            <w:pPr>
              <w:pStyle w:val="ProductList-TableBody"/>
              <w:jc w:val="center"/>
            </w:pPr>
          </w:p>
        </w:tc>
      </w:tr>
      <w:tr w:rsidR="004B5A0D" w14:paraId="37CA4C49" w14:textId="77777777">
        <w:tc>
          <w:tcPr>
            <w:tcW w:w="4660" w:type="dxa"/>
            <w:tcBorders>
              <w:top w:val="dashed" w:sz="4" w:space="0" w:color="BFBFBF"/>
              <w:left w:val="none" w:sz="4" w:space="0" w:color="6E6E6E"/>
              <w:bottom w:val="dashed" w:sz="4" w:space="0" w:color="BFBFBF"/>
              <w:right w:val="none" w:sz="4" w:space="0" w:color="6E6E6E"/>
            </w:tcBorders>
          </w:tcPr>
          <w:p w14:paraId="37A45E65" w14:textId="77777777" w:rsidR="004B5A0D" w:rsidRDefault="005A795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62A5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7FA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7164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BD5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B61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0FB2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F79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73AA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176E1" w14:textId="77777777" w:rsidR="004B5A0D" w:rsidRDefault="004B5A0D">
            <w:pPr>
              <w:pStyle w:val="ProductList-TableBody"/>
              <w:jc w:val="center"/>
            </w:pPr>
          </w:p>
        </w:tc>
      </w:tr>
      <w:tr w:rsidR="004B5A0D" w14:paraId="204D534F" w14:textId="77777777">
        <w:tc>
          <w:tcPr>
            <w:tcW w:w="4660" w:type="dxa"/>
            <w:tcBorders>
              <w:top w:val="dashed" w:sz="4" w:space="0" w:color="BFBFBF"/>
              <w:left w:val="none" w:sz="4" w:space="0" w:color="6E6E6E"/>
              <w:bottom w:val="dashed" w:sz="4" w:space="0" w:color="BFBFBF"/>
              <w:right w:val="none" w:sz="4" w:space="0" w:color="6E6E6E"/>
            </w:tcBorders>
          </w:tcPr>
          <w:p w14:paraId="66DD6F59" w14:textId="77777777" w:rsidR="004B5A0D" w:rsidRDefault="005A7952">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059993"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79F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1B3B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8D816"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A4F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2D9C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905B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D7C0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BC8A5" w14:textId="77777777" w:rsidR="004B5A0D" w:rsidRDefault="004B5A0D">
            <w:pPr>
              <w:pStyle w:val="ProductList-TableBody"/>
              <w:jc w:val="center"/>
            </w:pPr>
          </w:p>
        </w:tc>
      </w:tr>
      <w:tr w:rsidR="004B5A0D" w14:paraId="4C6026E1" w14:textId="77777777">
        <w:tc>
          <w:tcPr>
            <w:tcW w:w="4660" w:type="dxa"/>
            <w:tcBorders>
              <w:top w:val="dashed" w:sz="4" w:space="0" w:color="BFBFBF"/>
              <w:left w:val="none" w:sz="4" w:space="0" w:color="6E6E6E"/>
              <w:bottom w:val="dashed" w:sz="4" w:space="0" w:color="BFBFBF"/>
              <w:right w:val="none" w:sz="4" w:space="0" w:color="6E6E6E"/>
            </w:tcBorders>
          </w:tcPr>
          <w:p w14:paraId="5181D0B8" w14:textId="77777777" w:rsidR="004B5A0D" w:rsidRDefault="005A7952">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31069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062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7BEF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6FD9A"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C2E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1F0F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F8A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6FC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A9703" w14:textId="77777777" w:rsidR="004B5A0D" w:rsidRDefault="004B5A0D">
            <w:pPr>
              <w:pStyle w:val="ProductList-TableBody"/>
              <w:jc w:val="center"/>
            </w:pPr>
          </w:p>
        </w:tc>
      </w:tr>
      <w:tr w:rsidR="004B5A0D" w14:paraId="33D4D075" w14:textId="77777777">
        <w:tc>
          <w:tcPr>
            <w:tcW w:w="4660" w:type="dxa"/>
            <w:tcBorders>
              <w:top w:val="dashed" w:sz="4" w:space="0" w:color="BFBFBF"/>
              <w:left w:val="none" w:sz="4" w:space="0" w:color="6E6E6E"/>
              <w:bottom w:val="dashed" w:sz="4" w:space="0" w:color="BFBFBF"/>
              <w:right w:val="none" w:sz="4" w:space="0" w:color="6E6E6E"/>
            </w:tcBorders>
          </w:tcPr>
          <w:p w14:paraId="1FC068F2" w14:textId="77777777" w:rsidR="004B5A0D" w:rsidRDefault="005A7952">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386D24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906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9E2D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0BA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CC5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A710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201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1B4F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88B4E" w14:textId="77777777" w:rsidR="004B5A0D" w:rsidRDefault="004B5A0D">
            <w:pPr>
              <w:pStyle w:val="ProductList-TableBody"/>
              <w:jc w:val="center"/>
            </w:pPr>
          </w:p>
        </w:tc>
      </w:tr>
      <w:tr w:rsidR="004B5A0D" w14:paraId="71BA3C16" w14:textId="77777777">
        <w:tc>
          <w:tcPr>
            <w:tcW w:w="4660" w:type="dxa"/>
            <w:tcBorders>
              <w:top w:val="dashed" w:sz="4" w:space="0" w:color="BFBFBF"/>
              <w:left w:val="none" w:sz="4" w:space="0" w:color="6E6E6E"/>
              <w:bottom w:val="dashed" w:sz="4" w:space="0" w:color="BFBFBF"/>
              <w:right w:val="none" w:sz="4" w:space="0" w:color="6E6E6E"/>
            </w:tcBorders>
          </w:tcPr>
          <w:p w14:paraId="064DD6EC" w14:textId="77777777" w:rsidR="004B5A0D" w:rsidRDefault="005A795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ADAF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67F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0D2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7875C"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B29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0E18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84C8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02F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EBF0" w14:textId="77777777" w:rsidR="004B5A0D" w:rsidRDefault="004B5A0D">
            <w:pPr>
              <w:pStyle w:val="ProductList-TableBody"/>
              <w:jc w:val="center"/>
            </w:pPr>
          </w:p>
        </w:tc>
      </w:tr>
      <w:tr w:rsidR="004B5A0D" w14:paraId="44A793BE" w14:textId="77777777">
        <w:tc>
          <w:tcPr>
            <w:tcW w:w="4660" w:type="dxa"/>
            <w:tcBorders>
              <w:top w:val="dashed" w:sz="4" w:space="0" w:color="BFBFBF"/>
              <w:left w:val="none" w:sz="4" w:space="0" w:color="6E6E6E"/>
              <w:bottom w:val="dashed" w:sz="4" w:space="0" w:color="BFBFBF"/>
              <w:right w:val="none" w:sz="4" w:space="0" w:color="6E6E6E"/>
            </w:tcBorders>
          </w:tcPr>
          <w:p w14:paraId="10A01966" w14:textId="77777777" w:rsidR="004B5A0D" w:rsidRDefault="005A7952">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B05D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F44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631B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DF3A0"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24A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386B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149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981A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CDBD" w14:textId="77777777" w:rsidR="004B5A0D" w:rsidRDefault="004B5A0D">
            <w:pPr>
              <w:pStyle w:val="ProductList-TableBody"/>
              <w:jc w:val="center"/>
            </w:pPr>
          </w:p>
        </w:tc>
      </w:tr>
      <w:tr w:rsidR="004B5A0D" w14:paraId="321CEF1E" w14:textId="77777777">
        <w:tc>
          <w:tcPr>
            <w:tcW w:w="4660" w:type="dxa"/>
            <w:tcBorders>
              <w:top w:val="dashed" w:sz="4" w:space="0" w:color="BFBFBF"/>
              <w:left w:val="none" w:sz="4" w:space="0" w:color="6E6E6E"/>
              <w:bottom w:val="dashed" w:sz="4" w:space="0" w:color="BFBFBF"/>
              <w:right w:val="none" w:sz="4" w:space="0" w:color="6E6E6E"/>
            </w:tcBorders>
          </w:tcPr>
          <w:p w14:paraId="6BDBAFD2" w14:textId="77777777" w:rsidR="004B5A0D" w:rsidRDefault="005A7952">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4F64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370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189B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3BAF"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58C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B61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F446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A33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47A19" w14:textId="77777777" w:rsidR="004B5A0D" w:rsidRDefault="004B5A0D">
            <w:pPr>
              <w:pStyle w:val="ProductList-TableBody"/>
              <w:jc w:val="center"/>
            </w:pPr>
          </w:p>
        </w:tc>
      </w:tr>
      <w:tr w:rsidR="004B5A0D" w14:paraId="4B9D0C8B" w14:textId="77777777">
        <w:tc>
          <w:tcPr>
            <w:tcW w:w="4660" w:type="dxa"/>
            <w:tcBorders>
              <w:top w:val="dashed" w:sz="4" w:space="0" w:color="BFBFBF"/>
              <w:left w:val="none" w:sz="4" w:space="0" w:color="6E6E6E"/>
              <w:bottom w:val="dashed" w:sz="4" w:space="0" w:color="BFBFBF"/>
              <w:right w:val="none" w:sz="4" w:space="0" w:color="6E6E6E"/>
            </w:tcBorders>
          </w:tcPr>
          <w:p w14:paraId="1B0E2A2B" w14:textId="77777777" w:rsidR="004B5A0D" w:rsidRDefault="005A7952">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4660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BD9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2A0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643F"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C1F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C1A8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2C76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4E6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57242" w14:textId="77777777" w:rsidR="004B5A0D" w:rsidRDefault="004B5A0D">
            <w:pPr>
              <w:pStyle w:val="ProductList-TableBody"/>
              <w:jc w:val="center"/>
            </w:pPr>
          </w:p>
        </w:tc>
      </w:tr>
      <w:tr w:rsidR="004B5A0D" w14:paraId="38DD8FB8" w14:textId="77777777">
        <w:tc>
          <w:tcPr>
            <w:tcW w:w="4660" w:type="dxa"/>
            <w:tcBorders>
              <w:top w:val="dashed" w:sz="4" w:space="0" w:color="BFBFBF"/>
              <w:left w:val="none" w:sz="4" w:space="0" w:color="6E6E6E"/>
              <w:bottom w:val="dashed" w:sz="4" w:space="0" w:color="BFBFBF"/>
              <w:right w:val="none" w:sz="4" w:space="0" w:color="6E6E6E"/>
            </w:tcBorders>
          </w:tcPr>
          <w:p w14:paraId="62F6FDAC" w14:textId="77777777" w:rsidR="004B5A0D" w:rsidRDefault="005A7952">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E8CC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40E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AD0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2B8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836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4109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486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6A6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C2E6B" w14:textId="77777777" w:rsidR="004B5A0D" w:rsidRDefault="004B5A0D">
            <w:pPr>
              <w:pStyle w:val="ProductList-TableBody"/>
              <w:jc w:val="center"/>
            </w:pPr>
          </w:p>
        </w:tc>
      </w:tr>
      <w:tr w:rsidR="004B5A0D" w14:paraId="795CF9F0" w14:textId="77777777">
        <w:tc>
          <w:tcPr>
            <w:tcW w:w="4660" w:type="dxa"/>
            <w:tcBorders>
              <w:top w:val="dashed" w:sz="4" w:space="0" w:color="BFBFBF"/>
              <w:left w:val="none" w:sz="4" w:space="0" w:color="6E6E6E"/>
              <w:bottom w:val="dashed" w:sz="4" w:space="0" w:color="BFBFBF"/>
              <w:right w:val="none" w:sz="4" w:space="0" w:color="6E6E6E"/>
            </w:tcBorders>
          </w:tcPr>
          <w:p w14:paraId="26DF5F4F" w14:textId="77777777" w:rsidR="004B5A0D" w:rsidRDefault="005A7952">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82EE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CED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A410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A0C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9F5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B397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F76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D3B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A38C" w14:textId="77777777" w:rsidR="004B5A0D" w:rsidRDefault="004B5A0D">
            <w:pPr>
              <w:pStyle w:val="ProductList-TableBody"/>
              <w:jc w:val="center"/>
            </w:pPr>
          </w:p>
        </w:tc>
      </w:tr>
      <w:tr w:rsidR="004B5A0D" w14:paraId="23AF743A" w14:textId="77777777">
        <w:tc>
          <w:tcPr>
            <w:tcW w:w="4660" w:type="dxa"/>
            <w:tcBorders>
              <w:top w:val="dashed" w:sz="4" w:space="0" w:color="BFBFBF"/>
              <w:left w:val="none" w:sz="4" w:space="0" w:color="6E6E6E"/>
              <w:bottom w:val="dashed" w:sz="4" w:space="0" w:color="BFBFBF"/>
              <w:right w:val="none" w:sz="4" w:space="0" w:color="6E6E6E"/>
            </w:tcBorders>
          </w:tcPr>
          <w:p w14:paraId="7EED6259" w14:textId="77777777" w:rsidR="004B5A0D" w:rsidRDefault="005A7952">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2DB6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EDF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C83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AE6D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499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EB3C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445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EB66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7ECAC" w14:textId="77777777" w:rsidR="004B5A0D" w:rsidRDefault="004B5A0D">
            <w:pPr>
              <w:pStyle w:val="ProductList-TableBody"/>
              <w:jc w:val="center"/>
            </w:pPr>
          </w:p>
        </w:tc>
      </w:tr>
      <w:tr w:rsidR="004B5A0D" w14:paraId="001FCA71" w14:textId="77777777">
        <w:tc>
          <w:tcPr>
            <w:tcW w:w="4660" w:type="dxa"/>
            <w:tcBorders>
              <w:top w:val="dashed" w:sz="4" w:space="0" w:color="BFBFBF"/>
              <w:left w:val="none" w:sz="4" w:space="0" w:color="6E6E6E"/>
              <w:bottom w:val="dashed" w:sz="4" w:space="0" w:color="BFBFBF"/>
              <w:right w:val="none" w:sz="4" w:space="0" w:color="6E6E6E"/>
            </w:tcBorders>
          </w:tcPr>
          <w:p w14:paraId="1D0AA4B9" w14:textId="77777777" w:rsidR="004B5A0D" w:rsidRDefault="005A7952">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E03E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A5A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129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A6FBD"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737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257F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68FF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E487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E73DD" w14:textId="77777777" w:rsidR="004B5A0D" w:rsidRDefault="004B5A0D">
            <w:pPr>
              <w:pStyle w:val="ProductList-TableBody"/>
              <w:jc w:val="center"/>
            </w:pPr>
          </w:p>
        </w:tc>
      </w:tr>
      <w:tr w:rsidR="004B5A0D" w14:paraId="13EBE312" w14:textId="77777777">
        <w:tc>
          <w:tcPr>
            <w:tcW w:w="4660" w:type="dxa"/>
            <w:tcBorders>
              <w:top w:val="dashed" w:sz="4" w:space="0" w:color="BFBFBF"/>
              <w:left w:val="none" w:sz="4" w:space="0" w:color="6E6E6E"/>
              <w:bottom w:val="dashed" w:sz="4" w:space="0" w:color="BFBFBF"/>
              <w:right w:val="none" w:sz="4" w:space="0" w:color="6E6E6E"/>
            </w:tcBorders>
          </w:tcPr>
          <w:p w14:paraId="5EA60CC4" w14:textId="77777777" w:rsidR="004B5A0D" w:rsidRDefault="005A7952">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4B27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543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C27B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C478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30A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6414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B10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F60B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4020" w14:textId="77777777" w:rsidR="004B5A0D" w:rsidRDefault="004B5A0D">
            <w:pPr>
              <w:pStyle w:val="ProductList-TableBody"/>
              <w:jc w:val="center"/>
            </w:pPr>
          </w:p>
        </w:tc>
      </w:tr>
      <w:tr w:rsidR="004B5A0D" w14:paraId="7F4F3878" w14:textId="77777777">
        <w:tc>
          <w:tcPr>
            <w:tcW w:w="4660" w:type="dxa"/>
            <w:tcBorders>
              <w:top w:val="dashed" w:sz="4" w:space="0" w:color="BFBFBF"/>
              <w:left w:val="none" w:sz="4" w:space="0" w:color="6E6E6E"/>
              <w:bottom w:val="dashed" w:sz="4" w:space="0" w:color="BFBFBF"/>
              <w:right w:val="none" w:sz="4" w:space="0" w:color="6E6E6E"/>
            </w:tcBorders>
          </w:tcPr>
          <w:p w14:paraId="5B72DC0A" w14:textId="77777777" w:rsidR="004B5A0D" w:rsidRDefault="005A795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055C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A86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29A0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C6B2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1BE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1BA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C2B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789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13D72" w14:textId="77777777" w:rsidR="004B5A0D" w:rsidRDefault="004B5A0D">
            <w:pPr>
              <w:pStyle w:val="ProductList-TableBody"/>
              <w:jc w:val="center"/>
            </w:pPr>
          </w:p>
        </w:tc>
      </w:tr>
      <w:tr w:rsidR="004B5A0D" w14:paraId="7AA6574F" w14:textId="77777777">
        <w:tc>
          <w:tcPr>
            <w:tcW w:w="4660" w:type="dxa"/>
            <w:tcBorders>
              <w:top w:val="dashed" w:sz="4" w:space="0" w:color="BFBFBF"/>
              <w:left w:val="none" w:sz="4" w:space="0" w:color="6E6E6E"/>
              <w:bottom w:val="dashed" w:sz="4" w:space="0" w:color="BFBFBF"/>
              <w:right w:val="none" w:sz="4" w:space="0" w:color="6E6E6E"/>
            </w:tcBorders>
          </w:tcPr>
          <w:p w14:paraId="1D364FAD" w14:textId="77777777" w:rsidR="004B5A0D" w:rsidRDefault="005A795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B71E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340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3036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86F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F90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DAEA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DA5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444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93D6D" w14:textId="77777777" w:rsidR="004B5A0D" w:rsidRDefault="004B5A0D">
            <w:pPr>
              <w:pStyle w:val="ProductList-TableBody"/>
              <w:jc w:val="center"/>
            </w:pPr>
          </w:p>
        </w:tc>
      </w:tr>
      <w:tr w:rsidR="004B5A0D" w14:paraId="736FEBB5" w14:textId="77777777">
        <w:tc>
          <w:tcPr>
            <w:tcW w:w="4660" w:type="dxa"/>
            <w:tcBorders>
              <w:top w:val="dashed" w:sz="4" w:space="0" w:color="BFBFBF"/>
              <w:left w:val="none" w:sz="4" w:space="0" w:color="6E6E6E"/>
              <w:bottom w:val="dashed" w:sz="4" w:space="0" w:color="BFBFBF"/>
              <w:right w:val="none" w:sz="4" w:space="0" w:color="6E6E6E"/>
            </w:tcBorders>
          </w:tcPr>
          <w:p w14:paraId="5A70744C" w14:textId="77777777" w:rsidR="004B5A0D" w:rsidRDefault="005A795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A788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A29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15D7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794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403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B2B1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F84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FE6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67E80" w14:textId="77777777" w:rsidR="004B5A0D" w:rsidRDefault="004B5A0D">
            <w:pPr>
              <w:pStyle w:val="ProductList-TableBody"/>
              <w:jc w:val="center"/>
            </w:pPr>
          </w:p>
        </w:tc>
      </w:tr>
      <w:tr w:rsidR="004B5A0D" w14:paraId="09D13224" w14:textId="77777777">
        <w:tc>
          <w:tcPr>
            <w:tcW w:w="4660" w:type="dxa"/>
            <w:tcBorders>
              <w:top w:val="dashed" w:sz="4" w:space="0" w:color="BFBFBF"/>
              <w:left w:val="none" w:sz="4" w:space="0" w:color="6E6E6E"/>
              <w:bottom w:val="dashed" w:sz="4" w:space="0" w:color="BFBFBF"/>
              <w:right w:val="none" w:sz="4" w:space="0" w:color="6E6E6E"/>
            </w:tcBorders>
          </w:tcPr>
          <w:p w14:paraId="27B27E95" w14:textId="77777777" w:rsidR="004B5A0D" w:rsidRDefault="005A7952">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EEF7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CA8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612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F34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CA0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6433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523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7317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7765" w14:textId="77777777" w:rsidR="004B5A0D" w:rsidRDefault="004B5A0D">
            <w:pPr>
              <w:pStyle w:val="ProductList-TableBody"/>
              <w:jc w:val="center"/>
            </w:pPr>
          </w:p>
        </w:tc>
      </w:tr>
      <w:tr w:rsidR="004B5A0D" w14:paraId="0121C16B" w14:textId="77777777">
        <w:tc>
          <w:tcPr>
            <w:tcW w:w="4660" w:type="dxa"/>
            <w:tcBorders>
              <w:top w:val="dashed" w:sz="4" w:space="0" w:color="BFBFBF"/>
              <w:left w:val="none" w:sz="4" w:space="0" w:color="6E6E6E"/>
              <w:bottom w:val="dashed" w:sz="4" w:space="0" w:color="BFBFBF"/>
              <w:right w:val="none" w:sz="4" w:space="0" w:color="6E6E6E"/>
            </w:tcBorders>
          </w:tcPr>
          <w:p w14:paraId="397D3764" w14:textId="77777777" w:rsidR="004B5A0D" w:rsidRDefault="005A7952">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2C68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02A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DCA2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16CA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E96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4111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E68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8282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91D9B" w14:textId="77777777" w:rsidR="004B5A0D" w:rsidRDefault="004B5A0D">
            <w:pPr>
              <w:pStyle w:val="ProductList-TableBody"/>
              <w:jc w:val="center"/>
            </w:pPr>
          </w:p>
        </w:tc>
      </w:tr>
      <w:tr w:rsidR="004B5A0D" w14:paraId="045371DD" w14:textId="77777777">
        <w:tc>
          <w:tcPr>
            <w:tcW w:w="4660" w:type="dxa"/>
            <w:tcBorders>
              <w:top w:val="dashed" w:sz="4" w:space="0" w:color="BFBFBF"/>
              <w:left w:val="none" w:sz="4" w:space="0" w:color="6E6E6E"/>
              <w:bottom w:val="dashed" w:sz="4" w:space="0" w:color="BFBFBF"/>
              <w:right w:val="none" w:sz="4" w:space="0" w:color="6E6E6E"/>
            </w:tcBorders>
          </w:tcPr>
          <w:p w14:paraId="0705CDE3" w14:textId="77777777" w:rsidR="004B5A0D" w:rsidRDefault="005A7952">
            <w:pPr>
              <w:pStyle w:val="ProductList-TableBody"/>
            </w:pPr>
            <w:r>
              <w:t xml:space="preserve">Dynamics 365 Unified Operations - Capacità di Database </w:t>
            </w:r>
            <w:r>
              <w:lastRenderedPageBreak/>
              <w:t>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830C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AAF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04F7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561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A2C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36D8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08B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525C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84672" w14:textId="77777777" w:rsidR="004B5A0D" w:rsidRDefault="004B5A0D">
            <w:pPr>
              <w:pStyle w:val="ProductList-TableBody"/>
              <w:jc w:val="center"/>
            </w:pPr>
          </w:p>
        </w:tc>
      </w:tr>
      <w:tr w:rsidR="004B5A0D" w14:paraId="673ADD27" w14:textId="77777777">
        <w:tc>
          <w:tcPr>
            <w:tcW w:w="4660" w:type="dxa"/>
            <w:tcBorders>
              <w:top w:val="dashed" w:sz="4" w:space="0" w:color="BFBFBF"/>
              <w:left w:val="none" w:sz="4" w:space="0" w:color="6E6E6E"/>
              <w:bottom w:val="dashed" w:sz="4" w:space="0" w:color="BFBFBF"/>
              <w:right w:val="none" w:sz="4" w:space="0" w:color="6E6E6E"/>
            </w:tcBorders>
          </w:tcPr>
          <w:p w14:paraId="1043D4E0" w14:textId="77777777" w:rsidR="004B5A0D" w:rsidRDefault="005A7952">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A419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D16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892A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E943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E3E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24E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768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2E7B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7322" w14:textId="77777777" w:rsidR="004B5A0D" w:rsidRDefault="004B5A0D">
            <w:pPr>
              <w:pStyle w:val="ProductList-TableBody"/>
              <w:jc w:val="center"/>
            </w:pPr>
          </w:p>
        </w:tc>
      </w:tr>
      <w:tr w:rsidR="004B5A0D" w14:paraId="2BD8FBBB" w14:textId="77777777">
        <w:tc>
          <w:tcPr>
            <w:tcW w:w="4660" w:type="dxa"/>
            <w:tcBorders>
              <w:top w:val="dashed" w:sz="4" w:space="0" w:color="BFBFBF"/>
              <w:left w:val="none" w:sz="4" w:space="0" w:color="6E6E6E"/>
              <w:bottom w:val="dashed" w:sz="4" w:space="0" w:color="BFBFBF"/>
              <w:right w:val="none" w:sz="4" w:space="0" w:color="6E6E6E"/>
            </w:tcBorders>
          </w:tcPr>
          <w:p w14:paraId="58432078" w14:textId="77777777" w:rsidR="004B5A0D" w:rsidRDefault="005A7952">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18CB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ECC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8580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ADD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7B1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78A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201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7239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725C" w14:textId="77777777" w:rsidR="004B5A0D" w:rsidRDefault="004B5A0D">
            <w:pPr>
              <w:pStyle w:val="ProductList-TableBody"/>
              <w:jc w:val="center"/>
            </w:pPr>
          </w:p>
        </w:tc>
      </w:tr>
      <w:tr w:rsidR="004B5A0D" w14:paraId="6910B2CB" w14:textId="77777777">
        <w:tc>
          <w:tcPr>
            <w:tcW w:w="4660" w:type="dxa"/>
            <w:tcBorders>
              <w:top w:val="dashed" w:sz="4" w:space="0" w:color="BFBFBF"/>
              <w:left w:val="none" w:sz="4" w:space="0" w:color="6E6E6E"/>
              <w:bottom w:val="dashed" w:sz="4" w:space="0" w:color="BFBFBF"/>
              <w:right w:val="none" w:sz="4" w:space="0" w:color="6E6E6E"/>
            </w:tcBorders>
          </w:tcPr>
          <w:p w14:paraId="3E3DF346" w14:textId="77777777" w:rsidR="004B5A0D" w:rsidRDefault="005A795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AA31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867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93B0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B47ED"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1FA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1E0E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96D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1AF2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F8E1" w14:textId="77777777" w:rsidR="004B5A0D" w:rsidRDefault="004B5A0D">
            <w:pPr>
              <w:pStyle w:val="ProductList-TableBody"/>
              <w:jc w:val="center"/>
            </w:pPr>
          </w:p>
        </w:tc>
      </w:tr>
      <w:tr w:rsidR="004B5A0D" w14:paraId="603CE3C4" w14:textId="77777777">
        <w:tc>
          <w:tcPr>
            <w:tcW w:w="4660" w:type="dxa"/>
            <w:tcBorders>
              <w:top w:val="dashed" w:sz="4" w:space="0" w:color="BFBFBF"/>
              <w:left w:val="none" w:sz="4" w:space="0" w:color="6E6E6E"/>
              <w:bottom w:val="dashed" w:sz="4" w:space="0" w:color="BFBFBF"/>
              <w:right w:val="none" w:sz="4" w:space="0" w:color="6E6E6E"/>
            </w:tcBorders>
          </w:tcPr>
          <w:p w14:paraId="40A7F488" w14:textId="77777777" w:rsidR="004B5A0D" w:rsidRDefault="005A7952">
            <w:pPr>
              <w:pStyle w:val="ProductList-TableBody"/>
            </w:pPr>
            <w:r>
              <w:t>Chat per Dynamics 365 for Customer Service</w:t>
            </w:r>
            <w:r>
              <w:fldChar w:fldCharType="begin"/>
            </w:r>
            <w:r>
              <w:instrText xml:space="preserve"> XE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5CD6A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B46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0C6E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C882"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2AB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D81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B3A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8406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C184C" w14:textId="77777777" w:rsidR="004B5A0D" w:rsidRDefault="004B5A0D">
            <w:pPr>
              <w:pStyle w:val="ProductList-TableBody"/>
              <w:jc w:val="center"/>
            </w:pPr>
          </w:p>
        </w:tc>
      </w:tr>
      <w:tr w:rsidR="004B5A0D" w14:paraId="5CBE0764" w14:textId="77777777">
        <w:tc>
          <w:tcPr>
            <w:tcW w:w="4660" w:type="dxa"/>
            <w:tcBorders>
              <w:top w:val="dashed" w:sz="4" w:space="0" w:color="BFBFBF"/>
              <w:left w:val="none" w:sz="4" w:space="0" w:color="6E6E6E"/>
              <w:bottom w:val="dashed" w:sz="4" w:space="0" w:color="B2B2B2"/>
              <w:right w:val="none" w:sz="4" w:space="0" w:color="6E6E6E"/>
            </w:tcBorders>
          </w:tcPr>
          <w:p w14:paraId="1AFAACF9" w14:textId="77777777" w:rsidR="004B5A0D" w:rsidRDefault="005A7952">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DCA8CF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EEF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36B8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F6A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2BE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CCE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B8A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456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31C5" w14:textId="77777777" w:rsidR="004B5A0D" w:rsidRDefault="004B5A0D">
            <w:pPr>
              <w:pStyle w:val="ProductList-TableBody"/>
              <w:jc w:val="center"/>
            </w:pPr>
          </w:p>
        </w:tc>
      </w:tr>
      <w:tr w:rsidR="004B5A0D" w14:paraId="65AC11CF" w14:textId="77777777">
        <w:tc>
          <w:tcPr>
            <w:tcW w:w="4660" w:type="dxa"/>
            <w:tcBorders>
              <w:top w:val="dashed" w:sz="4" w:space="0" w:color="B2B2B2"/>
              <w:left w:val="none" w:sz="4" w:space="0" w:color="6E6E6E"/>
              <w:bottom w:val="none" w:sz="4" w:space="0" w:color="BFBFBF"/>
              <w:right w:val="none" w:sz="4" w:space="0" w:color="6E6E6E"/>
            </w:tcBorders>
          </w:tcPr>
          <w:p w14:paraId="012E6358" w14:textId="77777777" w:rsidR="004B5A0D" w:rsidRDefault="005A795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A5DC8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957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4DAD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019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C54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6792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908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F703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01040" w14:textId="77777777" w:rsidR="004B5A0D" w:rsidRDefault="004B5A0D">
            <w:pPr>
              <w:pStyle w:val="ProductList-TableBody"/>
              <w:jc w:val="center"/>
            </w:pPr>
          </w:p>
        </w:tc>
      </w:tr>
    </w:tbl>
    <w:p w14:paraId="153412A3" w14:textId="77777777" w:rsidR="004B5A0D" w:rsidRDefault="005A7952">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634"/>
        <w:gridCol w:w="3643"/>
        <w:gridCol w:w="3639"/>
      </w:tblGrid>
      <w:tr w:rsidR="004B5A0D" w14:paraId="1E343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BA1ED"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E3FC91A"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12D9A3"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4B5A0D" w14:paraId="76A41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721A"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00742B0" w14:textId="77777777" w:rsidR="004B5A0D" w:rsidRDefault="005A79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Add-On per Utente,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61B5B" w14:textId="77777777" w:rsidR="004B5A0D" w:rsidRDefault="005A7952">
            <w:pPr>
              <w:pStyle w:val="ProductList-TableBody"/>
            </w:pPr>
            <w:r>
              <w:rPr>
                <w:color w:val="404040"/>
              </w:rPr>
              <w:t>Promozioni: N/D</w:t>
            </w:r>
          </w:p>
        </w:tc>
      </w:tr>
      <w:tr w:rsidR="004B5A0D" w14:paraId="6E1AF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46C5"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466A001"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014EED2"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4B5A0D" w14:paraId="4E3D7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AA3D5"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52BE6F1"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04766C0" w14:textId="77777777" w:rsidR="004B5A0D" w:rsidRDefault="005A7952">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693EF1D" w14:textId="77777777" w:rsidR="004B5A0D" w:rsidRDefault="004B5A0D">
      <w:pPr>
        <w:pStyle w:val="ProductList-Body"/>
      </w:pPr>
    </w:p>
    <w:p w14:paraId="1448E203" w14:textId="77777777" w:rsidR="004B5A0D" w:rsidRDefault="005A7952">
      <w:pPr>
        <w:pStyle w:val="ProductList-ClauseHeading"/>
        <w:outlineLvl w:val="3"/>
      </w:pPr>
      <w:r>
        <w:t>2.1 Unified Service Desk (USD)</w:t>
      </w:r>
    </w:p>
    <w:p w14:paraId="4B134297" w14:textId="77777777" w:rsidR="004B5A0D" w:rsidRDefault="005A7952">
      <w:pPr>
        <w:pStyle w:val="ProductList-Body"/>
      </w:pPr>
      <w:r>
        <w:t>Le Società con sottoscrizione attive di Dynamics 365 Customer Engagement Plan, Dynamics 365 Unified Operations Plan o Dynamics 365 Plan potranno installare e utilizzare il software USD per ogni utente.</w:t>
      </w:r>
    </w:p>
    <w:p w14:paraId="3CEE68DB" w14:textId="77777777" w:rsidR="004B5A0D" w:rsidRDefault="004B5A0D">
      <w:pPr>
        <w:pStyle w:val="ProductList-Body"/>
      </w:pPr>
    </w:p>
    <w:p w14:paraId="213976C6" w14:textId="77777777" w:rsidR="004B5A0D" w:rsidRDefault="005A7952">
      <w:pPr>
        <w:pStyle w:val="ProductList-ClauseHeading"/>
        <w:outlineLvl w:val="3"/>
      </w:pPr>
      <w:r>
        <w:t>2.2 Dynamics CustomerSource</w:t>
      </w:r>
    </w:p>
    <w:p w14:paraId="348E3BE8" w14:textId="77777777" w:rsidR="004B5A0D" w:rsidRDefault="005A7952">
      <w:pPr>
        <w:pStyle w:val="ProductList-Body"/>
      </w:pPr>
      <w:r>
        <w:t xml:space="preserve">Le Società in possesso di sottoscrizioni attive di Dynamics 365 potranno installare e utilizzare CustomerSource. </w:t>
      </w:r>
    </w:p>
    <w:p w14:paraId="4F9D130A" w14:textId="77777777" w:rsidR="004B5A0D" w:rsidRDefault="004B5A0D">
      <w:pPr>
        <w:pStyle w:val="ProductList-Body"/>
      </w:pPr>
    </w:p>
    <w:p w14:paraId="57F045B7" w14:textId="77777777" w:rsidR="004B5A0D" w:rsidRDefault="005A7952">
      <w:pPr>
        <w:pStyle w:val="ProductList-ClauseHeading"/>
        <w:outlineLvl w:val="3"/>
      </w:pPr>
      <w:r>
        <w:t>2.3 Idoneità per le Offerte Qualificate</w:t>
      </w:r>
    </w:p>
    <w:p w14:paraId="37AF6A94" w14:textId="77777777" w:rsidR="004B5A0D" w:rsidRDefault="005A7952">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4B5A0D" w14:paraId="090484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F987539" w14:textId="77777777" w:rsidR="004B5A0D" w:rsidRDefault="005A7952">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6D5F427" w14:textId="77777777" w:rsidR="004B5A0D" w:rsidRDefault="005A7952">
            <w:pPr>
              <w:pStyle w:val="ProductList-TableBody"/>
            </w:pPr>
            <w:r>
              <w:rPr>
                <w:color w:val="FFFFFF"/>
              </w:rPr>
              <w:t>Offerta Qualificata Corrispondente per i Servizi Online Dynamics 365</w:t>
            </w:r>
          </w:p>
        </w:tc>
      </w:tr>
      <w:tr w:rsidR="004B5A0D" w14:paraId="469A80D7" w14:textId="77777777">
        <w:tc>
          <w:tcPr>
            <w:tcW w:w="6000" w:type="dxa"/>
            <w:tcBorders>
              <w:top w:val="single" w:sz="4" w:space="0" w:color="6E6E6E"/>
              <w:left w:val="single" w:sz="4" w:space="0" w:color="6E6E6E"/>
              <w:bottom w:val="single" w:sz="4" w:space="0" w:color="6E6E6E"/>
              <w:right w:val="single" w:sz="4" w:space="0" w:color="6E6E6E"/>
            </w:tcBorders>
          </w:tcPr>
          <w:p w14:paraId="0D54CC8E" w14:textId="77777777" w:rsidR="004B5A0D" w:rsidRDefault="005A795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9380EC0" w14:textId="77777777" w:rsidR="004B5A0D" w:rsidRDefault="005A7952">
            <w:pPr>
              <w:pStyle w:val="ProductList-TableBody"/>
            </w:pPr>
            <w:r>
              <w:t>Offerta Qualificata per Dynamics 365</w:t>
            </w:r>
            <w:r>
              <w:br/>
            </w:r>
          </w:p>
        </w:tc>
      </w:tr>
      <w:tr w:rsidR="004B5A0D" w14:paraId="42A930CD" w14:textId="77777777">
        <w:tc>
          <w:tcPr>
            <w:tcW w:w="6000" w:type="dxa"/>
            <w:tcBorders>
              <w:top w:val="single" w:sz="4" w:space="0" w:color="6E6E6E"/>
              <w:left w:val="single" w:sz="4" w:space="0" w:color="6E6E6E"/>
              <w:bottom w:val="single" w:sz="4" w:space="0" w:color="6E6E6E"/>
              <w:right w:val="single" w:sz="4" w:space="0" w:color="6E6E6E"/>
            </w:tcBorders>
          </w:tcPr>
          <w:p w14:paraId="304D8E93" w14:textId="77777777" w:rsidR="004B5A0D" w:rsidRDefault="005A795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A636868" w14:textId="77777777" w:rsidR="004B5A0D" w:rsidRDefault="005A7952">
            <w:pPr>
              <w:pStyle w:val="ProductList-TableBody"/>
            </w:pPr>
            <w:r>
              <w:t>Offerta Qualificata per Dynamics 365 da SA*</w:t>
            </w:r>
            <w:r>
              <w:br/>
              <w:t>Offerta Qualificata per il Componente Aggiuntivo Dynamics 365*</w:t>
            </w:r>
          </w:p>
        </w:tc>
      </w:tr>
      <w:tr w:rsidR="004B5A0D" w14:paraId="7214E1AB" w14:textId="77777777">
        <w:tc>
          <w:tcPr>
            <w:tcW w:w="6000" w:type="dxa"/>
            <w:tcBorders>
              <w:top w:val="single" w:sz="4" w:space="0" w:color="6E6E6E"/>
              <w:left w:val="single" w:sz="4" w:space="0" w:color="6E6E6E"/>
              <w:bottom w:val="single" w:sz="4" w:space="0" w:color="6E6E6E"/>
              <w:right w:val="single" w:sz="4" w:space="0" w:color="6E6E6E"/>
            </w:tcBorders>
          </w:tcPr>
          <w:p w14:paraId="6FC20C33" w14:textId="77777777" w:rsidR="004B5A0D" w:rsidRDefault="005A7952">
            <w:pPr>
              <w:pStyle w:val="ProductList-TableBody"/>
            </w:pPr>
            <w:r>
              <w:t>Dynamics AX</w:t>
            </w:r>
          </w:p>
          <w:p w14:paraId="025AF7AB" w14:textId="77777777" w:rsidR="004B5A0D" w:rsidRDefault="005A7952">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14:paraId="76DC0767" w14:textId="77777777" w:rsidR="004B5A0D" w:rsidRDefault="005A7952">
            <w:pPr>
              <w:pStyle w:val="ProductList-TableBody"/>
            </w:pPr>
            <w:r>
              <w:t>Offerta Qualificata per Dynamics 365 Business Central</w:t>
            </w:r>
            <w:r>
              <w:br/>
            </w:r>
          </w:p>
        </w:tc>
      </w:tr>
    </w:tbl>
    <w:p w14:paraId="26225994" w14:textId="77777777" w:rsidR="004B5A0D" w:rsidRDefault="005A7952">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14:paraId="0ED3515E" w14:textId="77777777" w:rsidR="004B5A0D" w:rsidRDefault="004B5A0D">
      <w:pPr>
        <w:pStyle w:val="ProductList-Body"/>
      </w:pPr>
    </w:p>
    <w:p w14:paraId="5BE54B61" w14:textId="77777777" w:rsidR="004B5A0D" w:rsidRDefault="005A7952">
      <w:pPr>
        <w:pStyle w:val="ProductList-ClauseHeading"/>
        <w:outlineLvl w:val="3"/>
      </w:pPr>
      <w:r>
        <w:t>2.4 Dynamics 365 Plan for Government</w:t>
      </w:r>
    </w:p>
    <w:p w14:paraId="0689A5FA" w14:textId="77777777" w:rsidR="004B5A0D" w:rsidRDefault="005A7952">
      <w:pPr>
        <w:pStyle w:val="ProductList-Body"/>
      </w:pPr>
      <w:r>
        <w:t>Dynamics 365 Unified Operations Plan, Dynamics 365 for Retail e Dynamics 365 for Talent non sono disponibili in Microsoft 365 Plan for Government.</w:t>
      </w:r>
    </w:p>
    <w:p w14:paraId="69B12436" w14:textId="77777777" w:rsidR="004B5A0D" w:rsidRDefault="004B5A0D">
      <w:pPr>
        <w:pStyle w:val="ProductList-Body"/>
      </w:pPr>
    </w:p>
    <w:p w14:paraId="4BC714E4" w14:textId="77777777" w:rsidR="004B5A0D" w:rsidRDefault="005A7952">
      <w:pPr>
        <w:pStyle w:val="ProductList-ClauseHeading"/>
        <w:outlineLvl w:val="3"/>
      </w:pPr>
      <w:r>
        <w:t>2.5 Dynamics 365 Customer Engagement Plan e Customer Engagement Apps for Government e Academic</w:t>
      </w:r>
    </w:p>
    <w:p w14:paraId="2F795089" w14:textId="77777777" w:rsidR="004B5A0D" w:rsidRDefault="005A7952">
      <w:pPr>
        <w:pStyle w:val="ProductList-Body"/>
      </w:pPr>
      <w:r>
        <w:t xml:space="preserve">Dynamics 365 Customer Engagement Plan e i relativi servizi singoli, definiti nell’Allegato 2: Suite di Licenze “Subscription” del documento </w:t>
      </w:r>
      <w:hyperlink r:id="rId127">
        <w:r>
          <w:rPr>
            <w:color w:val="00467F"/>
            <w:u w:val="single"/>
          </w:rPr>
          <w:t>Condizioni per l’Utilizzo dei Servizi Online</w:t>
        </w:r>
      </w:hyperlink>
      <w:r>
        <w:t>, sono disponibili per gli Enti Pubblici e gli Istituti Didattici nei programmi Open License, Open Value e Open Value Subscription.</w:t>
      </w:r>
    </w:p>
    <w:p w14:paraId="5C136C36" w14:textId="77777777" w:rsidR="004B5A0D" w:rsidRDefault="004B5A0D">
      <w:pPr>
        <w:pStyle w:val="ProductList-Body"/>
      </w:pPr>
    </w:p>
    <w:p w14:paraId="702B48A7" w14:textId="77777777" w:rsidR="004B5A0D" w:rsidRDefault="005A7952">
      <w:pPr>
        <w:pStyle w:val="ProductList-ClauseHeading"/>
        <w:outlineLvl w:val="3"/>
      </w:pPr>
      <w:r>
        <w:t>2.6 Edizioni Embedded dei Servizi Dynamics 365</w:t>
      </w:r>
    </w:p>
    <w:p w14:paraId="478F243B" w14:textId="77777777" w:rsidR="004B5A0D" w:rsidRDefault="005A7952">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596DC51F" w14:textId="77777777" w:rsidR="004B5A0D" w:rsidRDefault="004B5A0D">
      <w:pPr>
        <w:pStyle w:val="ProductList-Body"/>
      </w:pPr>
    </w:p>
    <w:p w14:paraId="6330205C" w14:textId="77777777" w:rsidR="004B5A0D" w:rsidRDefault="005A7952">
      <w:pPr>
        <w:pStyle w:val="ProductList-ClauseHeading"/>
        <w:outlineLvl w:val="3"/>
      </w:pPr>
      <w:r>
        <w:t>2.7 Prerequisiti per le SL per i Membri del Team Dynamics 365</w:t>
      </w:r>
    </w:p>
    <w:p w14:paraId="48564B0E" w14:textId="77777777" w:rsidR="004B5A0D" w:rsidRDefault="005A7952">
      <w:pPr>
        <w:pStyle w:val="ProductList-Body"/>
      </w:pPr>
      <w:r>
        <w:t>Solo le società con licenza per Dynamics 365 Plan, Dynamics 365 Customer Engagement Plan, Dynamics 365 Plan, Dynamics 365 Unified Operations Plan o le applicazioni dei componenti dei piani potranno acquistare SL per Dynamics 365 Team Members.</w:t>
      </w:r>
    </w:p>
    <w:p w14:paraId="318A2590" w14:textId="77777777" w:rsidR="004B5A0D" w:rsidRDefault="004B5A0D">
      <w:pPr>
        <w:pStyle w:val="ProductList-Body"/>
      </w:pPr>
    </w:p>
    <w:p w14:paraId="1BCFD81C" w14:textId="77777777" w:rsidR="004B5A0D" w:rsidRDefault="005A7952">
      <w:pPr>
        <w:pStyle w:val="ProductList-ClauseHeading"/>
        <w:outlineLvl w:val="3"/>
      </w:pPr>
      <w:r>
        <w:t>2.8 Prerequisiti per Dynamics 365 for Marketing Attach, Contatti Aggiuntivi e Istanze di Marketing Aggiuntive</w:t>
      </w:r>
    </w:p>
    <w:p w14:paraId="0FA27900" w14:textId="77777777" w:rsidR="004B5A0D" w:rsidRDefault="005A7952">
      <w:pPr>
        <w:pStyle w:val="ProductList-Body"/>
      </w:pPr>
      <w:r>
        <w:t>Solo le Società con licenza per Microsoft Relationship Sales, Dynamics 365 Plan, Dynamics 365 Customer Engagement Plan o le applicazioni del componente Dynamics 365 Customer Engagement Plan potranno acquistare una licenza SL per Dynamics 365 for Marketing Attach. Le Società che dispongono dell’applicazione Dynamics 365 for Marketing inclusa in 10 o più SL per Dynamics 365 Engagement Plan o SL per Dynamics 365 Plan dovranno acquistare una SL per 8.000 Contatti Aggiuntivi per Dynamics 365 for Marketing prima di acquistare pacchetti di contatti aggiuntivi o istanze di Marketing aggiuntive.</w:t>
      </w:r>
    </w:p>
    <w:p w14:paraId="6708ABC5" w14:textId="77777777" w:rsidR="004B5A0D" w:rsidRDefault="004B5A0D">
      <w:pPr>
        <w:pStyle w:val="ProductList-Body"/>
      </w:pPr>
    </w:p>
    <w:p w14:paraId="52B29C4D" w14:textId="77777777" w:rsidR="004B5A0D" w:rsidRDefault="005A7952">
      <w:pPr>
        <w:pStyle w:val="ProductList-ClauseHeading"/>
        <w:outlineLvl w:val="3"/>
      </w:pPr>
      <w:r>
        <w:t>2.9 Prerequisiti per Dynamics 365 Sales Insights</w:t>
      </w:r>
    </w:p>
    <w:p w14:paraId="292319DB" w14:textId="77777777" w:rsidR="004B5A0D" w:rsidRDefault="005A7952">
      <w:pPr>
        <w:pStyle w:val="ProductList-Body"/>
      </w:pPr>
      <w:r>
        <w:t>Solo agli utenti con licenza per Dynamics 365 for Sales Enterprise, Microsoft Relationship Sales, Dynamics 365 Customer Engagement Plan o Dynamics 365 Plan potranno essere cedute SL per Dynamics 365 Sales Insights.</w:t>
      </w:r>
    </w:p>
    <w:p w14:paraId="42A39EE8" w14:textId="77777777" w:rsidR="004B5A0D" w:rsidRDefault="004B5A0D">
      <w:pPr>
        <w:pStyle w:val="ProductList-Body"/>
      </w:pPr>
    </w:p>
    <w:p w14:paraId="1A13F48A" w14:textId="77777777" w:rsidR="004B5A0D" w:rsidRDefault="005A7952">
      <w:pPr>
        <w:pStyle w:val="ProductList-ClauseHeading"/>
        <w:outlineLvl w:val="3"/>
      </w:pPr>
      <w:r>
        <w:t>2.10 Prerequisiti per Dynamics 365 Call Intelligence</w:t>
      </w:r>
    </w:p>
    <w:p w14:paraId="0A9905D6" w14:textId="77777777" w:rsidR="004B5A0D" w:rsidRDefault="005A7952">
      <w:pPr>
        <w:pStyle w:val="ProductList-Body"/>
      </w:pPr>
      <w:r>
        <w:t>La Società dovrà ottenere in licenza una o più SL per Dynamics 365 Sales Insights prima di potere acquistare SL per Dynamics 365 Call Intelligence.</w:t>
      </w:r>
    </w:p>
    <w:p w14:paraId="2B81A2F5" w14:textId="77777777" w:rsidR="004B5A0D" w:rsidRDefault="004B5A0D">
      <w:pPr>
        <w:pStyle w:val="ProductList-Body"/>
      </w:pPr>
    </w:p>
    <w:p w14:paraId="27555E08" w14:textId="77777777" w:rsidR="004B5A0D" w:rsidRDefault="005A7952">
      <w:pPr>
        <w:pStyle w:val="ProductList-ClauseHeading"/>
        <w:outlineLvl w:val="3"/>
      </w:pPr>
      <w:r>
        <w:t>2.11 Caratteristiche della Licenza per Team Members per le Società Esistenti</w:t>
      </w:r>
    </w:p>
    <w:p w14:paraId="11052842" w14:textId="77777777" w:rsidR="004B5A0D" w:rsidRDefault="005A7952">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8">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0DE62D2B" w14:textId="77777777" w:rsidR="004B5A0D" w:rsidRDefault="004B5A0D">
      <w:pPr>
        <w:pStyle w:val="ProductList-Body"/>
      </w:pPr>
    </w:p>
    <w:p w14:paraId="525F7F25" w14:textId="77777777" w:rsidR="004B5A0D" w:rsidRDefault="005A7952">
      <w:pPr>
        <w:pStyle w:val="ProductList-ClauseHeading"/>
        <w:outlineLvl w:val="3"/>
      </w:pPr>
      <w:r>
        <w:t>2.12 Dynamics 365 for Talent Comprehensive Hiring</w:t>
      </w:r>
    </w:p>
    <w:p w14:paraId="349D94F2" w14:textId="77777777" w:rsidR="004B5A0D" w:rsidRDefault="005A7952">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14:paraId="1C67CDF9" w14:textId="77777777" w:rsidR="004B5A0D" w:rsidRDefault="004B5A0D">
      <w:pPr>
        <w:pStyle w:val="ProductList-Body"/>
      </w:pPr>
    </w:p>
    <w:p w14:paraId="55559CED" w14:textId="77777777" w:rsidR="004B5A0D" w:rsidRDefault="005A7952">
      <w:pPr>
        <w:pStyle w:val="ProductList-ClauseHeading"/>
        <w:outlineLvl w:val="3"/>
      </w:pPr>
      <w:r>
        <w:t>2.13 Storage/Capacità Aggiuntiva per Customer Engagement e Unified Operations</w:t>
      </w:r>
    </w:p>
    <w:p w14:paraId="50721746" w14:textId="77777777" w:rsidR="004B5A0D" w:rsidRDefault="005A7952">
      <w:pPr>
        <w:pStyle w:val="ProductList-SubClauseHeading"/>
        <w:outlineLvl w:val="4"/>
      </w:pPr>
      <w:r>
        <w:t>2.13.1 Customer Engagement</w:t>
      </w:r>
    </w:p>
    <w:p w14:paraId="43F3B6D7" w14:textId="77777777" w:rsidR="004B5A0D" w:rsidRDefault="005A7952">
      <w:pPr>
        <w:pStyle w:val="ProductList-BodyIndented"/>
      </w:pPr>
      <w:r>
        <w:t xml:space="preserve">Fino al 31 dicembre 2019 la Società potrà acquistare storage/capacità aggiuntiva ai sensi di uno dei due modelli. La Società potrà acquistare licenze per Spazio di Archiviazione del Database Aggiuntivo di Customer Engagement e per Istanza Aggiuntiva di Produzione/Non Produzione di Customer Engagement o licenze per Common Data Service per Capacità di Database delle App, Common Data Service per Capacità di File delle App e Common Data Service per Capacità di Registro delle App. La Società non potrà combinare le licenze di questi due modelli di licenze alternative. </w:t>
      </w:r>
    </w:p>
    <w:p w14:paraId="77BA2AD9" w14:textId="77777777" w:rsidR="004B5A0D" w:rsidRDefault="004B5A0D">
      <w:pPr>
        <w:pStyle w:val="ProductList-BodyIndented"/>
      </w:pPr>
    </w:p>
    <w:p w14:paraId="3C0AB161" w14:textId="77777777" w:rsidR="004B5A0D" w:rsidRDefault="005A7952">
      <w:pPr>
        <w:pStyle w:val="ProductList-SubClauseHeading"/>
        <w:outlineLvl w:val="4"/>
      </w:pPr>
      <w:r>
        <w:t>2.13.2 Unified Operations</w:t>
      </w:r>
    </w:p>
    <w:p w14:paraId="0143BB78" w14:textId="77777777" w:rsidR="004B5A0D" w:rsidRDefault="005A7952">
      <w:pPr>
        <w:pStyle w:val="ProductList-BodyIndented"/>
      </w:pPr>
      <w:r>
        <w:t>Fino al 31 dicembre 2019 la Società potrà acquistare storage/capacità aggiuntiva ai sensi di uno dei due modelli. La Società potrà acquistare licenze per Spazio di Archiviazione del Database Aggiuntivo di Unified Operations e per Spazio di Archiviazione dei File Aggiuntivo di Unified Operations o licenze per Capacità di Database Aggiuntiva di Unified Operations e per Capacità di File Aggiuntiva di Unified Operations. La Società non potrà combinare le licenze di questi due modelli di licenze alternative.</w:t>
      </w:r>
    </w:p>
    <w:p w14:paraId="1E7BAD48" w14:textId="77777777" w:rsidR="004B5A0D" w:rsidRDefault="004B5A0D">
      <w:pPr>
        <w:pStyle w:val="ProductList-BodyIndented"/>
      </w:pPr>
    </w:p>
    <w:p w14:paraId="09B36FF6" w14:textId="77777777" w:rsidR="004B5A0D" w:rsidRDefault="005A7952">
      <w:pPr>
        <w:pStyle w:val="ProductList-ClauseHeading"/>
        <w:outlineLvl w:val="3"/>
      </w:pPr>
      <w:r>
        <w:t>2.14 Prerequisiti per Dynamics 365 Customer Insights Attach</w:t>
      </w:r>
    </w:p>
    <w:p w14:paraId="43DAF650" w14:textId="77777777" w:rsidR="004B5A0D" w:rsidRDefault="005A7952">
      <w:pPr>
        <w:pStyle w:val="ProductList-Body"/>
      </w:pPr>
      <w:r>
        <w:t xml:space="preserve">Solo le società con licenza per Dynamics 365 for Marketing, 20 o più SL per Dynamics 365 per Sales Enterprise o 20 o più SL per Dynamics 365 for Customer Service Enterprise potranno acquistare la licenza per Dynamics 365 Customer Insights Attach. </w:t>
      </w:r>
    </w:p>
    <w:p w14:paraId="42283743" w14:textId="77777777" w:rsidR="004B5A0D" w:rsidRDefault="004B5A0D">
      <w:pPr>
        <w:pStyle w:val="ProductList-Body"/>
      </w:pPr>
    </w:p>
    <w:p w14:paraId="1BDCDF8E" w14:textId="77777777" w:rsidR="004B5A0D" w:rsidRDefault="005A7952">
      <w:pPr>
        <w:pStyle w:val="ProductList-ClauseHeading"/>
        <w:outlineLvl w:val="3"/>
      </w:pPr>
      <w:r>
        <w:t>2.15 Dynamics 365 Pro Direct Support</w:t>
      </w:r>
    </w:p>
    <w:p w14:paraId="037918BD" w14:textId="77777777" w:rsidR="004B5A0D" w:rsidRDefault="005A7952">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57B6CF71"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2B563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11884"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5FFA920" w14:textId="77777777" w:rsidR="004B5A0D" w:rsidRDefault="004B5A0D">
      <w:pPr>
        <w:pStyle w:val="ProductList-Body"/>
      </w:pPr>
    </w:p>
    <w:p w14:paraId="5C07F482" w14:textId="77777777" w:rsidR="004B5A0D" w:rsidRDefault="005A7952">
      <w:pPr>
        <w:pStyle w:val="ProductList-OfferingGroupHeading"/>
        <w:outlineLvl w:val="1"/>
      </w:pPr>
      <w:bookmarkStart w:id="248" w:name="_Sec632"/>
      <w:r>
        <w:t>Servizi Office 365</w:t>
      </w:r>
      <w:bookmarkEnd w:id="248"/>
      <w:r>
        <w:fldChar w:fldCharType="begin"/>
      </w:r>
      <w:r>
        <w:instrText xml:space="preserve"> TC "</w:instrText>
      </w:r>
      <w:bookmarkStart w:id="249" w:name="_Toc18005042"/>
      <w:r>
        <w:instrText>Servizi Office 365</w:instrText>
      </w:r>
      <w:bookmarkEnd w:id="249"/>
      <w:r>
        <w:instrText>" \l 2</w:instrText>
      </w:r>
      <w:r>
        <w:fldChar w:fldCharType="end"/>
      </w:r>
    </w:p>
    <w:p w14:paraId="383C0ECC" w14:textId="77777777" w:rsidR="004B5A0D" w:rsidRDefault="005A7952">
      <w:pPr>
        <w:pStyle w:val="ProductList-Offering2HeadingNoBorder"/>
        <w:outlineLvl w:val="2"/>
      </w:pPr>
      <w:bookmarkStart w:id="250" w:name="_Sec633"/>
      <w:r>
        <w:t>Applicazioni Office 365</w:t>
      </w:r>
      <w:bookmarkEnd w:id="250"/>
      <w:r>
        <w:fldChar w:fldCharType="begin"/>
      </w:r>
      <w:r>
        <w:instrText xml:space="preserve"> TC "</w:instrText>
      </w:r>
      <w:bookmarkStart w:id="251" w:name="_Toc18005043"/>
      <w:r>
        <w:instrText>Applicazioni Office 365</w:instrText>
      </w:r>
      <w:bookmarkEnd w:id="251"/>
      <w:r>
        <w:instrText>" \l 3</w:instrText>
      </w:r>
      <w:r>
        <w:fldChar w:fldCharType="end"/>
      </w:r>
    </w:p>
    <w:p w14:paraId="73106D57" w14:textId="77777777" w:rsidR="004B5A0D" w:rsidRDefault="005A7952">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4B5A0D" w14:paraId="5C46E6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3F9C83"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B643BD0"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75574"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63A81"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F27FA"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D75BD"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ABE48"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2BC34"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AEDE3"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4CC85"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4D5EB48E" w14:textId="77777777">
        <w:tc>
          <w:tcPr>
            <w:tcW w:w="4660" w:type="dxa"/>
            <w:tcBorders>
              <w:top w:val="single" w:sz="6" w:space="0" w:color="FFFFFF"/>
              <w:left w:val="none" w:sz="4" w:space="0" w:color="6E6E6E"/>
              <w:bottom w:val="dashed" w:sz="4" w:space="0" w:color="BFBFBF"/>
              <w:right w:val="none" w:sz="4" w:space="0" w:color="6E6E6E"/>
            </w:tcBorders>
          </w:tcPr>
          <w:p w14:paraId="27131F8D" w14:textId="77777777" w:rsidR="004B5A0D" w:rsidRDefault="005A795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AE1C5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237AE"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F4A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F6A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2D5B5"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D8DE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524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3D5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15B78" w14:textId="77777777" w:rsidR="004B5A0D" w:rsidRDefault="004B5A0D">
            <w:pPr>
              <w:pStyle w:val="ProductList-TableBody"/>
              <w:jc w:val="center"/>
            </w:pPr>
          </w:p>
        </w:tc>
      </w:tr>
      <w:tr w:rsidR="004B5A0D" w14:paraId="580F17A8" w14:textId="77777777">
        <w:tc>
          <w:tcPr>
            <w:tcW w:w="4660" w:type="dxa"/>
            <w:tcBorders>
              <w:top w:val="dashed" w:sz="4" w:space="0" w:color="BFBFBF"/>
              <w:left w:val="none" w:sz="4" w:space="0" w:color="6E6E6E"/>
              <w:bottom w:val="dashed" w:sz="4" w:space="0" w:color="BFBFBF"/>
              <w:right w:val="none" w:sz="4" w:space="0" w:color="6E6E6E"/>
            </w:tcBorders>
          </w:tcPr>
          <w:p w14:paraId="45417AA3" w14:textId="77777777" w:rsidR="004B5A0D" w:rsidRDefault="005A7952">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0A8AE4" w14:textId="77777777" w:rsidR="004B5A0D" w:rsidRDefault="005A795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F3833"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BE19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D26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4E48"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2D9DA"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54C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A5FE" w14:textId="77777777" w:rsidR="004B5A0D" w:rsidRDefault="005A7952">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EE98" w14:textId="77777777" w:rsidR="004B5A0D" w:rsidRDefault="004B5A0D">
            <w:pPr>
              <w:pStyle w:val="ProductList-TableBody"/>
              <w:jc w:val="center"/>
            </w:pPr>
          </w:p>
        </w:tc>
      </w:tr>
      <w:tr w:rsidR="004B5A0D" w14:paraId="53BB585A" w14:textId="77777777">
        <w:tc>
          <w:tcPr>
            <w:tcW w:w="4660" w:type="dxa"/>
            <w:tcBorders>
              <w:top w:val="dashed" w:sz="4" w:space="0" w:color="BFBFBF"/>
              <w:left w:val="none" w:sz="4" w:space="0" w:color="6E6E6E"/>
              <w:bottom w:val="dashed" w:sz="4" w:space="0" w:color="BFBFBF"/>
              <w:right w:val="none" w:sz="4" w:space="0" w:color="6E6E6E"/>
            </w:tcBorders>
          </w:tcPr>
          <w:p w14:paraId="560B6B16" w14:textId="77777777" w:rsidR="004B5A0D" w:rsidRDefault="005A7952">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1809C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E88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3E5E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692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79F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1A06" w14:textId="77777777" w:rsidR="004B5A0D" w:rsidRDefault="005A7952">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1B3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E2C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9DC0A" w14:textId="77777777" w:rsidR="004B5A0D" w:rsidRDefault="004B5A0D">
            <w:pPr>
              <w:pStyle w:val="ProductList-TableBody"/>
              <w:jc w:val="center"/>
            </w:pPr>
          </w:p>
        </w:tc>
      </w:tr>
      <w:tr w:rsidR="004B5A0D" w14:paraId="525F67E4" w14:textId="77777777">
        <w:tc>
          <w:tcPr>
            <w:tcW w:w="4660" w:type="dxa"/>
            <w:tcBorders>
              <w:top w:val="dashed" w:sz="4" w:space="0" w:color="BFBFBF"/>
              <w:left w:val="none" w:sz="4" w:space="0" w:color="6E6E6E"/>
              <w:bottom w:val="dashed" w:sz="4" w:space="0" w:color="BFBFBF"/>
              <w:right w:val="none" w:sz="4" w:space="0" w:color="6E6E6E"/>
            </w:tcBorders>
          </w:tcPr>
          <w:p w14:paraId="5539641D" w14:textId="77777777" w:rsidR="004B5A0D" w:rsidRDefault="005A7952">
            <w:pPr>
              <w:pStyle w:val="ProductList-TableBody"/>
            </w:pPr>
            <w:r>
              <w:t>Office 365 ProPlus</w:t>
            </w:r>
            <w:r>
              <w:fldChar w:fldCharType="begin"/>
            </w:r>
            <w:r>
              <w:instrText xml:space="preserve"> XE "Office 365 ProPlus"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5C28A3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7BF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C06A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D5D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8AE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0301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26F9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264E" w14:textId="77777777" w:rsidR="004B5A0D" w:rsidRDefault="005A7952">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D5840" w14:textId="77777777" w:rsidR="004B5A0D" w:rsidRDefault="004B5A0D">
            <w:pPr>
              <w:pStyle w:val="ProductList-TableBody"/>
              <w:jc w:val="center"/>
            </w:pPr>
          </w:p>
        </w:tc>
      </w:tr>
      <w:tr w:rsidR="004B5A0D" w14:paraId="7F47F2B1" w14:textId="77777777">
        <w:tc>
          <w:tcPr>
            <w:tcW w:w="4660" w:type="dxa"/>
            <w:tcBorders>
              <w:top w:val="dashed" w:sz="4" w:space="0" w:color="BFBFBF"/>
              <w:left w:val="none" w:sz="4" w:space="0" w:color="6E6E6E"/>
              <w:bottom w:val="dashed" w:sz="4" w:space="0" w:color="BFBFBF"/>
              <w:right w:val="none" w:sz="4" w:space="0" w:color="6E6E6E"/>
            </w:tcBorders>
          </w:tcPr>
          <w:p w14:paraId="31216B19" w14:textId="77777777" w:rsidR="004B5A0D" w:rsidRDefault="005A7952">
            <w:pPr>
              <w:pStyle w:val="ProductList-TableBody"/>
            </w:pPr>
            <w:r>
              <w:rPr>
                <w:color w:val="000000"/>
              </w:rPr>
              <w:lastRenderedPageBreak/>
              <w:t>Componente Aggiuntivo Multi-Geo in Office 365 (SL per Utente)</w:t>
            </w:r>
            <w:r>
              <w:fldChar w:fldCharType="begin"/>
            </w:r>
            <w:r>
              <w:instrText xml:space="preserve"> XE "Componente Aggiuntivo Multi-Geo in Office 365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66CA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3DC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3E59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F4D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D8E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D809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F72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105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DF760" w14:textId="77777777" w:rsidR="004B5A0D" w:rsidRDefault="004B5A0D">
            <w:pPr>
              <w:pStyle w:val="ProductList-TableBody"/>
              <w:jc w:val="center"/>
            </w:pPr>
          </w:p>
        </w:tc>
      </w:tr>
      <w:tr w:rsidR="004B5A0D" w14:paraId="585B52C1" w14:textId="77777777">
        <w:tc>
          <w:tcPr>
            <w:tcW w:w="4660" w:type="dxa"/>
            <w:tcBorders>
              <w:top w:val="dashed" w:sz="4" w:space="0" w:color="BFBFBF"/>
              <w:left w:val="none" w:sz="4" w:space="0" w:color="6E6E6E"/>
              <w:bottom w:val="dashed" w:sz="4" w:space="0" w:color="BFBFBF"/>
              <w:right w:val="none" w:sz="4" w:space="0" w:color="6E6E6E"/>
            </w:tcBorders>
          </w:tcPr>
          <w:p w14:paraId="063661D2" w14:textId="77777777" w:rsidR="004B5A0D" w:rsidRDefault="005A7952">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36FF5"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AEC75"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E386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3AB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29CA"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403E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50E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4B1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797E7" w14:textId="77777777" w:rsidR="004B5A0D" w:rsidRDefault="004B5A0D">
            <w:pPr>
              <w:pStyle w:val="ProductList-TableBody"/>
              <w:jc w:val="center"/>
            </w:pPr>
          </w:p>
        </w:tc>
      </w:tr>
      <w:tr w:rsidR="004B5A0D" w14:paraId="2D8A0F64" w14:textId="77777777">
        <w:tc>
          <w:tcPr>
            <w:tcW w:w="4660" w:type="dxa"/>
            <w:tcBorders>
              <w:top w:val="dashed" w:sz="4" w:space="0" w:color="BFBFBF"/>
              <w:left w:val="none" w:sz="4" w:space="0" w:color="6E6E6E"/>
              <w:bottom w:val="dashed" w:sz="4" w:space="0" w:color="BFBFBF"/>
              <w:right w:val="none" w:sz="4" w:space="0" w:color="6E6E6E"/>
            </w:tcBorders>
          </w:tcPr>
          <w:p w14:paraId="4282AE26" w14:textId="77777777" w:rsidR="004B5A0D" w:rsidRDefault="005A7952">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FC13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6964"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EED1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0A9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5BD32"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D55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F806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ED6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6269" w14:textId="77777777" w:rsidR="004B5A0D" w:rsidRDefault="004B5A0D">
            <w:pPr>
              <w:pStyle w:val="ProductList-TableBody"/>
              <w:jc w:val="center"/>
            </w:pPr>
          </w:p>
        </w:tc>
      </w:tr>
      <w:tr w:rsidR="004B5A0D" w14:paraId="6374FC6E" w14:textId="77777777">
        <w:tc>
          <w:tcPr>
            <w:tcW w:w="4660" w:type="dxa"/>
            <w:tcBorders>
              <w:top w:val="dashed" w:sz="4" w:space="0" w:color="BFBFBF"/>
              <w:left w:val="none" w:sz="4" w:space="0" w:color="6E6E6E"/>
              <w:bottom w:val="dashed" w:sz="4" w:space="0" w:color="BFBFBF"/>
              <w:right w:val="none" w:sz="4" w:space="0" w:color="6E6E6E"/>
            </w:tcBorders>
          </w:tcPr>
          <w:p w14:paraId="247D407A" w14:textId="77777777" w:rsidR="004B5A0D" w:rsidRDefault="005A7952">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1F574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C35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5E9F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EA0F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13E6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4C59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3F8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EA2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13C58" w14:textId="77777777" w:rsidR="004B5A0D" w:rsidRDefault="004B5A0D">
            <w:pPr>
              <w:pStyle w:val="ProductList-TableBody"/>
              <w:jc w:val="center"/>
            </w:pPr>
          </w:p>
        </w:tc>
      </w:tr>
      <w:tr w:rsidR="004B5A0D" w14:paraId="716E325E" w14:textId="77777777">
        <w:tc>
          <w:tcPr>
            <w:tcW w:w="4660" w:type="dxa"/>
            <w:tcBorders>
              <w:top w:val="dashed" w:sz="4" w:space="0" w:color="BFBFBF"/>
              <w:left w:val="none" w:sz="4" w:space="0" w:color="6E6E6E"/>
              <w:bottom w:val="none" w:sz="4" w:space="0" w:color="BFBFBF"/>
              <w:right w:val="none" w:sz="4" w:space="0" w:color="6E6E6E"/>
            </w:tcBorders>
          </w:tcPr>
          <w:p w14:paraId="1A04EE3E" w14:textId="77777777" w:rsidR="004B5A0D" w:rsidRDefault="005A7952">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4A3471A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D9A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0CE4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C95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EE4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93EE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177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D7C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A5CFD" w14:textId="77777777" w:rsidR="004B5A0D" w:rsidRDefault="004B5A0D">
            <w:pPr>
              <w:pStyle w:val="ProductList-TableBody"/>
              <w:jc w:val="center"/>
            </w:pPr>
          </w:p>
        </w:tc>
      </w:tr>
    </w:tbl>
    <w:p w14:paraId="2B8F45E6" w14:textId="77777777" w:rsidR="004B5A0D" w:rsidRDefault="005A7952">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4B5A0D" w14:paraId="69369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944E0"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1540151"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ad eccezione di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C36641"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4B5A0D" w14:paraId="5345F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AEA3"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87A943" w14:textId="77777777" w:rsidR="004B5A0D" w:rsidRDefault="005A79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4787" w14:textId="77777777" w:rsidR="004B5A0D" w:rsidRDefault="005A7952">
            <w:pPr>
              <w:pStyle w:val="ProductList-TableBody"/>
            </w:pPr>
            <w:r>
              <w:rPr>
                <w:color w:val="404040"/>
              </w:rPr>
              <w:t>Promozioni: N/D</w:t>
            </w:r>
          </w:p>
        </w:tc>
      </w:tr>
      <w:tr w:rsidR="004B5A0D" w14:paraId="5328B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DE66"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6FEB50A"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40D22"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4B5A0D" w14:paraId="006CCDAF" w14:textId="77777777">
        <w:tc>
          <w:tcPr>
            <w:tcW w:w="4040" w:type="dxa"/>
            <w:tcBorders>
              <w:top w:val="single" w:sz="4" w:space="0" w:color="000000"/>
              <w:left w:val="single" w:sz="4" w:space="0" w:color="000000"/>
              <w:bottom w:val="single" w:sz="4" w:space="0" w:color="000000"/>
              <w:right w:val="single" w:sz="4" w:space="0" w:color="000000"/>
            </w:tcBorders>
          </w:tcPr>
          <w:p w14:paraId="5CDA0A57" w14:textId="77777777" w:rsidR="004B5A0D" w:rsidRDefault="005A7952">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3CB83DF"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218EDACE" w14:textId="77777777" w:rsidR="004B5A0D" w:rsidRDefault="005A7952">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91B5291" w14:textId="77777777" w:rsidR="004B5A0D" w:rsidRDefault="004B5A0D">
      <w:pPr>
        <w:pStyle w:val="ProductList-Body"/>
      </w:pPr>
    </w:p>
    <w:p w14:paraId="583B7405" w14:textId="77777777" w:rsidR="004B5A0D" w:rsidRDefault="005A7952">
      <w:pPr>
        <w:pStyle w:val="ProductList-ClauseHeading"/>
        <w:outlineLvl w:val="4"/>
      </w:pPr>
      <w:r>
        <w:t>2.1 Idoneità ai Supporti di Memorizzazione per Office 365 Pro Plus con Diritti per Windows To Go</w:t>
      </w:r>
    </w:p>
    <w:p w14:paraId="7BDEC5F8" w14:textId="77777777" w:rsidR="004B5A0D" w:rsidRDefault="005A7952">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2C5DB959" w14:textId="77777777" w:rsidR="004B5A0D" w:rsidRDefault="004B5A0D">
      <w:pPr>
        <w:pStyle w:val="ProductList-Body"/>
      </w:pPr>
    </w:p>
    <w:p w14:paraId="229C67B9" w14:textId="77777777" w:rsidR="004B5A0D" w:rsidRDefault="005A7952">
      <w:pPr>
        <w:pStyle w:val="ProductList-ClauseHeading"/>
        <w:outlineLvl w:val="4"/>
      </w:pPr>
      <w:r>
        <w:t>2.2 Periodo di Migrazione relativo a Open Value Subscription</w:t>
      </w:r>
    </w:p>
    <w:p w14:paraId="6543D642" w14:textId="77777777" w:rsidR="004B5A0D" w:rsidRDefault="005A7952">
      <w:pPr>
        <w:pStyle w:val="ProductList-Body"/>
      </w:pPr>
      <w:r>
        <w:t>Per ogni unità di SL per Utente per Office 365 ProPlus,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767F88B3" w14:textId="77777777" w:rsidR="004B5A0D" w:rsidRDefault="004B5A0D">
      <w:pPr>
        <w:pStyle w:val="ProductList-Body"/>
      </w:pPr>
    </w:p>
    <w:p w14:paraId="15AC3C5B" w14:textId="77777777" w:rsidR="004B5A0D" w:rsidRDefault="005A7952">
      <w:pPr>
        <w:pStyle w:val="ProductList-ClauseHeading"/>
        <w:outlineLvl w:val="4"/>
      </w:pPr>
      <w:r>
        <w:t>2.3 Diritti di Distribuzione per Visio</w:t>
      </w:r>
    </w:p>
    <w:p w14:paraId="0B943652" w14:textId="77777777" w:rsidR="004B5A0D" w:rsidRDefault="005A7952">
      <w:pPr>
        <w:pStyle w:val="ProductList-Body"/>
      </w:pPr>
      <w:r>
        <w:t>Gli utenti di Visio Online Piano 2 potranno installare e utilizzare una singola copia di Visio Standard 2016 o Visio Professional 2016 oppure una versione precedente del software Visio nel modo seguente:</w:t>
      </w:r>
    </w:p>
    <w:p w14:paraId="4FF4914C" w14:textId="77777777" w:rsidR="004B5A0D" w:rsidRDefault="005A7952" w:rsidP="005A7952">
      <w:pPr>
        <w:pStyle w:val="ProductList-Bullet"/>
        <w:numPr>
          <w:ilvl w:val="0"/>
          <w:numId w:val="43"/>
        </w:numPr>
      </w:pPr>
      <w:r>
        <w:t>qualora l’utente disponga della licenza per Office Standard o Office Professional Plus</w:t>
      </w:r>
      <w:r>
        <w:rPr>
          <w:vertAlign w:val="superscript"/>
        </w:rPr>
        <w:t>1</w:t>
      </w:r>
    </w:p>
    <w:p w14:paraId="74770293" w14:textId="77777777" w:rsidR="004B5A0D" w:rsidRDefault="005A7952" w:rsidP="005A7952">
      <w:pPr>
        <w:pStyle w:val="ProductList-Bullet"/>
        <w:numPr>
          <w:ilvl w:val="0"/>
          <w:numId w:val="43"/>
        </w:numPr>
      </w:pPr>
      <w:r>
        <w:t>solo sul dispositivo sul quale è installato Office.</w:t>
      </w:r>
    </w:p>
    <w:p w14:paraId="14AAA5CF" w14:textId="77777777" w:rsidR="004B5A0D" w:rsidRDefault="005A7952">
      <w:pPr>
        <w:pStyle w:val="ProductList-Body"/>
      </w:pPr>
      <w:r>
        <w:rPr>
          <w:vertAlign w:val="superscript"/>
        </w:rPr>
        <w:t>1</w:t>
      </w:r>
      <w:r>
        <w:t>Gli utenti con licenza per Office Professional Plus autorizzati ai sensi di una SL per Utente per Microsoft 365 da SA sono idonei a ricevere tale diritto.</w:t>
      </w:r>
    </w:p>
    <w:p w14:paraId="71A7B8F5" w14:textId="77777777" w:rsidR="004B5A0D" w:rsidRDefault="004B5A0D">
      <w:pPr>
        <w:pStyle w:val="ProductList-Body"/>
      </w:pPr>
    </w:p>
    <w:p w14:paraId="4A6F8923" w14:textId="77777777" w:rsidR="004B5A0D" w:rsidRDefault="005A7952">
      <w:pPr>
        <w:pStyle w:val="ProductList-ClauseHeading"/>
        <w:outlineLvl w:val="4"/>
      </w:pPr>
      <w:r>
        <w:t>2.4 Funzionalità Multi-Geo in Office 365</w:t>
      </w:r>
    </w:p>
    <w:p w14:paraId="33ECE08D" w14:textId="77777777" w:rsidR="004B5A0D" w:rsidRDefault="005A7952">
      <w:pPr>
        <w:pStyle w:val="ProductList-Body"/>
      </w:pPr>
      <w:r>
        <w:t>Le sottoscrizioni delle Funzionalità Multi-Geo in Office 365 sono soggette a quanto segue:</w:t>
      </w:r>
    </w:p>
    <w:p w14:paraId="216F5D16" w14:textId="77777777" w:rsidR="004B5A0D" w:rsidRDefault="005A7952" w:rsidP="005A7952">
      <w:pPr>
        <w:pStyle w:val="ProductList-Bullet"/>
        <w:numPr>
          <w:ilvl w:val="0"/>
          <w:numId w:val="44"/>
        </w:numPr>
      </w:pPr>
      <w:r>
        <w:t>almeno 500 sottoscrizioni di Servizi Office 365 per Società;</w:t>
      </w:r>
    </w:p>
    <w:p w14:paraId="4852E2FE" w14:textId="77777777" w:rsidR="004B5A0D" w:rsidRDefault="005A7952" w:rsidP="005A7952">
      <w:pPr>
        <w:pStyle w:val="ProductList-Bullet"/>
        <w:numPr>
          <w:ilvl w:val="0"/>
          <w:numId w:val="44"/>
        </w:numPr>
      </w:pPr>
      <w:r>
        <w:t>almeno il 5% delle sottoscrizioni dei Servizi Office 365 all’interno di un tenant ha una sottoscrizione corrispondente di Funzionalità Multi-Geo in Office 365 e</w:t>
      </w:r>
    </w:p>
    <w:p w14:paraId="2EDB077C" w14:textId="77777777" w:rsidR="004B5A0D" w:rsidRDefault="005A7952" w:rsidP="005A7952">
      <w:pPr>
        <w:pStyle w:val="ProductList-Bullet"/>
        <w:numPr>
          <w:ilvl w:val="0"/>
          <w:numId w:val="44"/>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w:t>
      </w:r>
    </w:p>
    <w:p w14:paraId="23BAF864" w14:textId="77777777" w:rsidR="004B5A0D" w:rsidRDefault="004B5A0D">
      <w:pPr>
        <w:pStyle w:val="ProductList-Body"/>
      </w:pPr>
    </w:p>
    <w:p w14:paraId="56D7CDB9" w14:textId="77777777" w:rsidR="004B5A0D" w:rsidRDefault="005A7952">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14:paraId="2FFC114B" w14:textId="77777777" w:rsidR="004B5A0D" w:rsidRDefault="004B5A0D">
      <w:pPr>
        <w:pStyle w:val="ProductList-Body"/>
      </w:pPr>
    </w:p>
    <w:p w14:paraId="743030FA" w14:textId="77777777" w:rsidR="004B5A0D" w:rsidRDefault="005A7952">
      <w:pPr>
        <w:pStyle w:val="ProductList-ClauseHeading"/>
        <w:outlineLvl w:val="4"/>
      </w:pPr>
      <w:r>
        <w:t>2.5 Programmi Academic</w:t>
      </w:r>
    </w:p>
    <w:p w14:paraId="77D3D2A4" w14:textId="77777777" w:rsidR="004B5A0D" w:rsidRDefault="005A7952">
      <w:pPr>
        <w:pStyle w:val="ProductList-Body"/>
      </w:pPr>
      <w:r>
        <w:t>Il presente Articolo si applica alle società che partecipano ai Programmi per i Contratti Multilicenza Academic:</w:t>
      </w:r>
    </w:p>
    <w:p w14:paraId="1444C61B" w14:textId="77777777" w:rsidR="004B5A0D" w:rsidRDefault="004B5A0D">
      <w:pPr>
        <w:pStyle w:val="ProductList-Body"/>
      </w:pPr>
    </w:p>
    <w:p w14:paraId="2D70BC45" w14:textId="77777777" w:rsidR="004B5A0D" w:rsidRDefault="005A7952">
      <w:pPr>
        <w:pStyle w:val="ProductList-SubClauseHeading"/>
        <w:outlineLvl w:val="5"/>
      </w:pPr>
      <w:r>
        <w:t>2.5.1 SL per Dispositivo per Office 365 ProPlus in EES</w:t>
      </w:r>
    </w:p>
    <w:p w14:paraId="58F38153" w14:textId="77777777" w:rsidR="004B5A0D" w:rsidRDefault="005A7952">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sono idonei ad acquistare SL per Dispositivo per Office 365 ProPlus per lo stesso numero di SL per Utente per Office 365 ProPlus che hanno ottenuto in licenza e potranno installarle su qualsiasi dispositivo all’interno della propria Organizzazione, inclusi, a titolo esemplificativo, i dispositivi del laboratorio o della biblioteca ad accesso libero.</w:t>
      </w:r>
    </w:p>
    <w:p w14:paraId="10B53A53" w14:textId="77777777" w:rsidR="004B5A0D" w:rsidRDefault="004B5A0D">
      <w:pPr>
        <w:pStyle w:val="ProductList-BodyIndented"/>
      </w:pPr>
    </w:p>
    <w:p w14:paraId="138B4E95" w14:textId="77777777" w:rsidR="004B5A0D" w:rsidRDefault="005A7952">
      <w:pPr>
        <w:pStyle w:val="ProductList-SubClauseHeading"/>
        <w:outlineLvl w:val="5"/>
      </w:pPr>
      <w:r>
        <w:t>2.5.2 Utilizzo del Laboratorio e della Biblioteca in OVS-ES</w:t>
      </w:r>
    </w:p>
    <w:p w14:paraId="62526818" w14:textId="77777777" w:rsidR="004B5A0D" w:rsidRDefault="005A7952">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0E7042E1" w14:textId="77777777" w:rsidR="004B5A0D" w:rsidRDefault="004B5A0D">
      <w:pPr>
        <w:pStyle w:val="ProductList-BodyIndented"/>
        <w:jc w:val="right"/>
      </w:pPr>
    </w:p>
    <w:tbl>
      <w:tblPr>
        <w:tblStyle w:val="PURTable0"/>
        <w:tblW w:w="0" w:type="dxa"/>
        <w:tblLook w:val="04A0" w:firstRow="1" w:lastRow="0" w:firstColumn="1" w:lastColumn="0" w:noHBand="0" w:noVBand="1"/>
      </w:tblPr>
      <w:tblGrid>
        <w:gridCol w:w="10556"/>
      </w:tblGrid>
      <w:tr w:rsidR="004B5A0D" w14:paraId="53670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26345"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3211DEE7" w14:textId="77777777" w:rsidR="004B5A0D" w:rsidRDefault="004B5A0D">
      <w:pPr>
        <w:pStyle w:val="ProductList-BodyIndented"/>
      </w:pPr>
    </w:p>
    <w:p w14:paraId="72A10866" w14:textId="77777777" w:rsidR="004B5A0D" w:rsidRDefault="005A7952">
      <w:pPr>
        <w:pStyle w:val="ProductList-Offering2HeadingNoBorder"/>
        <w:outlineLvl w:val="2"/>
      </w:pPr>
      <w:bookmarkStart w:id="254" w:name="_Sec634"/>
      <w:r>
        <w:t>Office 365 Suite</w:t>
      </w:r>
      <w:bookmarkEnd w:id="254"/>
      <w:r>
        <w:fldChar w:fldCharType="begin"/>
      </w:r>
      <w:r>
        <w:instrText xml:space="preserve"> TC "</w:instrText>
      </w:r>
      <w:bookmarkStart w:id="255" w:name="_Toc18005044"/>
      <w:r>
        <w:instrText>Office 365 Suite</w:instrText>
      </w:r>
      <w:bookmarkEnd w:id="255"/>
      <w:r>
        <w:instrText>" \l 3</w:instrText>
      </w:r>
      <w:r>
        <w:fldChar w:fldCharType="end"/>
      </w:r>
    </w:p>
    <w:p w14:paraId="26CC3202" w14:textId="77777777" w:rsidR="004B5A0D" w:rsidRDefault="005A7952">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4B5A0D" w14:paraId="571D1D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7416F"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585F678"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D4DCF"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EE47A"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FF3D6"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A3893"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94575"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A5C1D"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CB0BB"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4DADD"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0CB47CCA" w14:textId="77777777">
        <w:tc>
          <w:tcPr>
            <w:tcW w:w="4660" w:type="dxa"/>
            <w:tcBorders>
              <w:top w:val="single" w:sz="6" w:space="0" w:color="FFFFFF"/>
              <w:left w:val="none" w:sz="4" w:space="0" w:color="6E6E6E"/>
              <w:bottom w:val="dashed" w:sz="4" w:space="0" w:color="BFBFBF"/>
              <w:right w:val="none" w:sz="4" w:space="0" w:color="6E6E6E"/>
            </w:tcBorders>
          </w:tcPr>
          <w:p w14:paraId="1302F507" w14:textId="77777777" w:rsidR="004B5A0D" w:rsidRDefault="005A795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7EC25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36C29"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93CD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8C5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0B91"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0C6B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487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16A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EB52" w14:textId="77777777" w:rsidR="004B5A0D" w:rsidRDefault="004B5A0D">
            <w:pPr>
              <w:pStyle w:val="ProductList-TableBody"/>
              <w:jc w:val="center"/>
            </w:pPr>
          </w:p>
        </w:tc>
      </w:tr>
      <w:tr w:rsidR="004B5A0D" w14:paraId="28A20078" w14:textId="77777777">
        <w:tc>
          <w:tcPr>
            <w:tcW w:w="4660" w:type="dxa"/>
            <w:tcBorders>
              <w:top w:val="dashed" w:sz="4" w:space="0" w:color="BFBFBF"/>
              <w:left w:val="none" w:sz="4" w:space="0" w:color="6E6E6E"/>
              <w:bottom w:val="dashed" w:sz="4" w:space="0" w:color="BFBFBF"/>
              <w:right w:val="none" w:sz="4" w:space="0" w:color="6E6E6E"/>
            </w:tcBorders>
          </w:tcPr>
          <w:p w14:paraId="0323F640" w14:textId="77777777" w:rsidR="004B5A0D" w:rsidRDefault="005A795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AB6D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420EE"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0335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35A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A0A5A"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C11D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05C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845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76CB4" w14:textId="77777777" w:rsidR="004B5A0D" w:rsidRDefault="004B5A0D">
            <w:pPr>
              <w:pStyle w:val="ProductList-TableBody"/>
              <w:jc w:val="center"/>
            </w:pPr>
          </w:p>
        </w:tc>
      </w:tr>
      <w:tr w:rsidR="004B5A0D" w14:paraId="1E46912D" w14:textId="77777777">
        <w:tc>
          <w:tcPr>
            <w:tcW w:w="4660" w:type="dxa"/>
            <w:tcBorders>
              <w:top w:val="dashed" w:sz="4" w:space="0" w:color="BFBFBF"/>
              <w:left w:val="none" w:sz="4" w:space="0" w:color="6E6E6E"/>
              <w:bottom w:val="dashed" w:sz="4" w:space="0" w:color="BFBFBF"/>
              <w:right w:val="none" w:sz="4" w:space="0" w:color="6E6E6E"/>
            </w:tcBorders>
          </w:tcPr>
          <w:p w14:paraId="69F8D595" w14:textId="77777777" w:rsidR="004B5A0D" w:rsidRDefault="005A7952">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2694BE"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E7D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DBF2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E60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96A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1704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B43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C31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8C410" w14:textId="77777777" w:rsidR="004B5A0D" w:rsidRDefault="004B5A0D">
            <w:pPr>
              <w:pStyle w:val="ProductList-TableBody"/>
              <w:jc w:val="center"/>
            </w:pPr>
          </w:p>
        </w:tc>
      </w:tr>
      <w:tr w:rsidR="004B5A0D" w14:paraId="3B577F7F" w14:textId="77777777">
        <w:tc>
          <w:tcPr>
            <w:tcW w:w="4660" w:type="dxa"/>
            <w:tcBorders>
              <w:top w:val="dashed" w:sz="4" w:space="0" w:color="BFBFBF"/>
              <w:left w:val="none" w:sz="4" w:space="0" w:color="6E6E6E"/>
              <w:bottom w:val="dashed" w:sz="4" w:space="0" w:color="BFBFBF"/>
              <w:right w:val="none" w:sz="4" w:space="0" w:color="6E6E6E"/>
            </w:tcBorders>
          </w:tcPr>
          <w:p w14:paraId="143C2C77" w14:textId="77777777" w:rsidR="004B5A0D" w:rsidRDefault="005A7952">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827EC9"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CFA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8B2A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97B1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035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D16F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6C1B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28E53" w14:textId="77777777" w:rsidR="004B5A0D" w:rsidRDefault="005A7952">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B083B" w14:textId="77777777" w:rsidR="004B5A0D" w:rsidRDefault="004B5A0D">
            <w:pPr>
              <w:pStyle w:val="ProductList-TableBody"/>
              <w:jc w:val="center"/>
            </w:pPr>
          </w:p>
        </w:tc>
      </w:tr>
      <w:tr w:rsidR="004B5A0D" w14:paraId="46E08754" w14:textId="77777777">
        <w:tc>
          <w:tcPr>
            <w:tcW w:w="4660" w:type="dxa"/>
            <w:tcBorders>
              <w:top w:val="dashed" w:sz="4" w:space="0" w:color="BFBFBF"/>
              <w:left w:val="none" w:sz="4" w:space="0" w:color="6E6E6E"/>
              <w:bottom w:val="dashed" w:sz="4" w:space="0" w:color="BFBFBF"/>
              <w:right w:val="none" w:sz="4" w:space="0" w:color="6E6E6E"/>
            </w:tcBorders>
          </w:tcPr>
          <w:p w14:paraId="26C31097" w14:textId="77777777" w:rsidR="004B5A0D" w:rsidRDefault="005A7952">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604873"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243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233E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5AF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AAF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BFC9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6EF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CF851" w14:textId="77777777" w:rsidR="004B5A0D" w:rsidRDefault="005A7952">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F006F" w14:textId="77777777" w:rsidR="004B5A0D" w:rsidRDefault="004B5A0D">
            <w:pPr>
              <w:pStyle w:val="ProductList-TableBody"/>
              <w:jc w:val="center"/>
            </w:pPr>
          </w:p>
        </w:tc>
      </w:tr>
      <w:tr w:rsidR="004B5A0D" w14:paraId="7D8AD7B1" w14:textId="77777777">
        <w:tc>
          <w:tcPr>
            <w:tcW w:w="4660" w:type="dxa"/>
            <w:tcBorders>
              <w:top w:val="dashed" w:sz="4" w:space="0" w:color="BFBFBF"/>
              <w:left w:val="none" w:sz="4" w:space="0" w:color="6E6E6E"/>
              <w:bottom w:val="dashed" w:sz="4" w:space="0" w:color="BFBFBF"/>
              <w:right w:val="none" w:sz="4" w:space="0" w:color="6E6E6E"/>
            </w:tcBorders>
          </w:tcPr>
          <w:p w14:paraId="2EB475A9" w14:textId="77777777" w:rsidR="004B5A0D" w:rsidRDefault="005A7952">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12AD8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26A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BECF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B0F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1F5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F86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0AB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E805"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4E3FB" w14:textId="77777777" w:rsidR="004B5A0D" w:rsidRDefault="004B5A0D">
            <w:pPr>
              <w:pStyle w:val="ProductList-TableBody"/>
              <w:jc w:val="center"/>
            </w:pPr>
          </w:p>
        </w:tc>
      </w:tr>
      <w:tr w:rsidR="004B5A0D" w14:paraId="0DFB3408" w14:textId="77777777">
        <w:tc>
          <w:tcPr>
            <w:tcW w:w="4660" w:type="dxa"/>
            <w:tcBorders>
              <w:top w:val="dashed" w:sz="4" w:space="0" w:color="BFBFBF"/>
              <w:left w:val="none" w:sz="4" w:space="0" w:color="6E6E6E"/>
              <w:bottom w:val="dashed" w:sz="4" w:space="0" w:color="BFBFBF"/>
              <w:right w:val="none" w:sz="4" w:space="0" w:color="6E6E6E"/>
            </w:tcBorders>
          </w:tcPr>
          <w:p w14:paraId="52819464" w14:textId="77777777" w:rsidR="004B5A0D" w:rsidRDefault="005A7952">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269A2B"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354A"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A57A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D684"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58AC"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0ACB5"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56B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CF2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5AE43" w14:textId="77777777" w:rsidR="004B5A0D" w:rsidRDefault="004B5A0D">
            <w:pPr>
              <w:pStyle w:val="ProductList-TableBody"/>
              <w:jc w:val="center"/>
            </w:pPr>
          </w:p>
        </w:tc>
      </w:tr>
      <w:tr w:rsidR="004B5A0D" w14:paraId="4B8C4883" w14:textId="77777777">
        <w:tc>
          <w:tcPr>
            <w:tcW w:w="4660" w:type="dxa"/>
            <w:tcBorders>
              <w:top w:val="dashed" w:sz="4" w:space="0" w:color="BFBFBF"/>
              <w:left w:val="none" w:sz="4" w:space="0" w:color="6E6E6E"/>
              <w:bottom w:val="dashed" w:sz="4" w:space="0" w:color="BFBFBF"/>
              <w:right w:val="none" w:sz="4" w:space="0" w:color="6E6E6E"/>
            </w:tcBorders>
          </w:tcPr>
          <w:p w14:paraId="7907DBC3" w14:textId="77777777" w:rsidR="004B5A0D" w:rsidRDefault="005A7952">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86C545"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C49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2E4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F83F"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4C2C" w14:textId="77777777" w:rsidR="004B5A0D" w:rsidRDefault="005A7952">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C122C"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E1D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2C3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9847B" w14:textId="77777777" w:rsidR="004B5A0D" w:rsidRDefault="004B5A0D">
            <w:pPr>
              <w:pStyle w:val="ProductList-TableBody"/>
              <w:jc w:val="center"/>
            </w:pPr>
          </w:p>
        </w:tc>
      </w:tr>
      <w:tr w:rsidR="004B5A0D" w14:paraId="01626160" w14:textId="77777777">
        <w:tc>
          <w:tcPr>
            <w:tcW w:w="4660" w:type="dxa"/>
            <w:tcBorders>
              <w:top w:val="dashed" w:sz="4" w:space="0" w:color="BFBFBF"/>
              <w:left w:val="none" w:sz="4" w:space="0" w:color="6E6E6E"/>
              <w:bottom w:val="dashed" w:sz="4" w:space="0" w:color="BFBFBF"/>
              <w:right w:val="none" w:sz="4" w:space="0" w:color="6E6E6E"/>
            </w:tcBorders>
          </w:tcPr>
          <w:p w14:paraId="5FC69DA8" w14:textId="77777777" w:rsidR="004B5A0D" w:rsidRDefault="005A7952">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9B2E9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3AA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23D2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361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EA0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A9217"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845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3E4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5D0A7" w14:textId="77777777" w:rsidR="004B5A0D" w:rsidRDefault="004B5A0D">
            <w:pPr>
              <w:pStyle w:val="ProductList-TableBody"/>
              <w:jc w:val="center"/>
            </w:pPr>
          </w:p>
        </w:tc>
      </w:tr>
      <w:tr w:rsidR="004B5A0D" w14:paraId="22B741BA" w14:textId="77777777">
        <w:tc>
          <w:tcPr>
            <w:tcW w:w="4660" w:type="dxa"/>
            <w:tcBorders>
              <w:top w:val="dashed" w:sz="4" w:space="0" w:color="BFBFBF"/>
              <w:left w:val="none" w:sz="4" w:space="0" w:color="6E6E6E"/>
              <w:bottom w:val="dashed" w:sz="4" w:space="0" w:color="BFBFBF"/>
              <w:right w:val="none" w:sz="4" w:space="0" w:color="6E6E6E"/>
            </w:tcBorders>
          </w:tcPr>
          <w:p w14:paraId="363E5706" w14:textId="77777777" w:rsidR="004B5A0D" w:rsidRDefault="005A7952">
            <w:pPr>
              <w:pStyle w:val="ProductList-TableBody"/>
            </w:pPr>
            <w:r>
              <w:t>Office 365 E5 (SL per Utente)</w:t>
            </w:r>
            <w:r>
              <w:fldChar w:fldCharType="begin"/>
            </w:r>
            <w:r>
              <w:instrText xml:space="preserve"> XE "Office 365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D4F09"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C0A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4528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13AD"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B48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A9ED8"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801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A27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90F8" w14:textId="77777777" w:rsidR="004B5A0D" w:rsidRDefault="004B5A0D">
            <w:pPr>
              <w:pStyle w:val="ProductList-TableBody"/>
              <w:jc w:val="center"/>
            </w:pPr>
          </w:p>
        </w:tc>
      </w:tr>
      <w:tr w:rsidR="004B5A0D" w14:paraId="39520CBA" w14:textId="77777777">
        <w:tc>
          <w:tcPr>
            <w:tcW w:w="4660" w:type="dxa"/>
            <w:tcBorders>
              <w:top w:val="dashed" w:sz="4" w:space="0" w:color="BFBFBF"/>
              <w:left w:val="none" w:sz="4" w:space="0" w:color="6E6E6E"/>
              <w:bottom w:val="dashed" w:sz="4" w:space="0" w:color="BFBFBF"/>
              <w:right w:val="none" w:sz="4" w:space="0" w:color="6E6E6E"/>
            </w:tcBorders>
          </w:tcPr>
          <w:p w14:paraId="6B6148EB" w14:textId="77777777" w:rsidR="004B5A0D" w:rsidRDefault="005A7952">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37631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762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E4EE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7EF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6533" w14:textId="77777777" w:rsidR="004B5A0D" w:rsidRDefault="005A7952">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E2F38"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468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1C1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C414E" w14:textId="77777777" w:rsidR="004B5A0D" w:rsidRDefault="004B5A0D">
            <w:pPr>
              <w:pStyle w:val="ProductList-TableBody"/>
              <w:jc w:val="center"/>
            </w:pPr>
          </w:p>
        </w:tc>
      </w:tr>
      <w:tr w:rsidR="004B5A0D" w14:paraId="5FFFD1E7" w14:textId="77777777">
        <w:tc>
          <w:tcPr>
            <w:tcW w:w="4660" w:type="dxa"/>
            <w:tcBorders>
              <w:top w:val="dashed" w:sz="4" w:space="0" w:color="BFBFBF"/>
              <w:left w:val="none" w:sz="4" w:space="0" w:color="6E6E6E"/>
              <w:bottom w:val="dashed" w:sz="4" w:space="0" w:color="BFBFBF"/>
              <w:right w:val="none" w:sz="4" w:space="0" w:color="6E6E6E"/>
            </w:tcBorders>
          </w:tcPr>
          <w:p w14:paraId="1BBF08AD" w14:textId="77777777" w:rsidR="004B5A0D" w:rsidRDefault="005A7952">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BC84C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8FE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06C2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03D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34D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3A92D"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E13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BC5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47E58" w14:textId="77777777" w:rsidR="004B5A0D" w:rsidRDefault="004B5A0D">
            <w:pPr>
              <w:pStyle w:val="ProductList-TableBody"/>
              <w:jc w:val="center"/>
            </w:pPr>
          </w:p>
        </w:tc>
      </w:tr>
      <w:tr w:rsidR="004B5A0D" w14:paraId="4E16C0BF" w14:textId="77777777">
        <w:tc>
          <w:tcPr>
            <w:tcW w:w="4660" w:type="dxa"/>
            <w:tcBorders>
              <w:top w:val="dashed" w:sz="4" w:space="0" w:color="BFBFBF"/>
              <w:left w:val="none" w:sz="4" w:space="0" w:color="6E6E6E"/>
              <w:bottom w:val="dashed" w:sz="4" w:space="0" w:color="BFBFBF"/>
              <w:right w:val="none" w:sz="4" w:space="0" w:color="6E6E6E"/>
            </w:tcBorders>
          </w:tcPr>
          <w:p w14:paraId="7424863F" w14:textId="77777777" w:rsidR="004B5A0D" w:rsidRDefault="005A7952">
            <w:pPr>
              <w:pStyle w:val="ProductList-TableBody"/>
            </w:pPr>
            <w:r>
              <w:t>Componente Aggiuntivo Office 365 E3 senza ProPlus</w:t>
            </w:r>
            <w:r>
              <w:fldChar w:fldCharType="begin"/>
            </w:r>
            <w:r>
              <w:instrText xml:space="preserve"> XE "Componente Aggiuntivo Office 365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3F1E5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C86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ADE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16E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D81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7BB78"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ECB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227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A2414" w14:textId="77777777" w:rsidR="004B5A0D" w:rsidRDefault="004B5A0D">
            <w:pPr>
              <w:pStyle w:val="ProductList-TableBody"/>
              <w:jc w:val="center"/>
            </w:pPr>
          </w:p>
        </w:tc>
      </w:tr>
      <w:tr w:rsidR="004B5A0D" w14:paraId="035D83A7" w14:textId="77777777">
        <w:tc>
          <w:tcPr>
            <w:tcW w:w="4660" w:type="dxa"/>
            <w:tcBorders>
              <w:top w:val="dashed" w:sz="4" w:space="0" w:color="BFBFBF"/>
              <w:left w:val="none" w:sz="4" w:space="0" w:color="6E6E6E"/>
              <w:bottom w:val="none" w:sz="4" w:space="0" w:color="BFBFBF"/>
              <w:right w:val="none" w:sz="4" w:space="0" w:color="6E6E6E"/>
            </w:tcBorders>
          </w:tcPr>
          <w:p w14:paraId="59ED430A" w14:textId="77777777" w:rsidR="004B5A0D" w:rsidRDefault="005A7952">
            <w:pPr>
              <w:pStyle w:val="ProductList-TableBody"/>
            </w:pPr>
            <w:r>
              <w:t>Office 365 F1</w:t>
            </w:r>
            <w:r>
              <w:fldChar w:fldCharType="begin"/>
            </w:r>
            <w:r>
              <w:instrText xml:space="preserve"> XE "Office 365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7E31C6CC"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7D1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FB44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9264"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C49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D2E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160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A99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DACA" w14:textId="77777777" w:rsidR="004B5A0D" w:rsidRDefault="004B5A0D">
            <w:pPr>
              <w:pStyle w:val="ProductList-TableBody"/>
              <w:jc w:val="center"/>
            </w:pPr>
          </w:p>
        </w:tc>
      </w:tr>
    </w:tbl>
    <w:p w14:paraId="35905258" w14:textId="77777777" w:rsidR="004B5A0D" w:rsidRDefault="005A7952">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634"/>
        <w:gridCol w:w="3644"/>
        <w:gridCol w:w="3638"/>
      </w:tblGrid>
      <w:tr w:rsidR="004B5A0D" w14:paraId="04FCC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3C80A"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80E322E"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A7BCA4"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F1</w:t>
            </w:r>
          </w:p>
        </w:tc>
      </w:tr>
      <w:tr w:rsidR="004B5A0D" w14:paraId="615C6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D8A6"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01AA5789" w14:textId="77777777" w:rsidR="004B5A0D" w:rsidRDefault="005A79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E6BA" w14:textId="77777777" w:rsidR="004B5A0D" w:rsidRDefault="005A7952">
            <w:pPr>
              <w:pStyle w:val="ProductList-TableBody"/>
            </w:pPr>
            <w:r>
              <w:rPr>
                <w:color w:val="404040"/>
              </w:rPr>
              <w:t>Promozioni: N/D</w:t>
            </w:r>
          </w:p>
        </w:tc>
      </w:tr>
      <w:tr w:rsidR="004B5A0D" w14:paraId="1D904FF9" w14:textId="77777777">
        <w:tc>
          <w:tcPr>
            <w:tcW w:w="4040" w:type="dxa"/>
            <w:tcBorders>
              <w:top w:val="single" w:sz="4" w:space="0" w:color="000000"/>
              <w:left w:val="single" w:sz="4" w:space="0" w:color="000000"/>
              <w:bottom w:val="single" w:sz="4" w:space="0" w:color="000000"/>
              <w:right w:val="single" w:sz="4" w:space="0" w:color="000000"/>
            </w:tcBorders>
          </w:tcPr>
          <w:p w14:paraId="307952D3" w14:textId="77777777" w:rsidR="004B5A0D" w:rsidRDefault="005A79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96B3B86"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75979"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4B5A0D" w14:paraId="2A3F1830" w14:textId="77777777">
        <w:tc>
          <w:tcPr>
            <w:tcW w:w="4040" w:type="dxa"/>
            <w:tcBorders>
              <w:top w:val="single" w:sz="4" w:space="0" w:color="000000"/>
              <w:left w:val="single" w:sz="4" w:space="0" w:color="000000"/>
              <w:bottom w:val="single" w:sz="4" w:space="0" w:color="000000"/>
              <w:right w:val="single" w:sz="4" w:space="0" w:color="000000"/>
            </w:tcBorders>
          </w:tcPr>
          <w:p w14:paraId="4458D534" w14:textId="77777777" w:rsidR="004B5A0D" w:rsidRDefault="005A7952">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EF80C40"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F1</w:t>
            </w:r>
          </w:p>
        </w:tc>
        <w:tc>
          <w:tcPr>
            <w:tcW w:w="4040" w:type="dxa"/>
            <w:tcBorders>
              <w:top w:val="single" w:sz="4" w:space="0" w:color="000000"/>
              <w:left w:val="single" w:sz="4" w:space="0" w:color="000000"/>
              <w:bottom w:val="single" w:sz="4" w:space="0" w:color="000000"/>
              <w:right w:val="single" w:sz="4" w:space="0" w:color="000000"/>
            </w:tcBorders>
          </w:tcPr>
          <w:p w14:paraId="2CFABD5B" w14:textId="77777777" w:rsidR="004B5A0D" w:rsidRDefault="005A7952">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18FB1E4" w14:textId="77777777" w:rsidR="004B5A0D" w:rsidRDefault="004B5A0D">
      <w:pPr>
        <w:pStyle w:val="ProductList-Body"/>
      </w:pPr>
    </w:p>
    <w:p w14:paraId="10A86A79" w14:textId="77777777" w:rsidR="004B5A0D" w:rsidRDefault="005A7952">
      <w:pPr>
        <w:pStyle w:val="ProductList-ClauseHeading"/>
        <w:outlineLvl w:val="4"/>
      </w:pPr>
      <w:r>
        <w:t>2.1 Programmi Academic</w:t>
      </w:r>
    </w:p>
    <w:p w14:paraId="280953FD" w14:textId="77777777" w:rsidR="004B5A0D" w:rsidRDefault="005A7952">
      <w:pPr>
        <w:pStyle w:val="ProductList-Body"/>
      </w:pPr>
      <w:r>
        <w:t>Il presente Articolo si applica alle società che partecipano ai Programmi per i Contratti Multilicenza Academic.</w:t>
      </w:r>
    </w:p>
    <w:p w14:paraId="08E7D4F3" w14:textId="77777777" w:rsidR="004B5A0D" w:rsidRDefault="004B5A0D">
      <w:pPr>
        <w:pStyle w:val="ProductList-Body"/>
      </w:pPr>
    </w:p>
    <w:p w14:paraId="40E11F0E" w14:textId="77777777" w:rsidR="004B5A0D" w:rsidRDefault="005A7952">
      <w:pPr>
        <w:pStyle w:val="ProductList-SubClauseHeading"/>
        <w:outlineLvl w:val="5"/>
      </w:pPr>
      <w:r>
        <w:t>2.1.1 Diritto sull’Utilizzo Estesi per Office Professional Plus</w:t>
      </w:r>
    </w:p>
    <w:p w14:paraId="17713F72" w14:textId="77777777" w:rsidR="004B5A0D" w:rsidRDefault="005A7952">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6E9BA658" w14:textId="77777777" w:rsidR="004B5A0D" w:rsidRDefault="004B5A0D">
      <w:pPr>
        <w:pStyle w:val="ProductList-BodyIndented"/>
      </w:pPr>
    </w:p>
    <w:p w14:paraId="64496511" w14:textId="77777777" w:rsidR="004B5A0D" w:rsidRDefault="005A7952">
      <w:pPr>
        <w:pStyle w:val="ProductList-SubClauseHeading"/>
        <w:outlineLvl w:val="5"/>
      </w:pPr>
      <w:r>
        <w:t>2.1.2 Diritti sull’Utilizzo Estesi per Office 365 ProPlus</w:t>
      </w:r>
    </w:p>
    <w:p w14:paraId="6EB73AFA" w14:textId="77777777" w:rsidR="004B5A0D" w:rsidRDefault="005A7952">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065E880D" w14:textId="77777777" w:rsidR="004B5A0D" w:rsidRDefault="004B5A0D">
      <w:pPr>
        <w:pStyle w:val="ProductList-BodyIndented"/>
      </w:pPr>
    </w:p>
    <w:p w14:paraId="73961EAE" w14:textId="77777777" w:rsidR="004B5A0D" w:rsidRDefault="005A7952">
      <w:pPr>
        <w:pStyle w:val="ProductList-SubClauseHeading"/>
        <w:outlineLvl w:val="5"/>
      </w:pPr>
      <w:r>
        <w:t>2.1.3 Utilizzo del Laboratorio e della Biblioteca</w:t>
      </w:r>
    </w:p>
    <w:p w14:paraId="6123EFBF" w14:textId="77777777" w:rsidR="004B5A0D" w:rsidRDefault="005A7952">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3AB15A03" w14:textId="77777777" w:rsidR="004B5A0D" w:rsidRDefault="004B5A0D">
      <w:pPr>
        <w:pStyle w:val="ProductList-BodyIndented"/>
        <w:jc w:val="right"/>
      </w:pPr>
    </w:p>
    <w:tbl>
      <w:tblPr>
        <w:tblStyle w:val="PURTable0"/>
        <w:tblW w:w="0" w:type="dxa"/>
        <w:tblLook w:val="04A0" w:firstRow="1" w:lastRow="0" w:firstColumn="1" w:lastColumn="0" w:noHBand="0" w:noVBand="1"/>
      </w:tblPr>
      <w:tblGrid>
        <w:gridCol w:w="10556"/>
      </w:tblGrid>
      <w:tr w:rsidR="004B5A0D" w14:paraId="14325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706F2"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69D8AE0A" w14:textId="77777777" w:rsidR="004B5A0D" w:rsidRDefault="004B5A0D">
      <w:pPr>
        <w:pStyle w:val="ProductList-BodyIndented"/>
      </w:pPr>
    </w:p>
    <w:p w14:paraId="3899ABF2" w14:textId="77777777" w:rsidR="004B5A0D" w:rsidRDefault="005A7952">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18005045"/>
      <w:r>
        <w:instrText>Microsoft Stream</w:instrText>
      </w:r>
      <w:bookmarkEnd w:id="259"/>
      <w:r>
        <w:instrText>" \l 3</w:instrText>
      </w:r>
      <w:r>
        <w:fldChar w:fldCharType="end"/>
      </w:r>
    </w:p>
    <w:p w14:paraId="7A66357B" w14:textId="77777777" w:rsidR="004B5A0D" w:rsidRDefault="005A7952">
      <w:pPr>
        <w:pStyle w:val="ProductList-Offering1SubSection"/>
        <w:outlineLvl w:val="3"/>
      </w:pPr>
      <w:bookmarkStart w:id="260" w:name="_Sec1274"/>
      <w:r>
        <w:t>1. Disponibilità del Programma</w:t>
      </w:r>
      <w:bookmarkEnd w:id="260"/>
    </w:p>
    <w:p w14:paraId="3E1EB655" w14:textId="77777777" w:rsidR="004B5A0D" w:rsidRDefault="004B5A0D">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4B5A0D" w14:paraId="73F201B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B459E17" w14:textId="77777777" w:rsidR="004B5A0D" w:rsidRDefault="005A7952">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EAF92"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325E5D"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5AE609"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7AF59"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EDF80"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0CFD8"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9280F8"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A5062"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A9278"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331EE95E" w14:textId="77777777">
        <w:tc>
          <w:tcPr>
            <w:tcW w:w="5140" w:type="dxa"/>
            <w:tcBorders>
              <w:bottom w:val="dashed" w:sz="4" w:space="0" w:color="6E6E6E"/>
              <w:right w:val="single" w:sz="4" w:space="0" w:color="FFFFFF"/>
            </w:tcBorders>
          </w:tcPr>
          <w:p w14:paraId="2639FBD7" w14:textId="77777777" w:rsidR="004B5A0D" w:rsidRDefault="005A7952">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97F3FE6" w14:textId="77777777" w:rsidR="004B5A0D" w:rsidRDefault="004B5A0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C31766"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56A69"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02D7C"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CDEB41"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C6E42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C315E"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6EC4A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7A3A63" w14:textId="77777777" w:rsidR="004B5A0D" w:rsidRDefault="004B5A0D">
            <w:pPr>
              <w:pStyle w:val="ProductList-TableBody"/>
              <w:jc w:val="center"/>
            </w:pPr>
          </w:p>
        </w:tc>
      </w:tr>
      <w:tr w:rsidR="004B5A0D" w14:paraId="449D50A6" w14:textId="77777777">
        <w:tc>
          <w:tcPr>
            <w:tcW w:w="5140" w:type="dxa"/>
            <w:tcBorders>
              <w:top w:val="dashed" w:sz="4" w:space="0" w:color="6E6E6E"/>
              <w:bottom w:val="single" w:sz="4" w:space="0" w:color="FFFFFF"/>
              <w:right w:val="single" w:sz="4" w:space="0" w:color="FFFFFF"/>
            </w:tcBorders>
          </w:tcPr>
          <w:p w14:paraId="43EB894C" w14:textId="77777777" w:rsidR="004B5A0D" w:rsidRDefault="005A7952">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DFF13C2" w14:textId="77777777" w:rsidR="004B5A0D" w:rsidRDefault="004B5A0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A5C992"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2ECE9"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77EB0"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83E9D3"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AE0CD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01927"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41E71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4AB20C" w14:textId="77777777" w:rsidR="004B5A0D" w:rsidRDefault="004B5A0D">
            <w:pPr>
              <w:pStyle w:val="ProductList-TableBody"/>
              <w:jc w:val="center"/>
            </w:pPr>
          </w:p>
        </w:tc>
      </w:tr>
    </w:tbl>
    <w:p w14:paraId="622BD0E3" w14:textId="77777777" w:rsidR="004B5A0D" w:rsidRDefault="005A7952">
      <w:pPr>
        <w:pStyle w:val="ProductList-Offering1SubSection"/>
        <w:outlineLvl w:val="3"/>
      </w:pPr>
      <w:bookmarkStart w:id="261" w:name="_Sec1275"/>
      <w:r>
        <w:t>2. Condizioni del Prodotto</w:t>
      </w:r>
      <w:bookmarkEnd w:id="261"/>
    </w:p>
    <w:p w14:paraId="45F97379" w14:textId="77777777" w:rsidR="004B5A0D" w:rsidRDefault="004B5A0D">
      <w:pPr>
        <w:pStyle w:val="ProductList-Body"/>
      </w:pPr>
    </w:p>
    <w:tbl>
      <w:tblPr>
        <w:tblStyle w:val="PURTable"/>
        <w:tblW w:w="0" w:type="dxa"/>
        <w:tblLook w:val="04A0" w:firstRow="1" w:lastRow="0" w:firstColumn="1" w:lastColumn="0" w:noHBand="0" w:noVBand="1"/>
      </w:tblPr>
      <w:tblGrid>
        <w:gridCol w:w="3635"/>
        <w:gridCol w:w="3644"/>
        <w:gridCol w:w="3637"/>
      </w:tblGrid>
      <w:tr w:rsidR="004B5A0D" w14:paraId="2672C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FCF16" w14:textId="77777777" w:rsidR="004B5A0D" w:rsidRDefault="005A7952">
            <w:pPr>
              <w:pStyle w:val="ProductList-TableBody"/>
            </w:pPr>
            <w:r>
              <w:t xml:space="preserve">Condizioni per l’Utilizzo del Servizio: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8484892"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14F11E"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5A0D" w14:paraId="47C3B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DF43A2"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326269"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F637B3" w14:textId="77777777" w:rsidR="004B5A0D" w:rsidRDefault="005A7952">
            <w:pPr>
              <w:pStyle w:val="ProductList-TableBody"/>
            </w:pPr>
            <w:r>
              <w:rPr>
                <w:color w:val="404040"/>
              </w:rPr>
              <w:t>Promozioni: N/D</w:t>
            </w:r>
          </w:p>
        </w:tc>
      </w:tr>
      <w:tr w:rsidR="004B5A0D" w14:paraId="413CA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E5E08C"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FE43048"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101CF055"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5A0D" w14:paraId="5B245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C09F22"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BA5B711"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C73E" w14:textId="77777777" w:rsidR="004B5A0D" w:rsidRDefault="004B5A0D">
            <w:pPr>
              <w:pStyle w:val="ProductList-TableBody"/>
            </w:pPr>
          </w:p>
        </w:tc>
      </w:tr>
    </w:tbl>
    <w:p w14:paraId="1BCEE2A1"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211F3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8FAED"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45B54DF8" w14:textId="77777777" w:rsidR="004B5A0D" w:rsidRDefault="004B5A0D">
      <w:pPr>
        <w:pStyle w:val="ProductList-Body"/>
      </w:pPr>
    </w:p>
    <w:p w14:paraId="577CEC5F" w14:textId="77777777" w:rsidR="004B5A0D" w:rsidRDefault="005A7952">
      <w:pPr>
        <w:pStyle w:val="ProductList-Offering2HeadingNoBorder"/>
        <w:outlineLvl w:val="2"/>
      </w:pPr>
      <w:bookmarkStart w:id="262" w:name="_Sec877"/>
      <w:r>
        <w:t>Microsoft MyAnalytics</w:t>
      </w:r>
      <w:bookmarkEnd w:id="262"/>
      <w:r>
        <w:fldChar w:fldCharType="begin"/>
      </w:r>
      <w:r>
        <w:instrText xml:space="preserve"> TC "</w:instrText>
      </w:r>
      <w:bookmarkStart w:id="263" w:name="_Toc18005046"/>
      <w:r>
        <w:instrText>Microsoft MyAnalytics</w:instrText>
      </w:r>
      <w:bookmarkEnd w:id="263"/>
      <w:r>
        <w:instrText>" \l 3</w:instrText>
      </w:r>
      <w:r>
        <w:fldChar w:fldCharType="end"/>
      </w:r>
    </w:p>
    <w:p w14:paraId="6E84EB13" w14:textId="77777777" w:rsidR="004B5A0D" w:rsidRDefault="005A7952">
      <w:pPr>
        <w:pStyle w:val="ProductList-Offering1SubSection"/>
        <w:outlineLvl w:val="3"/>
      </w:pPr>
      <w:bookmarkStart w:id="264" w:name="_Sec878"/>
      <w:r>
        <w:t>1. Disponibilità del Programma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4B5A0D" w14:paraId="73B280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3B2DB0"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554A776"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90A59"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EBFD0"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17357"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2B636"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4F4C8"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F7B37"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6CFAA"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968B3"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5832BD26" w14:textId="77777777">
        <w:tc>
          <w:tcPr>
            <w:tcW w:w="4660" w:type="dxa"/>
            <w:tcBorders>
              <w:top w:val="single" w:sz="6" w:space="0" w:color="FFFFFF"/>
              <w:left w:val="none" w:sz="4" w:space="0" w:color="6E6E6E"/>
              <w:bottom w:val="none" w:sz="4" w:space="0" w:color="BFBFBF"/>
              <w:right w:val="none" w:sz="4" w:space="0" w:color="6E6E6E"/>
            </w:tcBorders>
          </w:tcPr>
          <w:p w14:paraId="220625A1" w14:textId="77777777" w:rsidR="004B5A0D" w:rsidRDefault="005A7952">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60DE63D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D41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E78C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9FF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9961" w14:textId="77777777" w:rsidR="004B5A0D" w:rsidRDefault="004B5A0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CDF20" w14:textId="77777777" w:rsidR="004B5A0D" w:rsidRDefault="004B5A0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B40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5AF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56077" w14:textId="77777777" w:rsidR="004B5A0D" w:rsidRDefault="004B5A0D">
            <w:pPr>
              <w:pStyle w:val="ProductList-TableBody"/>
              <w:jc w:val="center"/>
            </w:pPr>
          </w:p>
        </w:tc>
      </w:tr>
    </w:tbl>
    <w:p w14:paraId="2D8F47D4" w14:textId="77777777" w:rsidR="004B5A0D" w:rsidRDefault="005A7952">
      <w:pPr>
        <w:pStyle w:val="ProductList-Offering1SubSection"/>
        <w:outlineLvl w:val="3"/>
      </w:pPr>
      <w:bookmarkStart w:id="265" w:name="_Sec879"/>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4B5A0D" w14:paraId="7066E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34E81"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BA79770"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95ECF" w14:textId="77777777" w:rsidR="004B5A0D" w:rsidRDefault="005A7952">
            <w:pPr>
              <w:pStyle w:val="ProductList-TableBody"/>
            </w:pPr>
            <w:r>
              <w:rPr>
                <w:color w:val="404040"/>
              </w:rPr>
              <w:t>Idoneità alla Proroga del Periodo di Validità: N/D</w:t>
            </w:r>
          </w:p>
        </w:tc>
      </w:tr>
      <w:tr w:rsidR="004B5A0D" w14:paraId="45759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2FB3"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B42D"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F0D7F" w14:textId="77777777" w:rsidR="004B5A0D" w:rsidRDefault="005A7952">
            <w:pPr>
              <w:pStyle w:val="ProductList-TableBody"/>
            </w:pPr>
            <w:r>
              <w:rPr>
                <w:color w:val="404040"/>
              </w:rPr>
              <w:t>Promozioni: N/D</w:t>
            </w:r>
          </w:p>
        </w:tc>
      </w:tr>
      <w:tr w:rsidR="004B5A0D" w14:paraId="15450CD5" w14:textId="77777777">
        <w:tc>
          <w:tcPr>
            <w:tcW w:w="4040" w:type="dxa"/>
            <w:tcBorders>
              <w:top w:val="single" w:sz="4" w:space="0" w:color="000000"/>
              <w:left w:val="single" w:sz="4" w:space="0" w:color="000000"/>
              <w:bottom w:val="single" w:sz="4" w:space="0" w:color="000000"/>
              <w:right w:val="single" w:sz="4" w:space="0" w:color="000000"/>
            </w:tcBorders>
          </w:tcPr>
          <w:p w14:paraId="4A518B4E" w14:textId="77777777" w:rsidR="004B5A0D" w:rsidRDefault="005A79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55A0761"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D81F" w14:textId="77777777" w:rsidR="004B5A0D" w:rsidRDefault="005A7952">
            <w:pPr>
              <w:pStyle w:val="ProductList-TableBody"/>
            </w:pPr>
            <w:r>
              <w:rPr>
                <w:color w:val="404040"/>
              </w:rPr>
              <w:t>Idoneità alla Riduzione (SCE): N/D</w:t>
            </w:r>
          </w:p>
        </w:tc>
      </w:tr>
      <w:tr w:rsidR="004B5A0D" w14:paraId="1F817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0C9E"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D92B695"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39E9" w14:textId="77777777" w:rsidR="004B5A0D" w:rsidRDefault="004B5A0D">
            <w:pPr>
              <w:pStyle w:val="ProductList-TableBody"/>
            </w:pPr>
          </w:p>
        </w:tc>
      </w:tr>
    </w:tbl>
    <w:p w14:paraId="452F9AF1"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1F9B5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7F694"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62E6D26" w14:textId="77777777" w:rsidR="004B5A0D" w:rsidRDefault="004B5A0D">
      <w:pPr>
        <w:pStyle w:val="ProductList-Body"/>
      </w:pPr>
    </w:p>
    <w:p w14:paraId="5E1E0E3D" w14:textId="77777777" w:rsidR="004B5A0D" w:rsidRDefault="005A795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8005047"/>
      <w:r>
        <w:instrText>Office 365 Advanced Compliance</w:instrText>
      </w:r>
      <w:bookmarkEnd w:id="267"/>
      <w:r>
        <w:instrText>" \l 3</w:instrText>
      </w:r>
      <w:r>
        <w:fldChar w:fldCharType="end"/>
      </w:r>
    </w:p>
    <w:p w14:paraId="42152648" w14:textId="77777777" w:rsidR="004B5A0D" w:rsidRDefault="005A7952">
      <w:pPr>
        <w:pStyle w:val="ProductList-Offering1SubSection"/>
        <w:outlineLvl w:val="3"/>
      </w:pPr>
      <w:bookmarkStart w:id="268" w:name="_Sec881"/>
      <w:r>
        <w:t>1. Disponibilità del Programma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4B5A0D" w14:paraId="36F6F8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6A761E"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F422E32"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31113"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2E8BB"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73E2E"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921EE"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7A2A4"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75F17"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7FCAC"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5547C"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3BA1BB59" w14:textId="77777777">
        <w:tc>
          <w:tcPr>
            <w:tcW w:w="4660" w:type="dxa"/>
            <w:tcBorders>
              <w:top w:val="single" w:sz="6" w:space="0" w:color="FFFFFF"/>
              <w:left w:val="none" w:sz="4" w:space="0" w:color="6E6E6E"/>
              <w:bottom w:val="none" w:sz="4" w:space="0" w:color="BFBFBF"/>
              <w:right w:val="none" w:sz="4" w:space="0" w:color="6E6E6E"/>
            </w:tcBorders>
          </w:tcPr>
          <w:p w14:paraId="3BAB364F" w14:textId="77777777" w:rsidR="004B5A0D" w:rsidRDefault="005A795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324F47C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2172"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9DF1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620C"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3C27"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7D2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45D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B69A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CF68" w14:textId="77777777" w:rsidR="004B5A0D" w:rsidRDefault="004B5A0D">
            <w:pPr>
              <w:pStyle w:val="ProductList-TableBody"/>
              <w:jc w:val="center"/>
            </w:pPr>
          </w:p>
        </w:tc>
      </w:tr>
    </w:tbl>
    <w:p w14:paraId="469D14D5" w14:textId="77777777" w:rsidR="004B5A0D" w:rsidRDefault="005A7952">
      <w:pPr>
        <w:pStyle w:val="ProductList-Offering1SubSection"/>
        <w:outlineLvl w:val="3"/>
      </w:pPr>
      <w:bookmarkStart w:id="269" w:name="_Sec882"/>
      <w:r>
        <w:t>2. Condizioni del Prodotto</w:t>
      </w:r>
      <w:bookmarkEnd w:id="269"/>
    </w:p>
    <w:tbl>
      <w:tblPr>
        <w:tblStyle w:val="PURTable"/>
        <w:tblW w:w="0" w:type="dxa"/>
        <w:tblLook w:val="04A0" w:firstRow="1" w:lastRow="0" w:firstColumn="1" w:lastColumn="0" w:noHBand="0" w:noVBand="1"/>
      </w:tblPr>
      <w:tblGrid>
        <w:gridCol w:w="3635"/>
        <w:gridCol w:w="3644"/>
        <w:gridCol w:w="3637"/>
      </w:tblGrid>
      <w:tr w:rsidR="004B5A0D" w14:paraId="06F15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4FE82"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3146D82"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9FB7A" w14:textId="77777777" w:rsidR="004B5A0D" w:rsidRDefault="005A7952">
            <w:pPr>
              <w:pStyle w:val="ProductList-TableBody"/>
            </w:pPr>
            <w:r>
              <w:rPr>
                <w:color w:val="404040"/>
              </w:rPr>
              <w:t>Idoneità alla Proroga del Periodo di Validità: N/D</w:t>
            </w:r>
          </w:p>
        </w:tc>
      </w:tr>
      <w:tr w:rsidR="004B5A0D" w14:paraId="01F45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CF77"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F1E0"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E2313" w14:textId="77777777" w:rsidR="004B5A0D" w:rsidRDefault="005A7952">
            <w:pPr>
              <w:pStyle w:val="ProductList-TableBody"/>
            </w:pPr>
            <w:r>
              <w:rPr>
                <w:color w:val="404040"/>
              </w:rPr>
              <w:t>Promozioni: N/D</w:t>
            </w:r>
          </w:p>
        </w:tc>
      </w:tr>
      <w:tr w:rsidR="004B5A0D" w14:paraId="5515F226" w14:textId="77777777">
        <w:tc>
          <w:tcPr>
            <w:tcW w:w="4040" w:type="dxa"/>
            <w:tcBorders>
              <w:top w:val="single" w:sz="4" w:space="0" w:color="000000"/>
              <w:left w:val="single" w:sz="4" w:space="0" w:color="000000"/>
              <w:bottom w:val="single" w:sz="4" w:space="0" w:color="000000"/>
              <w:right w:val="single" w:sz="4" w:space="0" w:color="000000"/>
            </w:tcBorders>
          </w:tcPr>
          <w:p w14:paraId="16BD8464" w14:textId="77777777" w:rsidR="004B5A0D" w:rsidRDefault="005A79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F8CAA8C"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7B2DF"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5A0D" w14:paraId="463B0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6D2D"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0243B3A"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FEC8" w14:textId="77777777" w:rsidR="004B5A0D" w:rsidRDefault="004B5A0D">
            <w:pPr>
              <w:pStyle w:val="ProductList-TableBody"/>
            </w:pPr>
          </w:p>
        </w:tc>
      </w:tr>
    </w:tbl>
    <w:p w14:paraId="61D1ACB5" w14:textId="77777777" w:rsidR="004B5A0D" w:rsidRDefault="004B5A0D">
      <w:pPr>
        <w:pStyle w:val="ProductList-Body"/>
      </w:pPr>
    </w:p>
    <w:tbl>
      <w:tblPr>
        <w:tblStyle w:val="PURTable"/>
        <w:tblW w:w="0" w:type="dxa"/>
        <w:tblLook w:val="04A0" w:firstRow="1" w:lastRow="0" w:firstColumn="1" w:lastColumn="0" w:noHBand="0" w:noVBand="1"/>
      </w:tblPr>
      <w:tblGrid>
        <w:gridCol w:w="10916"/>
      </w:tblGrid>
      <w:tr w:rsidR="004B5A0D" w14:paraId="5723C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B8255"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121F6AA2" w14:textId="77777777" w:rsidR="004B5A0D" w:rsidRDefault="004B5A0D">
      <w:pPr>
        <w:pStyle w:val="ProductList-Body"/>
      </w:pPr>
    </w:p>
    <w:p w14:paraId="5A4A8A0A" w14:textId="77777777" w:rsidR="004B5A0D" w:rsidRDefault="005A7952">
      <w:pPr>
        <w:pStyle w:val="ProductList-Offering2HeadingNoBorder"/>
        <w:outlineLvl w:val="2"/>
      </w:pPr>
      <w:bookmarkStart w:id="270" w:name="_Sec665"/>
      <w:r>
        <w:t>Exchange Online</w:t>
      </w:r>
      <w:bookmarkEnd w:id="270"/>
      <w:r>
        <w:fldChar w:fldCharType="begin"/>
      </w:r>
      <w:r>
        <w:instrText xml:space="preserve"> TC "</w:instrText>
      </w:r>
      <w:bookmarkStart w:id="271" w:name="_Toc18005048"/>
      <w:r>
        <w:instrText>Exchange Online</w:instrText>
      </w:r>
      <w:bookmarkEnd w:id="271"/>
      <w:r>
        <w:instrText>" \l 3</w:instrText>
      </w:r>
      <w:r>
        <w:fldChar w:fldCharType="end"/>
      </w:r>
    </w:p>
    <w:p w14:paraId="789E7C85" w14:textId="77777777" w:rsidR="004B5A0D" w:rsidRDefault="005A7952">
      <w:pPr>
        <w:pStyle w:val="ProductList-Offering1SubSection"/>
        <w:outlineLvl w:val="3"/>
      </w:pPr>
      <w:bookmarkStart w:id="272" w:name="_Sec721"/>
      <w:r>
        <w:t>1. Disponibilità del Programma</w:t>
      </w:r>
      <w:bookmarkEnd w:id="272"/>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4B5A0D" w14:paraId="0671EF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1BE0D1"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F8C9E5A"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38FE1"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37285"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D329A"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B396E"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6F19F"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05799"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D6591"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E557B"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148CA240" w14:textId="77777777">
        <w:tc>
          <w:tcPr>
            <w:tcW w:w="4660" w:type="dxa"/>
            <w:tcBorders>
              <w:top w:val="single" w:sz="6" w:space="0" w:color="FFFFFF"/>
              <w:left w:val="none" w:sz="4" w:space="0" w:color="6E6E6E"/>
              <w:bottom w:val="dashed" w:sz="4" w:space="0" w:color="BFBFBF"/>
              <w:right w:val="none" w:sz="4" w:space="0" w:color="6E6E6E"/>
            </w:tcBorders>
          </w:tcPr>
          <w:p w14:paraId="5BEDB039" w14:textId="77777777" w:rsidR="004B5A0D" w:rsidRDefault="005A7952">
            <w:pPr>
              <w:pStyle w:val="ProductList-TableBody"/>
            </w:pPr>
            <w:r>
              <w:lastRenderedPageBreak/>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88E725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5D10"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CEB4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AF309"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A7DDA"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B0F6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C76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284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D5401" w14:textId="77777777" w:rsidR="004B5A0D" w:rsidRDefault="004B5A0D">
            <w:pPr>
              <w:pStyle w:val="ProductList-TableBody"/>
              <w:jc w:val="center"/>
            </w:pPr>
          </w:p>
        </w:tc>
      </w:tr>
      <w:tr w:rsidR="004B5A0D" w14:paraId="45D5CA78" w14:textId="77777777">
        <w:tc>
          <w:tcPr>
            <w:tcW w:w="4660" w:type="dxa"/>
            <w:tcBorders>
              <w:top w:val="dashed" w:sz="4" w:space="0" w:color="BFBFBF"/>
              <w:left w:val="none" w:sz="4" w:space="0" w:color="6E6E6E"/>
              <w:bottom w:val="dashed" w:sz="4" w:space="0" w:color="BFBFBF"/>
              <w:right w:val="none" w:sz="4" w:space="0" w:color="6E6E6E"/>
            </w:tcBorders>
          </w:tcPr>
          <w:p w14:paraId="72393CB3" w14:textId="77777777" w:rsidR="004B5A0D" w:rsidRDefault="005A7952">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DA9BD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A1214"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443D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C2A68"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3CFAB"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29E9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A43D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8D2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66537" w14:textId="77777777" w:rsidR="004B5A0D" w:rsidRDefault="004B5A0D">
            <w:pPr>
              <w:pStyle w:val="ProductList-TableBody"/>
              <w:jc w:val="center"/>
            </w:pPr>
          </w:p>
        </w:tc>
      </w:tr>
      <w:tr w:rsidR="004B5A0D" w14:paraId="68626D16" w14:textId="77777777">
        <w:tc>
          <w:tcPr>
            <w:tcW w:w="4660" w:type="dxa"/>
            <w:tcBorders>
              <w:top w:val="dashed" w:sz="4" w:space="0" w:color="BFBFBF"/>
              <w:left w:val="none" w:sz="4" w:space="0" w:color="6E6E6E"/>
              <w:bottom w:val="dashed" w:sz="4" w:space="0" w:color="BFBFBF"/>
              <w:right w:val="none" w:sz="4" w:space="0" w:color="6E6E6E"/>
            </w:tcBorders>
          </w:tcPr>
          <w:p w14:paraId="35C52F1E" w14:textId="77777777" w:rsidR="004B5A0D" w:rsidRDefault="005A7952">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AD5D5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1C2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C424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D75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0C82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B50F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003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656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878E4" w14:textId="77777777" w:rsidR="004B5A0D" w:rsidRDefault="004B5A0D">
            <w:pPr>
              <w:pStyle w:val="ProductList-TableBody"/>
              <w:jc w:val="center"/>
            </w:pPr>
          </w:p>
        </w:tc>
      </w:tr>
      <w:tr w:rsidR="004B5A0D" w14:paraId="74E00499" w14:textId="77777777">
        <w:tc>
          <w:tcPr>
            <w:tcW w:w="4660" w:type="dxa"/>
            <w:tcBorders>
              <w:top w:val="dashed" w:sz="4" w:space="0" w:color="BFBFBF"/>
              <w:left w:val="none" w:sz="4" w:space="0" w:color="6E6E6E"/>
              <w:bottom w:val="dashed" w:sz="4" w:space="0" w:color="BFBFBF"/>
              <w:right w:val="none" w:sz="4" w:space="0" w:color="6E6E6E"/>
            </w:tcBorders>
          </w:tcPr>
          <w:p w14:paraId="22FFCFEB" w14:textId="77777777" w:rsidR="004B5A0D" w:rsidRDefault="005A7952">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D82590"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F22E"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8CBF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9DB9"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DA2DD"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DE4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925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2A4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1713" w14:textId="77777777" w:rsidR="004B5A0D" w:rsidRDefault="004B5A0D">
            <w:pPr>
              <w:pStyle w:val="ProductList-TableBody"/>
              <w:jc w:val="center"/>
            </w:pPr>
          </w:p>
        </w:tc>
      </w:tr>
      <w:tr w:rsidR="004B5A0D" w14:paraId="2B76A8D7" w14:textId="77777777">
        <w:tc>
          <w:tcPr>
            <w:tcW w:w="4660" w:type="dxa"/>
            <w:tcBorders>
              <w:top w:val="dashed" w:sz="4" w:space="0" w:color="BFBFBF"/>
              <w:left w:val="none" w:sz="4" w:space="0" w:color="6E6E6E"/>
              <w:bottom w:val="dashed" w:sz="4" w:space="0" w:color="BFBFBF"/>
              <w:right w:val="none" w:sz="4" w:space="0" w:color="6E6E6E"/>
            </w:tcBorders>
          </w:tcPr>
          <w:p w14:paraId="511D5379" w14:textId="77777777" w:rsidR="004B5A0D" w:rsidRDefault="005A7952">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D18266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5B79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055F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130F"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00E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4E78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B81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8EA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70C10" w14:textId="77777777" w:rsidR="004B5A0D" w:rsidRDefault="004B5A0D">
            <w:pPr>
              <w:pStyle w:val="ProductList-TableBody"/>
              <w:jc w:val="center"/>
            </w:pPr>
          </w:p>
        </w:tc>
      </w:tr>
      <w:tr w:rsidR="004B5A0D" w14:paraId="4BB08EB8" w14:textId="77777777">
        <w:tc>
          <w:tcPr>
            <w:tcW w:w="4660" w:type="dxa"/>
            <w:tcBorders>
              <w:top w:val="dashed" w:sz="4" w:space="0" w:color="BFBFBF"/>
              <w:left w:val="none" w:sz="4" w:space="0" w:color="6E6E6E"/>
              <w:bottom w:val="dashed" w:sz="4" w:space="0" w:color="BFBFBF"/>
              <w:right w:val="none" w:sz="4" w:space="0" w:color="6E6E6E"/>
            </w:tcBorders>
          </w:tcPr>
          <w:p w14:paraId="02381095" w14:textId="77777777" w:rsidR="004B5A0D" w:rsidRDefault="005A7952">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BE0DAC1"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4E18D"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DBAF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2A71"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8032D"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E8BD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D32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4D2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047D6" w14:textId="77777777" w:rsidR="004B5A0D" w:rsidRDefault="004B5A0D">
            <w:pPr>
              <w:pStyle w:val="ProductList-TableBody"/>
              <w:jc w:val="center"/>
            </w:pPr>
          </w:p>
        </w:tc>
      </w:tr>
      <w:tr w:rsidR="004B5A0D" w14:paraId="55B20975" w14:textId="77777777">
        <w:tc>
          <w:tcPr>
            <w:tcW w:w="4660" w:type="dxa"/>
            <w:tcBorders>
              <w:top w:val="dashed" w:sz="4" w:space="0" w:color="BFBFBF"/>
              <w:left w:val="none" w:sz="4" w:space="0" w:color="6E6E6E"/>
              <w:bottom w:val="dashed" w:sz="4" w:space="0" w:color="BFBFBF"/>
              <w:right w:val="none" w:sz="4" w:space="0" w:color="6E6E6E"/>
            </w:tcBorders>
          </w:tcPr>
          <w:p w14:paraId="4F60089A" w14:textId="77777777" w:rsidR="004B5A0D" w:rsidRDefault="005A7952">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36DB08"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88A3"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FC10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5ECC"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7A7E"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A316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713F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5BDC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527B" w14:textId="77777777" w:rsidR="004B5A0D" w:rsidRDefault="004B5A0D">
            <w:pPr>
              <w:pStyle w:val="ProductList-TableBody"/>
              <w:jc w:val="center"/>
            </w:pPr>
          </w:p>
        </w:tc>
      </w:tr>
      <w:tr w:rsidR="004B5A0D" w14:paraId="5C2DB388" w14:textId="77777777">
        <w:tc>
          <w:tcPr>
            <w:tcW w:w="4660" w:type="dxa"/>
            <w:tcBorders>
              <w:top w:val="dashed" w:sz="4" w:space="0" w:color="BFBFBF"/>
              <w:left w:val="none" w:sz="4" w:space="0" w:color="6E6E6E"/>
              <w:bottom w:val="dashed" w:sz="4" w:space="0" w:color="BFBFBF"/>
              <w:right w:val="none" w:sz="4" w:space="0" w:color="6E6E6E"/>
            </w:tcBorders>
          </w:tcPr>
          <w:p w14:paraId="2A21A000" w14:textId="77777777" w:rsidR="004B5A0D" w:rsidRDefault="005A7952">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03F95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5FAF"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38C7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E361"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2E4A4"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A50B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DD3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2A7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36DF2" w14:textId="77777777" w:rsidR="004B5A0D" w:rsidRDefault="004B5A0D">
            <w:pPr>
              <w:pStyle w:val="ProductList-TableBody"/>
              <w:jc w:val="center"/>
            </w:pPr>
          </w:p>
        </w:tc>
      </w:tr>
      <w:tr w:rsidR="004B5A0D" w14:paraId="029B5A83" w14:textId="77777777">
        <w:tc>
          <w:tcPr>
            <w:tcW w:w="4660" w:type="dxa"/>
            <w:tcBorders>
              <w:top w:val="dashed" w:sz="4" w:space="0" w:color="BFBFBF"/>
              <w:left w:val="none" w:sz="4" w:space="0" w:color="6E6E6E"/>
              <w:bottom w:val="dashed" w:sz="4" w:space="0" w:color="BFBFBF"/>
              <w:right w:val="none" w:sz="4" w:space="0" w:color="6E6E6E"/>
            </w:tcBorders>
          </w:tcPr>
          <w:p w14:paraId="604D4158" w14:textId="77777777" w:rsidR="004B5A0D" w:rsidRDefault="005A7952">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D0BE1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A1CA6"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9FC6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A4B4"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6A86"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68E6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25C6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20A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55719" w14:textId="77777777" w:rsidR="004B5A0D" w:rsidRDefault="004B5A0D">
            <w:pPr>
              <w:pStyle w:val="ProductList-TableBody"/>
              <w:jc w:val="center"/>
            </w:pPr>
          </w:p>
        </w:tc>
      </w:tr>
      <w:tr w:rsidR="004B5A0D" w14:paraId="263B74F5" w14:textId="77777777">
        <w:tc>
          <w:tcPr>
            <w:tcW w:w="4660" w:type="dxa"/>
            <w:tcBorders>
              <w:top w:val="dashed" w:sz="4" w:space="0" w:color="BFBFBF"/>
              <w:left w:val="none" w:sz="4" w:space="0" w:color="6E6E6E"/>
              <w:bottom w:val="dashed" w:sz="4" w:space="0" w:color="BFBFBF"/>
              <w:right w:val="none" w:sz="4" w:space="0" w:color="6E6E6E"/>
            </w:tcBorders>
          </w:tcPr>
          <w:p w14:paraId="1CEC13F5" w14:textId="77777777" w:rsidR="004B5A0D" w:rsidRDefault="005A7952">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7C6529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E26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A021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9A8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FDC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C53A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BC0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3A2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AE40C" w14:textId="77777777" w:rsidR="004B5A0D" w:rsidRDefault="004B5A0D">
            <w:pPr>
              <w:pStyle w:val="ProductList-TableBody"/>
              <w:jc w:val="center"/>
            </w:pPr>
          </w:p>
        </w:tc>
      </w:tr>
      <w:tr w:rsidR="004B5A0D" w14:paraId="1D625984" w14:textId="77777777">
        <w:tc>
          <w:tcPr>
            <w:tcW w:w="4660" w:type="dxa"/>
            <w:tcBorders>
              <w:top w:val="dashed" w:sz="4" w:space="0" w:color="BFBFBF"/>
              <w:left w:val="none" w:sz="4" w:space="0" w:color="6E6E6E"/>
              <w:bottom w:val="dashed" w:sz="4" w:space="0" w:color="BFBFBF"/>
              <w:right w:val="none" w:sz="4" w:space="0" w:color="6E6E6E"/>
            </w:tcBorders>
          </w:tcPr>
          <w:p w14:paraId="52029140" w14:textId="77777777" w:rsidR="004B5A0D" w:rsidRDefault="005A7952">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78B319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8867"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2B38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3EC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DC6A"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A7F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D0A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5E4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7C53" w14:textId="77777777" w:rsidR="004B5A0D" w:rsidRDefault="004B5A0D">
            <w:pPr>
              <w:pStyle w:val="ProductList-TableBody"/>
              <w:jc w:val="center"/>
            </w:pPr>
          </w:p>
        </w:tc>
      </w:tr>
      <w:tr w:rsidR="004B5A0D" w14:paraId="3968EB9F" w14:textId="77777777">
        <w:tc>
          <w:tcPr>
            <w:tcW w:w="4660" w:type="dxa"/>
            <w:tcBorders>
              <w:top w:val="dashed" w:sz="4" w:space="0" w:color="BFBFBF"/>
              <w:left w:val="none" w:sz="4" w:space="0" w:color="6E6E6E"/>
              <w:bottom w:val="none" w:sz="4" w:space="0" w:color="BFBFBF"/>
              <w:right w:val="none" w:sz="4" w:space="0" w:color="6E6E6E"/>
            </w:tcBorders>
          </w:tcPr>
          <w:p w14:paraId="6110DCDE" w14:textId="77777777" w:rsidR="004B5A0D" w:rsidRDefault="005A7952">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F6082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131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D3F6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61C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156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3C8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C38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FC3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6D8D4" w14:textId="77777777" w:rsidR="004B5A0D" w:rsidRDefault="004B5A0D">
            <w:pPr>
              <w:pStyle w:val="ProductList-TableBody"/>
              <w:jc w:val="center"/>
            </w:pPr>
          </w:p>
        </w:tc>
      </w:tr>
    </w:tbl>
    <w:p w14:paraId="09240BDB" w14:textId="77777777" w:rsidR="004B5A0D" w:rsidRDefault="005A7952">
      <w:pPr>
        <w:pStyle w:val="ProductList-Offering1SubSection"/>
        <w:outlineLvl w:val="3"/>
      </w:pPr>
      <w:bookmarkStart w:id="273" w:name="_Sec776"/>
      <w:r>
        <w:t>2. Condizioni del Prodotto</w:t>
      </w:r>
      <w:bookmarkEnd w:id="273"/>
    </w:p>
    <w:tbl>
      <w:tblPr>
        <w:tblStyle w:val="PURTable"/>
        <w:tblW w:w="0" w:type="dxa"/>
        <w:tblLook w:val="04A0" w:firstRow="1" w:lastRow="0" w:firstColumn="1" w:lastColumn="0" w:noHBand="0" w:noVBand="1"/>
      </w:tblPr>
      <w:tblGrid>
        <w:gridCol w:w="3654"/>
        <w:gridCol w:w="3633"/>
        <w:gridCol w:w="3629"/>
      </w:tblGrid>
      <w:tr w:rsidR="004B5A0D" w14:paraId="25CC2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782E9"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A9600E2"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ACA895"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5A0D" w14:paraId="2C41A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AA1A83" w14:textId="77777777" w:rsidR="004B5A0D" w:rsidRDefault="005A7952">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35">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E1BD"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FACF" w14:textId="77777777" w:rsidR="004B5A0D" w:rsidRDefault="005A7952">
            <w:pPr>
              <w:pStyle w:val="ProductList-TableBody"/>
            </w:pPr>
            <w:r>
              <w:rPr>
                <w:color w:val="404040"/>
              </w:rPr>
              <w:t>Promozioni: N/D</w:t>
            </w:r>
          </w:p>
        </w:tc>
      </w:tr>
      <w:tr w:rsidR="004B5A0D" w14:paraId="68C65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BBEF1D" w14:textId="77777777" w:rsidR="004B5A0D" w:rsidRDefault="005A79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DD129F0"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3C42C683"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5A0D" w14:paraId="5C6F1CE7" w14:textId="77777777">
        <w:tc>
          <w:tcPr>
            <w:tcW w:w="4040" w:type="dxa"/>
            <w:tcBorders>
              <w:top w:val="single" w:sz="4" w:space="0" w:color="000000"/>
              <w:left w:val="single" w:sz="4" w:space="0" w:color="000000"/>
              <w:bottom w:val="single" w:sz="4" w:space="0" w:color="000000"/>
              <w:right w:val="single" w:sz="4" w:space="0" w:color="000000"/>
            </w:tcBorders>
          </w:tcPr>
          <w:p w14:paraId="1D54A351" w14:textId="77777777" w:rsidR="004B5A0D" w:rsidRDefault="005A7952">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0A2E58"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8A0D097" w14:textId="77777777" w:rsidR="004B5A0D" w:rsidRDefault="005A7952">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DB4A0E9" w14:textId="77777777" w:rsidR="004B5A0D" w:rsidRDefault="004B5A0D">
      <w:pPr>
        <w:pStyle w:val="ProductList-Body"/>
      </w:pPr>
    </w:p>
    <w:p w14:paraId="058DE011"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6E361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9A25A"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C11160F" w14:textId="77777777" w:rsidR="004B5A0D" w:rsidRDefault="004B5A0D">
      <w:pPr>
        <w:pStyle w:val="ProductList-Body"/>
      </w:pPr>
    </w:p>
    <w:p w14:paraId="2688193D" w14:textId="77777777" w:rsidR="004B5A0D" w:rsidRDefault="005A7952">
      <w:pPr>
        <w:pStyle w:val="ProductList-Offering2HeadingNoBorder"/>
        <w:outlineLvl w:val="2"/>
      </w:pPr>
      <w:bookmarkStart w:id="274" w:name="_Sec666"/>
      <w:r>
        <w:t>OneDrive for Business</w:t>
      </w:r>
      <w:bookmarkEnd w:id="274"/>
      <w:r>
        <w:fldChar w:fldCharType="begin"/>
      </w:r>
      <w:r>
        <w:instrText xml:space="preserve"> TC "</w:instrText>
      </w:r>
      <w:bookmarkStart w:id="275" w:name="_Toc18005049"/>
      <w:r>
        <w:instrText>OneDrive for Business</w:instrText>
      </w:r>
      <w:bookmarkEnd w:id="275"/>
      <w:r>
        <w:instrText>" \l 3</w:instrText>
      </w:r>
      <w:r>
        <w:fldChar w:fldCharType="end"/>
      </w:r>
    </w:p>
    <w:p w14:paraId="4E3D0031" w14:textId="77777777" w:rsidR="004B5A0D" w:rsidRDefault="005A7952">
      <w:pPr>
        <w:pStyle w:val="ProductList-Offering1SubSection"/>
        <w:outlineLvl w:val="3"/>
      </w:pPr>
      <w:bookmarkStart w:id="276" w:name="_Sec722"/>
      <w:r>
        <w:t>1. Disponibilità del Programma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4B5A0D" w14:paraId="04349A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3D3923"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8C5A551"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3F7B6"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2A814"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6F27E"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18818"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EBCAA"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88539"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BAFC8"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3377D"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751AB764" w14:textId="77777777">
        <w:tc>
          <w:tcPr>
            <w:tcW w:w="4660" w:type="dxa"/>
            <w:tcBorders>
              <w:top w:val="single" w:sz="6" w:space="0" w:color="FFFFFF"/>
              <w:left w:val="none" w:sz="4" w:space="0" w:color="6E6E6E"/>
              <w:bottom w:val="single" w:sz="4" w:space="0" w:color="FFFFFF"/>
              <w:right w:val="none" w:sz="4" w:space="0" w:color="6E6E6E"/>
            </w:tcBorders>
          </w:tcPr>
          <w:p w14:paraId="710D07B8" w14:textId="77777777" w:rsidR="004B5A0D" w:rsidRDefault="005A7952">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1BEE1296"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BB7F9"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D76C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1698"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99372"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A482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659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7F7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BCCC0" w14:textId="77777777" w:rsidR="004B5A0D" w:rsidRDefault="004B5A0D">
            <w:pPr>
              <w:pStyle w:val="ProductList-TableBody"/>
              <w:jc w:val="center"/>
            </w:pPr>
          </w:p>
        </w:tc>
      </w:tr>
    </w:tbl>
    <w:p w14:paraId="1CFA68C6" w14:textId="77777777" w:rsidR="004B5A0D" w:rsidRDefault="005A7952">
      <w:pPr>
        <w:pStyle w:val="ProductList-Offering1SubSection"/>
        <w:outlineLvl w:val="3"/>
      </w:pPr>
      <w:bookmarkStart w:id="277" w:name="_Sec777"/>
      <w:r>
        <w:t>2. Condizioni del Prodotto</w:t>
      </w:r>
      <w:bookmarkEnd w:id="277"/>
    </w:p>
    <w:tbl>
      <w:tblPr>
        <w:tblStyle w:val="PURTable"/>
        <w:tblW w:w="0" w:type="dxa"/>
        <w:tblLook w:val="04A0" w:firstRow="1" w:lastRow="0" w:firstColumn="1" w:lastColumn="0" w:noHBand="0" w:noVBand="1"/>
      </w:tblPr>
      <w:tblGrid>
        <w:gridCol w:w="3635"/>
        <w:gridCol w:w="3644"/>
        <w:gridCol w:w="3637"/>
      </w:tblGrid>
      <w:tr w:rsidR="004B5A0D" w14:paraId="70BA8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227B4"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B0A11EF"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5EED18"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5A0D" w14:paraId="5FF60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8FF3"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45CD"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B239" w14:textId="77777777" w:rsidR="004B5A0D" w:rsidRDefault="005A7952">
            <w:pPr>
              <w:pStyle w:val="ProductList-TableBody"/>
            </w:pPr>
            <w:r>
              <w:t>Promozioni: N/D</w:t>
            </w:r>
          </w:p>
        </w:tc>
      </w:tr>
      <w:tr w:rsidR="004B5A0D" w14:paraId="4E36C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26ED"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7DD4483"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A3D85"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5A0D" w14:paraId="72CBC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C3B0"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FF2FEDE"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872DF" w14:textId="77777777" w:rsidR="004B5A0D" w:rsidRDefault="004B5A0D">
            <w:pPr>
              <w:pStyle w:val="ProductList-TableBody"/>
            </w:pPr>
          </w:p>
        </w:tc>
      </w:tr>
    </w:tbl>
    <w:p w14:paraId="0ECE2707"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68810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C010D"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397B60A8" w14:textId="77777777" w:rsidR="004B5A0D" w:rsidRDefault="004B5A0D">
      <w:pPr>
        <w:pStyle w:val="ProductList-Body"/>
      </w:pPr>
    </w:p>
    <w:p w14:paraId="4D37D650" w14:textId="77777777" w:rsidR="004B5A0D" w:rsidRDefault="005A7952">
      <w:pPr>
        <w:pStyle w:val="ProductList-Offering2HeadingNoBorder"/>
        <w:outlineLvl w:val="2"/>
      </w:pPr>
      <w:bookmarkStart w:id="278" w:name="_Sec667"/>
      <w:r>
        <w:t>Project Online</w:t>
      </w:r>
      <w:bookmarkEnd w:id="278"/>
      <w:r>
        <w:fldChar w:fldCharType="begin"/>
      </w:r>
      <w:r>
        <w:instrText xml:space="preserve"> TC "</w:instrText>
      </w:r>
      <w:bookmarkStart w:id="279" w:name="_Toc18005050"/>
      <w:r>
        <w:instrText>Project Online</w:instrText>
      </w:r>
      <w:bookmarkEnd w:id="279"/>
      <w:r>
        <w:instrText>" \l 3</w:instrText>
      </w:r>
      <w:r>
        <w:fldChar w:fldCharType="end"/>
      </w:r>
    </w:p>
    <w:p w14:paraId="72258743" w14:textId="77777777" w:rsidR="004B5A0D" w:rsidRDefault="005A7952">
      <w:pPr>
        <w:pStyle w:val="ProductList-Offering1SubSection"/>
        <w:outlineLvl w:val="3"/>
      </w:pPr>
      <w:bookmarkStart w:id="280" w:name="_Sec723"/>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4B5A0D" w14:paraId="7CC0BD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C30B21"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98EB924"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19736"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2B321"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EE1E4"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CA6B1"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3BD59"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3F27F"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AD2F2"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B5B78"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53592700" w14:textId="77777777">
        <w:tc>
          <w:tcPr>
            <w:tcW w:w="4660" w:type="dxa"/>
            <w:tcBorders>
              <w:top w:val="single" w:sz="6" w:space="0" w:color="FFFFFF"/>
              <w:left w:val="none" w:sz="4" w:space="0" w:color="6E6E6E"/>
              <w:bottom w:val="dashed" w:sz="4" w:space="0" w:color="BFBFBF"/>
              <w:right w:val="none" w:sz="4" w:space="0" w:color="6E6E6E"/>
            </w:tcBorders>
          </w:tcPr>
          <w:p w14:paraId="0945AA58" w14:textId="77777777" w:rsidR="004B5A0D" w:rsidRDefault="005A7952">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0A4A931"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919E"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E4BE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30F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4F38"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DE8D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581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FB3F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C2E2" w14:textId="77777777" w:rsidR="004B5A0D" w:rsidRDefault="004B5A0D">
            <w:pPr>
              <w:pStyle w:val="ProductList-TableBody"/>
              <w:jc w:val="center"/>
            </w:pPr>
          </w:p>
        </w:tc>
      </w:tr>
      <w:tr w:rsidR="004B5A0D" w14:paraId="4E7067C0" w14:textId="77777777">
        <w:tc>
          <w:tcPr>
            <w:tcW w:w="4660" w:type="dxa"/>
            <w:tcBorders>
              <w:top w:val="dashed" w:sz="4" w:space="0" w:color="BFBFBF"/>
              <w:left w:val="none" w:sz="4" w:space="0" w:color="6E6E6E"/>
              <w:bottom w:val="dashed" w:sz="4" w:space="0" w:color="BFBFBF"/>
              <w:right w:val="none" w:sz="4" w:space="0" w:color="6E6E6E"/>
            </w:tcBorders>
          </w:tcPr>
          <w:p w14:paraId="1E3A0F1B" w14:textId="77777777" w:rsidR="004B5A0D" w:rsidRDefault="005A7952">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624C1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BFB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3379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04C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223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A066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768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320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2A6A8" w14:textId="77777777" w:rsidR="004B5A0D" w:rsidRDefault="004B5A0D">
            <w:pPr>
              <w:pStyle w:val="ProductList-TableBody"/>
              <w:jc w:val="center"/>
            </w:pPr>
          </w:p>
        </w:tc>
      </w:tr>
      <w:tr w:rsidR="004B5A0D" w14:paraId="5C252A92" w14:textId="77777777">
        <w:tc>
          <w:tcPr>
            <w:tcW w:w="4660" w:type="dxa"/>
            <w:tcBorders>
              <w:top w:val="dashed" w:sz="4" w:space="0" w:color="BFBFBF"/>
              <w:left w:val="none" w:sz="4" w:space="0" w:color="6E6E6E"/>
              <w:bottom w:val="dashed" w:sz="4" w:space="0" w:color="BFBFBF"/>
              <w:right w:val="none" w:sz="4" w:space="0" w:color="6E6E6E"/>
            </w:tcBorders>
          </w:tcPr>
          <w:p w14:paraId="49492018" w14:textId="77777777" w:rsidR="004B5A0D" w:rsidRDefault="005A7952">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610F6A"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0F0D"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352B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27E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8A8F3"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62D5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81B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757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C44B9" w14:textId="77777777" w:rsidR="004B5A0D" w:rsidRDefault="004B5A0D">
            <w:pPr>
              <w:pStyle w:val="ProductList-TableBody"/>
              <w:jc w:val="center"/>
            </w:pPr>
          </w:p>
        </w:tc>
      </w:tr>
      <w:tr w:rsidR="004B5A0D" w14:paraId="113C47AE" w14:textId="77777777">
        <w:tc>
          <w:tcPr>
            <w:tcW w:w="4660" w:type="dxa"/>
            <w:tcBorders>
              <w:top w:val="dashed" w:sz="4" w:space="0" w:color="BFBFBF"/>
              <w:left w:val="none" w:sz="4" w:space="0" w:color="6E6E6E"/>
              <w:bottom w:val="dashed" w:sz="4" w:space="0" w:color="BFBFBF"/>
              <w:right w:val="none" w:sz="4" w:space="0" w:color="6E6E6E"/>
            </w:tcBorders>
          </w:tcPr>
          <w:p w14:paraId="18DF1A2E" w14:textId="77777777" w:rsidR="004B5A0D" w:rsidRDefault="005A7952">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FC02D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F1C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9734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3AB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5D9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D708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C7F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784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F754" w14:textId="77777777" w:rsidR="004B5A0D" w:rsidRDefault="004B5A0D">
            <w:pPr>
              <w:pStyle w:val="ProductList-TableBody"/>
              <w:jc w:val="center"/>
            </w:pPr>
          </w:p>
        </w:tc>
      </w:tr>
      <w:tr w:rsidR="004B5A0D" w14:paraId="1B4B6595" w14:textId="77777777">
        <w:tc>
          <w:tcPr>
            <w:tcW w:w="4660" w:type="dxa"/>
            <w:tcBorders>
              <w:top w:val="dashed" w:sz="4" w:space="0" w:color="BFBFBF"/>
              <w:left w:val="none" w:sz="4" w:space="0" w:color="6E6E6E"/>
              <w:bottom w:val="dashed" w:sz="4" w:space="0" w:color="BFBFBF"/>
              <w:right w:val="none" w:sz="4" w:space="0" w:color="6E6E6E"/>
            </w:tcBorders>
          </w:tcPr>
          <w:p w14:paraId="5096A2D8" w14:textId="77777777" w:rsidR="004B5A0D" w:rsidRDefault="005A7952">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F220F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990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3527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B6E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EE8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25E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001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DDD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3F06D" w14:textId="77777777" w:rsidR="004B5A0D" w:rsidRDefault="004B5A0D">
            <w:pPr>
              <w:pStyle w:val="ProductList-TableBody"/>
              <w:jc w:val="center"/>
            </w:pPr>
          </w:p>
        </w:tc>
      </w:tr>
      <w:tr w:rsidR="004B5A0D" w14:paraId="0138C0D7" w14:textId="77777777">
        <w:tc>
          <w:tcPr>
            <w:tcW w:w="4660" w:type="dxa"/>
            <w:tcBorders>
              <w:top w:val="dashed" w:sz="4" w:space="0" w:color="BFBFBF"/>
              <w:left w:val="none" w:sz="4" w:space="0" w:color="6E6E6E"/>
              <w:bottom w:val="dashed" w:sz="4" w:space="0" w:color="BFBFBF"/>
              <w:right w:val="none" w:sz="4" w:space="0" w:color="6E6E6E"/>
            </w:tcBorders>
          </w:tcPr>
          <w:p w14:paraId="3684D2C1" w14:textId="77777777" w:rsidR="004B5A0D" w:rsidRDefault="005A7952">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09616D9"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7496A"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8456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AFE0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FE6DA"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0C4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C5D9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EE9C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B7087" w14:textId="77777777" w:rsidR="004B5A0D" w:rsidRDefault="004B5A0D">
            <w:pPr>
              <w:pStyle w:val="ProductList-TableBody"/>
              <w:jc w:val="center"/>
            </w:pPr>
          </w:p>
        </w:tc>
      </w:tr>
      <w:tr w:rsidR="004B5A0D" w14:paraId="71A4698B" w14:textId="77777777">
        <w:tc>
          <w:tcPr>
            <w:tcW w:w="4660" w:type="dxa"/>
            <w:tcBorders>
              <w:top w:val="dashed" w:sz="4" w:space="0" w:color="BFBFBF"/>
              <w:left w:val="none" w:sz="4" w:space="0" w:color="6E6E6E"/>
              <w:bottom w:val="dashed" w:sz="4" w:space="0" w:color="BFBFBF"/>
              <w:right w:val="none" w:sz="4" w:space="0" w:color="6E6E6E"/>
            </w:tcBorders>
          </w:tcPr>
          <w:p w14:paraId="794AAAC1" w14:textId="77777777" w:rsidR="004B5A0D" w:rsidRDefault="005A7952">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w:t>
            </w:r>
            <w:r>
              <w:lastRenderedPageBreak/>
              <w:t>Utente)</w:t>
            </w:r>
          </w:p>
        </w:tc>
        <w:tc>
          <w:tcPr>
            <w:tcW w:w="740" w:type="dxa"/>
            <w:tcBorders>
              <w:top w:val="dashed" w:sz="4" w:space="0" w:color="BFBFBF"/>
              <w:left w:val="none" w:sz="4" w:space="0" w:color="6E6E6E"/>
              <w:bottom w:val="dashed" w:sz="4" w:space="0" w:color="BFBFBF"/>
              <w:right w:val="single" w:sz="6" w:space="0" w:color="FFFFFF"/>
            </w:tcBorders>
          </w:tcPr>
          <w:p w14:paraId="4085A63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C4A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4173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C325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E96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FE4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4FF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5DD4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77E48" w14:textId="77777777" w:rsidR="004B5A0D" w:rsidRDefault="004B5A0D">
            <w:pPr>
              <w:pStyle w:val="ProductList-TableBody"/>
              <w:jc w:val="center"/>
            </w:pPr>
          </w:p>
        </w:tc>
      </w:tr>
      <w:tr w:rsidR="004B5A0D" w14:paraId="0FB81427" w14:textId="77777777">
        <w:tc>
          <w:tcPr>
            <w:tcW w:w="4660" w:type="dxa"/>
            <w:tcBorders>
              <w:top w:val="dashed" w:sz="4" w:space="0" w:color="BFBFBF"/>
              <w:left w:val="none" w:sz="4" w:space="0" w:color="6E6E6E"/>
              <w:bottom w:val="none" w:sz="4" w:space="0" w:color="BFBFBF"/>
              <w:right w:val="none" w:sz="4" w:space="0" w:color="6E6E6E"/>
            </w:tcBorders>
          </w:tcPr>
          <w:p w14:paraId="4B71EE16" w14:textId="77777777" w:rsidR="004B5A0D" w:rsidRDefault="005A7952">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6CC78DB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A45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F64D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B886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E50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D2332"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BE1B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392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D3BB3" w14:textId="77777777" w:rsidR="004B5A0D" w:rsidRDefault="004B5A0D">
            <w:pPr>
              <w:pStyle w:val="ProductList-TableBody"/>
              <w:jc w:val="center"/>
            </w:pPr>
          </w:p>
        </w:tc>
      </w:tr>
    </w:tbl>
    <w:p w14:paraId="23E9D2A5" w14:textId="77777777" w:rsidR="004B5A0D" w:rsidRDefault="005A7952">
      <w:pPr>
        <w:pStyle w:val="ProductList-Offering1SubSection"/>
        <w:outlineLvl w:val="3"/>
      </w:pPr>
      <w:bookmarkStart w:id="281" w:name="_Sec778"/>
      <w:r>
        <w:t>2. Condizioni del Prodotto</w:t>
      </w:r>
      <w:bookmarkEnd w:id="281"/>
    </w:p>
    <w:tbl>
      <w:tblPr>
        <w:tblStyle w:val="PURTable"/>
        <w:tblW w:w="0" w:type="dxa"/>
        <w:tblLook w:val="04A0" w:firstRow="1" w:lastRow="0" w:firstColumn="1" w:lastColumn="0" w:noHBand="0" w:noVBand="1"/>
      </w:tblPr>
      <w:tblGrid>
        <w:gridCol w:w="3634"/>
        <w:gridCol w:w="3644"/>
        <w:gridCol w:w="3638"/>
      </w:tblGrid>
      <w:tr w:rsidR="004B5A0D" w14:paraId="4D03D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2B970"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6D0F20E"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18E2B9F0"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5A0D" w14:paraId="452A7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D105"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5658A" w14:textId="77777777" w:rsidR="004B5A0D" w:rsidRDefault="005A79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25DD" w14:textId="77777777" w:rsidR="004B5A0D" w:rsidRDefault="005A7952">
            <w:pPr>
              <w:pStyle w:val="ProductList-TableBody"/>
            </w:pPr>
            <w:r>
              <w:rPr>
                <w:color w:val="404040"/>
              </w:rPr>
              <w:t>Promozioni: N/D</w:t>
            </w:r>
          </w:p>
        </w:tc>
      </w:tr>
      <w:tr w:rsidR="004B5A0D" w14:paraId="16563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A356"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4A3DCA0"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53E3C7"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5A0D" w14:paraId="44B0F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588C"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BDBB459"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26A28ABB" w14:textId="77777777" w:rsidR="004B5A0D" w:rsidRDefault="005A7952">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50B4132" w14:textId="77777777" w:rsidR="004B5A0D" w:rsidRDefault="004B5A0D">
      <w:pPr>
        <w:pStyle w:val="ProductList-Body"/>
        <w:jc w:val="right"/>
      </w:pPr>
    </w:p>
    <w:p w14:paraId="2BD106EA" w14:textId="77777777" w:rsidR="004B5A0D" w:rsidRDefault="005A7952">
      <w:pPr>
        <w:pStyle w:val="ProductList-ClauseHeading"/>
        <w:outlineLvl w:val="4"/>
      </w:pPr>
      <w:r>
        <w:t>2.1 Diritti di Distribuzione per Project</w:t>
      </w:r>
    </w:p>
    <w:p w14:paraId="0D02FA21" w14:textId="77777777" w:rsidR="004B5A0D" w:rsidRDefault="005A7952">
      <w:pPr>
        <w:pStyle w:val="ProductList-Body"/>
      </w:pPr>
      <w:r>
        <w:t>Gli utenti di Project Online Professional o Project Online Premium potranno installare e utilizzare una singola copia di Project Standard 2016 o Project Professional 2016 oppure una versione precedente del software Project nel modo seguente:</w:t>
      </w:r>
    </w:p>
    <w:p w14:paraId="46428387" w14:textId="77777777" w:rsidR="004B5A0D" w:rsidRDefault="005A7952" w:rsidP="005A7952">
      <w:pPr>
        <w:pStyle w:val="ProductList-Bullet"/>
        <w:numPr>
          <w:ilvl w:val="0"/>
          <w:numId w:val="45"/>
        </w:numPr>
      </w:pPr>
      <w:r>
        <w:t>qualora l’utente disponga della licenza per Office Standard o Office Professional Plus</w:t>
      </w:r>
      <w:r>
        <w:rPr>
          <w:vertAlign w:val="superscript"/>
        </w:rPr>
        <w:t>1</w:t>
      </w:r>
    </w:p>
    <w:p w14:paraId="00BCAD16" w14:textId="77777777" w:rsidR="004B5A0D" w:rsidRDefault="005A7952" w:rsidP="005A7952">
      <w:pPr>
        <w:pStyle w:val="ProductList-Bullet"/>
        <w:numPr>
          <w:ilvl w:val="0"/>
          <w:numId w:val="45"/>
        </w:numPr>
      </w:pPr>
      <w:r>
        <w:t>solo sul dispositivo sul quale è installato Office.</w:t>
      </w:r>
    </w:p>
    <w:p w14:paraId="6148CCB4" w14:textId="77777777" w:rsidR="004B5A0D" w:rsidRDefault="005A7952">
      <w:pPr>
        <w:pStyle w:val="ProductList-Body"/>
      </w:pPr>
      <w:r>
        <w:rPr>
          <w:vertAlign w:val="superscript"/>
        </w:rPr>
        <w:t>1</w:t>
      </w:r>
      <w:r>
        <w:t>Gli utenti con licenza per Office Professional Plus autorizzati ai sensi della SL per Utente per Microsoft 365 da SA sono idonei a ricevere tale diritto.</w:t>
      </w:r>
    </w:p>
    <w:p w14:paraId="40E1F992"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2C89D2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035B9"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3E568502" w14:textId="77777777" w:rsidR="004B5A0D" w:rsidRDefault="004B5A0D">
      <w:pPr>
        <w:pStyle w:val="ProductList-Body"/>
      </w:pPr>
    </w:p>
    <w:p w14:paraId="183962D0" w14:textId="77777777" w:rsidR="004B5A0D" w:rsidRDefault="005A7952">
      <w:pPr>
        <w:pStyle w:val="ProductList-Offering2HeadingNoBorder"/>
        <w:outlineLvl w:val="2"/>
      </w:pPr>
      <w:bookmarkStart w:id="282" w:name="_Sec668"/>
      <w:r>
        <w:t>SharePoint Online</w:t>
      </w:r>
      <w:bookmarkEnd w:id="282"/>
      <w:r>
        <w:fldChar w:fldCharType="begin"/>
      </w:r>
      <w:r>
        <w:instrText xml:space="preserve"> TC "</w:instrText>
      </w:r>
      <w:bookmarkStart w:id="283" w:name="_Toc18005051"/>
      <w:r>
        <w:instrText>SharePoint Online</w:instrText>
      </w:r>
      <w:bookmarkEnd w:id="283"/>
      <w:r>
        <w:instrText>" \l 3</w:instrText>
      </w:r>
      <w:r>
        <w:fldChar w:fldCharType="end"/>
      </w:r>
    </w:p>
    <w:p w14:paraId="6C908B2B" w14:textId="77777777" w:rsidR="004B5A0D" w:rsidRDefault="005A7952">
      <w:pPr>
        <w:pStyle w:val="ProductList-Offering1SubSection"/>
        <w:outlineLvl w:val="3"/>
      </w:pPr>
      <w:bookmarkStart w:id="284" w:name="_Sec724"/>
      <w:r>
        <w:t>1. Disponibilità del Programma</w:t>
      </w:r>
      <w:bookmarkEnd w:id="284"/>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4B5A0D" w14:paraId="1BF07F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37E703"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BA61143"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139DE"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5CB8C"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E81CB"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60A9C"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1CF8C"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415A2"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ED7A5"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3AF14"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1DAA7E07" w14:textId="77777777">
        <w:tc>
          <w:tcPr>
            <w:tcW w:w="4660" w:type="dxa"/>
            <w:tcBorders>
              <w:top w:val="single" w:sz="6" w:space="0" w:color="FFFFFF"/>
              <w:left w:val="none" w:sz="4" w:space="0" w:color="6E6E6E"/>
              <w:bottom w:val="dashed" w:sz="4" w:space="0" w:color="7F7F7F"/>
              <w:right w:val="none" w:sz="4" w:space="0" w:color="6E6E6E"/>
            </w:tcBorders>
          </w:tcPr>
          <w:p w14:paraId="74641777" w14:textId="77777777" w:rsidR="004B5A0D" w:rsidRDefault="005A7952">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3EE52651"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BD574"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8AFC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9A8C"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AF3F"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CDB2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4A1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B1D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7829C" w14:textId="77777777" w:rsidR="004B5A0D" w:rsidRDefault="004B5A0D">
            <w:pPr>
              <w:pStyle w:val="ProductList-TableBody"/>
              <w:jc w:val="center"/>
            </w:pPr>
          </w:p>
        </w:tc>
      </w:tr>
      <w:tr w:rsidR="004B5A0D" w14:paraId="0F7C4A95" w14:textId="77777777">
        <w:tc>
          <w:tcPr>
            <w:tcW w:w="4660" w:type="dxa"/>
            <w:tcBorders>
              <w:top w:val="dashed" w:sz="4" w:space="0" w:color="7F7F7F"/>
              <w:left w:val="none" w:sz="4" w:space="0" w:color="6E6E6E"/>
              <w:bottom w:val="dashed" w:sz="4" w:space="0" w:color="7F7F7F"/>
              <w:right w:val="none" w:sz="4" w:space="0" w:color="6E6E6E"/>
            </w:tcBorders>
          </w:tcPr>
          <w:p w14:paraId="30B1A6D7" w14:textId="77777777" w:rsidR="004B5A0D" w:rsidRDefault="005A7952">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2A5A46D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A3E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8FA8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376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2CA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6F26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D932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710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6955A" w14:textId="77777777" w:rsidR="004B5A0D" w:rsidRDefault="004B5A0D">
            <w:pPr>
              <w:pStyle w:val="ProductList-TableBody"/>
              <w:jc w:val="center"/>
            </w:pPr>
          </w:p>
        </w:tc>
      </w:tr>
      <w:tr w:rsidR="004B5A0D" w14:paraId="4474F629" w14:textId="77777777">
        <w:tc>
          <w:tcPr>
            <w:tcW w:w="4660" w:type="dxa"/>
            <w:tcBorders>
              <w:top w:val="dashed" w:sz="4" w:space="0" w:color="7F7F7F"/>
              <w:left w:val="none" w:sz="4" w:space="0" w:color="6E6E6E"/>
              <w:bottom w:val="none" w:sz="4" w:space="0" w:color="BFBFBF"/>
              <w:right w:val="none" w:sz="4" w:space="0" w:color="6E6E6E"/>
            </w:tcBorders>
          </w:tcPr>
          <w:p w14:paraId="2E45E20A" w14:textId="77777777" w:rsidR="004B5A0D" w:rsidRDefault="005A7952">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49FD5E0B"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9F9E"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3F2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06AF8"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4A7F4"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BF8D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6D2C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0373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3118B" w14:textId="77777777" w:rsidR="004B5A0D" w:rsidRDefault="004B5A0D">
            <w:pPr>
              <w:pStyle w:val="ProductList-TableBody"/>
              <w:jc w:val="center"/>
            </w:pPr>
          </w:p>
        </w:tc>
      </w:tr>
    </w:tbl>
    <w:p w14:paraId="5614559D" w14:textId="77777777" w:rsidR="004B5A0D" w:rsidRDefault="005A7952">
      <w:pPr>
        <w:pStyle w:val="ProductList-Offering1SubSection"/>
        <w:outlineLvl w:val="3"/>
      </w:pPr>
      <w:bookmarkStart w:id="285" w:name="_Sec779"/>
      <w:r>
        <w:t>2. Condizioni del Prodotto</w:t>
      </w:r>
      <w:bookmarkEnd w:id="285"/>
    </w:p>
    <w:tbl>
      <w:tblPr>
        <w:tblStyle w:val="PURTable"/>
        <w:tblW w:w="0" w:type="dxa"/>
        <w:tblLook w:val="04A0" w:firstRow="1" w:lastRow="0" w:firstColumn="1" w:lastColumn="0" w:noHBand="0" w:noVBand="1"/>
      </w:tblPr>
      <w:tblGrid>
        <w:gridCol w:w="3634"/>
        <w:gridCol w:w="3644"/>
        <w:gridCol w:w="3638"/>
      </w:tblGrid>
      <w:tr w:rsidR="004B5A0D" w14:paraId="3813B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55641"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46ADCDE"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A82802"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5A0D" w14:paraId="35FA6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0AF0"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2187EE" w14:textId="77777777" w:rsidR="004B5A0D" w:rsidRDefault="005A79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A122" w14:textId="77777777" w:rsidR="004B5A0D" w:rsidRDefault="005A7952">
            <w:pPr>
              <w:pStyle w:val="ProductList-TableBody"/>
            </w:pPr>
            <w:r>
              <w:rPr>
                <w:color w:val="404040"/>
              </w:rPr>
              <w:t>Promozioni: N/D</w:t>
            </w:r>
          </w:p>
        </w:tc>
      </w:tr>
      <w:tr w:rsidR="004B5A0D" w14:paraId="4D6E3664" w14:textId="77777777">
        <w:tc>
          <w:tcPr>
            <w:tcW w:w="4040" w:type="dxa"/>
            <w:tcBorders>
              <w:top w:val="single" w:sz="4" w:space="0" w:color="000000"/>
              <w:left w:val="single" w:sz="4" w:space="0" w:color="000000"/>
              <w:bottom w:val="single" w:sz="4" w:space="0" w:color="000000"/>
              <w:right w:val="single" w:sz="4" w:space="0" w:color="000000"/>
            </w:tcBorders>
          </w:tcPr>
          <w:p w14:paraId="63A53B2D" w14:textId="77777777" w:rsidR="004B5A0D" w:rsidRDefault="005A79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4DC2A41"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DD196"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5A0D" w14:paraId="39060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97E6F"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AE43594"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FE82CA7" w14:textId="77777777" w:rsidR="004B5A0D" w:rsidRDefault="005A7952">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6DCB46E" w14:textId="77777777" w:rsidR="004B5A0D" w:rsidRDefault="004B5A0D">
      <w:pPr>
        <w:pStyle w:val="ProductList-Body"/>
      </w:pPr>
    </w:p>
    <w:p w14:paraId="4C02C2DE"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475FD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A8F80"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426BED24" w14:textId="77777777" w:rsidR="004B5A0D" w:rsidRDefault="004B5A0D">
      <w:pPr>
        <w:pStyle w:val="ProductList-Body"/>
      </w:pPr>
    </w:p>
    <w:p w14:paraId="417545B6" w14:textId="77777777" w:rsidR="004B5A0D" w:rsidRDefault="005A7952">
      <w:pPr>
        <w:pStyle w:val="ProductList-Offering2HeadingNoBorder"/>
        <w:outlineLvl w:val="2"/>
      </w:pPr>
      <w:bookmarkStart w:id="286" w:name="_Sec669"/>
      <w:r>
        <w:t>Servizi Audio</w:t>
      </w:r>
      <w:bookmarkEnd w:id="286"/>
      <w:r>
        <w:fldChar w:fldCharType="begin"/>
      </w:r>
      <w:r>
        <w:instrText xml:space="preserve"> TC "</w:instrText>
      </w:r>
      <w:bookmarkStart w:id="287" w:name="_Toc18005052"/>
      <w:r>
        <w:instrText>Servizi Audio</w:instrText>
      </w:r>
      <w:bookmarkEnd w:id="287"/>
      <w:r>
        <w:instrText>" \l 3</w:instrText>
      </w:r>
      <w:r>
        <w:fldChar w:fldCharType="end"/>
      </w:r>
    </w:p>
    <w:p w14:paraId="4B002378" w14:textId="77777777" w:rsidR="004B5A0D" w:rsidRDefault="005A7952">
      <w:pPr>
        <w:pStyle w:val="ProductList-Offering1SubSection"/>
        <w:outlineLvl w:val="3"/>
      </w:pPr>
      <w:bookmarkStart w:id="288" w:name="_Sec725"/>
      <w:r>
        <w:t>1. Disponibilità del Programma</w:t>
      </w:r>
      <w:bookmarkEnd w:id="288"/>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4B5A0D" w14:paraId="2EB958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5D8FF4"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36869EB"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433E2"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76B4C"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C28BE"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3A43D"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0A03C"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00319"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3C61A"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39C20"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07C79FA5" w14:textId="77777777">
        <w:tc>
          <w:tcPr>
            <w:tcW w:w="4660" w:type="dxa"/>
            <w:tcBorders>
              <w:top w:val="single" w:sz="6" w:space="0" w:color="FFFFFF"/>
              <w:left w:val="none" w:sz="4" w:space="0" w:color="6E6E6E"/>
              <w:bottom w:val="dashed" w:sz="4" w:space="0" w:color="A5A5A5"/>
              <w:right w:val="none" w:sz="4" w:space="0" w:color="6E6E6E"/>
            </w:tcBorders>
          </w:tcPr>
          <w:p w14:paraId="1790C73B" w14:textId="77777777" w:rsidR="004B5A0D" w:rsidRDefault="005A7952">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2837E798"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C7ECD"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9240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76102"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3C02"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7C7A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607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0A5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9BC3F" w14:textId="77777777" w:rsidR="004B5A0D" w:rsidRDefault="004B5A0D">
            <w:pPr>
              <w:pStyle w:val="ProductList-TableBody"/>
              <w:jc w:val="center"/>
            </w:pPr>
          </w:p>
        </w:tc>
      </w:tr>
      <w:tr w:rsidR="004B5A0D" w14:paraId="072EC5C3" w14:textId="77777777">
        <w:tc>
          <w:tcPr>
            <w:tcW w:w="4660" w:type="dxa"/>
            <w:tcBorders>
              <w:top w:val="dashed" w:sz="4" w:space="0" w:color="A5A5A5"/>
              <w:left w:val="none" w:sz="4" w:space="0" w:color="6E6E6E"/>
              <w:bottom w:val="dashed" w:sz="4" w:space="0" w:color="A5A5A5"/>
              <w:right w:val="none" w:sz="4" w:space="0" w:color="6E6E6E"/>
            </w:tcBorders>
          </w:tcPr>
          <w:p w14:paraId="10443FDB" w14:textId="77777777" w:rsidR="004B5A0D" w:rsidRDefault="005A7952">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25526FE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BC55C"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F4F7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3110"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32CA"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C5E0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FD6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1D3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94A29" w14:textId="77777777" w:rsidR="004B5A0D" w:rsidRDefault="004B5A0D">
            <w:pPr>
              <w:pStyle w:val="ProductList-TableBody"/>
              <w:jc w:val="center"/>
            </w:pPr>
          </w:p>
        </w:tc>
      </w:tr>
      <w:tr w:rsidR="004B5A0D" w14:paraId="53FE6E8C" w14:textId="77777777">
        <w:tc>
          <w:tcPr>
            <w:tcW w:w="4660" w:type="dxa"/>
            <w:tcBorders>
              <w:top w:val="dashed" w:sz="4" w:space="0" w:color="A5A5A5"/>
              <w:left w:val="none" w:sz="4" w:space="0" w:color="6E6E6E"/>
              <w:bottom w:val="dashed" w:sz="4" w:space="0" w:color="A5A5A5"/>
              <w:right w:val="none" w:sz="4" w:space="0" w:color="6E6E6E"/>
            </w:tcBorders>
          </w:tcPr>
          <w:p w14:paraId="28658C87" w14:textId="77777777" w:rsidR="004B5A0D" w:rsidRDefault="005A7952">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ACCE3D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DB648"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68F5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5FCBD"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8E80"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B0A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11B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1AC6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F19D2" w14:textId="77777777" w:rsidR="004B5A0D" w:rsidRDefault="004B5A0D">
            <w:pPr>
              <w:pStyle w:val="ProductList-TableBody"/>
              <w:jc w:val="center"/>
            </w:pPr>
          </w:p>
        </w:tc>
      </w:tr>
      <w:tr w:rsidR="004B5A0D" w14:paraId="63165087" w14:textId="77777777">
        <w:tc>
          <w:tcPr>
            <w:tcW w:w="4660" w:type="dxa"/>
            <w:tcBorders>
              <w:top w:val="dashed" w:sz="4" w:space="0" w:color="A5A5A5"/>
              <w:left w:val="none" w:sz="4" w:space="0" w:color="6E6E6E"/>
              <w:bottom w:val="dashed" w:sz="4" w:space="0" w:color="A5A5A5"/>
              <w:right w:val="none" w:sz="4" w:space="0" w:color="6E6E6E"/>
            </w:tcBorders>
          </w:tcPr>
          <w:p w14:paraId="62E3C1DB" w14:textId="77777777" w:rsidR="004B5A0D" w:rsidRDefault="005A7952">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690D5F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0B5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8112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8A4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39C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1B18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562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5AD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355FB" w14:textId="77777777" w:rsidR="004B5A0D" w:rsidRDefault="004B5A0D">
            <w:pPr>
              <w:pStyle w:val="ProductList-TableBody"/>
              <w:jc w:val="center"/>
            </w:pPr>
          </w:p>
        </w:tc>
      </w:tr>
      <w:tr w:rsidR="004B5A0D" w14:paraId="7DC200C8" w14:textId="77777777">
        <w:tc>
          <w:tcPr>
            <w:tcW w:w="4660" w:type="dxa"/>
            <w:tcBorders>
              <w:top w:val="dashed" w:sz="4" w:space="0" w:color="A5A5A5"/>
              <w:left w:val="none" w:sz="4" w:space="0" w:color="6E6E6E"/>
              <w:bottom w:val="dashed" w:sz="4" w:space="0" w:color="A5A5A5"/>
              <w:right w:val="none" w:sz="4" w:space="0" w:color="6E6E6E"/>
            </w:tcBorders>
          </w:tcPr>
          <w:p w14:paraId="6A1C3CC8" w14:textId="77777777" w:rsidR="004B5A0D" w:rsidRDefault="005A7952">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5854BA8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44F7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874B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B7E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718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735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405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603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AD533" w14:textId="77777777" w:rsidR="004B5A0D" w:rsidRDefault="004B5A0D">
            <w:pPr>
              <w:pStyle w:val="ProductList-TableBody"/>
              <w:jc w:val="center"/>
            </w:pPr>
          </w:p>
        </w:tc>
      </w:tr>
      <w:tr w:rsidR="004B5A0D" w14:paraId="5F614C74" w14:textId="77777777">
        <w:tc>
          <w:tcPr>
            <w:tcW w:w="4660" w:type="dxa"/>
            <w:tcBorders>
              <w:top w:val="dashed" w:sz="4" w:space="0" w:color="A5A5A5"/>
              <w:left w:val="none" w:sz="4" w:space="0" w:color="6E6E6E"/>
              <w:bottom w:val="dashed" w:sz="4" w:space="0" w:color="A5A5A5"/>
              <w:right w:val="none" w:sz="4" w:space="0" w:color="6E6E6E"/>
            </w:tcBorders>
          </w:tcPr>
          <w:p w14:paraId="16A4F125" w14:textId="77777777" w:rsidR="004B5A0D" w:rsidRDefault="005A7952">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0C3CEE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C2E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B30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574D"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145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73E4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A48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173A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E19D2" w14:textId="77777777" w:rsidR="004B5A0D" w:rsidRDefault="004B5A0D">
            <w:pPr>
              <w:pStyle w:val="ProductList-TableBody"/>
              <w:jc w:val="center"/>
            </w:pPr>
          </w:p>
        </w:tc>
      </w:tr>
      <w:tr w:rsidR="004B5A0D" w14:paraId="2A38E08B" w14:textId="77777777">
        <w:tc>
          <w:tcPr>
            <w:tcW w:w="4660" w:type="dxa"/>
            <w:tcBorders>
              <w:top w:val="dashed" w:sz="4" w:space="0" w:color="A5A5A5"/>
              <w:left w:val="none" w:sz="4" w:space="0" w:color="6E6E6E"/>
              <w:bottom w:val="dashed" w:sz="4" w:space="0" w:color="A5A5A5"/>
              <w:right w:val="none" w:sz="4" w:space="0" w:color="6E6E6E"/>
            </w:tcBorders>
          </w:tcPr>
          <w:p w14:paraId="32BEDCB4" w14:textId="77777777" w:rsidR="004B5A0D" w:rsidRDefault="005A7952">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5F25A1B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7F0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C484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9FD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B37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4599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C80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586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77463" w14:textId="77777777" w:rsidR="004B5A0D" w:rsidRDefault="004B5A0D">
            <w:pPr>
              <w:pStyle w:val="ProductList-TableBody"/>
              <w:jc w:val="center"/>
            </w:pPr>
          </w:p>
        </w:tc>
      </w:tr>
      <w:tr w:rsidR="004B5A0D" w14:paraId="43A01A37" w14:textId="77777777">
        <w:tc>
          <w:tcPr>
            <w:tcW w:w="4660" w:type="dxa"/>
            <w:tcBorders>
              <w:top w:val="dashed" w:sz="4" w:space="0" w:color="A5A5A5"/>
              <w:left w:val="none" w:sz="4" w:space="0" w:color="6E6E6E"/>
              <w:bottom w:val="dashed" w:sz="4" w:space="0" w:color="A5A5A5"/>
              <w:right w:val="none" w:sz="4" w:space="0" w:color="6E6E6E"/>
            </w:tcBorders>
          </w:tcPr>
          <w:p w14:paraId="630B0185" w14:textId="77777777" w:rsidR="004B5A0D" w:rsidRDefault="005A7952">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846410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911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0209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C0E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917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5E2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B2D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B07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E1247" w14:textId="77777777" w:rsidR="004B5A0D" w:rsidRDefault="004B5A0D">
            <w:pPr>
              <w:pStyle w:val="ProductList-TableBody"/>
              <w:jc w:val="center"/>
            </w:pPr>
          </w:p>
        </w:tc>
      </w:tr>
      <w:tr w:rsidR="004B5A0D" w14:paraId="4EE8BF0C" w14:textId="77777777">
        <w:tc>
          <w:tcPr>
            <w:tcW w:w="4660" w:type="dxa"/>
            <w:tcBorders>
              <w:top w:val="dashed" w:sz="4" w:space="0" w:color="A5A5A5"/>
              <w:left w:val="none" w:sz="4" w:space="0" w:color="6E6E6E"/>
              <w:bottom w:val="none" w:sz="4" w:space="0" w:color="A5A5A5"/>
              <w:right w:val="none" w:sz="4" w:space="0" w:color="6E6E6E"/>
            </w:tcBorders>
          </w:tcPr>
          <w:p w14:paraId="701A8386" w14:textId="77777777" w:rsidR="004B5A0D" w:rsidRDefault="005A7952">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14:paraId="443499D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0E1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F6B6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79E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70A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BF8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11E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BAC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E9221" w14:textId="77777777" w:rsidR="004B5A0D" w:rsidRDefault="004B5A0D">
            <w:pPr>
              <w:pStyle w:val="ProductList-TableBody"/>
              <w:jc w:val="center"/>
            </w:pPr>
          </w:p>
        </w:tc>
      </w:tr>
    </w:tbl>
    <w:p w14:paraId="51F61F00" w14:textId="77777777" w:rsidR="004B5A0D" w:rsidRDefault="005A7952">
      <w:pPr>
        <w:pStyle w:val="ProductList-Offering1SubSection"/>
        <w:outlineLvl w:val="3"/>
      </w:pPr>
      <w:bookmarkStart w:id="289" w:name="_Sec780"/>
      <w:r>
        <w:lastRenderedPageBreak/>
        <w:t>2. Condizioni del Prodotto</w:t>
      </w:r>
      <w:bookmarkEnd w:id="289"/>
    </w:p>
    <w:tbl>
      <w:tblPr>
        <w:tblStyle w:val="PURTable"/>
        <w:tblW w:w="0" w:type="dxa"/>
        <w:tblLook w:val="04A0" w:firstRow="1" w:lastRow="0" w:firstColumn="1" w:lastColumn="0" w:noHBand="0" w:noVBand="1"/>
      </w:tblPr>
      <w:tblGrid>
        <w:gridCol w:w="3614"/>
        <w:gridCol w:w="3651"/>
        <w:gridCol w:w="3651"/>
      </w:tblGrid>
      <w:tr w:rsidR="004B5A0D" w14:paraId="189A2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03590"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AE3CB1A"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F36C9A"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5A0D" w14:paraId="22DDC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FAFE"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868CB2C" w14:textId="77777777" w:rsidR="004B5A0D" w:rsidRDefault="005A7952">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3C37" w14:textId="77777777" w:rsidR="004B5A0D" w:rsidRDefault="005A7952">
            <w:pPr>
              <w:pStyle w:val="ProductList-TableBody"/>
            </w:pPr>
            <w:r>
              <w:rPr>
                <w:color w:val="404040"/>
              </w:rPr>
              <w:t>Promozioni: N/D</w:t>
            </w:r>
          </w:p>
        </w:tc>
      </w:tr>
      <w:tr w:rsidR="004B5A0D" w14:paraId="7140D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88EC"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FEEA68A"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7F00D"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4B5A0D" w14:paraId="2AAD6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3433"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EED6D74"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258CEEAF" w14:textId="77777777" w:rsidR="004B5A0D" w:rsidRDefault="005A7952">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947B530" w14:textId="77777777" w:rsidR="004B5A0D" w:rsidRDefault="004B5A0D">
      <w:pPr>
        <w:pStyle w:val="ProductList-Body"/>
      </w:pPr>
    </w:p>
    <w:p w14:paraId="2EFEC5D6" w14:textId="77777777" w:rsidR="004B5A0D" w:rsidRDefault="005A7952">
      <w:pPr>
        <w:pStyle w:val="ProductList-ClauseHeading"/>
        <w:outlineLvl w:val="4"/>
      </w:pPr>
      <w:r>
        <w:t>2.1 Skype Mac</w:t>
      </w:r>
    </w:p>
    <w:p w14:paraId="7EF85C95" w14:textId="77777777" w:rsidR="004B5A0D" w:rsidRDefault="005A7952">
      <w:pPr>
        <w:pStyle w:val="ProductList-Body"/>
      </w:pPr>
      <w:r>
        <w:t>Skype for Business Online Piano 2 richiede l’acquisto e l’installazione separati di Skype for Business 2019 per accedere al set completo di funzionalità di Skype for Business Online Piano 2.</w:t>
      </w:r>
    </w:p>
    <w:p w14:paraId="1904C907" w14:textId="77777777" w:rsidR="004B5A0D" w:rsidRDefault="004B5A0D">
      <w:pPr>
        <w:pStyle w:val="ProductList-Body"/>
      </w:pPr>
    </w:p>
    <w:p w14:paraId="67A0BF9F" w14:textId="77777777" w:rsidR="004B5A0D" w:rsidRDefault="005A7952">
      <w:pPr>
        <w:pStyle w:val="ProductList-ClauseHeading"/>
        <w:outlineLvl w:val="4"/>
      </w:pPr>
      <w:r>
        <w:t>2.2 Credito per la Comunicazione</w:t>
      </w:r>
    </w:p>
    <w:p w14:paraId="1CE42BCD" w14:textId="77777777" w:rsidR="004B5A0D" w:rsidRDefault="005A7952">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787126AB" w14:textId="77777777" w:rsidR="004B5A0D" w:rsidRDefault="004B5A0D">
      <w:pPr>
        <w:pStyle w:val="ProductList-Body"/>
      </w:pPr>
    </w:p>
    <w:p w14:paraId="27E56E1A" w14:textId="77777777" w:rsidR="004B5A0D" w:rsidRDefault="005A7952">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27BD9837" w14:textId="77777777" w:rsidR="004B5A0D" w:rsidRDefault="004B5A0D">
      <w:pPr>
        <w:pStyle w:val="ProductList-Body"/>
      </w:pPr>
    </w:p>
    <w:p w14:paraId="2F85355F" w14:textId="77777777" w:rsidR="004B5A0D" w:rsidRDefault="005A7952">
      <w:pPr>
        <w:pStyle w:val="ProductList-ClauseHeading"/>
        <w:outlineLvl w:val="4"/>
      </w:pPr>
      <w:r>
        <w:t>2.3 Audioconferenza per Utenti con Base in India</w:t>
      </w:r>
    </w:p>
    <w:p w14:paraId="245D4A9D" w14:textId="77777777" w:rsidR="004B5A0D" w:rsidRDefault="005A7952">
      <w:pPr>
        <w:pStyle w:val="ProductList-Body"/>
      </w:pPr>
      <w:r>
        <w:t>A decorrere dal 1° agosto 2019 gli utenti che si trovano nella Repubblica Indiana dovranno sottoscrivere un’Audioconferenza per Utenti con Base in India per utilizzare l’Audioconferenza.</w:t>
      </w:r>
    </w:p>
    <w:p w14:paraId="2A043F5B"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7EBEF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F431F"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001ED099" w14:textId="77777777" w:rsidR="004B5A0D" w:rsidRDefault="004B5A0D">
      <w:pPr>
        <w:pStyle w:val="ProductList-Body"/>
      </w:pPr>
    </w:p>
    <w:p w14:paraId="39353D0C" w14:textId="77777777" w:rsidR="004B5A0D" w:rsidRDefault="005A7952">
      <w:pPr>
        <w:pStyle w:val="ProductList-Offering2HeadingNoBorder"/>
        <w:outlineLvl w:val="2"/>
      </w:pPr>
      <w:bookmarkStart w:id="290" w:name="_Sec1217"/>
      <w:r>
        <w:t>Workplace Analytics</w:t>
      </w:r>
      <w:bookmarkEnd w:id="290"/>
      <w:r>
        <w:fldChar w:fldCharType="begin"/>
      </w:r>
      <w:r>
        <w:instrText xml:space="preserve"> TC "</w:instrText>
      </w:r>
      <w:bookmarkStart w:id="291" w:name="_Toc18005053"/>
      <w:r>
        <w:instrText>Workplace Analytics</w:instrText>
      </w:r>
      <w:bookmarkEnd w:id="291"/>
      <w:r>
        <w:instrText>" \l 3</w:instrText>
      </w:r>
      <w:r>
        <w:fldChar w:fldCharType="end"/>
      </w:r>
    </w:p>
    <w:p w14:paraId="4A73C96E" w14:textId="77777777" w:rsidR="004B5A0D" w:rsidRDefault="005A7952">
      <w:pPr>
        <w:pStyle w:val="ProductList-Offering1SubSection"/>
        <w:outlineLvl w:val="3"/>
      </w:pPr>
      <w:bookmarkStart w:id="292" w:name="_Sec1218"/>
      <w:r>
        <w:t>Disponibilità del Programma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4B5A0D" w14:paraId="78F96A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03618B" w14:textId="77777777" w:rsidR="004B5A0D" w:rsidRDefault="005A79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7C1F082"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46AFE"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95BDA"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5A245"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F165F"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A042B"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EAE4E"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1A127"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0458F"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03FC9660" w14:textId="77777777">
        <w:tc>
          <w:tcPr>
            <w:tcW w:w="4520" w:type="dxa"/>
            <w:tcBorders>
              <w:top w:val="none" w:sz="4" w:space="0" w:color="BFBFBF"/>
              <w:left w:val="none" w:sz="4" w:space="0" w:color="000000"/>
              <w:bottom w:val="none" w:sz="4" w:space="0" w:color="7F7F7F"/>
              <w:right w:val="none" w:sz="4" w:space="0" w:color="000000"/>
            </w:tcBorders>
          </w:tcPr>
          <w:p w14:paraId="13767089" w14:textId="77777777" w:rsidR="004B5A0D" w:rsidRDefault="005A7952">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41C803D2"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772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2707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CE5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A72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ABBA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641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795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4CBC" w14:textId="77777777" w:rsidR="004B5A0D" w:rsidRDefault="004B5A0D">
            <w:pPr>
              <w:pStyle w:val="ProductList-TableBody"/>
              <w:jc w:val="center"/>
            </w:pPr>
          </w:p>
        </w:tc>
      </w:tr>
    </w:tbl>
    <w:p w14:paraId="0C219EB2" w14:textId="77777777" w:rsidR="004B5A0D" w:rsidRDefault="005A7952">
      <w:pPr>
        <w:pStyle w:val="ProductList-Offering1SubSection"/>
        <w:outlineLvl w:val="3"/>
      </w:pPr>
      <w:bookmarkStart w:id="293" w:name="_Sec1219"/>
      <w:r>
        <w:t>Condizioni del Prodotto</w:t>
      </w:r>
      <w:bookmarkEnd w:id="293"/>
    </w:p>
    <w:tbl>
      <w:tblPr>
        <w:tblStyle w:val="PURTable"/>
        <w:tblW w:w="0" w:type="dxa"/>
        <w:tblLook w:val="04A0" w:firstRow="1" w:lastRow="0" w:firstColumn="1" w:lastColumn="0" w:noHBand="0" w:noVBand="1"/>
      </w:tblPr>
      <w:tblGrid>
        <w:gridCol w:w="3635"/>
        <w:gridCol w:w="3644"/>
        <w:gridCol w:w="3637"/>
      </w:tblGrid>
      <w:tr w:rsidR="004B5A0D" w14:paraId="4562C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1C086"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9D38E74"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0CAD58"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5A0D" w14:paraId="4200C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B18F"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DB887"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FD5D" w14:textId="77777777" w:rsidR="004B5A0D" w:rsidRDefault="005A7952">
            <w:pPr>
              <w:pStyle w:val="ProductList-TableBody"/>
            </w:pPr>
            <w:r>
              <w:rPr>
                <w:color w:val="404040"/>
              </w:rPr>
              <w:t>Promozioni: N/D</w:t>
            </w:r>
          </w:p>
        </w:tc>
      </w:tr>
      <w:tr w:rsidR="004B5A0D" w14:paraId="5FFF5A0D" w14:textId="77777777">
        <w:tc>
          <w:tcPr>
            <w:tcW w:w="4040" w:type="dxa"/>
            <w:tcBorders>
              <w:top w:val="single" w:sz="4" w:space="0" w:color="000000"/>
              <w:left w:val="single" w:sz="4" w:space="0" w:color="000000"/>
              <w:bottom w:val="single" w:sz="4" w:space="0" w:color="000000"/>
              <w:right w:val="single" w:sz="4" w:space="0" w:color="000000"/>
            </w:tcBorders>
          </w:tcPr>
          <w:p w14:paraId="341E646A" w14:textId="77777777" w:rsidR="004B5A0D" w:rsidRDefault="005A79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CFF185E"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1568A2B"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5A0D" w14:paraId="09ED4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9B08"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0FE7AD7"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6A64" w14:textId="77777777" w:rsidR="004B5A0D" w:rsidRDefault="004B5A0D">
            <w:pPr>
              <w:pStyle w:val="ProductList-TableBody"/>
            </w:pPr>
          </w:p>
        </w:tc>
      </w:tr>
    </w:tbl>
    <w:p w14:paraId="6DF5427A"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3CCF9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430C3"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04196DD1" w14:textId="77777777" w:rsidR="004B5A0D" w:rsidRDefault="004B5A0D">
      <w:pPr>
        <w:pStyle w:val="ProductList-Body"/>
      </w:pPr>
    </w:p>
    <w:p w14:paraId="5E96ABD0" w14:textId="77777777" w:rsidR="004B5A0D" w:rsidRDefault="005A7952">
      <w:pPr>
        <w:pStyle w:val="ProductList-OfferingGroupHeading"/>
        <w:outlineLvl w:val="1"/>
      </w:pPr>
      <w:bookmarkStart w:id="294" w:name="_Sec635"/>
      <w:r>
        <w:t>Altri Servizi Online</w:t>
      </w:r>
      <w:bookmarkEnd w:id="294"/>
      <w:r>
        <w:fldChar w:fldCharType="begin"/>
      </w:r>
      <w:r>
        <w:instrText xml:space="preserve"> TC "</w:instrText>
      </w:r>
      <w:bookmarkStart w:id="295" w:name="_Toc18005054"/>
      <w:r>
        <w:instrText>Altri Servizi Online</w:instrText>
      </w:r>
      <w:bookmarkEnd w:id="295"/>
      <w:r>
        <w:instrText>" \l 2</w:instrText>
      </w:r>
      <w:r>
        <w:fldChar w:fldCharType="end"/>
      </w:r>
    </w:p>
    <w:p w14:paraId="554A2FF1" w14:textId="77777777" w:rsidR="004B5A0D" w:rsidRDefault="005A7952">
      <w:pPr>
        <w:pStyle w:val="ProductList-Offering2HeadingNoBorder"/>
        <w:outlineLvl w:val="2"/>
      </w:pPr>
      <w:bookmarkStart w:id="296" w:name="_Sec670"/>
      <w:r>
        <w:t>Bing Maps</w:t>
      </w:r>
      <w:bookmarkEnd w:id="296"/>
      <w:r>
        <w:fldChar w:fldCharType="begin"/>
      </w:r>
      <w:r>
        <w:instrText xml:space="preserve"> TC "</w:instrText>
      </w:r>
      <w:bookmarkStart w:id="297" w:name="_Toc18005055"/>
      <w:r>
        <w:instrText>Bing Maps</w:instrText>
      </w:r>
      <w:bookmarkEnd w:id="297"/>
      <w:r>
        <w:instrText>" \l 3</w:instrText>
      </w:r>
      <w:r>
        <w:fldChar w:fldCharType="end"/>
      </w:r>
    </w:p>
    <w:p w14:paraId="1A1E012D" w14:textId="77777777" w:rsidR="004B5A0D" w:rsidRDefault="005A7952">
      <w:pPr>
        <w:pStyle w:val="ProductList-Offering1SubSection"/>
        <w:outlineLvl w:val="3"/>
      </w:pPr>
      <w:bookmarkStart w:id="298" w:name="_Sec726"/>
      <w:r>
        <w:t>1. Disponibilità del Programma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4B5A0D" w14:paraId="1304AD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1FDFE9"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DDDA8D7"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3069C"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18BF4"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2DE17"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EF904"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3CE11"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5442F"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58908"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6B618"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43CEC6C1" w14:textId="77777777">
        <w:tc>
          <w:tcPr>
            <w:tcW w:w="4660" w:type="dxa"/>
            <w:tcBorders>
              <w:top w:val="single" w:sz="6" w:space="0" w:color="FFFFFF"/>
              <w:left w:val="none" w:sz="4" w:space="0" w:color="6E6E6E"/>
              <w:bottom w:val="dashed" w:sz="4" w:space="0" w:color="BFBFBF"/>
              <w:right w:val="none" w:sz="4" w:space="0" w:color="6E6E6E"/>
            </w:tcBorders>
          </w:tcPr>
          <w:p w14:paraId="358B9D2F" w14:textId="77777777" w:rsidR="004B5A0D" w:rsidRDefault="005A7952">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19F182"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F57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F65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BAE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11273"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D9A2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6B8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53E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BEAE2" w14:textId="77777777" w:rsidR="004B5A0D" w:rsidRDefault="004B5A0D">
            <w:pPr>
              <w:pStyle w:val="ProductList-TableBody"/>
              <w:jc w:val="center"/>
            </w:pPr>
          </w:p>
        </w:tc>
      </w:tr>
      <w:tr w:rsidR="004B5A0D" w14:paraId="064517C0" w14:textId="77777777">
        <w:tc>
          <w:tcPr>
            <w:tcW w:w="4660" w:type="dxa"/>
            <w:tcBorders>
              <w:top w:val="dashed" w:sz="4" w:space="0" w:color="BFBFBF"/>
              <w:left w:val="none" w:sz="4" w:space="0" w:color="6E6E6E"/>
              <w:bottom w:val="dashed" w:sz="4" w:space="0" w:color="BFBFBF"/>
              <w:right w:val="none" w:sz="4" w:space="0" w:color="6E6E6E"/>
            </w:tcBorders>
          </w:tcPr>
          <w:p w14:paraId="6EABAE1B" w14:textId="77777777" w:rsidR="004B5A0D" w:rsidRDefault="005A7952">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33366" w14:textId="77777777" w:rsidR="004B5A0D" w:rsidRDefault="005A79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B7F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9EF8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7C64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1AF0"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C22C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2CD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7B6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E4B8C" w14:textId="77777777" w:rsidR="004B5A0D" w:rsidRDefault="004B5A0D">
            <w:pPr>
              <w:pStyle w:val="ProductList-TableBody"/>
              <w:jc w:val="center"/>
            </w:pPr>
          </w:p>
        </w:tc>
      </w:tr>
      <w:tr w:rsidR="004B5A0D" w14:paraId="46689A9A" w14:textId="77777777">
        <w:tc>
          <w:tcPr>
            <w:tcW w:w="4660" w:type="dxa"/>
            <w:tcBorders>
              <w:top w:val="dashed" w:sz="4" w:space="0" w:color="BFBFBF"/>
              <w:left w:val="none" w:sz="4" w:space="0" w:color="6E6E6E"/>
              <w:bottom w:val="dashed" w:sz="4" w:space="0" w:color="BFBFBF"/>
              <w:right w:val="none" w:sz="4" w:space="0" w:color="6E6E6E"/>
            </w:tcBorders>
          </w:tcPr>
          <w:p w14:paraId="23ACC4B8" w14:textId="77777777" w:rsidR="004B5A0D" w:rsidRDefault="005A7952">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38183" w14:textId="77777777" w:rsidR="004B5A0D" w:rsidRDefault="005A79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610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3D6C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2C2A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ED11"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D81F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C01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BD50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90B05" w14:textId="77777777" w:rsidR="004B5A0D" w:rsidRDefault="004B5A0D">
            <w:pPr>
              <w:pStyle w:val="ProductList-TableBody"/>
              <w:jc w:val="center"/>
            </w:pPr>
          </w:p>
        </w:tc>
      </w:tr>
      <w:tr w:rsidR="004B5A0D" w14:paraId="64C85E09" w14:textId="77777777">
        <w:tc>
          <w:tcPr>
            <w:tcW w:w="4660" w:type="dxa"/>
            <w:tcBorders>
              <w:top w:val="dashed" w:sz="4" w:space="0" w:color="BFBFBF"/>
              <w:left w:val="none" w:sz="4" w:space="0" w:color="6E6E6E"/>
              <w:bottom w:val="dashed" w:sz="4" w:space="0" w:color="BFBFBF"/>
              <w:right w:val="none" w:sz="4" w:space="0" w:color="6E6E6E"/>
            </w:tcBorders>
          </w:tcPr>
          <w:p w14:paraId="35FFF357" w14:textId="77777777" w:rsidR="004B5A0D" w:rsidRDefault="005A7952">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2731F0" w14:textId="77777777" w:rsidR="004B5A0D" w:rsidRDefault="005A795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9C2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A677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F742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8D48A"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E851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2D0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3A7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EACD0" w14:textId="77777777" w:rsidR="004B5A0D" w:rsidRDefault="004B5A0D">
            <w:pPr>
              <w:pStyle w:val="ProductList-TableBody"/>
              <w:jc w:val="center"/>
            </w:pPr>
          </w:p>
        </w:tc>
      </w:tr>
      <w:tr w:rsidR="004B5A0D" w14:paraId="5AB26305" w14:textId="77777777">
        <w:tc>
          <w:tcPr>
            <w:tcW w:w="4660" w:type="dxa"/>
            <w:tcBorders>
              <w:top w:val="dashed" w:sz="4" w:space="0" w:color="BFBFBF"/>
              <w:left w:val="none" w:sz="4" w:space="0" w:color="6E6E6E"/>
              <w:bottom w:val="dashed" w:sz="4" w:space="0" w:color="BFBFBF"/>
              <w:right w:val="none" w:sz="4" w:space="0" w:color="6E6E6E"/>
            </w:tcBorders>
          </w:tcPr>
          <w:p w14:paraId="75CC5B21" w14:textId="77777777" w:rsidR="004B5A0D" w:rsidRDefault="005A795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0F55A" w14:textId="77777777" w:rsidR="004B5A0D" w:rsidRDefault="005A795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5AF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2E7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736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8629A"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97A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604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3F8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95584" w14:textId="77777777" w:rsidR="004B5A0D" w:rsidRDefault="004B5A0D">
            <w:pPr>
              <w:pStyle w:val="ProductList-TableBody"/>
              <w:jc w:val="center"/>
            </w:pPr>
          </w:p>
        </w:tc>
      </w:tr>
      <w:tr w:rsidR="004B5A0D" w14:paraId="42A02C44" w14:textId="77777777">
        <w:tc>
          <w:tcPr>
            <w:tcW w:w="4660" w:type="dxa"/>
            <w:tcBorders>
              <w:top w:val="dashed" w:sz="4" w:space="0" w:color="BFBFBF"/>
              <w:left w:val="none" w:sz="4" w:space="0" w:color="6E6E6E"/>
              <w:bottom w:val="dashed" w:sz="4" w:space="0" w:color="BFBFBF"/>
              <w:right w:val="none" w:sz="4" w:space="0" w:color="6E6E6E"/>
            </w:tcBorders>
          </w:tcPr>
          <w:p w14:paraId="088DAE41" w14:textId="77777777" w:rsidR="004B5A0D" w:rsidRDefault="005A795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2BB9F" w14:textId="77777777" w:rsidR="004B5A0D" w:rsidRDefault="005A795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8B9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C0EF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74EA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5C73"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18FB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C3D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9B3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383B3" w14:textId="77777777" w:rsidR="004B5A0D" w:rsidRDefault="004B5A0D">
            <w:pPr>
              <w:pStyle w:val="ProductList-TableBody"/>
              <w:jc w:val="center"/>
            </w:pPr>
          </w:p>
        </w:tc>
      </w:tr>
      <w:tr w:rsidR="004B5A0D" w14:paraId="612A6DA5" w14:textId="77777777">
        <w:tc>
          <w:tcPr>
            <w:tcW w:w="4660" w:type="dxa"/>
            <w:tcBorders>
              <w:top w:val="dashed" w:sz="4" w:space="0" w:color="BFBFBF"/>
              <w:left w:val="none" w:sz="4" w:space="0" w:color="6E6E6E"/>
              <w:bottom w:val="dashed" w:sz="4" w:space="0" w:color="BFBFBF"/>
              <w:right w:val="none" w:sz="4" w:space="0" w:color="6E6E6E"/>
            </w:tcBorders>
          </w:tcPr>
          <w:p w14:paraId="15CEF610" w14:textId="77777777" w:rsidR="004B5A0D" w:rsidRDefault="005A7952">
            <w:pPr>
              <w:pStyle w:val="ProductList-TableBody"/>
            </w:pPr>
            <w:r>
              <w:rPr>
                <w:color w:val="000000"/>
              </w:rPr>
              <w:lastRenderedPageBreak/>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2709F" w14:textId="77777777" w:rsidR="004B5A0D" w:rsidRDefault="005A79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4F1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107B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17E0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B9846"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79D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00B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AE5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C55F6" w14:textId="77777777" w:rsidR="004B5A0D" w:rsidRDefault="004B5A0D">
            <w:pPr>
              <w:pStyle w:val="ProductList-TableBody"/>
              <w:jc w:val="center"/>
            </w:pPr>
          </w:p>
        </w:tc>
      </w:tr>
      <w:tr w:rsidR="004B5A0D" w14:paraId="09102C06" w14:textId="77777777">
        <w:tc>
          <w:tcPr>
            <w:tcW w:w="4660" w:type="dxa"/>
            <w:tcBorders>
              <w:top w:val="dashed" w:sz="4" w:space="0" w:color="BFBFBF"/>
              <w:left w:val="none" w:sz="4" w:space="0" w:color="6E6E6E"/>
              <w:bottom w:val="dashed" w:sz="4" w:space="0" w:color="BFBFBF"/>
              <w:right w:val="none" w:sz="4" w:space="0" w:color="6E6E6E"/>
            </w:tcBorders>
          </w:tcPr>
          <w:p w14:paraId="33BD4462" w14:textId="77777777" w:rsidR="004B5A0D" w:rsidRDefault="005A795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F53D96" w14:textId="77777777" w:rsidR="004B5A0D" w:rsidRDefault="005A79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A97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A0B6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3573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59DD6"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5182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2C8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D0A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0E9B" w14:textId="77777777" w:rsidR="004B5A0D" w:rsidRDefault="004B5A0D">
            <w:pPr>
              <w:pStyle w:val="ProductList-TableBody"/>
              <w:jc w:val="center"/>
            </w:pPr>
          </w:p>
        </w:tc>
      </w:tr>
      <w:tr w:rsidR="004B5A0D" w14:paraId="10A03C84" w14:textId="77777777">
        <w:tc>
          <w:tcPr>
            <w:tcW w:w="4660" w:type="dxa"/>
            <w:tcBorders>
              <w:top w:val="dashed" w:sz="4" w:space="0" w:color="BFBFBF"/>
              <w:left w:val="none" w:sz="4" w:space="0" w:color="6E6E6E"/>
              <w:bottom w:val="dashed" w:sz="4" w:space="0" w:color="BFBFBF"/>
              <w:right w:val="none" w:sz="4" w:space="0" w:color="6E6E6E"/>
            </w:tcBorders>
          </w:tcPr>
          <w:p w14:paraId="4C75A23E" w14:textId="77777777" w:rsidR="004B5A0D" w:rsidRDefault="005A795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E09FA" w14:textId="77777777" w:rsidR="004B5A0D" w:rsidRDefault="005A79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936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09F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76AD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AC9D1"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3FC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870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44E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F7FA" w14:textId="77777777" w:rsidR="004B5A0D" w:rsidRDefault="004B5A0D">
            <w:pPr>
              <w:pStyle w:val="ProductList-TableBody"/>
              <w:jc w:val="center"/>
            </w:pPr>
          </w:p>
        </w:tc>
      </w:tr>
      <w:tr w:rsidR="004B5A0D" w14:paraId="147CBD3D" w14:textId="77777777">
        <w:tc>
          <w:tcPr>
            <w:tcW w:w="4660" w:type="dxa"/>
            <w:tcBorders>
              <w:top w:val="dashed" w:sz="4" w:space="0" w:color="BFBFBF"/>
              <w:left w:val="none" w:sz="4" w:space="0" w:color="6E6E6E"/>
              <w:bottom w:val="dashed" w:sz="4" w:space="0" w:color="BFBFBF"/>
              <w:right w:val="none" w:sz="4" w:space="0" w:color="6E6E6E"/>
            </w:tcBorders>
          </w:tcPr>
          <w:p w14:paraId="6E3E4FD1" w14:textId="77777777" w:rsidR="004B5A0D" w:rsidRDefault="005A795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90A25" w14:textId="77777777" w:rsidR="004B5A0D" w:rsidRDefault="005A79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2C2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673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4EE9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2C3C4"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D220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28A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8A4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3547A" w14:textId="77777777" w:rsidR="004B5A0D" w:rsidRDefault="004B5A0D">
            <w:pPr>
              <w:pStyle w:val="ProductList-TableBody"/>
              <w:jc w:val="center"/>
            </w:pPr>
          </w:p>
        </w:tc>
      </w:tr>
      <w:tr w:rsidR="004B5A0D" w14:paraId="7F9AE825" w14:textId="77777777">
        <w:tc>
          <w:tcPr>
            <w:tcW w:w="4660" w:type="dxa"/>
            <w:tcBorders>
              <w:top w:val="dashed" w:sz="4" w:space="0" w:color="BFBFBF"/>
              <w:left w:val="none" w:sz="4" w:space="0" w:color="6E6E6E"/>
              <w:bottom w:val="dashed" w:sz="4" w:space="0" w:color="BFBFBF"/>
              <w:right w:val="none" w:sz="4" w:space="0" w:color="6E6E6E"/>
            </w:tcBorders>
          </w:tcPr>
          <w:p w14:paraId="10749CBD" w14:textId="77777777" w:rsidR="004B5A0D" w:rsidRDefault="005A795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DAE63" w14:textId="77777777" w:rsidR="004B5A0D" w:rsidRDefault="005A79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00D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592D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E643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A1B2"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EBF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A62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A87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1B573" w14:textId="77777777" w:rsidR="004B5A0D" w:rsidRDefault="004B5A0D">
            <w:pPr>
              <w:pStyle w:val="ProductList-TableBody"/>
              <w:jc w:val="center"/>
            </w:pPr>
          </w:p>
        </w:tc>
      </w:tr>
      <w:tr w:rsidR="004B5A0D" w14:paraId="352E91DC" w14:textId="77777777">
        <w:tc>
          <w:tcPr>
            <w:tcW w:w="4660" w:type="dxa"/>
            <w:tcBorders>
              <w:top w:val="dashed" w:sz="4" w:space="0" w:color="BFBFBF"/>
              <w:left w:val="none" w:sz="4" w:space="0" w:color="6E6E6E"/>
              <w:bottom w:val="dashed" w:sz="4" w:space="0" w:color="BFBFBF"/>
              <w:right w:val="none" w:sz="4" w:space="0" w:color="6E6E6E"/>
            </w:tcBorders>
          </w:tcPr>
          <w:p w14:paraId="74C8DEE1" w14:textId="77777777" w:rsidR="004B5A0D" w:rsidRDefault="005A795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B5F4A" w14:textId="77777777" w:rsidR="004B5A0D" w:rsidRDefault="005A795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75F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8E0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66D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6C4C"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E74C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CA7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29F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0646" w14:textId="77777777" w:rsidR="004B5A0D" w:rsidRDefault="004B5A0D">
            <w:pPr>
              <w:pStyle w:val="ProductList-TableBody"/>
              <w:jc w:val="center"/>
            </w:pPr>
          </w:p>
        </w:tc>
      </w:tr>
      <w:tr w:rsidR="004B5A0D" w14:paraId="4F3A02C7" w14:textId="77777777">
        <w:tc>
          <w:tcPr>
            <w:tcW w:w="4660" w:type="dxa"/>
            <w:tcBorders>
              <w:top w:val="dashed" w:sz="4" w:space="0" w:color="BFBFBF"/>
              <w:left w:val="none" w:sz="4" w:space="0" w:color="6E6E6E"/>
              <w:bottom w:val="dashed" w:sz="4" w:space="0" w:color="BFBFBF"/>
              <w:right w:val="none" w:sz="4" w:space="0" w:color="6E6E6E"/>
            </w:tcBorders>
          </w:tcPr>
          <w:p w14:paraId="569E6403" w14:textId="77777777" w:rsidR="004B5A0D" w:rsidRDefault="005A795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F9EAF"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600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B350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EA3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15CE"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14C0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EB0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669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91F13" w14:textId="77777777" w:rsidR="004B5A0D" w:rsidRDefault="004B5A0D">
            <w:pPr>
              <w:pStyle w:val="ProductList-TableBody"/>
              <w:jc w:val="center"/>
            </w:pPr>
          </w:p>
        </w:tc>
      </w:tr>
      <w:tr w:rsidR="004B5A0D" w14:paraId="69D11CAF" w14:textId="77777777">
        <w:tc>
          <w:tcPr>
            <w:tcW w:w="4660" w:type="dxa"/>
            <w:tcBorders>
              <w:top w:val="dashed" w:sz="4" w:space="0" w:color="BFBFBF"/>
              <w:left w:val="none" w:sz="4" w:space="0" w:color="6E6E6E"/>
              <w:bottom w:val="dashed" w:sz="4" w:space="0" w:color="BFBFBF"/>
              <w:right w:val="none" w:sz="4" w:space="0" w:color="6E6E6E"/>
            </w:tcBorders>
          </w:tcPr>
          <w:p w14:paraId="7F897530" w14:textId="77777777" w:rsidR="004B5A0D" w:rsidRDefault="005A795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1BE0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FBA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AA2E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7E18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352E1"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57F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14A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DD5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9BD6" w14:textId="77777777" w:rsidR="004B5A0D" w:rsidRDefault="004B5A0D">
            <w:pPr>
              <w:pStyle w:val="ProductList-TableBody"/>
              <w:jc w:val="center"/>
            </w:pPr>
          </w:p>
        </w:tc>
      </w:tr>
      <w:tr w:rsidR="004B5A0D" w14:paraId="6312CF33" w14:textId="77777777">
        <w:tc>
          <w:tcPr>
            <w:tcW w:w="4660" w:type="dxa"/>
            <w:tcBorders>
              <w:top w:val="dashed" w:sz="4" w:space="0" w:color="BFBFBF"/>
              <w:left w:val="none" w:sz="4" w:space="0" w:color="6E6E6E"/>
              <w:bottom w:val="dashed" w:sz="4" w:space="0" w:color="BFBFBF"/>
              <w:right w:val="none" w:sz="4" w:space="0" w:color="6E6E6E"/>
            </w:tcBorders>
          </w:tcPr>
          <w:p w14:paraId="16464B68" w14:textId="77777777" w:rsidR="004B5A0D" w:rsidRDefault="005A795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7827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C79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7691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8554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C533E"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2522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94B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05F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0DEDF" w14:textId="77777777" w:rsidR="004B5A0D" w:rsidRDefault="004B5A0D">
            <w:pPr>
              <w:pStyle w:val="ProductList-TableBody"/>
              <w:jc w:val="center"/>
            </w:pPr>
          </w:p>
        </w:tc>
      </w:tr>
      <w:tr w:rsidR="004B5A0D" w14:paraId="32B9B092" w14:textId="77777777">
        <w:tc>
          <w:tcPr>
            <w:tcW w:w="4660" w:type="dxa"/>
            <w:tcBorders>
              <w:top w:val="dashed" w:sz="4" w:space="0" w:color="BFBFBF"/>
              <w:left w:val="none" w:sz="4" w:space="0" w:color="6E6E6E"/>
              <w:bottom w:val="dashed" w:sz="4" w:space="0" w:color="BFBFBF"/>
              <w:right w:val="none" w:sz="4" w:space="0" w:color="6E6E6E"/>
            </w:tcBorders>
          </w:tcPr>
          <w:p w14:paraId="63A3CE96" w14:textId="77777777" w:rsidR="004B5A0D" w:rsidRDefault="005A795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9426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870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518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085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61E8B"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E76A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2C2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B5D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500BA" w14:textId="77777777" w:rsidR="004B5A0D" w:rsidRDefault="004B5A0D">
            <w:pPr>
              <w:pStyle w:val="ProductList-TableBody"/>
              <w:jc w:val="center"/>
            </w:pPr>
          </w:p>
        </w:tc>
      </w:tr>
      <w:tr w:rsidR="004B5A0D" w14:paraId="745FDF16" w14:textId="77777777">
        <w:tc>
          <w:tcPr>
            <w:tcW w:w="4660" w:type="dxa"/>
            <w:tcBorders>
              <w:top w:val="dashed" w:sz="4" w:space="0" w:color="BFBFBF"/>
              <w:left w:val="none" w:sz="4" w:space="0" w:color="6E6E6E"/>
              <w:bottom w:val="dashed" w:sz="4" w:space="0" w:color="BFBFBF"/>
              <w:right w:val="none" w:sz="4" w:space="0" w:color="6E6E6E"/>
            </w:tcBorders>
          </w:tcPr>
          <w:p w14:paraId="18B79214" w14:textId="77777777" w:rsidR="004B5A0D" w:rsidRDefault="005A795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BD63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EAB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AA6E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0E04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E146"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151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0B5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F4D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FB2F" w14:textId="77777777" w:rsidR="004B5A0D" w:rsidRDefault="004B5A0D">
            <w:pPr>
              <w:pStyle w:val="ProductList-TableBody"/>
              <w:jc w:val="center"/>
            </w:pPr>
          </w:p>
        </w:tc>
      </w:tr>
    </w:tbl>
    <w:p w14:paraId="1CFE44DB" w14:textId="77777777" w:rsidR="004B5A0D" w:rsidRDefault="005A7952">
      <w:pPr>
        <w:pStyle w:val="ProductList-Offering1SubSection"/>
        <w:outlineLvl w:val="3"/>
      </w:pPr>
      <w:bookmarkStart w:id="299" w:name="_Sec781"/>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4B5A0D" w14:paraId="3DA84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454C2"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8547016"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D057C" w14:textId="77777777" w:rsidR="004B5A0D" w:rsidRDefault="005A7952">
            <w:pPr>
              <w:pStyle w:val="ProductList-TableBody"/>
            </w:pPr>
            <w:r>
              <w:rPr>
                <w:color w:val="404040"/>
              </w:rPr>
              <w:t>Idoneità alla Proroga del Periodo di Validità: N/D</w:t>
            </w:r>
          </w:p>
        </w:tc>
      </w:tr>
      <w:tr w:rsidR="004B5A0D" w14:paraId="02CE4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A471"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7B9B"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F38D" w14:textId="77777777" w:rsidR="004B5A0D" w:rsidRDefault="005A7952">
            <w:pPr>
              <w:pStyle w:val="ProductList-TableBody"/>
            </w:pPr>
            <w:r>
              <w:rPr>
                <w:color w:val="404040"/>
              </w:rPr>
              <w:t>Promozioni: N/D</w:t>
            </w:r>
          </w:p>
        </w:tc>
      </w:tr>
      <w:tr w:rsidR="004B5A0D" w14:paraId="6A36A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E8F3"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8839" w14:textId="77777777" w:rsidR="004B5A0D" w:rsidRDefault="005A7952">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CA4D" w14:textId="77777777" w:rsidR="004B5A0D" w:rsidRDefault="005A7952">
            <w:pPr>
              <w:pStyle w:val="ProductList-TableBody"/>
            </w:pPr>
            <w:r>
              <w:rPr>
                <w:color w:val="404040"/>
              </w:rPr>
              <w:t>Idoneità alla Riduzione (SCE): N/D</w:t>
            </w:r>
          </w:p>
        </w:tc>
      </w:tr>
      <w:tr w:rsidR="004B5A0D" w14:paraId="3BA54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1A13"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3440" w14:textId="77777777" w:rsidR="004B5A0D" w:rsidRDefault="005A795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63ED" w14:textId="77777777" w:rsidR="004B5A0D" w:rsidRDefault="004B5A0D">
            <w:pPr>
              <w:pStyle w:val="ProductList-TableBody"/>
            </w:pPr>
          </w:p>
        </w:tc>
      </w:tr>
    </w:tbl>
    <w:p w14:paraId="4F4B3D48" w14:textId="77777777" w:rsidR="004B5A0D" w:rsidRDefault="004B5A0D">
      <w:pPr>
        <w:pStyle w:val="ProductList-Body"/>
      </w:pPr>
    </w:p>
    <w:p w14:paraId="147AE533" w14:textId="77777777" w:rsidR="004B5A0D" w:rsidRDefault="005A7952">
      <w:pPr>
        <w:pStyle w:val="ProductList-ClauseHeading"/>
        <w:outlineLvl w:val="4"/>
      </w:pPr>
      <w:r>
        <w:t>2.1 Transazioni Fatturabili</w:t>
      </w:r>
    </w:p>
    <w:p w14:paraId="49B79A89" w14:textId="77777777" w:rsidR="004B5A0D" w:rsidRDefault="005A7952">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14:paraId="23B05EC6" w14:textId="77777777" w:rsidR="004B5A0D" w:rsidRDefault="004B5A0D">
      <w:pPr>
        <w:pStyle w:val="ProductList-Body"/>
      </w:pPr>
    </w:p>
    <w:p w14:paraId="4030A613" w14:textId="77777777" w:rsidR="004B5A0D" w:rsidRDefault="005A7952">
      <w:pPr>
        <w:pStyle w:val="ProductList-Body"/>
      </w:pP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della società.</w:t>
      </w:r>
    </w:p>
    <w:p w14:paraId="25600012" w14:textId="77777777" w:rsidR="004B5A0D" w:rsidRDefault="004B5A0D">
      <w:pPr>
        <w:pStyle w:val="ProductList-Body"/>
      </w:pPr>
    </w:p>
    <w:p w14:paraId="6EEF6BDB" w14:textId="77777777" w:rsidR="004B5A0D" w:rsidRDefault="005A7952">
      <w:pPr>
        <w:pStyle w:val="ProductList-ClauseHeading"/>
        <w:outlineLvl w:val="4"/>
      </w:pPr>
      <w:r>
        <w:t>2.2 Requisiti Per Asset per Mobile Asset Management</w:t>
      </w:r>
    </w:p>
    <w:p w14:paraId="7209AF09" w14:textId="77777777" w:rsidR="004B5A0D" w:rsidRDefault="005A7952">
      <w:pPr>
        <w:pStyle w:val="ProductList-Body"/>
      </w:pPr>
      <w:r>
        <w:t xml:space="preserve">Le seguenti offerte richiedono una licenza per la Sottoscrizione Mensile Per Asset di Mobile Asset Management: </w:t>
      </w:r>
    </w:p>
    <w:p w14:paraId="788CDD7C" w14:textId="77777777" w:rsidR="004B5A0D" w:rsidRDefault="005A7952" w:rsidP="005A7952">
      <w:pPr>
        <w:pStyle w:val="ProductList-Bullet"/>
        <w:numPr>
          <w:ilvl w:val="0"/>
          <w:numId w:val="46"/>
        </w:numPr>
      </w:pPr>
      <w:r>
        <w:t>Distance Matrix Per Asset Automatic</w:t>
      </w:r>
    </w:p>
    <w:p w14:paraId="4F19C992" w14:textId="77777777" w:rsidR="004B5A0D" w:rsidRDefault="005A7952" w:rsidP="005A7952">
      <w:pPr>
        <w:pStyle w:val="ProductList-Bullet"/>
        <w:numPr>
          <w:ilvl w:val="0"/>
          <w:numId w:val="46"/>
        </w:numPr>
      </w:pPr>
      <w:r>
        <w:t>Distance Matrix Per Asset Manual</w:t>
      </w:r>
    </w:p>
    <w:p w14:paraId="2B56B2B1" w14:textId="77777777" w:rsidR="004B5A0D" w:rsidRDefault="005A7952" w:rsidP="005A7952">
      <w:pPr>
        <w:pStyle w:val="ProductList-Bullet"/>
        <w:numPr>
          <w:ilvl w:val="0"/>
          <w:numId w:val="46"/>
        </w:numPr>
      </w:pPr>
      <w:r>
        <w:t>Truck Routing Per Asset</w:t>
      </w:r>
    </w:p>
    <w:p w14:paraId="3812032C" w14:textId="77777777" w:rsidR="004B5A0D" w:rsidRDefault="005A7952" w:rsidP="005A7952">
      <w:pPr>
        <w:pStyle w:val="ProductList-Bullet"/>
        <w:numPr>
          <w:ilvl w:val="0"/>
          <w:numId w:val="46"/>
        </w:numPr>
      </w:pPr>
      <w:r>
        <w:t>Drive Analytics Per Asset</w:t>
      </w:r>
    </w:p>
    <w:p w14:paraId="261084C7"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5F666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29F4E"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7734D4C5" w14:textId="77777777" w:rsidR="004B5A0D" w:rsidRDefault="004B5A0D">
      <w:pPr>
        <w:pStyle w:val="ProductList-Body"/>
      </w:pPr>
    </w:p>
    <w:p w14:paraId="40D37A09" w14:textId="77777777" w:rsidR="004B5A0D" w:rsidRDefault="005A7952">
      <w:pPr>
        <w:pStyle w:val="ProductList-Offering2HeadingNoBorder"/>
        <w:outlineLvl w:val="2"/>
      </w:pPr>
      <w:bookmarkStart w:id="300" w:name="_Sec674"/>
      <w:r>
        <w:t>Piattaforma di Microsoft Power</w:t>
      </w:r>
      <w:bookmarkEnd w:id="300"/>
      <w:r>
        <w:fldChar w:fldCharType="begin"/>
      </w:r>
      <w:r>
        <w:instrText xml:space="preserve"> TC "</w:instrText>
      </w:r>
      <w:bookmarkStart w:id="301" w:name="_Toc18005056"/>
      <w:r>
        <w:instrText>Piattaforma di Microsoft Power</w:instrText>
      </w:r>
      <w:bookmarkEnd w:id="301"/>
      <w:r>
        <w:instrText>" \l 3</w:instrText>
      </w:r>
      <w:r>
        <w:fldChar w:fldCharType="end"/>
      </w:r>
    </w:p>
    <w:p w14:paraId="0BFD777A" w14:textId="77777777" w:rsidR="004B5A0D" w:rsidRDefault="005A7952">
      <w:pPr>
        <w:pStyle w:val="ProductList-Offering1SubSection"/>
        <w:outlineLvl w:val="3"/>
      </w:pPr>
      <w:bookmarkStart w:id="302" w:name="_Sec730"/>
      <w:r>
        <w:t>1. Disponibilità del Programma</w:t>
      </w:r>
      <w:bookmarkEnd w:id="302"/>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4B5A0D" w14:paraId="63A114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DD2C62"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0FC73C1" w14:textId="77777777" w:rsidR="004B5A0D" w:rsidRDefault="005A7952">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4FF1B03E"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32167"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52EF4"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72BDE"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ACCB3"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BBBD4"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194D2"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73035"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4E52F285" w14:textId="77777777">
        <w:tc>
          <w:tcPr>
            <w:tcW w:w="4660" w:type="dxa"/>
            <w:tcBorders>
              <w:top w:val="single" w:sz="6" w:space="0" w:color="FFFFFF"/>
              <w:left w:val="none" w:sz="4" w:space="0" w:color="6E6E6E"/>
              <w:bottom w:val="dashed" w:sz="4" w:space="0" w:color="B2B2B2"/>
              <w:right w:val="none" w:sz="4" w:space="0" w:color="6E6E6E"/>
            </w:tcBorders>
          </w:tcPr>
          <w:p w14:paraId="35A23BBC" w14:textId="77777777" w:rsidR="004B5A0D" w:rsidRDefault="005A7952">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2BDA78C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6B0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CA0F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9375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FE1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BC9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50A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35E3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37959" w14:textId="77777777" w:rsidR="004B5A0D" w:rsidRDefault="004B5A0D">
            <w:pPr>
              <w:pStyle w:val="ProductList-TableBody"/>
              <w:jc w:val="center"/>
            </w:pPr>
          </w:p>
        </w:tc>
      </w:tr>
      <w:tr w:rsidR="004B5A0D" w14:paraId="7272FC3C" w14:textId="77777777">
        <w:tc>
          <w:tcPr>
            <w:tcW w:w="4660" w:type="dxa"/>
            <w:tcBorders>
              <w:top w:val="dashed" w:sz="4" w:space="0" w:color="B2B2B2"/>
              <w:left w:val="none" w:sz="4" w:space="0" w:color="6E6E6E"/>
              <w:bottom w:val="dashed" w:sz="4" w:space="0" w:color="B2B2B2"/>
              <w:right w:val="none" w:sz="4" w:space="0" w:color="6E6E6E"/>
            </w:tcBorders>
          </w:tcPr>
          <w:p w14:paraId="5F2EB214" w14:textId="77777777" w:rsidR="004B5A0D" w:rsidRDefault="005A7952">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1D729A5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8C6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1A62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101F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012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62DF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75C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5A9C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45BB" w14:textId="77777777" w:rsidR="004B5A0D" w:rsidRDefault="004B5A0D">
            <w:pPr>
              <w:pStyle w:val="ProductList-TableBody"/>
              <w:jc w:val="center"/>
            </w:pPr>
          </w:p>
        </w:tc>
      </w:tr>
      <w:tr w:rsidR="004B5A0D" w14:paraId="719DC933" w14:textId="77777777">
        <w:tc>
          <w:tcPr>
            <w:tcW w:w="4660" w:type="dxa"/>
            <w:tcBorders>
              <w:top w:val="dashed" w:sz="4" w:space="0" w:color="B2B2B2"/>
              <w:left w:val="none" w:sz="4" w:space="0" w:color="6E6E6E"/>
              <w:bottom w:val="dashed" w:sz="4" w:space="0" w:color="B2B2B2"/>
              <w:right w:val="none" w:sz="4" w:space="0" w:color="6E6E6E"/>
            </w:tcBorders>
          </w:tcPr>
          <w:p w14:paraId="404379D1" w14:textId="77777777" w:rsidR="004B5A0D" w:rsidRDefault="005A7952">
            <w:pPr>
              <w:pStyle w:val="ProductList-TableBody"/>
            </w:pPr>
            <w:r>
              <w:t>Microsoft PowerApps Piano 1</w:t>
            </w:r>
            <w:r>
              <w:fldChar w:fldCharType="begin"/>
            </w:r>
            <w:r>
              <w:instrText xml:space="preserve"> XE "Microsoft PowerApps Piano 1"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77A50FA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6E5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1ABD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A50F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EE5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444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E6C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46B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E64B" w14:textId="77777777" w:rsidR="004B5A0D" w:rsidRDefault="004B5A0D">
            <w:pPr>
              <w:pStyle w:val="ProductList-TableBody"/>
              <w:jc w:val="center"/>
            </w:pPr>
          </w:p>
        </w:tc>
      </w:tr>
      <w:tr w:rsidR="004B5A0D" w14:paraId="314B63D4" w14:textId="77777777">
        <w:tc>
          <w:tcPr>
            <w:tcW w:w="4660" w:type="dxa"/>
            <w:tcBorders>
              <w:top w:val="dashed" w:sz="4" w:space="0" w:color="B2B2B2"/>
              <w:left w:val="none" w:sz="4" w:space="0" w:color="6E6E6E"/>
              <w:bottom w:val="dashed" w:sz="4" w:space="0" w:color="B2B2B2"/>
              <w:right w:val="none" w:sz="4" w:space="0" w:color="6E6E6E"/>
            </w:tcBorders>
          </w:tcPr>
          <w:p w14:paraId="4D3C9054" w14:textId="77777777" w:rsidR="004B5A0D" w:rsidRDefault="005A7952">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2779C87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A6C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6F8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EB4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D1D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4173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B1A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C677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9C806" w14:textId="77777777" w:rsidR="004B5A0D" w:rsidRDefault="004B5A0D">
            <w:pPr>
              <w:pStyle w:val="ProductList-TableBody"/>
              <w:jc w:val="center"/>
            </w:pPr>
          </w:p>
        </w:tc>
      </w:tr>
      <w:tr w:rsidR="004B5A0D" w14:paraId="052EF546" w14:textId="77777777">
        <w:tc>
          <w:tcPr>
            <w:tcW w:w="4660" w:type="dxa"/>
            <w:tcBorders>
              <w:top w:val="dashed" w:sz="4" w:space="0" w:color="B2B2B2"/>
              <w:left w:val="none" w:sz="4" w:space="0" w:color="6E6E6E"/>
              <w:bottom w:val="dashed" w:sz="4" w:space="0" w:color="B2B2B2"/>
              <w:right w:val="none" w:sz="4" w:space="0" w:color="6E6E6E"/>
            </w:tcBorders>
          </w:tcPr>
          <w:p w14:paraId="344177BC" w14:textId="77777777" w:rsidR="004B5A0D" w:rsidRDefault="005A7952">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9B383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9CC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4F5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912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745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DC8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824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F06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0717F" w14:textId="77777777" w:rsidR="004B5A0D" w:rsidRDefault="004B5A0D">
            <w:pPr>
              <w:pStyle w:val="ProductList-TableBody"/>
              <w:jc w:val="center"/>
            </w:pPr>
          </w:p>
        </w:tc>
      </w:tr>
      <w:tr w:rsidR="004B5A0D" w14:paraId="1BDB358D" w14:textId="77777777">
        <w:tc>
          <w:tcPr>
            <w:tcW w:w="4660" w:type="dxa"/>
            <w:tcBorders>
              <w:top w:val="dashed" w:sz="4" w:space="0" w:color="B2B2B2"/>
              <w:left w:val="none" w:sz="4" w:space="0" w:color="6E6E6E"/>
              <w:bottom w:val="dashed" w:sz="4" w:space="0" w:color="B2B2B2"/>
              <w:right w:val="none" w:sz="4" w:space="0" w:color="6E6E6E"/>
            </w:tcBorders>
          </w:tcPr>
          <w:p w14:paraId="758433B3" w14:textId="77777777" w:rsidR="004B5A0D" w:rsidRDefault="005A7952">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05FD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F18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4B9D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9499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D8D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06A8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70C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735C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983D" w14:textId="77777777" w:rsidR="004B5A0D" w:rsidRDefault="004B5A0D">
            <w:pPr>
              <w:pStyle w:val="ProductList-TableBody"/>
              <w:jc w:val="center"/>
            </w:pPr>
          </w:p>
        </w:tc>
      </w:tr>
      <w:tr w:rsidR="004B5A0D" w14:paraId="769A3985" w14:textId="77777777">
        <w:tc>
          <w:tcPr>
            <w:tcW w:w="4660" w:type="dxa"/>
            <w:tcBorders>
              <w:top w:val="dashed" w:sz="4" w:space="0" w:color="B2B2B2"/>
              <w:left w:val="none" w:sz="4" w:space="0" w:color="6E6E6E"/>
              <w:bottom w:val="dashed" w:sz="4" w:space="0" w:color="B2B2B2"/>
              <w:right w:val="none" w:sz="4" w:space="0" w:color="6E6E6E"/>
            </w:tcBorders>
          </w:tcPr>
          <w:p w14:paraId="43A23073" w14:textId="77777777" w:rsidR="004B5A0D" w:rsidRDefault="005A7952">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29778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686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0587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F619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CD5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8DD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57A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0E7D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5ACE" w14:textId="77777777" w:rsidR="004B5A0D" w:rsidRDefault="004B5A0D">
            <w:pPr>
              <w:pStyle w:val="ProductList-TableBody"/>
              <w:jc w:val="center"/>
            </w:pPr>
          </w:p>
        </w:tc>
      </w:tr>
      <w:tr w:rsidR="004B5A0D" w14:paraId="40A79EE5" w14:textId="77777777">
        <w:tc>
          <w:tcPr>
            <w:tcW w:w="4660" w:type="dxa"/>
            <w:tcBorders>
              <w:top w:val="dashed" w:sz="4" w:space="0" w:color="B2B2B2"/>
              <w:left w:val="none" w:sz="4" w:space="0" w:color="6E6E6E"/>
              <w:bottom w:val="dashed" w:sz="4" w:space="0" w:color="B2B2B2"/>
              <w:right w:val="none" w:sz="4" w:space="0" w:color="6E6E6E"/>
            </w:tcBorders>
          </w:tcPr>
          <w:p w14:paraId="159D955D" w14:textId="77777777" w:rsidR="004B5A0D" w:rsidRDefault="005A795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77C68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4C2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853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CEF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BB7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3B24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074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A17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FF8C5" w14:textId="77777777" w:rsidR="004B5A0D" w:rsidRDefault="004B5A0D">
            <w:pPr>
              <w:pStyle w:val="ProductList-TableBody"/>
              <w:jc w:val="center"/>
            </w:pPr>
          </w:p>
        </w:tc>
      </w:tr>
      <w:tr w:rsidR="004B5A0D" w14:paraId="72F04177" w14:textId="77777777">
        <w:tc>
          <w:tcPr>
            <w:tcW w:w="4660" w:type="dxa"/>
            <w:tcBorders>
              <w:top w:val="dashed" w:sz="4" w:space="0" w:color="B2B2B2"/>
              <w:left w:val="none" w:sz="4" w:space="0" w:color="6E6E6E"/>
              <w:bottom w:val="dashed" w:sz="4" w:space="0" w:color="B2B2B2"/>
              <w:right w:val="none" w:sz="4" w:space="0" w:color="6E6E6E"/>
            </w:tcBorders>
          </w:tcPr>
          <w:p w14:paraId="79877E72" w14:textId="77777777" w:rsidR="004B5A0D" w:rsidRDefault="005A795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0AD1A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BF6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15E3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1E8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E90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63A7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8C0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7CC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C936C" w14:textId="77777777" w:rsidR="004B5A0D" w:rsidRDefault="004B5A0D">
            <w:pPr>
              <w:pStyle w:val="ProductList-TableBody"/>
              <w:jc w:val="center"/>
            </w:pPr>
          </w:p>
        </w:tc>
      </w:tr>
      <w:tr w:rsidR="004B5A0D" w14:paraId="510B0320" w14:textId="77777777">
        <w:tc>
          <w:tcPr>
            <w:tcW w:w="4660" w:type="dxa"/>
            <w:tcBorders>
              <w:top w:val="dashed" w:sz="4" w:space="0" w:color="B2B2B2"/>
              <w:left w:val="none" w:sz="4" w:space="0" w:color="6E6E6E"/>
              <w:bottom w:val="dashed" w:sz="4" w:space="0" w:color="B2B2B2"/>
              <w:right w:val="none" w:sz="4" w:space="0" w:color="6E6E6E"/>
            </w:tcBorders>
          </w:tcPr>
          <w:p w14:paraId="060C6B05" w14:textId="77777777" w:rsidR="004B5A0D" w:rsidRDefault="005A795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724AC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65D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C2BB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51AC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8A0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915D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D1F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F02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55A04" w14:textId="77777777" w:rsidR="004B5A0D" w:rsidRDefault="004B5A0D">
            <w:pPr>
              <w:pStyle w:val="ProductList-TableBody"/>
              <w:jc w:val="center"/>
            </w:pPr>
          </w:p>
        </w:tc>
      </w:tr>
      <w:tr w:rsidR="004B5A0D" w14:paraId="7CE078B7" w14:textId="77777777">
        <w:tc>
          <w:tcPr>
            <w:tcW w:w="4660" w:type="dxa"/>
            <w:tcBorders>
              <w:top w:val="dashed" w:sz="4" w:space="0" w:color="B2B2B2"/>
              <w:left w:val="none" w:sz="4" w:space="0" w:color="6E6E6E"/>
              <w:bottom w:val="dashed" w:sz="4" w:space="0" w:color="B2B2B2"/>
              <w:right w:val="none" w:sz="4" w:space="0" w:color="6E6E6E"/>
            </w:tcBorders>
          </w:tcPr>
          <w:p w14:paraId="2E83BAE4" w14:textId="77777777" w:rsidR="004B5A0D" w:rsidRDefault="005A795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A5959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B19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F4DA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621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7619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828D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8D0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6E4D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0F80" w14:textId="77777777" w:rsidR="004B5A0D" w:rsidRDefault="004B5A0D">
            <w:pPr>
              <w:pStyle w:val="ProductList-TableBody"/>
              <w:jc w:val="center"/>
            </w:pPr>
          </w:p>
        </w:tc>
      </w:tr>
      <w:tr w:rsidR="004B5A0D" w14:paraId="63120E1A" w14:textId="77777777">
        <w:tc>
          <w:tcPr>
            <w:tcW w:w="4660" w:type="dxa"/>
            <w:tcBorders>
              <w:top w:val="dashed" w:sz="4" w:space="0" w:color="B2B2B2"/>
              <w:left w:val="none" w:sz="4" w:space="0" w:color="6E6E6E"/>
              <w:bottom w:val="dashed" w:sz="4" w:space="0" w:color="B2B2B2"/>
              <w:right w:val="none" w:sz="4" w:space="0" w:color="6E6E6E"/>
            </w:tcBorders>
          </w:tcPr>
          <w:p w14:paraId="4A83EECE" w14:textId="77777777" w:rsidR="004B5A0D" w:rsidRDefault="005A795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6D251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851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1F9B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5331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359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22D0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639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C5F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33D4" w14:textId="77777777" w:rsidR="004B5A0D" w:rsidRDefault="004B5A0D">
            <w:pPr>
              <w:pStyle w:val="ProductList-TableBody"/>
              <w:jc w:val="center"/>
            </w:pPr>
          </w:p>
        </w:tc>
      </w:tr>
      <w:tr w:rsidR="004B5A0D" w14:paraId="6884986D" w14:textId="77777777">
        <w:tc>
          <w:tcPr>
            <w:tcW w:w="4660" w:type="dxa"/>
            <w:tcBorders>
              <w:top w:val="dashed" w:sz="4" w:space="0" w:color="B2B2B2"/>
              <w:left w:val="none" w:sz="4" w:space="0" w:color="6E6E6E"/>
              <w:bottom w:val="dashed" w:sz="4" w:space="0" w:color="B2B2B2"/>
              <w:right w:val="none" w:sz="4" w:space="0" w:color="6E6E6E"/>
            </w:tcBorders>
          </w:tcPr>
          <w:p w14:paraId="46B3DD3A" w14:textId="77777777" w:rsidR="004B5A0D" w:rsidRDefault="005A795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3AD57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C09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5A39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DB4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238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F0CF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A49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7E8C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B3BDF" w14:textId="77777777" w:rsidR="004B5A0D" w:rsidRDefault="004B5A0D">
            <w:pPr>
              <w:pStyle w:val="ProductList-TableBody"/>
              <w:jc w:val="center"/>
            </w:pPr>
          </w:p>
        </w:tc>
      </w:tr>
      <w:tr w:rsidR="004B5A0D" w14:paraId="4D929DBD" w14:textId="77777777">
        <w:tc>
          <w:tcPr>
            <w:tcW w:w="4660" w:type="dxa"/>
            <w:tcBorders>
              <w:top w:val="dashed" w:sz="4" w:space="0" w:color="B2B2B2"/>
              <w:left w:val="none" w:sz="4" w:space="0" w:color="6E6E6E"/>
              <w:bottom w:val="dashed" w:sz="4" w:space="0" w:color="B2B2B2"/>
              <w:right w:val="none" w:sz="4" w:space="0" w:color="6E6E6E"/>
            </w:tcBorders>
          </w:tcPr>
          <w:p w14:paraId="41D87333" w14:textId="77777777" w:rsidR="004B5A0D" w:rsidRDefault="005A795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C8510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64A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3F09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2E61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000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FA6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468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401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BD01" w14:textId="77777777" w:rsidR="004B5A0D" w:rsidRDefault="004B5A0D">
            <w:pPr>
              <w:pStyle w:val="ProductList-TableBody"/>
              <w:jc w:val="center"/>
            </w:pPr>
          </w:p>
        </w:tc>
      </w:tr>
      <w:tr w:rsidR="004B5A0D" w14:paraId="4B650A53" w14:textId="77777777">
        <w:tc>
          <w:tcPr>
            <w:tcW w:w="4660" w:type="dxa"/>
            <w:tcBorders>
              <w:top w:val="dashed" w:sz="4" w:space="0" w:color="B2B2B2"/>
              <w:left w:val="none" w:sz="4" w:space="0" w:color="6E6E6E"/>
              <w:bottom w:val="dashed" w:sz="4" w:space="0" w:color="B2B2B2"/>
              <w:right w:val="none" w:sz="4" w:space="0" w:color="6E6E6E"/>
            </w:tcBorders>
          </w:tcPr>
          <w:p w14:paraId="0CBA355A" w14:textId="77777777" w:rsidR="004B5A0D" w:rsidRDefault="005A795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9D816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3A9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3A6B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ECD7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F6B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0C17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B71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9E5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DB3A" w14:textId="77777777" w:rsidR="004B5A0D" w:rsidRDefault="004B5A0D">
            <w:pPr>
              <w:pStyle w:val="ProductList-TableBody"/>
              <w:jc w:val="center"/>
            </w:pPr>
          </w:p>
        </w:tc>
      </w:tr>
      <w:tr w:rsidR="004B5A0D" w14:paraId="50B01409" w14:textId="77777777">
        <w:tc>
          <w:tcPr>
            <w:tcW w:w="4660" w:type="dxa"/>
            <w:tcBorders>
              <w:top w:val="dashed" w:sz="4" w:space="0" w:color="B2B2B2"/>
              <w:left w:val="none" w:sz="4" w:space="0" w:color="6E6E6E"/>
              <w:bottom w:val="dashed" w:sz="4" w:space="0" w:color="B2B2B2"/>
              <w:right w:val="none" w:sz="4" w:space="0" w:color="6E6E6E"/>
            </w:tcBorders>
          </w:tcPr>
          <w:p w14:paraId="7E49EC36" w14:textId="77777777" w:rsidR="004B5A0D" w:rsidRDefault="005A795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F7E08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9B0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181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FAE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79F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AF31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849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300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B6075" w14:textId="77777777" w:rsidR="004B5A0D" w:rsidRDefault="004B5A0D">
            <w:pPr>
              <w:pStyle w:val="ProductList-TableBody"/>
              <w:jc w:val="center"/>
            </w:pPr>
          </w:p>
        </w:tc>
      </w:tr>
      <w:tr w:rsidR="004B5A0D" w14:paraId="371F6427" w14:textId="77777777">
        <w:tc>
          <w:tcPr>
            <w:tcW w:w="4660" w:type="dxa"/>
            <w:tcBorders>
              <w:top w:val="dashed" w:sz="4" w:space="0" w:color="B2B2B2"/>
              <w:left w:val="none" w:sz="4" w:space="0" w:color="6E6E6E"/>
              <w:bottom w:val="dashed" w:sz="4" w:space="0" w:color="B2B2B2"/>
              <w:right w:val="none" w:sz="4" w:space="0" w:color="6E6E6E"/>
            </w:tcBorders>
          </w:tcPr>
          <w:p w14:paraId="0DFD8B91" w14:textId="77777777" w:rsidR="004B5A0D" w:rsidRDefault="005A7952">
            <w:pPr>
              <w:pStyle w:val="ProductList-TableBody"/>
            </w:pPr>
            <w:r>
              <w:lastRenderedPageBreak/>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DFFB8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AA0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3F68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7C5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034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DBE0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4EE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333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96E0B" w14:textId="77777777" w:rsidR="004B5A0D" w:rsidRDefault="004B5A0D">
            <w:pPr>
              <w:pStyle w:val="ProductList-TableBody"/>
              <w:jc w:val="center"/>
            </w:pPr>
          </w:p>
        </w:tc>
      </w:tr>
      <w:tr w:rsidR="004B5A0D" w14:paraId="6BF26667" w14:textId="77777777">
        <w:tc>
          <w:tcPr>
            <w:tcW w:w="4660" w:type="dxa"/>
            <w:tcBorders>
              <w:top w:val="dashed" w:sz="4" w:space="0" w:color="B2B2B2"/>
              <w:left w:val="none" w:sz="4" w:space="0" w:color="6E6E6E"/>
              <w:bottom w:val="dashed" w:sz="4" w:space="0" w:color="B2B2B2"/>
              <w:right w:val="none" w:sz="4" w:space="0" w:color="6E6E6E"/>
            </w:tcBorders>
          </w:tcPr>
          <w:p w14:paraId="4A5202EF" w14:textId="77777777" w:rsidR="004B5A0D" w:rsidRDefault="005A795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4771B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C8E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6115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863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45B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E781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97B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6DF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EB42A" w14:textId="77777777" w:rsidR="004B5A0D" w:rsidRDefault="004B5A0D">
            <w:pPr>
              <w:pStyle w:val="ProductList-TableBody"/>
              <w:jc w:val="center"/>
            </w:pPr>
          </w:p>
        </w:tc>
      </w:tr>
      <w:tr w:rsidR="004B5A0D" w14:paraId="7FC74363" w14:textId="77777777">
        <w:tc>
          <w:tcPr>
            <w:tcW w:w="4660" w:type="dxa"/>
            <w:tcBorders>
              <w:top w:val="dashed" w:sz="4" w:space="0" w:color="B2B2B2"/>
              <w:left w:val="none" w:sz="4" w:space="0" w:color="6E6E6E"/>
              <w:bottom w:val="dashed" w:sz="4" w:space="0" w:color="B2B2B2"/>
              <w:right w:val="none" w:sz="4" w:space="0" w:color="6E6E6E"/>
            </w:tcBorders>
          </w:tcPr>
          <w:p w14:paraId="4D4F71A2" w14:textId="77777777" w:rsidR="004B5A0D" w:rsidRDefault="005A795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C7233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431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0314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4B6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DF5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9476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E7A6"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8081"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0AD5A" w14:textId="77777777" w:rsidR="004B5A0D" w:rsidRDefault="004B5A0D">
            <w:pPr>
              <w:pStyle w:val="ProductList-TableBody"/>
              <w:jc w:val="center"/>
            </w:pPr>
          </w:p>
        </w:tc>
      </w:tr>
      <w:tr w:rsidR="004B5A0D" w14:paraId="1E361066" w14:textId="77777777">
        <w:tc>
          <w:tcPr>
            <w:tcW w:w="4660" w:type="dxa"/>
            <w:tcBorders>
              <w:top w:val="dashed" w:sz="4" w:space="0" w:color="B2B2B2"/>
              <w:left w:val="none" w:sz="4" w:space="0" w:color="6E6E6E"/>
              <w:bottom w:val="dashed" w:sz="4" w:space="0" w:color="BFBFBF"/>
              <w:right w:val="none" w:sz="4" w:space="0" w:color="6E6E6E"/>
            </w:tcBorders>
          </w:tcPr>
          <w:p w14:paraId="1A712A2C" w14:textId="77777777" w:rsidR="004B5A0D" w:rsidRDefault="005A795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26BA18C"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16E0"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7973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3C3F" w14:textId="77777777" w:rsidR="004B5A0D" w:rsidRDefault="005A7952">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354C"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67A8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5A2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839D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0414E" w14:textId="77777777" w:rsidR="004B5A0D" w:rsidRDefault="004B5A0D">
            <w:pPr>
              <w:pStyle w:val="ProductList-TableBody"/>
              <w:jc w:val="center"/>
            </w:pPr>
          </w:p>
        </w:tc>
      </w:tr>
      <w:tr w:rsidR="004B5A0D" w14:paraId="63F17367" w14:textId="77777777">
        <w:tc>
          <w:tcPr>
            <w:tcW w:w="4660" w:type="dxa"/>
            <w:tcBorders>
              <w:top w:val="dashed" w:sz="4" w:space="0" w:color="BFBFBF"/>
              <w:left w:val="none" w:sz="4" w:space="0" w:color="6E6E6E"/>
              <w:bottom w:val="none" w:sz="4" w:space="0" w:color="BFBFBF"/>
              <w:right w:val="none" w:sz="4" w:space="0" w:color="6E6E6E"/>
            </w:tcBorders>
          </w:tcPr>
          <w:p w14:paraId="1B1FE256" w14:textId="77777777" w:rsidR="004B5A0D" w:rsidRDefault="005A795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13AC972"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E9D7"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DA54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9D21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3CB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AEE7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7D2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5D2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7616E" w14:textId="77777777" w:rsidR="004B5A0D" w:rsidRDefault="004B5A0D">
            <w:pPr>
              <w:pStyle w:val="ProductList-TableBody"/>
              <w:jc w:val="center"/>
            </w:pPr>
          </w:p>
        </w:tc>
      </w:tr>
    </w:tbl>
    <w:p w14:paraId="40E52A55" w14:textId="77777777" w:rsidR="004B5A0D" w:rsidRDefault="005A7952">
      <w:pPr>
        <w:pStyle w:val="ProductList-Offering1SubSection"/>
        <w:outlineLvl w:val="3"/>
      </w:pPr>
      <w:bookmarkStart w:id="303" w:name="_Sec785"/>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4B5A0D" w14:paraId="20C5E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5D8A5"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9A4FCA5"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7D2375"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4B5A0D" w14:paraId="470C0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6D8C"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7470"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F210" w14:textId="77777777" w:rsidR="004B5A0D" w:rsidRDefault="005A7952">
            <w:pPr>
              <w:pStyle w:val="ProductList-TableBody"/>
            </w:pPr>
            <w:r>
              <w:rPr>
                <w:color w:val="404040"/>
              </w:rPr>
              <w:t>Promozioni: N/D</w:t>
            </w:r>
          </w:p>
        </w:tc>
      </w:tr>
      <w:tr w:rsidR="004B5A0D" w14:paraId="33BFBCA1" w14:textId="77777777">
        <w:tc>
          <w:tcPr>
            <w:tcW w:w="4040" w:type="dxa"/>
            <w:tcBorders>
              <w:top w:val="single" w:sz="4" w:space="0" w:color="000000"/>
              <w:left w:val="single" w:sz="4" w:space="0" w:color="000000"/>
              <w:bottom w:val="single" w:sz="4" w:space="0" w:color="000000"/>
              <w:right w:val="single" w:sz="4" w:space="0" w:color="000000"/>
            </w:tcBorders>
          </w:tcPr>
          <w:p w14:paraId="34BE6A59" w14:textId="77777777" w:rsidR="004B5A0D" w:rsidRDefault="005A79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8029A0C"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6DC7D4C"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5A0D" w14:paraId="759C7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352B"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893CD"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B0FDD" w14:textId="77777777" w:rsidR="004B5A0D" w:rsidRDefault="004B5A0D">
            <w:pPr>
              <w:pStyle w:val="ProductList-TableBody"/>
            </w:pPr>
          </w:p>
        </w:tc>
      </w:tr>
    </w:tbl>
    <w:p w14:paraId="0F6CDDDB" w14:textId="77777777" w:rsidR="004B5A0D" w:rsidRDefault="004B5A0D">
      <w:pPr>
        <w:pStyle w:val="ProductList-Body"/>
      </w:pPr>
    </w:p>
    <w:p w14:paraId="5E87C724" w14:textId="77777777" w:rsidR="004B5A0D" w:rsidRDefault="005A7952">
      <w:pPr>
        <w:pStyle w:val="ProductList-ClauseHeading"/>
        <w:outlineLvl w:val="4"/>
      </w:pPr>
      <w:r>
        <w:t>2.1 Power BI Report Server: Istanze in Esecuzione</w:t>
      </w:r>
    </w:p>
    <w:p w14:paraId="19EF8CD8" w14:textId="77777777" w:rsidR="004B5A0D" w:rsidRDefault="005A7952">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15FAE901" w14:textId="77777777" w:rsidR="004B5A0D" w:rsidRDefault="004B5A0D">
      <w:pPr>
        <w:pStyle w:val="ProductList-Body"/>
      </w:pPr>
    </w:p>
    <w:p w14:paraId="55C9771F" w14:textId="77777777" w:rsidR="004B5A0D" w:rsidRDefault="005A7952">
      <w:pPr>
        <w:pStyle w:val="ProductList-ClauseHeading"/>
        <w:outlineLvl w:val="4"/>
      </w:pPr>
      <w:r>
        <w:t>2.2 Power BI Report Server: Condivisione di Contenuto</w:t>
      </w:r>
    </w:p>
    <w:p w14:paraId="2CEBBD19" w14:textId="77777777" w:rsidR="004B5A0D" w:rsidRDefault="005A7952">
      <w:pPr>
        <w:pStyle w:val="ProductList-Body"/>
      </w:pPr>
      <w:r>
        <w:t xml:space="preserve">Per pubblicare i report Power BI condivisi utilizzando Power BI Report Server è necessaria una SL per Utente per Power BI Pro.  </w:t>
      </w:r>
    </w:p>
    <w:p w14:paraId="6AC243F1" w14:textId="77777777" w:rsidR="004B5A0D" w:rsidRDefault="004B5A0D">
      <w:pPr>
        <w:pStyle w:val="ProductList-Body"/>
      </w:pPr>
    </w:p>
    <w:p w14:paraId="39B568EA" w14:textId="77777777" w:rsidR="004B5A0D" w:rsidRDefault="005A7952">
      <w:pPr>
        <w:pStyle w:val="ProductList-ClauseHeading"/>
        <w:outlineLvl w:val="4"/>
      </w:pPr>
      <w:r>
        <w:t>2.3 Tecnologia SQL Server</w:t>
      </w:r>
    </w:p>
    <w:p w14:paraId="7F86B637" w14:textId="77777777" w:rsidR="004B5A0D" w:rsidRDefault="005A7952">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14:paraId="6E095AAF"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38D03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8CB68"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770C64D" w14:textId="77777777" w:rsidR="004B5A0D" w:rsidRDefault="004B5A0D">
      <w:pPr>
        <w:pStyle w:val="ProductList-Body"/>
      </w:pPr>
    </w:p>
    <w:p w14:paraId="2C7440A8" w14:textId="77777777" w:rsidR="004B5A0D" w:rsidRDefault="005A7952">
      <w:pPr>
        <w:pStyle w:val="ProductList-Offering2HeadingNoBorder"/>
        <w:outlineLvl w:val="2"/>
      </w:pPr>
      <w:bookmarkStart w:id="304" w:name="_Sec1279"/>
      <w:r>
        <w:t>GitHub Enterprise</w:t>
      </w:r>
      <w:bookmarkEnd w:id="304"/>
      <w:r>
        <w:fldChar w:fldCharType="begin"/>
      </w:r>
      <w:r>
        <w:instrText xml:space="preserve"> TC "</w:instrText>
      </w:r>
      <w:bookmarkStart w:id="305" w:name="_Toc18005057"/>
      <w:r>
        <w:instrText>GitHub Enterprise</w:instrText>
      </w:r>
      <w:bookmarkEnd w:id="305"/>
      <w:r>
        <w:instrText>" \l 3</w:instrText>
      </w:r>
      <w:r>
        <w:fldChar w:fldCharType="end"/>
      </w:r>
    </w:p>
    <w:p w14:paraId="02E127DB" w14:textId="77777777" w:rsidR="004B5A0D" w:rsidRDefault="005A7952">
      <w:pPr>
        <w:pStyle w:val="ProductList-Offering1SubSection"/>
        <w:outlineLvl w:val="3"/>
      </w:pPr>
      <w:bookmarkStart w:id="306" w:name="_Sec1280"/>
      <w:r>
        <w:t>1. Disponibilità del Programma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4B5A0D" w14:paraId="489140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2C2A03A" w14:textId="77777777" w:rsidR="004B5A0D" w:rsidRDefault="005A7952">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89963B"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C553903"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79114B"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B991E9E"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389253"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1526EF7"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77DA76"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B04CDD1"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2588272"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765F5D3F" w14:textId="77777777">
        <w:tc>
          <w:tcPr>
            <w:tcW w:w="4520" w:type="dxa"/>
            <w:tcBorders>
              <w:top w:val="single" w:sz="4" w:space="0" w:color="FFFFFF"/>
              <w:left w:val="single" w:sz="4" w:space="0" w:color="FFFFFF"/>
              <w:bottom w:val="single" w:sz="4" w:space="0" w:color="FFFFFF"/>
              <w:right w:val="single" w:sz="4" w:space="0" w:color="FFFFFF"/>
            </w:tcBorders>
          </w:tcPr>
          <w:p w14:paraId="07552CD8" w14:textId="77777777" w:rsidR="004B5A0D" w:rsidRDefault="005A7952">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single" w:sz="4" w:space="0" w:color="FFFFFF"/>
              <w:left w:val="single" w:sz="4" w:space="0" w:color="FFFFFF"/>
              <w:bottom w:val="single" w:sz="4" w:space="0" w:color="FFFFFF"/>
              <w:right w:val="single" w:sz="4" w:space="0" w:color="FFFFFF"/>
            </w:tcBorders>
          </w:tcPr>
          <w:p w14:paraId="69A6168F" w14:textId="77777777" w:rsidR="004B5A0D" w:rsidRDefault="004B5A0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3BC5FB7"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0BB50" w14:textId="77777777" w:rsidR="004B5A0D" w:rsidRDefault="004B5A0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30E98A4"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2CEB5" w14:textId="77777777" w:rsidR="004B5A0D" w:rsidRDefault="004B5A0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0C0A47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11662" w14:textId="77777777" w:rsidR="004B5A0D" w:rsidRDefault="004B5A0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2748233" w14:textId="77777777" w:rsidR="004B5A0D" w:rsidRDefault="004B5A0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AB394C7" w14:textId="77777777" w:rsidR="004B5A0D" w:rsidRDefault="004B5A0D">
            <w:pPr>
              <w:pStyle w:val="ProductList-TableBody"/>
              <w:jc w:val="center"/>
            </w:pPr>
          </w:p>
        </w:tc>
      </w:tr>
    </w:tbl>
    <w:p w14:paraId="43893A9D" w14:textId="77777777" w:rsidR="004B5A0D" w:rsidRDefault="005A7952">
      <w:pPr>
        <w:pStyle w:val="ProductList-Offering1SubSection"/>
        <w:outlineLvl w:val="3"/>
      </w:pPr>
      <w:bookmarkStart w:id="307" w:name="_Sec1281"/>
      <w:r>
        <w:t>2. Condizioni del Prodotto</w:t>
      </w:r>
      <w:bookmarkEnd w:id="307"/>
    </w:p>
    <w:tbl>
      <w:tblPr>
        <w:tblStyle w:val="PURTable"/>
        <w:tblW w:w="0" w:type="dxa"/>
        <w:tblLook w:val="04A0" w:firstRow="1" w:lastRow="0" w:firstColumn="1" w:lastColumn="0" w:noHBand="0" w:noVBand="1"/>
      </w:tblPr>
      <w:tblGrid>
        <w:gridCol w:w="3636"/>
        <w:gridCol w:w="3539"/>
        <w:gridCol w:w="3741"/>
      </w:tblGrid>
      <w:tr w:rsidR="004B5A0D" w14:paraId="251A9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9A7547"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7A91C8E8"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5D55B41" w14:textId="77777777" w:rsidR="004B5A0D" w:rsidRDefault="005A7952">
            <w:pPr>
              <w:pStyle w:val="ProductList-TableBody"/>
            </w:pPr>
            <w:r>
              <w:rPr>
                <w:color w:val="404040"/>
              </w:rPr>
              <w:t>Idoneità alla Proroga del Periodo di Validità: N/D</w:t>
            </w:r>
          </w:p>
        </w:tc>
      </w:tr>
      <w:tr w:rsidR="004B5A0D" w14:paraId="5EE69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9BAE" w14:textId="77777777" w:rsidR="004B5A0D" w:rsidRDefault="005A7952">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2E27D1" w14:textId="77777777" w:rsidR="004B5A0D" w:rsidRDefault="005A7952">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BA734F" w14:textId="77777777" w:rsidR="004B5A0D" w:rsidRDefault="005A7952">
            <w:pPr>
              <w:pStyle w:val="ProductList-TableBody"/>
            </w:pPr>
            <w:r>
              <w:rPr>
                <w:color w:val="404040"/>
              </w:rPr>
              <w:t>Promozioni: N/D</w:t>
            </w:r>
          </w:p>
        </w:tc>
      </w:tr>
      <w:tr w:rsidR="004B5A0D" w14:paraId="254C1C04" w14:textId="77777777">
        <w:tc>
          <w:tcPr>
            <w:tcW w:w="4040" w:type="dxa"/>
            <w:tcBorders>
              <w:top w:val="single" w:sz="4" w:space="0" w:color="000000"/>
              <w:left w:val="single" w:sz="4" w:space="0" w:color="000000"/>
              <w:bottom w:val="single" w:sz="4" w:space="0" w:color="000000"/>
              <w:right w:val="single" w:sz="4" w:space="0" w:color="000000"/>
            </w:tcBorders>
          </w:tcPr>
          <w:p w14:paraId="5038F92E" w14:textId="77777777" w:rsidR="004B5A0D" w:rsidRDefault="005A79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BC4A8E" w14:textId="77777777" w:rsidR="004B5A0D" w:rsidRDefault="005A7952">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84F231" w14:textId="77777777" w:rsidR="004B5A0D" w:rsidRDefault="005A7952">
            <w:pPr>
              <w:pStyle w:val="ProductList-TableBody"/>
            </w:pPr>
            <w:r>
              <w:rPr>
                <w:color w:val="404040"/>
              </w:rPr>
              <w:t>Idoneità alla Riduzione (SCE): N/D</w:t>
            </w:r>
          </w:p>
        </w:tc>
      </w:tr>
      <w:tr w:rsidR="004B5A0D" w14:paraId="7A3FD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939A" w14:textId="77777777" w:rsidR="004B5A0D" w:rsidRDefault="005A7952">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BA6618" w14:textId="77777777" w:rsidR="004B5A0D" w:rsidRDefault="005A7952">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0EEB76F8" w14:textId="77777777" w:rsidR="004B5A0D" w:rsidRDefault="004B5A0D">
            <w:pPr>
              <w:pStyle w:val="ProductList-TableBody"/>
            </w:pPr>
          </w:p>
        </w:tc>
      </w:tr>
    </w:tbl>
    <w:p w14:paraId="7D221E25" w14:textId="77777777" w:rsidR="004B5A0D" w:rsidRDefault="004B5A0D">
      <w:pPr>
        <w:pStyle w:val="ProductList-Body"/>
      </w:pPr>
    </w:p>
    <w:p w14:paraId="20EB5C84" w14:textId="77777777" w:rsidR="004B5A0D" w:rsidRDefault="005A7952">
      <w:pPr>
        <w:pStyle w:val="ProductList-ClauseHeading"/>
        <w:outlineLvl w:val="4"/>
      </w:pPr>
      <w:r>
        <w:t>2.1 GitHub Enterprise</w:t>
      </w:r>
    </w:p>
    <w:p w14:paraId="0048FD2A" w14:textId="77777777" w:rsidR="004B5A0D" w:rsidRDefault="005A7952">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0B24D322" w14:textId="77777777" w:rsidR="004B5A0D" w:rsidRDefault="004B5A0D">
      <w:pPr>
        <w:pStyle w:val="ProductList-Body"/>
      </w:pPr>
    </w:p>
    <w:p w14:paraId="1EC46C8A" w14:textId="77777777" w:rsidR="004B5A0D" w:rsidRDefault="005A7952">
      <w:pPr>
        <w:pStyle w:val="ProductList-ClauseHeading"/>
        <w:outlineLvl w:val="4"/>
      </w:pPr>
      <w:r>
        <w:t>2.2 Formazione e Valutazione</w:t>
      </w:r>
    </w:p>
    <w:p w14:paraId="708499ED" w14:textId="77777777" w:rsidR="004B5A0D" w:rsidRDefault="005A7952">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2A1205B5"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773F8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1C281"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5B722A06" w14:textId="77777777" w:rsidR="004B5A0D" w:rsidRDefault="004B5A0D">
      <w:pPr>
        <w:pStyle w:val="ProductList-Body"/>
      </w:pPr>
    </w:p>
    <w:p w14:paraId="45C31ABF" w14:textId="77777777" w:rsidR="004B5A0D" w:rsidRDefault="005A7952">
      <w:pPr>
        <w:pStyle w:val="ProductList-Offering2HeadingNoBorder"/>
        <w:outlineLvl w:val="2"/>
      </w:pPr>
      <w:bookmarkStart w:id="308" w:name="_Sec1209"/>
      <w:r>
        <w:lastRenderedPageBreak/>
        <w:t>Microsoft Kaizala Pro:</w:t>
      </w:r>
      <w:bookmarkEnd w:id="308"/>
      <w:r>
        <w:fldChar w:fldCharType="begin"/>
      </w:r>
      <w:r>
        <w:instrText xml:space="preserve"> TC "</w:instrText>
      </w:r>
      <w:bookmarkStart w:id="309" w:name="_Toc18005058"/>
      <w:r>
        <w:instrText>Microsoft Kaizala Pro:</w:instrText>
      </w:r>
      <w:bookmarkEnd w:id="309"/>
      <w:r>
        <w:instrText>" \l 3</w:instrText>
      </w:r>
      <w:r>
        <w:fldChar w:fldCharType="end"/>
      </w:r>
    </w:p>
    <w:p w14:paraId="68E5E0CF" w14:textId="77777777" w:rsidR="004B5A0D" w:rsidRDefault="005A7952">
      <w:pPr>
        <w:pStyle w:val="ProductList-Offering1SubSection"/>
        <w:outlineLvl w:val="3"/>
      </w:pPr>
      <w:bookmarkStart w:id="310" w:name="_Sec1210"/>
      <w:r>
        <w:t>1. Disponibilità del Programma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4B5A0D" w14:paraId="188079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EE53B8" w14:textId="77777777" w:rsidR="004B5A0D" w:rsidRDefault="005A79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30E909D"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E978C"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8BEC3"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AFDB5"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3CB70"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07ADB"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5DE00"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299EA"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77FD8"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0E7C1662" w14:textId="77777777">
        <w:tc>
          <w:tcPr>
            <w:tcW w:w="4520" w:type="dxa"/>
            <w:tcBorders>
              <w:top w:val="none" w:sz="4" w:space="0" w:color="BFBFBF"/>
              <w:left w:val="none" w:sz="4" w:space="0" w:color="000000"/>
              <w:bottom w:val="none" w:sz="4" w:space="0" w:color="7F7F7F"/>
              <w:right w:val="none" w:sz="4" w:space="0" w:color="000000"/>
            </w:tcBorders>
          </w:tcPr>
          <w:p w14:paraId="13C22368" w14:textId="77777777" w:rsidR="004B5A0D" w:rsidRDefault="005A7952">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19D50295"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D1A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74D4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D832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270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BC45B"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B33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553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21211" w14:textId="77777777" w:rsidR="004B5A0D" w:rsidRDefault="004B5A0D">
            <w:pPr>
              <w:pStyle w:val="ProductList-TableBody"/>
              <w:jc w:val="center"/>
            </w:pPr>
          </w:p>
        </w:tc>
      </w:tr>
    </w:tbl>
    <w:p w14:paraId="497358FC" w14:textId="77777777" w:rsidR="004B5A0D" w:rsidRDefault="005A7952">
      <w:pPr>
        <w:pStyle w:val="ProductList-Offering1SubSection"/>
        <w:outlineLvl w:val="3"/>
      </w:pPr>
      <w:bookmarkStart w:id="311" w:name="_Sec1211"/>
      <w:r>
        <w:t>2. Condizioni del Prodotto</w:t>
      </w:r>
      <w:bookmarkEnd w:id="311"/>
    </w:p>
    <w:tbl>
      <w:tblPr>
        <w:tblStyle w:val="PURTable"/>
        <w:tblW w:w="0" w:type="dxa"/>
        <w:tblLook w:val="04A0" w:firstRow="1" w:lastRow="0" w:firstColumn="1" w:lastColumn="0" w:noHBand="0" w:noVBand="1"/>
      </w:tblPr>
      <w:tblGrid>
        <w:gridCol w:w="3635"/>
        <w:gridCol w:w="3644"/>
        <w:gridCol w:w="3637"/>
      </w:tblGrid>
      <w:tr w:rsidR="004B5A0D" w14:paraId="443AC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99BE7"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C4EDD62"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FEB17" w14:textId="77777777" w:rsidR="004B5A0D" w:rsidRDefault="005A7952">
            <w:pPr>
              <w:pStyle w:val="ProductList-TableBody"/>
            </w:pPr>
            <w:r>
              <w:rPr>
                <w:color w:val="404040"/>
              </w:rPr>
              <w:t>Idoneità alla Proroga del Periodo di Validità: N/D</w:t>
            </w:r>
          </w:p>
        </w:tc>
      </w:tr>
      <w:tr w:rsidR="004B5A0D" w14:paraId="61931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4AB4"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9264"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C63D" w14:textId="77777777" w:rsidR="004B5A0D" w:rsidRDefault="005A7952">
            <w:pPr>
              <w:pStyle w:val="ProductList-TableBody"/>
            </w:pPr>
            <w:r>
              <w:rPr>
                <w:color w:val="404040"/>
              </w:rPr>
              <w:t>Promozioni: N/D</w:t>
            </w:r>
          </w:p>
        </w:tc>
      </w:tr>
      <w:tr w:rsidR="004B5A0D" w14:paraId="5A6FA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2F77"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0B8CE49"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CCE8922"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5A0D" w14:paraId="151CF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2702"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0E91E89"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A45716B" w14:textId="77777777" w:rsidR="004B5A0D" w:rsidRDefault="004B5A0D">
            <w:pPr>
              <w:pStyle w:val="ProductList-TableBody"/>
            </w:pPr>
          </w:p>
        </w:tc>
      </w:tr>
    </w:tbl>
    <w:p w14:paraId="12F9A139"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6A154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ABCAF"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4DA47D97" w14:textId="77777777" w:rsidR="004B5A0D" w:rsidRDefault="004B5A0D">
      <w:pPr>
        <w:pStyle w:val="ProductList-Body"/>
      </w:pPr>
    </w:p>
    <w:p w14:paraId="3A72DF93" w14:textId="77777777" w:rsidR="004B5A0D" w:rsidRDefault="005A795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05059"/>
      <w:r>
        <w:instrText>Microsoft Cloud App Security</w:instrText>
      </w:r>
      <w:bookmarkEnd w:id="313"/>
      <w:r>
        <w:instrText>" \l 3</w:instrText>
      </w:r>
      <w:r>
        <w:fldChar w:fldCharType="end"/>
      </w:r>
    </w:p>
    <w:p w14:paraId="63F7DC72" w14:textId="77777777" w:rsidR="004B5A0D" w:rsidRDefault="005A7952">
      <w:pPr>
        <w:pStyle w:val="ProductList-Offering1SubSection"/>
        <w:outlineLvl w:val="3"/>
      </w:pPr>
      <w:bookmarkStart w:id="314" w:name="_Sec1207"/>
      <w:r>
        <w:t>1. Disponibilità del Programma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4B5A0D" w14:paraId="0DB838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D0FDA5" w14:textId="77777777" w:rsidR="004B5A0D" w:rsidRDefault="005A79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A9F82EE"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E8BBA"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318F1"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09C22"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2A23C"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6C891"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92450"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2EF65"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6E9E8"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34136547" w14:textId="77777777">
        <w:tc>
          <w:tcPr>
            <w:tcW w:w="4520" w:type="dxa"/>
            <w:tcBorders>
              <w:top w:val="none" w:sz="4" w:space="0" w:color="BFBFBF"/>
              <w:left w:val="none" w:sz="4" w:space="0" w:color="000000"/>
              <w:bottom w:val="dashed" w:sz="4" w:space="0" w:color="7F7F7F"/>
              <w:right w:val="none" w:sz="4" w:space="0" w:color="000000"/>
            </w:tcBorders>
          </w:tcPr>
          <w:p w14:paraId="6F5E802A" w14:textId="77777777" w:rsidR="004B5A0D" w:rsidRDefault="005A7952">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767D0A2"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969F"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DF4F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02E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7F080"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201C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916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FAC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5602" w14:textId="77777777" w:rsidR="004B5A0D" w:rsidRDefault="004B5A0D">
            <w:pPr>
              <w:pStyle w:val="ProductList-TableBody"/>
              <w:jc w:val="center"/>
            </w:pPr>
          </w:p>
        </w:tc>
      </w:tr>
    </w:tbl>
    <w:p w14:paraId="67212F28" w14:textId="77777777" w:rsidR="004B5A0D" w:rsidRDefault="004B5A0D">
      <w:pPr>
        <w:pStyle w:val="ProductList-Body"/>
      </w:pPr>
    </w:p>
    <w:p w14:paraId="7F1AED9D" w14:textId="77777777" w:rsidR="004B5A0D" w:rsidRDefault="005A7952">
      <w:pPr>
        <w:pStyle w:val="ProductList-Offering1SubSection"/>
        <w:outlineLvl w:val="3"/>
      </w:pPr>
      <w:bookmarkStart w:id="315" w:name="_Sec1208"/>
      <w:r>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4B5A0D" w14:paraId="043AE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AA94E"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4DDE62F"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D4728A"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5A0D" w14:paraId="447AE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7725"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B928"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10E4" w14:textId="77777777" w:rsidR="004B5A0D" w:rsidRDefault="005A7952">
            <w:pPr>
              <w:pStyle w:val="ProductList-TableBody"/>
            </w:pPr>
            <w:r>
              <w:rPr>
                <w:color w:val="404040"/>
              </w:rPr>
              <w:t>Promozioni: N/D</w:t>
            </w:r>
          </w:p>
        </w:tc>
      </w:tr>
      <w:tr w:rsidR="004B5A0D" w14:paraId="33586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1AA053" w14:textId="77777777" w:rsidR="004B5A0D" w:rsidRDefault="005A79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856FFC"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5FC9A" w14:textId="77777777" w:rsidR="004B5A0D" w:rsidRDefault="005A7952">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B5A0D" w14:paraId="136AC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9CDC8" w14:textId="77777777" w:rsidR="004B5A0D" w:rsidRDefault="005A7952">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85696"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4E85AB" w14:textId="77777777" w:rsidR="004B5A0D" w:rsidRDefault="004B5A0D">
            <w:pPr>
              <w:pStyle w:val="ProductList-TableBody"/>
            </w:pPr>
          </w:p>
        </w:tc>
      </w:tr>
    </w:tbl>
    <w:p w14:paraId="037D4B18"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0E4BC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68CFD"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0CD3AEA9" w14:textId="77777777" w:rsidR="004B5A0D" w:rsidRDefault="004B5A0D">
      <w:pPr>
        <w:pStyle w:val="ProductList-Body"/>
      </w:pPr>
    </w:p>
    <w:p w14:paraId="2FE04830" w14:textId="77777777" w:rsidR="004B5A0D" w:rsidRDefault="005A7952">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8005060"/>
      <w:r>
        <w:instrText>Microsoft Graph data connect for ISVs</w:instrText>
      </w:r>
      <w:bookmarkEnd w:id="317"/>
      <w:r>
        <w:instrText>" \l 3</w:instrText>
      </w:r>
      <w:r>
        <w:fldChar w:fldCharType="end"/>
      </w:r>
    </w:p>
    <w:p w14:paraId="4A3E1528" w14:textId="77777777" w:rsidR="004B5A0D" w:rsidRDefault="005A7952">
      <w:pPr>
        <w:pStyle w:val="ProductList-Offering1SubSection"/>
        <w:outlineLvl w:val="3"/>
      </w:pPr>
      <w:bookmarkStart w:id="318" w:name="_Sec1285"/>
      <w:r>
        <w:t>1. Disponibilità del Programma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4B5A0D" w14:paraId="1922B7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ABE7074" w14:textId="77777777" w:rsidR="004B5A0D" w:rsidRDefault="005A7952">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CF294"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22C279"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B8A54"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468158"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CFC16"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BFC038"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3DF138"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BD91E"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A543B2"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0946068F" w14:textId="77777777">
        <w:tc>
          <w:tcPr>
            <w:tcW w:w="4520" w:type="dxa"/>
            <w:tcBorders>
              <w:top w:val="single" w:sz="4" w:space="0" w:color="FFFFFF"/>
              <w:left w:val="single" w:sz="4" w:space="0" w:color="FFFFFF"/>
              <w:bottom w:val="single" w:sz="4" w:space="0" w:color="FFFFFF"/>
              <w:right w:val="single" w:sz="4" w:space="0" w:color="FFFFFF"/>
            </w:tcBorders>
          </w:tcPr>
          <w:p w14:paraId="63E4313C" w14:textId="77777777" w:rsidR="004B5A0D" w:rsidRDefault="005A7952">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441AAB5"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EA86A"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FA8FF"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32B35"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D71AA"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2E3F5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058AE"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6B2B2" w14:textId="77777777" w:rsidR="004B5A0D" w:rsidRDefault="004B5A0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24C4D" w14:textId="77777777" w:rsidR="004B5A0D" w:rsidRDefault="004B5A0D">
            <w:pPr>
              <w:pStyle w:val="ProductList-TableBody"/>
              <w:jc w:val="center"/>
            </w:pPr>
          </w:p>
        </w:tc>
      </w:tr>
    </w:tbl>
    <w:p w14:paraId="5E7654AB" w14:textId="77777777" w:rsidR="004B5A0D" w:rsidRDefault="004B5A0D">
      <w:pPr>
        <w:pStyle w:val="ProductList-Body"/>
      </w:pPr>
    </w:p>
    <w:p w14:paraId="7C9B1137" w14:textId="77777777" w:rsidR="004B5A0D" w:rsidRDefault="005A7952">
      <w:pPr>
        <w:pStyle w:val="ProductList-Offering1SubSection"/>
        <w:outlineLvl w:val="3"/>
      </w:pPr>
      <w:bookmarkStart w:id="319" w:name="_Sec1286"/>
      <w:r>
        <w:t>2. Condizioni del Prodotto</w:t>
      </w:r>
      <w:bookmarkEnd w:id="319"/>
    </w:p>
    <w:tbl>
      <w:tblPr>
        <w:tblStyle w:val="PURTable"/>
        <w:tblW w:w="0" w:type="dxa"/>
        <w:tblLook w:val="04A0" w:firstRow="1" w:lastRow="0" w:firstColumn="1" w:lastColumn="0" w:noHBand="0" w:noVBand="1"/>
      </w:tblPr>
      <w:tblGrid>
        <w:gridCol w:w="3636"/>
        <w:gridCol w:w="3539"/>
        <w:gridCol w:w="3741"/>
      </w:tblGrid>
      <w:tr w:rsidR="004B5A0D" w14:paraId="168A3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3F056CD"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6">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163EDF00"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FDC564" w14:textId="77777777" w:rsidR="004B5A0D" w:rsidRDefault="005A7952">
            <w:pPr>
              <w:pStyle w:val="ProductList-TableBody"/>
            </w:pPr>
            <w:r>
              <w:rPr>
                <w:color w:val="404040"/>
              </w:rPr>
              <w:t>Idoneità alla Proroga del Periodo di Validità: N/D</w:t>
            </w:r>
          </w:p>
        </w:tc>
      </w:tr>
      <w:tr w:rsidR="004B5A0D" w14:paraId="16A97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34E7" w14:textId="77777777" w:rsidR="004B5A0D" w:rsidRDefault="005A7952">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917455" w14:textId="77777777" w:rsidR="004B5A0D" w:rsidRDefault="005A7952">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28C8BA" w14:textId="77777777" w:rsidR="004B5A0D" w:rsidRDefault="005A7952">
            <w:pPr>
              <w:pStyle w:val="ProductList-TableBody"/>
            </w:pPr>
            <w:r>
              <w:rPr>
                <w:color w:val="404040"/>
              </w:rPr>
              <w:t>Promozioni: N/D</w:t>
            </w:r>
          </w:p>
        </w:tc>
      </w:tr>
      <w:tr w:rsidR="004B5A0D" w14:paraId="023F2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58F8" w14:textId="77777777" w:rsidR="004B5A0D" w:rsidRDefault="005A7952">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4216FC" w14:textId="77777777" w:rsidR="004B5A0D" w:rsidRDefault="005A7952">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7882CF" w14:textId="77777777" w:rsidR="004B5A0D" w:rsidRDefault="005A7952">
            <w:pPr>
              <w:pStyle w:val="ProductList-TableBody"/>
            </w:pPr>
            <w:r>
              <w:rPr>
                <w:color w:val="404040"/>
              </w:rPr>
              <w:t>Idoneità alla Riduzione (SCE): N/D</w:t>
            </w:r>
          </w:p>
        </w:tc>
      </w:tr>
      <w:tr w:rsidR="004B5A0D" w14:paraId="37D74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3F877" w14:textId="77777777" w:rsidR="004B5A0D" w:rsidRDefault="005A7952">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26BFDA08"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291C257F" w14:textId="77777777" w:rsidR="004B5A0D" w:rsidRDefault="004B5A0D">
            <w:pPr>
              <w:pStyle w:val="ProductList-TableBody"/>
            </w:pPr>
          </w:p>
        </w:tc>
      </w:tr>
    </w:tbl>
    <w:p w14:paraId="58246EAF"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7346DE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71901"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00CA3C5D" w14:textId="77777777" w:rsidR="004B5A0D" w:rsidRDefault="004B5A0D">
      <w:pPr>
        <w:pStyle w:val="ProductList-Body"/>
      </w:pPr>
    </w:p>
    <w:p w14:paraId="697A64EB" w14:textId="77777777" w:rsidR="004B5A0D" w:rsidRDefault="005A7952">
      <w:pPr>
        <w:pStyle w:val="ProductList-Offering2HeadingNoBorder"/>
        <w:outlineLvl w:val="2"/>
      </w:pPr>
      <w:bookmarkStart w:id="320" w:name="_Sec630"/>
      <w:r>
        <w:t>Microsoft Intune</w:t>
      </w:r>
      <w:bookmarkEnd w:id="320"/>
      <w:r>
        <w:fldChar w:fldCharType="begin"/>
      </w:r>
      <w:r>
        <w:instrText xml:space="preserve"> TC "</w:instrText>
      </w:r>
      <w:bookmarkStart w:id="321" w:name="_Toc18005061"/>
      <w:r>
        <w:instrText>Microsoft Intune</w:instrText>
      </w:r>
      <w:bookmarkEnd w:id="321"/>
      <w:r>
        <w:instrText>" \l 3</w:instrText>
      </w:r>
      <w:r>
        <w:fldChar w:fldCharType="end"/>
      </w:r>
    </w:p>
    <w:p w14:paraId="177E80DD" w14:textId="77777777" w:rsidR="004B5A0D" w:rsidRDefault="005A7952">
      <w:pPr>
        <w:pStyle w:val="ProductList-Offering1SubSection"/>
        <w:outlineLvl w:val="3"/>
      </w:pPr>
      <w:bookmarkStart w:id="322" w:name="_Sec714"/>
      <w:r>
        <w:t>1. Disponibilità del Programma</w:t>
      </w:r>
      <w:bookmarkEnd w:id="322"/>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4B5A0D" w14:paraId="634A3F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225608" w14:textId="77777777" w:rsidR="004B5A0D" w:rsidRDefault="005A79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F4B5024"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E49D3"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2E7D7"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4E1D2"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81066"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A1FF6"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90F2F"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870B7"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8F2DF"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244B1E45" w14:textId="77777777">
        <w:tc>
          <w:tcPr>
            <w:tcW w:w="4520" w:type="dxa"/>
            <w:tcBorders>
              <w:top w:val="none" w:sz="4" w:space="0" w:color="BFBFBF"/>
              <w:left w:val="none" w:sz="4" w:space="0" w:color="000000"/>
              <w:bottom w:val="dashed" w:sz="4" w:space="0" w:color="7F7F7F"/>
              <w:right w:val="none" w:sz="4" w:space="0" w:color="000000"/>
            </w:tcBorders>
          </w:tcPr>
          <w:p w14:paraId="326F764A" w14:textId="77777777" w:rsidR="004B5A0D" w:rsidRDefault="005A7952">
            <w:pPr>
              <w:pStyle w:val="ProductList-TableBody"/>
            </w:pPr>
            <w:r>
              <w:lastRenderedPageBreak/>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7919B1DF"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B2AB"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8314B"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0F0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5078F"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FE393" w14:textId="77777777" w:rsidR="004B5A0D" w:rsidRDefault="005A7952">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4416"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D6F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E56F6" w14:textId="77777777" w:rsidR="004B5A0D" w:rsidRDefault="004B5A0D">
            <w:pPr>
              <w:pStyle w:val="ProductList-TableBody"/>
              <w:jc w:val="center"/>
            </w:pPr>
          </w:p>
        </w:tc>
      </w:tr>
      <w:tr w:rsidR="004B5A0D" w14:paraId="5E421979" w14:textId="77777777">
        <w:tc>
          <w:tcPr>
            <w:tcW w:w="4520" w:type="dxa"/>
            <w:tcBorders>
              <w:top w:val="dashed" w:sz="4" w:space="0" w:color="7F7F7F"/>
              <w:left w:val="none" w:sz="4" w:space="0" w:color="6E6E6E"/>
              <w:bottom w:val="dashed" w:sz="4" w:space="0" w:color="7F7F7F"/>
              <w:right w:val="none" w:sz="4" w:space="0" w:color="6E6E6E"/>
            </w:tcBorders>
          </w:tcPr>
          <w:p w14:paraId="70D4FD21" w14:textId="77777777" w:rsidR="004B5A0D" w:rsidRDefault="005A7952">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35FFC071"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86CB"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DE81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C6F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34261"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63E8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CEB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A22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0DA44" w14:textId="77777777" w:rsidR="004B5A0D" w:rsidRDefault="004B5A0D">
            <w:pPr>
              <w:pStyle w:val="ProductList-TableBody"/>
              <w:jc w:val="center"/>
            </w:pPr>
          </w:p>
        </w:tc>
      </w:tr>
      <w:tr w:rsidR="004B5A0D" w14:paraId="2C2811D9" w14:textId="77777777">
        <w:tc>
          <w:tcPr>
            <w:tcW w:w="4520" w:type="dxa"/>
            <w:tcBorders>
              <w:top w:val="dashed" w:sz="4" w:space="0" w:color="7F7F7F"/>
              <w:left w:val="none" w:sz="4" w:space="0" w:color="6E6E6E"/>
              <w:bottom w:val="dashed" w:sz="4" w:space="0" w:color="7F7F7F"/>
              <w:right w:val="none" w:sz="4" w:space="0" w:color="6E6E6E"/>
            </w:tcBorders>
          </w:tcPr>
          <w:p w14:paraId="28D82EB2" w14:textId="77777777" w:rsidR="004B5A0D" w:rsidRDefault="005A7952">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0884202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636B" w14:textId="77777777" w:rsidR="004B5A0D" w:rsidRDefault="005A7952">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9F07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C57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399AE" w14:textId="77777777" w:rsidR="004B5A0D" w:rsidRDefault="005A7952">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A98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DA3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3E7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108B7" w14:textId="77777777" w:rsidR="004B5A0D" w:rsidRDefault="004B5A0D">
            <w:pPr>
              <w:pStyle w:val="ProductList-TableBody"/>
              <w:jc w:val="center"/>
            </w:pPr>
          </w:p>
        </w:tc>
      </w:tr>
      <w:tr w:rsidR="004B5A0D" w14:paraId="61FA8661" w14:textId="77777777">
        <w:tc>
          <w:tcPr>
            <w:tcW w:w="4520" w:type="dxa"/>
            <w:tcBorders>
              <w:top w:val="dashed" w:sz="4" w:space="0" w:color="7F7F7F"/>
              <w:left w:val="none" w:sz="4" w:space="0" w:color="6E6E6E"/>
              <w:bottom w:val="dashed" w:sz="4" w:space="0" w:color="949494"/>
              <w:right w:val="none" w:sz="4" w:space="0" w:color="6E6E6E"/>
            </w:tcBorders>
          </w:tcPr>
          <w:p w14:paraId="1841829C" w14:textId="77777777" w:rsidR="004B5A0D" w:rsidRDefault="005A7952">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43C46CF"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2627"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56D6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BE7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F38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995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FAD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01E0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E024A" w14:textId="77777777" w:rsidR="004B5A0D" w:rsidRDefault="004B5A0D">
            <w:pPr>
              <w:pStyle w:val="ProductList-TableBody"/>
              <w:jc w:val="center"/>
            </w:pPr>
          </w:p>
        </w:tc>
      </w:tr>
      <w:tr w:rsidR="004B5A0D" w14:paraId="54958E25" w14:textId="77777777">
        <w:tc>
          <w:tcPr>
            <w:tcW w:w="4520" w:type="dxa"/>
            <w:tcBorders>
              <w:top w:val="dashed" w:sz="4" w:space="0" w:color="949494"/>
              <w:left w:val="none" w:sz="4" w:space="0" w:color="6E6E6E"/>
              <w:bottom w:val="dashed" w:sz="4" w:space="0" w:color="949494"/>
              <w:right w:val="none" w:sz="4" w:space="0" w:color="6E6E6E"/>
            </w:tcBorders>
          </w:tcPr>
          <w:p w14:paraId="63022B9A" w14:textId="77777777" w:rsidR="004B5A0D" w:rsidRDefault="005A7952">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654F902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26D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218C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1CA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F97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F89C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4542F"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42D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76C61" w14:textId="77777777" w:rsidR="004B5A0D" w:rsidRDefault="004B5A0D">
            <w:pPr>
              <w:pStyle w:val="ProductList-TableBody"/>
              <w:jc w:val="center"/>
            </w:pPr>
          </w:p>
        </w:tc>
      </w:tr>
      <w:tr w:rsidR="004B5A0D" w14:paraId="5FE92D58" w14:textId="77777777">
        <w:tc>
          <w:tcPr>
            <w:tcW w:w="4520" w:type="dxa"/>
            <w:tcBorders>
              <w:top w:val="dashed" w:sz="4" w:space="0" w:color="949494"/>
              <w:left w:val="none" w:sz="4" w:space="0" w:color="6E6E6E"/>
              <w:bottom w:val="dashed" w:sz="4" w:space="0" w:color="B7B7B7"/>
              <w:right w:val="none" w:sz="4" w:space="0" w:color="6E6E6E"/>
            </w:tcBorders>
          </w:tcPr>
          <w:p w14:paraId="087B082C" w14:textId="77777777" w:rsidR="004B5A0D" w:rsidRDefault="005A7952">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72F5349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259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246F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FFD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D47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57D0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087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34D7"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E8C2" w14:textId="77777777" w:rsidR="004B5A0D" w:rsidRDefault="004B5A0D">
            <w:pPr>
              <w:pStyle w:val="ProductList-TableBody"/>
              <w:jc w:val="center"/>
            </w:pPr>
          </w:p>
        </w:tc>
      </w:tr>
      <w:tr w:rsidR="004B5A0D" w14:paraId="01A08B8E" w14:textId="77777777">
        <w:tc>
          <w:tcPr>
            <w:tcW w:w="4520" w:type="dxa"/>
            <w:tcBorders>
              <w:top w:val="dashed" w:sz="4" w:space="0" w:color="B7B7B7"/>
              <w:left w:val="none" w:sz="4" w:space="0" w:color="6E6E6E"/>
              <w:bottom w:val="none" w:sz="4" w:space="0" w:color="BFBFBF"/>
              <w:right w:val="none" w:sz="4" w:space="0" w:color="6E6E6E"/>
            </w:tcBorders>
          </w:tcPr>
          <w:p w14:paraId="0F7D8521" w14:textId="77777777" w:rsidR="004B5A0D" w:rsidRDefault="005A7952">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5D68F5A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665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65E8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91B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25C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4A53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882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EB003"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34D7D" w14:textId="77777777" w:rsidR="004B5A0D" w:rsidRDefault="004B5A0D">
            <w:pPr>
              <w:pStyle w:val="ProductList-TableBody"/>
              <w:jc w:val="center"/>
            </w:pPr>
          </w:p>
        </w:tc>
      </w:tr>
    </w:tbl>
    <w:p w14:paraId="07168395" w14:textId="77777777" w:rsidR="004B5A0D" w:rsidRDefault="005A7952">
      <w:pPr>
        <w:pStyle w:val="ProductList-Offering1SubSection"/>
        <w:outlineLvl w:val="3"/>
      </w:pPr>
      <w:bookmarkStart w:id="323" w:name="_Sec769"/>
      <w:r>
        <w:t>2. Condizioni del Prodotto</w:t>
      </w:r>
      <w:bookmarkEnd w:id="323"/>
    </w:p>
    <w:tbl>
      <w:tblPr>
        <w:tblStyle w:val="PURTable"/>
        <w:tblW w:w="0" w:type="dxa"/>
        <w:tblLook w:val="04A0" w:firstRow="1" w:lastRow="0" w:firstColumn="1" w:lastColumn="0" w:noHBand="0" w:noVBand="1"/>
      </w:tblPr>
      <w:tblGrid>
        <w:gridCol w:w="3634"/>
        <w:gridCol w:w="3643"/>
        <w:gridCol w:w="3639"/>
      </w:tblGrid>
      <w:tr w:rsidR="004B5A0D" w14:paraId="27CDB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29911"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576C70E"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BF23D1" w14:textId="77777777" w:rsidR="004B5A0D" w:rsidRDefault="005A7952">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B5A0D" w14:paraId="1CC24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FE10"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6A90"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0818" w14:textId="77777777" w:rsidR="004B5A0D" w:rsidRDefault="005A7952">
            <w:pPr>
              <w:pStyle w:val="ProductList-TableBody"/>
            </w:pPr>
            <w:r>
              <w:rPr>
                <w:color w:val="404040"/>
              </w:rPr>
              <w:t>Promozioni: N/D</w:t>
            </w:r>
          </w:p>
        </w:tc>
      </w:tr>
      <w:tr w:rsidR="004B5A0D" w14:paraId="52CBD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7E7F"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988B217" w14:textId="77777777" w:rsidR="004B5A0D" w:rsidRDefault="005A7952">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0209" w14:textId="77777777" w:rsidR="004B5A0D" w:rsidRDefault="005A7952">
            <w:pPr>
              <w:pStyle w:val="ProductList-TableBody"/>
            </w:pPr>
            <w:r>
              <w:rPr>
                <w:color w:val="404040"/>
              </w:rPr>
              <w:t>Idoneità alla Riduzione (SCE): N/D</w:t>
            </w:r>
          </w:p>
        </w:tc>
      </w:tr>
      <w:tr w:rsidR="004B5A0D" w14:paraId="477FA441" w14:textId="77777777">
        <w:tc>
          <w:tcPr>
            <w:tcW w:w="4040" w:type="dxa"/>
            <w:tcBorders>
              <w:top w:val="single" w:sz="4" w:space="0" w:color="000000"/>
              <w:left w:val="single" w:sz="4" w:space="0" w:color="000000"/>
              <w:bottom w:val="single" w:sz="4" w:space="0" w:color="000000"/>
              <w:right w:val="single" w:sz="4" w:space="0" w:color="000000"/>
            </w:tcBorders>
          </w:tcPr>
          <w:p w14:paraId="71601EDB" w14:textId="77777777" w:rsidR="004B5A0D" w:rsidRDefault="005A7952">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F8C9A9E" w14:textId="77777777" w:rsidR="004B5A0D" w:rsidRDefault="005A7952">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01457F9" w14:textId="77777777" w:rsidR="004B5A0D" w:rsidRDefault="005A7952">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6CD1F51" w14:textId="77777777" w:rsidR="004B5A0D" w:rsidRDefault="004B5A0D">
      <w:pPr>
        <w:pStyle w:val="ProductList-Body"/>
      </w:pPr>
    </w:p>
    <w:p w14:paraId="063727C4" w14:textId="77777777" w:rsidR="004B5A0D" w:rsidRDefault="005A7952">
      <w:pPr>
        <w:pStyle w:val="ProductList-ClauseHeading"/>
        <w:outlineLvl w:val="4"/>
      </w:pPr>
      <w:r>
        <w:t>2.1 Microsoft Intune per EDU (SL per Dispositivo)</w:t>
      </w:r>
    </w:p>
    <w:p w14:paraId="0CFD4CAB" w14:textId="77777777" w:rsidR="004B5A0D" w:rsidRDefault="005A7952">
      <w:pPr>
        <w:pStyle w:val="ProductList-SubClauseHeading"/>
        <w:outlineLvl w:val="5"/>
      </w:pPr>
      <w:r>
        <w:t>2.1.1 Periodo di Validità</w:t>
      </w:r>
    </w:p>
    <w:p w14:paraId="6C72F404" w14:textId="77777777" w:rsidR="004B5A0D" w:rsidRDefault="005A7952">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11082AA0" w14:textId="77777777" w:rsidR="004B5A0D" w:rsidRDefault="004B5A0D">
      <w:pPr>
        <w:pStyle w:val="ProductList-BodyIndented"/>
      </w:pPr>
    </w:p>
    <w:p w14:paraId="015808A2" w14:textId="77777777" w:rsidR="004B5A0D" w:rsidRDefault="005A7952">
      <w:pPr>
        <w:pStyle w:val="ProductList-SubClauseHeading"/>
        <w:outlineLvl w:val="5"/>
      </w:pPr>
      <w:r>
        <w:t>2.1.2 Annullamento e Riassegnazione</w:t>
      </w:r>
    </w:p>
    <w:p w14:paraId="294FCD6D" w14:textId="77777777" w:rsidR="004B5A0D" w:rsidRDefault="005A7952">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75888645" w14:textId="77777777" w:rsidR="004B5A0D" w:rsidRDefault="004B5A0D">
      <w:pPr>
        <w:pStyle w:val="ProductList-BodyIndented"/>
      </w:pPr>
    </w:p>
    <w:p w14:paraId="1193E8D6" w14:textId="77777777" w:rsidR="004B5A0D" w:rsidRDefault="005A7952">
      <w:pPr>
        <w:pStyle w:val="ProductList-ClauseHeading"/>
        <w:outlineLvl w:val="4"/>
      </w:pPr>
      <w:r>
        <w:t>2.2 Microsoft Intune (SL per Dispositivo)</w:t>
      </w:r>
    </w:p>
    <w:p w14:paraId="72581ADA" w14:textId="77777777" w:rsidR="004B5A0D" w:rsidRDefault="005A7952">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390B177B" w14:textId="77777777" w:rsidR="004B5A0D" w:rsidRDefault="004B5A0D">
      <w:pPr>
        <w:pStyle w:val="ProductList-Body"/>
      </w:pPr>
    </w:p>
    <w:p w14:paraId="79908DF1"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20E1B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24299"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0F5EA291" w14:textId="77777777" w:rsidR="004B5A0D" w:rsidRDefault="004B5A0D">
      <w:pPr>
        <w:pStyle w:val="ProductList-Body"/>
      </w:pPr>
    </w:p>
    <w:p w14:paraId="3C8F429B" w14:textId="77777777" w:rsidR="004B5A0D" w:rsidRDefault="005A7952">
      <w:pPr>
        <w:pStyle w:val="ProductList-Offering2HeadingNoBorder"/>
        <w:outlineLvl w:val="2"/>
      </w:pPr>
      <w:bookmarkStart w:id="324" w:name="_Sec672"/>
      <w:r>
        <w:t>Microsoft Learning</w:t>
      </w:r>
      <w:bookmarkEnd w:id="324"/>
      <w:r>
        <w:fldChar w:fldCharType="begin"/>
      </w:r>
      <w:r>
        <w:instrText xml:space="preserve"> TC "</w:instrText>
      </w:r>
      <w:bookmarkStart w:id="325" w:name="_Toc18005062"/>
      <w:r>
        <w:instrText>Microsoft Learning</w:instrText>
      </w:r>
      <w:bookmarkEnd w:id="325"/>
      <w:r>
        <w:instrText>" \l 3</w:instrText>
      </w:r>
      <w:r>
        <w:fldChar w:fldCharType="end"/>
      </w:r>
    </w:p>
    <w:p w14:paraId="5EFB1B69" w14:textId="77777777" w:rsidR="004B5A0D" w:rsidRDefault="005A7952">
      <w:pPr>
        <w:pStyle w:val="ProductList-Offering1SubSection"/>
        <w:outlineLvl w:val="3"/>
      </w:pPr>
      <w:bookmarkStart w:id="326" w:name="_Sec728"/>
      <w:r>
        <w:t>1. Disponibilità del Programma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4B5A0D" w14:paraId="67CD78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576296"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D6DED5B"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7A63C"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10E09"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4389F"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D254C"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CA010"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55C47"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20128"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354EA"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539F1155" w14:textId="77777777">
        <w:tc>
          <w:tcPr>
            <w:tcW w:w="4660" w:type="dxa"/>
            <w:tcBorders>
              <w:top w:val="single" w:sz="6" w:space="0" w:color="FFFFFF"/>
              <w:left w:val="none" w:sz="4" w:space="0" w:color="6E6E6E"/>
              <w:bottom w:val="dashed" w:sz="4" w:space="0" w:color="BFBFBF"/>
              <w:right w:val="none" w:sz="4" w:space="0" w:color="6E6E6E"/>
            </w:tcBorders>
          </w:tcPr>
          <w:p w14:paraId="509DBB6F" w14:textId="77777777" w:rsidR="004B5A0D" w:rsidRDefault="005A795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2C63D2" w14:textId="77777777" w:rsidR="004B5A0D" w:rsidRDefault="005A795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489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299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6F8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3FD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660F"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1035"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6BB6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FA1CE" w14:textId="77777777" w:rsidR="004B5A0D" w:rsidRDefault="004B5A0D">
            <w:pPr>
              <w:pStyle w:val="ProductList-TableBody"/>
              <w:jc w:val="center"/>
            </w:pPr>
          </w:p>
        </w:tc>
      </w:tr>
      <w:tr w:rsidR="004B5A0D" w14:paraId="470F7C87" w14:textId="77777777">
        <w:tc>
          <w:tcPr>
            <w:tcW w:w="4660" w:type="dxa"/>
            <w:tcBorders>
              <w:top w:val="dashed" w:sz="4" w:space="0" w:color="BFBFBF"/>
              <w:left w:val="none" w:sz="4" w:space="0" w:color="6E6E6E"/>
              <w:bottom w:val="dashed" w:sz="4" w:space="0" w:color="BFBFBF"/>
              <w:right w:val="none" w:sz="4" w:space="0" w:color="6E6E6E"/>
            </w:tcBorders>
          </w:tcPr>
          <w:p w14:paraId="1868DE3F" w14:textId="77777777" w:rsidR="004B5A0D" w:rsidRDefault="005A7952">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0A22CDBD"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7DA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B5F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4F0B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8AF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A2FD4"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9826D"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621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90C09" w14:textId="77777777" w:rsidR="004B5A0D" w:rsidRDefault="004B5A0D">
            <w:pPr>
              <w:pStyle w:val="ProductList-TableBody"/>
              <w:jc w:val="center"/>
            </w:pPr>
          </w:p>
        </w:tc>
      </w:tr>
      <w:tr w:rsidR="004B5A0D" w14:paraId="214FCFDF" w14:textId="77777777">
        <w:tc>
          <w:tcPr>
            <w:tcW w:w="4660" w:type="dxa"/>
            <w:tcBorders>
              <w:top w:val="dashed" w:sz="4" w:space="0" w:color="BFBFBF"/>
              <w:left w:val="none" w:sz="4" w:space="0" w:color="6E6E6E"/>
              <w:bottom w:val="dashed" w:sz="4" w:space="0" w:color="BFBFBF"/>
              <w:right w:val="none" w:sz="4" w:space="0" w:color="6E6E6E"/>
            </w:tcBorders>
          </w:tcPr>
          <w:p w14:paraId="382916EB" w14:textId="77777777" w:rsidR="004B5A0D" w:rsidRDefault="005A7952">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B6100FA" w14:textId="77777777" w:rsidR="004B5A0D" w:rsidRDefault="005A795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34D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BC50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3134"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7B8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773A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D176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96D1"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49AB5" w14:textId="77777777" w:rsidR="004B5A0D" w:rsidRDefault="004B5A0D">
            <w:pPr>
              <w:pStyle w:val="ProductList-TableBody"/>
              <w:jc w:val="center"/>
            </w:pPr>
          </w:p>
        </w:tc>
      </w:tr>
      <w:tr w:rsidR="004B5A0D" w14:paraId="65A57107" w14:textId="77777777">
        <w:tc>
          <w:tcPr>
            <w:tcW w:w="4660" w:type="dxa"/>
            <w:tcBorders>
              <w:top w:val="dashed" w:sz="4" w:space="0" w:color="BFBFBF"/>
              <w:left w:val="none" w:sz="4" w:space="0" w:color="6E6E6E"/>
              <w:bottom w:val="dashed" w:sz="4" w:space="0" w:color="BFBFBF"/>
              <w:right w:val="none" w:sz="4" w:space="0" w:color="6E6E6E"/>
            </w:tcBorders>
          </w:tcPr>
          <w:p w14:paraId="0DE667BF" w14:textId="77777777" w:rsidR="004B5A0D" w:rsidRDefault="005A795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5B26B3AC" w14:textId="77777777" w:rsidR="004B5A0D" w:rsidRDefault="005A795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AA8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874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FD6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B0CF"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0E53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65E19"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4CD3C"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23CDA" w14:textId="77777777" w:rsidR="004B5A0D" w:rsidRDefault="004B5A0D">
            <w:pPr>
              <w:pStyle w:val="ProductList-TableBody"/>
              <w:jc w:val="center"/>
            </w:pPr>
          </w:p>
        </w:tc>
      </w:tr>
      <w:tr w:rsidR="004B5A0D" w14:paraId="428CB923" w14:textId="77777777">
        <w:tc>
          <w:tcPr>
            <w:tcW w:w="4660" w:type="dxa"/>
            <w:tcBorders>
              <w:top w:val="dashed" w:sz="4" w:space="0" w:color="BFBFBF"/>
              <w:left w:val="none" w:sz="4" w:space="0" w:color="6E6E6E"/>
              <w:bottom w:val="dashed" w:sz="4" w:space="0" w:color="BFBFBF"/>
              <w:right w:val="none" w:sz="4" w:space="0" w:color="6E6E6E"/>
            </w:tcBorders>
          </w:tcPr>
          <w:p w14:paraId="16EE00DF" w14:textId="77777777" w:rsidR="004B5A0D" w:rsidRDefault="005A795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43A430FF" w14:textId="77777777" w:rsidR="004B5A0D" w:rsidRDefault="005A795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732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F10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DE2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49E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0889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5F89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18A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2211A" w14:textId="77777777" w:rsidR="004B5A0D" w:rsidRDefault="004B5A0D">
            <w:pPr>
              <w:pStyle w:val="ProductList-TableBody"/>
              <w:jc w:val="center"/>
            </w:pPr>
          </w:p>
        </w:tc>
      </w:tr>
      <w:tr w:rsidR="004B5A0D" w14:paraId="0F0FE4F3" w14:textId="77777777">
        <w:tc>
          <w:tcPr>
            <w:tcW w:w="4660" w:type="dxa"/>
            <w:tcBorders>
              <w:top w:val="dashed" w:sz="4" w:space="0" w:color="BFBFBF"/>
              <w:left w:val="none" w:sz="4" w:space="0" w:color="6E6E6E"/>
              <w:bottom w:val="none" w:sz="4" w:space="0" w:color="BFBFBF"/>
              <w:right w:val="none" w:sz="4" w:space="0" w:color="6E6E6E"/>
            </w:tcBorders>
          </w:tcPr>
          <w:p w14:paraId="2BA753A0" w14:textId="77777777" w:rsidR="004B5A0D" w:rsidRDefault="005A795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4D3FE7C8" w14:textId="77777777" w:rsidR="004B5A0D" w:rsidRDefault="005A795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C88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80FC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E68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234E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3C7B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F2B2"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B7A3E"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D85B9" w14:textId="77777777" w:rsidR="004B5A0D" w:rsidRDefault="004B5A0D">
            <w:pPr>
              <w:pStyle w:val="ProductList-TableBody"/>
              <w:jc w:val="center"/>
            </w:pPr>
          </w:p>
        </w:tc>
      </w:tr>
    </w:tbl>
    <w:p w14:paraId="6FCEF07A" w14:textId="77777777" w:rsidR="004B5A0D" w:rsidRDefault="005A7952">
      <w:pPr>
        <w:pStyle w:val="ProductList-Offering1SubSection"/>
        <w:outlineLvl w:val="3"/>
      </w:pPr>
      <w:bookmarkStart w:id="327" w:name="_Sec783"/>
      <w:r>
        <w:t>2. Condizioni del Prodotto</w:t>
      </w:r>
      <w:bookmarkEnd w:id="327"/>
    </w:p>
    <w:tbl>
      <w:tblPr>
        <w:tblStyle w:val="PURTable"/>
        <w:tblW w:w="0" w:type="dxa"/>
        <w:tblLook w:val="04A0" w:firstRow="1" w:lastRow="0" w:firstColumn="1" w:lastColumn="0" w:noHBand="0" w:noVBand="1"/>
      </w:tblPr>
      <w:tblGrid>
        <w:gridCol w:w="3635"/>
        <w:gridCol w:w="3644"/>
        <w:gridCol w:w="3637"/>
      </w:tblGrid>
      <w:tr w:rsidR="004B5A0D" w14:paraId="59C75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C6CFB"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91DD258"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B48DE" w14:textId="77777777" w:rsidR="004B5A0D" w:rsidRDefault="005A7952">
            <w:pPr>
              <w:pStyle w:val="ProductList-TableBody"/>
            </w:pPr>
            <w:r>
              <w:rPr>
                <w:color w:val="404040"/>
              </w:rPr>
              <w:t>Idoneità alla Proroga del Periodo di Validità: N/D</w:t>
            </w:r>
          </w:p>
        </w:tc>
      </w:tr>
      <w:tr w:rsidR="004B5A0D" w14:paraId="6B946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C95D"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D909"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2FD1" w14:textId="77777777" w:rsidR="004B5A0D" w:rsidRDefault="005A7952">
            <w:pPr>
              <w:pStyle w:val="ProductList-TableBody"/>
            </w:pPr>
            <w:r>
              <w:rPr>
                <w:color w:val="404040"/>
              </w:rPr>
              <w:t>Promozioni: N/D</w:t>
            </w:r>
          </w:p>
        </w:tc>
      </w:tr>
      <w:tr w:rsidR="004B5A0D" w14:paraId="2E371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B0DB"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9973" w14:textId="77777777" w:rsidR="004B5A0D" w:rsidRDefault="005A7952">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AD18" w14:textId="77777777" w:rsidR="004B5A0D" w:rsidRDefault="005A7952">
            <w:pPr>
              <w:pStyle w:val="ProductList-TableBody"/>
            </w:pPr>
            <w:r>
              <w:rPr>
                <w:color w:val="404040"/>
              </w:rPr>
              <w:t>Idoneità alla Riduzione (SCE): N/D</w:t>
            </w:r>
          </w:p>
        </w:tc>
      </w:tr>
      <w:tr w:rsidR="004B5A0D" w14:paraId="14329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CF53" w14:textId="77777777" w:rsidR="004B5A0D" w:rsidRDefault="005A7952">
            <w:pPr>
              <w:pStyle w:val="ProductList-TableBody"/>
            </w:pPr>
            <w:r>
              <w:rPr>
                <w:color w:val="404040"/>
              </w:rPr>
              <w:lastRenderedPageBreak/>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5760" w14:textId="77777777" w:rsidR="004B5A0D" w:rsidRDefault="005A795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EEDD" w14:textId="77777777" w:rsidR="004B5A0D" w:rsidRDefault="004B5A0D">
            <w:pPr>
              <w:pStyle w:val="ProductList-TableBody"/>
            </w:pPr>
          </w:p>
        </w:tc>
      </w:tr>
    </w:tbl>
    <w:p w14:paraId="72F8D6C5" w14:textId="77777777" w:rsidR="004B5A0D" w:rsidRDefault="004B5A0D">
      <w:pPr>
        <w:pStyle w:val="ProductList-Body"/>
      </w:pPr>
    </w:p>
    <w:p w14:paraId="4F5438D4" w14:textId="77777777" w:rsidR="004B5A0D" w:rsidRDefault="005A7952">
      <w:pPr>
        <w:pStyle w:val="ProductList-ClauseHeading"/>
        <w:outlineLvl w:val="4"/>
      </w:pPr>
      <w:r>
        <w:t>2.1 Voucher</w:t>
      </w:r>
    </w:p>
    <w:p w14:paraId="6D150131" w14:textId="77777777" w:rsidR="004B5A0D" w:rsidRDefault="005A7952">
      <w:pPr>
        <w:pStyle w:val="ProductList-Body"/>
      </w:pPr>
      <w:r>
        <w:t xml:space="preserve">Tutti i voucher vengono forniti al momento dell’acquisto e scadono 12 mesi dopo la data di acquisto. </w:t>
      </w:r>
    </w:p>
    <w:p w14:paraId="59DBAF62" w14:textId="77777777" w:rsidR="004B5A0D" w:rsidRDefault="004B5A0D">
      <w:pPr>
        <w:pStyle w:val="ProductList-Body"/>
      </w:pPr>
    </w:p>
    <w:p w14:paraId="5BE422BC" w14:textId="77777777" w:rsidR="004B5A0D" w:rsidRDefault="005A7952">
      <w:pPr>
        <w:pStyle w:val="ProductList-ClauseHeading"/>
        <w:outlineLvl w:val="4"/>
      </w:pPr>
      <w:r>
        <w:t>2.2 Licenza per il Sito degli Esami MOS (Microsoft Office Specialist), MTA (Microsoft Technology Associate) e MCE (Microsoft Certification Educator)</w:t>
      </w:r>
    </w:p>
    <w:p w14:paraId="5A1561DC" w14:textId="77777777" w:rsidR="004B5A0D" w:rsidRDefault="005A7952">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01580D6B"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7867A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762D7"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3BC94543" w14:textId="77777777" w:rsidR="004B5A0D" w:rsidRDefault="004B5A0D">
      <w:pPr>
        <w:pStyle w:val="ProductList-Body"/>
      </w:pPr>
    </w:p>
    <w:p w14:paraId="3372E871" w14:textId="77777777" w:rsidR="004B5A0D" w:rsidRDefault="005A795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8005063"/>
      <w:r>
        <w:instrText>Minecraft: Education Edition</w:instrText>
      </w:r>
      <w:bookmarkEnd w:id="329"/>
      <w:r>
        <w:instrText>" \l 3</w:instrText>
      </w:r>
      <w:r>
        <w:fldChar w:fldCharType="end"/>
      </w:r>
    </w:p>
    <w:p w14:paraId="5A4C0D5E" w14:textId="77777777" w:rsidR="004B5A0D" w:rsidRDefault="005A7952">
      <w:pPr>
        <w:pStyle w:val="ProductList-Offering1SubSection"/>
        <w:outlineLvl w:val="3"/>
      </w:pPr>
      <w:bookmarkStart w:id="330" w:name="_Sec1149"/>
      <w:r>
        <w:t>1. Disponibilità del Programma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4B5A0D" w14:paraId="7A8642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A9B294" w14:textId="77777777" w:rsidR="004B5A0D" w:rsidRDefault="005A7952">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334B308"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4F687"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24A7F"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0BF7A"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EA741"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32CB9"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79351"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B69AA"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14D10"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0B3D2477" w14:textId="77777777">
        <w:tc>
          <w:tcPr>
            <w:tcW w:w="4660" w:type="dxa"/>
            <w:tcBorders>
              <w:top w:val="single" w:sz="6" w:space="0" w:color="FFFFFF"/>
              <w:left w:val="none" w:sz="4" w:space="0" w:color="6E6E6E"/>
              <w:bottom w:val="none" w:sz="4" w:space="0" w:color="BFBFBF"/>
              <w:right w:val="none" w:sz="4" w:space="0" w:color="6E6E6E"/>
            </w:tcBorders>
          </w:tcPr>
          <w:p w14:paraId="0BADF689" w14:textId="77777777" w:rsidR="004B5A0D" w:rsidRDefault="005A795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BD79128" w14:textId="77777777" w:rsidR="004B5A0D" w:rsidRDefault="005A79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6588"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BB625"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9BE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E849"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CDE8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FE9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3A6C4" w14:textId="77777777" w:rsidR="004B5A0D" w:rsidRDefault="005A7952">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1AB16" w14:textId="77777777" w:rsidR="004B5A0D" w:rsidRDefault="004B5A0D">
            <w:pPr>
              <w:pStyle w:val="ProductList-TableBody"/>
              <w:jc w:val="center"/>
            </w:pPr>
          </w:p>
        </w:tc>
      </w:tr>
    </w:tbl>
    <w:p w14:paraId="43ACA8EB" w14:textId="77777777" w:rsidR="004B5A0D" w:rsidRDefault="005A7952">
      <w:pPr>
        <w:pStyle w:val="ProductList-Offering1SubSection"/>
        <w:outlineLvl w:val="3"/>
      </w:pPr>
      <w:bookmarkStart w:id="331" w:name="_Sec1150"/>
      <w:r>
        <w:t>2. Condizioni del Prodotto</w:t>
      </w:r>
      <w:bookmarkEnd w:id="331"/>
    </w:p>
    <w:tbl>
      <w:tblPr>
        <w:tblStyle w:val="PURTable"/>
        <w:tblW w:w="0" w:type="dxa"/>
        <w:tblLook w:val="04A0" w:firstRow="1" w:lastRow="0" w:firstColumn="1" w:lastColumn="0" w:noHBand="0" w:noVBand="1"/>
      </w:tblPr>
      <w:tblGrid>
        <w:gridCol w:w="3635"/>
        <w:gridCol w:w="3644"/>
        <w:gridCol w:w="3637"/>
      </w:tblGrid>
      <w:tr w:rsidR="004B5A0D" w14:paraId="74D63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92858"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2EDA42B"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FC430" w14:textId="77777777" w:rsidR="004B5A0D" w:rsidRDefault="005A7952">
            <w:pPr>
              <w:pStyle w:val="ProductList-TableBody"/>
            </w:pPr>
            <w:r>
              <w:rPr>
                <w:color w:val="404040"/>
              </w:rPr>
              <w:t>Idoneità alla Proroga del Periodo di Validità: N/D</w:t>
            </w:r>
          </w:p>
        </w:tc>
      </w:tr>
      <w:tr w:rsidR="004B5A0D" w14:paraId="792BC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8E52"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BF2D"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2DD97" w14:textId="77777777" w:rsidR="004B5A0D" w:rsidRDefault="005A7952">
            <w:pPr>
              <w:pStyle w:val="ProductList-TableBody"/>
            </w:pPr>
            <w:r>
              <w:rPr>
                <w:color w:val="404040"/>
              </w:rPr>
              <w:t>Promozioni: N/D</w:t>
            </w:r>
          </w:p>
        </w:tc>
      </w:tr>
      <w:tr w:rsidR="004B5A0D" w14:paraId="09295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D2C0" w14:textId="77777777" w:rsidR="004B5A0D" w:rsidRDefault="005A7952">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E398" w14:textId="77777777" w:rsidR="004B5A0D" w:rsidRDefault="005A7952">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21E0" w14:textId="77777777" w:rsidR="004B5A0D" w:rsidRDefault="005A7952">
            <w:pPr>
              <w:pStyle w:val="ProductList-TableBody"/>
            </w:pPr>
            <w:r>
              <w:rPr>
                <w:color w:val="404040"/>
              </w:rPr>
              <w:t>Idoneità alla Riduzione (SCE): N/D</w:t>
            </w:r>
          </w:p>
        </w:tc>
      </w:tr>
      <w:tr w:rsidR="004B5A0D" w14:paraId="03FC7BA4" w14:textId="77777777">
        <w:tc>
          <w:tcPr>
            <w:tcW w:w="4040" w:type="dxa"/>
            <w:tcBorders>
              <w:top w:val="single" w:sz="4" w:space="0" w:color="000000"/>
              <w:left w:val="single" w:sz="4" w:space="0" w:color="000000"/>
              <w:bottom w:val="single" w:sz="4" w:space="0" w:color="000000"/>
              <w:right w:val="single" w:sz="4" w:space="0" w:color="000000"/>
            </w:tcBorders>
          </w:tcPr>
          <w:p w14:paraId="1228B355" w14:textId="77777777" w:rsidR="004B5A0D" w:rsidRDefault="005A7952">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7675" w14:textId="77777777" w:rsidR="004B5A0D" w:rsidRDefault="005A795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3149" w14:textId="77777777" w:rsidR="004B5A0D" w:rsidRDefault="004B5A0D">
            <w:pPr>
              <w:pStyle w:val="ProductList-TableBody"/>
            </w:pPr>
          </w:p>
        </w:tc>
      </w:tr>
    </w:tbl>
    <w:p w14:paraId="081FE5F3"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0CE42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54490"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77A9E48" w14:textId="77777777" w:rsidR="004B5A0D" w:rsidRDefault="004B5A0D">
      <w:pPr>
        <w:pStyle w:val="ProductList-Body"/>
      </w:pPr>
    </w:p>
    <w:p w14:paraId="2616F1CC" w14:textId="77777777" w:rsidR="004B5A0D" w:rsidRDefault="005A7952">
      <w:pPr>
        <w:pStyle w:val="ProductList-Offering2HeadingNoBorder"/>
        <w:outlineLvl w:val="2"/>
      </w:pPr>
      <w:bookmarkStart w:id="332" w:name="_Sec1287"/>
      <w:r>
        <w:t>Visual Studio con GitHub Enterprise</w:t>
      </w:r>
      <w:bookmarkEnd w:id="332"/>
      <w:r>
        <w:fldChar w:fldCharType="begin"/>
      </w:r>
      <w:r>
        <w:instrText xml:space="preserve"> TC "</w:instrText>
      </w:r>
      <w:bookmarkStart w:id="333" w:name="_Toc18005064"/>
      <w:r>
        <w:instrText>Visual Studio con GitHub Enterprise</w:instrText>
      </w:r>
      <w:bookmarkEnd w:id="333"/>
      <w:r>
        <w:instrText>" \l 3</w:instrText>
      </w:r>
      <w:r>
        <w:fldChar w:fldCharType="end"/>
      </w:r>
    </w:p>
    <w:p w14:paraId="5946D714" w14:textId="77777777" w:rsidR="004B5A0D" w:rsidRDefault="005A7952">
      <w:pPr>
        <w:pStyle w:val="ProductList-Offering1SubSection"/>
        <w:outlineLvl w:val="3"/>
      </w:pPr>
      <w:bookmarkStart w:id="334" w:name="_Sec1288"/>
      <w:r>
        <w:t>1. Disponibilità del Programma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4B5A0D" w14:paraId="1DB25D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B60E68" w14:textId="77777777" w:rsidR="004B5A0D" w:rsidRDefault="005A7952">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C537417" w14:textId="77777777" w:rsidR="004B5A0D" w:rsidRDefault="005A7952">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954B2" w14:textId="77777777" w:rsidR="004B5A0D" w:rsidRDefault="005A7952">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30F4D" w14:textId="77777777" w:rsidR="004B5A0D" w:rsidRDefault="005A795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EC042" w14:textId="77777777" w:rsidR="004B5A0D" w:rsidRDefault="005A7952">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2822A" w14:textId="77777777" w:rsidR="004B5A0D" w:rsidRDefault="005A795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84518" w14:textId="77777777" w:rsidR="004B5A0D" w:rsidRDefault="005A7952">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FA0A1" w14:textId="77777777" w:rsidR="004B5A0D" w:rsidRDefault="005A7952">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22485" w14:textId="77777777" w:rsidR="004B5A0D" w:rsidRDefault="005A79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FC8AD" w14:textId="77777777" w:rsidR="004B5A0D" w:rsidRDefault="005A7952">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B5A0D" w14:paraId="128A4138" w14:textId="77777777">
        <w:tc>
          <w:tcPr>
            <w:tcW w:w="4520" w:type="dxa"/>
            <w:tcBorders>
              <w:top w:val="none" w:sz="4" w:space="0" w:color="BFBFBF"/>
              <w:left w:val="none" w:sz="4" w:space="0" w:color="000000"/>
              <w:bottom w:val="dashed" w:sz="4" w:space="0" w:color="7F7F7F"/>
              <w:right w:val="none" w:sz="4" w:space="0" w:color="000000"/>
            </w:tcBorders>
          </w:tcPr>
          <w:p w14:paraId="5EC664B5" w14:textId="77777777" w:rsidR="004B5A0D" w:rsidRDefault="005A7952">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7C1253A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676A"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C327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BFD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5E9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E658"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BFF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6CA0"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A26AA" w14:textId="77777777" w:rsidR="004B5A0D" w:rsidRDefault="004B5A0D">
            <w:pPr>
              <w:pStyle w:val="ProductList-TableBody"/>
              <w:jc w:val="center"/>
            </w:pPr>
          </w:p>
        </w:tc>
      </w:tr>
      <w:tr w:rsidR="004B5A0D" w14:paraId="5AA95E5B" w14:textId="77777777">
        <w:tc>
          <w:tcPr>
            <w:tcW w:w="4520" w:type="dxa"/>
            <w:tcBorders>
              <w:top w:val="dashed" w:sz="4" w:space="0" w:color="7F7F7F"/>
              <w:left w:val="none" w:sz="4" w:space="0" w:color="000000"/>
              <w:bottom w:val="dashed" w:sz="4" w:space="0" w:color="7F7F7F"/>
              <w:right w:val="none" w:sz="4" w:space="0" w:color="000000"/>
            </w:tcBorders>
          </w:tcPr>
          <w:p w14:paraId="5CF4C5C0" w14:textId="77777777" w:rsidR="004B5A0D" w:rsidRDefault="005A7952">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355350BC"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0B0C"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DA187"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8D8A"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A446"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EF3AA"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7941"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8ACE"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D2A9" w14:textId="77777777" w:rsidR="004B5A0D" w:rsidRDefault="004B5A0D">
            <w:pPr>
              <w:pStyle w:val="ProductList-TableBody"/>
              <w:jc w:val="center"/>
            </w:pPr>
          </w:p>
        </w:tc>
      </w:tr>
      <w:tr w:rsidR="004B5A0D" w14:paraId="6504B7BA" w14:textId="77777777">
        <w:tc>
          <w:tcPr>
            <w:tcW w:w="4520" w:type="dxa"/>
            <w:tcBorders>
              <w:top w:val="dashed" w:sz="4" w:space="0" w:color="7F7F7F"/>
              <w:left w:val="none" w:sz="4" w:space="0" w:color="000000"/>
              <w:bottom w:val="dashed" w:sz="4" w:space="0" w:color="7F7F7F"/>
              <w:right w:val="none" w:sz="4" w:space="0" w:color="000000"/>
            </w:tcBorders>
          </w:tcPr>
          <w:p w14:paraId="2E95B568" w14:textId="77777777" w:rsidR="004B5A0D" w:rsidRDefault="005A7952">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405D2349"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6C74"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7C2D"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A29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39D3"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E36DB"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5C48"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FF35"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E9847" w14:textId="77777777" w:rsidR="004B5A0D" w:rsidRDefault="004B5A0D">
            <w:pPr>
              <w:pStyle w:val="ProductList-TableBody"/>
              <w:jc w:val="center"/>
            </w:pPr>
          </w:p>
        </w:tc>
      </w:tr>
      <w:tr w:rsidR="004B5A0D" w14:paraId="4AEE7ACA" w14:textId="77777777">
        <w:tc>
          <w:tcPr>
            <w:tcW w:w="4520" w:type="dxa"/>
            <w:tcBorders>
              <w:top w:val="dashed" w:sz="4" w:space="0" w:color="7F7F7F"/>
              <w:left w:val="none" w:sz="4" w:space="0" w:color="000000"/>
              <w:bottom w:val="single" w:sz="4" w:space="0" w:color="FFFFFF"/>
              <w:right w:val="none" w:sz="4" w:space="0" w:color="000000"/>
            </w:tcBorders>
          </w:tcPr>
          <w:p w14:paraId="010955E8" w14:textId="77777777" w:rsidR="004B5A0D" w:rsidRDefault="005A7952">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5E315802"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1D72"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85FC0"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3193"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B2BD"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5CA70" w14:textId="77777777" w:rsidR="004B5A0D" w:rsidRDefault="005A7952">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F2FE" w14:textId="77777777" w:rsidR="004B5A0D" w:rsidRDefault="004B5A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DEFB" w14:textId="77777777" w:rsidR="004B5A0D" w:rsidRDefault="004B5A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FFB74" w14:textId="77777777" w:rsidR="004B5A0D" w:rsidRDefault="004B5A0D">
            <w:pPr>
              <w:pStyle w:val="ProductList-TableBody"/>
              <w:jc w:val="center"/>
            </w:pPr>
          </w:p>
        </w:tc>
      </w:tr>
    </w:tbl>
    <w:p w14:paraId="39E97592" w14:textId="77777777" w:rsidR="004B5A0D" w:rsidRDefault="005A7952">
      <w:pPr>
        <w:pStyle w:val="ProductList-Offering1SubSection"/>
        <w:outlineLvl w:val="3"/>
      </w:pPr>
      <w:bookmarkStart w:id="335" w:name="_Sec1289"/>
      <w:r>
        <w:t>2. Condizioni del Prodotto</w:t>
      </w:r>
      <w:bookmarkEnd w:id="335"/>
    </w:p>
    <w:tbl>
      <w:tblPr>
        <w:tblStyle w:val="PURTable"/>
        <w:tblW w:w="0" w:type="dxa"/>
        <w:tblLook w:val="04A0" w:firstRow="1" w:lastRow="0" w:firstColumn="1" w:lastColumn="0" w:noHBand="0" w:noVBand="1"/>
      </w:tblPr>
      <w:tblGrid>
        <w:gridCol w:w="3635"/>
        <w:gridCol w:w="3644"/>
        <w:gridCol w:w="3637"/>
      </w:tblGrid>
      <w:tr w:rsidR="004B5A0D" w14:paraId="70887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021E1" w14:textId="77777777" w:rsidR="004B5A0D" w:rsidRDefault="005A7952">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5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9308549" w14:textId="77777777" w:rsidR="004B5A0D" w:rsidRDefault="005A7952">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6257A" w14:textId="77777777" w:rsidR="004B5A0D" w:rsidRDefault="005A7952">
            <w:pPr>
              <w:pStyle w:val="ProductList-TableBody"/>
            </w:pPr>
            <w:r>
              <w:rPr>
                <w:color w:val="404040"/>
              </w:rPr>
              <w:t>Idoneità alla Proroga del Periodo di Validità: N/D</w:t>
            </w:r>
          </w:p>
        </w:tc>
      </w:tr>
      <w:tr w:rsidR="004B5A0D" w14:paraId="1A402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CB59" w14:textId="77777777" w:rsidR="004B5A0D" w:rsidRDefault="005A7952">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EFC6" w14:textId="77777777" w:rsidR="004B5A0D" w:rsidRDefault="005A7952">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3B9F" w14:textId="77777777" w:rsidR="004B5A0D" w:rsidRDefault="005A7952">
            <w:pPr>
              <w:pStyle w:val="ProductList-TableBody"/>
            </w:pPr>
            <w:r>
              <w:rPr>
                <w:color w:val="404040"/>
              </w:rPr>
              <w:t>Promozioni: N/D</w:t>
            </w:r>
          </w:p>
        </w:tc>
      </w:tr>
      <w:tr w:rsidR="004B5A0D" w14:paraId="5FE524C7" w14:textId="77777777">
        <w:tc>
          <w:tcPr>
            <w:tcW w:w="4040" w:type="dxa"/>
            <w:tcBorders>
              <w:top w:val="single" w:sz="4" w:space="0" w:color="000000"/>
              <w:left w:val="single" w:sz="4" w:space="0" w:color="000000"/>
              <w:bottom w:val="single" w:sz="4" w:space="0" w:color="000000"/>
              <w:right w:val="single" w:sz="4" w:space="0" w:color="000000"/>
            </w:tcBorders>
          </w:tcPr>
          <w:p w14:paraId="2953C915" w14:textId="77777777" w:rsidR="004B5A0D" w:rsidRDefault="005A7952">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0093" w14:textId="77777777" w:rsidR="004B5A0D" w:rsidRDefault="005A7952">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C7FE" w14:textId="77777777" w:rsidR="004B5A0D" w:rsidRDefault="005A7952">
            <w:pPr>
              <w:pStyle w:val="ProductList-TableBody"/>
            </w:pPr>
            <w:r>
              <w:rPr>
                <w:color w:val="404040"/>
              </w:rPr>
              <w:t>Idoneità alla Riduzione (SCE): N/D</w:t>
            </w:r>
          </w:p>
        </w:tc>
      </w:tr>
      <w:tr w:rsidR="004B5A0D" w14:paraId="67FEC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C766" w14:textId="77777777" w:rsidR="004B5A0D" w:rsidRDefault="005A7952">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7D7B" w14:textId="77777777" w:rsidR="004B5A0D" w:rsidRDefault="005A7952">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A10A" w14:textId="77777777" w:rsidR="004B5A0D" w:rsidRDefault="004B5A0D">
            <w:pPr>
              <w:pStyle w:val="ProductList-TableBody"/>
            </w:pPr>
          </w:p>
        </w:tc>
      </w:tr>
    </w:tbl>
    <w:p w14:paraId="3576DD24" w14:textId="77777777" w:rsidR="004B5A0D" w:rsidRDefault="004B5A0D">
      <w:pPr>
        <w:pStyle w:val="ProductList-Body"/>
      </w:pPr>
    </w:p>
    <w:p w14:paraId="2C0E769C" w14:textId="77777777" w:rsidR="004B5A0D" w:rsidRDefault="005A7952">
      <w:pPr>
        <w:pStyle w:val="ProductList-ClauseHeading"/>
        <w:outlineLvl w:val="4"/>
      </w:pPr>
      <w:r>
        <w:t>2.1 GitHub Enterprise</w:t>
      </w:r>
    </w:p>
    <w:p w14:paraId="41E911EB" w14:textId="77777777" w:rsidR="004B5A0D" w:rsidRDefault="005A7952">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51">
        <w:r>
          <w:rPr>
            <w:color w:val="00467F"/>
            <w:u w:val="single"/>
          </w:rPr>
          <w:t>Condizioni per l’Utilizzo dei Servizi Online</w:t>
        </w:r>
      </w:hyperlink>
      <w:r>
        <w:t>.</w:t>
      </w:r>
    </w:p>
    <w:p w14:paraId="256136A5" w14:textId="77777777" w:rsidR="004B5A0D" w:rsidRDefault="004B5A0D">
      <w:pPr>
        <w:pStyle w:val="ProductList-Body"/>
      </w:pPr>
    </w:p>
    <w:p w14:paraId="1D7A1C5A" w14:textId="77777777" w:rsidR="004B5A0D" w:rsidRDefault="005A7952">
      <w:pPr>
        <w:pStyle w:val="ProductList-ClauseHeading"/>
        <w:outlineLvl w:val="4"/>
      </w:pPr>
      <w:r>
        <w:t>2.2 Formazione e Valutazione di GitHub Enterprise</w:t>
      </w:r>
    </w:p>
    <w:p w14:paraId="709E7C50" w14:textId="77777777" w:rsidR="004B5A0D" w:rsidRDefault="005A7952">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0B13FE2E" w14:textId="77777777" w:rsidR="004B5A0D" w:rsidRDefault="004B5A0D">
      <w:pPr>
        <w:pStyle w:val="ProductList-Body"/>
      </w:pPr>
    </w:p>
    <w:p w14:paraId="190ADA98" w14:textId="77777777" w:rsidR="004B5A0D" w:rsidRDefault="005A7952">
      <w:pPr>
        <w:pStyle w:val="ProductList-ClauseHeading"/>
        <w:outlineLvl w:val="4"/>
      </w:pPr>
      <w:r>
        <w:lastRenderedPageBreak/>
        <w:t>2.3 Condizioni di Licenza per Visual Studio</w:t>
      </w:r>
    </w:p>
    <w:p w14:paraId="5070AF51" w14:textId="77777777" w:rsidR="004B5A0D" w:rsidRDefault="005A7952">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0E0295D0" w14:textId="77777777" w:rsidR="004B5A0D" w:rsidRDefault="004B5A0D">
      <w:pPr>
        <w:pStyle w:val="ProductList-Body"/>
      </w:pPr>
    </w:p>
    <w:p w14:paraId="143A08CF" w14:textId="77777777" w:rsidR="004B5A0D" w:rsidRDefault="005A7952">
      <w:pPr>
        <w:pStyle w:val="ProductList-ClauseHeading"/>
        <w:outlineLvl w:val="4"/>
      </w:pPr>
      <w:r>
        <w:t>2.4 Licenze per GitHub Enterprise per Visual Studio</w:t>
      </w:r>
    </w:p>
    <w:p w14:paraId="1170A22D" w14:textId="77777777" w:rsidR="004B5A0D" w:rsidRDefault="005A7952">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290A5BEF" w14:textId="77777777" w:rsidR="004B5A0D" w:rsidRDefault="004B5A0D">
      <w:pPr>
        <w:pStyle w:val="ProductList-Body"/>
      </w:pPr>
    </w:p>
    <w:p w14:paraId="0D75B386" w14:textId="77777777" w:rsidR="004B5A0D" w:rsidRDefault="005A7952">
      <w:pPr>
        <w:pStyle w:val="ProductList-ClauseHeading"/>
        <w:outlineLvl w:val="4"/>
      </w:pPr>
      <w:r>
        <w:t>2.5 Licenze Step-Up</w:t>
      </w:r>
    </w:p>
    <w:p w14:paraId="7774CB08" w14:textId="77777777" w:rsidR="004B5A0D" w:rsidRDefault="005A7952">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569DEA51"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55E22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2FB5F"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60C2AAF3" w14:textId="77777777" w:rsidR="004B5A0D" w:rsidRDefault="004B5A0D">
      <w:pPr>
        <w:pStyle w:val="ProductList-Body"/>
      </w:pPr>
    </w:p>
    <w:p w14:paraId="27252464" w14:textId="77777777" w:rsidR="004B5A0D" w:rsidRDefault="004B5A0D">
      <w:pPr>
        <w:sectPr w:rsidR="004B5A0D">
          <w:headerReference w:type="default" r:id="rId152"/>
          <w:footerReference w:type="default" r:id="rId153"/>
          <w:type w:val="continuous"/>
          <w:pgSz w:w="12240" w:h="15840" w:code="1"/>
          <w:pgMar w:top="1170" w:right="720" w:bottom="720" w:left="720" w:header="432" w:footer="288" w:gutter="0"/>
          <w:cols w:space="360"/>
        </w:sectPr>
      </w:pPr>
    </w:p>
    <w:p w14:paraId="56F1CA52" w14:textId="77777777" w:rsidR="004B5A0D" w:rsidRDefault="005A7952">
      <w:pPr>
        <w:pStyle w:val="ProductList-SectionHeading"/>
        <w:pageBreakBefore/>
        <w:outlineLvl w:val="0"/>
      </w:pPr>
      <w:bookmarkStart w:id="336" w:name="_Sec549"/>
      <w:bookmarkEnd w:id="205"/>
      <w:r>
        <w:lastRenderedPageBreak/>
        <w:t>Glossario</w:t>
      </w:r>
      <w:r>
        <w:fldChar w:fldCharType="begin"/>
      </w:r>
      <w:r>
        <w:instrText xml:space="preserve"> TC "</w:instrText>
      </w:r>
      <w:bookmarkStart w:id="337" w:name="_Toc18005065"/>
      <w:r>
        <w:instrText>Glossario</w:instrText>
      </w:r>
      <w:bookmarkEnd w:id="337"/>
      <w:r>
        <w:instrText>" \l 1</w:instrText>
      </w:r>
      <w:r>
        <w:fldChar w:fldCharType="end"/>
      </w:r>
    </w:p>
    <w:p w14:paraId="14EB9C42" w14:textId="77777777" w:rsidR="004B5A0D" w:rsidRDefault="005A7952">
      <w:pPr>
        <w:pStyle w:val="ProductList-Offering1Heading"/>
        <w:outlineLvl w:val="1"/>
      </w:pPr>
      <w:bookmarkStart w:id="338" w:name="_Sec550"/>
      <w:r>
        <w:t>Attributi</w:t>
      </w:r>
      <w:bookmarkEnd w:id="338"/>
      <w:r>
        <w:fldChar w:fldCharType="begin"/>
      </w:r>
      <w:r>
        <w:instrText xml:space="preserve"> TC "</w:instrText>
      </w:r>
      <w:bookmarkStart w:id="339" w:name="_Toc18005066"/>
      <w:r>
        <w:instrText>Attributi</w:instrText>
      </w:r>
      <w:bookmarkEnd w:id="339"/>
      <w:r>
        <w:instrText>" \l 2</w:instrText>
      </w:r>
      <w:r>
        <w:fldChar w:fldCharType="end"/>
      </w:r>
    </w:p>
    <w:p w14:paraId="2DD65C1B" w14:textId="77777777" w:rsidR="004B5A0D" w:rsidRDefault="005A7952">
      <w:pPr>
        <w:pStyle w:val="ProductList-BodySpaced"/>
      </w:pPr>
      <w:r>
        <w:t>Gli Attributi vengono identificati nelle tabelle in ciascuna sezione Note del Prodotto e indicano i diritti o le condizioni applicabili ai Prodotti.</w:t>
      </w:r>
    </w:p>
    <w:p w14:paraId="13984044" w14:textId="77777777" w:rsidR="004B5A0D" w:rsidRDefault="004B5A0D">
      <w:pPr>
        <w:pStyle w:val="ProductList-BodySpaced"/>
      </w:pPr>
    </w:p>
    <w:p w14:paraId="52E63CFB" w14:textId="77777777" w:rsidR="004B5A0D" w:rsidRDefault="005A7952">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65BE3F93" w14:textId="77777777" w:rsidR="004B5A0D" w:rsidRDefault="005A7952">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4E99D4CD" w14:textId="77777777" w:rsidR="004B5A0D" w:rsidRDefault="005A7952">
      <w:pPr>
        <w:pStyle w:val="ProductList-BodySpaced"/>
      </w:pPr>
      <w:r>
        <w:rPr>
          <w:b/>
          <w:color w:val="00188F"/>
        </w:rPr>
        <w:t>Requisiti per Accesso Client</w:t>
      </w:r>
      <w:r>
        <w:t>: indica se le licenze CAL sono o meno necessarie per l’accesso a un Prodotto server da parte di utenti e dispositivi.</w:t>
      </w:r>
    </w:p>
    <w:p w14:paraId="7E85939C" w14:textId="77777777" w:rsidR="004B5A0D" w:rsidRDefault="005A7952">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657CD163" w14:textId="77777777" w:rsidR="004B5A0D" w:rsidRDefault="005A7952">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0079BDC7" w14:textId="77777777" w:rsidR="004B5A0D" w:rsidRDefault="005A7952">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5972239A" w14:textId="77777777" w:rsidR="004B5A0D" w:rsidRDefault="005A7952">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0ACCC083" w14:textId="77777777" w:rsidR="004B5A0D" w:rsidRDefault="005A7952">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14:paraId="6C02204D" w14:textId="77777777" w:rsidR="004B5A0D" w:rsidRDefault="005A7952">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289E2B73" w14:textId="77777777" w:rsidR="004B5A0D" w:rsidRDefault="005A7952">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56F5AFD2" w14:textId="77777777" w:rsidR="004B5A0D" w:rsidRDefault="005A7952">
      <w:pPr>
        <w:pStyle w:val="ProductList-BodySpaced"/>
      </w:pPr>
      <w:r>
        <w:rPr>
          <w:b/>
          <w:color w:val="00188F"/>
        </w:rPr>
        <w:t>Condizioni di Licenza</w:t>
      </w:r>
      <w:r>
        <w:t>: condizioni che disciplinano la distribuzione e l’utilizzo di un Prodotto.</w:t>
      </w:r>
    </w:p>
    <w:p w14:paraId="2A66EB59" w14:textId="77777777" w:rsidR="004B5A0D" w:rsidRDefault="005A7952">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495F89ED" w14:textId="77777777" w:rsidR="004B5A0D" w:rsidRDefault="005A7952">
      <w:pPr>
        <w:pStyle w:val="ProductList-BodySpaced"/>
      </w:pPr>
      <w:r>
        <w:rPr>
          <w:b/>
          <w:color w:val="00188F"/>
        </w:rPr>
        <w:t>Prerequisito</w:t>
      </w:r>
      <w:r>
        <w:t>: indica che è necessario soddisfare alcune condizioni aggiuntive al fine di poter acquistare Licenze per il Prodotto.</w:t>
      </w:r>
    </w:p>
    <w:p w14:paraId="713B25B5" w14:textId="77777777" w:rsidR="004B5A0D" w:rsidRDefault="005A7952">
      <w:pPr>
        <w:pStyle w:val="ProductList-BodySpaced"/>
      </w:pPr>
      <w:r>
        <w:rPr>
          <w:b/>
          <w:color w:val="00188F"/>
        </w:rPr>
        <w:t>Prerequisito (SA)</w:t>
      </w:r>
      <w:r>
        <w:t>:indica che è necessario soddisfare alcune condizioni aggiuntive al fine di poter acquistare la copertura SA per il prodotto.</w:t>
      </w:r>
    </w:p>
    <w:p w14:paraId="05227E14" w14:textId="77777777" w:rsidR="004B5A0D" w:rsidRDefault="005A7952">
      <w:pPr>
        <w:pStyle w:val="ProductList-BodySpaced"/>
      </w:pPr>
      <w:r>
        <w:rPr>
          <w:b/>
          <w:color w:val="00188F"/>
        </w:rPr>
        <w:t>Versione Precedente</w:t>
      </w:r>
      <w:r>
        <w:t>: versioni precedenti del Prodotto e relativa Data Disponibilità.</w:t>
      </w:r>
    </w:p>
    <w:p w14:paraId="174B7958" w14:textId="77777777" w:rsidR="004B5A0D" w:rsidRDefault="005A7952">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457AE1A9" w14:textId="77777777" w:rsidR="004B5A0D" w:rsidRDefault="005A7952">
      <w:pPr>
        <w:pStyle w:val="ProductList-BodySpaced"/>
      </w:pPr>
      <w:r>
        <w:rPr>
          <w:b/>
          <w:color w:val="00188F"/>
        </w:rPr>
        <w:t>Programma Online Subscription (OSP)</w:t>
      </w:r>
      <w:r>
        <w:t>: il Prodotto è disponibile in un programma Online Subscription.</w:t>
      </w:r>
    </w:p>
    <w:p w14:paraId="162FEF2F" w14:textId="77777777" w:rsidR="004B5A0D" w:rsidRDefault="005A7952">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47F788EF" w14:textId="77777777" w:rsidR="004B5A0D" w:rsidRDefault="005A7952">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7E4D0EC3" w14:textId="77777777" w:rsidR="004B5A0D" w:rsidRDefault="005A7952">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6D3C5C27" w14:textId="77777777" w:rsidR="004B5A0D" w:rsidRDefault="005A7952">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3FA83430" w14:textId="77777777" w:rsidR="004B5A0D" w:rsidRDefault="005A7952">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32E6DE32" w14:textId="77777777" w:rsidR="004B5A0D" w:rsidRDefault="005A7952">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5DE6E5F3" w14:textId="77777777" w:rsidR="004B5A0D" w:rsidRDefault="005A7952">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Nonostante quanto diversamente stabilito nel contratto multilicenza della Società, i Dispositivi e i Desktop Qualificati non includono </w:t>
      </w:r>
      <w:r>
        <w:lastRenderedPageBreak/>
        <w:t>Dispositivi di Terzi Qualificanti tramite i quali gli utenti della Società possano accedere e utilizzare il software e qualsiasi (altro) prodotto Enterprise esclusivamente ai sensi dei Diritti di Roaming.</w:t>
      </w:r>
    </w:p>
    <w:p w14:paraId="7E10878C" w14:textId="77777777" w:rsidR="004B5A0D" w:rsidRDefault="005A7952">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copertura SA.</w:t>
      </w:r>
    </w:p>
    <w:p w14:paraId="5B2CF1C1" w14:textId="77777777" w:rsidR="004B5A0D" w:rsidRDefault="005A7952">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66436888" w14:textId="77777777" w:rsidR="004B5A0D" w:rsidRDefault="005A7952">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430E0711" w14:textId="77777777" w:rsidR="004B5A0D" w:rsidRDefault="005A7952">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0C31F2F7" w14:textId="77777777" w:rsidR="004B5A0D" w:rsidRDefault="005A7952">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7342B4C2" w14:textId="77777777" w:rsidR="004B5A0D" w:rsidRDefault="005A7952">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611D7E2C" w14:textId="77777777" w:rsidR="004B5A0D" w:rsidRDefault="005A7952">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il corrispondente Prodotto qualificante.</w:t>
      </w:r>
    </w:p>
    <w:p w14:paraId="437E3606" w14:textId="77777777" w:rsidR="004B5A0D" w:rsidRDefault="004B5A0D">
      <w:pPr>
        <w:pStyle w:val="ProductList-BodySpaced"/>
        <w:jc w:val="right"/>
      </w:pPr>
    </w:p>
    <w:tbl>
      <w:tblPr>
        <w:tblStyle w:val="PURTable"/>
        <w:tblW w:w="0" w:type="dxa"/>
        <w:tblLook w:val="04A0" w:firstRow="1" w:lastRow="0" w:firstColumn="1" w:lastColumn="0" w:noHBand="0" w:noVBand="1"/>
      </w:tblPr>
      <w:tblGrid>
        <w:gridCol w:w="10916"/>
      </w:tblGrid>
      <w:tr w:rsidR="004B5A0D" w14:paraId="71F83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B6E6D"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5B02A5DA" w14:textId="77777777" w:rsidR="004B5A0D" w:rsidRDefault="004B5A0D">
      <w:pPr>
        <w:pStyle w:val="ProductList-BodySpaced"/>
      </w:pPr>
    </w:p>
    <w:p w14:paraId="0FA1961B" w14:textId="77777777" w:rsidR="004B5A0D" w:rsidRDefault="005A7952">
      <w:pPr>
        <w:pStyle w:val="ProductList-Offering1Heading"/>
        <w:outlineLvl w:val="1"/>
      </w:pPr>
      <w:bookmarkStart w:id="340" w:name="_Sec551"/>
      <w:r>
        <w:t>Valori delle Celle</w:t>
      </w:r>
      <w:bookmarkEnd w:id="340"/>
      <w:r>
        <w:fldChar w:fldCharType="begin"/>
      </w:r>
      <w:r>
        <w:instrText xml:space="preserve"> TC "</w:instrText>
      </w:r>
      <w:bookmarkStart w:id="341" w:name="_Toc18005067"/>
      <w:r>
        <w:instrText>Valori delle Celle</w:instrText>
      </w:r>
      <w:bookmarkEnd w:id="341"/>
      <w:r>
        <w:instrText>" \l 2</w:instrText>
      </w:r>
      <w:r>
        <w:fldChar w:fldCharType="end"/>
      </w:r>
    </w:p>
    <w:p w14:paraId="45085197" w14:textId="77777777" w:rsidR="004B5A0D" w:rsidRDefault="005A7952">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6B2EE824" w14:textId="77777777" w:rsidR="004B5A0D" w:rsidRDefault="004B5A0D">
      <w:pPr>
        <w:pStyle w:val="ProductList-BodySpaced"/>
      </w:pPr>
    </w:p>
    <w:p w14:paraId="018CA890" w14:textId="77777777" w:rsidR="004B5A0D" w:rsidRDefault="005A7952">
      <w:pPr>
        <w:pStyle w:val="ProductList-BodySpaced"/>
      </w:pPr>
      <w:r>
        <w:rPr>
          <w:b/>
          <w:color w:val="00188F"/>
        </w:rPr>
        <w:t xml:space="preserve">A </w:t>
      </w:r>
      <w:r>
        <w:t xml:space="preserve">= </w:t>
      </w:r>
      <w:r>
        <w:rPr>
          <w:color w:val="00188F"/>
        </w:rPr>
        <w:t>Prodotto Aggiuntivo</w:t>
      </w:r>
      <w:r>
        <w:t>: il Prodotto è offerto come Prodotto Aggiuntivo.</w:t>
      </w:r>
    </w:p>
    <w:p w14:paraId="0C2B5CFB" w14:textId="77777777" w:rsidR="004B5A0D" w:rsidRDefault="005A7952">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769AB34B" w14:textId="77777777" w:rsidR="004B5A0D" w:rsidRDefault="005A7952">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27DD2CBC" w14:textId="77777777" w:rsidR="004B5A0D" w:rsidRDefault="005A7952">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6B09FA7E" w14:textId="77777777" w:rsidR="004B5A0D" w:rsidRDefault="005A7952">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78DB9793" w14:textId="77777777" w:rsidR="004B5A0D" w:rsidRDefault="005A7952">
      <w:pPr>
        <w:pStyle w:val="ProductList-BodySpaced"/>
      </w:pPr>
      <w:r>
        <w:rPr>
          <w:b/>
          <w:color w:val="00188F"/>
        </w:rPr>
        <w:t>E</w:t>
      </w:r>
      <w:r>
        <w:t xml:space="preserve"> = </w:t>
      </w:r>
      <w:r>
        <w:rPr>
          <w:color w:val="00188F"/>
        </w:rPr>
        <w:t>Prodotto Enterprise</w:t>
      </w:r>
      <w:r>
        <w:t>: il Prodotto è offerto come Prodotto Enterprise, ma non desktop.</w:t>
      </w:r>
    </w:p>
    <w:p w14:paraId="1B52E082" w14:textId="77777777" w:rsidR="004B5A0D" w:rsidRDefault="005A7952">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557BA9AD" w14:textId="77777777" w:rsidR="004B5A0D" w:rsidRDefault="005A7952">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04293282" w14:textId="77777777" w:rsidR="004B5A0D" w:rsidRDefault="005A7952">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3B8364D7" w14:textId="77777777" w:rsidR="004B5A0D" w:rsidRDefault="005A7952">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3AC06E1D" w14:textId="77777777" w:rsidR="004B5A0D" w:rsidRDefault="005A7952">
      <w:pPr>
        <w:pStyle w:val="ProductList-BodySpaced"/>
      </w:pPr>
      <w:r>
        <w:rPr>
          <w:b/>
          <w:color w:val="00188F"/>
        </w:rPr>
        <w:t>OW</w:t>
      </w:r>
      <w:r>
        <w:t xml:space="preserve"> = </w:t>
      </w:r>
      <w:r>
        <w:rPr>
          <w:color w:val="00188F"/>
        </w:rPr>
        <w:t>Intera Organizzazione</w:t>
      </w:r>
      <w:r>
        <w:t>: disponibile qualora venga scelta l’opzione Intera Organizzazione.</w:t>
      </w:r>
    </w:p>
    <w:p w14:paraId="034D187E" w14:textId="77777777" w:rsidR="004B5A0D" w:rsidRDefault="005A7952">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3FB157F7" w14:textId="77777777" w:rsidR="004B5A0D" w:rsidRDefault="005A7952">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11886F6F" w14:textId="77777777" w:rsidR="004B5A0D" w:rsidRDefault="005A7952">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3A27B17E" w14:textId="77777777" w:rsidR="004B5A0D" w:rsidRDefault="005A7952">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1FD10325" w14:textId="77777777" w:rsidR="004B5A0D" w:rsidRDefault="005A7952">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30726A26" w14:textId="77777777" w:rsidR="004B5A0D" w:rsidRDefault="005A7952">
      <w:pPr>
        <w:pStyle w:val="ProductList-BodySpaced"/>
      </w:pPr>
      <w:r>
        <w:rPr>
          <w:b/>
          <w:color w:val="00188F"/>
        </w:rPr>
        <w:lastRenderedPageBreak/>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305F0720" w14:textId="77777777" w:rsidR="004B5A0D" w:rsidRDefault="004B5A0D">
      <w:pPr>
        <w:pStyle w:val="ProductList-BodySpaced"/>
        <w:jc w:val="right"/>
      </w:pPr>
    </w:p>
    <w:tbl>
      <w:tblPr>
        <w:tblStyle w:val="PURTable"/>
        <w:tblW w:w="0" w:type="dxa"/>
        <w:tblLook w:val="04A0" w:firstRow="1" w:lastRow="0" w:firstColumn="1" w:lastColumn="0" w:noHBand="0" w:noVBand="1"/>
      </w:tblPr>
      <w:tblGrid>
        <w:gridCol w:w="10916"/>
      </w:tblGrid>
      <w:tr w:rsidR="004B5A0D" w14:paraId="6AB61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12FDD"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66C1262E" w14:textId="77777777" w:rsidR="004B5A0D" w:rsidRDefault="004B5A0D">
      <w:pPr>
        <w:pStyle w:val="ProductList-BodySpaced"/>
      </w:pPr>
    </w:p>
    <w:p w14:paraId="1AE2A44E" w14:textId="77777777" w:rsidR="004B5A0D" w:rsidRDefault="005A7952">
      <w:pPr>
        <w:pStyle w:val="ProductList-Offering1Heading"/>
        <w:outlineLvl w:val="1"/>
      </w:pPr>
      <w:bookmarkStart w:id="342" w:name="_Sec552"/>
      <w:r>
        <w:t>Intestazioni Colonne</w:t>
      </w:r>
      <w:bookmarkEnd w:id="342"/>
      <w:r>
        <w:fldChar w:fldCharType="begin"/>
      </w:r>
      <w:r>
        <w:instrText xml:space="preserve"> TC "</w:instrText>
      </w:r>
      <w:bookmarkStart w:id="343" w:name="_Toc18005068"/>
      <w:r>
        <w:instrText>Intestazioni Colonne</w:instrText>
      </w:r>
      <w:bookmarkEnd w:id="343"/>
      <w:r>
        <w:instrText>" \l 2</w:instrText>
      </w:r>
      <w:r>
        <w:fldChar w:fldCharType="end"/>
      </w:r>
    </w:p>
    <w:p w14:paraId="03C605E7" w14:textId="77777777" w:rsidR="004B5A0D" w:rsidRDefault="005A7952">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5EDD1FEB" w14:textId="77777777" w:rsidR="004B5A0D" w:rsidRDefault="004B5A0D">
      <w:pPr>
        <w:pStyle w:val="ProductList-BodySpaced"/>
      </w:pPr>
    </w:p>
    <w:p w14:paraId="641E72A1" w14:textId="77777777" w:rsidR="004B5A0D" w:rsidRDefault="005A7952">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7F2078C7" w14:textId="77777777" w:rsidR="004B5A0D" w:rsidRDefault="005A7952">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1BC678E2" w14:textId="77777777" w:rsidR="004B5A0D" w:rsidRDefault="005A7952">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2818430E" w14:textId="77777777" w:rsidR="004B5A0D" w:rsidRDefault="005A7952">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45D13877" w14:textId="77777777" w:rsidR="004B5A0D" w:rsidRDefault="005A7952">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067018E8" w14:textId="77777777" w:rsidR="004B5A0D" w:rsidRDefault="005A7952">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1578306F" w14:textId="77777777" w:rsidR="004B5A0D" w:rsidRDefault="005A7952">
      <w:pPr>
        <w:pStyle w:val="ProductList-BodySpaced"/>
      </w:pPr>
      <w:r>
        <w:rPr>
          <w:b/>
          <w:color w:val="00188F"/>
        </w:rPr>
        <w:t>MPSA</w:t>
      </w:r>
      <w:r>
        <w:t xml:space="preserve"> = </w:t>
      </w:r>
      <w:r>
        <w:rPr>
          <w:color w:val="00188F"/>
        </w:rPr>
        <w:t>Contratto per i Prodotti e i Servizi Microsoft</w:t>
      </w:r>
      <w:r>
        <w:t>.</w:t>
      </w:r>
    </w:p>
    <w:p w14:paraId="3EE6D5FC" w14:textId="77777777" w:rsidR="004B5A0D" w:rsidRDefault="005A7952">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38ABFF36" w14:textId="77777777" w:rsidR="004B5A0D" w:rsidRDefault="005A7952">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396A8C37" w14:textId="77777777" w:rsidR="004B5A0D" w:rsidRDefault="005A7952">
      <w:pPr>
        <w:pStyle w:val="ProductList-BodySpaced"/>
      </w:pPr>
      <w:r>
        <w:rPr>
          <w:b/>
          <w:color w:val="00188F"/>
        </w:rPr>
        <w:t xml:space="preserve">OVS-ES </w:t>
      </w:r>
      <w:r>
        <w:t xml:space="preserve"> = </w:t>
      </w:r>
      <w:r>
        <w:rPr>
          <w:color w:val="00188F"/>
        </w:rPr>
        <w:t>Open Value Subscription per Education Solutions</w:t>
      </w:r>
      <w:r>
        <w:t>.</w:t>
      </w:r>
    </w:p>
    <w:p w14:paraId="4791EC67" w14:textId="77777777" w:rsidR="004B5A0D" w:rsidRDefault="005A7952">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4426FDC4" w14:textId="77777777" w:rsidR="004B5A0D" w:rsidRDefault="005A7952">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26E21395" w14:textId="77777777" w:rsidR="004B5A0D" w:rsidRDefault="005A7952">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4A160AA1" w14:textId="77777777" w:rsidR="004B5A0D" w:rsidRDefault="004B5A0D">
      <w:pPr>
        <w:pStyle w:val="ProductList-BodySpaced"/>
        <w:jc w:val="right"/>
      </w:pPr>
    </w:p>
    <w:tbl>
      <w:tblPr>
        <w:tblStyle w:val="PURTable"/>
        <w:tblW w:w="0" w:type="dxa"/>
        <w:tblLook w:val="04A0" w:firstRow="1" w:lastRow="0" w:firstColumn="1" w:lastColumn="0" w:noHBand="0" w:noVBand="1"/>
      </w:tblPr>
      <w:tblGrid>
        <w:gridCol w:w="10916"/>
      </w:tblGrid>
      <w:tr w:rsidR="004B5A0D" w14:paraId="59B90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2919D"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A422877" w14:textId="77777777" w:rsidR="004B5A0D" w:rsidRDefault="004B5A0D">
      <w:pPr>
        <w:pStyle w:val="ProductList-BodySpaced"/>
      </w:pPr>
    </w:p>
    <w:p w14:paraId="47171C3F" w14:textId="77777777" w:rsidR="004B5A0D" w:rsidRDefault="005A7952">
      <w:pPr>
        <w:pStyle w:val="ProductList-Offering1Heading"/>
        <w:outlineLvl w:val="1"/>
      </w:pPr>
      <w:bookmarkStart w:id="344" w:name="_Sec553"/>
      <w:r>
        <w:t>Definizioni</w:t>
      </w:r>
      <w:bookmarkEnd w:id="344"/>
      <w:r>
        <w:fldChar w:fldCharType="begin"/>
      </w:r>
      <w:r>
        <w:instrText xml:space="preserve"> TC "</w:instrText>
      </w:r>
      <w:bookmarkStart w:id="345" w:name="_Toc18005069"/>
      <w:r>
        <w:instrText>Definizioni</w:instrText>
      </w:r>
      <w:bookmarkEnd w:id="345"/>
      <w:r>
        <w:instrText>" \l 2</w:instrText>
      </w:r>
      <w:r>
        <w:fldChar w:fldCharType="end"/>
      </w:r>
    </w:p>
    <w:p w14:paraId="5CA36D82" w14:textId="77777777" w:rsidR="004B5A0D" w:rsidRDefault="005A7952">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04ACFF27" w14:textId="77777777" w:rsidR="004B5A0D" w:rsidRDefault="005A7952">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7BC5365C" w14:textId="77777777" w:rsidR="004B5A0D" w:rsidRDefault="005A7952">
      <w:pPr>
        <w:pStyle w:val="ProductList-BodySpaced"/>
      </w:pPr>
      <w:r>
        <w:rPr>
          <w:b/>
          <w:color w:val="00188F"/>
        </w:rPr>
        <w:t>CAL Aggiuntiva</w:t>
      </w:r>
      <w:r>
        <w:t xml:space="preserve"> indica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57C3544B" w14:textId="77777777" w:rsidR="004B5A0D" w:rsidRDefault="005A7952">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7B85983C" w14:textId="77777777" w:rsidR="004B5A0D" w:rsidRDefault="005A7952">
      <w:pPr>
        <w:pStyle w:val="ProductList-BodySpaced"/>
      </w:pPr>
      <w:r>
        <w:rPr>
          <w:b/>
          <w:color w:val="00188F"/>
        </w:rPr>
        <w:t>CAL</w:t>
      </w:r>
      <w:r>
        <w:t xml:space="preserve"> indica la licenza CAL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4F2E3194" w14:textId="77777777" w:rsidR="004B5A0D" w:rsidRDefault="005A7952">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3A30D74E" w14:textId="77777777" w:rsidR="004B5A0D" w:rsidRDefault="005A7952">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7EC08B52" w14:textId="77777777" w:rsidR="004B5A0D" w:rsidRDefault="005A7952">
      <w:pPr>
        <w:pStyle w:val="ProductList-BodySpaced"/>
      </w:pPr>
      <w:r>
        <w:rPr>
          <w:b/>
          <w:color w:val="00188F"/>
        </w:rPr>
        <w:lastRenderedPageBreak/>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3BADCDA3" w14:textId="77777777" w:rsidR="004B5A0D" w:rsidRDefault="005A7952">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15B6C201" w14:textId="77777777" w:rsidR="004B5A0D" w:rsidRDefault="005A7952">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F3D6766" w14:textId="77777777" w:rsidR="004B5A0D" w:rsidRDefault="005A7952">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11B46F07" w14:textId="77777777" w:rsidR="004B5A0D" w:rsidRDefault="005A7952">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52141125" w14:textId="77777777" w:rsidR="004B5A0D" w:rsidRDefault="005A7952">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66E29BB8" w14:textId="77777777" w:rsidR="004B5A0D" w:rsidRDefault="005A7952">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14:paraId="1E7CD589" w14:textId="77777777" w:rsidR="004B5A0D" w:rsidRDefault="005A7952">
      <w:pPr>
        <w:pStyle w:val="ProductList-BodySpaced"/>
      </w:pPr>
      <w:r>
        <w:rPr>
          <w:b/>
          <w:color w:val="00188F"/>
        </w:rPr>
        <w:t>Utenti esterni</w:t>
      </w:r>
      <w:r>
        <w:t xml:space="preserve"> indica gli utenti che non sono né dipendenti né appaltatori in loco. Sono utenti esterni anche coloro che agiscono in loco per conto della Società o delle sue Consociate.</w:t>
      </w:r>
    </w:p>
    <w:p w14:paraId="3618ADA1" w14:textId="77777777" w:rsidR="004B5A0D" w:rsidRDefault="005A7952">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6BC9D08D" w14:textId="77777777" w:rsidR="004B5A0D" w:rsidRDefault="005A7952">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3852B3F9" w14:textId="77777777" w:rsidR="004B5A0D" w:rsidRDefault="005A7952">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57CF2FF2" w14:textId="77777777" w:rsidR="004B5A0D" w:rsidRDefault="005A7952">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426F449C" w14:textId="77777777" w:rsidR="004B5A0D" w:rsidRDefault="005A7952">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41A7EB84" w14:textId="77777777" w:rsidR="004B5A0D" w:rsidRDefault="005A7952">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6202EE6F" w14:textId="77777777" w:rsidR="004B5A0D" w:rsidRDefault="005A7952">
      <w:pPr>
        <w:pStyle w:val="ProductList-BodySpaced"/>
      </w:pPr>
      <w:r>
        <w:rPr>
          <w:b/>
          <w:color w:val="00188F"/>
        </w:rPr>
        <w:t xml:space="preserve">Licenza </w:t>
      </w:r>
      <w:r>
        <w:t>indica il diritto di scaricare, installare, accedere a e utilizzare un Prodotto.</w:t>
      </w:r>
    </w:p>
    <w:p w14:paraId="2581FD1B" w14:textId="77777777" w:rsidR="004B5A0D" w:rsidRDefault="005A7952">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14:paraId="06D7B40D" w14:textId="77777777" w:rsidR="004B5A0D" w:rsidRDefault="005A7952">
      <w:pPr>
        <w:pStyle w:val="ProductList-BodySpaced"/>
      </w:pPr>
      <w:r>
        <w:rPr>
          <w:b/>
          <w:color w:val="00188F"/>
        </w:rPr>
        <w:t xml:space="preserve">Partner di Mobilità delle Licenze tramite Software Assurance </w:t>
      </w:r>
      <w:r>
        <w:t xml:space="preserve">indica una persona giuridica identificata all’indirizzo </w:t>
      </w:r>
      <w:hyperlink r:id="rId154">
        <w:r>
          <w:rPr>
            <w:color w:val="00467F"/>
            <w:u w:val="single"/>
          </w:rPr>
          <w:t>http://www.microsoft.com/licensing/software-assurance/license-mobility.aspx</w:t>
        </w:r>
      </w:hyperlink>
      <w:r>
        <w:t xml:space="preserve"> e autorizzata da Microsoft a ospitare software della società su server condivisi. </w:t>
      </w:r>
    </w:p>
    <w:p w14:paraId="1C2315E4" w14:textId="77777777" w:rsidR="004B5A0D" w:rsidRDefault="005A7952">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14:paraId="090B8407" w14:textId="77777777" w:rsidR="004B5A0D" w:rsidRDefault="005A7952">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19D4BCDD" w14:textId="77777777" w:rsidR="004B5A0D" w:rsidRDefault="005A7952">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115E263B" w14:textId="77777777" w:rsidR="004B5A0D" w:rsidRDefault="005A7952">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63ED64E5" w14:textId="77777777" w:rsidR="004B5A0D" w:rsidRDefault="005A7952">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25449FA0" w14:textId="77777777" w:rsidR="004B5A0D" w:rsidRDefault="005A7952">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w:t>
      </w:r>
      <w:r>
        <w:lastRenderedPageBreak/>
        <w:t xml:space="preserve">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4AC8F52" w14:textId="77777777" w:rsidR="004B5A0D" w:rsidRDefault="005A7952">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7B032097" w14:textId="77777777" w:rsidR="004B5A0D" w:rsidRDefault="005A7952">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42063EF6" w14:textId="77777777" w:rsidR="004B5A0D" w:rsidRDefault="005A7952">
      <w:pPr>
        <w:pStyle w:val="ProductList-BodySpaced"/>
      </w:pPr>
      <w:r>
        <w:rPr>
          <w:b/>
          <w:color w:val="00188F"/>
        </w:rPr>
        <w:t xml:space="preserve">Processore Fisico </w:t>
      </w:r>
      <w:r>
        <w:t>indica un processore che si trova in un sistema hardware fisico.</w:t>
      </w:r>
    </w:p>
    <w:p w14:paraId="04AA31D2" w14:textId="77777777" w:rsidR="004B5A0D" w:rsidRDefault="005A7952">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1045FF96" w14:textId="77777777" w:rsidR="004B5A0D" w:rsidRDefault="005A7952">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686ADD1B" w14:textId="77777777" w:rsidR="004B5A0D" w:rsidRDefault="005A7952">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66B136D0" w14:textId="77777777" w:rsidR="004B5A0D" w:rsidRDefault="005A7952">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3790B9E1" w14:textId="77777777" w:rsidR="004B5A0D" w:rsidRDefault="005A7952">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4637D14B" w14:textId="77777777" w:rsidR="004B5A0D" w:rsidRDefault="005A7952">
      <w:pPr>
        <w:pStyle w:val="ProductList-BodySpaced"/>
      </w:pPr>
      <w:r>
        <w:rPr>
          <w:b/>
          <w:color w:val="00188F"/>
        </w:rPr>
        <w:t>Server</w:t>
      </w:r>
      <w:r>
        <w:t xml:space="preserve"> indica un sistema hardware fisico in grado di eseguire un software server.</w:t>
      </w:r>
    </w:p>
    <w:p w14:paraId="6664FAF1" w14:textId="77777777" w:rsidR="004B5A0D" w:rsidRDefault="005A7952">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4AFBE171" w14:textId="77777777" w:rsidR="004B5A0D" w:rsidRDefault="005A7952">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3C04897D" w14:textId="77777777" w:rsidR="004B5A0D" w:rsidRDefault="005A7952">
      <w:pPr>
        <w:pStyle w:val="ProductList-BodySpaced"/>
      </w:pPr>
      <w:r>
        <w:rPr>
          <w:b/>
          <w:color w:val="00188F"/>
        </w:rPr>
        <w:t>Studente</w:t>
      </w:r>
      <w:r>
        <w:t xml:space="preserve"> indica qualsiasi individuo iscritto, a tempo pieno o parziale, a un istituto scolastico facente parte dell’Organizzazione dell’Istituto.</w:t>
      </w:r>
    </w:p>
    <w:p w14:paraId="151B474C" w14:textId="77777777" w:rsidR="004B5A0D" w:rsidRDefault="005A7952">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528ADBA4" w14:textId="77777777" w:rsidR="004B5A0D" w:rsidRDefault="005A7952">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341902C9" w14:textId="77777777" w:rsidR="004B5A0D" w:rsidRDefault="005A7952">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3E8CBB8D" w14:textId="77777777" w:rsidR="004B5A0D" w:rsidRDefault="005A7952">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3803E498" w14:textId="77777777" w:rsidR="004B5A0D" w:rsidRDefault="005A7952">
      <w:pPr>
        <w:pStyle w:val="ProductList-BodySpaced"/>
      </w:pPr>
      <w:r>
        <w:t>Il software delle Soluzioni per il Web su Internet viene utilizzato per eseguire:</w:t>
      </w:r>
    </w:p>
    <w:p w14:paraId="086562EE" w14:textId="77777777" w:rsidR="004B5A0D" w:rsidRDefault="005A7952" w:rsidP="005A7952">
      <w:pPr>
        <w:pStyle w:val="ProductList-Bullet"/>
        <w:numPr>
          <w:ilvl w:val="0"/>
          <w:numId w:val="47"/>
        </w:numPr>
      </w:pPr>
      <w:r>
        <w:t>software server Web (ad esempio, Microsoft Internet Information Services) e agenti di gestione o di sicurezza (ad esempio l’agente System Center Operations Manager);</w:t>
      </w:r>
    </w:p>
    <w:p w14:paraId="3490F16B" w14:textId="77777777" w:rsidR="004B5A0D" w:rsidRDefault="005A7952" w:rsidP="005A7952">
      <w:pPr>
        <w:pStyle w:val="ProductList-Bullet"/>
        <w:numPr>
          <w:ilvl w:val="0"/>
          <w:numId w:val="47"/>
        </w:numPr>
      </w:pPr>
      <w:r>
        <w:t>software del motore di database (ad esempio, Microsoft SQL Server) esclusivamente per supportare le Soluzioni per il Web su Internet oppure</w:t>
      </w:r>
    </w:p>
    <w:p w14:paraId="378A6F1D" w14:textId="77777777" w:rsidR="004B5A0D" w:rsidRDefault="005A7952" w:rsidP="005A7952">
      <w:pPr>
        <w:pStyle w:val="ProductList-Bullet"/>
        <w:numPr>
          <w:ilvl w:val="0"/>
          <w:numId w:val="47"/>
        </w:numPr>
      </w:pPr>
      <w:r>
        <w:t>il servizio Domain Name System (DNS) per fornire la risoluzione di nomi Internet a indirizzi IP a condizione che non sia l’unica funzione di tale istanza del software.</w:t>
      </w:r>
    </w:p>
    <w:p w14:paraId="54D56BD3" w14:textId="77777777" w:rsidR="004B5A0D" w:rsidRDefault="005A7952">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1A9651A6" w14:textId="77777777" w:rsidR="004B5A0D" w:rsidRDefault="005A7952">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13C71889" w14:textId="77777777" w:rsidR="004B5A0D" w:rsidRDefault="005A7952">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58050155" w14:textId="77777777" w:rsidR="004B5A0D" w:rsidRDefault="004B5A0D">
      <w:pPr>
        <w:pStyle w:val="ProductList-BodySpaced"/>
        <w:jc w:val="right"/>
      </w:pPr>
    </w:p>
    <w:tbl>
      <w:tblPr>
        <w:tblStyle w:val="PURTable"/>
        <w:tblW w:w="0" w:type="dxa"/>
        <w:tblLook w:val="04A0" w:firstRow="1" w:lastRow="0" w:firstColumn="1" w:lastColumn="0" w:noHBand="0" w:noVBand="1"/>
      </w:tblPr>
      <w:tblGrid>
        <w:gridCol w:w="10916"/>
      </w:tblGrid>
      <w:tr w:rsidR="004B5A0D" w14:paraId="4C03C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0F13F"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494719F3" w14:textId="77777777" w:rsidR="004B5A0D" w:rsidRDefault="004B5A0D">
      <w:pPr>
        <w:pStyle w:val="ProductList-BodySpaced"/>
      </w:pPr>
    </w:p>
    <w:p w14:paraId="47BB6781" w14:textId="77777777" w:rsidR="004B5A0D" w:rsidRDefault="004B5A0D">
      <w:pPr>
        <w:sectPr w:rsidR="004B5A0D">
          <w:headerReference w:type="default" r:id="rId155"/>
          <w:footerReference w:type="default" r:id="rId156"/>
          <w:type w:val="continuous"/>
          <w:pgSz w:w="12240" w:h="15840" w:code="1"/>
          <w:pgMar w:top="1170" w:right="720" w:bottom="720" w:left="720" w:header="432" w:footer="288" w:gutter="0"/>
          <w:cols w:space="360"/>
        </w:sectPr>
      </w:pPr>
    </w:p>
    <w:p w14:paraId="7B7E8CBD" w14:textId="77777777" w:rsidR="004B5A0D" w:rsidRDefault="005A7952">
      <w:pPr>
        <w:pStyle w:val="ProductList-SectionHeading"/>
        <w:pageBreakBefore/>
        <w:outlineLvl w:val="0"/>
      </w:pPr>
      <w:bookmarkStart w:id="346" w:name="_Sec591"/>
      <w:bookmarkEnd w:id="336"/>
      <w:r>
        <w:lastRenderedPageBreak/>
        <w:t>Appendice A - Licenze Equivalenti a Licenze CAL/ML</w:t>
      </w:r>
      <w:r>
        <w:fldChar w:fldCharType="begin"/>
      </w:r>
      <w:r>
        <w:instrText xml:space="preserve"> TC "</w:instrText>
      </w:r>
      <w:bookmarkStart w:id="347" w:name="_Toc18005070"/>
      <w:r>
        <w:instrText>Appendice A - Licenze Equivalenti a Licenze CAL/ML</w:instrText>
      </w:r>
      <w:bookmarkEnd w:id="347"/>
      <w:r>
        <w:instrText>" \l 1</w:instrText>
      </w:r>
      <w:r>
        <w:fldChar w:fldCharType="end"/>
      </w:r>
    </w:p>
    <w:p w14:paraId="40EA1670" w14:textId="77777777" w:rsidR="004B5A0D" w:rsidRDefault="005A7952">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F6B9031" w14:textId="77777777" w:rsidR="004B5A0D" w:rsidRDefault="004B5A0D">
      <w:pPr>
        <w:pStyle w:val="ProductList-Body"/>
      </w:pPr>
    </w:p>
    <w:tbl>
      <w:tblPr>
        <w:tblStyle w:val="PURTable"/>
        <w:tblW w:w="0" w:type="dxa"/>
        <w:tblLook w:val="04A0" w:firstRow="1" w:lastRow="0" w:firstColumn="1" w:lastColumn="0" w:noHBand="0" w:noVBand="1"/>
      </w:tblPr>
      <w:tblGrid>
        <w:gridCol w:w="751"/>
        <w:gridCol w:w="377"/>
        <w:gridCol w:w="500"/>
        <w:gridCol w:w="500"/>
        <w:gridCol w:w="600"/>
        <w:gridCol w:w="493"/>
        <w:gridCol w:w="499"/>
        <w:gridCol w:w="505"/>
        <w:gridCol w:w="493"/>
        <w:gridCol w:w="600"/>
        <w:gridCol w:w="493"/>
        <w:gridCol w:w="499"/>
        <w:gridCol w:w="505"/>
        <w:gridCol w:w="493"/>
        <w:gridCol w:w="338"/>
        <w:gridCol w:w="392"/>
        <w:gridCol w:w="393"/>
        <w:gridCol w:w="272"/>
        <w:gridCol w:w="272"/>
        <w:gridCol w:w="257"/>
        <w:gridCol w:w="262"/>
        <w:gridCol w:w="262"/>
        <w:gridCol w:w="374"/>
        <w:gridCol w:w="343"/>
        <w:gridCol w:w="443"/>
      </w:tblGrid>
      <w:tr w:rsidR="004B5A0D" w14:paraId="547D965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C8788E9" w14:textId="77777777" w:rsidR="004B5A0D" w:rsidRDefault="004B5A0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69C15B5" w14:textId="77777777" w:rsidR="004B5A0D" w:rsidRDefault="005A795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CF98A08" w14:textId="77777777" w:rsidR="004B5A0D" w:rsidRDefault="005A795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C314779" w14:textId="77777777" w:rsidR="004B5A0D" w:rsidRDefault="005A795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98FBC75" w14:textId="77777777" w:rsidR="004B5A0D" w:rsidRDefault="005A795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3DA3A1" w14:textId="77777777" w:rsidR="004B5A0D" w:rsidRDefault="005A795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9BB2A23" w14:textId="77777777" w:rsidR="004B5A0D" w:rsidRDefault="005A795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C4C419A" w14:textId="77777777" w:rsidR="004B5A0D" w:rsidRDefault="005A7952">
            <w:pPr>
              <w:pStyle w:val="ProductList-TableBody"/>
              <w:jc w:val="center"/>
            </w:pPr>
            <w:r>
              <w:rPr>
                <w:color w:val="FFFFFF"/>
              </w:rPr>
              <w:t>Dynamics 365 Enterprise</w:t>
            </w:r>
          </w:p>
        </w:tc>
      </w:tr>
      <w:tr w:rsidR="004B5A0D" w14:paraId="44E6F418" w14:textId="77777777">
        <w:tc>
          <w:tcPr>
            <w:tcW w:w="240" w:type="dxa"/>
            <w:tcBorders>
              <w:top w:val="none" w:sz="4" w:space="0" w:color="BFBFBF"/>
              <w:left w:val="none" w:sz="24" w:space="0" w:color="808080"/>
              <w:bottom w:val="single" w:sz="4" w:space="0" w:color="FFFFFF"/>
              <w:right w:val="single" w:sz="6" w:space="0" w:color="FFFFFF"/>
            </w:tcBorders>
          </w:tcPr>
          <w:p w14:paraId="70FCBEC6" w14:textId="77777777" w:rsidR="004B5A0D" w:rsidRDefault="005A7952">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2F9CDB" w14:textId="77777777" w:rsidR="004B5A0D" w:rsidRDefault="005A795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A138D3" w14:textId="77777777" w:rsidR="004B5A0D" w:rsidRDefault="005A795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0DEA7E" w14:textId="77777777" w:rsidR="004B5A0D" w:rsidRDefault="005A795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E9B692" w14:textId="77777777" w:rsidR="004B5A0D" w:rsidRDefault="005A7952">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0DCDDD" w14:textId="77777777" w:rsidR="004B5A0D" w:rsidRDefault="005A795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9F746C" w14:textId="77777777" w:rsidR="004B5A0D" w:rsidRDefault="005A795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42249C" w14:textId="77777777" w:rsidR="004B5A0D" w:rsidRDefault="005A795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833230" w14:textId="77777777" w:rsidR="004B5A0D" w:rsidRDefault="005A795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293A26" w14:textId="77777777" w:rsidR="004B5A0D" w:rsidRDefault="005A7952">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A88E0F" w14:textId="77777777" w:rsidR="004B5A0D" w:rsidRDefault="005A795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5EAF84" w14:textId="77777777" w:rsidR="004B5A0D" w:rsidRDefault="005A795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801B2A" w14:textId="77777777" w:rsidR="004B5A0D" w:rsidRDefault="005A795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F0DA6" w14:textId="77777777" w:rsidR="004B5A0D" w:rsidRDefault="005A795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DB68A8" w14:textId="77777777" w:rsidR="004B5A0D" w:rsidRDefault="005A795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4AB638" w14:textId="77777777" w:rsidR="004B5A0D" w:rsidRDefault="005A795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3D5D3C" w14:textId="77777777" w:rsidR="004B5A0D" w:rsidRDefault="005A7952">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2E86EF" w14:textId="77777777" w:rsidR="004B5A0D" w:rsidRDefault="005A795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FB6B3E" w14:textId="77777777" w:rsidR="004B5A0D" w:rsidRDefault="005A795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4E235C" w14:textId="77777777" w:rsidR="004B5A0D" w:rsidRDefault="005A795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AF4163" w14:textId="77777777" w:rsidR="004B5A0D" w:rsidRDefault="005A795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6C38F3" w14:textId="77777777" w:rsidR="004B5A0D" w:rsidRDefault="005A795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D18EC8" w14:textId="77777777" w:rsidR="004B5A0D" w:rsidRDefault="005A795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5F5397" w14:textId="77777777" w:rsidR="004B5A0D" w:rsidRDefault="005A795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16A5E5" w14:textId="77777777" w:rsidR="004B5A0D" w:rsidRDefault="005A7952">
            <w:pPr>
              <w:pStyle w:val="ProductList-TableBody"/>
              <w:jc w:val="center"/>
            </w:pPr>
            <w:r>
              <w:rPr>
                <w:color w:val="FFFFFF"/>
              </w:rPr>
              <w:t>Piano</w:t>
            </w:r>
          </w:p>
        </w:tc>
      </w:tr>
      <w:tr w:rsidR="004B5A0D" w14:paraId="1FDCD09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2F1582" w14:textId="77777777" w:rsidR="004B5A0D" w:rsidRDefault="005A795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858FF6F"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C0BAE"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9018E"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6D7B47"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F32B3"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E8EA0C"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7B337"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530B30"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111D8"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766A66" w14:textId="77777777" w:rsidR="004B5A0D" w:rsidRDefault="004B5A0D">
            <w:pPr>
              <w:pStyle w:val="ProductList-TableBody"/>
            </w:pPr>
          </w:p>
        </w:tc>
      </w:tr>
      <w:tr w:rsidR="004B5A0D" w14:paraId="2BD4DFAB" w14:textId="77777777">
        <w:tc>
          <w:tcPr>
            <w:tcW w:w="240" w:type="dxa"/>
            <w:tcBorders>
              <w:top w:val="dashed" w:sz="4" w:space="0" w:color="BFBFBF"/>
              <w:left w:val="none" w:sz="24" w:space="0" w:color="808080"/>
              <w:bottom w:val="dashed" w:sz="4" w:space="0" w:color="BFBFBF"/>
              <w:right w:val="single" w:sz="6" w:space="0" w:color="FFFFFF"/>
            </w:tcBorders>
          </w:tcPr>
          <w:p w14:paraId="753A8B9D" w14:textId="77777777" w:rsidR="004B5A0D" w:rsidRDefault="00F8424D">
            <w:pPr>
              <w:pStyle w:val="ProductList-TableBody"/>
            </w:pPr>
            <w:hyperlink w:anchor="_Sec793">
              <w:r w:rsidR="005A7952">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0AFBAC"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65D637"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D7E8EE"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0FA9FB"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F8F2E1"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8A5C69"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07E43C"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CBC590"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66F124"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3DC507"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BC53F2"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ED1972"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5FC89"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E5F09B"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C462B"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CD3FD"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D47D4"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995B1"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05C93"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C52DE"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3C280"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976A6"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9A974"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6973D" w14:textId="77777777" w:rsidR="004B5A0D" w:rsidRDefault="004B5A0D">
            <w:pPr>
              <w:pStyle w:val="ProductList-TableBody"/>
              <w:jc w:val="center"/>
            </w:pPr>
          </w:p>
        </w:tc>
      </w:tr>
      <w:tr w:rsidR="004B5A0D" w14:paraId="4752D112" w14:textId="77777777">
        <w:tc>
          <w:tcPr>
            <w:tcW w:w="240" w:type="dxa"/>
            <w:tcBorders>
              <w:top w:val="dashed" w:sz="4" w:space="0" w:color="BFBFBF"/>
              <w:left w:val="none" w:sz="24" w:space="0" w:color="808080"/>
              <w:bottom w:val="single" w:sz="4" w:space="0" w:color="FFFFFF"/>
              <w:right w:val="single" w:sz="6" w:space="0" w:color="FFFFFF"/>
            </w:tcBorders>
          </w:tcPr>
          <w:p w14:paraId="20957B2A" w14:textId="77777777" w:rsidR="004B5A0D" w:rsidRDefault="00F8424D">
            <w:pPr>
              <w:pStyle w:val="ProductList-TableBody"/>
            </w:pPr>
            <w:hyperlink w:anchor="_Sec793">
              <w:r w:rsidR="005A7952">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A2BE25"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655AA5"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535789"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521CAD"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30711"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D2F86F"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18B78"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A06FEF"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F2E8AF"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D558A4"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B667F8"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BF4725"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93D2B"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4C7596"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7C29A"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14FE2"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264F2"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77B91"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C59D8"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F8A29"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426CE"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1737E"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88DA1"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E1FB3" w14:textId="77777777" w:rsidR="004B5A0D" w:rsidRDefault="004B5A0D">
            <w:pPr>
              <w:pStyle w:val="ProductList-TableBody"/>
              <w:jc w:val="center"/>
            </w:pPr>
          </w:p>
        </w:tc>
      </w:tr>
      <w:tr w:rsidR="004B5A0D" w14:paraId="4DD8F9A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2B7E79" w14:textId="77777777" w:rsidR="004B5A0D" w:rsidRDefault="005A795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29FD294"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5E63D0"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27F98E"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D9200"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F70CE6"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B6B9FC"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9B7A2"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D6BFCF"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928B7"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EBB704" w14:textId="77777777" w:rsidR="004B5A0D" w:rsidRDefault="004B5A0D">
            <w:pPr>
              <w:pStyle w:val="ProductList-TableBody"/>
            </w:pPr>
          </w:p>
        </w:tc>
      </w:tr>
      <w:tr w:rsidR="004B5A0D" w14:paraId="2523147E" w14:textId="77777777">
        <w:tc>
          <w:tcPr>
            <w:tcW w:w="240" w:type="dxa"/>
            <w:tcBorders>
              <w:top w:val="dashed" w:sz="4" w:space="0" w:color="BFBFBF"/>
              <w:left w:val="none" w:sz="24" w:space="0" w:color="808080"/>
              <w:bottom w:val="dashed" w:sz="4" w:space="0" w:color="BFBFBF"/>
              <w:right w:val="single" w:sz="6" w:space="0" w:color="FFFFFF"/>
            </w:tcBorders>
          </w:tcPr>
          <w:p w14:paraId="17EF7143" w14:textId="77777777" w:rsidR="004B5A0D" w:rsidRDefault="00F8424D">
            <w:pPr>
              <w:pStyle w:val="ProductList-TableBody"/>
            </w:pPr>
            <w:hyperlink w:anchor="_Sec793">
              <w:r w:rsidR="005A7952">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D8E424"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B519E3"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AEE704"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E15E38"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E8550C"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138ADE"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C35ADD"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819F8E"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31189"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546D7F"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F94182"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52DDB1"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F796A"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B18E22"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671CB"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81824"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2FB0B"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596EF"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C22AB"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ADDC6"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AE519"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3C6B3"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A99F8"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189DE" w14:textId="77777777" w:rsidR="004B5A0D" w:rsidRDefault="004B5A0D">
            <w:pPr>
              <w:pStyle w:val="ProductList-TableBody"/>
              <w:jc w:val="center"/>
            </w:pPr>
          </w:p>
        </w:tc>
      </w:tr>
      <w:tr w:rsidR="004B5A0D" w14:paraId="17C3BEC4" w14:textId="77777777">
        <w:tc>
          <w:tcPr>
            <w:tcW w:w="240" w:type="dxa"/>
            <w:tcBorders>
              <w:top w:val="dashed" w:sz="4" w:space="0" w:color="BFBFBF"/>
              <w:left w:val="none" w:sz="24" w:space="0" w:color="808080"/>
              <w:bottom w:val="single" w:sz="4" w:space="0" w:color="FFFFFF"/>
              <w:right w:val="single" w:sz="6" w:space="0" w:color="FFFFFF"/>
            </w:tcBorders>
          </w:tcPr>
          <w:p w14:paraId="4DD5EF94" w14:textId="77777777" w:rsidR="004B5A0D" w:rsidRDefault="00F8424D">
            <w:pPr>
              <w:pStyle w:val="ProductList-TableBody"/>
            </w:pPr>
            <w:hyperlink w:anchor="_Sec793">
              <w:r w:rsidR="005A7952">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54D763"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D7A38C"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A9D646"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8E1FE9"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6AF760"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A0ED87"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C50ABD"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9E56D"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236EAC"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59A1DD"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A36BFB"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26E13"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5AC56"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14C7D"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02ACD"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7010B"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FE587"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54069"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4EA36"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1A134C"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34A37"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2E059"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56AEE"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419EF" w14:textId="77777777" w:rsidR="004B5A0D" w:rsidRDefault="004B5A0D">
            <w:pPr>
              <w:pStyle w:val="ProductList-TableBody"/>
              <w:jc w:val="center"/>
            </w:pPr>
          </w:p>
        </w:tc>
      </w:tr>
      <w:tr w:rsidR="004B5A0D" w14:paraId="2491F82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7A2FFB" w14:textId="77777777" w:rsidR="004B5A0D" w:rsidRDefault="005A795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98F94AA"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47077E"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F7160F"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61A83"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003DDFE"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84146"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9CF8C4"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044FB"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3197D"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5B51D" w14:textId="77777777" w:rsidR="004B5A0D" w:rsidRDefault="004B5A0D">
            <w:pPr>
              <w:pStyle w:val="ProductList-TableBody"/>
            </w:pPr>
          </w:p>
        </w:tc>
      </w:tr>
      <w:tr w:rsidR="004B5A0D" w14:paraId="67F93A94" w14:textId="77777777">
        <w:tc>
          <w:tcPr>
            <w:tcW w:w="240" w:type="dxa"/>
            <w:tcBorders>
              <w:top w:val="dashed" w:sz="4" w:space="0" w:color="BFBFBF"/>
              <w:left w:val="none" w:sz="24" w:space="0" w:color="808080"/>
              <w:bottom w:val="dashed" w:sz="4" w:space="0" w:color="BFBFBF"/>
              <w:right w:val="single" w:sz="6" w:space="0" w:color="FFFFFF"/>
            </w:tcBorders>
          </w:tcPr>
          <w:p w14:paraId="0EEA7346" w14:textId="77777777" w:rsidR="004B5A0D" w:rsidRDefault="00F8424D">
            <w:pPr>
              <w:pStyle w:val="ProductList-TableBody"/>
            </w:pPr>
            <w:hyperlink w:anchor="_Sec798">
              <w:r w:rsidR="005A7952">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54FC40"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5E0973"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D77AF"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057EF7"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E4B674"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38491F"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5A00F4"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E3708D"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197E2"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0C7797"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54C86D"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99DF14"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FE82C"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4A94A9"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5E579"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110C5"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D5026"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8A1F0"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94FD4"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8311C"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0E8BE"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DBE9A"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60444"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E9B51" w14:textId="77777777" w:rsidR="004B5A0D" w:rsidRDefault="004B5A0D">
            <w:pPr>
              <w:pStyle w:val="ProductList-TableBody"/>
              <w:jc w:val="center"/>
            </w:pPr>
          </w:p>
        </w:tc>
      </w:tr>
      <w:tr w:rsidR="004B5A0D" w14:paraId="72FEBD92" w14:textId="77777777">
        <w:tc>
          <w:tcPr>
            <w:tcW w:w="240" w:type="dxa"/>
            <w:tcBorders>
              <w:top w:val="dashed" w:sz="4" w:space="0" w:color="BFBFBF"/>
              <w:left w:val="none" w:sz="24" w:space="0" w:color="808080"/>
              <w:bottom w:val="single" w:sz="4" w:space="0" w:color="FFFFFF"/>
              <w:right w:val="single" w:sz="6" w:space="0" w:color="FFFFFF"/>
            </w:tcBorders>
          </w:tcPr>
          <w:p w14:paraId="5F493CE5" w14:textId="77777777" w:rsidR="004B5A0D" w:rsidRDefault="00F8424D">
            <w:pPr>
              <w:pStyle w:val="ProductList-TableBody"/>
            </w:pPr>
            <w:hyperlink w:anchor="_Sec798">
              <w:r w:rsidR="005A7952">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20412"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52E914"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C46322"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BD20B"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55966F"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790122"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2D42E6"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C71B0"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52116D"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36E0B"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5187F7"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A0532"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6094F"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FF3BE"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683E9"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F4ADA"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B7526D"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21982"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95814"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4FEE4"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31B9E"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72503"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3A8CD"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F899B" w14:textId="77777777" w:rsidR="004B5A0D" w:rsidRDefault="004B5A0D">
            <w:pPr>
              <w:pStyle w:val="ProductList-TableBody"/>
              <w:jc w:val="center"/>
            </w:pPr>
          </w:p>
        </w:tc>
      </w:tr>
      <w:tr w:rsidR="004B5A0D" w14:paraId="026A238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BB8812" w14:textId="77777777" w:rsidR="004B5A0D" w:rsidRDefault="005A795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25FE21A"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719E77"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D91CB7"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F6F06"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2C30B27"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FA610"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2BE48"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AA9D68"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58309"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0CB76" w14:textId="77777777" w:rsidR="004B5A0D" w:rsidRDefault="004B5A0D">
            <w:pPr>
              <w:pStyle w:val="ProductList-TableBody"/>
            </w:pPr>
          </w:p>
        </w:tc>
      </w:tr>
      <w:tr w:rsidR="004B5A0D" w14:paraId="447B8A2C" w14:textId="77777777">
        <w:tc>
          <w:tcPr>
            <w:tcW w:w="240" w:type="dxa"/>
            <w:tcBorders>
              <w:top w:val="dashed" w:sz="4" w:space="0" w:color="BFBFBF"/>
              <w:left w:val="none" w:sz="24" w:space="0" w:color="808080"/>
              <w:bottom w:val="single" w:sz="4" w:space="0" w:color="FFFFFF"/>
              <w:right w:val="single" w:sz="6" w:space="0" w:color="FFFFFF"/>
            </w:tcBorders>
          </w:tcPr>
          <w:p w14:paraId="3CE15AE4" w14:textId="77777777" w:rsidR="004B5A0D" w:rsidRDefault="00F8424D">
            <w:pPr>
              <w:pStyle w:val="ProductList-TableBody"/>
            </w:pPr>
            <w:hyperlink w:anchor="_Sec798">
              <w:r w:rsidR="005A7952">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68B1CD" w14:textId="77777777" w:rsidR="004B5A0D" w:rsidRDefault="004B5A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779CF34" w14:textId="77777777" w:rsidR="004B5A0D" w:rsidRDefault="004B5A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70ECD8B" w14:textId="77777777" w:rsidR="004B5A0D" w:rsidRDefault="004B5A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F00431" w14:textId="77777777" w:rsidR="004B5A0D" w:rsidRDefault="004B5A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DDBC91" w14:textId="77777777" w:rsidR="004B5A0D" w:rsidRDefault="004B5A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97EEC1" w14:textId="77777777" w:rsidR="004B5A0D" w:rsidRDefault="004B5A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AF2121" w14:textId="77777777" w:rsidR="004B5A0D" w:rsidRDefault="004B5A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96BF9E" w14:textId="77777777" w:rsidR="004B5A0D" w:rsidRDefault="004B5A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241AE99" w14:textId="77777777" w:rsidR="004B5A0D" w:rsidRDefault="004B5A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D3DEC7" w14:textId="77777777" w:rsidR="004B5A0D" w:rsidRDefault="004B5A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7164A4E" w14:textId="77777777" w:rsidR="004B5A0D" w:rsidRDefault="004B5A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2D5189"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9DE9FF" w14:textId="77777777" w:rsidR="004B5A0D" w:rsidRDefault="004B5A0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26A931"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357034"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1E4598"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60B5BB"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2894C8"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E0B24B"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24C7FA"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18AEC4"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F5733D"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52C36E"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200564" w14:textId="77777777" w:rsidR="004B5A0D" w:rsidRDefault="004B5A0D">
            <w:pPr>
              <w:pStyle w:val="ProductList-TableBody"/>
              <w:jc w:val="center"/>
            </w:pPr>
          </w:p>
        </w:tc>
      </w:tr>
      <w:tr w:rsidR="004B5A0D" w14:paraId="32DA454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2708058" w14:textId="77777777" w:rsidR="004B5A0D" w:rsidRDefault="005A7952">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40F8846A"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FCA52F"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59CB46"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D8160C"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6D28720"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6BC60"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C5A256"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1B9EC"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76762B"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A00485" w14:textId="77777777" w:rsidR="004B5A0D" w:rsidRDefault="004B5A0D">
            <w:pPr>
              <w:pStyle w:val="ProductList-TableBody"/>
            </w:pPr>
          </w:p>
        </w:tc>
      </w:tr>
      <w:tr w:rsidR="004B5A0D" w14:paraId="6AD26A5D" w14:textId="77777777">
        <w:tc>
          <w:tcPr>
            <w:tcW w:w="240" w:type="dxa"/>
            <w:tcBorders>
              <w:top w:val="dashed" w:sz="4" w:space="0" w:color="BFBFBF"/>
              <w:left w:val="none" w:sz="24" w:space="0" w:color="808080"/>
              <w:bottom w:val="dashed" w:sz="4" w:space="0" w:color="BFBFBF"/>
              <w:right w:val="single" w:sz="6" w:space="0" w:color="FFFFFF"/>
            </w:tcBorders>
          </w:tcPr>
          <w:p w14:paraId="7AA14C6C" w14:textId="77777777" w:rsidR="004B5A0D" w:rsidRDefault="00F8424D">
            <w:pPr>
              <w:pStyle w:val="ProductList-TableBody"/>
            </w:pPr>
            <w:hyperlink w:anchor="_Sec799">
              <w:r w:rsidR="005A7952">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FDC6F2"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C5E131"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5D063D"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C55283"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FB4B46"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83948C"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E689B7"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3DF690"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28DE49"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E4668B"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EBC09"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C0816E"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242D7"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3AD879"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F4D6E"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A6D00"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44C07"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576C4"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A2F52"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628C5"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6C816"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6C883"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71F3C"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60BDF" w14:textId="77777777" w:rsidR="004B5A0D" w:rsidRDefault="004B5A0D">
            <w:pPr>
              <w:pStyle w:val="ProductList-TableBody"/>
              <w:jc w:val="center"/>
            </w:pPr>
          </w:p>
        </w:tc>
      </w:tr>
      <w:tr w:rsidR="004B5A0D" w14:paraId="17F2DA19" w14:textId="77777777">
        <w:tc>
          <w:tcPr>
            <w:tcW w:w="240" w:type="dxa"/>
            <w:tcBorders>
              <w:top w:val="dashed" w:sz="4" w:space="0" w:color="BFBFBF"/>
              <w:left w:val="none" w:sz="24" w:space="0" w:color="808080"/>
              <w:bottom w:val="dashed" w:sz="4" w:space="0" w:color="BFBFBF"/>
              <w:right w:val="single" w:sz="6" w:space="0" w:color="FFFFFF"/>
            </w:tcBorders>
          </w:tcPr>
          <w:p w14:paraId="25475165" w14:textId="77777777" w:rsidR="004B5A0D" w:rsidRDefault="00F8424D">
            <w:pPr>
              <w:pStyle w:val="ProductList-TableBody"/>
            </w:pPr>
            <w:hyperlink w:anchor="_Sec799">
              <w:r w:rsidR="005A7952">
                <w:rPr>
                  <w:color w:val="00467F"/>
                  <w:u w:val="single"/>
                </w:rPr>
                <w:t>Aggiuntive</w:t>
              </w:r>
            </w:hyperlink>
            <w:r w:rsidR="005A7952">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0A60D7"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31E714"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7AD557"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5733D1"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6B77CD"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DFA0A7"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232050"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9B860A"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71F38A"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98E107"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FDB8F5"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AD9307"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EE4F7B"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6BF6A7"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23DC3"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81432"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B780A"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98E21C"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73B25"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4AE4B"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F4165"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CAAD7"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A2CA34"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40D65" w14:textId="77777777" w:rsidR="004B5A0D" w:rsidRDefault="004B5A0D">
            <w:pPr>
              <w:pStyle w:val="ProductList-TableBody"/>
              <w:jc w:val="center"/>
            </w:pPr>
          </w:p>
        </w:tc>
      </w:tr>
      <w:tr w:rsidR="004B5A0D" w14:paraId="4D9AA6FC" w14:textId="77777777">
        <w:tc>
          <w:tcPr>
            <w:tcW w:w="240" w:type="dxa"/>
            <w:tcBorders>
              <w:top w:val="dashed" w:sz="4" w:space="0" w:color="BFBFBF"/>
              <w:left w:val="none" w:sz="24" w:space="0" w:color="808080"/>
              <w:bottom w:val="single" w:sz="4" w:space="0" w:color="FFFFFF"/>
              <w:right w:val="single" w:sz="6" w:space="0" w:color="FFFFFF"/>
            </w:tcBorders>
          </w:tcPr>
          <w:p w14:paraId="5AA5B50A" w14:textId="77777777" w:rsidR="004B5A0D" w:rsidRDefault="00F8424D">
            <w:pPr>
              <w:pStyle w:val="ProductList-TableBody"/>
            </w:pPr>
            <w:hyperlink w:anchor="_Sec799">
              <w:r w:rsidR="005A7952">
                <w:rPr>
                  <w:color w:val="00467F"/>
                  <w:u w:val="single"/>
                </w:rPr>
                <w:t>Aggiuntive</w:t>
              </w:r>
            </w:hyperlink>
            <w:r w:rsidR="005A795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1F372C"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45419"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6B1701"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5E45A0"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1D0CF"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D46C31"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476939"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9C65E2"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FD4F16"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D003D7"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302AE5"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EA5A39"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41E0A"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513D9A"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4F9DD"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2609C"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12BE4"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DC756"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4EB4F"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410F7"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B9059"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D7E25"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D4D26"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5805F" w14:textId="77777777" w:rsidR="004B5A0D" w:rsidRDefault="004B5A0D">
            <w:pPr>
              <w:pStyle w:val="ProductList-TableBody"/>
              <w:jc w:val="center"/>
            </w:pPr>
          </w:p>
        </w:tc>
      </w:tr>
      <w:tr w:rsidR="004B5A0D" w14:paraId="6ED8285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04EFA8" w14:textId="77777777" w:rsidR="004B5A0D" w:rsidRDefault="005A7952">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756ADF43"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40860"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C2083E"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C3034D"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7624D1B"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34DE20"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A38E3"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A505FA"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E3136B"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6CFAA4" w14:textId="77777777" w:rsidR="004B5A0D" w:rsidRDefault="004B5A0D">
            <w:pPr>
              <w:pStyle w:val="ProductList-TableBody"/>
            </w:pPr>
          </w:p>
        </w:tc>
      </w:tr>
      <w:tr w:rsidR="004B5A0D" w14:paraId="7AD4AA9B" w14:textId="77777777">
        <w:tc>
          <w:tcPr>
            <w:tcW w:w="240" w:type="dxa"/>
            <w:tcBorders>
              <w:top w:val="dashed" w:sz="4" w:space="0" w:color="BFBFBF"/>
              <w:left w:val="none" w:sz="24" w:space="0" w:color="808080"/>
              <w:bottom w:val="dashed" w:sz="4" w:space="0" w:color="BFBFBF"/>
              <w:right w:val="single" w:sz="6" w:space="0" w:color="FFFFFF"/>
            </w:tcBorders>
          </w:tcPr>
          <w:p w14:paraId="7590655F" w14:textId="77777777" w:rsidR="004B5A0D" w:rsidRDefault="00F8424D">
            <w:pPr>
              <w:pStyle w:val="ProductList-TableBody"/>
            </w:pPr>
            <w:hyperlink w:anchor="_Sec800">
              <w:r w:rsidR="005A7952">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8DF0B6"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58520E"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50B80E"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1CA2C"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A5F910"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50B70C"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8B3834"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F7EB7F"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12415B"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61E7D8"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08349D"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D761A6"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9E563"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1D6C4"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8E1D6"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CB745"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F9475"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EFD6F"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D5641"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2C7AB"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2AC9D"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4AD13"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0618F"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B7283" w14:textId="77777777" w:rsidR="004B5A0D" w:rsidRDefault="004B5A0D">
            <w:pPr>
              <w:pStyle w:val="ProductList-TableBody"/>
              <w:jc w:val="center"/>
            </w:pPr>
          </w:p>
        </w:tc>
      </w:tr>
      <w:tr w:rsidR="004B5A0D" w14:paraId="40ACF43D" w14:textId="77777777">
        <w:tc>
          <w:tcPr>
            <w:tcW w:w="240" w:type="dxa"/>
            <w:tcBorders>
              <w:top w:val="dashed" w:sz="4" w:space="0" w:color="BFBFBF"/>
              <w:left w:val="none" w:sz="24" w:space="0" w:color="808080"/>
              <w:bottom w:val="single" w:sz="4" w:space="0" w:color="FFFFFF"/>
              <w:right w:val="single" w:sz="6" w:space="0" w:color="FFFFFF"/>
            </w:tcBorders>
          </w:tcPr>
          <w:p w14:paraId="4BA20428" w14:textId="77777777" w:rsidR="004B5A0D" w:rsidRDefault="00F8424D">
            <w:pPr>
              <w:pStyle w:val="ProductList-TableBody"/>
            </w:pPr>
            <w:hyperlink w:anchor="_Sec800">
              <w:r w:rsidR="005A7952">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863DB0"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94388"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A093E5"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5689B7"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DFCF0"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0D334B"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758F40"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055D44"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D803CC"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1679F6"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518578"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7A21CA"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F0A03"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E007CF"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84745"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30F50"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F4375"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BBFB7"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68BA7"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833AD"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33B8E"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089E8"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76285"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B6EF8" w14:textId="77777777" w:rsidR="004B5A0D" w:rsidRDefault="004B5A0D">
            <w:pPr>
              <w:pStyle w:val="ProductList-TableBody"/>
              <w:jc w:val="center"/>
            </w:pPr>
          </w:p>
        </w:tc>
      </w:tr>
      <w:tr w:rsidR="004B5A0D" w14:paraId="35A7CE7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22A153" w14:textId="77777777" w:rsidR="004B5A0D" w:rsidRDefault="005A795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993CCD6"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2605DB"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BB93C7"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20FE73"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E74B8"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6082BE"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84B34D"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DF699D"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E3814D"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45BEF" w14:textId="77777777" w:rsidR="004B5A0D" w:rsidRDefault="004B5A0D">
            <w:pPr>
              <w:pStyle w:val="ProductList-TableBody"/>
            </w:pPr>
          </w:p>
        </w:tc>
      </w:tr>
      <w:tr w:rsidR="004B5A0D" w14:paraId="331FE14B" w14:textId="77777777">
        <w:tc>
          <w:tcPr>
            <w:tcW w:w="240" w:type="dxa"/>
            <w:tcBorders>
              <w:top w:val="dashed" w:sz="4" w:space="0" w:color="BFBFBF"/>
              <w:left w:val="none" w:sz="24" w:space="0" w:color="808080"/>
              <w:bottom w:val="dashed" w:sz="4" w:space="0" w:color="BFBFBF"/>
              <w:right w:val="single" w:sz="6" w:space="0" w:color="FFFFFF"/>
            </w:tcBorders>
          </w:tcPr>
          <w:p w14:paraId="01A99C7B" w14:textId="77777777" w:rsidR="004B5A0D" w:rsidRDefault="00F8424D">
            <w:pPr>
              <w:pStyle w:val="ProductList-TableBody"/>
            </w:pPr>
            <w:hyperlink w:anchor="_Sec807">
              <w:r w:rsidR="005A7952">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E4D2F4"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7DC44A"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E03489"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4C23BE"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03FDCD"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2C69C7"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E2DBFF"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1EA445"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90D4B8"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3D4EAB"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FFB5F6"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F46EE9"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FEAF7"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F5C533"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AE33C"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C46FF"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C6215"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B7102"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B2819"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E4722"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BCD87"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87648"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E7182"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581C2" w14:textId="77777777" w:rsidR="004B5A0D" w:rsidRDefault="004B5A0D">
            <w:pPr>
              <w:pStyle w:val="ProductList-TableBody"/>
              <w:jc w:val="center"/>
            </w:pPr>
          </w:p>
        </w:tc>
      </w:tr>
      <w:tr w:rsidR="004B5A0D" w14:paraId="51AAF995" w14:textId="77777777">
        <w:tc>
          <w:tcPr>
            <w:tcW w:w="240" w:type="dxa"/>
            <w:tcBorders>
              <w:top w:val="dashed" w:sz="4" w:space="0" w:color="BFBFBF"/>
              <w:left w:val="none" w:sz="24" w:space="0" w:color="808080"/>
              <w:bottom w:val="dashed" w:sz="4" w:space="0" w:color="BFBFBF"/>
              <w:right w:val="single" w:sz="6" w:space="0" w:color="FFFFFF"/>
            </w:tcBorders>
          </w:tcPr>
          <w:p w14:paraId="6912D0C9" w14:textId="77777777" w:rsidR="004B5A0D" w:rsidRDefault="00F8424D">
            <w:pPr>
              <w:pStyle w:val="ProductList-TableBody"/>
            </w:pPr>
            <w:hyperlink w:anchor="_Sec807">
              <w:r w:rsidR="005A7952">
                <w:rPr>
                  <w:color w:val="00467F"/>
                  <w:u w:val="single"/>
                </w:rPr>
                <w:t>Aggiuntive</w:t>
              </w:r>
            </w:hyperlink>
            <w:r w:rsidR="005A795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E0A75C"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811CF5"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40C71B"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234A6C"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EAF57D"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D897BF"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426455"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100AEF"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806EFC"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2E6C46"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FC9225"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7F71AE"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8EAB1"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9050E7"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CAE7F"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F0C49"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737AA"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F6B5F"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6E3AB"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8EDE4"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B0458"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26681"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34818"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D18369" w14:textId="77777777" w:rsidR="004B5A0D" w:rsidRDefault="004B5A0D">
            <w:pPr>
              <w:pStyle w:val="ProductList-TableBody"/>
              <w:jc w:val="center"/>
            </w:pPr>
          </w:p>
        </w:tc>
      </w:tr>
      <w:tr w:rsidR="004B5A0D" w14:paraId="71A8FE3E" w14:textId="77777777">
        <w:tc>
          <w:tcPr>
            <w:tcW w:w="240" w:type="dxa"/>
            <w:tcBorders>
              <w:top w:val="dashed" w:sz="4" w:space="0" w:color="BFBFBF"/>
              <w:left w:val="none" w:sz="24" w:space="0" w:color="808080"/>
              <w:bottom w:val="single" w:sz="4" w:space="0" w:color="FFFFFF"/>
              <w:right w:val="single" w:sz="6" w:space="0" w:color="FFFFFF"/>
            </w:tcBorders>
          </w:tcPr>
          <w:p w14:paraId="2735A9F0" w14:textId="77777777" w:rsidR="004B5A0D" w:rsidRDefault="00F8424D">
            <w:pPr>
              <w:pStyle w:val="ProductList-TableBody"/>
            </w:pPr>
            <w:hyperlink w:anchor="_Sec807">
              <w:r w:rsidR="005A7952">
                <w:rPr>
                  <w:color w:val="00467F"/>
                  <w:u w:val="single"/>
                </w:rPr>
                <w:t>Aggiuntive</w:t>
              </w:r>
            </w:hyperlink>
            <w:r w:rsidR="005A795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C529BD"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DF116D"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AC4D4E"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1E607C"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842E6"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DB40D5"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2E59A"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3EFD97"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936FFC"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3BE021"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213B4"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8A9F54"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F4988"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84D573"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D7DF6"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61065"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FDE37"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CB08F"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E29DA"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86A1B"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B8CD0"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5DCD5"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5A5FB"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D566A" w14:textId="77777777" w:rsidR="004B5A0D" w:rsidRDefault="004B5A0D">
            <w:pPr>
              <w:pStyle w:val="ProductList-TableBody"/>
              <w:jc w:val="center"/>
            </w:pPr>
          </w:p>
        </w:tc>
      </w:tr>
      <w:tr w:rsidR="004B5A0D" w14:paraId="4FFBE8F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2E7347" w14:textId="77777777" w:rsidR="004B5A0D" w:rsidRDefault="005A795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0095438"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F0B1B3"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DF332"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7B6D5"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BDD1FD"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2D8AC3"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3128FD"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FE5D0F"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4D8B3"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A131B" w14:textId="77777777" w:rsidR="004B5A0D" w:rsidRDefault="004B5A0D">
            <w:pPr>
              <w:pStyle w:val="ProductList-TableBody"/>
            </w:pPr>
          </w:p>
        </w:tc>
      </w:tr>
      <w:tr w:rsidR="004B5A0D" w14:paraId="31E30FB5" w14:textId="77777777">
        <w:tc>
          <w:tcPr>
            <w:tcW w:w="240" w:type="dxa"/>
            <w:tcBorders>
              <w:top w:val="dashed" w:sz="4" w:space="0" w:color="BFBFBF"/>
              <w:left w:val="none" w:sz="24" w:space="0" w:color="808080"/>
              <w:bottom w:val="dashed" w:sz="4" w:space="0" w:color="BFBFBF"/>
              <w:right w:val="single" w:sz="6" w:space="0" w:color="FFFFFF"/>
            </w:tcBorders>
          </w:tcPr>
          <w:p w14:paraId="0E255D2B" w14:textId="77777777" w:rsidR="004B5A0D" w:rsidRDefault="00F8424D">
            <w:pPr>
              <w:pStyle w:val="ProductList-TableBody"/>
            </w:pPr>
            <w:hyperlink w:anchor="_Sec807">
              <w:r w:rsidR="005A7952">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7403C0"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C0C161"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C77DE9"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35F4B1"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F8E1C0"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F9519C"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CAD5B"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53542D"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D10D33"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F448F9"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A06494"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F5FCD"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B13BC"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11274"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DA90E"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B71C6"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8A427"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E4350"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9110D"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01A62"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0E26A"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ADAEC"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D3E1E"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4C915" w14:textId="77777777" w:rsidR="004B5A0D" w:rsidRDefault="004B5A0D">
            <w:pPr>
              <w:pStyle w:val="ProductList-TableBody"/>
              <w:jc w:val="center"/>
            </w:pPr>
          </w:p>
        </w:tc>
      </w:tr>
      <w:tr w:rsidR="004B5A0D" w14:paraId="34D98310" w14:textId="77777777">
        <w:tc>
          <w:tcPr>
            <w:tcW w:w="240" w:type="dxa"/>
            <w:tcBorders>
              <w:top w:val="dashed" w:sz="4" w:space="0" w:color="BFBFBF"/>
              <w:left w:val="none" w:sz="24" w:space="0" w:color="808080"/>
              <w:bottom w:val="dashed" w:sz="4" w:space="0" w:color="BFBFBF"/>
              <w:right w:val="single" w:sz="6" w:space="0" w:color="FFFFFF"/>
            </w:tcBorders>
          </w:tcPr>
          <w:p w14:paraId="6EDE6DDD" w14:textId="77777777" w:rsidR="004B5A0D" w:rsidRDefault="00F8424D">
            <w:pPr>
              <w:pStyle w:val="ProductList-TableBody"/>
            </w:pPr>
            <w:hyperlink w:anchor="_Sec807">
              <w:r w:rsidR="005A7952">
                <w:rPr>
                  <w:color w:val="00467F"/>
                  <w:u w:val="single"/>
                </w:rPr>
                <w:t>Aggiuntive</w:t>
              </w:r>
            </w:hyperlink>
            <w:r w:rsidR="005A795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29B2B1"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B9106E"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B84DE4"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90D5F5"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6CDF57"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C0BD15"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22BC78"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A552E3"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699BB8"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879FBC"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07CA7C"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EFEA10"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33AC2"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22013D"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6560D"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02936"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E9B316"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885538"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A1ED0"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CC065"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2DAA52"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EBFE82"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F783A"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0408FD" w14:textId="77777777" w:rsidR="004B5A0D" w:rsidRDefault="004B5A0D">
            <w:pPr>
              <w:pStyle w:val="ProductList-TableBody"/>
              <w:jc w:val="center"/>
            </w:pPr>
          </w:p>
        </w:tc>
      </w:tr>
      <w:tr w:rsidR="004B5A0D" w14:paraId="4A20AF05" w14:textId="77777777">
        <w:tc>
          <w:tcPr>
            <w:tcW w:w="240" w:type="dxa"/>
            <w:tcBorders>
              <w:top w:val="dashed" w:sz="4" w:space="0" w:color="BFBFBF"/>
              <w:left w:val="none" w:sz="24" w:space="0" w:color="808080"/>
              <w:bottom w:val="single" w:sz="4" w:space="0" w:color="FFFFFF"/>
              <w:right w:val="single" w:sz="6" w:space="0" w:color="FFFFFF"/>
            </w:tcBorders>
          </w:tcPr>
          <w:p w14:paraId="1785DCA6" w14:textId="77777777" w:rsidR="004B5A0D" w:rsidRDefault="00F8424D">
            <w:pPr>
              <w:pStyle w:val="ProductList-TableBody"/>
            </w:pPr>
            <w:hyperlink w:anchor="_Sec807">
              <w:r w:rsidR="005A7952">
                <w:rPr>
                  <w:color w:val="00467F"/>
                  <w:u w:val="single"/>
                </w:rPr>
                <w:t>Aggiuntive</w:t>
              </w:r>
            </w:hyperlink>
            <w:r w:rsidR="005A795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6E8BFF"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FD783F"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FAF516"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990B8F"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5D3A20"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8BBAE9"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8E5BF5"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A7B48"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083241"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CAAD3"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B237DE"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629F9"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505A1"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C5D8F7"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14FBB"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C5DCD"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74309"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387A3"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74A1D"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30277"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27774"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D9061"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8C12A" w14:textId="77777777" w:rsidR="004B5A0D" w:rsidRDefault="004B5A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73F9F" w14:textId="77777777" w:rsidR="004B5A0D" w:rsidRDefault="004B5A0D">
            <w:pPr>
              <w:pStyle w:val="ProductList-TableBody"/>
              <w:jc w:val="center"/>
            </w:pPr>
          </w:p>
        </w:tc>
      </w:tr>
      <w:tr w:rsidR="004B5A0D" w14:paraId="68F8690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2E7412F" w14:textId="77777777" w:rsidR="004B5A0D" w:rsidRDefault="005A795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CBC9744"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03FAD2"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BA3271"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2DDEF6"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F48E7"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2C8EF8"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75C41E"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F18ED6"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17CB5"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A2B35" w14:textId="77777777" w:rsidR="004B5A0D" w:rsidRDefault="004B5A0D">
            <w:pPr>
              <w:pStyle w:val="ProductList-TableBody"/>
            </w:pPr>
          </w:p>
        </w:tc>
      </w:tr>
      <w:tr w:rsidR="004B5A0D" w14:paraId="5A4109E0" w14:textId="77777777">
        <w:tc>
          <w:tcPr>
            <w:tcW w:w="240" w:type="dxa"/>
            <w:tcBorders>
              <w:top w:val="none" w:sz="24" w:space="0" w:color="808080"/>
              <w:left w:val="none" w:sz="24" w:space="0" w:color="808080"/>
              <w:bottom w:val="single" w:sz="4" w:space="0" w:color="FFFFFF"/>
              <w:right w:val="single" w:sz="6" w:space="0" w:color="FFFFFF"/>
            </w:tcBorders>
          </w:tcPr>
          <w:p w14:paraId="1CE2AE34" w14:textId="77777777" w:rsidR="004B5A0D" w:rsidRDefault="00F8424D">
            <w:pPr>
              <w:pStyle w:val="ProductList-TableBody"/>
            </w:pPr>
            <w:hyperlink w:anchor="_Sec801">
              <w:r w:rsidR="005A7952">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41C740" w14:textId="77777777" w:rsidR="004B5A0D" w:rsidRDefault="004B5A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85AB3B" w14:textId="77777777" w:rsidR="004B5A0D" w:rsidRDefault="004B5A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06CD1F" w14:textId="77777777" w:rsidR="004B5A0D" w:rsidRDefault="004B5A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F82489" w14:textId="77777777" w:rsidR="004B5A0D" w:rsidRDefault="004B5A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9E626D" w14:textId="77777777" w:rsidR="004B5A0D" w:rsidRDefault="004B5A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32D473" w14:textId="77777777" w:rsidR="004B5A0D" w:rsidRDefault="004B5A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0D2C5A" w14:textId="77777777" w:rsidR="004B5A0D" w:rsidRDefault="004B5A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6B33BC" w14:textId="77777777" w:rsidR="004B5A0D" w:rsidRDefault="004B5A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8ACB899" w14:textId="77777777" w:rsidR="004B5A0D" w:rsidRDefault="004B5A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3289FE" w14:textId="77777777" w:rsidR="004B5A0D" w:rsidRDefault="004B5A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E4A8E6" w14:textId="77777777" w:rsidR="004B5A0D" w:rsidRDefault="004B5A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53027F0" w14:textId="77777777" w:rsidR="004B5A0D" w:rsidRDefault="004B5A0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791EB8" w14:textId="77777777" w:rsidR="004B5A0D" w:rsidRDefault="004B5A0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9C4E7C"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7BDC7D"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C68166"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5F05AA"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691BE9"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606241"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A642AF"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592312"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A327CE"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3AE181" w14:textId="77777777" w:rsidR="004B5A0D" w:rsidRDefault="004B5A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E9D945" w14:textId="77777777" w:rsidR="004B5A0D" w:rsidRDefault="004B5A0D">
            <w:pPr>
              <w:pStyle w:val="ProductList-TableBody"/>
              <w:jc w:val="center"/>
            </w:pPr>
          </w:p>
        </w:tc>
      </w:tr>
      <w:tr w:rsidR="004B5A0D" w14:paraId="223C7D9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C24C01A" w14:textId="77777777" w:rsidR="004B5A0D" w:rsidRDefault="005A795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8EA643B"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1433E1"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70FBC"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C386B3"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134DFB"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A35E90"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FA5FC"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3F8F22"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62FC59" w14:textId="77777777" w:rsidR="004B5A0D" w:rsidRDefault="004B5A0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79283" w14:textId="77777777" w:rsidR="004B5A0D" w:rsidRDefault="004B5A0D">
            <w:pPr>
              <w:pStyle w:val="ProductList-TableBody"/>
            </w:pPr>
          </w:p>
        </w:tc>
      </w:tr>
      <w:tr w:rsidR="004B5A0D" w14:paraId="4DC9FB6B" w14:textId="77777777">
        <w:tc>
          <w:tcPr>
            <w:tcW w:w="240" w:type="dxa"/>
            <w:tcBorders>
              <w:top w:val="none" w:sz="24" w:space="0" w:color="808080"/>
              <w:left w:val="none" w:sz="24" w:space="0" w:color="808080"/>
              <w:bottom w:val="none" w:sz="4" w:space="0" w:color="6E6E6E"/>
              <w:right w:val="single" w:sz="6" w:space="0" w:color="FFFFFF"/>
            </w:tcBorders>
          </w:tcPr>
          <w:p w14:paraId="05A9CC37" w14:textId="77777777" w:rsidR="004B5A0D" w:rsidRDefault="00F8424D">
            <w:pPr>
              <w:pStyle w:val="ProductList-TableBody"/>
            </w:pPr>
            <w:hyperlink w:anchor="_Sec802">
              <w:r w:rsidR="005A7952">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0C17B8" w14:textId="77777777" w:rsidR="004B5A0D" w:rsidRDefault="004B5A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F6E176" w14:textId="77777777" w:rsidR="004B5A0D" w:rsidRDefault="004B5A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3429C1" w14:textId="77777777" w:rsidR="004B5A0D" w:rsidRDefault="004B5A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E32D2A9" w14:textId="77777777" w:rsidR="004B5A0D" w:rsidRDefault="004B5A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EC89FC5" w14:textId="77777777" w:rsidR="004B5A0D" w:rsidRDefault="004B5A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A62480" w14:textId="77777777" w:rsidR="004B5A0D" w:rsidRDefault="004B5A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D33DD5" w14:textId="77777777" w:rsidR="004B5A0D" w:rsidRDefault="004B5A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F7ED77" w14:textId="77777777" w:rsidR="004B5A0D" w:rsidRDefault="004B5A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15DED50" w14:textId="77777777" w:rsidR="004B5A0D" w:rsidRDefault="004B5A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B65CBF0" w14:textId="77777777" w:rsidR="004B5A0D" w:rsidRDefault="004B5A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4D80AA" w14:textId="77777777" w:rsidR="004B5A0D" w:rsidRDefault="004B5A0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4DE8B9" w14:textId="77777777" w:rsidR="004B5A0D" w:rsidRDefault="004B5A0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E601DC" w14:textId="77777777" w:rsidR="004B5A0D" w:rsidRDefault="004B5A0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CE22A0A"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3A8A9"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A2BDE"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1C0A3"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7F0A7"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7FC6D"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BBF8F"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0A23F"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D27CC"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C9FF0"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0AA82" w14:textId="77777777" w:rsidR="004B5A0D" w:rsidRDefault="004B5A0D">
            <w:pPr>
              <w:pStyle w:val="ProductList-TableBody"/>
              <w:jc w:val="center"/>
            </w:pPr>
          </w:p>
        </w:tc>
      </w:tr>
      <w:tr w:rsidR="004B5A0D" w14:paraId="50F2D38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8BF0891" w14:textId="77777777" w:rsidR="004B5A0D" w:rsidRDefault="005A795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3B89491"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285C1C"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628B6A"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8B5B44"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391FEA"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8A102D"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9B62B7"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26F48E"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80988A"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68E5BD"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424407"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387525" w14:textId="77777777" w:rsidR="004B5A0D" w:rsidRDefault="004B5A0D">
            <w:pPr>
              <w:pStyle w:val="ProductList-TableBody"/>
              <w:jc w:val="center"/>
            </w:pPr>
          </w:p>
        </w:tc>
      </w:tr>
      <w:tr w:rsidR="004B5A0D" w14:paraId="11D71B6A" w14:textId="77777777">
        <w:tc>
          <w:tcPr>
            <w:tcW w:w="240" w:type="dxa"/>
            <w:tcBorders>
              <w:top w:val="none" w:sz="4" w:space="0" w:color="6E6E6E"/>
              <w:left w:val="none" w:sz="24" w:space="0" w:color="808080"/>
              <w:bottom w:val="none" w:sz="4" w:space="0" w:color="6E6E6E"/>
              <w:right w:val="single" w:sz="6" w:space="0" w:color="FFFFFF"/>
            </w:tcBorders>
          </w:tcPr>
          <w:p w14:paraId="0EAA8A2A" w14:textId="77777777" w:rsidR="004B5A0D" w:rsidRDefault="00F8424D">
            <w:pPr>
              <w:pStyle w:val="ProductList-TableBody"/>
            </w:pPr>
            <w:hyperlink w:anchor="_Sec802">
              <w:r w:rsidR="005A7952">
                <w:rPr>
                  <w:color w:val="00467F"/>
                  <w:u w:val="single"/>
                </w:rPr>
                <w:t>Gestione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831ABD"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A5A851"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36F53B"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86AAF0D"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FCA5EAA"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9E6A89"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69EE40"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E5D6FC"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B752AD6"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8F90A71"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125B74"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4B5924" w14:textId="77777777" w:rsidR="004B5A0D" w:rsidRDefault="004B5A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A79869"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8EE849"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200D3"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96835C"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A18B2"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227F3"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37376"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15C11"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B5EF16"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20306"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AC376"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096E3D" w14:textId="77777777" w:rsidR="004B5A0D" w:rsidRDefault="004B5A0D">
            <w:pPr>
              <w:pStyle w:val="ProductList-TableBody"/>
              <w:jc w:val="center"/>
            </w:pPr>
          </w:p>
        </w:tc>
      </w:tr>
      <w:tr w:rsidR="004B5A0D" w14:paraId="09FEE722" w14:textId="77777777">
        <w:tc>
          <w:tcPr>
            <w:tcW w:w="240" w:type="dxa"/>
            <w:gridSpan w:val="13"/>
            <w:tcBorders>
              <w:top w:val="none" w:sz="4" w:space="0" w:color="6E6E6E"/>
              <w:left w:val="single" w:sz="6" w:space="0" w:color="FFFFFF"/>
              <w:bottom w:val="none" w:sz="4" w:space="0" w:color="6E6E6E"/>
              <w:right w:val="single" w:sz="6" w:space="0" w:color="FFFFFF"/>
            </w:tcBorders>
          </w:tcPr>
          <w:p w14:paraId="044371BA" w14:textId="77777777" w:rsidR="004B5A0D" w:rsidRDefault="005A7952">
            <w:pPr>
              <w:pStyle w:val="ProductList-TableBody"/>
            </w:pPr>
            <w:r>
              <w:rPr>
                <w:b/>
              </w:rPr>
              <w:lastRenderedPageBreak/>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2A6E933C"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133425"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C456FE"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4A294F"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1FB024"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B512E5"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A2AF6A"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303ABE"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4A5E91"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1ACED3"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7D2894"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8A8AE3" w14:textId="77777777" w:rsidR="004B5A0D" w:rsidRDefault="004B5A0D">
            <w:pPr>
              <w:pStyle w:val="ProductList-TableBody"/>
              <w:jc w:val="center"/>
            </w:pPr>
          </w:p>
        </w:tc>
      </w:tr>
      <w:tr w:rsidR="004B5A0D" w14:paraId="0895BCF1" w14:textId="77777777">
        <w:tc>
          <w:tcPr>
            <w:tcW w:w="240" w:type="dxa"/>
            <w:tcBorders>
              <w:top w:val="none" w:sz="4" w:space="0" w:color="6E6E6E"/>
              <w:left w:val="none" w:sz="24" w:space="0" w:color="808080"/>
              <w:bottom w:val="none" w:sz="4" w:space="0" w:color="6E6E6E"/>
              <w:right w:val="single" w:sz="6" w:space="0" w:color="FFFFFF"/>
            </w:tcBorders>
          </w:tcPr>
          <w:p w14:paraId="12F5AD77" w14:textId="77777777" w:rsidR="004B5A0D" w:rsidRDefault="00F8424D">
            <w:pPr>
              <w:pStyle w:val="ProductList-TableBody"/>
            </w:pPr>
            <w:hyperlink r:id="rId157">
              <w:r w:rsidR="005A7952">
                <w:rPr>
                  <w:color w:val="00467F"/>
                  <w:u w:val="single"/>
                </w:rPr>
                <w:t>Gestione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0C64DA"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85E8FE"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484465"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74B4A6"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433BF8"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604FA3"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DC2968"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2D6B1A"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7282B7"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0D57C9"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ED986C" w14:textId="77777777" w:rsidR="004B5A0D" w:rsidRDefault="004B5A0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FD4F3D" w14:textId="77777777" w:rsidR="004B5A0D" w:rsidRDefault="004B5A0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D58F23"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E0D921"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68F4B"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414F4"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48CE9"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9EB04A"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E0B94"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F20FC"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10C89"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5AA4F5"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7725E5"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F58254" w14:textId="77777777" w:rsidR="004B5A0D" w:rsidRDefault="004B5A0D">
            <w:pPr>
              <w:pStyle w:val="ProductList-TableBody"/>
              <w:jc w:val="center"/>
            </w:pPr>
          </w:p>
        </w:tc>
      </w:tr>
      <w:tr w:rsidR="004B5A0D" w14:paraId="3035B9F7" w14:textId="77777777">
        <w:tc>
          <w:tcPr>
            <w:tcW w:w="240" w:type="dxa"/>
            <w:gridSpan w:val="14"/>
            <w:tcBorders>
              <w:top w:val="none" w:sz="4" w:space="0" w:color="6E6E6E"/>
              <w:left w:val="single" w:sz="6" w:space="0" w:color="FFFFFF"/>
              <w:bottom w:val="none" w:sz="4" w:space="0" w:color="BFBFBF"/>
              <w:right w:val="single" w:sz="6" w:space="0" w:color="FFFFFF"/>
            </w:tcBorders>
          </w:tcPr>
          <w:p w14:paraId="737E16BB" w14:textId="77777777" w:rsidR="004B5A0D" w:rsidRDefault="005A795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3AF214"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65C3B4"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11B372"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1DFB33"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3AA4C0"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CF2FB1"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658040"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F6071E"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7BEB01"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F36ECB" w14:textId="77777777" w:rsidR="004B5A0D" w:rsidRDefault="004B5A0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EE04A9" w14:textId="77777777" w:rsidR="004B5A0D" w:rsidRDefault="004B5A0D">
            <w:pPr>
              <w:pStyle w:val="ProductList-TableBody"/>
              <w:jc w:val="center"/>
            </w:pPr>
          </w:p>
        </w:tc>
      </w:tr>
      <w:tr w:rsidR="004B5A0D" w14:paraId="167C5A0B" w14:textId="77777777">
        <w:tc>
          <w:tcPr>
            <w:tcW w:w="240" w:type="dxa"/>
            <w:tcBorders>
              <w:top w:val="none" w:sz="4" w:space="0" w:color="BFBFBF"/>
              <w:left w:val="none" w:sz="24" w:space="0" w:color="808080"/>
              <w:bottom w:val="dashed" w:sz="4" w:space="0" w:color="BFBFBF"/>
              <w:right w:val="single" w:sz="6" w:space="0" w:color="FFFFFF"/>
            </w:tcBorders>
          </w:tcPr>
          <w:p w14:paraId="182BF8CC" w14:textId="77777777" w:rsidR="004B5A0D" w:rsidRDefault="00F8424D">
            <w:pPr>
              <w:pStyle w:val="ProductList-TableBody"/>
            </w:pPr>
            <w:hyperlink w:anchor="_Sec790">
              <w:r w:rsidR="005A7952">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F46932" w14:textId="77777777" w:rsidR="004B5A0D" w:rsidRDefault="004B5A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74A11E" w14:textId="77777777" w:rsidR="004B5A0D" w:rsidRDefault="004B5A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55E2B2" w14:textId="77777777" w:rsidR="004B5A0D" w:rsidRDefault="004B5A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E6CEF5" w14:textId="77777777" w:rsidR="004B5A0D" w:rsidRDefault="004B5A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9E766F" w14:textId="77777777" w:rsidR="004B5A0D" w:rsidRDefault="004B5A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322350" w14:textId="77777777" w:rsidR="004B5A0D" w:rsidRDefault="004B5A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81AD99" w14:textId="77777777" w:rsidR="004B5A0D" w:rsidRDefault="004B5A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ED9209" w14:textId="77777777" w:rsidR="004B5A0D" w:rsidRDefault="004B5A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0839BD" w14:textId="77777777" w:rsidR="004B5A0D" w:rsidRDefault="004B5A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9BD2A9" w14:textId="77777777" w:rsidR="004B5A0D" w:rsidRDefault="004B5A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ED96C8" w14:textId="77777777" w:rsidR="004B5A0D" w:rsidRDefault="004B5A0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BE3407" w14:textId="77777777" w:rsidR="004B5A0D" w:rsidRDefault="004B5A0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BDE9AF3" w14:textId="77777777" w:rsidR="004B5A0D" w:rsidRDefault="004B5A0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EB5523"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DF91B"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A4F09"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6D807"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A2A28"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0216A"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EB408"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D4630"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A6A85"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523F0" w14:textId="77777777" w:rsidR="004B5A0D" w:rsidRDefault="004B5A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0B428" w14:textId="77777777" w:rsidR="004B5A0D" w:rsidRDefault="004B5A0D">
            <w:pPr>
              <w:pStyle w:val="ProductList-TableBody"/>
              <w:jc w:val="center"/>
            </w:pPr>
          </w:p>
        </w:tc>
      </w:tr>
      <w:tr w:rsidR="004B5A0D" w14:paraId="3B83F6CD" w14:textId="77777777">
        <w:tc>
          <w:tcPr>
            <w:tcW w:w="240" w:type="dxa"/>
            <w:tcBorders>
              <w:top w:val="dashed" w:sz="4" w:space="0" w:color="BFBFBF"/>
              <w:left w:val="none" w:sz="24" w:space="0" w:color="808080"/>
              <w:bottom w:val="none" w:sz="4" w:space="0" w:color="6E6E6E"/>
              <w:right w:val="single" w:sz="6" w:space="0" w:color="FFFFFF"/>
            </w:tcBorders>
          </w:tcPr>
          <w:p w14:paraId="3B97270C" w14:textId="77777777" w:rsidR="004B5A0D" w:rsidRDefault="00F8424D">
            <w:pPr>
              <w:pStyle w:val="ProductList-TableBody"/>
            </w:pPr>
            <w:hyperlink w:anchor="_Sec790">
              <w:r w:rsidR="005A7952">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C1C30A" w14:textId="77777777" w:rsidR="004B5A0D" w:rsidRDefault="004B5A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641BA5" w14:textId="77777777" w:rsidR="004B5A0D" w:rsidRDefault="004B5A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854794" w14:textId="77777777" w:rsidR="004B5A0D" w:rsidRDefault="004B5A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17F347" w14:textId="77777777" w:rsidR="004B5A0D" w:rsidRDefault="004B5A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DC9D99" w14:textId="77777777" w:rsidR="004B5A0D" w:rsidRDefault="004B5A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96AFE8" w14:textId="77777777" w:rsidR="004B5A0D" w:rsidRDefault="004B5A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E70908" w14:textId="77777777" w:rsidR="004B5A0D" w:rsidRDefault="004B5A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526920" w14:textId="77777777" w:rsidR="004B5A0D" w:rsidRDefault="004B5A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97B5B6" w14:textId="77777777" w:rsidR="004B5A0D" w:rsidRDefault="004B5A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22CCBA" w14:textId="77777777" w:rsidR="004B5A0D" w:rsidRDefault="004B5A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14E297" w14:textId="77777777" w:rsidR="004B5A0D" w:rsidRDefault="004B5A0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457C0C" w14:textId="77777777" w:rsidR="004B5A0D" w:rsidRDefault="004B5A0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B48CE2"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8DA09B"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7205F"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1899E"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95994"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E3AD0"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3124F"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224E2"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DD72D"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4DAD4"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BA5B3"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207DB9" w14:textId="77777777" w:rsidR="004B5A0D" w:rsidRDefault="004B5A0D">
            <w:pPr>
              <w:pStyle w:val="ProductList-TableBody"/>
              <w:jc w:val="center"/>
            </w:pPr>
          </w:p>
        </w:tc>
      </w:tr>
      <w:tr w:rsidR="004B5A0D" w14:paraId="6AB5C156" w14:textId="77777777">
        <w:tc>
          <w:tcPr>
            <w:tcW w:w="240" w:type="dxa"/>
            <w:gridSpan w:val="14"/>
            <w:tcBorders>
              <w:top w:val="none" w:sz="4" w:space="0" w:color="6E6E6E"/>
              <w:left w:val="single" w:sz="6" w:space="0" w:color="FFFFFF"/>
              <w:bottom w:val="none" w:sz="4" w:space="0" w:color="6E6E6E"/>
              <w:right w:val="single" w:sz="6" w:space="0" w:color="FFFFFF"/>
            </w:tcBorders>
          </w:tcPr>
          <w:p w14:paraId="509FF315" w14:textId="77777777" w:rsidR="004B5A0D" w:rsidRDefault="005A795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33D59F4"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B099A5"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0304AB"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D6D0A9"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0FDA9C"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4245D9"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7E71FF"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E80726"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670989"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E5803F"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75C28F" w14:textId="77777777" w:rsidR="004B5A0D" w:rsidRDefault="004B5A0D">
            <w:pPr>
              <w:pStyle w:val="ProductList-TableBody"/>
              <w:jc w:val="center"/>
            </w:pPr>
          </w:p>
        </w:tc>
      </w:tr>
      <w:tr w:rsidR="004B5A0D" w14:paraId="4FB9C9B8" w14:textId="77777777">
        <w:tc>
          <w:tcPr>
            <w:tcW w:w="240" w:type="dxa"/>
            <w:tcBorders>
              <w:top w:val="none" w:sz="4" w:space="0" w:color="6E6E6E"/>
              <w:left w:val="none" w:sz="24" w:space="0" w:color="808080"/>
              <w:bottom w:val="none" w:sz="4" w:space="0" w:color="6E6E6E"/>
              <w:right w:val="single" w:sz="6" w:space="0" w:color="FFFFFF"/>
            </w:tcBorders>
          </w:tcPr>
          <w:p w14:paraId="59C6F4D4" w14:textId="77777777" w:rsidR="004B5A0D" w:rsidRDefault="00F8424D">
            <w:pPr>
              <w:pStyle w:val="ProductList-TableBody"/>
            </w:pPr>
            <w:hyperlink w:anchor="_Sec790">
              <w:r w:rsidR="005A7952">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AB5B22" w14:textId="77777777" w:rsidR="004B5A0D" w:rsidRDefault="004B5A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D3F355" w14:textId="77777777" w:rsidR="004B5A0D" w:rsidRDefault="004B5A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2ABE66" w14:textId="77777777" w:rsidR="004B5A0D" w:rsidRDefault="004B5A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D72392" w14:textId="77777777" w:rsidR="004B5A0D" w:rsidRDefault="004B5A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7C940D" w14:textId="77777777" w:rsidR="004B5A0D" w:rsidRDefault="004B5A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485B84" w14:textId="77777777" w:rsidR="004B5A0D" w:rsidRDefault="004B5A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EB918C" w14:textId="77777777" w:rsidR="004B5A0D" w:rsidRDefault="004B5A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3B8358" w14:textId="77777777" w:rsidR="004B5A0D" w:rsidRDefault="004B5A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2ABEDB" w14:textId="77777777" w:rsidR="004B5A0D" w:rsidRDefault="004B5A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E8A303" w14:textId="77777777" w:rsidR="004B5A0D" w:rsidRDefault="004B5A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C2808F" w14:textId="77777777" w:rsidR="004B5A0D" w:rsidRDefault="004B5A0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CAB8F4" w14:textId="77777777" w:rsidR="004B5A0D" w:rsidRDefault="004B5A0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B263BA9" w14:textId="77777777" w:rsidR="004B5A0D" w:rsidRDefault="004B5A0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CBA621"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0EA65"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D1D8E"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3838A"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A0C64"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1A2833"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851E7F"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EFAC2D"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D2378"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6ACB9" w14:textId="77777777" w:rsidR="004B5A0D" w:rsidRDefault="004B5A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D3869" w14:textId="77777777" w:rsidR="004B5A0D" w:rsidRDefault="004B5A0D">
            <w:pPr>
              <w:pStyle w:val="ProductList-TableBody"/>
              <w:jc w:val="center"/>
            </w:pPr>
          </w:p>
        </w:tc>
      </w:tr>
    </w:tbl>
    <w:p w14:paraId="257C6CD0" w14:textId="77777777" w:rsidR="004B5A0D" w:rsidRDefault="005A7952">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316740A7" w14:textId="77777777" w:rsidR="004B5A0D" w:rsidRDefault="005A7952">
      <w:pPr>
        <w:pStyle w:val="ProductList-SectionHeading"/>
        <w:pageBreakBefore/>
        <w:outlineLvl w:val="0"/>
      </w:pPr>
      <w:bookmarkStart w:id="348" w:name="_Sec564"/>
      <w:bookmarkEnd w:id="346"/>
      <w:r>
        <w:lastRenderedPageBreak/>
        <w:t>Appendice B - Software Assurance</w:t>
      </w:r>
      <w:r>
        <w:fldChar w:fldCharType="begin"/>
      </w:r>
      <w:r>
        <w:instrText xml:space="preserve"> TC "</w:instrText>
      </w:r>
      <w:bookmarkStart w:id="349" w:name="_Toc18005071"/>
      <w:r>
        <w:instrText>Appendice B - Software Assurance</w:instrText>
      </w:r>
      <w:bookmarkEnd w:id="349"/>
      <w:r>
        <w:instrText>" \l 1</w:instrText>
      </w:r>
      <w:r>
        <w:fldChar w:fldCharType="end"/>
      </w:r>
    </w:p>
    <w:p w14:paraId="61281F62" w14:textId="77777777" w:rsidR="004B5A0D" w:rsidRDefault="005A7952">
      <w:pPr>
        <w:pStyle w:val="ProductList-Offering1Heading"/>
        <w:outlineLvl w:val="1"/>
      </w:pPr>
      <w:bookmarkStart w:id="350" w:name="_Sec573"/>
      <w:r>
        <w:t>Acquisto di Software Assurance</w:t>
      </w:r>
      <w:bookmarkEnd w:id="350"/>
      <w:r>
        <w:fldChar w:fldCharType="begin"/>
      </w:r>
      <w:r>
        <w:instrText xml:space="preserve"> TC "</w:instrText>
      </w:r>
      <w:bookmarkStart w:id="351" w:name="_Toc18005072"/>
      <w:r>
        <w:instrText>Acquisto di Software Assurance</w:instrText>
      </w:r>
      <w:bookmarkEnd w:id="351"/>
      <w:r>
        <w:instrText>" \l 2</w:instrText>
      </w:r>
      <w:r>
        <w:fldChar w:fldCharType="end"/>
      </w:r>
    </w:p>
    <w:p w14:paraId="5B48CED6" w14:textId="77777777" w:rsidR="004B5A0D" w:rsidRDefault="005A7952">
      <w:pPr>
        <w:pStyle w:val="ProductList-Body"/>
      </w:pPr>
      <w:r>
        <w:t xml:space="preserve">Esistono tre diversi livelli di impegno che una Società può scegliere quando acquista SA. Tali livelli possono variare in base al programma. La Società può: </w:t>
      </w:r>
    </w:p>
    <w:p w14:paraId="1333D896" w14:textId="77777777" w:rsidR="004B5A0D" w:rsidRDefault="005A7952" w:rsidP="005A7952">
      <w:pPr>
        <w:pStyle w:val="ProductList-Bullet"/>
        <w:numPr>
          <w:ilvl w:val="0"/>
          <w:numId w:val="48"/>
        </w:numPr>
      </w:pPr>
      <w:r>
        <w:t>Impegnarsi ad associare SA a tutti i prodotti della piattaforma.</w:t>
      </w:r>
    </w:p>
    <w:p w14:paraId="4708BB19" w14:textId="77777777" w:rsidR="004B5A0D" w:rsidRDefault="005A7952" w:rsidP="005A7952">
      <w:pPr>
        <w:pStyle w:val="ProductList-Bullet"/>
        <w:numPr>
          <w:ilvl w:val="0"/>
          <w:numId w:val="48"/>
        </w:numPr>
      </w:pPr>
      <w:r>
        <w:t>Impegnarsi ad associare SA a tutti gli acquisti di un determinato pool di Prodotti (Applicazioni, Sistemi o Server). Questa modalità è nota come Partecipazione a Software Assurance (Software Assurance Membership o SAM).</w:t>
      </w:r>
    </w:p>
    <w:p w14:paraId="34FE884C" w14:textId="77777777" w:rsidR="004B5A0D" w:rsidRDefault="005A7952" w:rsidP="005A7952">
      <w:pPr>
        <w:pStyle w:val="ProductList-Bullet"/>
        <w:numPr>
          <w:ilvl w:val="0"/>
          <w:numId w:val="48"/>
        </w:numPr>
      </w:pPr>
      <w:r>
        <w:t>Acquistare SA per i singoli Prodotti senza alcun impegno a estendere SA ad altri Prodotti.</w:t>
      </w:r>
    </w:p>
    <w:p w14:paraId="23BF99C3" w14:textId="77777777" w:rsidR="004B5A0D" w:rsidRDefault="004B5A0D">
      <w:pPr>
        <w:pStyle w:val="ProductList-Body"/>
      </w:pPr>
    </w:p>
    <w:p w14:paraId="087A92A1" w14:textId="77777777" w:rsidR="004B5A0D" w:rsidRDefault="005A7952">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6157D439" w14:textId="77777777" w:rsidR="004B5A0D" w:rsidRDefault="004B5A0D">
      <w:pPr>
        <w:pStyle w:val="ProductList-Body"/>
      </w:pPr>
    </w:p>
    <w:p w14:paraId="01756F38" w14:textId="77777777" w:rsidR="004B5A0D" w:rsidRDefault="005A7952">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4B5A0D" w14:paraId="55C3BF7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386906" w14:textId="77777777" w:rsidR="004B5A0D" w:rsidRDefault="005A7952">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21CF11" w14:textId="77777777" w:rsidR="004B5A0D" w:rsidRDefault="005A7952">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1193E1" w14:textId="77777777" w:rsidR="004B5A0D" w:rsidRDefault="005A795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5631905" w14:textId="77777777" w:rsidR="004B5A0D" w:rsidRDefault="005A7952">
            <w:pPr>
              <w:pStyle w:val="ProductList-TableBody"/>
              <w:jc w:val="center"/>
            </w:pPr>
            <w:r>
              <w:rPr>
                <w:color w:val="FFFFFF"/>
              </w:rPr>
              <w:t>Programmi</w:t>
            </w:r>
          </w:p>
        </w:tc>
      </w:tr>
      <w:tr w:rsidR="004B5A0D" w14:paraId="2F729194" w14:textId="77777777">
        <w:tc>
          <w:tcPr>
            <w:tcW w:w="2440" w:type="dxa"/>
            <w:tcBorders>
              <w:top w:val="single" w:sz="4" w:space="0" w:color="000000"/>
              <w:left w:val="single" w:sz="4" w:space="0" w:color="000000"/>
              <w:bottom w:val="single" w:sz="4" w:space="0" w:color="000000"/>
              <w:right w:val="single" w:sz="4" w:space="0" w:color="000000"/>
            </w:tcBorders>
          </w:tcPr>
          <w:p w14:paraId="519417BC" w14:textId="77777777" w:rsidR="004B5A0D" w:rsidRDefault="005A7952">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395F5E4A" w14:textId="77777777" w:rsidR="004B5A0D" w:rsidRDefault="005A7952">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1AB1124E" w14:textId="77777777" w:rsidR="004B5A0D" w:rsidRDefault="005A7952">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1617F083" w14:textId="77777777" w:rsidR="004B5A0D" w:rsidRDefault="005A7952">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4B5A0D" w14:paraId="615D471E" w14:textId="77777777">
        <w:tc>
          <w:tcPr>
            <w:tcW w:w="2440" w:type="dxa"/>
            <w:tcBorders>
              <w:top w:val="single" w:sz="4" w:space="0" w:color="000000"/>
              <w:left w:val="single" w:sz="4" w:space="0" w:color="000000"/>
              <w:bottom w:val="single" w:sz="4" w:space="0" w:color="000000"/>
              <w:right w:val="single" w:sz="4" w:space="0" w:color="000000"/>
            </w:tcBorders>
          </w:tcPr>
          <w:p w14:paraId="5947B940" w14:textId="77777777" w:rsidR="004B5A0D" w:rsidRDefault="005A7952">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2F9AA7F7" w14:textId="77777777" w:rsidR="004B5A0D" w:rsidRDefault="005A7952">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5B2A6ECB" w14:textId="77777777" w:rsidR="004B5A0D" w:rsidRDefault="005A7952">
            <w:pPr>
              <w:pStyle w:val="ProductList-TableBody"/>
            </w:pPr>
            <w:r>
              <w:t>SA disponibile</w:t>
            </w:r>
          </w:p>
        </w:tc>
        <w:tc>
          <w:tcPr>
            <w:tcW w:w="0" w:type="auto"/>
            <w:vMerge/>
          </w:tcPr>
          <w:p w14:paraId="05E94734" w14:textId="77777777" w:rsidR="004B5A0D" w:rsidRDefault="004B5A0D"/>
        </w:tc>
      </w:tr>
    </w:tbl>
    <w:p w14:paraId="527E30B3" w14:textId="77777777" w:rsidR="004B5A0D" w:rsidRDefault="004B5A0D">
      <w:pPr>
        <w:pStyle w:val="ProductList-Body"/>
      </w:pPr>
    </w:p>
    <w:p w14:paraId="4E1F24F5" w14:textId="77777777" w:rsidR="004B5A0D" w:rsidRDefault="005A7952">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1BD9B45B" w14:textId="77777777" w:rsidR="004B5A0D" w:rsidRDefault="004B5A0D">
      <w:pPr>
        <w:pStyle w:val="ProductList-Body"/>
      </w:pPr>
    </w:p>
    <w:p w14:paraId="09E8C960" w14:textId="77777777" w:rsidR="004B5A0D" w:rsidRDefault="005A7952">
      <w:pPr>
        <w:pStyle w:val="ProductList-Body"/>
      </w:pPr>
      <w:r>
        <w:t>Le Società che acquistano Windows Server 2016 da un OEM prima del 31 dicembre 2019 potranno acquistare SA per Windows Server entro 90 giorni dalla data dell’acquisto presso l’OEM.</w:t>
      </w:r>
    </w:p>
    <w:p w14:paraId="428211D6" w14:textId="77777777" w:rsidR="004B5A0D" w:rsidRDefault="004B5A0D">
      <w:pPr>
        <w:pStyle w:val="ProductList-Body"/>
      </w:pPr>
    </w:p>
    <w:p w14:paraId="12F30DCB" w14:textId="77777777" w:rsidR="004B5A0D" w:rsidRDefault="005A7952">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1164F06D"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04030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84A9B"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02562E36" w14:textId="77777777" w:rsidR="004B5A0D" w:rsidRDefault="004B5A0D">
      <w:pPr>
        <w:pStyle w:val="ProductList-Body"/>
      </w:pPr>
    </w:p>
    <w:p w14:paraId="3F37806B" w14:textId="77777777" w:rsidR="004B5A0D" w:rsidRDefault="005A7952">
      <w:pPr>
        <w:pStyle w:val="ProductList-Offering1Heading"/>
        <w:outlineLvl w:val="1"/>
      </w:pPr>
      <w:bookmarkStart w:id="352" w:name="_Sec574"/>
      <w:r>
        <w:t>Rinnovo di Software Assurance</w:t>
      </w:r>
      <w:bookmarkEnd w:id="352"/>
      <w:r>
        <w:fldChar w:fldCharType="begin"/>
      </w:r>
      <w:r>
        <w:instrText xml:space="preserve"> TC "</w:instrText>
      </w:r>
      <w:bookmarkStart w:id="353" w:name="_Toc18005073"/>
      <w:r>
        <w:instrText>Rinnovo di Software Assurance</w:instrText>
      </w:r>
      <w:bookmarkEnd w:id="353"/>
      <w:r>
        <w:instrText>" \l 2</w:instrText>
      </w:r>
      <w:r>
        <w:fldChar w:fldCharType="end"/>
      </w:r>
    </w:p>
    <w:p w14:paraId="4F46688E" w14:textId="77777777" w:rsidR="004B5A0D" w:rsidRDefault="005A7952">
      <w:pPr>
        <w:pStyle w:val="ProductList-ClauseHeading"/>
        <w:outlineLvl w:val="2"/>
      </w:pPr>
      <w:r>
        <w:t>Rinnovo della Copertura ai sensi del Medesimo Contratto</w:t>
      </w:r>
    </w:p>
    <w:p w14:paraId="5B25FEB4" w14:textId="77777777" w:rsidR="004B5A0D" w:rsidRDefault="005A7952">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5BA9278A" w14:textId="77777777" w:rsidR="004B5A0D" w:rsidRDefault="004B5A0D">
      <w:pPr>
        <w:pStyle w:val="ProductList-Body"/>
      </w:pPr>
    </w:p>
    <w:p w14:paraId="035EC569" w14:textId="77777777" w:rsidR="004B5A0D" w:rsidRDefault="005A7952">
      <w:pPr>
        <w:pStyle w:val="ProductList-SubClauseHeading"/>
        <w:outlineLvl w:val="3"/>
      </w:pPr>
      <w:r>
        <w:t>Licenza Open</w:t>
      </w:r>
    </w:p>
    <w:p w14:paraId="65C7EC50" w14:textId="77777777" w:rsidR="004B5A0D" w:rsidRDefault="005A7952">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41C1A87B" w14:textId="77777777" w:rsidR="004B5A0D" w:rsidRDefault="004B5A0D">
      <w:pPr>
        <w:pStyle w:val="ProductList-BodyIndented"/>
      </w:pPr>
    </w:p>
    <w:p w14:paraId="3D695458" w14:textId="77777777" w:rsidR="004B5A0D" w:rsidRDefault="005A7952">
      <w:pPr>
        <w:pStyle w:val="ProductList-SubClauseHeading"/>
        <w:outlineLvl w:val="3"/>
      </w:pPr>
      <w:r>
        <w:t>Contratto Enterprise</w:t>
      </w:r>
    </w:p>
    <w:p w14:paraId="0CD58FC2" w14:textId="77777777" w:rsidR="004B5A0D" w:rsidRDefault="005A7952">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77F8CC81" w14:textId="77777777" w:rsidR="004B5A0D" w:rsidRDefault="004B5A0D">
      <w:pPr>
        <w:pStyle w:val="ProductList-BodyIndented"/>
      </w:pPr>
    </w:p>
    <w:p w14:paraId="1ECA7890" w14:textId="77777777" w:rsidR="004B5A0D" w:rsidRDefault="005A7952">
      <w:pPr>
        <w:pStyle w:val="ProductList-SubClauseHeading"/>
        <w:outlineLvl w:val="3"/>
      </w:pPr>
      <w:r>
        <w:lastRenderedPageBreak/>
        <w:t>Enrollment for Application Platform</w:t>
      </w:r>
    </w:p>
    <w:p w14:paraId="587FDDFD" w14:textId="77777777" w:rsidR="004B5A0D" w:rsidRDefault="005A7952">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3C741D29" w14:textId="77777777" w:rsidR="004B5A0D" w:rsidRDefault="004B5A0D">
      <w:pPr>
        <w:pStyle w:val="ProductList-BodyIndented"/>
      </w:pPr>
    </w:p>
    <w:p w14:paraId="4D8F7719" w14:textId="77777777" w:rsidR="004B5A0D" w:rsidRDefault="005A7952">
      <w:pPr>
        <w:pStyle w:val="ProductList-ClauseHeading"/>
        <w:outlineLvl w:val="2"/>
      </w:pPr>
      <w:r>
        <w:t>Rinnovo della Copertura con un Contratto Separato</w:t>
      </w:r>
    </w:p>
    <w:p w14:paraId="13D8E5AF" w14:textId="77777777" w:rsidR="004B5A0D" w:rsidRDefault="005A7952">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02F017C3" w14:textId="77777777" w:rsidR="004B5A0D" w:rsidRDefault="004B5A0D">
      <w:pPr>
        <w:pStyle w:val="ProductList-Body"/>
      </w:pPr>
    </w:p>
    <w:p w14:paraId="4FCC3542" w14:textId="77777777" w:rsidR="004B5A0D" w:rsidRDefault="005A7952">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6823FF44" w14:textId="77777777" w:rsidR="004B5A0D" w:rsidRDefault="004B5A0D">
      <w:pPr>
        <w:pStyle w:val="ProductList-Body"/>
      </w:pPr>
    </w:p>
    <w:p w14:paraId="4804BFD3" w14:textId="77777777" w:rsidR="004B5A0D" w:rsidRDefault="005A7952">
      <w:pPr>
        <w:pStyle w:val="ProductList-ClauseHeading"/>
        <w:outlineLvl w:val="2"/>
      </w:pPr>
      <w:r>
        <w:t>Rinnovo della Copertura Software Assurance per le Licenze CAL (Client Access License) e ML (Client Management License)</w:t>
      </w:r>
    </w:p>
    <w:p w14:paraId="793FDF9C" w14:textId="77777777" w:rsidR="004B5A0D" w:rsidRDefault="005A7952">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22725B56" w14:textId="77777777" w:rsidR="004B5A0D" w:rsidRDefault="005A7952">
      <w:pPr>
        <w:pStyle w:val="ProductList-Body"/>
      </w:pPr>
      <w:r>
        <w:rPr>
          <w:b/>
          <w:color w:val="00188F"/>
        </w:rPr>
        <w:t>Transizione tra Client ML per Utente e per OSE</w:t>
      </w:r>
      <w:r>
        <w:t>: le Società che rinnovano SA per le client ML possono passare da Utente a OSE e viceversa.</w:t>
      </w:r>
    </w:p>
    <w:p w14:paraId="1826A8DE"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285AE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91016"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419360B6" w14:textId="77777777" w:rsidR="004B5A0D" w:rsidRDefault="004B5A0D">
      <w:pPr>
        <w:pStyle w:val="ProductList-Body"/>
      </w:pPr>
    </w:p>
    <w:p w14:paraId="4DF1F76A" w14:textId="77777777" w:rsidR="004B5A0D" w:rsidRDefault="005A7952">
      <w:pPr>
        <w:pStyle w:val="ProductList-Offering1Heading"/>
        <w:outlineLvl w:val="1"/>
      </w:pPr>
      <w:bookmarkStart w:id="354" w:name="_Sec575"/>
      <w:r>
        <w:t>Licenza di Migrazione per Prodotti Interrotti o End-of-Life</w:t>
      </w:r>
      <w:bookmarkEnd w:id="354"/>
      <w:r>
        <w:fldChar w:fldCharType="begin"/>
      </w:r>
      <w:r>
        <w:instrText xml:space="preserve"> TC "</w:instrText>
      </w:r>
      <w:bookmarkStart w:id="355" w:name="_Toc18005074"/>
      <w:r>
        <w:instrText>Licenza di Migrazione per Prodotti Interrotti o End-of-Life</w:instrText>
      </w:r>
      <w:bookmarkEnd w:id="355"/>
      <w:r>
        <w:instrText>" \l 2</w:instrText>
      </w:r>
      <w:r>
        <w:fldChar w:fldCharType="end"/>
      </w:r>
    </w:p>
    <w:p w14:paraId="56AD7A6B" w14:textId="77777777" w:rsidR="004B5A0D" w:rsidRDefault="005A7952">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583E3DB3" w14:textId="77777777" w:rsidR="004B5A0D" w:rsidRDefault="005A7952">
      <w:pPr>
        <w:pStyle w:val="ProductList-Body"/>
      </w:pPr>
      <w:r>
        <w:t>Nel presente Articolo “</w:t>
      </w:r>
      <w:r>
        <w:rPr>
          <w:b/>
          <w:color w:val="00188F"/>
        </w:rPr>
        <w:t>Licenza di Migrazione</w:t>
      </w:r>
      <w:r>
        <w:t>” indica i diritti concessi nelle Note del Prodotto cui si fa riferimento nel presente Articolo.</w:t>
      </w:r>
    </w:p>
    <w:p w14:paraId="66D1EC45" w14:textId="77777777" w:rsidR="004B5A0D" w:rsidRDefault="004B5A0D">
      <w:pPr>
        <w:pStyle w:val="ProductList-Body"/>
      </w:pPr>
    </w:p>
    <w:p w14:paraId="1E61F0A7" w14:textId="77777777" w:rsidR="004B5A0D" w:rsidRDefault="005A7952">
      <w:pPr>
        <w:pStyle w:val="ProductList-Body"/>
      </w:pPr>
      <w:r>
        <w:t>Salvo quando diversamente indicato nelle Note del Prodotto:</w:t>
      </w:r>
    </w:p>
    <w:p w14:paraId="2E5A0B7D" w14:textId="77777777" w:rsidR="004B5A0D" w:rsidRDefault="005A7952" w:rsidP="005A7952">
      <w:pPr>
        <w:pStyle w:val="ProductList-Bullet"/>
        <w:numPr>
          <w:ilvl w:val="0"/>
          <w:numId w:val="49"/>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4F778590" w14:textId="77777777" w:rsidR="004B5A0D" w:rsidRDefault="005A7952" w:rsidP="005A7952">
      <w:pPr>
        <w:pStyle w:val="ProductList-Bullet"/>
        <w:numPr>
          <w:ilvl w:val="0"/>
          <w:numId w:val="49"/>
        </w:numPr>
      </w:pPr>
      <w:r>
        <w:t>Le Licenze di Migrazione sono concesse in proporzione di 1 a 1 per ciascuna delle Licenze Qualificanti della Società.</w:t>
      </w:r>
    </w:p>
    <w:p w14:paraId="374BC645" w14:textId="77777777" w:rsidR="004B5A0D" w:rsidRDefault="005A7952" w:rsidP="005A7952">
      <w:pPr>
        <w:pStyle w:val="ProductList-Bullet"/>
        <w:numPr>
          <w:ilvl w:val="0"/>
          <w:numId w:val="49"/>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7102208D" w14:textId="77777777" w:rsidR="004B5A0D" w:rsidRDefault="005A7952" w:rsidP="005A7952">
      <w:pPr>
        <w:pStyle w:val="ProductList-Bullet"/>
        <w:numPr>
          <w:ilvl w:val="0"/>
          <w:numId w:val="49"/>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79A7B91B" w14:textId="77777777" w:rsidR="004B5A0D" w:rsidRDefault="005A7952" w:rsidP="005A7952">
      <w:pPr>
        <w:pStyle w:val="ProductList-Bullet"/>
        <w:numPr>
          <w:ilvl w:val="0"/>
          <w:numId w:val="49"/>
        </w:numPr>
      </w:pPr>
      <w:r>
        <w:t>La Società non potrà trasferire Licenze di Migrazione separatamente dalle Licenze Qualificanti.</w:t>
      </w:r>
    </w:p>
    <w:p w14:paraId="327532A0" w14:textId="77777777" w:rsidR="004B5A0D" w:rsidRDefault="005A7952" w:rsidP="005A7952">
      <w:pPr>
        <w:pStyle w:val="ProductList-Bullet"/>
        <w:numPr>
          <w:ilvl w:val="0"/>
          <w:numId w:val="49"/>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5523FAAB"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1BC51B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44417"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73C16080" w14:textId="77777777" w:rsidR="004B5A0D" w:rsidRDefault="004B5A0D">
      <w:pPr>
        <w:pStyle w:val="ProductList-Body"/>
      </w:pPr>
    </w:p>
    <w:p w14:paraId="5CA0021D" w14:textId="77777777" w:rsidR="004B5A0D" w:rsidRDefault="005A7952">
      <w:pPr>
        <w:pStyle w:val="ProductList-Offering1Heading"/>
        <w:outlineLvl w:val="1"/>
      </w:pPr>
      <w:bookmarkStart w:id="356" w:name="_Sec576"/>
      <w:r>
        <w:t>Vantaggi di Software Assurance</w:t>
      </w:r>
      <w:bookmarkEnd w:id="356"/>
      <w:r>
        <w:fldChar w:fldCharType="begin"/>
      </w:r>
      <w:r>
        <w:instrText xml:space="preserve"> TC "</w:instrText>
      </w:r>
      <w:bookmarkStart w:id="357" w:name="_Toc18005075"/>
      <w:r>
        <w:instrText>Vantaggi di Software Assurance</w:instrText>
      </w:r>
      <w:bookmarkEnd w:id="357"/>
      <w:r>
        <w:instrText>" \l 2</w:instrText>
      </w:r>
      <w:r>
        <w:fldChar w:fldCharType="end"/>
      </w:r>
    </w:p>
    <w:p w14:paraId="017DF6DE" w14:textId="77777777" w:rsidR="004B5A0D" w:rsidRDefault="005A7952">
      <w:pPr>
        <w:pStyle w:val="ProductList-Body"/>
      </w:pPr>
      <w:r>
        <w:t xml:space="preserve">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w:t>
      </w:r>
      <w:r>
        <w:lastRenderedPageBreak/>
        <w:t>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4B5A0D" w14:paraId="41C82A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745E71" w14:textId="77777777" w:rsidR="004B5A0D" w:rsidRDefault="005A7952">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57ECF2" w14:textId="77777777" w:rsidR="004B5A0D" w:rsidRDefault="005A7952">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29C153" w14:textId="77777777" w:rsidR="004B5A0D" w:rsidRDefault="005A7952">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EA7CF2" w14:textId="77777777" w:rsidR="004B5A0D" w:rsidRDefault="005A7952">
            <w:pPr>
              <w:pStyle w:val="ProductList-TableBody"/>
              <w:jc w:val="center"/>
            </w:pPr>
            <w:r>
              <w:rPr>
                <w:color w:val="FFFFFF"/>
              </w:rPr>
              <w:t>Pool di Server</w:t>
            </w:r>
          </w:p>
        </w:tc>
      </w:tr>
      <w:tr w:rsidR="004B5A0D" w14:paraId="461B644F" w14:textId="77777777">
        <w:tc>
          <w:tcPr>
            <w:tcW w:w="6120" w:type="dxa"/>
            <w:tcBorders>
              <w:top w:val="single" w:sz="4" w:space="0" w:color="000000"/>
              <w:left w:val="single" w:sz="4" w:space="0" w:color="000000"/>
              <w:bottom w:val="single" w:sz="4" w:space="0" w:color="000000"/>
              <w:right w:val="single" w:sz="4" w:space="0" w:color="000000"/>
            </w:tcBorders>
          </w:tcPr>
          <w:p w14:paraId="37022245" w14:textId="77777777" w:rsidR="004B5A0D" w:rsidRDefault="00F8424D">
            <w:pPr>
              <w:pStyle w:val="ProductList-TableBody"/>
            </w:pPr>
            <w:hyperlink w:anchor="_Sec577">
              <w:r w:rsidR="005A7952">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67E979F8"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F9152F"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E69BE" w14:textId="77777777" w:rsidR="004B5A0D" w:rsidRDefault="005A7952">
            <w:pPr>
              <w:pStyle w:val="ProductList-TableBody"/>
              <w:jc w:val="center"/>
            </w:pPr>
            <w:r>
              <w:t>X</w:t>
            </w:r>
          </w:p>
        </w:tc>
      </w:tr>
      <w:tr w:rsidR="004B5A0D" w14:paraId="28AC080C" w14:textId="77777777">
        <w:tc>
          <w:tcPr>
            <w:tcW w:w="6120" w:type="dxa"/>
            <w:tcBorders>
              <w:top w:val="single" w:sz="4" w:space="0" w:color="000000"/>
              <w:left w:val="single" w:sz="4" w:space="0" w:color="000000"/>
              <w:bottom w:val="single" w:sz="4" w:space="0" w:color="000000"/>
              <w:right w:val="single" w:sz="4" w:space="0" w:color="000000"/>
            </w:tcBorders>
          </w:tcPr>
          <w:p w14:paraId="23E403B7" w14:textId="77777777" w:rsidR="004B5A0D" w:rsidRDefault="00F8424D">
            <w:pPr>
              <w:pStyle w:val="ProductList-TableBody"/>
            </w:pPr>
            <w:hyperlink w:anchor="_Sec579">
              <w:r w:rsidR="005A7952">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D6F5539"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5726E"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A3B037" w14:textId="77777777" w:rsidR="004B5A0D" w:rsidRDefault="004B5A0D">
            <w:pPr>
              <w:pStyle w:val="ProductList-TableBody"/>
              <w:jc w:val="center"/>
            </w:pPr>
          </w:p>
        </w:tc>
      </w:tr>
      <w:tr w:rsidR="004B5A0D" w14:paraId="564C3E9A" w14:textId="77777777">
        <w:tc>
          <w:tcPr>
            <w:tcW w:w="6120" w:type="dxa"/>
            <w:tcBorders>
              <w:top w:val="single" w:sz="4" w:space="0" w:color="000000"/>
              <w:left w:val="single" w:sz="4" w:space="0" w:color="000000"/>
              <w:bottom w:val="single" w:sz="4" w:space="0" w:color="000000"/>
              <w:right w:val="single" w:sz="4" w:space="0" w:color="000000"/>
            </w:tcBorders>
          </w:tcPr>
          <w:p w14:paraId="6ABD7492" w14:textId="77777777" w:rsidR="004B5A0D" w:rsidRDefault="00F8424D">
            <w:pPr>
              <w:pStyle w:val="ProductList-TableBody"/>
            </w:pPr>
            <w:hyperlink w:anchor="_Sec580">
              <w:r w:rsidR="005A795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12DF86F"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A0634F"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0EB541" w14:textId="77777777" w:rsidR="004B5A0D" w:rsidRDefault="005A7952">
            <w:pPr>
              <w:pStyle w:val="ProductList-TableBody"/>
              <w:jc w:val="center"/>
            </w:pPr>
            <w:r>
              <w:t>X</w:t>
            </w:r>
          </w:p>
        </w:tc>
      </w:tr>
      <w:tr w:rsidR="004B5A0D" w14:paraId="5406DDAC" w14:textId="77777777">
        <w:tc>
          <w:tcPr>
            <w:tcW w:w="6120" w:type="dxa"/>
            <w:tcBorders>
              <w:top w:val="single" w:sz="4" w:space="0" w:color="000000"/>
              <w:left w:val="single" w:sz="4" w:space="0" w:color="000000"/>
              <w:bottom w:val="single" w:sz="4" w:space="0" w:color="000000"/>
              <w:right w:val="single" w:sz="4" w:space="0" w:color="000000"/>
            </w:tcBorders>
          </w:tcPr>
          <w:p w14:paraId="460A786E" w14:textId="77777777" w:rsidR="004B5A0D" w:rsidRDefault="00F8424D">
            <w:pPr>
              <w:pStyle w:val="ProductList-TableBody"/>
            </w:pPr>
            <w:hyperlink w:anchor="_Sec581">
              <w:r w:rsidR="005A795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ABAEFAD"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897FEA"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CF31A" w14:textId="77777777" w:rsidR="004B5A0D" w:rsidRDefault="004B5A0D">
            <w:pPr>
              <w:pStyle w:val="ProductList-TableBody"/>
              <w:jc w:val="center"/>
            </w:pPr>
          </w:p>
        </w:tc>
      </w:tr>
      <w:tr w:rsidR="004B5A0D" w14:paraId="5696BB4B" w14:textId="77777777">
        <w:tc>
          <w:tcPr>
            <w:tcW w:w="6120" w:type="dxa"/>
            <w:tcBorders>
              <w:top w:val="single" w:sz="4" w:space="0" w:color="000000"/>
              <w:left w:val="single" w:sz="4" w:space="0" w:color="000000"/>
              <w:bottom w:val="single" w:sz="4" w:space="0" w:color="000000"/>
              <w:right w:val="single" w:sz="4" w:space="0" w:color="000000"/>
            </w:tcBorders>
          </w:tcPr>
          <w:p w14:paraId="2672F64A" w14:textId="77777777" w:rsidR="004B5A0D" w:rsidRDefault="00F8424D">
            <w:pPr>
              <w:pStyle w:val="ProductList-TableBody"/>
            </w:pPr>
            <w:hyperlink w:anchor="_Sec755">
              <w:r w:rsidR="005A795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35F3074"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D29521"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AFD54D" w14:textId="77777777" w:rsidR="004B5A0D" w:rsidRDefault="004B5A0D">
            <w:pPr>
              <w:pStyle w:val="ProductList-TableBody"/>
              <w:jc w:val="center"/>
            </w:pPr>
          </w:p>
        </w:tc>
      </w:tr>
      <w:tr w:rsidR="004B5A0D" w14:paraId="46AA8C3B" w14:textId="77777777">
        <w:tc>
          <w:tcPr>
            <w:tcW w:w="6120" w:type="dxa"/>
            <w:tcBorders>
              <w:top w:val="single" w:sz="4" w:space="0" w:color="000000"/>
              <w:left w:val="single" w:sz="4" w:space="0" w:color="000000"/>
              <w:bottom w:val="single" w:sz="4" w:space="0" w:color="000000"/>
              <w:right w:val="single" w:sz="4" w:space="0" w:color="000000"/>
            </w:tcBorders>
          </w:tcPr>
          <w:p w14:paraId="6F9C21A8" w14:textId="77777777" w:rsidR="004B5A0D" w:rsidRDefault="00F8424D">
            <w:pPr>
              <w:pStyle w:val="ProductList-TableBody"/>
            </w:pPr>
            <w:hyperlink w:anchor="_Sec841">
              <w:r w:rsidR="005A795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3C41C12"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5CA10"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59464" w14:textId="77777777" w:rsidR="004B5A0D" w:rsidRDefault="004B5A0D">
            <w:pPr>
              <w:pStyle w:val="ProductList-TableBody"/>
              <w:jc w:val="center"/>
            </w:pPr>
          </w:p>
        </w:tc>
      </w:tr>
      <w:tr w:rsidR="004B5A0D" w14:paraId="2C71A637" w14:textId="77777777">
        <w:tc>
          <w:tcPr>
            <w:tcW w:w="6120" w:type="dxa"/>
            <w:tcBorders>
              <w:top w:val="single" w:sz="4" w:space="0" w:color="000000"/>
              <w:left w:val="single" w:sz="4" w:space="0" w:color="000000"/>
              <w:bottom w:val="single" w:sz="4" w:space="0" w:color="000000"/>
              <w:right w:val="single" w:sz="4" w:space="0" w:color="000000"/>
            </w:tcBorders>
          </w:tcPr>
          <w:p w14:paraId="17D28D5A" w14:textId="77777777" w:rsidR="004B5A0D" w:rsidRDefault="00F8424D">
            <w:pPr>
              <w:pStyle w:val="ProductList-TableBody"/>
            </w:pPr>
            <w:hyperlink w:anchor="_Sec651">
              <w:r w:rsidR="005A795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38567FA"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F290BA"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6FE2D" w14:textId="77777777" w:rsidR="004B5A0D" w:rsidRDefault="004B5A0D">
            <w:pPr>
              <w:pStyle w:val="ProductList-TableBody"/>
              <w:jc w:val="center"/>
            </w:pPr>
          </w:p>
        </w:tc>
      </w:tr>
      <w:tr w:rsidR="004B5A0D" w14:paraId="142CAC55" w14:textId="77777777">
        <w:tc>
          <w:tcPr>
            <w:tcW w:w="6120" w:type="dxa"/>
            <w:tcBorders>
              <w:top w:val="single" w:sz="4" w:space="0" w:color="000000"/>
              <w:left w:val="single" w:sz="4" w:space="0" w:color="000000"/>
              <w:bottom w:val="single" w:sz="4" w:space="0" w:color="000000"/>
              <w:right w:val="single" w:sz="4" w:space="0" w:color="000000"/>
            </w:tcBorders>
          </w:tcPr>
          <w:p w14:paraId="1F0269B8" w14:textId="77777777" w:rsidR="004B5A0D" w:rsidRDefault="00F8424D">
            <w:pPr>
              <w:pStyle w:val="ProductList-TableBody"/>
            </w:pPr>
            <w:hyperlink w:anchor="_Sec841">
              <w:r w:rsidR="005A795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A9E743D"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E0B12"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B933F" w14:textId="77777777" w:rsidR="004B5A0D" w:rsidRDefault="004B5A0D">
            <w:pPr>
              <w:pStyle w:val="ProductList-TableBody"/>
              <w:jc w:val="center"/>
            </w:pPr>
          </w:p>
        </w:tc>
      </w:tr>
      <w:tr w:rsidR="004B5A0D" w14:paraId="06EA4504" w14:textId="77777777">
        <w:tc>
          <w:tcPr>
            <w:tcW w:w="6120" w:type="dxa"/>
            <w:tcBorders>
              <w:top w:val="single" w:sz="4" w:space="0" w:color="000000"/>
              <w:left w:val="single" w:sz="4" w:space="0" w:color="000000"/>
              <w:bottom w:val="single" w:sz="4" w:space="0" w:color="000000"/>
              <w:right w:val="single" w:sz="4" w:space="0" w:color="000000"/>
            </w:tcBorders>
          </w:tcPr>
          <w:p w14:paraId="10DC078F" w14:textId="77777777" w:rsidR="004B5A0D" w:rsidRDefault="00F8424D">
            <w:pPr>
              <w:pStyle w:val="ProductList-TableBody"/>
            </w:pPr>
            <w:hyperlink w:anchor="_Sec582">
              <w:r w:rsidR="005A7952">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641AA1C9"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D75A2"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56AAFB" w14:textId="77777777" w:rsidR="004B5A0D" w:rsidRDefault="004B5A0D">
            <w:pPr>
              <w:pStyle w:val="ProductList-TableBody"/>
              <w:jc w:val="center"/>
            </w:pPr>
          </w:p>
        </w:tc>
      </w:tr>
      <w:tr w:rsidR="004B5A0D" w14:paraId="4E10F897" w14:textId="77777777">
        <w:tc>
          <w:tcPr>
            <w:tcW w:w="6120" w:type="dxa"/>
            <w:tcBorders>
              <w:top w:val="single" w:sz="4" w:space="0" w:color="000000"/>
              <w:left w:val="single" w:sz="4" w:space="0" w:color="000000"/>
              <w:bottom w:val="single" w:sz="4" w:space="0" w:color="000000"/>
              <w:right w:val="single" w:sz="4" w:space="0" w:color="000000"/>
            </w:tcBorders>
          </w:tcPr>
          <w:p w14:paraId="64665828" w14:textId="77777777" w:rsidR="004B5A0D" w:rsidRDefault="00F8424D">
            <w:pPr>
              <w:pStyle w:val="ProductList-TableBody"/>
            </w:pPr>
            <w:hyperlink w:anchor="_Sec584">
              <w:r w:rsidR="005A795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550EF17"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12929"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C4E1A2" w14:textId="77777777" w:rsidR="004B5A0D" w:rsidRDefault="004B5A0D">
            <w:pPr>
              <w:pStyle w:val="ProductList-TableBody"/>
              <w:jc w:val="center"/>
            </w:pPr>
          </w:p>
        </w:tc>
      </w:tr>
      <w:tr w:rsidR="004B5A0D" w14:paraId="2C7D0148" w14:textId="77777777">
        <w:tc>
          <w:tcPr>
            <w:tcW w:w="6120" w:type="dxa"/>
            <w:tcBorders>
              <w:top w:val="single" w:sz="4" w:space="0" w:color="000000"/>
              <w:left w:val="single" w:sz="4" w:space="0" w:color="000000"/>
              <w:bottom w:val="single" w:sz="4" w:space="0" w:color="000000"/>
              <w:right w:val="single" w:sz="4" w:space="0" w:color="000000"/>
            </w:tcBorders>
          </w:tcPr>
          <w:p w14:paraId="7C1D928B" w14:textId="77777777" w:rsidR="004B5A0D" w:rsidRDefault="00F8424D">
            <w:pPr>
              <w:pStyle w:val="ProductList-TableBody"/>
            </w:pPr>
            <w:hyperlink w:anchor="_Sec585">
              <w:r w:rsidR="005A7952">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158BC899"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B50DA"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988AD" w14:textId="77777777" w:rsidR="004B5A0D" w:rsidRDefault="005A7952">
            <w:pPr>
              <w:pStyle w:val="ProductList-TableBody"/>
              <w:jc w:val="center"/>
            </w:pPr>
            <w:r>
              <w:t>X</w:t>
            </w:r>
          </w:p>
        </w:tc>
      </w:tr>
      <w:tr w:rsidR="004B5A0D" w14:paraId="05170CB8" w14:textId="77777777">
        <w:tc>
          <w:tcPr>
            <w:tcW w:w="6120" w:type="dxa"/>
            <w:tcBorders>
              <w:top w:val="single" w:sz="4" w:space="0" w:color="000000"/>
              <w:left w:val="single" w:sz="4" w:space="0" w:color="000000"/>
              <w:bottom w:val="single" w:sz="4" w:space="0" w:color="000000"/>
              <w:right w:val="single" w:sz="4" w:space="0" w:color="000000"/>
            </w:tcBorders>
          </w:tcPr>
          <w:p w14:paraId="52A6F5FB" w14:textId="77777777" w:rsidR="004B5A0D" w:rsidRDefault="00F8424D">
            <w:pPr>
              <w:pStyle w:val="ProductList-TableBody"/>
            </w:pPr>
            <w:hyperlink w:anchor="_Sec818">
              <w:r w:rsidR="005A795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A377B51"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82CA29"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926AC6" w14:textId="77777777" w:rsidR="004B5A0D" w:rsidRDefault="005A7952">
            <w:pPr>
              <w:pStyle w:val="ProductList-TableBody"/>
              <w:jc w:val="center"/>
            </w:pPr>
            <w:r>
              <w:t>X</w:t>
            </w:r>
          </w:p>
        </w:tc>
      </w:tr>
      <w:tr w:rsidR="004B5A0D" w14:paraId="74A61235" w14:textId="77777777">
        <w:tc>
          <w:tcPr>
            <w:tcW w:w="6120" w:type="dxa"/>
            <w:tcBorders>
              <w:top w:val="single" w:sz="4" w:space="0" w:color="000000"/>
              <w:left w:val="single" w:sz="4" w:space="0" w:color="000000"/>
              <w:bottom w:val="single" w:sz="4" w:space="0" w:color="000000"/>
              <w:right w:val="single" w:sz="4" w:space="0" w:color="000000"/>
            </w:tcBorders>
          </w:tcPr>
          <w:p w14:paraId="604F99B3" w14:textId="77777777" w:rsidR="004B5A0D" w:rsidRDefault="00F8424D">
            <w:pPr>
              <w:pStyle w:val="ProductList-TableBody"/>
            </w:pPr>
            <w:hyperlink w:anchor="_Sec587">
              <w:r w:rsidR="005A7952">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68C86455"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DF7D4"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D96FE3" w14:textId="77777777" w:rsidR="004B5A0D" w:rsidRDefault="005A7952">
            <w:pPr>
              <w:pStyle w:val="ProductList-TableBody"/>
              <w:jc w:val="center"/>
            </w:pPr>
            <w:r>
              <w:t>X</w:t>
            </w:r>
          </w:p>
        </w:tc>
      </w:tr>
      <w:tr w:rsidR="004B5A0D" w14:paraId="5DF6BC3E" w14:textId="77777777">
        <w:tc>
          <w:tcPr>
            <w:tcW w:w="6120" w:type="dxa"/>
            <w:tcBorders>
              <w:top w:val="single" w:sz="4" w:space="0" w:color="000000"/>
              <w:left w:val="single" w:sz="4" w:space="0" w:color="000000"/>
              <w:bottom w:val="single" w:sz="4" w:space="0" w:color="000000"/>
              <w:right w:val="single" w:sz="4" w:space="0" w:color="000000"/>
            </w:tcBorders>
          </w:tcPr>
          <w:p w14:paraId="221564AE" w14:textId="77777777" w:rsidR="004B5A0D" w:rsidRDefault="00F8424D">
            <w:pPr>
              <w:pStyle w:val="ProductList-TableBody"/>
            </w:pPr>
            <w:hyperlink w:anchor="_Sec588">
              <w:r w:rsidR="005A7952">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29C43091"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7FDD8"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223923" w14:textId="77777777" w:rsidR="004B5A0D" w:rsidRDefault="005A7952">
            <w:pPr>
              <w:pStyle w:val="ProductList-TableBody"/>
              <w:jc w:val="center"/>
            </w:pPr>
            <w:r>
              <w:t>X</w:t>
            </w:r>
          </w:p>
        </w:tc>
      </w:tr>
      <w:tr w:rsidR="004B5A0D" w14:paraId="0A0D09F4" w14:textId="77777777">
        <w:tc>
          <w:tcPr>
            <w:tcW w:w="6120" w:type="dxa"/>
            <w:tcBorders>
              <w:top w:val="single" w:sz="4" w:space="0" w:color="000000"/>
              <w:left w:val="single" w:sz="4" w:space="0" w:color="000000"/>
              <w:bottom w:val="single" w:sz="4" w:space="0" w:color="000000"/>
              <w:right w:val="single" w:sz="4" w:space="0" w:color="000000"/>
            </w:tcBorders>
          </w:tcPr>
          <w:p w14:paraId="5DA09021" w14:textId="77777777" w:rsidR="004B5A0D" w:rsidRDefault="00F8424D">
            <w:pPr>
              <w:pStyle w:val="ProductList-TableBody"/>
            </w:pPr>
            <w:hyperlink w:anchor="_Sec589">
              <w:r w:rsidR="005A7952">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73C63A9F"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C3D08A"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23EB76" w14:textId="77777777" w:rsidR="004B5A0D" w:rsidRDefault="005A7952">
            <w:pPr>
              <w:pStyle w:val="ProductList-TableBody"/>
              <w:jc w:val="center"/>
            </w:pPr>
            <w:r>
              <w:t>X</w:t>
            </w:r>
          </w:p>
        </w:tc>
      </w:tr>
      <w:tr w:rsidR="004B5A0D" w14:paraId="560AD3D0" w14:textId="77777777">
        <w:tc>
          <w:tcPr>
            <w:tcW w:w="6120" w:type="dxa"/>
            <w:tcBorders>
              <w:top w:val="single" w:sz="4" w:space="0" w:color="000000"/>
              <w:left w:val="single" w:sz="4" w:space="0" w:color="000000"/>
              <w:bottom w:val="single" w:sz="4" w:space="0" w:color="000000"/>
              <w:right w:val="single" w:sz="4" w:space="0" w:color="000000"/>
            </w:tcBorders>
          </w:tcPr>
          <w:p w14:paraId="31438153" w14:textId="77777777" w:rsidR="004B5A0D" w:rsidRDefault="00F8424D">
            <w:pPr>
              <w:pStyle w:val="ProductList-TableBody"/>
            </w:pPr>
            <w:hyperlink w:anchor="_Sec590">
              <w:r w:rsidR="005A7952">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05C52306"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DD56CC"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57C41A" w14:textId="77777777" w:rsidR="004B5A0D" w:rsidRDefault="005A7952">
            <w:pPr>
              <w:pStyle w:val="ProductList-TableBody"/>
              <w:jc w:val="center"/>
            </w:pPr>
            <w:r>
              <w:t>X</w:t>
            </w:r>
          </w:p>
        </w:tc>
      </w:tr>
      <w:tr w:rsidR="004B5A0D" w14:paraId="1B4A50A5" w14:textId="77777777">
        <w:tc>
          <w:tcPr>
            <w:tcW w:w="6120" w:type="dxa"/>
            <w:tcBorders>
              <w:top w:val="single" w:sz="4" w:space="0" w:color="000000"/>
              <w:left w:val="single" w:sz="4" w:space="0" w:color="000000"/>
              <w:bottom w:val="single" w:sz="4" w:space="0" w:color="000000"/>
              <w:right w:val="single" w:sz="4" w:space="0" w:color="000000"/>
            </w:tcBorders>
          </w:tcPr>
          <w:p w14:paraId="786CBF81" w14:textId="77777777" w:rsidR="004B5A0D" w:rsidRDefault="00F8424D">
            <w:pPr>
              <w:pStyle w:val="ProductList-TableBody"/>
            </w:pPr>
            <w:hyperlink w:anchor="_Sec841">
              <w:r w:rsidR="005A7952">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7EFBBC1C"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6C6EF1"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E8D543" w14:textId="77777777" w:rsidR="004B5A0D" w:rsidRDefault="004B5A0D">
            <w:pPr>
              <w:pStyle w:val="ProductList-TableBody"/>
              <w:jc w:val="center"/>
            </w:pPr>
          </w:p>
        </w:tc>
      </w:tr>
      <w:tr w:rsidR="004B5A0D" w14:paraId="244DC547" w14:textId="77777777">
        <w:tc>
          <w:tcPr>
            <w:tcW w:w="6120" w:type="dxa"/>
            <w:tcBorders>
              <w:top w:val="single" w:sz="4" w:space="0" w:color="000000"/>
              <w:left w:val="single" w:sz="4" w:space="0" w:color="000000"/>
              <w:bottom w:val="single" w:sz="4" w:space="0" w:color="000000"/>
              <w:right w:val="single" w:sz="4" w:space="0" w:color="000000"/>
            </w:tcBorders>
          </w:tcPr>
          <w:p w14:paraId="0D049399" w14:textId="77777777" w:rsidR="004B5A0D" w:rsidRDefault="00F8424D">
            <w:pPr>
              <w:pStyle w:val="ProductList-TableBody"/>
            </w:pPr>
            <w:hyperlink w:anchor="_Sec841">
              <w:r w:rsidR="005A795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39F1D44"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327487"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D02B5" w14:textId="77777777" w:rsidR="004B5A0D" w:rsidRDefault="004B5A0D">
            <w:pPr>
              <w:pStyle w:val="ProductList-TableBody"/>
              <w:jc w:val="center"/>
            </w:pPr>
          </w:p>
        </w:tc>
      </w:tr>
      <w:tr w:rsidR="004B5A0D" w14:paraId="70C486B7" w14:textId="77777777">
        <w:tc>
          <w:tcPr>
            <w:tcW w:w="6120" w:type="dxa"/>
            <w:tcBorders>
              <w:top w:val="single" w:sz="4" w:space="0" w:color="000000"/>
              <w:left w:val="single" w:sz="4" w:space="0" w:color="000000"/>
              <w:bottom w:val="single" w:sz="4" w:space="0" w:color="000000"/>
              <w:right w:val="single" w:sz="4" w:space="0" w:color="000000"/>
            </w:tcBorders>
          </w:tcPr>
          <w:p w14:paraId="5696015E" w14:textId="77777777" w:rsidR="004B5A0D" w:rsidRDefault="00F8424D">
            <w:pPr>
              <w:pStyle w:val="ProductList-TableBody"/>
            </w:pPr>
            <w:hyperlink w:anchor="_Sec652">
              <w:r w:rsidR="005A7952">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3BF656A" w14:textId="77777777" w:rsidR="004B5A0D" w:rsidRDefault="004B5A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A26D6B"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4CA0E0" w14:textId="77777777" w:rsidR="004B5A0D" w:rsidRDefault="004B5A0D">
            <w:pPr>
              <w:pStyle w:val="ProductList-TableBody"/>
              <w:jc w:val="center"/>
            </w:pPr>
          </w:p>
        </w:tc>
      </w:tr>
    </w:tbl>
    <w:p w14:paraId="3E71166A" w14:textId="77777777" w:rsidR="004B5A0D" w:rsidRDefault="004B5A0D">
      <w:pPr>
        <w:pStyle w:val="ProductList-Body"/>
      </w:pPr>
    </w:p>
    <w:p w14:paraId="1375A4C5" w14:textId="77777777" w:rsidR="004B5A0D" w:rsidRDefault="005A7952">
      <w:pPr>
        <w:pStyle w:val="ProductList-ClauseHeading"/>
        <w:outlineLvl w:val="2"/>
      </w:pPr>
      <w:bookmarkStart w:id="358" w:name="_Sec577"/>
      <w:r>
        <w:t>Diritti su Versioni Nuove</w:t>
      </w:r>
      <w:bookmarkEnd w:id="358"/>
    </w:p>
    <w:p w14:paraId="233EDF40" w14:textId="77777777" w:rsidR="004B5A0D" w:rsidRDefault="005A7952">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3E07713E" w14:textId="77777777" w:rsidR="004B5A0D" w:rsidRDefault="004B5A0D">
      <w:pPr>
        <w:pStyle w:val="ProductList-Body"/>
      </w:pPr>
    </w:p>
    <w:p w14:paraId="3E902CF1" w14:textId="77777777" w:rsidR="004B5A0D" w:rsidRDefault="005A7952">
      <w:pPr>
        <w:pStyle w:val="ProductList-ClauseHeading"/>
        <w:outlineLvl w:val="2"/>
      </w:pPr>
      <w:bookmarkStart w:id="359" w:name="_Sec931"/>
      <w:r>
        <w:t>Calcolo dei Punti per i Vantaggi di Software Assurance</w:t>
      </w:r>
      <w:bookmarkEnd w:id="359"/>
    </w:p>
    <w:p w14:paraId="3C18F616" w14:textId="77777777" w:rsidR="004B5A0D" w:rsidRDefault="005A7952">
      <w:pPr>
        <w:pStyle w:val="ProductList-Body"/>
      </w:pPr>
      <w:r>
        <w:t>I diritti per i seguenti vantaggi sono calcolati in base a un sistema di punti:</w:t>
      </w:r>
    </w:p>
    <w:p w14:paraId="24A59059" w14:textId="77777777" w:rsidR="004B5A0D" w:rsidRDefault="005A7952" w:rsidP="005A7952">
      <w:pPr>
        <w:pStyle w:val="ProductList-Bullet"/>
        <w:numPr>
          <w:ilvl w:val="0"/>
          <w:numId w:val="50"/>
        </w:numPr>
      </w:pPr>
      <w:r>
        <w:t>Planning Services</w:t>
      </w:r>
    </w:p>
    <w:p w14:paraId="7E9F5E73" w14:textId="77777777" w:rsidR="004B5A0D" w:rsidRDefault="005A7952" w:rsidP="005A7952">
      <w:pPr>
        <w:pStyle w:val="ProductList-Bullet"/>
        <w:numPr>
          <w:ilvl w:val="0"/>
          <w:numId w:val="50"/>
        </w:numPr>
      </w:pPr>
      <w:r>
        <w:t>Voucher Corsi</w:t>
      </w:r>
    </w:p>
    <w:p w14:paraId="42F763DA" w14:textId="77777777" w:rsidR="004B5A0D" w:rsidRDefault="005A7952" w:rsidP="005A7952">
      <w:pPr>
        <w:pStyle w:val="ProductList-Bullet"/>
        <w:numPr>
          <w:ilvl w:val="0"/>
          <w:numId w:val="50"/>
        </w:numPr>
      </w:pPr>
      <w:r>
        <w:t>Supporto per la Risoluzione dei Problemi 24x7 (Telefono) solo in MPSA</w:t>
      </w:r>
    </w:p>
    <w:p w14:paraId="27BE88A0" w14:textId="77777777" w:rsidR="004B5A0D" w:rsidRDefault="005A7952">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4B5A0D" w14:paraId="3F4C51D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38C2137" w14:textId="77777777" w:rsidR="004B5A0D" w:rsidRDefault="005A7952">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1E31292" w14:textId="77777777" w:rsidR="004B5A0D" w:rsidRDefault="005A7952">
            <w:pPr>
              <w:pStyle w:val="ProductList-TableBody"/>
            </w:pPr>
            <w:r>
              <w:rPr>
                <w:color w:val="FFFFFF"/>
              </w:rPr>
              <w:t>Punti</w:t>
            </w:r>
          </w:p>
        </w:tc>
      </w:tr>
      <w:tr w:rsidR="004B5A0D" w14:paraId="347F8F39" w14:textId="77777777">
        <w:tc>
          <w:tcPr>
            <w:tcW w:w="10520" w:type="dxa"/>
            <w:tcBorders>
              <w:top w:val="single" w:sz="4" w:space="0" w:color="6E6E6E"/>
              <w:left w:val="single" w:sz="4" w:space="0" w:color="6E6E6E"/>
              <w:bottom w:val="single" w:sz="4" w:space="0" w:color="6E6E6E"/>
              <w:right w:val="single" w:sz="4" w:space="0" w:color="6E6E6E"/>
            </w:tcBorders>
          </w:tcPr>
          <w:p w14:paraId="6DEC8709" w14:textId="77777777" w:rsidR="004B5A0D" w:rsidRDefault="005A7952">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6054D9F" w14:textId="77777777" w:rsidR="004B5A0D" w:rsidRDefault="005A7952">
            <w:pPr>
              <w:pStyle w:val="ProductList-TableBody"/>
            </w:pPr>
            <w:r>
              <w:t>1</w:t>
            </w:r>
          </w:p>
        </w:tc>
      </w:tr>
      <w:tr w:rsidR="004B5A0D" w14:paraId="1AC00D59" w14:textId="77777777">
        <w:tc>
          <w:tcPr>
            <w:tcW w:w="10520" w:type="dxa"/>
            <w:tcBorders>
              <w:top w:val="single" w:sz="4" w:space="0" w:color="6E6E6E"/>
              <w:left w:val="single" w:sz="4" w:space="0" w:color="6E6E6E"/>
              <w:bottom w:val="single" w:sz="4" w:space="0" w:color="6E6E6E"/>
              <w:right w:val="single" w:sz="4" w:space="0" w:color="6E6E6E"/>
            </w:tcBorders>
          </w:tcPr>
          <w:p w14:paraId="1CA65BF8" w14:textId="77777777" w:rsidR="004B5A0D" w:rsidRDefault="005A7952">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522FFE7" w14:textId="77777777" w:rsidR="004B5A0D" w:rsidRDefault="005A7952">
            <w:pPr>
              <w:pStyle w:val="ProductList-TableBody"/>
            </w:pPr>
            <w:r>
              <w:t>2</w:t>
            </w:r>
          </w:p>
        </w:tc>
      </w:tr>
      <w:tr w:rsidR="004B5A0D" w14:paraId="485F3D18" w14:textId="77777777">
        <w:tc>
          <w:tcPr>
            <w:tcW w:w="10520" w:type="dxa"/>
            <w:tcBorders>
              <w:top w:val="single" w:sz="4" w:space="0" w:color="6E6E6E"/>
              <w:left w:val="single" w:sz="4" w:space="0" w:color="6E6E6E"/>
              <w:bottom w:val="single" w:sz="4" w:space="0" w:color="6E6E6E"/>
              <w:right w:val="single" w:sz="4" w:space="0" w:color="6E6E6E"/>
            </w:tcBorders>
          </w:tcPr>
          <w:p w14:paraId="54CCCD4C" w14:textId="77777777" w:rsidR="004B5A0D" w:rsidRDefault="005A7952">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4FECBEC4" w14:textId="77777777" w:rsidR="004B5A0D" w:rsidRDefault="005A7952">
            <w:pPr>
              <w:pStyle w:val="ProductList-TableBody"/>
            </w:pPr>
            <w:r>
              <w:t>5</w:t>
            </w:r>
          </w:p>
        </w:tc>
      </w:tr>
      <w:tr w:rsidR="004B5A0D" w14:paraId="4D9AE98B" w14:textId="77777777">
        <w:tc>
          <w:tcPr>
            <w:tcW w:w="10520" w:type="dxa"/>
            <w:tcBorders>
              <w:top w:val="single" w:sz="4" w:space="0" w:color="6E6E6E"/>
              <w:left w:val="single" w:sz="4" w:space="0" w:color="6E6E6E"/>
              <w:bottom w:val="single" w:sz="4" w:space="0" w:color="6E6E6E"/>
              <w:right w:val="single" w:sz="4" w:space="0" w:color="6E6E6E"/>
            </w:tcBorders>
          </w:tcPr>
          <w:p w14:paraId="08B79E09" w14:textId="77777777" w:rsidR="004B5A0D" w:rsidRDefault="005A7952">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07366A5B" w14:textId="77777777" w:rsidR="004B5A0D" w:rsidRDefault="005A7952">
            <w:pPr>
              <w:pStyle w:val="ProductList-TableBody"/>
            </w:pPr>
            <w:r>
              <w:t>10</w:t>
            </w:r>
          </w:p>
        </w:tc>
      </w:tr>
      <w:tr w:rsidR="004B5A0D" w14:paraId="24F49C4E" w14:textId="77777777">
        <w:tc>
          <w:tcPr>
            <w:tcW w:w="10520" w:type="dxa"/>
            <w:tcBorders>
              <w:top w:val="single" w:sz="4" w:space="0" w:color="6E6E6E"/>
              <w:left w:val="single" w:sz="4" w:space="0" w:color="6E6E6E"/>
              <w:bottom w:val="single" w:sz="4" w:space="0" w:color="6E6E6E"/>
              <w:right w:val="single" w:sz="4" w:space="0" w:color="6E6E6E"/>
            </w:tcBorders>
          </w:tcPr>
          <w:p w14:paraId="4AFE5416" w14:textId="77777777" w:rsidR="004B5A0D" w:rsidRDefault="005A7952">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9EC9AA0" w14:textId="77777777" w:rsidR="004B5A0D" w:rsidRDefault="005A7952">
            <w:pPr>
              <w:pStyle w:val="ProductList-TableBody"/>
            </w:pPr>
            <w:r>
              <w:t>25</w:t>
            </w:r>
          </w:p>
        </w:tc>
      </w:tr>
      <w:tr w:rsidR="004B5A0D" w14:paraId="5E74E0AF" w14:textId="77777777">
        <w:tc>
          <w:tcPr>
            <w:tcW w:w="10520" w:type="dxa"/>
            <w:tcBorders>
              <w:top w:val="single" w:sz="4" w:space="0" w:color="6E6E6E"/>
              <w:left w:val="single" w:sz="4" w:space="0" w:color="6E6E6E"/>
              <w:bottom w:val="single" w:sz="4" w:space="0" w:color="6E6E6E"/>
              <w:right w:val="single" w:sz="4" w:space="0" w:color="6E6E6E"/>
            </w:tcBorders>
          </w:tcPr>
          <w:p w14:paraId="571D2E4E" w14:textId="77777777" w:rsidR="004B5A0D" w:rsidRDefault="005A7952">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5865B9A" w14:textId="77777777" w:rsidR="004B5A0D" w:rsidRDefault="005A7952">
            <w:pPr>
              <w:pStyle w:val="ProductList-TableBody"/>
            </w:pPr>
            <w:r>
              <w:t>50</w:t>
            </w:r>
          </w:p>
        </w:tc>
      </w:tr>
      <w:tr w:rsidR="004B5A0D" w14:paraId="04D4B77E" w14:textId="77777777">
        <w:tc>
          <w:tcPr>
            <w:tcW w:w="10520" w:type="dxa"/>
            <w:tcBorders>
              <w:top w:val="single" w:sz="4" w:space="0" w:color="6E6E6E"/>
              <w:left w:val="single" w:sz="4" w:space="0" w:color="6E6E6E"/>
              <w:bottom w:val="single" w:sz="4" w:space="0" w:color="6E6E6E"/>
              <w:right w:val="single" w:sz="4" w:space="0" w:color="6E6E6E"/>
            </w:tcBorders>
          </w:tcPr>
          <w:p w14:paraId="44DC8D30" w14:textId="77777777" w:rsidR="004B5A0D" w:rsidRDefault="005A7952">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5C214EB1" w14:textId="77777777" w:rsidR="004B5A0D" w:rsidRDefault="005A7952">
            <w:pPr>
              <w:pStyle w:val="ProductList-TableBody"/>
            </w:pPr>
            <w:r>
              <w:t>75</w:t>
            </w:r>
          </w:p>
        </w:tc>
      </w:tr>
    </w:tbl>
    <w:p w14:paraId="6F90126B" w14:textId="77777777" w:rsidR="004B5A0D" w:rsidRDefault="005A7952">
      <w:pPr>
        <w:pStyle w:val="ProductList-Body"/>
      </w:pPr>
      <w:r>
        <w:rPr>
          <w:b/>
          <w:i/>
        </w:rPr>
        <w:t>Nota:</w:t>
      </w:r>
      <w:r>
        <w:rPr>
          <w:i/>
        </w:rPr>
        <w:t xml:space="preserve"> per le CAL per SQL, la Società potrà fare riferimento alla tabella delle CAL Suite del presente Articolo</w:t>
      </w:r>
    </w:p>
    <w:p w14:paraId="051F952D" w14:textId="77777777" w:rsidR="004B5A0D" w:rsidRDefault="004B5A0D">
      <w:pPr>
        <w:pStyle w:val="ProductList-Body"/>
      </w:pPr>
    </w:p>
    <w:p w14:paraId="27AA8E08" w14:textId="77777777" w:rsidR="004B5A0D" w:rsidRDefault="005A7952">
      <w:pPr>
        <w:pStyle w:val="ProductList-ClauseHeading"/>
        <w:outlineLvl w:val="2"/>
      </w:pPr>
      <w:bookmarkStart w:id="360" w:name="_Sec579"/>
      <w:r>
        <w:t>Servizi Office per il Web e Office Online Server</w:t>
      </w:r>
      <w:bookmarkEnd w:id="360"/>
    </w:p>
    <w:p w14:paraId="5517829A" w14:textId="77777777" w:rsidR="004B5A0D" w:rsidRDefault="005A7952">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4B5A0D" w14:paraId="07533A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FA228B" w14:textId="77777777" w:rsidR="004B5A0D" w:rsidRDefault="005A7952">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0BE4BE" w14:textId="77777777" w:rsidR="004B5A0D" w:rsidRDefault="005A7952">
            <w:pPr>
              <w:pStyle w:val="ProductList-TableBody"/>
            </w:pPr>
            <w:r>
              <w:rPr>
                <w:color w:val="FFFFFF"/>
              </w:rPr>
              <w:t>Diritti di Office Online</w:t>
            </w:r>
          </w:p>
        </w:tc>
      </w:tr>
      <w:tr w:rsidR="004B5A0D" w14:paraId="13118802" w14:textId="77777777">
        <w:tc>
          <w:tcPr>
            <w:tcW w:w="6000" w:type="dxa"/>
            <w:tcBorders>
              <w:top w:val="single" w:sz="4" w:space="0" w:color="000000"/>
              <w:left w:val="single" w:sz="4" w:space="0" w:color="000000"/>
              <w:bottom w:val="single" w:sz="4" w:space="0" w:color="000000"/>
              <w:right w:val="single" w:sz="4" w:space="0" w:color="000000"/>
            </w:tcBorders>
          </w:tcPr>
          <w:p w14:paraId="1EF23356" w14:textId="77777777" w:rsidR="004B5A0D" w:rsidRDefault="005A7952">
            <w:pPr>
              <w:pStyle w:val="ProductList-TableBody"/>
            </w:pPr>
            <w:r>
              <w:t>Office Standard</w:t>
            </w:r>
            <w:r>
              <w:fldChar w:fldCharType="begin"/>
            </w:r>
            <w:r>
              <w:instrText xml:space="preserve"> XE "Office Standard" </w:instrText>
            </w:r>
            <w:r>
              <w:fldChar w:fldCharType="end"/>
            </w:r>
          </w:p>
          <w:p w14:paraId="4CA83D43" w14:textId="77777777" w:rsidR="004B5A0D" w:rsidRDefault="005A7952">
            <w:pPr>
              <w:pStyle w:val="ProductList-TableBody"/>
            </w:pPr>
            <w:r>
              <w:t>Office Professional Plus</w:t>
            </w:r>
            <w:r>
              <w:fldChar w:fldCharType="begin"/>
            </w:r>
            <w:r>
              <w:instrText xml:space="preserve"> XE "Office Professional Plus" </w:instrText>
            </w:r>
            <w:r>
              <w:fldChar w:fldCharType="end"/>
            </w:r>
          </w:p>
          <w:p w14:paraId="6D431711" w14:textId="77777777" w:rsidR="004B5A0D" w:rsidRDefault="005A7952">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D8DE50" w14:textId="77777777" w:rsidR="004B5A0D" w:rsidRDefault="005A7952">
            <w:pPr>
              <w:pStyle w:val="ProductList-TableBody"/>
            </w:pPr>
            <w:r>
              <w:t>Office per il Web</w:t>
            </w:r>
            <w:r>
              <w:fldChar w:fldCharType="begin"/>
            </w:r>
            <w:r>
              <w:instrText xml:space="preserve"> XE "Office per il Web" </w:instrText>
            </w:r>
            <w:r>
              <w:fldChar w:fldCharType="end"/>
            </w:r>
          </w:p>
          <w:p w14:paraId="37D575B6" w14:textId="77777777" w:rsidR="004B5A0D" w:rsidRDefault="005A7952">
            <w:pPr>
              <w:pStyle w:val="ProductList-TableBody"/>
            </w:pPr>
            <w:r>
              <w:t>Office Online Server</w:t>
            </w:r>
          </w:p>
        </w:tc>
      </w:tr>
    </w:tbl>
    <w:p w14:paraId="229B73BE" w14:textId="77777777" w:rsidR="004B5A0D" w:rsidRDefault="005A7952">
      <w:pPr>
        <w:pStyle w:val="ProductList-Body"/>
      </w:pPr>
      <w:r>
        <w:rPr>
          <w:i/>
        </w:rPr>
        <w:lastRenderedPageBreak/>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40B410A6" w14:textId="77777777" w:rsidR="004B5A0D" w:rsidRDefault="004B5A0D">
      <w:pPr>
        <w:pStyle w:val="ProductList-Body"/>
      </w:pPr>
    </w:p>
    <w:p w14:paraId="56EF74DD" w14:textId="77777777" w:rsidR="004B5A0D" w:rsidRDefault="005A7952">
      <w:pPr>
        <w:pStyle w:val="ProductList-ClauseHeading"/>
        <w:outlineLvl w:val="2"/>
      </w:pPr>
      <w:bookmarkStart w:id="361" w:name="_Sec580"/>
      <w:r>
        <w:t>Planning Services</w:t>
      </w:r>
      <w:bookmarkEnd w:id="361"/>
    </w:p>
    <w:p w14:paraId="3B6323D8" w14:textId="77777777" w:rsidR="004B5A0D" w:rsidRDefault="005A7952">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6562DBF9" w14:textId="77777777" w:rsidR="004B5A0D" w:rsidRDefault="004B5A0D">
      <w:pPr>
        <w:pStyle w:val="ProductList-Body"/>
      </w:pPr>
    </w:p>
    <w:p w14:paraId="1C9DDCBD" w14:textId="77777777" w:rsidR="004B5A0D" w:rsidRDefault="005A7952">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4B5A0D" w14:paraId="7FA96A2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F2A0D1C" w14:textId="77777777" w:rsidR="004B5A0D" w:rsidRDefault="005A7952">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45CBD4" w14:textId="77777777" w:rsidR="004B5A0D" w:rsidRDefault="005A7952">
            <w:pPr>
              <w:pStyle w:val="ProductList-TableBody"/>
              <w:jc w:val="center"/>
            </w:pPr>
            <w:r>
              <w:rPr>
                <w:color w:val="FFFFFF"/>
              </w:rPr>
              <w:t>Punti</w:t>
            </w:r>
          </w:p>
        </w:tc>
      </w:tr>
      <w:tr w:rsidR="004B5A0D" w14:paraId="623949DF" w14:textId="77777777">
        <w:tc>
          <w:tcPr>
            <w:tcW w:w="10160" w:type="dxa"/>
            <w:tcBorders>
              <w:top w:val="single" w:sz="4" w:space="0" w:color="000000"/>
              <w:left w:val="single" w:sz="4" w:space="0" w:color="000000"/>
              <w:bottom w:val="single" w:sz="4" w:space="0" w:color="000000"/>
              <w:right w:val="single" w:sz="4" w:space="0" w:color="000000"/>
            </w:tcBorders>
          </w:tcPr>
          <w:p w14:paraId="2159D706" w14:textId="77777777" w:rsidR="004B5A0D" w:rsidRDefault="005A7952">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9AC30C" w14:textId="77777777" w:rsidR="004B5A0D" w:rsidRDefault="005A7952">
            <w:pPr>
              <w:pStyle w:val="ProductList-TableBody"/>
              <w:jc w:val="center"/>
            </w:pPr>
            <w:r>
              <w:t>1</w:t>
            </w:r>
          </w:p>
        </w:tc>
      </w:tr>
      <w:tr w:rsidR="004B5A0D" w14:paraId="6CF2EAB3" w14:textId="77777777">
        <w:tc>
          <w:tcPr>
            <w:tcW w:w="10160" w:type="dxa"/>
            <w:tcBorders>
              <w:top w:val="single" w:sz="4" w:space="0" w:color="000000"/>
              <w:left w:val="single" w:sz="4" w:space="0" w:color="000000"/>
              <w:bottom w:val="single" w:sz="4" w:space="0" w:color="000000"/>
              <w:right w:val="single" w:sz="4" w:space="0" w:color="000000"/>
            </w:tcBorders>
          </w:tcPr>
          <w:p w14:paraId="4AD3D7C9" w14:textId="77777777" w:rsidR="004B5A0D" w:rsidRDefault="005A7952">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0A29D0" w14:textId="77777777" w:rsidR="004B5A0D" w:rsidRDefault="005A7952">
            <w:pPr>
              <w:pStyle w:val="ProductList-TableBody"/>
              <w:jc w:val="center"/>
            </w:pPr>
            <w:r>
              <w:t>2</w:t>
            </w:r>
          </w:p>
        </w:tc>
      </w:tr>
      <w:tr w:rsidR="004B5A0D" w14:paraId="5228482A" w14:textId="77777777">
        <w:tc>
          <w:tcPr>
            <w:tcW w:w="10160" w:type="dxa"/>
            <w:tcBorders>
              <w:top w:val="single" w:sz="4" w:space="0" w:color="000000"/>
              <w:left w:val="single" w:sz="4" w:space="0" w:color="000000"/>
              <w:bottom w:val="single" w:sz="4" w:space="0" w:color="000000"/>
              <w:right w:val="single" w:sz="4" w:space="0" w:color="000000"/>
            </w:tcBorders>
          </w:tcPr>
          <w:p w14:paraId="3E22C293" w14:textId="77777777" w:rsidR="004B5A0D" w:rsidRDefault="005A7952">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8F4A75" w14:textId="77777777" w:rsidR="004B5A0D" w:rsidRDefault="005A7952">
            <w:pPr>
              <w:pStyle w:val="ProductList-TableBody"/>
              <w:jc w:val="center"/>
            </w:pPr>
            <w:r>
              <w:t>25</w:t>
            </w:r>
          </w:p>
        </w:tc>
      </w:tr>
      <w:tr w:rsidR="004B5A0D" w14:paraId="03174BAA" w14:textId="77777777">
        <w:tc>
          <w:tcPr>
            <w:tcW w:w="10160" w:type="dxa"/>
            <w:tcBorders>
              <w:top w:val="single" w:sz="4" w:space="0" w:color="000000"/>
              <w:left w:val="single" w:sz="4" w:space="0" w:color="000000"/>
              <w:bottom w:val="single" w:sz="4" w:space="0" w:color="000000"/>
              <w:right w:val="single" w:sz="4" w:space="0" w:color="000000"/>
            </w:tcBorders>
          </w:tcPr>
          <w:p w14:paraId="6E654F0B" w14:textId="77777777" w:rsidR="004B5A0D" w:rsidRDefault="005A7952">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964664" w14:textId="77777777" w:rsidR="004B5A0D" w:rsidRDefault="005A7952">
            <w:pPr>
              <w:pStyle w:val="ProductList-TableBody"/>
              <w:jc w:val="center"/>
            </w:pPr>
            <w:r>
              <w:t>50</w:t>
            </w:r>
          </w:p>
        </w:tc>
      </w:tr>
      <w:tr w:rsidR="004B5A0D" w14:paraId="102393B9" w14:textId="77777777">
        <w:tc>
          <w:tcPr>
            <w:tcW w:w="10160" w:type="dxa"/>
            <w:tcBorders>
              <w:top w:val="single" w:sz="4" w:space="0" w:color="000000"/>
              <w:left w:val="single" w:sz="4" w:space="0" w:color="000000"/>
              <w:bottom w:val="single" w:sz="4" w:space="0" w:color="000000"/>
              <w:right w:val="single" w:sz="4" w:space="0" w:color="000000"/>
            </w:tcBorders>
          </w:tcPr>
          <w:p w14:paraId="2FBE6A5D" w14:textId="77777777" w:rsidR="004B5A0D" w:rsidRDefault="005A7952">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37032EB4" w14:textId="77777777" w:rsidR="004B5A0D" w:rsidRDefault="005A7952">
            <w:pPr>
              <w:pStyle w:val="ProductList-TableBody"/>
              <w:jc w:val="center"/>
            </w:pPr>
            <w:r>
              <w:t>75</w:t>
            </w:r>
          </w:p>
        </w:tc>
      </w:tr>
    </w:tbl>
    <w:p w14:paraId="3FE6DC00" w14:textId="77777777" w:rsidR="004B5A0D" w:rsidRDefault="005A7952">
      <w:pPr>
        <w:pStyle w:val="ProductList-Body"/>
      </w:pPr>
      <w:r>
        <w:rPr>
          <w:b/>
          <w:i/>
        </w:rPr>
        <w:t>Nota:</w:t>
      </w:r>
      <w:r>
        <w:rPr>
          <w:i/>
        </w:rPr>
        <w:t xml:space="preserve"> per le CAL per SQL, la Società potrà fare riferimento alla tabella delle CAL Suite del presente Articolo</w:t>
      </w:r>
    </w:p>
    <w:p w14:paraId="1692C3E5" w14:textId="77777777" w:rsidR="004B5A0D" w:rsidRDefault="004B5A0D">
      <w:pPr>
        <w:pStyle w:val="ProductList-Body"/>
      </w:pPr>
    </w:p>
    <w:p w14:paraId="1771DE25" w14:textId="77777777" w:rsidR="004B5A0D" w:rsidRDefault="005A7952">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4B5A0D" w14:paraId="325680A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663DC87" w14:textId="77777777" w:rsidR="004B5A0D" w:rsidRDefault="005A7952">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400FEB87" w14:textId="77777777" w:rsidR="004B5A0D" w:rsidRDefault="005A795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DCB74A2" w14:textId="77777777" w:rsidR="004B5A0D" w:rsidRDefault="005A795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146357B" w14:textId="77777777" w:rsidR="004B5A0D" w:rsidRDefault="005A795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D7E863A" w14:textId="77777777" w:rsidR="004B5A0D" w:rsidRDefault="005A795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9F0310B" w14:textId="77777777" w:rsidR="004B5A0D" w:rsidRDefault="005A795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E9641E5" w14:textId="77777777" w:rsidR="004B5A0D" w:rsidRDefault="005A795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56AD24B" w14:textId="77777777" w:rsidR="004B5A0D" w:rsidRDefault="005A795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E127ADD" w14:textId="77777777" w:rsidR="004B5A0D" w:rsidRDefault="005A795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6002E40" w14:textId="77777777" w:rsidR="004B5A0D" w:rsidRDefault="005A795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FFB2F69" w14:textId="77777777" w:rsidR="004B5A0D" w:rsidRDefault="005A7952">
            <w:pPr>
              <w:pStyle w:val="ProductList-TableBody"/>
            </w:pPr>
            <w:r>
              <w:t>600,000+</w:t>
            </w:r>
          </w:p>
        </w:tc>
      </w:tr>
      <w:tr w:rsidR="004B5A0D" w14:paraId="66A9C26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B9322CC" w14:textId="77777777" w:rsidR="004B5A0D" w:rsidRDefault="005A7952">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16AABD8F" w14:textId="77777777" w:rsidR="004B5A0D" w:rsidRDefault="005A795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F36DB6F" w14:textId="77777777" w:rsidR="004B5A0D" w:rsidRDefault="005A795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68D0BE9" w14:textId="77777777" w:rsidR="004B5A0D" w:rsidRDefault="005A795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C0EDAA3" w14:textId="77777777" w:rsidR="004B5A0D" w:rsidRDefault="005A795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0E675C1" w14:textId="77777777" w:rsidR="004B5A0D" w:rsidRDefault="005A795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4406572" w14:textId="77777777" w:rsidR="004B5A0D" w:rsidRDefault="005A795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580BBD4" w14:textId="77777777" w:rsidR="004B5A0D" w:rsidRDefault="005A795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6B27FB1" w14:textId="77777777" w:rsidR="004B5A0D" w:rsidRDefault="005A795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8D994AC" w14:textId="77777777" w:rsidR="004B5A0D" w:rsidRDefault="005A795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E296F91" w14:textId="77777777" w:rsidR="004B5A0D" w:rsidRDefault="005A7952">
            <w:pPr>
              <w:pStyle w:val="ProductList-TableBody"/>
            </w:pPr>
            <w:r>
              <w:t>75</w:t>
            </w:r>
          </w:p>
        </w:tc>
      </w:tr>
    </w:tbl>
    <w:p w14:paraId="1994A4A5" w14:textId="77777777" w:rsidR="004B5A0D" w:rsidRDefault="004B5A0D">
      <w:pPr>
        <w:pStyle w:val="ProductList-Body"/>
      </w:pPr>
    </w:p>
    <w:p w14:paraId="767D07A2" w14:textId="77777777" w:rsidR="004B5A0D" w:rsidRDefault="005A7952">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4B5A0D" w14:paraId="404411F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59ACCCF" w14:textId="77777777" w:rsidR="004B5A0D" w:rsidRDefault="005A7952">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EAFFDE4" w14:textId="77777777" w:rsidR="004B5A0D" w:rsidRDefault="005A795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0ABBB65" w14:textId="77777777" w:rsidR="004B5A0D" w:rsidRDefault="005A795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740C193" w14:textId="77777777" w:rsidR="004B5A0D" w:rsidRDefault="005A795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A4EDA7F" w14:textId="77777777" w:rsidR="004B5A0D" w:rsidRDefault="005A795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E213FE2" w14:textId="77777777" w:rsidR="004B5A0D" w:rsidRDefault="005A795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C9CA3C9" w14:textId="77777777" w:rsidR="004B5A0D" w:rsidRDefault="005A7952">
            <w:pPr>
              <w:pStyle w:val="ProductList-TableBody"/>
            </w:pPr>
            <w:r>
              <w:t>→600,000+</w:t>
            </w:r>
          </w:p>
        </w:tc>
      </w:tr>
      <w:tr w:rsidR="004B5A0D" w14:paraId="3006143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E71F033" w14:textId="77777777" w:rsidR="004B5A0D" w:rsidRDefault="005A7952">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4418823C" w14:textId="77777777" w:rsidR="004B5A0D" w:rsidRDefault="005A79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4909FD" w14:textId="77777777" w:rsidR="004B5A0D" w:rsidRDefault="005A79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113914" w14:textId="77777777" w:rsidR="004B5A0D" w:rsidRDefault="005A795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BC78C01" w14:textId="77777777" w:rsidR="004B5A0D" w:rsidRDefault="005A795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152F71A" w14:textId="77777777" w:rsidR="004B5A0D" w:rsidRDefault="005A795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6DE7A49" w14:textId="77777777" w:rsidR="004B5A0D" w:rsidRDefault="005A7952">
            <w:pPr>
              <w:pStyle w:val="ProductList-TableBody"/>
            </w:pPr>
            <w:r>
              <w:t>12</w:t>
            </w:r>
          </w:p>
        </w:tc>
      </w:tr>
    </w:tbl>
    <w:p w14:paraId="74417530" w14:textId="77777777" w:rsidR="004B5A0D" w:rsidRDefault="005A7952">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8">
        <w:r>
          <w:rPr>
            <w:color w:val="00467F"/>
            <w:u w:val="single"/>
          </w:rPr>
          <w:t>http://www.microsoft.com/licensing/software-assurance/planning-services-overview.aspx</w:t>
        </w:r>
      </w:hyperlink>
      <w:r>
        <w:t xml:space="preserve">. </w:t>
      </w:r>
    </w:p>
    <w:p w14:paraId="0E39A707" w14:textId="77777777" w:rsidR="004B5A0D" w:rsidRDefault="004B5A0D">
      <w:pPr>
        <w:pStyle w:val="ProductList-Body"/>
      </w:pPr>
    </w:p>
    <w:p w14:paraId="54C9834B" w14:textId="77777777" w:rsidR="004B5A0D" w:rsidRDefault="005A7952">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51BEC696" w14:textId="77777777" w:rsidR="004B5A0D" w:rsidRDefault="005A7952" w:rsidP="005A7952">
      <w:pPr>
        <w:pStyle w:val="ProductList-Bullet"/>
        <w:numPr>
          <w:ilvl w:val="0"/>
          <w:numId w:val="51"/>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9">
        <w:r>
          <w:rPr>
            <w:color w:val="00467F"/>
            <w:u w:val="single"/>
          </w:rPr>
          <w:t>http://directory.partners.extranet.microsoft.com/psbproviders</w:t>
        </w:r>
      </w:hyperlink>
    </w:p>
    <w:p w14:paraId="1ED54960" w14:textId="77777777" w:rsidR="004B5A0D" w:rsidRDefault="005A7952" w:rsidP="005A7952">
      <w:pPr>
        <w:pStyle w:val="ProductList-Bullet"/>
        <w:numPr>
          <w:ilvl w:val="0"/>
          <w:numId w:val="51"/>
        </w:numPr>
      </w:pPr>
      <w:r>
        <w:t>Gli engagement Planning Services forniscono servizi che coprono un ambito di lavoro predeterminato, il cui esito è un piano di distribuzione di alto livello; la distribuzione effettiva del software non può essere inclusa.</w:t>
      </w:r>
    </w:p>
    <w:p w14:paraId="776CBC64" w14:textId="77777777" w:rsidR="004B5A0D" w:rsidRDefault="005A7952" w:rsidP="005A7952">
      <w:pPr>
        <w:pStyle w:val="ProductList-Bullet"/>
        <w:numPr>
          <w:ilvl w:val="0"/>
          <w:numId w:val="51"/>
        </w:numPr>
      </w:pPr>
      <w:r>
        <w:t>I voucher Planning Services possono essere riscattati solo dalla società idonea a ricevere il vantaggio.</w:t>
      </w:r>
    </w:p>
    <w:p w14:paraId="21844456" w14:textId="77777777" w:rsidR="004B5A0D" w:rsidRDefault="005A7952" w:rsidP="005A7952">
      <w:pPr>
        <w:pStyle w:val="ProductList-Bullet"/>
        <w:numPr>
          <w:ilvl w:val="0"/>
          <w:numId w:val="51"/>
        </w:numPr>
      </w:pPr>
      <w:r>
        <w:t>I voucher Planning Services non potranno essere scambiati con contante, somme di denaro o altri corrispettivi.</w:t>
      </w:r>
    </w:p>
    <w:p w14:paraId="6A3E6265" w14:textId="77777777" w:rsidR="004B5A0D" w:rsidRDefault="005A7952" w:rsidP="005A7952">
      <w:pPr>
        <w:pStyle w:val="ProductList-Bullet"/>
        <w:numPr>
          <w:ilvl w:val="0"/>
          <w:numId w:val="51"/>
        </w:numPr>
      </w:pPr>
      <w:r>
        <w:t>La riduzione della copertura SA qualificante in seguito a resi o altre modifiche apportate alla fatturazione, ove ammessa, potrà diminuire i giorni di idoneità ai Planning Services della Società.</w:t>
      </w:r>
    </w:p>
    <w:p w14:paraId="76519DA5" w14:textId="77777777" w:rsidR="004B5A0D" w:rsidRDefault="005A7952" w:rsidP="005A7952">
      <w:pPr>
        <w:pStyle w:val="ProductList-Bullet"/>
        <w:numPr>
          <w:ilvl w:val="0"/>
          <w:numId w:val="51"/>
        </w:numPr>
      </w:pPr>
      <w:r>
        <w:t>I tipi di Voucher non potranno essere cumulati. Gli engagement Planning Services non dovranno superare la durata massima specificata per il tipo di engagement.</w:t>
      </w:r>
    </w:p>
    <w:p w14:paraId="3419C4CB" w14:textId="77777777" w:rsidR="004B5A0D" w:rsidRDefault="005A7952" w:rsidP="005A7952">
      <w:pPr>
        <w:pStyle w:val="ProductList-Bullet"/>
        <w:numPr>
          <w:ilvl w:val="0"/>
          <w:numId w:val="51"/>
        </w:numPr>
      </w:pPr>
      <w:r>
        <w:t>I voucher sono validi solo con Provider qualificati per il tipo di servizio specifico per il quale il voucher viene riscattato.</w:t>
      </w:r>
    </w:p>
    <w:p w14:paraId="5B9F7157" w14:textId="77777777" w:rsidR="004B5A0D" w:rsidRDefault="005A7952" w:rsidP="005A7952">
      <w:pPr>
        <w:pStyle w:val="ProductList-Bullet"/>
        <w:numPr>
          <w:ilvl w:val="0"/>
          <w:numId w:val="51"/>
        </w:numPr>
      </w:pPr>
      <w:r>
        <w:t>I voucher dovranno essere assegnati durante il periodo della copertura SA.</w:t>
      </w:r>
    </w:p>
    <w:p w14:paraId="0ECC0F65" w14:textId="77777777" w:rsidR="004B5A0D" w:rsidRDefault="005A7952" w:rsidP="005A7952">
      <w:pPr>
        <w:pStyle w:val="ProductList-Bullet"/>
        <w:numPr>
          <w:ilvl w:val="0"/>
          <w:numId w:val="51"/>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457741AD" w14:textId="77777777" w:rsidR="004B5A0D" w:rsidRDefault="004B5A0D">
      <w:pPr>
        <w:pStyle w:val="ProductList-Body"/>
      </w:pPr>
    </w:p>
    <w:p w14:paraId="0B1F553B" w14:textId="77777777" w:rsidR="004B5A0D" w:rsidRDefault="005A7952">
      <w:pPr>
        <w:pStyle w:val="ProductList-Body"/>
      </w:pPr>
      <w:r>
        <w:lastRenderedPageBreak/>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4C156192" w14:textId="77777777" w:rsidR="004B5A0D" w:rsidRDefault="004B5A0D">
      <w:pPr>
        <w:pStyle w:val="ProductList-Body"/>
      </w:pPr>
    </w:p>
    <w:p w14:paraId="6B4CED29" w14:textId="77777777" w:rsidR="004B5A0D" w:rsidRDefault="005A7952">
      <w:pPr>
        <w:pStyle w:val="ProductList-ClauseHeading"/>
        <w:outlineLvl w:val="2"/>
      </w:pPr>
      <w:bookmarkStart w:id="362" w:name="_Sec581"/>
      <w:r>
        <w:t>Enterprise Source Licensing Program</w:t>
      </w:r>
      <w:bookmarkEnd w:id="362"/>
    </w:p>
    <w:p w14:paraId="013336E8" w14:textId="77777777" w:rsidR="004B5A0D" w:rsidRDefault="005A7952">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24CE233F" w14:textId="77777777" w:rsidR="004B5A0D" w:rsidRDefault="004B5A0D">
      <w:pPr>
        <w:pStyle w:val="ProductList-Body"/>
      </w:pPr>
    </w:p>
    <w:p w14:paraId="132AEDE0" w14:textId="77777777" w:rsidR="004B5A0D" w:rsidRDefault="005A7952">
      <w:pPr>
        <w:pStyle w:val="ProductList-ClauseHeading"/>
        <w:outlineLvl w:val="2"/>
      </w:pPr>
      <w:bookmarkStart w:id="363" w:name="_Sec582"/>
      <w:r>
        <w:t>Voucher Corsi</w:t>
      </w:r>
      <w:bookmarkEnd w:id="363"/>
    </w:p>
    <w:p w14:paraId="70F45C03" w14:textId="77777777" w:rsidR="004B5A0D" w:rsidRDefault="005A7952">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4B5A0D" w14:paraId="56963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7AD909" w14:textId="77777777" w:rsidR="004B5A0D" w:rsidRDefault="005A7952">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E50CC1" w14:textId="77777777" w:rsidR="004B5A0D" w:rsidRDefault="005A7952">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2723D3" w14:textId="77777777" w:rsidR="004B5A0D" w:rsidRDefault="005A7952">
            <w:pPr>
              <w:pStyle w:val="ProductList-TableBody"/>
            </w:pPr>
            <w:r>
              <w:rPr>
                <w:color w:val="FFFFFF"/>
              </w:rPr>
              <w:t>Pool di Sistemi</w:t>
            </w:r>
          </w:p>
        </w:tc>
      </w:tr>
      <w:tr w:rsidR="004B5A0D" w14:paraId="19A66CD6" w14:textId="77777777">
        <w:tc>
          <w:tcPr>
            <w:tcW w:w="4040" w:type="dxa"/>
            <w:tcBorders>
              <w:top w:val="single" w:sz="4" w:space="0" w:color="000000"/>
              <w:left w:val="single" w:sz="4" w:space="0" w:color="000000"/>
              <w:bottom w:val="single" w:sz="4" w:space="0" w:color="000000"/>
              <w:right w:val="single" w:sz="4" w:space="0" w:color="000000"/>
            </w:tcBorders>
          </w:tcPr>
          <w:p w14:paraId="5C8BB0CB" w14:textId="77777777" w:rsidR="004B5A0D" w:rsidRDefault="005A795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60A3A4D" w14:textId="77777777" w:rsidR="004B5A0D" w:rsidRDefault="005A7952">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016BA505" w14:textId="77777777" w:rsidR="004B5A0D" w:rsidRDefault="005A7952">
            <w:pPr>
              <w:pStyle w:val="ProductList-TableBody"/>
            </w:pPr>
            <w:r>
              <w:t>1 giorno per 50 licenze (massimo 10 giorni)</w:t>
            </w:r>
          </w:p>
        </w:tc>
      </w:tr>
      <w:tr w:rsidR="004B5A0D" w14:paraId="4D3EC32C" w14:textId="77777777">
        <w:tc>
          <w:tcPr>
            <w:tcW w:w="4040" w:type="dxa"/>
            <w:tcBorders>
              <w:top w:val="single" w:sz="4" w:space="0" w:color="000000"/>
              <w:left w:val="single" w:sz="4" w:space="0" w:color="000000"/>
              <w:bottom w:val="single" w:sz="4" w:space="0" w:color="000000"/>
              <w:right w:val="single" w:sz="4" w:space="0" w:color="000000"/>
            </w:tcBorders>
          </w:tcPr>
          <w:p w14:paraId="20AA142E" w14:textId="77777777" w:rsidR="004B5A0D" w:rsidRDefault="005A795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7D4DDCC" w14:textId="77777777" w:rsidR="004B5A0D" w:rsidRDefault="005A7952">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7C4DBC53" w14:textId="77777777" w:rsidR="004B5A0D" w:rsidRDefault="005A7952">
            <w:pPr>
              <w:pStyle w:val="ProductList-TableBody"/>
            </w:pPr>
            <w:r>
              <w:t>1 giorno per 50 licenze o punti</w:t>
            </w:r>
          </w:p>
        </w:tc>
      </w:tr>
      <w:tr w:rsidR="004B5A0D" w14:paraId="10FFA0B8" w14:textId="77777777">
        <w:tc>
          <w:tcPr>
            <w:tcW w:w="4040" w:type="dxa"/>
            <w:tcBorders>
              <w:top w:val="single" w:sz="4" w:space="0" w:color="000000"/>
              <w:left w:val="single" w:sz="4" w:space="0" w:color="000000"/>
              <w:bottom w:val="single" w:sz="4" w:space="0" w:color="000000"/>
              <w:right w:val="single" w:sz="4" w:space="0" w:color="000000"/>
            </w:tcBorders>
          </w:tcPr>
          <w:p w14:paraId="7BD2551C" w14:textId="77777777" w:rsidR="004B5A0D" w:rsidRDefault="005A795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F18031D" w14:textId="77777777" w:rsidR="004B5A0D" w:rsidRDefault="005A7952">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673C57C2" w14:textId="77777777" w:rsidR="004B5A0D" w:rsidRDefault="005A7952">
            <w:pPr>
              <w:pStyle w:val="ProductList-TableBody"/>
            </w:pPr>
            <w:r>
              <w:t>10 giorni per iscrizione o Account per gli Acquisti idoneo</w:t>
            </w:r>
          </w:p>
        </w:tc>
      </w:tr>
      <w:tr w:rsidR="004B5A0D" w14:paraId="420090EB" w14:textId="77777777">
        <w:tc>
          <w:tcPr>
            <w:tcW w:w="4040" w:type="dxa"/>
            <w:tcBorders>
              <w:top w:val="single" w:sz="4" w:space="0" w:color="000000"/>
              <w:left w:val="single" w:sz="4" w:space="0" w:color="000000"/>
              <w:bottom w:val="single" w:sz="4" w:space="0" w:color="000000"/>
              <w:right w:val="single" w:sz="4" w:space="0" w:color="000000"/>
            </w:tcBorders>
          </w:tcPr>
          <w:p w14:paraId="39C57442" w14:textId="77777777" w:rsidR="004B5A0D" w:rsidRDefault="005A795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709D167" w14:textId="77777777" w:rsidR="004B5A0D" w:rsidRDefault="005A7952">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7EB35CEB" w14:textId="77777777" w:rsidR="004B5A0D" w:rsidRDefault="005A7952">
            <w:pPr>
              <w:pStyle w:val="ProductList-TableBody"/>
            </w:pPr>
            <w:r>
              <w:t>15 giorni*</w:t>
            </w:r>
          </w:p>
        </w:tc>
      </w:tr>
      <w:tr w:rsidR="004B5A0D" w14:paraId="5CB1243C" w14:textId="77777777">
        <w:tc>
          <w:tcPr>
            <w:tcW w:w="4040" w:type="dxa"/>
            <w:tcBorders>
              <w:top w:val="single" w:sz="4" w:space="0" w:color="000000"/>
              <w:left w:val="single" w:sz="4" w:space="0" w:color="000000"/>
              <w:bottom w:val="single" w:sz="4" w:space="0" w:color="000000"/>
              <w:right w:val="single" w:sz="4" w:space="0" w:color="000000"/>
            </w:tcBorders>
          </w:tcPr>
          <w:p w14:paraId="2AC4506E" w14:textId="77777777" w:rsidR="004B5A0D" w:rsidRDefault="005A795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84E4342" w14:textId="77777777" w:rsidR="004B5A0D" w:rsidRDefault="005A7952">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7D7716C3" w14:textId="77777777" w:rsidR="004B5A0D" w:rsidRDefault="005A7952">
            <w:pPr>
              <w:pStyle w:val="ProductList-TableBody"/>
            </w:pPr>
            <w:r>
              <w:t>25 giorni*</w:t>
            </w:r>
          </w:p>
        </w:tc>
      </w:tr>
      <w:tr w:rsidR="004B5A0D" w14:paraId="09548210" w14:textId="77777777">
        <w:tc>
          <w:tcPr>
            <w:tcW w:w="4040" w:type="dxa"/>
            <w:tcBorders>
              <w:top w:val="single" w:sz="4" w:space="0" w:color="000000"/>
              <w:left w:val="single" w:sz="4" w:space="0" w:color="000000"/>
              <w:bottom w:val="single" w:sz="4" w:space="0" w:color="000000"/>
              <w:right w:val="single" w:sz="4" w:space="0" w:color="000000"/>
            </w:tcBorders>
          </w:tcPr>
          <w:p w14:paraId="12C7F322" w14:textId="77777777" w:rsidR="004B5A0D" w:rsidRDefault="005A795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BC710F5" w14:textId="77777777" w:rsidR="004B5A0D" w:rsidRDefault="005A7952">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3EE243EC" w14:textId="77777777" w:rsidR="004B5A0D" w:rsidRDefault="005A7952">
            <w:pPr>
              <w:pStyle w:val="ProductList-TableBody"/>
            </w:pPr>
            <w:r>
              <w:t>55 giorni*</w:t>
            </w:r>
          </w:p>
        </w:tc>
      </w:tr>
      <w:tr w:rsidR="004B5A0D" w14:paraId="54AD5B16" w14:textId="77777777">
        <w:tc>
          <w:tcPr>
            <w:tcW w:w="4040" w:type="dxa"/>
            <w:tcBorders>
              <w:top w:val="single" w:sz="4" w:space="0" w:color="000000"/>
              <w:left w:val="single" w:sz="4" w:space="0" w:color="000000"/>
              <w:bottom w:val="single" w:sz="4" w:space="0" w:color="000000"/>
              <w:right w:val="single" w:sz="4" w:space="0" w:color="000000"/>
            </w:tcBorders>
          </w:tcPr>
          <w:p w14:paraId="0A0E64AD" w14:textId="77777777" w:rsidR="004B5A0D" w:rsidRDefault="005A795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538F18D" w14:textId="77777777" w:rsidR="004B5A0D" w:rsidRDefault="005A7952">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54978A9C" w14:textId="77777777" w:rsidR="004B5A0D" w:rsidRDefault="005A7952">
            <w:pPr>
              <w:pStyle w:val="ProductList-TableBody"/>
            </w:pPr>
            <w:r>
              <w:t>80 giorni*</w:t>
            </w:r>
          </w:p>
        </w:tc>
      </w:tr>
      <w:tr w:rsidR="004B5A0D" w14:paraId="1E058EA3" w14:textId="77777777">
        <w:tc>
          <w:tcPr>
            <w:tcW w:w="4040" w:type="dxa"/>
            <w:tcBorders>
              <w:top w:val="single" w:sz="4" w:space="0" w:color="000000"/>
              <w:left w:val="single" w:sz="4" w:space="0" w:color="000000"/>
              <w:bottom w:val="single" w:sz="4" w:space="0" w:color="000000"/>
              <w:right w:val="single" w:sz="4" w:space="0" w:color="000000"/>
            </w:tcBorders>
          </w:tcPr>
          <w:p w14:paraId="198C41B9" w14:textId="77777777" w:rsidR="004B5A0D" w:rsidRDefault="005A795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4C20ACF" w14:textId="77777777" w:rsidR="004B5A0D" w:rsidRDefault="005A7952">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13256E4F" w14:textId="77777777" w:rsidR="004B5A0D" w:rsidRDefault="005A7952">
            <w:pPr>
              <w:pStyle w:val="ProductList-TableBody"/>
            </w:pPr>
            <w:r>
              <w:t>125 giorni*</w:t>
            </w:r>
          </w:p>
        </w:tc>
      </w:tr>
      <w:tr w:rsidR="004B5A0D" w14:paraId="2CC66CA7" w14:textId="77777777">
        <w:tc>
          <w:tcPr>
            <w:tcW w:w="4040" w:type="dxa"/>
            <w:tcBorders>
              <w:top w:val="single" w:sz="4" w:space="0" w:color="000000"/>
              <w:left w:val="single" w:sz="4" w:space="0" w:color="000000"/>
              <w:bottom w:val="single" w:sz="4" w:space="0" w:color="000000"/>
              <w:right w:val="single" w:sz="4" w:space="0" w:color="000000"/>
            </w:tcBorders>
          </w:tcPr>
          <w:p w14:paraId="563DD70F" w14:textId="77777777" w:rsidR="004B5A0D" w:rsidRDefault="005A7952">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1D703E1B" w14:textId="77777777" w:rsidR="004B5A0D" w:rsidRDefault="005A7952">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760B5B9C" w14:textId="77777777" w:rsidR="004B5A0D" w:rsidRDefault="005A7952">
            <w:pPr>
              <w:pStyle w:val="ProductList-TableBody"/>
            </w:pPr>
            <w:r>
              <w:t>200 giorni*</w:t>
            </w:r>
          </w:p>
        </w:tc>
      </w:tr>
      <w:tr w:rsidR="004B5A0D" w14:paraId="545497B5" w14:textId="77777777">
        <w:tc>
          <w:tcPr>
            <w:tcW w:w="4040" w:type="dxa"/>
            <w:tcBorders>
              <w:top w:val="single" w:sz="4" w:space="0" w:color="000000"/>
              <w:left w:val="single" w:sz="4" w:space="0" w:color="000000"/>
              <w:bottom w:val="single" w:sz="4" w:space="0" w:color="000000"/>
              <w:right w:val="single" w:sz="4" w:space="0" w:color="000000"/>
            </w:tcBorders>
          </w:tcPr>
          <w:p w14:paraId="53431B9B" w14:textId="77777777" w:rsidR="004B5A0D" w:rsidRDefault="005A795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086FA73" w14:textId="77777777" w:rsidR="004B5A0D" w:rsidRDefault="005A7952">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6542F241" w14:textId="77777777" w:rsidR="004B5A0D" w:rsidRDefault="005A7952">
            <w:pPr>
              <w:pStyle w:val="ProductList-TableBody"/>
            </w:pPr>
            <w:r>
              <w:t>300 giorni*</w:t>
            </w:r>
          </w:p>
        </w:tc>
      </w:tr>
      <w:tr w:rsidR="004B5A0D" w14:paraId="728186FD" w14:textId="77777777">
        <w:tc>
          <w:tcPr>
            <w:tcW w:w="4040" w:type="dxa"/>
            <w:tcBorders>
              <w:top w:val="single" w:sz="4" w:space="0" w:color="000000"/>
              <w:left w:val="single" w:sz="4" w:space="0" w:color="000000"/>
              <w:bottom w:val="single" w:sz="4" w:space="0" w:color="000000"/>
              <w:right w:val="single" w:sz="4" w:space="0" w:color="000000"/>
            </w:tcBorders>
          </w:tcPr>
          <w:p w14:paraId="4C4CCA67" w14:textId="77777777" w:rsidR="004B5A0D" w:rsidRDefault="005A795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8FDAE7B" w14:textId="77777777" w:rsidR="004B5A0D" w:rsidRDefault="005A7952">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771B6F16" w14:textId="77777777" w:rsidR="004B5A0D" w:rsidRDefault="005A7952">
            <w:pPr>
              <w:pStyle w:val="ProductList-TableBody"/>
            </w:pPr>
            <w:r>
              <w:t>400 giorni*</w:t>
            </w:r>
          </w:p>
        </w:tc>
      </w:tr>
      <w:tr w:rsidR="004B5A0D" w14:paraId="03CDF219" w14:textId="77777777">
        <w:tc>
          <w:tcPr>
            <w:tcW w:w="4040" w:type="dxa"/>
            <w:tcBorders>
              <w:top w:val="single" w:sz="4" w:space="0" w:color="000000"/>
              <w:left w:val="single" w:sz="4" w:space="0" w:color="000000"/>
              <w:bottom w:val="single" w:sz="4" w:space="0" w:color="000000"/>
              <w:right w:val="single" w:sz="4" w:space="0" w:color="000000"/>
            </w:tcBorders>
          </w:tcPr>
          <w:p w14:paraId="6E249C9B" w14:textId="77777777" w:rsidR="004B5A0D" w:rsidRDefault="005A795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D98DA87" w14:textId="77777777" w:rsidR="004B5A0D" w:rsidRDefault="005A7952">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3C041608" w14:textId="77777777" w:rsidR="004B5A0D" w:rsidRDefault="005A7952">
            <w:pPr>
              <w:pStyle w:val="ProductList-TableBody"/>
            </w:pPr>
            <w:r>
              <w:t>700 giorni*</w:t>
            </w:r>
          </w:p>
        </w:tc>
      </w:tr>
    </w:tbl>
    <w:p w14:paraId="0ECD5D9C" w14:textId="77777777" w:rsidR="004B5A0D" w:rsidRDefault="005A7952">
      <w:pPr>
        <w:pStyle w:val="ProductList-Body"/>
      </w:pPr>
      <w:r>
        <w:t>*</w:t>
      </w:r>
      <w:r>
        <w:rPr>
          <w:i/>
        </w:rPr>
        <w:t>Numero di giorni in base all’iscrizione, al contratto o all’Account per gli Acquisti idoneo</w:t>
      </w:r>
    </w:p>
    <w:p w14:paraId="778CE9CF" w14:textId="77777777" w:rsidR="004B5A0D" w:rsidRDefault="004B5A0D">
      <w:pPr>
        <w:pStyle w:val="ProductList-Body"/>
      </w:pPr>
    </w:p>
    <w:p w14:paraId="73F2969E" w14:textId="77777777" w:rsidR="004B5A0D" w:rsidRDefault="005A7952" w:rsidP="005A7952">
      <w:pPr>
        <w:pStyle w:val="ProductList-Bullet"/>
        <w:numPr>
          <w:ilvl w:val="0"/>
          <w:numId w:val="52"/>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3C89254F" w14:textId="77777777" w:rsidR="004B5A0D" w:rsidRDefault="005A7952" w:rsidP="005A7952">
      <w:pPr>
        <w:pStyle w:val="ProductList-Bullet"/>
        <w:numPr>
          <w:ilvl w:val="0"/>
          <w:numId w:val="52"/>
        </w:numPr>
      </w:pPr>
      <w:r>
        <w:t xml:space="preserve">I servizi erogati dai Partner Microsoft nel Programma di Formazione vengono forniti ai sensi di un contratto stipulato tra la Società e il Microsoft Learning Partner qualificato. </w:t>
      </w:r>
    </w:p>
    <w:p w14:paraId="74690F8D" w14:textId="77777777" w:rsidR="004B5A0D" w:rsidRDefault="005A7952" w:rsidP="005A7952">
      <w:pPr>
        <w:pStyle w:val="ProductList-Bullet"/>
        <w:numPr>
          <w:ilvl w:val="0"/>
          <w:numId w:val="52"/>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7D869BD7" w14:textId="77777777" w:rsidR="004B5A0D" w:rsidRDefault="005A7952" w:rsidP="005A7952">
      <w:pPr>
        <w:pStyle w:val="ProductList-Bullet"/>
        <w:numPr>
          <w:ilvl w:val="0"/>
          <w:numId w:val="52"/>
        </w:numPr>
      </w:pPr>
      <w:r>
        <w:t>I voucher non possono essere utilizzati per coprire corrispettivi correlati alla mancata presenza di una società a un corso riservato.</w:t>
      </w:r>
    </w:p>
    <w:p w14:paraId="30157E9E" w14:textId="77777777" w:rsidR="004B5A0D" w:rsidRDefault="005A7952" w:rsidP="005A7952">
      <w:pPr>
        <w:pStyle w:val="ProductList-Bullet"/>
        <w:numPr>
          <w:ilvl w:val="0"/>
          <w:numId w:val="52"/>
        </w:numPr>
      </w:pPr>
      <w:r>
        <w:t>I voucher potranno essere riscattati solo da singole persone approvate dalla società a utilizzare il voucher.</w:t>
      </w:r>
    </w:p>
    <w:p w14:paraId="43A74273" w14:textId="77777777" w:rsidR="004B5A0D" w:rsidRDefault="005A7952" w:rsidP="005A7952">
      <w:pPr>
        <w:pStyle w:val="ProductList-Bullet"/>
        <w:numPr>
          <w:ilvl w:val="0"/>
          <w:numId w:val="52"/>
        </w:numPr>
      </w:pPr>
      <w:r>
        <w:t xml:space="preserve">I voucher non potranno essere scambiati con contante, somme di denaro o altri corrispettivi. </w:t>
      </w:r>
    </w:p>
    <w:p w14:paraId="02AD0176" w14:textId="77777777" w:rsidR="004B5A0D" w:rsidRDefault="005A7952" w:rsidP="005A7952">
      <w:pPr>
        <w:pStyle w:val="ProductList-Bullet"/>
        <w:numPr>
          <w:ilvl w:val="0"/>
          <w:numId w:val="52"/>
        </w:numPr>
      </w:pPr>
      <w:r>
        <w:t xml:space="preserve">I voucher dovranno essere assegnati durante il periodo della copertura SA. </w:t>
      </w:r>
    </w:p>
    <w:p w14:paraId="421DAA83" w14:textId="77777777" w:rsidR="004B5A0D" w:rsidRDefault="005A7952" w:rsidP="005A7952">
      <w:pPr>
        <w:pStyle w:val="ProductList-Bullet"/>
        <w:numPr>
          <w:ilvl w:val="0"/>
          <w:numId w:val="52"/>
        </w:numPr>
      </w:pPr>
      <w:r>
        <w:t xml:space="preserve">I voucher scadranno dopo 180 giorni dalla data di assegnazione. Per i voucher, la cui data di scadenza è precedente a quella della copertura SA, verrà ripristinato il pool disponibile di giorni Voucher Corsi. </w:t>
      </w:r>
    </w:p>
    <w:p w14:paraId="07234899" w14:textId="77777777" w:rsidR="004B5A0D" w:rsidRDefault="005A7952" w:rsidP="005A7952">
      <w:pPr>
        <w:pStyle w:val="ProductList-Bullet"/>
        <w:numPr>
          <w:ilvl w:val="0"/>
          <w:numId w:val="52"/>
        </w:numPr>
      </w:pPr>
      <w:r>
        <w:t>I voucher potranno essere utilizzati per riservare il corso con un solo Microsoft Learning Partner qualificato alla volta.</w:t>
      </w:r>
    </w:p>
    <w:p w14:paraId="6FA4DA5D" w14:textId="77777777" w:rsidR="004B5A0D" w:rsidRDefault="005A7952" w:rsidP="005A7952">
      <w:pPr>
        <w:pStyle w:val="ProductList-Bullet"/>
        <w:numPr>
          <w:ilvl w:val="0"/>
          <w:numId w:val="52"/>
        </w:numPr>
      </w:pPr>
      <w:r>
        <w:t xml:space="preserve">I voucher utilizzati per acquistare i Prodotti di Formazione Microsoft Official non potranno essere né trasferiti né venduti. </w:t>
      </w:r>
    </w:p>
    <w:p w14:paraId="225A1840" w14:textId="77777777" w:rsidR="004B5A0D" w:rsidRDefault="005A7952" w:rsidP="005A7952">
      <w:pPr>
        <w:pStyle w:val="ProductList-Bullet"/>
        <w:numPr>
          <w:ilvl w:val="0"/>
          <w:numId w:val="52"/>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75610977" w14:textId="77777777" w:rsidR="004B5A0D" w:rsidRDefault="005A7952" w:rsidP="005A7952">
      <w:pPr>
        <w:pStyle w:val="ProductList-Bullet"/>
        <w:numPr>
          <w:ilvl w:val="0"/>
          <w:numId w:val="52"/>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26B51F9B" w14:textId="77777777" w:rsidR="004B5A0D" w:rsidRDefault="005A7952" w:rsidP="005A7952">
      <w:pPr>
        <w:pStyle w:val="ProductList-Bullet"/>
        <w:numPr>
          <w:ilvl w:val="0"/>
          <w:numId w:val="52"/>
        </w:numPr>
      </w:pPr>
      <w:r>
        <w:t>I Prodotti di Formazione Microsoft Official disponibili potranno cambiare in qualsiasi momento senza preavviso.</w:t>
      </w:r>
    </w:p>
    <w:p w14:paraId="0D8A3D13" w14:textId="77777777" w:rsidR="004B5A0D" w:rsidRDefault="005A7952" w:rsidP="005A7952">
      <w:pPr>
        <w:pStyle w:val="ProductList-Bullet"/>
        <w:numPr>
          <w:ilvl w:val="0"/>
          <w:numId w:val="52"/>
        </w:numPr>
      </w:pPr>
      <w:r>
        <w:t>La quantità di giorni necessari per acquistare un Prodotto di Formazione Microsoft Official potrà cambiare in qualsiasi momento.</w:t>
      </w:r>
    </w:p>
    <w:p w14:paraId="0B55CB7C" w14:textId="77777777" w:rsidR="004B5A0D" w:rsidRDefault="004B5A0D">
      <w:pPr>
        <w:pStyle w:val="ProductList-Body"/>
      </w:pPr>
    </w:p>
    <w:p w14:paraId="756C15C2" w14:textId="77777777" w:rsidR="004B5A0D" w:rsidRDefault="005A7952">
      <w:pPr>
        <w:pStyle w:val="ProductList-ClauseHeading"/>
        <w:outlineLvl w:val="2"/>
      </w:pPr>
      <w:bookmarkStart w:id="364" w:name="_Sec584"/>
      <w:r>
        <w:t>Microsoft Home Use Program</w:t>
      </w:r>
      <w:bookmarkEnd w:id="364"/>
    </w:p>
    <w:p w14:paraId="4E8B98C7" w14:textId="77777777" w:rsidR="004B5A0D" w:rsidRDefault="005A7952">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5C70FA4F" w14:textId="77777777" w:rsidR="004B5A0D" w:rsidRDefault="004B5A0D">
      <w:pPr>
        <w:pStyle w:val="ProductList-Body"/>
      </w:pPr>
    </w:p>
    <w:p w14:paraId="753F97BD" w14:textId="77777777" w:rsidR="004B5A0D" w:rsidRDefault="005A7952">
      <w:pPr>
        <w:pStyle w:val="ProductList-SubClauseHeading"/>
        <w:outlineLvl w:val="3"/>
      </w:pPr>
      <w:r>
        <w:t>Servizi Online</w:t>
      </w:r>
    </w:p>
    <w:p w14:paraId="23AD3535" w14:textId="77777777" w:rsidR="004B5A0D" w:rsidRDefault="005A7952">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46DEFC5C" w14:textId="77777777" w:rsidR="004B5A0D" w:rsidRDefault="004B5A0D">
      <w:pPr>
        <w:pStyle w:val="ProductList-BodyIndented"/>
      </w:pPr>
    </w:p>
    <w:p w14:paraId="7384218C" w14:textId="77777777" w:rsidR="004B5A0D" w:rsidRDefault="005A7952">
      <w:pPr>
        <w:pStyle w:val="ProductList-BodyIndented"/>
      </w:pPr>
      <w:r>
        <w:lastRenderedPageBreak/>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2F07E6AE" w14:textId="77777777" w:rsidR="004B5A0D" w:rsidRDefault="004B5A0D">
      <w:pPr>
        <w:pStyle w:val="ProductList-BodyIndented"/>
      </w:pPr>
    </w:p>
    <w:p w14:paraId="5D296D90" w14:textId="77777777" w:rsidR="004B5A0D" w:rsidRDefault="005A7952">
      <w:pPr>
        <w:pStyle w:val="ProductList-SubClauseHeading"/>
        <w:outlineLvl w:val="3"/>
      </w:pPr>
      <w:r>
        <w:t>Software</w:t>
      </w:r>
    </w:p>
    <w:p w14:paraId="195D0AAD" w14:textId="77777777" w:rsidR="004B5A0D" w:rsidRDefault="005A7952">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216F4EC4" w14:textId="77777777" w:rsidR="004B5A0D" w:rsidRDefault="004B5A0D">
      <w:pPr>
        <w:pStyle w:val="ProductList-BodyIndented"/>
      </w:pPr>
    </w:p>
    <w:p w14:paraId="462D665B" w14:textId="77777777" w:rsidR="004B5A0D" w:rsidRDefault="005A7952">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56BC90E4" w14:textId="77777777" w:rsidR="004B5A0D" w:rsidRDefault="004B5A0D">
      <w:pPr>
        <w:pStyle w:val="ProductList-BodyIndented"/>
      </w:pPr>
    </w:p>
    <w:tbl>
      <w:tblPr>
        <w:tblStyle w:val="PURTable0"/>
        <w:tblW w:w="0" w:type="dxa"/>
        <w:tblLook w:val="04A0" w:firstRow="1" w:lastRow="0" w:firstColumn="1" w:lastColumn="0" w:noHBand="0" w:noVBand="1"/>
      </w:tblPr>
      <w:tblGrid>
        <w:gridCol w:w="5234"/>
        <w:gridCol w:w="5322"/>
      </w:tblGrid>
      <w:tr w:rsidR="004B5A0D" w14:paraId="1FCAB2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0F60E2" w14:textId="77777777" w:rsidR="004B5A0D" w:rsidRDefault="005A7952">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0480B7" w14:textId="77777777" w:rsidR="004B5A0D" w:rsidRDefault="005A7952">
            <w:pPr>
              <w:pStyle w:val="ProductList-TableBody"/>
            </w:pPr>
            <w:r>
              <w:rPr>
                <w:color w:val="FFFFFF"/>
              </w:rPr>
              <w:t>Licenza per Home Use Program Corrispondente</w:t>
            </w:r>
          </w:p>
        </w:tc>
      </w:tr>
      <w:tr w:rsidR="004B5A0D" w14:paraId="642A961F" w14:textId="77777777">
        <w:tc>
          <w:tcPr>
            <w:tcW w:w="6000" w:type="dxa"/>
            <w:tcBorders>
              <w:top w:val="single" w:sz="4" w:space="0" w:color="000000"/>
              <w:left w:val="single" w:sz="4" w:space="0" w:color="000000"/>
              <w:bottom w:val="single" w:sz="4" w:space="0" w:color="000000"/>
              <w:right w:val="single" w:sz="4" w:space="0" w:color="000000"/>
            </w:tcBorders>
          </w:tcPr>
          <w:p w14:paraId="3E278BFE" w14:textId="77777777" w:rsidR="004B5A0D" w:rsidRDefault="005A7952">
            <w:pPr>
              <w:pStyle w:val="ProductList-TableBody"/>
            </w:pPr>
            <w:r>
              <w:t xml:space="preserve">Visio Standard 2013/2016 /2019 </w:t>
            </w:r>
          </w:p>
          <w:p w14:paraId="0E325C74" w14:textId="77777777" w:rsidR="004B5A0D" w:rsidRDefault="005A795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D118510" w14:textId="77777777" w:rsidR="004B5A0D" w:rsidRDefault="005A7952">
            <w:pPr>
              <w:pStyle w:val="ProductList-TableBody"/>
            </w:pPr>
            <w:r>
              <w:t>Visio Professional 2019 HUP</w:t>
            </w:r>
          </w:p>
        </w:tc>
      </w:tr>
      <w:tr w:rsidR="004B5A0D" w14:paraId="7B8501F9" w14:textId="77777777">
        <w:tc>
          <w:tcPr>
            <w:tcW w:w="6000" w:type="dxa"/>
            <w:tcBorders>
              <w:top w:val="single" w:sz="4" w:space="0" w:color="000000"/>
              <w:left w:val="single" w:sz="4" w:space="0" w:color="000000"/>
              <w:bottom w:val="single" w:sz="4" w:space="0" w:color="000000"/>
              <w:right w:val="single" w:sz="4" w:space="0" w:color="000000"/>
            </w:tcBorders>
          </w:tcPr>
          <w:p w14:paraId="50CDFEE6" w14:textId="77777777" w:rsidR="004B5A0D" w:rsidRDefault="005A7952">
            <w:pPr>
              <w:pStyle w:val="ProductList-TableBody"/>
            </w:pPr>
            <w:r>
              <w:t>Project Standard 2013/2016/2019</w:t>
            </w:r>
          </w:p>
          <w:p w14:paraId="09B89D04" w14:textId="77777777" w:rsidR="004B5A0D" w:rsidRDefault="005A795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A6C65AB" w14:textId="77777777" w:rsidR="004B5A0D" w:rsidRDefault="005A7952">
            <w:pPr>
              <w:pStyle w:val="ProductList-TableBody"/>
            </w:pPr>
            <w:r>
              <w:t>Project Professional 2019 HUP</w:t>
            </w:r>
          </w:p>
        </w:tc>
      </w:tr>
    </w:tbl>
    <w:p w14:paraId="38A997C8" w14:textId="77777777" w:rsidR="004B5A0D" w:rsidRDefault="004B5A0D">
      <w:pPr>
        <w:pStyle w:val="ProductList-SubClauseHeading"/>
        <w:outlineLvl w:val="3"/>
      </w:pPr>
    </w:p>
    <w:p w14:paraId="5D30A3E7" w14:textId="77777777" w:rsidR="004B5A0D" w:rsidRDefault="005A7952">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2E0CC35D" w14:textId="77777777" w:rsidR="004B5A0D" w:rsidRDefault="004B5A0D">
      <w:pPr>
        <w:pStyle w:val="ProductList-BodyIndented"/>
      </w:pPr>
    </w:p>
    <w:p w14:paraId="3AAF9696" w14:textId="77777777" w:rsidR="004B5A0D" w:rsidRDefault="005A7952">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7D30BD20" w14:textId="77777777" w:rsidR="004B5A0D" w:rsidRDefault="004B5A0D">
      <w:pPr>
        <w:pStyle w:val="ProductList-BodyIndented"/>
      </w:pPr>
    </w:p>
    <w:p w14:paraId="51D45D26" w14:textId="77777777" w:rsidR="004B5A0D" w:rsidRDefault="005A7952">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5B0663A1" w14:textId="77777777" w:rsidR="004B5A0D" w:rsidRDefault="004B5A0D">
      <w:pPr>
        <w:pStyle w:val="ProductList-BodyIndented"/>
      </w:pPr>
    </w:p>
    <w:p w14:paraId="1F28F5C0" w14:textId="77777777" w:rsidR="004B5A0D" w:rsidRDefault="005A7952">
      <w:pPr>
        <w:pStyle w:val="ProductList-BodyIndented"/>
      </w:pPr>
      <w:r>
        <w:t xml:space="preserve">Ulteriori informazioni sul programma Microsoft Home Use Program sono reperibili all’indirizzo </w:t>
      </w:r>
      <w:hyperlink r:id="rId160">
        <w:r>
          <w:rPr>
            <w:color w:val="00467F"/>
            <w:u w:val="single"/>
          </w:rPr>
          <w:t>http://www.microsoft.com/licensing</w:t>
        </w:r>
      </w:hyperlink>
      <w:r>
        <w:t xml:space="preserve"> o </w:t>
      </w:r>
      <w:hyperlink r:id="rId161">
        <w:r>
          <w:rPr>
            <w:color w:val="00467F"/>
            <w:u w:val="single"/>
          </w:rPr>
          <w:t>https://businessstore.microsoft.com/store/home-use-program</w:t>
        </w:r>
      </w:hyperlink>
      <w:r>
        <w:t>.</w:t>
      </w:r>
    </w:p>
    <w:p w14:paraId="01688D90" w14:textId="77777777" w:rsidR="004B5A0D" w:rsidRDefault="004B5A0D">
      <w:pPr>
        <w:pStyle w:val="ProductList-BodyIndented"/>
        <w:jc w:val="right"/>
      </w:pPr>
    </w:p>
    <w:p w14:paraId="230B7361" w14:textId="77777777" w:rsidR="004B5A0D" w:rsidRDefault="005A7952">
      <w:pPr>
        <w:pStyle w:val="ProductList-ClauseHeading"/>
        <w:outlineLvl w:val="2"/>
      </w:pPr>
      <w:bookmarkStart w:id="365" w:name="_Sec585"/>
      <w:r>
        <w:t>Supporto per la Risoluzione dei Problemi 24x7</w:t>
      </w:r>
      <w:bookmarkEnd w:id="365"/>
    </w:p>
    <w:p w14:paraId="09560E35" w14:textId="77777777" w:rsidR="004B5A0D" w:rsidRDefault="005A7952">
      <w:pPr>
        <w:pStyle w:val="ProductList-Body"/>
      </w:pPr>
      <w:r>
        <w:t>Le Società (che non siano quelle che acquistano tramite i Programmi Academic) con copertura SA sono idonee a beneficiare del Supporto per la Risoluzione dei Problemi 24x7.</w:t>
      </w:r>
    </w:p>
    <w:p w14:paraId="456BCE8C" w14:textId="77777777" w:rsidR="004B5A0D" w:rsidRDefault="004B5A0D">
      <w:pPr>
        <w:pStyle w:val="ProductList-Body"/>
      </w:pPr>
    </w:p>
    <w:p w14:paraId="53DFB766" w14:textId="77777777" w:rsidR="004B5A0D" w:rsidRDefault="005A7952">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488BA0D1" w14:textId="77777777" w:rsidR="004B5A0D" w:rsidRDefault="004B5A0D">
      <w:pPr>
        <w:pStyle w:val="ProductList-Body"/>
      </w:pPr>
    </w:p>
    <w:p w14:paraId="2FA546D2" w14:textId="77777777" w:rsidR="004B5A0D" w:rsidRDefault="005A7952">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729AB868" w14:textId="77777777" w:rsidR="004B5A0D" w:rsidRDefault="004B5A0D">
      <w:pPr>
        <w:pStyle w:val="ProductList-Body"/>
      </w:pPr>
    </w:p>
    <w:p w14:paraId="34A170FB" w14:textId="77777777" w:rsidR="004B5A0D" w:rsidRDefault="005A7952">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3078291F" w14:textId="77777777" w:rsidR="004B5A0D" w:rsidRDefault="004B5A0D">
      <w:pPr>
        <w:pStyle w:val="ProductList-Body"/>
      </w:pPr>
    </w:p>
    <w:p w14:paraId="0CCE5F3C" w14:textId="77777777" w:rsidR="004B5A0D" w:rsidRDefault="005A7952">
      <w:pPr>
        <w:pStyle w:val="ProductList-SubClauseHeading"/>
        <w:outlineLvl w:val="3"/>
      </w:pPr>
      <w:r>
        <w:t>Premi per Interventi Tramite Supporto Telefonico per tutti i programmi, ad eccezione di MPSA</w:t>
      </w:r>
    </w:p>
    <w:p w14:paraId="64283385" w14:textId="77777777" w:rsidR="004B5A0D" w:rsidRDefault="005A7952">
      <w:pPr>
        <w:pStyle w:val="ProductList-BodyIndented"/>
      </w:pPr>
      <w:r>
        <w:t xml:space="preserve">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w:t>
      </w:r>
      <w:r>
        <w:lastRenderedPageBreak/>
        <w:t>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4B5A0D" w14:paraId="04D38EC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4D7464" w14:textId="77777777" w:rsidR="004B5A0D" w:rsidRDefault="005A7952">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7722EE" w14:textId="77777777" w:rsidR="004B5A0D" w:rsidRDefault="005A7952">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83CF03" w14:textId="77777777" w:rsidR="004B5A0D" w:rsidRDefault="005A7952">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A99C08" w14:textId="77777777" w:rsidR="004B5A0D" w:rsidRDefault="005A7952">
            <w:pPr>
              <w:pStyle w:val="ProductList-TableBody"/>
            </w:pPr>
            <w:r>
              <w:rPr>
                <w:color w:val="FFFFFF"/>
              </w:rPr>
              <w:t>IW / Client - Incrementi Premi Interventi</w:t>
            </w:r>
          </w:p>
        </w:tc>
      </w:tr>
      <w:tr w:rsidR="004B5A0D" w14:paraId="0229E63A" w14:textId="77777777">
        <w:tc>
          <w:tcPr>
            <w:tcW w:w="2940" w:type="dxa"/>
            <w:tcBorders>
              <w:top w:val="single" w:sz="4" w:space="0" w:color="000000"/>
              <w:left w:val="single" w:sz="4" w:space="0" w:color="000000"/>
              <w:bottom w:val="single" w:sz="4" w:space="0" w:color="000000"/>
              <w:right w:val="single" w:sz="4" w:space="0" w:color="000000"/>
            </w:tcBorders>
          </w:tcPr>
          <w:p w14:paraId="4319917B" w14:textId="77777777" w:rsidR="004B5A0D" w:rsidRDefault="005A7952">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46EEFB11" w14:textId="77777777" w:rsidR="004B5A0D" w:rsidRDefault="005A795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9229DC8" w14:textId="77777777" w:rsidR="004B5A0D" w:rsidRDefault="005A795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00BDCFF" w14:textId="77777777" w:rsidR="004B5A0D" w:rsidRDefault="005A7952">
            <w:pPr>
              <w:pStyle w:val="ProductList-TableBody"/>
            </w:pPr>
            <w:r>
              <w:t>$200,000</w:t>
            </w:r>
          </w:p>
        </w:tc>
      </w:tr>
      <w:tr w:rsidR="004B5A0D" w14:paraId="085DA72D" w14:textId="77777777">
        <w:tc>
          <w:tcPr>
            <w:tcW w:w="2940" w:type="dxa"/>
            <w:tcBorders>
              <w:top w:val="single" w:sz="4" w:space="0" w:color="000000"/>
              <w:left w:val="single" w:sz="4" w:space="0" w:color="000000"/>
              <w:bottom w:val="single" w:sz="4" w:space="0" w:color="000000"/>
              <w:right w:val="single" w:sz="4" w:space="0" w:color="000000"/>
            </w:tcBorders>
          </w:tcPr>
          <w:p w14:paraId="1C71EC68" w14:textId="77777777" w:rsidR="004B5A0D" w:rsidRDefault="005A7952">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59870123" w14:textId="77777777" w:rsidR="004B5A0D" w:rsidRDefault="005A795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B4384C4" w14:textId="77777777" w:rsidR="004B5A0D" w:rsidRDefault="005A795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8492001" w14:textId="77777777" w:rsidR="004B5A0D" w:rsidRDefault="005A7952">
            <w:pPr>
              <w:pStyle w:val="ProductList-TableBody"/>
            </w:pPr>
            <w:r>
              <w:t>300,000</w:t>
            </w:r>
          </w:p>
        </w:tc>
      </w:tr>
      <w:tr w:rsidR="004B5A0D" w14:paraId="422DC372" w14:textId="77777777">
        <w:tc>
          <w:tcPr>
            <w:tcW w:w="2940" w:type="dxa"/>
            <w:tcBorders>
              <w:top w:val="single" w:sz="4" w:space="0" w:color="000000"/>
              <w:left w:val="single" w:sz="4" w:space="0" w:color="000000"/>
              <w:bottom w:val="single" w:sz="4" w:space="0" w:color="000000"/>
              <w:right w:val="single" w:sz="4" w:space="0" w:color="000000"/>
            </w:tcBorders>
          </w:tcPr>
          <w:p w14:paraId="0BE3108A" w14:textId="77777777" w:rsidR="004B5A0D" w:rsidRDefault="005A7952">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20FE3189" w14:textId="77777777" w:rsidR="004B5A0D" w:rsidRDefault="005A795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2BF1F79" w14:textId="77777777" w:rsidR="004B5A0D" w:rsidRDefault="005A795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9274279" w14:textId="77777777" w:rsidR="004B5A0D" w:rsidRDefault="005A7952">
            <w:pPr>
              <w:pStyle w:val="ProductList-TableBody"/>
            </w:pPr>
            <w:r>
              <w:t>270,000</w:t>
            </w:r>
          </w:p>
        </w:tc>
      </w:tr>
      <w:tr w:rsidR="004B5A0D" w14:paraId="20E91BA1" w14:textId="77777777">
        <w:tc>
          <w:tcPr>
            <w:tcW w:w="2940" w:type="dxa"/>
            <w:tcBorders>
              <w:top w:val="single" w:sz="4" w:space="0" w:color="000000"/>
              <w:left w:val="single" w:sz="4" w:space="0" w:color="000000"/>
              <w:bottom w:val="single" w:sz="4" w:space="0" w:color="000000"/>
              <w:right w:val="single" w:sz="4" w:space="0" w:color="000000"/>
            </w:tcBorders>
          </w:tcPr>
          <w:p w14:paraId="70AFBBB0" w14:textId="77777777" w:rsidR="004B5A0D" w:rsidRDefault="005A7952">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20C02F86" w14:textId="77777777" w:rsidR="004B5A0D" w:rsidRDefault="005A795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7EBE067" w14:textId="77777777" w:rsidR="004B5A0D" w:rsidRDefault="005A795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F0C9626" w14:textId="77777777" w:rsidR="004B5A0D" w:rsidRDefault="005A7952">
            <w:pPr>
              <w:pStyle w:val="ProductList-TableBody"/>
            </w:pPr>
            <w:r>
              <w:t>S Fr. 330,000</w:t>
            </w:r>
          </w:p>
        </w:tc>
      </w:tr>
      <w:tr w:rsidR="004B5A0D" w14:paraId="51D49FAC" w14:textId="77777777">
        <w:tc>
          <w:tcPr>
            <w:tcW w:w="2940" w:type="dxa"/>
            <w:tcBorders>
              <w:top w:val="single" w:sz="4" w:space="0" w:color="000000"/>
              <w:left w:val="single" w:sz="4" w:space="0" w:color="000000"/>
              <w:bottom w:val="single" w:sz="4" w:space="0" w:color="000000"/>
              <w:right w:val="single" w:sz="4" w:space="0" w:color="000000"/>
            </w:tcBorders>
          </w:tcPr>
          <w:p w14:paraId="29D5B1A7" w14:textId="77777777" w:rsidR="004B5A0D" w:rsidRDefault="005A7952">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060D160F" w14:textId="77777777" w:rsidR="004B5A0D" w:rsidRDefault="005A795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F13EE61" w14:textId="77777777" w:rsidR="004B5A0D" w:rsidRDefault="005A795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AACCA2A" w14:textId="77777777" w:rsidR="004B5A0D" w:rsidRDefault="005A7952">
            <w:pPr>
              <w:pStyle w:val="ProductList-TableBody"/>
            </w:pPr>
            <w:r>
              <w:t>CRC 1.650.000</w:t>
            </w:r>
          </w:p>
        </w:tc>
      </w:tr>
      <w:tr w:rsidR="004B5A0D" w14:paraId="27F7F3D5" w14:textId="77777777">
        <w:tc>
          <w:tcPr>
            <w:tcW w:w="2940" w:type="dxa"/>
            <w:tcBorders>
              <w:top w:val="single" w:sz="4" w:space="0" w:color="000000"/>
              <w:left w:val="single" w:sz="4" w:space="0" w:color="000000"/>
              <w:bottom w:val="single" w:sz="4" w:space="0" w:color="000000"/>
              <w:right w:val="single" w:sz="4" w:space="0" w:color="000000"/>
            </w:tcBorders>
          </w:tcPr>
          <w:p w14:paraId="64FE7168" w14:textId="77777777" w:rsidR="004B5A0D" w:rsidRDefault="005A7952">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1051A084" w14:textId="77777777" w:rsidR="004B5A0D" w:rsidRDefault="005A795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687937D" w14:textId="77777777" w:rsidR="004B5A0D" w:rsidRDefault="005A795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A31EA58" w14:textId="77777777" w:rsidR="004B5A0D" w:rsidRDefault="005A7952">
            <w:pPr>
              <w:pStyle w:val="ProductList-TableBody"/>
            </w:pPr>
            <w:r>
              <w:t>kr 1.600.000</w:t>
            </w:r>
          </w:p>
        </w:tc>
      </w:tr>
      <w:tr w:rsidR="004B5A0D" w14:paraId="0ACFAF79" w14:textId="77777777">
        <w:tc>
          <w:tcPr>
            <w:tcW w:w="2940" w:type="dxa"/>
            <w:tcBorders>
              <w:top w:val="single" w:sz="4" w:space="0" w:color="000000"/>
              <w:left w:val="single" w:sz="4" w:space="0" w:color="000000"/>
              <w:bottom w:val="single" w:sz="4" w:space="0" w:color="000000"/>
              <w:right w:val="single" w:sz="4" w:space="0" w:color="000000"/>
            </w:tcBorders>
          </w:tcPr>
          <w:p w14:paraId="6E51FF41" w14:textId="77777777" w:rsidR="004B5A0D" w:rsidRDefault="005A795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ABA4863" w14:textId="77777777" w:rsidR="004B5A0D" w:rsidRDefault="005A795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777EDD5" w14:textId="77777777" w:rsidR="004B5A0D" w:rsidRDefault="005A795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EEBE57D" w14:textId="77777777" w:rsidR="004B5A0D" w:rsidRDefault="005A7952">
            <w:pPr>
              <w:pStyle w:val="ProductList-TableBody"/>
            </w:pPr>
            <w:r>
              <w:t>215,000</w:t>
            </w:r>
          </w:p>
        </w:tc>
      </w:tr>
      <w:tr w:rsidR="004B5A0D" w14:paraId="7B5E0AB1" w14:textId="77777777">
        <w:tc>
          <w:tcPr>
            <w:tcW w:w="2940" w:type="dxa"/>
            <w:tcBorders>
              <w:top w:val="single" w:sz="4" w:space="0" w:color="000000"/>
              <w:left w:val="single" w:sz="4" w:space="0" w:color="000000"/>
              <w:bottom w:val="single" w:sz="4" w:space="0" w:color="000000"/>
              <w:right w:val="single" w:sz="4" w:space="0" w:color="000000"/>
            </w:tcBorders>
          </w:tcPr>
          <w:p w14:paraId="5C8B7E3C" w14:textId="77777777" w:rsidR="004B5A0D" w:rsidRDefault="005A7952">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6E76B65C" w14:textId="77777777" w:rsidR="004B5A0D" w:rsidRDefault="005A795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B3EDD35" w14:textId="77777777" w:rsidR="004B5A0D" w:rsidRDefault="005A795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5B928C7" w14:textId="77777777" w:rsidR="004B5A0D" w:rsidRDefault="005A7952">
            <w:pPr>
              <w:pStyle w:val="ProductList-TableBody"/>
            </w:pPr>
            <w:r>
              <w:t>£135,000</w:t>
            </w:r>
          </w:p>
        </w:tc>
      </w:tr>
      <w:tr w:rsidR="004B5A0D" w14:paraId="715CF96B" w14:textId="77777777">
        <w:tc>
          <w:tcPr>
            <w:tcW w:w="2940" w:type="dxa"/>
            <w:tcBorders>
              <w:top w:val="single" w:sz="4" w:space="0" w:color="000000"/>
              <w:left w:val="single" w:sz="4" w:space="0" w:color="000000"/>
              <w:bottom w:val="single" w:sz="4" w:space="0" w:color="000000"/>
              <w:right w:val="single" w:sz="4" w:space="0" w:color="000000"/>
            </w:tcBorders>
          </w:tcPr>
          <w:p w14:paraId="61CD358A" w14:textId="77777777" w:rsidR="004B5A0D" w:rsidRDefault="005A7952">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188BD81C" w14:textId="77777777" w:rsidR="004B5A0D" w:rsidRDefault="005A795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7EE7001" w14:textId="77777777" w:rsidR="004B5A0D" w:rsidRDefault="005A795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14BBB4B" w14:textId="77777777" w:rsidR="004B5A0D" w:rsidRDefault="005A7952">
            <w:pPr>
              <w:pStyle w:val="ProductList-TableBody"/>
            </w:pPr>
            <w:r>
              <w:t>JPY 24.000.000</w:t>
            </w:r>
          </w:p>
        </w:tc>
      </w:tr>
      <w:tr w:rsidR="004B5A0D" w14:paraId="11B0E464" w14:textId="77777777">
        <w:tc>
          <w:tcPr>
            <w:tcW w:w="2940" w:type="dxa"/>
            <w:tcBorders>
              <w:top w:val="single" w:sz="4" w:space="0" w:color="000000"/>
              <w:left w:val="single" w:sz="4" w:space="0" w:color="000000"/>
              <w:bottom w:val="single" w:sz="4" w:space="0" w:color="000000"/>
              <w:right w:val="single" w:sz="4" w:space="0" w:color="000000"/>
            </w:tcBorders>
          </w:tcPr>
          <w:p w14:paraId="16D98186" w14:textId="77777777" w:rsidR="004B5A0D" w:rsidRDefault="005A7952">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314AAAB4" w14:textId="77777777" w:rsidR="004B5A0D" w:rsidRDefault="005A795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88377A3" w14:textId="77777777" w:rsidR="004B5A0D" w:rsidRDefault="005A795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6915D31" w14:textId="77777777" w:rsidR="004B5A0D" w:rsidRDefault="005A7952">
            <w:pPr>
              <w:pStyle w:val="ProductList-TableBody"/>
            </w:pPr>
            <w:r>
              <w:t>KWD 240.000.000</w:t>
            </w:r>
          </w:p>
        </w:tc>
      </w:tr>
      <w:tr w:rsidR="004B5A0D" w14:paraId="3718CF9F" w14:textId="77777777">
        <w:tc>
          <w:tcPr>
            <w:tcW w:w="2940" w:type="dxa"/>
            <w:tcBorders>
              <w:top w:val="single" w:sz="4" w:space="0" w:color="000000"/>
              <w:left w:val="single" w:sz="4" w:space="0" w:color="000000"/>
              <w:bottom w:val="single" w:sz="4" w:space="0" w:color="000000"/>
              <w:right w:val="single" w:sz="4" w:space="0" w:color="000000"/>
            </w:tcBorders>
          </w:tcPr>
          <w:p w14:paraId="4A367DA9" w14:textId="77777777" w:rsidR="004B5A0D" w:rsidRDefault="005A7952">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277F921D" w14:textId="77777777" w:rsidR="004B5A0D" w:rsidRDefault="005A795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4153494" w14:textId="77777777" w:rsidR="004B5A0D" w:rsidRDefault="005A795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C8F0E00" w14:textId="77777777" w:rsidR="004B5A0D" w:rsidRDefault="005A7952">
            <w:pPr>
              <w:pStyle w:val="ProductList-TableBody"/>
            </w:pPr>
            <w:r>
              <w:t>kr 1.650.000</w:t>
            </w:r>
          </w:p>
        </w:tc>
      </w:tr>
      <w:tr w:rsidR="004B5A0D" w14:paraId="2EF74105" w14:textId="77777777">
        <w:tc>
          <w:tcPr>
            <w:tcW w:w="2940" w:type="dxa"/>
            <w:tcBorders>
              <w:top w:val="single" w:sz="4" w:space="0" w:color="000000"/>
              <w:left w:val="single" w:sz="4" w:space="0" w:color="000000"/>
              <w:bottom w:val="single" w:sz="4" w:space="0" w:color="000000"/>
              <w:right w:val="single" w:sz="4" w:space="0" w:color="000000"/>
            </w:tcBorders>
          </w:tcPr>
          <w:p w14:paraId="4DE1D463" w14:textId="77777777" w:rsidR="004B5A0D" w:rsidRDefault="005A7952">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6B9DBAB2" w14:textId="77777777" w:rsidR="004B5A0D" w:rsidRDefault="005A795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D102B9D" w14:textId="77777777" w:rsidR="004B5A0D" w:rsidRDefault="005A795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065DDB6" w14:textId="77777777" w:rsidR="004B5A0D" w:rsidRDefault="005A7952">
            <w:pPr>
              <w:pStyle w:val="ProductList-TableBody"/>
            </w:pPr>
            <w:r>
              <w:t>350,000</w:t>
            </w:r>
          </w:p>
        </w:tc>
      </w:tr>
      <w:tr w:rsidR="004B5A0D" w14:paraId="5818BEB0" w14:textId="77777777">
        <w:tc>
          <w:tcPr>
            <w:tcW w:w="2940" w:type="dxa"/>
            <w:tcBorders>
              <w:top w:val="single" w:sz="4" w:space="0" w:color="000000"/>
              <w:left w:val="single" w:sz="4" w:space="0" w:color="000000"/>
              <w:bottom w:val="single" w:sz="4" w:space="0" w:color="000000"/>
              <w:right w:val="single" w:sz="4" w:space="0" w:color="000000"/>
            </w:tcBorders>
          </w:tcPr>
          <w:p w14:paraId="5E86359B" w14:textId="77777777" w:rsidR="004B5A0D" w:rsidRDefault="005A7952">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5DC35E83" w14:textId="77777777" w:rsidR="004B5A0D" w:rsidRDefault="005A795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B0DB450" w14:textId="77777777" w:rsidR="004B5A0D" w:rsidRDefault="005A795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7CB2A0B" w14:textId="77777777" w:rsidR="004B5A0D" w:rsidRDefault="005A7952">
            <w:pPr>
              <w:pStyle w:val="ProductList-TableBody"/>
            </w:pPr>
            <w:r>
              <w:t>kr 2.000.000</w:t>
            </w:r>
          </w:p>
        </w:tc>
      </w:tr>
      <w:tr w:rsidR="004B5A0D" w14:paraId="4F5355CB" w14:textId="77777777">
        <w:tc>
          <w:tcPr>
            <w:tcW w:w="2940" w:type="dxa"/>
            <w:tcBorders>
              <w:top w:val="single" w:sz="4" w:space="0" w:color="000000"/>
              <w:left w:val="single" w:sz="4" w:space="0" w:color="000000"/>
              <w:bottom w:val="single" w:sz="4" w:space="0" w:color="000000"/>
              <w:right w:val="single" w:sz="4" w:space="0" w:color="000000"/>
            </w:tcBorders>
          </w:tcPr>
          <w:p w14:paraId="485845D8" w14:textId="77777777" w:rsidR="004B5A0D" w:rsidRDefault="005A7952">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7D7C5C7C" w14:textId="77777777" w:rsidR="004B5A0D" w:rsidRDefault="005A795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6F50C44" w14:textId="77777777" w:rsidR="004B5A0D" w:rsidRDefault="005A795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1E45310" w14:textId="77777777" w:rsidR="004B5A0D" w:rsidRDefault="005A7952">
            <w:pPr>
              <w:pStyle w:val="ProductList-TableBody"/>
            </w:pPr>
            <w:r>
              <w:t>NTD 7.000.000</w:t>
            </w:r>
          </w:p>
        </w:tc>
      </w:tr>
      <w:tr w:rsidR="004B5A0D" w14:paraId="1795D3AA" w14:textId="77777777">
        <w:tc>
          <w:tcPr>
            <w:tcW w:w="2940" w:type="dxa"/>
            <w:tcBorders>
              <w:top w:val="single" w:sz="4" w:space="0" w:color="000000"/>
              <w:left w:val="single" w:sz="4" w:space="0" w:color="000000"/>
              <w:bottom w:val="single" w:sz="4" w:space="0" w:color="000000"/>
              <w:right w:val="single" w:sz="4" w:space="0" w:color="000000"/>
            </w:tcBorders>
          </w:tcPr>
          <w:p w14:paraId="4B0F2370" w14:textId="77777777" w:rsidR="004B5A0D" w:rsidRDefault="005A7952">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1ECF5F99" w14:textId="77777777" w:rsidR="004B5A0D" w:rsidRDefault="005A795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493373E" w14:textId="77777777" w:rsidR="004B5A0D" w:rsidRDefault="005A795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EBB0403" w14:textId="77777777" w:rsidR="004B5A0D" w:rsidRDefault="005A7952">
            <w:pPr>
              <w:pStyle w:val="ProductList-TableBody"/>
            </w:pPr>
            <w:r>
              <w:t>INR 10.000.000</w:t>
            </w:r>
          </w:p>
        </w:tc>
      </w:tr>
      <w:tr w:rsidR="004B5A0D" w14:paraId="76F08751" w14:textId="77777777">
        <w:tc>
          <w:tcPr>
            <w:tcW w:w="2940" w:type="dxa"/>
            <w:tcBorders>
              <w:top w:val="single" w:sz="4" w:space="0" w:color="000000"/>
              <w:left w:val="single" w:sz="4" w:space="0" w:color="000000"/>
              <w:bottom w:val="single" w:sz="4" w:space="0" w:color="000000"/>
              <w:right w:val="single" w:sz="4" w:space="0" w:color="000000"/>
            </w:tcBorders>
          </w:tcPr>
          <w:p w14:paraId="69E5DBE0" w14:textId="77777777" w:rsidR="004B5A0D" w:rsidRDefault="005A7952">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32310647" w14:textId="77777777" w:rsidR="004B5A0D" w:rsidRDefault="005A795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DCAACD5" w14:textId="77777777" w:rsidR="004B5A0D" w:rsidRDefault="005A795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3553575" w14:textId="77777777" w:rsidR="004B5A0D" w:rsidRDefault="005A7952">
            <w:pPr>
              <w:pStyle w:val="ProductList-TableBody"/>
            </w:pPr>
            <w:r>
              <w:t>RUB 6.600.000</w:t>
            </w:r>
          </w:p>
        </w:tc>
      </w:tr>
    </w:tbl>
    <w:p w14:paraId="04842904" w14:textId="77777777" w:rsidR="004B5A0D" w:rsidRDefault="004B5A0D">
      <w:pPr>
        <w:pStyle w:val="ProductList-BodyIndented"/>
        <w:ind w:left="720"/>
      </w:pPr>
    </w:p>
    <w:p w14:paraId="5D2628F0" w14:textId="77777777" w:rsidR="004B5A0D" w:rsidRDefault="005A7952">
      <w:pPr>
        <w:pStyle w:val="ProductList-BodyIndented"/>
      </w:pPr>
      <w:r>
        <w:t>Gli interventi con Supporto Telefonico non utilizzati scadranno al termine della copertura SA. Gli Interventi con Supporto Telefonico non potranno essere trasferiti tra iscrizioni o contratti diversi.</w:t>
      </w:r>
    </w:p>
    <w:p w14:paraId="1BFD58A8" w14:textId="77777777" w:rsidR="004B5A0D" w:rsidRDefault="004B5A0D">
      <w:pPr>
        <w:pStyle w:val="ProductList-BodyIndented"/>
      </w:pPr>
    </w:p>
    <w:p w14:paraId="613ED3DC" w14:textId="77777777" w:rsidR="004B5A0D" w:rsidRDefault="005A7952">
      <w:pPr>
        <w:pStyle w:val="ProductList-BodyIndented"/>
      </w:pPr>
      <w:r>
        <w:t xml:space="preserve">L’accesso al supporto telefonico locale è disponibile durante le ore lavorative indicate sul sito Web </w:t>
      </w:r>
      <w:hyperlink r:id="rId162">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42528CEB" w14:textId="77777777" w:rsidR="004B5A0D" w:rsidRDefault="004B5A0D">
      <w:pPr>
        <w:pStyle w:val="ProductList-BodyIndented"/>
      </w:pPr>
    </w:p>
    <w:p w14:paraId="73F4DFB8" w14:textId="77777777" w:rsidR="004B5A0D" w:rsidRDefault="005A7952">
      <w:pPr>
        <w:pStyle w:val="ProductList-SubClauseHeading"/>
        <w:outlineLvl w:val="3"/>
      </w:pPr>
      <w:r>
        <w:t>Premi per Interventi Tramite Supporto Telefonico per MPSA</w:t>
      </w:r>
    </w:p>
    <w:p w14:paraId="14379992" w14:textId="77777777" w:rsidR="004B5A0D" w:rsidRDefault="005A7952">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4B5A0D" w14:paraId="5BF017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40B361B" w14:textId="77777777" w:rsidR="004B5A0D" w:rsidRDefault="005A7952">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2D2768E6" w14:textId="77777777" w:rsidR="004B5A0D" w:rsidRDefault="005A7952">
            <w:pPr>
              <w:pStyle w:val="ProductList-TableBody"/>
            </w:pPr>
            <w:r>
              <w:rPr>
                <w:color w:val="FFFFFF"/>
              </w:rPr>
              <w:t>Punti per intervento con supporto telefonico</w:t>
            </w:r>
          </w:p>
        </w:tc>
      </w:tr>
      <w:tr w:rsidR="004B5A0D" w14:paraId="7D023C7D" w14:textId="77777777">
        <w:tc>
          <w:tcPr>
            <w:tcW w:w="6120" w:type="dxa"/>
            <w:tcBorders>
              <w:top w:val="single" w:sz="4" w:space="0" w:color="000000"/>
              <w:left w:val="single" w:sz="4" w:space="0" w:color="000000"/>
              <w:bottom w:val="single" w:sz="4" w:space="0" w:color="000000"/>
              <w:right w:val="single" w:sz="4" w:space="0" w:color="000000"/>
            </w:tcBorders>
          </w:tcPr>
          <w:p w14:paraId="24B4CD3F" w14:textId="77777777" w:rsidR="004B5A0D" w:rsidRDefault="005A7952">
            <w:pPr>
              <w:pStyle w:val="ProductList-TableBody"/>
            </w:pPr>
            <w:r>
              <w:t>Applicazioni e Sistemi (combinati)</w:t>
            </w:r>
          </w:p>
        </w:tc>
        <w:tc>
          <w:tcPr>
            <w:tcW w:w="6000" w:type="dxa"/>
            <w:tcBorders>
              <w:left w:val="single" w:sz="4" w:space="0" w:color="000000"/>
              <w:right w:val="single" w:sz="4" w:space="0" w:color="000000"/>
            </w:tcBorders>
          </w:tcPr>
          <w:p w14:paraId="4732A574" w14:textId="77777777" w:rsidR="004B5A0D" w:rsidRDefault="005A7952">
            <w:pPr>
              <w:pStyle w:val="ProductList-TableBody"/>
            </w:pPr>
            <w:r>
              <w:t>2,000</w:t>
            </w:r>
          </w:p>
        </w:tc>
      </w:tr>
      <w:tr w:rsidR="004B5A0D" w14:paraId="7BF4EE58" w14:textId="77777777">
        <w:tc>
          <w:tcPr>
            <w:tcW w:w="6120" w:type="dxa"/>
            <w:tcBorders>
              <w:top w:val="single" w:sz="4" w:space="0" w:color="000000"/>
              <w:left w:val="single" w:sz="4" w:space="0" w:color="000000"/>
              <w:bottom w:val="single" w:sz="4" w:space="0" w:color="000000"/>
              <w:right w:val="single" w:sz="4" w:space="0" w:color="000000"/>
            </w:tcBorders>
          </w:tcPr>
          <w:p w14:paraId="59D77015" w14:textId="77777777" w:rsidR="004B5A0D" w:rsidRDefault="005A7952">
            <w:pPr>
              <w:pStyle w:val="ProductList-TableBody"/>
            </w:pPr>
            <w:r>
              <w:t>Server</w:t>
            </w:r>
          </w:p>
        </w:tc>
        <w:tc>
          <w:tcPr>
            <w:tcW w:w="6000" w:type="dxa"/>
            <w:tcBorders>
              <w:left w:val="single" w:sz="4" w:space="0" w:color="000000"/>
              <w:right w:val="single" w:sz="4" w:space="0" w:color="000000"/>
            </w:tcBorders>
          </w:tcPr>
          <w:p w14:paraId="38F3CC64" w14:textId="77777777" w:rsidR="004B5A0D" w:rsidRDefault="005A7952">
            <w:pPr>
              <w:pStyle w:val="ProductList-TableBody"/>
            </w:pPr>
            <w:r>
              <w:t>400</w:t>
            </w:r>
          </w:p>
        </w:tc>
      </w:tr>
      <w:tr w:rsidR="004B5A0D" w14:paraId="1467740C" w14:textId="77777777">
        <w:tc>
          <w:tcPr>
            <w:tcW w:w="6120" w:type="dxa"/>
            <w:tcBorders>
              <w:top w:val="single" w:sz="4" w:space="0" w:color="000000"/>
              <w:left w:val="single" w:sz="4" w:space="0" w:color="000000"/>
              <w:bottom w:val="single" w:sz="4" w:space="0" w:color="000000"/>
              <w:right w:val="single" w:sz="4" w:space="0" w:color="000000"/>
            </w:tcBorders>
          </w:tcPr>
          <w:p w14:paraId="7E6893E3" w14:textId="77777777" w:rsidR="004B5A0D" w:rsidRDefault="005A7952">
            <w:pPr>
              <w:pStyle w:val="ProductList-TableBody"/>
            </w:pPr>
            <w:r>
              <w:t>CAL</w:t>
            </w:r>
          </w:p>
        </w:tc>
        <w:tc>
          <w:tcPr>
            <w:tcW w:w="6000" w:type="dxa"/>
            <w:tcBorders>
              <w:left w:val="single" w:sz="4" w:space="0" w:color="000000"/>
              <w:right w:val="single" w:sz="4" w:space="0" w:color="000000"/>
            </w:tcBorders>
          </w:tcPr>
          <w:p w14:paraId="0CFE574A" w14:textId="77777777" w:rsidR="004B5A0D" w:rsidRDefault="005A7952">
            <w:pPr>
              <w:pStyle w:val="ProductList-TableBody"/>
            </w:pPr>
            <w:r>
              <w:t>400</w:t>
            </w:r>
          </w:p>
        </w:tc>
      </w:tr>
    </w:tbl>
    <w:p w14:paraId="5FDBB2BF" w14:textId="77777777" w:rsidR="004B5A0D" w:rsidRDefault="004B5A0D">
      <w:pPr>
        <w:pStyle w:val="ProductList-BodyIndented"/>
      </w:pPr>
    </w:p>
    <w:p w14:paraId="0A6520AF" w14:textId="77777777" w:rsidR="004B5A0D" w:rsidRDefault="005A7952">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64A37E23" w14:textId="77777777" w:rsidR="004B5A0D" w:rsidRDefault="004B5A0D">
      <w:pPr>
        <w:pStyle w:val="ProductList-BodyIndented"/>
      </w:pPr>
    </w:p>
    <w:p w14:paraId="6F2AF721" w14:textId="77777777" w:rsidR="004B5A0D" w:rsidRDefault="005A7952">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5E5794D6" w14:textId="77777777" w:rsidR="004B5A0D" w:rsidRDefault="004B5A0D">
      <w:pPr>
        <w:pStyle w:val="ProductList-SubClauseHeading"/>
        <w:outlineLvl w:val="3"/>
      </w:pPr>
    </w:p>
    <w:p w14:paraId="60F5CCA7" w14:textId="77777777" w:rsidR="004B5A0D" w:rsidRDefault="005A7952">
      <w:pPr>
        <w:pStyle w:val="ProductList-SubClauseHeading"/>
        <w:outlineLvl w:val="3"/>
      </w:pPr>
      <w:r>
        <w:t>Interventi Basati sul Web</w:t>
      </w:r>
    </w:p>
    <w:p w14:paraId="50B9069F" w14:textId="77777777" w:rsidR="004B5A0D" w:rsidRDefault="005A7952">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653FE770" w14:textId="77777777" w:rsidR="004B5A0D" w:rsidRDefault="004B5A0D">
      <w:pPr>
        <w:pStyle w:val="ProductList-BodyIndented"/>
      </w:pPr>
    </w:p>
    <w:p w14:paraId="5F9EA02F" w14:textId="77777777" w:rsidR="004B5A0D" w:rsidRDefault="005A7952">
      <w:pPr>
        <w:pStyle w:val="ProductList-BodyIndented"/>
      </w:pPr>
      <w:r>
        <w:lastRenderedPageBreak/>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63740583" w14:textId="77777777" w:rsidR="004B5A0D" w:rsidRDefault="004B5A0D">
      <w:pPr>
        <w:pStyle w:val="ProductList-BodyIndented"/>
        <w:ind w:left="720"/>
      </w:pPr>
    </w:p>
    <w:p w14:paraId="750455A4" w14:textId="77777777" w:rsidR="004B5A0D" w:rsidRDefault="005A7952">
      <w:pPr>
        <w:pStyle w:val="ProductList-SubClauseHeading"/>
        <w:outlineLvl w:val="3"/>
      </w:pPr>
      <w:r>
        <w:t>Contatti di Supporto</w:t>
      </w:r>
    </w:p>
    <w:p w14:paraId="425679BA" w14:textId="77777777" w:rsidR="004B5A0D" w:rsidRDefault="005A7952">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4B5A0D" w14:paraId="7D7DE1D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88A5DF" w14:textId="77777777" w:rsidR="004B5A0D" w:rsidRDefault="005A7952">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50128F" w14:textId="77777777" w:rsidR="004B5A0D" w:rsidRDefault="005A795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E4DAC8" w14:textId="77777777" w:rsidR="004B5A0D" w:rsidRDefault="005A795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A9F48A" w14:textId="77777777" w:rsidR="004B5A0D" w:rsidRDefault="005A7952">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17095B" w14:textId="77777777" w:rsidR="004B5A0D" w:rsidRDefault="005A7952">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CEBCE0" w14:textId="77777777" w:rsidR="004B5A0D" w:rsidRDefault="005A7952">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30CEE4" w14:textId="77777777" w:rsidR="004B5A0D" w:rsidRDefault="005A7952">
            <w:pPr>
              <w:pStyle w:val="ProductList-TableBody"/>
            </w:pPr>
            <w:r>
              <w:rPr>
                <w:color w:val="FFFFFF"/>
              </w:rPr>
              <w:t>S/S+: EA Livello D</w:t>
            </w:r>
          </w:p>
        </w:tc>
      </w:tr>
      <w:tr w:rsidR="004B5A0D" w14:paraId="5E243EDE" w14:textId="77777777">
        <w:tc>
          <w:tcPr>
            <w:tcW w:w="1720" w:type="dxa"/>
            <w:tcBorders>
              <w:top w:val="single" w:sz="4" w:space="0" w:color="000000"/>
              <w:left w:val="single" w:sz="4" w:space="0" w:color="000000"/>
              <w:bottom w:val="single" w:sz="4" w:space="0" w:color="000000"/>
              <w:right w:val="single" w:sz="4" w:space="0" w:color="000000"/>
            </w:tcBorders>
          </w:tcPr>
          <w:p w14:paraId="614E9760" w14:textId="77777777" w:rsidR="004B5A0D" w:rsidRDefault="005A7952">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1F1231CB" w14:textId="77777777" w:rsidR="004B5A0D" w:rsidRDefault="005A795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80CEC26" w14:textId="77777777" w:rsidR="004B5A0D" w:rsidRDefault="005A795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2CC3882" w14:textId="77777777" w:rsidR="004B5A0D" w:rsidRDefault="005A795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FA0B0BD" w14:textId="77777777" w:rsidR="004B5A0D" w:rsidRDefault="005A795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2A91083" w14:textId="77777777" w:rsidR="004B5A0D" w:rsidRDefault="005A7952">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AEB40DD" w14:textId="77777777" w:rsidR="004B5A0D" w:rsidRDefault="005A7952">
            <w:pPr>
              <w:pStyle w:val="ProductList-TableBody"/>
            </w:pPr>
            <w:r>
              <w:t>In Base alle Necessità</w:t>
            </w:r>
          </w:p>
        </w:tc>
      </w:tr>
      <w:tr w:rsidR="004B5A0D" w14:paraId="5F4BF12B" w14:textId="77777777">
        <w:tc>
          <w:tcPr>
            <w:tcW w:w="1720" w:type="dxa"/>
            <w:tcBorders>
              <w:top w:val="single" w:sz="4" w:space="0" w:color="000000"/>
              <w:left w:val="single" w:sz="4" w:space="0" w:color="000000"/>
              <w:bottom w:val="single" w:sz="4" w:space="0" w:color="000000"/>
              <w:right w:val="single" w:sz="4" w:space="0" w:color="000000"/>
            </w:tcBorders>
          </w:tcPr>
          <w:p w14:paraId="2F8CA9BC" w14:textId="77777777" w:rsidR="004B5A0D" w:rsidRDefault="005A7952">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42585808" w14:textId="77777777" w:rsidR="004B5A0D" w:rsidRDefault="005A7952">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5235F05D" w14:textId="77777777" w:rsidR="004B5A0D" w:rsidRDefault="005A79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A53083B" w14:textId="77777777" w:rsidR="004B5A0D" w:rsidRDefault="005A795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E6FC794" w14:textId="77777777" w:rsidR="004B5A0D" w:rsidRDefault="005A79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485442" w14:textId="77777777" w:rsidR="004B5A0D" w:rsidRDefault="005A795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ED51322" w14:textId="77777777" w:rsidR="004B5A0D" w:rsidRDefault="005A7952">
            <w:pPr>
              <w:pStyle w:val="ProductList-TableBody"/>
            </w:pPr>
            <w:r>
              <w:t>16</w:t>
            </w:r>
          </w:p>
        </w:tc>
      </w:tr>
    </w:tbl>
    <w:p w14:paraId="7F6FE08C" w14:textId="77777777" w:rsidR="004B5A0D" w:rsidRDefault="004B5A0D">
      <w:pPr>
        <w:pStyle w:val="ProductList-BodyIndented"/>
      </w:pPr>
    </w:p>
    <w:p w14:paraId="02066A93" w14:textId="77777777" w:rsidR="004B5A0D" w:rsidRDefault="005A7952">
      <w:pPr>
        <w:pStyle w:val="ProductList-SubClauseHeading"/>
        <w:outlineLvl w:val="3"/>
      </w:pPr>
      <w:r>
        <w:t>Livello di Servizio per le Società con Copertura Software Assurance</w:t>
      </w:r>
    </w:p>
    <w:p w14:paraId="4B334BDD" w14:textId="77777777" w:rsidR="004B5A0D" w:rsidRDefault="005A7952">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4B5A0D" w14:paraId="22D700D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F23B8D" w14:textId="77777777" w:rsidR="004B5A0D" w:rsidRDefault="005A7952">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E347AC" w14:textId="77777777" w:rsidR="004B5A0D" w:rsidRDefault="005A7952">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4154D9" w14:textId="77777777" w:rsidR="004B5A0D" w:rsidRDefault="005A7952">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60C79F" w14:textId="77777777" w:rsidR="004B5A0D" w:rsidRDefault="005A7952">
            <w:pPr>
              <w:pStyle w:val="ProductList-TableBody"/>
            </w:pPr>
            <w:r>
              <w:rPr>
                <w:color w:val="FFFFFF"/>
              </w:rPr>
              <w:t>Risposta della Società Prevista</w:t>
            </w:r>
          </w:p>
        </w:tc>
      </w:tr>
      <w:tr w:rsidR="004B5A0D" w14:paraId="2282EAD7" w14:textId="77777777">
        <w:tc>
          <w:tcPr>
            <w:tcW w:w="2940" w:type="dxa"/>
            <w:tcBorders>
              <w:top w:val="single" w:sz="4" w:space="0" w:color="000000"/>
              <w:left w:val="single" w:sz="4" w:space="0" w:color="000000"/>
              <w:bottom w:val="single" w:sz="4" w:space="0" w:color="000000"/>
              <w:right w:val="single" w:sz="4" w:space="0" w:color="000000"/>
            </w:tcBorders>
          </w:tcPr>
          <w:p w14:paraId="2D482F65" w14:textId="77777777" w:rsidR="004B5A0D" w:rsidRDefault="005A7952">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454EEFC3" w14:textId="77777777" w:rsidR="004B5A0D" w:rsidRDefault="005A7952">
            <w:pPr>
              <w:pStyle w:val="ProductList-TableBody"/>
            </w:pPr>
            <w:r>
              <w:t xml:space="preserve">Impatto commerciale critico </w:t>
            </w:r>
          </w:p>
          <w:p w14:paraId="0050DCEB" w14:textId="77777777" w:rsidR="004B5A0D" w:rsidRDefault="005A7952">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3937C504" w14:textId="77777777" w:rsidR="004B5A0D" w:rsidRDefault="005A7952">
            <w:pPr>
              <w:pStyle w:val="ProductList-TableBody"/>
            </w:pPr>
            <w:r>
              <w:t>Risposta alla prima chiamata entro 2 ore lavorative, in base all’offerta di supporto</w:t>
            </w:r>
          </w:p>
          <w:p w14:paraId="2B8DF349" w14:textId="77777777" w:rsidR="004B5A0D" w:rsidRDefault="005A7952">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7FBB0EA8" w14:textId="77777777" w:rsidR="004B5A0D" w:rsidRDefault="005A7952">
            <w:pPr>
              <w:pStyle w:val="ProductList-TableBody"/>
            </w:pPr>
            <w:r>
              <w:t>Allocazione delle risorse appropriate per sostenere l’impegno continuo 24x72</w:t>
            </w:r>
          </w:p>
          <w:p w14:paraId="462E4CC0" w14:textId="77777777" w:rsidR="004B5A0D" w:rsidRDefault="005A7952">
            <w:pPr>
              <w:pStyle w:val="ProductList-TableBody"/>
            </w:pPr>
            <w:r>
              <w:t>Accesso e risposte rapide dall’autorità di controllo delle modifiche</w:t>
            </w:r>
          </w:p>
          <w:p w14:paraId="79433631" w14:textId="77777777" w:rsidR="004B5A0D" w:rsidRDefault="005A7952">
            <w:pPr>
              <w:pStyle w:val="ProductList-TableBody"/>
            </w:pPr>
            <w:r>
              <w:t>Comunicazione della direzione</w:t>
            </w:r>
          </w:p>
        </w:tc>
      </w:tr>
      <w:tr w:rsidR="004B5A0D" w14:paraId="39723CB1" w14:textId="77777777">
        <w:tc>
          <w:tcPr>
            <w:tcW w:w="2940" w:type="dxa"/>
            <w:tcBorders>
              <w:top w:val="single" w:sz="4" w:space="0" w:color="000000"/>
              <w:left w:val="single" w:sz="4" w:space="0" w:color="000000"/>
              <w:bottom w:val="single" w:sz="4" w:space="0" w:color="000000"/>
              <w:right w:val="single" w:sz="4" w:space="0" w:color="000000"/>
            </w:tcBorders>
          </w:tcPr>
          <w:p w14:paraId="13780975" w14:textId="77777777" w:rsidR="004B5A0D" w:rsidRDefault="005A7952">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7F0F8EB0" w14:textId="77777777" w:rsidR="004B5A0D" w:rsidRDefault="005A7952">
            <w:pPr>
              <w:pStyle w:val="ProductList-TableBody"/>
            </w:pPr>
            <w:r>
              <w:t xml:space="preserve">Impatto commerciale moderato: </w:t>
            </w:r>
          </w:p>
          <w:p w14:paraId="12E1F731" w14:textId="77777777" w:rsidR="004B5A0D" w:rsidRDefault="005A7952">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01D4D305" w14:textId="77777777" w:rsidR="004B5A0D" w:rsidRDefault="005A7952">
            <w:pPr>
              <w:pStyle w:val="ProductList-TableBody"/>
            </w:pPr>
            <w:r>
              <w:t>Risposta alla prima chiamata entro 4 ore lavorative, in base all’offerta di supporto</w:t>
            </w:r>
          </w:p>
          <w:p w14:paraId="5CB00D7A" w14:textId="77777777" w:rsidR="004B5A0D" w:rsidRDefault="005A7952">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6901F708" w14:textId="77777777" w:rsidR="004B5A0D" w:rsidRDefault="005A7952">
            <w:pPr>
              <w:pStyle w:val="ProductList-TableBody"/>
            </w:pPr>
            <w:r>
              <w:t>Allocazione di risorse appropriate per sostenere l’impegno continuo durante le Ore Lavorative</w:t>
            </w:r>
          </w:p>
          <w:p w14:paraId="0B6EEC77" w14:textId="77777777" w:rsidR="004B5A0D" w:rsidRDefault="005A7952">
            <w:pPr>
              <w:pStyle w:val="ProductList-TableBody"/>
            </w:pPr>
            <w:r>
              <w:t>Accesso e risposta dall’autorità preposta al controllo delle modifiche entro 4 Ore Lavorative</w:t>
            </w:r>
          </w:p>
        </w:tc>
      </w:tr>
      <w:tr w:rsidR="004B5A0D" w14:paraId="2096AA28" w14:textId="77777777">
        <w:tc>
          <w:tcPr>
            <w:tcW w:w="2940" w:type="dxa"/>
            <w:tcBorders>
              <w:top w:val="single" w:sz="4" w:space="0" w:color="000000"/>
              <w:left w:val="single" w:sz="4" w:space="0" w:color="000000"/>
              <w:bottom w:val="single" w:sz="4" w:space="0" w:color="000000"/>
              <w:right w:val="single" w:sz="4" w:space="0" w:color="000000"/>
            </w:tcBorders>
          </w:tcPr>
          <w:p w14:paraId="6E8F1343" w14:textId="77777777" w:rsidR="004B5A0D" w:rsidRDefault="005A7952">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1E2DDB1" w14:textId="77777777" w:rsidR="004B5A0D" w:rsidRDefault="005A7952">
            <w:pPr>
              <w:pStyle w:val="ProductList-TableBody"/>
            </w:pPr>
            <w:r>
              <w:t xml:space="preserve">Impatto commerciale minimo </w:t>
            </w:r>
          </w:p>
          <w:p w14:paraId="775F7596" w14:textId="77777777" w:rsidR="004B5A0D" w:rsidRDefault="005A7952">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242EF4BB" w14:textId="77777777" w:rsidR="004B5A0D" w:rsidRDefault="005A7952">
            <w:pPr>
              <w:pStyle w:val="ProductList-TableBody"/>
            </w:pPr>
            <w:r>
              <w:t>Risposta alla prima chiamata entro 1 giorno lavorativo, in base all’offerta di supporto</w:t>
            </w:r>
          </w:p>
          <w:p w14:paraId="386F7071" w14:textId="77777777" w:rsidR="004B5A0D" w:rsidRDefault="005A7952">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263975F8" w14:textId="77777777" w:rsidR="004B5A0D" w:rsidRDefault="005A7952">
            <w:pPr>
              <w:pStyle w:val="ProductList-TableBody"/>
            </w:pPr>
            <w:r>
              <w:t>Informazioni accurate da parte di chi segue il caso</w:t>
            </w:r>
          </w:p>
          <w:p w14:paraId="056F798C" w14:textId="77777777" w:rsidR="004B5A0D" w:rsidRDefault="005A7952">
            <w:pPr>
              <w:pStyle w:val="ProductList-TableBody"/>
            </w:pPr>
            <w:r>
              <w:t>Risposta entro 1 giorno lavorativo.</w:t>
            </w:r>
          </w:p>
        </w:tc>
      </w:tr>
    </w:tbl>
    <w:p w14:paraId="4F0A8025" w14:textId="77777777" w:rsidR="004B5A0D" w:rsidRDefault="005A7952">
      <w:pPr>
        <w:pStyle w:val="ProductList-BodyIndented"/>
      </w:pPr>
      <w:r>
        <w:rPr>
          <w:i/>
        </w:rPr>
        <w:t>1 Contattare il rappresentante Microsoft per informazioni sulle ore lavorative locali.</w:t>
      </w:r>
    </w:p>
    <w:p w14:paraId="60E2ED72" w14:textId="77777777" w:rsidR="004B5A0D" w:rsidRDefault="005A7952">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7CBC1EBA" w14:textId="77777777" w:rsidR="004B5A0D" w:rsidRDefault="004B5A0D">
      <w:pPr>
        <w:pStyle w:val="ProductList-BodyIndented"/>
        <w:ind w:left="720"/>
      </w:pPr>
    </w:p>
    <w:p w14:paraId="57F3D07C" w14:textId="77777777" w:rsidR="004B5A0D" w:rsidRDefault="005A7952">
      <w:pPr>
        <w:pStyle w:val="ProductList-SubClauseHeading"/>
        <w:outlineLvl w:val="3"/>
      </w:pPr>
      <w:r>
        <w:t>Conversione degli Interventi di Supporto per la Risoluzione dei Problemi 24x7 Software Assurance in Servizi di Supporto Tecnico Microsoft Premier</w:t>
      </w:r>
    </w:p>
    <w:p w14:paraId="3F921C42" w14:textId="77777777" w:rsidR="004B5A0D" w:rsidRDefault="005A7952">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6352E970" w14:textId="77777777" w:rsidR="004B5A0D" w:rsidRDefault="004B5A0D">
      <w:pPr>
        <w:pStyle w:val="ProductList-BodyIndented"/>
      </w:pPr>
    </w:p>
    <w:p w14:paraId="7ED2693E" w14:textId="77777777" w:rsidR="004B5A0D" w:rsidRDefault="005A7952">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691C5D84" w14:textId="77777777" w:rsidR="004B5A0D" w:rsidRDefault="004B5A0D">
      <w:pPr>
        <w:pStyle w:val="ProductList-BodyIndented"/>
        <w:ind w:left="720"/>
      </w:pPr>
    </w:p>
    <w:p w14:paraId="003C83AC" w14:textId="77777777" w:rsidR="004B5A0D" w:rsidRDefault="005A7952">
      <w:pPr>
        <w:pStyle w:val="ProductList-SubClauseHeading"/>
        <w:outlineLvl w:val="3"/>
      </w:pPr>
      <w:r>
        <w:t>Ulteriori Disposizioni di Carattere Commerciale</w:t>
      </w:r>
    </w:p>
    <w:p w14:paraId="2C94147C" w14:textId="77777777" w:rsidR="004B5A0D" w:rsidRDefault="005A7952">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47E298F6" w14:textId="77777777" w:rsidR="004B5A0D" w:rsidRDefault="004B5A0D">
      <w:pPr>
        <w:pStyle w:val="ProductList-BodyIndented"/>
      </w:pPr>
    </w:p>
    <w:p w14:paraId="5B12FB45" w14:textId="77777777" w:rsidR="004B5A0D" w:rsidRDefault="005A7952">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023E611C" w14:textId="77777777" w:rsidR="004B5A0D" w:rsidRDefault="004B5A0D">
      <w:pPr>
        <w:pStyle w:val="ProductList-BodyIndented"/>
      </w:pPr>
    </w:p>
    <w:p w14:paraId="2E2016E3" w14:textId="77777777" w:rsidR="004B5A0D" w:rsidRDefault="005A7952">
      <w:pPr>
        <w:pStyle w:val="ProductList-SubClauseHeading"/>
        <w:outlineLvl w:val="3"/>
      </w:pPr>
      <w:r>
        <w:t>Idoneità a SCE</w:t>
      </w:r>
    </w:p>
    <w:p w14:paraId="201AC049" w14:textId="77777777" w:rsidR="004B5A0D" w:rsidRDefault="005A7952">
      <w:pPr>
        <w:pStyle w:val="ProductList-BodyIndented"/>
      </w:pPr>
      <w:r>
        <w:t xml:space="preserve">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w:t>
      </w:r>
      <w:r>
        <w:lastRenderedPageBreak/>
        <w:t>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3D4F7561" w14:textId="77777777" w:rsidR="004B5A0D" w:rsidRDefault="004B5A0D">
      <w:pPr>
        <w:pStyle w:val="ProductList-BodyIndented"/>
      </w:pPr>
    </w:p>
    <w:p w14:paraId="2C56E14E" w14:textId="77777777" w:rsidR="004B5A0D" w:rsidRDefault="005A7952">
      <w:pPr>
        <w:pStyle w:val="ProductList-BodyIndented"/>
      </w:pPr>
      <w:r>
        <w:t>I Prodotti della Piattaforma Applicativa qualificanti sono:</w:t>
      </w:r>
    </w:p>
    <w:p w14:paraId="1C0E49BA" w14:textId="77777777" w:rsidR="004B5A0D" w:rsidRDefault="005A7952" w:rsidP="005A7952">
      <w:pPr>
        <w:pStyle w:val="ProductList-Bullet"/>
        <w:numPr>
          <w:ilvl w:val="1"/>
          <w:numId w:val="53"/>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6B2F169F" w14:textId="77777777" w:rsidR="004B5A0D" w:rsidRDefault="005A7952" w:rsidP="005A7952">
      <w:pPr>
        <w:pStyle w:val="ProductList-Bullet"/>
        <w:numPr>
          <w:ilvl w:val="1"/>
          <w:numId w:val="53"/>
        </w:numPr>
      </w:pPr>
      <w:r>
        <w:t>BizTalk Server</w:t>
      </w:r>
      <w:r>
        <w:fldChar w:fldCharType="begin"/>
      </w:r>
      <w:r>
        <w:instrText xml:space="preserve"> XE "BizTalk Server" </w:instrText>
      </w:r>
      <w:r>
        <w:fldChar w:fldCharType="end"/>
      </w:r>
      <w:r>
        <w:t xml:space="preserve"> (Edizioni Standard, Enterprise e Branch)</w:t>
      </w:r>
    </w:p>
    <w:p w14:paraId="0883B87E" w14:textId="77777777" w:rsidR="004B5A0D" w:rsidRDefault="005A7952" w:rsidP="005A7952">
      <w:pPr>
        <w:pStyle w:val="ProductList-Bullet"/>
        <w:numPr>
          <w:ilvl w:val="1"/>
          <w:numId w:val="53"/>
        </w:numPr>
      </w:pPr>
      <w:r>
        <w:t>Office SharePoint Server</w:t>
      </w:r>
      <w:r>
        <w:fldChar w:fldCharType="begin"/>
      </w:r>
      <w:r>
        <w:instrText xml:space="preserve"> XE "SharePoint Server" </w:instrText>
      </w:r>
      <w:r>
        <w:fldChar w:fldCharType="end"/>
      </w:r>
    </w:p>
    <w:p w14:paraId="40496E73" w14:textId="77777777" w:rsidR="004B5A0D" w:rsidRDefault="005A7952">
      <w:pPr>
        <w:pStyle w:val="ProductList-BodyIndented"/>
      </w:pPr>
      <w:r>
        <w:t>I prodotti qualificanti del Componente Core Infrastructure sono:</w:t>
      </w:r>
    </w:p>
    <w:p w14:paraId="5C1EFFDA" w14:textId="77777777" w:rsidR="004B5A0D" w:rsidRDefault="005A7952" w:rsidP="005A7952">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2C4A3260" w14:textId="77777777" w:rsidR="004B5A0D" w:rsidRDefault="005A7952" w:rsidP="005A7952">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357B6118" w14:textId="77777777" w:rsidR="004B5A0D" w:rsidRDefault="004B5A0D">
      <w:pPr>
        <w:pStyle w:val="ProductList-BodyIndented"/>
      </w:pPr>
    </w:p>
    <w:p w14:paraId="5948B5DA" w14:textId="77777777" w:rsidR="004B5A0D" w:rsidRDefault="005A7952">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4B5A0D" w14:paraId="1174D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7547C2" w14:textId="77777777" w:rsidR="004B5A0D" w:rsidRDefault="005A795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4EB5F8" w14:textId="77777777" w:rsidR="004B5A0D" w:rsidRDefault="005A7952">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A7B26D" w14:textId="77777777" w:rsidR="004B5A0D" w:rsidRDefault="005A7952">
            <w:pPr>
              <w:pStyle w:val="ProductList-TableBody"/>
            </w:pPr>
            <w:r>
              <w:rPr>
                <w:color w:val="FFFFFF"/>
              </w:rPr>
              <w:t>Spesa Media Annuale Minima per SA per qualificarsi per il PRS Illimitato 24x7</w:t>
            </w:r>
          </w:p>
        </w:tc>
      </w:tr>
      <w:tr w:rsidR="004B5A0D" w14:paraId="41143C60" w14:textId="77777777">
        <w:tc>
          <w:tcPr>
            <w:tcW w:w="4040" w:type="dxa"/>
            <w:tcBorders>
              <w:top w:val="single" w:sz="4" w:space="0" w:color="000000"/>
              <w:left w:val="single" w:sz="4" w:space="0" w:color="000000"/>
              <w:bottom w:val="single" w:sz="4" w:space="0" w:color="000000"/>
              <w:right w:val="single" w:sz="4" w:space="0" w:color="000000"/>
            </w:tcBorders>
          </w:tcPr>
          <w:p w14:paraId="4A537488" w14:textId="77777777" w:rsidR="004B5A0D" w:rsidRDefault="005A7952">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7EAA6A2E" w14:textId="77777777" w:rsidR="004B5A0D" w:rsidRDefault="005A795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AB872AD" w14:textId="77777777" w:rsidR="004B5A0D" w:rsidRDefault="005A7952">
            <w:pPr>
              <w:pStyle w:val="ProductList-TableBody"/>
            </w:pPr>
            <w:r>
              <w:t>250,000</w:t>
            </w:r>
          </w:p>
        </w:tc>
      </w:tr>
      <w:tr w:rsidR="004B5A0D" w14:paraId="596A1BF3" w14:textId="77777777">
        <w:tc>
          <w:tcPr>
            <w:tcW w:w="4040" w:type="dxa"/>
            <w:tcBorders>
              <w:top w:val="single" w:sz="4" w:space="0" w:color="000000"/>
              <w:left w:val="single" w:sz="4" w:space="0" w:color="000000"/>
              <w:bottom w:val="single" w:sz="4" w:space="0" w:color="000000"/>
              <w:right w:val="single" w:sz="4" w:space="0" w:color="000000"/>
            </w:tcBorders>
          </w:tcPr>
          <w:p w14:paraId="405D0D6F" w14:textId="77777777" w:rsidR="004B5A0D" w:rsidRDefault="005A7952">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4CD93E01" w14:textId="77777777" w:rsidR="004B5A0D" w:rsidRDefault="005A795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52C8EAB" w14:textId="77777777" w:rsidR="004B5A0D" w:rsidRDefault="005A7952">
            <w:pPr>
              <w:pStyle w:val="ProductList-TableBody"/>
            </w:pPr>
            <w:r>
              <w:t>375,000</w:t>
            </w:r>
          </w:p>
        </w:tc>
      </w:tr>
      <w:tr w:rsidR="004B5A0D" w14:paraId="7A9DEB92" w14:textId="77777777">
        <w:tc>
          <w:tcPr>
            <w:tcW w:w="4040" w:type="dxa"/>
            <w:tcBorders>
              <w:top w:val="single" w:sz="4" w:space="0" w:color="000000"/>
              <w:left w:val="single" w:sz="4" w:space="0" w:color="000000"/>
              <w:bottom w:val="single" w:sz="4" w:space="0" w:color="000000"/>
              <w:right w:val="single" w:sz="4" w:space="0" w:color="000000"/>
            </w:tcBorders>
          </w:tcPr>
          <w:p w14:paraId="56BF0D59" w14:textId="77777777" w:rsidR="004B5A0D" w:rsidRDefault="005A7952">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7A6FE186" w14:textId="77777777" w:rsidR="004B5A0D" w:rsidRDefault="005A795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12BDBD9" w14:textId="77777777" w:rsidR="004B5A0D" w:rsidRDefault="005A7952">
            <w:pPr>
              <w:pStyle w:val="ProductList-TableBody"/>
            </w:pPr>
            <w:r>
              <w:t>337,500</w:t>
            </w:r>
          </w:p>
        </w:tc>
      </w:tr>
      <w:tr w:rsidR="004B5A0D" w14:paraId="1458D192" w14:textId="77777777">
        <w:tc>
          <w:tcPr>
            <w:tcW w:w="4040" w:type="dxa"/>
            <w:tcBorders>
              <w:top w:val="single" w:sz="4" w:space="0" w:color="000000"/>
              <w:left w:val="single" w:sz="4" w:space="0" w:color="000000"/>
              <w:bottom w:val="single" w:sz="4" w:space="0" w:color="000000"/>
              <w:right w:val="single" w:sz="4" w:space="0" w:color="000000"/>
            </w:tcBorders>
          </w:tcPr>
          <w:p w14:paraId="176334C8" w14:textId="77777777" w:rsidR="004B5A0D" w:rsidRDefault="005A7952">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53EC9022" w14:textId="77777777" w:rsidR="004B5A0D" w:rsidRDefault="005A795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5623A06" w14:textId="77777777" w:rsidR="004B5A0D" w:rsidRDefault="005A7952">
            <w:pPr>
              <w:pStyle w:val="ProductList-TableBody"/>
            </w:pPr>
            <w:r>
              <w:t>412,500</w:t>
            </w:r>
          </w:p>
        </w:tc>
      </w:tr>
      <w:tr w:rsidR="004B5A0D" w14:paraId="0CB2BB92" w14:textId="77777777">
        <w:tc>
          <w:tcPr>
            <w:tcW w:w="4040" w:type="dxa"/>
            <w:tcBorders>
              <w:top w:val="single" w:sz="4" w:space="0" w:color="000000"/>
              <w:left w:val="single" w:sz="4" w:space="0" w:color="000000"/>
              <w:bottom w:val="single" w:sz="4" w:space="0" w:color="000000"/>
              <w:right w:val="single" w:sz="4" w:space="0" w:color="000000"/>
            </w:tcBorders>
          </w:tcPr>
          <w:p w14:paraId="2E6C9C44" w14:textId="77777777" w:rsidR="004B5A0D" w:rsidRDefault="005A7952">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17B3A875" w14:textId="77777777" w:rsidR="004B5A0D" w:rsidRDefault="005A795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2525C7B" w14:textId="77777777" w:rsidR="004B5A0D" w:rsidRDefault="005A7952">
            <w:pPr>
              <w:pStyle w:val="ProductList-TableBody"/>
            </w:pPr>
            <w:r>
              <w:t>2,062,500</w:t>
            </w:r>
          </w:p>
        </w:tc>
      </w:tr>
      <w:tr w:rsidR="004B5A0D" w14:paraId="37AAAEC8" w14:textId="77777777">
        <w:tc>
          <w:tcPr>
            <w:tcW w:w="4040" w:type="dxa"/>
            <w:tcBorders>
              <w:top w:val="single" w:sz="4" w:space="0" w:color="000000"/>
              <w:left w:val="single" w:sz="4" w:space="0" w:color="000000"/>
              <w:bottom w:val="single" w:sz="4" w:space="0" w:color="000000"/>
              <w:right w:val="single" w:sz="4" w:space="0" w:color="000000"/>
            </w:tcBorders>
          </w:tcPr>
          <w:p w14:paraId="3FD27E32" w14:textId="77777777" w:rsidR="004B5A0D" w:rsidRDefault="005A7952">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094019D0" w14:textId="77777777" w:rsidR="004B5A0D" w:rsidRDefault="005A795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B2AE546" w14:textId="77777777" w:rsidR="004B5A0D" w:rsidRDefault="005A7952">
            <w:pPr>
              <w:pStyle w:val="ProductList-TableBody"/>
            </w:pPr>
            <w:r>
              <w:t>2,000,000</w:t>
            </w:r>
          </w:p>
        </w:tc>
      </w:tr>
      <w:tr w:rsidR="004B5A0D" w14:paraId="24BE0DE6" w14:textId="77777777">
        <w:tc>
          <w:tcPr>
            <w:tcW w:w="4040" w:type="dxa"/>
            <w:tcBorders>
              <w:top w:val="single" w:sz="4" w:space="0" w:color="000000"/>
              <w:left w:val="single" w:sz="4" w:space="0" w:color="000000"/>
              <w:bottom w:val="single" w:sz="4" w:space="0" w:color="000000"/>
              <w:right w:val="single" w:sz="4" w:space="0" w:color="000000"/>
            </w:tcBorders>
          </w:tcPr>
          <w:p w14:paraId="2A000E57" w14:textId="77777777" w:rsidR="004B5A0D" w:rsidRDefault="005A795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F32F7B8" w14:textId="77777777" w:rsidR="004B5A0D" w:rsidRDefault="005A795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1563F10" w14:textId="77777777" w:rsidR="004B5A0D" w:rsidRDefault="005A7952">
            <w:pPr>
              <w:pStyle w:val="ProductList-TableBody"/>
            </w:pPr>
            <w:r>
              <w:t>268,750</w:t>
            </w:r>
          </w:p>
        </w:tc>
      </w:tr>
      <w:tr w:rsidR="004B5A0D" w14:paraId="43D6C0D3" w14:textId="77777777">
        <w:tc>
          <w:tcPr>
            <w:tcW w:w="4040" w:type="dxa"/>
            <w:tcBorders>
              <w:top w:val="single" w:sz="4" w:space="0" w:color="000000"/>
              <w:left w:val="single" w:sz="4" w:space="0" w:color="000000"/>
              <w:bottom w:val="single" w:sz="4" w:space="0" w:color="000000"/>
              <w:right w:val="single" w:sz="4" w:space="0" w:color="000000"/>
            </w:tcBorders>
          </w:tcPr>
          <w:p w14:paraId="2A27F62A" w14:textId="77777777" w:rsidR="004B5A0D" w:rsidRDefault="005A7952">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5A1B7948" w14:textId="77777777" w:rsidR="004B5A0D" w:rsidRDefault="005A795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B0898B1" w14:textId="77777777" w:rsidR="004B5A0D" w:rsidRDefault="005A7952">
            <w:pPr>
              <w:pStyle w:val="ProductList-TableBody"/>
            </w:pPr>
            <w:r>
              <w:t>168,750</w:t>
            </w:r>
          </w:p>
        </w:tc>
      </w:tr>
      <w:tr w:rsidR="004B5A0D" w14:paraId="65FE71DB" w14:textId="77777777">
        <w:tc>
          <w:tcPr>
            <w:tcW w:w="4040" w:type="dxa"/>
            <w:tcBorders>
              <w:top w:val="single" w:sz="4" w:space="0" w:color="000000"/>
              <w:left w:val="single" w:sz="4" w:space="0" w:color="000000"/>
              <w:bottom w:val="single" w:sz="4" w:space="0" w:color="000000"/>
              <w:right w:val="single" w:sz="4" w:space="0" w:color="000000"/>
            </w:tcBorders>
          </w:tcPr>
          <w:p w14:paraId="20B048AE" w14:textId="77777777" w:rsidR="004B5A0D" w:rsidRDefault="005A7952">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25E0EF83" w14:textId="77777777" w:rsidR="004B5A0D" w:rsidRDefault="005A795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1514630" w14:textId="77777777" w:rsidR="004B5A0D" w:rsidRDefault="005A7952">
            <w:pPr>
              <w:pStyle w:val="ProductList-TableBody"/>
            </w:pPr>
            <w:r>
              <w:t>30,000,000</w:t>
            </w:r>
          </w:p>
        </w:tc>
      </w:tr>
      <w:tr w:rsidR="004B5A0D" w14:paraId="2C1358E0" w14:textId="77777777">
        <w:tc>
          <w:tcPr>
            <w:tcW w:w="4040" w:type="dxa"/>
            <w:tcBorders>
              <w:top w:val="single" w:sz="4" w:space="0" w:color="000000"/>
              <w:left w:val="single" w:sz="4" w:space="0" w:color="000000"/>
              <w:bottom w:val="single" w:sz="4" w:space="0" w:color="000000"/>
              <w:right w:val="single" w:sz="4" w:space="0" w:color="000000"/>
            </w:tcBorders>
          </w:tcPr>
          <w:p w14:paraId="6D62D744" w14:textId="77777777" w:rsidR="004B5A0D" w:rsidRDefault="005A7952">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03E93D73" w14:textId="77777777" w:rsidR="004B5A0D" w:rsidRDefault="005A795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E70E11" w14:textId="77777777" w:rsidR="004B5A0D" w:rsidRDefault="005A7952">
            <w:pPr>
              <w:pStyle w:val="ProductList-TableBody"/>
            </w:pPr>
            <w:r>
              <w:t>300,000,000</w:t>
            </w:r>
          </w:p>
        </w:tc>
      </w:tr>
      <w:tr w:rsidR="004B5A0D" w14:paraId="30F799E8" w14:textId="77777777">
        <w:tc>
          <w:tcPr>
            <w:tcW w:w="4040" w:type="dxa"/>
            <w:tcBorders>
              <w:top w:val="single" w:sz="4" w:space="0" w:color="000000"/>
              <w:left w:val="single" w:sz="4" w:space="0" w:color="000000"/>
              <w:bottom w:val="single" w:sz="4" w:space="0" w:color="000000"/>
              <w:right w:val="single" w:sz="4" w:space="0" w:color="000000"/>
            </w:tcBorders>
          </w:tcPr>
          <w:p w14:paraId="7D4553C6" w14:textId="77777777" w:rsidR="004B5A0D" w:rsidRDefault="005A7952">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67ABE14B" w14:textId="77777777" w:rsidR="004B5A0D" w:rsidRDefault="005A795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7EED895" w14:textId="77777777" w:rsidR="004B5A0D" w:rsidRDefault="005A7952">
            <w:pPr>
              <w:pStyle w:val="ProductList-TableBody"/>
            </w:pPr>
            <w:r>
              <w:t>2,062,500</w:t>
            </w:r>
          </w:p>
        </w:tc>
      </w:tr>
      <w:tr w:rsidR="004B5A0D" w14:paraId="0E2223D6" w14:textId="77777777">
        <w:tc>
          <w:tcPr>
            <w:tcW w:w="4040" w:type="dxa"/>
            <w:tcBorders>
              <w:top w:val="single" w:sz="4" w:space="0" w:color="000000"/>
              <w:left w:val="single" w:sz="4" w:space="0" w:color="000000"/>
              <w:bottom w:val="single" w:sz="4" w:space="0" w:color="000000"/>
              <w:right w:val="single" w:sz="4" w:space="0" w:color="000000"/>
            </w:tcBorders>
          </w:tcPr>
          <w:p w14:paraId="25D82197" w14:textId="77777777" w:rsidR="004B5A0D" w:rsidRDefault="005A7952">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6F8D5C31" w14:textId="77777777" w:rsidR="004B5A0D" w:rsidRDefault="005A795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D16C8CD" w14:textId="77777777" w:rsidR="004B5A0D" w:rsidRDefault="005A7952">
            <w:pPr>
              <w:pStyle w:val="ProductList-TableBody"/>
            </w:pPr>
            <w:r>
              <w:t>437,500</w:t>
            </w:r>
          </w:p>
        </w:tc>
      </w:tr>
      <w:tr w:rsidR="004B5A0D" w14:paraId="1D3FB750" w14:textId="77777777">
        <w:tc>
          <w:tcPr>
            <w:tcW w:w="4040" w:type="dxa"/>
            <w:tcBorders>
              <w:top w:val="single" w:sz="4" w:space="0" w:color="000000"/>
              <w:left w:val="single" w:sz="4" w:space="0" w:color="000000"/>
              <w:bottom w:val="single" w:sz="4" w:space="0" w:color="000000"/>
              <w:right w:val="single" w:sz="4" w:space="0" w:color="000000"/>
            </w:tcBorders>
          </w:tcPr>
          <w:p w14:paraId="4EC58788" w14:textId="77777777" w:rsidR="004B5A0D" w:rsidRDefault="005A7952">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0AED4E7E" w14:textId="77777777" w:rsidR="004B5A0D" w:rsidRDefault="005A795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CE8E255" w14:textId="77777777" w:rsidR="004B5A0D" w:rsidRDefault="005A7952">
            <w:pPr>
              <w:pStyle w:val="ProductList-TableBody"/>
            </w:pPr>
            <w:r>
              <w:t>2,500,000</w:t>
            </w:r>
          </w:p>
        </w:tc>
      </w:tr>
      <w:tr w:rsidR="004B5A0D" w14:paraId="1BB7A564" w14:textId="77777777">
        <w:tc>
          <w:tcPr>
            <w:tcW w:w="4040" w:type="dxa"/>
            <w:tcBorders>
              <w:top w:val="single" w:sz="4" w:space="0" w:color="000000"/>
              <w:left w:val="single" w:sz="4" w:space="0" w:color="000000"/>
              <w:bottom w:val="single" w:sz="4" w:space="0" w:color="000000"/>
              <w:right w:val="single" w:sz="4" w:space="0" w:color="000000"/>
            </w:tcBorders>
          </w:tcPr>
          <w:p w14:paraId="30684923" w14:textId="77777777" w:rsidR="004B5A0D" w:rsidRDefault="005A7952">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2BCA8BB9" w14:textId="77777777" w:rsidR="004B5A0D" w:rsidRDefault="005A795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45F010A" w14:textId="77777777" w:rsidR="004B5A0D" w:rsidRDefault="005A7952">
            <w:pPr>
              <w:pStyle w:val="ProductList-TableBody"/>
            </w:pPr>
            <w:r>
              <w:t>8,750,000</w:t>
            </w:r>
          </w:p>
        </w:tc>
      </w:tr>
      <w:tr w:rsidR="004B5A0D" w14:paraId="281E0639" w14:textId="77777777">
        <w:tc>
          <w:tcPr>
            <w:tcW w:w="4040" w:type="dxa"/>
            <w:tcBorders>
              <w:top w:val="single" w:sz="4" w:space="0" w:color="000000"/>
              <w:left w:val="single" w:sz="4" w:space="0" w:color="000000"/>
              <w:bottom w:val="single" w:sz="4" w:space="0" w:color="000000"/>
              <w:right w:val="single" w:sz="4" w:space="0" w:color="000000"/>
            </w:tcBorders>
          </w:tcPr>
          <w:p w14:paraId="6F50AF1D" w14:textId="77777777" w:rsidR="004B5A0D" w:rsidRDefault="005A7952">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055AD7CF" w14:textId="77777777" w:rsidR="004B5A0D" w:rsidRDefault="005A795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915E5D0" w14:textId="77777777" w:rsidR="004B5A0D" w:rsidRDefault="005A7952">
            <w:pPr>
              <w:pStyle w:val="ProductList-TableBody"/>
            </w:pPr>
            <w:r>
              <w:t>12,500,000</w:t>
            </w:r>
          </w:p>
        </w:tc>
      </w:tr>
      <w:tr w:rsidR="004B5A0D" w14:paraId="0B453787" w14:textId="77777777">
        <w:tc>
          <w:tcPr>
            <w:tcW w:w="4040" w:type="dxa"/>
            <w:tcBorders>
              <w:top w:val="single" w:sz="4" w:space="0" w:color="000000"/>
              <w:left w:val="single" w:sz="4" w:space="0" w:color="000000"/>
              <w:bottom w:val="single" w:sz="4" w:space="0" w:color="000000"/>
              <w:right w:val="single" w:sz="4" w:space="0" w:color="000000"/>
            </w:tcBorders>
          </w:tcPr>
          <w:p w14:paraId="22E19240" w14:textId="77777777" w:rsidR="004B5A0D" w:rsidRDefault="005A7952">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2B4570C" w14:textId="77777777" w:rsidR="004B5A0D" w:rsidRDefault="005A795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B7C513C" w14:textId="77777777" w:rsidR="004B5A0D" w:rsidRDefault="005A7952">
            <w:pPr>
              <w:pStyle w:val="ProductList-TableBody"/>
            </w:pPr>
            <w:r>
              <w:t>8,250,000</w:t>
            </w:r>
          </w:p>
        </w:tc>
      </w:tr>
    </w:tbl>
    <w:p w14:paraId="796FE984" w14:textId="77777777" w:rsidR="004B5A0D" w:rsidRDefault="004B5A0D">
      <w:pPr>
        <w:pStyle w:val="ProductList-BodyIndented"/>
        <w:ind w:left="720"/>
      </w:pPr>
    </w:p>
    <w:p w14:paraId="555E64FD" w14:textId="77777777" w:rsidR="004B5A0D" w:rsidRDefault="005A7952">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21551774" w14:textId="77777777" w:rsidR="004B5A0D" w:rsidRDefault="004B5A0D">
      <w:pPr>
        <w:pStyle w:val="ProductList-BodyIndented"/>
        <w:ind w:left="720"/>
      </w:pPr>
    </w:p>
    <w:p w14:paraId="587172F0" w14:textId="77777777" w:rsidR="004B5A0D" w:rsidRDefault="005A7952">
      <w:pPr>
        <w:pStyle w:val="ProductList-SubClauseHeading"/>
        <w:outlineLvl w:val="3"/>
      </w:pPr>
      <w:r>
        <w:t>Idoneità con Parallel Data Warehouse</w:t>
      </w:r>
    </w:p>
    <w:p w14:paraId="13534B10" w14:textId="77777777" w:rsidR="004B5A0D" w:rsidRDefault="005A7952">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7D737189" w14:textId="77777777" w:rsidR="004B5A0D" w:rsidRDefault="004B5A0D">
      <w:pPr>
        <w:pStyle w:val="ProductList-BodyIndented"/>
      </w:pPr>
    </w:p>
    <w:p w14:paraId="50D794F9" w14:textId="77777777" w:rsidR="004B5A0D" w:rsidRDefault="005A7952">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797AE633" w14:textId="77777777" w:rsidR="004B5A0D" w:rsidRDefault="004B5A0D">
      <w:pPr>
        <w:pStyle w:val="ProductList-BodyIndented"/>
      </w:pPr>
    </w:p>
    <w:p w14:paraId="7ADE393F" w14:textId="77777777" w:rsidR="004B5A0D" w:rsidRDefault="005A7952">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4B5A0D" w14:paraId="63C646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471681" w14:textId="77777777" w:rsidR="004B5A0D" w:rsidRDefault="005A7952">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372D00" w14:textId="77777777" w:rsidR="004B5A0D" w:rsidRDefault="005A7952">
            <w:pPr>
              <w:pStyle w:val="ProductList-TableBody"/>
            </w:pPr>
            <w:r>
              <w:rPr>
                <w:color w:val="FFFFFF"/>
              </w:rPr>
              <w:t>Contatti di supporto consentiti</w:t>
            </w:r>
          </w:p>
        </w:tc>
      </w:tr>
      <w:tr w:rsidR="004B5A0D" w14:paraId="7F5F9720" w14:textId="77777777">
        <w:tc>
          <w:tcPr>
            <w:tcW w:w="6120" w:type="dxa"/>
            <w:tcBorders>
              <w:top w:val="single" w:sz="4" w:space="0" w:color="000000"/>
              <w:left w:val="single" w:sz="4" w:space="0" w:color="000000"/>
              <w:bottom w:val="single" w:sz="4" w:space="0" w:color="000000"/>
              <w:right w:val="single" w:sz="4" w:space="0" w:color="000000"/>
            </w:tcBorders>
          </w:tcPr>
          <w:p w14:paraId="488D31C4" w14:textId="77777777" w:rsidR="004B5A0D" w:rsidRDefault="005A795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BBAFBED" w14:textId="77777777" w:rsidR="004B5A0D" w:rsidRDefault="005A7952">
            <w:pPr>
              <w:pStyle w:val="ProductList-TableBody"/>
            </w:pPr>
            <w:r>
              <w:t>4</w:t>
            </w:r>
          </w:p>
        </w:tc>
      </w:tr>
      <w:tr w:rsidR="004B5A0D" w14:paraId="11CA61A1" w14:textId="77777777">
        <w:tc>
          <w:tcPr>
            <w:tcW w:w="6120" w:type="dxa"/>
            <w:tcBorders>
              <w:top w:val="single" w:sz="4" w:space="0" w:color="000000"/>
              <w:left w:val="single" w:sz="4" w:space="0" w:color="000000"/>
              <w:bottom w:val="single" w:sz="4" w:space="0" w:color="000000"/>
              <w:right w:val="single" w:sz="4" w:space="0" w:color="000000"/>
            </w:tcBorders>
          </w:tcPr>
          <w:p w14:paraId="11359359" w14:textId="77777777" w:rsidR="004B5A0D" w:rsidRDefault="005A795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F628663" w14:textId="77777777" w:rsidR="004B5A0D" w:rsidRDefault="005A7952">
            <w:pPr>
              <w:pStyle w:val="ProductList-TableBody"/>
            </w:pPr>
            <w:r>
              <w:t>5</w:t>
            </w:r>
          </w:p>
        </w:tc>
      </w:tr>
      <w:tr w:rsidR="004B5A0D" w14:paraId="6967FAF6" w14:textId="77777777">
        <w:tc>
          <w:tcPr>
            <w:tcW w:w="6120" w:type="dxa"/>
            <w:tcBorders>
              <w:top w:val="single" w:sz="4" w:space="0" w:color="000000"/>
              <w:left w:val="single" w:sz="4" w:space="0" w:color="000000"/>
              <w:bottom w:val="single" w:sz="4" w:space="0" w:color="000000"/>
              <w:right w:val="single" w:sz="4" w:space="0" w:color="000000"/>
            </w:tcBorders>
          </w:tcPr>
          <w:p w14:paraId="1C1012EA" w14:textId="77777777" w:rsidR="004B5A0D" w:rsidRDefault="005A795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FB2620B" w14:textId="77777777" w:rsidR="004B5A0D" w:rsidRDefault="005A7952">
            <w:pPr>
              <w:pStyle w:val="ProductList-TableBody"/>
            </w:pPr>
            <w:r>
              <w:t>6</w:t>
            </w:r>
          </w:p>
        </w:tc>
      </w:tr>
      <w:tr w:rsidR="004B5A0D" w14:paraId="3DF5D93E" w14:textId="77777777">
        <w:tc>
          <w:tcPr>
            <w:tcW w:w="6120" w:type="dxa"/>
            <w:tcBorders>
              <w:top w:val="single" w:sz="4" w:space="0" w:color="000000"/>
              <w:left w:val="single" w:sz="4" w:space="0" w:color="000000"/>
              <w:bottom w:val="single" w:sz="4" w:space="0" w:color="000000"/>
              <w:right w:val="single" w:sz="4" w:space="0" w:color="000000"/>
            </w:tcBorders>
          </w:tcPr>
          <w:p w14:paraId="5513ADB2" w14:textId="77777777" w:rsidR="004B5A0D" w:rsidRDefault="005A795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EFB68F1" w14:textId="77777777" w:rsidR="004B5A0D" w:rsidRDefault="005A7952">
            <w:pPr>
              <w:pStyle w:val="ProductList-TableBody"/>
            </w:pPr>
            <w:r>
              <w:t>7</w:t>
            </w:r>
          </w:p>
        </w:tc>
      </w:tr>
      <w:tr w:rsidR="004B5A0D" w14:paraId="6AC42E81" w14:textId="77777777">
        <w:tc>
          <w:tcPr>
            <w:tcW w:w="6120" w:type="dxa"/>
            <w:tcBorders>
              <w:top w:val="single" w:sz="4" w:space="0" w:color="000000"/>
              <w:left w:val="single" w:sz="4" w:space="0" w:color="000000"/>
              <w:bottom w:val="single" w:sz="4" w:space="0" w:color="000000"/>
              <w:right w:val="single" w:sz="4" w:space="0" w:color="000000"/>
            </w:tcBorders>
          </w:tcPr>
          <w:p w14:paraId="1B9BE463" w14:textId="77777777" w:rsidR="004B5A0D" w:rsidRDefault="005A795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6955AAB" w14:textId="77777777" w:rsidR="004B5A0D" w:rsidRDefault="005A7952">
            <w:pPr>
              <w:pStyle w:val="ProductList-TableBody"/>
            </w:pPr>
            <w:r>
              <w:t>8</w:t>
            </w:r>
          </w:p>
        </w:tc>
      </w:tr>
    </w:tbl>
    <w:p w14:paraId="033909A5" w14:textId="77777777" w:rsidR="004B5A0D" w:rsidRDefault="004B5A0D">
      <w:pPr>
        <w:pStyle w:val="ProductList-BodyIndented"/>
      </w:pPr>
    </w:p>
    <w:p w14:paraId="3E33BF4E" w14:textId="77777777" w:rsidR="004B5A0D" w:rsidRDefault="005A7952">
      <w:pPr>
        <w:pStyle w:val="ProductList-BodyIndented"/>
      </w:pPr>
      <w:r>
        <w:lastRenderedPageBreak/>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623EEE4D" w14:textId="77777777" w:rsidR="004B5A0D" w:rsidRDefault="005A7952">
      <w:pPr>
        <w:pStyle w:val="ProductList-BodyIndented"/>
      </w:pPr>
      <w:r>
        <w:t xml:space="preserve">Nota: Le società che al momento dispongono di licenze per PDW conservano questo vantaggio come indicato nelle </w:t>
      </w:r>
      <w:hyperlink r:id="rId163">
        <w:r>
          <w:rPr>
            <w:color w:val="00467F"/>
            <w:u w:val="single"/>
          </w:rPr>
          <w:t>Condizioni per l’Utilizzo dei Prodotti del Mese di Giugno 2016</w:t>
        </w:r>
      </w:hyperlink>
      <w:r>
        <w:t>.</w:t>
      </w:r>
    </w:p>
    <w:p w14:paraId="2348DE16" w14:textId="77777777" w:rsidR="004B5A0D" w:rsidRDefault="004B5A0D">
      <w:pPr>
        <w:pStyle w:val="ProductList-BodyIndented"/>
      </w:pPr>
    </w:p>
    <w:p w14:paraId="3D7CAADD" w14:textId="77777777" w:rsidR="004B5A0D" w:rsidRDefault="005A7952">
      <w:pPr>
        <w:pStyle w:val="ProductList-ClauseHeading"/>
        <w:outlineLvl w:val="2"/>
      </w:pPr>
      <w:bookmarkStart w:id="366" w:name="_Sec587"/>
      <w:r>
        <w:t>Disponibilità di Licenze Step-Up</w:t>
      </w:r>
      <w:bookmarkEnd w:id="366"/>
    </w:p>
    <w:p w14:paraId="72B3B4F4" w14:textId="77777777" w:rsidR="004B5A0D" w:rsidRDefault="005A7952">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4B5A0D" w14:paraId="01EA20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31D838" w14:textId="77777777" w:rsidR="004B5A0D" w:rsidRDefault="005A7952">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40C59E" w14:textId="77777777" w:rsidR="004B5A0D" w:rsidRDefault="005A7952">
            <w:pPr>
              <w:pStyle w:val="ProductList-TableBody"/>
            </w:pPr>
            <w:r>
              <w:rPr>
                <w:color w:val="FFFFFF"/>
              </w:rPr>
              <w:t>Step-Up A</w:t>
            </w:r>
          </w:p>
        </w:tc>
      </w:tr>
      <w:tr w:rsidR="004B5A0D" w14:paraId="768FA949" w14:textId="77777777">
        <w:tc>
          <w:tcPr>
            <w:tcW w:w="6000" w:type="dxa"/>
            <w:tcBorders>
              <w:top w:val="single" w:sz="4" w:space="0" w:color="000000"/>
              <w:left w:val="single" w:sz="4" w:space="0" w:color="000000"/>
              <w:bottom w:val="single" w:sz="4" w:space="0" w:color="000000"/>
              <w:right w:val="single" w:sz="4" w:space="0" w:color="000000"/>
            </w:tcBorders>
          </w:tcPr>
          <w:p w14:paraId="0DE16020" w14:textId="77777777" w:rsidR="004B5A0D" w:rsidRDefault="005A795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31762F" w14:textId="77777777" w:rsidR="004B5A0D" w:rsidRDefault="005A7952">
            <w:pPr>
              <w:pStyle w:val="ProductList-TableBody"/>
            </w:pPr>
            <w:r>
              <w:t>BizTalk Server Standard</w:t>
            </w:r>
            <w:r>
              <w:fldChar w:fldCharType="begin"/>
            </w:r>
            <w:r>
              <w:instrText xml:space="preserve"> XE "BizTalk Server Standard" </w:instrText>
            </w:r>
            <w:r>
              <w:fldChar w:fldCharType="end"/>
            </w:r>
          </w:p>
        </w:tc>
      </w:tr>
      <w:tr w:rsidR="004B5A0D" w14:paraId="2E2DB4D4" w14:textId="77777777">
        <w:tc>
          <w:tcPr>
            <w:tcW w:w="6000" w:type="dxa"/>
            <w:tcBorders>
              <w:top w:val="single" w:sz="4" w:space="0" w:color="000000"/>
              <w:left w:val="single" w:sz="4" w:space="0" w:color="000000"/>
              <w:bottom w:val="single" w:sz="4" w:space="0" w:color="000000"/>
              <w:right w:val="single" w:sz="4" w:space="0" w:color="000000"/>
            </w:tcBorders>
          </w:tcPr>
          <w:p w14:paraId="005E48EA" w14:textId="77777777" w:rsidR="004B5A0D" w:rsidRDefault="005A795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C1FE1FF" w14:textId="77777777" w:rsidR="004B5A0D" w:rsidRDefault="005A7952">
            <w:pPr>
              <w:pStyle w:val="ProductList-TableBody"/>
            </w:pPr>
            <w:r>
              <w:t>BizTalk Server Enterprise</w:t>
            </w:r>
            <w:r>
              <w:fldChar w:fldCharType="begin"/>
            </w:r>
            <w:r>
              <w:instrText xml:space="preserve"> XE "BizTalk Server Enterprise" </w:instrText>
            </w:r>
            <w:r>
              <w:fldChar w:fldCharType="end"/>
            </w:r>
          </w:p>
        </w:tc>
      </w:tr>
      <w:tr w:rsidR="004B5A0D" w14:paraId="10E3E749" w14:textId="77777777">
        <w:tc>
          <w:tcPr>
            <w:tcW w:w="6000" w:type="dxa"/>
            <w:tcBorders>
              <w:top w:val="single" w:sz="4" w:space="0" w:color="000000"/>
              <w:left w:val="single" w:sz="4" w:space="0" w:color="000000"/>
              <w:bottom w:val="single" w:sz="4" w:space="0" w:color="000000"/>
              <w:right w:val="single" w:sz="4" w:space="0" w:color="000000"/>
            </w:tcBorders>
          </w:tcPr>
          <w:p w14:paraId="2A7EEBEE" w14:textId="77777777" w:rsidR="004B5A0D" w:rsidRDefault="005A795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2DC4CD" w14:textId="77777777" w:rsidR="004B5A0D" w:rsidRDefault="005A7952">
            <w:pPr>
              <w:pStyle w:val="ProductList-TableBody"/>
            </w:pPr>
            <w:r>
              <w:t>BizTalk Server Enterprise</w:t>
            </w:r>
          </w:p>
        </w:tc>
      </w:tr>
      <w:tr w:rsidR="004B5A0D" w14:paraId="7CA87460" w14:textId="77777777">
        <w:tc>
          <w:tcPr>
            <w:tcW w:w="6000" w:type="dxa"/>
            <w:tcBorders>
              <w:top w:val="single" w:sz="4" w:space="0" w:color="000000"/>
              <w:left w:val="single" w:sz="4" w:space="0" w:color="000000"/>
              <w:bottom w:val="single" w:sz="4" w:space="0" w:color="000000"/>
              <w:right w:val="single" w:sz="4" w:space="0" w:color="000000"/>
            </w:tcBorders>
          </w:tcPr>
          <w:p w14:paraId="122C83D6" w14:textId="77777777" w:rsidR="004B5A0D" w:rsidRDefault="005A795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0CA5194" w14:textId="77777777" w:rsidR="004B5A0D" w:rsidRDefault="005A7952">
            <w:pPr>
              <w:pStyle w:val="ProductList-TableBody"/>
            </w:pPr>
            <w:r>
              <w:t>Enterprise CAL</w:t>
            </w:r>
            <w:r>
              <w:fldChar w:fldCharType="begin"/>
            </w:r>
            <w:r>
              <w:instrText xml:space="preserve"> XE "Enterprise CAL" </w:instrText>
            </w:r>
            <w:r>
              <w:fldChar w:fldCharType="end"/>
            </w:r>
            <w:r>
              <w:t xml:space="preserve"> Suite</w:t>
            </w:r>
          </w:p>
        </w:tc>
      </w:tr>
      <w:tr w:rsidR="004B5A0D" w14:paraId="366F89E4" w14:textId="77777777">
        <w:tc>
          <w:tcPr>
            <w:tcW w:w="6000" w:type="dxa"/>
            <w:tcBorders>
              <w:top w:val="single" w:sz="4" w:space="0" w:color="000000"/>
              <w:left w:val="single" w:sz="4" w:space="0" w:color="000000"/>
              <w:bottom w:val="single" w:sz="4" w:space="0" w:color="000000"/>
              <w:right w:val="single" w:sz="4" w:space="0" w:color="000000"/>
            </w:tcBorders>
          </w:tcPr>
          <w:p w14:paraId="6585905E" w14:textId="77777777" w:rsidR="004B5A0D" w:rsidRDefault="005A795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004BFA" w14:textId="77777777" w:rsidR="004B5A0D" w:rsidRDefault="005A7952">
            <w:pPr>
              <w:pStyle w:val="ProductList-TableBody"/>
            </w:pPr>
            <w:r>
              <w:t>Core Infrastructure Server Suite Datacenter</w:t>
            </w:r>
            <w:r>
              <w:fldChar w:fldCharType="begin"/>
            </w:r>
            <w:r>
              <w:instrText xml:space="preserve"> XE "Core Infrastructure Server Suite Datacenter" </w:instrText>
            </w:r>
            <w:r>
              <w:fldChar w:fldCharType="end"/>
            </w:r>
          </w:p>
        </w:tc>
      </w:tr>
      <w:tr w:rsidR="004B5A0D" w14:paraId="64EDF249" w14:textId="77777777">
        <w:tc>
          <w:tcPr>
            <w:tcW w:w="6000" w:type="dxa"/>
            <w:tcBorders>
              <w:top w:val="single" w:sz="4" w:space="0" w:color="000000"/>
              <w:left w:val="single" w:sz="4" w:space="0" w:color="000000"/>
              <w:bottom w:val="single" w:sz="4" w:space="0" w:color="000000"/>
              <w:right w:val="single" w:sz="4" w:space="0" w:color="000000"/>
            </w:tcBorders>
          </w:tcPr>
          <w:p w14:paraId="7009C206" w14:textId="77777777" w:rsidR="004B5A0D" w:rsidRDefault="005A7952">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416543FC" w14:textId="77777777" w:rsidR="004B5A0D" w:rsidRDefault="005A7952">
            <w:pPr>
              <w:pStyle w:val="ProductList-TableBody"/>
            </w:pPr>
            <w:r>
              <w:t>Desktop Education con Enterprise CAL Suite</w:t>
            </w:r>
          </w:p>
        </w:tc>
      </w:tr>
      <w:tr w:rsidR="004B5A0D" w14:paraId="6B0093DB" w14:textId="77777777">
        <w:tc>
          <w:tcPr>
            <w:tcW w:w="6000" w:type="dxa"/>
            <w:tcBorders>
              <w:top w:val="single" w:sz="4" w:space="0" w:color="000000"/>
              <w:left w:val="single" w:sz="4" w:space="0" w:color="000000"/>
              <w:bottom w:val="single" w:sz="4" w:space="0" w:color="000000"/>
              <w:right w:val="single" w:sz="4" w:space="0" w:color="000000"/>
            </w:tcBorders>
          </w:tcPr>
          <w:p w14:paraId="1774CF43" w14:textId="77777777" w:rsidR="004B5A0D" w:rsidRDefault="005A7952">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773FF0AA" w14:textId="77777777" w:rsidR="004B5A0D" w:rsidRDefault="005A7952">
            <w:pPr>
              <w:pStyle w:val="ProductList-TableBody"/>
            </w:pPr>
            <w:r>
              <w:t>Desktop School con Enterprise CAL Suite</w:t>
            </w:r>
          </w:p>
        </w:tc>
      </w:tr>
      <w:tr w:rsidR="004B5A0D" w14:paraId="42CD3176" w14:textId="77777777">
        <w:tc>
          <w:tcPr>
            <w:tcW w:w="6000" w:type="dxa"/>
            <w:tcBorders>
              <w:top w:val="single" w:sz="4" w:space="0" w:color="000000"/>
              <w:left w:val="single" w:sz="4" w:space="0" w:color="000000"/>
              <w:bottom w:val="single" w:sz="4" w:space="0" w:color="000000"/>
              <w:right w:val="single" w:sz="4" w:space="0" w:color="000000"/>
            </w:tcBorders>
          </w:tcPr>
          <w:p w14:paraId="10351A32" w14:textId="77777777" w:rsidR="004B5A0D" w:rsidRDefault="005A795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3A975A" w14:textId="77777777" w:rsidR="004B5A0D" w:rsidRDefault="005A7952">
            <w:pPr>
              <w:pStyle w:val="ProductList-TableBody"/>
            </w:pPr>
            <w:r>
              <w:t>Exchange Server Enterprise</w:t>
            </w:r>
            <w:r>
              <w:fldChar w:fldCharType="begin"/>
            </w:r>
            <w:r>
              <w:instrText xml:space="preserve"> XE "Exchange Server Enterprise" </w:instrText>
            </w:r>
            <w:r>
              <w:fldChar w:fldCharType="end"/>
            </w:r>
          </w:p>
        </w:tc>
      </w:tr>
      <w:tr w:rsidR="004B5A0D" w14:paraId="2F80EB13" w14:textId="77777777">
        <w:tc>
          <w:tcPr>
            <w:tcW w:w="6000" w:type="dxa"/>
            <w:tcBorders>
              <w:top w:val="single" w:sz="4" w:space="0" w:color="000000"/>
              <w:left w:val="single" w:sz="4" w:space="0" w:color="000000"/>
              <w:bottom w:val="single" w:sz="4" w:space="0" w:color="000000"/>
              <w:right w:val="single" w:sz="4" w:space="0" w:color="000000"/>
            </w:tcBorders>
          </w:tcPr>
          <w:p w14:paraId="54EF4692" w14:textId="77777777" w:rsidR="004B5A0D" w:rsidRDefault="005A795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732C8C" w14:textId="77777777" w:rsidR="004B5A0D" w:rsidRDefault="005A7952">
            <w:pPr>
              <w:pStyle w:val="ProductList-TableBody"/>
            </w:pPr>
            <w:r>
              <w:t>Forefront TMG Enterprise</w:t>
            </w:r>
            <w:r>
              <w:fldChar w:fldCharType="begin"/>
            </w:r>
            <w:r>
              <w:instrText xml:space="preserve"> XE "Forefront TMG Enterprise" </w:instrText>
            </w:r>
            <w:r>
              <w:fldChar w:fldCharType="end"/>
            </w:r>
          </w:p>
        </w:tc>
      </w:tr>
      <w:tr w:rsidR="004B5A0D" w14:paraId="457AD883" w14:textId="77777777">
        <w:tc>
          <w:tcPr>
            <w:tcW w:w="6000" w:type="dxa"/>
            <w:tcBorders>
              <w:top w:val="single" w:sz="4" w:space="0" w:color="000000"/>
              <w:left w:val="single" w:sz="4" w:space="0" w:color="000000"/>
              <w:bottom w:val="single" w:sz="4" w:space="0" w:color="000000"/>
              <w:right w:val="single" w:sz="4" w:space="0" w:color="000000"/>
            </w:tcBorders>
          </w:tcPr>
          <w:p w14:paraId="7FC7073F" w14:textId="77777777" w:rsidR="004B5A0D" w:rsidRDefault="005A7952">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6E09CE" w14:textId="77777777" w:rsidR="004B5A0D" w:rsidRDefault="005A7952">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4B5A0D" w14:paraId="157EF369" w14:textId="77777777">
        <w:tc>
          <w:tcPr>
            <w:tcW w:w="6000" w:type="dxa"/>
            <w:tcBorders>
              <w:top w:val="single" w:sz="4" w:space="0" w:color="000000"/>
              <w:left w:val="single" w:sz="4" w:space="0" w:color="000000"/>
              <w:bottom w:val="single" w:sz="4" w:space="0" w:color="000000"/>
              <w:right w:val="single" w:sz="4" w:space="0" w:color="000000"/>
            </w:tcBorders>
          </w:tcPr>
          <w:p w14:paraId="14D0E7AB" w14:textId="77777777" w:rsidR="004B5A0D" w:rsidRDefault="005A7952">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D5448F0" w14:textId="77777777" w:rsidR="004B5A0D" w:rsidRDefault="005A7952">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4B5A0D" w14:paraId="119F1188" w14:textId="77777777">
        <w:tc>
          <w:tcPr>
            <w:tcW w:w="6000" w:type="dxa"/>
            <w:tcBorders>
              <w:top w:val="single" w:sz="4" w:space="0" w:color="000000"/>
              <w:left w:val="single" w:sz="4" w:space="0" w:color="000000"/>
              <w:bottom w:val="single" w:sz="4" w:space="0" w:color="000000"/>
              <w:right w:val="single" w:sz="4" w:space="0" w:color="000000"/>
            </w:tcBorders>
          </w:tcPr>
          <w:p w14:paraId="424CBCEA" w14:textId="77777777" w:rsidR="004B5A0D" w:rsidRDefault="005A7952">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4F83893" w14:textId="77777777" w:rsidR="004B5A0D" w:rsidRDefault="005A7952">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4B5A0D" w14:paraId="551DBE58" w14:textId="77777777">
        <w:tc>
          <w:tcPr>
            <w:tcW w:w="6000" w:type="dxa"/>
            <w:tcBorders>
              <w:top w:val="single" w:sz="4" w:space="0" w:color="000000"/>
              <w:left w:val="single" w:sz="4" w:space="0" w:color="000000"/>
              <w:bottom w:val="single" w:sz="4" w:space="0" w:color="000000"/>
              <w:right w:val="single" w:sz="4" w:space="0" w:color="000000"/>
            </w:tcBorders>
          </w:tcPr>
          <w:p w14:paraId="1E7055BE" w14:textId="77777777" w:rsidR="004B5A0D" w:rsidRDefault="005A7952">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6960A80" w14:textId="77777777" w:rsidR="004B5A0D" w:rsidRDefault="005A7952">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4B5A0D" w14:paraId="17222D71" w14:textId="77777777">
        <w:tc>
          <w:tcPr>
            <w:tcW w:w="6000" w:type="dxa"/>
            <w:tcBorders>
              <w:top w:val="single" w:sz="4" w:space="0" w:color="000000"/>
              <w:left w:val="single" w:sz="4" w:space="0" w:color="000000"/>
              <w:bottom w:val="single" w:sz="4" w:space="0" w:color="000000"/>
              <w:right w:val="single" w:sz="4" w:space="0" w:color="000000"/>
            </w:tcBorders>
          </w:tcPr>
          <w:p w14:paraId="711C1ABF" w14:textId="77777777" w:rsidR="004B5A0D" w:rsidRDefault="005A795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3AF6FD" w14:textId="77777777" w:rsidR="004B5A0D" w:rsidRDefault="005A7952">
            <w:pPr>
              <w:pStyle w:val="ProductList-TableBody"/>
            </w:pPr>
            <w:r>
              <w:t>Office Professional Plus</w:t>
            </w:r>
            <w:r>
              <w:fldChar w:fldCharType="begin"/>
            </w:r>
            <w:r>
              <w:instrText xml:space="preserve"> XE "Office Professional Plus" </w:instrText>
            </w:r>
            <w:r>
              <w:fldChar w:fldCharType="end"/>
            </w:r>
          </w:p>
        </w:tc>
      </w:tr>
      <w:tr w:rsidR="004B5A0D" w14:paraId="47F6C3FB" w14:textId="77777777">
        <w:tc>
          <w:tcPr>
            <w:tcW w:w="6000" w:type="dxa"/>
            <w:tcBorders>
              <w:top w:val="single" w:sz="4" w:space="0" w:color="000000"/>
              <w:left w:val="single" w:sz="4" w:space="0" w:color="000000"/>
              <w:bottom w:val="single" w:sz="4" w:space="0" w:color="000000"/>
              <w:right w:val="single" w:sz="4" w:space="0" w:color="000000"/>
            </w:tcBorders>
          </w:tcPr>
          <w:p w14:paraId="15360040" w14:textId="77777777" w:rsidR="004B5A0D" w:rsidRDefault="005A795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3B45391" w14:textId="77777777" w:rsidR="004B5A0D" w:rsidRDefault="005A7952">
            <w:pPr>
              <w:pStyle w:val="ProductList-TableBody"/>
            </w:pPr>
            <w:r>
              <w:t>Enterprise Desktop</w:t>
            </w:r>
          </w:p>
        </w:tc>
      </w:tr>
      <w:tr w:rsidR="004B5A0D" w14:paraId="32F96C18" w14:textId="77777777">
        <w:tc>
          <w:tcPr>
            <w:tcW w:w="6000" w:type="dxa"/>
            <w:tcBorders>
              <w:top w:val="single" w:sz="4" w:space="0" w:color="000000"/>
              <w:left w:val="single" w:sz="4" w:space="0" w:color="000000"/>
              <w:bottom w:val="single" w:sz="4" w:space="0" w:color="000000"/>
              <w:right w:val="single" w:sz="4" w:space="0" w:color="000000"/>
            </w:tcBorders>
          </w:tcPr>
          <w:p w14:paraId="60C95A02" w14:textId="77777777" w:rsidR="004B5A0D" w:rsidRDefault="005A795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8EF929" w14:textId="77777777" w:rsidR="004B5A0D" w:rsidRDefault="005A7952">
            <w:pPr>
              <w:pStyle w:val="ProductList-TableBody"/>
            </w:pPr>
            <w:r>
              <w:t>Project Professional</w:t>
            </w:r>
            <w:r>
              <w:fldChar w:fldCharType="begin"/>
            </w:r>
            <w:r>
              <w:instrText xml:space="preserve"> XE "Project Professional" </w:instrText>
            </w:r>
            <w:r>
              <w:fldChar w:fldCharType="end"/>
            </w:r>
          </w:p>
        </w:tc>
      </w:tr>
      <w:tr w:rsidR="004B5A0D" w14:paraId="1B036998" w14:textId="77777777">
        <w:tc>
          <w:tcPr>
            <w:tcW w:w="6000" w:type="dxa"/>
            <w:tcBorders>
              <w:top w:val="single" w:sz="4" w:space="0" w:color="000000"/>
              <w:left w:val="single" w:sz="4" w:space="0" w:color="000000"/>
              <w:bottom w:val="single" w:sz="4" w:space="0" w:color="000000"/>
              <w:right w:val="single" w:sz="4" w:space="0" w:color="000000"/>
            </w:tcBorders>
          </w:tcPr>
          <w:p w14:paraId="25B49229" w14:textId="77777777" w:rsidR="004B5A0D" w:rsidRDefault="005A795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B5806A3" w14:textId="77777777" w:rsidR="004B5A0D" w:rsidRDefault="005A7952">
            <w:pPr>
              <w:pStyle w:val="ProductList-TableBody"/>
            </w:pPr>
            <w:r>
              <w:t>SQL Server Enterprise Core</w:t>
            </w:r>
          </w:p>
        </w:tc>
      </w:tr>
      <w:tr w:rsidR="004B5A0D" w14:paraId="3A9F85DA" w14:textId="77777777">
        <w:tc>
          <w:tcPr>
            <w:tcW w:w="6000" w:type="dxa"/>
            <w:tcBorders>
              <w:top w:val="single" w:sz="4" w:space="0" w:color="000000"/>
              <w:left w:val="single" w:sz="4" w:space="0" w:color="000000"/>
              <w:bottom w:val="single" w:sz="4" w:space="0" w:color="000000"/>
              <w:right w:val="single" w:sz="4" w:space="0" w:color="000000"/>
            </w:tcBorders>
          </w:tcPr>
          <w:p w14:paraId="6CF69F8B" w14:textId="77777777" w:rsidR="004B5A0D" w:rsidRDefault="005A795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538198" w14:textId="77777777" w:rsidR="004B5A0D" w:rsidRDefault="005A7952">
            <w:pPr>
              <w:pStyle w:val="ProductList-TableBody"/>
            </w:pPr>
            <w:r>
              <w:t>SQL Server Business Intelligence</w:t>
            </w:r>
            <w:r>
              <w:fldChar w:fldCharType="begin"/>
            </w:r>
            <w:r>
              <w:instrText xml:space="preserve"> XE "SQL Server Business Intelligence" </w:instrText>
            </w:r>
            <w:r>
              <w:fldChar w:fldCharType="end"/>
            </w:r>
          </w:p>
        </w:tc>
      </w:tr>
      <w:tr w:rsidR="004B5A0D" w14:paraId="0723FEFC" w14:textId="77777777">
        <w:tc>
          <w:tcPr>
            <w:tcW w:w="6000" w:type="dxa"/>
            <w:tcBorders>
              <w:top w:val="single" w:sz="4" w:space="0" w:color="000000"/>
              <w:left w:val="single" w:sz="4" w:space="0" w:color="000000"/>
              <w:bottom w:val="single" w:sz="4" w:space="0" w:color="000000"/>
              <w:right w:val="single" w:sz="4" w:space="0" w:color="000000"/>
            </w:tcBorders>
          </w:tcPr>
          <w:p w14:paraId="14DEC9AD" w14:textId="77777777" w:rsidR="004B5A0D" w:rsidRDefault="005A795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EB9E48" w14:textId="77777777" w:rsidR="004B5A0D" w:rsidRDefault="005A7952">
            <w:pPr>
              <w:pStyle w:val="ProductList-TableBody"/>
            </w:pPr>
            <w:r>
              <w:t>System Center Datacenter</w:t>
            </w:r>
            <w:r>
              <w:fldChar w:fldCharType="begin"/>
            </w:r>
            <w:r>
              <w:instrText xml:space="preserve"> XE "System Center Datacenter" </w:instrText>
            </w:r>
            <w:r>
              <w:fldChar w:fldCharType="end"/>
            </w:r>
          </w:p>
        </w:tc>
      </w:tr>
      <w:tr w:rsidR="004B5A0D" w14:paraId="6E0B97C5" w14:textId="77777777">
        <w:tc>
          <w:tcPr>
            <w:tcW w:w="6000" w:type="dxa"/>
            <w:tcBorders>
              <w:top w:val="single" w:sz="4" w:space="0" w:color="000000"/>
              <w:left w:val="single" w:sz="4" w:space="0" w:color="000000"/>
              <w:bottom w:val="single" w:sz="4" w:space="0" w:color="000000"/>
              <w:right w:val="single" w:sz="4" w:space="0" w:color="000000"/>
            </w:tcBorders>
          </w:tcPr>
          <w:p w14:paraId="0AF9C053" w14:textId="77777777" w:rsidR="004B5A0D" w:rsidRDefault="005A795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53DB2A" w14:textId="77777777" w:rsidR="004B5A0D" w:rsidRDefault="005A7952">
            <w:pPr>
              <w:pStyle w:val="ProductList-TableBody"/>
            </w:pPr>
            <w:r>
              <w:t>Visio Professional</w:t>
            </w:r>
            <w:r>
              <w:fldChar w:fldCharType="begin"/>
            </w:r>
            <w:r>
              <w:instrText xml:space="preserve"> XE "Visio Professional" </w:instrText>
            </w:r>
            <w:r>
              <w:fldChar w:fldCharType="end"/>
            </w:r>
          </w:p>
        </w:tc>
      </w:tr>
      <w:tr w:rsidR="004B5A0D" w14:paraId="5F07DB71" w14:textId="77777777">
        <w:tc>
          <w:tcPr>
            <w:tcW w:w="6000" w:type="dxa"/>
            <w:tcBorders>
              <w:top w:val="single" w:sz="4" w:space="0" w:color="000000"/>
              <w:left w:val="single" w:sz="4" w:space="0" w:color="000000"/>
              <w:bottom w:val="single" w:sz="4" w:space="0" w:color="000000"/>
              <w:right w:val="single" w:sz="4" w:space="0" w:color="000000"/>
            </w:tcBorders>
          </w:tcPr>
          <w:p w14:paraId="4DCA65A3" w14:textId="77777777" w:rsidR="004B5A0D" w:rsidRDefault="005A7952">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AA0ED4" w14:textId="77777777" w:rsidR="004B5A0D" w:rsidRDefault="005A7952">
            <w:pPr>
              <w:pStyle w:val="ProductList-TableBody"/>
            </w:pPr>
            <w:r>
              <w:t>Visual Studio Enterprise Subscription</w:t>
            </w:r>
            <w:r>
              <w:fldChar w:fldCharType="begin"/>
            </w:r>
            <w:r>
              <w:instrText xml:space="preserve"> XE "Visual Studio Enterprise Subscription" </w:instrText>
            </w:r>
            <w:r>
              <w:fldChar w:fldCharType="end"/>
            </w:r>
          </w:p>
        </w:tc>
      </w:tr>
      <w:tr w:rsidR="004B5A0D" w14:paraId="2DA5344E" w14:textId="77777777">
        <w:tc>
          <w:tcPr>
            <w:tcW w:w="6000" w:type="dxa"/>
            <w:tcBorders>
              <w:top w:val="single" w:sz="4" w:space="0" w:color="000000"/>
              <w:left w:val="single" w:sz="4" w:space="0" w:color="000000"/>
              <w:bottom w:val="single" w:sz="4" w:space="0" w:color="000000"/>
              <w:right w:val="single" w:sz="4" w:space="0" w:color="000000"/>
            </w:tcBorders>
          </w:tcPr>
          <w:p w14:paraId="4B7A64A1" w14:textId="77777777" w:rsidR="004B5A0D" w:rsidRDefault="005A7952">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734184" w14:textId="77777777" w:rsidR="004B5A0D" w:rsidRDefault="005A7952">
            <w:pPr>
              <w:pStyle w:val="ProductList-TableBody"/>
            </w:pPr>
            <w:r>
              <w:t>Visual Studio Enterprise Subscription</w:t>
            </w:r>
            <w:r>
              <w:fldChar w:fldCharType="begin"/>
            </w:r>
            <w:r>
              <w:instrText xml:space="preserve"> XE "Visual Studio Enterprise Subscription" </w:instrText>
            </w:r>
            <w:r>
              <w:fldChar w:fldCharType="end"/>
            </w:r>
          </w:p>
        </w:tc>
      </w:tr>
      <w:tr w:rsidR="004B5A0D" w14:paraId="4B0B312D" w14:textId="77777777">
        <w:tc>
          <w:tcPr>
            <w:tcW w:w="6000" w:type="dxa"/>
            <w:tcBorders>
              <w:top w:val="single" w:sz="4" w:space="0" w:color="000000"/>
              <w:left w:val="single" w:sz="4" w:space="0" w:color="000000"/>
              <w:bottom w:val="single" w:sz="4" w:space="0" w:color="000000"/>
              <w:right w:val="single" w:sz="4" w:space="0" w:color="000000"/>
            </w:tcBorders>
          </w:tcPr>
          <w:p w14:paraId="35D45586" w14:textId="77777777" w:rsidR="004B5A0D" w:rsidRDefault="005A795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E1D092" w14:textId="77777777" w:rsidR="004B5A0D" w:rsidRDefault="005A7952">
            <w:pPr>
              <w:pStyle w:val="ProductList-TableBody"/>
            </w:pPr>
            <w:r>
              <w:t>Windows Server Datacenter</w:t>
            </w:r>
            <w:r>
              <w:fldChar w:fldCharType="begin"/>
            </w:r>
            <w:r>
              <w:instrText xml:space="preserve"> XE "Windows Server Datacenter" </w:instrText>
            </w:r>
            <w:r>
              <w:fldChar w:fldCharType="end"/>
            </w:r>
          </w:p>
        </w:tc>
      </w:tr>
    </w:tbl>
    <w:p w14:paraId="076A77C6" w14:textId="77777777" w:rsidR="004B5A0D" w:rsidRDefault="004B5A0D">
      <w:pPr>
        <w:pStyle w:val="ProductList-Body"/>
      </w:pPr>
    </w:p>
    <w:p w14:paraId="1A81940A" w14:textId="77777777" w:rsidR="004B5A0D" w:rsidRDefault="005A7952">
      <w:pPr>
        <w:pStyle w:val="ProductList-ClauseHeading"/>
        <w:outlineLvl w:val="2"/>
      </w:pPr>
      <w:bookmarkStart w:id="367" w:name="_Sec588"/>
      <w:r>
        <w:t>Server - Diritti per il Ripristino di Emergenza</w:t>
      </w:r>
      <w:bookmarkEnd w:id="367"/>
    </w:p>
    <w:p w14:paraId="78190471" w14:textId="77777777" w:rsidR="004B5A0D" w:rsidRDefault="005A7952">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14:paraId="72CC67D2" w14:textId="77777777" w:rsidR="004B5A0D" w:rsidRDefault="004B5A0D">
      <w:pPr>
        <w:pStyle w:val="ProductList-Body"/>
      </w:pPr>
    </w:p>
    <w:p w14:paraId="26B7DE66" w14:textId="77777777" w:rsidR="004B5A0D" w:rsidRDefault="005A7952">
      <w:pPr>
        <w:pStyle w:val="ProductList-SubSubClauseHeading"/>
        <w:outlineLvl w:val="4"/>
      </w:pPr>
      <w:r>
        <w:t>Utilizzo Autorizzato delle Istanze di Backup</w:t>
      </w:r>
    </w:p>
    <w:p w14:paraId="76DBB350" w14:textId="77777777" w:rsidR="004B5A0D" w:rsidRDefault="005A7952">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657AF01B" w14:textId="77777777" w:rsidR="004B5A0D" w:rsidRDefault="005A7952" w:rsidP="005A7952">
      <w:pPr>
        <w:pStyle w:val="ProductList-Bullet"/>
        <w:numPr>
          <w:ilvl w:val="2"/>
          <w:numId w:val="55"/>
        </w:numPr>
      </w:pPr>
      <w:r>
        <w:t xml:space="preserve">ogni 90 giorni per brevi periodi non superiori a una settimana per l’esecuzione di test sul ripristino di emergenza; </w:t>
      </w:r>
    </w:p>
    <w:p w14:paraId="385A3950" w14:textId="77777777" w:rsidR="004B5A0D" w:rsidRDefault="005A7952" w:rsidP="005A7952">
      <w:pPr>
        <w:pStyle w:val="ProductList-Bullet"/>
        <w:numPr>
          <w:ilvl w:val="2"/>
          <w:numId w:val="55"/>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14:paraId="7855956A" w14:textId="77777777" w:rsidR="004B5A0D" w:rsidRDefault="005A7952" w:rsidP="005A7952">
      <w:pPr>
        <w:pStyle w:val="ProductList-Bullet"/>
        <w:numPr>
          <w:ilvl w:val="2"/>
          <w:numId w:val="55"/>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0651FE2B" w14:textId="77777777" w:rsidR="004B5A0D" w:rsidRDefault="004B5A0D">
      <w:pPr>
        <w:pStyle w:val="ProductList-BodyIndented2"/>
      </w:pPr>
    </w:p>
    <w:p w14:paraId="12907870" w14:textId="77777777" w:rsidR="004B5A0D" w:rsidRDefault="005A7952">
      <w:pPr>
        <w:pStyle w:val="ProductList-SubSubClauseHeading"/>
        <w:outlineLvl w:val="4"/>
      </w:pPr>
      <w:r>
        <w:t>Utilizzo del Vantaggio Azure Hybrid per il Ripristino di Emergenza</w:t>
      </w:r>
    </w:p>
    <w:p w14:paraId="4B6918BC" w14:textId="77777777" w:rsidR="004B5A0D" w:rsidRDefault="005A7952">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19E6B90B" w14:textId="77777777" w:rsidR="004B5A0D" w:rsidRDefault="004B5A0D">
      <w:pPr>
        <w:pStyle w:val="ProductList-BodyIndented2"/>
      </w:pPr>
    </w:p>
    <w:p w14:paraId="43559F2E" w14:textId="77777777" w:rsidR="004B5A0D" w:rsidRDefault="005A7952">
      <w:pPr>
        <w:pStyle w:val="ProductList-SubSubClauseHeading"/>
        <w:outlineLvl w:val="4"/>
      </w:pPr>
      <w:r>
        <w:lastRenderedPageBreak/>
        <w:t>Requisiti per l’Utilizzo del Ripristino di Emergenza</w:t>
      </w:r>
    </w:p>
    <w:p w14:paraId="46C88CCA" w14:textId="77777777" w:rsidR="004B5A0D" w:rsidRDefault="005A7952">
      <w:pPr>
        <w:pStyle w:val="ProductList-BodyIndented2"/>
      </w:pPr>
      <w:r>
        <w:t>Per utilizzare il software ai sensi dei diritti per il ripristino di emergenza, la Società dovrà rispettare le seguenti condizioni:</w:t>
      </w:r>
    </w:p>
    <w:p w14:paraId="16CDFC80" w14:textId="77777777" w:rsidR="004B5A0D" w:rsidRDefault="005A7952" w:rsidP="005A7952">
      <w:pPr>
        <w:pStyle w:val="ProductList-Bullet"/>
        <w:numPr>
          <w:ilvl w:val="2"/>
          <w:numId w:val="56"/>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775C692D" w14:textId="77777777" w:rsidR="004B5A0D" w:rsidRDefault="005A7952" w:rsidP="005A7952">
      <w:pPr>
        <w:pStyle w:val="ProductList-Bullet"/>
        <w:numPr>
          <w:ilvl w:val="2"/>
          <w:numId w:val="56"/>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2F3BE9C5" w14:textId="77777777" w:rsidR="004B5A0D" w:rsidRDefault="005A7952" w:rsidP="005A7952">
      <w:pPr>
        <w:pStyle w:val="ProductList-Bullet"/>
        <w:numPr>
          <w:ilvl w:val="2"/>
          <w:numId w:val="56"/>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2883FF50" w14:textId="77777777" w:rsidR="004B5A0D" w:rsidRDefault="005A7952" w:rsidP="005A7952">
      <w:pPr>
        <w:pStyle w:val="ProductList-Bullet"/>
        <w:numPr>
          <w:ilvl w:val="2"/>
          <w:numId w:val="56"/>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6AE6643F" w14:textId="77777777" w:rsidR="004B5A0D" w:rsidRDefault="005A7952" w:rsidP="005A7952">
      <w:pPr>
        <w:pStyle w:val="ProductList-Bullet"/>
        <w:numPr>
          <w:ilvl w:val="2"/>
          <w:numId w:val="56"/>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23A0A9F8" w14:textId="77777777" w:rsidR="004B5A0D" w:rsidRDefault="005A7952" w:rsidP="005A7952">
      <w:pPr>
        <w:pStyle w:val="ProductList-Bullet"/>
        <w:numPr>
          <w:ilvl w:val="2"/>
          <w:numId w:val="56"/>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65A543EB" w14:textId="77777777" w:rsidR="004B5A0D" w:rsidRDefault="004B5A0D">
      <w:pPr>
        <w:pStyle w:val="ProductList-BodyIndented2"/>
      </w:pPr>
    </w:p>
    <w:p w14:paraId="102B6A63" w14:textId="77777777" w:rsidR="004B5A0D" w:rsidRDefault="005A7952">
      <w:pPr>
        <w:pStyle w:val="ProductList-SubSubClauseHeading"/>
        <w:outlineLvl w:val="4"/>
      </w:pPr>
      <w:r>
        <w:t>Utilizzo Autorizzato Aggiuntivo di Windows Server</w:t>
      </w:r>
    </w:p>
    <w:p w14:paraId="6C9D0D89" w14:textId="77777777" w:rsidR="004B5A0D" w:rsidRDefault="005A7952" w:rsidP="005A7952">
      <w:pPr>
        <w:pStyle w:val="ProductList-Bullet"/>
        <w:numPr>
          <w:ilvl w:val="2"/>
          <w:numId w:val="57"/>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601D3C1A" w14:textId="77777777" w:rsidR="004B5A0D" w:rsidRDefault="005A7952" w:rsidP="005A7952">
      <w:pPr>
        <w:pStyle w:val="ProductList-Bullet"/>
        <w:numPr>
          <w:ilvl w:val="3"/>
          <w:numId w:val="57"/>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5C978AAF" w14:textId="77777777" w:rsidR="004B5A0D" w:rsidRDefault="005A7952" w:rsidP="005A7952">
      <w:pPr>
        <w:pStyle w:val="ProductList-Bullet"/>
        <w:numPr>
          <w:ilvl w:val="3"/>
          <w:numId w:val="57"/>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3CB0423A" w14:textId="77777777" w:rsidR="004B5A0D" w:rsidRDefault="005A7952">
      <w:pPr>
        <w:pStyle w:val="ProductList-BodyIndented2"/>
        <w:ind w:left="1440"/>
      </w:pPr>
      <w:r>
        <w:t>- eseguire il software di virtualizzazione dell’hardware, ad esempio Hyper-V,</w:t>
      </w:r>
    </w:p>
    <w:p w14:paraId="50E97F10" w14:textId="77777777" w:rsidR="004B5A0D" w:rsidRDefault="005A7952">
      <w:pPr>
        <w:pStyle w:val="ProductList-BodyIndented2"/>
        <w:ind w:left="1440"/>
      </w:pPr>
      <w:r>
        <w:t>- fornire servizi di virtualizzazione dell’hardware,</w:t>
      </w:r>
    </w:p>
    <w:p w14:paraId="28BC7A68" w14:textId="77777777" w:rsidR="004B5A0D" w:rsidRDefault="005A7952">
      <w:pPr>
        <w:pStyle w:val="ProductList-BodyIndented2"/>
        <w:ind w:left="1440"/>
      </w:pPr>
      <w:r>
        <w:t>- eseguire agenti del software per gestire il software di virtualizzazione dell’hardware,</w:t>
      </w:r>
    </w:p>
    <w:p w14:paraId="61B0A957" w14:textId="77777777" w:rsidR="004B5A0D" w:rsidRDefault="005A7952">
      <w:pPr>
        <w:pStyle w:val="ProductList-BodyIndented2"/>
        <w:ind w:left="1440"/>
      </w:pPr>
      <w:r>
        <w:t>- fungere da destinazione della replica,</w:t>
      </w:r>
    </w:p>
    <w:p w14:paraId="515D6C56" w14:textId="77777777" w:rsidR="004B5A0D" w:rsidRDefault="005A7952">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0811F124" w14:textId="77777777" w:rsidR="004B5A0D" w:rsidRDefault="005A7952">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335CBA03" w14:textId="77777777" w:rsidR="004B5A0D" w:rsidRDefault="005A7952">
      <w:pPr>
        <w:pStyle w:val="ProductList-BodyIndented2"/>
        <w:ind w:left="1440"/>
      </w:pPr>
      <w:r>
        <w:t xml:space="preserve">- eseguire carichi di lavoro per il ripristino di emergenza come descritto sopra. </w:t>
      </w:r>
    </w:p>
    <w:p w14:paraId="0758C6F5" w14:textId="77777777" w:rsidR="004B5A0D" w:rsidRDefault="005A7952" w:rsidP="005A7952">
      <w:pPr>
        <w:pStyle w:val="ProductList-Bullet"/>
        <w:numPr>
          <w:ilvl w:val="3"/>
          <w:numId w:val="58"/>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73D54B84" w14:textId="77777777" w:rsidR="004B5A0D" w:rsidRDefault="004B5A0D">
      <w:pPr>
        <w:pStyle w:val="ProductList-BodyIndented2"/>
      </w:pPr>
    </w:p>
    <w:p w14:paraId="58BEEEBA" w14:textId="77777777" w:rsidR="004B5A0D" w:rsidRDefault="004B5A0D">
      <w:pPr>
        <w:pStyle w:val="ProductList-BodyIndented2"/>
      </w:pPr>
    </w:p>
    <w:p w14:paraId="2FD94571" w14:textId="77777777" w:rsidR="004B5A0D" w:rsidRDefault="005A7952">
      <w:pPr>
        <w:pStyle w:val="ProductList-ClauseHeading"/>
        <w:outlineLvl w:val="2"/>
      </w:pPr>
      <w:bookmarkStart w:id="368" w:name="_Sec589"/>
      <w:r>
        <w:t>Mobilità delle Licenze</w:t>
      </w:r>
      <w:bookmarkEnd w:id="368"/>
    </w:p>
    <w:p w14:paraId="3D49BACC" w14:textId="77777777" w:rsidR="004B5A0D" w:rsidRDefault="005A7952">
      <w:pPr>
        <w:pStyle w:val="ProductList-SubClauseHeading"/>
        <w:outlineLvl w:val="3"/>
      </w:pPr>
      <w:r>
        <w:t>Mobilità delle Licenze tra Server Farm</w:t>
      </w:r>
    </w:p>
    <w:p w14:paraId="508FE72B" w14:textId="77777777" w:rsidR="004B5A0D" w:rsidRDefault="005A7952">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3BA44C44" w14:textId="77777777" w:rsidR="004B5A0D" w:rsidRDefault="004B5A0D">
      <w:pPr>
        <w:pStyle w:val="ProductList-BodyIndented"/>
      </w:pPr>
    </w:p>
    <w:p w14:paraId="290E98E8" w14:textId="77777777" w:rsidR="004B5A0D" w:rsidRDefault="005A7952">
      <w:pPr>
        <w:pStyle w:val="ProductList-SubClauseHeading"/>
        <w:outlineLvl w:val="3"/>
      </w:pPr>
      <w:r>
        <w:t>Mobilità delle Licenze tramite Software Assurance</w:t>
      </w:r>
    </w:p>
    <w:p w14:paraId="300CCBB5" w14:textId="77777777" w:rsidR="004B5A0D" w:rsidRDefault="005A7952">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75EFA6E8" w14:textId="77777777" w:rsidR="004B5A0D" w:rsidRDefault="004B5A0D">
      <w:pPr>
        <w:pStyle w:val="ProductList-BodyIndented"/>
      </w:pPr>
    </w:p>
    <w:p w14:paraId="05E30F6A" w14:textId="77777777" w:rsidR="004B5A0D" w:rsidRDefault="005A7952">
      <w:pPr>
        <w:pStyle w:val="ProductList-SubSubClauseHeading"/>
        <w:outlineLvl w:val="4"/>
      </w:pPr>
      <w:r>
        <w:t>Utilizzo Autorizzato:</w:t>
      </w:r>
    </w:p>
    <w:p w14:paraId="72D3162B" w14:textId="77777777" w:rsidR="004B5A0D" w:rsidRDefault="005A7952">
      <w:pPr>
        <w:pStyle w:val="ProductList-BodyIndented2"/>
      </w:pPr>
      <w:r>
        <w:t>Mediante la Mobilità delle Licenze tramite SA, la Società potrà:</w:t>
      </w:r>
    </w:p>
    <w:p w14:paraId="27066676" w14:textId="77777777" w:rsidR="004B5A0D" w:rsidRDefault="005A7952" w:rsidP="005A7952">
      <w:pPr>
        <w:pStyle w:val="ProductList-Bullet"/>
        <w:numPr>
          <w:ilvl w:val="2"/>
          <w:numId w:val="59"/>
        </w:numPr>
      </w:pPr>
      <w:r>
        <w:t xml:space="preserve">eseguire il software con licenza su server condivisi; </w:t>
      </w:r>
    </w:p>
    <w:p w14:paraId="3B9573A4" w14:textId="77777777" w:rsidR="004B5A0D" w:rsidRDefault="005A7952" w:rsidP="005A7952">
      <w:pPr>
        <w:pStyle w:val="ProductList-Bullet"/>
        <w:numPr>
          <w:ilvl w:val="2"/>
          <w:numId w:val="59"/>
        </w:numPr>
      </w:pPr>
      <w:r>
        <w:t xml:space="preserve">accedere a tale software ai sensi delle licenze di accesso e per cui è attiva la copertura SA e ai sensi di SL per Utente e SL per Dispositivo tramite cui è consentito l’accesso ai Prodotti; </w:t>
      </w:r>
    </w:p>
    <w:p w14:paraId="6F822BF3" w14:textId="77777777" w:rsidR="004B5A0D" w:rsidRDefault="005A7952" w:rsidP="005A7952">
      <w:pPr>
        <w:pStyle w:val="ProductList-Bullet"/>
        <w:numPr>
          <w:ilvl w:val="2"/>
          <w:numId w:val="59"/>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6FDCED27" w14:textId="77777777" w:rsidR="004B5A0D" w:rsidRDefault="005A7952" w:rsidP="005A7952">
      <w:pPr>
        <w:pStyle w:val="ProductList-Bullet"/>
        <w:numPr>
          <w:ilvl w:val="2"/>
          <w:numId w:val="59"/>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0982F652" w14:textId="77777777" w:rsidR="004B5A0D" w:rsidRDefault="004B5A0D">
      <w:pPr>
        <w:pStyle w:val="ProductList-BodyIndented2"/>
      </w:pPr>
    </w:p>
    <w:p w14:paraId="003052BA" w14:textId="77777777" w:rsidR="004B5A0D" w:rsidRDefault="005A7952">
      <w:pPr>
        <w:pStyle w:val="ProductList-SubSubClauseHeading"/>
        <w:outlineLvl w:val="4"/>
      </w:pPr>
      <w:r>
        <w:t>Requisiti:</w:t>
      </w:r>
    </w:p>
    <w:p w14:paraId="58E2601E" w14:textId="77777777" w:rsidR="004B5A0D" w:rsidRDefault="005A7952">
      <w:pPr>
        <w:pStyle w:val="ProductList-BodyIndented2"/>
      </w:pPr>
      <w:r>
        <w:t>Per utilizzare la Mobilità delle Licenze tramite SA, la Società dovrà:</w:t>
      </w:r>
    </w:p>
    <w:p w14:paraId="7F8E41BA" w14:textId="77777777" w:rsidR="004B5A0D" w:rsidRDefault="005A7952" w:rsidP="005A7952">
      <w:pPr>
        <w:pStyle w:val="ProductList-Bullet"/>
        <w:numPr>
          <w:ilvl w:val="2"/>
          <w:numId w:val="60"/>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0F7C7B34" w14:textId="77777777" w:rsidR="004B5A0D" w:rsidRDefault="005A7952" w:rsidP="005A7952">
      <w:pPr>
        <w:pStyle w:val="ProductList-Bullet"/>
        <w:numPr>
          <w:ilvl w:val="2"/>
          <w:numId w:val="60"/>
        </w:numPr>
      </w:pPr>
      <w:r>
        <w:t xml:space="preserve">distribuire le proprie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358F2C78" w14:textId="77777777" w:rsidR="004B5A0D" w:rsidRDefault="005A7952" w:rsidP="005A7952">
      <w:pPr>
        <w:pStyle w:val="ProductList-Bullet"/>
        <w:numPr>
          <w:ilvl w:val="2"/>
          <w:numId w:val="60"/>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50A9C25F" w14:textId="77777777" w:rsidR="004B5A0D" w:rsidRDefault="004B5A0D">
      <w:pPr>
        <w:pStyle w:val="ProductList-BodyIndented2"/>
      </w:pPr>
    </w:p>
    <w:p w14:paraId="1B929AFE" w14:textId="77777777" w:rsidR="004B5A0D" w:rsidRDefault="005A7952">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w:t>
      </w:r>
      <w:r>
        <w:lastRenderedPageBreak/>
        <w:t>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4B5A0D" w14:paraId="6EB0D6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50CC00" w14:textId="77777777" w:rsidR="004B5A0D" w:rsidRDefault="005A7952">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AF1203" w14:textId="77777777" w:rsidR="004B5A0D" w:rsidRDefault="005A7952">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2DA26" w14:textId="77777777" w:rsidR="004B5A0D" w:rsidRDefault="005A7952">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87D492" w14:textId="77777777" w:rsidR="004B5A0D" w:rsidRDefault="005A7952">
            <w:pPr>
              <w:pStyle w:val="ProductList-TableBody"/>
            </w:pPr>
            <w:r>
              <w:rPr>
                <w:color w:val="FFFFFF"/>
              </w:rPr>
              <w:t>Numero Consentito di:</w:t>
            </w:r>
          </w:p>
          <w:p w14:paraId="25F2CD0B" w14:textId="77777777" w:rsidR="004B5A0D" w:rsidRDefault="005A7952">
            <w:pPr>
              <w:pStyle w:val="ProductList-TableBody"/>
            </w:pPr>
            <w:r>
              <w:rPr>
                <w:color w:val="FFFFFF"/>
              </w:rPr>
              <w:t>OSE o Core per Licenza</w:t>
            </w:r>
          </w:p>
        </w:tc>
      </w:tr>
      <w:tr w:rsidR="004B5A0D" w14:paraId="776DF9D0" w14:textId="77777777">
        <w:tc>
          <w:tcPr>
            <w:tcW w:w="3060" w:type="dxa"/>
            <w:tcBorders>
              <w:top w:val="single" w:sz="4" w:space="0" w:color="000000"/>
              <w:left w:val="single" w:sz="4" w:space="0" w:color="000000"/>
              <w:bottom w:val="single" w:sz="4" w:space="0" w:color="000000"/>
              <w:right w:val="single" w:sz="4" w:space="0" w:color="000000"/>
            </w:tcBorders>
          </w:tcPr>
          <w:p w14:paraId="1133B5DF" w14:textId="77777777" w:rsidR="004B5A0D" w:rsidRDefault="005A7952">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7D4F479" w14:textId="77777777" w:rsidR="004B5A0D" w:rsidRDefault="005A7952">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0FB36BE0" w14:textId="77777777" w:rsidR="004B5A0D" w:rsidRDefault="005A7952">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13E2067" w14:textId="77777777" w:rsidR="004B5A0D" w:rsidRDefault="005A7952">
            <w:pPr>
              <w:pStyle w:val="ProductList-TableBody"/>
            </w:pPr>
            <w:r>
              <w:t>1 OSE per licenza</w:t>
            </w:r>
          </w:p>
        </w:tc>
      </w:tr>
      <w:tr w:rsidR="004B5A0D" w14:paraId="75D971A1" w14:textId="77777777">
        <w:tc>
          <w:tcPr>
            <w:tcW w:w="3060" w:type="dxa"/>
            <w:tcBorders>
              <w:top w:val="single" w:sz="4" w:space="0" w:color="000000"/>
              <w:left w:val="single" w:sz="4" w:space="0" w:color="000000"/>
              <w:bottom w:val="single" w:sz="4" w:space="0" w:color="000000"/>
              <w:right w:val="single" w:sz="4" w:space="0" w:color="000000"/>
            </w:tcBorders>
          </w:tcPr>
          <w:p w14:paraId="51159E11" w14:textId="77777777" w:rsidR="004B5A0D" w:rsidRDefault="005A795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55DD59B" w14:textId="77777777" w:rsidR="004B5A0D" w:rsidRDefault="005A795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BD87692" w14:textId="77777777" w:rsidR="004B5A0D" w:rsidRDefault="005A7952">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A49A204" w14:textId="77777777" w:rsidR="004B5A0D" w:rsidRDefault="005A7952">
            <w:pPr>
              <w:pStyle w:val="ProductList-TableBody"/>
            </w:pPr>
            <w:r>
              <w:t>1 OSE per licenza</w:t>
            </w:r>
          </w:p>
        </w:tc>
      </w:tr>
      <w:tr w:rsidR="004B5A0D" w14:paraId="4D4EA944" w14:textId="77777777">
        <w:tc>
          <w:tcPr>
            <w:tcW w:w="3060" w:type="dxa"/>
            <w:tcBorders>
              <w:top w:val="single" w:sz="4" w:space="0" w:color="000000"/>
              <w:left w:val="single" w:sz="4" w:space="0" w:color="000000"/>
              <w:bottom w:val="single" w:sz="4" w:space="0" w:color="000000"/>
              <w:right w:val="single" w:sz="4" w:space="0" w:color="000000"/>
            </w:tcBorders>
          </w:tcPr>
          <w:p w14:paraId="31E92932" w14:textId="77777777" w:rsidR="004B5A0D" w:rsidRDefault="005A7952">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58DE38CE" w14:textId="77777777" w:rsidR="004B5A0D" w:rsidRDefault="005A7952">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60362847" w14:textId="77777777" w:rsidR="004B5A0D" w:rsidRDefault="005A7952">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8B405C9" w14:textId="77777777" w:rsidR="004B5A0D" w:rsidRDefault="005A7952">
            <w:pPr>
              <w:pStyle w:val="ProductList-TableBody"/>
            </w:pPr>
            <w:r>
              <w:t>Un core virtuale (soggetto ai diritti di utilizzo del prodotto, incluso il requisito di un minimo di 4 core per OSE)</w:t>
            </w:r>
          </w:p>
        </w:tc>
      </w:tr>
      <w:tr w:rsidR="004B5A0D" w14:paraId="554EB560" w14:textId="77777777">
        <w:tc>
          <w:tcPr>
            <w:tcW w:w="3060" w:type="dxa"/>
            <w:tcBorders>
              <w:top w:val="single" w:sz="4" w:space="0" w:color="000000"/>
              <w:left w:val="single" w:sz="4" w:space="0" w:color="000000"/>
              <w:bottom w:val="single" w:sz="4" w:space="0" w:color="000000"/>
              <w:right w:val="single" w:sz="4" w:space="0" w:color="000000"/>
            </w:tcBorders>
          </w:tcPr>
          <w:p w14:paraId="5DC066D9" w14:textId="77777777" w:rsidR="004B5A0D" w:rsidRDefault="005A7952">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3936882C" w14:textId="77777777" w:rsidR="004B5A0D" w:rsidRDefault="005A795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12C4B1" w14:textId="77777777" w:rsidR="004B5A0D" w:rsidRDefault="005A7952">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710A9CB" w14:textId="77777777" w:rsidR="004B5A0D" w:rsidRDefault="005A7952">
            <w:pPr>
              <w:pStyle w:val="ProductList-TableBody"/>
            </w:pPr>
            <w:r>
              <w:t>2 OSE Gestiti per Server con Licenza</w:t>
            </w:r>
          </w:p>
        </w:tc>
      </w:tr>
      <w:tr w:rsidR="004B5A0D" w14:paraId="649083C4" w14:textId="77777777">
        <w:tc>
          <w:tcPr>
            <w:tcW w:w="3060" w:type="dxa"/>
            <w:tcBorders>
              <w:top w:val="single" w:sz="4" w:space="0" w:color="000000"/>
              <w:left w:val="single" w:sz="4" w:space="0" w:color="000000"/>
              <w:bottom w:val="single" w:sz="4" w:space="0" w:color="000000"/>
              <w:right w:val="single" w:sz="4" w:space="0" w:color="000000"/>
            </w:tcBorders>
          </w:tcPr>
          <w:p w14:paraId="4790FB9E" w14:textId="77777777" w:rsidR="004B5A0D" w:rsidRDefault="005A7952">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011AAC7" w14:textId="77777777" w:rsidR="004B5A0D" w:rsidRDefault="005A795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D1479E" w14:textId="77777777" w:rsidR="004B5A0D" w:rsidRDefault="005A7952">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7B5627F" w14:textId="77777777" w:rsidR="004B5A0D" w:rsidRDefault="005A7952">
            <w:pPr>
              <w:pStyle w:val="ProductList-TableBody"/>
            </w:pPr>
            <w:r>
              <w:t>10 OSE Gestiti per Server con Licenza</w:t>
            </w:r>
          </w:p>
        </w:tc>
      </w:tr>
      <w:tr w:rsidR="004B5A0D" w14:paraId="39A181CC" w14:textId="77777777">
        <w:tc>
          <w:tcPr>
            <w:tcW w:w="3060" w:type="dxa"/>
            <w:tcBorders>
              <w:top w:val="single" w:sz="4" w:space="0" w:color="000000"/>
              <w:left w:val="single" w:sz="4" w:space="0" w:color="000000"/>
              <w:bottom w:val="single" w:sz="4" w:space="0" w:color="000000"/>
              <w:right w:val="single" w:sz="4" w:space="0" w:color="000000"/>
            </w:tcBorders>
          </w:tcPr>
          <w:p w14:paraId="171BEA0C" w14:textId="77777777" w:rsidR="004B5A0D" w:rsidRDefault="005A7952">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4EE7ACB" w14:textId="77777777" w:rsidR="004B5A0D" w:rsidRDefault="005A795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E98C91" w14:textId="77777777" w:rsidR="004B5A0D" w:rsidRDefault="005A7952">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9C29A2C" w14:textId="77777777" w:rsidR="004B5A0D" w:rsidRDefault="005A7952">
            <w:pPr>
              <w:pStyle w:val="ProductList-TableBody"/>
            </w:pPr>
            <w:r>
              <w:t>2 OSE Gestiti per Server con Licenza</w:t>
            </w:r>
          </w:p>
        </w:tc>
      </w:tr>
      <w:tr w:rsidR="004B5A0D" w14:paraId="4FE7B54A" w14:textId="77777777">
        <w:tc>
          <w:tcPr>
            <w:tcW w:w="3060" w:type="dxa"/>
            <w:tcBorders>
              <w:top w:val="single" w:sz="4" w:space="0" w:color="000000"/>
              <w:left w:val="single" w:sz="4" w:space="0" w:color="000000"/>
              <w:bottom w:val="single" w:sz="4" w:space="0" w:color="000000"/>
              <w:right w:val="single" w:sz="4" w:space="0" w:color="000000"/>
            </w:tcBorders>
          </w:tcPr>
          <w:p w14:paraId="03FD33AC" w14:textId="77777777" w:rsidR="004B5A0D" w:rsidRDefault="005A7952">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3B408AE" w14:textId="77777777" w:rsidR="004B5A0D" w:rsidRDefault="005A795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BDC1B8" w14:textId="77777777" w:rsidR="004B5A0D" w:rsidRDefault="005A7952">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6BD86C3" w14:textId="77777777" w:rsidR="004B5A0D" w:rsidRDefault="005A7952">
            <w:pPr>
              <w:pStyle w:val="ProductList-TableBody"/>
            </w:pPr>
            <w:r>
              <w:t>10 OSE Gestiti per Server con Licenza</w:t>
            </w:r>
          </w:p>
        </w:tc>
      </w:tr>
    </w:tbl>
    <w:p w14:paraId="0722B88B" w14:textId="77777777" w:rsidR="004B5A0D" w:rsidRDefault="004B5A0D">
      <w:pPr>
        <w:pStyle w:val="ProductList-BodyIndented2"/>
      </w:pPr>
    </w:p>
    <w:p w14:paraId="5A0E6C1C" w14:textId="77777777" w:rsidR="004B5A0D" w:rsidRDefault="005A7952">
      <w:pPr>
        <w:pStyle w:val="ProductList-SubSubClauseHeading"/>
        <w:outlineLvl w:val="4"/>
      </w:pPr>
      <w:r>
        <w:t>Diritti di Fail-over</w:t>
      </w:r>
    </w:p>
    <w:p w14:paraId="7656502D" w14:textId="77777777" w:rsidR="004B5A0D" w:rsidRDefault="005A7952">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684EBEAA" w14:textId="77777777" w:rsidR="004B5A0D" w:rsidRDefault="004B5A0D">
      <w:pPr>
        <w:pStyle w:val="ProductList-BodyIndented2"/>
      </w:pPr>
    </w:p>
    <w:p w14:paraId="2FF56463" w14:textId="77777777" w:rsidR="004B5A0D" w:rsidRDefault="005A7952">
      <w:pPr>
        <w:pStyle w:val="ProductList-ClauseHeading"/>
        <w:outlineLvl w:val="2"/>
      </w:pPr>
      <w:bookmarkStart w:id="369" w:name="_Sec590"/>
      <w:r>
        <w:t>Server - Applicazioni Self-Hosted</w:t>
      </w:r>
      <w:bookmarkEnd w:id="369"/>
    </w:p>
    <w:p w14:paraId="741901A1" w14:textId="77777777" w:rsidR="004B5A0D" w:rsidRDefault="005A7952">
      <w:pPr>
        <w:pStyle w:val="ProductList-Body"/>
      </w:pPr>
      <w:r>
        <w:t>Con Applicazioni Self-Hosted sono indicati i Prodotti per i quali si applicano i diritti Self-Hosted.</w:t>
      </w:r>
    </w:p>
    <w:p w14:paraId="7E606B41" w14:textId="77777777" w:rsidR="004B5A0D" w:rsidRDefault="004B5A0D">
      <w:pPr>
        <w:pStyle w:val="ProductList-Body"/>
      </w:pPr>
    </w:p>
    <w:p w14:paraId="53FFA0DC" w14:textId="77777777" w:rsidR="004B5A0D" w:rsidRDefault="005A7952">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10CB08B1" w14:textId="77777777" w:rsidR="004B5A0D" w:rsidRDefault="004B5A0D">
      <w:pPr>
        <w:pStyle w:val="ProductList-Body"/>
      </w:pPr>
    </w:p>
    <w:p w14:paraId="58192FF0" w14:textId="77777777" w:rsidR="004B5A0D" w:rsidRDefault="005A7952">
      <w:pPr>
        <w:pStyle w:val="ProductList-SubClauseHeading"/>
        <w:outlineLvl w:val="3"/>
      </w:pPr>
      <w:r>
        <w:t>Requisiti</w:t>
      </w:r>
    </w:p>
    <w:p w14:paraId="5950E885" w14:textId="77777777" w:rsidR="004B5A0D" w:rsidRDefault="005A7952">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0FF52A75" w14:textId="77777777" w:rsidR="004B5A0D" w:rsidRDefault="005A7952" w:rsidP="005A7952">
      <w:pPr>
        <w:pStyle w:val="ProductList-Bullet"/>
        <w:numPr>
          <w:ilvl w:val="1"/>
          <w:numId w:val="61"/>
        </w:numPr>
      </w:pPr>
      <w:r>
        <w:t>le Applicazioni Self-Hosted in esecuzione nell’ambito della Soluzione Unificata e</w:t>
      </w:r>
    </w:p>
    <w:p w14:paraId="4B6A92CF" w14:textId="77777777" w:rsidR="004B5A0D" w:rsidRDefault="005A7952" w:rsidP="005A7952">
      <w:pPr>
        <w:pStyle w:val="ProductList-Bullet"/>
        <w:numPr>
          <w:ilvl w:val="1"/>
          <w:numId w:val="61"/>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528EF3E7" w14:textId="77777777" w:rsidR="004B5A0D" w:rsidRDefault="005A7952">
      <w:pPr>
        <w:pStyle w:val="ProductList-BodyIndented"/>
      </w:pPr>
      <w:r>
        <w:t xml:space="preserve">Tutto il software Microsoft utilizzato per creare e fornire la Soluzione Unificata deve: </w:t>
      </w:r>
    </w:p>
    <w:p w14:paraId="512FC38D" w14:textId="77777777" w:rsidR="004B5A0D" w:rsidRDefault="005A7952" w:rsidP="005A7952">
      <w:pPr>
        <w:pStyle w:val="ProductList-Bullet"/>
        <w:numPr>
          <w:ilvl w:val="1"/>
          <w:numId w:val="62"/>
        </w:numPr>
      </w:pPr>
      <w:r>
        <w:t>essere concesso in licenza tramite un programma Multilicenza e</w:t>
      </w:r>
    </w:p>
    <w:p w14:paraId="306DE1DF" w14:textId="77777777" w:rsidR="004B5A0D" w:rsidRDefault="005A7952" w:rsidP="005A7952">
      <w:pPr>
        <w:pStyle w:val="ProductList-Bullet"/>
        <w:numPr>
          <w:ilvl w:val="1"/>
          <w:numId w:val="62"/>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027F0633" w14:textId="77777777" w:rsidR="004B5A0D" w:rsidRDefault="004B5A0D">
      <w:pPr>
        <w:pStyle w:val="ProductList-BodyIndented"/>
      </w:pPr>
    </w:p>
    <w:p w14:paraId="5E1D925D" w14:textId="77777777" w:rsidR="004B5A0D" w:rsidRDefault="005A7952">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14:paraId="2F84F0B3" w14:textId="77777777" w:rsidR="004B5A0D" w:rsidRDefault="004B5A0D">
      <w:pPr>
        <w:pStyle w:val="ProductList-BodyIndented"/>
      </w:pPr>
    </w:p>
    <w:p w14:paraId="1A12D7A0" w14:textId="77777777" w:rsidR="004B5A0D" w:rsidRDefault="005A7952">
      <w:pPr>
        <w:pStyle w:val="ProductList-BodyIndented"/>
      </w:pPr>
      <w:r>
        <w:t>Il software della Società dovrà:</w:t>
      </w:r>
    </w:p>
    <w:p w14:paraId="5FE6CB5F" w14:textId="77777777" w:rsidR="004B5A0D" w:rsidRDefault="005A7952" w:rsidP="005A7952">
      <w:pPr>
        <w:pStyle w:val="ProductList-Bullet"/>
        <w:numPr>
          <w:ilvl w:val="1"/>
          <w:numId w:val="63"/>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3414E8D5" w14:textId="77777777" w:rsidR="004B5A0D" w:rsidRDefault="005A7952" w:rsidP="005A7952">
      <w:pPr>
        <w:pStyle w:val="ProductList-Bullet"/>
        <w:numPr>
          <w:ilvl w:val="1"/>
          <w:numId w:val="63"/>
        </w:numPr>
      </w:pPr>
      <w:r>
        <w:t>essere il servizio e/o l’applicazione principale della Soluzione Unificata e non dovrà consentire l’accesso diretto alle Applicazioni Self-Hosted da parte di un qualsiasi utente finale della Soluzione Unificata;</w:t>
      </w:r>
    </w:p>
    <w:p w14:paraId="21350DBF" w14:textId="77777777" w:rsidR="004B5A0D" w:rsidRDefault="005A7952" w:rsidP="005A7952">
      <w:pPr>
        <w:pStyle w:val="ProductList-Bullet"/>
        <w:numPr>
          <w:ilvl w:val="1"/>
          <w:numId w:val="63"/>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0B5D0E1D" w14:textId="77777777" w:rsidR="004B5A0D" w:rsidRDefault="005A7952" w:rsidP="005A7952">
      <w:pPr>
        <w:pStyle w:val="ProductList-Bullet"/>
        <w:numPr>
          <w:ilvl w:val="1"/>
          <w:numId w:val="63"/>
        </w:numPr>
      </w:pPr>
      <w:r>
        <w:t>essere di proprietà della Società, non ottenuto in licenza dalla stessa, fatto salvo che il software della Società potrà includere software non sostanziale di terzi, che sia incorporato o che funzioni a supporto del software della Società.</w:t>
      </w:r>
    </w:p>
    <w:p w14:paraId="0BF32B15" w14:textId="77777777" w:rsidR="004B5A0D" w:rsidRDefault="004B5A0D">
      <w:pPr>
        <w:pStyle w:val="ProductList-BodyIndented"/>
      </w:pPr>
    </w:p>
    <w:p w14:paraId="0AC86F1E" w14:textId="77777777" w:rsidR="004B5A0D" w:rsidRDefault="005A7952">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465B8500" w14:textId="77777777" w:rsidR="004B5A0D" w:rsidRDefault="004B5A0D">
      <w:pPr>
        <w:pStyle w:val="ProductList-BodyIndented"/>
        <w:jc w:val="right"/>
      </w:pPr>
    </w:p>
    <w:tbl>
      <w:tblPr>
        <w:tblStyle w:val="PURTable0"/>
        <w:tblW w:w="0" w:type="dxa"/>
        <w:tblLook w:val="04A0" w:firstRow="1" w:lastRow="0" w:firstColumn="1" w:lastColumn="0" w:noHBand="0" w:noVBand="1"/>
      </w:tblPr>
      <w:tblGrid>
        <w:gridCol w:w="10556"/>
      </w:tblGrid>
      <w:tr w:rsidR="004B5A0D" w14:paraId="60681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A2632"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13CC4577" w14:textId="77777777" w:rsidR="004B5A0D" w:rsidRDefault="004B5A0D">
      <w:pPr>
        <w:pStyle w:val="ProductList-BodyIndented"/>
      </w:pPr>
    </w:p>
    <w:p w14:paraId="1E919D3B" w14:textId="77777777" w:rsidR="004B5A0D" w:rsidRDefault="004B5A0D">
      <w:pPr>
        <w:pStyle w:val="PURBreadcrumb"/>
      </w:pPr>
    </w:p>
    <w:p w14:paraId="5349A059" w14:textId="77777777" w:rsidR="004B5A0D" w:rsidRDefault="005A7952">
      <w:pPr>
        <w:pStyle w:val="ProductList-Offering1Heading"/>
        <w:outlineLvl w:val="1"/>
      </w:pPr>
      <w:bookmarkStart w:id="370" w:name="_Sec1282"/>
      <w:r>
        <w:t>Aggiornamenti di Sicurezza Estesa</w:t>
      </w:r>
      <w:bookmarkEnd w:id="370"/>
      <w:r>
        <w:fldChar w:fldCharType="begin"/>
      </w:r>
      <w:r>
        <w:instrText xml:space="preserve"> TC "</w:instrText>
      </w:r>
      <w:bookmarkStart w:id="371" w:name="_Toc18005076"/>
      <w:r>
        <w:instrText>Aggiornamenti di Sicurezza Estesa</w:instrText>
      </w:r>
      <w:bookmarkEnd w:id="371"/>
      <w:r>
        <w:instrText>" \l 2</w:instrText>
      </w:r>
      <w:r>
        <w:fldChar w:fldCharType="end"/>
      </w:r>
    </w:p>
    <w:p w14:paraId="4A994DD9" w14:textId="77777777" w:rsidR="004B5A0D" w:rsidRDefault="005A7952">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764C5DAA" w14:textId="77777777" w:rsidR="004B5A0D" w:rsidRDefault="004B5A0D">
      <w:pPr>
        <w:pStyle w:val="ProductList-Body"/>
      </w:pPr>
    </w:p>
    <w:p w14:paraId="6AB228CF" w14:textId="77777777" w:rsidR="004B5A0D" w:rsidRDefault="005A7952">
      <w:pPr>
        <w:pStyle w:val="ProductList-ClauseHeading"/>
        <w:outlineLvl w:val="2"/>
      </w:pPr>
      <w:r>
        <w:t>Requisiti per la Licenza</w:t>
      </w:r>
    </w:p>
    <w:p w14:paraId="4FD47653" w14:textId="77777777" w:rsidR="004B5A0D" w:rsidRDefault="005A7952">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24CC21ED" w14:textId="77777777" w:rsidR="004B5A0D" w:rsidRDefault="004B5A0D">
      <w:pPr>
        <w:pStyle w:val="ProductList-Body"/>
      </w:pPr>
    </w:p>
    <w:p w14:paraId="463E376C" w14:textId="77777777" w:rsidR="004B5A0D" w:rsidRDefault="005A7952">
      <w:pPr>
        <w:pStyle w:val="ProductList-ClauseHeading"/>
        <w:outlineLvl w:val="2"/>
      </w:pPr>
      <w:r>
        <w:t>Idoneità alla Copertura</w:t>
      </w:r>
    </w:p>
    <w:p w14:paraId="5BE0F829" w14:textId="77777777" w:rsidR="004B5A0D" w:rsidRDefault="005A7952">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609D1323" w14:textId="77777777" w:rsidR="004B5A0D" w:rsidRDefault="004B5A0D">
      <w:pPr>
        <w:pStyle w:val="ProductList-Body"/>
      </w:pPr>
    </w:p>
    <w:p w14:paraId="04F4022E" w14:textId="77777777" w:rsidR="004B5A0D" w:rsidRDefault="005A7952">
      <w:pPr>
        <w:pStyle w:val="ProductList-ClauseHeading"/>
        <w:outlineLvl w:val="2"/>
      </w:pPr>
      <w:r>
        <w:t>Utilizzo di Software Aggiornato</w:t>
      </w:r>
    </w:p>
    <w:p w14:paraId="200457BC" w14:textId="77777777" w:rsidR="004B5A0D" w:rsidRDefault="005A7952">
      <w:pPr>
        <w:pStyle w:val="ProductList-Body"/>
      </w:pPr>
      <w:r>
        <w:t>Ad eccezione di quanto segue, il software server che viene aggiornato tramite la copertura ESU potrà essere utilizzato solo ai sensi delle licenze che dispongono di tale copertura. La Società potrà continuare a utilizzare il software aggiornato dopo la scadenza della copertura, ma solo ai sensi delle licenze alle quali viene applicata la copertura. Inoltre, 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w:t>
      </w:r>
    </w:p>
    <w:p w14:paraId="61A6838A" w14:textId="77777777" w:rsidR="004B5A0D" w:rsidRDefault="004B5A0D">
      <w:pPr>
        <w:pStyle w:val="ProductList-Body"/>
      </w:pPr>
    </w:p>
    <w:p w14:paraId="4C112078" w14:textId="77777777" w:rsidR="004B5A0D" w:rsidRDefault="005A7952">
      <w:pPr>
        <w:pStyle w:val="ProductList-ClauseHeading"/>
        <w:outlineLvl w:val="2"/>
      </w:pPr>
      <w:r>
        <w:t>Copertura dei Carichi di Lavoro Ospitati</w:t>
      </w:r>
    </w:p>
    <w:p w14:paraId="4817858B" w14:textId="77777777" w:rsidR="004B5A0D" w:rsidRDefault="005A7952">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65">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496AF931" w14:textId="77777777" w:rsidR="004B5A0D" w:rsidRDefault="004B5A0D">
      <w:pPr>
        <w:pStyle w:val="ProductList-Body"/>
      </w:pPr>
    </w:p>
    <w:p w14:paraId="27E6A285" w14:textId="77777777" w:rsidR="004B5A0D" w:rsidRDefault="005A7952">
      <w:pPr>
        <w:pStyle w:val="ProductList-ClauseHeading"/>
        <w:outlineLvl w:val="2"/>
      </w:pPr>
      <w:r>
        <w:t>Supporto per la Risoluzione dei Problemi 24x7</w:t>
      </w:r>
    </w:p>
    <w:p w14:paraId="55F59A5D" w14:textId="77777777" w:rsidR="004B5A0D" w:rsidRDefault="005A7952">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delle coperture SA ed ESU attive.</w:t>
      </w:r>
    </w:p>
    <w:p w14:paraId="4A2FB7A7" w14:textId="77777777" w:rsidR="004B5A0D" w:rsidRDefault="004B5A0D">
      <w:pPr>
        <w:pStyle w:val="ProductList-Body"/>
      </w:pPr>
    </w:p>
    <w:p w14:paraId="23A561A7" w14:textId="77777777" w:rsidR="004B5A0D" w:rsidRDefault="004B5A0D">
      <w:pPr>
        <w:pStyle w:val="PURBreadcrumb"/>
      </w:pPr>
    </w:p>
    <w:tbl>
      <w:tblPr>
        <w:tblStyle w:val="PURTable"/>
        <w:tblW w:w="0" w:type="dxa"/>
        <w:tblLook w:val="04A0" w:firstRow="1" w:lastRow="0" w:firstColumn="1" w:lastColumn="0" w:noHBand="0" w:noVBand="1"/>
      </w:tblPr>
      <w:tblGrid>
        <w:gridCol w:w="10916"/>
      </w:tblGrid>
      <w:tr w:rsidR="004B5A0D" w14:paraId="09C44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0114C"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4A7D45C4" w14:textId="77777777" w:rsidR="004B5A0D" w:rsidRDefault="004B5A0D">
      <w:pPr>
        <w:pStyle w:val="ProductList-Body"/>
      </w:pPr>
    </w:p>
    <w:p w14:paraId="42EA4E17" w14:textId="77777777" w:rsidR="004B5A0D" w:rsidRDefault="005A7952">
      <w:pPr>
        <w:pStyle w:val="ProductList-SectionHeading"/>
        <w:pageBreakBefore/>
        <w:outlineLvl w:val="0"/>
      </w:pPr>
      <w:bookmarkStart w:id="372" w:name="_Sec1237"/>
      <w:bookmarkEnd w:id="348"/>
      <w:r>
        <w:lastRenderedPageBreak/>
        <w:t>Appendice C - Componenti Aggiuntivi e Altre Licenze di Transizione</w:t>
      </w:r>
      <w:r>
        <w:fldChar w:fldCharType="begin"/>
      </w:r>
      <w:r>
        <w:instrText xml:space="preserve"> TC "</w:instrText>
      </w:r>
      <w:bookmarkStart w:id="373" w:name="_Toc18005077"/>
      <w:r>
        <w:instrText>Appendice C - Componenti Aggiuntivi e Altre Licenze di Transizione</w:instrText>
      </w:r>
      <w:bookmarkEnd w:id="373"/>
      <w:r>
        <w:instrText>" \l 1</w:instrText>
      </w:r>
      <w:r>
        <w:fldChar w:fldCharType="end"/>
      </w:r>
    </w:p>
    <w:p w14:paraId="31C292AF" w14:textId="77777777" w:rsidR="004B5A0D" w:rsidRDefault="004B5A0D">
      <w:pPr>
        <w:pStyle w:val="PURBreadcrumb"/>
      </w:pPr>
    </w:p>
    <w:tbl>
      <w:tblPr>
        <w:tblStyle w:val="PURTable"/>
        <w:tblW w:w="0" w:type="dxa"/>
        <w:tblLook w:val="04A0" w:firstRow="1" w:lastRow="0" w:firstColumn="1" w:lastColumn="0" w:noHBand="0" w:noVBand="1"/>
      </w:tblPr>
      <w:tblGrid>
        <w:gridCol w:w="10916"/>
      </w:tblGrid>
      <w:tr w:rsidR="004B5A0D" w14:paraId="6BC33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2249C"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3A329C9B" w14:textId="77777777" w:rsidR="004B5A0D" w:rsidRDefault="004B5A0D">
      <w:pPr>
        <w:pStyle w:val="ProductList-Body"/>
      </w:pPr>
    </w:p>
    <w:p w14:paraId="42AEB236" w14:textId="77777777" w:rsidR="004B5A0D" w:rsidRDefault="005A7952">
      <w:pPr>
        <w:pStyle w:val="ProductList-OfferingGroupHeading"/>
        <w:outlineLvl w:val="1"/>
      </w:pPr>
      <w:bookmarkStart w:id="374" w:name="_Sec1238"/>
      <w:r>
        <w:t>Componenti Aggiuntivi</w:t>
      </w:r>
      <w:bookmarkEnd w:id="374"/>
      <w:r>
        <w:fldChar w:fldCharType="begin"/>
      </w:r>
      <w:r>
        <w:instrText xml:space="preserve"> TC "</w:instrText>
      </w:r>
      <w:bookmarkStart w:id="375" w:name="_Toc18005078"/>
      <w:r>
        <w:instrText>Componenti Aggiuntivi</w:instrText>
      </w:r>
      <w:bookmarkEnd w:id="375"/>
      <w:r>
        <w:instrText>" \l 2</w:instrText>
      </w:r>
      <w:r>
        <w:fldChar w:fldCharType="end"/>
      </w:r>
    </w:p>
    <w:p w14:paraId="42F79B88" w14:textId="77777777" w:rsidR="004B5A0D" w:rsidRDefault="005A7952">
      <w:pPr>
        <w:pStyle w:val="ProductList-Body"/>
      </w:pPr>
      <w:r>
        <w:t>La Società potrà acquistare Componenti Aggiuntivi qualora sia conforme alle seguenti condizioni:</w:t>
      </w:r>
    </w:p>
    <w:p w14:paraId="3016890C" w14:textId="77777777" w:rsidR="004B5A0D" w:rsidRDefault="005A7952" w:rsidP="005A7952">
      <w:pPr>
        <w:pStyle w:val="ProductList-Bullet"/>
        <w:numPr>
          <w:ilvl w:val="0"/>
          <w:numId w:val="64"/>
        </w:numPr>
      </w:pPr>
      <w:r>
        <w:t xml:space="preserve">La società dovrà disporre di una copertura SA attiva o di una SL per Utente attiva per le Licenza Qualificanti corrispondenti </w:t>
      </w:r>
    </w:p>
    <w:p w14:paraId="6B9466A0" w14:textId="77777777" w:rsidR="004B5A0D" w:rsidRDefault="005A7952" w:rsidP="005A7952">
      <w:pPr>
        <w:pStyle w:val="ProductList-Bullet"/>
        <w:numPr>
          <w:ilvl w:val="0"/>
          <w:numId w:val="64"/>
        </w:numPr>
      </w:pPr>
      <w:r>
        <w:t xml:space="preserve">La Società potrà acquistare una SL Add-on per ciascuna Licenza Qualificante, salvo disposizioni diverse nella presente Appendice   </w:t>
      </w:r>
    </w:p>
    <w:p w14:paraId="3731FD17" w14:textId="77777777" w:rsidR="004B5A0D" w:rsidRDefault="005A7952" w:rsidP="005A7952">
      <w:pPr>
        <w:pStyle w:val="ProductList-Bullet"/>
        <w:numPr>
          <w:ilvl w:val="0"/>
          <w:numId w:val="64"/>
        </w:numPr>
      </w:pPr>
      <w:r>
        <w:t>La Società potrà acquistare SL Add-on tra le date di true-up prima dell’acquisto delle Licenze Qualificanti</w:t>
      </w:r>
    </w:p>
    <w:p w14:paraId="13C723AA" w14:textId="77777777" w:rsidR="004B5A0D" w:rsidRDefault="004B5A0D">
      <w:pPr>
        <w:pStyle w:val="ProductList-Body"/>
      </w:pPr>
    </w:p>
    <w:p w14:paraId="59AFEF19" w14:textId="77777777" w:rsidR="004B5A0D" w:rsidRDefault="005A7952">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4D7470B7" w14:textId="77777777" w:rsidR="004B5A0D" w:rsidRDefault="004B5A0D">
      <w:pPr>
        <w:pStyle w:val="ProductList-Body"/>
      </w:pPr>
    </w:p>
    <w:p w14:paraId="07150622" w14:textId="77777777" w:rsidR="004B5A0D" w:rsidRDefault="005A7952">
      <w:pPr>
        <w:pStyle w:val="ProductList-Offering2HeadingNoBorder"/>
        <w:outlineLvl w:val="2"/>
      </w:pPr>
      <w:r>
        <w:t>Sistema Operativo Desktop Windows</w:t>
      </w:r>
      <w:r>
        <w:fldChar w:fldCharType="begin"/>
      </w:r>
      <w:r>
        <w:instrText xml:space="preserve"> TC "</w:instrText>
      </w:r>
      <w:bookmarkStart w:id="376" w:name="_Toc18005079"/>
      <w:r>
        <w:instrText>Sistema Operativo Desktop Windows</w:instrText>
      </w:r>
      <w:bookmarkEnd w:id="376"/>
      <w:r>
        <w:instrText>" \l 3</w:instrText>
      </w:r>
      <w:r>
        <w:fldChar w:fldCharType="end"/>
      </w:r>
    </w:p>
    <w:p w14:paraId="4C98FE2C" w14:textId="77777777" w:rsidR="004B5A0D" w:rsidRDefault="005A7952">
      <w:pPr>
        <w:pStyle w:val="ProductList-Body"/>
      </w:pPr>
      <w:r>
        <w:t>L’ Utente con Licenza dovrà essere l’Utente Principale di un dispositivo con la copertura Windows VDA o Software Assurance attiva per il Sistema Operativo Desktop Windows.</w:t>
      </w:r>
    </w:p>
    <w:p w14:paraId="245BC430" w14:textId="77777777" w:rsidR="004B5A0D" w:rsidRDefault="004B5A0D">
      <w:pPr>
        <w:pStyle w:val="ProductList-Body"/>
      </w:pPr>
    </w:p>
    <w:tbl>
      <w:tblPr>
        <w:tblStyle w:val="PURTable"/>
        <w:tblW w:w="0" w:type="dxa"/>
        <w:tblLook w:val="04A0" w:firstRow="1" w:lastRow="0" w:firstColumn="1" w:lastColumn="0" w:noHBand="0" w:noVBand="1"/>
      </w:tblPr>
      <w:tblGrid>
        <w:gridCol w:w="5268"/>
        <w:gridCol w:w="5648"/>
      </w:tblGrid>
      <w:tr w:rsidR="004B5A0D" w14:paraId="3AAD5C5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8235FC" w14:textId="77777777" w:rsidR="004B5A0D" w:rsidRDefault="005A7952">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715DE880" w14:textId="77777777" w:rsidR="004B5A0D" w:rsidRDefault="005A7952">
            <w:pPr>
              <w:pStyle w:val="ProductList-TableBody"/>
            </w:pPr>
            <w:r>
              <w:rPr>
                <w:color w:val="FFFFFF"/>
              </w:rPr>
              <w:t>Licenza o Licenze Qualificanti</w:t>
            </w:r>
          </w:p>
        </w:tc>
      </w:tr>
      <w:tr w:rsidR="004B5A0D" w14:paraId="2C014FA2" w14:textId="77777777">
        <w:tc>
          <w:tcPr>
            <w:tcW w:w="5880" w:type="dxa"/>
            <w:tcBorders>
              <w:top w:val="single" w:sz="4" w:space="0" w:color="000000"/>
              <w:left w:val="single" w:sz="4" w:space="0" w:color="000000"/>
              <w:bottom w:val="single" w:sz="4" w:space="0" w:color="000000"/>
              <w:right w:val="single" w:sz="4" w:space="0" w:color="000000"/>
            </w:tcBorders>
          </w:tcPr>
          <w:p w14:paraId="27BBD6A9" w14:textId="77777777" w:rsidR="004B5A0D" w:rsidRDefault="005A7952">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C26EA8F" w14:textId="77777777" w:rsidR="004B5A0D" w:rsidRDefault="005A7952">
            <w:pPr>
              <w:pStyle w:val="ProductList-TableBody"/>
            </w:pPr>
            <w:r>
              <w:t>Windows 10 Enterprise/Education per dispositivo</w:t>
            </w:r>
          </w:p>
        </w:tc>
      </w:tr>
      <w:tr w:rsidR="004B5A0D" w14:paraId="6CDE5640" w14:textId="77777777">
        <w:tc>
          <w:tcPr>
            <w:tcW w:w="5880" w:type="dxa"/>
            <w:tcBorders>
              <w:top w:val="single" w:sz="4" w:space="0" w:color="000000"/>
              <w:left w:val="single" w:sz="4" w:space="0" w:color="000000"/>
              <w:bottom w:val="single" w:sz="4" w:space="0" w:color="000000"/>
              <w:right w:val="single" w:sz="4" w:space="0" w:color="000000"/>
            </w:tcBorders>
          </w:tcPr>
          <w:p w14:paraId="4958D20B" w14:textId="77777777" w:rsidR="004B5A0D" w:rsidRDefault="005A7952">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F7EC1D1" w14:textId="77777777" w:rsidR="004B5A0D" w:rsidRDefault="004B5A0D">
            <w:pPr>
              <w:pStyle w:val="ProductList-TableBody"/>
            </w:pPr>
          </w:p>
        </w:tc>
      </w:tr>
      <w:tr w:rsidR="004B5A0D" w14:paraId="08DB75B1" w14:textId="77777777">
        <w:tc>
          <w:tcPr>
            <w:tcW w:w="5880" w:type="dxa"/>
            <w:tcBorders>
              <w:top w:val="single" w:sz="4" w:space="0" w:color="000000"/>
              <w:left w:val="single" w:sz="4" w:space="0" w:color="000000"/>
              <w:bottom w:val="none" w:sz="4" w:space="0" w:color="000000"/>
              <w:right w:val="single" w:sz="4" w:space="0" w:color="000000"/>
            </w:tcBorders>
          </w:tcPr>
          <w:p w14:paraId="289FC1AC" w14:textId="77777777" w:rsidR="004B5A0D" w:rsidRDefault="005A7952">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13D5B708" w14:textId="77777777" w:rsidR="004B5A0D" w:rsidRDefault="005A7952">
            <w:pPr>
              <w:pStyle w:val="ProductList-TableBody"/>
            </w:pPr>
            <w:r>
              <w:t>Windows 10 Enterprise E3/E5</w:t>
            </w:r>
          </w:p>
        </w:tc>
      </w:tr>
      <w:tr w:rsidR="004B5A0D" w14:paraId="40199977" w14:textId="77777777">
        <w:tc>
          <w:tcPr>
            <w:tcW w:w="5880" w:type="dxa"/>
            <w:tcBorders>
              <w:top w:val="none" w:sz="4" w:space="0" w:color="000000"/>
              <w:left w:val="single" w:sz="4" w:space="0" w:color="000000"/>
              <w:bottom w:val="single" w:sz="4" w:space="0" w:color="000000"/>
              <w:right w:val="single" w:sz="4" w:space="0" w:color="000000"/>
            </w:tcBorders>
          </w:tcPr>
          <w:p w14:paraId="663EBB39" w14:textId="77777777" w:rsidR="004B5A0D" w:rsidRDefault="004B5A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A17531" w14:textId="77777777" w:rsidR="004B5A0D" w:rsidRDefault="005A7952">
            <w:pPr>
              <w:pStyle w:val="ProductList-TableBody"/>
            </w:pPr>
            <w:r>
              <w:t>Windows VDA E3/E5</w:t>
            </w:r>
          </w:p>
        </w:tc>
      </w:tr>
    </w:tbl>
    <w:p w14:paraId="31213AB4" w14:textId="77777777" w:rsidR="004B5A0D" w:rsidRDefault="004B5A0D">
      <w:pPr>
        <w:pStyle w:val="ProductList-Body"/>
      </w:pPr>
    </w:p>
    <w:p w14:paraId="62D5E860" w14:textId="77777777" w:rsidR="004B5A0D" w:rsidRDefault="005A7952">
      <w:pPr>
        <w:pStyle w:val="ProductList-Offering2HeadingNoBorder"/>
        <w:outlineLvl w:val="2"/>
      </w:pPr>
      <w:r>
        <w:t>Piani per gli Utenti di Microsoft Azure</w:t>
      </w:r>
      <w:r>
        <w:fldChar w:fldCharType="begin"/>
      </w:r>
      <w:r>
        <w:instrText xml:space="preserve"> TC "</w:instrText>
      </w:r>
      <w:bookmarkStart w:id="377" w:name="_Toc18005080"/>
      <w:r>
        <w:instrText>Piani per gli Utenti di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5"/>
        <w:gridCol w:w="5611"/>
      </w:tblGrid>
      <w:tr w:rsidR="004B5A0D" w14:paraId="1D96F64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4094AD" w14:textId="77777777" w:rsidR="004B5A0D" w:rsidRDefault="005A7952">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1F94769C" w14:textId="77777777" w:rsidR="004B5A0D" w:rsidRDefault="005A7952">
            <w:pPr>
              <w:pStyle w:val="ProductList-TableBody"/>
            </w:pPr>
            <w:r>
              <w:rPr>
                <w:color w:val="FFFFFF"/>
              </w:rPr>
              <w:t>Licenza o Licenze Qualificanti</w:t>
            </w:r>
          </w:p>
        </w:tc>
      </w:tr>
      <w:tr w:rsidR="004B5A0D" w14:paraId="6A04E17E" w14:textId="77777777">
        <w:tc>
          <w:tcPr>
            <w:tcW w:w="5880" w:type="dxa"/>
            <w:tcBorders>
              <w:top w:val="single" w:sz="4" w:space="0" w:color="000000"/>
              <w:left w:val="single" w:sz="4" w:space="0" w:color="000000"/>
              <w:bottom w:val="single" w:sz="4" w:space="0" w:color="000000"/>
              <w:right w:val="single" w:sz="4" w:space="0" w:color="000000"/>
            </w:tcBorders>
          </w:tcPr>
          <w:p w14:paraId="4372865D" w14:textId="77777777" w:rsidR="004B5A0D" w:rsidRDefault="005A7952">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14:paraId="1B997AB3" w14:textId="77777777" w:rsidR="004B5A0D" w:rsidRDefault="005A7952">
            <w:pPr>
              <w:pStyle w:val="ProductList-TableBody"/>
            </w:pPr>
            <w:r>
              <w:t>Enterprise CAL Suite</w:t>
            </w:r>
          </w:p>
        </w:tc>
      </w:tr>
      <w:tr w:rsidR="004B5A0D" w14:paraId="3B82D674" w14:textId="77777777">
        <w:tc>
          <w:tcPr>
            <w:tcW w:w="5880" w:type="dxa"/>
            <w:tcBorders>
              <w:top w:val="single" w:sz="4" w:space="0" w:color="000000"/>
              <w:left w:val="single" w:sz="4" w:space="0" w:color="000000"/>
              <w:bottom w:val="single" w:sz="4" w:space="0" w:color="000000"/>
              <w:right w:val="single" w:sz="4" w:space="0" w:color="000000"/>
            </w:tcBorders>
          </w:tcPr>
          <w:p w14:paraId="584B8F04" w14:textId="77777777" w:rsidR="004B5A0D" w:rsidRDefault="005A7952">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65BA6A09" w14:textId="77777777" w:rsidR="004B5A0D" w:rsidRDefault="005A7952">
            <w:pPr>
              <w:pStyle w:val="ProductList-TableBody"/>
            </w:pPr>
            <w:r>
              <w:t>Licenza di Gestione Client per Utente per Advanced Threat Analytics 2016</w:t>
            </w:r>
          </w:p>
        </w:tc>
      </w:tr>
    </w:tbl>
    <w:p w14:paraId="2569EB4C" w14:textId="77777777" w:rsidR="004B5A0D" w:rsidRDefault="004B5A0D">
      <w:pPr>
        <w:pStyle w:val="ProductList-Body"/>
      </w:pPr>
    </w:p>
    <w:p w14:paraId="6B747D33" w14:textId="77777777" w:rsidR="004B5A0D" w:rsidRDefault="005A7952">
      <w:pPr>
        <w:pStyle w:val="ProductList-Offering2HeadingNoBorder"/>
        <w:outlineLvl w:val="2"/>
      </w:pPr>
      <w:r>
        <w:t>Microsoft 365</w:t>
      </w:r>
      <w:r>
        <w:fldChar w:fldCharType="begin"/>
      </w:r>
      <w:r>
        <w:instrText xml:space="preserve"> TC "</w:instrText>
      </w:r>
      <w:bookmarkStart w:id="378" w:name="_Toc1800508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8"/>
        <w:gridCol w:w="5648"/>
      </w:tblGrid>
      <w:tr w:rsidR="004B5A0D" w14:paraId="012B5D3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F40F60" w14:textId="77777777" w:rsidR="004B5A0D" w:rsidRDefault="005A7952">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23FECDD6" w14:textId="77777777" w:rsidR="004B5A0D" w:rsidRDefault="005A7952">
            <w:pPr>
              <w:pStyle w:val="ProductList-TableBody"/>
            </w:pPr>
            <w:r>
              <w:rPr>
                <w:color w:val="FFFFFF"/>
              </w:rPr>
              <w:t>Licenza o Licenze Qualificanti</w:t>
            </w:r>
          </w:p>
        </w:tc>
      </w:tr>
      <w:tr w:rsidR="004B5A0D" w14:paraId="1027FF2C" w14:textId="77777777">
        <w:tc>
          <w:tcPr>
            <w:tcW w:w="5880" w:type="dxa"/>
            <w:tcBorders>
              <w:top w:val="single" w:sz="4" w:space="0" w:color="000000"/>
              <w:left w:val="single" w:sz="4" w:space="0" w:color="000000"/>
              <w:bottom w:val="none" w:sz="4" w:space="0" w:color="000000"/>
              <w:right w:val="single" w:sz="4" w:space="0" w:color="000000"/>
            </w:tcBorders>
          </w:tcPr>
          <w:p w14:paraId="77A4C679" w14:textId="77777777" w:rsidR="004B5A0D" w:rsidRDefault="005A7952">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075EFD95" w14:textId="77777777" w:rsidR="004B5A0D" w:rsidRDefault="005A7952">
            <w:pPr>
              <w:pStyle w:val="ProductList-TableBody"/>
            </w:pPr>
            <w:r>
              <w:t>Windows 10 Enterprise/Education E3 per Dispositivo e</w:t>
            </w:r>
          </w:p>
          <w:p w14:paraId="6232F240" w14:textId="77777777" w:rsidR="004B5A0D" w:rsidRDefault="005A7952">
            <w:pPr>
              <w:pStyle w:val="ProductList-TableBody"/>
            </w:pPr>
            <w:r>
              <w:t>Core/Enterprise CAL Suite e</w:t>
            </w:r>
          </w:p>
          <w:p w14:paraId="57847922" w14:textId="77777777" w:rsidR="004B5A0D" w:rsidRDefault="005A7952">
            <w:pPr>
              <w:pStyle w:val="ProductList-TableBody"/>
            </w:pPr>
            <w:r>
              <w:t>Office Professional Plus</w:t>
            </w:r>
          </w:p>
        </w:tc>
      </w:tr>
      <w:tr w:rsidR="004B5A0D" w14:paraId="34369B6E" w14:textId="77777777">
        <w:tc>
          <w:tcPr>
            <w:tcW w:w="5880" w:type="dxa"/>
            <w:tcBorders>
              <w:top w:val="none" w:sz="4" w:space="0" w:color="000000"/>
              <w:left w:val="single" w:sz="4" w:space="0" w:color="000000"/>
              <w:bottom w:val="single" w:sz="4" w:space="0" w:color="000000"/>
              <w:right w:val="single" w:sz="4" w:space="0" w:color="000000"/>
            </w:tcBorders>
          </w:tcPr>
          <w:p w14:paraId="6974EB16" w14:textId="77777777" w:rsidR="004B5A0D" w:rsidRDefault="004B5A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6B9C5C" w14:textId="77777777" w:rsidR="004B5A0D" w:rsidRDefault="005A7952">
            <w:pPr>
              <w:pStyle w:val="ProductList-TableBody"/>
            </w:pPr>
            <w:r>
              <w:t xml:space="preserve">Windows 10 Enterprise E3 Per Utente con SA - da SA e </w:t>
            </w:r>
          </w:p>
          <w:p w14:paraId="4C5A4871" w14:textId="77777777" w:rsidR="004B5A0D" w:rsidRDefault="005A7952">
            <w:pPr>
              <w:pStyle w:val="ProductList-TableBody"/>
            </w:pPr>
            <w:r>
              <w:t>Enterprise Mobility + Security E3 da SA e</w:t>
            </w:r>
          </w:p>
          <w:p w14:paraId="3E99FAC8" w14:textId="77777777" w:rsidR="004B5A0D" w:rsidRDefault="005A7952">
            <w:pPr>
              <w:pStyle w:val="ProductList-TableBody"/>
            </w:pPr>
            <w:r>
              <w:t>Office 365 E3 da SA</w:t>
            </w:r>
          </w:p>
        </w:tc>
      </w:tr>
      <w:tr w:rsidR="004B5A0D" w14:paraId="29BBE2E7" w14:textId="77777777">
        <w:tc>
          <w:tcPr>
            <w:tcW w:w="5880" w:type="dxa"/>
            <w:tcBorders>
              <w:top w:val="single" w:sz="4" w:space="0" w:color="000000"/>
              <w:left w:val="single" w:sz="4" w:space="0" w:color="000000"/>
              <w:bottom w:val="none" w:sz="4" w:space="0" w:color="000000"/>
              <w:right w:val="single" w:sz="4" w:space="0" w:color="000000"/>
            </w:tcBorders>
          </w:tcPr>
          <w:p w14:paraId="2DF59D75" w14:textId="77777777" w:rsidR="004B5A0D" w:rsidRDefault="005A7952">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42A66AD2" w14:textId="77777777" w:rsidR="004B5A0D" w:rsidRDefault="005A7952">
            <w:pPr>
              <w:pStyle w:val="ProductList-TableBody"/>
            </w:pPr>
            <w:r>
              <w:t>SA per il Sistema Operativo Desktop Windows e</w:t>
            </w:r>
          </w:p>
          <w:p w14:paraId="055CC18D" w14:textId="77777777" w:rsidR="004B5A0D" w:rsidRDefault="005A7952">
            <w:pPr>
              <w:pStyle w:val="ProductList-TableBody"/>
            </w:pPr>
            <w:r>
              <w:t>Core/Enterprise CAL Suite e</w:t>
            </w:r>
          </w:p>
          <w:p w14:paraId="5279E7BB" w14:textId="77777777" w:rsidR="004B5A0D" w:rsidRDefault="005A7952">
            <w:pPr>
              <w:pStyle w:val="ProductList-TableBody"/>
            </w:pPr>
            <w:r>
              <w:t>Office Professional Plus</w:t>
            </w:r>
          </w:p>
        </w:tc>
      </w:tr>
      <w:tr w:rsidR="004B5A0D" w14:paraId="12543E43" w14:textId="77777777">
        <w:tc>
          <w:tcPr>
            <w:tcW w:w="5880" w:type="dxa"/>
            <w:tcBorders>
              <w:top w:val="none" w:sz="4" w:space="0" w:color="000000"/>
              <w:left w:val="single" w:sz="4" w:space="0" w:color="000000"/>
              <w:bottom w:val="single" w:sz="4" w:space="0" w:color="000000"/>
              <w:right w:val="single" w:sz="4" w:space="0" w:color="000000"/>
            </w:tcBorders>
          </w:tcPr>
          <w:p w14:paraId="27FC75F6" w14:textId="77777777" w:rsidR="004B5A0D" w:rsidRDefault="004B5A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462122" w14:textId="77777777" w:rsidR="004B5A0D" w:rsidRDefault="005A7952">
            <w:pPr>
              <w:pStyle w:val="ProductList-TableBody"/>
            </w:pPr>
            <w:r>
              <w:t xml:space="preserve">Windows 10 Enterprise E5 Per Utente con SA - Da SA e </w:t>
            </w:r>
          </w:p>
          <w:p w14:paraId="6C71C2C1" w14:textId="77777777" w:rsidR="004B5A0D" w:rsidRDefault="005A7952">
            <w:pPr>
              <w:pStyle w:val="ProductList-TableBody"/>
            </w:pPr>
            <w:r>
              <w:t>Enterprise Mobility + Security E5 da SA e</w:t>
            </w:r>
          </w:p>
          <w:p w14:paraId="63496929" w14:textId="77777777" w:rsidR="004B5A0D" w:rsidRDefault="005A7952">
            <w:pPr>
              <w:pStyle w:val="ProductList-TableBody"/>
            </w:pPr>
            <w:r>
              <w:t>Office 365 (E5 ed E4) da SA</w:t>
            </w:r>
          </w:p>
        </w:tc>
      </w:tr>
      <w:tr w:rsidR="004B5A0D" w14:paraId="4137B60D" w14:textId="77777777">
        <w:tc>
          <w:tcPr>
            <w:tcW w:w="5880" w:type="dxa"/>
            <w:tcBorders>
              <w:top w:val="single" w:sz="4" w:space="0" w:color="000000"/>
              <w:left w:val="single" w:sz="4" w:space="0" w:color="000000"/>
              <w:bottom w:val="single" w:sz="4" w:space="0" w:color="000000"/>
              <w:right w:val="single" w:sz="4" w:space="0" w:color="000000"/>
            </w:tcBorders>
          </w:tcPr>
          <w:p w14:paraId="44E54730" w14:textId="77777777" w:rsidR="004B5A0D" w:rsidRDefault="005A7952">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2AE8D4C8" w14:textId="77777777" w:rsidR="004B5A0D" w:rsidRDefault="005A7952">
            <w:pPr>
              <w:pStyle w:val="ProductList-TableBody"/>
            </w:pPr>
            <w:r>
              <w:t>Office 365 E1/E3</w:t>
            </w:r>
          </w:p>
        </w:tc>
      </w:tr>
      <w:tr w:rsidR="004B5A0D" w14:paraId="6670FC48" w14:textId="77777777">
        <w:tc>
          <w:tcPr>
            <w:tcW w:w="5880" w:type="dxa"/>
            <w:tcBorders>
              <w:top w:val="single" w:sz="4" w:space="0" w:color="000000"/>
              <w:left w:val="single" w:sz="4" w:space="0" w:color="000000"/>
              <w:bottom w:val="none" w:sz="4" w:space="0" w:color="000000"/>
              <w:right w:val="single" w:sz="4" w:space="0" w:color="000000"/>
            </w:tcBorders>
          </w:tcPr>
          <w:p w14:paraId="114FEFCF" w14:textId="77777777" w:rsidR="004B5A0D" w:rsidRDefault="005A7952">
            <w:pPr>
              <w:pStyle w:val="ProductList-TableBody"/>
            </w:pPr>
            <w:r>
              <w:t>Microsoft 365 A5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42AF9EEF" w14:textId="77777777" w:rsidR="004B5A0D" w:rsidRDefault="005A7952">
            <w:pPr>
              <w:pStyle w:val="ProductList-TableBody"/>
            </w:pPr>
            <w:r>
              <w:t>Microsoft 365 A3</w:t>
            </w:r>
          </w:p>
        </w:tc>
      </w:tr>
      <w:tr w:rsidR="004B5A0D" w14:paraId="4D2A23D6" w14:textId="77777777">
        <w:tc>
          <w:tcPr>
            <w:tcW w:w="5880" w:type="dxa"/>
            <w:tcBorders>
              <w:top w:val="none" w:sz="4" w:space="0" w:color="000000"/>
              <w:left w:val="single" w:sz="4" w:space="0" w:color="000000"/>
              <w:bottom w:val="single" w:sz="4" w:space="0" w:color="000000"/>
              <w:right w:val="single" w:sz="4" w:space="0" w:color="000000"/>
            </w:tcBorders>
          </w:tcPr>
          <w:p w14:paraId="178B3E9C" w14:textId="77777777" w:rsidR="004B5A0D" w:rsidRDefault="004B5A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EDA217" w14:textId="77777777" w:rsidR="004B5A0D" w:rsidRDefault="005A7952">
            <w:pPr>
              <w:pStyle w:val="ProductList-TableBody"/>
            </w:pPr>
            <w:r>
              <w:t>Windows 10 Education (A3 e E3) SL e</w:t>
            </w:r>
          </w:p>
          <w:p w14:paraId="5E7027C4" w14:textId="77777777" w:rsidR="004B5A0D" w:rsidRDefault="005A7952">
            <w:pPr>
              <w:pStyle w:val="ProductList-TableBody"/>
            </w:pPr>
            <w:r>
              <w:t>Enterprise Mobility + Security A3 e</w:t>
            </w:r>
          </w:p>
          <w:p w14:paraId="0FB27B20" w14:textId="77777777" w:rsidR="004B5A0D" w:rsidRDefault="005A7952">
            <w:pPr>
              <w:pStyle w:val="ProductList-TableBody"/>
            </w:pPr>
            <w:r>
              <w:t>Office 365 A3</w:t>
            </w:r>
          </w:p>
        </w:tc>
      </w:tr>
      <w:tr w:rsidR="004B5A0D" w14:paraId="3F9B8654" w14:textId="77777777">
        <w:tc>
          <w:tcPr>
            <w:tcW w:w="5880" w:type="dxa"/>
            <w:tcBorders>
              <w:top w:val="single" w:sz="4" w:space="0" w:color="000000"/>
              <w:left w:val="single" w:sz="4" w:space="0" w:color="000000"/>
              <w:bottom w:val="none" w:sz="4" w:space="0" w:color="000000"/>
              <w:right w:val="single" w:sz="4" w:space="0" w:color="000000"/>
            </w:tcBorders>
          </w:tcPr>
          <w:p w14:paraId="64AD9ED5" w14:textId="77777777" w:rsidR="004B5A0D" w:rsidRDefault="005A7952">
            <w:pPr>
              <w:pStyle w:val="ProductList-TableBody"/>
            </w:pPr>
            <w:r>
              <w:t>Microsoft 365 E5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73B34644" w14:textId="77777777" w:rsidR="004B5A0D" w:rsidRDefault="005A7952">
            <w:pPr>
              <w:pStyle w:val="ProductList-TableBody"/>
            </w:pPr>
            <w:r>
              <w:t>Microsoft 365 E3</w:t>
            </w:r>
          </w:p>
        </w:tc>
      </w:tr>
      <w:tr w:rsidR="004B5A0D" w14:paraId="36143D84" w14:textId="77777777">
        <w:tc>
          <w:tcPr>
            <w:tcW w:w="5880" w:type="dxa"/>
            <w:tcBorders>
              <w:top w:val="none" w:sz="4" w:space="0" w:color="000000"/>
              <w:left w:val="single" w:sz="4" w:space="0" w:color="000000"/>
              <w:bottom w:val="none" w:sz="4" w:space="0" w:color="000000"/>
              <w:right w:val="single" w:sz="4" w:space="0" w:color="000000"/>
            </w:tcBorders>
          </w:tcPr>
          <w:p w14:paraId="4C7D2672" w14:textId="77777777" w:rsidR="004B5A0D" w:rsidRDefault="004B5A0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838CCC3" w14:textId="77777777" w:rsidR="004B5A0D" w:rsidRDefault="005A7952">
            <w:pPr>
              <w:pStyle w:val="ProductList-TableBody"/>
            </w:pPr>
            <w:r>
              <w:t>Windows 10 Enterprise E3 Per Utente e</w:t>
            </w:r>
          </w:p>
        </w:tc>
      </w:tr>
      <w:tr w:rsidR="004B5A0D" w14:paraId="45C08709" w14:textId="77777777">
        <w:tc>
          <w:tcPr>
            <w:tcW w:w="5880" w:type="dxa"/>
            <w:tcBorders>
              <w:top w:val="none" w:sz="4" w:space="0" w:color="000000"/>
              <w:left w:val="single" w:sz="4" w:space="0" w:color="000000"/>
              <w:bottom w:val="none" w:sz="4" w:space="0" w:color="000000"/>
              <w:right w:val="single" w:sz="4" w:space="0" w:color="000000"/>
            </w:tcBorders>
          </w:tcPr>
          <w:p w14:paraId="4188C15A" w14:textId="77777777" w:rsidR="004B5A0D" w:rsidRDefault="004B5A0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66E6FB7" w14:textId="77777777" w:rsidR="004B5A0D" w:rsidRDefault="005A7952">
            <w:pPr>
              <w:pStyle w:val="ProductList-TableBody"/>
            </w:pPr>
            <w:r>
              <w:t>Enterprise Mobility + Security E3 e</w:t>
            </w:r>
          </w:p>
        </w:tc>
      </w:tr>
      <w:tr w:rsidR="004B5A0D" w14:paraId="3C91D8BA" w14:textId="77777777">
        <w:tc>
          <w:tcPr>
            <w:tcW w:w="5880" w:type="dxa"/>
            <w:tcBorders>
              <w:top w:val="none" w:sz="4" w:space="0" w:color="000000"/>
              <w:left w:val="single" w:sz="4" w:space="0" w:color="000000"/>
              <w:bottom w:val="single" w:sz="4" w:space="0" w:color="000000"/>
              <w:right w:val="single" w:sz="4" w:space="0" w:color="000000"/>
            </w:tcBorders>
          </w:tcPr>
          <w:p w14:paraId="06095005" w14:textId="77777777" w:rsidR="004B5A0D" w:rsidRDefault="004B5A0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E4F8AF0" w14:textId="77777777" w:rsidR="004B5A0D" w:rsidRDefault="005A7952">
            <w:pPr>
              <w:pStyle w:val="ProductList-TableBody"/>
            </w:pPr>
            <w:r>
              <w:t>Office 365 E3</w:t>
            </w:r>
          </w:p>
        </w:tc>
      </w:tr>
      <w:tr w:rsidR="004B5A0D" w14:paraId="28077B91" w14:textId="77777777">
        <w:tc>
          <w:tcPr>
            <w:tcW w:w="5880" w:type="dxa"/>
            <w:tcBorders>
              <w:top w:val="single" w:sz="4" w:space="0" w:color="000000"/>
              <w:left w:val="single" w:sz="4" w:space="0" w:color="000000"/>
              <w:bottom w:val="none" w:sz="4" w:space="0" w:color="000000"/>
              <w:right w:val="single" w:sz="4" w:space="0" w:color="000000"/>
            </w:tcBorders>
          </w:tcPr>
          <w:p w14:paraId="4234329C" w14:textId="77777777" w:rsidR="004B5A0D" w:rsidRDefault="005A7952">
            <w:pPr>
              <w:pStyle w:val="ProductList-TableBody"/>
            </w:pPr>
            <w:r>
              <w:t>Microsoft 365 A5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678658BF" w14:textId="77777777" w:rsidR="004B5A0D" w:rsidRDefault="005A7952">
            <w:pPr>
              <w:pStyle w:val="ProductList-TableBody"/>
            </w:pPr>
            <w:r>
              <w:t>Microsoft 365 A3</w:t>
            </w:r>
          </w:p>
        </w:tc>
      </w:tr>
      <w:tr w:rsidR="004B5A0D" w14:paraId="19F270CB" w14:textId="77777777">
        <w:tc>
          <w:tcPr>
            <w:tcW w:w="5880" w:type="dxa"/>
            <w:tcBorders>
              <w:top w:val="none" w:sz="4" w:space="0" w:color="000000"/>
              <w:left w:val="single" w:sz="4" w:space="0" w:color="000000"/>
              <w:bottom w:val="single" w:sz="4" w:space="0" w:color="000000"/>
              <w:right w:val="single" w:sz="4" w:space="0" w:color="000000"/>
            </w:tcBorders>
          </w:tcPr>
          <w:p w14:paraId="421C3DE5" w14:textId="77777777" w:rsidR="004B5A0D" w:rsidRDefault="004B5A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7F5A53" w14:textId="77777777" w:rsidR="004B5A0D" w:rsidRDefault="005A7952">
            <w:pPr>
              <w:pStyle w:val="ProductList-TableBody"/>
            </w:pPr>
            <w:r>
              <w:t>Windows 10 Education (A3 e E3) SL e</w:t>
            </w:r>
          </w:p>
          <w:p w14:paraId="40B8FDB7" w14:textId="77777777" w:rsidR="004B5A0D" w:rsidRDefault="005A7952">
            <w:pPr>
              <w:pStyle w:val="ProductList-TableBody"/>
            </w:pPr>
            <w:r>
              <w:t>Enterprise Mobility + Security E3 e</w:t>
            </w:r>
          </w:p>
          <w:p w14:paraId="13EA2DF9" w14:textId="77777777" w:rsidR="004B5A0D" w:rsidRDefault="005A7952">
            <w:pPr>
              <w:pStyle w:val="ProductList-TableBody"/>
            </w:pPr>
            <w:r>
              <w:t>Office 365 A3</w:t>
            </w:r>
          </w:p>
        </w:tc>
      </w:tr>
      <w:tr w:rsidR="004B5A0D" w14:paraId="677FCA00" w14:textId="77777777">
        <w:tc>
          <w:tcPr>
            <w:tcW w:w="5880" w:type="dxa"/>
            <w:tcBorders>
              <w:top w:val="single" w:sz="4" w:space="0" w:color="000000"/>
              <w:left w:val="single" w:sz="4" w:space="0" w:color="000000"/>
              <w:bottom w:val="none" w:sz="4" w:space="0" w:color="000000"/>
              <w:right w:val="single" w:sz="4" w:space="0" w:color="000000"/>
            </w:tcBorders>
          </w:tcPr>
          <w:p w14:paraId="04DDCC3B" w14:textId="77777777" w:rsidR="004B5A0D" w:rsidRDefault="005A7952">
            <w:pPr>
              <w:pStyle w:val="ProductList-TableBody"/>
            </w:pPr>
            <w:r>
              <w:t>Microsoft 365 E5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4BF0948D" w14:textId="77777777" w:rsidR="004B5A0D" w:rsidRDefault="005A7952">
            <w:pPr>
              <w:pStyle w:val="ProductList-TableBody"/>
            </w:pPr>
            <w:r>
              <w:t>Microsoft 365 E3</w:t>
            </w:r>
          </w:p>
        </w:tc>
      </w:tr>
      <w:tr w:rsidR="004B5A0D" w14:paraId="3621BF29" w14:textId="77777777">
        <w:tc>
          <w:tcPr>
            <w:tcW w:w="5880" w:type="dxa"/>
            <w:tcBorders>
              <w:top w:val="none" w:sz="4" w:space="0" w:color="000000"/>
              <w:left w:val="single" w:sz="4" w:space="0" w:color="000000"/>
              <w:bottom w:val="single" w:sz="4" w:space="0" w:color="000000"/>
              <w:right w:val="single" w:sz="4" w:space="0" w:color="000000"/>
            </w:tcBorders>
          </w:tcPr>
          <w:p w14:paraId="2C75479B" w14:textId="77777777" w:rsidR="004B5A0D" w:rsidRDefault="004B5A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48C47A" w14:textId="77777777" w:rsidR="004B5A0D" w:rsidRDefault="005A7952">
            <w:pPr>
              <w:pStyle w:val="ProductList-TableBody"/>
            </w:pPr>
            <w:r>
              <w:t>Windows 10 Enterprise E3 Per Utente e</w:t>
            </w:r>
          </w:p>
          <w:p w14:paraId="44A63484" w14:textId="77777777" w:rsidR="004B5A0D" w:rsidRDefault="005A7952">
            <w:pPr>
              <w:pStyle w:val="ProductList-TableBody"/>
            </w:pPr>
            <w:r>
              <w:t>Enterprise Mobility + Security E3 e</w:t>
            </w:r>
          </w:p>
          <w:p w14:paraId="37398EA2" w14:textId="77777777" w:rsidR="004B5A0D" w:rsidRDefault="005A7952">
            <w:pPr>
              <w:pStyle w:val="ProductList-TableBody"/>
            </w:pPr>
            <w:r>
              <w:t>Office 365 E3</w:t>
            </w:r>
          </w:p>
        </w:tc>
      </w:tr>
    </w:tbl>
    <w:p w14:paraId="47AF475C" w14:textId="77777777" w:rsidR="004B5A0D" w:rsidRDefault="004B5A0D">
      <w:pPr>
        <w:pStyle w:val="ProductList-Body"/>
      </w:pPr>
    </w:p>
    <w:p w14:paraId="2A51687E" w14:textId="77777777" w:rsidR="004B5A0D" w:rsidRDefault="005A7952">
      <w:pPr>
        <w:pStyle w:val="ProductList-Offering2HeadingNoBorder"/>
        <w:outlineLvl w:val="2"/>
      </w:pPr>
      <w:r>
        <w:t>Enterprise Mobility + Security</w:t>
      </w:r>
      <w:r>
        <w:fldChar w:fldCharType="begin"/>
      </w:r>
      <w:r>
        <w:instrText xml:space="preserve"> TC "</w:instrText>
      </w:r>
      <w:bookmarkStart w:id="379" w:name="_Toc1800508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11"/>
        <w:gridCol w:w="5505"/>
      </w:tblGrid>
      <w:tr w:rsidR="004B5A0D" w14:paraId="4F2D9B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0227BF9" w14:textId="77777777" w:rsidR="004B5A0D" w:rsidRDefault="005A7952">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15FABCE7" w14:textId="77777777" w:rsidR="004B5A0D" w:rsidRDefault="005A7952">
            <w:pPr>
              <w:pStyle w:val="ProductList-TableBody"/>
            </w:pPr>
            <w:r>
              <w:rPr>
                <w:color w:val="FFFFFF"/>
              </w:rPr>
              <w:t>Licenza o Licenze Qualificanti</w:t>
            </w:r>
          </w:p>
        </w:tc>
      </w:tr>
      <w:tr w:rsidR="004B5A0D" w14:paraId="1EEE70E6" w14:textId="77777777">
        <w:tc>
          <w:tcPr>
            <w:tcW w:w="6000" w:type="dxa"/>
            <w:tcBorders>
              <w:top w:val="single" w:sz="4" w:space="0" w:color="6E6E6E"/>
              <w:left w:val="single" w:sz="4" w:space="0" w:color="6E6E6E"/>
              <w:bottom w:val="none" w:sz="4" w:space="0" w:color="6E6E6E"/>
              <w:right w:val="single" w:sz="4" w:space="0" w:color="6E6E6E"/>
            </w:tcBorders>
          </w:tcPr>
          <w:p w14:paraId="23AB80FD" w14:textId="77777777" w:rsidR="004B5A0D" w:rsidRDefault="005A7952">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05801D3D" w14:textId="77777777" w:rsidR="004B5A0D" w:rsidRDefault="005A7952">
            <w:pPr>
              <w:pStyle w:val="ProductList-TableBody"/>
            </w:pPr>
            <w:r>
              <w:t>Core CAL Suite</w:t>
            </w:r>
          </w:p>
        </w:tc>
      </w:tr>
      <w:tr w:rsidR="004B5A0D" w14:paraId="425D72C9" w14:textId="77777777">
        <w:tc>
          <w:tcPr>
            <w:tcW w:w="6000" w:type="dxa"/>
            <w:tcBorders>
              <w:top w:val="none" w:sz="4" w:space="0" w:color="6E6E6E"/>
              <w:left w:val="single" w:sz="4" w:space="0" w:color="6E6E6E"/>
              <w:bottom w:val="none" w:sz="4" w:space="0" w:color="6E6E6E"/>
              <w:right w:val="single" w:sz="4" w:space="0" w:color="6E6E6E"/>
            </w:tcBorders>
          </w:tcPr>
          <w:p w14:paraId="3C6DE2D3"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38620" w14:textId="77777777" w:rsidR="004B5A0D" w:rsidRDefault="005A7952">
            <w:pPr>
              <w:pStyle w:val="ProductList-TableBody"/>
            </w:pPr>
            <w:r>
              <w:t>Enterprise CAL Suite</w:t>
            </w:r>
          </w:p>
        </w:tc>
      </w:tr>
      <w:tr w:rsidR="004B5A0D" w14:paraId="4CE4C9AE" w14:textId="77777777">
        <w:tc>
          <w:tcPr>
            <w:tcW w:w="6000" w:type="dxa"/>
            <w:tcBorders>
              <w:top w:val="none" w:sz="4" w:space="0" w:color="6E6E6E"/>
              <w:left w:val="single" w:sz="4" w:space="0" w:color="6E6E6E"/>
              <w:bottom w:val="none" w:sz="4" w:space="0" w:color="6E6E6E"/>
              <w:right w:val="single" w:sz="4" w:space="0" w:color="6E6E6E"/>
            </w:tcBorders>
          </w:tcPr>
          <w:p w14:paraId="160957D9"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BD69A" w14:textId="77777777" w:rsidR="004B5A0D" w:rsidRDefault="005A7952">
            <w:pPr>
              <w:pStyle w:val="ProductList-TableBody"/>
            </w:pPr>
            <w:r>
              <w:t>Core CAL Suite Bridge per Office 365</w:t>
            </w:r>
          </w:p>
        </w:tc>
      </w:tr>
      <w:tr w:rsidR="004B5A0D" w14:paraId="00027337" w14:textId="77777777">
        <w:tc>
          <w:tcPr>
            <w:tcW w:w="6000" w:type="dxa"/>
            <w:tcBorders>
              <w:top w:val="none" w:sz="4" w:space="0" w:color="6E6E6E"/>
              <w:left w:val="single" w:sz="4" w:space="0" w:color="6E6E6E"/>
              <w:bottom w:val="none" w:sz="4" w:space="0" w:color="6E6E6E"/>
              <w:right w:val="single" w:sz="4" w:space="0" w:color="6E6E6E"/>
            </w:tcBorders>
          </w:tcPr>
          <w:p w14:paraId="0019FC3F"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E9CCD" w14:textId="77777777" w:rsidR="004B5A0D" w:rsidRDefault="005A7952">
            <w:pPr>
              <w:pStyle w:val="ProductList-TableBody"/>
            </w:pPr>
            <w:r>
              <w:t>Core CAL Suite Bridge per Office 365 e Microsoft Intune</w:t>
            </w:r>
          </w:p>
        </w:tc>
      </w:tr>
      <w:tr w:rsidR="004B5A0D" w14:paraId="1FA1E23F" w14:textId="77777777">
        <w:tc>
          <w:tcPr>
            <w:tcW w:w="6000" w:type="dxa"/>
            <w:tcBorders>
              <w:top w:val="none" w:sz="4" w:space="0" w:color="6E6E6E"/>
              <w:left w:val="single" w:sz="4" w:space="0" w:color="6E6E6E"/>
              <w:bottom w:val="none" w:sz="4" w:space="0" w:color="6E6E6E"/>
              <w:right w:val="single" w:sz="4" w:space="0" w:color="6E6E6E"/>
            </w:tcBorders>
          </w:tcPr>
          <w:p w14:paraId="790AC724"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698D5" w14:textId="77777777" w:rsidR="004B5A0D" w:rsidRDefault="005A7952">
            <w:pPr>
              <w:pStyle w:val="ProductList-TableBody"/>
            </w:pPr>
            <w:r>
              <w:t>Enterprise CAL Suite Bridge per Office 365</w:t>
            </w:r>
          </w:p>
        </w:tc>
      </w:tr>
      <w:tr w:rsidR="004B5A0D" w14:paraId="340224B3" w14:textId="77777777">
        <w:tc>
          <w:tcPr>
            <w:tcW w:w="6000" w:type="dxa"/>
            <w:tcBorders>
              <w:top w:val="none" w:sz="4" w:space="0" w:color="6E6E6E"/>
              <w:left w:val="single" w:sz="4" w:space="0" w:color="6E6E6E"/>
              <w:bottom w:val="single" w:sz="4" w:space="0" w:color="6E6E6E"/>
              <w:right w:val="single" w:sz="4" w:space="0" w:color="6E6E6E"/>
            </w:tcBorders>
          </w:tcPr>
          <w:p w14:paraId="20714D93"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9CD34" w14:textId="77777777" w:rsidR="004B5A0D" w:rsidRDefault="005A7952">
            <w:pPr>
              <w:pStyle w:val="ProductList-TableBody"/>
            </w:pPr>
            <w:r>
              <w:t>Enterprise CAL Suite Bridge per Office 365 e Microsoft Intune</w:t>
            </w:r>
          </w:p>
        </w:tc>
      </w:tr>
    </w:tbl>
    <w:p w14:paraId="5146B494" w14:textId="77777777" w:rsidR="004B5A0D" w:rsidRDefault="004B5A0D">
      <w:pPr>
        <w:pStyle w:val="ProductList-Body"/>
      </w:pPr>
    </w:p>
    <w:p w14:paraId="208A6B88" w14:textId="77777777" w:rsidR="004B5A0D" w:rsidRDefault="005A7952">
      <w:pPr>
        <w:pStyle w:val="ProductList-Offering2HeadingNoBorder"/>
        <w:outlineLvl w:val="2"/>
      </w:pPr>
      <w:r>
        <w:t>Servizi Microsoft Dynamics 365</w:t>
      </w:r>
      <w:r>
        <w:fldChar w:fldCharType="begin"/>
      </w:r>
      <w:r>
        <w:instrText xml:space="preserve"> TC "</w:instrText>
      </w:r>
      <w:bookmarkStart w:id="380" w:name="_Toc18005083"/>
      <w:r>
        <w:instrText>Servizi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4B5A0D" w14:paraId="0E671D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4C0B1B" w14:textId="77777777" w:rsidR="004B5A0D" w:rsidRDefault="005A7952">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75530EAE" w14:textId="77777777" w:rsidR="004B5A0D" w:rsidRDefault="005A7952">
            <w:pPr>
              <w:pStyle w:val="ProductList-TableBody"/>
            </w:pPr>
            <w:r>
              <w:rPr>
                <w:color w:val="FFFFFF"/>
              </w:rPr>
              <w:t>Licenza o Licenze Qualificanti</w:t>
            </w:r>
          </w:p>
        </w:tc>
      </w:tr>
      <w:tr w:rsidR="004B5A0D" w14:paraId="2F7E241F" w14:textId="77777777">
        <w:tc>
          <w:tcPr>
            <w:tcW w:w="6120" w:type="dxa"/>
            <w:tcBorders>
              <w:top w:val="single" w:sz="4" w:space="0" w:color="6E6E6E"/>
              <w:left w:val="single" w:sz="4" w:space="0" w:color="6E6E6E"/>
              <w:bottom w:val="none" w:sz="4" w:space="0" w:color="6E6E6E"/>
              <w:right w:val="single" w:sz="4" w:space="0" w:color="6E6E6E"/>
            </w:tcBorders>
          </w:tcPr>
          <w:p w14:paraId="24E0ADF3" w14:textId="77777777" w:rsidR="004B5A0D" w:rsidRDefault="005A7952">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A7E0477" w14:textId="77777777" w:rsidR="004B5A0D" w:rsidRDefault="005A7952">
            <w:pPr>
              <w:pStyle w:val="ProductList-TableBody"/>
            </w:pPr>
            <w:r>
              <w:t>CAL per Dynamics AX</w:t>
            </w:r>
          </w:p>
        </w:tc>
      </w:tr>
      <w:tr w:rsidR="004B5A0D" w14:paraId="3D0C5DCA" w14:textId="77777777">
        <w:tc>
          <w:tcPr>
            <w:tcW w:w="6120" w:type="dxa"/>
            <w:tcBorders>
              <w:top w:val="none" w:sz="4" w:space="0" w:color="6E6E6E"/>
              <w:left w:val="single" w:sz="4" w:space="0" w:color="6E6E6E"/>
              <w:bottom w:val="none" w:sz="4" w:space="0" w:color="6E6E6E"/>
              <w:right w:val="single" w:sz="4" w:space="0" w:color="6E6E6E"/>
            </w:tcBorders>
          </w:tcPr>
          <w:p w14:paraId="153C7967"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0A2A7A" w14:textId="77777777" w:rsidR="004B5A0D" w:rsidRDefault="005A7952">
            <w:pPr>
              <w:pStyle w:val="ProductList-TableBody"/>
            </w:pPr>
            <w:r>
              <w:t>CAL per Dynamics GP</w:t>
            </w:r>
          </w:p>
        </w:tc>
      </w:tr>
      <w:tr w:rsidR="004B5A0D" w14:paraId="171F972B" w14:textId="77777777">
        <w:tc>
          <w:tcPr>
            <w:tcW w:w="6120" w:type="dxa"/>
            <w:tcBorders>
              <w:top w:val="none" w:sz="4" w:space="0" w:color="6E6E6E"/>
              <w:left w:val="single" w:sz="4" w:space="0" w:color="6E6E6E"/>
              <w:bottom w:val="none" w:sz="4" w:space="0" w:color="6E6E6E"/>
              <w:right w:val="single" w:sz="4" w:space="0" w:color="6E6E6E"/>
            </w:tcBorders>
          </w:tcPr>
          <w:p w14:paraId="1E76F590"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B74D5C" w14:textId="77777777" w:rsidR="004B5A0D" w:rsidRDefault="005A7952">
            <w:pPr>
              <w:pStyle w:val="ProductList-TableBody"/>
            </w:pPr>
            <w:r>
              <w:t>CAL per Dynamics NAV</w:t>
            </w:r>
          </w:p>
        </w:tc>
      </w:tr>
      <w:tr w:rsidR="004B5A0D" w14:paraId="0AD35320" w14:textId="77777777">
        <w:tc>
          <w:tcPr>
            <w:tcW w:w="6120" w:type="dxa"/>
            <w:tcBorders>
              <w:top w:val="none" w:sz="4" w:space="0" w:color="6E6E6E"/>
              <w:left w:val="single" w:sz="4" w:space="0" w:color="6E6E6E"/>
              <w:bottom w:val="none" w:sz="4" w:space="0" w:color="6E6E6E"/>
              <w:right w:val="single" w:sz="4" w:space="0" w:color="6E6E6E"/>
            </w:tcBorders>
          </w:tcPr>
          <w:p w14:paraId="31F710CF"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4C93E9" w14:textId="77777777" w:rsidR="004B5A0D" w:rsidRDefault="005A7952">
            <w:pPr>
              <w:pStyle w:val="ProductList-TableBody"/>
            </w:pPr>
            <w:r>
              <w:t>CAL per Dynamics SL</w:t>
            </w:r>
          </w:p>
        </w:tc>
      </w:tr>
      <w:tr w:rsidR="004B5A0D" w14:paraId="7E2BB048" w14:textId="77777777">
        <w:tc>
          <w:tcPr>
            <w:tcW w:w="6120" w:type="dxa"/>
            <w:tcBorders>
              <w:top w:val="none" w:sz="4" w:space="0" w:color="6E6E6E"/>
              <w:left w:val="single" w:sz="4" w:space="0" w:color="6E6E6E"/>
              <w:bottom w:val="none" w:sz="4" w:space="0" w:color="6E6E6E"/>
              <w:right w:val="single" w:sz="4" w:space="0" w:color="6E6E6E"/>
            </w:tcBorders>
          </w:tcPr>
          <w:p w14:paraId="6828A14E"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C10D64" w14:textId="77777777" w:rsidR="004B5A0D" w:rsidRDefault="005A7952">
            <w:pPr>
              <w:pStyle w:val="ProductList-TableBody"/>
            </w:pPr>
            <w:r>
              <w:t>Microsoft XAL CAL</w:t>
            </w:r>
          </w:p>
        </w:tc>
      </w:tr>
      <w:tr w:rsidR="004B5A0D" w14:paraId="795D62E5" w14:textId="77777777">
        <w:tc>
          <w:tcPr>
            <w:tcW w:w="6120" w:type="dxa"/>
            <w:tcBorders>
              <w:top w:val="none" w:sz="4" w:space="0" w:color="6E6E6E"/>
              <w:left w:val="single" w:sz="4" w:space="0" w:color="6E6E6E"/>
              <w:bottom w:val="none" w:sz="4" w:space="0" w:color="6E6E6E"/>
              <w:right w:val="single" w:sz="4" w:space="0" w:color="6E6E6E"/>
            </w:tcBorders>
          </w:tcPr>
          <w:p w14:paraId="6D16BD34"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656842" w14:textId="77777777" w:rsidR="004B5A0D" w:rsidRDefault="005A7952">
            <w:pPr>
              <w:pStyle w:val="ProductList-TableBody"/>
            </w:pPr>
            <w:r>
              <w:t>Corsie di Dynamics POS</w:t>
            </w:r>
          </w:p>
        </w:tc>
      </w:tr>
      <w:tr w:rsidR="004B5A0D" w14:paraId="5BE52231" w14:textId="77777777">
        <w:tc>
          <w:tcPr>
            <w:tcW w:w="6120" w:type="dxa"/>
            <w:tcBorders>
              <w:top w:val="none" w:sz="4" w:space="0" w:color="6E6E6E"/>
              <w:left w:val="single" w:sz="4" w:space="0" w:color="6E6E6E"/>
              <w:bottom w:val="none" w:sz="4" w:space="0" w:color="6E6E6E"/>
              <w:right w:val="single" w:sz="4" w:space="0" w:color="6E6E6E"/>
            </w:tcBorders>
          </w:tcPr>
          <w:p w14:paraId="0EA7F0DE"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D029EC" w14:textId="77777777" w:rsidR="004B5A0D" w:rsidRDefault="005A7952">
            <w:pPr>
              <w:pStyle w:val="ProductList-TableBody"/>
            </w:pPr>
            <w:r>
              <w:t>Corsie di Dynamics RMS</w:t>
            </w:r>
          </w:p>
        </w:tc>
      </w:tr>
      <w:tr w:rsidR="004B5A0D" w14:paraId="087E21AF" w14:textId="77777777">
        <w:tc>
          <w:tcPr>
            <w:tcW w:w="6120" w:type="dxa"/>
            <w:tcBorders>
              <w:top w:val="none" w:sz="4" w:space="0" w:color="6E6E6E"/>
              <w:left w:val="single" w:sz="4" w:space="0" w:color="6E6E6E"/>
              <w:bottom w:val="none" w:sz="4" w:space="0" w:color="6E6E6E"/>
              <w:right w:val="single" w:sz="4" w:space="0" w:color="6E6E6E"/>
            </w:tcBorders>
          </w:tcPr>
          <w:p w14:paraId="005D9B61"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1E8918" w14:textId="77777777" w:rsidR="004B5A0D" w:rsidRDefault="005A7952">
            <w:pPr>
              <w:pStyle w:val="ProductList-TableBody"/>
            </w:pPr>
            <w:r>
              <w:t>CAL per Dynamics C5</w:t>
            </w:r>
          </w:p>
        </w:tc>
      </w:tr>
      <w:tr w:rsidR="004B5A0D" w14:paraId="0CACF932" w14:textId="77777777">
        <w:tc>
          <w:tcPr>
            <w:tcW w:w="6120" w:type="dxa"/>
            <w:tcBorders>
              <w:top w:val="none" w:sz="4" w:space="0" w:color="6E6E6E"/>
              <w:left w:val="single" w:sz="4" w:space="0" w:color="6E6E6E"/>
              <w:bottom w:val="none" w:sz="4" w:space="0" w:color="6E6E6E"/>
              <w:right w:val="single" w:sz="4" w:space="0" w:color="6E6E6E"/>
            </w:tcBorders>
          </w:tcPr>
          <w:p w14:paraId="69DEEEC5"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7ADE40" w14:textId="77777777" w:rsidR="004B5A0D" w:rsidRDefault="005A7952">
            <w:pPr>
              <w:pStyle w:val="ProductList-TableBody"/>
            </w:pPr>
            <w:r>
              <w:t>CAL per Dynamics CRM Essentials</w:t>
            </w:r>
          </w:p>
        </w:tc>
      </w:tr>
      <w:tr w:rsidR="004B5A0D" w14:paraId="479CA625" w14:textId="77777777">
        <w:tc>
          <w:tcPr>
            <w:tcW w:w="6120" w:type="dxa"/>
            <w:tcBorders>
              <w:top w:val="none" w:sz="4" w:space="0" w:color="6E6E6E"/>
              <w:left w:val="single" w:sz="4" w:space="0" w:color="6E6E6E"/>
              <w:bottom w:val="single" w:sz="4" w:space="0" w:color="6E6E6E"/>
              <w:right w:val="single" w:sz="4" w:space="0" w:color="6E6E6E"/>
            </w:tcBorders>
          </w:tcPr>
          <w:p w14:paraId="62E0B2A0"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319E8E" w14:textId="77777777" w:rsidR="004B5A0D" w:rsidRDefault="005A7952">
            <w:pPr>
              <w:pStyle w:val="ProductList-TableBody"/>
            </w:pPr>
            <w:r>
              <w:t>CAL per Dynamics 365 for Team Members</w:t>
            </w:r>
          </w:p>
        </w:tc>
      </w:tr>
      <w:tr w:rsidR="004B5A0D" w14:paraId="09187BDE" w14:textId="77777777">
        <w:tc>
          <w:tcPr>
            <w:tcW w:w="6120" w:type="dxa"/>
            <w:tcBorders>
              <w:top w:val="single" w:sz="4" w:space="0" w:color="6E6E6E"/>
              <w:left w:val="single" w:sz="4" w:space="0" w:color="6E6E6E"/>
              <w:bottom w:val="none" w:sz="4" w:space="0" w:color="6E6E6E"/>
              <w:right w:val="single" w:sz="4" w:space="0" w:color="6E6E6E"/>
            </w:tcBorders>
          </w:tcPr>
          <w:p w14:paraId="5F9EBD3F" w14:textId="77777777" w:rsidR="004B5A0D" w:rsidRDefault="005A7952">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7CEF1A0" w14:textId="77777777" w:rsidR="004B5A0D" w:rsidRDefault="005A7952">
            <w:pPr>
              <w:pStyle w:val="ProductList-TableBody"/>
            </w:pPr>
            <w:r>
              <w:t>CAL per Dynamics AX</w:t>
            </w:r>
          </w:p>
        </w:tc>
      </w:tr>
      <w:tr w:rsidR="004B5A0D" w14:paraId="2F019138" w14:textId="77777777">
        <w:tc>
          <w:tcPr>
            <w:tcW w:w="6120" w:type="dxa"/>
            <w:tcBorders>
              <w:top w:val="none" w:sz="4" w:space="0" w:color="6E6E6E"/>
              <w:left w:val="single" w:sz="4" w:space="0" w:color="6E6E6E"/>
              <w:bottom w:val="none" w:sz="4" w:space="0" w:color="6E6E6E"/>
              <w:right w:val="single" w:sz="4" w:space="0" w:color="6E6E6E"/>
            </w:tcBorders>
          </w:tcPr>
          <w:p w14:paraId="0B54A6FA"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96888E" w14:textId="77777777" w:rsidR="004B5A0D" w:rsidRDefault="005A7952">
            <w:pPr>
              <w:pStyle w:val="ProductList-TableBody"/>
            </w:pPr>
            <w:r>
              <w:t>CAL per Dynamics GP</w:t>
            </w:r>
          </w:p>
        </w:tc>
      </w:tr>
      <w:tr w:rsidR="004B5A0D" w14:paraId="2C69A7D1" w14:textId="77777777">
        <w:tc>
          <w:tcPr>
            <w:tcW w:w="6120" w:type="dxa"/>
            <w:tcBorders>
              <w:top w:val="none" w:sz="4" w:space="0" w:color="6E6E6E"/>
              <w:left w:val="single" w:sz="4" w:space="0" w:color="6E6E6E"/>
              <w:bottom w:val="none" w:sz="4" w:space="0" w:color="6E6E6E"/>
              <w:right w:val="single" w:sz="4" w:space="0" w:color="6E6E6E"/>
            </w:tcBorders>
          </w:tcPr>
          <w:p w14:paraId="6A2CDED1"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6CF115" w14:textId="77777777" w:rsidR="004B5A0D" w:rsidRDefault="005A7952">
            <w:pPr>
              <w:pStyle w:val="ProductList-TableBody"/>
            </w:pPr>
            <w:r>
              <w:t>CAL per Dynamics NAV</w:t>
            </w:r>
          </w:p>
        </w:tc>
      </w:tr>
      <w:tr w:rsidR="004B5A0D" w14:paraId="44B1141B" w14:textId="77777777">
        <w:tc>
          <w:tcPr>
            <w:tcW w:w="6120" w:type="dxa"/>
            <w:tcBorders>
              <w:top w:val="none" w:sz="4" w:space="0" w:color="6E6E6E"/>
              <w:left w:val="single" w:sz="4" w:space="0" w:color="6E6E6E"/>
              <w:bottom w:val="none" w:sz="4" w:space="0" w:color="6E6E6E"/>
              <w:right w:val="single" w:sz="4" w:space="0" w:color="6E6E6E"/>
            </w:tcBorders>
          </w:tcPr>
          <w:p w14:paraId="6C57DA0F"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556930" w14:textId="77777777" w:rsidR="004B5A0D" w:rsidRDefault="005A7952">
            <w:pPr>
              <w:pStyle w:val="ProductList-TableBody"/>
            </w:pPr>
            <w:r>
              <w:t>CAL per Dynamics SL</w:t>
            </w:r>
          </w:p>
        </w:tc>
      </w:tr>
      <w:tr w:rsidR="004B5A0D" w14:paraId="6381A4F5" w14:textId="77777777">
        <w:tc>
          <w:tcPr>
            <w:tcW w:w="6120" w:type="dxa"/>
            <w:tcBorders>
              <w:top w:val="none" w:sz="4" w:space="0" w:color="6E6E6E"/>
              <w:left w:val="single" w:sz="4" w:space="0" w:color="6E6E6E"/>
              <w:bottom w:val="none" w:sz="4" w:space="0" w:color="6E6E6E"/>
              <w:right w:val="single" w:sz="4" w:space="0" w:color="6E6E6E"/>
            </w:tcBorders>
          </w:tcPr>
          <w:p w14:paraId="585D1617"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256433" w14:textId="77777777" w:rsidR="004B5A0D" w:rsidRDefault="005A7952">
            <w:pPr>
              <w:pStyle w:val="ProductList-TableBody"/>
            </w:pPr>
            <w:r>
              <w:t>Microsoft XAL CAL</w:t>
            </w:r>
          </w:p>
        </w:tc>
      </w:tr>
      <w:tr w:rsidR="004B5A0D" w14:paraId="30E3ECA3" w14:textId="77777777">
        <w:tc>
          <w:tcPr>
            <w:tcW w:w="6120" w:type="dxa"/>
            <w:tcBorders>
              <w:top w:val="none" w:sz="4" w:space="0" w:color="6E6E6E"/>
              <w:left w:val="single" w:sz="4" w:space="0" w:color="6E6E6E"/>
              <w:bottom w:val="none" w:sz="4" w:space="0" w:color="6E6E6E"/>
              <w:right w:val="single" w:sz="4" w:space="0" w:color="6E6E6E"/>
            </w:tcBorders>
          </w:tcPr>
          <w:p w14:paraId="7FA24030"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8574F1" w14:textId="77777777" w:rsidR="004B5A0D" w:rsidRDefault="005A7952">
            <w:pPr>
              <w:pStyle w:val="ProductList-TableBody"/>
            </w:pPr>
            <w:r>
              <w:t>Corsie di Dynamics POS</w:t>
            </w:r>
          </w:p>
        </w:tc>
      </w:tr>
      <w:tr w:rsidR="004B5A0D" w14:paraId="39706607" w14:textId="77777777">
        <w:tc>
          <w:tcPr>
            <w:tcW w:w="6120" w:type="dxa"/>
            <w:tcBorders>
              <w:top w:val="none" w:sz="4" w:space="0" w:color="6E6E6E"/>
              <w:left w:val="single" w:sz="4" w:space="0" w:color="6E6E6E"/>
              <w:bottom w:val="none" w:sz="4" w:space="0" w:color="6E6E6E"/>
              <w:right w:val="single" w:sz="4" w:space="0" w:color="6E6E6E"/>
            </w:tcBorders>
          </w:tcPr>
          <w:p w14:paraId="32F9EDB3"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20C69E" w14:textId="77777777" w:rsidR="004B5A0D" w:rsidRDefault="005A7952">
            <w:pPr>
              <w:pStyle w:val="ProductList-TableBody"/>
            </w:pPr>
            <w:r>
              <w:t>Corsie di Dynamics RMS</w:t>
            </w:r>
          </w:p>
        </w:tc>
      </w:tr>
      <w:tr w:rsidR="004B5A0D" w14:paraId="30BA94A2" w14:textId="77777777">
        <w:tc>
          <w:tcPr>
            <w:tcW w:w="6120" w:type="dxa"/>
            <w:tcBorders>
              <w:top w:val="none" w:sz="4" w:space="0" w:color="6E6E6E"/>
              <w:left w:val="single" w:sz="4" w:space="0" w:color="6E6E6E"/>
              <w:bottom w:val="single" w:sz="4" w:space="0" w:color="6E6E6E"/>
              <w:right w:val="single" w:sz="4" w:space="0" w:color="6E6E6E"/>
            </w:tcBorders>
          </w:tcPr>
          <w:p w14:paraId="2806F116"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5BAAF7" w14:textId="77777777" w:rsidR="004B5A0D" w:rsidRDefault="005A7952">
            <w:pPr>
              <w:pStyle w:val="ProductList-TableBody"/>
            </w:pPr>
            <w:r>
              <w:t>CAL per Dynamics C5</w:t>
            </w:r>
          </w:p>
        </w:tc>
      </w:tr>
      <w:tr w:rsidR="004B5A0D" w14:paraId="124CABDA" w14:textId="77777777">
        <w:tc>
          <w:tcPr>
            <w:tcW w:w="6120" w:type="dxa"/>
            <w:tcBorders>
              <w:top w:val="single" w:sz="4" w:space="0" w:color="6E6E6E"/>
              <w:left w:val="single" w:sz="4" w:space="0" w:color="6E6E6E"/>
              <w:bottom w:val="none" w:sz="4" w:space="0" w:color="6E6E6E"/>
              <w:right w:val="single" w:sz="4" w:space="0" w:color="6E6E6E"/>
            </w:tcBorders>
          </w:tcPr>
          <w:p w14:paraId="00E4C899" w14:textId="77777777" w:rsidR="004B5A0D" w:rsidRDefault="005A7952">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3F03C78" w14:textId="77777777" w:rsidR="004B5A0D" w:rsidRDefault="005A7952">
            <w:pPr>
              <w:pStyle w:val="ProductList-TableBody"/>
            </w:pPr>
            <w:r>
              <w:t>CAL per Dynamics AX</w:t>
            </w:r>
          </w:p>
        </w:tc>
      </w:tr>
      <w:tr w:rsidR="004B5A0D" w14:paraId="04CCF03A" w14:textId="77777777">
        <w:tc>
          <w:tcPr>
            <w:tcW w:w="6120" w:type="dxa"/>
            <w:tcBorders>
              <w:top w:val="none" w:sz="4" w:space="0" w:color="6E6E6E"/>
              <w:left w:val="single" w:sz="4" w:space="0" w:color="6E6E6E"/>
              <w:bottom w:val="none" w:sz="4" w:space="0" w:color="6E6E6E"/>
              <w:right w:val="single" w:sz="4" w:space="0" w:color="6E6E6E"/>
            </w:tcBorders>
          </w:tcPr>
          <w:p w14:paraId="22698A7C"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F28B0B" w14:textId="77777777" w:rsidR="004B5A0D" w:rsidRDefault="005A7952">
            <w:pPr>
              <w:pStyle w:val="ProductList-TableBody"/>
            </w:pPr>
            <w:r>
              <w:t>CAL per Dynamics GP</w:t>
            </w:r>
          </w:p>
        </w:tc>
      </w:tr>
      <w:tr w:rsidR="004B5A0D" w14:paraId="24864E3E" w14:textId="77777777">
        <w:tc>
          <w:tcPr>
            <w:tcW w:w="6120" w:type="dxa"/>
            <w:tcBorders>
              <w:top w:val="none" w:sz="4" w:space="0" w:color="6E6E6E"/>
              <w:left w:val="single" w:sz="4" w:space="0" w:color="6E6E6E"/>
              <w:bottom w:val="none" w:sz="4" w:space="0" w:color="6E6E6E"/>
              <w:right w:val="single" w:sz="4" w:space="0" w:color="6E6E6E"/>
            </w:tcBorders>
          </w:tcPr>
          <w:p w14:paraId="4528A2A2"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F3F838" w14:textId="77777777" w:rsidR="004B5A0D" w:rsidRDefault="005A7952">
            <w:pPr>
              <w:pStyle w:val="ProductList-TableBody"/>
            </w:pPr>
            <w:r>
              <w:t>CAL per Dynamics NAV</w:t>
            </w:r>
          </w:p>
        </w:tc>
      </w:tr>
      <w:tr w:rsidR="004B5A0D" w14:paraId="5F456D06" w14:textId="77777777">
        <w:tc>
          <w:tcPr>
            <w:tcW w:w="6120" w:type="dxa"/>
            <w:tcBorders>
              <w:top w:val="none" w:sz="4" w:space="0" w:color="6E6E6E"/>
              <w:left w:val="single" w:sz="4" w:space="0" w:color="6E6E6E"/>
              <w:bottom w:val="none" w:sz="4" w:space="0" w:color="6E6E6E"/>
              <w:right w:val="single" w:sz="4" w:space="0" w:color="6E6E6E"/>
            </w:tcBorders>
          </w:tcPr>
          <w:p w14:paraId="4F746874"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D8125E" w14:textId="77777777" w:rsidR="004B5A0D" w:rsidRDefault="005A7952">
            <w:pPr>
              <w:pStyle w:val="ProductList-TableBody"/>
            </w:pPr>
            <w:r>
              <w:t>CAL per Dynamics SL</w:t>
            </w:r>
          </w:p>
        </w:tc>
      </w:tr>
      <w:tr w:rsidR="004B5A0D" w14:paraId="26CB1277" w14:textId="77777777">
        <w:tc>
          <w:tcPr>
            <w:tcW w:w="6120" w:type="dxa"/>
            <w:tcBorders>
              <w:top w:val="none" w:sz="4" w:space="0" w:color="6E6E6E"/>
              <w:left w:val="single" w:sz="4" w:space="0" w:color="6E6E6E"/>
              <w:bottom w:val="none" w:sz="4" w:space="0" w:color="6E6E6E"/>
              <w:right w:val="single" w:sz="4" w:space="0" w:color="6E6E6E"/>
            </w:tcBorders>
          </w:tcPr>
          <w:p w14:paraId="057466F6"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9E8E6F" w14:textId="77777777" w:rsidR="004B5A0D" w:rsidRDefault="005A7952">
            <w:pPr>
              <w:pStyle w:val="ProductList-TableBody"/>
            </w:pPr>
            <w:r>
              <w:t>Microsoft XAL CAL</w:t>
            </w:r>
          </w:p>
        </w:tc>
      </w:tr>
      <w:tr w:rsidR="004B5A0D" w14:paraId="3C24A73B" w14:textId="77777777">
        <w:tc>
          <w:tcPr>
            <w:tcW w:w="6120" w:type="dxa"/>
            <w:tcBorders>
              <w:top w:val="none" w:sz="4" w:space="0" w:color="6E6E6E"/>
              <w:left w:val="single" w:sz="4" w:space="0" w:color="6E6E6E"/>
              <w:bottom w:val="none" w:sz="4" w:space="0" w:color="6E6E6E"/>
              <w:right w:val="single" w:sz="4" w:space="0" w:color="6E6E6E"/>
            </w:tcBorders>
          </w:tcPr>
          <w:p w14:paraId="57902669"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1E796A" w14:textId="77777777" w:rsidR="004B5A0D" w:rsidRDefault="005A7952">
            <w:pPr>
              <w:pStyle w:val="ProductList-TableBody"/>
            </w:pPr>
            <w:r>
              <w:t>Corsie di Dynamics POS</w:t>
            </w:r>
          </w:p>
        </w:tc>
      </w:tr>
      <w:tr w:rsidR="004B5A0D" w14:paraId="488EEEF7" w14:textId="77777777">
        <w:tc>
          <w:tcPr>
            <w:tcW w:w="6120" w:type="dxa"/>
            <w:tcBorders>
              <w:top w:val="none" w:sz="4" w:space="0" w:color="6E6E6E"/>
              <w:left w:val="single" w:sz="4" w:space="0" w:color="6E6E6E"/>
              <w:bottom w:val="none" w:sz="4" w:space="0" w:color="6E6E6E"/>
              <w:right w:val="single" w:sz="4" w:space="0" w:color="6E6E6E"/>
            </w:tcBorders>
          </w:tcPr>
          <w:p w14:paraId="65306676"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D7A984" w14:textId="77777777" w:rsidR="004B5A0D" w:rsidRDefault="005A7952">
            <w:pPr>
              <w:pStyle w:val="ProductList-TableBody"/>
            </w:pPr>
            <w:r>
              <w:t>Corsie di Dynamics RMS</w:t>
            </w:r>
          </w:p>
        </w:tc>
      </w:tr>
      <w:tr w:rsidR="004B5A0D" w14:paraId="02CC5517" w14:textId="77777777">
        <w:tc>
          <w:tcPr>
            <w:tcW w:w="6120" w:type="dxa"/>
            <w:tcBorders>
              <w:top w:val="none" w:sz="4" w:space="0" w:color="6E6E6E"/>
              <w:left w:val="single" w:sz="4" w:space="0" w:color="6E6E6E"/>
              <w:bottom w:val="single" w:sz="4" w:space="0" w:color="6E6E6E"/>
              <w:right w:val="single" w:sz="4" w:space="0" w:color="6E6E6E"/>
            </w:tcBorders>
          </w:tcPr>
          <w:p w14:paraId="2E72548C"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223807" w14:textId="77777777" w:rsidR="004B5A0D" w:rsidRDefault="005A7952">
            <w:pPr>
              <w:pStyle w:val="ProductList-TableBody"/>
            </w:pPr>
            <w:r>
              <w:t>CAL per Dynamics C5</w:t>
            </w:r>
          </w:p>
        </w:tc>
      </w:tr>
      <w:tr w:rsidR="004B5A0D" w14:paraId="3B8CDBD0" w14:textId="77777777">
        <w:tc>
          <w:tcPr>
            <w:tcW w:w="6120" w:type="dxa"/>
            <w:tcBorders>
              <w:top w:val="single" w:sz="4" w:space="0" w:color="6E6E6E"/>
              <w:left w:val="single" w:sz="4" w:space="0" w:color="6E6E6E"/>
              <w:bottom w:val="none" w:sz="4" w:space="0" w:color="6E6E6E"/>
              <w:right w:val="single" w:sz="4" w:space="0" w:color="6E6E6E"/>
            </w:tcBorders>
          </w:tcPr>
          <w:p w14:paraId="73E9003C" w14:textId="77777777" w:rsidR="004B5A0D" w:rsidRDefault="005A7952">
            <w:pPr>
              <w:pStyle w:val="ProductList-TableBody"/>
            </w:pPr>
            <w:r>
              <w:t>Componente Aggiuntivo Dynamics 365 Plan</w:t>
            </w:r>
          </w:p>
        </w:tc>
        <w:tc>
          <w:tcPr>
            <w:tcW w:w="6000" w:type="dxa"/>
            <w:tcBorders>
              <w:top w:val="single" w:sz="4" w:space="0" w:color="6E6E6E"/>
              <w:left w:val="single" w:sz="4" w:space="0" w:color="6E6E6E"/>
              <w:bottom w:val="single" w:sz="4" w:space="0" w:color="6E6E6E"/>
              <w:right w:val="single" w:sz="4" w:space="0" w:color="6E6E6E"/>
            </w:tcBorders>
          </w:tcPr>
          <w:p w14:paraId="4CBAF66F" w14:textId="77777777" w:rsidR="004B5A0D" w:rsidRDefault="005A7952">
            <w:pPr>
              <w:pStyle w:val="ProductList-TableBody"/>
            </w:pPr>
            <w:r>
              <w:t>CAL per Dynamics AX</w:t>
            </w:r>
          </w:p>
        </w:tc>
      </w:tr>
      <w:tr w:rsidR="004B5A0D" w14:paraId="1B8B32E2" w14:textId="77777777">
        <w:tc>
          <w:tcPr>
            <w:tcW w:w="6120" w:type="dxa"/>
            <w:tcBorders>
              <w:top w:val="none" w:sz="4" w:space="0" w:color="6E6E6E"/>
              <w:left w:val="single" w:sz="4" w:space="0" w:color="6E6E6E"/>
              <w:bottom w:val="none" w:sz="4" w:space="0" w:color="6E6E6E"/>
              <w:right w:val="single" w:sz="4" w:space="0" w:color="6E6E6E"/>
            </w:tcBorders>
          </w:tcPr>
          <w:p w14:paraId="25D98C16"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DFF372" w14:textId="77777777" w:rsidR="004B5A0D" w:rsidRDefault="005A7952">
            <w:pPr>
              <w:pStyle w:val="ProductList-TableBody"/>
            </w:pPr>
            <w:r>
              <w:t>CAL per Dynamics GP</w:t>
            </w:r>
          </w:p>
        </w:tc>
      </w:tr>
      <w:tr w:rsidR="004B5A0D" w14:paraId="5170F9BF" w14:textId="77777777">
        <w:tc>
          <w:tcPr>
            <w:tcW w:w="6120" w:type="dxa"/>
            <w:tcBorders>
              <w:top w:val="none" w:sz="4" w:space="0" w:color="6E6E6E"/>
              <w:left w:val="single" w:sz="4" w:space="0" w:color="6E6E6E"/>
              <w:bottom w:val="none" w:sz="4" w:space="0" w:color="6E6E6E"/>
              <w:right w:val="single" w:sz="4" w:space="0" w:color="6E6E6E"/>
            </w:tcBorders>
          </w:tcPr>
          <w:p w14:paraId="462BD31B"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4E85D5" w14:textId="77777777" w:rsidR="004B5A0D" w:rsidRDefault="005A7952">
            <w:pPr>
              <w:pStyle w:val="ProductList-TableBody"/>
            </w:pPr>
            <w:r>
              <w:t>CAL per Dynamics NAV</w:t>
            </w:r>
          </w:p>
        </w:tc>
      </w:tr>
      <w:tr w:rsidR="004B5A0D" w14:paraId="519F5DB8" w14:textId="77777777">
        <w:tc>
          <w:tcPr>
            <w:tcW w:w="6120" w:type="dxa"/>
            <w:tcBorders>
              <w:top w:val="none" w:sz="4" w:space="0" w:color="6E6E6E"/>
              <w:left w:val="single" w:sz="4" w:space="0" w:color="6E6E6E"/>
              <w:bottom w:val="none" w:sz="4" w:space="0" w:color="6E6E6E"/>
              <w:right w:val="single" w:sz="4" w:space="0" w:color="6E6E6E"/>
            </w:tcBorders>
          </w:tcPr>
          <w:p w14:paraId="7629E528"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492864" w14:textId="77777777" w:rsidR="004B5A0D" w:rsidRDefault="005A7952">
            <w:pPr>
              <w:pStyle w:val="ProductList-TableBody"/>
            </w:pPr>
            <w:r>
              <w:t>CAL per Dynamics SL</w:t>
            </w:r>
          </w:p>
        </w:tc>
      </w:tr>
      <w:tr w:rsidR="004B5A0D" w14:paraId="7D82C938" w14:textId="77777777">
        <w:tc>
          <w:tcPr>
            <w:tcW w:w="6120" w:type="dxa"/>
            <w:tcBorders>
              <w:top w:val="none" w:sz="4" w:space="0" w:color="6E6E6E"/>
              <w:left w:val="single" w:sz="4" w:space="0" w:color="6E6E6E"/>
              <w:bottom w:val="none" w:sz="4" w:space="0" w:color="6E6E6E"/>
              <w:right w:val="single" w:sz="4" w:space="0" w:color="6E6E6E"/>
            </w:tcBorders>
          </w:tcPr>
          <w:p w14:paraId="69DB2A11"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E9C04B" w14:textId="77777777" w:rsidR="004B5A0D" w:rsidRDefault="005A7952">
            <w:pPr>
              <w:pStyle w:val="ProductList-TableBody"/>
            </w:pPr>
            <w:r>
              <w:t>Microsoft XAL CAL</w:t>
            </w:r>
          </w:p>
        </w:tc>
      </w:tr>
      <w:tr w:rsidR="004B5A0D" w14:paraId="6EC38963" w14:textId="77777777">
        <w:tc>
          <w:tcPr>
            <w:tcW w:w="6120" w:type="dxa"/>
            <w:tcBorders>
              <w:top w:val="none" w:sz="4" w:space="0" w:color="6E6E6E"/>
              <w:left w:val="single" w:sz="4" w:space="0" w:color="6E6E6E"/>
              <w:bottom w:val="none" w:sz="4" w:space="0" w:color="6E6E6E"/>
              <w:right w:val="single" w:sz="4" w:space="0" w:color="6E6E6E"/>
            </w:tcBorders>
          </w:tcPr>
          <w:p w14:paraId="1D6E7097"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E22573" w14:textId="77777777" w:rsidR="004B5A0D" w:rsidRDefault="005A7952">
            <w:pPr>
              <w:pStyle w:val="ProductList-TableBody"/>
            </w:pPr>
            <w:r>
              <w:t>Corsie di Dynamics POS</w:t>
            </w:r>
          </w:p>
        </w:tc>
      </w:tr>
      <w:tr w:rsidR="004B5A0D" w14:paraId="176EC410" w14:textId="77777777">
        <w:tc>
          <w:tcPr>
            <w:tcW w:w="6120" w:type="dxa"/>
            <w:tcBorders>
              <w:top w:val="none" w:sz="4" w:space="0" w:color="6E6E6E"/>
              <w:left w:val="single" w:sz="4" w:space="0" w:color="6E6E6E"/>
              <w:bottom w:val="none" w:sz="4" w:space="0" w:color="6E6E6E"/>
              <w:right w:val="single" w:sz="4" w:space="0" w:color="6E6E6E"/>
            </w:tcBorders>
          </w:tcPr>
          <w:p w14:paraId="5E7A8849"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CB32F6" w14:textId="77777777" w:rsidR="004B5A0D" w:rsidRDefault="005A7952">
            <w:pPr>
              <w:pStyle w:val="ProductList-TableBody"/>
            </w:pPr>
            <w:r>
              <w:t>Corsie di Dynamics RMS</w:t>
            </w:r>
          </w:p>
        </w:tc>
      </w:tr>
      <w:tr w:rsidR="004B5A0D" w14:paraId="03022AC3" w14:textId="77777777">
        <w:tc>
          <w:tcPr>
            <w:tcW w:w="6120" w:type="dxa"/>
            <w:tcBorders>
              <w:top w:val="none" w:sz="4" w:space="0" w:color="6E6E6E"/>
              <w:left w:val="single" w:sz="4" w:space="0" w:color="6E6E6E"/>
              <w:bottom w:val="single" w:sz="4" w:space="0" w:color="6E6E6E"/>
              <w:right w:val="single" w:sz="4" w:space="0" w:color="6E6E6E"/>
            </w:tcBorders>
          </w:tcPr>
          <w:p w14:paraId="0F64523D"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B39906" w14:textId="77777777" w:rsidR="004B5A0D" w:rsidRDefault="005A7952">
            <w:pPr>
              <w:pStyle w:val="ProductList-TableBody"/>
            </w:pPr>
            <w:r>
              <w:t>CAL per Dynamics C5</w:t>
            </w:r>
          </w:p>
        </w:tc>
      </w:tr>
      <w:tr w:rsidR="004B5A0D" w14:paraId="42A33155" w14:textId="77777777">
        <w:tc>
          <w:tcPr>
            <w:tcW w:w="6120" w:type="dxa"/>
            <w:tcBorders>
              <w:top w:val="single" w:sz="4" w:space="0" w:color="6E6E6E"/>
              <w:left w:val="single" w:sz="4" w:space="0" w:color="6E6E6E"/>
              <w:bottom w:val="none" w:sz="4" w:space="0" w:color="6E6E6E"/>
              <w:right w:val="single" w:sz="4" w:space="0" w:color="6E6E6E"/>
            </w:tcBorders>
          </w:tcPr>
          <w:p w14:paraId="052F3B6F" w14:textId="77777777" w:rsidR="004B5A0D" w:rsidRDefault="005A7952">
            <w:pPr>
              <w:pStyle w:val="ProductList-TableBody"/>
            </w:pPr>
            <w:r>
              <w:t>Componente Aggiuntivo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0007B479" w14:textId="77777777" w:rsidR="004B5A0D" w:rsidRDefault="005A7952">
            <w:pPr>
              <w:pStyle w:val="ProductList-TableBody"/>
            </w:pPr>
            <w:r>
              <w:t>CAL per Dynamics AX</w:t>
            </w:r>
          </w:p>
        </w:tc>
      </w:tr>
      <w:tr w:rsidR="004B5A0D" w14:paraId="0029374B" w14:textId="77777777">
        <w:tc>
          <w:tcPr>
            <w:tcW w:w="6120" w:type="dxa"/>
            <w:tcBorders>
              <w:top w:val="none" w:sz="4" w:space="0" w:color="6E6E6E"/>
              <w:left w:val="single" w:sz="4" w:space="0" w:color="6E6E6E"/>
              <w:bottom w:val="none" w:sz="4" w:space="0" w:color="6E6E6E"/>
              <w:right w:val="single" w:sz="4" w:space="0" w:color="6E6E6E"/>
            </w:tcBorders>
          </w:tcPr>
          <w:p w14:paraId="09A85AFC"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B72C3F" w14:textId="77777777" w:rsidR="004B5A0D" w:rsidRDefault="005A7952">
            <w:pPr>
              <w:pStyle w:val="ProductList-TableBody"/>
            </w:pPr>
            <w:r>
              <w:t>CAL per Dynamics GP</w:t>
            </w:r>
          </w:p>
        </w:tc>
      </w:tr>
      <w:tr w:rsidR="004B5A0D" w14:paraId="722271D9" w14:textId="77777777">
        <w:tc>
          <w:tcPr>
            <w:tcW w:w="6120" w:type="dxa"/>
            <w:tcBorders>
              <w:top w:val="none" w:sz="4" w:space="0" w:color="6E6E6E"/>
              <w:left w:val="single" w:sz="4" w:space="0" w:color="6E6E6E"/>
              <w:bottom w:val="none" w:sz="4" w:space="0" w:color="6E6E6E"/>
              <w:right w:val="single" w:sz="4" w:space="0" w:color="6E6E6E"/>
            </w:tcBorders>
          </w:tcPr>
          <w:p w14:paraId="483AF9E2"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913171" w14:textId="77777777" w:rsidR="004B5A0D" w:rsidRDefault="005A7952">
            <w:pPr>
              <w:pStyle w:val="ProductList-TableBody"/>
            </w:pPr>
            <w:r>
              <w:t>CAL per Dynamics NAV</w:t>
            </w:r>
          </w:p>
        </w:tc>
      </w:tr>
      <w:tr w:rsidR="004B5A0D" w14:paraId="1E807765" w14:textId="77777777">
        <w:tc>
          <w:tcPr>
            <w:tcW w:w="6120" w:type="dxa"/>
            <w:tcBorders>
              <w:top w:val="none" w:sz="4" w:space="0" w:color="6E6E6E"/>
              <w:left w:val="single" w:sz="4" w:space="0" w:color="6E6E6E"/>
              <w:bottom w:val="none" w:sz="4" w:space="0" w:color="6E6E6E"/>
              <w:right w:val="single" w:sz="4" w:space="0" w:color="6E6E6E"/>
            </w:tcBorders>
          </w:tcPr>
          <w:p w14:paraId="2E767BB5"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749B8F" w14:textId="77777777" w:rsidR="004B5A0D" w:rsidRDefault="005A7952">
            <w:pPr>
              <w:pStyle w:val="ProductList-TableBody"/>
            </w:pPr>
            <w:r>
              <w:t>CAL per Dynamics SL</w:t>
            </w:r>
          </w:p>
        </w:tc>
      </w:tr>
      <w:tr w:rsidR="004B5A0D" w14:paraId="3F14B896" w14:textId="77777777">
        <w:tc>
          <w:tcPr>
            <w:tcW w:w="6120" w:type="dxa"/>
            <w:tcBorders>
              <w:top w:val="none" w:sz="4" w:space="0" w:color="6E6E6E"/>
              <w:left w:val="single" w:sz="4" w:space="0" w:color="6E6E6E"/>
              <w:bottom w:val="none" w:sz="4" w:space="0" w:color="6E6E6E"/>
              <w:right w:val="single" w:sz="4" w:space="0" w:color="6E6E6E"/>
            </w:tcBorders>
          </w:tcPr>
          <w:p w14:paraId="41712B3E"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94C34A" w14:textId="77777777" w:rsidR="004B5A0D" w:rsidRDefault="005A7952">
            <w:pPr>
              <w:pStyle w:val="ProductList-TableBody"/>
            </w:pPr>
            <w:r>
              <w:t>Microsoft XAL CAL</w:t>
            </w:r>
          </w:p>
        </w:tc>
      </w:tr>
      <w:tr w:rsidR="004B5A0D" w14:paraId="7CE16140" w14:textId="77777777">
        <w:tc>
          <w:tcPr>
            <w:tcW w:w="6120" w:type="dxa"/>
            <w:tcBorders>
              <w:top w:val="none" w:sz="4" w:space="0" w:color="6E6E6E"/>
              <w:left w:val="single" w:sz="4" w:space="0" w:color="6E6E6E"/>
              <w:bottom w:val="none" w:sz="4" w:space="0" w:color="6E6E6E"/>
              <w:right w:val="single" w:sz="4" w:space="0" w:color="6E6E6E"/>
            </w:tcBorders>
          </w:tcPr>
          <w:p w14:paraId="18FA3001"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106437" w14:textId="77777777" w:rsidR="004B5A0D" w:rsidRDefault="005A7952">
            <w:pPr>
              <w:pStyle w:val="ProductList-TableBody"/>
            </w:pPr>
            <w:r>
              <w:t>Corsie di Dynamics POS</w:t>
            </w:r>
          </w:p>
        </w:tc>
      </w:tr>
      <w:tr w:rsidR="004B5A0D" w14:paraId="47E11A0F" w14:textId="77777777">
        <w:tc>
          <w:tcPr>
            <w:tcW w:w="6120" w:type="dxa"/>
            <w:tcBorders>
              <w:top w:val="none" w:sz="4" w:space="0" w:color="6E6E6E"/>
              <w:left w:val="single" w:sz="4" w:space="0" w:color="6E6E6E"/>
              <w:bottom w:val="none" w:sz="4" w:space="0" w:color="6E6E6E"/>
              <w:right w:val="single" w:sz="4" w:space="0" w:color="6E6E6E"/>
            </w:tcBorders>
          </w:tcPr>
          <w:p w14:paraId="6D5CDB32"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51EC40" w14:textId="77777777" w:rsidR="004B5A0D" w:rsidRDefault="005A7952">
            <w:pPr>
              <w:pStyle w:val="ProductList-TableBody"/>
            </w:pPr>
            <w:r>
              <w:t>Corsie di Dynamics RMS</w:t>
            </w:r>
          </w:p>
        </w:tc>
      </w:tr>
      <w:tr w:rsidR="004B5A0D" w14:paraId="210A818D" w14:textId="77777777">
        <w:tc>
          <w:tcPr>
            <w:tcW w:w="6120" w:type="dxa"/>
            <w:tcBorders>
              <w:top w:val="none" w:sz="4" w:space="0" w:color="6E6E6E"/>
              <w:left w:val="single" w:sz="4" w:space="0" w:color="6E6E6E"/>
              <w:bottom w:val="single" w:sz="4" w:space="0" w:color="6E6E6E"/>
              <w:right w:val="single" w:sz="4" w:space="0" w:color="6E6E6E"/>
            </w:tcBorders>
          </w:tcPr>
          <w:p w14:paraId="21B17DE1"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36DEB5" w14:textId="77777777" w:rsidR="004B5A0D" w:rsidRDefault="005A7952">
            <w:pPr>
              <w:pStyle w:val="ProductList-TableBody"/>
            </w:pPr>
            <w:r>
              <w:t>CAL per Dynamics C5</w:t>
            </w:r>
          </w:p>
        </w:tc>
      </w:tr>
      <w:tr w:rsidR="004B5A0D" w14:paraId="47CF7842" w14:textId="77777777">
        <w:tc>
          <w:tcPr>
            <w:tcW w:w="6120" w:type="dxa"/>
            <w:tcBorders>
              <w:top w:val="single" w:sz="4" w:space="0" w:color="6E6E6E"/>
              <w:left w:val="single" w:sz="4" w:space="0" w:color="6E6E6E"/>
              <w:bottom w:val="none" w:sz="4" w:space="0" w:color="6E6E6E"/>
              <w:right w:val="single" w:sz="4" w:space="0" w:color="6E6E6E"/>
            </w:tcBorders>
          </w:tcPr>
          <w:p w14:paraId="2B18AFC0" w14:textId="77777777" w:rsidR="004B5A0D" w:rsidRDefault="005A7952">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D1B350F" w14:textId="77777777" w:rsidR="004B5A0D" w:rsidRDefault="005A7952">
            <w:pPr>
              <w:pStyle w:val="ProductList-TableBody"/>
            </w:pPr>
            <w:r>
              <w:t>CAL per Dynamics AX</w:t>
            </w:r>
          </w:p>
        </w:tc>
      </w:tr>
      <w:tr w:rsidR="004B5A0D" w14:paraId="34458A32" w14:textId="77777777">
        <w:tc>
          <w:tcPr>
            <w:tcW w:w="6120" w:type="dxa"/>
            <w:tcBorders>
              <w:top w:val="none" w:sz="4" w:space="0" w:color="6E6E6E"/>
              <w:left w:val="single" w:sz="4" w:space="0" w:color="6E6E6E"/>
              <w:bottom w:val="none" w:sz="4" w:space="0" w:color="6E6E6E"/>
              <w:right w:val="single" w:sz="4" w:space="0" w:color="6E6E6E"/>
            </w:tcBorders>
          </w:tcPr>
          <w:p w14:paraId="7D4566E5"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89671C" w14:textId="77777777" w:rsidR="004B5A0D" w:rsidRDefault="005A7952">
            <w:pPr>
              <w:pStyle w:val="ProductList-TableBody"/>
            </w:pPr>
            <w:r>
              <w:t>CAL per Dynamics GP</w:t>
            </w:r>
          </w:p>
        </w:tc>
      </w:tr>
      <w:tr w:rsidR="004B5A0D" w14:paraId="284C1AA5" w14:textId="77777777">
        <w:tc>
          <w:tcPr>
            <w:tcW w:w="6120" w:type="dxa"/>
            <w:tcBorders>
              <w:top w:val="none" w:sz="4" w:space="0" w:color="6E6E6E"/>
              <w:left w:val="single" w:sz="4" w:space="0" w:color="6E6E6E"/>
              <w:bottom w:val="none" w:sz="4" w:space="0" w:color="6E6E6E"/>
              <w:right w:val="single" w:sz="4" w:space="0" w:color="6E6E6E"/>
            </w:tcBorders>
          </w:tcPr>
          <w:p w14:paraId="6AD35EA7"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E3193D" w14:textId="77777777" w:rsidR="004B5A0D" w:rsidRDefault="005A7952">
            <w:pPr>
              <w:pStyle w:val="ProductList-TableBody"/>
            </w:pPr>
            <w:r>
              <w:t>CAL per Dynamics NAV</w:t>
            </w:r>
          </w:p>
        </w:tc>
      </w:tr>
      <w:tr w:rsidR="004B5A0D" w14:paraId="07E98F49" w14:textId="77777777">
        <w:tc>
          <w:tcPr>
            <w:tcW w:w="6120" w:type="dxa"/>
            <w:tcBorders>
              <w:top w:val="none" w:sz="4" w:space="0" w:color="6E6E6E"/>
              <w:left w:val="single" w:sz="4" w:space="0" w:color="6E6E6E"/>
              <w:bottom w:val="none" w:sz="4" w:space="0" w:color="6E6E6E"/>
              <w:right w:val="single" w:sz="4" w:space="0" w:color="6E6E6E"/>
            </w:tcBorders>
          </w:tcPr>
          <w:p w14:paraId="0AA6EB7C"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A4A8B9" w14:textId="77777777" w:rsidR="004B5A0D" w:rsidRDefault="005A7952">
            <w:pPr>
              <w:pStyle w:val="ProductList-TableBody"/>
            </w:pPr>
            <w:r>
              <w:t>CAL per Dynamics SL</w:t>
            </w:r>
          </w:p>
        </w:tc>
      </w:tr>
      <w:tr w:rsidR="004B5A0D" w14:paraId="53F57300" w14:textId="77777777">
        <w:tc>
          <w:tcPr>
            <w:tcW w:w="6120" w:type="dxa"/>
            <w:tcBorders>
              <w:top w:val="none" w:sz="4" w:space="0" w:color="6E6E6E"/>
              <w:left w:val="single" w:sz="4" w:space="0" w:color="6E6E6E"/>
              <w:bottom w:val="none" w:sz="4" w:space="0" w:color="6E6E6E"/>
              <w:right w:val="single" w:sz="4" w:space="0" w:color="6E6E6E"/>
            </w:tcBorders>
          </w:tcPr>
          <w:p w14:paraId="262AA156"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7C3476" w14:textId="77777777" w:rsidR="004B5A0D" w:rsidRDefault="005A7952">
            <w:pPr>
              <w:pStyle w:val="ProductList-TableBody"/>
            </w:pPr>
            <w:r>
              <w:t>Microsoft XAL CAL</w:t>
            </w:r>
          </w:p>
        </w:tc>
      </w:tr>
      <w:tr w:rsidR="004B5A0D" w14:paraId="611F142A" w14:textId="77777777">
        <w:tc>
          <w:tcPr>
            <w:tcW w:w="6120" w:type="dxa"/>
            <w:tcBorders>
              <w:top w:val="none" w:sz="4" w:space="0" w:color="6E6E6E"/>
              <w:left w:val="single" w:sz="4" w:space="0" w:color="6E6E6E"/>
              <w:bottom w:val="none" w:sz="4" w:space="0" w:color="6E6E6E"/>
              <w:right w:val="single" w:sz="4" w:space="0" w:color="6E6E6E"/>
            </w:tcBorders>
          </w:tcPr>
          <w:p w14:paraId="0A49A291"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EE46CE" w14:textId="77777777" w:rsidR="004B5A0D" w:rsidRDefault="005A7952">
            <w:pPr>
              <w:pStyle w:val="ProductList-TableBody"/>
            </w:pPr>
            <w:r>
              <w:t>Corsie di Dynamics POS</w:t>
            </w:r>
          </w:p>
        </w:tc>
      </w:tr>
      <w:tr w:rsidR="004B5A0D" w14:paraId="5FF5C2E5" w14:textId="77777777">
        <w:tc>
          <w:tcPr>
            <w:tcW w:w="6120" w:type="dxa"/>
            <w:tcBorders>
              <w:top w:val="none" w:sz="4" w:space="0" w:color="6E6E6E"/>
              <w:left w:val="single" w:sz="4" w:space="0" w:color="6E6E6E"/>
              <w:bottom w:val="none" w:sz="4" w:space="0" w:color="6E6E6E"/>
              <w:right w:val="single" w:sz="4" w:space="0" w:color="6E6E6E"/>
            </w:tcBorders>
          </w:tcPr>
          <w:p w14:paraId="00558C78"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FA78B6" w14:textId="77777777" w:rsidR="004B5A0D" w:rsidRDefault="005A7952">
            <w:pPr>
              <w:pStyle w:val="ProductList-TableBody"/>
            </w:pPr>
            <w:r>
              <w:t>Corsie di Dynamics RMS</w:t>
            </w:r>
          </w:p>
        </w:tc>
      </w:tr>
      <w:tr w:rsidR="004B5A0D" w14:paraId="4D3BCDE3" w14:textId="77777777">
        <w:tc>
          <w:tcPr>
            <w:tcW w:w="6120" w:type="dxa"/>
            <w:tcBorders>
              <w:top w:val="none" w:sz="4" w:space="0" w:color="6E6E6E"/>
              <w:left w:val="single" w:sz="4" w:space="0" w:color="6E6E6E"/>
              <w:bottom w:val="single" w:sz="4" w:space="0" w:color="6E6E6E"/>
              <w:right w:val="single" w:sz="4" w:space="0" w:color="6E6E6E"/>
            </w:tcBorders>
          </w:tcPr>
          <w:p w14:paraId="7242BF41"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B00851" w14:textId="77777777" w:rsidR="004B5A0D" w:rsidRDefault="005A7952">
            <w:pPr>
              <w:pStyle w:val="ProductList-TableBody"/>
            </w:pPr>
            <w:r>
              <w:t>CAL per Dynamics C5</w:t>
            </w:r>
          </w:p>
        </w:tc>
      </w:tr>
      <w:tr w:rsidR="004B5A0D" w14:paraId="458016AA" w14:textId="77777777">
        <w:tc>
          <w:tcPr>
            <w:tcW w:w="6120" w:type="dxa"/>
            <w:tcBorders>
              <w:top w:val="single" w:sz="4" w:space="0" w:color="6E6E6E"/>
              <w:left w:val="single" w:sz="4" w:space="0" w:color="6E6E6E"/>
              <w:bottom w:val="none" w:sz="4" w:space="0" w:color="6E6E6E"/>
              <w:right w:val="single" w:sz="4" w:space="0" w:color="6E6E6E"/>
            </w:tcBorders>
          </w:tcPr>
          <w:p w14:paraId="0A565BBA" w14:textId="77777777" w:rsidR="004B5A0D" w:rsidRDefault="005A7952">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E09B561" w14:textId="77777777" w:rsidR="004B5A0D" w:rsidRDefault="005A7952">
            <w:pPr>
              <w:pStyle w:val="ProductList-TableBody"/>
            </w:pPr>
            <w:r>
              <w:t>CAL per Dynamics AX</w:t>
            </w:r>
          </w:p>
        </w:tc>
      </w:tr>
      <w:tr w:rsidR="004B5A0D" w14:paraId="2BFD7BB2" w14:textId="77777777">
        <w:tc>
          <w:tcPr>
            <w:tcW w:w="6120" w:type="dxa"/>
            <w:tcBorders>
              <w:top w:val="none" w:sz="4" w:space="0" w:color="6E6E6E"/>
              <w:left w:val="single" w:sz="4" w:space="0" w:color="6E6E6E"/>
              <w:bottom w:val="none" w:sz="4" w:space="0" w:color="6E6E6E"/>
              <w:right w:val="single" w:sz="4" w:space="0" w:color="6E6E6E"/>
            </w:tcBorders>
          </w:tcPr>
          <w:p w14:paraId="5DF25C16"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C39A26" w14:textId="77777777" w:rsidR="004B5A0D" w:rsidRDefault="005A7952">
            <w:pPr>
              <w:pStyle w:val="ProductList-TableBody"/>
            </w:pPr>
            <w:r>
              <w:t>CAL per Dynamics GP</w:t>
            </w:r>
          </w:p>
        </w:tc>
      </w:tr>
      <w:tr w:rsidR="004B5A0D" w14:paraId="3188728D" w14:textId="77777777">
        <w:tc>
          <w:tcPr>
            <w:tcW w:w="6120" w:type="dxa"/>
            <w:tcBorders>
              <w:top w:val="none" w:sz="4" w:space="0" w:color="6E6E6E"/>
              <w:left w:val="single" w:sz="4" w:space="0" w:color="6E6E6E"/>
              <w:bottom w:val="none" w:sz="4" w:space="0" w:color="6E6E6E"/>
              <w:right w:val="single" w:sz="4" w:space="0" w:color="6E6E6E"/>
            </w:tcBorders>
          </w:tcPr>
          <w:p w14:paraId="367F37FA"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934344" w14:textId="77777777" w:rsidR="004B5A0D" w:rsidRDefault="005A7952">
            <w:pPr>
              <w:pStyle w:val="ProductList-TableBody"/>
            </w:pPr>
            <w:r>
              <w:t>CAL per Dynamics NAV</w:t>
            </w:r>
          </w:p>
        </w:tc>
      </w:tr>
      <w:tr w:rsidR="004B5A0D" w14:paraId="3047D958" w14:textId="77777777">
        <w:tc>
          <w:tcPr>
            <w:tcW w:w="6120" w:type="dxa"/>
            <w:tcBorders>
              <w:top w:val="none" w:sz="4" w:space="0" w:color="6E6E6E"/>
              <w:left w:val="single" w:sz="4" w:space="0" w:color="6E6E6E"/>
              <w:bottom w:val="none" w:sz="4" w:space="0" w:color="6E6E6E"/>
              <w:right w:val="single" w:sz="4" w:space="0" w:color="6E6E6E"/>
            </w:tcBorders>
          </w:tcPr>
          <w:p w14:paraId="5A9F65CF"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11A731" w14:textId="77777777" w:rsidR="004B5A0D" w:rsidRDefault="005A7952">
            <w:pPr>
              <w:pStyle w:val="ProductList-TableBody"/>
            </w:pPr>
            <w:r>
              <w:t>CAL per Dynamics SL</w:t>
            </w:r>
          </w:p>
        </w:tc>
      </w:tr>
      <w:tr w:rsidR="004B5A0D" w14:paraId="6602E1E1" w14:textId="77777777">
        <w:tc>
          <w:tcPr>
            <w:tcW w:w="6120" w:type="dxa"/>
            <w:tcBorders>
              <w:top w:val="none" w:sz="4" w:space="0" w:color="6E6E6E"/>
              <w:left w:val="single" w:sz="4" w:space="0" w:color="6E6E6E"/>
              <w:bottom w:val="none" w:sz="4" w:space="0" w:color="6E6E6E"/>
              <w:right w:val="single" w:sz="4" w:space="0" w:color="6E6E6E"/>
            </w:tcBorders>
          </w:tcPr>
          <w:p w14:paraId="4F69D6F1"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67AA74" w14:textId="77777777" w:rsidR="004B5A0D" w:rsidRDefault="005A7952">
            <w:pPr>
              <w:pStyle w:val="ProductList-TableBody"/>
            </w:pPr>
            <w:r>
              <w:t>Microsoft XAL CAL</w:t>
            </w:r>
          </w:p>
        </w:tc>
      </w:tr>
      <w:tr w:rsidR="004B5A0D" w14:paraId="6FBFCD76" w14:textId="77777777">
        <w:tc>
          <w:tcPr>
            <w:tcW w:w="6120" w:type="dxa"/>
            <w:tcBorders>
              <w:top w:val="none" w:sz="4" w:space="0" w:color="6E6E6E"/>
              <w:left w:val="single" w:sz="4" w:space="0" w:color="6E6E6E"/>
              <w:bottom w:val="none" w:sz="4" w:space="0" w:color="6E6E6E"/>
              <w:right w:val="single" w:sz="4" w:space="0" w:color="6E6E6E"/>
            </w:tcBorders>
          </w:tcPr>
          <w:p w14:paraId="17A0685B"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D028F2" w14:textId="77777777" w:rsidR="004B5A0D" w:rsidRDefault="005A7952">
            <w:pPr>
              <w:pStyle w:val="ProductList-TableBody"/>
            </w:pPr>
            <w:r>
              <w:t>Corsie di Dynamics POS</w:t>
            </w:r>
          </w:p>
        </w:tc>
      </w:tr>
      <w:tr w:rsidR="004B5A0D" w14:paraId="2AC49599" w14:textId="77777777">
        <w:tc>
          <w:tcPr>
            <w:tcW w:w="6120" w:type="dxa"/>
            <w:tcBorders>
              <w:top w:val="none" w:sz="4" w:space="0" w:color="6E6E6E"/>
              <w:left w:val="single" w:sz="4" w:space="0" w:color="6E6E6E"/>
              <w:bottom w:val="none" w:sz="4" w:space="0" w:color="6E6E6E"/>
              <w:right w:val="single" w:sz="4" w:space="0" w:color="6E6E6E"/>
            </w:tcBorders>
          </w:tcPr>
          <w:p w14:paraId="2C3A2A52"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764868" w14:textId="77777777" w:rsidR="004B5A0D" w:rsidRDefault="005A7952">
            <w:pPr>
              <w:pStyle w:val="ProductList-TableBody"/>
            </w:pPr>
            <w:r>
              <w:t>Corsie di Dynamics RMS</w:t>
            </w:r>
          </w:p>
        </w:tc>
      </w:tr>
      <w:tr w:rsidR="004B5A0D" w14:paraId="5578F43B" w14:textId="77777777">
        <w:tc>
          <w:tcPr>
            <w:tcW w:w="6120" w:type="dxa"/>
            <w:tcBorders>
              <w:top w:val="none" w:sz="4" w:space="0" w:color="6E6E6E"/>
              <w:left w:val="single" w:sz="4" w:space="0" w:color="6E6E6E"/>
              <w:bottom w:val="single" w:sz="4" w:space="0" w:color="6E6E6E"/>
              <w:right w:val="single" w:sz="4" w:space="0" w:color="6E6E6E"/>
            </w:tcBorders>
          </w:tcPr>
          <w:p w14:paraId="52ABE3ED"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53D0AB" w14:textId="77777777" w:rsidR="004B5A0D" w:rsidRDefault="005A7952">
            <w:pPr>
              <w:pStyle w:val="ProductList-TableBody"/>
            </w:pPr>
            <w:r>
              <w:t>CAL per Dynamics C5</w:t>
            </w:r>
          </w:p>
        </w:tc>
      </w:tr>
      <w:tr w:rsidR="004B5A0D" w14:paraId="12A1C29B" w14:textId="77777777">
        <w:tc>
          <w:tcPr>
            <w:tcW w:w="6120" w:type="dxa"/>
            <w:tcBorders>
              <w:top w:val="single" w:sz="4" w:space="0" w:color="6E6E6E"/>
              <w:left w:val="single" w:sz="4" w:space="0" w:color="6E6E6E"/>
              <w:bottom w:val="none" w:sz="4" w:space="0" w:color="6E6E6E"/>
              <w:right w:val="single" w:sz="4" w:space="0" w:color="6E6E6E"/>
            </w:tcBorders>
          </w:tcPr>
          <w:p w14:paraId="1C3E598C" w14:textId="77777777" w:rsidR="004B5A0D" w:rsidRDefault="005A7952">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EFE08BB" w14:textId="77777777" w:rsidR="004B5A0D" w:rsidRDefault="005A7952">
            <w:pPr>
              <w:pStyle w:val="ProductList-TableBody"/>
            </w:pPr>
            <w:r>
              <w:t>Basic CAL per Dynamics CRM</w:t>
            </w:r>
          </w:p>
        </w:tc>
      </w:tr>
      <w:tr w:rsidR="004B5A0D" w14:paraId="2409347A" w14:textId="77777777">
        <w:tc>
          <w:tcPr>
            <w:tcW w:w="6120" w:type="dxa"/>
            <w:tcBorders>
              <w:top w:val="none" w:sz="4" w:space="0" w:color="6E6E6E"/>
              <w:left w:val="single" w:sz="4" w:space="0" w:color="6E6E6E"/>
              <w:bottom w:val="single" w:sz="4" w:space="0" w:color="6E6E6E"/>
              <w:right w:val="single" w:sz="4" w:space="0" w:color="6E6E6E"/>
            </w:tcBorders>
          </w:tcPr>
          <w:p w14:paraId="62B37186"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170AE2" w14:textId="77777777" w:rsidR="004B5A0D" w:rsidRDefault="005A7952">
            <w:pPr>
              <w:pStyle w:val="ProductList-TableBody"/>
            </w:pPr>
            <w:r>
              <w:t>CAL per Dynamics 365 for Sales</w:t>
            </w:r>
          </w:p>
        </w:tc>
      </w:tr>
      <w:tr w:rsidR="004B5A0D" w14:paraId="55369FEC" w14:textId="77777777">
        <w:tc>
          <w:tcPr>
            <w:tcW w:w="6120" w:type="dxa"/>
            <w:tcBorders>
              <w:top w:val="single" w:sz="4" w:space="0" w:color="6E6E6E"/>
              <w:left w:val="single" w:sz="4" w:space="0" w:color="6E6E6E"/>
              <w:bottom w:val="single" w:sz="4" w:space="0" w:color="6E6E6E"/>
              <w:right w:val="single" w:sz="4" w:space="0" w:color="6E6E6E"/>
            </w:tcBorders>
          </w:tcPr>
          <w:p w14:paraId="102F04E4" w14:textId="77777777" w:rsidR="004B5A0D" w:rsidRDefault="005A7952">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76DB46C3" w14:textId="77777777" w:rsidR="004B5A0D" w:rsidRDefault="005A7952">
            <w:pPr>
              <w:pStyle w:val="ProductList-TableBody"/>
            </w:pPr>
            <w:r>
              <w:t>CAL per Dynamics 365 for Sales</w:t>
            </w:r>
          </w:p>
        </w:tc>
      </w:tr>
      <w:tr w:rsidR="004B5A0D" w14:paraId="2B7E538E" w14:textId="77777777">
        <w:tc>
          <w:tcPr>
            <w:tcW w:w="6120" w:type="dxa"/>
            <w:tcBorders>
              <w:top w:val="single" w:sz="4" w:space="0" w:color="6E6E6E"/>
              <w:left w:val="single" w:sz="4" w:space="0" w:color="6E6E6E"/>
              <w:bottom w:val="none" w:sz="4" w:space="0" w:color="6E6E6E"/>
              <w:right w:val="single" w:sz="4" w:space="0" w:color="6E6E6E"/>
            </w:tcBorders>
          </w:tcPr>
          <w:p w14:paraId="2BA20EF5" w14:textId="77777777" w:rsidR="004B5A0D" w:rsidRDefault="005A7952">
            <w:pPr>
              <w:pStyle w:val="ProductList-TableBody"/>
            </w:pPr>
            <w:r>
              <w:t>Componente Aggiuntivo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032487E7" w14:textId="77777777" w:rsidR="004B5A0D" w:rsidRDefault="005A7952">
            <w:pPr>
              <w:pStyle w:val="ProductList-TableBody"/>
            </w:pPr>
            <w:r>
              <w:t>Basic CAL per Dynamics CRM</w:t>
            </w:r>
          </w:p>
        </w:tc>
      </w:tr>
      <w:tr w:rsidR="004B5A0D" w14:paraId="495871F1" w14:textId="77777777">
        <w:tc>
          <w:tcPr>
            <w:tcW w:w="6120" w:type="dxa"/>
            <w:tcBorders>
              <w:top w:val="none" w:sz="4" w:space="0" w:color="6E6E6E"/>
              <w:left w:val="single" w:sz="4" w:space="0" w:color="6E6E6E"/>
              <w:bottom w:val="none" w:sz="4" w:space="0" w:color="6E6E6E"/>
              <w:right w:val="single" w:sz="4" w:space="0" w:color="6E6E6E"/>
            </w:tcBorders>
          </w:tcPr>
          <w:p w14:paraId="28582FA1"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27F114" w14:textId="77777777" w:rsidR="004B5A0D" w:rsidRDefault="005A7952">
            <w:pPr>
              <w:pStyle w:val="ProductList-TableBody"/>
            </w:pPr>
            <w:r>
              <w:t>CAL per Dynamics CRM Professional</w:t>
            </w:r>
          </w:p>
        </w:tc>
      </w:tr>
      <w:tr w:rsidR="004B5A0D" w14:paraId="4A06D22A" w14:textId="77777777">
        <w:tc>
          <w:tcPr>
            <w:tcW w:w="6120" w:type="dxa"/>
            <w:tcBorders>
              <w:top w:val="none" w:sz="4" w:space="0" w:color="6E6E6E"/>
              <w:left w:val="single" w:sz="4" w:space="0" w:color="6E6E6E"/>
              <w:bottom w:val="none" w:sz="4" w:space="0" w:color="6E6E6E"/>
              <w:right w:val="single" w:sz="4" w:space="0" w:color="6E6E6E"/>
            </w:tcBorders>
          </w:tcPr>
          <w:p w14:paraId="6118170C"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3901CC" w14:textId="77777777" w:rsidR="004B5A0D" w:rsidRDefault="005A7952">
            <w:pPr>
              <w:pStyle w:val="ProductList-TableBody"/>
            </w:pPr>
            <w:r>
              <w:t>CAL per Dynamics 365 for Sales</w:t>
            </w:r>
          </w:p>
        </w:tc>
      </w:tr>
      <w:tr w:rsidR="004B5A0D" w14:paraId="0BCD5D13" w14:textId="77777777">
        <w:tc>
          <w:tcPr>
            <w:tcW w:w="6120" w:type="dxa"/>
            <w:tcBorders>
              <w:top w:val="none" w:sz="4" w:space="0" w:color="6E6E6E"/>
              <w:left w:val="single" w:sz="4" w:space="0" w:color="6E6E6E"/>
              <w:bottom w:val="single" w:sz="4" w:space="0" w:color="6E6E6E"/>
              <w:right w:val="single" w:sz="4" w:space="0" w:color="6E6E6E"/>
            </w:tcBorders>
          </w:tcPr>
          <w:p w14:paraId="02B97432"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AB5AF6" w14:textId="77777777" w:rsidR="004B5A0D" w:rsidRDefault="005A7952">
            <w:pPr>
              <w:pStyle w:val="ProductList-TableBody"/>
            </w:pPr>
            <w:r>
              <w:t>CAL per Dynamics 365 for Customer Service</w:t>
            </w:r>
          </w:p>
        </w:tc>
      </w:tr>
      <w:tr w:rsidR="004B5A0D" w14:paraId="6636ED38" w14:textId="77777777">
        <w:tc>
          <w:tcPr>
            <w:tcW w:w="6120" w:type="dxa"/>
            <w:tcBorders>
              <w:top w:val="single" w:sz="4" w:space="0" w:color="6E6E6E"/>
              <w:left w:val="single" w:sz="4" w:space="0" w:color="6E6E6E"/>
              <w:bottom w:val="none" w:sz="4" w:space="0" w:color="6E6E6E"/>
              <w:right w:val="single" w:sz="4" w:space="0" w:color="6E6E6E"/>
            </w:tcBorders>
          </w:tcPr>
          <w:p w14:paraId="607853E1" w14:textId="77777777" w:rsidR="004B5A0D" w:rsidRDefault="005A7952">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336BE80" w14:textId="77777777" w:rsidR="004B5A0D" w:rsidRDefault="005A7952">
            <w:pPr>
              <w:pStyle w:val="ProductList-TableBody"/>
            </w:pPr>
            <w:r>
              <w:t>Basic CAL per Dynamics CRM</w:t>
            </w:r>
          </w:p>
        </w:tc>
      </w:tr>
      <w:tr w:rsidR="004B5A0D" w14:paraId="0FD979FA" w14:textId="77777777">
        <w:tc>
          <w:tcPr>
            <w:tcW w:w="6120" w:type="dxa"/>
            <w:tcBorders>
              <w:top w:val="none" w:sz="4" w:space="0" w:color="6E6E6E"/>
              <w:left w:val="single" w:sz="4" w:space="0" w:color="6E6E6E"/>
              <w:bottom w:val="single" w:sz="4" w:space="0" w:color="6E6E6E"/>
              <w:right w:val="single" w:sz="4" w:space="0" w:color="6E6E6E"/>
            </w:tcBorders>
          </w:tcPr>
          <w:p w14:paraId="64376A71"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FB4D83" w14:textId="77777777" w:rsidR="004B5A0D" w:rsidRDefault="005A7952">
            <w:pPr>
              <w:pStyle w:val="ProductList-TableBody"/>
            </w:pPr>
            <w:r>
              <w:t>CAL per Dynamics 365 for Customer Service</w:t>
            </w:r>
          </w:p>
        </w:tc>
      </w:tr>
      <w:tr w:rsidR="004B5A0D" w14:paraId="1B1BA0C2" w14:textId="77777777">
        <w:tc>
          <w:tcPr>
            <w:tcW w:w="6120" w:type="dxa"/>
            <w:tcBorders>
              <w:top w:val="single" w:sz="4" w:space="0" w:color="6E6E6E"/>
              <w:left w:val="single" w:sz="4" w:space="0" w:color="6E6E6E"/>
              <w:bottom w:val="single" w:sz="4" w:space="0" w:color="6E6E6E"/>
              <w:right w:val="single" w:sz="4" w:space="0" w:color="6E6E6E"/>
            </w:tcBorders>
          </w:tcPr>
          <w:p w14:paraId="25292811" w14:textId="77777777" w:rsidR="004B5A0D" w:rsidRDefault="005A7952">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6F2C927" w14:textId="77777777" w:rsidR="004B5A0D" w:rsidRDefault="005A7952">
            <w:pPr>
              <w:pStyle w:val="ProductList-TableBody"/>
            </w:pPr>
            <w:r>
              <w:t>CAL per Dynamics 365 for Customer Service</w:t>
            </w:r>
          </w:p>
        </w:tc>
      </w:tr>
      <w:tr w:rsidR="004B5A0D" w14:paraId="1FCE526B" w14:textId="77777777">
        <w:tc>
          <w:tcPr>
            <w:tcW w:w="6120" w:type="dxa"/>
            <w:tcBorders>
              <w:top w:val="single" w:sz="4" w:space="0" w:color="6E6E6E"/>
              <w:left w:val="single" w:sz="4" w:space="0" w:color="6E6E6E"/>
              <w:bottom w:val="none" w:sz="4" w:space="0" w:color="6E6E6E"/>
              <w:right w:val="single" w:sz="4" w:space="0" w:color="6E6E6E"/>
            </w:tcBorders>
          </w:tcPr>
          <w:p w14:paraId="0DF2DFD0" w14:textId="77777777" w:rsidR="004B5A0D" w:rsidRDefault="005A7952">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3980DDEB" w14:textId="77777777" w:rsidR="004B5A0D" w:rsidRDefault="005A7952">
            <w:pPr>
              <w:pStyle w:val="ProductList-TableBody"/>
            </w:pPr>
            <w:r>
              <w:t>CAL per Dynamics 365 for Case Management</w:t>
            </w:r>
          </w:p>
        </w:tc>
      </w:tr>
      <w:tr w:rsidR="004B5A0D" w14:paraId="37309991" w14:textId="77777777">
        <w:tc>
          <w:tcPr>
            <w:tcW w:w="6120" w:type="dxa"/>
            <w:tcBorders>
              <w:top w:val="none" w:sz="4" w:space="0" w:color="6E6E6E"/>
              <w:left w:val="single" w:sz="4" w:space="0" w:color="6E6E6E"/>
              <w:bottom w:val="none" w:sz="4" w:space="0" w:color="6E6E6E"/>
              <w:right w:val="single" w:sz="4" w:space="0" w:color="6E6E6E"/>
            </w:tcBorders>
          </w:tcPr>
          <w:p w14:paraId="493CA8BD"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223AA5" w14:textId="77777777" w:rsidR="004B5A0D" w:rsidRDefault="005A7952">
            <w:pPr>
              <w:pStyle w:val="ProductList-TableBody"/>
            </w:pPr>
            <w:r>
              <w:t>Basic CAL per Dynamics CRM</w:t>
            </w:r>
          </w:p>
        </w:tc>
      </w:tr>
      <w:tr w:rsidR="004B5A0D" w14:paraId="55E5A774" w14:textId="77777777">
        <w:tc>
          <w:tcPr>
            <w:tcW w:w="6120" w:type="dxa"/>
            <w:tcBorders>
              <w:top w:val="none" w:sz="4" w:space="0" w:color="6E6E6E"/>
              <w:left w:val="single" w:sz="4" w:space="0" w:color="6E6E6E"/>
              <w:bottom w:val="single" w:sz="4" w:space="0" w:color="6E6E6E"/>
              <w:right w:val="single" w:sz="4" w:space="0" w:color="6E6E6E"/>
            </w:tcBorders>
          </w:tcPr>
          <w:p w14:paraId="5E803068"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CDF2B9" w14:textId="77777777" w:rsidR="004B5A0D" w:rsidRDefault="005A7952">
            <w:pPr>
              <w:pStyle w:val="ProductList-TableBody"/>
            </w:pPr>
            <w:r>
              <w:t>CAL per Dynamics 365 for Sales</w:t>
            </w:r>
          </w:p>
        </w:tc>
      </w:tr>
      <w:tr w:rsidR="004B5A0D" w14:paraId="273DC97E" w14:textId="77777777">
        <w:tc>
          <w:tcPr>
            <w:tcW w:w="6120" w:type="dxa"/>
            <w:tcBorders>
              <w:top w:val="single" w:sz="4" w:space="0" w:color="6E6E6E"/>
              <w:left w:val="single" w:sz="4" w:space="0" w:color="6E6E6E"/>
              <w:bottom w:val="none" w:sz="4" w:space="0" w:color="6E6E6E"/>
              <w:right w:val="single" w:sz="4" w:space="0" w:color="6E6E6E"/>
            </w:tcBorders>
          </w:tcPr>
          <w:p w14:paraId="6655FDE8" w14:textId="77777777" w:rsidR="004B5A0D" w:rsidRDefault="005A7952">
            <w:pPr>
              <w:pStyle w:val="ProductList-TableBody"/>
            </w:pPr>
            <w:r>
              <w:t>Componente Aggiuntivo Cloud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0BFA9549" w14:textId="77777777" w:rsidR="004B5A0D" w:rsidRDefault="005A7952">
            <w:pPr>
              <w:pStyle w:val="ProductList-TableBody"/>
            </w:pPr>
            <w:r>
              <w:t>CAL per Dynamics AX</w:t>
            </w:r>
          </w:p>
        </w:tc>
      </w:tr>
      <w:tr w:rsidR="004B5A0D" w14:paraId="745918BE" w14:textId="77777777">
        <w:tc>
          <w:tcPr>
            <w:tcW w:w="6120" w:type="dxa"/>
            <w:tcBorders>
              <w:top w:val="none" w:sz="4" w:space="0" w:color="6E6E6E"/>
              <w:left w:val="single" w:sz="4" w:space="0" w:color="6E6E6E"/>
              <w:bottom w:val="none" w:sz="4" w:space="0" w:color="6E6E6E"/>
              <w:right w:val="single" w:sz="4" w:space="0" w:color="6E6E6E"/>
            </w:tcBorders>
          </w:tcPr>
          <w:p w14:paraId="0867B48D"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864D88" w14:textId="77777777" w:rsidR="004B5A0D" w:rsidRDefault="005A7952">
            <w:pPr>
              <w:pStyle w:val="ProductList-TableBody"/>
            </w:pPr>
            <w:r>
              <w:t>CAL per Dynamics GP</w:t>
            </w:r>
          </w:p>
        </w:tc>
      </w:tr>
      <w:tr w:rsidR="004B5A0D" w14:paraId="16455E4A" w14:textId="77777777">
        <w:tc>
          <w:tcPr>
            <w:tcW w:w="6120" w:type="dxa"/>
            <w:tcBorders>
              <w:top w:val="none" w:sz="4" w:space="0" w:color="6E6E6E"/>
              <w:left w:val="single" w:sz="4" w:space="0" w:color="6E6E6E"/>
              <w:bottom w:val="none" w:sz="4" w:space="0" w:color="6E6E6E"/>
              <w:right w:val="single" w:sz="4" w:space="0" w:color="6E6E6E"/>
            </w:tcBorders>
          </w:tcPr>
          <w:p w14:paraId="19173606"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80478B" w14:textId="77777777" w:rsidR="004B5A0D" w:rsidRDefault="005A7952">
            <w:pPr>
              <w:pStyle w:val="ProductList-TableBody"/>
            </w:pPr>
            <w:r>
              <w:t>CAL per Dynamics NAV</w:t>
            </w:r>
          </w:p>
        </w:tc>
      </w:tr>
      <w:tr w:rsidR="004B5A0D" w14:paraId="6F98B114" w14:textId="77777777">
        <w:tc>
          <w:tcPr>
            <w:tcW w:w="6120" w:type="dxa"/>
            <w:tcBorders>
              <w:top w:val="none" w:sz="4" w:space="0" w:color="6E6E6E"/>
              <w:left w:val="single" w:sz="4" w:space="0" w:color="6E6E6E"/>
              <w:bottom w:val="none" w:sz="4" w:space="0" w:color="6E6E6E"/>
              <w:right w:val="single" w:sz="4" w:space="0" w:color="6E6E6E"/>
            </w:tcBorders>
          </w:tcPr>
          <w:p w14:paraId="7E3EF899"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D3FCDE" w14:textId="77777777" w:rsidR="004B5A0D" w:rsidRDefault="005A7952">
            <w:pPr>
              <w:pStyle w:val="ProductList-TableBody"/>
            </w:pPr>
            <w:r>
              <w:t>CAL per Dynamics SL</w:t>
            </w:r>
          </w:p>
        </w:tc>
      </w:tr>
      <w:tr w:rsidR="004B5A0D" w14:paraId="4CA289A0" w14:textId="77777777">
        <w:tc>
          <w:tcPr>
            <w:tcW w:w="6120" w:type="dxa"/>
            <w:tcBorders>
              <w:top w:val="none" w:sz="4" w:space="0" w:color="6E6E6E"/>
              <w:left w:val="single" w:sz="4" w:space="0" w:color="6E6E6E"/>
              <w:bottom w:val="none" w:sz="4" w:space="0" w:color="6E6E6E"/>
              <w:right w:val="single" w:sz="4" w:space="0" w:color="6E6E6E"/>
            </w:tcBorders>
          </w:tcPr>
          <w:p w14:paraId="4FCE43B3"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08188C" w14:textId="77777777" w:rsidR="004B5A0D" w:rsidRDefault="005A7952">
            <w:pPr>
              <w:pStyle w:val="ProductList-TableBody"/>
            </w:pPr>
            <w:r>
              <w:t>Microsoft XAL CAL</w:t>
            </w:r>
          </w:p>
        </w:tc>
      </w:tr>
      <w:tr w:rsidR="004B5A0D" w14:paraId="2795FAC9" w14:textId="77777777">
        <w:tc>
          <w:tcPr>
            <w:tcW w:w="6120" w:type="dxa"/>
            <w:tcBorders>
              <w:top w:val="none" w:sz="4" w:space="0" w:color="6E6E6E"/>
              <w:left w:val="single" w:sz="4" w:space="0" w:color="6E6E6E"/>
              <w:bottom w:val="none" w:sz="4" w:space="0" w:color="6E6E6E"/>
              <w:right w:val="single" w:sz="4" w:space="0" w:color="6E6E6E"/>
            </w:tcBorders>
          </w:tcPr>
          <w:p w14:paraId="1286A601"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9B36E6" w14:textId="77777777" w:rsidR="004B5A0D" w:rsidRDefault="005A7952">
            <w:pPr>
              <w:pStyle w:val="ProductList-TableBody"/>
            </w:pPr>
            <w:r>
              <w:t>Corsie di Dynamics POS</w:t>
            </w:r>
          </w:p>
        </w:tc>
      </w:tr>
      <w:tr w:rsidR="004B5A0D" w14:paraId="40B06F65" w14:textId="77777777">
        <w:tc>
          <w:tcPr>
            <w:tcW w:w="6120" w:type="dxa"/>
            <w:tcBorders>
              <w:top w:val="none" w:sz="4" w:space="0" w:color="6E6E6E"/>
              <w:left w:val="single" w:sz="4" w:space="0" w:color="6E6E6E"/>
              <w:bottom w:val="none" w:sz="4" w:space="0" w:color="6E6E6E"/>
              <w:right w:val="single" w:sz="4" w:space="0" w:color="6E6E6E"/>
            </w:tcBorders>
          </w:tcPr>
          <w:p w14:paraId="3FC2B3B5"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74F38F" w14:textId="77777777" w:rsidR="004B5A0D" w:rsidRDefault="005A7952">
            <w:pPr>
              <w:pStyle w:val="ProductList-TableBody"/>
            </w:pPr>
            <w:r>
              <w:t>Corsie di Dynamics RMS</w:t>
            </w:r>
          </w:p>
        </w:tc>
      </w:tr>
      <w:tr w:rsidR="004B5A0D" w14:paraId="4BC49096" w14:textId="77777777">
        <w:tc>
          <w:tcPr>
            <w:tcW w:w="6120" w:type="dxa"/>
            <w:tcBorders>
              <w:top w:val="none" w:sz="4" w:space="0" w:color="6E6E6E"/>
              <w:left w:val="single" w:sz="4" w:space="0" w:color="6E6E6E"/>
              <w:bottom w:val="single" w:sz="4" w:space="0" w:color="6E6E6E"/>
              <w:right w:val="single" w:sz="4" w:space="0" w:color="6E6E6E"/>
            </w:tcBorders>
          </w:tcPr>
          <w:p w14:paraId="4BAE433E"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567B49" w14:textId="77777777" w:rsidR="004B5A0D" w:rsidRDefault="005A7952">
            <w:pPr>
              <w:pStyle w:val="ProductList-TableBody"/>
            </w:pPr>
            <w:r>
              <w:t>CAL per Dynamics C5</w:t>
            </w:r>
          </w:p>
        </w:tc>
      </w:tr>
      <w:tr w:rsidR="004B5A0D" w14:paraId="13570326" w14:textId="77777777">
        <w:tc>
          <w:tcPr>
            <w:tcW w:w="6120" w:type="dxa"/>
            <w:tcBorders>
              <w:top w:val="single" w:sz="4" w:space="0" w:color="6E6E6E"/>
              <w:left w:val="single" w:sz="4" w:space="0" w:color="6E6E6E"/>
              <w:bottom w:val="none" w:sz="4" w:space="0" w:color="6E6E6E"/>
              <w:right w:val="single" w:sz="4" w:space="0" w:color="6E6E6E"/>
            </w:tcBorders>
          </w:tcPr>
          <w:p w14:paraId="4EEBA814" w14:textId="77777777" w:rsidR="004B5A0D" w:rsidRDefault="005A7952">
            <w:pPr>
              <w:pStyle w:val="ProductList-TableBody"/>
            </w:pPr>
            <w:r>
              <w:t>Componente Aggiuntivo Cloud per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419BDC16" w14:textId="77777777" w:rsidR="004B5A0D" w:rsidRDefault="005A7952">
            <w:pPr>
              <w:pStyle w:val="ProductList-TableBody"/>
            </w:pPr>
            <w:r>
              <w:t>CAL per Dynamics AX</w:t>
            </w:r>
          </w:p>
        </w:tc>
      </w:tr>
      <w:tr w:rsidR="004B5A0D" w14:paraId="64F09504" w14:textId="77777777">
        <w:tc>
          <w:tcPr>
            <w:tcW w:w="6120" w:type="dxa"/>
            <w:tcBorders>
              <w:top w:val="none" w:sz="4" w:space="0" w:color="6E6E6E"/>
              <w:left w:val="single" w:sz="4" w:space="0" w:color="6E6E6E"/>
              <w:bottom w:val="none" w:sz="4" w:space="0" w:color="6E6E6E"/>
              <w:right w:val="single" w:sz="4" w:space="0" w:color="6E6E6E"/>
            </w:tcBorders>
          </w:tcPr>
          <w:p w14:paraId="0C208367"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5DBB8B" w14:textId="77777777" w:rsidR="004B5A0D" w:rsidRDefault="005A7952">
            <w:pPr>
              <w:pStyle w:val="ProductList-TableBody"/>
            </w:pPr>
            <w:r>
              <w:t>CAL per Dynamics GP</w:t>
            </w:r>
          </w:p>
        </w:tc>
      </w:tr>
      <w:tr w:rsidR="004B5A0D" w14:paraId="1196B7ED" w14:textId="77777777">
        <w:tc>
          <w:tcPr>
            <w:tcW w:w="6120" w:type="dxa"/>
            <w:tcBorders>
              <w:top w:val="none" w:sz="4" w:space="0" w:color="6E6E6E"/>
              <w:left w:val="single" w:sz="4" w:space="0" w:color="6E6E6E"/>
              <w:bottom w:val="none" w:sz="4" w:space="0" w:color="6E6E6E"/>
              <w:right w:val="single" w:sz="4" w:space="0" w:color="6E6E6E"/>
            </w:tcBorders>
          </w:tcPr>
          <w:p w14:paraId="7C91AC44"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8AA988" w14:textId="77777777" w:rsidR="004B5A0D" w:rsidRDefault="005A7952">
            <w:pPr>
              <w:pStyle w:val="ProductList-TableBody"/>
            </w:pPr>
            <w:r>
              <w:t>CAL per Dynamics NAV</w:t>
            </w:r>
          </w:p>
        </w:tc>
      </w:tr>
      <w:tr w:rsidR="004B5A0D" w14:paraId="63B5FECB" w14:textId="77777777">
        <w:tc>
          <w:tcPr>
            <w:tcW w:w="6120" w:type="dxa"/>
            <w:tcBorders>
              <w:top w:val="none" w:sz="4" w:space="0" w:color="6E6E6E"/>
              <w:left w:val="single" w:sz="4" w:space="0" w:color="6E6E6E"/>
              <w:bottom w:val="none" w:sz="4" w:space="0" w:color="6E6E6E"/>
              <w:right w:val="single" w:sz="4" w:space="0" w:color="6E6E6E"/>
            </w:tcBorders>
          </w:tcPr>
          <w:p w14:paraId="5E1AB9C4"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5576A9" w14:textId="77777777" w:rsidR="004B5A0D" w:rsidRDefault="005A7952">
            <w:pPr>
              <w:pStyle w:val="ProductList-TableBody"/>
            </w:pPr>
            <w:r>
              <w:t>CAL per Dynamics SL</w:t>
            </w:r>
          </w:p>
        </w:tc>
      </w:tr>
      <w:tr w:rsidR="004B5A0D" w14:paraId="707A521C" w14:textId="77777777">
        <w:tc>
          <w:tcPr>
            <w:tcW w:w="6120" w:type="dxa"/>
            <w:tcBorders>
              <w:top w:val="none" w:sz="4" w:space="0" w:color="6E6E6E"/>
              <w:left w:val="single" w:sz="4" w:space="0" w:color="6E6E6E"/>
              <w:bottom w:val="none" w:sz="4" w:space="0" w:color="6E6E6E"/>
              <w:right w:val="single" w:sz="4" w:space="0" w:color="6E6E6E"/>
            </w:tcBorders>
          </w:tcPr>
          <w:p w14:paraId="57FCA3F0"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2A0123" w14:textId="77777777" w:rsidR="004B5A0D" w:rsidRDefault="005A7952">
            <w:pPr>
              <w:pStyle w:val="ProductList-TableBody"/>
            </w:pPr>
            <w:r>
              <w:t>Microsoft XAL CAL</w:t>
            </w:r>
          </w:p>
        </w:tc>
      </w:tr>
      <w:tr w:rsidR="004B5A0D" w14:paraId="28752756" w14:textId="77777777">
        <w:tc>
          <w:tcPr>
            <w:tcW w:w="6120" w:type="dxa"/>
            <w:tcBorders>
              <w:top w:val="none" w:sz="4" w:space="0" w:color="6E6E6E"/>
              <w:left w:val="single" w:sz="4" w:space="0" w:color="6E6E6E"/>
              <w:bottom w:val="none" w:sz="4" w:space="0" w:color="6E6E6E"/>
              <w:right w:val="single" w:sz="4" w:space="0" w:color="6E6E6E"/>
            </w:tcBorders>
          </w:tcPr>
          <w:p w14:paraId="1FACF76E"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9D0928" w14:textId="77777777" w:rsidR="004B5A0D" w:rsidRDefault="005A7952">
            <w:pPr>
              <w:pStyle w:val="ProductList-TableBody"/>
            </w:pPr>
            <w:r>
              <w:t>Corsie di Dynamics POS</w:t>
            </w:r>
          </w:p>
        </w:tc>
      </w:tr>
      <w:tr w:rsidR="004B5A0D" w14:paraId="7F5BB16C" w14:textId="77777777">
        <w:tc>
          <w:tcPr>
            <w:tcW w:w="6120" w:type="dxa"/>
            <w:tcBorders>
              <w:top w:val="none" w:sz="4" w:space="0" w:color="6E6E6E"/>
              <w:left w:val="single" w:sz="4" w:space="0" w:color="6E6E6E"/>
              <w:bottom w:val="none" w:sz="4" w:space="0" w:color="6E6E6E"/>
              <w:right w:val="single" w:sz="4" w:space="0" w:color="6E6E6E"/>
            </w:tcBorders>
          </w:tcPr>
          <w:p w14:paraId="3172E5FC"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EDC2ED" w14:textId="77777777" w:rsidR="004B5A0D" w:rsidRDefault="005A7952">
            <w:pPr>
              <w:pStyle w:val="ProductList-TableBody"/>
            </w:pPr>
            <w:r>
              <w:t>Corsie di Dynamics RMS</w:t>
            </w:r>
          </w:p>
        </w:tc>
      </w:tr>
      <w:tr w:rsidR="004B5A0D" w14:paraId="2F42EB24" w14:textId="77777777">
        <w:tc>
          <w:tcPr>
            <w:tcW w:w="6120" w:type="dxa"/>
            <w:tcBorders>
              <w:top w:val="none" w:sz="4" w:space="0" w:color="6E6E6E"/>
              <w:left w:val="single" w:sz="4" w:space="0" w:color="6E6E6E"/>
              <w:bottom w:val="single" w:sz="4" w:space="0" w:color="6E6E6E"/>
              <w:right w:val="single" w:sz="4" w:space="0" w:color="6E6E6E"/>
            </w:tcBorders>
          </w:tcPr>
          <w:p w14:paraId="7BB26654"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0CAC84" w14:textId="77777777" w:rsidR="004B5A0D" w:rsidRDefault="005A7952">
            <w:pPr>
              <w:pStyle w:val="ProductList-TableBody"/>
            </w:pPr>
            <w:r>
              <w:t>CAL per Dynamics C5</w:t>
            </w:r>
          </w:p>
        </w:tc>
      </w:tr>
    </w:tbl>
    <w:p w14:paraId="35439DD8" w14:textId="77777777" w:rsidR="004B5A0D" w:rsidRDefault="004B5A0D">
      <w:pPr>
        <w:pStyle w:val="ProductList-Body"/>
      </w:pPr>
    </w:p>
    <w:p w14:paraId="7E0B322B" w14:textId="77777777" w:rsidR="004B5A0D" w:rsidRDefault="005A7952">
      <w:pPr>
        <w:pStyle w:val="ProductList-Offering2HeadingNoBorder"/>
        <w:outlineLvl w:val="2"/>
      </w:pPr>
      <w:r>
        <w:t>Applicazioni di Office 365</w:t>
      </w:r>
      <w:r>
        <w:fldChar w:fldCharType="begin"/>
      </w:r>
      <w:r>
        <w:instrText xml:space="preserve"> TC "</w:instrText>
      </w:r>
      <w:bookmarkStart w:id="381" w:name="_Toc18005084"/>
      <w:r>
        <w:instrText>Applicazioni di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0"/>
        <w:gridCol w:w="5296"/>
      </w:tblGrid>
      <w:tr w:rsidR="004B5A0D" w14:paraId="0550F1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909F80" w14:textId="77777777" w:rsidR="004B5A0D" w:rsidRDefault="005A7952">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5D4398FC" w14:textId="77777777" w:rsidR="004B5A0D" w:rsidRDefault="005A7952">
            <w:pPr>
              <w:pStyle w:val="ProductList-TableBody"/>
            </w:pPr>
            <w:r>
              <w:rPr>
                <w:color w:val="FFFFFF"/>
              </w:rPr>
              <w:t>Licenza o Licenze Qualificanti</w:t>
            </w:r>
          </w:p>
        </w:tc>
      </w:tr>
      <w:tr w:rsidR="004B5A0D" w14:paraId="63A7F9C2" w14:textId="77777777">
        <w:tc>
          <w:tcPr>
            <w:tcW w:w="6240" w:type="dxa"/>
            <w:tcBorders>
              <w:top w:val="single" w:sz="4" w:space="0" w:color="6E6E6E"/>
              <w:left w:val="single" w:sz="4" w:space="0" w:color="6E6E6E"/>
              <w:bottom w:val="single" w:sz="4" w:space="0" w:color="6E6E6E"/>
              <w:right w:val="single" w:sz="4" w:space="0" w:color="6E6E6E"/>
            </w:tcBorders>
          </w:tcPr>
          <w:p w14:paraId="0D4178A9" w14:textId="77777777" w:rsidR="004B5A0D" w:rsidRDefault="005A7952">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23BEA40B" w14:textId="77777777" w:rsidR="004B5A0D" w:rsidRDefault="005A7952">
            <w:pPr>
              <w:pStyle w:val="ProductList-TableBody"/>
            </w:pPr>
            <w:r>
              <w:t>Visio Professional</w:t>
            </w:r>
          </w:p>
        </w:tc>
      </w:tr>
      <w:tr w:rsidR="004B5A0D" w14:paraId="7D99C837" w14:textId="77777777">
        <w:tc>
          <w:tcPr>
            <w:tcW w:w="6240" w:type="dxa"/>
            <w:tcBorders>
              <w:top w:val="single" w:sz="4" w:space="0" w:color="6E6E6E"/>
              <w:left w:val="single" w:sz="4" w:space="0" w:color="6E6E6E"/>
              <w:bottom w:val="single" w:sz="4" w:space="0" w:color="6E6E6E"/>
              <w:right w:val="single" w:sz="4" w:space="0" w:color="6E6E6E"/>
            </w:tcBorders>
          </w:tcPr>
          <w:p w14:paraId="3E25776B" w14:textId="77777777" w:rsidR="004B5A0D" w:rsidRDefault="005A7952">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3E632BF2" w14:textId="77777777" w:rsidR="004B5A0D" w:rsidRDefault="005A7952">
            <w:pPr>
              <w:pStyle w:val="ProductList-TableBody"/>
            </w:pPr>
            <w:r>
              <w:t>Visio Standard</w:t>
            </w:r>
          </w:p>
        </w:tc>
      </w:tr>
    </w:tbl>
    <w:p w14:paraId="0FA2D600" w14:textId="77777777" w:rsidR="004B5A0D" w:rsidRDefault="004B5A0D">
      <w:pPr>
        <w:pStyle w:val="ProductList-Body"/>
      </w:pPr>
    </w:p>
    <w:p w14:paraId="74F886C1" w14:textId="77777777" w:rsidR="004B5A0D" w:rsidRDefault="005A7952">
      <w:pPr>
        <w:pStyle w:val="ProductList-Offering2HeadingNoBorder"/>
        <w:outlineLvl w:val="2"/>
      </w:pPr>
      <w:r>
        <w:lastRenderedPageBreak/>
        <w:t>Office 365 Suite</w:t>
      </w:r>
      <w:r>
        <w:fldChar w:fldCharType="begin"/>
      </w:r>
      <w:r>
        <w:instrText xml:space="preserve"> TC "</w:instrText>
      </w:r>
      <w:bookmarkStart w:id="382" w:name="_Toc18005085"/>
      <w:r>
        <w:instrText>Office 365 Suite</w:instrText>
      </w:r>
      <w:bookmarkEnd w:id="382"/>
      <w:r>
        <w:instrText>" \l 3</w:instrText>
      </w:r>
      <w:r>
        <w:fldChar w:fldCharType="end"/>
      </w:r>
    </w:p>
    <w:p w14:paraId="7D568243" w14:textId="77777777" w:rsidR="004B5A0D" w:rsidRDefault="005A7952">
      <w:pPr>
        <w:pStyle w:val="ProductList-Body"/>
      </w:pPr>
      <w:r>
        <w:t xml:space="preserve">SL Add-On per Utente forniscono agli Utenti con Licenza diritti di accesso al software server equivalenti alla Licenza Qualificante di un qualsiasi dispositivo. </w:t>
      </w:r>
    </w:p>
    <w:p w14:paraId="7AD030C2" w14:textId="77777777" w:rsidR="004B5A0D" w:rsidRDefault="004B5A0D">
      <w:pPr>
        <w:pStyle w:val="ProductList-Body"/>
      </w:pPr>
    </w:p>
    <w:tbl>
      <w:tblPr>
        <w:tblStyle w:val="PURTable"/>
        <w:tblW w:w="0" w:type="dxa"/>
        <w:tblLook w:val="04A0" w:firstRow="1" w:lastRow="0" w:firstColumn="1" w:lastColumn="0" w:noHBand="0" w:noVBand="1"/>
      </w:tblPr>
      <w:tblGrid>
        <w:gridCol w:w="5628"/>
        <w:gridCol w:w="5288"/>
      </w:tblGrid>
      <w:tr w:rsidR="004B5A0D" w14:paraId="7BF2BE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EB7C63" w14:textId="77777777" w:rsidR="004B5A0D" w:rsidRDefault="005A7952">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280FA9D3" w14:textId="77777777" w:rsidR="004B5A0D" w:rsidRDefault="005A7952">
            <w:pPr>
              <w:pStyle w:val="ProductList-TableBody"/>
            </w:pPr>
            <w:r>
              <w:rPr>
                <w:color w:val="FFFFFF"/>
              </w:rPr>
              <w:t>Licenza o Licenze Qualificanti</w:t>
            </w:r>
          </w:p>
        </w:tc>
      </w:tr>
      <w:tr w:rsidR="004B5A0D" w14:paraId="23B57B31" w14:textId="77777777">
        <w:tc>
          <w:tcPr>
            <w:tcW w:w="6240" w:type="dxa"/>
            <w:tcBorders>
              <w:top w:val="single" w:sz="4" w:space="0" w:color="6E6E6E"/>
              <w:left w:val="single" w:sz="4" w:space="0" w:color="6E6E6E"/>
              <w:bottom w:val="single" w:sz="4" w:space="0" w:color="6E6E6E"/>
              <w:right w:val="single" w:sz="4" w:space="0" w:color="6E6E6E"/>
            </w:tcBorders>
          </w:tcPr>
          <w:p w14:paraId="2A84D1DC" w14:textId="77777777" w:rsidR="004B5A0D" w:rsidRDefault="005A7952">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4473A609" w14:textId="77777777" w:rsidR="004B5A0D" w:rsidRDefault="005A7952">
            <w:pPr>
              <w:pStyle w:val="ProductList-TableBody"/>
            </w:pPr>
            <w:r>
              <w:t>Core CAL Suite o</w:t>
            </w:r>
          </w:p>
        </w:tc>
      </w:tr>
      <w:tr w:rsidR="004B5A0D" w14:paraId="0B1DE122" w14:textId="77777777">
        <w:tc>
          <w:tcPr>
            <w:tcW w:w="6240" w:type="dxa"/>
            <w:tcBorders>
              <w:top w:val="single" w:sz="4" w:space="0" w:color="6E6E6E"/>
              <w:left w:val="single" w:sz="4" w:space="0" w:color="6E6E6E"/>
              <w:bottom w:val="single" w:sz="4" w:space="0" w:color="6E6E6E"/>
              <w:right w:val="single" w:sz="4" w:space="0" w:color="6E6E6E"/>
            </w:tcBorders>
          </w:tcPr>
          <w:p w14:paraId="0443CB10" w14:textId="77777777" w:rsidR="004B5A0D" w:rsidRDefault="005A7952">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37D1EA7F" w14:textId="77777777" w:rsidR="004B5A0D" w:rsidRDefault="005A7952">
            <w:pPr>
              <w:pStyle w:val="ProductList-TableBody"/>
            </w:pPr>
            <w:r>
              <w:t>Core CAL Suite Bridge per Enterprise Mobility + Security</w:t>
            </w:r>
          </w:p>
        </w:tc>
      </w:tr>
      <w:tr w:rsidR="004B5A0D" w14:paraId="099817C8" w14:textId="77777777">
        <w:tc>
          <w:tcPr>
            <w:tcW w:w="6240" w:type="dxa"/>
            <w:tcBorders>
              <w:top w:val="single" w:sz="4" w:space="0" w:color="6E6E6E"/>
              <w:left w:val="single" w:sz="4" w:space="0" w:color="6E6E6E"/>
              <w:bottom w:val="single" w:sz="4" w:space="0" w:color="6E6E6E"/>
              <w:right w:val="single" w:sz="4" w:space="0" w:color="6E6E6E"/>
            </w:tcBorders>
          </w:tcPr>
          <w:p w14:paraId="14528469" w14:textId="77777777" w:rsidR="004B5A0D" w:rsidRDefault="005A7952">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3CAE6651" w14:textId="77777777" w:rsidR="004B5A0D" w:rsidRDefault="004B5A0D">
            <w:pPr>
              <w:pStyle w:val="ProductList-TableBody"/>
            </w:pPr>
          </w:p>
        </w:tc>
      </w:tr>
      <w:tr w:rsidR="004B5A0D" w14:paraId="6EC6E5CA" w14:textId="77777777">
        <w:tc>
          <w:tcPr>
            <w:tcW w:w="6240" w:type="dxa"/>
            <w:tcBorders>
              <w:top w:val="single" w:sz="4" w:space="0" w:color="6E6E6E"/>
              <w:left w:val="single" w:sz="4" w:space="0" w:color="6E6E6E"/>
              <w:bottom w:val="single" w:sz="4" w:space="0" w:color="6E6E6E"/>
              <w:right w:val="single" w:sz="4" w:space="0" w:color="6E6E6E"/>
            </w:tcBorders>
          </w:tcPr>
          <w:p w14:paraId="2AD50BC7" w14:textId="77777777" w:rsidR="004B5A0D" w:rsidRDefault="005A7952">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4A31AD01" w14:textId="77777777" w:rsidR="004B5A0D" w:rsidRDefault="004B5A0D">
            <w:pPr>
              <w:pStyle w:val="ProductList-TableBody"/>
            </w:pPr>
          </w:p>
        </w:tc>
      </w:tr>
      <w:tr w:rsidR="004B5A0D" w14:paraId="79B67B6B" w14:textId="77777777">
        <w:tc>
          <w:tcPr>
            <w:tcW w:w="6240" w:type="dxa"/>
            <w:tcBorders>
              <w:top w:val="single" w:sz="4" w:space="0" w:color="6E6E6E"/>
              <w:left w:val="single" w:sz="4" w:space="0" w:color="6E6E6E"/>
              <w:bottom w:val="single" w:sz="4" w:space="0" w:color="6E6E6E"/>
              <w:right w:val="single" w:sz="4" w:space="0" w:color="6E6E6E"/>
            </w:tcBorders>
          </w:tcPr>
          <w:p w14:paraId="5F6A5BD6" w14:textId="77777777" w:rsidR="004B5A0D" w:rsidRDefault="005A7952">
            <w:pPr>
              <w:pStyle w:val="ProductList-TableBody"/>
            </w:pPr>
            <w:r>
              <w:t>Componenti Aggiuntivi Office 365 E3 senza ProPlus</w:t>
            </w:r>
          </w:p>
        </w:tc>
        <w:tc>
          <w:tcPr>
            <w:tcW w:w="5880" w:type="dxa"/>
            <w:tcBorders>
              <w:top w:val="single" w:sz="4" w:space="0" w:color="6E6E6E"/>
              <w:left w:val="single" w:sz="4" w:space="0" w:color="6E6E6E"/>
              <w:bottom w:val="none" w:sz="4" w:space="0" w:color="6E6E6E"/>
              <w:right w:val="single" w:sz="4" w:space="0" w:color="6E6E6E"/>
            </w:tcBorders>
          </w:tcPr>
          <w:p w14:paraId="0E51F87D" w14:textId="77777777" w:rsidR="004B5A0D" w:rsidRDefault="005A7952">
            <w:pPr>
              <w:pStyle w:val="ProductList-TableBody"/>
            </w:pPr>
            <w:r>
              <w:t>Core CAL Suite o Enterprise CAL Suite o</w:t>
            </w:r>
          </w:p>
        </w:tc>
      </w:tr>
      <w:tr w:rsidR="004B5A0D" w14:paraId="289F26E2" w14:textId="77777777">
        <w:tc>
          <w:tcPr>
            <w:tcW w:w="6240" w:type="dxa"/>
            <w:tcBorders>
              <w:top w:val="single" w:sz="4" w:space="0" w:color="6E6E6E"/>
              <w:left w:val="single" w:sz="4" w:space="0" w:color="6E6E6E"/>
              <w:bottom w:val="single" w:sz="4" w:space="0" w:color="6E6E6E"/>
              <w:right w:val="single" w:sz="4" w:space="0" w:color="6E6E6E"/>
            </w:tcBorders>
          </w:tcPr>
          <w:p w14:paraId="68A9B7EC" w14:textId="77777777" w:rsidR="004B5A0D" w:rsidRDefault="005A7952">
            <w:pPr>
              <w:pStyle w:val="ProductList-TableBody"/>
            </w:pPr>
            <w:r>
              <w:t>Componenti Aggiuntivi Office 365 E4 senza ProPlus</w:t>
            </w:r>
          </w:p>
        </w:tc>
        <w:tc>
          <w:tcPr>
            <w:tcW w:w="5880" w:type="dxa"/>
            <w:tcBorders>
              <w:top w:val="none" w:sz="4" w:space="0" w:color="6E6E6E"/>
              <w:left w:val="single" w:sz="4" w:space="0" w:color="6E6E6E"/>
              <w:bottom w:val="none" w:sz="4" w:space="0" w:color="6E6E6E"/>
              <w:right w:val="single" w:sz="4" w:space="0" w:color="6E6E6E"/>
            </w:tcBorders>
          </w:tcPr>
          <w:p w14:paraId="5201C2E8" w14:textId="77777777" w:rsidR="004B5A0D" w:rsidRDefault="005A7952">
            <w:pPr>
              <w:pStyle w:val="ProductList-TableBody"/>
            </w:pPr>
            <w:r>
              <w:t>Core CAL Suite Bridge per Enterprise Mobility + Security o</w:t>
            </w:r>
          </w:p>
        </w:tc>
      </w:tr>
      <w:tr w:rsidR="004B5A0D" w14:paraId="4B67A44D" w14:textId="77777777">
        <w:tc>
          <w:tcPr>
            <w:tcW w:w="6240" w:type="dxa"/>
            <w:tcBorders>
              <w:top w:val="single" w:sz="4" w:space="0" w:color="6E6E6E"/>
              <w:left w:val="single" w:sz="4" w:space="0" w:color="6E6E6E"/>
              <w:bottom w:val="single" w:sz="4" w:space="0" w:color="6E6E6E"/>
              <w:right w:val="single" w:sz="4" w:space="0" w:color="6E6E6E"/>
            </w:tcBorders>
          </w:tcPr>
          <w:p w14:paraId="7CA37574" w14:textId="77777777" w:rsidR="004B5A0D" w:rsidRDefault="005A7952">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25DDDCAD" w14:textId="77777777" w:rsidR="004B5A0D" w:rsidRDefault="005A7952">
            <w:pPr>
              <w:pStyle w:val="ProductList-TableBody"/>
            </w:pPr>
            <w:r>
              <w:t>Enterprise CAL Suite Bridge per Enterprise Mobility + Security</w:t>
            </w:r>
          </w:p>
        </w:tc>
      </w:tr>
      <w:tr w:rsidR="004B5A0D" w14:paraId="60A1121B" w14:textId="77777777">
        <w:tc>
          <w:tcPr>
            <w:tcW w:w="6240" w:type="dxa"/>
            <w:tcBorders>
              <w:top w:val="single" w:sz="4" w:space="0" w:color="6E6E6E"/>
              <w:left w:val="single" w:sz="4" w:space="0" w:color="6E6E6E"/>
              <w:bottom w:val="single" w:sz="4" w:space="0" w:color="6E6E6E"/>
              <w:right w:val="single" w:sz="4" w:space="0" w:color="6E6E6E"/>
            </w:tcBorders>
          </w:tcPr>
          <w:p w14:paraId="6216F470" w14:textId="77777777" w:rsidR="004B5A0D" w:rsidRDefault="005A7952">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25AC5E0E" w14:textId="77777777" w:rsidR="004B5A0D" w:rsidRDefault="005A7952">
            <w:pPr>
              <w:pStyle w:val="ProductList-TableBody"/>
            </w:pPr>
            <w:r>
              <w:t>Core CAL Suite e Office Professional Plus o</w:t>
            </w:r>
          </w:p>
        </w:tc>
      </w:tr>
      <w:tr w:rsidR="004B5A0D" w14:paraId="10025DC8" w14:textId="77777777">
        <w:tc>
          <w:tcPr>
            <w:tcW w:w="6240" w:type="dxa"/>
            <w:tcBorders>
              <w:top w:val="single" w:sz="4" w:space="0" w:color="6E6E6E"/>
              <w:left w:val="single" w:sz="4" w:space="0" w:color="6E6E6E"/>
              <w:bottom w:val="single" w:sz="4" w:space="0" w:color="6E6E6E"/>
              <w:right w:val="single" w:sz="4" w:space="0" w:color="6E6E6E"/>
            </w:tcBorders>
          </w:tcPr>
          <w:p w14:paraId="1E40798A" w14:textId="77777777" w:rsidR="004B5A0D" w:rsidRDefault="005A7952">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2A8373E8" w14:textId="77777777" w:rsidR="004B5A0D" w:rsidRDefault="005A7952">
            <w:pPr>
              <w:pStyle w:val="ProductList-TableBody"/>
            </w:pPr>
            <w:r>
              <w:t>Core CAL Suite Bridge per Enterprise Mobility + Security e Office Professional Plus o</w:t>
            </w:r>
          </w:p>
        </w:tc>
      </w:tr>
      <w:tr w:rsidR="004B5A0D" w14:paraId="0E8FB956" w14:textId="77777777">
        <w:tc>
          <w:tcPr>
            <w:tcW w:w="6240" w:type="dxa"/>
            <w:tcBorders>
              <w:top w:val="single" w:sz="4" w:space="0" w:color="6E6E6E"/>
              <w:left w:val="single" w:sz="4" w:space="0" w:color="6E6E6E"/>
              <w:bottom w:val="single" w:sz="4" w:space="0" w:color="6E6E6E"/>
              <w:right w:val="single" w:sz="4" w:space="0" w:color="6E6E6E"/>
            </w:tcBorders>
          </w:tcPr>
          <w:p w14:paraId="45D4749C" w14:textId="77777777" w:rsidR="004B5A0D" w:rsidRDefault="005A7952">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028A4BEF" w14:textId="77777777" w:rsidR="004B5A0D" w:rsidRDefault="005A7952">
            <w:pPr>
              <w:pStyle w:val="ProductList-TableBody"/>
            </w:pPr>
            <w:r>
              <w:t>Enterprise CAL Suite e Office Professional Plus o</w:t>
            </w:r>
          </w:p>
        </w:tc>
      </w:tr>
      <w:tr w:rsidR="004B5A0D" w14:paraId="50D4016F" w14:textId="77777777">
        <w:tc>
          <w:tcPr>
            <w:tcW w:w="6240" w:type="dxa"/>
            <w:tcBorders>
              <w:top w:val="single" w:sz="4" w:space="0" w:color="6E6E6E"/>
              <w:left w:val="single" w:sz="4" w:space="0" w:color="6E6E6E"/>
              <w:bottom w:val="single" w:sz="4" w:space="0" w:color="6E6E6E"/>
              <w:right w:val="single" w:sz="4" w:space="0" w:color="6E6E6E"/>
            </w:tcBorders>
          </w:tcPr>
          <w:p w14:paraId="3AC5E3D9" w14:textId="77777777" w:rsidR="004B5A0D" w:rsidRDefault="005A7952">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54C2D0E0" w14:textId="77777777" w:rsidR="004B5A0D" w:rsidRDefault="005A7952">
            <w:pPr>
              <w:pStyle w:val="ProductList-TableBody"/>
            </w:pPr>
            <w:r>
              <w:t>Enterprise CAL Suite Bridge per Enterprise Mobility + Security e Office Professional Plus</w:t>
            </w:r>
          </w:p>
        </w:tc>
      </w:tr>
      <w:tr w:rsidR="004B5A0D" w14:paraId="3AA71C81" w14:textId="77777777">
        <w:tc>
          <w:tcPr>
            <w:tcW w:w="6240" w:type="dxa"/>
            <w:tcBorders>
              <w:top w:val="single" w:sz="4" w:space="0" w:color="6E6E6E"/>
              <w:left w:val="single" w:sz="4" w:space="0" w:color="6E6E6E"/>
              <w:bottom w:val="single" w:sz="4" w:space="0" w:color="6E6E6E"/>
              <w:right w:val="single" w:sz="4" w:space="0" w:color="6E6E6E"/>
            </w:tcBorders>
          </w:tcPr>
          <w:p w14:paraId="7047D3EA" w14:textId="77777777" w:rsidR="004B5A0D" w:rsidRDefault="005A7952">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E99BAFC" w14:textId="77777777" w:rsidR="004B5A0D" w:rsidRDefault="005A7952">
            <w:pPr>
              <w:pStyle w:val="ProductList-TableBody"/>
            </w:pPr>
            <w:r>
              <w:t>Office Professional Plus</w:t>
            </w:r>
          </w:p>
        </w:tc>
      </w:tr>
    </w:tbl>
    <w:p w14:paraId="37FD5B3A" w14:textId="77777777" w:rsidR="004B5A0D" w:rsidRDefault="004B5A0D">
      <w:pPr>
        <w:pStyle w:val="ProductList-Body"/>
      </w:pPr>
    </w:p>
    <w:p w14:paraId="0DA19C29" w14:textId="77777777" w:rsidR="004B5A0D" w:rsidRDefault="005A7952">
      <w:pPr>
        <w:pStyle w:val="ProductList-Offering2HeadingNoBorder"/>
        <w:outlineLvl w:val="2"/>
      </w:pPr>
      <w:r>
        <w:t>Office 365 Advanced Threat Protection</w:t>
      </w:r>
      <w:r>
        <w:fldChar w:fldCharType="begin"/>
      </w:r>
      <w:r>
        <w:instrText xml:space="preserve"> TC "</w:instrText>
      </w:r>
      <w:bookmarkStart w:id="383" w:name="_Toc1800508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4"/>
        <w:gridCol w:w="5302"/>
      </w:tblGrid>
      <w:tr w:rsidR="004B5A0D" w14:paraId="048FAB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BF08D71" w14:textId="77777777" w:rsidR="004B5A0D" w:rsidRDefault="005A7952">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66ED289" w14:textId="77777777" w:rsidR="004B5A0D" w:rsidRDefault="005A7952">
            <w:pPr>
              <w:pStyle w:val="ProductList-TableBody"/>
            </w:pPr>
            <w:r>
              <w:rPr>
                <w:color w:val="FFFFFF"/>
              </w:rPr>
              <w:t>Licenza o Licenze Qualificanti</w:t>
            </w:r>
          </w:p>
        </w:tc>
      </w:tr>
      <w:tr w:rsidR="004B5A0D" w14:paraId="5C23E4A2" w14:textId="77777777">
        <w:tc>
          <w:tcPr>
            <w:tcW w:w="6240" w:type="dxa"/>
            <w:tcBorders>
              <w:top w:val="single" w:sz="4" w:space="0" w:color="6E6E6E"/>
              <w:left w:val="single" w:sz="4" w:space="0" w:color="6E6E6E"/>
              <w:bottom w:val="single" w:sz="4" w:space="0" w:color="6E6E6E"/>
              <w:right w:val="single" w:sz="4" w:space="0" w:color="6E6E6E"/>
            </w:tcBorders>
          </w:tcPr>
          <w:p w14:paraId="16A8F1FE" w14:textId="77777777" w:rsidR="004B5A0D" w:rsidRDefault="005A795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A5864E7" w14:textId="77777777" w:rsidR="004B5A0D" w:rsidRDefault="005A7952">
            <w:pPr>
              <w:pStyle w:val="ProductList-TableBody"/>
            </w:pPr>
            <w:r>
              <w:t>Microsoft 365 F1 o E3</w:t>
            </w:r>
          </w:p>
        </w:tc>
      </w:tr>
      <w:tr w:rsidR="004B5A0D" w14:paraId="69EDC9B5" w14:textId="77777777">
        <w:tc>
          <w:tcPr>
            <w:tcW w:w="6240" w:type="dxa"/>
            <w:tcBorders>
              <w:top w:val="single" w:sz="4" w:space="0" w:color="6E6E6E"/>
              <w:left w:val="single" w:sz="4" w:space="0" w:color="6E6E6E"/>
              <w:bottom w:val="single" w:sz="4" w:space="0" w:color="6E6E6E"/>
              <w:right w:val="single" w:sz="4" w:space="0" w:color="6E6E6E"/>
            </w:tcBorders>
          </w:tcPr>
          <w:p w14:paraId="6806F836"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6D15E4" w14:textId="77777777" w:rsidR="004B5A0D" w:rsidRDefault="005A7952">
            <w:pPr>
              <w:pStyle w:val="ProductList-TableBody"/>
            </w:pPr>
            <w:r>
              <w:t>Office 365 F1, E1 o E3</w:t>
            </w:r>
          </w:p>
        </w:tc>
      </w:tr>
      <w:tr w:rsidR="004B5A0D" w14:paraId="5392C178" w14:textId="77777777">
        <w:tc>
          <w:tcPr>
            <w:tcW w:w="6240" w:type="dxa"/>
            <w:tcBorders>
              <w:top w:val="single" w:sz="4" w:space="0" w:color="6E6E6E"/>
              <w:left w:val="single" w:sz="4" w:space="0" w:color="6E6E6E"/>
              <w:bottom w:val="single" w:sz="4" w:space="0" w:color="6E6E6E"/>
              <w:right w:val="single" w:sz="4" w:space="0" w:color="6E6E6E"/>
            </w:tcBorders>
          </w:tcPr>
          <w:p w14:paraId="62600496"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9CD48C" w14:textId="77777777" w:rsidR="004B5A0D" w:rsidRDefault="005A7952">
            <w:pPr>
              <w:pStyle w:val="ProductList-TableBody"/>
            </w:pPr>
            <w:r>
              <w:t>Exchange Online Piano 1 o Piano 2</w:t>
            </w:r>
          </w:p>
        </w:tc>
      </w:tr>
      <w:tr w:rsidR="004B5A0D" w14:paraId="3277303D" w14:textId="77777777">
        <w:tc>
          <w:tcPr>
            <w:tcW w:w="6240" w:type="dxa"/>
            <w:tcBorders>
              <w:top w:val="single" w:sz="4" w:space="0" w:color="6E6E6E"/>
              <w:left w:val="single" w:sz="4" w:space="0" w:color="6E6E6E"/>
              <w:bottom w:val="single" w:sz="4" w:space="0" w:color="6E6E6E"/>
              <w:right w:val="single" w:sz="4" w:space="0" w:color="6E6E6E"/>
            </w:tcBorders>
          </w:tcPr>
          <w:p w14:paraId="401504CA"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659E51" w14:textId="77777777" w:rsidR="004B5A0D" w:rsidRDefault="005A7952">
            <w:pPr>
              <w:pStyle w:val="ProductList-TableBody"/>
            </w:pPr>
            <w:r>
              <w:t>OneDrive for Business Piano 1 o Piano 2</w:t>
            </w:r>
          </w:p>
        </w:tc>
      </w:tr>
      <w:tr w:rsidR="004B5A0D" w14:paraId="54D32DFE" w14:textId="77777777">
        <w:tc>
          <w:tcPr>
            <w:tcW w:w="6240" w:type="dxa"/>
            <w:tcBorders>
              <w:top w:val="single" w:sz="4" w:space="0" w:color="6E6E6E"/>
              <w:left w:val="single" w:sz="4" w:space="0" w:color="6E6E6E"/>
              <w:bottom w:val="single" w:sz="4" w:space="0" w:color="6E6E6E"/>
              <w:right w:val="single" w:sz="4" w:space="0" w:color="6E6E6E"/>
            </w:tcBorders>
          </w:tcPr>
          <w:p w14:paraId="21827173"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470D3A" w14:textId="77777777" w:rsidR="004B5A0D" w:rsidRDefault="005A7952">
            <w:pPr>
              <w:pStyle w:val="ProductList-TableBody"/>
            </w:pPr>
            <w:r>
              <w:t>SharePoint Online Piano 1 o Piano 2</w:t>
            </w:r>
          </w:p>
        </w:tc>
      </w:tr>
    </w:tbl>
    <w:p w14:paraId="44984925" w14:textId="77777777" w:rsidR="004B5A0D" w:rsidRDefault="004B5A0D">
      <w:pPr>
        <w:pStyle w:val="ProductList-Body"/>
      </w:pPr>
    </w:p>
    <w:p w14:paraId="213AE6C3" w14:textId="77777777" w:rsidR="004B5A0D" w:rsidRDefault="005A7952">
      <w:pPr>
        <w:pStyle w:val="ProductList-Offering2HeadingNoBorder"/>
        <w:outlineLvl w:val="2"/>
      </w:pPr>
      <w:r>
        <w:t>Componente Aggiuntivo Prevenzione della Perdita dei Dati di Office 365</w:t>
      </w:r>
      <w:r>
        <w:fldChar w:fldCharType="begin"/>
      </w:r>
      <w:r>
        <w:instrText xml:space="preserve"> TC "</w:instrText>
      </w:r>
      <w:bookmarkStart w:id="384" w:name="_Toc18005087"/>
      <w:r>
        <w:instrText>Componente Aggiuntivo Prevenzione della Perdita dei Dati di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3"/>
        <w:gridCol w:w="5293"/>
      </w:tblGrid>
      <w:tr w:rsidR="004B5A0D" w14:paraId="61B155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B383E7" w14:textId="77777777" w:rsidR="004B5A0D" w:rsidRDefault="005A7952">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0D8368B" w14:textId="77777777" w:rsidR="004B5A0D" w:rsidRDefault="005A7952">
            <w:pPr>
              <w:pStyle w:val="ProductList-TableBody"/>
            </w:pPr>
            <w:r>
              <w:rPr>
                <w:color w:val="FFFFFF"/>
              </w:rPr>
              <w:t>Licenza o Licenze Qualificanti</w:t>
            </w:r>
          </w:p>
        </w:tc>
      </w:tr>
      <w:tr w:rsidR="004B5A0D" w14:paraId="4E1FC27F" w14:textId="77777777">
        <w:tc>
          <w:tcPr>
            <w:tcW w:w="6240" w:type="dxa"/>
            <w:tcBorders>
              <w:top w:val="single" w:sz="4" w:space="0" w:color="6E6E6E"/>
              <w:left w:val="single" w:sz="4" w:space="0" w:color="6E6E6E"/>
              <w:bottom w:val="none" w:sz="4" w:space="0" w:color="6E6E6E"/>
              <w:right w:val="single" w:sz="4" w:space="0" w:color="6E6E6E"/>
            </w:tcBorders>
          </w:tcPr>
          <w:p w14:paraId="6B2EC0E0" w14:textId="77777777" w:rsidR="004B5A0D" w:rsidRDefault="005A7952">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14:paraId="7BAA44D6" w14:textId="77777777" w:rsidR="004B5A0D" w:rsidRDefault="005A7952">
            <w:pPr>
              <w:pStyle w:val="ProductList-TableBody"/>
            </w:pPr>
            <w:r>
              <w:t xml:space="preserve">Microsoft 365 F1 </w:t>
            </w:r>
          </w:p>
        </w:tc>
      </w:tr>
      <w:tr w:rsidR="004B5A0D" w14:paraId="047729E5" w14:textId="77777777">
        <w:tc>
          <w:tcPr>
            <w:tcW w:w="6240" w:type="dxa"/>
            <w:tcBorders>
              <w:top w:val="none" w:sz="4" w:space="0" w:color="6E6E6E"/>
              <w:left w:val="single" w:sz="4" w:space="0" w:color="6E6E6E"/>
              <w:bottom w:val="none" w:sz="4" w:space="0" w:color="6E6E6E"/>
              <w:right w:val="single" w:sz="4" w:space="0" w:color="6E6E6E"/>
            </w:tcBorders>
          </w:tcPr>
          <w:p w14:paraId="33756C9C"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D47AC8" w14:textId="77777777" w:rsidR="004B5A0D" w:rsidRDefault="005A7952">
            <w:pPr>
              <w:pStyle w:val="ProductList-TableBody"/>
            </w:pPr>
            <w:r>
              <w:t>Office 365 F1 o E1</w:t>
            </w:r>
          </w:p>
        </w:tc>
      </w:tr>
      <w:tr w:rsidR="004B5A0D" w14:paraId="7727B8AD" w14:textId="77777777">
        <w:tc>
          <w:tcPr>
            <w:tcW w:w="6240" w:type="dxa"/>
            <w:tcBorders>
              <w:top w:val="none" w:sz="4" w:space="0" w:color="6E6E6E"/>
              <w:left w:val="single" w:sz="4" w:space="0" w:color="6E6E6E"/>
              <w:bottom w:val="none" w:sz="4" w:space="0" w:color="6E6E6E"/>
              <w:right w:val="single" w:sz="4" w:space="0" w:color="6E6E6E"/>
            </w:tcBorders>
          </w:tcPr>
          <w:p w14:paraId="6A8EE47F"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E0BFB8" w14:textId="77777777" w:rsidR="004B5A0D" w:rsidRDefault="005A7952">
            <w:pPr>
              <w:pStyle w:val="ProductList-TableBody"/>
            </w:pPr>
            <w:r>
              <w:t>Office 365 Business Essentials</w:t>
            </w:r>
          </w:p>
        </w:tc>
      </w:tr>
      <w:tr w:rsidR="004B5A0D" w14:paraId="30F0B3A4" w14:textId="77777777">
        <w:tc>
          <w:tcPr>
            <w:tcW w:w="6240" w:type="dxa"/>
            <w:tcBorders>
              <w:top w:val="none" w:sz="4" w:space="0" w:color="6E6E6E"/>
              <w:left w:val="single" w:sz="4" w:space="0" w:color="6E6E6E"/>
              <w:bottom w:val="none" w:sz="4" w:space="0" w:color="6E6E6E"/>
              <w:right w:val="single" w:sz="4" w:space="0" w:color="6E6E6E"/>
            </w:tcBorders>
          </w:tcPr>
          <w:p w14:paraId="49E4C5F3"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8AD3EA" w14:textId="77777777" w:rsidR="004B5A0D" w:rsidRDefault="005A7952">
            <w:pPr>
              <w:pStyle w:val="ProductList-TableBody"/>
            </w:pPr>
            <w:r>
              <w:t>Chiosco Exchange Online, Piano 1 o Piano 2</w:t>
            </w:r>
          </w:p>
        </w:tc>
      </w:tr>
      <w:tr w:rsidR="004B5A0D" w14:paraId="6E1DE849" w14:textId="77777777">
        <w:tc>
          <w:tcPr>
            <w:tcW w:w="6240" w:type="dxa"/>
            <w:tcBorders>
              <w:top w:val="none" w:sz="4" w:space="0" w:color="6E6E6E"/>
              <w:left w:val="single" w:sz="4" w:space="0" w:color="6E6E6E"/>
              <w:bottom w:val="none" w:sz="4" w:space="0" w:color="6E6E6E"/>
              <w:right w:val="single" w:sz="4" w:space="0" w:color="6E6E6E"/>
            </w:tcBorders>
          </w:tcPr>
          <w:p w14:paraId="1D28692E"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57D1F1" w14:textId="77777777" w:rsidR="004B5A0D" w:rsidRDefault="005A7952">
            <w:pPr>
              <w:pStyle w:val="ProductList-TableBody"/>
            </w:pPr>
            <w:r>
              <w:t>OneDrive for Business Piano 1</w:t>
            </w:r>
          </w:p>
        </w:tc>
      </w:tr>
      <w:tr w:rsidR="004B5A0D" w14:paraId="7122DBD6" w14:textId="77777777">
        <w:tc>
          <w:tcPr>
            <w:tcW w:w="6240" w:type="dxa"/>
            <w:tcBorders>
              <w:top w:val="none" w:sz="4" w:space="0" w:color="6E6E6E"/>
              <w:left w:val="single" w:sz="4" w:space="0" w:color="6E6E6E"/>
              <w:bottom w:val="single" w:sz="4" w:space="0" w:color="6E6E6E"/>
              <w:right w:val="single" w:sz="4" w:space="0" w:color="6E6E6E"/>
            </w:tcBorders>
          </w:tcPr>
          <w:p w14:paraId="0C651B47"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D435DB" w14:textId="77777777" w:rsidR="004B5A0D" w:rsidRDefault="005A7952">
            <w:pPr>
              <w:pStyle w:val="ProductList-TableBody"/>
            </w:pPr>
            <w:r>
              <w:t>SharePoint Online Piano 1 o Piano 2</w:t>
            </w:r>
          </w:p>
        </w:tc>
      </w:tr>
    </w:tbl>
    <w:p w14:paraId="6158934E" w14:textId="77777777" w:rsidR="004B5A0D" w:rsidRDefault="004B5A0D">
      <w:pPr>
        <w:pStyle w:val="ProductList-Body"/>
      </w:pPr>
    </w:p>
    <w:p w14:paraId="1E180D33" w14:textId="77777777" w:rsidR="004B5A0D" w:rsidRDefault="005A7952">
      <w:pPr>
        <w:pStyle w:val="ProductList-Offering2HeadingNoBorder"/>
        <w:outlineLvl w:val="2"/>
      </w:pPr>
      <w:r>
        <w:t>Office 365 Threat Intelligence</w:t>
      </w:r>
      <w:r>
        <w:fldChar w:fldCharType="begin"/>
      </w:r>
      <w:r>
        <w:instrText xml:space="preserve"> TC "</w:instrText>
      </w:r>
      <w:bookmarkStart w:id="385" w:name="_Toc1800508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8"/>
        <w:gridCol w:w="5298"/>
      </w:tblGrid>
      <w:tr w:rsidR="004B5A0D" w14:paraId="56A445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BF2CA7" w14:textId="77777777" w:rsidR="004B5A0D" w:rsidRDefault="005A7952">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020D551" w14:textId="77777777" w:rsidR="004B5A0D" w:rsidRDefault="005A7952">
            <w:pPr>
              <w:pStyle w:val="ProductList-TableBody"/>
            </w:pPr>
            <w:r>
              <w:rPr>
                <w:color w:val="FFFFFF"/>
              </w:rPr>
              <w:t>Licenza o Licenze Qualificanti</w:t>
            </w:r>
          </w:p>
        </w:tc>
      </w:tr>
      <w:tr w:rsidR="004B5A0D" w14:paraId="08CFDF69" w14:textId="77777777">
        <w:tc>
          <w:tcPr>
            <w:tcW w:w="6240" w:type="dxa"/>
            <w:tcBorders>
              <w:top w:val="single" w:sz="4" w:space="0" w:color="6E6E6E"/>
              <w:left w:val="single" w:sz="4" w:space="0" w:color="6E6E6E"/>
              <w:bottom w:val="none" w:sz="4" w:space="0" w:color="6E6E6E"/>
              <w:right w:val="single" w:sz="4" w:space="0" w:color="6E6E6E"/>
            </w:tcBorders>
          </w:tcPr>
          <w:p w14:paraId="7703F370" w14:textId="77777777" w:rsidR="004B5A0D" w:rsidRDefault="005A795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D9F06AC" w14:textId="77777777" w:rsidR="004B5A0D" w:rsidRDefault="005A7952">
            <w:pPr>
              <w:pStyle w:val="ProductList-TableBody"/>
            </w:pPr>
            <w:r>
              <w:t>Microsoft 365 F1 o E3</w:t>
            </w:r>
          </w:p>
        </w:tc>
      </w:tr>
      <w:tr w:rsidR="004B5A0D" w14:paraId="2C13F358" w14:textId="77777777">
        <w:tc>
          <w:tcPr>
            <w:tcW w:w="6240" w:type="dxa"/>
            <w:tcBorders>
              <w:top w:val="none" w:sz="4" w:space="0" w:color="6E6E6E"/>
              <w:left w:val="single" w:sz="4" w:space="0" w:color="6E6E6E"/>
              <w:bottom w:val="none" w:sz="4" w:space="0" w:color="6E6E6E"/>
              <w:right w:val="single" w:sz="4" w:space="0" w:color="6E6E6E"/>
            </w:tcBorders>
          </w:tcPr>
          <w:p w14:paraId="29BA7A6A"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F701FB" w14:textId="77777777" w:rsidR="004B5A0D" w:rsidRDefault="005A7952">
            <w:pPr>
              <w:pStyle w:val="ProductList-TableBody"/>
            </w:pPr>
            <w:r>
              <w:t>Office 365 F1, E1 o E3</w:t>
            </w:r>
          </w:p>
        </w:tc>
      </w:tr>
      <w:tr w:rsidR="004B5A0D" w14:paraId="0A086E5E" w14:textId="77777777">
        <w:tc>
          <w:tcPr>
            <w:tcW w:w="6240" w:type="dxa"/>
            <w:tcBorders>
              <w:top w:val="none" w:sz="4" w:space="0" w:color="6E6E6E"/>
              <w:left w:val="single" w:sz="4" w:space="0" w:color="6E6E6E"/>
              <w:bottom w:val="none" w:sz="4" w:space="0" w:color="6E6E6E"/>
              <w:right w:val="single" w:sz="4" w:space="0" w:color="6E6E6E"/>
            </w:tcBorders>
          </w:tcPr>
          <w:p w14:paraId="146B45DF"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6439C0" w14:textId="77777777" w:rsidR="004B5A0D" w:rsidRDefault="005A7952">
            <w:pPr>
              <w:pStyle w:val="ProductList-TableBody"/>
            </w:pPr>
            <w:r>
              <w:t>Office 365 Business Essentials</w:t>
            </w:r>
          </w:p>
        </w:tc>
      </w:tr>
      <w:tr w:rsidR="004B5A0D" w14:paraId="33B40A32" w14:textId="77777777">
        <w:tc>
          <w:tcPr>
            <w:tcW w:w="6240" w:type="dxa"/>
            <w:tcBorders>
              <w:top w:val="none" w:sz="4" w:space="0" w:color="6E6E6E"/>
              <w:left w:val="single" w:sz="4" w:space="0" w:color="6E6E6E"/>
              <w:bottom w:val="none" w:sz="4" w:space="0" w:color="6E6E6E"/>
              <w:right w:val="single" w:sz="4" w:space="0" w:color="6E6E6E"/>
            </w:tcBorders>
          </w:tcPr>
          <w:p w14:paraId="007ECA1E"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1C9CB2" w14:textId="77777777" w:rsidR="004B5A0D" w:rsidRDefault="005A7952">
            <w:pPr>
              <w:pStyle w:val="ProductList-TableBody"/>
            </w:pPr>
            <w:r>
              <w:t>Chiosco Exchange Online, Piano 1 o Piano 2</w:t>
            </w:r>
          </w:p>
        </w:tc>
      </w:tr>
      <w:tr w:rsidR="004B5A0D" w14:paraId="7D51F13F" w14:textId="77777777">
        <w:tc>
          <w:tcPr>
            <w:tcW w:w="6240" w:type="dxa"/>
            <w:tcBorders>
              <w:top w:val="none" w:sz="4" w:space="0" w:color="6E6E6E"/>
              <w:left w:val="single" w:sz="4" w:space="0" w:color="6E6E6E"/>
              <w:bottom w:val="none" w:sz="4" w:space="0" w:color="6E6E6E"/>
              <w:right w:val="single" w:sz="4" w:space="0" w:color="6E6E6E"/>
            </w:tcBorders>
          </w:tcPr>
          <w:p w14:paraId="1CF7E19E"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972421" w14:textId="77777777" w:rsidR="004B5A0D" w:rsidRDefault="005A7952">
            <w:pPr>
              <w:pStyle w:val="ProductList-TableBody"/>
            </w:pPr>
            <w:r>
              <w:t>OneDrive for Business Piano 1 o Piano 2</w:t>
            </w:r>
          </w:p>
        </w:tc>
      </w:tr>
      <w:tr w:rsidR="004B5A0D" w14:paraId="215526B4" w14:textId="77777777">
        <w:tc>
          <w:tcPr>
            <w:tcW w:w="6240" w:type="dxa"/>
            <w:tcBorders>
              <w:top w:val="none" w:sz="4" w:space="0" w:color="6E6E6E"/>
              <w:left w:val="single" w:sz="4" w:space="0" w:color="6E6E6E"/>
              <w:bottom w:val="single" w:sz="4" w:space="0" w:color="6E6E6E"/>
              <w:right w:val="single" w:sz="4" w:space="0" w:color="6E6E6E"/>
            </w:tcBorders>
          </w:tcPr>
          <w:p w14:paraId="4BA0EBA8"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7D69EA" w14:textId="77777777" w:rsidR="004B5A0D" w:rsidRDefault="005A7952">
            <w:pPr>
              <w:pStyle w:val="ProductList-TableBody"/>
            </w:pPr>
            <w:r>
              <w:t>SharePoint Online Piano 1 o Piano 2</w:t>
            </w:r>
          </w:p>
        </w:tc>
      </w:tr>
    </w:tbl>
    <w:p w14:paraId="5ABA820F" w14:textId="77777777" w:rsidR="004B5A0D" w:rsidRDefault="004B5A0D">
      <w:pPr>
        <w:pStyle w:val="ProductList-Body"/>
      </w:pPr>
    </w:p>
    <w:p w14:paraId="401C5BE8" w14:textId="77777777" w:rsidR="004B5A0D" w:rsidRDefault="005A7952">
      <w:pPr>
        <w:pStyle w:val="ProductList-Offering2HeadingNoBorder"/>
        <w:outlineLvl w:val="2"/>
      </w:pPr>
      <w:r>
        <w:t>Funzionalità Multi-Geo in Office 365</w:t>
      </w:r>
      <w:r>
        <w:fldChar w:fldCharType="begin"/>
      </w:r>
      <w:r>
        <w:instrText xml:space="preserve"> TC "</w:instrText>
      </w:r>
      <w:bookmarkStart w:id="386" w:name="_Toc18005089"/>
      <w:r>
        <w:instrText>Funzionalità Multi-Geo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3"/>
        <w:gridCol w:w="5293"/>
      </w:tblGrid>
      <w:tr w:rsidR="004B5A0D" w14:paraId="5112B3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FEA0AF" w14:textId="77777777" w:rsidR="004B5A0D" w:rsidRDefault="005A7952">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35672567" w14:textId="77777777" w:rsidR="004B5A0D" w:rsidRDefault="005A7952">
            <w:pPr>
              <w:pStyle w:val="ProductList-TableBody"/>
            </w:pPr>
            <w:r>
              <w:rPr>
                <w:color w:val="FFFFFF"/>
              </w:rPr>
              <w:t>Licenza o Licenze Qualificanti</w:t>
            </w:r>
          </w:p>
        </w:tc>
      </w:tr>
      <w:tr w:rsidR="004B5A0D" w14:paraId="7A079C3B" w14:textId="77777777">
        <w:tc>
          <w:tcPr>
            <w:tcW w:w="6240" w:type="dxa"/>
            <w:tcBorders>
              <w:top w:val="single" w:sz="4" w:space="0" w:color="6E6E6E"/>
              <w:left w:val="single" w:sz="4" w:space="0" w:color="6E6E6E"/>
              <w:bottom w:val="none" w:sz="4" w:space="0" w:color="6E6E6E"/>
              <w:right w:val="single" w:sz="4" w:space="0" w:color="6E6E6E"/>
            </w:tcBorders>
          </w:tcPr>
          <w:p w14:paraId="5577D38C" w14:textId="77777777" w:rsidR="004B5A0D" w:rsidRDefault="005A7952">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14:paraId="70FB76C0" w14:textId="77777777" w:rsidR="004B5A0D" w:rsidRDefault="005A7952">
            <w:pPr>
              <w:pStyle w:val="ProductList-TableBody"/>
            </w:pPr>
            <w:r>
              <w:t>Microsoft 365 F1, E3 o E5</w:t>
            </w:r>
          </w:p>
        </w:tc>
      </w:tr>
      <w:tr w:rsidR="004B5A0D" w14:paraId="6ED4AA59" w14:textId="77777777">
        <w:tc>
          <w:tcPr>
            <w:tcW w:w="6240" w:type="dxa"/>
            <w:tcBorders>
              <w:top w:val="none" w:sz="4" w:space="0" w:color="6E6E6E"/>
              <w:left w:val="single" w:sz="4" w:space="0" w:color="6E6E6E"/>
              <w:bottom w:val="none" w:sz="4" w:space="0" w:color="6E6E6E"/>
              <w:right w:val="single" w:sz="4" w:space="0" w:color="6E6E6E"/>
            </w:tcBorders>
          </w:tcPr>
          <w:p w14:paraId="110186A3"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96D0CB" w14:textId="77777777" w:rsidR="004B5A0D" w:rsidRDefault="005A7952">
            <w:pPr>
              <w:pStyle w:val="ProductList-TableBody"/>
            </w:pPr>
            <w:r>
              <w:t>Office 365 F1, E1, E3 o E5</w:t>
            </w:r>
          </w:p>
        </w:tc>
      </w:tr>
      <w:tr w:rsidR="004B5A0D" w14:paraId="6E464AE7" w14:textId="77777777">
        <w:tc>
          <w:tcPr>
            <w:tcW w:w="6240" w:type="dxa"/>
            <w:tcBorders>
              <w:top w:val="none" w:sz="4" w:space="0" w:color="6E6E6E"/>
              <w:left w:val="single" w:sz="4" w:space="0" w:color="6E6E6E"/>
              <w:bottom w:val="none" w:sz="4" w:space="0" w:color="6E6E6E"/>
              <w:right w:val="single" w:sz="4" w:space="0" w:color="6E6E6E"/>
            </w:tcBorders>
          </w:tcPr>
          <w:p w14:paraId="6F9817C9"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D569BD" w14:textId="77777777" w:rsidR="004B5A0D" w:rsidRDefault="005A7952">
            <w:pPr>
              <w:pStyle w:val="ProductList-TableBody"/>
            </w:pPr>
            <w:r>
              <w:t>Chiosco Exchange Online, Piano 1 o Piano 2</w:t>
            </w:r>
          </w:p>
        </w:tc>
      </w:tr>
      <w:tr w:rsidR="004B5A0D" w14:paraId="778300FF" w14:textId="77777777">
        <w:tc>
          <w:tcPr>
            <w:tcW w:w="6240" w:type="dxa"/>
            <w:tcBorders>
              <w:top w:val="none" w:sz="4" w:space="0" w:color="6E6E6E"/>
              <w:left w:val="single" w:sz="4" w:space="0" w:color="6E6E6E"/>
              <w:bottom w:val="none" w:sz="4" w:space="0" w:color="6E6E6E"/>
              <w:right w:val="single" w:sz="4" w:space="0" w:color="6E6E6E"/>
            </w:tcBorders>
          </w:tcPr>
          <w:p w14:paraId="19B4788E"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81A425" w14:textId="77777777" w:rsidR="004B5A0D" w:rsidRDefault="005A7952">
            <w:pPr>
              <w:pStyle w:val="ProductList-TableBody"/>
            </w:pPr>
            <w:r>
              <w:t>OneDrive for Business Piano 1 o Piano 2</w:t>
            </w:r>
          </w:p>
        </w:tc>
      </w:tr>
      <w:tr w:rsidR="004B5A0D" w14:paraId="288B7ED7" w14:textId="77777777">
        <w:tc>
          <w:tcPr>
            <w:tcW w:w="6240" w:type="dxa"/>
            <w:tcBorders>
              <w:top w:val="none" w:sz="4" w:space="0" w:color="6E6E6E"/>
              <w:left w:val="single" w:sz="4" w:space="0" w:color="6E6E6E"/>
              <w:bottom w:val="single" w:sz="4" w:space="0" w:color="6E6E6E"/>
              <w:right w:val="single" w:sz="4" w:space="0" w:color="6E6E6E"/>
            </w:tcBorders>
          </w:tcPr>
          <w:p w14:paraId="77CA2381" w14:textId="77777777" w:rsidR="004B5A0D" w:rsidRDefault="004B5A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C10938" w14:textId="77777777" w:rsidR="004B5A0D" w:rsidRDefault="005A7952">
            <w:pPr>
              <w:pStyle w:val="ProductList-TableBody"/>
            </w:pPr>
            <w:r>
              <w:t>SharePoint Online Piano 1 o Piano 2</w:t>
            </w:r>
          </w:p>
        </w:tc>
      </w:tr>
    </w:tbl>
    <w:p w14:paraId="0A8DBB40" w14:textId="77777777" w:rsidR="004B5A0D" w:rsidRDefault="004B5A0D">
      <w:pPr>
        <w:pStyle w:val="ProductList-Body"/>
      </w:pPr>
    </w:p>
    <w:p w14:paraId="7A55421D" w14:textId="77777777" w:rsidR="004B5A0D" w:rsidRDefault="005A7952">
      <w:pPr>
        <w:pStyle w:val="ProductList-Offering2HeadingNoBorder"/>
        <w:outlineLvl w:val="2"/>
      </w:pPr>
      <w:r>
        <w:t>Servizi Audio</w:t>
      </w:r>
      <w:r>
        <w:fldChar w:fldCharType="begin"/>
      </w:r>
      <w:r>
        <w:instrText xml:space="preserve"> TC "</w:instrText>
      </w:r>
      <w:bookmarkStart w:id="387" w:name="_Toc18005090"/>
      <w:r>
        <w:instrText>Servizi Audio</w:instrText>
      </w:r>
      <w:bookmarkEnd w:id="387"/>
      <w:r>
        <w:instrText>" \l 3</w:instrText>
      </w:r>
      <w:r>
        <w:fldChar w:fldCharType="end"/>
      </w:r>
    </w:p>
    <w:tbl>
      <w:tblPr>
        <w:tblStyle w:val="PURTable"/>
        <w:tblW w:w="0" w:type="dxa"/>
        <w:tblLook w:val="04A0" w:firstRow="1" w:lastRow="0" w:firstColumn="1" w:lastColumn="0" w:noHBand="0" w:noVBand="1"/>
      </w:tblPr>
      <w:tblGrid>
        <w:gridCol w:w="5744"/>
        <w:gridCol w:w="5172"/>
      </w:tblGrid>
      <w:tr w:rsidR="004B5A0D" w14:paraId="0CA782B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3D657C2" w14:textId="77777777" w:rsidR="004B5A0D" w:rsidRDefault="005A7952">
            <w:pPr>
              <w:pStyle w:val="ProductList-TableBody"/>
            </w:pPr>
            <w:r>
              <w:rPr>
                <w:color w:val="FFFFFF"/>
              </w:rPr>
              <w:t>SL Add-on per Utente</w:t>
            </w:r>
          </w:p>
        </w:tc>
        <w:tc>
          <w:tcPr>
            <w:tcW w:w="5760" w:type="dxa"/>
            <w:tcBorders>
              <w:left w:val="single" w:sz="4" w:space="0" w:color="0070C0"/>
            </w:tcBorders>
            <w:shd w:val="clear" w:color="auto" w:fill="0070C0"/>
          </w:tcPr>
          <w:p w14:paraId="40F185D1" w14:textId="77777777" w:rsidR="004B5A0D" w:rsidRDefault="005A7952">
            <w:pPr>
              <w:pStyle w:val="ProductList-TableBody"/>
            </w:pPr>
            <w:r>
              <w:rPr>
                <w:color w:val="FFFFFF"/>
              </w:rPr>
              <w:t>Licenza o Licenze Qualificanti</w:t>
            </w:r>
          </w:p>
        </w:tc>
      </w:tr>
      <w:tr w:rsidR="004B5A0D" w14:paraId="79048B72" w14:textId="77777777">
        <w:tc>
          <w:tcPr>
            <w:tcW w:w="6360" w:type="dxa"/>
            <w:tcBorders>
              <w:left w:val="single" w:sz="4" w:space="0" w:color="7F7F7F"/>
              <w:bottom w:val="none" w:sz="4" w:space="0" w:color="6E6E6E"/>
              <w:right w:val="single" w:sz="4" w:space="0" w:color="7F7F7F"/>
            </w:tcBorders>
          </w:tcPr>
          <w:p w14:paraId="114D52A9" w14:textId="77777777" w:rsidR="004B5A0D" w:rsidRDefault="005A7952">
            <w:pPr>
              <w:pStyle w:val="ProductList-TableBody"/>
            </w:pPr>
            <w:r>
              <w:t>Audioconferenza</w:t>
            </w:r>
          </w:p>
        </w:tc>
        <w:tc>
          <w:tcPr>
            <w:tcW w:w="5760" w:type="dxa"/>
            <w:tcBorders>
              <w:left w:val="single" w:sz="4" w:space="0" w:color="7F7F7F"/>
              <w:right w:val="single" w:sz="4" w:space="0" w:color="6E6E6E"/>
            </w:tcBorders>
          </w:tcPr>
          <w:p w14:paraId="5E68E420" w14:textId="77777777" w:rsidR="004B5A0D" w:rsidRDefault="005A7952">
            <w:pPr>
              <w:pStyle w:val="ProductList-TableBody"/>
            </w:pPr>
            <w:r>
              <w:t>Office 365 Business Essentials o Business Premium</w:t>
            </w:r>
          </w:p>
        </w:tc>
      </w:tr>
      <w:tr w:rsidR="004B5A0D" w14:paraId="7ACE8354" w14:textId="77777777">
        <w:tc>
          <w:tcPr>
            <w:tcW w:w="6360" w:type="dxa"/>
            <w:tcBorders>
              <w:top w:val="none" w:sz="4" w:space="0" w:color="6E6E6E"/>
              <w:left w:val="single" w:sz="4" w:space="0" w:color="7F7F7F"/>
              <w:bottom w:val="none" w:sz="4" w:space="0" w:color="6E6E6E"/>
              <w:right w:val="single" w:sz="4" w:space="0" w:color="7F7F7F"/>
            </w:tcBorders>
          </w:tcPr>
          <w:p w14:paraId="3E667CDD" w14:textId="77777777" w:rsidR="004B5A0D" w:rsidRDefault="004B5A0D">
            <w:pPr>
              <w:pStyle w:val="ProductList-TableBody"/>
            </w:pPr>
          </w:p>
        </w:tc>
        <w:tc>
          <w:tcPr>
            <w:tcW w:w="5760" w:type="dxa"/>
            <w:tcBorders>
              <w:left w:val="single" w:sz="4" w:space="0" w:color="7F7F7F"/>
              <w:right w:val="single" w:sz="4" w:space="0" w:color="6E6E6E"/>
            </w:tcBorders>
          </w:tcPr>
          <w:p w14:paraId="7CD10C37" w14:textId="77777777" w:rsidR="004B5A0D" w:rsidRDefault="005A7952">
            <w:pPr>
              <w:pStyle w:val="ProductList-TableBody"/>
            </w:pPr>
            <w:r>
              <w:t>Office 365 E1 o E3</w:t>
            </w:r>
          </w:p>
        </w:tc>
      </w:tr>
      <w:tr w:rsidR="004B5A0D" w14:paraId="5C0C1C53" w14:textId="77777777">
        <w:tc>
          <w:tcPr>
            <w:tcW w:w="6360" w:type="dxa"/>
            <w:tcBorders>
              <w:top w:val="none" w:sz="4" w:space="0" w:color="6E6E6E"/>
              <w:left w:val="single" w:sz="4" w:space="0" w:color="6E6E6E"/>
              <w:bottom w:val="single" w:sz="4" w:space="0" w:color="6E6E6E"/>
            </w:tcBorders>
          </w:tcPr>
          <w:p w14:paraId="5F911657" w14:textId="77777777" w:rsidR="004B5A0D" w:rsidRDefault="004B5A0D">
            <w:pPr>
              <w:pStyle w:val="ProductList-TableBody"/>
            </w:pPr>
          </w:p>
        </w:tc>
        <w:tc>
          <w:tcPr>
            <w:tcW w:w="5760" w:type="dxa"/>
            <w:tcBorders>
              <w:right w:val="single" w:sz="4" w:space="0" w:color="6E6E6E"/>
            </w:tcBorders>
          </w:tcPr>
          <w:p w14:paraId="5C12E5F0" w14:textId="77777777" w:rsidR="004B5A0D" w:rsidRDefault="005A7952">
            <w:pPr>
              <w:pStyle w:val="ProductList-TableBody"/>
            </w:pPr>
            <w:r>
              <w:t>Microsoft 365 E1 o E3</w:t>
            </w:r>
          </w:p>
        </w:tc>
      </w:tr>
      <w:tr w:rsidR="004B5A0D" w14:paraId="0965B4E9" w14:textId="77777777">
        <w:tc>
          <w:tcPr>
            <w:tcW w:w="6360" w:type="dxa"/>
            <w:tcBorders>
              <w:top w:val="single" w:sz="4" w:space="0" w:color="6E6E6E"/>
              <w:left w:val="single" w:sz="4" w:space="0" w:color="6E6E6E"/>
              <w:bottom w:val="none" w:sz="4" w:space="0" w:color="6E6E6E"/>
            </w:tcBorders>
          </w:tcPr>
          <w:p w14:paraId="57A78AD2" w14:textId="77777777" w:rsidR="004B5A0D" w:rsidRDefault="005A7952">
            <w:pPr>
              <w:pStyle w:val="ProductList-TableBody"/>
            </w:pPr>
            <w:r>
              <w:t>Audioconferenza per Utenti con Base in India</w:t>
            </w:r>
          </w:p>
        </w:tc>
        <w:tc>
          <w:tcPr>
            <w:tcW w:w="5760" w:type="dxa"/>
            <w:tcBorders>
              <w:right w:val="single" w:sz="4" w:space="0" w:color="6E6E6E"/>
            </w:tcBorders>
          </w:tcPr>
          <w:p w14:paraId="51857EFE" w14:textId="77777777" w:rsidR="004B5A0D" w:rsidRDefault="005A7952">
            <w:pPr>
              <w:pStyle w:val="ProductList-TableBody"/>
            </w:pPr>
            <w:r>
              <w:t>Office 365 Business Essentials o Business Premium</w:t>
            </w:r>
          </w:p>
        </w:tc>
      </w:tr>
      <w:tr w:rsidR="004B5A0D" w14:paraId="4DBB6125" w14:textId="77777777">
        <w:tc>
          <w:tcPr>
            <w:tcW w:w="6360" w:type="dxa"/>
            <w:tcBorders>
              <w:top w:val="none" w:sz="4" w:space="0" w:color="6E6E6E"/>
              <w:left w:val="single" w:sz="4" w:space="0" w:color="6E6E6E"/>
              <w:bottom w:val="none" w:sz="4" w:space="0" w:color="6E6E6E"/>
            </w:tcBorders>
          </w:tcPr>
          <w:p w14:paraId="1DDA11EF" w14:textId="77777777" w:rsidR="004B5A0D" w:rsidRDefault="004B5A0D">
            <w:pPr>
              <w:pStyle w:val="ProductList-TableBody"/>
            </w:pPr>
          </w:p>
        </w:tc>
        <w:tc>
          <w:tcPr>
            <w:tcW w:w="5760" w:type="dxa"/>
            <w:tcBorders>
              <w:right w:val="single" w:sz="4" w:space="0" w:color="6E6E6E"/>
            </w:tcBorders>
          </w:tcPr>
          <w:p w14:paraId="51EEB5A5" w14:textId="77777777" w:rsidR="004B5A0D" w:rsidRDefault="005A7952">
            <w:pPr>
              <w:pStyle w:val="ProductList-TableBody"/>
            </w:pPr>
            <w:r>
              <w:t>Office 365 E1 o E3</w:t>
            </w:r>
          </w:p>
        </w:tc>
      </w:tr>
      <w:tr w:rsidR="004B5A0D" w14:paraId="1619D4F7" w14:textId="77777777">
        <w:tc>
          <w:tcPr>
            <w:tcW w:w="6360" w:type="dxa"/>
            <w:tcBorders>
              <w:top w:val="none" w:sz="4" w:space="0" w:color="6E6E6E"/>
              <w:left w:val="single" w:sz="4" w:space="0" w:color="6E6E6E"/>
              <w:bottom w:val="single" w:sz="4" w:space="0" w:color="6E6E6E"/>
            </w:tcBorders>
          </w:tcPr>
          <w:p w14:paraId="288A98FE" w14:textId="77777777" w:rsidR="004B5A0D" w:rsidRDefault="004B5A0D">
            <w:pPr>
              <w:pStyle w:val="ProductList-TableBody"/>
            </w:pPr>
          </w:p>
        </w:tc>
        <w:tc>
          <w:tcPr>
            <w:tcW w:w="5760" w:type="dxa"/>
            <w:tcBorders>
              <w:right w:val="single" w:sz="4" w:space="0" w:color="6E6E6E"/>
            </w:tcBorders>
          </w:tcPr>
          <w:p w14:paraId="681C05DD" w14:textId="77777777" w:rsidR="004B5A0D" w:rsidRDefault="005A7952">
            <w:pPr>
              <w:pStyle w:val="ProductList-TableBody"/>
            </w:pPr>
            <w:r>
              <w:t>Microsoft 365 E1 o E3</w:t>
            </w:r>
          </w:p>
        </w:tc>
      </w:tr>
      <w:tr w:rsidR="004B5A0D" w14:paraId="3848A957" w14:textId="77777777">
        <w:tc>
          <w:tcPr>
            <w:tcW w:w="6360" w:type="dxa"/>
            <w:tcBorders>
              <w:top w:val="single" w:sz="4" w:space="0" w:color="6E6E6E"/>
              <w:left w:val="single" w:sz="4" w:space="0" w:color="6E6E6E"/>
              <w:bottom w:val="none" w:sz="4" w:space="0" w:color="6E6E6E"/>
            </w:tcBorders>
          </w:tcPr>
          <w:p w14:paraId="780BCDDC" w14:textId="77777777" w:rsidR="004B5A0D" w:rsidRDefault="005A7952">
            <w:pPr>
              <w:pStyle w:val="ProductList-TableBody"/>
            </w:pPr>
            <w:r>
              <w:t>Componente Aggiuntivo Audioconferenza per Utenti E5 con Base in India</w:t>
            </w:r>
          </w:p>
        </w:tc>
        <w:tc>
          <w:tcPr>
            <w:tcW w:w="5760" w:type="dxa"/>
            <w:tcBorders>
              <w:right w:val="single" w:sz="4" w:space="0" w:color="6E6E6E"/>
            </w:tcBorders>
          </w:tcPr>
          <w:p w14:paraId="77E571B8" w14:textId="77777777" w:rsidR="004B5A0D" w:rsidRDefault="005A7952">
            <w:pPr>
              <w:pStyle w:val="ProductList-TableBody"/>
            </w:pPr>
            <w:r>
              <w:t>Office 365 E5</w:t>
            </w:r>
          </w:p>
        </w:tc>
      </w:tr>
      <w:tr w:rsidR="004B5A0D" w14:paraId="2DC2FEDF" w14:textId="77777777">
        <w:tc>
          <w:tcPr>
            <w:tcW w:w="6360" w:type="dxa"/>
            <w:tcBorders>
              <w:top w:val="none" w:sz="4" w:space="0" w:color="6E6E6E"/>
              <w:left w:val="single" w:sz="4" w:space="0" w:color="6E6E6E"/>
              <w:bottom w:val="single" w:sz="4" w:space="0" w:color="6E6E6E"/>
            </w:tcBorders>
          </w:tcPr>
          <w:p w14:paraId="56952E12" w14:textId="77777777" w:rsidR="004B5A0D" w:rsidRDefault="004B5A0D">
            <w:pPr>
              <w:pStyle w:val="ProductList-TableBody"/>
            </w:pPr>
          </w:p>
        </w:tc>
        <w:tc>
          <w:tcPr>
            <w:tcW w:w="5760" w:type="dxa"/>
            <w:tcBorders>
              <w:right w:val="single" w:sz="4" w:space="0" w:color="6E6E6E"/>
            </w:tcBorders>
          </w:tcPr>
          <w:p w14:paraId="34153C9C" w14:textId="77777777" w:rsidR="004B5A0D" w:rsidRDefault="005A7952">
            <w:pPr>
              <w:pStyle w:val="ProductList-TableBody"/>
            </w:pPr>
            <w:r>
              <w:t>Microsoft 365 E5</w:t>
            </w:r>
          </w:p>
        </w:tc>
      </w:tr>
    </w:tbl>
    <w:p w14:paraId="2CB86E74" w14:textId="77777777" w:rsidR="004B5A0D" w:rsidRDefault="004B5A0D">
      <w:pPr>
        <w:pStyle w:val="ProductList-Body"/>
      </w:pPr>
    </w:p>
    <w:p w14:paraId="3A722FE2" w14:textId="77777777" w:rsidR="004B5A0D" w:rsidRDefault="005A7952">
      <w:pPr>
        <w:pStyle w:val="ProductList-Offering2HeadingNoBorder"/>
        <w:outlineLvl w:val="2"/>
      </w:pPr>
      <w:r>
        <w:t>Exchange Online</w:t>
      </w:r>
      <w:r>
        <w:fldChar w:fldCharType="begin"/>
      </w:r>
      <w:r>
        <w:instrText xml:space="preserve"> TC "</w:instrText>
      </w:r>
      <w:bookmarkStart w:id="388" w:name="_Toc1800509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4B5A0D" w14:paraId="4AFC87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A3BF7A" w14:textId="77777777" w:rsidR="004B5A0D" w:rsidRDefault="005A7952">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29F58503" w14:textId="77777777" w:rsidR="004B5A0D" w:rsidRDefault="005A7952">
            <w:pPr>
              <w:pStyle w:val="ProductList-TableBody"/>
            </w:pPr>
            <w:r>
              <w:rPr>
                <w:color w:val="FFFFFF"/>
              </w:rPr>
              <w:t>Licenza o Licenze Qualificanti</w:t>
            </w:r>
          </w:p>
        </w:tc>
      </w:tr>
      <w:tr w:rsidR="004B5A0D" w14:paraId="2EB7D56F" w14:textId="77777777">
        <w:tc>
          <w:tcPr>
            <w:tcW w:w="6360" w:type="dxa"/>
            <w:tcBorders>
              <w:top w:val="single" w:sz="4" w:space="0" w:color="6E6E6E"/>
              <w:left w:val="single" w:sz="4" w:space="0" w:color="6E6E6E"/>
              <w:bottom w:val="none" w:sz="4" w:space="0" w:color="6E6E6E"/>
              <w:right w:val="single" w:sz="4" w:space="0" w:color="6E6E6E"/>
            </w:tcBorders>
          </w:tcPr>
          <w:p w14:paraId="54F38B48" w14:textId="77777777" w:rsidR="004B5A0D" w:rsidRDefault="005A7952">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1E333CFF" w14:textId="77777777" w:rsidR="004B5A0D" w:rsidRDefault="005A7952">
            <w:pPr>
              <w:pStyle w:val="ProductList-TableBody"/>
            </w:pPr>
            <w:r>
              <w:t>Standard CAL per Exchange</w:t>
            </w:r>
          </w:p>
        </w:tc>
      </w:tr>
      <w:tr w:rsidR="004B5A0D" w14:paraId="1E8C66ED" w14:textId="77777777">
        <w:tc>
          <w:tcPr>
            <w:tcW w:w="6360" w:type="dxa"/>
            <w:tcBorders>
              <w:top w:val="none" w:sz="4" w:space="0" w:color="6E6E6E"/>
              <w:left w:val="single" w:sz="4" w:space="0" w:color="6E6E6E"/>
              <w:bottom w:val="single" w:sz="4" w:space="0" w:color="6E6E6E"/>
              <w:right w:val="single" w:sz="4" w:space="0" w:color="6E6E6E"/>
            </w:tcBorders>
          </w:tcPr>
          <w:p w14:paraId="5D83D226" w14:textId="77777777" w:rsidR="004B5A0D" w:rsidRDefault="004B5A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21D8F1" w14:textId="77777777" w:rsidR="004B5A0D" w:rsidRDefault="005A7952">
            <w:pPr>
              <w:pStyle w:val="ProductList-TableBody"/>
            </w:pPr>
            <w:r>
              <w:t>Core CAL Suite</w:t>
            </w:r>
          </w:p>
        </w:tc>
      </w:tr>
    </w:tbl>
    <w:p w14:paraId="0B554F9E" w14:textId="77777777" w:rsidR="004B5A0D" w:rsidRDefault="004B5A0D">
      <w:pPr>
        <w:pStyle w:val="ProductList-Body"/>
      </w:pPr>
    </w:p>
    <w:p w14:paraId="62DC18BE" w14:textId="77777777" w:rsidR="004B5A0D" w:rsidRDefault="005A7952">
      <w:pPr>
        <w:pStyle w:val="ProductList-Offering2HeadingNoBorder"/>
        <w:outlineLvl w:val="2"/>
      </w:pPr>
      <w:r>
        <w:t>Project Online</w:t>
      </w:r>
      <w:r>
        <w:fldChar w:fldCharType="begin"/>
      </w:r>
      <w:r>
        <w:instrText xml:space="preserve"> TC "</w:instrText>
      </w:r>
      <w:bookmarkStart w:id="389" w:name="_Toc1800509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4B5A0D" w14:paraId="6C00FC2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AE21A4" w14:textId="77777777" w:rsidR="004B5A0D" w:rsidRDefault="005A7952">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234D6AA5" w14:textId="77777777" w:rsidR="004B5A0D" w:rsidRDefault="005A7952">
            <w:pPr>
              <w:pStyle w:val="ProductList-TableBody"/>
            </w:pPr>
            <w:r>
              <w:rPr>
                <w:color w:val="FFFFFF"/>
              </w:rPr>
              <w:t>Licenza o Licenze Qualificanti</w:t>
            </w:r>
          </w:p>
        </w:tc>
      </w:tr>
      <w:tr w:rsidR="004B5A0D" w14:paraId="371BC33C" w14:textId="77777777">
        <w:tc>
          <w:tcPr>
            <w:tcW w:w="6360" w:type="dxa"/>
            <w:tcBorders>
              <w:top w:val="single" w:sz="4" w:space="0" w:color="6E6E6E"/>
              <w:left w:val="single" w:sz="4" w:space="0" w:color="6E6E6E"/>
              <w:bottom w:val="single" w:sz="4" w:space="0" w:color="6E6E6E"/>
              <w:right w:val="single" w:sz="4" w:space="0" w:color="6E6E6E"/>
            </w:tcBorders>
          </w:tcPr>
          <w:p w14:paraId="7CD6578E" w14:textId="77777777" w:rsidR="004B5A0D" w:rsidRDefault="005A7952">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5E9D84C" w14:textId="77777777" w:rsidR="004B5A0D" w:rsidRDefault="005A7952">
            <w:pPr>
              <w:pStyle w:val="ProductList-TableBody"/>
            </w:pPr>
            <w:r>
              <w:t>Project Professional</w:t>
            </w:r>
          </w:p>
        </w:tc>
      </w:tr>
      <w:tr w:rsidR="004B5A0D" w14:paraId="601C4427" w14:textId="77777777">
        <w:tc>
          <w:tcPr>
            <w:tcW w:w="6360" w:type="dxa"/>
            <w:tcBorders>
              <w:top w:val="single" w:sz="4" w:space="0" w:color="6E6E6E"/>
              <w:left w:val="single" w:sz="4" w:space="0" w:color="6E6E6E"/>
              <w:bottom w:val="single" w:sz="4" w:space="0" w:color="6E6E6E"/>
              <w:right w:val="single" w:sz="4" w:space="0" w:color="6E6E6E"/>
            </w:tcBorders>
          </w:tcPr>
          <w:p w14:paraId="3F1DB6A7" w14:textId="77777777" w:rsidR="004B5A0D" w:rsidRDefault="005A7952">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1F5070C" w14:textId="77777777" w:rsidR="004B5A0D" w:rsidRDefault="004B5A0D">
            <w:pPr>
              <w:pStyle w:val="ProductList-TableBody"/>
            </w:pPr>
          </w:p>
        </w:tc>
      </w:tr>
      <w:tr w:rsidR="004B5A0D" w14:paraId="709E4CE5" w14:textId="77777777">
        <w:tc>
          <w:tcPr>
            <w:tcW w:w="6360" w:type="dxa"/>
            <w:tcBorders>
              <w:top w:val="single" w:sz="4" w:space="0" w:color="6E6E6E"/>
              <w:left w:val="single" w:sz="4" w:space="0" w:color="6E6E6E"/>
              <w:bottom w:val="single" w:sz="4" w:space="0" w:color="6E6E6E"/>
              <w:right w:val="single" w:sz="4" w:space="0" w:color="6E6E6E"/>
            </w:tcBorders>
          </w:tcPr>
          <w:p w14:paraId="376F827B" w14:textId="77777777" w:rsidR="004B5A0D" w:rsidRDefault="005A7952">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BED7B41" w14:textId="77777777" w:rsidR="004B5A0D" w:rsidRDefault="005A7952">
            <w:pPr>
              <w:pStyle w:val="ProductList-TableBody"/>
            </w:pPr>
            <w:r>
              <w:t>Project Standard</w:t>
            </w:r>
          </w:p>
        </w:tc>
      </w:tr>
      <w:tr w:rsidR="004B5A0D" w14:paraId="4D8E2D4E" w14:textId="77777777">
        <w:tc>
          <w:tcPr>
            <w:tcW w:w="6360" w:type="dxa"/>
            <w:tcBorders>
              <w:top w:val="single" w:sz="4" w:space="0" w:color="6E6E6E"/>
              <w:left w:val="single" w:sz="4" w:space="0" w:color="6E6E6E"/>
              <w:bottom w:val="single" w:sz="4" w:space="0" w:color="6E6E6E"/>
              <w:right w:val="single" w:sz="4" w:space="0" w:color="6E6E6E"/>
            </w:tcBorders>
          </w:tcPr>
          <w:p w14:paraId="03F8D6B2" w14:textId="77777777" w:rsidR="004B5A0D" w:rsidRDefault="005A7952">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C51148C" w14:textId="77777777" w:rsidR="004B5A0D" w:rsidRDefault="004B5A0D">
            <w:pPr>
              <w:pStyle w:val="ProductList-TableBody"/>
            </w:pPr>
          </w:p>
        </w:tc>
      </w:tr>
      <w:tr w:rsidR="004B5A0D" w14:paraId="044F8AA4" w14:textId="77777777">
        <w:tc>
          <w:tcPr>
            <w:tcW w:w="6360" w:type="dxa"/>
            <w:tcBorders>
              <w:top w:val="single" w:sz="4" w:space="0" w:color="6E6E6E"/>
              <w:left w:val="single" w:sz="4" w:space="0" w:color="6E6E6E"/>
              <w:bottom w:val="single" w:sz="4" w:space="0" w:color="6E6E6E"/>
              <w:right w:val="single" w:sz="4" w:space="0" w:color="6E6E6E"/>
            </w:tcBorders>
          </w:tcPr>
          <w:p w14:paraId="626CD948" w14:textId="77777777" w:rsidR="004B5A0D" w:rsidRDefault="005A7952">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4D89818" w14:textId="77777777" w:rsidR="004B5A0D" w:rsidRDefault="005A7952">
            <w:pPr>
              <w:pStyle w:val="ProductList-TableBody"/>
            </w:pPr>
            <w:r>
              <w:t>CAL per Project Server</w:t>
            </w:r>
          </w:p>
        </w:tc>
      </w:tr>
      <w:tr w:rsidR="004B5A0D" w14:paraId="73DAD216" w14:textId="77777777">
        <w:tc>
          <w:tcPr>
            <w:tcW w:w="6360" w:type="dxa"/>
            <w:tcBorders>
              <w:top w:val="single" w:sz="4" w:space="0" w:color="6E6E6E"/>
              <w:left w:val="single" w:sz="4" w:space="0" w:color="6E6E6E"/>
              <w:bottom w:val="single" w:sz="4" w:space="0" w:color="6E6E6E"/>
              <w:right w:val="single" w:sz="4" w:space="0" w:color="6E6E6E"/>
            </w:tcBorders>
          </w:tcPr>
          <w:p w14:paraId="7A8678B6" w14:textId="77777777" w:rsidR="004B5A0D" w:rsidRDefault="005A7952">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3D1D4BB" w14:textId="77777777" w:rsidR="004B5A0D" w:rsidRDefault="004B5A0D">
            <w:pPr>
              <w:pStyle w:val="ProductList-TableBody"/>
            </w:pPr>
          </w:p>
        </w:tc>
      </w:tr>
      <w:tr w:rsidR="004B5A0D" w14:paraId="15442E5C" w14:textId="77777777">
        <w:tc>
          <w:tcPr>
            <w:tcW w:w="6360" w:type="dxa"/>
            <w:tcBorders>
              <w:top w:val="single" w:sz="4" w:space="0" w:color="6E6E6E"/>
              <w:left w:val="single" w:sz="4" w:space="0" w:color="6E6E6E"/>
              <w:bottom w:val="single" w:sz="4" w:space="0" w:color="6E6E6E"/>
              <w:right w:val="single" w:sz="4" w:space="0" w:color="6E6E6E"/>
            </w:tcBorders>
          </w:tcPr>
          <w:p w14:paraId="2CBA9320" w14:textId="77777777" w:rsidR="004B5A0D" w:rsidRDefault="005A7952">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CAAF34B" w14:textId="77777777" w:rsidR="004B5A0D" w:rsidRDefault="004B5A0D">
            <w:pPr>
              <w:pStyle w:val="ProductList-TableBody"/>
            </w:pPr>
          </w:p>
        </w:tc>
      </w:tr>
    </w:tbl>
    <w:p w14:paraId="73B3360B" w14:textId="77777777" w:rsidR="004B5A0D" w:rsidRDefault="004B5A0D">
      <w:pPr>
        <w:pStyle w:val="ProductList-Body"/>
      </w:pPr>
    </w:p>
    <w:p w14:paraId="3D2D2DCC" w14:textId="77777777" w:rsidR="004B5A0D" w:rsidRDefault="005A7952">
      <w:pPr>
        <w:pStyle w:val="ProductList-Offering2HeadingNoBorder"/>
        <w:outlineLvl w:val="2"/>
      </w:pPr>
      <w:r>
        <w:t>SharePoint Online</w:t>
      </w:r>
      <w:r>
        <w:fldChar w:fldCharType="begin"/>
      </w:r>
      <w:r>
        <w:instrText xml:space="preserve"> TC "</w:instrText>
      </w:r>
      <w:bookmarkStart w:id="390" w:name="_Toc1800509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9"/>
        <w:gridCol w:w="5187"/>
      </w:tblGrid>
      <w:tr w:rsidR="004B5A0D" w14:paraId="253EBB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42B0DF" w14:textId="77777777" w:rsidR="004B5A0D" w:rsidRDefault="005A7952">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5E88129B" w14:textId="77777777" w:rsidR="004B5A0D" w:rsidRDefault="005A7952">
            <w:pPr>
              <w:pStyle w:val="ProductList-TableBody"/>
            </w:pPr>
            <w:r>
              <w:rPr>
                <w:color w:val="FFFFFF"/>
              </w:rPr>
              <w:t>Licenza o Licenze Qualificanti</w:t>
            </w:r>
          </w:p>
        </w:tc>
      </w:tr>
      <w:tr w:rsidR="004B5A0D" w14:paraId="3DEAB31E" w14:textId="77777777">
        <w:tc>
          <w:tcPr>
            <w:tcW w:w="6360" w:type="dxa"/>
            <w:tcBorders>
              <w:top w:val="single" w:sz="4" w:space="0" w:color="6E6E6E"/>
              <w:left w:val="single" w:sz="4" w:space="0" w:color="6E6E6E"/>
              <w:bottom w:val="none" w:sz="4" w:space="0" w:color="6E6E6E"/>
              <w:right w:val="single" w:sz="4" w:space="0" w:color="6E6E6E"/>
            </w:tcBorders>
          </w:tcPr>
          <w:p w14:paraId="72BDF601" w14:textId="77777777" w:rsidR="004B5A0D" w:rsidRDefault="005A7952">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7C936731" w14:textId="77777777" w:rsidR="004B5A0D" w:rsidRDefault="005A7952">
            <w:pPr>
              <w:pStyle w:val="ProductList-TableBody"/>
            </w:pPr>
            <w:r>
              <w:t>Standard CAL per SharePoint</w:t>
            </w:r>
          </w:p>
        </w:tc>
      </w:tr>
      <w:tr w:rsidR="004B5A0D" w14:paraId="6D02D1AC" w14:textId="77777777">
        <w:tc>
          <w:tcPr>
            <w:tcW w:w="6360" w:type="dxa"/>
            <w:tcBorders>
              <w:top w:val="none" w:sz="4" w:space="0" w:color="6E6E6E"/>
              <w:left w:val="single" w:sz="4" w:space="0" w:color="6E6E6E"/>
              <w:bottom w:val="single" w:sz="4" w:space="0" w:color="6E6E6E"/>
              <w:right w:val="single" w:sz="4" w:space="0" w:color="6E6E6E"/>
            </w:tcBorders>
          </w:tcPr>
          <w:p w14:paraId="6FE66A86" w14:textId="77777777" w:rsidR="004B5A0D" w:rsidRDefault="004B5A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9194B5" w14:textId="77777777" w:rsidR="004B5A0D" w:rsidRDefault="005A7952">
            <w:pPr>
              <w:pStyle w:val="ProductList-TableBody"/>
            </w:pPr>
            <w:r>
              <w:t>Core CAL Suite</w:t>
            </w:r>
          </w:p>
        </w:tc>
      </w:tr>
    </w:tbl>
    <w:p w14:paraId="20329F4F" w14:textId="77777777" w:rsidR="004B5A0D" w:rsidRDefault="004B5A0D">
      <w:pPr>
        <w:pStyle w:val="ProductList-Body"/>
      </w:pPr>
    </w:p>
    <w:p w14:paraId="51165BDC" w14:textId="77777777" w:rsidR="004B5A0D" w:rsidRDefault="005A7952">
      <w:pPr>
        <w:pStyle w:val="ProductList-Offering2HeadingNoBorder"/>
        <w:outlineLvl w:val="2"/>
      </w:pPr>
      <w:r>
        <w:t>Skype for Business Online</w:t>
      </w:r>
      <w:r>
        <w:fldChar w:fldCharType="begin"/>
      </w:r>
      <w:r>
        <w:instrText xml:space="preserve"> TC "</w:instrText>
      </w:r>
      <w:bookmarkStart w:id="391" w:name="_Toc18005094"/>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35"/>
        <w:gridCol w:w="5081"/>
      </w:tblGrid>
      <w:tr w:rsidR="004B5A0D" w14:paraId="166C4D3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1CEEFAB" w14:textId="77777777" w:rsidR="004B5A0D" w:rsidRDefault="005A7952">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5ACD70C6" w14:textId="77777777" w:rsidR="004B5A0D" w:rsidRDefault="005A7952">
            <w:pPr>
              <w:pStyle w:val="ProductList-TableBody"/>
            </w:pPr>
            <w:r>
              <w:rPr>
                <w:color w:val="FFFFFF"/>
              </w:rPr>
              <w:t>Licenza o Licenze Qualificanti</w:t>
            </w:r>
          </w:p>
        </w:tc>
      </w:tr>
      <w:tr w:rsidR="004B5A0D" w14:paraId="65F93FE9" w14:textId="77777777">
        <w:tc>
          <w:tcPr>
            <w:tcW w:w="6480" w:type="dxa"/>
            <w:tcBorders>
              <w:top w:val="single" w:sz="4" w:space="0" w:color="6E6E6E"/>
              <w:left w:val="single" w:sz="4" w:space="0" w:color="6E6E6E"/>
              <w:bottom w:val="none" w:sz="4" w:space="0" w:color="6E6E6E"/>
              <w:right w:val="single" w:sz="4" w:space="0" w:color="6E6E6E"/>
            </w:tcBorders>
          </w:tcPr>
          <w:p w14:paraId="53DB4FC2" w14:textId="77777777" w:rsidR="004B5A0D" w:rsidRDefault="005A7952">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1F8FAD54" w14:textId="77777777" w:rsidR="004B5A0D" w:rsidRDefault="005A7952">
            <w:pPr>
              <w:pStyle w:val="ProductList-TableBody"/>
            </w:pPr>
            <w:r>
              <w:t>Standard CAL per Skype for Business</w:t>
            </w:r>
          </w:p>
        </w:tc>
      </w:tr>
      <w:tr w:rsidR="004B5A0D" w14:paraId="2FCC48D5" w14:textId="77777777">
        <w:tc>
          <w:tcPr>
            <w:tcW w:w="6480" w:type="dxa"/>
            <w:tcBorders>
              <w:top w:val="none" w:sz="4" w:space="0" w:color="6E6E6E"/>
              <w:left w:val="single" w:sz="4" w:space="0" w:color="6E6E6E"/>
              <w:bottom w:val="single" w:sz="4" w:space="0" w:color="6E6E6E"/>
              <w:right w:val="single" w:sz="4" w:space="0" w:color="6E6E6E"/>
            </w:tcBorders>
          </w:tcPr>
          <w:p w14:paraId="2615CA07" w14:textId="77777777" w:rsidR="004B5A0D" w:rsidRDefault="004B5A0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CF4361A" w14:textId="77777777" w:rsidR="004B5A0D" w:rsidRDefault="005A7952">
            <w:pPr>
              <w:pStyle w:val="ProductList-TableBody"/>
            </w:pPr>
            <w:r>
              <w:t>Core CAL Suite</w:t>
            </w:r>
          </w:p>
        </w:tc>
      </w:tr>
    </w:tbl>
    <w:p w14:paraId="4B12CE7F" w14:textId="77777777" w:rsidR="004B5A0D" w:rsidRDefault="004B5A0D">
      <w:pPr>
        <w:pStyle w:val="ProductList-Body"/>
      </w:pPr>
    </w:p>
    <w:p w14:paraId="2B88C40A" w14:textId="77777777" w:rsidR="004B5A0D" w:rsidRDefault="005A7952">
      <w:pPr>
        <w:pStyle w:val="ProductList-Offering2HeadingNoBorder"/>
        <w:outlineLvl w:val="2"/>
      </w:pPr>
      <w:r>
        <w:t>Microsoft Intune</w:t>
      </w:r>
      <w:r>
        <w:fldChar w:fldCharType="begin"/>
      </w:r>
      <w:r>
        <w:instrText xml:space="preserve"> TC "</w:instrText>
      </w:r>
      <w:bookmarkStart w:id="392" w:name="_Toc1800509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9"/>
        <w:gridCol w:w="5187"/>
      </w:tblGrid>
      <w:tr w:rsidR="004B5A0D" w14:paraId="6DA094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D58EAC" w14:textId="77777777" w:rsidR="004B5A0D" w:rsidRDefault="005A7952">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73CF2A8F" w14:textId="77777777" w:rsidR="004B5A0D" w:rsidRDefault="005A7952">
            <w:pPr>
              <w:pStyle w:val="ProductList-TableBody"/>
            </w:pPr>
            <w:r>
              <w:rPr>
                <w:color w:val="FFFFFF"/>
              </w:rPr>
              <w:t>Licenza o Licenze Qualificanti</w:t>
            </w:r>
          </w:p>
        </w:tc>
      </w:tr>
      <w:tr w:rsidR="004B5A0D" w14:paraId="24E0424A" w14:textId="77777777">
        <w:tc>
          <w:tcPr>
            <w:tcW w:w="6360" w:type="dxa"/>
            <w:tcBorders>
              <w:top w:val="single" w:sz="4" w:space="0" w:color="6E6E6E"/>
              <w:left w:val="single" w:sz="4" w:space="0" w:color="6E6E6E"/>
              <w:bottom w:val="none" w:sz="4" w:space="0" w:color="6E6E6E"/>
              <w:right w:val="single" w:sz="4" w:space="0" w:color="6E6E6E"/>
            </w:tcBorders>
          </w:tcPr>
          <w:p w14:paraId="445F8A48" w14:textId="77777777" w:rsidR="004B5A0D" w:rsidRDefault="005A7952">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2048D356" w14:textId="77777777" w:rsidR="004B5A0D" w:rsidRDefault="005A7952">
            <w:pPr>
              <w:pStyle w:val="ProductList-TableBody"/>
            </w:pPr>
            <w:r>
              <w:t>Core CAL Suite</w:t>
            </w:r>
          </w:p>
        </w:tc>
      </w:tr>
      <w:tr w:rsidR="004B5A0D" w14:paraId="069D4C91" w14:textId="77777777">
        <w:tc>
          <w:tcPr>
            <w:tcW w:w="6360" w:type="dxa"/>
            <w:tcBorders>
              <w:top w:val="none" w:sz="4" w:space="0" w:color="6E6E6E"/>
              <w:left w:val="single" w:sz="4" w:space="0" w:color="6E6E6E"/>
              <w:bottom w:val="single" w:sz="4" w:space="0" w:color="6E6E6E"/>
              <w:right w:val="single" w:sz="4" w:space="0" w:color="6E6E6E"/>
            </w:tcBorders>
          </w:tcPr>
          <w:p w14:paraId="4A5BE5A0" w14:textId="77777777" w:rsidR="004B5A0D" w:rsidRDefault="004B5A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8515AC" w14:textId="77777777" w:rsidR="004B5A0D" w:rsidRDefault="005A7952">
            <w:pPr>
              <w:pStyle w:val="ProductList-TableBody"/>
            </w:pPr>
            <w:r>
              <w:t>Enterprise CAL Suite</w:t>
            </w:r>
          </w:p>
        </w:tc>
      </w:tr>
      <w:tr w:rsidR="004B5A0D" w14:paraId="7C6858A2" w14:textId="77777777">
        <w:tc>
          <w:tcPr>
            <w:tcW w:w="6360" w:type="dxa"/>
            <w:tcBorders>
              <w:top w:val="single" w:sz="4" w:space="0" w:color="6E6E6E"/>
              <w:left w:val="single" w:sz="4" w:space="0" w:color="6E6E6E"/>
              <w:bottom w:val="none" w:sz="4" w:space="0" w:color="6E6E6E"/>
              <w:right w:val="single" w:sz="4" w:space="0" w:color="6E6E6E"/>
            </w:tcBorders>
          </w:tcPr>
          <w:p w14:paraId="5B8F0B6D" w14:textId="77777777" w:rsidR="004B5A0D" w:rsidRDefault="005A7952">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19B629A5" w14:textId="77777777" w:rsidR="004B5A0D" w:rsidRDefault="005A7952">
            <w:pPr>
              <w:pStyle w:val="ProductList-TableBody"/>
            </w:pPr>
            <w:r>
              <w:t>Core CAL Suite</w:t>
            </w:r>
          </w:p>
        </w:tc>
      </w:tr>
      <w:tr w:rsidR="004B5A0D" w14:paraId="488C5064" w14:textId="77777777">
        <w:tc>
          <w:tcPr>
            <w:tcW w:w="6360" w:type="dxa"/>
            <w:tcBorders>
              <w:top w:val="none" w:sz="4" w:space="0" w:color="6E6E6E"/>
              <w:left w:val="single" w:sz="4" w:space="0" w:color="6E6E6E"/>
              <w:bottom w:val="single" w:sz="4" w:space="0" w:color="6E6E6E"/>
              <w:right w:val="single" w:sz="4" w:space="0" w:color="6E6E6E"/>
            </w:tcBorders>
          </w:tcPr>
          <w:p w14:paraId="4A1D39CF" w14:textId="77777777" w:rsidR="004B5A0D" w:rsidRDefault="004B5A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3F96E2" w14:textId="77777777" w:rsidR="004B5A0D" w:rsidRDefault="005A7952">
            <w:pPr>
              <w:pStyle w:val="ProductList-TableBody"/>
            </w:pPr>
            <w:r>
              <w:t>Enterprise CAL Suite</w:t>
            </w:r>
          </w:p>
        </w:tc>
      </w:tr>
    </w:tbl>
    <w:p w14:paraId="49F4E292" w14:textId="77777777" w:rsidR="004B5A0D" w:rsidRDefault="004B5A0D">
      <w:pPr>
        <w:pStyle w:val="ProductList-Body"/>
      </w:pPr>
    </w:p>
    <w:p w14:paraId="52A4D780" w14:textId="77777777" w:rsidR="004B5A0D" w:rsidRDefault="004B5A0D">
      <w:pPr>
        <w:pStyle w:val="PURBreadcrumb"/>
      </w:pPr>
    </w:p>
    <w:tbl>
      <w:tblPr>
        <w:tblStyle w:val="PURTable"/>
        <w:tblW w:w="0" w:type="dxa"/>
        <w:tblLook w:val="04A0" w:firstRow="1" w:lastRow="0" w:firstColumn="1" w:lastColumn="0" w:noHBand="0" w:noVBand="1"/>
      </w:tblPr>
      <w:tblGrid>
        <w:gridCol w:w="10916"/>
      </w:tblGrid>
      <w:tr w:rsidR="004B5A0D" w14:paraId="36E94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C28E3"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E972318" w14:textId="77777777" w:rsidR="004B5A0D" w:rsidRDefault="004B5A0D">
      <w:pPr>
        <w:pStyle w:val="ProductList-Body"/>
      </w:pPr>
    </w:p>
    <w:p w14:paraId="772A134D" w14:textId="77777777" w:rsidR="004B5A0D" w:rsidRDefault="005A7952">
      <w:pPr>
        <w:pStyle w:val="ProductList-OfferingGroupHeading"/>
        <w:outlineLvl w:val="1"/>
      </w:pPr>
      <w:bookmarkStart w:id="393" w:name="_Sec1240"/>
      <w:r>
        <w:lastRenderedPageBreak/>
        <w:t>Da SA</w:t>
      </w:r>
      <w:bookmarkEnd w:id="393"/>
      <w:r>
        <w:fldChar w:fldCharType="begin"/>
      </w:r>
      <w:r>
        <w:instrText xml:space="preserve"> TC "</w:instrText>
      </w:r>
      <w:bookmarkStart w:id="394" w:name="_Toc18005096"/>
      <w:r>
        <w:instrText>Da SA</w:instrText>
      </w:r>
      <w:bookmarkEnd w:id="394"/>
      <w:r>
        <w:instrText>" \l 2</w:instrText>
      </w:r>
      <w:r>
        <w:fldChar w:fldCharType="end"/>
      </w:r>
    </w:p>
    <w:p w14:paraId="24336B08" w14:textId="77777777" w:rsidR="004B5A0D" w:rsidRDefault="005A7952">
      <w:pPr>
        <w:pStyle w:val="ProductList-Body"/>
      </w:pPr>
      <w:r>
        <w:t>La Società potrà acquistare SL da SA anziché SA per Licenze perpetue interamente pagate in conformità alle seguenti condizioni:</w:t>
      </w:r>
    </w:p>
    <w:p w14:paraId="639DE7B3" w14:textId="77777777" w:rsidR="004B5A0D" w:rsidRDefault="005A7952" w:rsidP="005A7952">
      <w:pPr>
        <w:pStyle w:val="ProductList-Bullet"/>
        <w:numPr>
          <w:ilvl w:val="0"/>
          <w:numId w:val="65"/>
        </w:numPr>
      </w:pPr>
      <w:r>
        <w:t>La società dispone di una copertura SA attiva o la sta rinnovando per le Licenza Qualificanti corrispondenti</w:t>
      </w:r>
    </w:p>
    <w:p w14:paraId="3BCE970B" w14:textId="77777777" w:rsidR="004B5A0D" w:rsidRDefault="005A7952" w:rsidP="005A7952">
      <w:pPr>
        <w:pStyle w:val="ProductList-Bullet"/>
        <w:numPr>
          <w:ilvl w:val="0"/>
          <w:numId w:val="65"/>
        </w:numPr>
      </w:pPr>
      <w:r>
        <w:t>La Società acquista una sola SL da SA per ciascuna Licenza Qualificante, salvo disposizioni diverse nella presente Appendice</w:t>
      </w:r>
    </w:p>
    <w:p w14:paraId="7F8552BD" w14:textId="77777777" w:rsidR="004B5A0D" w:rsidRDefault="005A7952" w:rsidP="005A7952">
      <w:pPr>
        <w:pStyle w:val="ProductList-Bullet"/>
        <w:numPr>
          <w:ilvl w:val="0"/>
          <w:numId w:val="65"/>
        </w:numPr>
      </w:pPr>
      <w:r>
        <w:t xml:space="preserve">La Società acquista SL da SA in occasione della ricorrenza annuale o al rinnovo dell’Iscrizione </w:t>
      </w:r>
    </w:p>
    <w:p w14:paraId="38C42362" w14:textId="77777777" w:rsidR="004B5A0D" w:rsidRDefault="004B5A0D">
      <w:pPr>
        <w:pStyle w:val="ProductList-Body"/>
      </w:pPr>
    </w:p>
    <w:p w14:paraId="578E30DB" w14:textId="77777777" w:rsidR="004B5A0D" w:rsidRDefault="005A7952">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04F51BA0" w14:textId="77777777" w:rsidR="004B5A0D" w:rsidRDefault="004B5A0D">
      <w:pPr>
        <w:pStyle w:val="ProductList-Body"/>
      </w:pPr>
    </w:p>
    <w:p w14:paraId="4A318957" w14:textId="77777777" w:rsidR="004B5A0D" w:rsidRDefault="005A7952">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696E9BA1" w14:textId="77777777" w:rsidR="004B5A0D" w:rsidRDefault="004B5A0D">
      <w:pPr>
        <w:pStyle w:val="ProductList-Body"/>
      </w:pPr>
    </w:p>
    <w:p w14:paraId="53556533" w14:textId="77777777" w:rsidR="004B5A0D" w:rsidRDefault="005A7952">
      <w:pPr>
        <w:pStyle w:val="ProductList-Offering2HeadingNoBorder"/>
        <w:outlineLvl w:val="2"/>
      </w:pPr>
      <w:r>
        <w:t>CAL Suite</w:t>
      </w:r>
      <w:r>
        <w:fldChar w:fldCharType="begin"/>
      </w:r>
      <w:r>
        <w:instrText xml:space="preserve"> TC "</w:instrText>
      </w:r>
      <w:bookmarkStart w:id="395" w:name="_Toc18005097"/>
      <w:r>
        <w:instrText>CAL Suite</w:instrText>
      </w:r>
      <w:bookmarkEnd w:id="395"/>
      <w:r>
        <w:instrText>" \l 3</w:instrText>
      </w:r>
      <w:r>
        <w:fldChar w:fldCharType="end"/>
      </w:r>
    </w:p>
    <w:p w14:paraId="0E183D15" w14:textId="77777777" w:rsidR="004B5A0D" w:rsidRDefault="004B5A0D">
      <w:pPr>
        <w:pStyle w:val="ProductList-Body"/>
      </w:pPr>
    </w:p>
    <w:tbl>
      <w:tblPr>
        <w:tblStyle w:val="PURTable"/>
        <w:tblW w:w="0" w:type="dxa"/>
        <w:tblLook w:val="04A0" w:firstRow="1" w:lastRow="0" w:firstColumn="1" w:lastColumn="0" w:noHBand="0" w:noVBand="1"/>
      </w:tblPr>
      <w:tblGrid>
        <w:gridCol w:w="5528"/>
        <w:gridCol w:w="5388"/>
      </w:tblGrid>
      <w:tr w:rsidR="004B5A0D" w14:paraId="4FAEED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EC0327" w14:textId="77777777" w:rsidR="004B5A0D" w:rsidRDefault="005A7952">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4341D5AC" w14:textId="77777777" w:rsidR="004B5A0D" w:rsidRDefault="005A7952">
            <w:pPr>
              <w:pStyle w:val="ProductList-TableBody"/>
            </w:pPr>
            <w:r>
              <w:rPr>
                <w:color w:val="FFFFFF"/>
              </w:rPr>
              <w:t>Licenza o Licenze Qualificanti</w:t>
            </w:r>
          </w:p>
        </w:tc>
      </w:tr>
      <w:tr w:rsidR="004B5A0D" w14:paraId="325764B1" w14:textId="77777777">
        <w:tc>
          <w:tcPr>
            <w:tcW w:w="6120" w:type="dxa"/>
            <w:tcBorders>
              <w:top w:val="single" w:sz="4" w:space="0" w:color="6E6E6E"/>
              <w:left w:val="single" w:sz="4" w:space="0" w:color="6E6E6E"/>
              <w:bottom w:val="single" w:sz="4" w:space="0" w:color="6E6E6E"/>
              <w:right w:val="single" w:sz="4" w:space="0" w:color="6E6E6E"/>
            </w:tcBorders>
          </w:tcPr>
          <w:p w14:paraId="04DBC0F8" w14:textId="77777777" w:rsidR="004B5A0D" w:rsidRDefault="005A7952">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7D86AAE7" w14:textId="77777777" w:rsidR="004B5A0D" w:rsidRDefault="005A7952">
            <w:pPr>
              <w:pStyle w:val="ProductList-TableBody"/>
            </w:pPr>
            <w:r>
              <w:t>SA per Parent CAL Suite</w:t>
            </w:r>
          </w:p>
        </w:tc>
      </w:tr>
      <w:tr w:rsidR="004B5A0D" w14:paraId="0BB67094" w14:textId="77777777">
        <w:tc>
          <w:tcPr>
            <w:tcW w:w="6120" w:type="dxa"/>
            <w:tcBorders>
              <w:top w:val="single" w:sz="4" w:space="0" w:color="6E6E6E"/>
              <w:left w:val="single" w:sz="4" w:space="0" w:color="6E6E6E"/>
              <w:bottom w:val="single" w:sz="4" w:space="0" w:color="6E6E6E"/>
              <w:right w:val="single" w:sz="4" w:space="0" w:color="6E6E6E"/>
            </w:tcBorders>
          </w:tcPr>
          <w:p w14:paraId="5DBEAF0B" w14:textId="77777777" w:rsidR="004B5A0D" w:rsidRDefault="005A7952">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774E238B" w14:textId="77777777" w:rsidR="004B5A0D" w:rsidRDefault="005A7952">
            <w:pPr>
              <w:pStyle w:val="ProductList-TableBody"/>
            </w:pPr>
            <w:r>
              <w:t>SA per Parent CAL Suite</w:t>
            </w:r>
          </w:p>
        </w:tc>
      </w:tr>
    </w:tbl>
    <w:p w14:paraId="71099296" w14:textId="77777777" w:rsidR="004B5A0D" w:rsidRDefault="004B5A0D">
      <w:pPr>
        <w:pStyle w:val="ProductList-Body"/>
      </w:pPr>
    </w:p>
    <w:p w14:paraId="174986DF" w14:textId="77777777" w:rsidR="004B5A0D" w:rsidRDefault="005A7952">
      <w:pPr>
        <w:pStyle w:val="ProductList-Offering2HeadingNoBorder"/>
        <w:outlineLvl w:val="2"/>
      </w:pPr>
      <w:r>
        <w:t>Sistema Operativo Desktop Windows</w:t>
      </w:r>
      <w:r>
        <w:fldChar w:fldCharType="begin"/>
      </w:r>
      <w:r>
        <w:instrText xml:space="preserve"> TC "</w:instrText>
      </w:r>
      <w:bookmarkStart w:id="396" w:name="_Toc18005098"/>
      <w:r>
        <w:instrText>Sistema Operativo Desktop Windows</w:instrText>
      </w:r>
      <w:bookmarkEnd w:id="396"/>
      <w:r>
        <w:instrText>" \l 3</w:instrText>
      </w:r>
      <w:r>
        <w:fldChar w:fldCharType="end"/>
      </w:r>
    </w:p>
    <w:p w14:paraId="7AC7CE95" w14:textId="77777777" w:rsidR="004B5A0D" w:rsidRDefault="004B5A0D">
      <w:pPr>
        <w:pStyle w:val="ProductList-Body"/>
      </w:pPr>
    </w:p>
    <w:tbl>
      <w:tblPr>
        <w:tblStyle w:val="PURTable"/>
        <w:tblW w:w="0" w:type="dxa"/>
        <w:tblLook w:val="04A0" w:firstRow="1" w:lastRow="0" w:firstColumn="1" w:lastColumn="0" w:noHBand="0" w:noVBand="1"/>
      </w:tblPr>
      <w:tblGrid>
        <w:gridCol w:w="5507"/>
        <w:gridCol w:w="5409"/>
      </w:tblGrid>
      <w:tr w:rsidR="004B5A0D" w14:paraId="173B67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4D2576" w14:textId="77777777" w:rsidR="004B5A0D" w:rsidRDefault="005A7952">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50A2F91B" w14:textId="77777777" w:rsidR="004B5A0D" w:rsidRDefault="005A7952">
            <w:pPr>
              <w:pStyle w:val="ProductList-TableBody"/>
            </w:pPr>
            <w:r>
              <w:rPr>
                <w:color w:val="FFFFFF"/>
              </w:rPr>
              <w:t>Licenza o Licenze Qualificanti</w:t>
            </w:r>
          </w:p>
        </w:tc>
      </w:tr>
      <w:tr w:rsidR="004B5A0D" w14:paraId="5BF34384" w14:textId="77777777">
        <w:tc>
          <w:tcPr>
            <w:tcW w:w="6120" w:type="dxa"/>
            <w:tcBorders>
              <w:top w:val="single" w:sz="4" w:space="0" w:color="6E6E6E"/>
              <w:left w:val="single" w:sz="4" w:space="0" w:color="6E6E6E"/>
              <w:bottom w:val="single" w:sz="4" w:space="0" w:color="6E6E6E"/>
              <w:right w:val="single" w:sz="4" w:space="0" w:color="6E6E6E"/>
            </w:tcBorders>
          </w:tcPr>
          <w:p w14:paraId="5CFCEDDC" w14:textId="77777777" w:rsidR="004B5A0D" w:rsidRDefault="005A7952">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6E3E0283" w14:textId="77777777" w:rsidR="004B5A0D" w:rsidRDefault="005A7952">
            <w:pPr>
              <w:pStyle w:val="ProductList-TableBody"/>
            </w:pPr>
            <w:r>
              <w:t>SA per il Sistema Operativo Desktop Windows</w:t>
            </w:r>
          </w:p>
        </w:tc>
      </w:tr>
    </w:tbl>
    <w:p w14:paraId="1E71F666" w14:textId="77777777" w:rsidR="004B5A0D" w:rsidRDefault="004B5A0D">
      <w:pPr>
        <w:pStyle w:val="ProductList-Body"/>
      </w:pPr>
    </w:p>
    <w:p w14:paraId="1506598F" w14:textId="77777777" w:rsidR="004B5A0D" w:rsidRDefault="005A7952">
      <w:pPr>
        <w:pStyle w:val="ProductList-Offering2HeadingNoBorder"/>
        <w:outlineLvl w:val="2"/>
      </w:pPr>
      <w:r>
        <w:t>Microsoft 365</w:t>
      </w:r>
      <w:r>
        <w:fldChar w:fldCharType="begin"/>
      </w:r>
      <w:r>
        <w:instrText xml:space="preserve"> TC "</w:instrText>
      </w:r>
      <w:bookmarkStart w:id="397" w:name="_Toc18005099"/>
      <w:r>
        <w:instrText>Microsoft 365</w:instrText>
      </w:r>
      <w:bookmarkEnd w:id="397"/>
      <w:r>
        <w:instrText xml:space="preserve"> " \l 3</w:instrText>
      </w:r>
      <w:r>
        <w:fldChar w:fldCharType="end"/>
      </w:r>
    </w:p>
    <w:p w14:paraId="2FA686C3" w14:textId="77777777" w:rsidR="004B5A0D" w:rsidRDefault="005A7952">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228CA914" w14:textId="77777777" w:rsidR="004B5A0D" w:rsidRDefault="004B5A0D">
      <w:pPr>
        <w:pStyle w:val="ProductList-Body"/>
      </w:pPr>
    </w:p>
    <w:tbl>
      <w:tblPr>
        <w:tblStyle w:val="PURTable"/>
        <w:tblW w:w="0" w:type="dxa"/>
        <w:tblLook w:val="04A0" w:firstRow="1" w:lastRow="0" w:firstColumn="1" w:lastColumn="0" w:noHBand="0" w:noVBand="1"/>
      </w:tblPr>
      <w:tblGrid>
        <w:gridCol w:w="5593"/>
        <w:gridCol w:w="5323"/>
      </w:tblGrid>
      <w:tr w:rsidR="004B5A0D" w14:paraId="61F83F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3F2DA0" w14:textId="77777777" w:rsidR="004B5A0D" w:rsidRDefault="005A7952">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57C5FFEE" w14:textId="77777777" w:rsidR="004B5A0D" w:rsidRDefault="005A7952">
            <w:pPr>
              <w:pStyle w:val="ProductList-TableBody"/>
            </w:pPr>
            <w:r>
              <w:rPr>
                <w:color w:val="FFFFFF"/>
              </w:rPr>
              <w:t>Licenza o Licenze Qualificanti</w:t>
            </w:r>
          </w:p>
        </w:tc>
      </w:tr>
      <w:tr w:rsidR="004B5A0D" w14:paraId="7F51FF89" w14:textId="77777777">
        <w:tc>
          <w:tcPr>
            <w:tcW w:w="6240" w:type="dxa"/>
            <w:tcBorders>
              <w:top w:val="single" w:sz="4" w:space="0" w:color="6E6E6E"/>
              <w:left w:val="single" w:sz="4" w:space="0" w:color="6E6E6E"/>
              <w:bottom w:val="single" w:sz="4" w:space="0" w:color="6E6E6E"/>
              <w:right w:val="single" w:sz="4" w:space="0" w:color="6E6E6E"/>
            </w:tcBorders>
          </w:tcPr>
          <w:p w14:paraId="0B9A9D86" w14:textId="77777777" w:rsidR="004B5A0D" w:rsidRDefault="005A7952">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4599CA90" w14:textId="77777777" w:rsidR="004B5A0D" w:rsidRDefault="005A7952">
            <w:pPr>
              <w:pStyle w:val="ProductList-TableBody"/>
            </w:pPr>
            <w:r>
              <w:t>SA per il Sistema Operativo Desktop Windows e</w:t>
            </w:r>
          </w:p>
          <w:p w14:paraId="37FCC896" w14:textId="77777777" w:rsidR="004B5A0D" w:rsidRDefault="005A7952">
            <w:pPr>
              <w:pStyle w:val="ProductList-TableBody"/>
            </w:pPr>
            <w:r>
              <w:t>Core/Enterprise CAL Suite e</w:t>
            </w:r>
          </w:p>
          <w:p w14:paraId="77A7E6E6" w14:textId="77777777" w:rsidR="004B5A0D" w:rsidRDefault="005A7952">
            <w:pPr>
              <w:pStyle w:val="ProductList-TableBody"/>
            </w:pPr>
            <w:r>
              <w:t>Office Professional Plus</w:t>
            </w:r>
          </w:p>
        </w:tc>
      </w:tr>
    </w:tbl>
    <w:p w14:paraId="07C51FE3" w14:textId="77777777" w:rsidR="004B5A0D" w:rsidRDefault="004B5A0D">
      <w:pPr>
        <w:pStyle w:val="ProductList-Body"/>
      </w:pPr>
    </w:p>
    <w:p w14:paraId="3064F758" w14:textId="77777777" w:rsidR="004B5A0D" w:rsidRDefault="005A7952">
      <w:pPr>
        <w:pStyle w:val="ProductList-Offering2HeadingNoBorder"/>
        <w:outlineLvl w:val="2"/>
      </w:pPr>
      <w:r>
        <w:t>Enterprise Mobility + Security</w:t>
      </w:r>
      <w:r>
        <w:fldChar w:fldCharType="begin"/>
      </w:r>
      <w:r>
        <w:instrText xml:space="preserve"> TC "</w:instrText>
      </w:r>
      <w:bookmarkStart w:id="398" w:name="_Toc18005100"/>
      <w:r>
        <w:instrText>Enterprise Mobility + Security</w:instrText>
      </w:r>
      <w:bookmarkEnd w:id="398"/>
      <w:r>
        <w:instrText xml:space="preserve"> " \l 3</w:instrText>
      </w:r>
      <w:r>
        <w:fldChar w:fldCharType="end"/>
      </w:r>
    </w:p>
    <w:p w14:paraId="2C71C76F" w14:textId="77777777" w:rsidR="004B5A0D" w:rsidRDefault="004B5A0D">
      <w:pPr>
        <w:pStyle w:val="ProductList-Body"/>
      </w:pPr>
    </w:p>
    <w:p w14:paraId="23FCA659" w14:textId="77777777" w:rsidR="004B5A0D" w:rsidRDefault="005A7952">
      <w:pPr>
        <w:pStyle w:val="ProductList-Body"/>
      </w:pPr>
      <w:r>
        <w:t>Le SL per Utente per Enterprise Mobility + Security da SA qualificano la Società per i Vantaggi di SA in base alle Licenze Qualificanti.</w:t>
      </w:r>
    </w:p>
    <w:p w14:paraId="2E866093" w14:textId="77777777" w:rsidR="004B5A0D" w:rsidRDefault="004B5A0D">
      <w:pPr>
        <w:pStyle w:val="ProductList-Body"/>
      </w:pPr>
    </w:p>
    <w:p w14:paraId="7433C2BD" w14:textId="77777777" w:rsidR="004B5A0D" w:rsidRDefault="005A7952">
      <w:pPr>
        <w:pStyle w:val="ProductList-Body"/>
      </w:pPr>
      <w:r>
        <w:t>Le SL per Utente da SA richiedono le corrispondenti CAL Suite Bridge o USL elencate di seguito:</w:t>
      </w:r>
    </w:p>
    <w:p w14:paraId="00C2B69D" w14:textId="77777777" w:rsidR="004B5A0D" w:rsidRDefault="004B5A0D">
      <w:pPr>
        <w:pStyle w:val="ProductList-Body"/>
      </w:pPr>
    </w:p>
    <w:tbl>
      <w:tblPr>
        <w:tblStyle w:val="PURTable"/>
        <w:tblW w:w="0" w:type="dxa"/>
        <w:tblLook w:val="04A0" w:firstRow="1" w:lastRow="0" w:firstColumn="1" w:lastColumn="0" w:noHBand="0" w:noVBand="1"/>
      </w:tblPr>
      <w:tblGrid>
        <w:gridCol w:w="3739"/>
        <w:gridCol w:w="3749"/>
        <w:gridCol w:w="3428"/>
      </w:tblGrid>
      <w:tr w:rsidR="004B5A0D" w14:paraId="39A10A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E45284" w14:textId="77777777" w:rsidR="004B5A0D" w:rsidRDefault="005A7952">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7A3E759B" w14:textId="77777777" w:rsidR="004B5A0D" w:rsidRDefault="005A7952">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4932B6F1" w14:textId="77777777" w:rsidR="004B5A0D" w:rsidRDefault="005A7952">
            <w:pPr>
              <w:pStyle w:val="ProductList-TableBody"/>
            </w:pPr>
            <w:r>
              <w:rPr>
                <w:color w:val="FFFFFF"/>
              </w:rPr>
              <w:t>CAL Suite Bridge o USL obbligatoria</w:t>
            </w:r>
          </w:p>
        </w:tc>
      </w:tr>
      <w:tr w:rsidR="004B5A0D" w14:paraId="65F85E99" w14:textId="77777777">
        <w:tc>
          <w:tcPr>
            <w:tcW w:w="4160" w:type="dxa"/>
            <w:tcBorders>
              <w:top w:val="single" w:sz="4" w:space="0" w:color="6E6E6E"/>
              <w:left w:val="single" w:sz="4" w:space="0" w:color="6E6E6E"/>
              <w:bottom w:val="none" w:sz="4" w:space="0" w:color="6E6E6E"/>
              <w:right w:val="single" w:sz="4" w:space="0" w:color="6E6E6E"/>
            </w:tcBorders>
          </w:tcPr>
          <w:p w14:paraId="72150223" w14:textId="77777777" w:rsidR="004B5A0D" w:rsidRDefault="005A7952">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2AFFF493" w14:textId="77777777" w:rsidR="004B5A0D" w:rsidRDefault="005A795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856689F" w14:textId="77777777" w:rsidR="004B5A0D" w:rsidRDefault="005A7952">
            <w:pPr>
              <w:pStyle w:val="ProductList-TableBody"/>
            </w:pPr>
            <w:r>
              <w:t>Core CAL Bridge per Enterprise Mobility + Security o Office 365 Enterprise/Government E1, E3, E5</w:t>
            </w:r>
          </w:p>
        </w:tc>
      </w:tr>
      <w:tr w:rsidR="004B5A0D" w14:paraId="54DB0124" w14:textId="77777777">
        <w:tc>
          <w:tcPr>
            <w:tcW w:w="4160" w:type="dxa"/>
            <w:tcBorders>
              <w:top w:val="none" w:sz="4" w:space="0" w:color="6E6E6E"/>
              <w:left w:val="single" w:sz="4" w:space="0" w:color="6E6E6E"/>
              <w:bottom w:val="single" w:sz="4" w:space="0" w:color="6E6E6E"/>
              <w:right w:val="single" w:sz="4" w:space="0" w:color="6E6E6E"/>
            </w:tcBorders>
          </w:tcPr>
          <w:p w14:paraId="0451EE53" w14:textId="77777777" w:rsidR="004B5A0D" w:rsidRDefault="004B5A0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630985A" w14:textId="77777777" w:rsidR="004B5A0D" w:rsidRDefault="005A795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151A95C" w14:textId="77777777" w:rsidR="004B5A0D" w:rsidRDefault="005A7952">
            <w:pPr>
              <w:pStyle w:val="ProductList-TableBody"/>
            </w:pPr>
            <w:r>
              <w:t>Enterprise CAL Bridge per Enterprise Mobility + Security o Office 365 Enterprise/Government E3, E5</w:t>
            </w:r>
          </w:p>
        </w:tc>
      </w:tr>
    </w:tbl>
    <w:p w14:paraId="70C7B04C" w14:textId="77777777" w:rsidR="004B5A0D" w:rsidRDefault="004B5A0D">
      <w:pPr>
        <w:pStyle w:val="ProductList-Body"/>
      </w:pPr>
    </w:p>
    <w:p w14:paraId="37C334DE" w14:textId="77777777" w:rsidR="004B5A0D" w:rsidRDefault="005A7952">
      <w:pPr>
        <w:pStyle w:val="ProductList-Offering2HeadingNoBorder"/>
        <w:outlineLvl w:val="2"/>
      </w:pPr>
      <w:r>
        <w:lastRenderedPageBreak/>
        <w:t>Servizi Microsoft Dynamics 365</w:t>
      </w:r>
      <w:r>
        <w:fldChar w:fldCharType="begin"/>
      </w:r>
      <w:r>
        <w:instrText xml:space="preserve"> TC "</w:instrText>
      </w:r>
      <w:bookmarkStart w:id="399" w:name="_Toc18005101"/>
      <w:r>
        <w:instrText>Servizi Microsoft Dynamics 365</w:instrText>
      </w:r>
      <w:bookmarkEnd w:id="399"/>
      <w:r>
        <w:instrText>" \l 3</w:instrText>
      </w:r>
      <w:r>
        <w:fldChar w:fldCharType="end"/>
      </w:r>
    </w:p>
    <w:p w14:paraId="56CFF9CB" w14:textId="77777777" w:rsidR="004B5A0D" w:rsidRDefault="004B5A0D">
      <w:pPr>
        <w:pStyle w:val="ProductList-Body"/>
      </w:pPr>
    </w:p>
    <w:tbl>
      <w:tblPr>
        <w:tblStyle w:val="PURTable"/>
        <w:tblW w:w="0" w:type="dxa"/>
        <w:tblLook w:val="04A0" w:firstRow="1" w:lastRow="0" w:firstColumn="1" w:lastColumn="0" w:noHBand="0" w:noVBand="1"/>
      </w:tblPr>
      <w:tblGrid>
        <w:gridCol w:w="5463"/>
        <w:gridCol w:w="5453"/>
      </w:tblGrid>
      <w:tr w:rsidR="004B5A0D" w14:paraId="74A198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3AED616" w14:textId="77777777" w:rsidR="004B5A0D" w:rsidRDefault="005A7952">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6557CEB3" w14:textId="77777777" w:rsidR="004B5A0D" w:rsidRDefault="005A7952">
            <w:pPr>
              <w:pStyle w:val="ProductList-TableBody"/>
            </w:pPr>
            <w:r>
              <w:rPr>
                <w:color w:val="FFFFFF"/>
              </w:rPr>
              <w:t>Licenza o Licenze Qualificanti</w:t>
            </w:r>
          </w:p>
        </w:tc>
      </w:tr>
      <w:tr w:rsidR="004B5A0D" w14:paraId="49B5A47B" w14:textId="77777777">
        <w:tc>
          <w:tcPr>
            <w:tcW w:w="6120" w:type="dxa"/>
            <w:tcBorders>
              <w:left w:val="single" w:sz="4" w:space="0" w:color="6E6E6E"/>
              <w:bottom w:val="none" w:sz="4" w:space="0" w:color="6E6E6E"/>
              <w:right w:val="single" w:sz="4" w:space="0" w:color="6E6E6E"/>
            </w:tcBorders>
          </w:tcPr>
          <w:p w14:paraId="76650AF1" w14:textId="77777777" w:rsidR="004B5A0D" w:rsidRDefault="005A7952">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1D61BDA8" w14:textId="77777777" w:rsidR="004B5A0D" w:rsidRDefault="005A7952">
            <w:pPr>
              <w:pStyle w:val="ProductList-TableBody"/>
            </w:pPr>
            <w:r>
              <w:t>CAL per Dynamics AX</w:t>
            </w:r>
          </w:p>
        </w:tc>
      </w:tr>
      <w:tr w:rsidR="004B5A0D" w14:paraId="2B9D4423" w14:textId="77777777">
        <w:tc>
          <w:tcPr>
            <w:tcW w:w="6120" w:type="dxa"/>
            <w:tcBorders>
              <w:top w:val="none" w:sz="4" w:space="0" w:color="6E6E6E"/>
              <w:left w:val="single" w:sz="4" w:space="0" w:color="6E6E6E"/>
              <w:bottom w:val="none" w:sz="4" w:space="0" w:color="6E6E6E"/>
              <w:right w:val="single" w:sz="4" w:space="0" w:color="6E6E6E"/>
            </w:tcBorders>
          </w:tcPr>
          <w:p w14:paraId="5873E357"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56695" w14:textId="77777777" w:rsidR="004B5A0D" w:rsidRDefault="005A7952">
            <w:pPr>
              <w:pStyle w:val="ProductList-TableBody"/>
            </w:pPr>
            <w:r>
              <w:t>CAL per Dynamics GP</w:t>
            </w:r>
          </w:p>
        </w:tc>
      </w:tr>
      <w:tr w:rsidR="004B5A0D" w14:paraId="7BFF4D8B" w14:textId="77777777">
        <w:tc>
          <w:tcPr>
            <w:tcW w:w="6120" w:type="dxa"/>
            <w:tcBorders>
              <w:top w:val="none" w:sz="4" w:space="0" w:color="6E6E6E"/>
              <w:left w:val="single" w:sz="4" w:space="0" w:color="6E6E6E"/>
              <w:bottom w:val="none" w:sz="4" w:space="0" w:color="6E6E6E"/>
              <w:right w:val="single" w:sz="4" w:space="0" w:color="6E6E6E"/>
            </w:tcBorders>
          </w:tcPr>
          <w:p w14:paraId="4B4BBCAB"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1D0AD" w14:textId="77777777" w:rsidR="004B5A0D" w:rsidRDefault="005A7952">
            <w:pPr>
              <w:pStyle w:val="ProductList-TableBody"/>
            </w:pPr>
            <w:r>
              <w:t>CAL per Dynamics NAV</w:t>
            </w:r>
          </w:p>
        </w:tc>
      </w:tr>
      <w:tr w:rsidR="004B5A0D" w14:paraId="5E95344C" w14:textId="77777777">
        <w:tc>
          <w:tcPr>
            <w:tcW w:w="6120" w:type="dxa"/>
            <w:tcBorders>
              <w:top w:val="none" w:sz="4" w:space="0" w:color="6E6E6E"/>
              <w:left w:val="single" w:sz="4" w:space="0" w:color="6E6E6E"/>
              <w:bottom w:val="none" w:sz="4" w:space="0" w:color="6E6E6E"/>
              <w:right w:val="single" w:sz="4" w:space="0" w:color="6E6E6E"/>
            </w:tcBorders>
          </w:tcPr>
          <w:p w14:paraId="0C4EBF64"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11667" w14:textId="77777777" w:rsidR="004B5A0D" w:rsidRDefault="005A7952">
            <w:pPr>
              <w:pStyle w:val="ProductList-TableBody"/>
            </w:pPr>
            <w:r>
              <w:t>CAL per Dynamics SL</w:t>
            </w:r>
          </w:p>
        </w:tc>
      </w:tr>
      <w:tr w:rsidR="004B5A0D" w14:paraId="5FBDEC96" w14:textId="77777777">
        <w:tc>
          <w:tcPr>
            <w:tcW w:w="6120" w:type="dxa"/>
            <w:tcBorders>
              <w:top w:val="none" w:sz="4" w:space="0" w:color="6E6E6E"/>
              <w:left w:val="single" w:sz="4" w:space="0" w:color="6E6E6E"/>
              <w:bottom w:val="none" w:sz="4" w:space="0" w:color="6E6E6E"/>
              <w:right w:val="single" w:sz="4" w:space="0" w:color="6E6E6E"/>
            </w:tcBorders>
          </w:tcPr>
          <w:p w14:paraId="1D04415F"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C935B" w14:textId="77777777" w:rsidR="004B5A0D" w:rsidRDefault="005A7952">
            <w:pPr>
              <w:pStyle w:val="ProductList-TableBody"/>
            </w:pPr>
            <w:r>
              <w:t>Microsoft XAL CAL</w:t>
            </w:r>
          </w:p>
        </w:tc>
      </w:tr>
      <w:tr w:rsidR="004B5A0D" w14:paraId="2C14B69D" w14:textId="77777777">
        <w:tc>
          <w:tcPr>
            <w:tcW w:w="6120" w:type="dxa"/>
            <w:tcBorders>
              <w:top w:val="none" w:sz="4" w:space="0" w:color="6E6E6E"/>
              <w:left w:val="single" w:sz="4" w:space="0" w:color="6E6E6E"/>
              <w:bottom w:val="none" w:sz="4" w:space="0" w:color="6E6E6E"/>
              <w:right w:val="single" w:sz="4" w:space="0" w:color="6E6E6E"/>
            </w:tcBorders>
          </w:tcPr>
          <w:p w14:paraId="142A313A"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F45C7" w14:textId="77777777" w:rsidR="004B5A0D" w:rsidRDefault="005A7952">
            <w:pPr>
              <w:pStyle w:val="ProductList-TableBody"/>
            </w:pPr>
            <w:r>
              <w:t>Corsie di Dynamics POS</w:t>
            </w:r>
          </w:p>
        </w:tc>
      </w:tr>
      <w:tr w:rsidR="004B5A0D" w14:paraId="426E3BA0" w14:textId="77777777">
        <w:tc>
          <w:tcPr>
            <w:tcW w:w="6120" w:type="dxa"/>
            <w:tcBorders>
              <w:top w:val="none" w:sz="4" w:space="0" w:color="6E6E6E"/>
              <w:left w:val="single" w:sz="4" w:space="0" w:color="6E6E6E"/>
              <w:bottom w:val="none" w:sz="4" w:space="0" w:color="6E6E6E"/>
              <w:right w:val="single" w:sz="4" w:space="0" w:color="6E6E6E"/>
            </w:tcBorders>
          </w:tcPr>
          <w:p w14:paraId="31AE7E47"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F2A16" w14:textId="77777777" w:rsidR="004B5A0D" w:rsidRDefault="005A7952">
            <w:pPr>
              <w:pStyle w:val="ProductList-TableBody"/>
            </w:pPr>
            <w:r>
              <w:t>Corsie di Dynamics RMS</w:t>
            </w:r>
          </w:p>
        </w:tc>
      </w:tr>
      <w:tr w:rsidR="004B5A0D" w14:paraId="5A21D320" w14:textId="77777777">
        <w:tc>
          <w:tcPr>
            <w:tcW w:w="6120" w:type="dxa"/>
            <w:tcBorders>
              <w:top w:val="none" w:sz="4" w:space="0" w:color="6E6E6E"/>
              <w:left w:val="single" w:sz="4" w:space="0" w:color="6E6E6E"/>
              <w:bottom w:val="none" w:sz="4" w:space="0" w:color="6E6E6E"/>
              <w:right w:val="single" w:sz="4" w:space="0" w:color="6E6E6E"/>
            </w:tcBorders>
          </w:tcPr>
          <w:p w14:paraId="19F2345B"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F489E" w14:textId="77777777" w:rsidR="004B5A0D" w:rsidRDefault="005A7952">
            <w:pPr>
              <w:pStyle w:val="ProductList-TableBody"/>
            </w:pPr>
            <w:r>
              <w:t>CAL per Dynamics C5</w:t>
            </w:r>
          </w:p>
        </w:tc>
      </w:tr>
      <w:tr w:rsidR="004B5A0D" w14:paraId="3D5B34B3" w14:textId="77777777">
        <w:tc>
          <w:tcPr>
            <w:tcW w:w="6120" w:type="dxa"/>
            <w:tcBorders>
              <w:top w:val="none" w:sz="4" w:space="0" w:color="6E6E6E"/>
              <w:left w:val="single" w:sz="4" w:space="0" w:color="6E6E6E"/>
              <w:bottom w:val="none" w:sz="4" w:space="0" w:color="6E6E6E"/>
              <w:right w:val="single" w:sz="4" w:space="0" w:color="6E6E6E"/>
            </w:tcBorders>
          </w:tcPr>
          <w:p w14:paraId="5EAD6B09"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00E23" w14:textId="77777777" w:rsidR="004B5A0D" w:rsidRDefault="005A7952">
            <w:pPr>
              <w:pStyle w:val="ProductList-TableBody"/>
            </w:pPr>
            <w:r>
              <w:t>CAL per Dynamics CRM Essentials</w:t>
            </w:r>
          </w:p>
        </w:tc>
      </w:tr>
      <w:tr w:rsidR="004B5A0D" w14:paraId="5ACFC513" w14:textId="77777777">
        <w:tc>
          <w:tcPr>
            <w:tcW w:w="6120" w:type="dxa"/>
            <w:tcBorders>
              <w:top w:val="none" w:sz="4" w:space="0" w:color="6E6E6E"/>
              <w:left w:val="single" w:sz="4" w:space="0" w:color="6E6E6E"/>
              <w:bottom w:val="single" w:sz="4" w:space="0" w:color="6E6E6E"/>
              <w:right w:val="single" w:sz="4" w:space="0" w:color="6E6E6E"/>
            </w:tcBorders>
          </w:tcPr>
          <w:p w14:paraId="6F0184A7"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ADB67" w14:textId="77777777" w:rsidR="004B5A0D" w:rsidRDefault="005A7952">
            <w:pPr>
              <w:pStyle w:val="ProductList-TableBody"/>
            </w:pPr>
            <w:r>
              <w:t>CAL per Dynamics 365 for Team Members</w:t>
            </w:r>
          </w:p>
        </w:tc>
      </w:tr>
      <w:tr w:rsidR="004B5A0D" w14:paraId="0745D10F" w14:textId="77777777">
        <w:tc>
          <w:tcPr>
            <w:tcW w:w="6120" w:type="dxa"/>
            <w:tcBorders>
              <w:top w:val="single" w:sz="4" w:space="0" w:color="6E6E6E"/>
              <w:left w:val="single" w:sz="4" w:space="0" w:color="6E6E6E"/>
              <w:bottom w:val="none" w:sz="4" w:space="0" w:color="6E6E6E"/>
              <w:right w:val="single" w:sz="4" w:space="0" w:color="6E6E6E"/>
            </w:tcBorders>
          </w:tcPr>
          <w:p w14:paraId="6FC84EC1" w14:textId="77777777" w:rsidR="004B5A0D" w:rsidRDefault="005A7952">
            <w:pPr>
              <w:pStyle w:val="ProductList-TableBody"/>
            </w:pPr>
            <w:r>
              <w:t>Dynamics 365 Unified Operations - Dispositivo da SA</w:t>
            </w:r>
          </w:p>
        </w:tc>
        <w:tc>
          <w:tcPr>
            <w:tcW w:w="6120" w:type="dxa"/>
            <w:tcBorders>
              <w:top w:val="single" w:sz="4" w:space="0" w:color="6E6E6E"/>
              <w:left w:val="single" w:sz="4" w:space="0" w:color="6E6E6E"/>
              <w:bottom w:val="single" w:sz="4" w:space="0" w:color="6E6E6E"/>
              <w:right w:val="single" w:sz="4" w:space="0" w:color="6E6E6E"/>
            </w:tcBorders>
          </w:tcPr>
          <w:p w14:paraId="72822EAE" w14:textId="77777777" w:rsidR="004B5A0D" w:rsidRDefault="005A7952">
            <w:pPr>
              <w:pStyle w:val="ProductList-TableBody"/>
            </w:pPr>
            <w:r>
              <w:t>CAL per Dynamics AX</w:t>
            </w:r>
          </w:p>
        </w:tc>
      </w:tr>
      <w:tr w:rsidR="004B5A0D" w14:paraId="38F1593E" w14:textId="77777777">
        <w:tc>
          <w:tcPr>
            <w:tcW w:w="6120" w:type="dxa"/>
            <w:tcBorders>
              <w:top w:val="none" w:sz="4" w:space="0" w:color="6E6E6E"/>
              <w:left w:val="single" w:sz="4" w:space="0" w:color="6E6E6E"/>
              <w:bottom w:val="none" w:sz="4" w:space="0" w:color="6E6E6E"/>
              <w:right w:val="single" w:sz="4" w:space="0" w:color="6E6E6E"/>
            </w:tcBorders>
          </w:tcPr>
          <w:p w14:paraId="1C71EC11"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A03D1" w14:textId="77777777" w:rsidR="004B5A0D" w:rsidRDefault="005A7952">
            <w:pPr>
              <w:pStyle w:val="ProductList-TableBody"/>
            </w:pPr>
            <w:r>
              <w:t>CAL per Dynamics GP</w:t>
            </w:r>
          </w:p>
        </w:tc>
      </w:tr>
      <w:tr w:rsidR="004B5A0D" w14:paraId="0406A643" w14:textId="77777777">
        <w:tc>
          <w:tcPr>
            <w:tcW w:w="6120" w:type="dxa"/>
            <w:tcBorders>
              <w:top w:val="none" w:sz="4" w:space="0" w:color="6E6E6E"/>
              <w:left w:val="single" w:sz="4" w:space="0" w:color="6E6E6E"/>
              <w:bottom w:val="none" w:sz="4" w:space="0" w:color="6E6E6E"/>
              <w:right w:val="single" w:sz="4" w:space="0" w:color="6E6E6E"/>
            </w:tcBorders>
          </w:tcPr>
          <w:p w14:paraId="1DF98414"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CC3F8" w14:textId="77777777" w:rsidR="004B5A0D" w:rsidRDefault="005A7952">
            <w:pPr>
              <w:pStyle w:val="ProductList-TableBody"/>
            </w:pPr>
            <w:r>
              <w:t>CAL per Dynamics NAV</w:t>
            </w:r>
          </w:p>
        </w:tc>
      </w:tr>
      <w:tr w:rsidR="004B5A0D" w14:paraId="5DC6FBB9" w14:textId="77777777">
        <w:tc>
          <w:tcPr>
            <w:tcW w:w="6120" w:type="dxa"/>
            <w:tcBorders>
              <w:top w:val="none" w:sz="4" w:space="0" w:color="6E6E6E"/>
              <w:left w:val="single" w:sz="4" w:space="0" w:color="6E6E6E"/>
              <w:bottom w:val="none" w:sz="4" w:space="0" w:color="6E6E6E"/>
              <w:right w:val="single" w:sz="4" w:space="0" w:color="6E6E6E"/>
            </w:tcBorders>
          </w:tcPr>
          <w:p w14:paraId="0E250F6A"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D1C64" w14:textId="77777777" w:rsidR="004B5A0D" w:rsidRDefault="005A7952">
            <w:pPr>
              <w:pStyle w:val="ProductList-TableBody"/>
            </w:pPr>
            <w:r>
              <w:t>CAL per Dynamics SL</w:t>
            </w:r>
          </w:p>
        </w:tc>
      </w:tr>
      <w:tr w:rsidR="004B5A0D" w14:paraId="568FED00" w14:textId="77777777">
        <w:tc>
          <w:tcPr>
            <w:tcW w:w="6120" w:type="dxa"/>
            <w:tcBorders>
              <w:top w:val="none" w:sz="4" w:space="0" w:color="6E6E6E"/>
              <w:left w:val="single" w:sz="4" w:space="0" w:color="6E6E6E"/>
              <w:bottom w:val="none" w:sz="4" w:space="0" w:color="6E6E6E"/>
              <w:right w:val="single" w:sz="4" w:space="0" w:color="6E6E6E"/>
            </w:tcBorders>
          </w:tcPr>
          <w:p w14:paraId="35B3C86A"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C6D0A" w14:textId="77777777" w:rsidR="004B5A0D" w:rsidRDefault="005A7952">
            <w:pPr>
              <w:pStyle w:val="ProductList-TableBody"/>
            </w:pPr>
            <w:r>
              <w:t>Microsoft XAL CAL</w:t>
            </w:r>
          </w:p>
        </w:tc>
      </w:tr>
      <w:tr w:rsidR="004B5A0D" w14:paraId="1163A12A" w14:textId="77777777">
        <w:tc>
          <w:tcPr>
            <w:tcW w:w="6120" w:type="dxa"/>
            <w:tcBorders>
              <w:top w:val="none" w:sz="4" w:space="0" w:color="6E6E6E"/>
              <w:left w:val="single" w:sz="4" w:space="0" w:color="6E6E6E"/>
              <w:bottom w:val="none" w:sz="4" w:space="0" w:color="6E6E6E"/>
              <w:right w:val="single" w:sz="4" w:space="0" w:color="6E6E6E"/>
            </w:tcBorders>
          </w:tcPr>
          <w:p w14:paraId="6A840711"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010DB" w14:textId="77777777" w:rsidR="004B5A0D" w:rsidRDefault="005A7952">
            <w:pPr>
              <w:pStyle w:val="ProductList-TableBody"/>
            </w:pPr>
            <w:r>
              <w:t>Corsie di Dynamics POS</w:t>
            </w:r>
          </w:p>
        </w:tc>
      </w:tr>
      <w:tr w:rsidR="004B5A0D" w14:paraId="60D63AC9" w14:textId="77777777">
        <w:tc>
          <w:tcPr>
            <w:tcW w:w="6120" w:type="dxa"/>
            <w:tcBorders>
              <w:top w:val="none" w:sz="4" w:space="0" w:color="6E6E6E"/>
              <w:left w:val="single" w:sz="4" w:space="0" w:color="6E6E6E"/>
              <w:bottom w:val="none" w:sz="4" w:space="0" w:color="6E6E6E"/>
              <w:right w:val="single" w:sz="4" w:space="0" w:color="6E6E6E"/>
            </w:tcBorders>
          </w:tcPr>
          <w:p w14:paraId="362A888C"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536DB" w14:textId="77777777" w:rsidR="004B5A0D" w:rsidRDefault="005A7952">
            <w:pPr>
              <w:pStyle w:val="ProductList-TableBody"/>
            </w:pPr>
            <w:r>
              <w:t>Corsie di Dynamics RMS</w:t>
            </w:r>
          </w:p>
        </w:tc>
      </w:tr>
      <w:tr w:rsidR="004B5A0D" w14:paraId="67A5430D" w14:textId="77777777">
        <w:tc>
          <w:tcPr>
            <w:tcW w:w="6120" w:type="dxa"/>
            <w:tcBorders>
              <w:top w:val="none" w:sz="4" w:space="0" w:color="6E6E6E"/>
              <w:left w:val="single" w:sz="4" w:space="0" w:color="6E6E6E"/>
              <w:bottom w:val="single" w:sz="4" w:space="0" w:color="6E6E6E"/>
              <w:right w:val="single" w:sz="4" w:space="0" w:color="6E6E6E"/>
            </w:tcBorders>
          </w:tcPr>
          <w:p w14:paraId="159A18F3"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BD348" w14:textId="77777777" w:rsidR="004B5A0D" w:rsidRDefault="005A7952">
            <w:pPr>
              <w:pStyle w:val="ProductList-TableBody"/>
            </w:pPr>
            <w:r>
              <w:t>CAL per Dynamics C5</w:t>
            </w:r>
          </w:p>
        </w:tc>
      </w:tr>
      <w:tr w:rsidR="004B5A0D" w14:paraId="6592B516" w14:textId="77777777">
        <w:tc>
          <w:tcPr>
            <w:tcW w:w="6120" w:type="dxa"/>
            <w:tcBorders>
              <w:top w:val="single" w:sz="4" w:space="0" w:color="6E6E6E"/>
              <w:left w:val="single" w:sz="4" w:space="0" w:color="6E6E6E"/>
              <w:bottom w:val="none" w:sz="4" w:space="0" w:color="6E6E6E"/>
              <w:right w:val="single" w:sz="4" w:space="0" w:color="6E6E6E"/>
            </w:tcBorders>
          </w:tcPr>
          <w:p w14:paraId="4A0A3804" w14:textId="77777777" w:rsidR="004B5A0D" w:rsidRDefault="005A7952">
            <w:pPr>
              <w:pStyle w:val="ProductList-TableBody"/>
            </w:pPr>
            <w:r>
              <w:t>Dynamics 365 Unified Operations - Attività da SA</w:t>
            </w:r>
          </w:p>
        </w:tc>
        <w:tc>
          <w:tcPr>
            <w:tcW w:w="6120" w:type="dxa"/>
            <w:tcBorders>
              <w:top w:val="single" w:sz="4" w:space="0" w:color="6E6E6E"/>
              <w:left w:val="single" w:sz="4" w:space="0" w:color="6E6E6E"/>
              <w:bottom w:val="single" w:sz="4" w:space="0" w:color="6E6E6E"/>
              <w:right w:val="single" w:sz="4" w:space="0" w:color="6E6E6E"/>
            </w:tcBorders>
          </w:tcPr>
          <w:p w14:paraId="0513D9AF" w14:textId="77777777" w:rsidR="004B5A0D" w:rsidRDefault="005A7952">
            <w:pPr>
              <w:pStyle w:val="ProductList-TableBody"/>
            </w:pPr>
            <w:r>
              <w:t>CAL per Dynamics AX</w:t>
            </w:r>
          </w:p>
        </w:tc>
      </w:tr>
      <w:tr w:rsidR="004B5A0D" w14:paraId="4BC9FAC6" w14:textId="77777777">
        <w:tc>
          <w:tcPr>
            <w:tcW w:w="6120" w:type="dxa"/>
            <w:tcBorders>
              <w:top w:val="none" w:sz="4" w:space="0" w:color="6E6E6E"/>
              <w:left w:val="single" w:sz="4" w:space="0" w:color="6E6E6E"/>
              <w:bottom w:val="none" w:sz="4" w:space="0" w:color="6E6E6E"/>
              <w:right w:val="single" w:sz="4" w:space="0" w:color="6E6E6E"/>
            </w:tcBorders>
          </w:tcPr>
          <w:p w14:paraId="4839F4C5"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FF2FE" w14:textId="77777777" w:rsidR="004B5A0D" w:rsidRDefault="005A7952">
            <w:pPr>
              <w:pStyle w:val="ProductList-TableBody"/>
            </w:pPr>
            <w:r>
              <w:t>CAL per Dynamics GP</w:t>
            </w:r>
          </w:p>
        </w:tc>
      </w:tr>
      <w:tr w:rsidR="004B5A0D" w14:paraId="42D41AAF" w14:textId="77777777">
        <w:tc>
          <w:tcPr>
            <w:tcW w:w="6120" w:type="dxa"/>
            <w:tcBorders>
              <w:top w:val="none" w:sz="4" w:space="0" w:color="6E6E6E"/>
              <w:left w:val="single" w:sz="4" w:space="0" w:color="6E6E6E"/>
              <w:bottom w:val="none" w:sz="4" w:space="0" w:color="6E6E6E"/>
              <w:right w:val="single" w:sz="4" w:space="0" w:color="6E6E6E"/>
            </w:tcBorders>
          </w:tcPr>
          <w:p w14:paraId="1EA66B8D"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8D018" w14:textId="77777777" w:rsidR="004B5A0D" w:rsidRDefault="005A7952">
            <w:pPr>
              <w:pStyle w:val="ProductList-TableBody"/>
            </w:pPr>
            <w:r>
              <w:t>CAL per Dynamics NAV</w:t>
            </w:r>
          </w:p>
        </w:tc>
      </w:tr>
      <w:tr w:rsidR="004B5A0D" w14:paraId="2A714B94" w14:textId="77777777">
        <w:tc>
          <w:tcPr>
            <w:tcW w:w="6120" w:type="dxa"/>
            <w:tcBorders>
              <w:top w:val="none" w:sz="4" w:space="0" w:color="6E6E6E"/>
              <w:left w:val="single" w:sz="4" w:space="0" w:color="6E6E6E"/>
              <w:bottom w:val="none" w:sz="4" w:space="0" w:color="6E6E6E"/>
              <w:right w:val="single" w:sz="4" w:space="0" w:color="6E6E6E"/>
            </w:tcBorders>
          </w:tcPr>
          <w:p w14:paraId="5E10900D"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332D1" w14:textId="77777777" w:rsidR="004B5A0D" w:rsidRDefault="005A7952">
            <w:pPr>
              <w:pStyle w:val="ProductList-TableBody"/>
            </w:pPr>
            <w:r>
              <w:t>CAL per Dynamics SL</w:t>
            </w:r>
          </w:p>
        </w:tc>
      </w:tr>
      <w:tr w:rsidR="004B5A0D" w14:paraId="55666CDA" w14:textId="77777777">
        <w:tc>
          <w:tcPr>
            <w:tcW w:w="6120" w:type="dxa"/>
            <w:tcBorders>
              <w:top w:val="none" w:sz="4" w:space="0" w:color="6E6E6E"/>
              <w:left w:val="single" w:sz="4" w:space="0" w:color="6E6E6E"/>
              <w:bottom w:val="none" w:sz="4" w:space="0" w:color="6E6E6E"/>
              <w:right w:val="single" w:sz="4" w:space="0" w:color="6E6E6E"/>
            </w:tcBorders>
          </w:tcPr>
          <w:p w14:paraId="576D2376"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656A3" w14:textId="77777777" w:rsidR="004B5A0D" w:rsidRDefault="005A7952">
            <w:pPr>
              <w:pStyle w:val="ProductList-TableBody"/>
            </w:pPr>
            <w:r>
              <w:t>Microsoft XAL CAL</w:t>
            </w:r>
          </w:p>
        </w:tc>
      </w:tr>
      <w:tr w:rsidR="004B5A0D" w14:paraId="42619361" w14:textId="77777777">
        <w:tc>
          <w:tcPr>
            <w:tcW w:w="6120" w:type="dxa"/>
            <w:tcBorders>
              <w:top w:val="none" w:sz="4" w:space="0" w:color="6E6E6E"/>
              <w:left w:val="single" w:sz="4" w:space="0" w:color="6E6E6E"/>
              <w:bottom w:val="none" w:sz="4" w:space="0" w:color="6E6E6E"/>
              <w:right w:val="single" w:sz="4" w:space="0" w:color="6E6E6E"/>
            </w:tcBorders>
          </w:tcPr>
          <w:p w14:paraId="556AC587"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8C02E" w14:textId="77777777" w:rsidR="004B5A0D" w:rsidRDefault="005A7952">
            <w:pPr>
              <w:pStyle w:val="ProductList-TableBody"/>
            </w:pPr>
            <w:r>
              <w:t>Corsie di Dynamics POS</w:t>
            </w:r>
          </w:p>
        </w:tc>
      </w:tr>
      <w:tr w:rsidR="004B5A0D" w14:paraId="3A4F5E9D" w14:textId="77777777">
        <w:tc>
          <w:tcPr>
            <w:tcW w:w="6120" w:type="dxa"/>
            <w:tcBorders>
              <w:top w:val="none" w:sz="4" w:space="0" w:color="6E6E6E"/>
              <w:left w:val="single" w:sz="4" w:space="0" w:color="6E6E6E"/>
              <w:bottom w:val="none" w:sz="4" w:space="0" w:color="6E6E6E"/>
              <w:right w:val="single" w:sz="4" w:space="0" w:color="6E6E6E"/>
            </w:tcBorders>
          </w:tcPr>
          <w:p w14:paraId="345FD505"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BE00E" w14:textId="77777777" w:rsidR="004B5A0D" w:rsidRDefault="005A7952">
            <w:pPr>
              <w:pStyle w:val="ProductList-TableBody"/>
            </w:pPr>
            <w:r>
              <w:t>Corsie di Dynamics RMS</w:t>
            </w:r>
          </w:p>
        </w:tc>
      </w:tr>
      <w:tr w:rsidR="004B5A0D" w14:paraId="6A5AE1DC" w14:textId="77777777">
        <w:tc>
          <w:tcPr>
            <w:tcW w:w="6120" w:type="dxa"/>
            <w:tcBorders>
              <w:top w:val="none" w:sz="4" w:space="0" w:color="6E6E6E"/>
              <w:left w:val="single" w:sz="4" w:space="0" w:color="6E6E6E"/>
              <w:bottom w:val="single" w:sz="4" w:space="0" w:color="6E6E6E"/>
              <w:right w:val="single" w:sz="4" w:space="0" w:color="6E6E6E"/>
            </w:tcBorders>
          </w:tcPr>
          <w:p w14:paraId="11ED8B99"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128E6" w14:textId="77777777" w:rsidR="004B5A0D" w:rsidRDefault="005A7952">
            <w:pPr>
              <w:pStyle w:val="ProductList-TableBody"/>
            </w:pPr>
            <w:r>
              <w:t>CAL per Dynamics C5</w:t>
            </w:r>
          </w:p>
        </w:tc>
      </w:tr>
      <w:tr w:rsidR="004B5A0D" w14:paraId="42B8C97C" w14:textId="77777777">
        <w:tc>
          <w:tcPr>
            <w:tcW w:w="6120" w:type="dxa"/>
            <w:tcBorders>
              <w:top w:val="single" w:sz="4" w:space="0" w:color="6E6E6E"/>
              <w:left w:val="single" w:sz="4" w:space="0" w:color="6E6E6E"/>
              <w:bottom w:val="none" w:sz="4" w:space="0" w:color="6E6E6E"/>
              <w:right w:val="single" w:sz="4" w:space="0" w:color="6E6E6E"/>
            </w:tcBorders>
          </w:tcPr>
          <w:p w14:paraId="3B979AC0" w14:textId="77777777" w:rsidR="004B5A0D" w:rsidRDefault="005A7952">
            <w:pPr>
              <w:pStyle w:val="ProductList-TableBody"/>
            </w:pPr>
            <w:r>
              <w:t>Dynamics 365 Plan da SA</w:t>
            </w:r>
          </w:p>
        </w:tc>
        <w:tc>
          <w:tcPr>
            <w:tcW w:w="6120" w:type="dxa"/>
            <w:tcBorders>
              <w:top w:val="single" w:sz="4" w:space="0" w:color="6E6E6E"/>
              <w:left w:val="single" w:sz="4" w:space="0" w:color="6E6E6E"/>
              <w:bottom w:val="single" w:sz="4" w:space="0" w:color="6E6E6E"/>
              <w:right w:val="single" w:sz="4" w:space="0" w:color="6E6E6E"/>
            </w:tcBorders>
          </w:tcPr>
          <w:p w14:paraId="42188BD2" w14:textId="77777777" w:rsidR="004B5A0D" w:rsidRDefault="005A7952">
            <w:pPr>
              <w:pStyle w:val="ProductList-TableBody"/>
            </w:pPr>
            <w:r>
              <w:t>CAL per Dynamics AX</w:t>
            </w:r>
          </w:p>
        </w:tc>
      </w:tr>
      <w:tr w:rsidR="004B5A0D" w14:paraId="20F62491" w14:textId="77777777">
        <w:tc>
          <w:tcPr>
            <w:tcW w:w="6120" w:type="dxa"/>
            <w:tcBorders>
              <w:top w:val="none" w:sz="4" w:space="0" w:color="6E6E6E"/>
              <w:left w:val="single" w:sz="4" w:space="0" w:color="6E6E6E"/>
              <w:bottom w:val="none" w:sz="4" w:space="0" w:color="6E6E6E"/>
              <w:right w:val="single" w:sz="4" w:space="0" w:color="6E6E6E"/>
            </w:tcBorders>
          </w:tcPr>
          <w:p w14:paraId="46167DDA"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6EBEF" w14:textId="77777777" w:rsidR="004B5A0D" w:rsidRDefault="005A7952">
            <w:pPr>
              <w:pStyle w:val="ProductList-TableBody"/>
            </w:pPr>
            <w:r>
              <w:t>CAL per Dynamics GP</w:t>
            </w:r>
          </w:p>
        </w:tc>
      </w:tr>
      <w:tr w:rsidR="004B5A0D" w14:paraId="41AAB4B7" w14:textId="77777777">
        <w:tc>
          <w:tcPr>
            <w:tcW w:w="6120" w:type="dxa"/>
            <w:tcBorders>
              <w:top w:val="none" w:sz="4" w:space="0" w:color="6E6E6E"/>
              <w:left w:val="single" w:sz="4" w:space="0" w:color="6E6E6E"/>
              <w:bottom w:val="none" w:sz="4" w:space="0" w:color="6E6E6E"/>
              <w:right w:val="single" w:sz="4" w:space="0" w:color="6E6E6E"/>
            </w:tcBorders>
          </w:tcPr>
          <w:p w14:paraId="1DE58201"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9241A" w14:textId="77777777" w:rsidR="004B5A0D" w:rsidRDefault="005A7952">
            <w:pPr>
              <w:pStyle w:val="ProductList-TableBody"/>
            </w:pPr>
            <w:r>
              <w:t>CAL per Dynamics NAV</w:t>
            </w:r>
          </w:p>
        </w:tc>
      </w:tr>
      <w:tr w:rsidR="004B5A0D" w14:paraId="631F914C" w14:textId="77777777">
        <w:tc>
          <w:tcPr>
            <w:tcW w:w="6120" w:type="dxa"/>
            <w:tcBorders>
              <w:top w:val="none" w:sz="4" w:space="0" w:color="6E6E6E"/>
              <w:left w:val="single" w:sz="4" w:space="0" w:color="6E6E6E"/>
              <w:bottom w:val="none" w:sz="4" w:space="0" w:color="6E6E6E"/>
              <w:right w:val="single" w:sz="4" w:space="0" w:color="6E6E6E"/>
            </w:tcBorders>
          </w:tcPr>
          <w:p w14:paraId="4CE39DF5"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F92CC" w14:textId="77777777" w:rsidR="004B5A0D" w:rsidRDefault="005A7952">
            <w:pPr>
              <w:pStyle w:val="ProductList-TableBody"/>
            </w:pPr>
            <w:r>
              <w:t>CAL per Dynamics SL</w:t>
            </w:r>
          </w:p>
        </w:tc>
      </w:tr>
      <w:tr w:rsidR="004B5A0D" w14:paraId="2907BB5C" w14:textId="77777777">
        <w:tc>
          <w:tcPr>
            <w:tcW w:w="6120" w:type="dxa"/>
            <w:tcBorders>
              <w:top w:val="none" w:sz="4" w:space="0" w:color="6E6E6E"/>
              <w:left w:val="single" w:sz="4" w:space="0" w:color="6E6E6E"/>
              <w:bottom w:val="none" w:sz="4" w:space="0" w:color="6E6E6E"/>
              <w:right w:val="single" w:sz="4" w:space="0" w:color="6E6E6E"/>
            </w:tcBorders>
          </w:tcPr>
          <w:p w14:paraId="4D15EDBF"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E89C2" w14:textId="77777777" w:rsidR="004B5A0D" w:rsidRDefault="005A7952">
            <w:pPr>
              <w:pStyle w:val="ProductList-TableBody"/>
            </w:pPr>
            <w:r>
              <w:t>Microsoft XAL CAL</w:t>
            </w:r>
          </w:p>
        </w:tc>
      </w:tr>
      <w:tr w:rsidR="004B5A0D" w14:paraId="518FF55A" w14:textId="77777777">
        <w:tc>
          <w:tcPr>
            <w:tcW w:w="6120" w:type="dxa"/>
            <w:tcBorders>
              <w:top w:val="none" w:sz="4" w:space="0" w:color="6E6E6E"/>
              <w:left w:val="single" w:sz="4" w:space="0" w:color="6E6E6E"/>
              <w:bottom w:val="none" w:sz="4" w:space="0" w:color="6E6E6E"/>
              <w:right w:val="single" w:sz="4" w:space="0" w:color="6E6E6E"/>
            </w:tcBorders>
          </w:tcPr>
          <w:p w14:paraId="28AB70C5"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1FFD2" w14:textId="77777777" w:rsidR="004B5A0D" w:rsidRDefault="005A7952">
            <w:pPr>
              <w:pStyle w:val="ProductList-TableBody"/>
            </w:pPr>
            <w:r>
              <w:t>Corsie di Dynamics POS</w:t>
            </w:r>
          </w:p>
        </w:tc>
      </w:tr>
      <w:tr w:rsidR="004B5A0D" w14:paraId="0596BDDB" w14:textId="77777777">
        <w:tc>
          <w:tcPr>
            <w:tcW w:w="6120" w:type="dxa"/>
            <w:tcBorders>
              <w:top w:val="none" w:sz="4" w:space="0" w:color="6E6E6E"/>
              <w:left w:val="single" w:sz="4" w:space="0" w:color="6E6E6E"/>
              <w:bottom w:val="none" w:sz="4" w:space="0" w:color="6E6E6E"/>
              <w:right w:val="single" w:sz="4" w:space="0" w:color="6E6E6E"/>
            </w:tcBorders>
          </w:tcPr>
          <w:p w14:paraId="1AC46446"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79E74" w14:textId="77777777" w:rsidR="004B5A0D" w:rsidRDefault="005A7952">
            <w:pPr>
              <w:pStyle w:val="ProductList-TableBody"/>
            </w:pPr>
            <w:r>
              <w:t>Corsie di Dynamics RMS</w:t>
            </w:r>
          </w:p>
        </w:tc>
      </w:tr>
      <w:tr w:rsidR="004B5A0D" w14:paraId="1FB672D4" w14:textId="77777777">
        <w:tc>
          <w:tcPr>
            <w:tcW w:w="6120" w:type="dxa"/>
            <w:tcBorders>
              <w:top w:val="none" w:sz="4" w:space="0" w:color="6E6E6E"/>
              <w:left w:val="single" w:sz="4" w:space="0" w:color="6E6E6E"/>
              <w:bottom w:val="single" w:sz="4" w:space="0" w:color="6E6E6E"/>
              <w:right w:val="single" w:sz="4" w:space="0" w:color="6E6E6E"/>
            </w:tcBorders>
          </w:tcPr>
          <w:p w14:paraId="02FE3BD3"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9C925" w14:textId="77777777" w:rsidR="004B5A0D" w:rsidRDefault="005A7952">
            <w:pPr>
              <w:pStyle w:val="ProductList-TableBody"/>
            </w:pPr>
            <w:r>
              <w:t>CAL per Dynamics C5</w:t>
            </w:r>
          </w:p>
        </w:tc>
      </w:tr>
      <w:tr w:rsidR="004B5A0D" w14:paraId="278A428F" w14:textId="77777777">
        <w:tc>
          <w:tcPr>
            <w:tcW w:w="6120" w:type="dxa"/>
            <w:tcBorders>
              <w:top w:val="single" w:sz="4" w:space="0" w:color="6E6E6E"/>
              <w:left w:val="single" w:sz="4" w:space="0" w:color="6E6E6E"/>
              <w:bottom w:val="none" w:sz="4" w:space="0" w:color="6E6E6E"/>
              <w:right w:val="single" w:sz="4" w:space="0" w:color="6E6E6E"/>
            </w:tcBorders>
          </w:tcPr>
          <w:p w14:paraId="355FE617" w14:textId="77777777" w:rsidR="004B5A0D" w:rsidRDefault="005A7952">
            <w:pPr>
              <w:pStyle w:val="ProductList-TableBody"/>
            </w:pPr>
            <w:r>
              <w:t>Dynamics 365 Unified Operations - Piano da SA</w:t>
            </w:r>
          </w:p>
        </w:tc>
        <w:tc>
          <w:tcPr>
            <w:tcW w:w="6120" w:type="dxa"/>
            <w:tcBorders>
              <w:top w:val="single" w:sz="4" w:space="0" w:color="6E6E6E"/>
              <w:left w:val="single" w:sz="4" w:space="0" w:color="6E6E6E"/>
              <w:bottom w:val="single" w:sz="4" w:space="0" w:color="6E6E6E"/>
              <w:right w:val="single" w:sz="4" w:space="0" w:color="6E6E6E"/>
            </w:tcBorders>
          </w:tcPr>
          <w:p w14:paraId="3B0AC73D" w14:textId="77777777" w:rsidR="004B5A0D" w:rsidRDefault="005A7952">
            <w:pPr>
              <w:pStyle w:val="ProductList-TableBody"/>
            </w:pPr>
            <w:r>
              <w:t>CAL per Dynamics AX</w:t>
            </w:r>
          </w:p>
        </w:tc>
      </w:tr>
      <w:tr w:rsidR="004B5A0D" w14:paraId="3445B73D" w14:textId="77777777">
        <w:tc>
          <w:tcPr>
            <w:tcW w:w="6120" w:type="dxa"/>
            <w:tcBorders>
              <w:top w:val="none" w:sz="4" w:space="0" w:color="6E6E6E"/>
              <w:left w:val="single" w:sz="4" w:space="0" w:color="6E6E6E"/>
              <w:bottom w:val="none" w:sz="4" w:space="0" w:color="6E6E6E"/>
              <w:right w:val="single" w:sz="4" w:space="0" w:color="6E6E6E"/>
            </w:tcBorders>
          </w:tcPr>
          <w:p w14:paraId="7E2821CA"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54B46" w14:textId="77777777" w:rsidR="004B5A0D" w:rsidRDefault="005A7952">
            <w:pPr>
              <w:pStyle w:val="ProductList-TableBody"/>
            </w:pPr>
            <w:r>
              <w:t>CAL per Dynamics GP</w:t>
            </w:r>
          </w:p>
        </w:tc>
      </w:tr>
      <w:tr w:rsidR="004B5A0D" w14:paraId="7AF7EC3D" w14:textId="77777777">
        <w:tc>
          <w:tcPr>
            <w:tcW w:w="6120" w:type="dxa"/>
            <w:tcBorders>
              <w:top w:val="none" w:sz="4" w:space="0" w:color="6E6E6E"/>
              <w:left w:val="single" w:sz="4" w:space="0" w:color="6E6E6E"/>
              <w:bottom w:val="none" w:sz="4" w:space="0" w:color="6E6E6E"/>
              <w:right w:val="single" w:sz="4" w:space="0" w:color="6E6E6E"/>
            </w:tcBorders>
          </w:tcPr>
          <w:p w14:paraId="71936DD5"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979F1" w14:textId="77777777" w:rsidR="004B5A0D" w:rsidRDefault="005A7952">
            <w:pPr>
              <w:pStyle w:val="ProductList-TableBody"/>
            </w:pPr>
            <w:r>
              <w:t>CAL per Dynamics NAV</w:t>
            </w:r>
          </w:p>
        </w:tc>
      </w:tr>
      <w:tr w:rsidR="004B5A0D" w14:paraId="6D865925" w14:textId="77777777">
        <w:tc>
          <w:tcPr>
            <w:tcW w:w="6120" w:type="dxa"/>
            <w:tcBorders>
              <w:top w:val="none" w:sz="4" w:space="0" w:color="6E6E6E"/>
              <w:left w:val="single" w:sz="4" w:space="0" w:color="6E6E6E"/>
              <w:bottom w:val="none" w:sz="4" w:space="0" w:color="6E6E6E"/>
              <w:right w:val="single" w:sz="4" w:space="0" w:color="6E6E6E"/>
            </w:tcBorders>
          </w:tcPr>
          <w:p w14:paraId="142ECA43"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2279B" w14:textId="77777777" w:rsidR="004B5A0D" w:rsidRDefault="005A7952">
            <w:pPr>
              <w:pStyle w:val="ProductList-TableBody"/>
            </w:pPr>
            <w:r>
              <w:t>CAL per Dynamics SL</w:t>
            </w:r>
          </w:p>
        </w:tc>
      </w:tr>
      <w:tr w:rsidR="004B5A0D" w14:paraId="27E7BD93" w14:textId="77777777">
        <w:tc>
          <w:tcPr>
            <w:tcW w:w="6120" w:type="dxa"/>
            <w:tcBorders>
              <w:top w:val="none" w:sz="4" w:space="0" w:color="6E6E6E"/>
              <w:left w:val="single" w:sz="4" w:space="0" w:color="6E6E6E"/>
              <w:bottom w:val="none" w:sz="4" w:space="0" w:color="6E6E6E"/>
              <w:right w:val="single" w:sz="4" w:space="0" w:color="6E6E6E"/>
            </w:tcBorders>
          </w:tcPr>
          <w:p w14:paraId="5616D999"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6B7D8" w14:textId="77777777" w:rsidR="004B5A0D" w:rsidRDefault="005A7952">
            <w:pPr>
              <w:pStyle w:val="ProductList-TableBody"/>
            </w:pPr>
            <w:r>
              <w:t>Microsoft XAL CAL</w:t>
            </w:r>
          </w:p>
        </w:tc>
      </w:tr>
      <w:tr w:rsidR="004B5A0D" w14:paraId="63BD5FEC" w14:textId="77777777">
        <w:tc>
          <w:tcPr>
            <w:tcW w:w="6120" w:type="dxa"/>
            <w:tcBorders>
              <w:top w:val="none" w:sz="4" w:space="0" w:color="6E6E6E"/>
              <w:left w:val="single" w:sz="4" w:space="0" w:color="6E6E6E"/>
              <w:bottom w:val="none" w:sz="4" w:space="0" w:color="6E6E6E"/>
              <w:right w:val="single" w:sz="4" w:space="0" w:color="6E6E6E"/>
            </w:tcBorders>
          </w:tcPr>
          <w:p w14:paraId="00607DA8"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153ED" w14:textId="77777777" w:rsidR="004B5A0D" w:rsidRDefault="005A7952">
            <w:pPr>
              <w:pStyle w:val="ProductList-TableBody"/>
            </w:pPr>
            <w:r>
              <w:t>Corsie di Dynamics POS</w:t>
            </w:r>
          </w:p>
        </w:tc>
      </w:tr>
      <w:tr w:rsidR="004B5A0D" w14:paraId="6688189F" w14:textId="77777777">
        <w:tc>
          <w:tcPr>
            <w:tcW w:w="6120" w:type="dxa"/>
            <w:tcBorders>
              <w:top w:val="none" w:sz="4" w:space="0" w:color="6E6E6E"/>
              <w:left w:val="single" w:sz="4" w:space="0" w:color="6E6E6E"/>
              <w:bottom w:val="none" w:sz="4" w:space="0" w:color="6E6E6E"/>
              <w:right w:val="single" w:sz="4" w:space="0" w:color="6E6E6E"/>
            </w:tcBorders>
          </w:tcPr>
          <w:p w14:paraId="7315CB1C"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DF68C" w14:textId="77777777" w:rsidR="004B5A0D" w:rsidRDefault="005A7952">
            <w:pPr>
              <w:pStyle w:val="ProductList-TableBody"/>
            </w:pPr>
            <w:r>
              <w:t>Corsie di Dynamics RMS</w:t>
            </w:r>
          </w:p>
        </w:tc>
      </w:tr>
      <w:tr w:rsidR="004B5A0D" w14:paraId="703E0A88" w14:textId="77777777">
        <w:tc>
          <w:tcPr>
            <w:tcW w:w="6120" w:type="dxa"/>
            <w:tcBorders>
              <w:top w:val="none" w:sz="4" w:space="0" w:color="6E6E6E"/>
              <w:left w:val="single" w:sz="4" w:space="0" w:color="6E6E6E"/>
              <w:bottom w:val="single" w:sz="4" w:space="0" w:color="6E6E6E"/>
              <w:right w:val="single" w:sz="4" w:space="0" w:color="6E6E6E"/>
            </w:tcBorders>
          </w:tcPr>
          <w:p w14:paraId="0E257BB5"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79077" w14:textId="77777777" w:rsidR="004B5A0D" w:rsidRDefault="005A7952">
            <w:pPr>
              <w:pStyle w:val="ProductList-TableBody"/>
            </w:pPr>
            <w:r>
              <w:t>CAL per Dynamics C5</w:t>
            </w:r>
          </w:p>
        </w:tc>
      </w:tr>
      <w:tr w:rsidR="004B5A0D" w14:paraId="031E15DA" w14:textId="77777777">
        <w:tc>
          <w:tcPr>
            <w:tcW w:w="6120" w:type="dxa"/>
            <w:tcBorders>
              <w:top w:val="single" w:sz="4" w:space="0" w:color="6E6E6E"/>
              <w:left w:val="single" w:sz="4" w:space="0" w:color="6E6E6E"/>
              <w:bottom w:val="none" w:sz="4" w:space="0" w:color="6E6E6E"/>
              <w:right w:val="single" w:sz="4" w:space="0" w:color="6E6E6E"/>
            </w:tcBorders>
          </w:tcPr>
          <w:p w14:paraId="1726F36D" w14:textId="77777777" w:rsidR="004B5A0D" w:rsidRDefault="005A7952">
            <w:pPr>
              <w:pStyle w:val="ProductList-TableBody"/>
            </w:pPr>
            <w:r>
              <w:t>Dynamics 365 for Retail da SA</w:t>
            </w:r>
          </w:p>
        </w:tc>
        <w:tc>
          <w:tcPr>
            <w:tcW w:w="6120" w:type="dxa"/>
            <w:tcBorders>
              <w:top w:val="single" w:sz="4" w:space="0" w:color="6E6E6E"/>
              <w:left w:val="single" w:sz="4" w:space="0" w:color="6E6E6E"/>
              <w:bottom w:val="single" w:sz="4" w:space="0" w:color="6E6E6E"/>
              <w:right w:val="single" w:sz="4" w:space="0" w:color="6E6E6E"/>
            </w:tcBorders>
          </w:tcPr>
          <w:p w14:paraId="4C55655A" w14:textId="77777777" w:rsidR="004B5A0D" w:rsidRDefault="005A7952">
            <w:pPr>
              <w:pStyle w:val="ProductList-TableBody"/>
            </w:pPr>
            <w:r>
              <w:t>CAL per Dynamics AX</w:t>
            </w:r>
          </w:p>
        </w:tc>
      </w:tr>
      <w:tr w:rsidR="004B5A0D" w14:paraId="73815701" w14:textId="77777777">
        <w:tc>
          <w:tcPr>
            <w:tcW w:w="6120" w:type="dxa"/>
            <w:tcBorders>
              <w:top w:val="none" w:sz="4" w:space="0" w:color="6E6E6E"/>
              <w:left w:val="single" w:sz="4" w:space="0" w:color="6E6E6E"/>
              <w:bottom w:val="none" w:sz="4" w:space="0" w:color="6E6E6E"/>
              <w:right w:val="single" w:sz="4" w:space="0" w:color="6E6E6E"/>
            </w:tcBorders>
          </w:tcPr>
          <w:p w14:paraId="3438EBBE"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89D90" w14:textId="77777777" w:rsidR="004B5A0D" w:rsidRDefault="005A7952">
            <w:pPr>
              <w:pStyle w:val="ProductList-TableBody"/>
            </w:pPr>
            <w:r>
              <w:t>CAL per Dynamics GP</w:t>
            </w:r>
          </w:p>
        </w:tc>
      </w:tr>
      <w:tr w:rsidR="004B5A0D" w14:paraId="3F10803F" w14:textId="77777777">
        <w:tc>
          <w:tcPr>
            <w:tcW w:w="6120" w:type="dxa"/>
            <w:tcBorders>
              <w:top w:val="none" w:sz="4" w:space="0" w:color="6E6E6E"/>
              <w:left w:val="single" w:sz="4" w:space="0" w:color="6E6E6E"/>
              <w:bottom w:val="none" w:sz="4" w:space="0" w:color="6E6E6E"/>
              <w:right w:val="single" w:sz="4" w:space="0" w:color="6E6E6E"/>
            </w:tcBorders>
          </w:tcPr>
          <w:p w14:paraId="43F3BC52"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C7279" w14:textId="77777777" w:rsidR="004B5A0D" w:rsidRDefault="005A7952">
            <w:pPr>
              <w:pStyle w:val="ProductList-TableBody"/>
            </w:pPr>
            <w:r>
              <w:t>CAL per Dynamics NAV</w:t>
            </w:r>
          </w:p>
        </w:tc>
      </w:tr>
      <w:tr w:rsidR="004B5A0D" w14:paraId="6465304F" w14:textId="77777777">
        <w:tc>
          <w:tcPr>
            <w:tcW w:w="6120" w:type="dxa"/>
            <w:tcBorders>
              <w:top w:val="none" w:sz="4" w:space="0" w:color="6E6E6E"/>
              <w:left w:val="single" w:sz="4" w:space="0" w:color="6E6E6E"/>
              <w:bottom w:val="none" w:sz="4" w:space="0" w:color="6E6E6E"/>
              <w:right w:val="single" w:sz="4" w:space="0" w:color="6E6E6E"/>
            </w:tcBorders>
          </w:tcPr>
          <w:p w14:paraId="7714C720"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81972" w14:textId="77777777" w:rsidR="004B5A0D" w:rsidRDefault="005A7952">
            <w:pPr>
              <w:pStyle w:val="ProductList-TableBody"/>
            </w:pPr>
            <w:r>
              <w:t>CAL per Dynamics SL</w:t>
            </w:r>
          </w:p>
        </w:tc>
      </w:tr>
      <w:tr w:rsidR="004B5A0D" w14:paraId="469AB9FD" w14:textId="77777777">
        <w:tc>
          <w:tcPr>
            <w:tcW w:w="6120" w:type="dxa"/>
            <w:tcBorders>
              <w:top w:val="none" w:sz="4" w:space="0" w:color="6E6E6E"/>
              <w:left w:val="single" w:sz="4" w:space="0" w:color="6E6E6E"/>
              <w:bottom w:val="none" w:sz="4" w:space="0" w:color="6E6E6E"/>
              <w:right w:val="single" w:sz="4" w:space="0" w:color="6E6E6E"/>
            </w:tcBorders>
          </w:tcPr>
          <w:p w14:paraId="18FB3752"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5F87D" w14:textId="77777777" w:rsidR="004B5A0D" w:rsidRDefault="005A7952">
            <w:pPr>
              <w:pStyle w:val="ProductList-TableBody"/>
            </w:pPr>
            <w:r>
              <w:t>Microsoft XAL CAL</w:t>
            </w:r>
          </w:p>
        </w:tc>
      </w:tr>
      <w:tr w:rsidR="004B5A0D" w14:paraId="79404A35" w14:textId="77777777">
        <w:tc>
          <w:tcPr>
            <w:tcW w:w="6120" w:type="dxa"/>
            <w:tcBorders>
              <w:top w:val="none" w:sz="4" w:space="0" w:color="6E6E6E"/>
              <w:left w:val="single" w:sz="4" w:space="0" w:color="6E6E6E"/>
              <w:bottom w:val="none" w:sz="4" w:space="0" w:color="6E6E6E"/>
              <w:right w:val="single" w:sz="4" w:space="0" w:color="6E6E6E"/>
            </w:tcBorders>
          </w:tcPr>
          <w:p w14:paraId="38DDEC03"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40569" w14:textId="77777777" w:rsidR="004B5A0D" w:rsidRDefault="005A7952">
            <w:pPr>
              <w:pStyle w:val="ProductList-TableBody"/>
            </w:pPr>
            <w:r>
              <w:t>Corsie di Dynamics POS</w:t>
            </w:r>
          </w:p>
        </w:tc>
      </w:tr>
      <w:tr w:rsidR="004B5A0D" w14:paraId="44259067" w14:textId="77777777">
        <w:tc>
          <w:tcPr>
            <w:tcW w:w="6120" w:type="dxa"/>
            <w:tcBorders>
              <w:top w:val="none" w:sz="4" w:space="0" w:color="6E6E6E"/>
              <w:left w:val="single" w:sz="4" w:space="0" w:color="6E6E6E"/>
              <w:bottom w:val="none" w:sz="4" w:space="0" w:color="6E6E6E"/>
              <w:right w:val="single" w:sz="4" w:space="0" w:color="6E6E6E"/>
            </w:tcBorders>
          </w:tcPr>
          <w:p w14:paraId="326BD4E2"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29EDE" w14:textId="77777777" w:rsidR="004B5A0D" w:rsidRDefault="005A7952">
            <w:pPr>
              <w:pStyle w:val="ProductList-TableBody"/>
            </w:pPr>
            <w:r>
              <w:t>Corsie di Dynamics RMS</w:t>
            </w:r>
          </w:p>
        </w:tc>
      </w:tr>
      <w:tr w:rsidR="004B5A0D" w14:paraId="72641E36" w14:textId="77777777">
        <w:tc>
          <w:tcPr>
            <w:tcW w:w="6120" w:type="dxa"/>
            <w:tcBorders>
              <w:top w:val="none" w:sz="4" w:space="0" w:color="6E6E6E"/>
              <w:left w:val="single" w:sz="4" w:space="0" w:color="6E6E6E"/>
              <w:bottom w:val="single" w:sz="4" w:space="0" w:color="6E6E6E"/>
              <w:right w:val="single" w:sz="4" w:space="0" w:color="6E6E6E"/>
            </w:tcBorders>
          </w:tcPr>
          <w:p w14:paraId="70218CAB"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E6060" w14:textId="77777777" w:rsidR="004B5A0D" w:rsidRDefault="005A7952">
            <w:pPr>
              <w:pStyle w:val="ProductList-TableBody"/>
            </w:pPr>
            <w:r>
              <w:t>CAL per Dynamics C5</w:t>
            </w:r>
          </w:p>
        </w:tc>
      </w:tr>
      <w:tr w:rsidR="004B5A0D" w14:paraId="4961C6F9" w14:textId="77777777">
        <w:tc>
          <w:tcPr>
            <w:tcW w:w="6120" w:type="dxa"/>
            <w:tcBorders>
              <w:top w:val="single" w:sz="4" w:space="0" w:color="6E6E6E"/>
              <w:left w:val="single" w:sz="4" w:space="0" w:color="6E6E6E"/>
              <w:bottom w:val="none" w:sz="4" w:space="0" w:color="6E6E6E"/>
              <w:right w:val="single" w:sz="4" w:space="0" w:color="6E6E6E"/>
            </w:tcBorders>
          </w:tcPr>
          <w:p w14:paraId="05E7E792" w14:textId="77777777" w:rsidR="004B5A0D" w:rsidRDefault="005A7952">
            <w:pPr>
              <w:pStyle w:val="ProductList-TableBody"/>
            </w:pPr>
            <w:r>
              <w:t>Dynamics 365 for Talent da SA</w:t>
            </w:r>
          </w:p>
        </w:tc>
        <w:tc>
          <w:tcPr>
            <w:tcW w:w="6120" w:type="dxa"/>
            <w:tcBorders>
              <w:top w:val="single" w:sz="4" w:space="0" w:color="6E6E6E"/>
              <w:left w:val="single" w:sz="4" w:space="0" w:color="6E6E6E"/>
              <w:bottom w:val="single" w:sz="4" w:space="0" w:color="6E6E6E"/>
              <w:right w:val="single" w:sz="4" w:space="0" w:color="6E6E6E"/>
            </w:tcBorders>
          </w:tcPr>
          <w:p w14:paraId="2CAB7986" w14:textId="77777777" w:rsidR="004B5A0D" w:rsidRDefault="005A7952">
            <w:pPr>
              <w:pStyle w:val="ProductList-TableBody"/>
            </w:pPr>
            <w:r>
              <w:t>CAL per Dynamics AX</w:t>
            </w:r>
          </w:p>
        </w:tc>
      </w:tr>
      <w:tr w:rsidR="004B5A0D" w14:paraId="18E237F2" w14:textId="77777777">
        <w:tc>
          <w:tcPr>
            <w:tcW w:w="6120" w:type="dxa"/>
            <w:tcBorders>
              <w:top w:val="none" w:sz="4" w:space="0" w:color="6E6E6E"/>
              <w:left w:val="single" w:sz="4" w:space="0" w:color="6E6E6E"/>
              <w:bottom w:val="none" w:sz="4" w:space="0" w:color="6E6E6E"/>
              <w:right w:val="single" w:sz="4" w:space="0" w:color="6E6E6E"/>
            </w:tcBorders>
          </w:tcPr>
          <w:p w14:paraId="471B0843"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8C8F4" w14:textId="77777777" w:rsidR="004B5A0D" w:rsidRDefault="005A7952">
            <w:pPr>
              <w:pStyle w:val="ProductList-TableBody"/>
            </w:pPr>
            <w:r>
              <w:t>CAL per Dynamics GP</w:t>
            </w:r>
          </w:p>
        </w:tc>
      </w:tr>
      <w:tr w:rsidR="004B5A0D" w14:paraId="4FBBBF47" w14:textId="77777777">
        <w:tc>
          <w:tcPr>
            <w:tcW w:w="6120" w:type="dxa"/>
            <w:tcBorders>
              <w:top w:val="none" w:sz="4" w:space="0" w:color="6E6E6E"/>
              <w:left w:val="single" w:sz="4" w:space="0" w:color="6E6E6E"/>
              <w:bottom w:val="none" w:sz="4" w:space="0" w:color="6E6E6E"/>
              <w:right w:val="single" w:sz="4" w:space="0" w:color="6E6E6E"/>
            </w:tcBorders>
          </w:tcPr>
          <w:p w14:paraId="398909C5"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88FA6" w14:textId="77777777" w:rsidR="004B5A0D" w:rsidRDefault="005A7952">
            <w:pPr>
              <w:pStyle w:val="ProductList-TableBody"/>
            </w:pPr>
            <w:r>
              <w:t>CAL per Dynamics NAV</w:t>
            </w:r>
          </w:p>
        </w:tc>
      </w:tr>
      <w:tr w:rsidR="004B5A0D" w14:paraId="13BF5678" w14:textId="77777777">
        <w:tc>
          <w:tcPr>
            <w:tcW w:w="6120" w:type="dxa"/>
            <w:tcBorders>
              <w:top w:val="none" w:sz="4" w:space="0" w:color="6E6E6E"/>
              <w:left w:val="single" w:sz="4" w:space="0" w:color="6E6E6E"/>
              <w:bottom w:val="none" w:sz="4" w:space="0" w:color="6E6E6E"/>
              <w:right w:val="single" w:sz="4" w:space="0" w:color="6E6E6E"/>
            </w:tcBorders>
          </w:tcPr>
          <w:p w14:paraId="70A5D6D0"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EE978" w14:textId="77777777" w:rsidR="004B5A0D" w:rsidRDefault="005A7952">
            <w:pPr>
              <w:pStyle w:val="ProductList-TableBody"/>
            </w:pPr>
            <w:r>
              <w:t>CAL per Dynamics SL</w:t>
            </w:r>
          </w:p>
        </w:tc>
      </w:tr>
      <w:tr w:rsidR="004B5A0D" w14:paraId="3EF7F671" w14:textId="77777777">
        <w:tc>
          <w:tcPr>
            <w:tcW w:w="6120" w:type="dxa"/>
            <w:tcBorders>
              <w:top w:val="none" w:sz="4" w:space="0" w:color="6E6E6E"/>
              <w:left w:val="single" w:sz="4" w:space="0" w:color="6E6E6E"/>
              <w:bottom w:val="none" w:sz="4" w:space="0" w:color="6E6E6E"/>
              <w:right w:val="single" w:sz="4" w:space="0" w:color="6E6E6E"/>
            </w:tcBorders>
          </w:tcPr>
          <w:p w14:paraId="2E650413"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A1581" w14:textId="77777777" w:rsidR="004B5A0D" w:rsidRDefault="005A7952">
            <w:pPr>
              <w:pStyle w:val="ProductList-TableBody"/>
            </w:pPr>
            <w:r>
              <w:t>Microsoft XAL CAL</w:t>
            </w:r>
          </w:p>
        </w:tc>
      </w:tr>
      <w:tr w:rsidR="004B5A0D" w14:paraId="75C2E2F1" w14:textId="77777777">
        <w:tc>
          <w:tcPr>
            <w:tcW w:w="6120" w:type="dxa"/>
            <w:tcBorders>
              <w:top w:val="none" w:sz="4" w:space="0" w:color="6E6E6E"/>
              <w:left w:val="single" w:sz="4" w:space="0" w:color="6E6E6E"/>
              <w:bottom w:val="none" w:sz="4" w:space="0" w:color="6E6E6E"/>
              <w:right w:val="single" w:sz="4" w:space="0" w:color="6E6E6E"/>
            </w:tcBorders>
          </w:tcPr>
          <w:p w14:paraId="49B61B33"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E5EAC" w14:textId="77777777" w:rsidR="004B5A0D" w:rsidRDefault="005A7952">
            <w:pPr>
              <w:pStyle w:val="ProductList-TableBody"/>
            </w:pPr>
            <w:r>
              <w:t>Corsie di Dynamics POS</w:t>
            </w:r>
          </w:p>
        </w:tc>
      </w:tr>
      <w:tr w:rsidR="004B5A0D" w14:paraId="1434A0AE" w14:textId="77777777">
        <w:tc>
          <w:tcPr>
            <w:tcW w:w="6120" w:type="dxa"/>
            <w:tcBorders>
              <w:top w:val="none" w:sz="4" w:space="0" w:color="6E6E6E"/>
              <w:left w:val="single" w:sz="4" w:space="0" w:color="6E6E6E"/>
              <w:bottom w:val="none" w:sz="4" w:space="0" w:color="6E6E6E"/>
              <w:right w:val="single" w:sz="4" w:space="0" w:color="6E6E6E"/>
            </w:tcBorders>
          </w:tcPr>
          <w:p w14:paraId="50893E6C"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C8D47" w14:textId="77777777" w:rsidR="004B5A0D" w:rsidRDefault="005A7952">
            <w:pPr>
              <w:pStyle w:val="ProductList-TableBody"/>
            </w:pPr>
            <w:r>
              <w:t>Corsie di Dynamics RMS</w:t>
            </w:r>
          </w:p>
        </w:tc>
      </w:tr>
      <w:tr w:rsidR="004B5A0D" w14:paraId="4311915B" w14:textId="77777777">
        <w:tc>
          <w:tcPr>
            <w:tcW w:w="6120" w:type="dxa"/>
            <w:tcBorders>
              <w:top w:val="none" w:sz="4" w:space="0" w:color="6E6E6E"/>
              <w:left w:val="single" w:sz="4" w:space="0" w:color="6E6E6E"/>
              <w:bottom w:val="single" w:sz="4" w:space="0" w:color="6E6E6E"/>
              <w:right w:val="single" w:sz="4" w:space="0" w:color="6E6E6E"/>
            </w:tcBorders>
          </w:tcPr>
          <w:p w14:paraId="4204FC6B"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45A1B" w14:textId="77777777" w:rsidR="004B5A0D" w:rsidRDefault="005A7952">
            <w:pPr>
              <w:pStyle w:val="ProductList-TableBody"/>
            </w:pPr>
            <w:r>
              <w:t>CAL per Dynamics C5</w:t>
            </w:r>
          </w:p>
        </w:tc>
      </w:tr>
      <w:tr w:rsidR="004B5A0D" w14:paraId="14C690D0" w14:textId="77777777">
        <w:tc>
          <w:tcPr>
            <w:tcW w:w="6120" w:type="dxa"/>
            <w:tcBorders>
              <w:top w:val="single" w:sz="4" w:space="0" w:color="6E6E6E"/>
              <w:left w:val="single" w:sz="4" w:space="0" w:color="6E6E6E"/>
              <w:bottom w:val="none" w:sz="4" w:space="0" w:color="6E6E6E"/>
              <w:right w:val="single" w:sz="4" w:space="0" w:color="6E6E6E"/>
            </w:tcBorders>
          </w:tcPr>
          <w:p w14:paraId="140217D8" w14:textId="77777777" w:rsidR="004B5A0D" w:rsidRDefault="005A7952">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2F596D65" w14:textId="77777777" w:rsidR="004B5A0D" w:rsidRDefault="005A7952">
            <w:pPr>
              <w:pStyle w:val="ProductList-TableBody"/>
            </w:pPr>
            <w:r>
              <w:t>Basic CAL per Dynamics CRM</w:t>
            </w:r>
          </w:p>
        </w:tc>
      </w:tr>
      <w:tr w:rsidR="004B5A0D" w14:paraId="3230AA7C" w14:textId="77777777">
        <w:tc>
          <w:tcPr>
            <w:tcW w:w="6120" w:type="dxa"/>
            <w:tcBorders>
              <w:top w:val="none" w:sz="4" w:space="0" w:color="6E6E6E"/>
              <w:left w:val="single" w:sz="4" w:space="0" w:color="6E6E6E"/>
              <w:bottom w:val="single" w:sz="4" w:space="0" w:color="6E6E6E"/>
              <w:right w:val="single" w:sz="4" w:space="0" w:color="6E6E6E"/>
            </w:tcBorders>
          </w:tcPr>
          <w:p w14:paraId="20AE3C3A"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94D8B" w14:textId="77777777" w:rsidR="004B5A0D" w:rsidRDefault="005A7952">
            <w:pPr>
              <w:pStyle w:val="ProductList-TableBody"/>
            </w:pPr>
            <w:r>
              <w:t>CAL per Dynamics 365 for Sales</w:t>
            </w:r>
          </w:p>
        </w:tc>
      </w:tr>
      <w:tr w:rsidR="004B5A0D" w14:paraId="5242D8CC" w14:textId="77777777">
        <w:tc>
          <w:tcPr>
            <w:tcW w:w="6120" w:type="dxa"/>
            <w:tcBorders>
              <w:top w:val="single" w:sz="4" w:space="0" w:color="6E6E6E"/>
              <w:left w:val="single" w:sz="4" w:space="0" w:color="6E6E6E"/>
              <w:bottom w:val="single" w:sz="4" w:space="0" w:color="6E6E6E"/>
              <w:right w:val="single" w:sz="4" w:space="0" w:color="6E6E6E"/>
            </w:tcBorders>
          </w:tcPr>
          <w:p w14:paraId="10091A7C" w14:textId="77777777" w:rsidR="004B5A0D" w:rsidRDefault="005A7952">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4849CCCE" w14:textId="77777777" w:rsidR="004B5A0D" w:rsidRDefault="005A7952">
            <w:pPr>
              <w:pStyle w:val="ProductList-TableBody"/>
            </w:pPr>
            <w:r>
              <w:t>CAL per Dynamics 365 for Sales</w:t>
            </w:r>
          </w:p>
        </w:tc>
      </w:tr>
      <w:tr w:rsidR="004B5A0D" w14:paraId="439EC622" w14:textId="77777777">
        <w:tc>
          <w:tcPr>
            <w:tcW w:w="6120" w:type="dxa"/>
            <w:tcBorders>
              <w:top w:val="single" w:sz="4" w:space="0" w:color="6E6E6E"/>
              <w:left w:val="single" w:sz="4" w:space="0" w:color="6E6E6E"/>
              <w:bottom w:val="none" w:sz="4" w:space="0" w:color="6E6E6E"/>
              <w:right w:val="single" w:sz="4" w:space="0" w:color="6E6E6E"/>
            </w:tcBorders>
          </w:tcPr>
          <w:p w14:paraId="6983DB68" w14:textId="77777777" w:rsidR="004B5A0D" w:rsidRDefault="005A7952">
            <w:pPr>
              <w:pStyle w:val="ProductList-TableBody"/>
            </w:pPr>
            <w:r>
              <w:t>Dynamics 365 Customer Engagement Plan da SA</w:t>
            </w:r>
          </w:p>
        </w:tc>
        <w:tc>
          <w:tcPr>
            <w:tcW w:w="6120" w:type="dxa"/>
            <w:tcBorders>
              <w:top w:val="single" w:sz="4" w:space="0" w:color="6E6E6E"/>
              <w:left w:val="single" w:sz="4" w:space="0" w:color="6E6E6E"/>
              <w:bottom w:val="single" w:sz="4" w:space="0" w:color="6E6E6E"/>
              <w:right w:val="single" w:sz="4" w:space="0" w:color="6E6E6E"/>
            </w:tcBorders>
          </w:tcPr>
          <w:p w14:paraId="028501B2" w14:textId="77777777" w:rsidR="004B5A0D" w:rsidRDefault="005A7952">
            <w:pPr>
              <w:pStyle w:val="ProductList-TableBody"/>
            </w:pPr>
            <w:r>
              <w:t>Basic CAL per Dynamics CRM</w:t>
            </w:r>
          </w:p>
        </w:tc>
      </w:tr>
      <w:tr w:rsidR="004B5A0D" w14:paraId="4FEF1DEE" w14:textId="77777777">
        <w:tc>
          <w:tcPr>
            <w:tcW w:w="6120" w:type="dxa"/>
            <w:tcBorders>
              <w:top w:val="none" w:sz="4" w:space="0" w:color="6E6E6E"/>
              <w:left w:val="single" w:sz="4" w:space="0" w:color="6E6E6E"/>
              <w:bottom w:val="none" w:sz="4" w:space="0" w:color="6E6E6E"/>
              <w:right w:val="single" w:sz="4" w:space="0" w:color="6E6E6E"/>
            </w:tcBorders>
          </w:tcPr>
          <w:p w14:paraId="3D23D03C"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85C06" w14:textId="77777777" w:rsidR="004B5A0D" w:rsidRDefault="005A7952">
            <w:pPr>
              <w:pStyle w:val="ProductList-TableBody"/>
            </w:pPr>
            <w:r>
              <w:t>CAL per Dynamics CRM Professional</w:t>
            </w:r>
          </w:p>
        </w:tc>
      </w:tr>
      <w:tr w:rsidR="004B5A0D" w14:paraId="58511994" w14:textId="77777777">
        <w:tc>
          <w:tcPr>
            <w:tcW w:w="6120" w:type="dxa"/>
            <w:tcBorders>
              <w:top w:val="none" w:sz="4" w:space="0" w:color="6E6E6E"/>
              <w:left w:val="single" w:sz="4" w:space="0" w:color="6E6E6E"/>
              <w:bottom w:val="none" w:sz="4" w:space="0" w:color="6E6E6E"/>
              <w:right w:val="single" w:sz="4" w:space="0" w:color="6E6E6E"/>
            </w:tcBorders>
          </w:tcPr>
          <w:p w14:paraId="235C25CE"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30A5B" w14:textId="77777777" w:rsidR="004B5A0D" w:rsidRDefault="005A7952">
            <w:pPr>
              <w:pStyle w:val="ProductList-TableBody"/>
            </w:pPr>
            <w:r>
              <w:t>CAL per Dynamics 365 for Customer Service</w:t>
            </w:r>
          </w:p>
        </w:tc>
      </w:tr>
      <w:tr w:rsidR="004B5A0D" w14:paraId="454E47B2" w14:textId="77777777">
        <w:tc>
          <w:tcPr>
            <w:tcW w:w="6120" w:type="dxa"/>
            <w:tcBorders>
              <w:top w:val="none" w:sz="4" w:space="0" w:color="6E6E6E"/>
              <w:left w:val="single" w:sz="4" w:space="0" w:color="6E6E6E"/>
              <w:bottom w:val="single" w:sz="4" w:space="0" w:color="6E6E6E"/>
              <w:right w:val="single" w:sz="4" w:space="0" w:color="6E6E6E"/>
            </w:tcBorders>
          </w:tcPr>
          <w:p w14:paraId="3A4F1869"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83F3A" w14:textId="77777777" w:rsidR="004B5A0D" w:rsidRDefault="005A7952">
            <w:pPr>
              <w:pStyle w:val="ProductList-TableBody"/>
            </w:pPr>
            <w:r>
              <w:t>CAL per Dynamics 365 for Sales</w:t>
            </w:r>
          </w:p>
        </w:tc>
      </w:tr>
      <w:tr w:rsidR="004B5A0D" w14:paraId="6796A1BD" w14:textId="77777777">
        <w:tc>
          <w:tcPr>
            <w:tcW w:w="6120" w:type="dxa"/>
            <w:tcBorders>
              <w:top w:val="single" w:sz="4" w:space="0" w:color="6E6E6E"/>
              <w:left w:val="single" w:sz="4" w:space="0" w:color="6E6E6E"/>
              <w:bottom w:val="none" w:sz="4" w:space="0" w:color="6E6E6E"/>
              <w:right w:val="single" w:sz="4" w:space="0" w:color="6E6E6E"/>
            </w:tcBorders>
          </w:tcPr>
          <w:p w14:paraId="67215745" w14:textId="77777777" w:rsidR="004B5A0D" w:rsidRDefault="005A7952">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051DE995" w14:textId="77777777" w:rsidR="004B5A0D" w:rsidRDefault="005A7952">
            <w:pPr>
              <w:pStyle w:val="ProductList-TableBody"/>
            </w:pPr>
            <w:r>
              <w:t>Basic CAL per Dynamics CRM</w:t>
            </w:r>
          </w:p>
        </w:tc>
      </w:tr>
      <w:tr w:rsidR="004B5A0D" w14:paraId="3C7F453A" w14:textId="77777777">
        <w:tc>
          <w:tcPr>
            <w:tcW w:w="6120" w:type="dxa"/>
            <w:tcBorders>
              <w:top w:val="none" w:sz="4" w:space="0" w:color="6E6E6E"/>
              <w:left w:val="single" w:sz="4" w:space="0" w:color="6E6E6E"/>
              <w:bottom w:val="single" w:sz="4" w:space="0" w:color="6E6E6E"/>
              <w:right w:val="single" w:sz="4" w:space="0" w:color="6E6E6E"/>
            </w:tcBorders>
          </w:tcPr>
          <w:p w14:paraId="18C7BABC"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3876D" w14:textId="77777777" w:rsidR="004B5A0D" w:rsidRDefault="005A7952">
            <w:pPr>
              <w:pStyle w:val="ProductList-TableBody"/>
            </w:pPr>
            <w:r>
              <w:t>CAL per Dynamics 365 for Customer Service</w:t>
            </w:r>
          </w:p>
        </w:tc>
      </w:tr>
      <w:tr w:rsidR="004B5A0D" w14:paraId="2F8DFD10" w14:textId="77777777">
        <w:tc>
          <w:tcPr>
            <w:tcW w:w="6120" w:type="dxa"/>
            <w:tcBorders>
              <w:top w:val="single" w:sz="4" w:space="0" w:color="6E6E6E"/>
              <w:left w:val="single" w:sz="4" w:space="0" w:color="6E6E6E"/>
              <w:bottom w:val="single" w:sz="4" w:space="0" w:color="6E6E6E"/>
              <w:right w:val="single" w:sz="4" w:space="0" w:color="6E6E6E"/>
            </w:tcBorders>
          </w:tcPr>
          <w:p w14:paraId="798F99BC" w14:textId="77777777" w:rsidR="004B5A0D" w:rsidRDefault="005A7952">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1509AF12" w14:textId="77777777" w:rsidR="004B5A0D" w:rsidRDefault="005A7952">
            <w:pPr>
              <w:pStyle w:val="ProductList-TableBody"/>
            </w:pPr>
            <w:r>
              <w:t>CAL per Dynamics 365 for Customer Service</w:t>
            </w:r>
          </w:p>
        </w:tc>
      </w:tr>
      <w:tr w:rsidR="004B5A0D" w14:paraId="4EE323B4" w14:textId="77777777">
        <w:tc>
          <w:tcPr>
            <w:tcW w:w="6120" w:type="dxa"/>
            <w:tcBorders>
              <w:top w:val="single" w:sz="4" w:space="0" w:color="6E6E6E"/>
              <w:left w:val="single" w:sz="4" w:space="0" w:color="6E6E6E"/>
              <w:bottom w:val="single" w:sz="4" w:space="0" w:color="6E6E6E"/>
              <w:right w:val="single" w:sz="4" w:space="0" w:color="6E6E6E"/>
            </w:tcBorders>
          </w:tcPr>
          <w:p w14:paraId="75321923" w14:textId="77777777" w:rsidR="004B5A0D" w:rsidRDefault="005A7952">
            <w:pPr>
              <w:pStyle w:val="ProductList-TableBody"/>
            </w:pPr>
            <w:r>
              <w:t>Dynamics 365 for Case Management - GOVCON da SA</w:t>
            </w:r>
          </w:p>
        </w:tc>
        <w:tc>
          <w:tcPr>
            <w:tcW w:w="6120" w:type="dxa"/>
            <w:tcBorders>
              <w:top w:val="single" w:sz="4" w:space="0" w:color="6E6E6E"/>
              <w:left w:val="single" w:sz="4" w:space="0" w:color="6E6E6E"/>
              <w:bottom w:val="single" w:sz="4" w:space="0" w:color="6E6E6E"/>
              <w:right w:val="single" w:sz="4" w:space="0" w:color="6E6E6E"/>
            </w:tcBorders>
          </w:tcPr>
          <w:p w14:paraId="1DFB5B1D" w14:textId="77777777" w:rsidR="004B5A0D" w:rsidRDefault="005A7952">
            <w:pPr>
              <w:pStyle w:val="ProductList-TableBody"/>
            </w:pPr>
            <w:r>
              <w:t>Basic CAL per Dynamics CRM</w:t>
            </w:r>
          </w:p>
        </w:tc>
      </w:tr>
      <w:tr w:rsidR="004B5A0D" w14:paraId="33C47241" w14:textId="77777777">
        <w:tc>
          <w:tcPr>
            <w:tcW w:w="6120" w:type="dxa"/>
            <w:tcBorders>
              <w:top w:val="single" w:sz="4" w:space="0" w:color="6E6E6E"/>
              <w:left w:val="single" w:sz="4" w:space="0" w:color="6E6E6E"/>
              <w:bottom w:val="none" w:sz="4" w:space="0" w:color="6E6E6E"/>
              <w:right w:val="single" w:sz="4" w:space="0" w:color="6E6E6E"/>
            </w:tcBorders>
          </w:tcPr>
          <w:p w14:paraId="7ADD84C2" w14:textId="77777777" w:rsidR="004B5A0D" w:rsidRDefault="005A795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F3AF48C" w14:textId="77777777" w:rsidR="004B5A0D" w:rsidRDefault="005A7952">
            <w:pPr>
              <w:pStyle w:val="ProductList-TableBody"/>
            </w:pPr>
            <w:r>
              <w:t>Dynamics 365 Business Edition</w:t>
            </w:r>
          </w:p>
        </w:tc>
      </w:tr>
      <w:tr w:rsidR="004B5A0D" w14:paraId="1B357DA9" w14:textId="77777777">
        <w:tc>
          <w:tcPr>
            <w:tcW w:w="6120" w:type="dxa"/>
            <w:tcBorders>
              <w:top w:val="none" w:sz="4" w:space="0" w:color="6E6E6E"/>
              <w:left w:val="single" w:sz="4" w:space="0" w:color="6E6E6E"/>
              <w:bottom w:val="none" w:sz="4" w:space="0" w:color="6E6E6E"/>
              <w:right w:val="single" w:sz="4" w:space="0" w:color="6E6E6E"/>
            </w:tcBorders>
          </w:tcPr>
          <w:p w14:paraId="126007D3"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8E5D3" w14:textId="77777777" w:rsidR="004B5A0D" w:rsidRDefault="005A7952">
            <w:pPr>
              <w:pStyle w:val="ProductList-TableBody"/>
            </w:pPr>
            <w:r>
              <w:t>CAL per Dynamics AX</w:t>
            </w:r>
          </w:p>
        </w:tc>
      </w:tr>
      <w:tr w:rsidR="004B5A0D" w14:paraId="5C1AB471" w14:textId="77777777">
        <w:tc>
          <w:tcPr>
            <w:tcW w:w="6120" w:type="dxa"/>
            <w:tcBorders>
              <w:top w:val="none" w:sz="4" w:space="0" w:color="6E6E6E"/>
              <w:left w:val="single" w:sz="4" w:space="0" w:color="6E6E6E"/>
              <w:bottom w:val="none" w:sz="4" w:space="0" w:color="6E6E6E"/>
              <w:right w:val="single" w:sz="4" w:space="0" w:color="6E6E6E"/>
            </w:tcBorders>
          </w:tcPr>
          <w:p w14:paraId="6E228419"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2ACC4" w14:textId="77777777" w:rsidR="004B5A0D" w:rsidRDefault="005A7952">
            <w:pPr>
              <w:pStyle w:val="ProductList-TableBody"/>
            </w:pPr>
            <w:r>
              <w:t>CAL per Dynamics GP</w:t>
            </w:r>
          </w:p>
        </w:tc>
      </w:tr>
      <w:tr w:rsidR="004B5A0D" w14:paraId="21D1DB32" w14:textId="77777777">
        <w:tc>
          <w:tcPr>
            <w:tcW w:w="6120" w:type="dxa"/>
            <w:tcBorders>
              <w:top w:val="none" w:sz="4" w:space="0" w:color="6E6E6E"/>
              <w:left w:val="single" w:sz="4" w:space="0" w:color="6E6E6E"/>
              <w:bottom w:val="none" w:sz="4" w:space="0" w:color="6E6E6E"/>
              <w:right w:val="single" w:sz="4" w:space="0" w:color="6E6E6E"/>
            </w:tcBorders>
          </w:tcPr>
          <w:p w14:paraId="078939B5"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78263" w14:textId="77777777" w:rsidR="004B5A0D" w:rsidRDefault="005A7952">
            <w:pPr>
              <w:pStyle w:val="ProductList-TableBody"/>
            </w:pPr>
            <w:r>
              <w:t>CAL per Dynamics NAV</w:t>
            </w:r>
          </w:p>
        </w:tc>
      </w:tr>
      <w:tr w:rsidR="004B5A0D" w14:paraId="5798A515" w14:textId="77777777">
        <w:tc>
          <w:tcPr>
            <w:tcW w:w="6120" w:type="dxa"/>
            <w:tcBorders>
              <w:top w:val="none" w:sz="4" w:space="0" w:color="6E6E6E"/>
              <w:left w:val="single" w:sz="4" w:space="0" w:color="6E6E6E"/>
              <w:bottom w:val="none" w:sz="4" w:space="0" w:color="6E6E6E"/>
              <w:right w:val="single" w:sz="4" w:space="0" w:color="6E6E6E"/>
            </w:tcBorders>
          </w:tcPr>
          <w:p w14:paraId="0AD2CEBB"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18CF0" w14:textId="77777777" w:rsidR="004B5A0D" w:rsidRDefault="005A7952">
            <w:pPr>
              <w:pStyle w:val="ProductList-TableBody"/>
            </w:pPr>
            <w:r>
              <w:t>CAL per Dynamics SL</w:t>
            </w:r>
          </w:p>
        </w:tc>
      </w:tr>
      <w:tr w:rsidR="004B5A0D" w14:paraId="6681DF3E" w14:textId="77777777">
        <w:tc>
          <w:tcPr>
            <w:tcW w:w="6120" w:type="dxa"/>
            <w:tcBorders>
              <w:top w:val="none" w:sz="4" w:space="0" w:color="6E6E6E"/>
              <w:left w:val="single" w:sz="4" w:space="0" w:color="6E6E6E"/>
              <w:bottom w:val="none" w:sz="4" w:space="0" w:color="6E6E6E"/>
              <w:right w:val="single" w:sz="4" w:space="0" w:color="6E6E6E"/>
            </w:tcBorders>
          </w:tcPr>
          <w:p w14:paraId="160204ED"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3B9F5" w14:textId="77777777" w:rsidR="004B5A0D" w:rsidRDefault="005A7952">
            <w:pPr>
              <w:pStyle w:val="ProductList-TableBody"/>
            </w:pPr>
            <w:r>
              <w:t>Microsoft XAL CAL</w:t>
            </w:r>
          </w:p>
        </w:tc>
      </w:tr>
      <w:tr w:rsidR="004B5A0D" w14:paraId="485D0D8E" w14:textId="77777777">
        <w:tc>
          <w:tcPr>
            <w:tcW w:w="6120" w:type="dxa"/>
            <w:tcBorders>
              <w:top w:val="none" w:sz="4" w:space="0" w:color="6E6E6E"/>
              <w:left w:val="single" w:sz="4" w:space="0" w:color="6E6E6E"/>
              <w:bottom w:val="none" w:sz="4" w:space="0" w:color="6E6E6E"/>
              <w:right w:val="single" w:sz="4" w:space="0" w:color="6E6E6E"/>
            </w:tcBorders>
          </w:tcPr>
          <w:p w14:paraId="1F5E354D"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F9466" w14:textId="77777777" w:rsidR="004B5A0D" w:rsidRDefault="005A7952">
            <w:pPr>
              <w:pStyle w:val="ProductList-TableBody"/>
            </w:pPr>
            <w:r>
              <w:t>Corsie di Dynamics POS</w:t>
            </w:r>
          </w:p>
        </w:tc>
      </w:tr>
      <w:tr w:rsidR="004B5A0D" w14:paraId="7337B897" w14:textId="77777777">
        <w:tc>
          <w:tcPr>
            <w:tcW w:w="6120" w:type="dxa"/>
            <w:tcBorders>
              <w:top w:val="none" w:sz="4" w:space="0" w:color="6E6E6E"/>
              <w:left w:val="single" w:sz="4" w:space="0" w:color="6E6E6E"/>
              <w:bottom w:val="none" w:sz="4" w:space="0" w:color="6E6E6E"/>
              <w:right w:val="single" w:sz="4" w:space="0" w:color="6E6E6E"/>
            </w:tcBorders>
          </w:tcPr>
          <w:p w14:paraId="34DDEE35"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83721" w14:textId="77777777" w:rsidR="004B5A0D" w:rsidRDefault="005A7952">
            <w:pPr>
              <w:pStyle w:val="ProductList-TableBody"/>
            </w:pPr>
            <w:r>
              <w:t>Corsie di Dynamics RMS</w:t>
            </w:r>
          </w:p>
        </w:tc>
      </w:tr>
      <w:tr w:rsidR="004B5A0D" w14:paraId="07B23738" w14:textId="77777777">
        <w:tc>
          <w:tcPr>
            <w:tcW w:w="6120" w:type="dxa"/>
            <w:tcBorders>
              <w:top w:val="none" w:sz="4" w:space="0" w:color="6E6E6E"/>
              <w:left w:val="single" w:sz="4" w:space="0" w:color="6E6E6E"/>
              <w:bottom w:val="single" w:sz="4" w:space="0" w:color="6E6E6E"/>
              <w:right w:val="single" w:sz="4" w:space="0" w:color="6E6E6E"/>
            </w:tcBorders>
          </w:tcPr>
          <w:p w14:paraId="3BB15D43"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3961A" w14:textId="77777777" w:rsidR="004B5A0D" w:rsidRDefault="005A7952">
            <w:pPr>
              <w:pStyle w:val="ProductList-TableBody"/>
            </w:pPr>
            <w:r>
              <w:t>CAL per Dynamics C5</w:t>
            </w:r>
          </w:p>
        </w:tc>
      </w:tr>
      <w:tr w:rsidR="004B5A0D" w14:paraId="208F159B" w14:textId="77777777">
        <w:tc>
          <w:tcPr>
            <w:tcW w:w="6120" w:type="dxa"/>
            <w:tcBorders>
              <w:top w:val="single" w:sz="4" w:space="0" w:color="6E6E6E"/>
              <w:left w:val="single" w:sz="4" w:space="0" w:color="6E6E6E"/>
              <w:bottom w:val="none" w:sz="4" w:space="0" w:color="6E6E6E"/>
              <w:right w:val="single" w:sz="4" w:space="0" w:color="6E6E6E"/>
            </w:tcBorders>
          </w:tcPr>
          <w:p w14:paraId="5AFD15AA" w14:textId="77777777" w:rsidR="004B5A0D" w:rsidRDefault="005A795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A350F0C" w14:textId="77777777" w:rsidR="004B5A0D" w:rsidRDefault="005A7952">
            <w:pPr>
              <w:pStyle w:val="ProductList-TableBody"/>
            </w:pPr>
            <w:r>
              <w:t>Dynamics 365 Business Edition</w:t>
            </w:r>
          </w:p>
        </w:tc>
      </w:tr>
      <w:tr w:rsidR="004B5A0D" w14:paraId="4F6287DD" w14:textId="77777777">
        <w:tc>
          <w:tcPr>
            <w:tcW w:w="6120" w:type="dxa"/>
            <w:tcBorders>
              <w:top w:val="none" w:sz="4" w:space="0" w:color="6E6E6E"/>
              <w:left w:val="single" w:sz="4" w:space="0" w:color="6E6E6E"/>
              <w:bottom w:val="none" w:sz="4" w:space="0" w:color="6E6E6E"/>
              <w:right w:val="single" w:sz="4" w:space="0" w:color="6E6E6E"/>
            </w:tcBorders>
          </w:tcPr>
          <w:p w14:paraId="2C3C9169"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3222B" w14:textId="77777777" w:rsidR="004B5A0D" w:rsidRDefault="005A7952">
            <w:pPr>
              <w:pStyle w:val="ProductList-TableBody"/>
            </w:pPr>
            <w:r>
              <w:t>CAL per Dynamics AX</w:t>
            </w:r>
          </w:p>
        </w:tc>
      </w:tr>
      <w:tr w:rsidR="004B5A0D" w14:paraId="45E0E6D0" w14:textId="77777777">
        <w:tc>
          <w:tcPr>
            <w:tcW w:w="6120" w:type="dxa"/>
            <w:tcBorders>
              <w:top w:val="none" w:sz="4" w:space="0" w:color="6E6E6E"/>
              <w:left w:val="single" w:sz="4" w:space="0" w:color="6E6E6E"/>
              <w:bottom w:val="none" w:sz="4" w:space="0" w:color="6E6E6E"/>
              <w:right w:val="single" w:sz="4" w:space="0" w:color="6E6E6E"/>
            </w:tcBorders>
          </w:tcPr>
          <w:p w14:paraId="120304A0"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531B7" w14:textId="77777777" w:rsidR="004B5A0D" w:rsidRDefault="005A7952">
            <w:pPr>
              <w:pStyle w:val="ProductList-TableBody"/>
            </w:pPr>
            <w:r>
              <w:t>CAL per Dynamics GP</w:t>
            </w:r>
          </w:p>
        </w:tc>
      </w:tr>
      <w:tr w:rsidR="004B5A0D" w14:paraId="282E93C3" w14:textId="77777777">
        <w:tc>
          <w:tcPr>
            <w:tcW w:w="6120" w:type="dxa"/>
            <w:tcBorders>
              <w:top w:val="none" w:sz="4" w:space="0" w:color="6E6E6E"/>
              <w:left w:val="single" w:sz="4" w:space="0" w:color="6E6E6E"/>
              <w:bottom w:val="none" w:sz="4" w:space="0" w:color="6E6E6E"/>
              <w:right w:val="single" w:sz="4" w:space="0" w:color="6E6E6E"/>
            </w:tcBorders>
          </w:tcPr>
          <w:p w14:paraId="60038F47"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C8F35" w14:textId="77777777" w:rsidR="004B5A0D" w:rsidRDefault="005A7952">
            <w:pPr>
              <w:pStyle w:val="ProductList-TableBody"/>
            </w:pPr>
            <w:r>
              <w:t>CAL per Dynamics NAV</w:t>
            </w:r>
          </w:p>
        </w:tc>
      </w:tr>
      <w:tr w:rsidR="004B5A0D" w14:paraId="29F4AF82" w14:textId="77777777">
        <w:tc>
          <w:tcPr>
            <w:tcW w:w="6120" w:type="dxa"/>
            <w:tcBorders>
              <w:top w:val="none" w:sz="4" w:space="0" w:color="6E6E6E"/>
              <w:left w:val="single" w:sz="4" w:space="0" w:color="6E6E6E"/>
              <w:bottom w:val="none" w:sz="4" w:space="0" w:color="6E6E6E"/>
              <w:right w:val="single" w:sz="4" w:space="0" w:color="6E6E6E"/>
            </w:tcBorders>
          </w:tcPr>
          <w:p w14:paraId="1DE75976"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FD17E" w14:textId="77777777" w:rsidR="004B5A0D" w:rsidRDefault="005A7952">
            <w:pPr>
              <w:pStyle w:val="ProductList-TableBody"/>
            </w:pPr>
            <w:r>
              <w:t>CAL per Dynamics SL</w:t>
            </w:r>
          </w:p>
        </w:tc>
      </w:tr>
      <w:tr w:rsidR="004B5A0D" w14:paraId="50830152" w14:textId="77777777">
        <w:tc>
          <w:tcPr>
            <w:tcW w:w="6120" w:type="dxa"/>
            <w:tcBorders>
              <w:top w:val="none" w:sz="4" w:space="0" w:color="6E6E6E"/>
              <w:left w:val="single" w:sz="4" w:space="0" w:color="6E6E6E"/>
              <w:bottom w:val="none" w:sz="4" w:space="0" w:color="6E6E6E"/>
              <w:right w:val="single" w:sz="4" w:space="0" w:color="6E6E6E"/>
            </w:tcBorders>
          </w:tcPr>
          <w:p w14:paraId="2AFDD4D0"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9E715" w14:textId="77777777" w:rsidR="004B5A0D" w:rsidRDefault="005A7952">
            <w:pPr>
              <w:pStyle w:val="ProductList-TableBody"/>
            </w:pPr>
            <w:r>
              <w:t>Microsoft XAL CAL</w:t>
            </w:r>
          </w:p>
        </w:tc>
      </w:tr>
      <w:tr w:rsidR="004B5A0D" w14:paraId="7EBD1DC9" w14:textId="77777777">
        <w:tc>
          <w:tcPr>
            <w:tcW w:w="6120" w:type="dxa"/>
            <w:tcBorders>
              <w:top w:val="none" w:sz="4" w:space="0" w:color="6E6E6E"/>
              <w:left w:val="single" w:sz="4" w:space="0" w:color="6E6E6E"/>
              <w:bottom w:val="none" w:sz="4" w:space="0" w:color="6E6E6E"/>
              <w:right w:val="single" w:sz="4" w:space="0" w:color="6E6E6E"/>
            </w:tcBorders>
          </w:tcPr>
          <w:p w14:paraId="4CD687D2"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565BE" w14:textId="77777777" w:rsidR="004B5A0D" w:rsidRDefault="005A7952">
            <w:pPr>
              <w:pStyle w:val="ProductList-TableBody"/>
            </w:pPr>
            <w:r>
              <w:t>Corsie di Dynamics POS</w:t>
            </w:r>
          </w:p>
        </w:tc>
      </w:tr>
      <w:tr w:rsidR="004B5A0D" w14:paraId="7B2E5D12" w14:textId="77777777">
        <w:tc>
          <w:tcPr>
            <w:tcW w:w="6120" w:type="dxa"/>
            <w:tcBorders>
              <w:top w:val="none" w:sz="4" w:space="0" w:color="6E6E6E"/>
              <w:left w:val="single" w:sz="4" w:space="0" w:color="6E6E6E"/>
              <w:bottom w:val="none" w:sz="4" w:space="0" w:color="6E6E6E"/>
              <w:right w:val="single" w:sz="4" w:space="0" w:color="6E6E6E"/>
            </w:tcBorders>
          </w:tcPr>
          <w:p w14:paraId="382C9A36"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4DC91" w14:textId="77777777" w:rsidR="004B5A0D" w:rsidRDefault="005A7952">
            <w:pPr>
              <w:pStyle w:val="ProductList-TableBody"/>
            </w:pPr>
            <w:r>
              <w:t>Corsie di Dynamics RMS</w:t>
            </w:r>
          </w:p>
        </w:tc>
      </w:tr>
      <w:tr w:rsidR="004B5A0D" w14:paraId="174B8E25" w14:textId="77777777">
        <w:tc>
          <w:tcPr>
            <w:tcW w:w="6120" w:type="dxa"/>
            <w:tcBorders>
              <w:top w:val="none" w:sz="4" w:space="0" w:color="6E6E6E"/>
              <w:left w:val="single" w:sz="4" w:space="0" w:color="6E6E6E"/>
              <w:bottom w:val="single" w:sz="4" w:space="0" w:color="6E6E6E"/>
              <w:right w:val="single" w:sz="4" w:space="0" w:color="6E6E6E"/>
            </w:tcBorders>
          </w:tcPr>
          <w:p w14:paraId="3CB576CC"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B424F" w14:textId="77777777" w:rsidR="004B5A0D" w:rsidRDefault="005A7952">
            <w:pPr>
              <w:pStyle w:val="ProductList-TableBody"/>
            </w:pPr>
            <w:r>
              <w:t>CAL per Dynamics C5</w:t>
            </w:r>
          </w:p>
        </w:tc>
      </w:tr>
      <w:tr w:rsidR="004B5A0D" w14:paraId="0DA6A373" w14:textId="77777777">
        <w:tc>
          <w:tcPr>
            <w:tcW w:w="6120" w:type="dxa"/>
            <w:tcBorders>
              <w:top w:val="single" w:sz="4" w:space="0" w:color="6E6E6E"/>
              <w:left w:val="single" w:sz="4" w:space="0" w:color="6E6E6E"/>
              <w:bottom w:val="none" w:sz="4" w:space="0" w:color="6E6E6E"/>
              <w:right w:val="single" w:sz="4" w:space="0" w:color="6E6E6E"/>
            </w:tcBorders>
          </w:tcPr>
          <w:p w14:paraId="4898D2D2" w14:textId="77777777" w:rsidR="004B5A0D" w:rsidRDefault="005A795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9DC90AA" w14:textId="77777777" w:rsidR="004B5A0D" w:rsidRDefault="005A7952">
            <w:pPr>
              <w:pStyle w:val="ProductList-TableBody"/>
            </w:pPr>
            <w:r>
              <w:t>Dynamics 365 Business Edition</w:t>
            </w:r>
          </w:p>
        </w:tc>
      </w:tr>
      <w:tr w:rsidR="004B5A0D" w14:paraId="46C0552F" w14:textId="77777777">
        <w:tc>
          <w:tcPr>
            <w:tcW w:w="6120" w:type="dxa"/>
            <w:tcBorders>
              <w:top w:val="none" w:sz="4" w:space="0" w:color="6E6E6E"/>
              <w:left w:val="single" w:sz="4" w:space="0" w:color="6E6E6E"/>
              <w:bottom w:val="none" w:sz="4" w:space="0" w:color="6E6E6E"/>
              <w:right w:val="single" w:sz="4" w:space="0" w:color="6E6E6E"/>
            </w:tcBorders>
          </w:tcPr>
          <w:p w14:paraId="4CD93683"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D2139" w14:textId="77777777" w:rsidR="004B5A0D" w:rsidRDefault="005A7952">
            <w:pPr>
              <w:pStyle w:val="ProductList-TableBody"/>
            </w:pPr>
            <w:r>
              <w:t>CAL per Dynamics AX</w:t>
            </w:r>
          </w:p>
        </w:tc>
      </w:tr>
      <w:tr w:rsidR="004B5A0D" w14:paraId="5A58D1E0" w14:textId="77777777">
        <w:tc>
          <w:tcPr>
            <w:tcW w:w="6120" w:type="dxa"/>
            <w:tcBorders>
              <w:top w:val="none" w:sz="4" w:space="0" w:color="6E6E6E"/>
              <w:left w:val="single" w:sz="4" w:space="0" w:color="6E6E6E"/>
              <w:bottom w:val="none" w:sz="4" w:space="0" w:color="6E6E6E"/>
              <w:right w:val="single" w:sz="4" w:space="0" w:color="6E6E6E"/>
            </w:tcBorders>
          </w:tcPr>
          <w:p w14:paraId="5B90BEDE"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73FD6" w14:textId="77777777" w:rsidR="004B5A0D" w:rsidRDefault="005A7952">
            <w:pPr>
              <w:pStyle w:val="ProductList-TableBody"/>
            </w:pPr>
            <w:r>
              <w:t>CAL per Dynamics GP</w:t>
            </w:r>
          </w:p>
        </w:tc>
      </w:tr>
      <w:tr w:rsidR="004B5A0D" w14:paraId="4D3A756E" w14:textId="77777777">
        <w:tc>
          <w:tcPr>
            <w:tcW w:w="6120" w:type="dxa"/>
            <w:tcBorders>
              <w:top w:val="none" w:sz="4" w:space="0" w:color="6E6E6E"/>
              <w:left w:val="single" w:sz="4" w:space="0" w:color="6E6E6E"/>
              <w:bottom w:val="none" w:sz="4" w:space="0" w:color="6E6E6E"/>
              <w:right w:val="single" w:sz="4" w:space="0" w:color="6E6E6E"/>
            </w:tcBorders>
          </w:tcPr>
          <w:p w14:paraId="1C78761D"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7F40D" w14:textId="77777777" w:rsidR="004B5A0D" w:rsidRDefault="005A7952">
            <w:pPr>
              <w:pStyle w:val="ProductList-TableBody"/>
            </w:pPr>
            <w:r>
              <w:t>CAL per Dynamics NAV</w:t>
            </w:r>
          </w:p>
        </w:tc>
      </w:tr>
      <w:tr w:rsidR="004B5A0D" w14:paraId="5D524B97" w14:textId="77777777">
        <w:tc>
          <w:tcPr>
            <w:tcW w:w="6120" w:type="dxa"/>
            <w:tcBorders>
              <w:top w:val="none" w:sz="4" w:space="0" w:color="6E6E6E"/>
              <w:left w:val="single" w:sz="4" w:space="0" w:color="6E6E6E"/>
              <w:bottom w:val="none" w:sz="4" w:space="0" w:color="6E6E6E"/>
              <w:right w:val="single" w:sz="4" w:space="0" w:color="6E6E6E"/>
            </w:tcBorders>
          </w:tcPr>
          <w:p w14:paraId="56B7ED94"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220D4" w14:textId="77777777" w:rsidR="004B5A0D" w:rsidRDefault="005A7952">
            <w:pPr>
              <w:pStyle w:val="ProductList-TableBody"/>
            </w:pPr>
            <w:r>
              <w:t>CAL per Dynamics SL</w:t>
            </w:r>
          </w:p>
        </w:tc>
      </w:tr>
      <w:tr w:rsidR="004B5A0D" w14:paraId="2D11D059" w14:textId="77777777">
        <w:tc>
          <w:tcPr>
            <w:tcW w:w="6120" w:type="dxa"/>
            <w:tcBorders>
              <w:top w:val="none" w:sz="4" w:space="0" w:color="6E6E6E"/>
              <w:left w:val="single" w:sz="4" w:space="0" w:color="6E6E6E"/>
              <w:bottom w:val="none" w:sz="4" w:space="0" w:color="6E6E6E"/>
              <w:right w:val="single" w:sz="4" w:space="0" w:color="6E6E6E"/>
            </w:tcBorders>
          </w:tcPr>
          <w:p w14:paraId="392AD33F"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6E73D" w14:textId="77777777" w:rsidR="004B5A0D" w:rsidRDefault="005A7952">
            <w:pPr>
              <w:pStyle w:val="ProductList-TableBody"/>
            </w:pPr>
            <w:r>
              <w:t>Microsoft XAL CAL</w:t>
            </w:r>
          </w:p>
        </w:tc>
      </w:tr>
      <w:tr w:rsidR="004B5A0D" w14:paraId="037BB5E5" w14:textId="77777777">
        <w:tc>
          <w:tcPr>
            <w:tcW w:w="6120" w:type="dxa"/>
            <w:tcBorders>
              <w:top w:val="none" w:sz="4" w:space="0" w:color="6E6E6E"/>
              <w:left w:val="single" w:sz="4" w:space="0" w:color="6E6E6E"/>
              <w:bottom w:val="none" w:sz="4" w:space="0" w:color="6E6E6E"/>
              <w:right w:val="single" w:sz="4" w:space="0" w:color="6E6E6E"/>
            </w:tcBorders>
          </w:tcPr>
          <w:p w14:paraId="1F72C139"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B67D9" w14:textId="77777777" w:rsidR="004B5A0D" w:rsidRDefault="005A7952">
            <w:pPr>
              <w:pStyle w:val="ProductList-TableBody"/>
            </w:pPr>
            <w:r>
              <w:t>Corsie di Dynamics POS</w:t>
            </w:r>
          </w:p>
        </w:tc>
      </w:tr>
      <w:tr w:rsidR="004B5A0D" w14:paraId="7F37D66D" w14:textId="77777777">
        <w:tc>
          <w:tcPr>
            <w:tcW w:w="6120" w:type="dxa"/>
            <w:tcBorders>
              <w:top w:val="none" w:sz="4" w:space="0" w:color="6E6E6E"/>
              <w:left w:val="single" w:sz="4" w:space="0" w:color="6E6E6E"/>
              <w:bottom w:val="none" w:sz="4" w:space="0" w:color="6E6E6E"/>
              <w:right w:val="single" w:sz="4" w:space="0" w:color="6E6E6E"/>
            </w:tcBorders>
          </w:tcPr>
          <w:p w14:paraId="3BFDBF4C"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0ADCA" w14:textId="77777777" w:rsidR="004B5A0D" w:rsidRDefault="005A7952">
            <w:pPr>
              <w:pStyle w:val="ProductList-TableBody"/>
            </w:pPr>
            <w:r>
              <w:t>Corsie di Dynamics RMS</w:t>
            </w:r>
          </w:p>
        </w:tc>
      </w:tr>
      <w:tr w:rsidR="004B5A0D" w14:paraId="7FBE3122" w14:textId="77777777">
        <w:tc>
          <w:tcPr>
            <w:tcW w:w="6120" w:type="dxa"/>
            <w:tcBorders>
              <w:top w:val="none" w:sz="4" w:space="0" w:color="6E6E6E"/>
              <w:left w:val="single" w:sz="4" w:space="0" w:color="6E6E6E"/>
              <w:bottom w:val="single" w:sz="4" w:space="0" w:color="6E6E6E"/>
              <w:right w:val="single" w:sz="4" w:space="0" w:color="6E6E6E"/>
            </w:tcBorders>
          </w:tcPr>
          <w:p w14:paraId="1C2A0EB5" w14:textId="77777777" w:rsidR="004B5A0D" w:rsidRDefault="004B5A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2FA04" w14:textId="77777777" w:rsidR="004B5A0D" w:rsidRDefault="005A7952">
            <w:pPr>
              <w:pStyle w:val="ProductList-TableBody"/>
            </w:pPr>
            <w:r>
              <w:t>CAL per Dynamics C5</w:t>
            </w:r>
          </w:p>
        </w:tc>
      </w:tr>
    </w:tbl>
    <w:p w14:paraId="3E6FE2B5" w14:textId="77777777" w:rsidR="004B5A0D" w:rsidRDefault="004B5A0D">
      <w:pPr>
        <w:pStyle w:val="ProductList-Body"/>
      </w:pPr>
    </w:p>
    <w:p w14:paraId="65590F3F" w14:textId="77777777" w:rsidR="004B5A0D" w:rsidRDefault="005A7952">
      <w:pPr>
        <w:pStyle w:val="ProductList-Offering2HeadingNoBorder"/>
        <w:outlineLvl w:val="2"/>
      </w:pPr>
      <w:r>
        <w:t>Applicazioni di Office 365</w:t>
      </w:r>
      <w:r>
        <w:fldChar w:fldCharType="begin"/>
      </w:r>
      <w:r>
        <w:instrText xml:space="preserve"> TC "</w:instrText>
      </w:r>
      <w:bookmarkStart w:id="400" w:name="_Toc18005102"/>
      <w:r>
        <w:instrText>Applicazioni di Office 365</w:instrText>
      </w:r>
      <w:bookmarkEnd w:id="400"/>
      <w:r>
        <w:instrText>" \l 3</w:instrText>
      </w:r>
      <w:r>
        <w:fldChar w:fldCharType="end"/>
      </w:r>
    </w:p>
    <w:p w14:paraId="24AAC765" w14:textId="77777777" w:rsidR="004B5A0D" w:rsidRDefault="004B5A0D">
      <w:pPr>
        <w:pStyle w:val="ProductList-Body"/>
      </w:pPr>
    </w:p>
    <w:tbl>
      <w:tblPr>
        <w:tblStyle w:val="PURTable"/>
        <w:tblW w:w="0" w:type="dxa"/>
        <w:tblLook w:val="04A0" w:firstRow="1" w:lastRow="0" w:firstColumn="1" w:lastColumn="0" w:noHBand="0" w:noVBand="1"/>
      </w:tblPr>
      <w:tblGrid>
        <w:gridCol w:w="5601"/>
        <w:gridCol w:w="5315"/>
      </w:tblGrid>
      <w:tr w:rsidR="004B5A0D" w14:paraId="337EAA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B0298F" w14:textId="77777777" w:rsidR="004B5A0D" w:rsidRDefault="005A7952">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6F3731CE" w14:textId="77777777" w:rsidR="004B5A0D" w:rsidRDefault="005A7952">
            <w:pPr>
              <w:pStyle w:val="ProductList-TableBody"/>
            </w:pPr>
            <w:r>
              <w:rPr>
                <w:color w:val="FFFFFF"/>
              </w:rPr>
              <w:t>Licenza o Licenze Qualificanti</w:t>
            </w:r>
          </w:p>
        </w:tc>
      </w:tr>
      <w:tr w:rsidR="004B5A0D" w14:paraId="3803ED3A" w14:textId="77777777">
        <w:tc>
          <w:tcPr>
            <w:tcW w:w="6240" w:type="dxa"/>
            <w:tcBorders>
              <w:top w:val="single" w:sz="4" w:space="0" w:color="6E6E6E"/>
              <w:left w:val="single" w:sz="4" w:space="0" w:color="6E6E6E"/>
              <w:bottom w:val="single" w:sz="4" w:space="0" w:color="6E6E6E"/>
              <w:right w:val="single" w:sz="4" w:space="0" w:color="6E6E6E"/>
            </w:tcBorders>
          </w:tcPr>
          <w:p w14:paraId="1D5B903A" w14:textId="77777777" w:rsidR="004B5A0D" w:rsidRDefault="005A7952">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5CB8C900" w14:textId="77777777" w:rsidR="004B5A0D" w:rsidRDefault="005A7952">
            <w:pPr>
              <w:pStyle w:val="ProductList-TableBody"/>
            </w:pPr>
            <w:r>
              <w:t>Office Professional Plus</w:t>
            </w:r>
          </w:p>
        </w:tc>
      </w:tr>
      <w:tr w:rsidR="004B5A0D" w14:paraId="2CC9B4BB" w14:textId="77777777">
        <w:tc>
          <w:tcPr>
            <w:tcW w:w="6240" w:type="dxa"/>
            <w:tcBorders>
              <w:top w:val="single" w:sz="4" w:space="0" w:color="6E6E6E"/>
              <w:left w:val="single" w:sz="4" w:space="0" w:color="6E6E6E"/>
              <w:bottom w:val="single" w:sz="4" w:space="0" w:color="6E6E6E"/>
              <w:right w:val="single" w:sz="4" w:space="0" w:color="6E6E6E"/>
            </w:tcBorders>
          </w:tcPr>
          <w:p w14:paraId="09B096F3" w14:textId="77777777" w:rsidR="004B5A0D" w:rsidRDefault="005A7952">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569BA9B0" w14:textId="77777777" w:rsidR="004B5A0D" w:rsidRDefault="005A7952">
            <w:pPr>
              <w:pStyle w:val="ProductList-TableBody"/>
            </w:pPr>
            <w:r>
              <w:t>Visio Professional</w:t>
            </w:r>
          </w:p>
        </w:tc>
      </w:tr>
      <w:tr w:rsidR="004B5A0D" w14:paraId="328598E6" w14:textId="77777777">
        <w:tc>
          <w:tcPr>
            <w:tcW w:w="6240" w:type="dxa"/>
            <w:tcBorders>
              <w:top w:val="single" w:sz="4" w:space="0" w:color="6E6E6E"/>
              <w:left w:val="single" w:sz="4" w:space="0" w:color="6E6E6E"/>
              <w:bottom w:val="single" w:sz="4" w:space="0" w:color="6E6E6E"/>
              <w:right w:val="single" w:sz="4" w:space="0" w:color="6E6E6E"/>
            </w:tcBorders>
          </w:tcPr>
          <w:p w14:paraId="51274412" w14:textId="77777777" w:rsidR="004B5A0D" w:rsidRDefault="005A7952">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6A6B5415" w14:textId="77777777" w:rsidR="004B5A0D" w:rsidRDefault="005A7952">
            <w:pPr>
              <w:pStyle w:val="ProductList-TableBody"/>
            </w:pPr>
            <w:r>
              <w:t>Visio Standard</w:t>
            </w:r>
          </w:p>
        </w:tc>
      </w:tr>
    </w:tbl>
    <w:p w14:paraId="4A477F47" w14:textId="77777777" w:rsidR="004B5A0D" w:rsidRDefault="004B5A0D">
      <w:pPr>
        <w:pStyle w:val="ProductList-Body"/>
      </w:pPr>
    </w:p>
    <w:p w14:paraId="33EAAAD3" w14:textId="77777777" w:rsidR="004B5A0D" w:rsidRDefault="005A7952">
      <w:pPr>
        <w:pStyle w:val="ProductList-Offering2HeadingNoBorder"/>
        <w:outlineLvl w:val="2"/>
      </w:pPr>
      <w:r>
        <w:t>Office 365 Suite</w:t>
      </w:r>
      <w:r>
        <w:fldChar w:fldCharType="begin"/>
      </w:r>
      <w:r>
        <w:instrText xml:space="preserve"> TC "</w:instrText>
      </w:r>
      <w:bookmarkStart w:id="401" w:name="_Toc18005103"/>
      <w:r>
        <w:instrText>Office 365 Suite</w:instrText>
      </w:r>
      <w:bookmarkEnd w:id="401"/>
      <w:r>
        <w:instrText>" \l 3</w:instrText>
      </w:r>
      <w:r>
        <w:fldChar w:fldCharType="end"/>
      </w:r>
    </w:p>
    <w:p w14:paraId="4CA826EF" w14:textId="77777777" w:rsidR="004B5A0D" w:rsidRDefault="004B5A0D">
      <w:pPr>
        <w:pStyle w:val="ProductList-Body"/>
      </w:pPr>
    </w:p>
    <w:p w14:paraId="69EA8732" w14:textId="77777777" w:rsidR="004B5A0D" w:rsidRDefault="005A7952">
      <w:pPr>
        <w:pStyle w:val="ProductList-Body"/>
      </w:pPr>
      <w:r>
        <w:t>Le SL per Utente da SA per Office 365 (Enterprise E1, E3, E4, E5) offrono gli stessi Vantaggi di SA delle Licenze Qualificanti.</w:t>
      </w:r>
    </w:p>
    <w:p w14:paraId="65518A57" w14:textId="77777777" w:rsidR="004B5A0D" w:rsidRDefault="004B5A0D">
      <w:pPr>
        <w:pStyle w:val="ProductList-Body"/>
      </w:pPr>
    </w:p>
    <w:p w14:paraId="04350B25" w14:textId="77777777" w:rsidR="004B5A0D" w:rsidRDefault="005A7952">
      <w:pPr>
        <w:pStyle w:val="ProductList-Body"/>
      </w:pPr>
      <w:r>
        <w:t>Le SL per Utente da SA richiedono le corrispondenti CAL Suite Bridge o USL elencate di seguito:</w:t>
      </w:r>
    </w:p>
    <w:p w14:paraId="01F92E43" w14:textId="77777777" w:rsidR="004B5A0D" w:rsidRDefault="004B5A0D">
      <w:pPr>
        <w:pStyle w:val="ProductList-Body"/>
      </w:pPr>
    </w:p>
    <w:tbl>
      <w:tblPr>
        <w:tblStyle w:val="PURTable"/>
        <w:tblW w:w="0" w:type="dxa"/>
        <w:tblLook w:val="04A0" w:firstRow="1" w:lastRow="0" w:firstColumn="1" w:lastColumn="0" w:noHBand="0" w:noVBand="1"/>
      </w:tblPr>
      <w:tblGrid>
        <w:gridCol w:w="3717"/>
        <w:gridCol w:w="3442"/>
        <w:gridCol w:w="3757"/>
      </w:tblGrid>
      <w:tr w:rsidR="004B5A0D" w14:paraId="59BC0C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F706D12" w14:textId="77777777" w:rsidR="004B5A0D" w:rsidRDefault="005A7952">
            <w:pPr>
              <w:pStyle w:val="ProductList-TableBody"/>
            </w:pPr>
            <w:r>
              <w:rPr>
                <w:color w:val="FFFFFF"/>
              </w:rPr>
              <w:t>SL per Utente da SA</w:t>
            </w:r>
          </w:p>
        </w:tc>
        <w:tc>
          <w:tcPr>
            <w:tcW w:w="3800" w:type="dxa"/>
            <w:tcBorders>
              <w:top w:val="single" w:sz="4" w:space="0" w:color="0070C0"/>
            </w:tcBorders>
            <w:shd w:val="clear" w:color="auto" w:fill="0070C0"/>
          </w:tcPr>
          <w:p w14:paraId="2715363E" w14:textId="77777777" w:rsidR="004B5A0D" w:rsidRDefault="005A7952">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73CEA5D0" w14:textId="77777777" w:rsidR="004B5A0D" w:rsidRDefault="005A7952">
            <w:pPr>
              <w:pStyle w:val="ProductList-TableBody"/>
            </w:pPr>
            <w:r>
              <w:rPr>
                <w:color w:val="FFFFFF"/>
              </w:rPr>
              <w:t>CAL Suite Bridge o USL obbligatoria</w:t>
            </w:r>
          </w:p>
        </w:tc>
      </w:tr>
      <w:tr w:rsidR="004B5A0D" w14:paraId="67FF6FD9" w14:textId="77777777">
        <w:tc>
          <w:tcPr>
            <w:tcW w:w="4160" w:type="dxa"/>
            <w:tcBorders>
              <w:top w:val="single" w:sz="4" w:space="0" w:color="6E6E6E"/>
              <w:left w:val="single" w:sz="4" w:space="0" w:color="6E6E6E"/>
              <w:bottom w:val="single" w:sz="4" w:space="0" w:color="6E6E6E"/>
            </w:tcBorders>
          </w:tcPr>
          <w:p w14:paraId="1E4138A1" w14:textId="77777777" w:rsidR="004B5A0D" w:rsidRDefault="005A7952">
            <w:pPr>
              <w:pStyle w:val="ProductList-TableBody"/>
            </w:pPr>
            <w:r>
              <w:t>Office 365 E1 da SA</w:t>
            </w:r>
          </w:p>
        </w:tc>
        <w:tc>
          <w:tcPr>
            <w:tcW w:w="3800" w:type="dxa"/>
          </w:tcPr>
          <w:p w14:paraId="47263208" w14:textId="77777777" w:rsidR="004B5A0D" w:rsidRDefault="005A7952">
            <w:pPr>
              <w:pStyle w:val="ProductList-TableBody"/>
            </w:pPr>
            <w:r>
              <w:t>Core CAL Suite</w:t>
            </w:r>
          </w:p>
        </w:tc>
        <w:tc>
          <w:tcPr>
            <w:tcW w:w="4160" w:type="dxa"/>
            <w:tcBorders>
              <w:top w:val="single" w:sz="4" w:space="0" w:color="6E6E6E"/>
              <w:bottom w:val="none" w:sz="4" w:space="0" w:color="6E6E6E"/>
              <w:right w:val="single" w:sz="4" w:space="0" w:color="6E6E6E"/>
            </w:tcBorders>
          </w:tcPr>
          <w:p w14:paraId="1F5A49EE" w14:textId="77777777" w:rsidR="004B5A0D" w:rsidRDefault="005A7952">
            <w:pPr>
              <w:pStyle w:val="ProductList-TableBody"/>
            </w:pPr>
            <w:r>
              <w:t>Core CAL Bridge per Office 365 o</w:t>
            </w:r>
          </w:p>
          <w:p w14:paraId="65D2EDF3" w14:textId="77777777" w:rsidR="004B5A0D" w:rsidRDefault="005A7952">
            <w:pPr>
              <w:pStyle w:val="ProductList-TableBody"/>
            </w:pPr>
            <w:r>
              <w:t>Enterprise Mobility + Security</w:t>
            </w:r>
          </w:p>
        </w:tc>
      </w:tr>
      <w:tr w:rsidR="004B5A0D" w14:paraId="4218B870" w14:textId="77777777">
        <w:tc>
          <w:tcPr>
            <w:tcW w:w="4160" w:type="dxa"/>
            <w:tcBorders>
              <w:top w:val="single" w:sz="4" w:space="0" w:color="6E6E6E"/>
              <w:left w:val="single" w:sz="4" w:space="0" w:color="6E6E6E"/>
              <w:bottom w:val="single" w:sz="4" w:space="0" w:color="6E6E6E"/>
            </w:tcBorders>
          </w:tcPr>
          <w:p w14:paraId="4D72B93D" w14:textId="77777777" w:rsidR="004B5A0D" w:rsidRDefault="005A7952">
            <w:pPr>
              <w:pStyle w:val="ProductList-TableBody"/>
            </w:pPr>
            <w:r>
              <w:lastRenderedPageBreak/>
              <w:t>Office 365 (E3, E4, E5) da SA</w:t>
            </w:r>
          </w:p>
        </w:tc>
        <w:tc>
          <w:tcPr>
            <w:tcW w:w="3800" w:type="dxa"/>
          </w:tcPr>
          <w:p w14:paraId="45393818" w14:textId="77777777" w:rsidR="004B5A0D" w:rsidRDefault="005A7952">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3F29CFE1" w14:textId="77777777" w:rsidR="004B5A0D" w:rsidRDefault="004B5A0D">
            <w:pPr>
              <w:pStyle w:val="ProductList-TableBody"/>
            </w:pPr>
          </w:p>
        </w:tc>
      </w:tr>
      <w:tr w:rsidR="004B5A0D" w14:paraId="1E884B2E" w14:textId="77777777">
        <w:tc>
          <w:tcPr>
            <w:tcW w:w="4160" w:type="dxa"/>
            <w:tcBorders>
              <w:top w:val="single" w:sz="4" w:space="0" w:color="6E6E6E"/>
              <w:left w:val="single" w:sz="4" w:space="0" w:color="6E6E6E"/>
              <w:bottom w:val="single" w:sz="4" w:space="0" w:color="6E6E6E"/>
            </w:tcBorders>
          </w:tcPr>
          <w:p w14:paraId="49688863" w14:textId="77777777" w:rsidR="004B5A0D" w:rsidRDefault="005A7952">
            <w:pPr>
              <w:pStyle w:val="ProductList-TableBody"/>
            </w:pPr>
            <w:r>
              <w:t>Office 365 (E3, E4, E5) da SA</w:t>
            </w:r>
          </w:p>
        </w:tc>
        <w:tc>
          <w:tcPr>
            <w:tcW w:w="3800" w:type="dxa"/>
          </w:tcPr>
          <w:p w14:paraId="4A4526CA" w14:textId="77777777" w:rsidR="004B5A0D" w:rsidRDefault="005A7952">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59EDF1A4" w14:textId="77777777" w:rsidR="004B5A0D" w:rsidRDefault="005A7952">
            <w:pPr>
              <w:pStyle w:val="ProductList-TableBody"/>
            </w:pPr>
            <w:r>
              <w:t>Enterprise CAL Bridge per Office 365 o</w:t>
            </w:r>
          </w:p>
          <w:p w14:paraId="185C0DC0" w14:textId="77777777" w:rsidR="004B5A0D" w:rsidRDefault="005A7952">
            <w:pPr>
              <w:pStyle w:val="ProductList-TableBody"/>
            </w:pPr>
            <w:r>
              <w:t>Enterprise Mobility + Security</w:t>
            </w:r>
          </w:p>
        </w:tc>
      </w:tr>
    </w:tbl>
    <w:p w14:paraId="6DB8E1AD" w14:textId="77777777" w:rsidR="004B5A0D" w:rsidRDefault="004B5A0D">
      <w:pPr>
        <w:pStyle w:val="ProductList-Body"/>
      </w:pPr>
    </w:p>
    <w:p w14:paraId="68B68C00" w14:textId="77777777" w:rsidR="004B5A0D" w:rsidRDefault="005A7952">
      <w:pPr>
        <w:pStyle w:val="ProductList-Offering2HeadingNoBorder"/>
        <w:outlineLvl w:val="2"/>
      </w:pPr>
      <w:r>
        <w:t>Project Online</w:t>
      </w:r>
      <w:r>
        <w:fldChar w:fldCharType="begin"/>
      </w:r>
      <w:r>
        <w:instrText xml:space="preserve"> TC "</w:instrText>
      </w:r>
      <w:bookmarkStart w:id="402" w:name="_Toc18005104"/>
      <w:r>
        <w:instrText>Project Online</w:instrText>
      </w:r>
      <w:bookmarkEnd w:id="402"/>
      <w:r>
        <w:instrText>" \l 3</w:instrText>
      </w:r>
      <w:r>
        <w:fldChar w:fldCharType="end"/>
      </w:r>
    </w:p>
    <w:p w14:paraId="3E25DA68" w14:textId="77777777" w:rsidR="004B5A0D" w:rsidRDefault="004B5A0D">
      <w:pPr>
        <w:pStyle w:val="ProductList-Body"/>
      </w:pPr>
    </w:p>
    <w:tbl>
      <w:tblPr>
        <w:tblStyle w:val="PURTable"/>
        <w:tblW w:w="0" w:type="dxa"/>
        <w:tblLook w:val="04A0" w:firstRow="1" w:lastRow="0" w:firstColumn="1" w:lastColumn="0" w:noHBand="0" w:noVBand="1"/>
      </w:tblPr>
      <w:tblGrid>
        <w:gridCol w:w="5511"/>
        <w:gridCol w:w="5405"/>
      </w:tblGrid>
      <w:tr w:rsidR="004B5A0D" w14:paraId="40A7A3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388BAA" w14:textId="77777777" w:rsidR="004B5A0D" w:rsidRDefault="005A7952">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0D52E854" w14:textId="77777777" w:rsidR="004B5A0D" w:rsidRDefault="005A7952">
            <w:pPr>
              <w:pStyle w:val="ProductList-TableBody"/>
            </w:pPr>
            <w:r>
              <w:rPr>
                <w:color w:val="FFFFFF"/>
              </w:rPr>
              <w:t>Licenza o Licenze Qualificanti</w:t>
            </w:r>
          </w:p>
        </w:tc>
      </w:tr>
      <w:tr w:rsidR="004B5A0D" w14:paraId="4D81C5C4" w14:textId="77777777">
        <w:tc>
          <w:tcPr>
            <w:tcW w:w="6120" w:type="dxa"/>
            <w:tcBorders>
              <w:top w:val="single" w:sz="4" w:space="0" w:color="6E6E6E"/>
              <w:left w:val="single" w:sz="4" w:space="0" w:color="6E6E6E"/>
              <w:bottom w:val="none" w:sz="4" w:space="0" w:color="6E6E6E"/>
              <w:right w:val="single" w:sz="4" w:space="0" w:color="6E6E6E"/>
            </w:tcBorders>
          </w:tcPr>
          <w:p w14:paraId="7A41D04B" w14:textId="77777777" w:rsidR="004B5A0D" w:rsidRDefault="005A7952">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14:paraId="49E0BB64" w14:textId="77777777" w:rsidR="004B5A0D" w:rsidRDefault="005A7952">
            <w:pPr>
              <w:pStyle w:val="ProductList-TableBody"/>
            </w:pPr>
            <w:r>
              <w:t>Project Professional</w:t>
            </w:r>
          </w:p>
        </w:tc>
      </w:tr>
      <w:tr w:rsidR="004B5A0D" w14:paraId="5C932F10" w14:textId="77777777">
        <w:tc>
          <w:tcPr>
            <w:tcW w:w="6120" w:type="dxa"/>
            <w:tcBorders>
              <w:top w:val="none" w:sz="4" w:space="0" w:color="6E6E6E"/>
              <w:left w:val="single" w:sz="4" w:space="0" w:color="6E6E6E"/>
              <w:bottom w:val="single" w:sz="4" w:space="0" w:color="6E6E6E"/>
              <w:right w:val="single" w:sz="4" w:space="0" w:color="6E6E6E"/>
            </w:tcBorders>
          </w:tcPr>
          <w:p w14:paraId="068CD343"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9169C2" w14:textId="77777777" w:rsidR="004B5A0D" w:rsidRDefault="005A7952">
            <w:pPr>
              <w:pStyle w:val="ProductList-TableBody"/>
            </w:pPr>
            <w:r>
              <w:t>CAL per Project Server</w:t>
            </w:r>
          </w:p>
        </w:tc>
      </w:tr>
      <w:tr w:rsidR="004B5A0D" w14:paraId="39AF3AAE" w14:textId="77777777">
        <w:tc>
          <w:tcPr>
            <w:tcW w:w="6120" w:type="dxa"/>
            <w:tcBorders>
              <w:top w:val="single" w:sz="4" w:space="0" w:color="6E6E6E"/>
              <w:left w:val="single" w:sz="4" w:space="0" w:color="6E6E6E"/>
              <w:bottom w:val="none" w:sz="4" w:space="0" w:color="6E6E6E"/>
              <w:right w:val="single" w:sz="4" w:space="0" w:color="6E6E6E"/>
            </w:tcBorders>
          </w:tcPr>
          <w:p w14:paraId="15814EC2" w14:textId="77777777" w:rsidR="004B5A0D" w:rsidRDefault="005A7952">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14:paraId="1CB72911" w14:textId="77777777" w:rsidR="004B5A0D" w:rsidRDefault="005A7952">
            <w:pPr>
              <w:pStyle w:val="ProductList-TableBody"/>
            </w:pPr>
            <w:r>
              <w:t>Project Professional</w:t>
            </w:r>
          </w:p>
        </w:tc>
      </w:tr>
      <w:tr w:rsidR="004B5A0D" w14:paraId="1E84867A" w14:textId="77777777">
        <w:tc>
          <w:tcPr>
            <w:tcW w:w="6120" w:type="dxa"/>
            <w:tcBorders>
              <w:top w:val="none" w:sz="4" w:space="0" w:color="6E6E6E"/>
              <w:left w:val="single" w:sz="4" w:space="0" w:color="6E6E6E"/>
              <w:bottom w:val="single" w:sz="4" w:space="0" w:color="6E6E6E"/>
              <w:right w:val="single" w:sz="4" w:space="0" w:color="6E6E6E"/>
            </w:tcBorders>
          </w:tcPr>
          <w:p w14:paraId="126B0652" w14:textId="77777777" w:rsidR="004B5A0D" w:rsidRDefault="004B5A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DE3ADA" w14:textId="77777777" w:rsidR="004B5A0D" w:rsidRDefault="005A7952">
            <w:pPr>
              <w:pStyle w:val="ProductList-TableBody"/>
            </w:pPr>
            <w:r>
              <w:t>CAL per Project Server</w:t>
            </w:r>
          </w:p>
        </w:tc>
      </w:tr>
    </w:tbl>
    <w:p w14:paraId="5D27C285" w14:textId="77777777" w:rsidR="004B5A0D" w:rsidRDefault="005A7952">
      <w:pPr>
        <w:pStyle w:val="ProductList-SectionHeading"/>
        <w:pageBreakBefore/>
        <w:outlineLvl w:val="0"/>
      </w:pPr>
      <w:bookmarkStart w:id="403" w:name="_Sec562"/>
      <w:bookmarkEnd w:id="372"/>
      <w:r>
        <w:lastRenderedPageBreak/>
        <w:t>Appendice D - Servizi Professionali</w:t>
      </w:r>
      <w:r>
        <w:fldChar w:fldCharType="begin"/>
      </w:r>
      <w:r>
        <w:instrText xml:space="preserve"> TC "</w:instrText>
      </w:r>
      <w:bookmarkStart w:id="404" w:name="_Toc18005105"/>
      <w:r>
        <w:instrText>Appendice D - Servizi Professionali</w:instrText>
      </w:r>
      <w:bookmarkEnd w:id="404"/>
      <w:r>
        <w:instrText>" \l 1</w:instrText>
      </w:r>
      <w:r>
        <w:fldChar w:fldCharType="end"/>
      </w:r>
    </w:p>
    <w:p w14:paraId="595E5E1A" w14:textId="77777777" w:rsidR="004B5A0D" w:rsidRDefault="005A7952">
      <w:pPr>
        <w:pStyle w:val="ProductList-Body"/>
      </w:pPr>
      <w:r>
        <w:t>I Servizi Professionali disponibili tramite i Contratti Multilicenza Microsoft sono descritti qui di seguito.</w:t>
      </w:r>
    </w:p>
    <w:p w14:paraId="144CF9F8" w14:textId="77777777" w:rsidR="004B5A0D" w:rsidRDefault="005A7952">
      <w:pPr>
        <w:pStyle w:val="ProductList-Offering1Heading"/>
        <w:outlineLvl w:val="1"/>
      </w:pPr>
      <w:bookmarkStart w:id="405" w:name="_Sec565"/>
      <w:r>
        <w:t>Offerte di Supporto Tecnico Microsoft Premier</w:t>
      </w:r>
      <w:bookmarkEnd w:id="405"/>
      <w:r>
        <w:fldChar w:fldCharType="begin"/>
      </w:r>
      <w:r>
        <w:instrText xml:space="preserve"> TC "</w:instrText>
      </w:r>
      <w:bookmarkStart w:id="406" w:name="_Toc18005106"/>
      <w:r>
        <w:instrText>Offerte di Supporto Tecnico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4B5A0D" w14:paraId="1EECE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1E4F7F" w14:textId="77777777" w:rsidR="004B5A0D" w:rsidRDefault="005A7952">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DCA203" w14:textId="77777777" w:rsidR="004B5A0D" w:rsidRDefault="005A795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4035FD" w14:textId="77777777" w:rsidR="004B5A0D" w:rsidRDefault="005A795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641023" w14:textId="77777777" w:rsidR="004B5A0D" w:rsidRDefault="005A795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CBF7C5" w14:textId="77777777" w:rsidR="004B5A0D" w:rsidRDefault="005A7952">
            <w:pPr>
              <w:pStyle w:val="ProductList-TableBody"/>
              <w:jc w:val="center"/>
            </w:pPr>
            <w:r>
              <w:rPr>
                <w:color w:val="FFFFFF"/>
              </w:rPr>
              <w:t>Premier Plus</w:t>
            </w:r>
          </w:p>
        </w:tc>
      </w:tr>
      <w:tr w:rsidR="004B5A0D" w14:paraId="7B1B077C" w14:textId="77777777">
        <w:tc>
          <w:tcPr>
            <w:tcW w:w="4040" w:type="dxa"/>
            <w:tcBorders>
              <w:top w:val="single" w:sz="4" w:space="0" w:color="000000"/>
              <w:left w:val="single" w:sz="4" w:space="0" w:color="000000"/>
              <w:bottom w:val="single" w:sz="4" w:space="0" w:color="000000"/>
              <w:right w:val="single" w:sz="4" w:space="0" w:color="000000"/>
            </w:tcBorders>
          </w:tcPr>
          <w:p w14:paraId="016CB1EB" w14:textId="77777777" w:rsidR="004B5A0D" w:rsidRDefault="005A7952">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1F22351"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41B4F2"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750AD"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6ECF80" w14:textId="77777777" w:rsidR="004B5A0D" w:rsidRDefault="005A7952">
            <w:pPr>
              <w:pStyle w:val="ProductList-TableBody"/>
              <w:jc w:val="center"/>
            </w:pPr>
            <w:r>
              <w:t>X</w:t>
            </w:r>
          </w:p>
        </w:tc>
      </w:tr>
      <w:tr w:rsidR="004B5A0D" w14:paraId="2F9C9B61" w14:textId="77777777">
        <w:tc>
          <w:tcPr>
            <w:tcW w:w="4040" w:type="dxa"/>
            <w:tcBorders>
              <w:top w:val="single" w:sz="4" w:space="0" w:color="000000"/>
              <w:left w:val="single" w:sz="4" w:space="0" w:color="000000"/>
              <w:bottom w:val="single" w:sz="4" w:space="0" w:color="000000"/>
              <w:right w:val="single" w:sz="4" w:space="0" w:color="000000"/>
            </w:tcBorders>
          </w:tcPr>
          <w:p w14:paraId="56FB23C5" w14:textId="77777777" w:rsidR="004B5A0D" w:rsidRDefault="005A7952">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7B9822FD" w14:textId="77777777" w:rsidR="004B5A0D" w:rsidRDefault="005A7952">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16834FBB" w14:textId="77777777" w:rsidR="004B5A0D" w:rsidRDefault="005A7952">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46966A50" w14:textId="77777777" w:rsidR="004B5A0D" w:rsidRDefault="005A7952">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13794D71" w14:textId="77777777" w:rsidR="004B5A0D" w:rsidRDefault="005A7952">
            <w:pPr>
              <w:pStyle w:val="ProductList-TableBody"/>
            </w:pPr>
            <w:r>
              <w:t>Mensile</w:t>
            </w:r>
          </w:p>
        </w:tc>
      </w:tr>
      <w:tr w:rsidR="004B5A0D" w14:paraId="3CF7B0E2" w14:textId="77777777">
        <w:tc>
          <w:tcPr>
            <w:tcW w:w="4040" w:type="dxa"/>
            <w:tcBorders>
              <w:top w:val="single" w:sz="4" w:space="0" w:color="000000"/>
              <w:left w:val="single" w:sz="4" w:space="0" w:color="000000"/>
              <w:bottom w:val="single" w:sz="4" w:space="0" w:color="000000"/>
              <w:right w:val="single" w:sz="4" w:space="0" w:color="000000"/>
            </w:tcBorders>
          </w:tcPr>
          <w:p w14:paraId="26019BFA" w14:textId="77777777" w:rsidR="004B5A0D" w:rsidRDefault="005A7952">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26C98117" w14:textId="77777777" w:rsidR="004B5A0D" w:rsidRDefault="005A7952">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1B6A1CD5" w14:textId="77777777" w:rsidR="004B5A0D" w:rsidRDefault="005A7952">
            <w:pPr>
              <w:pStyle w:val="ProductList-TableBody"/>
            </w:pPr>
            <w:r>
              <w:t>Fino a 10 ore</w:t>
            </w:r>
          </w:p>
          <w:p w14:paraId="50E0EA2D" w14:textId="77777777" w:rsidR="004B5A0D" w:rsidRDefault="005A7952">
            <w:pPr>
              <w:pStyle w:val="ProductList-TableBody"/>
            </w:pPr>
            <w:r>
              <w:t>+1 Controllo dell’Integrità</w:t>
            </w:r>
          </w:p>
          <w:p w14:paraId="5F848F2C" w14:textId="77777777" w:rsidR="004B5A0D" w:rsidRDefault="005A795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B75681E" w14:textId="77777777" w:rsidR="004B5A0D" w:rsidRDefault="005A7952">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62283EA2" w14:textId="77777777" w:rsidR="004B5A0D" w:rsidRDefault="005A7952">
            <w:pPr>
              <w:pStyle w:val="ProductList-TableBody"/>
            </w:pPr>
            <w:r>
              <w:t>Fino a 160 ore</w:t>
            </w:r>
          </w:p>
        </w:tc>
      </w:tr>
      <w:tr w:rsidR="004B5A0D" w14:paraId="60701468" w14:textId="77777777">
        <w:tc>
          <w:tcPr>
            <w:tcW w:w="4040" w:type="dxa"/>
            <w:tcBorders>
              <w:top w:val="single" w:sz="4" w:space="0" w:color="000000"/>
              <w:left w:val="single" w:sz="4" w:space="0" w:color="000000"/>
              <w:bottom w:val="single" w:sz="4" w:space="0" w:color="000000"/>
              <w:right w:val="single" w:sz="4" w:space="0" w:color="000000"/>
            </w:tcBorders>
          </w:tcPr>
          <w:p w14:paraId="05499463" w14:textId="77777777" w:rsidR="004B5A0D" w:rsidRDefault="005A7952">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72CE5BF9" w14:textId="77777777" w:rsidR="004B5A0D" w:rsidRDefault="005A7952">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71AB60A1" w14:textId="77777777" w:rsidR="004B5A0D" w:rsidRDefault="005A7952">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56A70662" w14:textId="77777777" w:rsidR="004B5A0D" w:rsidRDefault="005A7952">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60ACCE38" w14:textId="77777777" w:rsidR="004B5A0D" w:rsidRDefault="005A7952">
            <w:pPr>
              <w:pStyle w:val="ProductList-TableBody"/>
            </w:pPr>
            <w:r>
              <w:t>Fino a 140 ore</w:t>
            </w:r>
          </w:p>
        </w:tc>
      </w:tr>
      <w:tr w:rsidR="004B5A0D" w14:paraId="08D4714D" w14:textId="77777777">
        <w:tc>
          <w:tcPr>
            <w:tcW w:w="4040" w:type="dxa"/>
            <w:tcBorders>
              <w:top w:val="single" w:sz="4" w:space="0" w:color="000000"/>
              <w:left w:val="single" w:sz="4" w:space="0" w:color="000000"/>
              <w:bottom w:val="single" w:sz="4" w:space="0" w:color="000000"/>
              <w:right w:val="single" w:sz="4" w:space="0" w:color="000000"/>
            </w:tcBorders>
          </w:tcPr>
          <w:p w14:paraId="46CBC05C" w14:textId="77777777" w:rsidR="004B5A0D" w:rsidRDefault="005A7952">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119F5674"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44921"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6382E"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5F13C" w14:textId="77777777" w:rsidR="004B5A0D" w:rsidRDefault="005A7952">
            <w:pPr>
              <w:pStyle w:val="ProductList-TableBody"/>
              <w:jc w:val="center"/>
            </w:pPr>
            <w:r>
              <w:t>X</w:t>
            </w:r>
          </w:p>
        </w:tc>
      </w:tr>
      <w:tr w:rsidR="004B5A0D" w14:paraId="07B72645" w14:textId="77777777">
        <w:tc>
          <w:tcPr>
            <w:tcW w:w="4040" w:type="dxa"/>
            <w:tcBorders>
              <w:top w:val="single" w:sz="4" w:space="0" w:color="000000"/>
              <w:left w:val="single" w:sz="4" w:space="0" w:color="000000"/>
              <w:bottom w:val="single" w:sz="4" w:space="0" w:color="000000"/>
              <w:right w:val="single" w:sz="4" w:space="0" w:color="000000"/>
            </w:tcBorders>
          </w:tcPr>
          <w:p w14:paraId="590B5D08" w14:textId="77777777" w:rsidR="004B5A0D" w:rsidRDefault="005A7952">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23FCCF61"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AC7D0D"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463A22"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0FF19" w14:textId="77777777" w:rsidR="004B5A0D" w:rsidRDefault="005A7952">
            <w:pPr>
              <w:pStyle w:val="ProductList-TableBody"/>
              <w:jc w:val="center"/>
            </w:pPr>
            <w:r>
              <w:t>X</w:t>
            </w:r>
          </w:p>
        </w:tc>
      </w:tr>
      <w:tr w:rsidR="004B5A0D" w14:paraId="7ADD1F8B" w14:textId="77777777">
        <w:tc>
          <w:tcPr>
            <w:tcW w:w="4040" w:type="dxa"/>
            <w:tcBorders>
              <w:top w:val="single" w:sz="4" w:space="0" w:color="000000"/>
              <w:left w:val="single" w:sz="4" w:space="0" w:color="000000"/>
              <w:bottom w:val="single" w:sz="4" w:space="0" w:color="000000"/>
              <w:right w:val="single" w:sz="4" w:space="0" w:color="000000"/>
            </w:tcBorders>
          </w:tcPr>
          <w:p w14:paraId="1843E3C9" w14:textId="77777777" w:rsidR="004B5A0D" w:rsidRDefault="005A7952">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7F864AC4"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F3C9C"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50CCE"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F91665" w14:textId="77777777" w:rsidR="004B5A0D" w:rsidRDefault="005A7952">
            <w:pPr>
              <w:pStyle w:val="ProductList-TableBody"/>
              <w:jc w:val="center"/>
            </w:pPr>
            <w:r>
              <w:t>X</w:t>
            </w:r>
          </w:p>
        </w:tc>
      </w:tr>
      <w:tr w:rsidR="004B5A0D" w14:paraId="10AFE61B" w14:textId="77777777">
        <w:tc>
          <w:tcPr>
            <w:tcW w:w="4040" w:type="dxa"/>
            <w:tcBorders>
              <w:top w:val="single" w:sz="4" w:space="0" w:color="000000"/>
              <w:left w:val="single" w:sz="4" w:space="0" w:color="000000"/>
              <w:bottom w:val="single" w:sz="4" w:space="0" w:color="000000"/>
              <w:right w:val="single" w:sz="4" w:space="0" w:color="000000"/>
            </w:tcBorders>
          </w:tcPr>
          <w:p w14:paraId="10100545" w14:textId="77777777" w:rsidR="004B5A0D" w:rsidRDefault="005A795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1A6DF96"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C6E30"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7BE21B" w14:textId="77777777" w:rsidR="004B5A0D" w:rsidRDefault="005A79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E0843" w14:textId="77777777" w:rsidR="004B5A0D" w:rsidRDefault="005A7952">
            <w:pPr>
              <w:pStyle w:val="ProductList-TableBody"/>
              <w:jc w:val="center"/>
            </w:pPr>
            <w:r>
              <w:t>X</w:t>
            </w:r>
          </w:p>
        </w:tc>
      </w:tr>
      <w:tr w:rsidR="004B5A0D" w14:paraId="02F31D4E" w14:textId="77777777">
        <w:tc>
          <w:tcPr>
            <w:tcW w:w="4040" w:type="dxa"/>
            <w:tcBorders>
              <w:top w:val="single" w:sz="4" w:space="0" w:color="000000"/>
              <w:left w:val="single" w:sz="4" w:space="0" w:color="000000"/>
              <w:bottom w:val="single" w:sz="4" w:space="0" w:color="000000"/>
              <w:right w:val="single" w:sz="4" w:space="0" w:color="000000"/>
            </w:tcBorders>
          </w:tcPr>
          <w:p w14:paraId="471B65B6" w14:textId="77777777" w:rsidR="004B5A0D" w:rsidRDefault="005A7952">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0119D109" w14:textId="77777777" w:rsidR="004B5A0D" w:rsidRDefault="005A7952">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5674F88C" w14:textId="77777777" w:rsidR="004B5A0D" w:rsidRDefault="005A7952">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606FE821" w14:textId="77777777" w:rsidR="004B5A0D" w:rsidRDefault="005A7952">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4029140D" w14:textId="77777777" w:rsidR="004B5A0D" w:rsidRDefault="005A7952">
            <w:pPr>
              <w:pStyle w:val="ProductList-TableBody"/>
            </w:pPr>
            <w:r>
              <w:t>Pacchetti da 20</w:t>
            </w:r>
          </w:p>
        </w:tc>
      </w:tr>
    </w:tbl>
    <w:p w14:paraId="43B7E000" w14:textId="77777777" w:rsidR="004B5A0D" w:rsidRDefault="005A7952">
      <w:pPr>
        <w:pStyle w:val="ProductList-Body"/>
      </w:pPr>
      <w:r>
        <w:rPr>
          <w:vertAlign w:val="superscript"/>
        </w:rPr>
        <w:t xml:space="preserve">1 </w:t>
      </w:r>
      <w:r>
        <w:rPr>
          <w:i/>
        </w:rPr>
        <w:t>Le Ore Lavorative sono definite su base locale.</w:t>
      </w:r>
    </w:p>
    <w:p w14:paraId="00192F5B" w14:textId="77777777" w:rsidR="004B5A0D" w:rsidRDefault="004B5A0D">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4B5A0D" w14:paraId="23575C8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3A67E2" w14:textId="77777777" w:rsidR="004B5A0D" w:rsidRDefault="005A7952">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B0414A" w14:textId="77777777" w:rsidR="004B5A0D" w:rsidRDefault="005A7952">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C5827C" w14:textId="77777777" w:rsidR="004B5A0D" w:rsidRDefault="005A7952">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2B9748" w14:textId="77777777" w:rsidR="004B5A0D" w:rsidRDefault="005A7952">
            <w:pPr>
              <w:pStyle w:val="ProductList-TableBody"/>
            </w:pPr>
            <w:r>
              <w:rPr>
                <w:color w:val="FFFFFF"/>
              </w:rPr>
              <w:t>Risposta della Società Prevista</w:t>
            </w:r>
          </w:p>
        </w:tc>
      </w:tr>
      <w:tr w:rsidR="004B5A0D" w14:paraId="7716ABBE" w14:textId="77777777">
        <w:tc>
          <w:tcPr>
            <w:tcW w:w="3060" w:type="dxa"/>
            <w:tcBorders>
              <w:top w:val="single" w:sz="4" w:space="0" w:color="000000"/>
              <w:left w:val="single" w:sz="4" w:space="0" w:color="000000"/>
              <w:bottom w:val="single" w:sz="4" w:space="0" w:color="000000"/>
              <w:right w:val="single" w:sz="4" w:space="0" w:color="000000"/>
            </w:tcBorders>
          </w:tcPr>
          <w:p w14:paraId="698589CC" w14:textId="77777777" w:rsidR="004B5A0D" w:rsidRDefault="005A7952">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43044EC5" w14:textId="77777777" w:rsidR="004B5A0D" w:rsidRDefault="005A7952">
            <w:pPr>
              <w:pStyle w:val="ProductList-TableBody"/>
            </w:pPr>
            <w:r>
              <w:t xml:space="preserve">Impatto commerciale catastrofico </w:t>
            </w:r>
          </w:p>
          <w:p w14:paraId="174EB87B" w14:textId="77777777" w:rsidR="004B5A0D" w:rsidRDefault="005A7952">
            <w:pPr>
              <w:pStyle w:val="ProductList-TableBody"/>
            </w:pPr>
            <w:r>
              <w:t>Perdita completa di un procedimento commerciale cruciale (mission critical) e impossibilità di continuare in modo adeguato il lavoro</w:t>
            </w:r>
          </w:p>
          <w:p w14:paraId="42080327" w14:textId="77777777" w:rsidR="004B5A0D" w:rsidRDefault="005A7952">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486DB90C" w14:textId="77777777" w:rsidR="004B5A0D" w:rsidRDefault="005A7952">
            <w:pPr>
              <w:pStyle w:val="ProductList-TableBody"/>
            </w:pPr>
            <w:r>
              <w:t>Risposta alla 1a chiamata in 1 ora o meno</w:t>
            </w:r>
          </w:p>
          <w:p w14:paraId="3460DEF2" w14:textId="77777777" w:rsidR="004B5A0D" w:rsidRDefault="005A7952">
            <w:pPr>
              <w:pStyle w:val="ProductList-TableBody"/>
            </w:pPr>
            <w:r>
              <w:t>Risorse Microsoft sul sito il più presto possibile.</w:t>
            </w:r>
          </w:p>
          <w:p w14:paraId="0355BEBD" w14:textId="77777777" w:rsidR="004B5A0D" w:rsidRDefault="005A7952">
            <w:pPr>
              <w:pStyle w:val="ProductList-TableBody"/>
            </w:pPr>
            <w:r>
              <w:t>Impegno continuo 24x7</w:t>
            </w:r>
          </w:p>
          <w:p w14:paraId="0B82FD74" w14:textId="77777777" w:rsidR="004B5A0D" w:rsidRDefault="005A7952">
            <w:pPr>
              <w:pStyle w:val="ProductList-TableBody"/>
            </w:pPr>
            <w:r>
              <w:t>Escalation Rapida ai team dei Prodotti di Microsoft</w:t>
            </w:r>
          </w:p>
          <w:p w14:paraId="3B4205BC" w14:textId="77777777" w:rsidR="004B5A0D" w:rsidRDefault="005A7952">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6EE2D8C8" w14:textId="77777777" w:rsidR="004B5A0D" w:rsidRDefault="005A7952">
            <w:pPr>
              <w:pStyle w:val="ProductList-TableBody"/>
            </w:pPr>
            <w:r>
              <w:t xml:space="preserve">Comunicazione ai dirigenti di alto livello della Società </w:t>
            </w:r>
          </w:p>
          <w:p w14:paraId="0FA3688B" w14:textId="77777777" w:rsidR="004B5A0D" w:rsidRDefault="005A7952">
            <w:pPr>
              <w:pStyle w:val="ProductList-TableBody"/>
            </w:pPr>
            <w:r>
              <w:t>Allocazione delle risorse appropriate per sostenere l’impegno continuo 24x7</w:t>
            </w:r>
            <w:r>
              <w:rPr>
                <w:vertAlign w:val="superscript"/>
              </w:rPr>
              <w:t>2</w:t>
            </w:r>
          </w:p>
          <w:p w14:paraId="0AEE67F4" w14:textId="77777777" w:rsidR="004B5A0D" w:rsidRDefault="005A7952">
            <w:pPr>
              <w:pStyle w:val="ProductList-TableBody"/>
            </w:pPr>
            <w:r>
              <w:t>Accesso e risposte rapide dall’autorità di controllo delle modifiche</w:t>
            </w:r>
          </w:p>
        </w:tc>
      </w:tr>
      <w:tr w:rsidR="004B5A0D" w14:paraId="201C323F" w14:textId="77777777">
        <w:tc>
          <w:tcPr>
            <w:tcW w:w="3060" w:type="dxa"/>
            <w:tcBorders>
              <w:top w:val="single" w:sz="4" w:space="0" w:color="000000"/>
              <w:left w:val="single" w:sz="4" w:space="0" w:color="000000"/>
              <w:bottom w:val="single" w:sz="4" w:space="0" w:color="000000"/>
              <w:right w:val="single" w:sz="4" w:space="0" w:color="000000"/>
            </w:tcBorders>
          </w:tcPr>
          <w:p w14:paraId="3BC78964" w14:textId="77777777" w:rsidR="004B5A0D" w:rsidRDefault="005A7952">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70EE946C" w14:textId="77777777" w:rsidR="004B5A0D" w:rsidRDefault="005A7952">
            <w:pPr>
              <w:pStyle w:val="ProductList-TableBody"/>
            </w:pPr>
            <w:r>
              <w:t xml:space="preserve">Impatto commerciale critico </w:t>
            </w:r>
          </w:p>
          <w:p w14:paraId="0BC0DDF0" w14:textId="77777777" w:rsidR="004B5A0D" w:rsidRDefault="005A7952">
            <w:pPr>
              <w:pStyle w:val="ProductList-TableBody"/>
            </w:pPr>
            <w:r>
              <w:t>Perdita o degradazione significativa dei servizi</w:t>
            </w:r>
          </w:p>
          <w:p w14:paraId="010EE67B" w14:textId="77777777" w:rsidR="004B5A0D" w:rsidRDefault="005A7952">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33ACA931" w14:textId="77777777" w:rsidR="004B5A0D" w:rsidRDefault="005A7952">
            <w:pPr>
              <w:pStyle w:val="ProductList-TableBody"/>
            </w:pPr>
            <w:r>
              <w:t>Risposta alla 1a chiamata in 1 ora o meno</w:t>
            </w:r>
          </w:p>
          <w:p w14:paraId="01E39299" w14:textId="77777777" w:rsidR="004B5A0D" w:rsidRDefault="005A7952">
            <w:pPr>
              <w:pStyle w:val="ProductList-TableBody"/>
            </w:pPr>
            <w:r>
              <w:t>Risorse Microsoft presso la sede della Società, come richiesto.</w:t>
            </w:r>
          </w:p>
          <w:p w14:paraId="127BB5BD" w14:textId="77777777" w:rsidR="004B5A0D" w:rsidRDefault="005A7952">
            <w:pPr>
              <w:pStyle w:val="ProductList-TableBody"/>
            </w:pPr>
            <w:r>
              <w:t>Impegno continuo 24x7</w:t>
            </w:r>
          </w:p>
          <w:p w14:paraId="2EF7CDB2" w14:textId="77777777" w:rsidR="004B5A0D" w:rsidRDefault="005A7952">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739AF712" w14:textId="77777777" w:rsidR="004B5A0D" w:rsidRDefault="005A7952">
            <w:pPr>
              <w:pStyle w:val="ProductList-TableBody"/>
            </w:pPr>
            <w:r>
              <w:t>Allocazione delle risorse appropriate per sostenere l’impegno continuo 24x7</w:t>
            </w:r>
            <w:r>
              <w:rPr>
                <w:vertAlign w:val="superscript"/>
              </w:rPr>
              <w:t>2</w:t>
            </w:r>
          </w:p>
          <w:p w14:paraId="1B056816" w14:textId="77777777" w:rsidR="004B5A0D" w:rsidRDefault="005A7952">
            <w:pPr>
              <w:pStyle w:val="ProductList-TableBody"/>
            </w:pPr>
            <w:r>
              <w:t>Accesso e risposte rapide dall’autorità di controllo delle modifiche</w:t>
            </w:r>
          </w:p>
          <w:p w14:paraId="3976DD7F" w14:textId="77777777" w:rsidR="004B5A0D" w:rsidRDefault="005A7952">
            <w:pPr>
              <w:pStyle w:val="ProductList-TableBody"/>
            </w:pPr>
            <w:r>
              <w:t>Comunicazione della direzione</w:t>
            </w:r>
          </w:p>
        </w:tc>
      </w:tr>
      <w:tr w:rsidR="004B5A0D" w14:paraId="63600B5F" w14:textId="77777777">
        <w:tc>
          <w:tcPr>
            <w:tcW w:w="3060" w:type="dxa"/>
            <w:tcBorders>
              <w:top w:val="single" w:sz="4" w:space="0" w:color="000000"/>
              <w:left w:val="single" w:sz="4" w:space="0" w:color="000000"/>
              <w:bottom w:val="single" w:sz="4" w:space="0" w:color="000000"/>
              <w:right w:val="single" w:sz="4" w:space="0" w:color="000000"/>
            </w:tcBorders>
          </w:tcPr>
          <w:p w14:paraId="74C05DF2" w14:textId="77777777" w:rsidR="004B5A0D" w:rsidRDefault="005A7952">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2E0FC8F" w14:textId="77777777" w:rsidR="004B5A0D" w:rsidRDefault="005A7952">
            <w:pPr>
              <w:pStyle w:val="ProductList-TableBody"/>
            </w:pPr>
            <w:r>
              <w:t xml:space="preserve">Impatto commerciale moderato: </w:t>
            </w:r>
          </w:p>
          <w:p w14:paraId="5C45C64D" w14:textId="77777777" w:rsidR="004B5A0D" w:rsidRDefault="005A7952">
            <w:pPr>
              <w:pStyle w:val="ProductList-TableBody"/>
            </w:pPr>
            <w:r>
              <w:t>Perdita o degradazione moderata dei servizi e possibilità di continuare il lavoro in modo meno efficiente.</w:t>
            </w:r>
          </w:p>
          <w:p w14:paraId="7BD55554" w14:textId="77777777" w:rsidR="004B5A0D" w:rsidRDefault="005A7952">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378428" w14:textId="77777777" w:rsidR="004B5A0D" w:rsidRDefault="005A7952">
            <w:pPr>
              <w:pStyle w:val="ProductList-TableBody"/>
            </w:pPr>
            <w:r>
              <w:t>Risposta alla 1a chiamata in 2 ore o meno</w:t>
            </w:r>
          </w:p>
          <w:p w14:paraId="66D5CA1F" w14:textId="77777777" w:rsidR="004B5A0D" w:rsidRDefault="005A7952">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B7EE11" w14:textId="77777777" w:rsidR="004B5A0D" w:rsidRDefault="005A7952">
            <w:pPr>
              <w:pStyle w:val="ProductList-TableBody"/>
            </w:pPr>
            <w:r>
              <w:t>Assegnazione delle risorse appropriate per sostenere l’impegno continuo durante le Ore Lavorative</w:t>
            </w:r>
            <w:r>
              <w:rPr>
                <w:vertAlign w:val="superscript"/>
              </w:rPr>
              <w:t>1</w:t>
            </w:r>
          </w:p>
          <w:p w14:paraId="5534BDBE" w14:textId="77777777" w:rsidR="004B5A0D" w:rsidRDefault="005A7952">
            <w:pPr>
              <w:pStyle w:val="ProductList-TableBody"/>
            </w:pPr>
            <w:r>
              <w:t>Accesso e risposta dall’autorità preposta al controllo delle modifiche entro 4 Ore Lavorative</w:t>
            </w:r>
            <w:r>
              <w:rPr>
                <w:vertAlign w:val="superscript"/>
              </w:rPr>
              <w:t>1</w:t>
            </w:r>
          </w:p>
        </w:tc>
      </w:tr>
      <w:tr w:rsidR="004B5A0D" w14:paraId="1D80DE00" w14:textId="77777777">
        <w:tc>
          <w:tcPr>
            <w:tcW w:w="3060" w:type="dxa"/>
            <w:tcBorders>
              <w:top w:val="single" w:sz="4" w:space="0" w:color="000000"/>
              <w:left w:val="single" w:sz="4" w:space="0" w:color="000000"/>
              <w:bottom w:val="single" w:sz="4" w:space="0" w:color="000000"/>
              <w:right w:val="single" w:sz="4" w:space="0" w:color="000000"/>
            </w:tcBorders>
          </w:tcPr>
          <w:p w14:paraId="76A1242F" w14:textId="77777777" w:rsidR="004B5A0D" w:rsidRDefault="005A7952">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EF615C3" w14:textId="77777777" w:rsidR="004B5A0D" w:rsidRDefault="005A7952">
            <w:pPr>
              <w:pStyle w:val="ProductList-TableBody"/>
            </w:pPr>
            <w:r>
              <w:t xml:space="preserve">Impatto commerciale minimo </w:t>
            </w:r>
          </w:p>
          <w:p w14:paraId="61ADA8E3" w14:textId="77777777" w:rsidR="004B5A0D" w:rsidRDefault="005A7952">
            <w:pPr>
              <w:pStyle w:val="ProductList-TableBody"/>
            </w:pPr>
            <w:r>
              <w:t>Funzionamento sostanzialmente nella norma, in alcuni casi con qualche minimo impedimento dei servizi.</w:t>
            </w:r>
          </w:p>
          <w:p w14:paraId="5E34FE81" w14:textId="77777777" w:rsidR="004B5A0D" w:rsidRDefault="005A7952">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14863D" w14:textId="77777777" w:rsidR="004B5A0D" w:rsidRDefault="005A7952">
            <w:pPr>
              <w:pStyle w:val="ProductList-TableBody"/>
            </w:pPr>
            <w:r>
              <w:t>Risposta alla 1a chiamata in 4 ore o meno</w:t>
            </w:r>
          </w:p>
          <w:p w14:paraId="586E90CD" w14:textId="77777777" w:rsidR="004B5A0D" w:rsidRDefault="005A7952">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B5DC9E" w14:textId="77777777" w:rsidR="004B5A0D" w:rsidRDefault="005A7952">
            <w:pPr>
              <w:pStyle w:val="ProductList-TableBody"/>
            </w:pPr>
            <w:r>
              <w:t>Informazioni accurate da parte di chi segue il caso</w:t>
            </w:r>
          </w:p>
          <w:p w14:paraId="6FDD728F" w14:textId="77777777" w:rsidR="004B5A0D" w:rsidRDefault="005A7952">
            <w:pPr>
              <w:pStyle w:val="ProductList-TableBody"/>
            </w:pPr>
            <w:r>
              <w:t>Intervento entro 24 ore</w:t>
            </w:r>
          </w:p>
        </w:tc>
      </w:tr>
    </w:tbl>
    <w:p w14:paraId="73D157D3" w14:textId="77777777" w:rsidR="004B5A0D" w:rsidRDefault="005A7952">
      <w:pPr>
        <w:pStyle w:val="ProductList-Body"/>
      </w:pPr>
      <w:r>
        <w:rPr>
          <w:vertAlign w:val="superscript"/>
        </w:rPr>
        <w:t>1</w:t>
      </w:r>
      <w:r>
        <w:rPr>
          <w:i/>
        </w:rPr>
        <w:t>Le Ore Lavorative sono definite su base locale.</w:t>
      </w:r>
    </w:p>
    <w:p w14:paraId="412331D6" w14:textId="77777777" w:rsidR="004B5A0D" w:rsidRDefault="005A7952">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7E3BC611" w14:textId="77777777" w:rsidR="004B5A0D" w:rsidRDefault="004B5A0D">
      <w:pPr>
        <w:pStyle w:val="ProductList-Body"/>
      </w:pPr>
    </w:p>
    <w:p w14:paraId="562A6685" w14:textId="77777777" w:rsidR="004B5A0D" w:rsidRDefault="005A7952">
      <w:pPr>
        <w:pStyle w:val="ProductList-ClauseHeading"/>
        <w:outlineLvl w:val="2"/>
      </w:pPr>
      <w:r>
        <w:t>Regole Commerciali Associate</w:t>
      </w:r>
    </w:p>
    <w:p w14:paraId="33ABEF55" w14:textId="77777777" w:rsidR="004B5A0D" w:rsidRDefault="005A7952">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660962BF" w14:textId="77777777" w:rsidR="004B5A0D" w:rsidRDefault="005A7952">
      <w:pPr>
        <w:pStyle w:val="ProductList-Offering1Heading"/>
        <w:outlineLvl w:val="1"/>
      </w:pPr>
      <w:bookmarkStart w:id="407" w:name="_Sec566"/>
      <w:r>
        <w:lastRenderedPageBreak/>
        <w:t>Offerte di Servizi di Consulenza Digitale Microsoft</w:t>
      </w:r>
      <w:bookmarkEnd w:id="407"/>
      <w:r>
        <w:fldChar w:fldCharType="begin"/>
      </w:r>
      <w:r>
        <w:instrText xml:space="preserve"> TC "</w:instrText>
      </w:r>
      <w:bookmarkStart w:id="408" w:name="_Toc18005107"/>
      <w:r>
        <w:instrText>Offerte di Servizi di Consulenza Digitale Microsoft</w:instrText>
      </w:r>
      <w:bookmarkEnd w:id="408"/>
      <w:r>
        <w:instrText>" \l 2</w:instrText>
      </w:r>
      <w:r>
        <w:fldChar w:fldCharType="end"/>
      </w:r>
    </w:p>
    <w:p w14:paraId="111E358C" w14:textId="77777777" w:rsidR="004B5A0D" w:rsidRDefault="005A7952">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4B5A0D" w14:paraId="1EB20CD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F8EE83" w14:textId="77777777" w:rsidR="004B5A0D" w:rsidRDefault="005A7952">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E2E956" w14:textId="77777777" w:rsidR="004B5A0D" w:rsidRDefault="005A795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1E689A" w14:textId="77777777" w:rsidR="004B5A0D" w:rsidRDefault="005A795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9FA60E" w14:textId="77777777" w:rsidR="004B5A0D" w:rsidRDefault="005A7952">
            <w:pPr>
              <w:pStyle w:val="ProductList-TableBody"/>
            </w:pPr>
            <w:r>
              <w:rPr>
                <w:color w:val="FFFFFF"/>
              </w:rPr>
              <w:t>Digital Advisory Portfolio</w:t>
            </w:r>
          </w:p>
        </w:tc>
      </w:tr>
      <w:tr w:rsidR="004B5A0D" w14:paraId="70867870" w14:textId="77777777">
        <w:tc>
          <w:tcPr>
            <w:tcW w:w="3060" w:type="dxa"/>
            <w:tcBorders>
              <w:top w:val="single" w:sz="4" w:space="0" w:color="000000"/>
              <w:left w:val="single" w:sz="4" w:space="0" w:color="000000"/>
              <w:bottom w:val="single" w:sz="4" w:space="0" w:color="000000"/>
              <w:right w:val="single" w:sz="4" w:space="0" w:color="000000"/>
            </w:tcBorders>
          </w:tcPr>
          <w:p w14:paraId="2FA3CFA7" w14:textId="77777777" w:rsidR="004B5A0D" w:rsidRDefault="005A7952">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3A6205F2" w14:textId="77777777" w:rsidR="004B5A0D" w:rsidRDefault="005A795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D8AEB4E" w14:textId="77777777" w:rsidR="004B5A0D" w:rsidRDefault="005A795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571F9BC" w14:textId="77777777" w:rsidR="004B5A0D" w:rsidRDefault="005A7952">
            <w:pPr>
              <w:pStyle w:val="ProductList-TableBody"/>
            </w:pPr>
            <w:r>
              <w:t>9RO-xxxx</w:t>
            </w:r>
          </w:p>
        </w:tc>
      </w:tr>
      <w:tr w:rsidR="004B5A0D" w14:paraId="27914A13" w14:textId="77777777">
        <w:tc>
          <w:tcPr>
            <w:tcW w:w="3060" w:type="dxa"/>
            <w:tcBorders>
              <w:top w:val="single" w:sz="4" w:space="0" w:color="000000"/>
              <w:left w:val="single" w:sz="4" w:space="0" w:color="000000"/>
              <w:bottom w:val="single" w:sz="4" w:space="0" w:color="000000"/>
              <w:right w:val="single" w:sz="4" w:space="0" w:color="000000"/>
            </w:tcBorders>
          </w:tcPr>
          <w:p w14:paraId="71C7440A" w14:textId="77777777" w:rsidR="004B5A0D" w:rsidRDefault="005A7952">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048A2E72" w14:textId="77777777" w:rsidR="004B5A0D" w:rsidRDefault="005A7952">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442473CD" w14:textId="77777777" w:rsidR="004B5A0D" w:rsidRDefault="005A7952">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457B55A4" w14:textId="77777777" w:rsidR="004B5A0D" w:rsidRDefault="005A7952">
            <w:pPr>
              <w:pStyle w:val="ProductList-TableBody"/>
            </w:pPr>
            <w:r>
              <w:t>Fino a 1600 ore in totale tra un Microsoft Digital Advisor e l’Enterprise Service Delivery Team</w:t>
            </w:r>
          </w:p>
        </w:tc>
      </w:tr>
      <w:tr w:rsidR="004B5A0D" w14:paraId="4506F97D" w14:textId="77777777">
        <w:tc>
          <w:tcPr>
            <w:tcW w:w="3060" w:type="dxa"/>
            <w:tcBorders>
              <w:top w:val="single" w:sz="4" w:space="0" w:color="000000"/>
              <w:left w:val="single" w:sz="4" w:space="0" w:color="000000"/>
              <w:bottom w:val="single" w:sz="4" w:space="0" w:color="000000"/>
              <w:right w:val="single" w:sz="4" w:space="0" w:color="000000"/>
            </w:tcBorders>
          </w:tcPr>
          <w:p w14:paraId="0BD3780C" w14:textId="77777777" w:rsidR="004B5A0D" w:rsidRDefault="005A7952">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4AB1203A" w14:textId="77777777" w:rsidR="004B5A0D" w:rsidRDefault="004B5A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2E2FEF" w14:textId="77777777" w:rsidR="004B5A0D" w:rsidRDefault="004B5A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F195A6" w14:textId="77777777" w:rsidR="004B5A0D" w:rsidRDefault="004B5A0D">
            <w:pPr>
              <w:pStyle w:val="ProductList-TableBody"/>
            </w:pPr>
          </w:p>
        </w:tc>
      </w:tr>
      <w:tr w:rsidR="004B5A0D" w14:paraId="2F91DB5E" w14:textId="77777777">
        <w:tc>
          <w:tcPr>
            <w:tcW w:w="3060" w:type="dxa"/>
            <w:tcBorders>
              <w:top w:val="single" w:sz="4" w:space="0" w:color="000000"/>
              <w:left w:val="single" w:sz="4" w:space="0" w:color="000000"/>
              <w:bottom w:val="single" w:sz="4" w:space="0" w:color="000000"/>
              <w:right w:val="single" w:sz="4" w:space="0" w:color="000000"/>
            </w:tcBorders>
          </w:tcPr>
          <w:p w14:paraId="379E17BD" w14:textId="77777777" w:rsidR="004B5A0D" w:rsidRDefault="005A7952">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470173A5" w14:textId="77777777" w:rsidR="004B5A0D" w:rsidRDefault="004B5A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BE4D72" w14:textId="77777777" w:rsidR="004B5A0D" w:rsidRDefault="004B5A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ADD35A" w14:textId="77777777" w:rsidR="004B5A0D" w:rsidRDefault="004B5A0D">
            <w:pPr>
              <w:pStyle w:val="ProductList-TableBody"/>
            </w:pPr>
          </w:p>
        </w:tc>
      </w:tr>
      <w:tr w:rsidR="004B5A0D" w14:paraId="43AB1B80" w14:textId="77777777">
        <w:tc>
          <w:tcPr>
            <w:tcW w:w="3060" w:type="dxa"/>
            <w:tcBorders>
              <w:top w:val="single" w:sz="4" w:space="0" w:color="000000"/>
              <w:left w:val="single" w:sz="4" w:space="0" w:color="000000"/>
              <w:bottom w:val="single" w:sz="4" w:space="0" w:color="000000"/>
              <w:right w:val="single" w:sz="4" w:space="0" w:color="000000"/>
            </w:tcBorders>
          </w:tcPr>
          <w:p w14:paraId="09997D6B" w14:textId="77777777" w:rsidR="004B5A0D" w:rsidRDefault="005A7952">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606D244C" w14:textId="77777777" w:rsidR="004B5A0D" w:rsidRDefault="004B5A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165AD0" w14:textId="77777777" w:rsidR="004B5A0D" w:rsidRDefault="004B5A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A6CA49" w14:textId="77777777" w:rsidR="004B5A0D" w:rsidRDefault="004B5A0D">
            <w:pPr>
              <w:pStyle w:val="ProductList-TableBody"/>
            </w:pPr>
          </w:p>
        </w:tc>
      </w:tr>
      <w:tr w:rsidR="004B5A0D" w14:paraId="440F3FC9" w14:textId="77777777">
        <w:tc>
          <w:tcPr>
            <w:tcW w:w="3060" w:type="dxa"/>
            <w:tcBorders>
              <w:top w:val="single" w:sz="4" w:space="0" w:color="000000"/>
              <w:left w:val="single" w:sz="4" w:space="0" w:color="000000"/>
              <w:bottom w:val="single" w:sz="4" w:space="0" w:color="000000"/>
              <w:right w:val="single" w:sz="4" w:space="0" w:color="000000"/>
            </w:tcBorders>
          </w:tcPr>
          <w:p w14:paraId="164AD432" w14:textId="77777777" w:rsidR="004B5A0D" w:rsidRDefault="005A7952">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FBB3BB5" w14:textId="77777777" w:rsidR="004B5A0D" w:rsidRDefault="005A7952">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5CEE7BC6" w14:textId="77777777" w:rsidR="004B5A0D" w:rsidRDefault="004B5A0D">
            <w:pPr>
              <w:pStyle w:val="ProductList-TableBody"/>
            </w:pPr>
          </w:p>
        </w:tc>
      </w:tr>
    </w:tbl>
    <w:p w14:paraId="180EC83B" w14:textId="77777777" w:rsidR="004B5A0D" w:rsidRDefault="004B5A0D">
      <w:pPr>
        <w:pStyle w:val="ProductList-Body"/>
      </w:pPr>
    </w:p>
    <w:p w14:paraId="0A243A7B" w14:textId="77777777" w:rsidR="004B5A0D" w:rsidRDefault="005A7952">
      <w:pPr>
        <w:pStyle w:val="ProductList-ClauseHeading"/>
        <w:outlineLvl w:val="2"/>
      </w:pPr>
      <w:r>
        <w:t>Moduli dei Servizi di Consulenza Digitale</w:t>
      </w:r>
    </w:p>
    <w:p w14:paraId="2AE43942" w14:textId="77777777" w:rsidR="004B5A0D" w:rsidRDefault="005A7952">
      <w:pPr>
        <w:pStyle w:val="ProductList-Body"/>
      </w:pPr>
      <w:r>
        <w:t>L’engagement di Consulenza Digitale include uno o più dei seguenti moduli dei servizi di Consulenza Digitale, come documentato nel Piano di Erogazione dei Servizi.</w:t>
      </w:r>
    </w:p>
    <w:p w14:paraId="107551C7" w14:textId="77777777" w:rsidR="004B5A0D" w:rsidRDefault="004B5A0D">
      <w:pPr>
        <w:pStyle w:val="ProductList-Body"/>
      </w:pPr>
    </w:p>
    <w:p w14:paraId="7FCEE6A0" w14:textId="77777777" w:rsidR="004B5A0D" w:rsidRDefault="005A7952">
      <w:pPr>
        <w:pStyle w:val="ProductList-ClauseHeading"/>
        <w:outlineLvl w:val="2"/>
      </w:pPr>
      <w:r>
        <w:t>Servizi non Inclusi nell’Ambito dell’Engagement</w:t>
      </w:r>
    </w:p>
    <w:p w14:paraId="3F729630" w14:textId="77777777" w:rsidR="004B5A0D" w:rsidRDefault="005A7952">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29F89844" w14:textId="77777777" w:rsidR="004B5A0D" w:rsidRDefault="004B5A0D">
      <w:pPr>
        <w:pStyle w:val="ProductList-Body"/>
      </w:pPr>
    </w:p>
    <w:p w14:paraId="40F6209A" w14:textId="77777777" w:rsidR="004B5A0D" w:rsidRDefault="005A7952">
      <w:pPr>
        <w:pStyle w:val="ProductList-ClauseHeading"/>
        <w:outlineLvl w:val="2"/>
      </w:pPr>
      <w:r>
        <w:t>Responsabilità della Società</w:t>
      </w:r>
    </w:p>
    <w:p w14:paraId="3D4D7AC1" w14:textId="77777777" w:rsidR="004B5A0D" w:rsidRDefault="005A7952">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606B0A8A" w14:textId="77777777" w:rsidR="004B5A0D" w:rsidRDefault="005A7952">
      <w:pPr>
        <w:pStyle w:val="ProductList-Offering1Heading"/>
        <w:outlineLvl w:val="1"/>
      </w:pPr>
      <w:bookmarkStart w:id="409" w:name="_Sec567"/>
      <w:r>
        <w:t>Offerte Sales Productivity Accelerator</w:t>
      </w:r>
      <w:bookmarkEnd w:id="409"/>
      <w:r>
        <w:fldChar w:fldCharType="begin"/>
      </w:r>
      <w:r>
        <w:instrText xml:space="preserve"> TC "</w:instrText>
      </w:r>
      <w:bookmarkStart w:id="410" w:name="_Toc18005108"/>
      <w:r>
        <w:instrText>Offerte Sales Productivity Accelerator</w:instrText>
      </w:r>
      <w:bookmarkEnd w:id="410"/>
      <w:r>
        <w:instrText>" \l 2</w:instrText>
      </w:r>
      <w:r>
        <w:fldChar w:fldCharType="end"/>
      </w:r>
    </w:p>
    <w:p w14:paraId="05803477" w14:textId="77777777" w:rsidR="004B5A0D" w:rsidRDefault="005A7952">
      <w:pPr>
        <w:pStyle w:val="ProductList-ClauseHeading"/>
        <w:outlineLvl w:val="2"/>
      </w:pPr>
      <w:r>
        <w:t>Panoramica di Sales Productivity Accelerator</w:t>
      </w:r>
    </w:p>
    <w:p w14:paraId="22697506" w14:textId="77777777" w:rsidR="004B5A0D" w:rsidRDefault="005A7952">
      <w:pPr>
        <w:pStyle w:val="ProductList-Body"/>
      </w:pPr>
      <w:r>
        <w:t>Sales Productivity Accelerator è un servizio fornito dai Servizi Microsoft per un periodo di quattro (4) settimane allo scopo di offrire un’implementazione di Microsoft Dynamics 365 con ambito fisso.</w:t>
      </w:r>
    </w:p>
    <w:p w14:paraId="42BB3F12" w14:textId="77777777" w:rsidR="004B5A0D" w:rsidRDefault="004B5A0D">
      <w:pPr>
        <w:pStyle w:val="ProductList-Body"/>
      </w:pPr>
    </w:p>
    <w:p w14:paraId="246F71DA" w14:textId="77777777" w:rsidR="004B5A0D" w:rsidRDefault="005A7952">
      <w:pPr>
        <w:pStyle w:val="ProductList-Body"/>
      </w:pPr>
      <w:r>
        <w:t>Sales Productivity Accelerator include i seguenti componenti consegnabili:</w:t>
      </w:r>
    </w:p>
    <w:p w14:paraId="626F89A4" w14:textId="77777777" w:rsidR="004B5A0D" w:rsidRDefault="005A7952" w:rsidP="005A7952">
      <w:pPr>
        <w:pStyle w:val="ProductList-Bullet"/>
        <w:numPr>
          <w:ilvl w:val="0"/>
          <w:numId w:val="66"/>
        </w:numPr>
      </w:pPr>
      <w:r>
        <w:rPr>
          <w:b/>
          <w:color w:val="00188F"/>
        </w:rPr>
        <w:t>Piano di Erogazione dei Servizi</w:t>
      </w:r>
      <w:r>
        <w:t>: creato da un Consulente Microsoft per soddisfare gli obiettivi e scopi aziendali della società.</w:t>
      </w:r>
    </w:p>
    <w:p w14:paraId="6C00436C" w14:textId="77777777" w:rsidR="004B5A0D" w:rsidRDefault="005A7952" w:rsidP="005A7952">
      <w:pPr>
        <w:pStyle w:val="ProductList-Bullet"/>
        <w:numPr>
          <w:ilvl w:val="0"/>
          <w:numId w:val="66"/>
        </w:numPr>
      </w:pPr>
      <w:r>
        <w:rPr>
          <w:b/>
          <w:color w:val="00188F"/>
        </w:rPr>
        <w:t>Workshop</w:t>
      </w:r>
      <w:r>
        <w:t>: verrà dedicato ai workshop fino a un massimo di sedici (16) ore:</w:t>
      </w:r>
    </w:p>
    <w:p w14:paraId="6127872F" w14:textId="77777777" w:rsidR="004B5A0D" w:rsidRDefault="005A7952" w:rsidP="005A7952">
      <w:pPr>
        <w:pStyle w:val="ProductList-Bullet"/>
        <w:numPr>
          <w:ilvl w:val="1"/>
          <w:numId w:val="66"/>
        </w:numPr>
      </w:pPr>
      <w:r>
        <w:t>fino a due (2) workshop di individuazione, per esplorare e definire i principali casi di utilizzo e requisiti aziendali, come forniti dalla Società, ai fini delle impostazioni di configurazione;</w:t>
      </w:r>
    </w:p>
    <w:p w14:paraId="447A0724" w14:textId="77777777" w:rsidR="004B5A0D" w:rsidRDefault="005A7952" w:rsidP="005A7952">
      <w:pPr>
        <w:pStyle w:val="ProductList-Bullet"/>
        <w:numPr>
          <w:ilvl w:val="1"/>
          <w:numId w:val="66"/>
        </w:numPr>
      </w:pPr>
      <w:r>
        <w:t>fino a quattro (4) workshop di revisione della progettazione durante la fase di Creazione.</w:t>
      </w:r>
    </w:p>
    <w:p w14:paraId="1870CD97" w14:textId="77777777" w:rsidR="004B5A0D" w:rsidRDefault="005A7952" w:rsidP="005A7952">
      <w:pPr>
        <w:pStyle w:val="ProductList-Bullet"/>
        <w:numPr>
          <w:ilvl w:val="0"/>
          <w:numId w:val="66"/>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3A8BE7B5" w14:textId="77777777" w:rsidR="004B5A0D" w:rsidRDefault="005A7952" w:rsidP="005A7952">
      <w:pPr>
        <w:pStyle w:val="ProductList-Bullet"/>
        <w:numPr>
          <w:ilvl w:val="0"/>
          <w:numId w:val="66"/>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2444DA08" w14:textId="77777777" w:rsidR="004B5A0D" w:rsidRDefault="005A7952" w:rsidP="005A7952">
      <w:pPr>
        <w:pStyle w:val="ProductList-Bullet"/>
        <w:numPr>
          <w:ilvl w:val="0"/>
          <w:numId w:val="66"/>
        </w:numPr>
      </w:pPr>
      <w:r>
        <w:rPr>
          <w:b/>
          <w:color w:val="00188F"/>
        </w:rPr>
        <w:t>Test</w:t>
      </w:r>
      <w:r>
        <w:t>: verranno dedicate fino a un massimo di ventisei (26) ore a un massimo di due (2) test (ad esempio, Test di Sistema e UAT).</w:t>
      </w:r>
    </w:p>
    <w:p w14:paraId="006D1F21" w14:textId="77777777" w:rsidR="004B5A0D" w:rsidRDefault="005A7952" w:rsidP="005A7952">
      <w:pPr>
        <w:pStyle w:val="ProductList-Bullet"/>
        <w:numPr>
          <w:ilvl w:val="0"/>
          <w:numId w:val="66"/>
        </w:numPr>
      </w:pPr>
      <w:r>
        <w:rPr>
          <w:b/>
          <w:color w:val="00188F"/>
        </w:rPr>
        <w:t>Formazione e Trasferimento delle Conoscenze</w:t>
      </w:r>
      <w:r>
        <w:t>: verrà fornita una (1) formazione orientata al prodotto agli utenti della Società, fino a un massimo di quattro (4) ore.</w:t>
      </w:r>
    </w:p>
    <w:p w14:paraId="754FEDA2" w14:textId="77777777" w:rsidR="004B5A0D" w:rsidRDefault="005A7952" w:rsidP="005A7952">
      <w:pPr>
        <w:pStyle w:val="ProductList-Bullet"/>
        <w:numPr>
          <w:ilvl w:val="0"/>
          <w:numId w:val="66"/>
        </w:numPr>
      </w:pPr>
      <w:r>
        <w:rPr>
          <w:b/>
          <w:color w:val="00188F"/>
        </w:rPr>
        <w:t>Supporto alla Distribuzione</w:t>
      </w:r>
      <w:r>
        <w:t>: fino a un massimo di quaranta (40) ore di supporto per distribuzione e go-live (settimana 4), conformemente all’ambito e ai requisiti predefiniti del progetto.</w:t>
      </w:r>
    </w:p>
    <w:p w14:paraId="165C45FC" w14:textId="77777777" w:rsidR="004B5A0D" w:rsidRDefault="004B5A0D">
      <w:pPr>
        <w:pStyle w:val="ProductList-Body"/>
      </w:pPr>
    </w:p>
    <w:p w14:paraId="6CF58360" w14:textId="77777777" w:rsidR="004B5A0D" w:rsidRDefault="005A7952">
      <w:pPr>
        <w:pStyle w:val="ProductList-ClauseHeading"/>
        <w:outlineLvl w:val="2"/>
      </w:pPr>
      <w:r>
        <w:t>Responsabilità della Società</w:t>
      </w:r>
    </w:p>
    <w:p w14:paraId="21BDE7DF" w14:textId="77777777" w:rsidR="004B5A0D" w:rsidRDefault="005A7952">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0D75225E"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574E9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42725"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7DDF165B" w14:textId="77777777" w:rsidR="004B5A0D" w:rsidRDefault="004B5A0D">
      <w:pPr>
        <w:pStyle w:val="ProductList-Body"/>
      </w:pPr>
    </w:p>
    <w:p w14:paraId="7269A741" w14:textId="77777777" w:rsidR="004B5A0D" w:rsidRDefault="005A7952">
      <w:pPr>
        <w:pStyle w:val="ProductList-SectionHeading"/>
        <w:pageBreakBefore/>
        <w:outlineLvl w:val="0"/>
      </w:pPr>
      <w:bookmarkStart w:id="411" w:name="_Sec563"/>
      <w:bookmarkEnd w:id="403"/>
      <w:r>
        <w:lastRenderedPageBreak/>
        <w:t>Appendice E - Condizioni Supplementari del Contratto relativo al Programma</w:t>
      </w:r>
      <w:r>
        <w:fldChar w:fldCharType="begin"/>
      </w:r>
      <w:r>
        <w:instrText xml:space="preserve"> TC "</w:instrText>
      </w:r>
      <w:bookmarkStart w:id="412" w:name="_Toc18005109"/>
      <w:r>
        <w:instrText>Appendice E - Condizioni Supplementari del Contratto relativo al Programma</w:instrText>
      </w:r>
      <w:bookmarkEnd w:id="412"/>
      <w:r>
        <w:instrText>" \l 1</w:instrText>
      </w:r>
      <w:r>
        <w:fldChar w:fldCharType="end"/>
      </w:r>
    </w:p>
    <w:p w14:paraId="5A424EBD" w14:textId="77777777" w:rsidR="004B5A0D" w:rsidRDefault="005A7952">
      <w:pPr>
        <w:pStyle w:val="ProductList-Body"/>
      </w:pPr>
      <w:r>
        <w:t>Le condizioni che seguono si applicano al contratto multilicenza della Società come indicato.</w:t>
      </w:r>
    </w:p>
    <w:p w14:paraId="3CD398AE" w14:textId="77777777" w:rsidR="004B5A0D" w:rsidRDefault="005A7952">
      <w:pPr>
        <w:pStyle w:val="ProductList-Offering1Heading"/>
        <w:outlineLvl w:val="1"/>
      </w:pPr>
      <w:bookmarkStart w:id="413" w:name="_Sec568"/>
      <w:r>
        <w:t>Condizioni Supplementari per il Programma Select Plus</w:t>
      </w:r>
      <w:bookmarkEnd w:id="413"/>
      <w:r>
        <w:fldChar w:fldCharType="begin"/>
      </w:r>
      <w:r>
        <w:instrText xml:space="preserve"> TC "</w:instrText>
      </w:r>
      <w:bookmarkStart w:id="414" w:name="_Toc18005110"/>
      <w:r>
        <w:instrText>Condizioni Supplementari per il Programma Select Plus</w:instrText>
      </w:r>
      <w:bookmarkEnd w:id="414"/>
      <w:r>
        <w:instrText>" \l 2</w:instrText>
      </w:r>
      <w:r>
        <w:fldChar w:fldCharType="end"/>
      </w:r>
    </w:p>
    <w:p w14:paraId="1C9513E5" w14:textId="77777777" w:rsidR="004B5A0D" w:rsidRDefault="005A7952">
      <w:pPr>
        <w:pStyle w:val="ProductList-Body"/>
      </w:pPr>
      <w:r>
        <w:t>Select Plus richiede un ordine minimo di 500 punti per gruppo nel corso del primo anno. È possibile ignorare il requisito di quantità per l’ordine nel caso in cui venga fornito un Contratto Qualificato.</w:t>
      </w:r>
    </w:p>
    <w:p w14:paraId="1E28F303" w14:textId="77777777" w:rsidR="004B5A0D" w:rsidRDefault="004B5A0D">
      <w:pPr>
        <w:pStyle w:val="ProductList-Body"/>
      </w:pPr>
    </w:p>
    <w:p w14:paraId="23FF841F" w14:textId="77777777" w:rsidR="004B5A0D" w:rsidRDefault="005A7952">
      <w:pPr>
        <w:pStyle w:val="ProductList-ClauseHeading"/>
        <w:outlineLvl w:val="2"/>
      </w:pPr>
      <w:r>
        <w:t>Livelli di Prezzo in Select Plus</w:t>
      </w:r>
    </w:p>
    <w:p w14:paraId="1C7C5E6C" w14:textId="77777777" w:rsidR="004B5A0D" w:rsidRDefault="005A7952">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4B5A0D" w14:paraId="26AF53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3F21CF" w14:textId="77777777" w:rsidR="004B5A0D" w:rsidRDefault="005A7952">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00F478" w14:textId="77777777" w:rsidR="004B5A0D" w:rsidRDefault="005A7952">
            <w:pPr>
              <w:pStyle w:val="ProductList-TableBody"/>
            </w:pPr>
            <w:r>
              <w:rPr>
                <w:color w:val="FFFFFF"/>
              </w:rPr>
              <w:t>Punti Annuali Minimi per Pool</w:t>
            </w:r>
          </w:p>
        </w:tc>
      </w:tr>
      <w:tr w:rsidR="004B5A0D" w14:paraId="63A23B27" w14:textId="77777777">
        <w:tc>
          <w:tcPr>
            <w:tcW w:w="6120" w:type="dxa"/>
            <w:tcBorders>
              <w:top w:val="single" w:sz="4" w:space="0" w:color="000000"/>
              <w:left w:val="single" w:sz="4" w:space="0" w:color="000000"/>
              <w:bottom w:val="single" w:sz="4" w:space="0" w:color="000000"/>
              <w:right w:val="single" w:sz="4" w:space="0" w:color="000000"/>
            </w:tcBorders>
          </w:tcPr>
          <w:p w14:paraId="2F158B15" w14:textId="77777777" w:rsidR="004B5A0D" w:rsidRDefault="005A795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88579E5" w14:textId="77777777" w:rsidR="004B5A0D" w:rsidRDefault="005A7952">
            <w:pPr>
              <w:pStyle w:val="ProductList-TableBody"/>
            </w:pPr>
            <w:r>
              <w:t>500</w:t>
            </w:r>
          </w:p>
        </w:tc>
      </w:tr>
      <w:tr w:rsidR="004B5A0D" w14:paraId="61DF8528" w14:textId="77777777">
        <w:tc>
          <w:tcPr>
            <w:tcW w:w="6120" w:type="dxa"/>
            <w:tcBorders>
              <w:top w:val="single" w:sz="4" w:space="0" w:color="000000"/>
              <w:left w:val="single" w:sz="4" w:space="0" w:color="000000"/>
              <w:bottom w:val="single" w:sz="4" w:space="0" w:color="000000"/>
              <w:right w:val="single" w:sz="4" w:space="0" w:color="000000"/>
            </w:tcBorders>
          </w:tcPr>
          <w:p w14:paraId="61C435C3" w14:textId="77777777" w:rsidR="004B5A0D" w:rsidRDefault="005A795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F4F5793" w14:textId="77777777" w:rsidR="004B5A0D" w:rsidRDefault="005A7952">
            <w:pPr>
              <w:pStyle w:val="ProductList-TableBody"/>
            </w:pPr>
            <w:r>
              <w:t>4,000</w:t>
            </w:r>
          </w:p>
        </w:tc>
      </w:tr>
      <w:tr w:rsidR="004B5A0D" w14:paraId="302E60F1" w14:textId="77777777">
        <w:tc>
          <w:tcPr>
            <w:tcW w:w="6120" w:type="dxa"/>
            <w:tcBorders>
              <w:top w:val="single" w:sz="4" w:space="0" w:color="000000"/>
              <w:left w:val="single" w:sz="4" w:space="0" w:color="000000"/>
              <w:bottom w:val="single" w:sz="4" w:space="0" w:color="000000"/>
              <w:right w:val="single" w:sz="4" w:space="0" w:color="000000"/>
            </w:tcBorders>
          </w:tcPr>
          <w:p w14:paraId="570438CE" w14:textId="77777777" w:rsidR="004B5A0D" w:rsidRDefault="005A795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804188B" w14:textId="77777777" w:rsidR="004B5A0D" w:rsidRDefault="005A7952">
            <w:pPr>
              <w:pStyle w:val="ProductList-TableBody"/>
            </w:pPr>
            <w:r>
              <w:t>10,000</w:t>
            </w:r>
          </w:p>
        </w:tc>
      </w:tr>
      <w:tr w:rsidR="004B5A0D" w14:paraId="7A73DCC1" w14:textId="77777777">
        <w:tc>
          <w:tcPr>
            <w:tcW w:w="6120" w:type="dxa"/>
            <w:tcBorders>
              <w:top w:val="single" w:sz="4" w:space="0" w:color="000000"/>
              <w:left w:val="single" w:sz="4" w:space="0" w:color="000000"/>
              <w:bottom w:val="single" w:sz="4" w:space="0" w:color="000000"/>
              <w:right w:val="single" w:sz="4" w:space="0" w:color="000000"/>
            </w:tcBorders>
          </w:tcPr>
          <w:p w14:paraId="7E49CC39" w14:textId="77777777" w:rsidR="004B5A0D" w:rsidRDefault="005A795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02C9C44" w14:textId="77777777" w:rsidR="004B5A0D" w:rsidRDefault="005A7952">
            <w:pPr>
              <w:pStyle w:val="ProductList-TableBody"/>
            </w:pPr>
            <w:r>
              <w:t>25,000</w:t>
            </w:r>
          </w:p>
        </w:tc>
      </w:tr>
    </w:tbl>
    <w:p w14:paraId="49E8C249" w14:textId="77777777" w:rsidR="004B5A0D" w:rsidRDefault="005A7952">
      <w:pPr>
        <w:pStyle w:val="ProductList-Offering1Heading"/>
        <w:outlineLvl w:val="1"/>
      </w:pPr>
      <w:bookmarkStart w:id="415" w:name="_Sec569"/>
      <w:r>
        <w:t>Definizione di Gestione per i Dispositivi Qualificati</w:t>
      </w:r>
      <w:bookmarkEnd w:id="415"/>
      <w:r>
        <w:fldChar w:fldCharType="begin"/>
      </w:r>
      <w:r>
        <w:instrText xml:space="preserve"> TC "</w:instrText>
      </w:r>
      <w:bookmarkStart w:id="416" w:name="_Toc18005111"/>
      <w:r>
        <w:instrText>Definizione di Gestione per i Dispositivi Qualificati</w:instrText>
      </w:r>
      <w:bookmarkEnd w:id="416"/>
      <w:r>
        <w:instrText>" \l 2</w:instrText>
      </w:r>
      <w:r>
        <w:fldChar w:fldCharType="end"/>
      </w:r>
    </w:p>
    <w:p w14:paraId="01725333" w14:textId="77777777" w:rsidR="004B5A0D" w:rsidRDefault="005A7952">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19EE757D" w14:textId="77777777" w:rsidR="004B5A0D" w:rsidRDefault="005A7952" w:rsidP="005A7952">
      <w:pPr>
        <w:pStyle w:val="ProductList-Bullet"/>
        <w:numPr>
          <w:ilvl w:val="0"/>
          <w:numId w:val="67"/>
        </w:numPr>
      </w:pPr>
      <w:r>
        <w:t>a cui consente di unirsi al suo dominio oppure</w:t>
      </w:r>
    </w:p>
    <w:p w14:paraId="6C1E0B75" w14:textId="77777777" w:rsidR="004B5A0D" w:rsidRDefault="005A7952" w:rsidP="005A7952">
      <w:pPr>
        <w:pStyle w:val="ProductList-Bullet"/>
        <w:numPr>
          <w:ilvl w:val="0"/>
          <w:numId w:val="67"/>
        </w:numPr>
      </w:pPr>
      <w:r>
        <w:t>che autentica come requisito per utilizzare le applicazioni mentre si trova in sede oppure</w:t>
      </w:r>
    </w:p>
    <w:p w14:paraId="57AA850C" w14:textId="77777777" w:rsidR="004B5A0D" w:rsidRDefault="005A7952" w:rsidP="005A7952">
      <w:pPr>
        <w:pStyle w:val="ProductList-Bullet"/>
        <w:numPr>
          <w:ilvl w:val="0"/>
          <w:numId w:val="67"/>
        </w:numPr>
      </w:pPr>
      <w:r>
        <w:t>su cui installa agenti (ad esempio, antivirus, antimalware o altri agenti imposti dai criteri della Società) oppure</w:t>
      </w:r>
    </w:p>
    <w:p w14:paraId="43BEF10E" w14:textId="77777777" w:rsidR="004B5A0D" w:rsidRDefault="005A7952" w:rsidP="005A7952">
      <w:pPr>
        <w:pStyle w:val="ProductList-Bullet"/>
        <w:numPr>
          <w:ilvl w:val="0"/>
          <w:numId w:val="67"/>
        </w:numPr>
      </w:pPr>
      <w:r>
        <w:t>al quale applica e per il quale rende attuabili direttamente o indirettamente i criteri di gruppo oppure</w:t>
      </w:r>
    </w:p>
    <w:p w14:paraId="0F327BCF" w14:textId="77777777" w:rsidR="004B5A0D" w:rsidRDefault="005A7952" w:rsidP="005A7952">
      <w:pPr>
        <w:pStyle w:val="ProductList-Bullet"/>
        <w:numPr>
          <w:ilvl w:val="0"/>
          <w:numId w:val="67"/>
        </w:numPr>
      </w:pPr>
      <w:r>
        <w:t>tramite il quale richiede o riceve dati e configura l’hardware o il software o fornisce istruzioni all’hardware o al software associato direttamente o indirettamente a un ambiente del sistema operativo oppure</w:t>
      </w:r>
    </w:p>
    <w:p w14:paraId="1EC45FE3" w14:textId="77777777" w:rsidR="004B5A0D" w:rsidRDefault="005A7952" w:rsidP="005A7952">
      <w:pPr>
        <w:pStyle w:val="ProductList-Bullet"/>
        <w:numPr>
          <w:ilvl w:val="0"/>
          <w:numId w:val="67"/>
        </w:numPr>
      </w:pPr>
      <w:r>
        <w:t>a cui consente di accedere a un’infrastruttura VDI (Virtual Desktop Infrastructure) esterna a Windows SA, a Microsoft Intune (Dispositivo) o ai Diritti di Roaming per Windows Virtual Desktop Access.</w:t>
      </w:r>
    </w:p>
    <w:p w14:paraId="6E9F36F8" w14:textId="77777777" w:rsidR="004B5A0D" w:rsidRDefault="004B5A0D">
      <w:pPr>
        <w:pStyle w:val="ProductList-Body"/>
      </w:pPr>
    </w:p>
    <w:p w14:paraId="6D0CA813" w14:textId="77777777" w:rsidR="004B5A0D" w:rsidRDefault="005A7952">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1998D4F8" w14:textId="77777777" w:rsidR="004B5A0D" w:rsidRDefault="005A7952">
      <w:pPr>
        <w:pStyle w:val="ProductList-Offering1Heading"/>
        <w:outlineLvl w:val="1"/>
      </w:pPr>
      <w:bookmarkStart w:id="417" w:name="_Sec570"/>
      <w:r>
        <w:t>Servizi Online dei Programmi Open</w:t>
      </w:r>
      <w:bookmarkEnd w:id="417"/>
      <w:r>
        <w:fldChar w:fldCharType="begin"/>
      </w:r>
      <w:r>
        <w:instrText xml:space="preserve"> TC "</w:instrText>
      </w:r>
      <w:bookmarkStart w:id="418" w:name="_Toc18005112"/>
      <w:r>
        <w:instrText>Servizi Online dei Programmi Open</w:instrText>
      </w:r>
      <w:bookmarkEnd w:id="418"/>
      <w:r>
        <w:instrText>" \l 2</w:instrText>
      </w:r>
      <w:r>
        <w:fldChar w:fldCharType="end"/>
      </w:r>
    </w:p>
    <w:p w14:paraId="172EEF82" w14:textId="77777777" w:rsidR="004B5A0D" w:rsidRDefault="005A7952">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7EA717A7" w14:textId="77777777" w:rsidR="004B5A0D" w:rsidRDefault="004B5A0D">
      <w:pPr>
        <w:pStyle w:val="ProductList-Body"/>
      </w:pPr>
    </w:p>
    <w:p w14:paraId="6B43622B" w14:textId="77777777" w:rsidR="004B5A0D" w:rsidRDefault="005A7952">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1319F93F" w14:textId="77777777" w:rsidR="004B5A0D" w:rsidRDefault="005A7952">
      <w:pPr>
        <w:pStyle w:val="ProductList-Offering1Heading"/>
        <w:outlineLvl w:val="1"/>
      </w:pPr>
      <w:bookmarkStart w:id="419" w:name="_Sec571"/>
      <w:r>
        <w:t>Condizioni Supplementari per i Contratti di Servizi Professionali - Legacy</w:t>
      </w:r>
      <w:bookmarkEnd w:id="419"/>
      <w:r>
        <w:fldChar w:fldCharType="begin"/>
      </w:r>
      <w:r>
        <w:instrText xml:space="preserve"> TC "</w:instrText>
      </w:r>
      <w:bookmarkStart w:id="420" w:name="_Toc18005113"/>
      <w:r>
        <w:instrText>Condizioni Supplementari per i Contratti di Servizi Professionali - Legacy</w:instrText>
      </w:r>
      <w:bookmarkEnd w:id="420"/>
      <w:r>
        <w:instrText>" \l 2</w:instrText>
      </w:r>
      <w:r>
        <w:fldChar w:fldCharType="end"/>
      </w:r>
    </w:p>
    <w:p w14:paraId="667B8F78" w14:textId="77777777" w:rsidR="004B5A0D" w:rsidRDefault="005A7952">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2D3BE788" w14:textId="77777777" w:rsidR="004B5A0D" w:rsidRDefault="004B5A0D">
      <w:pPr>
        <w:pStyle w:val="ProductList-Body"/>
      </w:pPr>
    </w:p>
    <w:p w14:paraId="6E2E0653" w14:textId="77777777" w:rsidR="004B5A0D" w:rsidRDefault="005A7952">
      <w:pPr>
        <w:pStyle w:val="ProductList-ClauseHeading"/>
        <w:outlineLvl w:val="2"/>
      </w:pPr>
      <w:r>
        <w:t>Diritti sull’Utilizzo, di Titolarità e di Licenza</w:t>
      </w:r>
    </w:p>
    <w:p w14:paraId="76B587A6" w14:textId="77777777" w:rsidR="004B5A0D" w:rsidRDefault="005A7952">
      <w:pPr>
        <w:pStyle w:val="ProductList-SubClauseHeading"/>
        <w:outlineLvl w:val="3"/>
      </w:pPr>
      <w:r>
        <w:t>Fix</w:t>
      </w:r>
    </w:p>
    <w:p w14:paraId="2D21E1EB" w14:textId="77777777" w:rsidR="004B5A0D" w:rsidRDefault="005A7952">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14:paraId="07E4BC88" w14:textId="77777777" w:rsidR="004B5A0D" w:rsidRDefault="004B5A0D">
      <w:pPr>
        <w:pStyle w:val="ProductList-BodyIndented"/>
      </w:pPr>
    </w:p>
    <w:p w14:paraId="6D215DCF" w14:textId="77777777" w:rsidR="004B5A0D" w:rsidRDefault="005A7952">
      <w:pPr>
        <w:pStyle w:val="ProductList-SubClauseHeading"/>
        <w:outlineLvl w:val="3"/>
      </w:pPr>
      <w:r>
        <w:t>Lavoro Pre-esistente</w:t>
      </w:r>
    </w:p>
    <w:p w14:paraId="3418B514" w14:textId="77777777" w:rsidR="004B5A0D" w:rsidRDefault="005A7952">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32E782E1" w14:textId="77777777" w:rsidR="004B5A0D" w:rsidRDefault="005A7952">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7694B792" w14:textId="77777777" w:rsidR="004B5A0D" w:rsidRDefault="004B5A0D">
      <w:pPr>
        <w:pStyle w:val="ProductList-BodyIndented"/>
      </w:pPr>
    </w:p>
    <w:p w14:paraId="425340F8" w14:textId="77777777" w:rsidR="004B5A0D" w:rsidRDefault="005A7952">
      <w:pPr>
        <w:pStyle w:val="ProductList-SubClauseHeading"/>
        <w:outlineLvl w:val="3"/>
      </w:pPr>
      <w:r>
        <w:t>Materiale Fornito con i Servizi</w:t>
      </w:r>
    </w:p>
    <w:p w14:paraId="0EF03759" w14:textId="77777777" w:rsidR="004B5A0D" w:rsidRDefault="005A7952">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30880F39" w14:textId="77777777" w:rsidR="004B5A0D" w:rsidRDefault="004B5A0D">
      <w:pPr>
        <w:pStyle w:val="ProductList-BodyIndented"/>
      </w:pPr>
    </w:p>
    <w:p w14:paraId="6EBCD8E4" w14:textId="77777777" w:rsidR="004B5A0D" w:rsidRDefault="005A7952">
      <w:pPr>
        <w:pStyle w:val="ProductList-SubClauseHeading"/>
        <w:outlineLvl w:val="3"/>
      </w:pPr>
      <w:r>
        <w:t>Utilizzo di informazioni tecniche ottenute tramite i Servizi Professionali</w:t>
      </w:r>
    </w:p>
    <w:p w14:paraId="5DD9A534" w14:textId="77777777" w:rsidR="004B5A0D" w:rsidRDefault="005A7952">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01A397D5" w14:textId="77777777" w:rsidR="004B5A0D" w:rsidRDefault="004B5A0D">
      <w:pPr>
        <w:pStyle w:val="ProductList-BodyIndented"/>
      </w:pPr>
    </w:p>
    <w:p w14:paraId="7C0474FB" w14:textId="77777777" w:rsidR="004B5A0D" w:rsidRDefault="005A7952">
      <w:pPr>
        <w:pStyle w:val="ProductList-SubClauseHeading"/>
        <w:outlineLvl w:val="3"/>
      </w:pPr>
      <w:r>
        <w:t>Restrizioni di Licenza Open Source</w:t>
      </w:r>
    </w:p>
    <w:p w14:paraId="5208C0A3" w14:textId="77777777" w:rsidR="004B5A0D" w:rsidRDefault="005A7952">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34D3118B" w14:textId="77777777" w:rsidR="004B5A0D" w:rsidRDefault="004B5A0D">
      <w:pPr>
        <w:pStyle w:val="ProductList-BodyIndented"/>
      </w:pPr>
    </w:p>
    <w:p w14:paraId="2054E3A8" w14:textId="77777777" w:rsidR="004B5A0D" w:rsidRDefault="005A7952">
      <w:pPr>
        <w:pStyle w:val="ProductList-SubClauseHeading"/>
        <w:outlineLvl w:val="3"/>
      </w:pPr>
      <w:r>
        <w:t>Diritti delle Consociate</w:t>
      </w:r>
    </w:p>
    <w:p w14:paraId="73AE558E" w14:textId="77777777" w:rsidR="004B5A0D" w:rsidRDefault="005A7952">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02152B44" w14:textId="77777777" w:rsidR="004B5A0D" w:rsidRDefault="004B5A0D">
      <w:pPr>
        <w:pStyle w:val="ProductList-BodyIndented"/>
      </w:pPr>
    </w:p>
    <w:p w14:paraId="01297ACB" w14:textId="77777777" w:rsidR="004B5A0D" w:rsidRDefault="005A7952">
      <w:pPr>
        <w:pStyle w:val="ProductList-ClauseHeading"/>
        <w:outlineLvl w:val="2"/>
      </w:pPr>
      <w:r>
        <w:t>Garanzie e Limitazioni di Responsabilità</w:t>
      </w:r>
    </w:p>
    <w:p w14:paraId="2F585BDF" w14:textId="77777777" w:rsidR="004B5A0D" w:rsidRDefault="005A7952">
      <w:pPr>
        <w:pStyle w:val="ProductList-SubClauseHeading"/>
        <w:outlineLvl w:val="3"/>
      </w:pPr>
      <w:r>
        <w:t>Garanzia per i Servizi Professionali</w:t>
      </w:r>
    </w:p>
    <w:p w14:paraId="6BC9453B" w14:textId="77777777" w:rsidR="004B5A0D" w:rsidRDefault="005A7952">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2371E395" w14:textId="77777777" w:rsidR="004B5A0D" w:rsidRDefault="004B5A0D">
      <w:pPr>
        <w:pStyle w:val="ProductList-BodyIndented"/>
      </w:pPr>
    </w:p>
    <w:p w14:paraId="63347FA7" w14:textId="77777777" w:rsidR="004B5A0D" w:rsidRDefault="005A7952">
      <w:pPr>
        <w:pStyle w:val="ProductList-SubClauseHeading"/>
        <w:outlineLvl w:val="3"/>
      </w:pPr>
      <w:r>
        <w:t>Limitazione di Responsabilità</w:t>
      </w:r>
    </w:p>
    <w:p w14:paraId="7012102B" w14:textId="77777777" w:rsidR="004B5A0D" w:rsidRDefault="005A7952">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00032E0C" w14:textId="77777777" w:rsidR="004B5A0D" w:rsidRDefault="004B5A0D">
      <w:pPr>
        <w:pStyle w:val="ProductList-BodyIndented"/>
        <w:jc w:val="right"/>
      </w:pPr>
    </w:p>
    <w:tbl>
      <w:tblPr>
        <w:tblStyle w:val="PURTable0"/>
        <w:tblW w:w="0" w:type="dxa"/>
        <w:tblLook w:val="04A0" w:firstRow="1" w:lastRow="0" w:firstColumn="1" w:lastColumn="0" w:noHBand="0" w:noVBand="1"/>
      </w:tblPr>
      <w:tblGrid>
        <w:gridCol w:w="10556"/>
      </w:tblGrid>
      <w:tr w:rsidR="004B5A0D" w14:paraId="42CEA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A2F8B"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0E271EE9" w14:textId="77777777" w:rsidR="004B5A0D" w:rsidRDefault="004B5A0D">
      <w:pPr>
        <w:pStyle w:val="ProductList-BodyIndented"/>
      </w:pPr>
    </w:p>
    <w:p w14:paraId="0DD97FDA" w14:textId="77777777" w:rsidR="004B5A0D" w:rsidRDefault="005A7952">
      <w:pPr>
        <w:pStyle w:val="ProductList-SectionHeading"/>
        <w:pageBreakBefore/>
        <w:outlineLvl w:val="0"/>
      </w:pPr>
      <w:bookmarkStart w:id="421" w:name="_Sec572"/>
      <w:bookmarkEnd w:id="411"/>
      <w:r>
        <w:lastRenderedPageBreak/>
        <w:t>Appendice F - Promozioni</w:t>
      </w:r>
      <w:r>
        <w:fldChar w:fldCharType="begin"/>
      </w:r>
      <w:r>
        <w:instrText xml:space="preserve"> TC "</w:instrText>
      </w:r>
      <w:bookmarkStart w:id="422" w:name="_Toc18005114"/>
      <w:r>
        <w:instrText>Appendice F - Promozioni</w:instrText>
      </w:r>
      <w:bookmarkEnd w:id="422"/>
      <w:r>
        <w:instrText>" \l 1</w:instrText>
      </w:r>
      <w:r>
        <w:fldChar w:fldCharType="end"/>
      </w:r>
    </w:p>
    <w:p w14:paraId="6C0A924E" w14:textId="77777777" w:rsidR="004B5A0D" w:rsidRDefault="004B5A0D">
      <w:pPr>
        <w:pStyle w:val="ProductList-Body"/>
      </w:pPr>
    </w:p>
    <w:p w14:paraId="6C9B9872" w14:textId="77777777" w:rsidR="004B5A0D" w:rsidRDefault="005A7952">
      <w:pPr>
        <w:pStyle w:val="ProductList-OfferingGroupHeading"/>
        <w:outlineLvl w:val="1"/>
      </w:pPr>
      <w:bookmarkStart w:id="423" w:name="_Sec1290"/>
      <w:r>
        <w:t>Promozione di Windows 7 ESU per le società con Windows E5, M365 E5 e M365 E5 Security</w:t>
      </w:r>
      <w:bookmarkEnd w:id="423"/>
      <w:r>
        <w:fldChar w:fldCharType="begin"/>
      </w:r>
      <w:r>
        <w:instrText xml:space="preserve"> TC "</w:instrText>
      </w:r>
      <w:bookmarkStart w:id="424" w:name="_Toc18005115"/>
      <w:r>
        <w:instrText>Promozione di Windows 7 ESU per le società con Windows E5, M365 E5 e M365 E5 Security</w:instrText>
      </w:r>
      <w:bookmarkEnd w:id="424"/>
      <w:r>
        <w:instrText>" \l 2</w:instrText>
      </w:r>
      <w:r>
        <w:fldChar w:fldCharType="end"/>
      </w:r>
    </w:p>
    <w:p w14:paraId="28342CA6" w14:textId="77777777" w:rsidR="004B5A0D" w:rsidRDefault="005A7952">
      <w:pPr>
        <w:pStyle w:val="ProductList-Body"/>
      </w:pPr>
      <w:r>
        <w:t>Gli utenti in possesso di SL per Windows E5, Microsoft 365 E5 o Microsoft 365 E5 Security ai sensi di un Contratto Enterprise o di un Contratto Enterprise Subscription a decorrere dal 31 dicembre 2019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74A1B10C" w14:textId="77777777" w:rsidR="004B5A0D" w:rsidRDefault="005A7952">
      <w:pPr>
        <w:pStyle w:val="ProductList-SectionHeading"/>
        <w:pageBreakBefore/>
        <w:outlineLvl w:val="0"/>
      </w:pPr>
      <w:bookmarkStart w:id="425" w:name="_Sec899"/>
      <w:bookmarkEnd w:id="421"/>
      <w:r>
        <w:lastRenderedPageBreak/>
        <w:t>Appendice G - Condizioni per l’Array di Archiviazione e Azure Data Box</w:t>
      </w:r>
      <w:r>
        <w:fldChar w:fldCharType="begin"/>
      </w:r>
      <w:r>
        <w:instrText xml:space="preserve"> TC "</w:instrText>
      </w:r>
      <w:bookmarkStart w:id="426" w:name="_Toc18005116"/>
      <w:r>
        <w:instrText>Appendice G - Condizioni per l’Array di Archiviazione e Azure Data Box</w:instrText>
      </w:r>
      <w:bookmarkEnd w:id="426"/>
      <w:r>
        <w:instrText>" \l 1</w:instrText>
      </w:r>
      <w:r>
        <w:fldChar w:fldCharType="end"/>
      </w:r>
    </w:p>
    <w:p w14:paraId="7A1203E7" w14:textId="77777777" w:rsidR="004B5A0D" w:rsidRDefault="005A7952">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202CC083" w14:textId="77777777" w:rsidR="004B5A0D" w:rsidRDefault="005A7952">
      <w:pPr>
        <w:pStyle w:val="ProductList-Offering1Heading"/>
        <w:outlineLvl w:val="1"/>
      </w:pPr>
      <w:bookmarkStart w:id="427" w:name="_Sec900"/>
      <w:r>
        <w:t>Condizioni per l’Array di Archiviazione</w:t>
      </w:r>
      <w:bookmarkEnd w:id="427"/>
      <w:r>
        <w:fldChar w:fldCharType="begin"/>
      </w:r>
      <w:r>
        <w:instrText xml:space="preserve"> TC "</w:instrText>
      </w:r>
      <w:bookmarkStart w:id="428" w:name="_Toc18005117"/>
      <w:r>
        <w:instrText>Condizioni per l’Array di Archiviazione</w:instrText>
      </w:r>
      <w:bookmarkEnd w:id="428"/>
      <w:r>
        <w:instrText>" \l 2</w:instrText>
      </w:r>
      <w:r>
        <w:fldChar w:fldCharType="end"/>
      </w:r>
    </w:p>
    <w:p w14:paraId="6FE22459" w14:textId="77777777" w:rsidR="004B5A0D" w:rsidRDefault="005A7952">
      <w:pPr>
        <w:pStyle w:val="ProductList-ClauseHeading"/>
        <w:outlineLvl w:val="2"/>
      </w:pPr>
      <w:r>
        <w:t>Disponibilità</w:t>
      </w:r>
    </w:p>
    <w:p w14:paraId="51996477" w14:textId="77777777" w:rsidR="004B5A0D" w:rsidRDefault="005A7952">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04B00612" w14:textId="77777777" w:rsidR="004B5A0D" w:rsidRDefault="004B5A0D">
      <w:pPr>
        <w:pStyle w:val="ProductList-Body"/>
      </w:pPr>
    </w:p>
    <w:p w14:paraId="6FE59609" w14:textId="77777777" w:rsidR="004B5A0D" w:rsidRDefault="005A7952">
      <w:pPr>
        <w:pStyle w:val="ProductList-ClauseHeading"/>
        <w:outlineLvl w:val="2"/>
      </w:pPr>
      <w:r>
        <w:t>Spedizione e Titolarità</w:t>
      </w:r>
    </w:p>
    <w:p w14:paraId="55B9CBA2" w14:textId="77777777" w:rsidR="004B5A0D" w:rsidRDefault="005A7952">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53C5E323" w14:textId="77777777" w:rsidR="004B5A0D" w:rsidRDefault="004B5A0D">
      <w:pPr>
        <w:pStyle w:val="ProductList-Body"/>
      </w:pPr>
    </w:p>
    <w:p w14:paraId="69A79505" w14:textId="77777777" w:rsidR="004B5A0D" w:rsidRDefault="005A7952">
      <w:pPr>
        <w:pStyle w:val="ProductList-ClauseHeading"/>
        <w:outlineLvl w:val="2"/>
      </w:pPr>
      <w:r>
        <w:t>Software dell’Array di Archiviazione</w:t>
      </w:r>
    </w:p>
    <w:p w14:paraId="5D0CE2D1" w14:textId="77777777" w:rsidR="004B5A0D" w:rsidRDefault="005A7952">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52664B62" w14:textId="77777777" w:rsidR="004B5A0D" w:rsidRDefault="004B5A0D">
      <w:pPr>
        <w:pStyle w:val="ProductList-Body"/>
      </w:pPr>
    </w:p>
    <w:p w14:paraId="3966D82D" w14:textId="77777777" w:rsidR="004B5A0D" w:rsidRDefault="005A7952">
      <w:pPr>
        <w:pStyle w:val="ProductList-SubClauseHeading"/>
        <w:outlineLvl w:val="3"/>
      </w:pPr>
      <w:r>
        <w:t>Limitazioni</w:t>
      </w:r>
    </w:p>
    <w:p w14:paraId="39800D91" w14:textId="77777777" w:rsidR="004B5A0D" w:rsidRDefault="005A7952">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009537A4" w14:textId="77777777" w:rsidR="004B5A0D" w:rsidRDefault="004B5A0D">
      <w:pPr>
        <w:pStyle w:val="ProductList-BodyIndented"/>
      </w:pPr>
    </w:p>
    <w:p w14:paraId="77843863" w14:textId="77777777" w:rsidR="004B5A0D" w:rsidRDefault="005A7952">
      <w:pPr>
        <w:pStyle w:val="ProductList-SubClauseHeading"/>
        <w:outlineLvl w:val="3"/>
      </w:pPr>
      <w:r>
        <w:t>Alcuni Software Open Source di Terzi</w:t>
      </w:r>
    </w:p>
    <w:p w14:paraId="26741572" w14:textId="77777777" w:rsidR="004B5A0D" w:rsidRDefault="005A7952">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4E676F95" w14:textId="77777777" w:rsidR="004B5A0D" w:rsidRDefault="004B5A0D">
      <w:pPr>
        <w:pStyle w:val="ProductList-BodyIndented"/>
      </w:pPr>
    </w:p>
    <w:p w14:paraId="713097AB" w14:textId="77777777" w:rsidR="004B5A0D" w:rsidRDefault="005A7952">
      <w:pPr>
        <w:pStyle w:val="ProductList-SubClauseHeading"/>
        <w:outlineLvl w:val="3"/>
      </w:pPr>
      <w:r>
        <w:t>Attivazione/Consenso all’Utilizzo dei Servizi basati su Internet</w:t>
      </w:r>
    </w:p>
    <w:p w14:paraId="70377494" w14:textId="77777777" w:rsidR="004B5A0D" w:rsidRDefault="005A7952">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1A803C8B" w14:textId="77777777" w:rsidR="004B5A0D" w:rsidRDefault="004B5A0D">
      <w:pPr>
        <w:pStyle w:val="ProductList-BodyIndented"/>
      </w:pPr>
    </w:p>
    <w:p w14:paraId="449F4DD4" w14:textId="77777777" w:rsidR="004B5A0D" w:rsidRDefault="005A7952">
      <w:pPr>
        <w:pStyle w:val="ProductList-SubClauseHeading"/>
        <w:outlineLvl w:val="3"/>
      </w:pPr>
      <w:r>
        <w:t>Aggiornamenti per il Software dell’Array di Archiviazione</w:t>
      </w:r>
    </w:p>
    <w:p w14:paraId="2E7993BC" w14:textId="77777777" w:rsidR="004B5A0D" w:rsidRDefault="005A7952">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09256559" w14:textId="77777777" w:rsidR="004B5A0D" w:rsidRDefault="004B5A0D">
      <w:pPr>
        <w:pStyle w:val="ProductList-BodyIndented"/>
      </w:pPr>
    </w:p>
    <w:p w14:paraId="7AADB6D5" w14:textId="77777777" w:rsidR="004B5A0D" w:rsidRDefault="005A7952">
      <w:pPr>
        <w:pStyle w:val="ProductList-ClauseHeading"/>
        <w:outlineLvl w:val="2"/>
      </w:pPr>
      <w:r>
        <w:lastRenderedPageBreak/>
        <w:t>Garanzia Limitata dell’Hardware</w:t>
      </w:r>
    </w:p>
    <w:p w14:paraId="754C0FB9" w14:textId="77777777" w:rsidR="004B5A0D" w:rsidRDefault="005A7952">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02042046" w14:textId="77777777" w:rsidR="004B5A0D" w:rsidRDefault="004B5A0D">
      <w:pPr>
        <w:pStyle w:val="ProductList-Body"/>
      </w:pPr>
    </w:p>
    <w:p w14:paraId="7356DED7" w14:textId="77777777" w:rsidR="004B5A0D" w:rsidRDefault="005A7952">
      <w:pPr>
        <w:pStyle w:val="ProductList-ClauseHeading"/>
        <w:outlineLvl w:val="2"/>
      </w:pPr>
      <w:r>
        <w:t>Indennizzo. Difesa dai reclami aventi ad oggetto le violazioni di diritti di terzi</w:t>
      </w:r>
    </w:p>
    <w:p w14:paraId="66AFCDE6" w14:textId="77777777" w:rsidR="004B5A0D" w:rsidRDefault="005A7952">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017AE1C7" w14:textId="77777777" w:rsidR="004B5A0D" w:rsidRDefault="004B5A0D">
      <w:pPr>
        <w:pStyle w:val="ProductList-Body"/>
      </w:pPr>
    </w:p>
    <w:p w14:paraId="62342E03" w14:textId="77777777" w:rsidR="004B5A0D" w:rsidRDefault="005A7952">
      <w:pPr>
        <w:pStyle w:val="ProductList-ClauseHeading"/>
        <w:outlineLvl w:val="2"/>
      </w:pPr>
      <w:r>
        <w:t>Limitazione di Responsabilità</w:t>
      </w:r>
    </w:p>
    <w:p w14:paraId="06D61511" w14:textId="77777777" w:rsidR="004B5A0D" w:rsidRDefault="005A7952">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5DF2E24C" w14:textId="77777777" w:rsidR="004B5A0D" w:rsidRDefault="004B5A0D">
      <w:pPr>
        <w:pStyle w:val="ProductList-Body"/>
      </w:pPr>
    </w:p>
    <w:p w14:paraId="49E0757F" w14:textId="77777777" w:rsidR="004B5A0D" w:rsidRDefault="005A7952">
      <w:pPr>
        <w:pStyle w:val="ProductList-ClauseHeading"/>
        <w:outlineLvl w:val="2"/>
      </w:pPr>
      <w:r>
        <w:t>Leggi sull’Esportazione Vigenti negli Stati Uniti</w:t>
      </w:r>
    </w:p>
    <w:p w14:paraId="43085497" w14:textId="77777777" w:rsidR="004B5A0D" w:rsidRDefault="005A7952">
      <w:pPr>
        <w:pStyle w:val="ProductList-Body"/>
      </w:pPr>
      <w:r>
        <w:t>Le Matrici di Archiviazione sono soggette alle disposizioni presenti nel contratto multilicenza della Società relative alle limitazioni all’esportazione vigenti negli Stati Uniti.</w:t>
      </w:r>
    </w:p>
    <w:p w14:paraId="31A1FB53" w14:textId="77777777" w:rsidR="004B5A0D" w:rsidRDefault="004B5A0D">
      <w:pPr>
        <w:pStyle w:val="ProductList-Body"/>
      </w:pPr>
    </w:p>
    <w:p w14:paraId="2E336A28" w14:textId="77777777" w:rsidR="004B5A0D" w:rsidRDefault="005A7952">
      <w:pPr>
        <w:pStyle w:val="ProductList-ClauseHeading"/>
        <w:outlineLvl w:val="2"/>
      </w:pPr>
      <w:r>
        <w:t>Raccolta di Dati di Diagnostica</w:t>
      </w:r>
    </w:p>
    <w:p w14:paraId="057C538E" w14:textId="77777777" w:rsidR="004B5A0D" w:rsidRDefault="005A7952">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66">
        <w:r>
          <w:rPr>
            <w:color w:val="00467F"/>
            <w:u w:val="single"/>
          </w:rPr>
          <w:t>https://www.microsoft.com/en-us/privacystatement</w:t>
        </w:r>
      </w:hyperlink>
      <w:r>
        <w:t>.</w:t>
      </w:r>
    </w:p>
    <w:p w14:paraId="0D9E2BF5" w14:textId="77777777" w:rsidR="004B5A0D" w:rsidRDefault="004B5A0D">
      <w:pPr>
        <w:pStyle w:val="ProductList-Body"/>
      </w:pPr>
    </w:p>
    <w:p w14:paraId="0809006B" w14:textId="77777777" w:rsidR="004B5A0D" w:rsidRDefault="005A7952">
      <w:pPr>
        <w:pStyle w:val="ProductList-ClauseHeading"/>
        <w:outlineLvl w:val="2"/>
      </w:pPr>
      <w:r>
        <w:t>Utilizzo da parte degli Enti Pubblici</w:t>
      </w:r>
    </w:p>
    <w:p w14:paraId="5C61B501" w14:textId="77777777" w:rsidR="004B5A0D" w:rsidRDefault="005A7952">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2B69C0AE" w14:textId="77777777" w:rsidR="004B5A0D" w:rsidRDefault="004B5A0D">
      <w:pPr>
        <w:pStyle w:val="ProductList-Body"/>
      </w:pPr>
    </w:p>
    <w:p w14:paraId="13119A79" w14:textId="77777777" w:rsidR="004B5A0D" w:rsidRDefault="004B5A0D">
      <w:pPr>
        <w:pStyle w:val="ProductList-Body"/>
      </w:pPr>
    </w:p>
    <w:p w14:paraId="255FBD78" w14:textId="77777777" w:rsidR="004B5A0D" w:rsidRDefault="005A7952">
      <w:pPr>
        <w:pStyle w:val="ProductList-Offering1Heading"/>
        <w:outlineLvl w:val="1"/>
      </w:pPr>
      <w:bookmarkStart w:id="429" w:name="_Sec901"/>
      <w:r>
        <w:t>Condizioni per l’Utilizzo dell’Hardware di Azure Data Box</w:t>
      </w:r>
      <w:bookmarkEnd w:id="429"/>
      <w:r>
        <w:fldChar w:fldCharType="begin"/>
      </w:r>
      <w:r>
        <w:instrText xml:space="preserve"> TC "</w:instrText>
      </w:r>
      <w:bookmarkStart w:id="430" w:name="_Toc18005118"/>
      <w:r>
        <w:instrText>Condizioni per l’Utilizzo dell’Hardware di Azure Data Box</w:instrText>
      </w:r>
      <w:bookmarkEnd w:id="430"/>
      <w:r>
        <w:instrText>" \l 2</w:instrText>
      </w:r>
      <w:r>
        <w:fldChar w:fldCharType="end"/>
      </w:r>
    </w:p>
    <w:p w14:paraId="64F47032" w14:textId="77777777" w:rsidR="004B5A0D" w:rsidRDefault="005A7952">
      <w:pPr>
        <w:pStyle w:val="ProductList-ClauseHeading"/>
        <w:outlineLvl w:val="2"/>
      </w:pPr>
      <w:r>
        <w:t>Definizioni</w:t>
      </w:r>
    </w:p>
    <w:p w14:paraId="10811292" w14:textId="77777777" w:rsidR="004B5A0D" w:rsidRDefault="005A7952">
      <w:pPr>
        <w:pStyle w:val="ProductList-Body"/>
      </w:pPr>
      <w:r>
        <w:rPr>
          <w:b/>
          <w:color w:val="00188F"/>
        </w:rPr>
        <w:t>Archiviazione di Azure</w:t>
      </w:r>
      <w:r>
        <w:t xml:space="preserve"> indica il servizio cloud gestito da Microsoft che offre una capacità di archiviazione estremamente elevata e protetta.  </w:t>
      </w:r>
    </w:p>
    <w:p w14:paraId="42B22DCD" w14:textId="77777777" w:rsidR="004B5A0D" w:rsidRDefault="005A7952">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4893E53E" w14:textId="77777777" w:rsidR="004B5A0D" w:rsidRDefault="005A7952">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Data Box Edge) e il trasporto o il trasferimento di dati dai propri locali a un data center di Azure in modo che possano essere caricati nell’Account di Archiviazione di Azure della Società.  </w:t>
      </w:r>
    </w:p>
    <w:p w14:paraId="6CCE5835" w14:textId="77777777" w:rsidR="004B5A0D" w:rsidRDefault="005A7952">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431ADD8B" w14:textId="77777777" w:rsidR="004B5A0D" w:rsidRDefault="005A7952">
      <w:pPr>
        <w:pStyle w:val="ProductList-Body"/>
      </w:pPr>
      <w:r>
        <w:rPr>
          <w:b/>
          <w:color w:val="00188F"/>
        </w:rPr>
        <w:lastRenderedPageBreak/>
        <w:t>Data Center di Azure Designato</w:t>
      </w:r>
      <w:r>
        <w:t xml:space="preserve"> indica il Data Center di Microsoft Azure designato da Microsoft come il data center al quale la Società restituirà il Dispositivo Data Box, (ad eccezione del Dispositivo Data Box Edge). Tale Data Center potrà essere diverso dal data center in cui la Società preferisce archiviare i propri dati e/o dal luogo in cui si trova l’Account di Archiviazione di Azure. </w:t>
      </w:r>
    </w:p>
    <w:p w14:paraId="78B1F3BC" w14:textId="77777777" w:rsidR="004B5A0D" w:rsidRDefault="005A7952">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Data Box Edge) e trasferire sul Dispositivo Data Box grandi quantità di dati da e verso i data center. Per maggiore chiarezza, il Servizio include, a titolo esemplificativo, le tecnologie o le funzionalità, i dati, i materiali e gli aggiornamenti del Servizio associati.</w:t>
      </w:r>
    </w:p>
    <w:p w14:paraId="5DE0761F" w14:textId="77777777" w:rsidR="004B5A0D" w:rsidRDefault="004B5A0D">
      <w:pPr>
        <w:pStyle w:val="ProductList-Body"/>
      </w:pPr>
    </w:p>
    <w:p w14:paraId="072062CD" w14:textId="77777777" w:rsidR="004B5A0D" w:rsidRDefault="005A7952">
      <w:pPr>
        <w:pStyle w:val="ProductList-ClauseHeading"/>
        <w:outlineLvl w:val="2"/>
      </w:pPr>
      <w:r>
        <w:t>Software Data Box</w:t>
      </w:r>
    </w:p>
    <w:p w14:paraId="007AF64B" w14:textId="77777777" w:rsidR="004B5A0D" w:rsidRDefault="005A7952">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084747FB" w14:textId="77777777" w:rsidR="004B5A0D" w:rsidRDefault="004B5A0D">
      <w:pPr>
        <w:pStyle w:val="ProductList-Body"/>
      </w:pPr>
    </w:p>
    <w:p w14:paraId="31A12C85" w14:textId="77777777" w:rsidR="004B5A0D" w:rsidRDefault="005A7952">
      <w:pPr>
        <w:pStyle w:val="ProductList-SubClauseHeading"/>
        <w:outlineLvl w:val="3"/>
      </w:pPr>
      <w:r>
        <w:t>Limitazioni</w:t>
      </w:r>
    </w:p>
    <w:p w14:paraId="0F35C279" w14:textId="77777777" w:rsidR="004B5A0D" w:rsidRDefault="005A7952">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1C72571E" w14:textId="77777777" w:rsidR="004B5A0D" w:rsidRDefault="004B5A0D">
      <w:pPr>
        <w:pStyle w:val="ProductList-BodyIndented"/>
      </w:pPr>
    </w:p>
    <w:p w14:paraId="6984C9BD" w14:textId="77777777" w:rsidR="004B5A0D" w:rsidRDefault="005A7952">
      <w:pPr>
        <w:pStyle w:val="ProductList-SubClauseHeading"/>
        <w:outlineLvl w:val="3"/>
      </w:pPr>
      <w:r>
        <w:t>Attivazione/Consenso all’Utilizzo dei Servizi basati su Internet</w:t>
      </w:r>
    </w:p>
    <w:p w14:paraId="263C43D2" w14:textId="77777777" w:rsidR="004B5A0D" w:rsidRDefault="005A7952">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71029D83" w14:textId="77777777" w:rsidR="004B5A0D" w:rsidRDefault="004B5A0D">
      <w:pPr>
        <w:pStyle w:val="ProductList-BodyIndented"/>
      </w:pPr>
    </w:p>
    <w:p w14:paraId="0C619CB6" w14:textId="77777777" w:rsidR="004B5A0D" w:rsidRDefault="005A7952">
      <w:pPr>
        <w:pStyle w:val="ProductList-SubClauseHeading"/>
        <w:outlineLvl w:val="3"/>
      </w:pPr>
      <w:r>
        <w:t>Aggiornamenti Software</w:t>
      </w:r>
    </w:p>
    <w:p w14:paraId="17C597CF" w14:textId="77777777" w:rsidR="004B5A0D" w:rsidRDefault="005A7952">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125DA1B1" w14:textId="77777777" w:rsidR="004B5A0D" w:rsidRDefault="004B5A0D">
      <w:pPr>
        <w:pStyle w:val="ProductList-BodyIndented"/>
      </w:pPr>
    </w:p>
    <w:p w14:paraId="2D10AD56" w14:textId="77777777" w:rsidR="004B5A0D" w:rsidRDefault="005A7952">
      <w:pPr>
        <w:pStyle w:val="ProductList-ClauseHeading"/>
        <w:outlineLvl w:val="2"/>
      </w:pPr>
      <w:r>
        <w:t>Limitazioni</w:t>
      </w:r>
    </w:p>
    <w:p w14:paraId="73D69242" w14:textId="77777777" w:rsidR="004B5A0D" w:rsidRDefault="005A7952">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09B5DBE6" w14:textId="77777777" w:rsidR="004B5A0D" w:rsidRDefault="004B5A0D">
      <w:pPr>
        <w:pStyle w:val="ProductList-Body"/>
      </w:pPr>
    </w:p>
    <w:p w14:paraId="20C1CC04" w14:textId="77777777" w:rsidR="004B5A0D" w:rsidRDefault="005A7952">
      <w:pPr>
        <w:pStyle w:val="ProductList-ClauseHeading"/>
        <w:outlineLvl w:val="2"/>
      </w:pPr>
      <w:r>
        <w:t>Condizioni per l’Utilizzo dei Servizi Azure</w:t>
      </w:r>
    </w:p>
    <w:p w14:paraId="45BC778A" w14:textId="77777777" w:rsidR="004B5A0D" w:rsidRDefault="005A7952">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7">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6A42CAE9" w14:textId="77777777" w:rsidR="004B5A0D" w:rsidRDefault="004B5A0D">
      <w:pPr>
        <w:pStyle w:val="ProductList-Body"/>
      </w:pPr>
    </w:p>
    <w:p w14:paraId="1F6F4E6C" w14:textId="77777777" w:rsidR="004B5A0D" w:rsidRDefault="005A7952">
      <w:pPr>
        <w:pStyle w:val="ProductList-ClauseHeading"/>
        <w:outlineLvl w:val="2"/>
      </w:pPr>
      <w:r>
        <w:t>Diritti di Utilizzo del Prodotto</w:t>
      </w:r>
    </w:p>
    <w:p w14:paraId="0C204FCB" w14:textId="77777777" w:rsidR="004B5A0D" w:rsidRDefault="005A7952">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4EA1C7F5" w14:textId="77777777" w:rsidR="004B5A0D" w:rsidRDefault="005A7952" w:rsidP="005A7952">
      <w:pPr>
        <w:pStyle w:val="ProductList-Bullet"/>
        <w:numPr>
          <w:ilvl w:val="0"/>
          <w:numId w:val="68"/>
        </w:numPr>
      </w:pPr>
      <w:r>
        <w:t xml:space="preserve">eseguire il backup dei dati e proteggerli prima di trasferirli al Dispositivo Data Box e di inviarli ad Archiviazione di Azure; </w:t>
      </w:r>
    </w:p>
    <w:p w14:paraId="2F80D819" w14:textId="77777777" w:rsidR="004B5A0D" w:rsidRDefault="005A7952" w:rsidP="005A7952">
      <w:pPr>
        <w:pStyle w:val="ProductList-Bullet"/>
        <w:numPr>
          <w:ilvl w:val="0"/>
          <w:numId w:val="68"/>
        </w:numPr>
      </w:pPr>
      <w:r>
        <w:t xml:space="preserve">non eliminare i dati dai locali e dalle attrezzature della Società prima che quest’ultima li abbia trasferiti dal Dispositivo Data Box a un Data Center di Azure Designato. </w:t>
      </w:r>
    </w:p>
    <w:p w14:paraId="7CEF059A" w14:textId="77777777" w:rsidR="004B5A0D" w:rsidRDefault="005A7952" w:rsidP="005A7952">
      <w:pPr>
        <w:pStyle w:val="ProductList-Bullet"/>
        <w:numPr>
          <w:ilvl w:val="0"/>
          <w:numId w:val="68"/>
        </w:numPr>
      </w:pPr>
      <w:r>
        <w:t>smettere immediatamente di utilizzare il Dispositivo Data Box per trasferire i dati su richiesta di Microsoft.</w:t>
      </w:r>
    </w:p>
    <w:p w14:paraId="78B6F2EE" w14:textId="77777777" w:rsidR="004B5A0D" w:rsidRDefault="004B5A0D">
      <w:pPr>
        <w:pStyle w:val="ProductList-Body"/>
      </w:pPr>
    </w:p>
    <w:p w14:paraId="1D929CC2" w14:textId="77777777" w:rsidR="004B5A0D" w:rsidRDefault="005A7952">
      <w:pPr>
        <w:pStyle w:val="ProductList-Body"/>
      </w:pPr>
      <w:r>
        <w:lastRenderedPageBreak/>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1C94818A" w14:textId="77777777" w:rsidR="004B5A0D" w:rsidRDefault="004B5A0D">
      <w:pPr>
        <w:pStyle w:val="ProductList-Body"/>
      </w:pPr>
    </w:p>
    <w:p w14:paraId="083A546B" w14:textId="77777777" w:rsidR="004B5A0D" w:rsidRDefault="004B5A0D">
      <w:pPr>
        <w:pStyle w:val="ProductList-Body"/>
      </w:pPr>
    </w:p>
    <w:p w14:paraId="40C532B6" w14:textId="77777777" w:rsidR="004B5A0D" w:rsidRDefault="004B5A0D">
      <w:pPr>
        <w:pStyle w:val="ProductList-Body"/>
      </w:pPr>
    </w:p>
    <w:p w14:paraId="68373F8A" w14:textId="77777777" w:rsidR="004B5A0D" w:rsidRDefault="005A7952">
      <w:pPr>
        <w:pStyle w:val="ProductList-ClauseHeading"/>
        <w:outlineLvl w:val="2"/>
      </w:pPr>
      <w:r>
        <w:t>Possesso e Restituzione dei Dispositivo Data Box</w:t>
      </w:r>
    </w:p>
    <w:p w14:paraId="2A8D7FA7" w14:textId="77777777" w:rsidR="004B5A0D" w:rsidRDefault="005A7952">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11670070" w14:textId="77777777" w:rsidR="004B5A0D" w:rsidRDefault="004B5A0D">
      <w:pPr>
        <w:pStyle w:val="ProductList-Body"/>
      </w:pPr>
    </w:p>
    <w:p w14:paraId="37888934" w14:textId="77777777" w:rsidR="004B5A0D" w:rsidRDefault="005A7952">
      <w:pPr>
        <w:pStyle w:val="ProductList-ClauseHeading"/>
        <w:outlineLvl w:val="2"/>
      </w:pPr>
      <w:r>
        <w:t>Spedizione e Titolarità; Corrispettivi</w:t>
      </w:r>
    </w:p>
    <w:p w14:paraId="0C04526E" w14:textId="77777777" w:rsidR="004B5A0D" w:rsidRDefault="005A7952" w:rsidP="005A7952">
      <w:pPr>
        <w:pStyle w:val="ProductList-Bullet"/>
        <w:numPr>
          <w:ilvl w:val="0"/>
          <w:numId w:val="69"/>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1CDB04D4" w14:textId="77777777" w:rsidR="004B5A0D" w:rsidRDefault="004B5A0D">
      <w:pPr>
        <w:pStyle w:val="ProductList-Body"/>
      </w:pPr>
    </w:p>
    <w:p w14:paraId="1954FBB4" w14:textId="77777777" w:rsidR="004B5A0D" w:rsidRDefault="005A7952" w:rsidP="005A7952">
      <w:pPr>
        <w:pStyle w:val="ProductList-Bullet"/>
        <w:numPr>
          <w:ilvl w:val="0"/>
          <w:numId w:val="70"/>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8">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Data Box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6C48F531" w14:textId="77777777" w:rsidR="004B5A0D" w:rsidRDefault="004B5A0D">
      <w:pPr>
        <w:pStyle w:val="ProductList-Body"/>
      </w:pPr>
    </w:p>
    <w:tbl>
      <w:tblPr>
        <w:tblStyle w:val="PURTable"/>
        <w:tblW w:w="0" w:type="dxa"/>
        <w:tblLook w:val="04A0" w:firstRow="1" w:lastRow="0" w:firstColumn="1" w:lastColumn="0" w:noHBand="0" w:noVBand="1"/>
      </w:tblPr>
      <w:tblGrid>
        <w:gridCol w:w="3455"/>
        <w:gridCol w:w="7461"/>
      </w:tblGrid>
      <w:tr w:rsidR="004B5A0D" w14:paraId="5A1ADB7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5F3399C" w14:textId="77777777" w:rsidR="004B5A0D" w:rsidRDefault="005A7952">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EF5E33A" w14:textId="77777777" w:rsidR="004B5A0D" w:rsidRDefault="004B5A0D">
            <w:pPr>
              <w:pStyle w:val="ProductList-TableBody"/>
              <w:jc w:val="center"/>
            </w:pPr>
          </w:p>
        </w:tc>
      </w:tr>
      <w:tr w:rsidR="004B5A0D" w14:paraId="15509522" w14:textId="77777777">
        <w:tc>
          <w:tcPr>
            <w:tcW w:w="3800" w:type="dxa"/>
            <w:tcBorders>
              <w:top w:val="single" w:sz="4" w:space="0" w:color="6E6E6E"/>
              <w:left w:val="single" w:sz="4" w:space="0" w:color="6E6E6E"/>
              <w:bottom w:val="single" w:sz="4" w:space="0" w:color="6E6E6E"/>
              <w:right w:val="single" w:sz="4" w:space="0" w:color="6E6E6E"/>
            </w:tcBorders>
          </w:tcPr>
          <w:p w14:paraId="53627BA9" w14:textId="77777777" w:rsidR="004B5A0D" w:rsidRDefault="005A7952">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042EDFE9" w14:textId="77777777" w:rsidR="004B5A0D" w:rsidRDefault="005A7952">
            <w:pPr>
              <w:pStyle w:val="ProductList-TableBody"/>
              <w:jc w:val="center"/>
            </w:pPr>
            <w:r>
              <w:rPr>
                <w:b/>
              </w:rPr>
              <w:t>Periodo di Tempo in cui il Dispositivo risulta Smarrito o ha subito Danni Materiali, e Importi</w:t>
            </w:r>
          </w:p>
        </w:tc>
      </w:tr>
      <w:tr w:rsidR="004B5A0D" w14:paraId="6ED4B6F7" w14:textId="77777777">
        <w:tc>
          <w:tcPr>
            <w:tcW w:w="3800" w:type="dxa"/>
            <w:tcBorders>
              <w:top w:val="single" w:sz="4" w:space="0" w:color="6E6E6E"/>
              <w:left w:val="single" w:sz="4" w:space="0" w:color="6E6E6E"/>
              <w:bottom w:val="single" w:sz="4" w:space="0" w:color="6E6E6E"/>
              <w:right w:val="single" w:sz="4" w:space="0" w:color="6E6E6E"/>
            </w:tcBorders>
          </w:tcPr>
          <w:p w14:paraId="4F7608A0" w14:textId="77777777" w:rsidR="004B5A0D" w:rsidRDefault="005A795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E35C2B4" w14:textId="77777777" w:rsidR="004B5A0D" w:rsidRDefault="005A7952">
            <w:pPr>
              <w:pStyle w:val="ProductList-TableBody"/>
            </w:pPr>
            <w:r>
              <w:t>Periodo: dopo 90 giorni</w:t>
            </w:r>
          </w:p>
          <w:p w14:paraId="6F7B78C3" w14:textId="77777777" w:rsidR="004B5A0D" w:rsidRDefault="005A7952">
            <w:pPr>
              <w:pStyle w:val="ProductList-TableBody"/>
            </w:pPr>
            <w:r>
              <w:t>Importo: 40.000,00 USD</w:t>
            </w:r>
          </w:p>
        </w:tc>
      </w:tr>
      <w:tr w:rsidR="004B5A0D" w14:paraId="59FF3B3B" w14:textId="77777777">
        <w:tc>
          <w:tcPr>
            <w:tcW w:w="3800" w:type="dxa"/>
            <w:tcBorders>
              <w:top w:val="single" w:sz="4" w:space="0" w:color="6E6E6E"/>
              <w:left w:val="single" w:sz="4" w:space="0" w:color="6E6E6E"/>
              <w:bottom w:val="single" w:sz="4" w:space="0" w:color="6E6E6E"/>
              <w:right w:val="single" w:sz="4" w:space="0" w:color="6E6E6E"/>
            </w:tcBorders>
          </w:tcPr>
          <w:p w14:paraId="717C11BF" w14:textId="77777777" w:rsidR="004B5A0D" w:rsidRDefault="005A795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FC1BB81" w14:textId="77777777" w:rsidR="004B5A0D" w:rsidRDefault="005A7952">
            <w:pPr>
              <w:pStyle w:val="ProductList-TableBody"/>
            </w:pPr>
            <w:r>
              <w:t>Periodo: dopo 90 giorni</w:t>
            </w:r>
          </w:p>
          <w:p w14:paraId="06432C18" w14:textId="77777777" w:rsidR="004B5A0D" w:rsidRDefault="005A7952">
            <w:pPr>
              <w:pStyle w:val="ProductList-TableBody"/>
            </w:pPr>
            <w:r>
              <w:t>Importo: 2.500,00 USD per Disk</w:t>
            </w:r>
          </w:p>
        </w:tc>
      </w:tr>
      <w:tr w:rsidR="004B5A0D" w14:paraId="2458D2AF" w14:textId="77777777">
        <w:tc>
          <w:tcPr>
            <w:tcW w:w="3800" w:type="dxa"/>
            <w:tcBorders>
              <w:top w:val="single" w:sz="4" w:space="0" w:color="6E6E6E"/>
              <w:left w:val="single" w:sz="4" w:space="0" w:color="6E6E6E"/>
              <w:bottom w:val="single" w:sz="4" w:space="0" w:color="6E6E6E"/>
              <w:right w:val="single" w:sz="4" w:space="0" w:color="6E6E6E"/>
            </w:tcBorders>
          </w:tcPr>
          <w:p w14:paraId="2F902E36" w14:textId="77777777" w:rsidR="004B5A0D" w:rsidRDefault="005A795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949970C" w14:textId="77777777" w:rsidR="004B5A0D" w:rsidRDefault="005A7952">
            <w:pPr>
              <w:pStyle w:val="ProductList-TableBody"/>
            </w:pPr>
            <w:r>
              <w:t>Periodo: dopo 90 giorni</w:t>
            </w:r>
          </w:p>
          <w:p w14:paraId="27348180" w14:textId="77777777" w:rsidR="004B5A0D" w:rsidRDefault="005A7952">
            <w:pPr>
              <w:pStyle w:val="ProductList-TableBody"/>
            </w:pPr>
            <w:r>
              <w:t>Importo: 250.000,00 USD</w:t>
            </w:r>
          </w:p>
        </w:tc>
      </w:tr>
      <w:tr w:rsidR="004B5A0D" w14:paraId="1D1C10D9" w14:textId="77777777">
        <w:tc>
          <w:tcPr>
            <w:tcW w:w="3800" w:type="dxa"/>
            <w:tcBorders>
              <w:top w:val="single" w:sz="4" w:space="0" w:color="6E6E6E"/>
              <w:left w:val="single" w:sz="4" w:space="0" w:color="6E6E6E"/>
              <w:bottom w:val="single" w:sz="4" w:space="0" w:color="6E6E6E"/>
              <w:right w:val="single" w:sz="4" w:space="0" w:color="6E6E6E"/>
            </w:tcBorders>
          </w:tcPr>
          <w:p w14:paraId="7E974C7A" w14:textId="77777777" w:rsidR="004B5A0D" w:rsidRDefault="005A795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D5DDA69" w14:textId="77777777" w:rsidR="004B5A0D" w:rsidRDefault="005A7952">
            <w:pPr>
              <w:pStyle w:val="ProductList-TableBody"/>
            </w:pPr>
            <w:r>
              <w:t>Periodo: qualora non venga restituito entro 30 giorni dalla cessazione del Servizio</w:t>
            </w:r>
          </w:p>
          <w:p w14:paraId="6490ABCF" w14:textId="77777777" w:rsidR="004B5A0D" w:rsidRDefault="005A7952">
            <w:pPr>
              <w:pStyle w:val="ProductList-TableBody"/>
            </w:pPr>
            <w:r>
              <w:t>Importo: 40.000,00 USD</w:t>
            </w:r>
          </w:p>
        </w:tc>
      </w:tr>
      <w:tr w:rsidR="004B5A0D" w14:paraId="5C41A4B0" w14:textId="77777777">
        <w:tc>
          <w:tcPr>
            <w:tcW w:w="3800" w:type="dxa"/>
            <w:tcBorders>
              <w:top w:val="single" w:sz="4" w:space="0" w:color="6E6E6E"/>
              <w:left w:val="single" w:sz="4" w:space="0" w:color="6E6E6E"/>
              <w:bottom w:val="single" w:sz="4" w:space="0" w:color="6E6E6E"/>
              <w:right w:val="single" w:sz="4" w:space="0" w:color="6E6E6E"/>
            </w:tcBorders>
          </w:tcPr>
          <w:p w14:paraId="58BF16D8" w14:textId="77777777" w:rsidR="004B5A0D" w:rsidRDefault="005A795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5DC3748" w14:textId="77777777" w:rsidR="004B5A0D" w:rsidRDefault="005A7952">
            <w:pPr>
              <w:pStyle w:val="ProductList-TableBody"/>
            </w:pPr>
            <w:r>
              <w:t>N/D</w:t>
            </w:r>
          </w:p>
        </w:tc>
      </w:tr>
    </w:tbl>
    <w:p w14:paraId="5D57E47A" w14:textId="77777777" w:rsidR="004B5A0D" w:rsidRDefault="004B5A0D">
      <w:pPr>
        <w:pStyle w:val="ProductList-Body"/>
      </w:pPr>
    </w:p>
    <w:p w14:paraId="0FE515C8" w14:textId="77777777" w:rsidR="004B5A0D" w:rsidRDefault="005A7952" w:rsidP="005A7952">
      <w:pPr>
        <w:pStyle w:val="ProductList-Bullet"/>
        <w:numPr>
          <w:ilvl w:val="0"/>
          <w:numId w:val="71"/>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62815DFD" w14:textId="77777777" w:rsidR="004B5A0D" w:rsidRDefault="004B5A0D">
      <w:pPr>
        <w:pStyle w:val="ProductList-Body"/>
      </w:pPr>
    </w:p>
    <w:p w14:paraId="17FFA5EE" w14:textId="77777777" w:rsidR="004B5A0D" w:rsidRDefault="005A7952" w:rsidP="005A7952">
      <w:pPr>
        <w:pStyle w:val="ProductList-Bullet"/>
        <w:numPr>
          <w:ilvl w:val="0"/>
          <w:numId w:val="72"/>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458D47F8" w14:textId="77777777" w:rsidR="004B5A0D" w:rsidRDefault="004B5A0D">
      <w:pPr>
        <w:pStyle w:val="ProductList-Body"/>
      </w:pPr>
    </w:p>
    <w:p w14:paraId="580ECAE3" w14:textId="77777777" w:rsidR="004B5A0D" w:rsidRDefault="005A7952" w:rsidP="005A7952">
      <w:pPr>
        <w:pStyle w:val="ProductList-Bullet"/>
        <w:numPr>
          <w:ilvl w:val="0"/>
          <w:numId w:val="73"/>
        </w:numPr>
      </w:pPr>
      <w:r>
        <w:rPr>
          <w:b/>
        </w:rPr>
        <w:t>Spedizione Autogestita</w:t>
      </w:r>
      <w:r>
        <w:t xml:space="preserve">. Nonostante quanto sopra, selezionando quest’opzione nel portale del Servizio, la Società potrà scegliere di utilizzare il vettore che ha designato o se stessa per spedire e restituire il Dispositivo Data Box. Una volta selezionata, (i) Microsoft </w:t>
      </w:r>
      <w:r>
        <w:lastRenderedPageBreak/>
        <w:t>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14:paraId="4A8A3F7B" w14:textId="77777777" w:rsidR="004B5A0D" w:rsidRDefault="004B5A0D">
      <w:pPr>
        <w:pStyle w:val="ProductList-Body"/>
      </w:pPr>
    </w:p>
    <w:p w14:paraId="34B2236E" w14:textId="77777777" w:rsidR="004B5A0D" w:rsidRDefault="005A7952">
      <w:pPr>
        <w:pStyle w:val="ProductList-ClauseHeading"/>
        <w:outlineLvl w:val="2"/>
      </w:pPr>
      <w:r>
        <w:t>Responsabilità della Società nel caso in cui trasferisca un Dispositivo Data Box da una sede a un’altra</w:t>
      </w:r>
    </w:p>
    <w:p w14:paraId="31061352" w14:textId="77777777" w:rsidR="004B5A0D" w:rsidRDefault="005A7952">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511FFAE4" w14:textId="77777777" w:rsidR="004B5A0D" w:rsidRDefault="004B5A0D">
      <w:pPr>
        <w:pStyle w:val="ProductList-Body"/>
      </w:pPr>
    </w:p>
    <w:p w14:paraId="52E8EF51" w14:textId="77777777" w:rsidR="004B5A0D" w:rsidRDefault="005A7952">
      <w:pPr>
        <w:pStyle w:val="ProductList-ClauseHeading"/>
        <w:outlineLvl w:val="2"/>
      </w:pPr>
      <w:r>
        <w:t>Esclusione di Garanzia</w:t>
      </w:r>
    </w:p>
    <w:p w14:paraId="4D31E53F" w14:textId="77777777" w:rsidR="004B5A0D" w:rsidRDefault="005A7952">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0E346E2B" w14:textId="77777777" w:rsidR="004B5A0D" w:rsidRDefault="004B5A0D">
      <w:pPr>
        <w:pStyle w:val="ProductList-Body"/>
      </w:pPr>
    </w:p>
    <w:p w14:paraId="0C7317A7" w14:textId="77777777" w:rsidR="004B5A0D" w:rsidRDefault="005A7952">
      <w:pPr>
        <w:pStyle w:val="ProductList-ClauseHeading"/>
        <w:outlineLvl w:val="2"/>
      </w:pPr>
      <w:r>
        <w:t>Leggi sull’Esportazione Vigenti negli Stati Uniti</w:t>
      </w:r>
    </w:p>
    <w:p w14:paraId="365F25B4" w14:textId="77777777" w:rsidR="004B5A0D" w:rsidRDefault="005A7952">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7B364187" w14:textId="77777777" w:rsidR="004B5A0D" w:rsidRDefault="004B5A0D">
      <w:pPr>
        <w:pStyle w:val="ProductList-Body"/>
      </w:pPr>
    </w:p>
    <w:p w14:paraId="6B7CE1C2" w14:textId="77777777" w:rsidR="004B5A0D" w:rsidRDefault="005A7952">
      <w:pPr>
        <w:pStyle w:val="ProductList-ClauseHeading"/>
        <w:outlineLvl w:val="2"/>
      </w:pPr>
      <w:r>
        <w:t>Diritto alla Protezione dei Dati Personali; Trattamento dei Dati Personali</w:t>
      </w:r>
    </w:p>
    <w:p w14:paraId="30EDCA49" w14:textId="77777777" w:rsidR="004B5A0D" w:rsidRDefault="005A7952" w:rsidP="005A7952">
      <w:pPr>
        <w:pStyle w:val="ProductList-Bullet"/>
        <w:numPr>
          <w:ilvl w:val="0"/>
          <w:numId w:val="74"/>
        </w:numPr>
      </w:pPr>
      <w:r>
        <w:rPr>
          <w:b/>
        </w:rPr>
        <w:t>Diritto alla Protezione dei Dati Personali</w:t>
      </w:r>
      <w:r>
        <w:t xml:space="preserve">. L’Informativa sulla Privacy di Microsoft si applica al Servizio e al Dispositivo Data Box ai sensi delle presenti Condizioni Aggiuntive.  </w:t>
      </w:r>
    </w:p>
    <w:p w14:paraId="2D762145" w14:textId="77777777" w:rsidR="004B5A0D" w:rsidRDefault="005A7952" w:rsidP="005A7952">
      <w:pPr>
        <w:pStyle w:val="ProductList-Bullet"/>
        <w:numPr>
          <w:ilvl w:val="0"/>
          <w:numId w:val="74"/>
        </w:numPr>
      </w:pPr>
      <w:r>
        <w:rPr>
          <w:b/>
        </w:rPr>
        <w:t>Condizioni</w:t>
      </w:r>
      <w:r>
        <w:t>.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w:t>
      </w:r>
    </w:p>
    <w:p w14:paraId="27E72A3C" w14:textId="77777777" w:rsidR="004B5A0D" w:rsidRDefault="005A7952" w:rsidP="005A7952">
      <w:pPr>
        <w:pStyle w:val="ProductList-Bullet"/>
        <w:numPr>
          <w:ilvl w:val="0"/>
          <w:numId w:val="74"/>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9">
        <w:r>
          <w:rPr>
            <w:color w:val="00467F"/>
            <w:u w:val="single"/>
          </w:rPr>
          <w:t>http://go.microsoft.com/?linkid=9840733</w:t>
        </w:r>
      </w:hyperlink>
      <w:r>
        <w:t>.</w:t>
      </w:r>
    </w:p>
    <w:p w14:paraId="6A4C154A" w14:textId="77777777" w:rsidR="004B5A0D" w:rsidRDefault="004B5A0D">
      <w:pPr>
        <w:pStyle w:val="ProductList-Body"/>
        <w:jc w:val="right"/>
      </w:pPr>
    </w:p>
    <w:tbl>
      <w:tblPr>
        <w:tblStyle w:val="PURTable"/>
        <w:tblW w:w="0" w:type="dxa"/>
        <w:tblLook w:val="04A0" w:firstRow="1" w:lastRow="0" w:firstColumn="1" w:lastColumn="0" w:noHBand="0" w:noVBand="1"/>
      </w:tblPr>
      <w:tblGrid>
        <w:gridCol w:w="10916"/>
      </w:tblGrid>
      <w:tr w:rsidR="004B5A0D" w14:paraId="4E2B0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99B64"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63BFE805" w14:textId="77777777" w:rsidR="004B5A0D" w:rsidRDefault="004B5A0D">
      <w:pPr>
        <w:pStyle w:val="ProductList-Body"/>
      </w:pPr>
    </w:p>
    <w:p w14:paraId="5435065F" w14:textId="77777777" w:rsidR="004B5A0D" w:rsidRDefault="004B5A0D">
      <w:pPr>
        <w:pStyle w:val="ProductList-Body"/>
      </w:pPr>
    </w:p>
    <w:p w14:paraId="11423C56" w14:textId="77777777" w:rsidR="004B5A0D" w:rsidRDefault="005A7952">
      <w:pPr>
        <w:pStyle w:val="ProductList-SectionHeading"/>
        <w:pageBreakBefore/>
        <w:outlineLvl w:val="0"/>
      </w:pPr>
      <w:bookmarkStart w:id="431" w:name="_Sec1230"/>
      <w:bookmarkEnd w:id="425"/>
      <w:r>
        <w:lastRenderedPageBreak/>
        <w:t>Appendice H - Vantaggi Utilizzo da parte degli Studenti e Programmi Academic</w:t>
      </w:r>
      <w:r>
        <w:fldChar w:fldCharType="begin"/>
      </w:r>
      <w:r>
        <w:instrText xml:space="preserve"> TC "</w:instrText>
      </w:r>
      <w:bookmarkStart w:id="432" w:name="_Toc18005119"/>
      <w:r>
        <w:instrText>Appendice H - Vantaggi Utilizzo da parte degli Studenti e Programmi Academic</w:instrText>
      </w:r>
      <w:bookmarkEnd w:id="432"/>
      <w:r>
        <w:instrText>" \l 1</w:instrText>
      </w:r>
      <w:r>
        <w:fldChar w:fldCharType="end"/>
      </w:r>
    </w:p>
    <w:p w14:paraId="35117035" w14:textId="77777777" w:rsidR="004B5A0D" w:rsidRDefault="005A7952">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790A673C" w14:textId="77777777" w:rsidR="004B5A0D" w:rsidRDefault="005A7952">
      <w:pPr>
        <w:pStyle w:val="ProductList-Offering1Heading"/>
        <w:outlineLvl w:val="1"/>
      </w:pPr>
      <w:r>
        <w:t>Diritti per i Vantaggi Utilizzo da parte degli Studenti in base al Programma Qualificante</w:t>
      </w:r>
      <w:r>
        <w:fldChar w:fldCharType="begin"/>
      </w:r>
      <w:r>
        <w:instrText xml:space="preserve"> TC "</w:instrText>
      </w:r>
      <w:bookmarkStart w:id="433" w:name="_Toc18005120"/>
      <w:r>
        <w:instrText>Diritti per i Vantaggi Utilizzo da parte degli Studenti in base al Programma Qualificante</w:instrText>
      </w:r>
      <w:bookmarkEnd w:id="433"/>
      <w:r>
        <w:instrText>" \l 2</w:instrText>
      </w:r>
      <w:r>
        <w:fldChar w:fldCharType="end"/>
      </w:r>
    </w:p>
    <w:p w14:paraId="1F275BAA" w14:textId="77777777" w:rsidR="004B5A0D" w:rsidRDefault="005A7952">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43F44DC4" w14:textId="77777777" w:rsidR="004B5A0D" w:rsidRDefault="004B5A0D">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4B5A0D" w14:paraId="5BC42E1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E583D36" w14:textId="77777777" w:rsidR="004B5A0D" w:rsidRDefault="005A7952">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6A30EE65" w14:textId="77777777" w:rsidR="004B5A0D" w:rsidRDefault="005A7952">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72369837" w14:textId="77777777" w:rsidR="004B5A0D" w:rsidRDefault="005A7952">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337A7C07" w14:textId="77777777" w:rsidR="004B5A0D" w:rsidRDefault="005A7952">
            <w:pPr>
              <w:pStyle w:val="ProductList-TableBody"/>
              <w:jc w:val="center"/>
            </w:pPr>
            <w:r>
              <w:rPr>
                <w:color w:val="FFFFFF"/>
              </w:rPr>
              <w:t>Istanze per gli Studenti Fornite in base al Personale Docente/Non Docente o ai Knowledge Worker</w:t>
            </w:r>
          </w:p>
          <w:p w14:paraId="7CF4F0BB" w14:textId="77777777" w:rsidR="004B5A0D" w:rsidRDefault="004B5A0D">
            <w:pPr>
              <w:pStyle w:val="ProductList-TableBody"/>
              <w:jc w:val="center"/>
            </w:pPr>
          </w:p>
        </w:tc>
      </w:tr>
      <w:tr w:rsidR="004B5A0D" w14:paraId="55CFD06B" w14:textId="77777777">
        <w:tc>
          <w:tcPr>
            <w:tcW w:w="2440" w:type="dxa"/>
            <w:tcBorders>
              <w:bottom w:val="dashed" w:sz="4" w:space="0" w:color="6E6E6E"/>
              <w:right w:val="single" w:sz="4" w:space="0" w:color="6E6E6E"/>
            </w:tcBorders>
          </w:tcPr>
          <w:p w14:paraId="102A1C3A" w14:textId="77777777" w:rsidR="004B5A0D" w:rsidRDefault="005A795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A89A30E" w14:textId="77777777" w:rsidR="004B5A0D" w:rsidRDefault="005A795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D411C96" w14:textId="77777777" w:rsidR="004B5A0D" w:rsidRDefault="005A795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5F291CA" w14:textId="77777777" w:rsidR="004B5A0D" w:rsidRDefault="005A7952">
            <w:pPr>
              <w:pStyle w:val="ProductList-TableBody"/>
            </w:pPr>
            <w:r>
              <w:t>15</w:t>
            </w:r>
          </w:p>
        </w:tc>
      </w:tr>
      <w:tr w:rsidR="004B5A0D" w14:paraId="06D2848A" w14:textId="77777777">
        <w:tc>
          <w:tcPr>
            <w:tcW w:w="2440" w:type="dxa"/>
            <w:tcBorders>
              <w:top w:val="dashed" w:sz="4" w:space="0" w:color="6E6E6E"/>
              <w:bottom w:val="dashed" w:sz="4" w:space="0" w:color="6E6E6E"/>
              <w:right w:val="single" w:sz="4" w:space="0" w:color="6E6E6E"/>
            </w:tcBorders>
          </w:tcPr>
          <w:p w14:paraId="207B7124" w14:textId="77777777" w:rsidR="004B5A0D" w:rsidRDefault="005A7952">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3AB02481" w14:textId="77777777" w:rsidR="004B5A0D" w:rsidRDefault="005A7952">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12754C12" w14:textId="77777777" w:rsidR="004B5A0D" w:rsidRDefault="005A795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F414E6" w14:textId="77777777" w:rsidR="004B5A0D" w:rsidRDefault="005A7952">
            <w:pPr>
              <w:pStyle w:val="ProductList-TableBody"/>
            </w:pPr>
            <w:r>
              <w:t>15</w:t>
            </w:r>
          </w:p>
        </w:tc>
      </w:tr>
      <w:tr w:rsidR="004B5A0D" w14:paraId="61CBA1B5" w14:textId="77777777">
        <w:tc>
          <w:tcPr>
            <w:tcW w:w="2440" w:type="dxa"/>
            <w:tcBorders>
              <w:top w:val="dashed" w:sz="4" w:space="0" w:color="6E6E6E"/>
              <w:bottom w:val="dashed" w:sz="4" w:space="0" w:color="6E6E6E"/>
              <w:right w:val="single" w:sz="4" w:space="0" w:color="6E6E6E"/>
            </w:tcBorders>
          </w:tcPr>
          <w:p w14:paraId="55335276" w14:textId="77777777" w:rsidR="004B5A0D" w:rsidRDefault="005A7952">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2CEF58C7" w14:textId="77777777" w:rsidR="004B5A0D" w:rsidRDefault="005A7952">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752D90F3" w14:textId="77777777" w:rsidR="004B5A0D" w:rsidRDefault="005A795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01E9F21" w14:textId="77777777" w:rsidR="004B5A0D" w:rsidRDefault="005A7952">
            <w:pPr>
              <w:pStyle w:val="ProductList-TableBody"/>
            </w:pPr>
            <w:r>
              <w:t>15</w:t>
            </w:r>
          </w:p>
        </w:tc>
      </w:tr>
      <w:tr w:rsidR="004B5A0D" w14:paraId="17159311" w14:textId="77777777">
        <w:tc>
          <w:tcPr>
            <w:tcW w:w="2440" w:type="dxa"/>
            <w:tcBorders>
              <w:top w:val="dashed" w:sz="4" w:space="0" w:color="6E6E6E"/>
              <w:bottom w:val="dashed" w:sz="4" w:space="0" w:color="6E6E6E"/>
              <w:right w:val="single" w:sz="4" w:space="0" w:color="6E6E6E"/>
            </w:tcBorders>
          </w:tcPr>
          <w:p w14:paraId="5C078C2C" w14:textId="77777777" w:rsidR="004B5A0D" w:rsidRDefault="005A795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89951A6" w14:textId="77777777" w:rsidR="004B5A0D" w:rsidRDefault="005A7952">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CDE02BB" w14:textId="77777777" w:rsidR="004B5A0D" w:rsidRDefault="005A7952">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0C1B86F8" w14:textId="77777777" w:rsidR="004B5A0D" w:rsidRDefault="005A7952">
            <w:pPr>
              <w:pStyle w:val="ProductList-TableBody"/>
            </w:pPr>
            <w:r>
              <w:t>40</w:t>
            </w:r>
          </w:p>
        </w:tc>
      </w:tr>
      <w:tr w:rsidR="004B5A0D" w14:paraId="45FB85D0" w14:textId="77777777">
        <w:tc>
          <w:tcPr>
            <w:tcW w:w="2440" w:type="dxa"/>
            <w:tcBorders>
              <w:top w:val="dashed" w:sz="4" w:space="0" w:color="6E6E6E"/>
              <w:bottom w:val="dashed" w:sz="4" w:space="0" w:color="6E6E6E"/>
              <w:right w:val="single" w:sz="4" w:space="0" w:color="6E6E6E"/>
            </w:tcBorders>
          </w:tcPr>
          <w:p w14:paraId="31B7A4C8" w14:textId="77777777" w:rsidR="004B5A0D" w:rsidRDefault="005A795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D394992" w14:textId="77777777" w:rsidR="004B5A0D" w:rsidRDefault="005A7952">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9C859BA" w14:textId="77777777" w:rsidR="004B5A0D" w:rsidRDefault="005A795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271FCB" w14:textId="77777777" w:rsidR="004B5A0D" w:rsidRDefault="005A7952">
            <w:pPr>
              <w:pStyle w:val="ProductList-TableBody"/>
            </w:pPr>
            <w:r>
              <w:t>40</w:t>
            </w:r>
          </w:p>
        </w:tc>
      </w:tr>
      <w:tr w:rsidR="004B5A0D" w14:paraId="54B3E455" w14:textId="77777777">
        <w:tc>
          <w:tcPr>
            <w:tcW w:w="2440" w:type="dxa"/>
            <w:tcBorders>
              <w:top w:val="dashed" w:sz="4" w:space="0" w:color="6E6E6E"/>
              <w:bottom w:val="dashed" w:sz="4" w:space="0" w:color="6E6E6E"/>
              <w:right w:val="single" w:sz="4" w:space="0" w:color="6E6E6E"/>
            </w:tcBorders>
          </w:tcPr>
          <w:p w14:paraId="5D4958F3" w14:textId="77777777" w:rsidR="004B5A0D" w:rsidRDefault="005A795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1E63AB1" w14:textId="77777777" w:rsidR="004B5A0D" w:rsidRDefault="005A7952">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8667F07" w14:textId="77777777" w:rsidR="004B5A0D" w:rsidRDefault="005A795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240A81" w14:textId="77777777" w:rsidR="004B5A0D" w:rsidRDefault="005A7952">
            <w:pPr>
              <w:pStyle w:val="ProductList-TableBody"/>
            </w:pPr>
            <w:r>
              <w:t>40</w:t>
            </w:r>
          </w:p>
        </w:tc>
      </w:tr>
      <w:tr w:rsidR="004B5A0D" w14:paraId="02B9AC81" w14:textId="77777777">
        <w:tc>
          <w:tcPr>
            <w:tcW w:w="2440" w:type="dxa"/>
            <w:tcBorders>
              <w:top w:val="dashed" w:sz="4" w:space="0" w:color="6E6E6E"/>
              <w:bottom w:val="dashed" w:sz="4" w:space="0" w:color="6E6E6E"/>
              <w:right w:val="single" w:sz="4" w:space="0" w:color="6E6E6E"/>
            </w:tcBorders>
          </w:tcPr>
          <w:p w14:paraId="144B7942" w14:textId="77777777" w:rsidR="004B5A0D" w:rsidRDefault="005A795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E778D6E" w14:textId="77777777" w:rsidR="004B5A0D" w:rsidRDefault="005A7952">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796E22" w14:textId="77777777" w:rsidR="004B5A0D" w:rsidRDefault="005A795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82D888" w14:textId="77777777" w:rsidR="004B5A0D" w:rsidRDefault="005A7952">
            <w:pPr>
              <w:pStyle w:val="ProductList-TableBody"/>
            </w:pPr>
            <w:r>
              <w:t>40</w:t>
            </w:r>
          </w:p>
        </w:tc>
      </w:tr>
      <w:tr w:rsidR="004B5A0D" w14:paraId="6138A12E" w14:textId="77777777">
        <w:tc>
          <w:tcPr>
            <w:tcW w:w="2440" w:type="dxa"/>
            <w:tcBorders>
              <w:top w:val="dashed" w:sz="4" w:space="0" w:color="6E6E6E"/>
              <w:left w:val="none" w:sz="4" w:space="0" w:color="6E6E6E"/>
              <w:bottom w:val="dashed" w:sz="4" w:space="0" w:color="6E6E6E"/>
              <w:right w:val="single" w:sz="4" w:space="0" w:color="6E6E6E"/>
            </w:tcBorders>
          </w:tcPr>
          <w:p w14:paraId="281B9533" w14:textId="77777777" w:rsidR="004B5A0D" w:rsidRDefault="005A795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537922E" w14:textId="77777777" w:rsidR="004B5A0D" w:rsidRDefault="005A7952">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EFD895" w14:textId="77777777" w:rsidR="004B5A0D" w:rsidRDefault="005A795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54BF38" w14:textId="77777777" w:rsidR="004B5A0D" w:rsidRDefault="005A7952">
            <w:pPr>
              <w:pStyle w:val="ProductList-TableBody"/>
            </w:pPr>
            <w:r>
              <w:t>40</w:t>
            </w:r>
          </w:p>
        </w:tc>
      </w:tr>
      <w:tr w:rsidR="004B5A0D" w14:paraId="7219B183" w14:textId="77777777">
        <w:tc>
          <w:tcPr>
            <w:tcW w:w="2440" w:type="dxa"/>
            <w:tcBorders>
              <w:top w:val="dashed" w:sz="4" w:space="0" w:color="6E6E6E"/>
              <w:left w:val="none" w:sz="4" w:space="0" w:color="6E6E6E"/>
              <w:bottom w:val="dashed" w:sz="4" w:space="0" w:color="6E6E6E"/>
              <w:right w:val="single" w:sz="4" w:space="0" w:color="6E6E6E"/>
            </w:tcBorders>
          </w:tcPr>
          <w:p w14:paraId="548C59BF" w14:textId="77777777" w:rsidR="004B5A0D" w:rsidRDefault="005A795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75BCDC7" w14:textId="77777777" w:rsidR="004B5A0D" w:rsidRDefault="005A7952">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07F21986" w14:textId="77777777" w:rsidR="004B5A0D" w:rsidRDefault="005A795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C9CF11" w14:textId="77777777" w:rsidR="004B5A0D" w:rsidRDefault="005A7952">
            <w:pPr>
              <w:pStyle w:val="ProductList-TableBody"/>
            </w:pPr>
            <w:r>
              <w:t>40</w:t>
            </w:r>
          </w:p>
        </w:tc>
      </w:tr>
      <w:tr w:rsidR="004B5A0D" w14:paraId="5B58C2DF" w14:textId="77777777">
        <w:tc>
          <w:tcPr>
            <w:tcW w:w="2440" w:type="dxa"/>
            <w:tcBorders>
              <w:top w:val="dashed" w:sz="4" w:space="0" w:color="6E6E6E"/>
              <w:bottom w:val="dashed" w:sz="4" w:space="0" w:color="6E6E6E"/>
              <w:right w:val="single" w:sz="4" w:space="0" w:color="6E6E6E"/>
            </w:tcBorders>
          </w:tcPr>
          <w:p w14:paraId="5EBBF5FC" w14:textId="77777777" w:rsidR="004B5A0D" w:rsidRDefault="005A7952">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6BD8A713" w14:textId="77777777" w:rsidR="004B5A0D" w:rsidRDefault="005A7952">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718E7EA2" w14:textId="77777777" w:rsidR="004B5A0D" w:rsidRDefault="005A795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9CFB13" w14:textId="77777777" w:rsidR="004B5A0D" w:rsidRDefault="005A7952">
            <w:pPr>
              <w:pStyle w:val="ProductList-TableBody"/>
            </w:pPr>
            <w:r>
              <w:t>15</w:t>
            </w:r>
          </w:p>
        </w:tc>
      </w:tr>
      <w:tr w:rsidR="004B5A0D" w14:paraId="5180FAB3" w14:textId="77777777">
        <w:tc>
          <w:tcPr>
            <w:tcW w:w="2440" w:type="dxa"/>
            <w:tcBorders>
              <w:top w:val="dashed" w:sz="4" w:space="0" w:color="6E6E6E"/>
              <w:bottom w:val="dashed" w:sz="4" w:space="0" w:color="6E6E6E"/>
              <w:right w:val="single" w:sz="4" w:space="0" w:color="6E6E6E"/>
            </w:tcBorders>
          </w:tcPr>
          <w:p w14:paraId="7738BCFA" w14:textId="77777777" w:rsidR="004B5A0D" w:rsidRDefault="005A795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6B6BD1A" w14:textId="77777777" w:rsidR="004B5A0D" w:rsidRDefault="005A795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817912" w14:textId="77777777" w:rsidR="004B5A0D" w:rsidRDefault="005A795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10E6D38" w14:textId="77777777" w:rsidR="004B5A0D" w:rsidRDefault="005A7952">
            <w:pPr>
              <w:pStyle w:val="ProductList-TableBody"/>
            </w:pPr>
            <w:r>
              <w:t>15</w:t>
            </w:r>
          </w:p>
        </w:tc>
      </w:tr>
      <w:tr w:rsidR="004B5A0D" w14:paraId="3494688A" w14:textId="77777777">
        <w:tc>
          <w:tcPr>
            <w:tcW w:w="2440" w:type="dxa"/>
            <w:tcBorders>
              <w:top w:val="dashed" w:sz="4" w:space="0" w:color="6E6E6E"/>
              <w:bottom w:val="dashed" w:sz="4" w:space="0" w:color="6E6E6E"/>
              <w:right w:val="single" w:sz="4" w:space="0" w:color="6E6E6E"/>
            </w:tcBorders>
          </w:tcPr>
          <w:p w14:paraId="5C1E7A85" w14:textId="77777777" w:rsidR="004B5A0D" w:rsidRDefault="005A7952">
            <w:pPr>
              <w:pStyle w:val="ProductList-TableBody"/>
            </w:pPr>
            <w:r>
              <w:t>Office 365 Advanced Threat Protection Piano 1</w:t>
            </w:r>
          </w:p>
        </w:tc>
        <w:tc>
          <w:tcPr>
            <w:tcW w:w="5020" w:type="dxa"/>
            <w:tcBorders>
              <w:top w:val="dashed" w:sz="4" w:space="0" w:color="6E6E6E"/>
              <w:left w:val="single" w:sz="4" w:space="0" w:color="6E6E6E"/>
              <w:bottom w:val="dashed" w:sz="4" w:space="0" w:color="6E6E6E"/>
              <w:right w:val="single" w:sz="4" w:space="0" w:color="6E6E6E"/>
            </w:tcBorders>
          </w:tcPr>
          <w:p w14:paraId="184F23D3" w14:textId="77777777" w:rsidR="004B5A0D" w:rsidRDefault="005A7952">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2F1E1185" w14:textId="77777777" w:rsidR="004B5A0D" w:rsidRDefault="005A795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92FA2D" w14:textId="77777777" w:rsidR="004B5A0D" w:rsidRDefault="005A7952">
            <w:pPr>
              <w:pStyle w:val="ProductList-TableBody"/>
            </w:pPr>
            <w:r>
              <w:t>15</w:t>
            </w:r>
          </w:p>
        </w:tc>
      </w:tr>
      <w:tr w:rsidR="004B5A0D" w14:paraId="2C93C380" w14:textId="77777777">
        <w:tc>
          <w:tcPr>
            <w:tcW w:w="2440" w:type="dxa"/>
            <w:tcBorders>
              <w:top w:val="dashed" w:sz="4" w:space="0" w:color="6E6E6E"/>
              <w:bottom w:val="dashed" w:sz="4" w:space="0" w:color="6E6E6E"/>
              <w:right w:val="single" w:sz="4" w:space="0" w:color="6E6E6E"/>
            </w:tcBorders>
          </w:tcPr>
          <w:p w14:paraId="3C7B47F4" w14:textId="77777777" w:rsidR="004B5A0D" w:rsidRDefault="005A795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08442F7" w14:textId="77777777" w:rsidR="004B5A0D" w:rsidRDefault="005A795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D09EA14" w14:textId="77777777" w:rsidR="004B5A0D" w:rsidRDefault="005A795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065CDC5" w14:textId="77777777" w:rsidR="004B5A0D" w:rsidRDefault="005A7952">
            <w:pPr>
              <w:pStyle w:val="ProductList-TableBody"/>
            </w:pPr>
            <w:r>
              <w:t>15</w:t>
            </w:r>
          </w:p>
        </w:tc>
      </w:tr>
      <w:tr w:rsidR="004B5A0D" w14:paraId="4C64C263" w14:textId="77777777">
        <w:tc>
          <w:tcPr>
            <w:tcW w:w="2440" w:type="dxa"/>
            <w:tcBorders>
              <w:top w:val="dashed" w:sz="4" w:space="0" w:color="6E6E6E"/>
              <w:bottom w:val="dashed" w:sz="4" w:space="0" w:color="6E6E6E"/>
              <w:right w:val="single" w:sz="4" w:space="0" w:color="6E6E6E"/>
            </w:tcBorders>
          </w:tcPr>
          <w:p w14:paraId="3BBFE389" w14:textId="77777777" w:rsidR="004B5A0D" w:rsidRDefault="005A795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B88D709" w14:textId="77777777" w:rsidR="004B5A0D" w:rsidRDefault="005A795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BAE4D0F" w14:textId="77777777" w:rsidR="004B5A0D" w:rsidRDefault="005A795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CF1BA7" w14:textId="77777777" w:rsidR="004B5A0D" w:rsidRDefault="005A7952">
            <w:pPr>
              <w:pStyle w:val="ProductList-TableBody"/>
            </w:pPr>
            <w:r>
              <w:t>40</w:t>
            </w:r>
          </w:p>
        </w:tc>
      </w:tr>
      <w:tr w:rsidR="004B5A0D" w14:paraId="187BC4DB" w14:textId="77777777">
        <w:tc>
          <w:tcPr>
            <w:tcW w:w="2440" w:type="dxa"/>
            <w:tcBorders>
              <w:top w:val="dashed" w:sz="4" w:space="0" w:color="6E6E6E"/>
              <w:bottom w:val="dashed" w:sz="4" w:space="0" w:color="6E6E6E"/>
              <w:right w:val="single" w:sz="4" w:space="0" w:color="6E6E6E"/>
            </w:tcBorders>
          </w:tcPr>
          <w:p w14:paraId="50823F4F" w14:textId="77777777" w:rsidR="004B5A0D" w:rsidRDefault="005A795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FC39064" w14:textId="77777777" w:rsidR="004B5A0D" w:rsidRDefault="005A7952">
            <w:pPr>
              <w:pStyle w:val="ProductList-TableBody"/>
            </w:pPr>
            <w:r>
              <w:t>Vantaggio Utilizzo da parte degli Studenti per Office 365 A3, Office 365 Advanced Threat Protection Piano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C872C3C" w14:textId="77777777" w:rsidR="004B5A0D" w:rsidRDefault="005A795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B8E6D1" w14:textId="77777777" w:rsidR="004B5A0D" w:rsidRDefault="005A7952">
            <w:pPr>
              <w:pStyle w:val="ProductList-TableBody"/>
            </w:pPr>
            <w:r>
              <w:t>40</w:t>
            </w:r>
          </w:p>
        </w:tc>
      </w:tr>
      <w:tr w:rsidR="004B5A0D" w14:paraId="46A98D9C" w14:textId="77777777">
        <w:tc>
          <w:tcPr>
            <w:tcW w:w="2440" w:type="dxa"/>
            <w:tcBorders>
              <w:top w:val="dashed" w:sz="4" w:space="0" w:color="6E6E6E"/>
              <w:left w:val="none" w:sz="4" w:space="0" w:color="6E6E6E"/>
              <w:bottom w:val="dashed" w:sz="4" w:space="0" w:color="6E6E6E"/>
              <w:right w:val="single" w:sz="4" w:space="0" w:color="6E6E6E"/>
            </w:tcBorders>
          </w:tcPr>
          <w:p w14:paraId="5F3BD2BC" w14:textId="77777777" w:rsidR="004B5A0D" w:rsidRDefault="005A795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5105396" w14:textId="77777777" w:rsidR="004B5A0D" w:rsidRDefault="005A795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E635A70" w14:textId="77777777" w:rsidR="004B5A0D" w:rsidRDefault="005A7952">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34915653" w14:textId="77777777" w:rsidR="004B5A0D" w:rsidRDefault="005A7952">
            <w:pPr>
              <w:pStyle w:val="ProductList-TableBody"/>
            </w:pPr>
            <w:r>
              <w:t>15</w:t>
            </w:r>
          </w:p>
        </w:tc>
      </w:tr>
      <w:tr w:rsidR="004B5A0D" w14:paraId="6AC6FD22" w14:textId="77777777">
        <w:tc>
          <w:tcPr>
            <w:tcW w:w="2440" w:type="dxa"/>
            <w:tcBorders>
              <w:top w:val="dashed" w:sz="4" w:space="0" w:color="6E6E6E"/>
              <w:bottom w:val="dashed" w:sz="4" w:space="0" w:color="6E6E6E"/>
              <w:right w:val="single" w:sz="4" w:space="0" w:color="6E6E6E"/>
            </w:tcBorders>
          </w:tcPr>
          <w:p w14:paraId="71AA833E" w14:textId="77777777" w:rsidR="004B5A0D" w:rsidRDefault="005A7952">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3579DF1B" w14:textId="77777777" w:rsidR="004B5A0D" w:rsidRDefault="005A7952">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70D2C5" w14:textId="77777777" w:rsidR="004B5A0D" w:rsidRDefault="005A795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529FBD" w14:textId="77777777" w:rsidR="004B5A0D" w:rsidRDefault="005A7952">
            <w:pPr>
              <w:pStyle w:val="ProductList-TableBody"/>
            </w:pPr>
            <w:r>
              <w:t>40</w:t>
            </w:r>
          </w:p>
        </w:tc>
      </w:tr>
      <w:tr w:rsidR="004B5A0D" w14:paraId="7F63A95D" w14:textId="77777777">
        <w:tc>
          <w:tcPr>
            <w:tcW w:w="2440" w:type="dxa"/>
            <w:tcBorders>
              <w:top w:val="dashed" w:sz="4" w:space="0" w:color="6E6E6E"/>
              <w:bottom w:val="dashed" w:sz="4" w:space="0" w:color="6E6E6E"/>
              <w:right w:val="single" w:sz="4" w:space="0" w:color="6E6E6E"/>
            </w:tcBorders>
          </w:tcPr>
          <w:p w14:paraId="6EE9FBA2" w14:textId="77777777" w:rsidR="004B5A0D" w:rsidRDefault="005A7952">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2167607A" w14:textId="77777777" w:rsidR="004B5A0D" w:rsidRDefault="005A7952">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ECEE15" w14:textId="77777777" w:rsidR="004B5A0D" w:rsidRDefault="005A795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D76533A" w14:textId="77777777" w:rsidR="004B5A0D" w:rsidRDefault="005A7952">
            <w:pPr>
              <w:pStyle w:val="ProductList-TableBody"/>
            </w:pPr>
            <w:r>
              <w:t>40</w:t>
            </w:r>
          </w:p>
        </w:tc>
      </w:tr>
      <w:tr w:rsidR="004B5A0D" w14:paraId="5B22FA60" w14:textId="77777777">
        <w:tc>
          <w:tcPr>
            <w:tcW w:w="2440" w:type="dxa"/>
            <w:tcBorders>
              <w:top w:val="dashed" w:sz="4" w:space="0" w:color="6E6E6E"/>
              <w:bottom w:val="dashed" w:sz="4" w:space="0" w:color="6E6E6E"/>
              <w:right w:val="single" w:sz="4" w:space="0" w:color="6E6E6E"/>
            </w:tcBorders>
          </w:tcPr>
          <w:p w14:paraId="2D655810" w14:textId="77777777" w:rsidR="004B5A0D" w:rsidRDefault="005A7952">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23F01A48" w14:textId="77777777" w:rsidR="004B5A0D" w:rsidRDefault="005A7952">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2D0609" w14:textId="77777777" w:rsidR="004B5A0D" w:rsidRDefault="005A795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34D64DB" w14:textId="77777777" w:rsidR="004B5A0D" w:rsidRDefault="005A7952">
            <w:pPr>
              <w:pStyle w:val="ProductList-TableBody"/>
            </w:pPr>
            <w:r>
              <w:t>40</w:t>
            </w:r>
          </w:p>
        </w:tc>
      </w:tr>
      <w:tr w:rsidR="004B5A0D" w14:paraId="7AE1CBB3" w14:textId="77777777">
        <w:tc>
          <w:tcPr>
            <w:tcW w:w="2440" w:type="dxa"/>
            <w:tcBorders>
              <w:top w:val="dashed" w:sz="4" w:space="0" w:color="6E6E6E"/>
              <w:bottom w:val="dashed" w:sz="4" w:space="0" w:color="6E6E6E"/>
              <w:right w:val="single" w:sz="4" w:space="0" w:color="6E6E6E"/>
            </w:tcBorders>
          </w:tcPr>
          <w:p w14:paraId="67EC2664" w14:textId="77777777" w:rsidR="004B5A0D" w:rsidRDefault="005A7952">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6989AB48" w14:textId="77777777" w:rsidR="004B5A0D" w:rsidRDefault="005A7952">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7CEB01" w14:textId="77777777" w:rsidR="004B5A0D" w:rsidRDefault="005A795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0507D40" w14:textId="77777777" w:rsidR="004B5A0D" w:rsidRDefault="005A7952">
            <w:pPr>
              <w:pStyle w:val="ProductList-TableBody"/>
            </w:pPr>
            <w:r>
              <w:t>40</w:t>
            </w:r>
          </w:p>
        </w:tc>
      </w:tr>
      <w:tr w:rsidR="004B5A0D" w14:paraId="492432AB" w14:textId="77777777">
        <w:tc>
          <w:tcPr>
            <w:tcW w:w="2440" w:type="dxa"/>
            <w:tcBorders>
              <w:top w:val="dashed" w:sz="4" w:space="0" w:color="6E6E6E"/>
              <w:bottom w:val="dashed" w:sz="4" w:space="0" w:color="6E6E6E"/>
              <w:right w:val="single" w:sz="4" w:space="0" w:color="6E6E6E"/>
            </w:tcBorders>
          </w:tcPr>
          <w:p w14:paraId="43508EDC" w14:textId="77777777" w:rsidR="004B5A0D" w:rsidRDefault="005A7952">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04855914" w14:textId="77777777" w:rsidR="004B5A0D" w:rsidRDefault="005A7952">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B70EDD" w14:textId="77777777" w:rsidR="004B5A0D" w:rsidRDefault="005A795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BC1E969" w14:textId="77777777" w:rsidR="004B5A0D" w:rsidRDefault="005A7952">
            <w:pPr>
              <w:pStyle w:val="ProductList-TableBody"/>
            </w:pPr>
            <w:r>
              <w:t>40</w:t>
            </w:r>
          </w:p>
        </w:tc>
      </w:tr>
    </w:tbl>
    <w:p w14:paraId="0CB89594" w14:textId="77777777" w:rsidR="004B5A0D" w:rsidRDefault="005A7952">
      <w:pPr>
        <w:pStyle w:val="ProductList-Body"/>
      </w:pPr>
      <w:r>
        <w:rPr>
          <w:i/>
          <w:vertAlign w:val="superscript"/>
        </w:rPr>
        <w:t>1</w:t>
      </w:r>
      <w:r>
        <w:rPr>
          <w:i/>
        </w:rPr>
        <w:t>Le Licenze acquistate ai sensi del programma Vantaggio Utilizzo da parte degli Studenti non sono idonee per i Vantaggi di Software Assurance.</w:t>
      </w:r>
    </w:p>
    <w:p w14:paraId="204EFEDF" w14:textId="77777777" w:rsidR="004B5A0D" w:rsidRDefault="005A7952">
      <w:pPr>
        <w:pStyle w:val="ProductList-Body"/>
      </w:pPr>
      <w:r>
        <w:rPr>
          <w:i/>
          <w:vertAlign w:val="superscript"/>
        </w:rPr>
        <w:lastRenderedPageBreak/>
        <w:t>2</w:t>
      </w:r>
      <w:r>
        <w:rPr>
          <w:i/>
        </w:rPr>
        <w:t>Il Vantaggio Utilizzo da parte degli Studenti include solo i diritti per Windows 10 E3/A3.</w:t>
      </w:r>
    </w:p>
    <w:p w14:paraId="11947C05" w14:textId="77777777" w:rsidR="004B5A0D" w:rsidRDefault="004B5A0D">
      <w:pPr>
        <w:pStyle w:val="ProductList-Body"/>
      </w:pPr>
    </w:p>
    <w:p w14:paraId="0866787A" w14:textId="77777777" w:rsidR="004B5A0D" w:rsidRDefault="005A7952">
      <w:pPr>
        <w:pStyle w:val="ProductList-ClauseHeading"/>
        <w:outlineLvl w:val="2"/>
      </w:pPr>
      <w:r>
        <w:t>Limitazioni relative al Sistema Operativo Desktop Windows</w:t>
      </w:r>
    </w:p>
    <w:p w14:paraId="5E289DAF" w14:textId="77777777" w:rsidR="004B5A0D" w:rsidRDefault="005A7952">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(cfr. l’Articolo Desktop Virtuale Windows della </w:t>
      </w:r>
      <w:hyperlink w:anchor="_Sec624">
        <w:r>
          <w:rPr>
            <w:color w:val="00467F"/>
            <w:u w:val="single"/>
          </w:rPr>
          <w:t>Nota del Prodotto Servizi Microsoft Azure</w:t>
        </w:r>
      </w:hyperlink>
      <w:r>
        <w:t>), ma non includono altri diritti di virtualizzazione di Windows.</w:t>
      </w:r>
    </w:p>
    <w:p w14:paraId="573639B6" w14:textId="77777777" w:rsidR="004B5A0D" w:rsidRDefault="004B5A0D">
      <w:pPr>
        <w:pStyle w:val="ProductList-Body"/>
      </w:pPr>
    </w:p>
    <w:p w14:paraId="5650CD9D" w14:textId="77777777" w:rsidR="004B5A0D" w:rsidRDefault="005A7952">
      <w:pPr>
        <w:pStyle w:val="ProductList-Offering1Heading"/>
        <w:outlineLvl w:val="1"/>
      </w:pPr>
      <w:r>
        <w:t>Scenari Misti di Prodotti della Piattaforma Education (EPP)</w:t>
      </w:r>
      <w:r>
        <w:fldChar w:fldCharType="begin"/>
      </w:r>
      <w:r>
        <w:instrText xml:space="preserve"> TC "</w:instrText>
      </w:r>
      <w:bookmarkStart w:id="434" w:name="_Toc18005121"/>
      <w:r>
        <w:instrText>Scenari Misti di Prodotti della Piattaforma Education (EPP)</w:instrText>
      </w:r>
      <w:bookmarkEnd w:id="434"/>
      <w:r>
        <w:instrText>" \l 2</w:instrText>
      </w:r>
      <w:r>
        <w:fldChar w:fldCharType="end"/>
      </w:r>
    </w:p>
    <w:p w14:paraId="74ECD959" w14:textId="77777777" w:rsidR="004B5A0D" w:rsidRDefault="005A7952">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3D5B18F4" w14:textId="77777777" w:rsidR="004B5A0D" w:rsidRDefault="004B5A0D">
      <w:pPr>
        <w:pStyle w:val="ProductList-Body"/>
      </w:pPr>
    </w:p>
    <w:tbl>
      <w:tblPr>
        <w:tblStyle w:val="PURTable"/>
        <w:tblW w:w="0" w:type="dxa"/>
        <w:tblLook w:val="04A0" w:firstRow="1" w:lastRow="0" w:firstColumn="1" w:lastColumn="0" w:noHBand="0" w:noVBand="1"/>
      </w:tblPr>
      <w:tblGrid>
        <w:gridCol w:w="5610"/>
        <w:gridCol w:w="5306"/>
      </w:tblGrid>
      <w:tr w:rsidR="004B5A0D" w14:paraId="4D3BD50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AD91896" w14:textId="77777777" w:rsidR="004B5A0D" w:rsidRDefault="005A7952">
            <w:pPr>
              <w:pStyle w:val="ProductList-TableBody"/>
            </w:pPr>
            <w:r>
              <w:rPr>
                <w:color w:val="FFFFFF"/>
              </w:rPr>
              <w:t>Scenari misti consentiti di EPP</w:t>
            </w:r>
          </w:p>
        </w:tc>
        <w:tc>
          <w:tcPr>
            <w:tcW w:w="5880" w:type="dxa"/>
            <w:shd w:val="clear" w:color="auto" w:fill="0070C0"/>
          </w:tcPr>
          <w:p w14:paraId="25912B6E" w14:textId="77777777" w:rsidR="004B5A0D" w:rsidRDefault="005A7952">
            <w:pPr>
              <w:pStyle w:val="ProductList-TableBody"/>
            </w:pPr>
            <w:r>
              <w:rPr>
                <w:color w:val="FFFFFF"/>
              </w:rPr>
              <w:t>Prodotto Qualificante per i Vantaggi Utilizzo da parte degli Studenti</w:t>
            </w:r>
          </w:p>
        </w:tc>
      </w:tr>
      <w:tr w:rsidR="004B5A0D" w14:paraId="1A2B55A2" w14:textId="77777777">
        <w:tc>
          <w:tcPr>
            <w:tcW w:w="6240" w:type="dxa"/>
          </w:tcPr>
          <w:p w14:paraId="0B6864FB" w14:textId="77777777" w:rsidR="004B5A0D" w:rsidRDefault="005A7952">
            <w:pPr>
              <w:pStyle w:val="ProductList-TableBody"/>
            </w:pPr>
            <w:r>
              <w:t>Microsoft 365 A3 e Microsoft 365 A5</w:t>
            </w:r>
          </w:p>
        </w:tc>
        <w:tc>
          <w:tcPr>
            <w:tcW w:w="5880" w:type="dxa"/>
          </w:tcPr>
          <w:p w14:paraId="3EF6B931" w14:textId="77777777" w:rsidR="004B5A0D" w:rsidRDefault="005A7952">
            <w:pPr>
              <w:pStyle w:val="ProductList-TableBody"/>
            </w:pPr>
            <w:r>
              <w:t>Microsoft 365 A3</w:t>
            </w:r>
          </w:p>
        </w:tc>
      </w:tr>
      <w:tr w:rsidR="004B5A0D" w14:paraId="1DB73EC7" w14:textId="77777777">
        <w:tc>
          <w:tcPr>
            <w:tcW w:w="6240" w:type="dxa"/>
          </w:tcPr>
          <w:p w14:paraId="0B80F09C" w14:textId="77777777" w:rsidR="004B5A0D" w:rsidRDefault="005A7952">
            <w:pPr>
              <w:pStyle w:val="ProductList-TableBody"/>
            </w:pPr>
            <w:r>
              <w:t>EMS E3 ed EMS E5</w:t>
            </w:r>
          </w:p>
        </w:tc>
        <w:tc>
          <w:tcPr>
            <w:tcW w:w="5880" w:type="dxa"/>
          </w:tcPr>
          <w:p w14:paraId="6C9B5275" w14:textId="77777777" w:rsidR="004B5A0D" w:rsidRDefault="005A7952">
            <w:pPr>
              <w:pStyle w:val="ProductList-TableBody"/>
            </w:pPr>
            <w:r>
              <w:t>EMS E3</w:t>
            </w:r>
          </w:p>
        </w:tc>
      </w:tr>
      <w:tr w:rsidR="004B5A0D" w14:paraId="4B895517" w14:textId="77777777">
        <w:tc>
          <w:tcPr>
            <w:tcW w:w="6240" w:type="dxa"/>
          </w:tcPr>
          <w:p w14:paraId="19F01DE7" w14:textId="77777777" w:rsidR="004B5A0D" w:rsidRDefault="005A7952">
            <w:pPr>
              <w:pStyle w:val="ProductList-TableBody"/>
            </w:pPr>
            <w:r>
              <w:t>Windows 10 Education E3 e Windows 10 Education E5</w:t>
            </w:r>
          </w:p>
        </w:tc>
        <w:tc>
          <w:tcPr>
            <w:tcW w:w="5880" w:type="dxa"/>
          </w:tcPr>
          <w:p w14:paraId="2BB7F6F1" w14:textId="77777777" w:rsidR="004B5A0D" w:rsidRDefault="005A7952">
            <w:pPr>
              <w:pStyle w:val="ProductList-TableBody"/>
            </w:pPr>
            <w:r>
              <w:t>Windows 10 Education E3</w:t>
            </w:r>
          </w:p>
        </w:tc>
      </w:tr>
      <w:tr w:rsidR="004B5A0D" w14:paraId="1ECCC5D2" w14:textId="77777777">
        <w:tc>
          <w:tcPr>
            <w:tcW w:w="6240" w:type="dxa"/>
          </w:tcPr>
          <w:p w14:paraId="6E922F84" w14:textId="77777777" w:rsidR="004B5A0D" w:rsidRDefault="005A7952">
            <w:pPr>
              <w:pStyle w:val="ProductList-TableBody"/>
            </w:pPr>
            <w:r>
              <w:t>Office 365 ProPlus e Office 365 A3 e/o Office 365 A5</w:t>
            </w:r>
          </w:p>
        </w:tc>
        <w:tc>
          <w:tcPr>
            <w:tcW w:w="5880" w:type="dxa"/>
          </w:tcPr>
          <w:p w14:paraId="7935C4D3" w14:textId="77777777" w:rsidR="004B5A0D" w:rsidRDefault="005A7952">
            <w:pPr>
              <w:pStyle w:val="ProductList-TableBody"/>
            </w:pPr>
            <w:r>
              <w:t>Office 365 ProPlus</w:t>
            </w:r>
          </w:p>
        </w:tc>
      </w:tr>
      <w:tr w:rsidR="004B5A0D" w14:paraId="33D1587D" w14:textId="77777777">
        <w:tc>
          <w:tcPr>
            <w:tcW w:w="6240" w:type="dxa"/>
          </w:tcPr>
          <w:p w14:paraId="30CDC3CF" w14:textId="77777777" w:rsidR="004B5A0D" w:rsidRDefault="005A7952">
            <w:pPr>
              <w:pStyle w:val="ProductList-TableBody"/>
            </w:pPr>
            <w:r>
              <w:t>Office 365 A3 e Office 365 A5</w:t>
            </w:r>
          </w:p>
        </w:tc>
        <w:tc>
          <w:tcPr>
            <w:tcW w:w="5880" w:type="dxa"/>
          </w:tcPr>
          <w:p w14:paraId="60DDB0B7" w14:textId="77777777" w:rsidR="004B5A0D" w:rsidRDefault="005A7952">
            <w:pPr>
              <w:pStyle w:val="ProductList-TableBody"/>
            </w:pPr>
            <w:r>
              <w:t>Office 365 A3</w:t>
            </w:r>
          </w:p>
        </w:tc>
      </w:tr>
    </w:tbl>
    <w:p w14:paraId="013C7E7E" w14:textId="77777777" w:rsidR="004B5A0D" w:rsidRDefault="004B5A0D">
      <w:pPr>
        <w:pStyle w:val="ProductList-Body"/>
      </w:pPr>
    </w:p>
    <w:p w14:paraId="08CD5B67" w14:textId="77777777" w:rsidR="004B5A0D" w:rsidRDefault="005A7952">
      <w:pPr>
        <w:pStyle w:val="ProductList-Offering1Heading"/>
        <w:outlineLvl w:val="1"/>
      </w:pPr>
      <w:r>
        <w:t>Disponibilità del Programma Enrollment for Education Solutions (Versione prima del 2017)</w:t>
      </w:r>
      <w:r>
        <w:fldChar w:fldCharType="begin"/>
      </w:r>
      <w:r>
        <w:instrText xml:space="preserve"> TC "</w:instrText>
      </w:r>
      <w:bookmarkStart w:id="435" w:name="_Toc18005122"/>
      <w:r>
        <w:instrText>Disponibilità del Programma Enrollment for Education Solutions (Versione prima del 2017)</w:instrText>
      </w:r>
      <w:bookmarkEnd w:id="435"/>
      <w:r>
        <w:instrText>" \l 2</w:instrText>
      </w:r>
      <w:r>
        <w:fldChar w:fldCharType="end"/>
      </w:r>
    </w:p>
    <w:p w14:paraId="493837AA" w14:textId="77777777" w:rsidR="004B5A0D" w:rsidRDefault="005A7952">
      <w:pPr>
        <w:pStyle w:val="ProductList-Body"/>
      </w:pPr>
      <w:r>
        <w:t>I requisiti e i prodotti qualificanti per l’iscrizione Enrollment for Education Solutions (versioni prima del 2017) sono definiti nel presente Articolo.</w:t>
      </w:r>
    </w:p>
    <w:p w14:paraId="0CBC5169" w14:textId="77777777" w:rsidR="004B5A0D" w:rsidRDefault="005A7952">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4B5A0D" w14:paraId="1A2E412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F8BE071" w14:textId="77777777" w:rsidR="004B5A0D" w:rsidRDefault="005A7952">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42E2AD7" w14:textId="77777777" w:rsidR="004B5A0D" w:rsidRDefault="005A7952">
            <w:pPr>
              <w:pStyle w:val="ProductList-TableBody"/>
              <w:jc w:val="center"/>
            </w:pPr>
            <w:r>
              <w:rPr>
                <w:color w:val="FFFFFF"/>
              </w:rPr>
              <w:t xml:space="preserve">EES </w:t>
            </w:r>
          </w:p>
        </w:tc>
      </w:tr>
      <w:tr w:rsidR="004B5A0D" w14:paraId="574D4C95" w14:textId="77777777">
        <w:tc>
          <w:tcPr>
            <w:tcW w:w="8820" w:type="dxa"/>
            <w:tcBorders>
              <w:top w:val="single" w:sz="4" w:space="0" w:color="FFFFFF"/>
              <w:left w:val="single" w:sz="4" w:space="0" w:color="FFFFFF"/>
              <w:bottom w:val="dashed" w:sz="4" w:space="0" w:color="B2B2B2"/>
              <w:right w:val="single" w:sz="4" w:space="0" w:color="FFFFFF"/>
            </w:tcBorders>
          </w:tcPr>
          <w:p w14:paraId="7B85BD0B" w14:textId="77777777" w:rsidR="004B5A0D" w:rsidRDefault="005A7952">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B24D53" w14:textId="77777777" w:rsidR="004B5A0D" w:rsidRDefault="005A795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B5A0D" w14:paraId="2C881484" w14:textId="77777777">
        <w:tc>
          <w:tcPr>
            <w:tcW w:w="8820" w:type="dxa"/>
            <w:tcBorders>
              <w:top w:val="dashed" w:sz="4" w:space="0" w:color="B2B2B2"/>
              <w:left w:val="single" w:sz="4" w:space="0" w:color="FFFFFF"/>
              <w:bottom w:val="dashed" w:sz="4" w:space="0" w:color="B2B2B2"/>
              <w:right w:val="single" w:sz="4" w:space="0" w:color="FFFFFF"/>
            </w:tcBorders>
          </w:tcPr>
          <w:p w14:paraId="4B7FCB64" w14:textId="77777777" w:rsidR="004B5A0D" w:rsidRDefault="005A7952">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AA9E50" w14:textId="77777777" w:rsidR="004B5A0D" w:rsidRDefault="005A795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B5A0D" w14:paraId="3ADC4302" w14:textId="77777777">
        <w:tc>
          <w:tcPr>
            <w:tcW w:w="8820" w:type="dxa"/>
            <w:tcBorders>
              <w:top w:val="dashed" w:sz="4" w:space="0" w:color="B2B2B2"/>
              <w:left w:val="single" w:sz="4" w:space="0" w:color="FFFFFF"/>
              <w:bottom w:val="dashed" w:sz="4" w:space="0" w:color="B2B2B2"/>
              <w:right w:val="single" w:sz="4" w:space="0" w:color="FFFFFF"/>
            </w:tcBorders>
          </w:tcPr>
          <w:p w14:paraId="7B87E14B" w14:textId="77777777" w:rsidR="004B5A0D" w:rsidRDefault="005A7952">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DB01AE" w14:textId="77777777" w:rsidR="004B5A0D" w:rsidRDefault="005A795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B5A0D" w14:paraId="050662CC" w14:textId="77777777">
        <w:tc>
          <w:tcPr>
            <w:tcW w:w="8820" w:type="dxa"/>
            <w:tcBorders>
              <w:top w:val="dashed" w:sz="4" w:space="0" w:color="B2B2B2"/>
              <w:left w:val="single" w:sz="4" w:space="0" w:color="FFFFFF"/>
              <w:bottom w:val="dashed" w:sz="4" w:space="0" w:color="B2B2B2"/>
              <w:right w:val="single" w:sz="4" w:space="0" w:color="FFFFFF"/>
            </w:tcBorders>
          </w:tcPr>
          <w:p w14:paraId="2F03728D" w14:textId="77777777" w:rsidR="004B5A0D" w:rsidRDefault="005A795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4E685C" w14:textId="77777777" w:rsidR="004B5A0D" w:rsidRDefault="005A795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B5A0D" w14:paraId="0AA34500" w14:textId="77777777">
        <w:tc>
          <w:tcPr>
            <w:tcW w:w="8820" w:type="dxa"/>
            <w:tcBorders>
              <w:top w:val="dashed" w:sz="4" w:space="0" w:color="B2B2B2"/>
              <w:left w:val="single" w:sz="4" w:space="0" w:color="FFFFFF"/>
              <w:bottom w:val="dashed" w:sz="4" w:space="0" w:color="B2B2B2"/>
              <w:right w:val="single" w:sz="4" w:space="0" w:color="FFFFFF"/>
            </w:tcBorders>
          </w:tcPr>
          <w:p w14:paraId="6108E9A0" w14:textId="77777777" w:rsidR="004B5A0D" w:rsidRDefault="005A7952">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F77DD6" w14:textId="77777777" w:rsidR="004B5A0D" w:rsidRDefault="005A795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B5A0D" w14:paraId="2A402056" w14:textId="77777777">
        <w:tc>
          <w:tcPr>
            <w:tcW w:w="8820" w:type="dxa"/>
            <w:tcBorders>
              <w:top w:val="dashed" w:sz="4" w:space="0" w:color="B2B2B2"/>
              <w:left w:val="single" w:sz="4" w:space="0" w:color="FFFFFF"/>
              <w:bottom w:val="single" w:sz="4" w:space="0" w:color="FFFFFF"/>
              <w:right w:val="single" w:sz="4" w:space="0" w:color="FFFFFF"/>
            </w:tcBorders>
          </w:tcPr>
          <w:p w14:paraId="349AC4B4" w14:textId="77777777" w:rsidR="004B5A0D" w:rsidRDefault="005A7952">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78ED9B" w14:textId="77777777" w:rsidR="004B5A0D" w:rsidRDefault="005A795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79255297" w14:textId="77777777" w:rsidR="004B5A0D" w:rsidRDefault="004B5A0D">
      <w:pPr>
        <w:pStyle w:val="ProductList-Body"/>
      </w:pPr>
    </w:p>
    <w:p w14:paraId="27DE5268" w14:textId="77777777" w:rsidR="004B5A0D" w:rsidRDefault="005A7952">
      <w:pPr>
        <w:pStyle w:val="ProductList-ClauseHeading"/>
        <w:outlineLvl w:val="2"/>
      </w:pPr>
      <w:r>
        <w:t>Requisiti</w:t>
      </w:r>
    </w:p>
    <w:p w14:paraId="170C3AD2" w14:textId="77777777" w:rsidR="004B5A0D" w:rsidRDefault="005A7952" w:rsidP="005A7952">
      <w:pPr>
        <w:pStyle w:val="ProductList-Bullet"/>
        <w:numPr>
          <w:ilvl w:val="0"/>
          <w:numId w:val="75"/>
        </w:numPr>
      </w:pPr>
      <w:r>
        <w:t xml:space="preserve">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 </w:t>
      </w:r>
    </w:p>
    <w:p w14:paraId="4B39585D" w14:textId="77777777" w:rsidR="004B5A0D" w:rsidRDefault="005A7952" w:rsidP="005A7952">
      <w:pPr>
        <w:pStyle w:val="ProductList-Bullet"/>
        <w:numPr>
          <w:ilvl w:val="0"/>
          <w:numId w:val="75"/>
        </w:numPr>
      </w:pPr>
      <w:r>
        <w:t xml:space="preserve">La quantità di Servizi Online della piattaforma ottenuti in licenza dall’Istituto non potrà essere inferiore al numero di Prodotti Desktop Platform sostituiti. </w:t>
      </w:r>
    </w:p>
    <w:p w14:paraId="71FFCBF6" w14:textId="77777777" w:rsidR="004B5A0D" w:rsidRDefault="005A7952" w:rsidP="005A7952">
      <w:pPr>
        <w:pStyle w:val="ProductList-Bullet"/>
        <w:numPr>
          <w:ilvl w:val="0"/>
          <w:numId w:val="75"/>
        </w:numPr>
      </w:pPr>
      <w:r>
        <w:t xml:space="preserve">I Servizi Online della piattaforma potranno essere aggiunti in qualsiasi momento durante il periodo di validità dell’iscrizione. </w:t>
      </w:r>
    </w:p>
    <w:p w14:paraId="7D4096F2" w14:textId="77777777" w:rsidR="004B5A0D" w:rsidRDefault="004B5A0D">
      <w:pPr>
        <w:pStyle w:val="ProductList-Body"/>
      </w:pPr>
    </w:p>
    <w:p w14:paraId="31EBC869" w14:textId="77777777" w:rsidR="004B5A0D" w:rsidRDefault="005A7952">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4B5A0D" w14:paraId="697A311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D743FC8" w14:textId="77777777" w:rsidR="004B5A0D" w:rsidRDefault="005A7952">
            <w:pPr>
              <w:pStyle w:val="ProductList-TableBody"/>
            </w:pPr>
            <w:r>
              <w:rPr>
                <w:color w:val="FFFFFF"/>
              </w:rPr>
              <w:t>Prodotti della Piattaforma Desktop Qualificante</w:t>
            </w:r>
          </w:p>
        </w:tc>
        <w:tc>
          <w:tcPr>
            <w:tcW w:w="6120" w:type="dxa"/>
            <w:shd w:val="clear" w:color="auto" w:fill="0070C0"/>
          </w:tcPr>
          <w:p w14:paraId="2FBFBB1E" w14:textId="77777777" w:rsidR="004B5A0D" w:rsidRDefault="005A7952">
            <w:pPr>
              <w:pStyle w:val="ProductList-TableBody"/>
            </w:pPr>
            <w:r>
              <w:rPr>
                <w:color w:val="FFFFFF"/>
              </w:rPr>
              <w:t>Servizio Online qualificante</w:t>
            </w:r>
          </w:p>
        </w:tc>
      </w:tr>
      <w:tr w:rsidR="004B5A0D" w14:paraId="27123D3C" w14:textId="77777777">
        <w:tc>
          <w:tcPr>
            <w:tcW w:w="6000" w:type="dxa"/>
          </w:tcPr>
          <w:p w14:paraId="0FBAD664" w14:textId="77777777" w:rsidR="004B5A0D" w:rsidRDefault="005A7952">
            <w:pPr>
              <w:pStyle w:val="ProductList-TableBody"/>
            </w:pPr>
            <w:r>
              <w:t xml:space="preserve">Office Professional Plus 2016 </w:t>
            </w:r>
            <w:r>
              <w:rPr>
                <w:b/>
              </w:rPr>
              <w:t>e</w:t>
            </w:r>
          </w:p>
          <w:p w14:paraId="0DBF7E4B" w14:textId="77777777" w:rsidR="004B5A0D" w:rsidRDefault="005A7952">
            <w:pPr>
              <w:pStyle w:val="ProductList-TableBody"/>
            </w:pPr>
            <w:r>
              <w:t xml:space="preserve">Desktop Core CAL o ECAL Suite (Dispositivo) </w:t>
            </w:r>
            <w:r>
              <w:rPr>
                <w:b/>
              </w:rPr>
              <w:t>e</w:t>
            </w:r>
          </w:p>
          <w:p w14:paraId="065CAD0F" w14:textId="77777777" w:rsidR="004B5A0D" w:rsidRDefault="005A7952">
            <w:pPr>
              <w:pStyle w:val="ProductList-TableBody"/>
            </w:pPr>
            <w:r>
              <w:t xml:space="preserve">Windows 10 Education E5 (Per Dispositivo) </w:t>
            </w:r>
          </w:p>
        </w:tc>
        <w:tc>
          <w:tcPr>
            <w:tcW w:w="6120" w:type="dxa"/>
          </w:tcPr>
          <w:p w14:paraId="2C67D990" w14:textId="77777777" w:rsidR="004B5A0D" w:rsidRDefault="005A7952">
            <w:pPr>
              <w:pStyle w:val="ProductList-TableBody"/>
            </w:pPr>
            <w:r>
              <w:t>Microsoft 365 Education A3/A5 (SL per Utente)</w:t>
            </w:r>
          </w:p>
        </w:tc>
      </w:tr>
      <w:tr w:rsidR="004B5A0D" w14:paraId="29FA96CD" w14:textId="77777777">
        <w:tc>
          <w:tcPr>
            <w:tcW w:w="6000" w:type="dxa"/>
          </w:tcPr>
          <w:p w14:paraId="01C3EB10" w14:textId="77777777" w:rsidR="004B5A0D" w:rsidRDefault="005A7952">
            <w:pPr>
              <w:pStyle w:val="ProductList-TableBody"/>
            </w:pPr>
            <w:r>
              <w:t xml:space="preserve">Office Professional Plus 2016 </w:t>
            </w:r>
            <w:r>
              <w:rPr>
                <w:b/>
              </w:rPr>
              <w:t>e</w:t>
            </w:r>
          </w:p>
          <w:p w14:paraId="541D6422" w14:textId="77777777" w:rsidR="004B5A0D" w:rsidRDefault="005A7952">
            <w:pPr>
              <w:pStyle w:val="ProductList-TableBody"/>
            </w:pPr>
            <w:r>
              <w:t>Core CAL o ECAL Suite (Dispositivo)</w:t>
            </w:r>
          </w:p>
        </w:tc>
        <w:tc>
          <w:tcPr>
            <w:tcW w:w="6120" w:type="dxa"/>
          </w:tcPr>
          <w:p w14:paraId="06974359" w14:textId="77777777" w:rsidR="004B5A0D" w:rsidRDefault="005A7952">
            <w:pPr>
              <w:pStyle w:val="ProductList-TableBody"/>
            </w:pPr>
            <w:r>
              <w:t xml:space="preserve">Office 365 A3/A5 (SL per Utente) </w:t>
            </w:r>
            <w:r>
              <w:rPr>
                <w:b/>
              </w:rPr>
              <w:t>e</w:t>
            </w:r>
          </w:p>
          <w:p w14:paraId="73FF7363" w14:textId="77777777" w:rsidR="004B5A0D" w:rsidRDefault="005A7952">
            <w:pPr>
              <w:pStyle w:val="ProductList-TableBody"/>
            </w:pPr>
            <w:r>
              <w:t>EMS E3/E5</w:t>
            </w:r>
          </w:p>
        </w:tc>
      </w:tr>
      <w:tr w:rsidR="004B5A0D" w14:paraId="458317FC" w14:textId="77777777">
        <w:tc>
          <w:tcPr>
            <w:tcW w:w="6000" w:type="dxa"/>
          </w:tcPr>
          <w:p w14:paraId="0D77F770" w14:textId="77777777" w:rsidR="004B5A0D" w:rsidRDefault="005A7952">
            <w:pPr>
              <w:pStyle w:val="ProductList-TableBody"/>
            </w:pPr>
            <w:r>
              <w:t>Core CAL o ECAL Suite (Dispositivo)</w:t>
            </w:r>
          </w:p>
        </w:tc>
        <w:tc>
          <w:tcPr>
            <w:tcW w:w="6120" w:type="dxa"/>
          </w:tcPr>
          <w:p w14:paraId="4E5C49AC" w14:textId="77777777" w:rsidR="004B5A0D" w:rsidRDefault="005A7952">
            <w:pPr>
              <w:pStyle w:val="ProductList-TableBody"/>
            </w:pPr>
            <w:r>
              <w:t>Office 365 A3/A5</w:t>
            </w:r>
          </w:p>
        </w:tc>
      </w:tr>
      <w:tr w:rsidR="004B5A0D" w14:paraId="033F0A22" w14:textId="77777777">
        <w:tc>
          <w:tcPr>
            <w:tcW w:w="6000" w:type="dxa"/>
          </w:tcPr>
          <w:p w14:paraId="513C09D8" w14:textId="77777777" w:rsidR="004B5A0D" w:rsidRDefault="005A7952">
            <w:pPr>
              <w:pStyle w:val="ProductList-TableBody"/>
            </w:pPr>
            <w:r>
              <w:t>Office Professional Plus 2016</w:t>
            </w:r>
          </w:p>
        </w:tc>
        <w:tc>
          <w:tcPr>
            <w:tcW w:w="6120" w:type="dxa"/>
          </w:tcPr>
          <w:p w14:paraId="07528182" w14:textId="77777777" w:rsidR="004B5A0D" w:rsidRDefault="005A7952">
            <w:pPr>
              <w:pStyle w:val="ProductList-TableBody"/>
            </w:pPr>
            <w:r>
              <w:t>Office 365 ProPlus</w:t>
            </w:r>
          </w:p>
        </w:tc>
      </w:tr>
    </w:tbl>
    <w:p w14:paraId="24746CC8" w14:textId="77777777" w:rsidR="004B5A0D" w:rsidRDefault="004B5A0D">
      <w:pPr>
        <w:pStyle w:val="ProductList-Body"/>
      </w:pPr>
    </w:p>
    <w:p w14:paraId="217DF181" w14:textId="77777777" w:rsidR="004B5A0D" w:rsidRDefault="004B5A0D">
      <w:pPr>
        <w:pStyle w:val="PURBreadcrumb"/>
      </w:pPr>
    </w:p>
    <w:tbl>
      <w:tblPr>
        <w:tblStyle w:val="PURTable"/>
        <w:tblW w:w="0" w:type="dxa"/>
        <w:tblLook w:val="04A0" w:firstRow="1" w:lastRow="0" w:firstColumn="1" w:lastColumn="0" w:noHBand="0" w:noVBand="1"/>
      </w:tblPr>
      <w:tblGrid>
        <w:gridCol w:w="10916"/>
      </w:tblGrid>
      <w:tr w:rsidR="004B5A0D" w14:paraId="4D4316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698DC" w14:textId="77777777" w:rsidR="004B5A0D" w:rsidRDefault="00F8424D">
            <w:pPr>
              <w:pStyle w:val="ProductList-TableBody"/>
              <w:jc w:val="right"/>
            </w:pPr>
            <w:hyperlink w:anchor="_Sec842">
              <w:r w:rsidR="005A7952">
                <w:rPr>
                  <w:color w:val="00467F"/>
                  <w:sz w:val="14"/>
                  <w:u w:val="single"/>
                </w:rPr>
                <w:t>Sommario</w:t>
              </w:r>
            </w:hyperlink>
            <w:r w:rsidR="005A7952">
              <w:rPr>
                <w:sz w:val="14"/>
              </w:rPr>
              <w:t xml:space="preserve"> / </w:t>
            </w:r>
            <w:hyperlink w:anchor="_Sec549">
              <w:r w:rsidR="005A7952">
                <w:rPr>
                  <w:color w:val="00467F"/>
                  <w:sz w:val="14"/>
                  <w:u w:val="single"/>
                </w:rPr>
                <w:t>Glossario</w:t>
              </w:r>
            </w:hyperlink>
            <w:r w:rsidR="005A7952">
              <w:rPr>
                <w:sz w:val="14"/>
              </w:rPr>
              <w:t xml:space="preserve"> / </w:t>
            </w:r>
            <w:hyperlink w:anchor="_Sec844">
              <w:r w:rsidR="005A7952">
                <w:rPr>
                  <w:color w:val="00467F"/>
                  <w:sz w:val="14"/>
                  <w:u w:val="single"/>
                </w:rPr>
                <w:t>Indice</w:t>
              </w:r>
            </w:hyperlink>
          </w:p>
        </w:tc>
      </w:tr>
    </w:tbl>
    <w:p w14:paraId="21B77A1F" w14:textId="77777777" w:rsidR="004B5A0D" w:rsidRDefault="004B5A0D">
      <w:pPr>
        <w:pStyle w:val="ProductList-Body"/>
      </w:pPr>
    </w:p>
    <w:p w14:paraId="16D4B7B4" w14:textId="77777777" w:rsidR="004B5A0D" w:rsidRDefault="004B5A0D">
      <w:pPr>
        <w:sectPr w:rsidR="004B5A0D">
          <w:headerReference w:type="default" r:id="rId170"/>
          <w:footerReference w:type="default" r:id="rId171"/>
          <w:type w:val="continuous"/>
          <w:pgSz w:w="12240" w:h="15840" w:code="1"/>
          <w:pgMar w:top="1170" w:right="720" w:bottom="720" w:left="720" w:header="432" w:footer="288" w:gutter="0"/>
          <w:cols w:space="360"/>
        </w:sectPr>
      </w:pPr>
    </w:p>
    <w:bookmarkEnd w:id="431"/>
    <w:p w14:paraId="79982FF5" w14:textId="77777777" w:rsidR="004B5A0D" w:rsidRDefault="005A7952">
      <w:pPr>
        <w:pStyle w:val="ProductList-SectionHeading"/>
        <w:pageBreakBefore/>
        <w:outlineLvl w:val="0"/>
      </w:pPr>
      <w:r>
        <w:lastRenderedPageBreak/>
        <w:t>Indice</w:t>
      </w:r>
      <w:r>
        <w:fldChar w:fldCharType="begin"/>
      </w:r>
      <w:r>
        <w:instrText xml:space="preserve"> TC "</w:instrText>
      </w:r>
      <w:bookmarkStart w:id="436" w:name="_Toc18005123"/>
      <w:r>
        <w:instrText>Indice</w:instrText>
      </w:r>
      <w:bookmarkEnd w:id="436"/>
      <w:r>
        <w:instrText>" \l 1</w:instrText>
      </w:r>
      <w:r>
        <w:fldChar w:fldCharType="end"/>
      </w:r>
    </w:p>
    <w:p w14:paraId="5E74B35A" w14:textId="77777777" w:rsidR="004B5A0D" w:rsidRDefault="004B5A0D">
      <w:pPr>
        <w:pStyle w:val="ProductList-Body"/>
      </w:pPr>
    </w:p>
    <w:p w14:paraId="3E116C85" w14:textId="77777777" w:rsidR="004B5A0D" w:rsidRDefault="004B5A0D">
      <w:pPr>
        <w:sectPr w:rsidR="004B5A0D">
          <w:headerReference w:type="default" r:id="rId172"/>
          <w:footerReference w:type="default" r:id="rId173"/>
          <w:type w:val="continuous"/>
          <w:pgSz w:w="12240" w:h="15840" w:code="1"/>
          <w:pgMar w:top="1170" w:right="720" w:bottom="720" w:left="720" w:header="432" w:footer="288" w:gutter="0"/>
          <w:cols w:space="360"/>
        </w:sectPr>
      </w:pPr>
    </w:p>
    <w:p w14:paraId="1139F097" w14:textId="77777777" w:rsidR="006E39FA" w:rsidRDefault="005A7952">
      <w:pPr>
        <w:pStyle w:val="ProductList-Body"/>
        <w:rPr>
          <w:noProof/>
        </w:rPr>
        <w:sectPr w:rsidR="006E39FA" w:rsidSect="006E39F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6CF9C28" w14:textId="77777777" w:rsidR="006E39FA" w:rsidRDefault="006E39FA">
      <w:pPr>
        <w:pStyle w:val="Index1"/>
        <w:tabs>
          <w:tab w:val="right" w:pos="5030"/>
        </w:tabs>
        <w:rPr>
          <w:noProof/>
        </w:rPr>
      </w:pPr>
      <w:r>
        <w:rPr>
          <w:noProof/>
        </w:rPr>
        <w:t>,, 67</w:t>
      </w:r>
    </w:p>
    <w:p w14:paraId="15A6996E" w14:textId="77777777" w:rsidR="006E39FA" w:rsidRDefault="006E39FA">
      <w:pPr>
        <w:pStyle w:val="Index1"/>
        <w:tabs>
          <w:tab w:val="right" w:pos="5030"/>
        </w:tabs>
        <w:rPr>
          <w:noProof/>
        </w:rPr>
      </w:pPr>
      <w:r>
        <w:rPr>
          <w:noProof/>
        </w:rPr>
        <w:t>Access 2019, 22</w:t>
      </w:r>
    </w:p>
    <w:p w14:paraId="3358BDD8" w14:textId="77777777" w:rsidR="006E39FA" w:rsidRDefault="006E39FA">
      <w:pPr>
        <w:pStyle w:val="Index1"/>
        <w:tabs>
          <w:tab w:val="right" w:pos="5030"/>
        </w:tabs>
        <w:rPr>
          <w:noProof/>
        </w:rPr>
      </w:pPr>
      <w:r>
        <w:rPr>
          <w:noProof/>
        </w:rPr>
        <w:t>Add-on di Microsoft Intune, 74</w:t>
      </w:r>
    </w:p>
    <w:p w14:paraId="6E77D9BD" w14:textId="77777777" w:rsidR="006E39FA" w:rsidRDefault="006E39FA">
      <w:pPr>
        <w:pStyle w:val="Index1"/>
        <w:tabs>
          <w:tab w:val="right" w:pos="5030"/>
        </w:tabs>
        <w:rPr>
          <w:noProof/>
        </w:rPr>
      </w:pPr>
      <w:r>
        <w:rPr>
          <w:noProof/>
        </w:rPr>
        <w:t>Aggiornamento da Windows 10 Home a Pro per Microsoft 365 Business, 40</w:t>
      </w:r>
    </w:p>
    <w:p w14:paraId="06E91270" w14:textId="77777777" w:rsidR="006E39FA" w:rsidRDefault="006E39FA">
      <w:pPr>
        <w:pStyle w:val="Index1"/>
        <w:tabs>
          <w:tab w:val="right" w:pos="5030"/>
        </w:tabs>
        <w:rPr>
          <w:noProof/>
        </w:rPr>
      </w:pPr>
      <w:r>
        <w:rPr>
          <w:noProof/>
        </w:rPr>
        <w:t>Archiviazione Exchange Online per Exchange Online, 68</w:t>
      </w:r>
    </w:p>
    <w:p w14:paraId="36750005" w14:textId="77777777" w:rsidR="006E39FA" w:rsidRDefault="006E39FA">
      <w:pPr>
        <w:pStyle w:val="Index1"/>
        <w:tabs>
          <w:tab w:val="right" w:pos="5030"/>
        </w:tabs>
        <w:rPr>
          <w:noProof/>
        </w:rPr>
      </w:pPr>
      <w:r>
        <w:rPr>
          <w:noProof/>
        </w:rPr>
        <w:t>Archiviazione Exchange Online per Exchange Server, 69</w:t>
      </w:r>
    </w:p>
    <w:p w14:paraId="418E9589" w14:textId="77777777" w:rsidR="006E39FA" w:rsidRDefault="006E39FA">
      <w:pPr>
        <w:pStyle w:val="Index1"/>
        <w:tabs>
          <w:tab w:val="right" w:pos="5030"/>
        </w:tabs>
        <w:rPr>
          <w:noProof/>
        </w:rPr>
      </w:pPr>
      <w:r>
        <w:rPr>
          <w:noProof/>
        </w:rPr>
        <w:t>Audioconferenza, 70</w:t>
      </w:r>
    </w:p>
    <w:p w14:paraId="160B7AD2" w14:textId="77777777" w:rsidR="006E39FA" w:rsidRDefault="006E39FA">
      <w:pPr>
        <w:pStyle w:val="Index1"/>
        <w:tabs>
          <w:tab w:val="right" w:pos="5030"/>
        </w:tabs>
        <w:rPr>
          <w:noProof/>
        </w:rPr>
      </w:pPr>
      <w:r>
        <w:rPr>
          <w:noProof/>
        </w:rPr>
        <w:t>Audioconferenza per Utenti con Base in India, 70</w:t>
      </w:r>
    </w:p>
    <w:p w14:paraId="517379CB" w14:textId="77777777" w:rsidR="006E39FA" w:rsidRDefault="006E39FA">
      <w:pPr>
        <w:pStyle w:val="Index1"/>
        <w:tabs>
          <w:tab w:val="right" w:pos="5030"/>
        </w:tabs>
        <w:rPr>
          <w:noProof/>
        </w:rPr>
      </w:pPr>
      <w:r>
        <w:rPr>
          <w:noProof/>
        </w:rPr>
        <w:t>Azure Active Directory Premium Piano 1, 57</w:t>
      </w:r>
    </w:p>
    <w:p w14:paraId="561440BA" w14:textId="77777777" w:rsidR="006E39FA" w:rsidRDefault="006E39FA">
      <w:pPr>
        <w:pStyle w:val="Index1"/>
        <w:tabs>
          <w:tab w:val="right" w:pos="5030"/>
        </w:tabs>
        <w:rPr>
          <w:noProof/>
        </w:rPr>
      </w:pPr>
      <w:r>
        <w:rPr>
          <w:noProof/>
        </w:rPr>
        <w:t>Azure Active Directory Premium Piano 2, 57</w:t>
      </w:r>
    </w:p>
    <w:p w14:paraId="6204138F" w14:textId="77777777" w:rsidR="006E39FA" w:rsidRDefault="006E39FA">
      <w:pPr>
        <w:pStyle w:val="Index1"/>
        <w:tabs>
          <w:tab w:val="right" w:pos="5030"/>
        </w:tabs>
        <w:rPr>
          <w:noProof/>
        </w:rPr>
      </w:pPr>
      <w:r>
        <w:rPr>
          <w:noProof/>
        </w:rPr>
        <w:t>Azure Advanced Threat Protection per Utenti, 57</w:t>
      </w:r>
    </w:p>
    <w:p w14:paraId="516F35AE" w14:textId="77777777" w:rsidR="006E39FA" w:rsidRDefault="006E39FA">
      <w:pPr>
        <w:pStyle w:val="Index1"/>
        <w:tabs>
          <w:tab w:val="right" w:pos="5030"/>
        </w:tabs>
        <w:rPr>
          <w:noProof/>
        </w:rPr>
      </w:pPr>
      <w:r>
        <w:rPr>
          <w:noProof/>
        </w:rPr>
        <w:t>Azure DevOps Server 2019 con Tecnologia SQL Server 2017, 39</w:t>
      </w:r>
    </w:p>
    <w:p w14:paraId="326B4128" w14:textId="77777777" w:rsidR="006E39FA" w:rsidRDefault="006E39FA">
      <w:pPr>
        <w:pStyle w:val="Index1"/>
        <w:tabs>
          <w:tab w:val="right" w:pos="5030"/>
        </w:tabs>
        <w:rPr>
          <w:noProof/>
        </w:rPr>
      </w:pPr>
      <w:r>
        <w:rPr>
          <w:noProof/>
        </w:rPr>
        <w:t>Azure Information Protection Premium Piano 1, 57</w:t>
      </w:r>
    </w:p>
    <w:p w14:paraId="57AF796A" w14:textId="77777777" w:rsidR="006E39FA" w:rsidRDefault="006E39FA">
      <w:pPr>
        <w:pStyle w:val="Index1"/>
        <w:tabs>
          <w:tab w:val="right" w:pos="5030"/>
        </w:tabs>
        <w:rPr>
          <w:noProof/>
        </w:rPr>
      </w:pPr>
      <w:r>
        <w:rPr>
          <w:noProof/>
        </w:rPr>
        <w:t>Azure Information Protection Premium Piano 2, 57</w:t>
      </w:r>
    </w:p>
    <w:p w14:paraId="01D1C834" w14:textId="77777777" w:rsidR="006E39FA" w:rsidRDefault="006E39FA">
      <w:pPr>
        <w:pStyle w:val="Index1"/>
        <w:tabs>
          <w:tab w:val="right" w:pos="5030"/>
        </w:tabs>
        <w:rPr>
          <w:noProof/>
        </w:rPr>
      </w:pPr>
      <w:r>
        <w:rPr>
          <w:noProof/>
        </w:rPr>
        <w:t>Azure Site Recovery, 94</w:t>
      </w:r>
    </w:p>
    <w:p w14:paraId="67FA2D8F" w14:textId="77777777" w:rsidR="006E39FA" w:rsidRDefault="006E39FA">
      <w:pPr>
        <w:pStyle w:val="Index1"/>
        <w:tabs>
          <w:tab w:val="right" w:pos="5030"/>
        </w:tabs>
        <w:rPr>
          <w:noProof/>
        </w:rPr>
      </w:pPr>
      <w:r>
        <w:rPr>
          <w:noProof/>
        </w:rPr>
        <w:t>Azure Site Recovery (per il Sito di Proprietà della Società), 56</w:t>
      </w:r>
    </w:p>
    <w:p w14:paraId="03B2A969" w14:textId="77777777" w:rsidR="006E39FA" w:rsidRDefault="006E39FA">
      <w:pPr>
        <w:pStyle w:val="Index1"/>
        <w:tabs>
          <w:tab w:val="right" w:pos="5030"/>
        </w:tabs>
        <w:rPr>
          <w:noProof/>
        </w:rPr>
      </w:pPr>
      <w:r>
        <w:rPr>
          <w:noProof/>
        </w:rPr>
        <w:t>Bing Maps Known 5K User (SL), 71</w:t>
      </w:r>
    </w:p>
    <w:p w14:paraId="7819DF2F" w14:textId="77777777" w:rsidR="006E39FA" w:rsidRDefault="006E39FA">
      <w:pPr>
        <w:pStyle w:val="Index1"/>
        <w:tabs>
          <w:tab w:val="right" w:pos="5030"/>
        </w:tabs>
        <w:rPr>
          <w:noProof/>
        </w:rPr>
      </w:pPr>
      <w:r>
        <w:rPr>
          <w:noProof/>
        </w:rPr>
        <w:t>Bing Maps Known Per User (SL), 71</w:t>
      </w:r>
    </w:p>
    <w:p w14:paraId="1393F734" w14:textId="77777777" w:rsidR="006E39FA" w:rsidRDefault="006E39FA">
      <w:pPr>
        <w:pStyle w:val="Index1"/>
        <w:tabs>
          <w:tab w:val="right" w:pos="5030"/>
        </w:tabs>
        <w:rPr>
          <w:noProof/>
        </w:rPr>
      </w:pPr>
      <w:r>
        <w:rPr>
          <w:noProof/>
        </w:rPr>
        <w:t>Bing Maps Light Known 500 User (SL), 71</w:t>
      </w:r>
    </w:p>
    <w:p w14:paraId="2E7F3360" w14:textId="77777777" w:rsidR="006E39FA" w:rsidRDefault="006E39FA">
      <w:pPr>
        <w:pStyle w:val="Index1"/>
        <w:tabs>
          <w:tab w:val="right" w:pos="5030"/>
        </w:tabs>
        <w:rPr>
          <w:noProof/>
        </w:rPr>
      </w:pPr>
      <w:r>
        <w:rPr>
          <w:noProof/>
        </w:rPr>
        <w:t>Bing Maps Light Known 5K User (SL), 71</w:t>
      </w:r>
    </w:p>
    <w:p w14:paraId="60E2A72A" w14:textId="77777777" w:rsidR="006E39FA" w:rsidRDefault="006E39FA">
      <w:pPr>
        <w:pStyle w:val="Index1"/>
        <w:tabs>
          <w:tab w:val="right" w:pos="5030"/>
        </w:tabs>
        <w:rPr>
          <w:noProof/>
        </w:rPr>
      </w:pPr>
      <w:r>
        <w:rPr>
          <w:noProof/>
        </w:rPr>
        <w:t>Bing Maps Transactions 100K (SL), 71</w:t>
      </w:r>
    </w:p>
    <w:p w14:paraId="7233E66C" w14:textId="77777777" w:rsidR="006E39FA" w:rsidRDefault="006E39FA">
      <w:pPr>
        <w:pStyle w:val="Index1"/>
        <w:tabs>
          <w:tab w:val="right" w:pos="5030"/>
        </w:tabs>
        <w:rPr>
          <w:noProof/>
        </w:rPr>
      </w:pPr>
      <w:r>
        <w:rPr>
          <w:noProof/>
        </w:rPr>
        <w:t>Bing Maps Transactions 10M (SL), 71</w:t>
      </w:r>
    </w:p>
    <w:p w14:paraId="4C1BBA37" w14:textId="77777777" w:rsidR="006E39FA" w:rsidRDefault="006E39FA">
      <w:pPr>
        <w:pStyle w:val="Index1"/>
        <w:tabs>
          <w:tab w:val="right" w:pos="5030"/>
        </w:tabs>
        <w:rPr>
          <w:noProof/>
        </w:rPr>
      </w:pPr>
      <w:r>
        <w:rPr>
          <w:noProof/>
        </w:rPr>
        <w:t>Bing Maps Transactions 1M (SL), 71</w:t>
      </w:r>
    </w:p>
    <w:p w14:paraId="5EC3A8EB" w14:textId="77777777" w:rsidR="006E39FA" w:rsidRDefault="006E39FA">
      <w:pPr>
        <w:pStyle w:val="Index1"/>
        <w:tabs>
          <w:tab w:val="right" w:pos="5030"/>
        </w:tabs>
        <w:rPr>
          <w:noProof/>
        </w:rPr>
      </w:pPr>
      <w:r>
        <w:rPr>
          <w:noProof/>
        </w:rPr>
        <w:t>Bing Maps Transactions 2M (SL), 71</w:t>
      </w:r>
    </w:p>
    <w:p w14:paraId="13343084" w14:textId="77777777" w:rsidR="006E39FA" w:rsidRDefault="006E39FA">
      <w:pPr>
        <w:pStyle w:val="Index1"/>
        <w:tabs>
          <w:tab w:val="right" w:pos="5030"/>
        </w:tabs>
        <w:rPr>
          <w:noProof/>
        </w:rPr>
      </w:pPr>
      <w:r>
        <w:rPr>
          <w:noProof/>
        </w:rPr>
        <w:t>Bing Maps Transactions 30M (SL), 71</w:t>
      </w:r>
    </w:p>
    <w:p w14:paraId="5435F611" w14:textId="77777777" w:rsidR="006E39FA" w:rsidRDefault="006E39FA">
      <w:pPr>
        <w:pStyle w:val="Index1"/>
        <w:tabs>
          <w:tab w:val="right" w:pos="5030"/>
        </w:tabs>
        <w:rPr>
          <w:noProof/>
        </w:rPr>
      </w:pPr>
      <w:r>
        <w:rPr>
          <w:noProof/>
        </w:rPr>
        <w:t>Bing Maps Transactions 500K (SL), 71</w:t>
      </w:r>
    </w:p>
    <w:p w14:paraId="352DDA45" w14:textId="77777777" w:rsidR="006E39FA" w:rsidRDefault="006E39FA">
      <w:pPr>
        <w:pStyle w:val="Index1"/>
        <w:tabs>
          <w:tab w:val="right" w:pos="5030"/>
        </w:tabs>
        <w:rPr>
          <w:noProof/>
        </w:rPr>
      </w:pPr>
      <w:r>
        <w:rPr>
          <w:noProof/>
        </w:rPr>
        <w:t>Bing Maps Transactions 5M (SL), 71</w:t>
      </w:r>
    </w:p>
    <w:p w14:paraId="3B1B58B7" w14:textId="77777777" w:rsidR="006E39FA" w:rsidRDefault="006E39FA">
      <w:pPr>
        <w:pStyle w:val="Index1"/>
        <w:tabs>
          <w:tab w:val="right" w:pos="5030"/>
        </w:tabs>
        <w:rPr>
          <w:noProof/>
        </w:rPr>
      </w:pPr>
      <w:r>
        <w:rPr>
          <w:noProof/>
        </w:rPr>
        <w:t>BizTalk Server, 93</w:t>
      </w:r>
    </w:p>
    <w:p w14:paraId="2327418B" w14:textId="77777777" w:rsidR="006E39FA" w:rsidRDefault="006E39FA">
      <w:pPr>
        <w:pStyle w:val="Index1"/>
        <w:tabs>
          <w:tab w:val="right" w:pos="5030"/>
        </w:tabs>
        <w:rPr>
          <w:noProof/>
        </w:rPr>
      </w:pPr>
      <w:r>
        <w:rPr>
          <w:noProof/>
        </w:rPr>
        <w:t>BizTalk Server 2013 R2, 14</w:t>
      </w:r>
    </w:p>
    <w:p w14:paraId="340A3BE7" w14:textId="77777777" w:rsidR="006E39FA" w:rsidRDefault="006E39FA">
      <w:pPr>
        <w:pStyle w:val="Index1"/>
        <w:tabs>
          <w:tab w:val="right" w:pos="5030"/>
        </w:tabs>
        <w:rPr>
          <w:noProof/>
        </w:rPr>
      </w:pPr>
      <w:r>
        <w:rPr>
          <w:noProof/>
        </w:rPr>
        <w:t>BizTalk Server 2016 Branch Edition, 14</w:t>
      </w:r>
    </w:p>
    <w:p w14:paraId="07A8CE8F" w14:textId="77777777" w:rsidR="006E39FA" w:rsidRDefault="006E39FA">
      <w:pPr>
        <w:pStyle w:val="Index1"/>
        <w:tabs>
          <w:tab w:val="right" w:pos="5030"/>
        </w:tabs>
        <w:rPr>
          <w:noProof/>
        </w:rPr>
      </w:pPr>
      <w:r>
        <w:rPr>
          <w:noProof/>
        </w:rPr>
        <w:t>BizTalk Server 2016 Branch IDC, 14</w:t>
      </w:r>
    </w:p>
    <w:p w14:paraId="7208FBEB" w14:textId="77777777" w:rsidR="006E39FA" w:rsidRDefault="006E39FA">
      <w:pPr>
        <w:pStyle w:val="Index1"/>
        <w:tabs>
          <w:tab w:val="right" w:pos="5030"/>
        </w:tabs>
        <w:rPr>
          <w:noProof/>
        </w:rPr>
      </w:pPr>
      <w:r>
        <w:rPr>
          <w:noProof/>
        </w:rPr>
        <w:t>BizTalk Server 2016 Enterprise Edition, 14</w:t>
      </w:r>
    </w:p>
    <w:p w14:paraId="5DB55A82" w14:textId="77777777" w:rsidR="006E39FA" w:rsidRDefault="006E39FA">
      <w:pPr>
        <w:pStyle w:val="Index1"/>
        <w:tabs>
          <w:tab w:val="right" w:pos="5030"/>
        </w:tabs>
        <w:rPr>
          <w:noProof/>
        </w:rPr>
      </w:pPr>
      <w:r>
        <w:rPr>
          <w:noProof/>
        </w:rPr>
        <w:t>BizTalk Server 2016 Standard Edition, 14</w:t>
      </w:r>
    </w:p>
    <w:p w14:paraId="115E1C0C" w14:textId="77777777" w:rsidR="006E39FA" w:rsidRDefault="006E39FA">
      <w:pPr>
        <w:pStyle w:val="Index1"/>
        <w:tabs>
          <w:tab w:val="right" w:pos="5030"/>
        </w:tabs>
        <w:rPr>
          <w:noProof/>
        </w:rPr>
      </w:pPr>
      <w:r>
        <w:rPr>
          <w:noProof/>
        </w:rPr>
        <w:t>BizTalk Server 2016 Standard Edition IDC, 14</w:t>
      </w:r>
    </w:p>
    <w:p w14:paraId="6266C4A2" w14:textId="77777777" w:rsidR="006E39FA" w:rsidRDefault="006E39FA">
      <w:pPr>
        <w:pStyle w:val="Index1"/>
        <w:tabs>
          <w:tab w:val="right" w:pos="5030"/>
        </w:tabs>
        <w:rPr>
          <w:noProof/>
        </w:rPr>
      </w:pPr>
      <w:r>
        <w:rPr>
          <w:noProof/>
        </w:rPr>
        <w:t>BizTalk Server Branch, 94</w:t>
      </w:r>
    </w:p>
    <w:p w14:paraId="1B92779C" w14:textId="77777777" w:rsidR="006E39FA" w:rsidRDefault="006E39FA">
      <w:pPr>
        <w:pStyle w:val="Index1"/>
        <w:tabs>
          <w:tab w:val="right" w:pos="5030"/>
        </w:tabs>
        <w:rPr>
          <w:noProof/>
        </w:rPr>
      </w:pPr>
      <w:r>
        <w:rPr>
          <w:noProof/>
        </w:rPr>
        <w:t>BizTalk Server Enterprise, 94</w:t>
      </w:r>
    </w:p>
    <w:p w14:paraId="5D035FB5" w14:textId="77777777" w:rsidR="006E39FA" w:rsidRDefault="006E39FA">
      <w:pPr>
        <w:pStyle w:val="Index1"/>
        <w:tabs>
          <w:tab w:val="right" w:pos="5030"/>
        </w:tabs>
        <w:rPr>
          <w:noProof/>
        </w:rPr>
      </w:pPr>
      <w:r>
        <w:rPr>
          <w:noProof/>
        </w:rPr>
        <w:t>BizTalk Server Standard, 94</w:t>
      </w:r>
    </w:p>
    <w:p w14:paraId="657B79E5" w14:textId="77777777" w:rsidR="006E39FA" w:rsidRDefault="006E39FA">
      <w:pPr>
        <w:pStyle w:val="Index1"/>
        <w:tabs>
          <w:tab w:val="right" w:pos="5030"/>
        </w:tabs>
        <w:rPr>
          <w:noProof/>
        </w:rPr>
      </w:pPr>
      <w:r>
        <w:rPr>
          <w:noProof/>
        </w:rPr>
        <w:t>CAL per Azure DevOps Server 2019, 39</w:t>
      </w:r>
    </w:p>
    <w:p w14:paraId="4D00298C" w14:textId="77777777" w:rsidR="006E39FA" w:rsidRDefault="006E39FA">
      <w:pPr>
        <w:pStyle w:val="Index1"/>
        <w:tabs>
          <w:tab w:val="right" w:pos="5030"/>
        </w:tabs>
        <w:rPr>
          <w:noProof/>
        </w:rPr>
      </w:pPr>
      <w:r>
        <w:rPr>
          <w:noProof/>
        </w:rPr>
        <w:t>CAL per Exchange Server Enterprise 2019, 24</w:t>
      </w:r>
    </w:p>
    <w:p w14:paraId="1A46B428" w14:textId="77777777" w:rsidR="006E39FA" w:rsidRDefault="006E39FA">
      <w:pPr>
        <w:pStyle w:val="Index1"/>
        <w:tabs>
          <w:tab w:val="right" w:pos="5030"/>
        </w:tabs>
        <w:rPr>
          <w:noProof/>
        </w:rPr>
      </w:pPr>
      <w:r>
        <w:rPr>
          <w:noProof/>
        </w:rPr>
        <w:t>CAL per Exchange Server Standard 2019, 24</w:t>
      </w:r>
    </w:p>
    <w:p w14:paraId="257A2345" w14:textId="77777777" w:rsidR="006E39FA" w:rsidRDefault="006E39FA">
      <w:pPr>
        <w:pStyle w:val="Index1"/>
        <w:tabs>
          <w:tab w:val="right" w:pos="5030"/>
        </w:tabs>
        <w:rPr>
          <w:noProof/>
        </w:rPr>
      </w:pPr>
      <w:r>
        <w:rPr>
          <w:noProof/>
        </w:rPr>
        <w:t>CAL per Microsoft Dynamics 365 for Customer Service, 88</w:t>
      </w:r>
    </w:p>
    <w:p w14:paraId="59A7E582" w14:textId="77777777" w:rsidR="006E39FA" w:rsidRDefault="006E39FA">
      <w:pPr>
        <w:pStyle w:val="Index1"/>
        <w:tabs>
          <w:tab w:val="right" w:pos="5030"/>
        </w:tabs>
        <w:rPr>
          <w:noProof/>
        </w:rPr>
      </w:pPr>
      <w:r>
        <w:rPr>
          <w:noProof/>
        </w:rPr>
        <w:t>CAL per Microsoft Dynamics 365 for Operations, 88</w:t>
      </w:r>
    </w:p>
    <w:p w14:paraId="191C8518" w14:textId="77777777" w:rsidR="006E39FA" w:rsidRDefault="006E39FA">
      <w:pPr>
        <w:pStyle w:val="Index1"/>
        <w:tabs>
          <w:tab w:val="right" w:pos="5030"/>
        </w:tabs>
        <w:rPr>
          <w:noProof/>
        </w:rPr>
      </w:pPr>
      <w:r>
        <w:rPr>
          <w:noProof/>
        </w:rPr>
        <w:t>CAL per Microsoft Dynamics 365 for Operations Activity, 88</w:t>
      </w:r>
    </w:p>
    <w:p w14:paraId="762AAD87" w14:textId="77777777" w:rsidR="006E39FA" w:rsidRDefault="006E39FA">
      <w:pPr>
        <w:pStyle w:val="Index1"/>
        <w:tabs>
          <w:tab w:val="right" w:pos="5030"/>
        </w:tabs>
        <w:rPr>
          <w:noProof/>
        </w:rPr>
      </w:pPr>
      <w:r>
        <w:rPr>
          <w:noProof/>
        </w:rPr>
        <w:t>CAL per Microsoft Dynamics 365 for Sales, 88</w:t>
      </w:r>
    </w:p>
    <w:p w14:paraId="5E4FFCA4" w14:textId="77777777" w:rsidR="006E39FA" w:rsidRDefault="006E39FA">
      <w:pPr>
        <w:pStyle w:val="Index1"/>
        <w:tabs>
          <w:tab w:val="right" w:pos="5030"/>
        </w:tabs>
        <w:rPr>
          <w:noProof/>
        </w:rPr>
      </w:pPr>
      <w:r>
        <w:rPr>
          <w:noProof/>
        </w:rPr>
        <w:t>CAL per Microsoft Identity Manager 2016, 21</w:t>
      </w:r>
    </w:p>
    <w:p w14:paraId="3D9C0F4C" w14:textId="77777777" w:rsidR="006E39FA" w:rsidRDefault="006E39FA">
      <w:pPr>
        <w:pStyle w:val="Index1"/>
        <w:tabs>
          <w:tab w:val="right" w:pos="5030"/>
        </w:tabs>
        <w:rPr>
          <w:noProof/>
        </w:rPr>
      </w:pPr>
      <w:r>
        <w:rPr>
          <w:noProof/>
        </w:rPr>
        <w:t>CAL per Project Server 2019, 25</w:t>
      </w:r>
    </w:p>
    <w:p w14:paraId="2703A9C8" w14:textId="77777777" w:rsidR="006E39FA" w:rsidRDefault="006E39FA">
      <w:pPr>
        <w:pStyle w:val="Index1"/>
        <w:tabs>
          <w:tab w:val="right" w:pos="5030"/>
        </w:tabs>
        <w:rPr>
          <w:noProof/>
        </w:rPr>
      </w:pPr>
      <w:r>
        <w:rPr>
          <w:noProof/>
        </w:rPr>
        <w:t>CAL per Servizi Desktop Remoto di Windows Server 2019, 48</w:t>
      </w:r>
    </w:p>
    <w:p w14:paraId="529528F5" w14:textId="77777777" w:rsidR="006E39FA" w:rsidRDefault="006E39FA">
      <w:pPr>
        <w:pStyle w:val="Index1"/>
        <w:tabs>
          <w:tab w:val="right" w:pos="5030"/>
        </w:tabs>
        <w:rPr>
          <w:noProof/>
        </w:rPr>
      </w:pPr>
      <w:r>
        <w:rPr>
          <w:noProof/>
        </w:rPr>
        <w:t>CAL per SQL Server 2017, 28</w:t>
      </w:r>
    </w:p>
    <w:p w14:paraId="3F512DE6" w14:textId="77777777" w:rsidR="006E39FA" w:rsidRDefault="006E39FA">
      <w:pPr>
        <w:pStyle w:val="Index1"/>
        <w:tabs>
          <w:tab w:val="right" w:pos="5030"/>
        </w:tabs>
        <w:rPr>
          <w:noProof/>
        </w:rPr>
      </w:pPr>
      <w:r>
        <w:rPr>
          <w:noProof/>
        </w:rPr>
        <w:t>CAL per Windows Server 2019, 47, 48</w:t>
      </w:r>
    </w:p>
    <w:p w14:paraId="285AA3CD" w14:textId="77777777" w:rsidR="006E39FA" w:rsidRDefault="006E39FA">
      <w:pPr>
        <w:pStyle w:val="Index1"/>
        <w:tabs>
          <w:tab w:val="right" w:pos="5030"/>
        </w:tabs>
        <w:rPr>
          <w:noProof/>
        </w:rPr>
      </w:pPr>
      <w:r>
        <w:rPr>
          <w:noProof/>
        </w:rPr>
        <w:t>CAL per Windows Server 2019 Active Directory Rights Management Services, 47, 48</w:t>
      </w:r>
    </w:p>
    <w:p w14:paraId="384AC1BF" w14:textId="77777777" w:rsidR="006E39FA" w:rsidRDefault="006E39FA">
      <w:pPr>
        <w:pStyle w:val="Index1"/>
        <w:tabs>
          <w:tab w:val="right" w:pos="5030"/>
        </w:tabs>
        <w:rPr>
          <w:noProof/>
        </w:rPr>
      </w:pPr>
      <w:r>
        <w:rPr>
          <w:noProof/>
        </w:rPr>
        <w:t>Centro Sicurezza di Azure, 31</w:t>
      </w:r>
    </w:p>
    <w:p w14:paraId="26F780CC" w14:textId="77777777" w:rsidR="006E39FA" w:rsidRDefault="006E39FA">
      <w:pPr>
        <w:pStyle w:val="Index1"/>
        <w:tabs>
          <w:tab w:val="right" w:pos="5030"/>
        </w:tabs>
        <w:rPr>
          <w:noProof/>
        </w:rPr>
      </w:pPr>
      <w:r>
        <w:rPr>
          <w:noProof/>
        </w:rPr>
        <w:t>Chat per Dynamics 365 for Customer Service, 64</w:t>
      </w:r>
    </w:p>
    <w:p w14:paraId="0014E5BC" w14:textId="77777777" w:rsidR="006E39FA" w:rsidRDefault="006E39FA">
      <w:pPr>
        <w:pStyle w:val="Index1"/>
        <w:tabs>
          <w:tab w:val="right" w:pos="5030"/>
        </w:tabs>
        <w:rPr>
          <w:noProof/>
        </w:rPr>
      </w:pPr>
      <w:r>
        <w:rPr>
          <w:noProof/>
        </w:rPr>
        <w:t>Chiosco Exchange Online, 68</w:t>
      </w:r>
    </w:p>
    <w:p w14:paraId="3CBE05AF" w14:textId="77777777" w:rsidR="006E39FA" w:rsidRDefault="006E39FA">
      <w:pPr>
        <w:pStyle w:val="Index1"/>
        <w:tabs>
          <w:tab w:val="right" w:pos="5030"/>
        </w:tabs>
        <w:rPr>
          <w:noProof/>
        </w:rPr>
      </w:pPr>
      <w:r>
        <w:rPr>
          <w:noProof/>
        </w:rPr>
        <w:t>CIS Suite Datacenter, 93</w:t>
      </w:r>
    </w:p>
    <w:p w14:paraId="60ECE0BE" w14:textId="77777777" w:rsidR="006E39FA" w:rsidRDefault="006E39FA">
      <w:pPr>
        <w:pStyle w:val="Index1"/>
        <w:tabs>
          <w:tab w:val="right" w:pos="5030"/>
        </w:tabs>
        <w:rPr>
          <w:noProof/>
        </w:rPr>
      </w:pPr>
      <w:r>
        <w:rPr>
          <w:noProof/>
        </w:rPr>
        <w:t>CIS Suite Standard, 93</w:t>
      </w:r>
    </w:p>
    <w:p w14:paraId="7A76BC26" w14:textId="77777777" w:rsidR="006E39FA" w:rsidRDefault="006E39FA">
      <w:pPr>
        <w:pStyle w:val="Index1"/>
        <w:tabs>
          <w:tab w:val="right" w:pos="5030"/>
        </w:tabs>
        <w:rPr>
          <w:noProof/>
        </w:rPr>
      </w:pPr>
      <w:r>
        <w:rPr>
          <w:noProof/>
        </w:rPr>
        <w:t>Common Data Service, 72</w:t>
      </w:r>
    </w:p>
    <w:p w14:paraId="381D09EC" w14:textId="77777777" w:rsidR="006E39FA" w:rsidRDefault="006E39FA">
      <w:pPr>
        <w:pStyle w:val="Index1"/>
        <w:tabs>
          <w:tab w:val="right" w:pos="5030"/>
        </w:tabs>
        <w:rPr>
          <w:noProof/>
        </w:rPr>
      </w:pPr>
      <w:r>
        <w:rPr>
          <w:noProof/>
        </w:rPr>
        <w:t>Common Data Service, 63</w:t>
      </w:r>
    </w:p>
    <w:p w14:paraId="4D126FFC" w14:textId="77777777" w:rsidR="006E39FA" w:rsidRDefault="006E39FA">
      <w:pPr>
        <w:pStyle w:val="Index1"/>
        <w:tabs>
          <w:tab w:val="right" w:pos="5030"/>
        </w:tabs>
        <w:rPr>
          <w:noProof/>
        </w:rPr>
      </w:pPr>
      <w:r>
        <w:rPr>
          <w:noProof/>
        </w:rPr>
        <w:t>Common Data Service per Capacità di Database delle App, 63, 72</w:t>
      </w:r>
    </w:p>
    <w:p w14:paraId="575EFACD" w14:textId="77777777" w:rsidR="006E39FA" w:rsidRDefault="006E39FA">
      <w:pPr>
        <w:pStyle w:val="Index1"/>
        <w:tabs>
          <w:tab w:val="right" w:pos="5030"/>
        </w:tabs>
        <w:rPr>
          <w:noProof/>
        </w:rPr>
      </w:pPr>
      <w:r>
        <w:rPr>
          <w:noProof/>
        </w:rPr>
        <w:t>Componente Aggiuntivo Audioconferenza per Utenti E5 con Base in India, 70</w:t>
      </w:r>
    </w:p>
    <w:p w14:paraId="71C865A8" w14:textId="77777777" w:rsidR="006E39FA" w:rsidRDefault="006E39FA">
      <w:pPr>
        <w:pStyle w:val="Index1"/>
        <w:tabs>
          <w:tab w:val="right" w:pos="5030"/>
        </w:tabs>
        <w:rPr>
          <w:noProof/>
        </w:rPr>
      </w:pPr>
      <w:r>
        <w:rPr>
          <w:noProof/>
        </w:rPr>
        <w:t>Componente Aggiuntivo Azure Information Protection Premium Piano 1, 57</w:t>
      </w:r>
    </w:p>
    <w:p w14:paraId="2FF0E068" w14:textId="77777777" w:rsidR="006E39FA" w:rsidRDefault="006E39FA">
      <w:pPr>
        <w:pStyle w:val="Index1"/>
        <w:tabs>
          <w:tab w:val="right" w:pos="5030"/>
        </w:tabs>
        <w:rPr>
          <w:noProof/>
        </w:rPr>
      </w:pPr>
      <w:r>
        <w:rPr>
          <w:noProof/>
        </w:rPr>
        <w:t>Componente Aggiuntivo Azure Information Protection Premium Piano 2, 57</w:t>
      </w:r>
    </w:p>
    <w:p w14:paraId="46DDD1B8" w14:textId="77777777" w:rsidR="006E39FA" w:rsidRDefault="006E39FA">
      <w:pPr>
        <w:pStyle w:val="Index1"/>
        <w:tabs>
          <w:tab w:val="right" w:pos="5030"/>
        </w:tabs>
        <w:rPr>
          <w:noProof/>
        </w:rPr>
      </w:pPr>
      <w:r>
        <w:rPr>
          <w:noProof/>
        </w:rPr>
        <w:t>Componente Aggiuntivo Cloud Dynamics 365 Business Central Premium/Team Members, 62</w:t>
      </w:r>
    </w:p>
    <w:p w14:paraId="46C354D0" w14:textId="77777777" w:rsidR="006E39FA" w:rsidRDefault="006E39FA">
      <w:pPr>
        <w:pStyle w:val="Index1"/>
        <w:tabs>
          <w:tab w:val="right" w:pos="5030"/>
        </w:tabs>
        <w:rPr>
          <w:noProof/>
        </w:rPr>
      </w:pPr>
      <w:r>
        <w:rPr>
          <w:noProof/>
        </w:rPr>
        <w:t>Componente Aggiuntivo della Licenza Gestione Client per Azure Advanced Threat Protection per Utenti, 57</w:t>
      </w:r>
    </w:p>
    <w:p w14:paraId="4E9988A7" w14:textId="77777777" w:rsidR="006E39FA" w:rsidRDefault="006E39FA">
      <w:pPr>
        <w:pStyle w:val="Index1"/>
        <w:tabs>
          <w:tab w:val="right" w:pos="5030"/>
        </w:tabs>
        <w:rPr>
          <w:noProof/>
        </w:rPr>
      </w:pPr>
      <w:r>
        <w:rPr>
          <w:noProof/>
        </w:rPr>
        <w:t>Componente Aggiuntivo di Enterprise Mobility + Security A3, 60</w:t>
      </w:r>
    </w:p>
    <w:p w14:paraId="731C4761" w14:textId="77777777" w:rsidR="006E39FA" w:rsidRDefault="006E39FA">
      <w:pPr>
        <w:pStyle w:val="Index1"/>
        <w:tabs>
          <w:tab w:val="right" w:pos="5030"/>
        </w:tabs>
        <w:rPr>
          <w:noProof/>
        </w:rPr>
      </w:pPr>
      <w:r>
        <w:rPr>
          <w:noProof/>
        </w:rPr>
        <w:t>Componente Aggiuntivo di Enterprise Mobility + Security A5, 60</w:t>
      </w:r>
    </w:p>
    <w:p w14:paraId="1EEB56D7" w14:textId="77777777" w:rsidR="006E39FA" w:rsidRDefault="006E39FA">
      <w:pPr>
        <w:pStyle w:val="Index1"/>
        <w:tabs>
          <w:tab w:val="right" w:pos="5030"/>
        </w:tabs>
        <w:rPr>
          <w:noProof/>
        </w:rPr>
      </w:pPr>
      <w:r>
        <w:rPr>
          <w:noProof/>
        </w:rPr>
        <w:t>Componente Aggiuntivo di Enterprise Mobility + Security E3, 60</w:t>
      </w:r>
    </w:p>
    <w:p w14:paraId="456F40A9" w14:textId="77777777" w:rsidR="006E39FA" w:rsidRDefault="006E39FA">
      <w:pPr>
        <w:pStyle w:val="Index1"/>
        <w:tabs>
          <w:tab w:val="right" w:pos="5030"/>
        </w:tabs>
        <w:rPr>
          <w:noProof/>
        </w:rPr>
      </w:pPr>
      <w:r>
        <w:rPr>
          <w:noProof/>
        </w:rPr>
        <w:t>Componente Aggiuntivo di Enterprise Mobility + Security E5, 60</w:t>
      </w:r>
    </w:p>
    <w:p w14:paraId="581062F8" w14:textId="77777777" w:rsidR="006E39FA" w:rsidRDefault="006E39FA">
      <w:pPr>
        <w:pStyle w:val="Index1"/>
        <w:tabs>
          <w:tab w:val="right" w:pos="5030"/>
        </w:tabs>
        <w:rPr>
          <w:noProof/>
        </w:rPr>
      </w:pPr>
      <w:r>
        <w:rPr>
          <w:noProof/>
        </w:rPr>
        <w:t>Componente Aggiuntivo di Microsoft Intune per EDU, 74</w:t>
      </w:r>
    </w:p>
    <w:p w14:paraId="07B19A31" w14:textId="77777777" w:rsidR="006E39FA" w:rsidRDefault="006E39FA">
      <w:pPr>
        <w:pStyle w:val="Index1"/>
        <w:tabs>
          <w:tab w:val="right" w:pos="5030"/>
        </w:tabs>
        <w:rPr>
          <w:noProof/>
        </w:rPr>
      </w:pPr>
      <w:r>
        <w:rPr>
          <w:noProof/>
        </w:rPr>
        <w:t>Componente Aggiuntivo di Visio Online Piano 2, 66</w:t>
      </w:r>
    </w:p>
    <w:p w14:paraId="4374F1F6" w14:textId="77777777" w:rsidR="006E39FA" w:rsidRDefault="006E39FA">
      <w:pPr>
        <w:pStyle w:val="Index1"/>
        <w:tabs>
          <w:tab w:val="right" w:pos="5030"/>
        </w:tabs>
        <w:rPr>
          <w:noProof/>
        </w:rPr>
      </w:pPr>
      <w:r>
        <w:rPr>
          <w:noProof/>
        </w:rPr>
        <w:t>Componente Aggiuntivo Dynamics 365 Customer Engagement Plan, 62</w:t>
      </w:r>
    </w:p>
    <w:p w14:paraId="787351FD" w14:textId="77777777" w:rsidR="006E39FA" w:rsidRDefault="006E39FA">
      <w:pPr>
        <w:pStyle w:val="Index1"/>
        <w:tabs>
          <w:tab w:val="right" w:pos="5030"/>
        </w:tabs>
        <w:rPr>
          <w:noProof/>
        </w:rPr>
      </w:pPr>
      <w:r>
        <w:rPr>
          <w:noProof/>
        </w:rPr>
        <w:t>Componente Aggiuntivo Dynamics 365 for Retail, 63</w:t>
      </w:r>
    </w:p>
    <w:p w14:paraId="7B1D5F20" w14:textId="77777777" w:rsidR="006E39FA" w:rsidRDefault="006E39FA">
      <w:pPr>
        <w:pStyle w:val="Index1"/>
        <w:tabs>
          <w:tab w:val="right" w:pos="5030"/>
        </w:tabs>
        <w:rPr>
          <w:noProof/>
        </w:rPr>
      </w:pPr>
      <w:r>
        <w:rPr>
          <w:noProof/>
        </w:rPr>
        <w:t>Componente Aggiuntivo Dynamics 365 for Talent, 63</w:t>
      </w:r>
    </w:p>
    <w:p w14:paraId="30D75785" w14:textId="77777777" w:rsidR="006E39FA" w:rsidRDefault="006E39FA">
      <w:pPr>
        <w:pStyle w:val="Index1"/>
        <w:tabs>
          <w:tab w:val="right" w:pos="5030"/>
        </w:tabs>
        <w:rPr>
          <w:noProof/>
        </w:rPr>
      </w:pPr>
      <w:r>
        <w:rPr>
          <w:noProof/>
        </w:rPr>
        <w:t>Componente Aggiuntivo Dynamics 365 for Team Members, 63</w:t>
      </w:r>
    </w:p>
    <w:p w14:paraId="50455DC3" w14:textId="77777777" w:rsidR="006E39FA" w:rsidRDefault="006E39FA">
      <w:pPr>
        <w:pStyle w:val="Index1"/>
        <w:tabs>
          <w:tab w:val="right" w:pos="5030"/>
        </w:tabs>
        <w:rPr>
          <w:noProof/>
        </w:rPr>
      </w:pPr>
      <w:r>
        <w:rPr>
          <w:noProof/>
        </w:rPr>
        <w:t>Componente Aggiuntivo Dynamics 365 Plan, 62</w:t>
      </w:r>
    </w:p>
    <w:p w14:paraId="102AD085" w14:textId="77777777" w:rsidR="006E39FA" w:rsidRDefault="006E39FA">
      <w:pPr>
        <w:pStyle w:val="Index1"/>
        <w:tabs>
          <w:tab w:val="right" w:pos="5030"/>
        </w:tabs>
        <w:rPr>
          <w:noProof/>
        </w:rPr>
      </w:pPr>
      <w:r>
        <w:rPr>
          <w:noProof/>
        </w:rPr>
        <w:t>Componente Aggiuntivo Dynamics 365 Unified Operations Activity, 63</w:t>
      </w:r>
    </w:p>
    <w:p w14:paraId="558E2727" w14:textId="77777777" w:rsidR="006E39FA" w:rsidRDefault="006E39FA">
      <w:pPr>
        <w:pStyle w:val="Index1"/>
        <w:tabs>
          <w:tab w:val="right" w:pos="5030"/>
        </w:tabs>
        <w:rPr>
          <w:noProof/>
        </w:rPr>
      </w:pPr>
      <w:r>
        <w:rPr>
          <w:noProof/>
        </w:rPr>
        <w:t>Componente Aggiuntivo Dynamics 365 Unified Operations Device, 62</w:t>
      </w:r>
    </w:p>
    <w:p w14:paraId="4980DCC8" w14:textId="77777777" w:rsidR="006E39FA" w:rsidRDefault="006E39FA">
      <w:pPr>
        <w:pStyle w:val="Index1"/>
        <w:tabs>
          <w:tab w:val="right" w:pos="5030"/>
        </w:tabs>
        <w:rPr>
          <w:noProof/>
        </w:rPr>
      </w:pPr>
      <w:r>
        <w:rPr>
          <w:noProof/>
        </w:rPr>
        <w:t>Componente Aggiuntivo Dynamics 365 Unified Operations Plan, 62</w:t>
      </w:r>
    </w:p>
    <w:p w14:paraId="6FA2C7C9" w14:textId="77777777" w:rsidR="006E39FA" w:rsidRDefault="006E39FA">
      <w:pPr>
        <w:pStyle w:val="Index1"/>
        <w:tabs>
          <w:tab w:val="right" w:pos="5030"/>
        </w:tabs>
        <w:rPr>
          <w:noProof/>
        </w:rPr>
      </w:pPr>
      <w:r>
        <w:rPr>
          <w:noProof/>
        </w:rPr>
        <w:t>Componente Aggiuntivo Exchange Online Piano 1, 68</w:t>
      </w:r>
    </w:p>
    <w:p w14:paraId="52D74FC5" w14:textId="77777777" w:rsidR="006E39FA" w:rsidRDefault="006E39FA">
      <w:pPr>
        <w:pStyle w:val="Index1"/>
        <w:tabs>
          <w:tab w:val="right" w:pos="5030"/>
        </w:tabs>
        <w:rPr>
          <w:noProof/>
        </w:rPr>
      </w:pPr>
      <w:r>
        <w:rPr>
          <w:noProof/>
        </w:rPr>
        <w:t>Componente Aggiuntivo Microsoft 365 E3 ed E5, 58</w:t>
      </w:r>
    </w:p>
    <w:p w14:paraId="291C2C2F" w14:textId="77777777" w:rsidR="006E39FA" w:rsidRDefault="006E39FA">
      <w:pPr>
        <w:pStyle w:val="Index1"/>
        <w:tabs>
          <w:tab w:val="right" w:pos="5030"/>
        </w:tabs>
        <w:rPr>
          <w:noProof/>
        </w:rPr>
      </w:pPr>
      <w:r>
        <w:rPr>
          <w:noProof/>
        </w:rPr>
        <w:t>Componente Aggiuntivo Microsoft Stream Storage, 68</w:t>
      </w:r>
    </w:p>
    <w:p w14:paraId="38D7C4F7" w14:textId="77777777" w:rsidR="006E39FA" w:rsidRDefault="006E39FA">
      <w:pPr>
        <w:pStyle w:val="Index1"/>
        <w:tabs>
          <w:tab w:val="right" w:pos="5030"/>
        </w:tabs>
        <w:rPr>
          <w:noProof/>
        </w:rPr>
      </w:pPr>
      <w:r>
        <w:rPr>
          <w:noProof/>
        </w:rPr>
        <w:t>Componente Aggiuntivo Multi-Geo in Office 365 (SL per Utente), 65</w:t>
      </w:r>
    </w:p>
    <w:p w14:paraId="48AC12EB" w14:textId="77777777" w:rsidR="006E39FA" w:rsidRDefault="006E39FA">
      <w:pPr>
        <w:pStyle w:val="Index1"/>
        <w:tabs>
          <w:tab w:val="right" w:pos="5030"/>
        </w:tabs>
        <w:rPr>
          <w:noProof/>
        </w:rPr>
      </w:pPr>
      <w:r>
        <w:rPr>
          <w:noProof/>
        </w:rPr>
        <w:t>Componente Aggiuntivo Office 365 A5, 67</w:t>
      </w:r>
    </w:p>
    <w:p w14:paraId="0C5E9D63" w14:textId="77777777" w:rsidR="006E39FA" w:rsidRDefault="006E39FA">
      <w:pPr>
        <w:pStyle w:val="Index1"/>
        <w:tabs>
          <w:tab w:val="right" w:pos="5030"/>
        </w:tabs>
        <w:rPr>
          <w:noProof/>
        </w:rPr>
      </w:pPr>
      <w:r>
        <w:rPr>
          <w:noProof/>
        </w:rPr>
        <w:t>Componente Aggiuntivo Office 365 E1 ed E3, 67</w:t>
      </w:r>
    </w:p>
    <w:p w14:paraId="24C8948A" w14:textId="77777777" w:rsidR="006E39FA" w:rsidRDefault="006E39FA">
      <w:pPr>
        <w:pStyle w:val="Index1"/>
        <w:tabs>
          <w:tab w:val="right" w:pos="5030"/>
        </w:tabs>
        <w:rPr>
          <w:noProof/>
        </w:rPr>
      </w:pPr>
      <w:r>
        <w:rPr>
          <w:noProof/>
        </w:rPr>
        <w:t>Componente Aggiuntivo Office 365 E3 senza ProPlus, 67</w:t>
      </w:r>
    </w:p>
    <w:p w14:paraId="3DF7471A" w14:textId="77777777" w:rsidR="006E39FA" w:rsidRDefault="006E39FA">
      <w:pPr>
        <w:pStyle w:val="Index1"/>
        <w:tabs>
          <w:tab w:val="right" w:pos="5030"/>
        </w:tabs>
        <w:rPr>
          <w:noProof/>
        </w:rPr>
      </w:pPr>
      <w:r>
        <w:rPr>
          <w:noProof/>
        </w:rPr>
        <w:t>Componente Aggiuntivo Office 365 E5, 67</w:t>
      </w:r>
    </w:p>
    <w:p w14:paraId="526F8989" w14:textId="77777777" w:rsidR="006E39FA" w:rsidRDefault="006E39FA">
      <w:pPr>
        <w:pStyle w:val="Index1"/>
        <w:tabs>
          <w:tab w:val="right" w:pos="5030"/>
        </w:tabs>
        <w:rPr>
          <w:noProof/>
        </w:rPr>
      </w:pPr>
      <w:r>
        <w:rPr>
          <w:noProof/>
        </w:rPr>
        <w:t>Componente Aggiuntivo Premium Assurance, 29, 48</w:t>
      </w:r>
    </w:p>
    <w:p w14:paraId="1BFC257D" w14:textId="77777777" w:rsidR="006E39FA" w:rsidRDefault="006E39FA">
      <w:pPr>
        <w:pStyle w:val="Index1"/>
        <w:tabs>
          <w:tab w:val="right" w:pos="5030"/>
        </w:tabs>
        <w:rPr>
          <w:noProof/>
        </w:rPr>
      </w:pPr>
      <w:r>
        <w:rPr>
          <w:noProof/>
        </w:rPr>
        <w:t>Componente aggiuntivo Project Online Essentials, 69</w:t>
      </w:r>
    </w:p>
    <w:p w14:paraId="3336E249" w14:textId="77777777" w:rsidR="006E39FA" w:rsidRDefault="006E39FA">
      <w:pPr>
        <w:pStyle w:val="Index1"/>
        <w:tabs>
          <w:tab w:val="right" w:pos="5030"/>
        </w:tabs>
        <w:rPr>
          <w:noProof/>
        </w:rPr>
      </w:pPr>
      <w:r>
        <w:rPr>
          <w:noProof/>
        </w:rPr>
        <w:t>Componente aggiuntivo Project Online Premium, 69</w:t>
      </w:r>
    </w:p>
    <w:p w14:paraId="5B93D4FF" w14:textId="77777777" w:rsidR="006E39FA" w:rsidRDefault="006E39FA">
      <w:pPr>
        <w:pStyle w:val="Index1"/>
        <w:tabs>
          <w:tab w:val="right" w:pos="5030"/>
        </w:tabs>
        <w:rPr>
          <w:noProof/>
        </w:rPr>
      </w:pPr>
      <w:r>
        <w:rPr>
          <w:noProof/>
        </w:rPr>
        <w:t>Componente aggiuntivo Project Online Professional, 69</w:t>
      </w:r>
    </w:p>
    <w:p w14:paraId="515F299B" w14:textId="77777777" w:rsidR="006E39FA" w:rsidRDefault="006E39FA">
      <w:pPr>
        <w:pStyle w:val="Index1"/>
        <w:tabs>
          <w:tab w:val="right" w:pos="5030"/>
        </w:tabs>
        <w:rPr>
          <w:noProof/>
        </w:rPr>
      </w:pPr>
      <w:r>
        <w:rPr>
          <w:noProof/>
        </w:rPr>
        <w:t>Componente Aggiuntivo SharePoint Online Piano 1, 70</w:t>
      </w:r>
    </w:p>
    <w:p w14:paraId="4ACBF986" w14:textId="77777777" w:rsidR="006E39FA" w:rsidRDefault="006E39FA">
      <w:pPr>
        <w:pStyle w:val="Index1"/>
        <w:tabs>
          <w:tab w:val="right" w:pos="5030"/>
        </w:tabs>
        <w:rPr>
          <w:noProof/>
        </w:rPr>
      </w:pPr>
      <w:r>
        <w:rPr>
          <w:noProof/>
        </w:rPr>
        <w:lastRenderedPageBreak/>
        <w:t>Componente Aggiuntivo Windows 10 Enterprise E3 Per Utente (a Enterprise per dispositivo), 40</w:t>
      </w:r>
    </w:p>
    <w:p w14:paraId="0E3057D5" w14:textId="77777777" w:rsidR="006E39FA" w:rsidRDefault="006E39FA">
      <w:pPr>
        <w:pStyle w:val="Index1"/>
        <w:tabs>
          <w:tab w:val="right" w:pos="5030"/>
        </w:tabs>
        <w:rPr>
          <w:noProof/>
        </w:rPr>
      </w:pPr>
      <w:r>
        <w:rPr>
          <w:noProof/>
        </w:rPr>
        <w:t>Componente Aggiuntivo Windows 10 Enterprise E5 Per Utente (a Enterprise per dispositivo) (SL), 40</w:t>
      </w:r>
    </w:p>
    <w:p w14:paraId="6FA64B29" w14:textId="77777777" w:rsidR="006E39FA" w:rsidRDefault="006E39FA">
      <w:pPr>
        <w:pStyle w:val="Index1"/>
        <w:tabs>
          <w:tab w:val="right" w:pos="5030"/>
        </w:tabs>
        <w:rPr>
          <w:noProof/>
        </w:rPr>
      </w:pPr>
      <w:r>
        <w:rPr>
          <w:noProof/>
        </w:rPr>
        <w:t>Contenitore di Hyper-V, 82</w:t>
      </w:r>
    </w:p>
    <w:p w14:paraId="599E5A5B" w14:textId="77777777" w:rsidR="006E39FA" w:rsidRDefault="006E39FA">
      <w:pPr>
        <w:pStyle w:val="Index1"/>
        <w:tabs>
          <w:tab w:val="right" w:pos="5030"/>
        </w:tabs>
        <w:rPr>
          <w:noProof/>
        </w:rPr>
      </w:pPr>
      <w:r>
        <w:rPr>
          <w:noProof/>
        </w:rPr>
        <w:t>Contenitore di Windows Server, 82</w:t>
      </w:r>
    </w:p>
    <w:p w14:paraId="2AFD35A5" w14:textId="77777777" w:rsidR="006E39FA" w:rsidRDefault="006E39FA">
      <w:pPr>
        <w:pStyle w:val="Index1"/>
        <w:tabs>
          <w:tab w:val="right" w:pos="5030"/>
        </w:tabs>
        <w:rPr>
          <w:noProof/>
        </w:rPr>
      </w:pPr>
      <w:r>
        <w:rPr>
          <w:noProof/>
        </w:rPr>
        <w:t>Core CAL, 32, 88, 94</w:t>
      </w:r>
    </w:p>
    <w:p w14:paraId="4EFFB396" w14:textId="77777777" w:rsidR="006E39FA" w:rsidRDefault="006E39FA">
      <w:pPr>
        <w:pStyle w:val="Index1"/>
        <w:tabs>
          <w:tab w:val="right" w:pos="5030"/>
        </w:tabs>
        <w:rPr>
          <w:noProof/>
        </w:rPr>
      </w:pPr>
      <w:r>
        <w:rPr>
          <w:noProof/>
        </w:rPr>
        <w:t>Core CAL Suite, 15</w:t>
      </w:r>
    </w:p>
    <w:p w14:paraId="4299679F" w14:textId="77777777" w:rsidR="006E39FA" w:rsidRDefault="006E39FA">
      <w:pPr>
        <w:pStyle w:val="Index1"/>
        <w:tabs>
          <w:tab w:val="right" w:pos="5030"/>
        </w:tabs>
        <w:rPr>
          <w:noProof/>
        </w:rPr>
      </w:pPr>
      <w:r>
        <w:rPr>
          <w:noProof/>
        </w:rPr>
        <w:t>Core CAL Suite Bridge per Enterprise Mobility+ Security, 15</w:t>
      </w:r>
    </w:p>
    <w:p w14:paraId="12290858" w14:textId="77777777" w:rsidR="006E39FA" w:rsidRDefault="006E39FA">
      <w:pPr>
        <w:pStyle w:val="Index1"/>
        <w:tabs>
          <w:tab w:val="right" w:pos="5030"/>
        </w:tabs>
        <w:rPr>
          <w:noProof/>
        </w:rPr>
      </w:pPr>
      <w:r>
        <w:rPr>
          <w:noProof/>
        </w:rPr>
        <w:t>Core CAL Suite Bridge per Microsoft Intune, 15</w:t>
      </w:r>
    </w:p>
    <w:p w14:paraId="4B31D9AE" w14:textId="77777777" w:rsidR="006E39FA" w:rsidRDefault="006E39FA">
      <w:pPr>
        <w:pStyle w:val="Index1"/>
        <w:tabs>
          <w:tab w:val="right" w:pos="5030"/>
        </w:tabs>
        <w:rPr>
          <w:noProof/>
        </w:rPr>
      </w:pPr>
      <w:r>
        <w:rPr>
          <w:noProof/>
        </w:rPr>
        <w:t>Core CAL Suite Bridge per Office 365, 15</w:t>
      </w:r>
    </w:p>
    <w:p w14:paraId="5278CD83" w14:textId="77777777" w:rsidR="006E39FA" w:rsidRDefault="006E39FA">
      <w:pPr>
        <w:pStyle w:val="Index1"/>
        <w:tabs>
          <w:tab w:val="right" w:pos="5030"/>
        </w:tabs>
        <w:rPr>
          <w:noProof/>
        </w:rPr>
      </w:pPr>
      <w:r>
        <w:rPr>
          <w:noProof/>
        </w:rPr>
        <w:t>Core CAL Suite Bridge per Office 365 da SA (SL per Utente), 15</w:t>
      </w:r>
    </w:p>
    <w:p w14:paraId="7F710A9B" w14:textId="77777777" w:rsidR="006E39FA" w:rsidRDefault="006E39FA">
      <w:pPr>
        <w:pStyle w:val="Index1"/>
        <w:tabs>
          <w:tab w:val="right" w:pos="5030"/>
        </w:tabs>
        <w:rPr>
          <w:noProof/>
        </w:rPr>
      </w:pPr>
      <w:r>
        <w:rPr>
          <w:noProof/>
        </w:rPr>
        <w:t>Core CAL Suite Bridge per Office 365 e Microsoft Intune, 15</w:t>
      </w:r>
    </w:p>
    <w:p w14:paraId="2EB0CB5B" w14:textId="77777777" w:rsidR="006E39FA" w:rsidRDefault="006E39FA">
      <w:pPr>
        <w:pStyle w:val="Index1"/>
        <w:tabs>
          <w:tab w:val="right" w:pos="5030"/>
        </w:tabs>
        <w:rPr>
          <w:noProof/>
        </w:rPr>
      </w:pPr>
      <w:r>
        <w:rPr>
          <w:noProof/>
        </w:rPr>
        <w:t>Core Infrastructure Server Suite Datacenter, 94</w:t>
      </w:r>
    </w:p>
    <w:p w14:paraId="4F761D07" w14:textId="77777777" w:rsidR="006E39FA" w:rsidRDefault="006E39FA">
      <w:pPr>
        <w:pStyle w:val="Index1"/>
        <w:tabs>
          <w:tab w:val="right" w:pos="5030"/>
        </w:tabs>
        <w:rPr>
          <w:noProof/>
        </w:rPr>
      </w:pPr>
      <w:r>
        <w:rPr>
          <w:noProof/>
        </w:rPr>
        <w:t>Core Infrastructure Server Suite Datacenter (Licenze Core in confezioni da 16), 17</w:t>
      </w:r>
    </w:p>
    <w:p w14:paraId="01446D83" w14:textId="77777777" w:rsidR="006E39FA" w:rsidRDefault="006E39FA">
      <w:pPr>
        <w:pStyle w:val="Index1"/>
        <w:tabs>
          <w:tab w:val="right" w:pos="5030"/>
        </w:tabs>
        <w:rPr>
          <w:noProof/>
        </w:rPr>
      </w:pPr>
      <w:r>
        <w:rPr>
          <w:noProof/>
        </w:rPr>
        <w:t>Core Infrastructure Server Suite Datacenter (Licenze Core in confezioni da 2), 16</w:t>
      </w:r>
    </w:p>
    <w:p w14:paraId="3929F782" w14:textId="77777777" w:rsidR="006E39FA" w:rsidRDefault="006E39FA">
      <w:pPr>
        <w:pStyle w:val="Index1"/>
        <w:tabs>
          <w:tab w:val="right" w:pos="5030"/>
        </w:tabs>
        <w:rPr>
          <w:noProof/>
        </w:rPr>
      </w:pPr>
      <w:r>
        <w:rPr>
          <w:noProof/>
        </w:rPr>
        <w:t>Core Infrastructure Server Suite Standard, 94</w:t>
      </w:r>
    </w:p>
    <w:p w14:paraId="1A09038E" w14:textId="77777777" w:rsidR="006E39FA" w:rsidRDefault="006E39FA">
      <w:pPr>
        <w:pStyle w:val="Index1"/>
        <w:tabs>
          <w:tab w:val="right" w:pos="5030"/>
        </w:tabs>
        <w:rPr>
          <w:noProof/>
        </w:rPr>
      </w:pPr>
      <w:r>
        <w:rPr>
          <w:noProof/>
        </w:rPr>
        <w:t>Core Infrastructure Server Suite Standard (Licenze Core in confezioni da 16), 16</w:t>
      </w:r>
    </w:p>
    <w:p w14:paraId="66DA2EE8" w14:textId="77777777" w:rsidR="006E39FA" w:rsidRDefault="006E39FA">
      <w:pPr>
        <w:pStyle w:val="Index1"/>
        <w:tabs>
          <w:tab w:val="right" w:pos="5030"/>
        </w:tabs>
        <w:rPr>
          <w:noProof/>
        </w:rPr>
      </w:pPr>
      <w:r>
        <w:rPr>
          <w:noProof/>
        </w:rPr>
        <w:t>Core Infrastructure Server Suite Standard (Licenze Core in confezioni da 2), 16</w:t>
      </w:r>
    </w:p>
    <w:p w14:paraId="5B466FB1" w14:textId="77777777" w:rsidR="006E39FA" w:rsidRDefault="006E39FA">
      <w:pPr>
        <w:pStyle w:val="Index1"/>
        <w:tabs>
          <w:tab w:val="right" w:pos="5030"/>
        </w:tabs>
        <w:rPr>
          <w:noProof/>
        </w:rPr>
      </w:pPr>
      <w:r>
        <w:rPr>
          <w:noProof/>
        </w:rPr>
        <w:t>Crediti per la Comunicazione, 70</w:t>
      </w:r>
    </w:p>
    <w:p w14:paraId="3837CB58" w14:textId="77777777" w:rsidR="006E39FA" w:rsidRDefault="006E39FA">
      <w:pPr>
        <w:pStyle w:val="Index1"/>
        <w:tabs>
          <w:tab w:val="right" w:pos="5030"/>
        </w:tabs>
        <w:rPr>
          <w:noProof/>
        </w:rPr>
      </w:pPr>
      <w:r>
        <w:rPr>
          <w:noProof/>
        </w:rPr>
        <w:t>Da Supporto Standard a Supporto Premium per Microsoft Azure StorSimple, 57</w:t>
      </w:r>
    </w:p>
    <w:p w14:paraId="4F80B3FA" w14:textId="77777777" w:rsidR="006E39FA" w:rsidRDefault="006E39FA">
      <w:pPr>
        <w:pStyle w:val="Index1"/>
        <w:tabs>
          <w:tab w:val="right" w:pos="5030"/>
        </w:tabs>
        <w:rPr>
          <w:noProof/>
        </w:rPr>
      </w:pPr>
      <w:r>
        <w:rPr>
          <w:noProof/>
        </w:rPr>
        <w:t>Dispositivo con Dynamics 365 Business Central, 62</w:t>
      </w:r>
    </w:p>
    <w:p w14:paraId="178562D4" w14:textId="77777777" w:rsidR="006E39FA" w:rsidRDefault="006E39FA">
      <w:pPr>
        <w:pStyle w:val="Index1"/>
        <w:tabs>
          <w:tab w:val="right" w:pos="5030"/>
        </w:tabs>
        <w:rPr>
          <w:noProof/>
        </w:rPr>
      </w:pPr>
      <w:r>
        <w:rPr>
          <w:noProof/>
        </w:rPr>
        <w:t>Dynamics 365 - Additional Customer Engagement Portal, 63</w:t>
      </w:r>
    </w:p>
    <w:p w14:paraId="732D0CCB" w14:textId="77777777" w:rsidR="006E39FA" w:rsidRDefault="006E39FA">
      <w:pPr>
        <w:pStyle w:val="Index1"/>
        <w:tabs>
          <w:tab w:val="right" w:pos="5030"/>
        </w:tabs>
        <w:rPr>
          <w:noProof/>
        </w:rPr>
      </w:pPr>
      <w:r>
        <w:rPr>
          <w:noProof/>
        </w:rPr>
        <w:t>Dynamics 365 - Istanza Aggiuntiva di Produzione/Non Produzione di Customer Engagement, 63</w:t>
      </w:r>
    </w:p>
    <w:p w14:paraId="2250C747" w14:textId="77777777" w:rsidR="006E39FA" w:rsidRDefault="006E39FA">
      <w:pPr>
        <w:pStyle w:val="Index1"/>
        <w:tabs>
          <w:tab w:val="right" w:pos="5030"/>
        </w:tabs>
        <w:rPr>
          <w:noProof/>
        </w:rPr>
      </w:pPr>
      <w:r>
        <w:rPr>
          <w:noProof/>
        </w:rPr>
        <w:t>Dynamics 365 - Post Social Aggiuntivi di Customer Engagement, 63</w:t>
      </w:r>
    </w:p>
    <w:p w14:paraId="0FF9A844" w14:textId="77777777" w:rsidR="006E39FA" w:rsidRDefault="006E39FA">
      <w:pPr>
        <w:pStyle w:val="Index1"/>
        <w:tabs>
          <w:tab w:val="right" w:pos="5030"/>
        </w:tabs>
        <w:rPr>
          <w:noProof/>
        </w:rPr>
      </w:pPr>
      <w:r>
        <w:rPr>
          <w:noProof/>
        </w:rPr>
        <w:t>Dynamics 365 - Spazio di Archiviazione del Database Aggiuntivo di Customer Engagement, 63</w:t>
      </w:r>
    </w:p>
    <w:p w14:paraId="77B8F864" w14:textId="77777777" w:rsidR="006E39FA" w:rsidRDefault="006E39FA">
      <w:pPr>
        <w:pStyle w:val="Index1"/>
        <w:tabs>
          <w:tab w:val="right" w:pos="5030"/>
        </w:tabs>
        <w:rPr>
          <w:noProof/>
        </w:rPr>
      </w:pPr>
      <w:r>
        <w:rPr>
          <w:noProof/>
        </w:rPr>
        <w:t>Dynamics 365 - Visualizzazioni Aggiuntive di Pagine del Portale Customer Engagement, 63</w:t>
      </w:r>
    </w:p>
    <w:p w14:paraId="0E1DFD4E" w14:textId="77777777" w:rsidR="006E39FA" w:rsidRDefault="006E39FA">
      <w:pPr>
        <w:pStyle w:val="Index1"/>
        <w:tabs>
          <w:tab w:val="right" w:pos="5030"/>
        </w:tabs>
        <w:rPr>
          <w:noProof/>
        </w:rPr>
      </w:pPr>
      <w:r>
        <w:rPr>
          <w:noProof/>
        </w:rPr>
        <w:t>Dynamics 365 Business Central Premium/Essentials/Team Member, 62</w:t>
      </w:r>
    </w:p>
    <w:p w14:paraId="2F8B5F3F" w14:textId="77777777" w:rsidR="006E39FA" w:rsidRDefault="006E39FA">
      <w:pPr>
        <w:pStyle w:val="Index1"/>
        <w:tabs>
          <w:tab w:val="right" w:pos="5030"/>
        </w:tabs>
        <w:rPr>
          <w:noProof/>
        </w:rPr>
      </w:pPr>
      <w:r>
        <w:rPr>
          <w:noProof/>
        </w:rPr>
        <w:t>Dynamics 365 Call Intelligence, 63</w:t>
      </w:r>
    </w:p>
    <w:p w14:paraId="10D1B96C" w14:textId="77777777" w:rsidR="006E39FA" w:rsidRDefault="006E39FA">
      <w:pPr>
        <w:pStyle w:val="Index1"/>
        <w:tabs>
          <w:tab w:val="right" w:pos="5030"/>
        </w:tabs>
        <w:rPr>
          <w:noProof/>
        </w:rPr>
      </w:pPr>
      <w:r>
        <w:rPr>
          <w:noProof/>
        </w:rPr>
        <w:t>Dynamics 365 Customer Engagement Plan, 62</w:t>
      </w:r>
    </w:p>
    <w:p w14:paraId="58C32D4A" w14:textId="77777777" w:rsidR="006E39FA" w:rsidRDefault="006E39FA">
      <w:pPr>
        <w:pStyle w:val="Index1"/>
        <w:tabs>
          <w:tab w:val="right" w:pos="5030"/>
        </w:tabs>
        <w:rPr>
          <w:noProof/>
        </w:rPr>
      </w:pPr>
      <w:r>
        <w:rPr>
          <w:noProof/>
        </w:rPr>
        <w:t>Dynamics 365 Customer Engagement Plan da SA, 62</w:t>
      </w:r>
    </w:p>
    <w:p w14:paraId="52AD4D8B" w14:textId="77777777" w:rsidR="006E39FA" w:rsidRDefault="006E39FA">
      <w:pPr>
        <w:pStyle w:val="Index1"/>
        <w:tabs>
          <w:tab w:val="right" w:pos="5030"/>
        </w:tabs>
        <w:rPr>
          <w:noProof/>
        </w:rPr>
      </w:pPr>
      <w:r>
        <w:rPr>
          <w:noProof/>
        </w:rPr>
        <w:t>Dynamics 365 Customer Insights, 62</w:t>
      </w:r>
    </w:p>
    <w:p w14:paraId="5D84A948" w14:textId="77777777" w:rsidR="006E39FA" w:rsidRDefault="006E39FA">
      <w:pPr>
        <w:pStyle w:val="Index1"/>
        <w:tabs>
          <w:tab w:val="right" w:pos="5030"/>
        </w:tabs>
        <w:rPr>
          <w:noProof/>
        </w:rPr>
      </w:pPr>
      <w:r>
        <w:rPr>
          <w:noProof/>
        </w:rPr>
        <w:t>Dynamics 365 Customer Insights Additional Profiles, 62</w:t>
      </w:r>
    </w:p>
    <w:p w14:paraId="455F1C8D" w14:textId="77777777" w:rsidR="006E39FA" w:rsidRDefault="006E39FA">
      <w:pPr>
        <w:pStyle w:val="Index1"/>
        <w:tabs>
          <w:tab w:val="right" w:pos="5030"/>
        </w:tabs>
        <w:rPr>
          <w:noProof/>
        </w:rPr>
      </w:pPr>
      <w:r>
        <w:rPr>
          <w:noProof/>
        </w:rPr>
        <w:t>Dynamics 365 for Customer Service, 20</w:t>
      </w:r>
    </w:p>
    <w:p w14:paraId="6CD72E8D" w14:textId="77777777" w:rsidR="006E39FA" w:rsidRDefault="006E39FA">
      <w:pPr>
        <w:pStyle w:val="Index1"/>
        <w:tabs>
          <w:tab w:val="right" w:pos="5030"/>
        </w:tabs>
        <w:rPr>
          <w:noProof/>
        </w:rPr>
      </w:pPr>
      <w:r>
        <w:rPr>
          <w:noProof/>
        </w:rPr>
        <w:t>Dynamics 365 for Customer Service Enterprise, 63</w:t>
      </w:r>
    </w:p>
    <w:p w14:paraId="1621D58E" w14:textId="77777777" w:rsidR="006E39FA" w:rsidRDefault="006E39FA">
      <w:pPr>
        <w:pStyle w:val="Index1"/>
        <w:tabs>
          <w:tab w:val="right" w:pos="5030"/>
        </w:tabs>
        <w:rPr>
          <w:noProof/>
        </w:rPr>
      </w:pPr>
      <w:r>
        <w:rPr>
          <w:noProof/>
        </w:rPr>
        <w:t>Dynamics 365 for Customer Service Insights, 63</w:t>
      </w:r>
    </w:p>
    <w:p w14:paraId="2B0A65A7" w14:textId="77777777" w:rsidR="006E39FA" w:rsidRDefault="006E39FA">
      <w:pPr>
        <w:pStyle w:val="Index1"/>
        <w:tabs>
          <w:tab w:val="right" w:pos="5030"/>
        </w:tabs>
        <w:rPr>
          <w:noProof/>
        </w:rPr>
      </w:pPr>
      <w:r>
        <w:rPr>
          <w:noProof/>
        </w:rPr>
        <w:t>Dynamics 365 for Customer Service Insights Additional Cases, 63</w:t>
      </w:r>
    </w:p>
    <w:p w14:paraId="48EA92EE" w14:textId="77777777" w:rsidR="006E39FA" w:rsidRDefault="006E39FA">
      <w:pPr>
        <w:pStyle w:val="Index1"/>
        <w:tabs>
          <w:tab w:val="right" w:pos="5030"/>
        </w:tabs>
        <w:rPr>
          <w:noProof/>
        </w:rPr>
      </w:pPr>
      <w:r>
        <w:rPr>
          <w:noProof/>
        </w:rPr>
        <w:t>Dynamics 365 for Customer Service Professional, 63</w:t>
      </w:r>
    </w:p>
    <w:p w14:paraId="6A139770" w14:textId="77777777" w:rsidR="006E39FA" w:rsidRDefault="006E39FA">
      <w:pPr>
        <w:pStyle w:val="Index1"/>
        <w:tabs>
          <w:tab w:val="right" w:pos="5030"/>
        </w:tabs>
        <w:rPr>
          <w:noProof/>
        </w:rPr>
      </w:pPr>
      <w:r>
        <w:rPr>
          <w:noProof/>
        </w:rPr>
        <w:t>Dynamics 365 for Field Service, 63</w:t>
      </w:r>
    </w:p>
    <w:p w14:paraId="0CA5A1DF" w14:textId="77777777" w:rsidR="006E39FA" w:rsidRDefault="006E39FA">
      <w:pPr>
        <w:pStyle w:val="Index1"/>
        <w:tabs>
          <w:tab w:val="right" w:pos="5030"/>
        </w:tabs>
        <w:rPr>
          <w:noProof/>
        </w:rPr>
      </w:pPr>
      <w:r>
        <w:rPr>
          <w:noProof/>
        </w:rPr>
        <w:t>Dynamics 365 for Field Service - Ottimizzazione pianificazione risorse, 63</w:t>
      </w:r>
    </w:p>
    <w:p w14:paraId="493F96FE" w14:textId="77777777" w:rsidR="006E39FA" w:rsidRDefault="006E39FA">
      <w:pPr>
        <w:pStyle w:val="Index1"/>
        <w:tabs>
          <w:tab w:val="right" w:pos="5030"/>
        </w:tabs>
        <w:rPr>
          <w:noProof/>
        </w:rPr>
      </w:pPr>
      <w:r>
        <w:rPr>
          <w:noProof/>
        </w:rPr>
        <w:t>Dynamics 365 for Marketing, 63</w:t>
      </w:r>
    </w:p>
    <w:p w14:paraId="279063D8" w14:textId="77777777" w:rsidR="006E39FA" w:rsidRDefault="006E39FA">
      <w:pPr>
        <w:pStyle w:val="Index1"/>
        <w:tabs>
          <w:tab w:val="right" w:pos="5030"/>
        </w:tabs>
        <w:rPr>
          <w:noProof/>
        </w:rPr>
      </w:pPr>
      <w:r>
        <w:rPr>
          <w:noProof/>
        </w:rPr>
        <w:t>Dynamics 365 for Marketing Additional Contacts, 63</w:t>
      </w:r>
    </w:p>
    <w:p w14:paraId="69531994" w14:textId="77777777" w:rsidR="006E39FA" w:rsidRDefault="006E39FA">
      <w:pPr>
        <w:pStyle w:val="Index1"/>
        <w:tabs>
          <w:tab w:val="right" w:pos="5030"/>
        </w:tabs>
        <w:rPr>
          <w:noProof/>
        </w:rPr>
      </w:pPr>
      <w:r>
        <w:rPr>
          <w:noProof/>
        </w:rPr>
        <w:t>Dynamics 365 for Operations Activity, 20</w:t>
      </w:r>
    </w:p>
    <w:p w14:paraId="340920E0" w14:textId="77777777" w:rsidR="006E39FA" w:rsidRDefault="006E39FA">
      <w:pPr>
        <w:pStyle w:val="Index1"/>
        <w:tabs>
          <w:tab w:val="right" w:pos="5030"/>
        </w:tabs>
        <w:rPr>
          <w:noProof/>
        </w:rPr>
      </w:pPr>
      <w:r>
        <w:rPr>
          <w:noProof/>
        </w:rPr>
        <w:t>Dynamics 365 for Operations Device, 20</w:t>
      </w:r>
    </w:p>
    <w:p w14:paraId="5D3F109B" w14:textId="77777777" w:rsidR="006E39FA" w:rsidRDefault="006E39FA">
      <w:pPr>
        <w:pStyle w:val="Index1"/>
        <w:tabs>
          <w:tab w:val="right" w:pos="5030"/>
        </w:tabs>
        <w:rPr>
          <w:noProof/>
        </w:rPr>
      </w:pPr>
      <w:r>
        <w:rPr>
          <w:noProof/>
        </w:rPr>
        <w:t>Dynamics 365 for Operations Order Lines, 63</w:t>
      </w:r>
    </w:p>
    <w:p w14:paraId="576D0557" w14:textId="77777777" w:rsidR="006E39FA" w:rsidRDefault="006E39FA">
      <w:pPr>
        <w:pStyle w:val="Index1"/>
        <w:tabs>
          <w:tab w:val="right" w:pos="5030"/>
        </w:tabs>
        <w:rPr>
          <w:noProof/>
        </w:rPr>
      </w:pPr>
      <w:r>
        <w:rPr>
          <w:noProof/>
        </w:rPr>
        <w:t>Dynamics 365 for Operations Server, 19, 88</w:t>
      </w:r>
    </w:p>
    <w:p w14:paraId="0C72BE30" w14:textId="77777777" w:rsidR="006E39FA" w:rsidRDefault="006E39FA">
      <w:pPr>
        <w:pStyle w:val="Index1"/>
        <w:tabs>
          <w:tab w:val="right" w:pos="5030"/>
        </w:tabs>
        <w:rPr>
          <w:noProof/>
        </w:rPr>
      </w:pPr>
      <w:r>
        <w:rPr>
          <w:noProof/>
        </w:rPr>
        <w:t>Dynamics 365 for Project Service Automation, 63</w:t>
      </w:r>
    </w:p>
    <w:p w14:paraId="28F6FA46" w14:textId="77777777" w:rsidR="006E39FA" w:rsidRDefault="006E39FA">
      <w:pPr>
        <w:pStyle w:val="Index1"/>
        <w:tabs>
          <w:tab w:val="right" w:pos="5030"/>
        </w:tabs>
        <w:rPr>
          <w:noProof/>
        </w:rPr>
      </w:pPr>
      <w:r>
        <w:rPr>
          <w:noProof/>
        </w:rPr>
        <w:t>Dynamics 365 for Retail, 63</w:t>
      </w:r>
    </w:p>
    <w:p w14:paraId="25EC2A2B" w14:textId="77777777" w:rsidR="006E39FA" w:rsidRDefault="006E39FA">
      <w:pPr>
        <w:pStyle w:val="Index1"/>
        <w:tabs>
          <w:tab w:val="right" w:pos="5030"/>
        </w:tabs>
        <w:rPr>
          <w:noProof/>
        </w:rPr>
      </w:pPr>
      <w:r>
        <w:rPr>
          <w:noProof/>
        </w:rPr>
        <w:t>Dynamics 365 for Retail da SA, 63</w:t>
      </w:r>
    </w:p>
    <w:p w14:paraId="701A8C2F" w14:textId="77777777" w:rsidR="006E39FA" w:rsidRDefault="006E39FA">
      <w:pPr>
        <w:pStyle w:val="Index1"/>
        <w:tabs>
          <w:tab w:val="right" w:pos="5030"/>
        </w:tabs>
        <w:rPr>
          <w:noProof/>
        </w:rPr>
      </w:pPr>
      <w:r>
        <w:rPr>
          <w:noProof/>
        </w:rPr>
        <w:t>Dynamics 365 for Sales, 20</w:t>
      </w:r>
    </w:p>
    <w:p w14:paraId="4580DBBD" w14:textId="77777777" w:rsidR="006E39FA" w:rsidRDefault="006E39FA">
      <w:pPr>
        <w:pStyle w:val="Index1"/>
        <w:tabs>
          <w:tab w:val="right" w:pos="5030"/>
        </w:tabs>
        <w:rPr>
          <w:noProof/>
        </w:rPr>
      </w:pPr>
      <w:r>
        <w:rPr>
          <w:noProof/>
        </w:rPr>
        <w:t>Dynamics 365 for Sales Enterprise, 63</w:t>
      </w:r>
    </w:p>
    <w:p w14:paraId="7B7AB474" w14:textId="77777777" w:rsidR="006E39FA" w:rsidRDefault="006E39FA">
      <w:pPr>
        <w:pStyle w:val="Index1"/>
        <w:tabs>
          <w:tab w:val="right" w:pos="5030"/>
        </w:tabs>
        <w:rPr>
          <w:noProof/>
        </w:rPr>
      </w:pPr>
      <w:r>
        <w:rPr>
          <w:noProof/>
        </w:rPr>
        <w:t>Dynamics 365 for Sales Professional, 63</w:t>
      </w:r>
    </w:p>
    <w:p w14:paraId="2D69BB54" w14:textId="77777777" w:rsidR="006E39FA" w:rsidRDefault="006E39FA">
      <w:pPr>
        <w:pStyle w:val="Index1"/>
        <w:tabs>
          <w:tab w:val="right" w:pos="5030"/>
        </w:tabs>
        <w:rPr>
          <w:noProof/>
        </w:rPr>
      </w:pPr>
      <w:r>
        <w:rPr>
          <w:noProof/>
        </w:rPr>
        <w:t>Dynamics 365 for Talent, 63</w:t>
      </w:r>
    </w:p>
    <w:p w14:paraId="4C4462A7" w14:textId="77777777" w:rsidR="006E39FA" w:rsidRDefault="006E39FA">
      <w:pPr>
        <w:pStyle w:val="Index1"/>
        <w:tabs>
          <w:tab w:val="right" w:pos="5030"/>
        </w:tabs>
        <w:rPr>
          <w:noProof/>
        </w:rPr>
      </w:pPr>
      <w:r>
        <w:rPr>
          <w:noProof/>
        </w:rPr>
        <w:t>Dynamics 365 for Talent Comprehensive Hiring, 63</w:t>
      </w:r>
    </w:p>
    <w:p w14:paraId="76897209" w14:textId="77777777" w:rsidR="006E39FA" w:rsidRDefault="006E39FA">
      <w:pPr>
        <w:pStyle w:val="Index1"/>
        <w:tabs>
          <w:tab w:val="right" w:pos="5030"/>
        </w:tabs>
        <w:rPr>
          <w:noProof/>
        </w:rPr>
      </w:pPr>
      <w:r>
        <w:rPr>
          <w:noProof/>
        </w:rPr>
        <w:t>Dynamics 365 for Talent da SA, 63</w:t>
      </w:r>
    </w:p>
    <w:p w14:paraId="11E8CD84" w14:textId="77777777" w:rsidR="006E39FA" w:rsidRDefault="006E39FA">
      <w:pPr>
        <w:pStyle w:val="Index1"/>
        <w:tabs>
          <w:tab w:val="right" w:pos="5030"/>
        </w:tabs>
        <w:rPr>
          <w:noProof/>
        </w:rPr>
      </w:pPr>
      <w:r>
        <w:rPr>
          <w:noProof/>
        </w:rPr>
        <w:t>Dynamics 365 for Team Members, 19, 63</w:t>
      </w:r>
    </w:p>
    <w:p w14:paraId="2B20F960" w14:textId="77777777" w:rsidR="006E39FA" w:rsidRDefault="006E39FA">
      <w:pPr>
        <w:pStyle w:val="Index1"/>
        <w:tabs>
          <w:tab w:val="right" w:pos="5030"/>
        </w:tabs>
        <w:rPr>
          <w:noProof/>
        </w:rPr>
      </w:pPr>
      <w:r>
        <w:rPr>
          <w:noProof/>
        </w:rPr>
        <w:t>Dynamics 365 for Team Members da SA, 63</w:t>
      </w:r>
    </w:p>
    <w:p w14:paraId="2B0BA919" w14:textId="77777777" w:rsidR="006E39FA" w:rsidRDefault="006E39FA">
      <w:pPr>
        <w:pStyle w:val="Index1"/>
        <w:tabs>
          <w:tab w:val="right" w:pos="5030"/>
        </w:tabs>
        <w:rPr>
          <w:noProof/>
        </w:rPr>
      </w:pPr>
      <w:r>
        <w:rPr>
          <w:noProof/>
        </w:rPr>
        <w:t>Dynamics 365 Layout, 63</w:t>
      </w:r>
    </w:p>
    <w:p w14:paraId="7962FA06" w14:textId="77777777" w:rsidR="006E39FA" w:rsidRDefault="006E39FA">
      <w:pPr>
        <w:pStyle w:val="Index1"/>
        <w:tabs>
          <w:tab w:val="right" w:pos="5030"/>
        </w:tabs>
        <w:rPr>
          <w:noProof/>
        </w:rPr>
      </w:pPr>
      <w:r>
        <w:rPr>
          <w:noProof/>
        </w:rPr>
        <w:t>Dynamics 365 Plan, 62</w:t>
      </w:r>
    </w:p>
    <w:p w14:paraId="651E9F21" w14:textId="77777777" w:rsidR="006E39FA" w:rsidRDefault="006E39FA">
      <w:pPr>
        <w:pStyle w:val="Index1"/>
        <w:tabs>
          <w:tab w:val="right" w:pos="5030"/>
        </w:tabs>
        <w:rPr>
          <w:noProof/>
        </w:rPr>
      </w:pPr>
      <w:r>
        <w:rPr>
          <w:noProof/>
        </w:rPr>
        <w:t>Dynamics 365 Plan da SA, 62</w:t>
      </w:r>
    </w:p>
    <w:p w14:paraId="62CBA501" w14:textId="77777777" w:rsidR="006E39FA" w:rsidRDefault="006E39FA">
      <w:pPr>
        <w:pStyle w:val="Index1"/>
        <w:tabs>
          <w:tab w:val="right" w:pos="5030"/>
        </w:tabs>
        <w:rPr>
          <w:noProof/>
        </w:rPr>
      </w:pPr>
      <w:r>
        <w:rPr>
          <w:noProof/>
        </w:rPr>
        <w:t>Dynamics 365 Pro Direct Support, 63</w:t>
      </w:r>
    </w:p>
    <w:p w14:paraId="39860668" w14:textId="77777777" w:rsidR="006E39FA" w:rsidRDefault="006E39FA">
      <w:pPr>
        <w:pStyle w:val="Index1"/>
        <w:tabs>
          <w:tab w:val="right" w:pos="5030"/>
        </w:tabs>
        <w:rPr>
          <w:noProof/>
        </w:rPr>
      </w:pPr>
      <w:r>
        <w:rPr>
          <w:noProof/>
        </w:rPr>
        <w:t>Dynamics 365 Remote Assist, 63</w:t>
      </w:r>
    </w:p>
    <w:p w14:paraId="65B0A4F6" w14:textId="77777777" w:rsidR="006E39FA" w:rsidRDefault="006E39FA">
      <w:pPr>
        <w:pStyle w:val="Index1"/>
        <w:tabs>
          <w:tab w:val="right" w:pos="5030"/>
        </w:tabs>
        <w:rPr>
          <w:noProof/>
        </w:rPr>
      </w:pPr>
      <w:r>
        <w:rPr>
          <w:noProof/>
        </w:rPr>
        <w:t>Dynamics 365 Sales Insights, 63</w:t>
      </w:r>
    </w:p>
    <w:p w14:paraId="44B561C2" w14:textId="77777777" w:rsidR="006E39FA" w:rsidRDefault="006E39FA">
      <w:pPr>
        <w:pStyle w:val="Index1"/>
        <w:tabs>
          <w:tab w:val="right" w:pos="5030"/>
        </w:tabs>
        <w:rPr>
          <w:noProof/>
        </w:rPr>
      </w:pPr>
      <w:r>
        <w:rPr>
          <w:noProof/>
        </w:rPr>
        <w:t>Dynamics 365 Unified Operations - Capacità di Database Aggiuntiva, 63</w:t>
      </w:r>
    </w:p>
    <w:p w14:paraId="7D743AFF" w14:textId="77777777" w:rsidR="006E39FA" w:rsidRDefault="006E39FA">
      <w:pPr>
        <w:pStyle w:val="Index1"/>
        <w:tabs>
          <w:tab w:val="right" w:pos="5030"/>
        </w:tabs>
        <w:rPr>
          <w:noProof/>
        </w:rPr>
      </w:pPr>
      <w:r>
        <w:rPr>
          <w:noProof/>
        </w:rPr>
        <w:t>Dynamics 365 Unified Operations - Capacità di File Aggiuntiva, 63</w:t>
      </w:r>
    </w:p>
    <w:p w14:paraId="6F083B93" w14:textId="77777777" w:rsidR="006E39FA" w:rsidRDefault="006E39FA">
      <w:pPr>
        <w:pStyle w:val="Index1"/>
        <w:tabs>
          <w:tab w:val="right" w:pos="5030"/>
        </w:tabs>
        <w:rPr>
          <w:noProof/>
        </w:rPr>
      </w:pPr>
      <w:r>
        <w:rPr>
          <w:noProof/>
        </w:rPr>
        <w:t>Dynamics 365 Unified Operations Activity, 63</w:t>
      </w:r>
    </w:p>
    <w:p w14:paraId="29E268D2" w14:textId="77777777" w:rsidR="006E39FA" w:rsidRDefault="006E39FA">
      <w:pPr>
        <w:pStyle w:val="Index1"/>
        <w:tabs>
          <w:tab w:val="right" w:pos="5030"/>
        </w:tabs>
        <w:rPr>
          <w:noProof/>
        </w:rPr>
      </w:pPr>
      <w:r>
        <w:rPr>
          <w:noProof/>
        </w:rPr>
        <w:t>Dynamics 365 Unified Operations Activity da SA, 63</w:t>
      </w:r>
    </w:p>
    <w:p w14:paraId="6DDC01D9" w14:textId="77777777" w:rsidR="006E39FA" w:rsidRDefault="006E39FA">
      <w:pPr>
        <w:pStyle w:val="Index1"/>
        <w:tabs>
          <w:tab w:val="right" w:pos="5030"/>
        </w:tabs>
        <w:rPr>
          <w:noProof/>
        </w:rPr>
      </w:pPr>
      <w:r>
        <w:rPr>
          <w:noProof/>
        </w:rPr>
        <w:t>Dynamics 365 Unified Operations Device, 62</w:t>
      </w:r>
    </w:p>
    <w:p w14:paraId="2C3FDF90" w14:textId="77777777" w:rsidR="006E39FA" w:rsidRDefault="006E39FA">
      <w:pPr>
        <w:pStyle w:val="Index1"/>
        <w:tabs>
          <w:tab w:val="right" w:pos="5030"/>
        </w:tabs>
        <w:rPr>
          <w:noProof/>
        </w:rPr>
      </w:pPr>
      <w:r>
        <w:rPr>
          <w:noProof/>
        </w:rPr>
        <w:t>Dynamics 365 Unified Operations Device da SA, 63</w:t>
      </w:r>
    </w:p>
    <w:p w14:paraId="2970695C" w14:textId="77777777" w:rsidR="006E39FA" w:rsidRDefault="006E39FA">
      <w:pPr>
        <w:pStyle w:val="Index1"/>
        <w:tabs>
          <w:tab w:val="right" w:pos="5030"/>
        </w:tabs>
        <w:rPr>
          <w:noProof/>
        </w:rPr>
      </w:pPr>
      <w:r>
        <w:rPr>
          <w:noProof/>
        </w:rPr>
        <w:t>Dynamics 365 Unified Operations Plan, 62</w:t>
      </w:r>
    </w:p>
    <w:p w14:paraId="5886C44A" w14:textId="77777777" w:rsidR="006E39FA" w:rsidRDefault="006E39FA">
      <w:pPr>
        <w:pStyle w:val="Index1"/>
        <w:tabs>
          <w:tab w:val="right" w:pos="5030"/>
        </w:tabs>
        <w:rPr>
          <w:noProof/>
        </w:rPr>
      </w:pPr>
      <w:r>
        <w:rPr>
          <w:noProof/>
        </w:rPr>
        <w:t>Dynamics 365 Unified Operations Plan - Livelli Sandbox 1-5, 63</w:t>
      </w:r>
    </w:p>
    <w:p w14:paraId="45252ADE" w14:textId="77777777" w:rsidR="006E39FA" w:rsidRDefault="006E39FA">
      <w:pPr>
        <w:pStyle w:val="Index1"/>
        <w:tabs>
          <w:tab w:val="right" w:pos="5030"/>
        </w:tabs>
        <w:rPr>
          <w:noProof/>
        </w:rPr>
      </w:pPr>
      <w:r>
        <w:rPr>
          <w:noProof/>
        </w:rPr>
        <w:t>Dynamics 365 Unified Operations Plan - Spazio di Archiviazione dei File Aggiuntivo, 63</w:t>
      </w:r>
    </w:p>
    <w:p w14:paraId="3DEA5446" w14:textId="77777777" w:rsidR="006E39FA" w:rsidRDefault="006E39FA">
      <w:pPr>
        <w:pStyle w:val="Index1"/>
        <w:tabs>
          <w:tab w:val="right" w:pos="5030"/>
        </w:tabs>
        <w:rPr>
          <w:noProof/>
        </w:rPr>
      </w:pPr>
      <w:r>
        <w:rPr>
          <w:noProof/>
        </w:rPr>
        <w:t>Dynamics 365 Unified Operations Plan - Spazio di Archiviazione del Database Aggiuntivo, 63</w:t>
      </w:r>
    </w:p>
    <w:p w14:paraId="61AFE229" w14:textId="77777777" w:rsidR="006E39FA" w:rsidRDefault="006E39FA">
      <w:pPr>
        <w:pStyle w:val="Index1"/>
        <w:tabs>
          <w:tab w:val="right" w:pos="5030"/>
        </w:tabs>
        <w:rPr>
          <w:noProof/>
        </w:rPr>
      </w:pPr>
      <w:r>
        <w:rPr>
          <w:noProof/>
        </w:rPr>
        <w:t>Dynamics 365 Unified Operations Plan da SA, 62</w:t>
      </w:r>
    </w:p>
    <w:p w14:paraId="33842BD7" w14:textId="77777777" w:rsidR="006E39FA" w:rsidRDefault="006E39FA">
      <w:pPr>
        <w:pStyle w:val="Index1"/>
        <w:tabs>
          <w:tab w:val="right" w:pos="5030"/>
        </w:tabs>
        <w:rPr>
          <w:noProof/>
        </w:rPr>
      </w:pPr>
      <w:r>
        <w:rPr>
          <w:noProof/>
        </w:rPr>
        <w:t>Dynamics AX 2012 R2, 19</w:t>
      </w:r>
    </w:p>
    <w:p w14:paraId="7092B4FD" w14:textId="77777777" w:rsidR="006E39FA" w:rsidRDefault="006E39FA">
      <w:pPr>
        <w:pStyle w:val="Index1"/>
        <w:tabs>
          <w:tab w:val="right" w:pos="5030"/>
        </w:tabs>
        <w:rPr>
          <w:noProof/>
        </w:rPr>
      </w:pPr>
      <w:r>
        <w:rPr>
          <w:noProof/>
        </w:rPr>
        <w:t>Dynamics AX 2012 R3, 19</w:t>
      </w:r>
    </w:p>
    <w:p w14:paraId="47363E9A" w14:textId="77777777" w:rsidR="006E39FA" w:rsidRDefault="006E39FA">
      <w:pPr>
        <w:pStyle w:val="Index1"/>
        <w:tabs>
          <w:tab w:val="right" w:pos="5030"/>
        </w:tabs>
        <w:rPr>
          <w:noProof/>
        </w:rPr>
      </w:pPr>
      <w:r>
        <w:rPr>
          <w:noProof/>
        </w:rPr>
        <w:t>Dynamics CRM 2015, 19</w:t>
      </w:r>
    </w:p>
    <w:p w14:paraId="070C7AFB" w14:textId="77777777" w:rsidR="006E39FA" w:rsidRDefault="006E39FA">
      <w:pPr>
        <w:pStyle w:val="Index1"/>
        <w:tabs>
          <w:tab w:val="right" w:pos="5030"/>
        </w:tabs>
        <w:rPr>
          <w:noProof/>
        </w:rPr>
      </w:pPr>
      <w:r>
        <w:rPr>
          <w:noProof/>
        </w:rPr>
        <w:t>Dynamics CRM 2016, 19</w:t>
      </w:r>
    </w:p>
    <w:p w14:paraId="04D6AB48" w14:textId="77777777" w:rsidR="006E39FA" w:rsidRDefault="006E39FA">
      <w:pPr>
        <w:pStyle w:val="Index1"/>
        <w:tabs>
          <w:tab w:val="right" w:pos="5030"/>
        </w:tabs>
        <w:rPr>
          <w:noProof/>
        </w:rPr>
      </w:pPr>
      <w:r>
        <w:rPr>
          <w:noProof/>
        </w:rPr>
        <w:t>Enterprise CAL, 32, 88, 94</w:t>
      </w:r>
    </w:p>
    <w:p w14:paraId="3A759032" w14:textId="77777777" w:rsidR="006E39FA" w:rsidRDefault="006E39FA">
      <w:pPr>
        <w:pStyle w:val="Index1"/>
        <w:tabs>
          <w:tab w:val="right" w:pos="5030"/>
        </w:tabs>
        <w:rPr>
          <w:noProof/>
        </w:rPr>
      </w:pPr>
      <w:r>
        <w:rPr>
          <w:noProof/>
        </w:rPr>
        <w:t>Enterprise CAL Bridge per Enterprise Mobility + Security, 15</w:t>
      </w:r>
    </w:p>
    <w:p w14:paraId="4B2999FE" w14:textId="77777777" w:rsidR="006E39FA" w:rsidRDefault="006E39FA">
      <w:pPr>
        <w:pStyle w:val="Index1"/>
        <w:tabs>
          <w:tab w:val="right" w:pos="5030"/>
        </w:tabs>
        <w:rPr>
          <w:noProof/>
        </w:rPr>
      </w:pPr>
      <w:r>
        <w:rPr>
          <w:noProof/>
        </w:rPr>
        <w:t>Enterprise CAL Bridge per Enterprise Mobility + Security da SA, 15</w:t>
      </w:r>
    </w:p>
    <w:p w14:paraId="16057839" w14:textId="77777777" w:rsidR="006E39FA" w:rsidRDefault="006E39FA">
      <w:pPr>
        <w:pStyle w:val="Index1"/>
        <w:tabs>
          <w:tab w:val="right" w:pos="5030"/>
        </w:tabs>
        <w:rPr>
          <w:noProof/>
        </w:rPr>
      </w:pPr>
      <w:r>
        <w:rPr>
          <w:noProof/>
        </w:rPr>
        <w:t>Enterprise CAL per Microsoft Dynamics AX, 88</w:t>
      </w:r>
    </w:p>
    <w:p w14:paraId="6AE1D91A" w14:textId="77777777" w:rsidR="006E39FA" w:rsidRDefault="006E39FA">
      <w:pPr>
        <w:pStyle w:val="Index1"/>
        <w:tabs>
          <w:tab w:val="right" w:pos="5030"/>
        </w:tabs>
        <w:rPr>
          <w:noProof/>
        </w:rPr>
      </w:pPr>
      <w:r>
        <w:rPr>
          <w:noProof/>
        </w:rPr>
        <w:t>Enterprise CAL per SharePoint Server 2019, 26</w:t>
      </w:r>
    </w:p>
    <w:p w14:paraId="7552B5B3" w14:textId="77777777" w:rsidR="006E39FA" w:rsidRDefault="006E39FA">
      <w:pPr>
        <w:pStyle w:val="Index1"/>
        <w:tabs>
          <w:tab w:val="right" w:pos="5030"/>
        </w:tabs>
        <w:rPr>
          <w:noProof/>
        </w:rPr>
      </w:pPr>
      <w:r>
        <w:rPr>
          <w:noProof/>
        </w:rPr>
        <w:t>Enterprise CAL per Skype for Business Server 2019, 27, 28</w:t>
      </w:r>
    </w:p>
    <w:p w14:paraId="01118C97" w14:textId="77777777" w:rsidR="006E39FA" w:rsidRDefault="006E39FA">
      <w:pPr>
        <w:pStyle w:val="Index1"/>
        <w:tabs>
          <w:tab w:val="right" w:pos="5030"/>
        </w:tabs>
        <w:rPr>
          <w:noProof/>
        </w:rPr>
      </w:pPr>
      <w:r>
        <w:rPr>
          <w:noProof/>
        </w:rPr>
        <w:t>Enterprise CAL Suite, 15</w:t>
      </w:r>
    </w:p>
    <w:p w14:paraId="194B3A60" w14:textId="77777777" w:rsidR="006E39FA" w:rsidRDefault="006E39FA">
      <w:pPr>
        <w:pStyle w:val="Index1"/>
        <w:tabs>
          <w:tab w:val="right" w:pos="5030"/>
        </w:tabs>
        <w:rPr>
          <w:noProof/>
        </w:rPr>
      </w:pPr>
      <w:r>
        <w:rPr>
          <w:noProof/>
        </w:rPr>
        <w:t>Enterprise CAL Suite Bridge per Microsoft Intune, 15</w:t>
      </w:r>
    </w:p>
    <w:p w14:paraId="760B2D38" w14:textId="77777777" w:rsidR="006E39FA" w:rsidRDefault="006E39FA">
      <w:pPr>
        <w:pStyle w:val="Index1"/>
        <w:tabs>
          <w:tab w:val="right" w:pos="5030"/>
        </w:tabs>
        <w:rPr>
          <w:noProof/>
        </w:rPr>
      </w:pPr>
      <w:r>
        <w:rPr>
          <w:noProof/>
        </w:rPr>
        <w:t>Enterprise CAL Suite Bridge per Office 365, 15</w:t>
      </w:r>
    </w:p>
    <w:p w14:paraId="25D2B977" w14:textId="77777777" w:rsidR="006E39FA" w:rsidRDefault="006E39FA">
      <w:pPr>
        <w:pStyle w:val="Index1"/>
        <w:tabs>
          <w:tab w:val="right" w:pos="5030"/>
        </w:tabs>
        <w:rPr>
          <w:noProof/>
        </w:rPr>
      </w:pPr>
      <w:r>
        <w:rPr>
          <w:noProof/>
        </w:rPr>
        <w:t>Enterprise CAL Suite Bridge per Office 365 da SA, 15</w:t>
      </w:r>
    </w:p>
    <w:p w14:paraId="2021CCB2" w14:textId="77777777" w:rsidR="006E39FA" w:rsidRDefault="006E39FA">
      <w:pPr>
        <w:pStyle w:val="Index1"/>
        <w:tabs>
          <w:tab w:val="right" w:pos="5030"/>
        </w:tabs>
        <w:rPr>
          <w:noProof/>
        </w:rPr>
      </w:pPr>
      <w:r>
        <w:rPr>
          <w:noProof/>
        </w:rPr>
        <w:t>Enterprise CAL Suite Bridge per Office 365 e Microsoft Intune, 15</w:t>
      </w:r>
    </w:p>
    <w:p w14:paraId="4BB6808F" w14:textId="77777777" w:rsidR="006E39FA" w:rsidRDefault="006E39FA">
      <w:pPr>
        <w:pStyle w:val="Index1"/>
        <w:tabs>
          <w:tab w:val="right" w:pos="5030"/>
        </w:tabs>
        <w:rPr>
          <w:noProof/>
        </w:rPr>
      </w:pPr>
      <w:r>
        <w:rPr>
          <w:noProof/>
        </w:rPr>
        <w:t>Enterprise Kit per Windows Embedded 8 Standard (Confezione da 100), 40</w:t>
      </w:r>
    </w:p>
    <w:p w14:paraId="336EDB1F" w14:textId="77777777" w:rsidR="006E39FA" w:rsidRDefault="006E39FA">
      <w:pPr>
        <w:pStyle w:val="Index1"/>
        <w:tabs>
          <w:tab w:val="right" w:pos="5030"/>
        </w:tabs>
        <w:rPr>
          <w:noProof/>
        </w:rPr>
      </w:pPr>
      <w:r>
        <w:rPr>
          <w:noProof/>
        </w:rPr>
        <w:t>Enterprise Mobility + Security A3, 60</w:t>
      </w:r>
    </w:p>
    <w:p w14:paraId="3ED900B0" w14:textId="77777777" w:rsidR="006E39FA" w:rsidRDefault="006E39FA">
      <w:pPr>
        <w:pStyle w:val="Index1"/>
        <w:tabs>
          <w:tab w:val="right" w:pos="5030"/>
        </w:tabs>
        <w:rPr>
          <w:noProof/>
        </w:rPr>
      </w:pPr>
      <w:r>
        <w:rPr>
          <w:noProof/>
        </w:rPr>
        <w:t>Enterprise Mobility + Security A5, 60</w:t>
      </w:r>
    </w:p>
    <w:p w14:paraId="25FC4445" w14:textId="77777777" w:rsidR="006E39FA" w:rsidRDefault="006E39FA">
      <w:pPr>
        <w:pStyle w:val="Index1"/>
        <w:tabs>
          <w:tab w:val="right" w:pos="5030"/>
        </w:tabs>
        <w:rPr>
          <w:noProof/>
        </w:rPr>
      </w:pPr>
      <w:r>
        <w:rPr>
          <w:noProof/>
        </w:rPr>
        <w:t>Enterprise Mobility + Security E3, 16</w:t>
      </w:r>
    </w:p>
    <w:p w14:paraId="59D3C6DC" w14:textId="77777777" w:rsidR="006E39FA" w:rsidRDefault="006E39FA">
      <w:pPr>
        <w:pStyle w:val="Index1"/>
        <w:tabs>
          <w:tab w:val="right" w:pos="5030"/>
        </w:tabs>
        <w:rPr>
          <w:noProof/>
        </w:rPr>
      </w:pPr>
      <w:r>
        <w:rPr>
          <w:noProof/>
        </w:rPr>
        <w:t>Enterprise Mobility + Security E3 da SA, 60</w:t>
      </w:r>
    </w:p>
    <w:p w14:paraId="2C80BDD0" w14:textId="77777777" w:rsidR="006E39FA" w:rsidRDefault="006E39FA">
      <w:pPr>
        <w:pStyle w:val="Index1"/>
        <w:tabs>
          <w:tab w:val="right" w:pos="5030"/>
        </w:tabs>
        <w:rPr>
          <w:noProof/>
        </w:rPr>
      </w:pPr>
      <w:r>
        <w:rPr>
          <w:noProof/>
        </w:rPr>
        <w:t>Enterprise Mobility + Security E5, 16</w:t>
      </w:r>
    </w:p>
    <w:p w14:paraId="61FEB0DF" w14:textId="77777777" w:rsidR="006E39FA" w:rsidRDefault="006E39FA">
      <w:pPr>
        <w:pStyle w:val="Index1"/>
        <w:tabs>
          <w:tab w:val="right" w:pos="5030"/>
        </w:tabs>
        <w:rPr>
          <w:noProof/>
        </w:rPr>
      </w:pPr>
      <w:r>
        <w:rPr>
          <w:noProof/>
        </w:rPr>
        <w:t>Enterprise Mobility + Security E5, 60</w:t>
      </w:r>
    </w:p>
    <w:p w14:paraId="02D452D3" w14:textId="77777777" w:rsidR="006E39FA" w:rsidRDefault="006E39FA">
      <w:pPr>
        <w:pStyle w:val="Index1"/>
        <w:tabs>
          <w:tab w:val="right" w:pos="5030"/>
        </w:tabs>
        <w:rPr>
          <w:noProof/>
        </w:rPr>
      </w:pPr>
      <w:r>
        <w:rPr>
          <w:noProof/>
        </w:rPr>
        <w:t>Enterprise Mobility + Security E5 da SA, 60</w:t>
      </w:r>
    </w:p>
    <w:p w14:paraId="267A2D24" w14:textId="77777777" w:rsidR="006E39FA" w:rsidRDefault="006E39FA">
      <w:pPr>
        <w:pStyle w:val="Index1"/>
        <w:tabs>
          <w:tab w:val="right" w:pos="5030"/>
        </w:tabs>
        <w:rPr>
          <w:noProof/>
        </w:rPr>
      </w:pPr>
      <w:r>
        <w:rPr>
          <w:noProof/>
        </w:rPr>
        <w:t>Enterprise Mobility Suite + Security E3, 60</w:t>
      </w:r>
    </w:p>
    <w:p w14:paraId="3822724E" w14:textId="77777777" w:rsidR="006E39FA" w:rsidRDefault="006E39FA">
      <w:pPr>
        <w:pStyle w:val="Index1"/>
        <w:tabs>
          <w:tab w:val="right" w:pos="5030"/>
        </w:tabs>
        <w:rPr>
          <w:noProof/>
        </w:rPr>
      </w:pPr>
      <w:r>
        <w:rPr>
          <w:noProof/>
        </w:rPr>
        <w:lastRenderedPageBreak/>
        <w:t>ESU per SQL Server (Standard ed Enterprise, Server e Core), 28</w:t>
      </w:r>
    </w:p>
    <w:p w14:paraId="1C87FBF8" w14:textId="77777777" w:rsidR="006E39FA" w:rsidRDefault="006E39FA">
      <w:pPr>
        <w:pStyle w:val="Index1"/>
        <w:tabs>
          <w:tab w:val="right" w:pos="5030"/>
        </w:tabs>
        <w:rPr>
          <w:noProof/>
        </w:rPr>
      </w:pPr>
      <w:r>
        <w:rPr>
          <w:noProof/>
        </w:rPr>
        <w:t>ESU per Windows Server (Standard e Datacenter), 48</w:t>
      </w:r>
    </w:p>
    <w:p w14:paraId="27DA2692" w14:textId="77777777" w:rsidR="006E39FA" w:rsidRDefault="006E39FA">
      <w:pPr>
        <w:pStyle w:val="Index1"/>
        <w:tabs>
          <w:tab w:val="right" w:pos="5030"/>
        </w:tabs>
        <w:rPr>
          <w:noProof/>
        </w:rPr>
      </w:pPr>
      <w:r>
        <w:rPr>
          <w:noProof/>
        </w:rPr>
        <w:t>Excel 2019, 22</w:t>
      </w:r>
    </w:p>
    <w:p w14:paraId="770681D5" w14:textId="77777777" w:rsidR="006E39FA" w:rsidRDefault="006E39FA">
      <w:pPr>
        <w:pStyle w:val="Index1"/>
        <w:tabs>
          <w:tab w:val="right" w:pos="5030"/>
        </w:tabs>
        <w:rPr>
          <w:noProof/>
        </w:rPr>
      </w:pPr>
      <w:r>
        <w:rPr>
          <w:noProof/>
        </w:rPr>
        <w:t>Excel 2019 per Mac, 23</w:t>
      </w:r>
    </w:p>
    <w:p w14:paraId="4FAFBD91" w14:textId="77777777" w:rsidR="006E39FA" w:rsidRDefault="006E39FA">
      <w:pPr>
        <w:pStyle w:val="Index1"/>
        <w:tabs>
          <w:tab w:val="right" w:pos="5030"/>
        </w:tabs>
        <w:rPr>
          <w:noProof/>
        </w:rPr>
      </w:pPr>
      <w:r>
        <w:rPr>
          <w:noProof/>
        </w:rPr>
        <w:t>Exchange Online Piano 1, 68</w:t>
      </w:r>
    </w:p>
    <w:p w14:paraId="240840D0" w14:textId="77777777" w:rsidR="006E39FA" w:rsidRDefault="006E39FA">
      <w:pPr>
        <w:pStyle w:val="Index1"/>
        <w:tabs>
          <w:tab w:val="right" w:pos="5030"/>
        </w:tabs>
        <w:rPr>
          <w:noProof/>
        </w:rPr>
      </w:pPr>
      <w:r>
        <w:rPr>
          <w:noProof/>
        </w:rPr>
        <w:t>Exchange Online Piano 1A per Ex Allievi, 68</w:t>
      </w:r>
    </w:p>
    <w:p w14:paraId="6BAB3CEF" w14:textId="77777777" w:rsidR="006E39FA" w:rsidRDefault="006E39FA">
      <w:pPr>
        <w:pStyle w:val="Index1"/>
        <w:tabs>
          <w:tab w:val="right" w:pos="5030"/>
        </w:tabs>
        <w:rPr>
          <w:noProof/>
        </w:rPr>
      </w:pPr>
      <w:r>
        <w:rPr>
          <w:noProof/>
        </w:rPr>
        <w:t>Exchange Online Piano 2, 68</w:t>
      </w:r>
    </w:p>
    <w:p w14:paraId="234D80B5" w14:textId="77777777" w:rsidR="006E39FA" w:rsidRDefault="006E39FA">
      <w:pPr>
        <w:pStyle w:val="Index1"/>
        <w:tabs>
          <w:tab w:val="right" w:pos="5030"/>
        </w:tabs>
        <w:rPr>
          <w:noProof/>
        </w:rPr>
      </w:pPr>
      <w:r>
        <w:rPr>
          <w:noProof/>
        </w:rPr>
        <w:t>Exchange Online Protection, 25, 69</w:t>
      </w:r>
    </w:p>
    <w:p w14:paraId="6F4F582C" w14:textId="77777777" w:rsidR="006E39FA" w:rsidRDefault="006E39FA">
      <w:pPr>
        <w:pStyle w:val="Index1"/>
        <w:tabs>
          <w:tab w:val="right" w:pos="5030"/>
        </w:tabs>
        <w:rPr>
          <w:noProof/>
        </w:rPr>
      </w:pPr>
      <w:r>
        <w:rPr>
          <w:noProof/>
        </w:rPr>
        <w:t>Exchange Server, 59</w:t>
      </w:r>
    </w:p>
    <w:p w14:paraId="51F68792" w14:textId="77777777" w:rsidR="006E39FA" w:rsidRDefault="006E39FA">
      <w:pPr>
        <w:pStyle w:val="Index1"/>
        <w:tabs>
          <w:tab w:val="right" w:pos="5030"/>
        </w:tabs>
        <w:rPr>
          <w:noProof/>
        </w:rPr>
      </w:pPr>
      <w:r>
        <w:rPr>
          <w:noProof/>
        </w:rPr>
        <w:t>Exchange Server 2016, 25</w:t>
      </w:r>
    </w:p>
    <w:p w14:paraId="79BBC1FB" w14:textId="77777777" w:rsidR="006E39FA" w:rsidRDefault="006E39FA">
      <w:pPr>
        <w:pStyle w:val="Index1"/>
        <w:tabs>
          <w:tab w:val="right" w:pos="5030"/>
        </w:tabs>
        <w:rPr>
          <w:noProof/>
        </w:rPr>
      </w:pPr>
      <w:r>
        <w:rPr>
          <w:noProof/>
        </w:rPr>
        <w:t>Exchange Server Enterprise, 94</w:t>
      </w:r>
    </w:p>
    <w:p w14:paraId="330DA123" w14:textId="77777777" w:rsidR="006E39FA" w:rsidRDefault="006E39FA">
      <w:pPr>
        <w:pStyle w:val="Index1"/>
        <w:tabs>
          <w:tab w:val="right" w:pos="5030"/>
        </w:tabs>
        <w:rPr>
          <w:noProof/>
        </w:rPr>
      </w:pPr>
      <w:r>
        <w:rPr>
          <w:noProof/>
        </w:rPr>
        <w:t>Exchange Server Enterprise 2019, 24</w:t>
      </w:r>
    </w:p>
    <w:p w14:paraId="2CEB855F" w14:textId="77777777" w:rsidR="006E39FA" w:rsidRDefault="006E39FA">
      <w:pPr>
        <w:pStyle w:val="Index1"/>
        <w:tabs>
          <w:tab w:val="right" w:pos="5030"/>
        </w:tabs>
        <w:rPr>
          <w:noProof/>
        </w:rPr>
      </w:pPr>
      <w:r>
        <w:rPr>
          <w:noProof/>
        </w:rPr>
        <w:t>Exchange Server Standard, 94</w:t>
      </w:r>
    </w:p>
    <w:p w14:paraId="62685631" w14:textId="77777777" w:rsidR="006E39FA" w:rsidRDefault="006E39FA">
      <w:pPr>
        <w:pStyle w:val="Index1"/>
        <w:tabs>
          <w:tab w:val="right" w:pos="5030"/>
        </w:tabs>
        <w:rPr>
          <w:noProof/>
        </w:rPr>
      </w:pPr>
      <w:r>
        <w:rPr>
          <w:noProof/>
        </w:rPr>
        <w:t>Exchange Server Standard 2019, 24</w:t>
      </w:r>
    </w:p>
    <w:p w14:paraId="57BF76FB" w14:textId="77777777" w:rsidR="006E39FA" w:rsidRDefault="006E39FA">
      <w:pPr>
        <w:pStyle w:val="Index1"/>
        <w:tabs>
          <w:tab w:val="right" w:pos="5030"/>
        </w:tabs>
        <w:rPr>
          <w:noProof/>
        </w:rPr>
      </w:pPr>
      <w:r>
        <w:rPr>
          <w:noProof/>
        </w:rPr>
        <w:t>External Connector per Microsoft Identity Manager 2016, 21</w:t>
      </w:r>
    </w:p>
    <w:p w14:paraId="67446B93" w14:textId="77777777" w:rsidR="006E39FA" w:rsidRDefault="006E39FA">
      <w:pPr>
        <w:pStyle w:val="Index1"/>
        <w:tabs>
          <w:tab w:val="right" w:pos="5030"/>
        </w:tabs>
        <w:rPr>
          <w:noProof/>
        </w:rPr>
      </w:pPr>
      <w:r>
        <w:rPr>
          <w:noProof/>
        </w:rPr>
        <w:t>External Connector per Servizi Desktop Remoto di Windows Server 2019, 48</w:t>
      </w:r>
    </w:p>
    <w:p w14:paraId="46DFD1ED" w14:textId="77777777" w:rsidR="006E39FA" w:rsidRDefault="006E39FA">
      <w:pPr>
        <w:pStyle w:val="Index1"/>
        <w:tabs>
          <w:tab w:val="right" w:pos="5030"/>
        </w:tabs>
        <w:rPr>
          <w:noProof/>
        </w:rPr>
      </w:pPr>
      <w:r>
        <w:rPr>
          <w:noProof/>
        </w:rPr>
        <w:t>External Connector per Windows Server 2019, 48</w:t>
      </w:r>
    </w:p>
    <w:p w14:paraId="13853DAD" w14:textId="77777777" w:rsidR="006E39FA" w:rsidRDefault="006E39FA">
      <w:pPr>
        <w:pStyle w:val="Index1"/>
        <w:tabs>
          <w:tab w:val="right" w:pos="5030"/>
        </w:tabs>
        <w:rPr>
          <w:noProof/>
        </w:rPr>
      </w:pPr>
      <w:r>
        <w:rPr>
          <w:noProof/>
        </w:rPr>
        <w:t>External Connector per Windows Server 2019 Active Directory Rights Management Services, 48</w:t>
      </w:r>
    </w:p>
    <w:p w14:paraId="799BE1BF" w14:textId="77777777" w:rsidR="006E39FA" w:rsidRDefault="006E39FA">
      <w:pPr>
        <w:pStyle w:val="Index1"/>
        <w:tabs>
          <w:tab w:val="right" w:pos="5030"/>
        </w:tabs>
        <w:rPr>
          <w:noProof/>
        </w:rPr>
      </w:pPr>
      <w:r>
        <w:rPr>
          <w:noProof/>
        </w:rPr>
        <w:t>Forefront Identity Manager 2010 - Windows Live Edition, 18</w:t>
      </w:r>
    </w:p>
    <w:p w14:paraId="6C305CA9" w14:textId="77777777" w:rsidR="006E39FA" w:rsidRDefault="006E39FA">
      <w:pPr>
        <w:pStyle w:val="Index1"/>
        <w:tabs>
          <w:tab w:val="right" w:pos="5030"/>
        </w:tabs>
        <w:rPr>
          <w:noProof/>
        </w:rPr>
      </w:pPr>
      <w:r>
        <w:rPr>
          <w:noProof/>
        </w:rPr>
        <w:t>Forefront Identity Manager 2010 R2, 21, 50</w:t>
      </w:r>
    </w:p>
    <w:p w14:paraId="165FBE67" w14:textId="77777777" w:rsidR="006E39FA" w:rsidRDefault="006E39FA">
      <w:pPr>
        <w:pStyle w:val="Index1"/>
        <w:tabs>
          <w:tab w:val="right" w:pos="5030"/>
        </w:tabs>
        <w:rPr>
          <w:noProof/>
        </w:rPr>
      </w:pPr>
      <w:r>
        <w:rPr>
          <w:noProof/>
        </w:rPr>
        <w:t>Forefront Identity Manager 2010 R2 - Windows Live Edition, 18</w:t>
      </w:r>
    </w:p>
    <w:p w14:paraId="72182465" w14:textId="77777777" w:rsidR="006E39FA" w:rsidRDefault="006E39FA">
      <w:pPr>
        <w:pStyle w:val="Index1"/>
        <w:tabs>
          <w:tab w:val="right" w:pos="5030"/>
        </w:tabs>
        <w:rPr>
          <w:noProof/>
        </w:rPr>
      </w:pPr>
      <w:r>
        <w:rPr>
          <w:noProof/>
        </w:rPr>
        <w:t>Forefront TMG Enterprise, 94</w:t>
      </w:r>
    </w:p>
    <w:p w14:paraId="233932A0" w14:textId="77777777" w:rsidR="006E39FA" w:rsidRDefault="006E39FA">
      <w:pPr>
        <w:pStyle w:val="Index1"/>
        <w:tabs>
          <w:tab w:val="right" w:pos="5030"/>
        </w:tabs>
        <w:rPr>
          <w:noProof/>
        </w:rPr>
      </w:pPr>
      <w:r>
        <w:rPr>
          <w:noProof/>
        </w:rPr>
        <w:t>Forefront TMG Standard, 94</w:t>
      </w:r>
    </w:p>
    <w:p w14:paraId="6457E862" w14:textId="77777777" w:rsidR="006E39FA" w:rsidRDefault="006E39FA">
      <w:pPr>
        <w:pStyle w:val="Index1"/>
        <w:tabs>
          <w:tab w:val="right" w:pos="5030"/>
        </w:tabs>
        <w:rPr>
          <w:noProof/>
        </w:rPr>
      </w:pPr>
      <w:r>
        <w:rPr>
          <w:noProof/>
        </w:rPr>
        <w:t>Forefront United Access Gateway 2010, 16</w:t>
      </w:r>
    </w:p>
    <w:p w14:paraId="1B7AE3A7" w14:textId="77777777" w:rsidR="006E39FA" w:rsidRDefault="006E39FA">
      <w:pPr>
        <w:pStyle w:val="Index1"/>
        <w:tabs>
          <w:tab w:val="right" w:pos="5030"/>
        </w:tabs>
        <w:rPr>
          <w:noProof/>
        </w:rPr>
      </w:pPr>
      <w:r>
        <w:rPr>
          <w:noProof/>
        </w:rPr>
        <w:t>Functional CAL per Microsoft Dynamics AX, 88</w:t>
      </w:r>
    </w:p>
    <w:p w14:paraId="547C2E4C" w14:textId="77777777" w:rsidR="006E39FA" w:rsidRDefault="006E39FA">
      <w:pPr>
        <w:pStyle w:val="Index1"/>
        <w:tabs>
          <w:tab w:val="right" w:pos="5030"/>
        </w:tabs>
        <w:rPr>
          <w:noProof/>
        </w:rPr>
      </w:pPr>
      <w:r>
        <w:rPr>
          <w:noProof/>
        </w:rPr>
        <w:t>GitHub Enterprise, 73</w:t>
      </w:r>
    </w:p>
    <w:p w14:paraId="3B08EF07" w14:textId="77777777" w:rsidR="006E39FA" w:rsidRDefault="006E39FA">
      <w:pPr>
        <w:pStyle w:val="Index1"/>
        <w:tabs>
          <w:tab w:val="right" w:pos="5030"/>
        </w:tabs>
        <w:rPr>
          <w:noProof/>
        </w:rPr>
      </w:pPr>
      <w:r>
        <w:rPr>
          <w:noProof/>
        </w:rPr>
        <w:t>GitHub Enterprise per Visual Studio Enterprise, 76</w:t>
      </w:r>
    </w:p>
    <w:p w14:paraId="60C6BC14" w14:textId="77777777" w:rsidR="006E39FA" w:rsidRDefault="006E39FA">
      <w:pPr>
        <w:pStyle w:val="Index1"/>
        <w:tabs>
          <w:tab w:val="right" w:pos="5030"/>
        </w:tabs>
        <w:rPr>
          <w:noProof/>
        </w:rPr>
      </w:pPr>
      <w:r>
        <w:rPr>
          <w:noProof/>
        </w:rPr>
        <w:t>GitHub Enterprise per Visual Studio Professional, 76</w:t>
      </w:r>
    </w:p>
    <w:p w14:paraId="432A319E" w14:textId="77777777" w:rsidR="006E39FA" w:rsidRDefault="006E39FA">
      <w:pPr>
        <w:pStyle w:val="Index1"/>
        <w:tabs>
          <w:tab w:val="right" w:pos="5030"/>
        </w:tabs>
        <w:rPr>
          <w:noProof/>
        </w:rPr>
      </w:pPr>
      <w:r>
        <w:rPr>
          <w:noProof/>
        </w:rPr>
        <w:t>HPC Pack, 50</w:t>
      </w:r>
    </w:p>
    <w:p w14:paraId="44BE58E2" w14:textId="77777777" w:rsidR="006E39FA" w:rsidRDefault="006E39FA">
      <w:pPr>
        <w:pStyle w:val="Index1"/>
        <w:tabs>
          <w:tab w:val="right" w:pos="5030"/>
        </w:tabs>
        <w:rPr>
          <w:noProof/>
        </w:rPr>
      </w:pPr>
      <w:r>
        <w:rPr>
          <w:noProof/>
        </w:rPr>
        <w:t>Intune, 34</w:t>
      </w:r>
    </w:p>
    <w:p w14:paraId="5564B1D0" w14:textId="77777777" w:rsidR="006E39FA" w:rsidRDefault="006E39FA">
      <w:pPr>
        <w:pStyle w:val="Index1"/>
        <w:tabs>
          <w:tab w:val="right" w:pos="5030"/>
        </w:tabs>
        <w:rPr>
          <w:noProof/>
        </w:rPr>
      </w:pPr>
      <w:r>
        <w:rPr>
          <w:noProof/>
        </w:rPr>
        <w:t>Intune per Dispositivo, 34</w:t>
      </w:r>
    </w:p>
    <w:p w14:paraId="13065EFE" w14:textId="77777777" w:rsidR="006E39FA" w:rsidRDefault="006E39FA">
      <w:pPr>
        <w:pStyle w:val="Index1"/>
        <w:tabs>
          <w:tab w:val="right" w:pos="5030"/>
        </w:tabs>
        <w:rPr>
          <w:noProof/>
        </w:rPr>
      </w:pPr>
      <w:r>
        <w:rPr>
          <w:noProof/>
        </w:rPr>
        <w:t>Intune per EDU, 34</w:t>
      </w:r>
    </w:p>
    <w:p w14:paraId="7676F55C" w14:textId="77777777" w:rsidR="006E39FA" w:rsidRDefault="006E39FA">
      <w:pPr>
        <w:pStyle w:val="Index1"/>
        <w:tabs>
          <w:tab w:val="right" w:pos="5030"/>
        </w:tabs>
        <w:rPr>
          <w:noProof/>
        </w:rPr>
      </w:pPr>
      <w:r>
        <w:rPr>
          <w:noProof/>
        </w:rPr>
        <w:t>Licenza, 45</w:t>
      </w:r>
    </w:p>
    <w:p w14:paraId="4CAFC860" w14:textId="77777777" w:rsidR="006E39FA" w:rsidRDefault="006E39FA">
      <w:pPr>
        <w:pStyle w:val="Index1"/>
        <w:tabs>
          <w:tab w:val="right" w:pos="5030"/>
        </w:tabs>
        <w:rPr>
          <w:noProof/>
        </w:rPr>
      </w:pPr>
      <w:r>
        <w:rPr>
          <w:noProof/>
        </w:rPr>
        <w:t>Licenza con i Diritti per l’Aggiornamento di Windows 10 da Home a Pro, 40</w:t>
      </w:r>
    </w:p>
    <w:p w14:paraId="0EA6F1C1" w14:textId="77777777" w:rsidR="006E39FA" w:rsidRDefault="006E39FA">
      <w:pPr>
        <w:pStyle w:val="Index1"/>
        <w:tabs>
          <w:tab w:val="right" w:pos="5030"/>
        </w:tabs>
        <w:rPr>
          <w:noProof/>
        </w:rPr>
      </w:pPr>
      <w:r>
        <w:rPr>
          <w:noProof/>
        </w:rPr>
        <w:t>Licenza di Gestione Client per OSE per Advanced Threat Analytics 2016, 13</w:t>
      </w:r>
    </w:p>
    <w:p w14:paraId="35953BA7" w14:textId="77777777" w:rsidR="006E39FA" w:rsidRDefault="006E39FA">
      <w:pPr>
        <w:pStyle w:val="Index1"/>
        <w:tabs>
          <w:tab w:val="right" w:pos="5030"/>
        </w:tabs>
        <w:rPr>
          <w:noProof/>
        </w:rPr>
      </w:pPr>
      <w:r>
        <w:rPr>
          <w:noProof/>
        </w:rPr>
        <w:t>Licenza di Gestione Client per System Center Configuration Manager 1606, 32</w:t>
      </w:r>
    </w:p>
    <w:p w14:paraId="391E3489" w14:textId="77777777" w:rsidR="006E39FA" w:rsidRDefault="006E39FA">
      <w:pPr>
        <w:pStyle w:val="Index1"/>
        <w:tabs>
          <w:tab w:val="right" w:pos="5030"/>
        </w:tabs>
        <w:rPr>
          <w:noProof/>
        </w:rPr>
      </w:pPr>
      <w:r>
        <w:rPr>
          <w:noProof/>
        </w:rPr>
        <w:t>Licenza di Gestione Client per Utente per Advanced Threat Analytics 2016, 13</w:t>
      </w:r>
    </w:p>
    <w:p w14:paraId="56D22E74" w14:textId="77777777" w:rsidR="006E39FA" w:rsidRDefault="006E39FA">
      <w:pPr>
        <w:pStyle w:val="Index1"/>
        <w:tabs>
          <w:tab w:val="right" w:pos="5030"/>
        </w:tabs>
        <w:rPr>
          <w:noProof/>
        </w:rPr>
      </w:pPr>
      <w:r>
        <w:rPr>
          <w:noProof/>
        </w:rPr>
        <w:t>Licenza di Gestione Server per System Center 2012 Datacenter, 88</w:t>
      </w:r>
    </w:p>
    <w:p w14:paraId="584D0B4E" w14:textId="77777777" w:rsidR="006E39FA" w:rsidRDefault="006E39FA">
      <w:pPr>
        <w:pStyle w:val="Index1"/>
        <w:tabs>
          <w:tab w:val="right" w:pos="5030"/>
        </w:tabs>
        <w:rPr>
          <w:noProof/>
        </w:rPr>
      </w:pPr>
      <w:r>
        <w:rPr>
          <w:noProof/>
        </w:rPr>
        <w:t>Licenza di Gestione Server per System Center 2012 Standard, 88</w:t>
      </w:r>
    </w:p>
    <w:p w14:paraId="1EB79025" w14:textId="77777777" w:rsidR="006E39FA" w:rsidRDefault="006E39FA">
      <w:pPr>
        <w:pStyle w:val="Index1"/>
        <w:tabs>
          <w:tab w:val="right" w:pos="5030"/>
        </w:tabs>
        <w:rPr>
          <w:noProof/>
        </w:rPr>
      </w:pPr>
      <w:r>
        <w:rPr>
          <w:noProof/>
        </w:rPr>
        <w:t>Licenza di Gestione Server per System Center 2019 Datacenter (Licenze Core in confezioni da 16), 31</w:t>
      </w:r>
    </w:p>
    <w:p w14:paraId="0321A8FF" w14:textId="77777777" w:rsidR="006E39FA" w:rsidRDefault="006E39FA">
      <w:pPr>
        <w:pStyle w:val="Index1"/>
        <w:tabs>
          <w:tab w:val="right" w:pos="5030"/>
        </w:tabs>
        <w:rPr>
          <w:noProof/>
        </w:rPr>
      </w:pPr>
      <w:r>
        <w:rPr>
          <w:noProof/>
        </w:rPr>
        <w:t>Licenza di Gestione Server per System Center 2019 Datacenter (Licenze Core in confezioni da 2), 30</w:t>
      </w:r>
    </w:p>
    <w:p w14:paraId="3D5CF20A" w14:textId="77777777" w:rsidR="006E39FA" w:rsidRDefault="006E39FA">
      <w:pPr>
        <w:pStyle w:val="Index1"/>
        <w:tabs>
          <w:tab w:val="right" w:pos="5030"/>
        </w:tabs>
        <w:rPr>
          <w:noProof/>
        </w:rPr>
      </w:pPr>
      <w:r>
        <w:rPr>
          <w:noProof/>
        </w:rPr>
        <w:t>Licenza di Gestione Server per System Center 2019 Standard (Licenze Core in confezioni da 16), 31</w:t>
      </w:r>
    </w:p>
    <w:p w14:paraId="31BE3457" w14:textId="77777777" w:rsidR="006E39FA" w:rsidRDefault="006E39FA">
      <w:pPr>
        <w:pStyle w:val="Index1"/>
        <w:tabs>
          <w:tab w:val="right" w:pos="5030"/>
        </w:tabs>
        <w:rPr>
          <w:noProof/>
        </w:rPr>
      </w:pPr>
      <w:r>
        <w:rPr>
          <w:noProof/>
        </w:rPr>
        <w:t>Licenza di Gestione Server per System Center 2019 Standard (Licenze Core in confezioni da 2), 31</w:t>
      </w:r>
    </w:p>
    <w:p w14:paraId="68EABBC1" w14:textId="77777777" w:rsidR="006E39FA" w:rsidRDefault="006E39FA">
      <w:pPr>
        <w:pStyle w:val="Index1"/>
        <w:tabs>
          <w:tab w:val="right" w:pos="5030"/>
        </w:tabs>
        <w:rPr>
          <w:noProof/>
        </w:rPr>
      </w:pPr>
      <w:r>
        <w:rPr>
          <w:noProof/>
        </w:rPr>
        <w:t>M365 E5 Security, 34</w:t>
      </w:r>
    </w:p>
    <w:p w14:paraId="1031C644" w14:textId="77777777" w:rsidR="006E39FA" w:rsidRDefault="006E39FA">
      <w:pPr>
        <w:pStyle w:val="Index1"/>
        <w:tabs>
          <w:tab w:val="right" w:pos="5030"/>
        </w:tabs>
        <w:rPr>
          <w:noProof/>
        </w:rPr>
      </w:pPr>
      <w:r>
        <w:rPr>
          <w:noProof/>
        </w:rPr>
        <w:t>macOS, 42</w:t>
      </w:r>
    </w:p>
    <w:p w14:paraId="608FC870" w14:textId="77777777" w:rsidR="006E39FA" w:rsidRDefault="006E39FA">
      <w:pPr>
        <w:pStyle w:val="Index1"/>
        <w:tabs>
          <w:tab w:val="right" w:pos="5030"/>
        </w:tabs>
        <w:rPr>
          <w:noProof/>
        </w:rPr>
      </w:pPr>
      <w:r>
        <w:rPr>
          <w:noProof/>
        </w:rPr>
        <w:t>Manutenzione Predittiva di IoT Suite, Piano 1, 56</w:t>
      </w:r>
    </w:p>
    <w:p w14:paraId="07095133" w14:textId="77777777" w:rsidR="006E39FA" w:rsidRDefault="006E39FA">
      <w:pPr>
        <w:pStyle w:val="Index1"/>
        <w:tabs>
          <w:tab w:val="right" w:pos="5030"/>
        </w:tabs>
        <w:rPr>
          <w:noProof/>
        </w:rPr>
      </w:pPr>
      <w:r>
        <w:rPr>
          <w:noProof/>
        </w:rPr>
        <w:t>Manutenzione Predittiva di IoT Suite, Piano 2, 56</w:t>
      </w:r>
    </w:p>
    <w:p w14:paraId="0B7CC335" w14:textId="77777777" w:rsidR="006E39FA" w:rsidRDefault="006E39FA">
      <w:pPr>
        <w:pStyle w:val="Index1"/>
        <w:tabs>
          <w:tab w:val="right" w:pos="5030"/>
        </w:tabs>
        <w:rPr>
          <w:noProof/>
        </w:rPr>
      </w:pPr>
      <w:r>
        <w:rPr>
          <w:noProof/>
        </w:rPr>
        <w:t>Microsoft 365 A5 Compliance, 58</w:t>
      </w:r>
    </w:p>
    <w:p w14:paraId="4C598C23" w14:textId="77777777" w:rsidR="006E39FA" w:rsidRDefault="006E39FA">
      <w:pPr>
        <w:pStyle w:val="Index1"/>
        <w:tabs>
          <w:tab w:val="right" w:pos="5030"/>
        </w:tabs>
        <w:rPr>
          <w:noProof/>
        </w:rPr>
      </w:pPr>
      <w:r>
        <w:rPr>
          <w:noProof/>
        </w:rPr>
        <w:t>Microsoft 365 A5 Security, 58</w:t>
      </w:r>
    </w:p>
    <w:p w14:paraId="22620A49" w14:textId="77777777" w:rsidR="006E39FA" w:rsidRDefault="006E39FA">
      <w:pPr>
        <w:pStyle w:val="Index1"/>
        <w:tabs>
          <w:tab w:val="right" w:pos="5030"/>
        </w:tabs>
        <w:rPr>
          <w:noProof/>
        </w:rPr>
      </w:pPr>
      <w:r>
        <w:rPr>
          <w:noProof/>
        </w:rPr>
        <w:t>Microsoft 365 Business, 58</w:t>
      </w:r>
    </w:p>
    <w:p w14:paraId="263157C1" w14:textId="77777777" w:rsidR="006E39FA" w:rsidRDefault="006E39FA">
      <w:pPr>
        <w:pStyle w:val="Index1"/>
        <w:tabs>
          <w:tab w:val="right" w:pos="5030"/>
        </w:tabs>
        <w:rPr>
          <w:noProof/>
        </w:rPr>
      </w:pPr>
      <w:r>
        <w:rPr>
          <w:noProof/>
        </w:rPr>
        <w:t>Microsoft 365 E3 ed E5, 58</w:t>
      </w:r>
    </w:p>
    <w:p w14:paraId="4E005AA8" w14:textId="77777777" w:rsidR="006E39FA" w:rsidRDefault="006E39FA">
      <w:pPr>
        <w:pStyle w:val="Index1"/>
        <w:tabs>
          <w:tab w:val="right" w:pos="5030"/>
        </w:tabs>
        <w:rPr>
          <w:noProof/>
        </w:rPr>
      </w:pPr>
      <w:r>
        <w:rPr>
          <w:noProof/>
        </w:rPr>
        <w:t>Microsoft 365 E3 ed E5 da SA, 58</w:t>
      </w:r>
    </w:p>
    <w:p w14:paraId="7EA2CD2C" w14:textId="77777777" w:rsidR="006E39FA" w:rsidRDefault="006E39FA">
      <w:pPr>
        <w:pStyle w:val="Index1"/>
        <w:tabs>
          <w:tab w:val="right" w:pos="5030"/>
        </w:tabs>
        <w:rPr>
          <w:noProof/>
        </w:rPr>
      </w:pPr>
      <w:r>
        <w:rPr>
          <w:noProof/>
        </w:rPr>
        <w:t>Microsoft 365 E5 Compliance, 58</w:t>
      </w:r>
    </w:p>
    <w:p w14:paraId="46A611A3" w14:textId="77777777" w:rsidR="006E39FA" w:rsidRDefault="006E39FA">
      <w:pPr>
        <w:pStyle w:val="Index1"/>
        <w:tabs>
          <w:tab w:val="right" w:pos="5030"/>
        </w:tabs>
        <w:rPr>
          <w:noProof/>
        </w:rPr>
      </w:pPr>
      <w:r>
        <w:rPr>
          <w:noProof/>
        </w:rPr>
        <w:t>Microsoft 365 E5 Security, 58</w:t>
      </w:r>
    </w:p>
    <w:p w14:paraId="6BFF6F68" w14:textId="77777777" w:rsidR="006E39FA" w:rsidRDefault="006E39FA">
      <w:pPr>
        <w:pStyle w:val="Index1"/>
        <w:tabs>
          <w:tab w:val="right" w:pos="5030"/>
        </w:tabs>
        <w:rPr>
          <w:noProof/>
        </w:rPr>
      </w:pPr>
      <w:r>
        <w:rPr>
          <w:noProof/>
        </w:rPr>
        <w:t>Microsoft 365 Education A1, 58</w:t>
      </w:r>
    </w:p>
    <w:p w14:paraId="4161D6C7" w14:textId="77777777" w:rsidR="006E39FA" w:rsidRDefault="006E39FA">
      <w:pPr>
        <w:pStyle w:val="Index1"/>
        <w:tabs>
          <w:tab w:val="right" w:pos="5030"/>
        </w:tabs>
        <w:rPr>
          <w:noProof/>
        </w:rPr>
      </w:pPr>
      <w:r>
        <w:rPr>
          <w:noProof/>
        </w:rPr>
        <w:t>Microsoft 365 Education A3, 58</w:t>
      </w:r>
    </w:p>
    <w:p w14:paraId="61795CA5" w14:textId="77777777" w:rsidR="006E39FA" w:rsidRDefault="006E39FA">
      <w:pPr>
        <w:pStyle w:val="Index1"/>
        <w:tabs>
          <w:tab w:val="right" w:pos="5030"/>
        </w:tabs>
        <w:rPr>
          <w:noProof/>
        </w:rPr>
      </w:pPr>
      <w:r>
        <w:rPr>
          <w:noProof/>
        </w:rPr>
        <w:t>Microsoft 365 Education A3 con Core CAL, 58</w:t>
      </w:r>
    </w:p>
    <w:p w14:paraId="07E4034E" w14:textId="77777777" w:rsidR="006E39FA" w:rsidRDefault="006E39FA">
      <w:pPr>
        <w:pStyle w:val="Index1"/>
        <w:tabs>
          <w:tab w:val="right" w:pos="5030"/>
        </w:tabs>
        <w:rPr>
          <w:noProof/>
        </w:rPr>
      </w:pPr>
      <w:r>
        <w:rPr>
          <w:noProof/>
        </w:rPr>
        <w:t>Microsoft 365 Education A5, 58</w:t>
      </w:r>
    </w:p>
    <w:p w14:paraId="515F8740" w14:textId="77777777" w:rsidR="006E39FA" w:rsidRDefault="006E39FA">
      <w:pPr>
        <w:pStyle w:val="Index1"/>
        <w:tabs>
          <w:tab w:val="right" w:pos="5030"/>
        </w:tabs>
        <w:rPr>
          <w:noProof/>
        </w:rPr>
      </w:pPr>
      <w:r>
        <w:rPr>
          <w:noProof/>
        </w:rPr>
        <w:t>Microsoft 365 F1, 32, 58</w:t>
      </w:r>
    </w:p>
    <w:p w14:paraId="58D479C4" w14:textId="77777777" w:rsidR="006E39FA" w:rsidRDefault="006E39FA">
      <w:pPr>
        <w:pStyle w:val="Index1"/>
        <w:tabs>
          <w:tab w:val="right" w:pos="5030"/>
        </w:tabs>
        <w:rPr>
          <w:noProof/>
        </w:rPr>
      </w:pPr>
      <w:r>
        <w:rPr>
          <w:noProof/>
        </w:rPr>
        <w:t>Microsoft Cloud App Security, 74</w:t>
      </w:r>
    </w:p>
    <w:p w14:paraId="6A503409" w14:textId="77777777" w:rsidR="006E39FA" w:rsidRDefault="006E39FA">
      <w:pPr>
        <w:pStyle w:val="Index1"/>
        <w:tabs>
          <w:tab w:val="right" w:pos="5030"/>
        </w:tabs>
        <w:rPr>
          <w:noProof/>
        </w:rPr>
      </w:pPr>
      <w:r>
        <w:rPr>
          <w:noProof/>
        </w:rPr>
        <w:t>Microsoft Defender Advanced Threat Protection, 45</w:t>
      </w:r>
    </w:p>
    <w:p w14:paraId="21E92353" w14:textId="77777777" w:rsidR="006E39FA" w:rsidRDefault="006E39FA">
      <w:pPr>
        <w:pStyle w:val="Index1"/>
        <w:tabs>
          <w:tab w:val="right" w:pos="5030"/>
        </w:tabs>
        <w:rPr>
          <w:noProof/>
        </w:rPr>
      </w:pPr>
      <w:r>
        <w:rPr>
          <w:noProof/>
        </w:rPr>
        <w:t>Microsoft Dynamics AX Standard Commerce Core Server, 88</w:t>
      </w:r>
    </w:p>
    <w:p w14:paraId="07FCE9C4" w14:textId="77777777" w:rsidR="006E39FA" w:rsidRDefault="006E39FA">
      <w:pPr>
        <w:pStyle w:val="Index1"/>
        <w:tabs>
          <w:tab w:val="right" w:pos="5030"/>
        </w:tabs>
        <w:rPr>
          <w:noProof/>
        </w:rPr>
      </w:pPr>
      <w:r>
        <w:rPr>
          <w:noProof/>
        </w:rPr>
        <w:t>Microsoft Dynamics AX Store Server, 88</w:t>
      </w:r>
    </w:p>
    <w:p w14:paraId="0CA0CA0A" w14:textId="77777777" w:rsidR="006E39FA" w:rsidRDefault="006E39FA">
      <w:pPr>
        <w:pStyle w:val="Index1"/>
        <w:tabs>
          <w:tab w:val="right" w:pos="5030"/>
        </w:tabs>
        <w:rPr>
          <w:noProof/>
        </w:rPr>
      </w:pPr>
      <w:r>
        <w:rPr>
          <w:noProof/>
        </w:rPr>
        <w:t>Microsoft Dynamics CRM Server 2013, 88</w:t>
      </w:r>
    </w:p>
    <w:p w14:paraId="0F73A034" w14:textId="77777777" w:rsidR="006E39FA" w:rsidRDefault="006E39FA">
      <w:pPr>
        <w:pStyle w:val="Index1"/>
        <w:tabs>
          <w:tab w:val="right" w:pos="5030"/>
        </w:tabs>
        <w:rPr>
          <w:noProof/>
        </w:rPr>
      </w:pPr>
      <w:r>
        <w:rPr>
          <w:noProof/>
        </w:rPr>
        <w:t>Microsoft Dynamics CRM Server 2015, 88</w:t>
      </w:r>
    </w:p>
    <w:p w14:paraId="61D591B4" w14:textId="77777777" w:rsidR="006E39FA" w:rsidRDefault="006E39FA">
      <w:pPr>
        <w:pStyle w:val="Index1"/>
        <w:tabs>
          <w:tab w:val="right" w:pos="5030"/>
        </w:tabs>
        <w:rPr>
          <w:noProof/>
        </w:rPr>
      </w:pPr>
      <w:r>
        <w:rPr>
          <w:noProof/>
        </w:rPr>
        <w:t>Microsoft Flow Piano 1, 72</w:t>
      </w:r>
    </w:p>
    <w:p w14:paraId="594383AD" w14:textId="77777777" w:rsidR="006E39FA" w:rsidRDefault="006E39FA">
      <w:pPr>
        <w:pStyle w:val="Index1"/>
        <w:tabs>
          <w:tab w:val="right" w:pos="5030"/>
        </w:tabs>
        <w:rPr>
          <w:noProof/>
        </w:rPr>
      </w:pPr>
      <w:r>
        <w:rPr>
          <w:noProof/>
        </w:rPr>
        <w:t>Microsoft Flow Piano 2, 72</w:t>
      </w:r>
    </w:p>
    <w:p w14:paraId="0E1F6329" w14:textId="77777777" w:rsidR="006E39FA" w:rsidRDefault="006E39FA">
      <w:pPr>
        <w:pStyle w:val="Index1"/>
        <w:tabs>
          <w:tab w:val="right" w:pos="5030"/>
        </w:tabs>
        <w:rPr>
          <w:noProof/>
        </w:rPr>
      </w:pPr>
      <w:r>
        <w:rPr>
          <w:noProof/>
        </w:rPr>
        <w:t>Microsoft Forms Pro, 64</w:t>
      </w:r>
    </w:p>
    <w:p w14:paraId="652BD12B" w14:textId="77777777" w:rsidR="006E39FA" w:rsidRDefault="006E39FA">
      <w:pPr>
        <w:pStyle w:val="Index1"/>
        <w:tabs>
          <w:tab w:val="right" w:pos="5030"/>
        </w:tabs>
        <w:rPr>
          <w:noProof/>
        </w:rPr>
      </w:pPr>
      <w:r>
        <w:rPr>
          <w:noProof/>
        </w:rPr>
        <w:t>Microsoft Graph data connect for ISVs, 74</w:t>
      </w:r>
    </w:p>
    <w:p w14:paraId="5D043E14" w14:textId="77777777" w:rsidR="006E39FA" w:rsidRDefault="006E39FA">
      <w:pPr>
        <w:pStyle w:val="Index1"/>
        <w:tabs>
          <w:tab w:val="right" w:pos="5030"/>
        </w:tabs>
        <w:rPr>
          <w:noProof/>
        </w:rPr>
      </w:pPr>
      <w:r>
        <w:rPr>
          <w:noProof/>
        </w:rPr>
        <w:t>Microsoft Intune, 16, 32, 74</w:t>
      </w:r>
    </w:p>
    <w:p w14:paraId="06CE6ED8" w14:textId="77777777" w:rsidR="006E39FA" w:rsidRDefault="006E39FA">
      <w:pPr>
        <w:pStyle w:val="Index1"/>
        <w:tabs>
          <w:tab w:val="right" w:pos="5030"/>
        </w:tabs>
        <w:rPr>
          <w:noProof/>
        </w:rPr>
      </w:pPr>
      <w:r>
        <w:rPr>
          <w:noProof/>
        </w:rPr>
        <w:t>Microsoft Intune per Dispositivi, 32, 74</w:t>
      </w:r>
    </w:p>
    <w:p w14:paraId="387F0553" w14:textId="77777777" w:rsidR="006E39FA" w:rsidRDefault="006E39FA">
      <w:pPr>
        <w:pStyle w:val="Index1"/>
        <w:tabs>
          <w:tab w:val="right" w:pos="5030"/>
        </w:tabs>
        <w:rPr>
          <w:noProof/>
        </w:rPr>
      </w:pPr>
      <w:r>
        <w:rPr>
          <w:noProof/>
        </w:rPr>
        <w:t>Microsoft Intune per EDU, 74</w:t>
      </w:r>
    </w:p>
    <w:p w14:paraId="7BFC051C" w14:textId="77777777" w:rsidR="006E39FA" w:rsidRDefault="006E39FA">
      <w:pPr>
        <w:pStyle w:val="Index1"/>
        <w:tabs>
          <w:tab w:val="right" w:pos="5030"/>
        </w:tabs>
        <w:rPr>
          <w:noProof/>
        </w:rPr>
      </w:pPr>
      <w:r>
        <w:rPr>
          <w:noProof/>
        </w:rPr>
        <w:t>Microsoft Kaizala Pro, 73</w:t>
      </w:r>
    </w:p>
    <w:p w14:paraId="0E5CF9B6" w14:textId="77777777" w:rsidR="006E39FA" w:rsidRDefault="006E39FA">
      <w:pPr>
        <w:pStyle w:val="Index1"/>
        <w:tabs>
          <w:tab w:val="right" w:pos="5030"/>
        </w:tabs>
        <w:rPr>
          <w:noProof/>
        </w:rPr>
      </w:pPr>
      <w:r>
        <w:rPr>
          <w:noProof/>
        </w:rPr>
        <w:t>Microsoft Learning Imagine Academy, 75</w:t>
      </w:r>
    </w:p>
    <w:p w14:paraId="1FE47C62" w14:textId="77777777" w:rsidR="006E39FA" w:rsidRDefault="006E39FA">
      <w:pPr>
        <w:pStyle w:val="Index1"/>
        <w:tabs>
          <w:tab w:val="right" w:pos="5030"/>
        </w:tabs>
        <w:rPr>
          <w:noProof/>
        </w:rPr>
      </w:pPr>
      <w:r>
        <w:rPr>
          <w:noProof/>
        </w:rPr>
        <w:t>Microsoft Learning MCP 1 Exam Vouchers, 75</w:t>
      </w:r>
    </w:p>
    <w:p w14:paraId="1B847719" w14:textId="77777777" w:rsidR="006E39FA" w:rsidRDefault="006E39FA">
      <w:pPr>
        <w:pStyle w:val="Index1"/>
        <w:tabs>
          <w:tab w:val="right" w:pos="5030"/>
        </w:tabs>
        <w:rPr>
          <w:noProof/>
        </w:rPr>
      </w:pPr>
      <w:r>
        <w:rPr>
          <w:noProof/>
        </w:rPr>
        <w:t>Microsoft Learning MCP 30 Exam Vouchers, 75</w:t>
      </w:r>
    </w:p>
    <w:p w14:paraId="43D9B61A" w14:textId="77777777" w:rsidR="006E39FA" w:rsidRDefault="006E39FA">
      <w:pPr>
        <w:pStyle w:val="Index1"/>
        <w:tabs>
          <w:tab w:val="right" w:pos="5030"/>
        </w:tabs>
        <w:rPr>
          <w:noProof/>
        </w:rPr>
      </w:pPr>
      <w:r>
        <w:rPr>
          <w:noProof/>
        </w:rPr>
        <w:t>Microsoft Learning MOS/MCE Certification 125 Exam Site License, 75</w:t>
      </w:r>
    </w:p>
    <w:p w14:paraId="122BC9E2" w14:textId="77777777" w:rsidR="006E39FA" w:rsidRDefault="006E39FA">
      <w:pPr>
        <w:pStyle w:val="Index1"/>
        <w:tabs>
          <w:tab w:val="right" w:pos="5030"/>
        </w:tabs>
        <w:rPr>
          <w:noProof/>
        </w:rPr>
      </w:pPr>
      <w:r>
        <w:rPr>
          <w:noProof/>
        </w:rPr>
        <w:t>Microsoft Learning MOS/MTA/MCE Certification 500 Exam Site License, 75</w:t>
      </w:r>
    </w:p>
    <w:p w14:paraId="34EC8CB0" w14:textId="77777777" w:rsidR="006E39FA" w:rsidRDefault="006E39FA">
      <w:pPr>
        <w:pStyle w:val="Index1"/>
        <w:tabs>
          <w:tab w:val="right" w:pos="5030"/>
        </w:tabs>
        <w:rPr>
          <w:noProof/>
        </w:rPr>
      </w:pPr>
      <w:r>
        <w:rPr>
          <w:noProof/>
        </w:rPr>
        <w:t>Microsoft Learning MTA/MCA Certification 125 Exam Site License, 75</w:t>
      </w:r>
    </w:p>
    <w:p w14:paraId="71DE0E81" w14:textId="77777777" w:rsidR="006E39FA" w:rsidRDefault="006E39FA">
      <w:pPr>
        <w:pStyle w:val="Index1"/>
        <w:tabs>
          <w:tab w:val="right" w:pos="5030"/>
        </w:tabs>
        <w:rPr>
          <w:noProof/>
        </w:rPr>
      </w:pPr>
      <w:r>
        <w:rPr>
          <w:noProof/>
        </w:rPr>
        <w:t>Microsoft MyAnalytics, 68</w:t>
      </w:r>
    </w:p>
    <w:p w14:paraId="6EDF7182" w14:textId="77777777" w:rsidR="006E39FA" w:rsidRDefault="006E39FA">
      <w:pPr>
        <w:pStyle w:val="Index1"/>
        <w:tabs>
          <w:tab w:val="right" w:pos="5030"/>
        </w:tabs>
        <w:rPr>
          <w:noProof/>
        </w:rPr>
      </w:pPr>
      <w:r>
        <w:rPr>
          <w:noProof/>
        </w:rPr>
        <w:t>Microsoft PowerApps Piano 1, 72</w:t>
      </w:r>
    </w:p>
    <w:p w14:paraId="0D1271CE" w14:textId="77777777" w:rsidR="006E39FA" w:rsidRDefault="006E39FA">
      <w:pPr>
        <w:pStyle w:val="Index1"/>
        <w:tabs>
          <w:tab w:val="right" w:pos="5030"/>
        </w:tabs>
        <w:rPr>
          <w:noProof/>
        </w:rPr>
      </w:pPr>
      <w:r>
        <w:rPr>
          <w:noProof/>
        </w:rPr>
        <w:t>Microsoft PowerApps Piano 2, 72</w:t>
      </w:r>
    </w:p>
    <w:p w14:paraId="17A49CC4" w14:textId="77777777" w:rsidR="006E39FA" w:rsidRDefault="006E39FA">
      <w:pPr>
        <w:pStyle w:val="Index1"/>
        <w:tabs>
          <w:tab w:val="right" w:pos="5030"/>
        </w:tabs>
        <w:rPr>
          <w:noProof/>
        </w:rPr>
      </w:pPr>
      <w:r>
        <w:rPr>
          <w:noProof/>
        </w:rPr>
        <w:t>Microsoft Stream, 67</w:t>
      </w:r>
    </w:p>
    <w:p w14:paraId="211ED622" w14:textId="77777777" w:rsidR="006E39FA" w:rsidRDefault="006E39FA">
      <w:pPr>
        <w:pStyle w:val="Index1"/>
        <w:tabs>
          <w:tab w:val="right" w:pos="5030"/>
        </w:tabs>
        <w:rPr>
          <w:noProof/>
        </w:rPr>
      </w:pPr>
      <w:r>
        <w:rPr>
          <w:noProof/>
        </w:rPr>
        <w:t>Microsoft Translator API, 55</w:t>
      </w:r>
    </w:p>
    <w:p w14:paraId="3709A268" w14:textId="77777777" w:rsidR="006E39FA" w:rsidRDefault="006E39FA">
      <w:pPr>
        <w:pStyle w:val="Index1"/>
        <w:tabs>
          <w:tab w:val="right" w:pos="5030"/>
        </w:tabs>
        <w:rPr>
          <w:noProof/>
        </w:rPr>
      </w:pPr>
      <w:r>
        <w:rPr>
          <w:noProof/>
        </w:rPr>
        <w:t>Minecraft</w:t>
      </w:r>
    </w:p>
    <w:p w14:paraId="07A83146" w14:textId="77777777" w:rsidR="006E39FA" w:rsidRDefault="006E39FA">
      <w:pPr>
        <w:pStyle w:val="Index2"/>
        <w:tabs>
          <w:tab w:val="right" w:pos="5030"/>
        </w:tabs>
        <w:rPr>
          <w:noProof/>
        </w:rPr>
      </w:pPr>
      <w:r>
        <w:rPr>
          <w:noProof/>
        </w:rPr>
        <w:t>Education Edition, 58, 76</w:t>
      </w:r>
    </w:p>
    <w:p w14:paraId="5A76F477" w14:textId="77777777" w:rsidR="006E39FA" w:rsidRDefault="006E39FA">
      <w:pPr>
        <w:pStyle w:val="Index1"/>
        <w:tabs>
          <w:tab w:val="right" w:pos="5030"/>
        </w:tabs>
        <w:rPr>
          <w:noProof/>
        </w:rPr>
      </w:pPr>
      <w:r>
        <w:rPr>
          <w:noProof/>
        </w:rPr>
        <w:t>Mobile Asset Management Distance Matrix Per Asset Automatic, 72</w:t>
      </w:r>
    </w:p>
    <w:p w14:paraId="208D4F40" w14:textId="77777777" w:rsidR="006E39FA" w:rsidRDefault="006E39FA">
      <w:pPr>
        <w:pStyle w:val="Index1"/>
        <w:tabs>
          <w:tab w:val="right" w:pos="5030"/>
        </w:tabs>
        <w:rPr>
          <w:noProof/>
        </w:rPr>
      </w:pPr>
      <w:r>
        <w:rPr>
          <w:noProof/>
        </w:rPr>
        <w:t>Mobile Asset Management Distance Matrix Per Asset Manual, 72</w:t>
      </w:r>
    </w:p>
    <w:p w14:paraId="682611CE" w14:textId="77777777" w:rsidR="006E39FA" w:rsidRDefault="006E39FA">
      <w:pPr>
        <w:pStyle w:val="Index1"/>
        <w:tabs>
          <w:tab w:val="right" w:pos="5030"/>
        </w:tabs>
        <w:rPr>
          <w:noProof/>
        </w:rPr>
      </w:pPr>
      <w:r>
        <w:rPr>
          <w:noProof/>
        </w:rPr>
        <w:t>Mobile Asset Management Drive Analytics Per Asset, 72</w:t>
      </w:r>
    </w:p>
    <w:p w14:paraId="1785F796" w14:textId="77777777" w:rsidR="006E39FA" w:rsidRDefault="006E39FA">
      <w:pPr>
        <w:pStyle w:val="Index1"/>
        <w:tabs>
          <w:tab w:val="right" w:pos="5030"/>
        </w:tabs>
        <w:rPr>
          <w:noProof/>
        </w:rPr>
      </w:pPr>
      <w:r>
        <w:rPr>
          <w:noProof/>
        </w:rPr>
        <w:t>Mobile Asset Management Per Asset (SL), 72</w:t>
      </w:r>
    </w:p>
    <w:p w14:paraId="0977F09D" w14:textId="77777777" w:rsidR="006E39FA" w:rsidRDefault="006E39FA">
      <w:pPr>
        <w:pStyle w:val="Index1"/>
        <w:tabs>
          <w:tab w:val="right" w:pos="5030"/>
        </w:tabs>
        <w:rPr>
          <w:noProof/>
        </w:rPr>
      </w:pPr>
      <w:r>
        <w:rPr>
          <w:noProof/>
        </w:rPr>
        <w:t>Mobile Asset Management Platform (SL), 72</w:t>
      </w:r>
    </w:p>
    <w:p w14:paraId="59567693" w14:textId="77777777" w:rsidR="006E39FA" w:rsidRDefault="006E39FA">
      <w:pPr>
        <w:pStyle w:val="Index1"/>
        <w:tabs>
          <w:tab w:val="right" w:pos="5030"/>
        </w:tabs>
        <w:rPr>
          <w:noProof/>
        </w:rPr>
      </w:pPr>
      <w:r>
        <w:rPr>
          <w:noProof/>
        </w:rPr>
        <w:t>Mobile Asset Management Truck Routing Per Asset, 72</w:t>
      </w:r>
    </w:p>
    <w:p w14:paraId="650FC070" w14:textId="77777777" w:rsidR="006E39FA" w:rsidRDefault="006E39FA">
      <w:pPr>
        <w:pStyle w:val="Index1"/>
        <w:tabs>
          <w:tab w:val="right" w:pos="5030"/>
        </w:tabs>
        <w:rPr>
          <w:noProof/>
        </w:rPr>
      </w:pPr>
      <w:r>
        <w:rPr>
          <w:noProof/>
        </w:rPr>
        <w:t>Monitoraggio Remoto di IoT Suite, Piano 1, 56</w:t>
      </w:r>
    </w:p>
    <w:p w14:paraId="28567D21" w14:textId="77777777" w:rsidR="006E39FA" w:rsidRDefault="006E39FA">
      <w:pPr>
        <w:pStyle w:val="Index1"/>
        <w:tabs>
          <w:tab w:val="right" w:pos="5030"/>
        </w:tabs>
        <w:rPr>
          <w:noProof/>
        </w:rPr>
      </w:pPr>
      <w:r>
        <w:rPr>
          <w:noProof/>
        </w:rPr>
        <w:t>Monitoraggio Remoto di IoT Suite, Piano 2, 56</w:t>
      </w:r>
    </w:p>
    <w:p w14:paraId="190B18CF" w14:textId="77777777" w:rsidR="006E39FA" w:rsidRDefault="006E39FA">
      <w:pPr>
        <w:pStyle w:val="Index1"/>
        <w:tabs>
          <w:tab w:val="right" w:pos="5030"/>
        </w:tabs>
        <w:rPr>
          <w:noProof/>
        </w:rPr>
      </w:pPr>
      <w:r>
        <w:rPr>
          <w:noProof/>
        </w:rPr>
        <w:t>Office 2016, 22</w:t>
      </w:r>
    </w:p>
    <w:p w14:paraId="59C36B0E" w14:textId="77777777" w:rsidR="006E39FA" w:rsidRDefault="006E39FA">
      <w:pPr>
        <w:pStyle w:val="Index1"/>
        <w:tabs>
          <w:tab w:val="right" w:pos="5030"/>
        </w:tabs>
        <w:rPr>
          <w:noProof/>
        </w:rPr>
      </w:pPr>
      <w:r>
        <w:rPr>
          <w:noProof/>
        </w:rPr>
        <w:t>Office 2019 per Mac Standard, 23</w:t>
      </w:r>
    </w:p>
    <w:p w14:paraId="38EED838" w14:textId="77777777" w:rsidR="006E39FA" w:rsidRDefault="006E39FA">
      <w:pPr>
        <w:pStyle w:val="Index1"/>
        <w:tabs>
          <w:tab w:val="right" w:pos="5030"/>
        </w:tabs>
        <w:rPr>
          <w:noProof/>
        </w:rPr>
      </w:pPr>
      <w:r>
        <w:rPr>
          <w:noProof/>
        </w:rPr>
        <w:t>Office 365 A1, 67</w:t>
      </w:r>
    </w:p>
    <w:p w14:paraId="3DE9B7E8" w14:textId="77777777" w:rsidR="006E39FA" w:rsidRDefault="006E39FA">
      <w:pPr>
        <w:pStyle w:val="Index1"/>
        <w:tabs>
          <w:tab w:val="right" w:pos="5030"/>
        </w:tabs>
        <w:rPr>
          <w:noProof/>
        </w:rPr>
      </w:pPr>
      <w:r>
        <w:rPr>
          <w:noProof/>
        </w:rPr>
        <w:t>Office 365 A3, 67</w:t>
      </w:r>
    </w:p>
    <w:p w14:paraId="4A4117C5" w14:textId="77777777" w:rsidR="006E39FA" w:rsidRDefault="006E39FA">
      <w:pPr>
        <w:pStyle w:val="Index1"/>
        <w:tabs>
          <w:tab w:val="right" w:pos="5030"/>
        </w:tabs>
        <w:rPr>
          <w:noProof/>
        </w:rPr>
      </w:pPr>
      <w:r>
        <w:rPr>
          <w:noProof/>
        </w:rPr>
        <w:t>Office 365 A5, 67</w:t>
      </w:r>
    </w:p>
    <w:p w14:paraId="3E39CE43" w14:textId="77777777" w:rsidR="006E39FA" w:rsidRDefault="006E39FA">
      <w:pPr>
        <w:pStyle w:val="Index1"/>
        <w:tabs>
          <w:tab w:val="right" w:pos="5030"/>
        </w:tabs>
        <w:rPr>
          <w:noProof/>
        </w:rPr>
      </w:pPr>
      <w:r>
        <w:rPr>
          <w:noProof/>
        </w:rPr>
        <w:t>Office 365 Advanced Compliance, 68</w:t>
      </w:r>
    </w:p>
    <w:p w14:paraId="4AAAB72E" w14:textId="77777777" w:rsidR="006E39FA" w:rsidRDefault="006E39FA">
      <w:pPr>
        <w:pStyle w:val="Index1"/>
        <w:tabs>
          <w:tab w:val="right" w:pos="5030"/>
        </w:tabs>
        <w:rPr>
          <w:noProof/>
        </w:rPr>
      </w:pPr>
      <w:r>
        <w:rPr>
          <w:noProof/>
        </w:rPr>
        <w:lastRenderedPageBreak/>
        <w:t>Office 365 Advanced Threat Protection, 69</w:t>
      </w:r>
    </w:p>
    <w:p w14:paraId="12424D8F" w14:textId="77777777" w:rsidR="006E39FA" w:rsidRDefault="006E39FA">
      <w:pPr>
        <w:pStyle w:val="Index1"/>
        <w:tabs>
          <w:tab w:val="right" w:pos="5030"/>
        </w:tabs>
        <w:rPr>
          <w:noProof/>
        </w:rPr>
      </w:pPr>
      <w:r>
        <w:rPr>
          <w:noProof/>
        </w:rPr>
        <w:t>Office 365 Business, 65</w:t>
      </w:r>
    </w:p>
    <w:p w14:paraId="14A6255E" w14:textId="77777777" w:rsidR="006E39FA" w:rsidRDefault="006E39FA">
      <w:pPr>
        <w:pStyle w:val="Index1"/>
        <w:tabs>
          <w:tab w:val="right" w:pos="5030"/>
        </w:tabs>
        <w:rPr>
          <w:noProof/>
        </w:rPr>
      </w:pPr>
      <w:r>
        <w:rPr>
          <w:noProof/>
        </w:rPr>
        <w:t>Office 365 Business Essentials, 67</w:t>
      </w:r>
    </w:p>
    <w:p w14:paraId="44F44663" w14:textId="77777777" w:rsidR="006E39FA" w:rsidRDefault="006E39FA">
      <w:pPr>
        <w:pStyle w:val="Index1"/>
        <w:tabs>
          <w:tab w:val="right" w:pos="5030"/>
        </w:tabs>
        <w:rPr>
          <w:noProof/>
        </w:rPr>
      </w:pPr>
      <w:r>
        <w:rPr>
          <w:noProof/>
        </w:rPr>
        <w:t>Office 365 Business Premium, 67</w:t>
      </w:r>
    </w:p>
    <w:p w14:paraId="6A3D297E" w14:textId="77777777" w:rsidR="006E39FA" w:rsidRDefault="006E39FA">
      <w:pPr>
        <w:pStyle w:val="Index1"/>
        <w:tabs>
          <w:tab w:val="right" w:pos="5030"/>
        </w:tabs>
        <w:rPr>
          <w:noProof/>
        </w:rPr>
      </w:pPr>
      <w:r>
        <w:rPr>
          <w:noProof/>
        </w:rPr>
        <w:t>Office 365 E1, 15</w:t>
      </w:r>
    </w:p>
    <w:p w14:paraId="476DA555" w14:textId="77777777" w:rsidR="006E39FA" w:rsidRDefault="006E39FA">
      <w:pPr>
        <w:pStyle w:val="Index1"/>
        <w:tabs>
          <w:tab w:val="right" w:pos="5030"/>
        </w:tabs>
        <w:rPr>
          <w:noProof/>
        </w:rPr>
      </w:pPr>
      <w:r>
        <w:rPr>
          <w:noProof/>
        </w:rPr>
        <w:t>Office 365 E1 e Microsoft Intune, 15</w:t>
      </w:r>
    </w:p>
    <w:p w14:paraId="546C908F" w14:textId="77777777" w:rsidR="006E39FA" w:rsidRDefault="006E39FA">
      <w:pPr>
        <w:pStyle w:val="Index1"/>
        <w:tabs>
          <w:tab w:val="right" w:pos="5030"/>
        </w:tabs>
        <w:rPr>
          <w:noProof/>
        </w:rPr>
      </w:pPr>
      <w:r>
        <w:rPr>
          <w:noProof/>
        </w:rPr>
        <w:t>Office 365 E1 ed E3, 67</w:t>
      </w:r>
    </w:p>
    <w:p w14:paraId="63F2A041" w14:textId="77777777" w:rsidR="006E39FA" w:rsidRDefault="006E39FA">
      <w:pPr>
        <w:pStyle w:val="Index1"/>
        <w:tabs>
          <w:tab w:val="right" w:pos="5030"/>
        </w:tabs>
        <w:rPr>
          <w:noProof/>
        </w:rPr>
      </w:pPr>
      <w:r>
        <w:rPr>
          <w:noProof/>
        </w:rPr>
        <w:t>Office 365 E1 ed E3 da SA, 67</w:t>
      </w:r>
    </w:p>
    <w:p w14:paraId="6DFAC370" w14:textId="77777777" w:rsidR="006E39FA" w:rsidRDefault="006E39FA">
      <w:pPr>
        <w:pStyle w:val="Index1"/>
        <w:tabs>
          <w:tab w:val="right" w:pos="5030"/>
        </w:tabs>
        <w:rPr>
          <w:noProof/>
        </w:rPr>
      </w:pPr>
      <w:r>
        <w:rPr>
          <w:noProof/>
        </w:rPr>
        <w:t>Office 365 E3, 15, 16</w:t>
      </w:r>
    </w:p>
    <w:p w14:paraId="48289A1F" w14:textId="77777777" w:rsidR="006E39FA" w:rsidRDefault="006E39FA">
      <w:pPr>
        <w:pStyle w:val="Index1"/>
        <w:tabs>
          <w:tab w:val="right" w:pos="5030"/>
        </w:tabs>
        <w:rPr>
          <w:noProof/>
        </w:rPr>
      </w:pPr>
      <w:r>
        <w:rPr>
          <w:noProof/>
        </w:rPr>
        <w:t>Office 365 E3 e Microsoft Intune, 15, 16</w:t>
      </w:r>
    </w:p>
    <w:p w14:paraId="58AD699B" w14:textId="77777777" w:rsidR="006E39FA" w:rsidRDefault="006E39FA">
      <w:pPr>
        <w:pStyle w:val="Index1"/>
        <w:tabs>
          <w:tab w:val="right" w:pos="5030"/>
        </w:tabs>
        <w:rPr>
          <w:noProof/>
        </w:rPr>
      </w:pPr>
      <w:r>
        <w:rPr>
          <w:noProof/>
        </w:rPr>
        <w:t>Office 365 E5, 15, 16</w:t>
      </w:r>
    </w:p>
    <w:p w14:paraId="0FB9510E" w14:textId="77777777" w:rsidR="006E39FA" w:rsidRDefault="006E39FA">
      <w:pPr>
        <w:pStyle w:val="Index1"/>
        <w:tabs>
          <w:tab w:val="right" w:pos="5030"/>
        </w:tabs>
        <w:rPr>
          <w:noProof/>
        </w:rPr>
      </w:pPr>
      <w:r>
        <w:rPr>
          <w:noProof/>
        </w:rPr>
        <w:t>Office 365 E5 (SL per Utente), 67</w:t>
      </w:r>
    </w:p>
    <w:p w14:paraId="53672F39" w14:textId="77777777" w:rsidR="006E39FA" w:rsidRDefault="006E39FA">
      <w:pPr>
        <w:pStyle w:val="Index1"/>
        <w:tabs>
          <w:tab w:val="right" w:pos="5030"/>
        </w:tabs>
        <w:rPr>
          <w:noProof/>
        </w:rPr>
      </w:pPr>
      <w:r>
        <w:rPr>
          <w:noProof/>
        </w:rPr>
        <w:t>Office 365 E5 da SA, 67</w:t>
      </w:r>
    </w:p>
    <w:p w14:paraId="388B6CD5" w14:textId="77777777" w:rsidR="006E39FA" w:rsidRDefault="006E39FA">
      <w:pPr>
        <w:pStyle w:val="Index1"/>
        <w:tabs>
          <w:tab w:val="right" w:pos="5030"/>
        </w:tabs>
        <w:rPr>
          <w:noProof/>
        </w:rPr>
      </w:pPr>
      <w:r>
        <w:rPr>
          <w:noProof/>
        </w:rPr>
        <w:t>Office 365 E5 e Microsoft Intune, 15, 16</w:t>
      </w:r>
    </w:p>
    <w:p w14:paraId="57DAFA06" w14:textId="77777777" w:rsidR="006E39FA" w:rsidRDefault="006E39FA">
      <w:pPr>
        <w:pStyle w:val="Index1"/>
        <w:tabs>
          <w:tab w:val="right" w:pos="5030"/>
        </w:tabs>
        <w:rPr>
          <w:noProof/>
        </w:rPr>
      </w:pPr>
      <w:r>
        <w:rPr>
          <w:noProof/>
        </w:rPr>
        <w:t>Office 365 Extra File Storage 1 GB, 70</w:t>
      </w:r>
    </w:p>
    <w:p w14:paraId="06B69F6F" w14:textId="77777777" w:rsidR="006E39FA" w:rsidRDefault="006E39FA">
      <w:pPr>
        <w:pStyle w:val="Index1"/>
        <w:tabs>
          <w:tab w:val="right" w:pos="5030"/>
        </w:tabs>
        <w:rPr>
          <w:noProof/>
        </w:rPr>
      </w:pPr>
      <w:r>
        <w:rPr>
          <w:noProof/>
        </w:rPr>
        <w:t>Office 365 F1, 67</w:t>
      </w:r>
    </w:p>
    <w:p w14:paraId="270F2457" w14:textId="77777777" w:rsidR="006E39FA" w:rsidRDefault="006E39FA">
      <w:pPr>
        <w:pStyle w:val="Index1"/>
        <w:tabs>
          <w:tab w:val="right" w:pos="5030"/>
        </w:tabs>
        <w:rPr>
          <w:noProof/>
        </w:rPr>
      </w:pPr>
      <w:r>
        <w:rPr>
          <w:noProof/>
        </w:rPr>
        <w:t>Office 365 ProPlus, 65</w:t>
      </w:r>
    </w:p>
    <w:p w14:paraId="0AF1EE3B" w14:textId="77777777" w:rsidR="006E39FA" w:rsidRDefault="006E39FA">
      <w:pPr>
        <w:pStyle w:val="Index1"/>
        <w:tabs>
          <w:tab w:val="right" w:pos="5030"/>
        </w:tabs>
        <w:rPr>
          <w:noProof/>
        </w:rPr>
      </w:pPr>
      <w:r>
        <w:rPr>
          <w:noProof/>
        </w:rPr>
        <w:t>Office 365 ProPlus da SA, 65</w:t>
      </w:r>
    </w:p>
    <w:p w14:paraId="7E4D11FD" w14:textId="77777777" w:rsidR="006E39FA" w:rsidRDefault="006E39FA">
      <w:pPr>
        <w:pStyle w:val="Index1"/>
        <w:tabs>
          <w:tab w:val="right" w:pos="5030"/>
        </w:tabs>
        <w:rPr>
          <w:noProof/>
        </w:rPr>
      </w:pPr>
      <w:r>
        <w:rPr>
          <w:noProof/>
        </w:rPr>
        <w:t>Office 365 Threat Intelligence, 69</w:t>
      </w:r>
    </w:p>
    <w:p w14:paraId="6DB81ED4" w14:textId="77777777" w:rsidR="006E39FA" w:rsidRDefault="006E39FA">
      <w:pPr>
        <w:pStyle w:val="Index1"/>
        <w:tabs>
          <w:tab w:val="right" w:pos="5030"/>
        </w:tabs>
        <w:rPr>
          <w:noProof/>
        </w:rPr>
      </w:pPr>
      <w:r>
        <w:rPr>
          <w:noProof/>
        </w:rPr>
        <w:t>Office Multi Language Pack 2013, 22</w:t>
      </w:r>
    </w:p>
    <w:p w14:paraId="4B839809" w14:textId="77777777" w:rsidR="006E39FA" w:rsidRDefault="006E39FA">
      <w:pPr>
        <w:pStyle w:val="Index1"/>
        <w:tabs>
          <w:tab w:val="right" w:pos="5030"/>
        </w:tabs>
        <w:rPr>
          <w:noProof/>
        </w:rPr>
      </w:pPr>
      <w:r>
        <w:rPr>
          <w:noProof/>
        </w:rPr>
        <w:t>Office per il Web, 87</w:t>
      </w:r>
    </w:p>
    <w:p w14:paraId="126C7633" w14:textId="77777777" w:rsidR="006E39FA" w:rsidRDefault="006E39FA">
      <w:pPr>
        <w:pStyle w:val="Index1"/>
        <w:tabs>
          <w:tab w:val="right" w:pos="5030"/>
        </w:tabs>
        <w:rPr>
          <w:noProof/>
        </w:rPr>
      </w:pPr>
      <w:r>
        <w:rPr>
          <w:noProof/>
        </w:rPr>
        <w:t>Office per Mac 2016, 23</w:t>
      </w:r>
    </w:p>
    <w:p w14:paraId="65FF4FB4" w14:textId="77777777" w:rsidR="006E39FA" w:rsidRDefault="006E39FA">
      <w:pPr>
        <w:pStyle w:val="Index1"/>
        <w:tabs>
          <w:tab w:val="right" w:pos="5030"/>
        </w:tabs>
        <w:rPr>
          <w:noProof/>
        </w:rPr>
      </w:pPr>
      <w:r>
        <w:rPr>
          <w:noProof/>
        </w:rPr>
        <w:t>Office per Mac Standard, 87</w:t>
      </w:r>
    </w:p>
    <w:p w14:paraId="0EA189AE" w14:textId="77777777" w:rsidR="006E39FA" w:rsidRDefault="006E39FA">
      <w:pPr>
        <w:pStyle w:val="Index1"/>
        <w:tabs>
          <w:tab w:val="right" w:pos="5030"/>
        </w:tabs>
        <w:rPr>
          <w:noProof/>
        </w:rPr>
      </w:pPr>
      <w:r>
        <w:rPr>
          <w:noProof/>
        </w:rPr>
        <w:t>Office Professional Plus, 66, 87, 94</w:t>
      </w:r>
    </w:p>
    <w:p w14:paraId="662B9128" w14:textId="77777777" w:rsidR="006E39FA" w:rsidRDefault="006E39FA">
      <w:pPr>
        <w:pStyle w:val="Index1"/>
        <w:tabs>
          <w:tab w:val="right" w:pos="5030"/>
        </w:tabs>
        <w:rPr>
          <w:noProof/>
        </w:rPr>
      </w:pPr>
      <w:r>
        <w:rPr>
          <w:noProof/>
        </w:rPr>
        <w:t>Office Professional Plus 2013, 66</w:t>
      </w:r>
    </w:p>
    <w:p w14:paraId="306C872B" w14:textId="77777777" w:rsidR="006E39FA" w:rsidRDefault="006E39FA">
      <w:pPr>
        <w:pStyle w:val="Index1"/>
        <w:tabs>
          <w:tab w:val="right" w:pos="5030"/>
        </w:tabs>
        <w:rPr>
          <w:noProof/>
        </w:rPr>
      </w:pPr>
      <w:r>
        <w:rPr>
          <w:noProof/>
        </w:rPr>
        <w:t>Office Professional Plus 2016, 38</w:t>
      </w:r>
    </w:p>
    <w:p w14:paraId="4E8A5C14" w14:textId="77777777" w:rsidR="006E39FA" w:rsidRDefault="006E39FA">
      <w:pPr>
        <w:pStyle w:val="Index1"/>
        <w:tabs>
          <w:tab w:val="right" w:pos="5030"/>
        </w:tabs>
        <w:rPr>
          <w:noProof/>
        </w:rPr>
      </w:pPr>
      <w:r>
        <w:rPr>
          <w:noProof/>
        </w:rPr>
        <w:t>Office Professional Plus 2019, 22</w:t>
      </w:r>
    </w:p>
    <w:p w14:paraId="2CFB54D7" w14:textId="77777777" w:rsidR="006E39FA" w:rsidRDefault="006E39FA">
      <w:pPr>
        <w:pStyle w:val="Index1"/>
        <w:tabs>
          <w:tab w:val="right" w:pos="5030"/>
        </w:tabs>
        <w:rPr>
          <w:noProof/>
        </w:rPr>
      </w:pPr>
      <w:r>
        <w:rPr>
          <w:noProof/>
        </w:rPr>
        <w:t>Office Standard, 66, 87, 94</w:t>
      </w:r>
    </w:p>
    <w:p w14:paraId="40F29353" w14:textId="77777777" w:rsidR="006E39FA" w:rsidRDefault="006E39FA">
      <w:pPr>
        <w:pStyle w:val="Index1"/>
        <w:tabs>
          <w:tab w:val="right" w:pos="5030"/>
        </w:tabs>
        <w:rPr>
          <w:noProof/>
        </w:rPr>
      </w:pPr>
      <w:r>
        <w:rPr>
          <w:noProof/>
        </w:rPr>
        <w:t>Office Standard 2019, 22</w:t>
      </w:r>
    </w:p>
    <w:p w14:paraId="350A9B1D" w14:textId="77777777" w:rsidR="006E39FA" w:rsidRDefault="006E39FA">
      <w:pPr>
        <w:pStyle w:val="Index1"/>
        <w:tabs>
          <w:tab w:val="right" w:pos="5030"/>
        </w:tabs>
        <w:rPr>
          <w:noProof/>
        </w:rPr>
      </w:pPr>
      <w:r>
        <w:rPr>
          <w:noProof/>
        </w:rPr>
        <w:t>OneDrive for Business Piano 1 e 2, 69</w:t>
      </w:r>
    </w:p>
    <w:p w14:paraId="72ED77B5" w14:textId="77777777" w:rsidR="006E39FA" w:rsidRDefault="006E39FA">
      <w:pPr>
        <w:pStyle w:val="Index1"/>
        <w:tabs>
          <w:tab w:val="right" w:pos="5030"/>
        </w:tabs>
        <w:rPr>
          <w:noProof/>
        </w:rPr>
      </w:pPr>
      <w:r>
        <w:rPr>
          <w:noProof/>
        </w:rPr>
        <w:t>On-premises CAL per Dynamics 365 for Customer Service, 19</w:t>
      </w:r>
    </w:p>
    <w:p w14:paraId="1B16423C" w14:textId="77777777" w:rsidR="006E39FA" w:rsidRDefault="006E39FA">
      <w:pPr>
        <w:pStyle w:val="Index1"/>
        <w:tabs>
          <w:tab w:val="right" w:pos="5030"/>
        </w:tabs>
        <w:rPr>
          <w:noProof/>
        </w:rPr>
      </w:pPr>
      <w:r>
        <w:rPr>
          <w:noProof/>
        </w:rPr>
        <w:t>On-premises CAL per Dynamics 365 for Operations, 19</w:t>
      </w:r>
    </w:p>
    <w:p w14:paraId="3FF7A56E" w14:textId="77777777" w:rsidR="006E39FA" w:rsidRDefault="006E39FA">
      <w:pPr>
        <w:pStyle w:val="Index1"/>
        <w:tabs>
          <w:tab w:val="right" w:pos="5030"/>
        </w:tabs>
        <w:rPr>
          <w:noProof/>
        </w:rPr>
      </w:pPr>
      <w:r>
        <w:rPr>
          <w:noProof/>
        </w:rPr>
        <w:t>On-premises CAL per Dynamics 365 for Operations Activity, 19</w:t>
      </w:r>
    </w:p>
    <w:p w14:paraId="1A923831" w14:textId="77777777" w:rsidR="006E39FA" w:rsidRDefault="006E39FA">
      <w:pPr>
        <w:pStyle w:val="Index1"/>
        <w:tabs>
          <w:tab w:val="right" w:pos="5030"/>
        </w:tabs>
        <w:rPr>
          <w:noProof/>
        </w:rPr>
      </w:pPr>
      <w:r>
        <w:rPr>
          <w:noProof/>
        </w:rPr>
        <w:t>On-premises CAL per Dynamics 365 for Operations Device, 19</w:t>
      </w:r>
    </w:p>
    <w:p w14:paraId="7682715C" w14:textId="77777777" w:rsidR="006E39FA" w:rsidRDefault="006E39FA">
      <w:pPr>
        <w:pStyle w:val="Index1"/>
        <w:tabs>
          <w:tab w:val="right" w:pos="5030"/>
        </w:tabs>
        <w:rPr>
          <w:noProof/>
        </w:rPr>
      </w:pPr>
      <w:r>
        <w:rPr>
          <w:noProof/>
        </w:rPr>
        <w:t>On-premises CAL per Dynamics 365 for Sales, 19</w:t>
      </w:r>
    </w:p>
    <w:p w14:paraId="0543D428" w14:textId="77777777" w:rsidR="006E39FA" w:rsidRDefault="006E39FA">
      <w:pPr>
        <w:pStyle w:val="Index1"/>
        <w:tabs>
          <w:tab w:val="right" w:pos="5030"/>
        </w:tabs>
        <w:rPr>
          <w:noProof/>
        </w:rPr>
      </w:pPr>
      <w:r>
        <w:rPr>
          <w:noProof/>
        </w:rPr>
        <w:t>On-premises CAL per Dynamics 365 for Team Members, 19</w:t>
      </w:r>
    </w:p>
    <w:p w14:paraId="162EAE38" w14:textId="77777777" w:rsidR="006E39FA" w:rsidRDefault="006E39FA">
      <w:pPr>
        <w:pStyle w:val="Index1"/>
        <w:tabs>
          <w:tab w:val="right" w:pos="5030"/>
        </w:tabs>
        <w:rPr>
          <w:noProof/>
        </w:rPr>
      </w:pPr>
      <w:r>
        <w:rPr>
          <w:noProof/>
        </w:rPr>
        <w:t>On-premises CAL per Microsoft Dynamics 365 for Customer Service, 94</w:t>
      </w:r>
    </w:p>
    <w:p w14:paraId="17DE49DA" w14:textId="77777777" w:rsidR="006E39FA" w:rsidRDefault="006E39FA">
      <w:pPr>
        <w:pStyle w:val="Index1"/>
        <w:tabs>
          <w:tab w:val="right" w:pos="5030"/>
        </w:tabs>
        <w:rPr>
          <w:noProof/>
        </w:rPr>
      </w:pPr>
      <w:r>
        <w:rPr>
          <w:noProof/>
        </w:rPr>
        <w:t>On-premises CAL per Microsoft Dynamics 365 for Operations, 94</w:t>
      </w:r>
    </w:p>
    <w:p w14:paraId="45C3E9D1" w14:textId="77777777" w:rsidR="006E39FA" w:rsidRDefault="006E39FA">
      <w:pPr>
        <w:pStyle w:val="Index1"/>
        <w:tabs>
          <w:tab w:val="right" w:pos="5030"/>
        </w:tabs>
        <w:rPr>
          <w:noProof/>
        </w:rPr>
      </w:pPr>
      <w:r>
        <w:rPr>
          <w:noProof/>
        </w:rPr>
        <w:t>On-premises CAL per Microsoft Dynamics 365 for Operations Activity, 94</w:t>
      </w:r>
    </w:p>
    <w:p w14:paraId="07EDC48E" w14:textId="77777777" w:rsidR="006E39FA" w:rsidRDefault="006E39FA">
      <w:pPr>
        <w:pStyle w:val="Index1"/>
        <w:tabs>
          <w:tab w:val="right" w:pos="5030"/>
        </w:tabs>
        <w:rPr>
          <w:noProof/>
        </w:rPr>
      </w:pPr>
      <w:r>
        <w:rPr>
          <w:noProof/>
        </w:rPr>
        <w:t>On-premises CAL per Microsoft Dynamics 365 for Sales, 94</w:t>
      </w:r>
    </w:p>
    <w:p w14:paraId="479A35F4" w14:textId="77777777" w:rsidR="006E39FA" w:rsidRDefault="006E39FA">
      <w:pPr>
        <w:pStyle w:val="Index1"/>
        <w:tabs>
          <w:tab w:val="right" w:pos="5030"/>
        </w:tabs>
        <w:rPr>
          <w:noProof/>
        </w:rPr>
      </w:pPr>
      <w:r>
        <w:rPr>
          <w:noProof/>
        </w:rPr>
        <w:t>On-premises CAL per Microsoft Dynamics 365 for Team Members, 94</w:t>
      </w:r>
    </w:p>
    <w:p w14:paraId="0214BE97" w14:textId="77777777" w:rsidR="006E39FA" w:rsidRDefault="006E39FA">
      <w:pPr>
        <w:pStyle w:val="Index1"/>
        <w:tabs>
          <w:tab w:val="right" w:pos="5030"/>
        </w:tabs>
        <w:rPr>
          <w:noProof/>
        </w:rPr>
      </w:pPr>
      <w:r>
        <w:rPr>
          <w:noProof/>
        </w:rPr>
        <w:t>Outlook 2019, 22</w:t>
      </w:r>
    </w:p>
    <w:p w14:paraId="70E05E60" w14:textId="77777777" w:rsidR="006E39FA" w:rsidRDefault="006E39FA">
      <w:pPr>
        <w:pStyle w:val="Index1"/>
        <w:tabs>
          <w:tab w:val="right" w:pos="5030"/>
        </w:tabs>
        <w:rPr>
          <w:noProof/>
        </w:rPr>
      </w:pPr>
      <w:r>
        <w:rPr>
          <w:noProof/>
        </w:rPr>
        <w:t>Outlook 2019 per Mac, 23</w:t>
      </w:r>
    </w:p>
    <w:p w14:paraId="6A917991" w14:textId="77777777" w:rsidR="006E39FA" w:rsidRDefault="006E39FA">
      <w:pPr>
        <w:pStyle w:val="Index1"/>
        <w:tabs>
          <w:tab w:val="right" w:pos="5030"/>
        </w:tabs>
        <w:rPr>
          <w:noProof/>
        </w:rPr>
      </w:pPr>
      <w:r>
        <w:rPr>
          <w:noProof/>
        </w:rPr>
        <w:t>per Capacità di File delle App, 72</w:t>
      </w:r>
    </w:p>
    <w:p w14:paraId="69F1A7C9" w14:textId="77777777" w:rsidR="006E39FA" w:rsidRDefault="006E39FA">
      <w:pPr>
        <w:pStyle w:val="Index1"/>
        <w:tabs>
          <w:tab w:val="right" w:pos="5030"/>
        </w:tabs>
        <w:rPr>
          <w:noProof/>
        </w:rPr>
      </w:pPr>
      <w:r>
        <w:rPr>
          <w:noProof/>
        </w:rPr>
        <w:t>per Capacità di File delle App, 63</w:t>
      </w:r>
    </w:p>
    <w:p w14:paraId="76BEAA60" w14:textId="77777777" w:rsidR="006E39FA" w:rsidRDefault="006E39FA">
      <w:pPr>
        <w:pStyle w:val="Index1"/>
        <w:tabs>
          <w:tab w:val="right" w:pos="5030"/>
        </w:tabs>
        <w:rPr>
          <w:noProof/>
        </w:rPr>
      </w:pPr>
      <w:r>
        <w:rPr>
          <w:noProof/>
        </w:rPr>
        <w:t>per Capacità di Registro delle App, 72</w:t>
      </w:r>
    </w:p>
    <w:p w14:paraId="0B9B1559" w14:textId="77777777" w:rsidR="006E39FA" w:rsidRDefault="006E39FA">
      <w:pPr>
        <w:pStyle w:val="Index1"/>
        <w:tabs>
          <w:tab w:val="right" w:pos="5030"/>
        </w:tabs>
        <w:rPr>
          <w:noProof/>
        </w:rPr>
      </w:pPr>
      <w:r>
        <w:rPr>
          <w:noProof/>
        </w:rPr>
        <w:t>per Capacità di Registro delle App, 63</w:t>
      </w:r>
    </w:p>
    <w:p w14:paraId="578E9D2B" w14:textId="77777777" w:rsidR="006E39FA" w:rsidRDefault="006E39FA">
      <w:pPr>
        <w:pStyle w:val="Index1"/>
        <w:tabs>
          <w:tab w:val="right" w:pos="5030"/>
        </w:tabs>
        <w:rPr>
          <w:noProof/>
        </w:rPr>
      </w:pPr>
      <w:r>
        <w:rPr>
          <w:noProof/>
        </w:rPr>
        <w:t>Piano del Servizio App di Azure, 56</w:t>
      </w:r>
    </w:p>
    <w:p w14:paraId="15307069" w14:textId="77777777" w:rsidR="006E39FA" w:rsidRDefault="006E39FA">
      <w:pPr>
        <w:pStyle w:val="Index1"/>
        <w:tabs>
          <w:tab w:val="right" w:pos="5030"/>
        </w:tabs>
        <w:rPr>
          <w:noProof/>
        </w:rPr>
      </w:pPr>
      <w:r>
        <w:rPr>
          <w:noProof/>
        </w:rPr>
        <w:t>Piano di Chiamata, 70</w:t>
      </w:r>
    </w:p>
    <w:p w14:paraId="7E55344C" w14:textId="77777777" w:rsidR="006E39FA" w:rsidRDefault="006E39FA">
      <w:pPr>
        <w:pStyle w:val="Index1"/>
        <w:tabs>
          <w:tab w:val="right" w:pos="5030"/>
        </w:tabs>
        <w:rPr>
          <w:noProof/>
        </w:rPr>
      </w:pPr>
      <w:r>
        <w:rPr>
          <w:noProof/>
        </w:rPr>
        <w:t>Piano di Microsoft Azure StorSimple con Dispositivo (dispositivo 8100), 56</w:t>
      </w:r>
    </w:p>
    <w:p w14:paraId="25C444BE" w14:textId="77777777" w:rsidR="006E39FA" w:rsidRDefault="006E39FA">
      <w:pPr>
        <w:pStyle w:val="Index1"/>
        <w:tabs>
          <w:tab w:val="right" w:pos="5030"/>
        </w:tabs>
        <w:rPr>
          <w:noProof/>
        </w:rPr>
      </w:pPr>
      <w:r>
        <w:rPr>
          <w:noProof/>
        </w:rPr>
        <w:t>Piano di Microsoft Azure StorSimple con Dispositivo (dispositivo 8600), 56</w:t>
      </w:r>
    </w:p>
    <w:p w14:paraId="758DEDAF" w14:textId="77777777" w:rsidR="006E39FA" w:rsidRDefault="006E39FA">
      <w:pPr>
        <w:pStyle w:val="Index1"/>
        <w:tabs>
          <w:tab w:val="right" w:pos="5030"/>
        </w:tabs>
        <w:rPr>
          <w:noProof/>
        </w:rPr>
      </w:pPr>
      <w:r>
        <w:rPr>
          <w:noProof/>
        </w:rPr>
        <w:t>Piattaforme MSDN, 37</w:t>
      </w:r>
    </w:p>
    <w:p w14:paraId="60E44969" w14:textId="77777777" w:rsidR="006E39FA" w:rsidRDefault="006E39FA">
      <w:pPr>
        <w:pStyle w:val="Index1"/>
        <w:tabs>
          <w:tab w:val="right" w:pos="5030"/>
        </w:tabs>
        <w:rPr>
          <w:noProof/>
        </w:rPr>
      </w:pPr>
      <w:r>
        <w:rPr>
          <w:noProof/>
        </w:rPr>
        <w:t>Plus CAL Add-on per Skype for Business per Microsoft 365 E3 (SL per Utente), 58</w:t>
      </w:r>
    </w:p>
    <w:p w14:paraId="30E11E48" w14:textId="77777777" w:rsidR="006E39FA" w:rsidRDefault="006E39FA">
      <w:pPr>
        <w:pStyle w:val="Index1"/>
        <w:tabs>
          <w:tab w:val="right" w:pos="5030"/>
        </w:tabs>
        <w:rPr>
          <w:noProof/>
        </w:rPr>
      </w:pPr>
      <w:r>
        <w:rPr>
          <w:noProof/>
        </w:rPr>
        <w:t>Plus CAL per Skype for Business, 27</w:t>
      </w:r>
    </w:p>
    <w:p w14:paraId="47538187" w14:textId="77777777" w:rsidR="006E39FA" w:rsidRDefault="006E39FA">
      <w:pPr>
        <w:pStyle w:val="Index1"/>
        <w:tabs>
          <w:tab w:val="right" w:pos="5030"/>
        </w:tabs>
        <w:rPr>
          <w:noProof/>
        </w:rPr>
      </w:pPr>
      <w:r>
        <w:rPr>
          <w:noProof/>
        </w:rPr>
        <w:t>Plus CAL per Skype for Business Server 2019, 27</w:t>
      </w:r>
    </w:p>
    <w:p w14:paraId="699CFBEC" w14:textId="77777777" w:rsidR="006E39FA" w:rsidRDefault="006E39FA">
      <w:pPr>
        <w:pStyle w:val="Index1"/>
        <w:tabs>
          <w:tab w:val="right" w:pos="5030"/>
        </w:tabs>
        <w:rPr>
          <w:noProof/>
        </w:rPr>
      </w:pPr>
      <w:r>
        <w:rPr>
          <w:noProof/>
        </w:rPr>
        <w:t>Power BI Premium EM1, 72</w:t>
      </w:r>
    </w:p>
    <w:p w14:paraId="46796B72" w14:textId="77777777" w:rsidR="006E39FA" w:rsidRDefault="006E39FA">
      <w:pPr>
        <w:pStyle w:val="Index1"/>
        <w:tabs>
          <w:tab w:val="right" w:pos="5030"/>
        </w:tabs>
        <w:rPr>
          <w:noProof/>
        </w:rPr>
      </w:pPr>
      <w:r>
        <w:rPr>
          <w:noProof/>
        </w:rPr>
        <w:t>Power BI Premium EM1 A, 72</w:t>
      </w:r>
    </w:p>
    <w:p w14:paraId="3B1BBEAB" w14:textId="77777777" w:rsidR="006E39FA" w:rsidRDefault="006E39FA">
      <w:pPr>
        <w:pStyle w:val="Index1"/>
        <w:tabs>
          <w:tab w:val="right" w:pos="5030"/>
        </w:tabs>
        <w:rPr>
          <w:noProof/>
        </w:rPr>
      </w:pPr>
      <w:r>
        <w:rPr>
          <w:noProof/>
        </w:rPr>
        <w:t>Power BI Premium EM2, 72</w:t>
      </w:r>
    </w:p>
    <w:p w14:paraId="326E8030" w14:textId="77777777" w:rsidR="006E39FA" w:rsidRDefault="006E39FA">
      <w:pPr>
        <w:pStyle w:val="Index1"/>
        <w:tabs>
          <w:tab w:val="right" w:pos="5030"/>
        </w:tabs>
        <w:rPr>
          <w:noProof/>
        </w:rPr>
      </w:pPr>
      <w:r>
        <w:rPr>
          <w:noProof/>
        </w:rPr>
        <w:t>Power BI Premium EM2 A, 72</w:t>
      </w:r>
    </w:p>
    <w:p w14:paraId="543871A6" w14:textId="77777777" w:rsidR="006E39FA" w:rsidRDefault="006E39FA">
      <w:pPr>
        <w:pStyle w:val="Index1"/>
        <w:tabs>
          <w:tab w:val="right" w:pos="5030"/>
        </w:tabs>
        <w:rPr>
          <w:noProof/>
        </w:rPr>
      </w:pPr>
      <w:r>
        <w:rPr>
          <w:noProof/>
        </w:rPr>
        <w:t>Power BI Premium EM3, 72</w:t>
      </w:r>
    </w:p>
    <w:p w14:paraId="146CE0B2" w14:textId="77777777" w:rsidR="006E39FA" w:rsidRDefault="006E39FA">
      <w:pPr>
        <w:pStyle w:val="Index1"/>
        <w:tabs>
          <w:tab w:val="right" w:pos="5030"/>
        </w:tabs>
        <w:rPr>
          <w:noProof/>
        </w:rPr>
      </w:pPr>
      <w:r>
        <w:rPr>
          <w:noProof/>
        </w:rPr>
        <w:t>Power BI Premium EM3 A, 72</w:t>
      </w:r>
    </w:p>
    <w:p w14:paraId="2FF4DC04" w14:textId="77777777" w:rsidR="006E39FA" w:rsidRDefault="006E39FA">
      <w:pPr>
        <w:pStyle w:val="Index1"/>
        <w:tabs>
          <w:tab w:val="right" w:pos="5030"/>
        </w:tabs>
        <w:rPr>
          <w:noProof/>
        </w:rPr>
      </w:pPr>
      <w:r>
        <w:rPr>
          <w:noProof/>
        </w:rPr>
        <w:t>Power BI Premium P1, 72</w:t>
      </w:r>
    </w:p>
    <w:p w14:paraId="5FA946A4" w14:textId="77777777" w:rsidR="006E39FA" w:rsidRDefault="006E39FA">
      <w:pPr>
        <w:pStyle w:val="Index1"/>
        <w:tabs>
          <w:tab w:val="right" w:pos="5030"/>
        </w:tabs>
        <w:rPr>
          <w:noProof/>
        </w:rPr>
      </w:pPr>
      <w:r>
        <w:rPr>
          <w:noProof/>
        </w:rPr>
        <w:t>Power BI Premium P2, 72</w:t>
      </w:r>
    </w:p>
    <w:p w14:paraId="7C07DC76" w14:textId="77777777" w:rsidR="006E39FA" w:rsidRDefault="006E39FA">
      <w:pPr>
        <w:pStyle w:val="Index1"/>
        <w:tabs>
          <w:tab w:val="right" w:pos="5030"/>
        </w:tabs>
        <w:rPr>
          <w:noProof/>
        </w:rPr>
      </w:pPr>
      <w:r>
        <w:rPr>
          <w:noProof/>
        </w:rPr>
        <w:t>Power BI Premium P3, 72</w:t>
      </w:r>
    </w:p>
    <w:p w14:paraId="54A1A7BB" w14:textId="77777777" w:rsidR="006E39FA" w:rsidRDefault="006E39FA">
      <w:pPr>
        <w:pStyle w:val="Index1"/>
        <w:tabs>
          <w:tab w:val="right" w:pos="5030"/>
        </w:tabs>
        <w:rPr>
          <w:noProof/>
        </w:rPr>
      </w:pPr>
      <w:r>
        <w:rPr>
          <w:noProof/>
        </w:rPr>
        <w:t>Power BI Premium P4, 72</w:t>
      </w:r>
    </w:p>
    <w:p w14:paraId="58AC9D5B" w14:textId="77777777" w:rsidR="006E39FA" w:rsidRDefault="006E39FA">
      <w:pPr>
        <w:pStyle w:val="Index1"/>
        <w:tabs>
          <w:tab w:val="right" w:pos="5030"/>
        </w:tabs>
        <w:rPr>
          <w:noProof/>
        </w:rPr>
      </w:pPr>
      <w:r>
        <w:rPr>
          <w:noProof/>
        </w:rPr>
        <w:t>Power BI Premium P5, 72</w:t>
      </w:r>
    </w:p>
    <w:p w14:paraId="711D7F87" w14:textId="77777777" w:rsidR="006E39FA" w:rsidRDefault="006E39FA">
      <w:pPr>
        <w:pStyle w:val="Index1"/>
        <w:tabs>
          <w:tab w:val="right" w:pos="5030"/>
        </w:tabs>
        <w:rPr>
          <w:noProof/>
        </w:rPr>
      </w:pPr>
      <w:r>
        <w:rPr>
          <w:noProof/>
        </w:rPr>
        <w:t>Power BI Premium Promo, 72</w:t>
      </w:r>
    </w:p>
    <w:p w14:paraId="13B24539" w14:textId="77777777" w:rsidR="006E39FA" w:rsidRDefault="006E39FA">
      <w:pPr>
        <w:pStyle w:val="Index1"/>
        <w:tabs>
          <w:tab w:val="right" w:pos="5030"/>
        </w:tabs>
        <w:rPr>
          <w:noProof/>
        </w:rPr>
      </w:pPr>
      <w:r>
        <w:rPr>
          <w:noProof/>
        </w:rPr>
        <w:t>Power BI Pro, 72</w:t>
      </w:r>
    </w:p>
    <w:p w14:paraId="391653D4" w14:textId="77777777" w:rsidR="006E39FA" w:rsidRDefault="006E39FA">
      <w:pPr>
        <w:pStyle w:val="Index1"/>
        <w:tabs>
          <w:tab w:val="right" w:pos="5030"/>
        </w:tabs>
        <w:rPr>
          <w:noProof/>
        </w:rPr>
      </w:pPr>
      <w:r>
        <w:rPr>
          <w:noProof/>
        </w:rPr>
        <w:t>Power BI Pro A, 72</w:t>
      </w:r>
    </w:p>
    <w:p w14:paraId="289AC7BB" w14:textId="77777777" w:rsidR="006E39FA" w:rsidRDefault="006E39FA">
      <w:pPr>
        <w:pStyle w:val="Index1"/>
        <w:tabs>
          <w:tab w:val="right" w:pos="5030"/>
        </w:tabs>
        <w:rPr>
          <w:noProof/>
        </w:rPr>
      </w:pPr>
      <w:r>
        <w:rPr>
          <w:noProof/>
        </w:rPr>
        <w:t>Power BI Report Server, 30</w:t>
      </w:r>
    </w:p>
    <w:p w14:paraId="54ED10FF" w14:textId="77777777" w:rsidR="006E39FA" w:rsidRDefault="006E39FA">
      <w:pPr>
        <w:pStyle w:val="Index1"/>
        <w:tabs>
          <w:tab w:val="right" w:pos="5030"/>
        </w:tabs>
        <w:rPr>
          <w:noProof/>
        </w:rPr>
      </w:pPr>
      <w:r>
        <w:rPr>
          <w:noProof/>
        </w:rPr>
        <w:t>PowerPoint 2019, 22</w:t>
      </w:r>
    </w:p>
    <w:p w14:paraId="25B1EC17" w14:textId="77777777" w:rsidR="006E39FA" w:rsidRDefault="006E39FA">
      <w:pPr>
        <w:pStyle w:val="Index1"/>
        <w:tabs>
          <w:tab w:val="right" w:pos="5030"/>
        </w:tabs>
        <w:rPr>
          <w:noProof/>
        </w:rPr>
      </w:pPr>
      <w:r>
        <w:rPr>
          <w:noProof/>
        </w:rPr>
        <w:t>PowerPoint 2019 per Mac, 23</w:t>
      </w:r>
    </w:p>
    <w:p w14:paraId="35BB05F3" w14:textId="77777777" w:rsidR="006E39FA" w:rsidRDefault="006E39FA">
      <w:pPr>
        <w:pStyle w:val="Index1"/>
        <w:tabs>
          <w:tab w:val="right" w:pos="5030"/>
        </w:tabs>
        <w:rPr>
          <w:noProof/>
        </w:rPr>
      </w:pPr>
      <w:r>
        <w:rPr>
          <w:noProof/>
        </w:rPr>
        <w:t>Prevenzione della Perdita dei Dati, 25</w:t>
      </w:r>
    </w:p>
    <w:p w14:paraId="62DFFBB7" w14:textId="77777777" w:rsidR="006E39FA" w:rsidRDefault="006E39FA">
      <w:pPr>
        <w:pStyle w:val="Index1"/>
        <w:tabs>
          <w:tab w:val="right" w:pos="5030"/>
        </w:tabs>
        <w:rPr>
          <w:noProof/>
        </w:rPr>
      </w:pPr>
      <w:r>
        <w:rPr>
          <w:noProof/>
        </w:rPr>
        <w:t>Prevenzione della Perdita dei Dati di Office 365, 69</w:t>
      </w:r>
    </w:p>
    <w:p w14:paraId="45C87D69" w14:textId="77777777" w:rsidR="006E39FA" w:rsidRDefault="006E39FA">
      <w:pPr>
        <w:pStyle w:val="Index1"/>
        <w:tabs>
          <w:tab w:val="right" w:pos="5030"/>
        </w:tabs>
        <w:rPr>
          <w:noProof/>
        </w:rPr>
      </w:pPr>
      <w:r>
        <w:rPr>
          <w:noProof/>
        </w:rPr>
        <w:t>Project Online Essentials, 69</w:t>
      </w:r>
    </w:p>
    <w:p w14:paraId="37800E7F" w14:textId="77777777" w:rsidR="006E39FA" w:rsidRDefault="006E39FA">
      <w:pPr>
        <w:pStyle w:val="Index1"/>
        <w:tabs>
          <w:tab w:val="right" w:pos="5030"/>
        </w:tabs>
        <w:rPr>
          <w:noProof/>
        </w:rPr>
      </w:pPr>
      <w:r>
        <w:rPr>
          <w:noProof/>
        </w:rPr>
        <w:t>Project Online Premium, 69</w:t>
      </w:r>
    </w:p>
    <w:p w14:paraId="46B8E073" w14:textId="77777777" w:rsidR="006E39FA" w:rsidRDefault="006E39FA">
      <w:pPr>
        <w:pStyle w:val="Index1"/>
        <w:tabs>
          <w:tab w:val="right" w:pos="5030"/>
        </w:tabs>
        <w:rPr>
          <w:noProof/>
        </w:rPr>
      </w:pPr>
      <w:r>
        <w:rPr>
          <w:noProof/>
        </w:rPr>
        <w:t>Project Online Premium da SA, 69</w:t>
      </w:r>
    </w:p>
    <w:p w14:paraId="3D876C1A" w14:textId="77777777" w:rsidR="006E39FA" w:rsidRDefault="006E39FA">
      <w:pPr>
        <w:pStyle w:val="Index1"/>
        <w:tabs>
          <w:tab w:val="right" w:pos="5030"/>
        </w:tabs>
        <w:rPr>
          <w:noProof/>
        </w:rPr>
      </w:pPr>
      <w:r>
        <w:rPr>
          <w:noProof/>
        </w:rPr>
        <w:t>Project Online Professional, 69</w:t>
      </w:r>
    </w:p>
    <w:p w14:paraId="0F4AF07F" w14:textId="77777777" w:rsidR="006E39FA" w:rsidRDefault="006E39FA">
      <w:pPr>
        <w:pStyle w:val="Index1"/>
        <w:tabs>
          <w:tab w:val="right" w:pos="5030"/>
        </w:tabs>
        <w:rPr>
          <w:noProof/>
        </w:rPr>
      </w:pPr>
      <w:r>
        <w:rPr>
          <w:noProof/>
        </w:rPr>
        <w:t>Project Online Professional da SA, 69</w:t>
      </w:r>
    </w:p>
    <w:p w14:paraId="48F903D0" w14:textId="77777777" w:rsidR="006E39FA" w:rsidRDefault="006E39FA">
      <w:pPr>
        <w:pStyle w:val="Index1"/>
        <w:tabs>
          <w:tab w:val="right" w:pos="5030"/>
        </w:tabs>
        <w:rPr>
          <w:noProof/>
        </w:rPr>
      </w:pPr>
      <w:r>
        <w:rPr>
          <w:noProof/>
        </w:rPr>
        <w:t>Project Professional, 94</w:t>
      </w:r>
    </w:p>
    <w:p w14:paraId="14142DF0" w14:textId="77777777" w:rsidR="006E39FA" w:rsidRDefault="006E39FA">
      <w:pPr>
        <w:pStyle w:val="Index1"/>
        <w:tabs>
          <w:tab w:val="right" w:pos="5030"/>
        </w:tabs>
        <w:rPr>
          <w:noProof/>
        </w:rPr>
      </w:pPr>
      <w:r>
        <w:rPr>
          <w:noProof/>
        </w:rPr>
        <w:t>Project Professional 2019, 22</w:t>
      </w:r>
    </w:p>
    <w:p w14:paraId="65330ED3" w14:textId="77777777" w:rsidR="006E39FA" w:rsidRDefault="006E39FA">
      <w:pPr>
        <w:pStyle w:val="Index1"/>
        <w:tabs>
          <w:tab w:val="right" w:pos="5030"/>
        </w:tabs>
        <w:rPr>
          <w:noProof/>
        </w:rPr>
      </w:pPr>
      <w:r>
        <w:rPr>
          <w:noProof/>
        </w:rPr>
        <w:t>Project Server 2016, 26</w:t>
      </w:r>
    </w:p>
    <w:p w14:paraId="72CCAF28" w14:textId="77777777" w:rsidR="006E39FA" w:rsidRDefault="006E39FA">
      <w:pPr>
        <w:pStyle w:val="Index1"/>
        <w:tabs>
          <w:tab w:val="right" w:pos="5030"/>
        </w:tabs>
        <w:rPr>
          <w:noProof/>
        </w:rPr>
      </w:pPr>
      <w:r>
        <w:rPr>
          <w:noProof/>
        </w:rPr>
        <w:t>Project Server 2019, 25</w:t>
      </w:r>
    </w:p>
    <w:p w14:paraId="3168910F" w14:textId="77777777" w:rsidR="006E39FA" w:rsidRDefault="006E39FA">
      <w:pPr>
        <w:pStyle w:val="Index1"/>
        <w:tabs>
          <w:tab w:val="right" w:pos="5030"/>
        </w:tabs>
        <w:rPr>
          <w:noProof/>
        </w:rPr>
      </w:pPr>
      <w:r>
        <w:rPr>
          <w:noProof/>
        </w:rPr>
        <w:t>Project Standard, 88, 94</w:t>
      </w:r>
    </w:p>
    <w:p w14:paraId="1391CC49" w14:textId="77777777" w:rsidR="006E39FA" w:rsidRDefault="006E39FA">
      <w:pPr>
        <w:pStyle w:val="Index1"/>
        <w:tabs>
          <w:tab w:val="right" w:pos="5030"/>
        </w:tabs>
        <w:rPr>
          <w:noProof/>
        </w:rPr>
      </w:pPr>
      <w:r>
        <w:rPr>
          <w:noProof/>
        </w:rPr>
        <w:t>Project Standard 2019, 22</w:t>
      </w:r>
    </w:p>
    <w:p w14:paraId="5B56CC35" w14:textId="77777777" w:rsidR="006E39FA" w:rsidRDefault="006E39FA">
      <w:pPr>
        <w:pStyle w:val="Index1"/>
        <w:tabs>
          <w:tab w:val="right" w:pos="5030"/>
        </w:tabs>
        <w:rPr>
          <w:noProof/>
        </w:rPr>
      </w:pPr>
      <w:r>
        <w:rPr>
          <w:noProof/>
        </w:rPr>
        <w:t>Publisher 2019, 22</w:t>
      </w:r>
    </w:p>
    <w:p w14:paraId="2BE4F63B" w14:textId="77777777" w:rsidR="006E39FA" w:rsidRDefault="006E39FA">
      <w:pPr>
        <w:pStyle w:val="Index1"/>
        <w:tabs>
          <w:tab w:val="right" w:pos="5030"/>
        </w:tabs>
        <w:rPr>
          <w:noProof/>
        </w:rPr>
      </w:pPr>
      <w:r>
        <w:rPr>
          <w:noProof/>
        </w:rPr>
        <w:t>Rinnovo del Piano 8600 di Microsoft Azure StorSimple (senza dispositivo), 56</w:t>
      </w:r>
    </w:p>
    <w:p w14:paraId="09C6FB45" w14:textId="77777777" w:rsidR="006E39FA" w:rsidRDefault="006E39FA">
      <w:pPr>
        <w:pStyle w:val="Index1"/>
        <w:tabs>
          <w:tab w:val="right" w:pos="5030"/>
        </w:tabs>
        <w:rPr>
          <w:noProof/>
        </w:rPr>
      </w:pPr>
      <w:r>
        <w:rPr>
          <w:noProof/>
        </w:rPr>
        <w:t>Rinnovo del Piano di Microsoft Azure StorSimple 8100, 56</w:t>
      </w:r>
    </w:p>
    <w:p w14:paraId="31A244A2" w14:textId="77777777" w:rsidR="006E39FA" w:rsidRDefault="006E39FA">
      <w:pPr>
        <w:pStyle w:val="Index1"/>
        <w:tabs>
          <w:tab w:val="right" w:pos="5030"/>
        </w:tabs>
        <w:rPr>
          <w:noProof/>
        </w:rPr>
      </w:pPr>
      <w:r>
        <w:rPr>
          <w:noProof/>
        </w:rPr>
        <w:t>Sala Riunioni, 70</w:t>
      </w:r>
    </w:p>
    <w:p w14:paraId="392FC807" w14:textId="77777777" w:rsidR="006E39FA" w:rsidRDefault="006E39FA">
      <w:pPr>
        <w:pStyle w:val="Index1"/>
        <w:tabs>
          <w:tab w:val="right" w:pos="5030"/>
        </w:tabs>
        <w:rPr>
          <w:noProof/>
        </w:rPr>
      </w:pPr>
      <w:r>
        <w:rPr>
          <w:noProof/>
        </w:rPr>
        <w:t>Servizi Microsoft Azure, 94, 95</w:t>
      </w:r>
    </w:p>
    <w:p w14:paraId="791991D3" w14:textId="77777777" w:rsidR="006E39FA" w:rsidRDefault="006E39FA">
      <w:pPr>
        <w:pStyle w:val="Index1"/>
        <w:tabs>
          <w:tab w:val="right" w:pos="5030"/>
        </w:tabs>
        <w:rPr>
          <w:noProof/>
        </w:rPr>
      </w:pPr>
      <w:r>
        <w:rPr>
          <w:noProof/>
        </w:rPr>
        <w:t>Servizi Microsoft Azure, 95</w:t>
      </w:r>
    </w:p>
    <w:p w14:paraId="64FC5153" w14:textId="77777777" w:rsidR="006E39FA" w:rsidRDefault="006E39FA">
      <w:pPr>
        <w:pStyle w:val="Index1"/>
        <w:tabs>
          <w:tab w:val="right" w:pos="5030"/>
        </w:tabs>
        <w:rPr>
          <w:noProof/>
        </w:rPr>
      </w:pPr>
      <w:r>
        <w:rPr>
          <w:noProof/>
        </w:rPr>
        <w:t>Servizi Microsoft Azure*, 55</w:t>
      </w:r>
    </w:p>
    <w:p w14:paraId="3EC8B8CA" w14:textId="77777777" w:rsidR="006E39FA" w:rsidRDefault="006E39FA">
      <w:pPr>
        <w:pStyle w:val="Index1"/>
        <w:tabs>
          <w:tab w:val="right" w:pos="5030"/>
        </w:tabs>
        <w:rPr>
          <w:noProof/>
        </w:rPr>
      </w:pPr>
      <w:r>
        <w:rPr>
          <w:noProof/>
        </w:rPr>
        <w:t>Servizio di Importazione per Office 365, 69</w:t>
      </w:r>
    </w:p>
    <w:p w14:paraId="3565FCD8" w14:textId="77777777" w:rsidR="006E39FA" w:rsidRDefault="006E39FA">
      <w:pPr>
        <w:pStyle w:val="Index1"/>
        <w:tabs>
          <w:tab w:val="right" w:pos="5030"/>
        </w:tabs>
        <w:rPr>
          <w:noProof/>
        </w:rPr>
      </w:pPr>
      <w:r>
        <w:rPr>
          <w:noProof/>
        </w:rPr>
        <w:t>Servizio di Segreteria Telefonica di Exchange Online, 25</w:t>
      </w:r>
    </w:p>
    <w:p w14:paraId="24A1ADAE" w14:textId="77777777" w:rsidR="006E39FA" w:rsidRDefault="006E39FA">
      <w:pPr>
        <w:pStyle w:val="Index1"/>
        <w:tabs>
          <w:tab w:val="right" w:pos="5030"/>
        </w:tabs>
        <w:rPr>
          <w:noProof/>
        </w:rPr>
      </w:pPr>
      <w:r>
        <w:rPr>
          <w:noProof/>
        </w:rPr>
        <w:t>SharePoint Online, 88</w:t>
      </w:r>
    </w:p>
    <w:p w14:paraId="6990C36D" w14:textId="77777777" w:rsidR="006E39FA" w:rsidRDefault="006E39FA">
      <w:pPr>
        <w:pStyle w:val="Index1"/>
        <w:tabs>
          <w:tab w:val="right" w:pos="5030"/>
        </w:tabs>
        <w:rPr>
          <w:noProof/>
        </w:rPr>
      </w:pPr>
      <w:r>
        <w:rPr>
          <w:noProof/>
        </w:rPr>
        <w:t>SharePoint Online (Piano 1/2), 26</w:t>
      </w:r>
    </w:p>
    <w:p w14:paraId="71A616EB" w14:textId="77777777" w:rsidR="006E39FA" w:rsidRDefault="006E39FA">
      <w:pPr>
        <w:pStyle w:val="Index1"/>
        <w:tabs>
          <w:tab w:val="right" w:pos="5030"/>
        </w:tabs>
        <w:rPr>
          <w:noProof/>
        </w:rPr>
      </w:pPr>
      <w:r>
        <w:rPr>
          <w:noProof/>
        </w:rPr>
        <w:t>SharePoint Online Piano 1 e 2, 70</w:t>
      </w:r>
    </w:p>
    <w:p w14:paraId="0BCA2BE9" w14:textId="77777777" w:rsidR="006E39FA" w:rsidRDefault="006E39FA">
      <w:pPr>
        <w:pStyle w:val="Index1"/>
        <w:tabs>
          <w:tab w:val="right" w:pos="5030"/>
        </w:tabs>
        <w:rPr>
          <w:noProof/>
        </w:rPr>
      </w:pPr>
      <w:r>
        <w:rPr>
          <w:noProof/>
        </w:rPr>
        <w:t>SharePoint Server, 59, 93</w:t>
      </w:r>
    </w:p>
    <w:p w14:paraId="66034AE8" w14:textId="77777777" w:rsidR="006E39FA" w:rsidRDefault="006E39FA">
      <w:pPr>
        <w:pStyle w:val="Index1"/>
        <w:tabs>
          <w:tab w:val="right" w:pos="5030"/>
        </w:tabs>
        <w:rPr>
          <w:noProof/>
        </w:rPr>
      </w:pPr>
      <w:r>
        <w:rPr>
          <w:noProof/>
        </w:rPr>
        <w:t>SharePoint Server 2016, 26</w:t>
      </w:r>
    </w:p>
    <w:p w14:paraId="275D8824" w14:textId="77777777" w:rsidR="006E39FA" w:rsidRDefault="006E39FA">
      <w:pPr>
        <w:pStyle w:val="Index1"/>
        <w:tabs>
          <w:tab w:val="right" w:pos="5030"/>
        </w:tabs>
        <w:rPr>
          <w:noProof/>
        </w:rPr>
      </w:pPr>
      <w:r>
        <w:rPr>
          <w:noProof/>
        </w:rPr>
        <w:t>SharePoint Server 2019, 26</w:t>
      </w:r>
    </w:p>
    <w:p w14:paraId="4A3C8918" w14:textId="77777777" w:rsidR="006E39FA" w:rsidRDefault="006E39FA">
      <w:pPr>
        <w:pStyle w:val="Index1"/>
        <w:tabs>
          <w:tab w:val="right" w:pos="5030"/>
        </w:tabs>
        <w:rPr>
          <w:noProof/>
        </w:rPr>
      </w:pPr>
      <w:r>
        <w:rPr>
          <w:noProof/>
        </w:rPr>
        <w:t>Sistema Telefonico, 70</w:t>
      </w:r>
    </w:p>
    <w:p w14:paraId="0F644A85" w14:textId="77777777" w:rsidR="006E39FA" w:rsidRDefault="006E39FA">
      <w:pPr>
        <w:pStyle w:val="Index1"/>
        <w:tabs>
          <w:tab w:val="right" w:pos="5030"/>
        </w:tabs>
        <w:rPr>
          <w:noProof/>
        </w:rPr>
      </w:pPr>
      <w:r>
        <w:rPr>
          <w:noProof/>
        </w:rPr>
        <w:t>Skype for Business 2019, 22</w:t>
      </w:r>
    </w:p>
    <w:p w14:paraId="158B79E8" w14:textId="77777777" w:rsidR="006E39FA" w:rsidRDefault="006E39FA">
      <w:pPr>
        <w:pStyle w:val="Index1"/>
        <w:tabs>
          <w:tab w:val="right" w:pos="5030"/>
        </w:tabs>
        <w:rPr>
          <w:noProof/>
        </w:rPr>
      </w:pPr>
      <w:r>
        <w:rPr>
          <w:noProof/>
        </w:rPr>
        <w:t>Skype for Business Online Piano 2, 70</w:t>
      </w:r>
    </w:p>
    <w:p w14:paraId="22D0657E" w14:textId="77777777" w:rsidR="006E39FA" w:rsidRDefault="006E39FA">
      <w:pPr>
        <w:pStyle w:val="Index1"/>
        <w:tabs>
          <w:tab w:val="right" w:pos="5030"/>
        </w:tabs>
        <w:rPr>
          <w:noProof/>
        </w:rPr>
      </w:pPr>
      <w:r>
        <w:rPr>
          <w:noProof/>
        </w:rPr>
        <w:t>Skype for Business per Mac 2019, 23</w:t>
      </w:r>
    </w:p>
    <w:p w14:paraId="2FD24CB2" w14:textId="77777777" w:rsidR="006E39FA" w:rsidRDefault="006E39FA">
      <w:pPr>
        <w:pStyle w:val="Index1"/>
        <w:tabs>
          <w:tab w:val="right" w:pos="5030"/>
        </w:tabs>
        <w:rPr>
          <w:noProof/>
        </w:rPr>
      </w:pPr>
      <w:r>
        <w:rPr>
          <w:noProof/>
        </w:rPr>
        <w:t>Skype for Business Server, 59</w:t>
      </w:r>
    </w:p>
    <w:p w14:paraId="31D50BCD" w14:textId="77777777" w:rsidR="006E39FA" w:rsidRDefault="006E39FA">
      <w:pPr>
        <w:pStyle w:val="Index1"/>
        <w:tabs>
          <w:tab w:val="right" w:pos="5030"/>
        </w:tabs>
        <w:rPr>
          <w:noProof/>
        </w:rPr>
      </w:pPr>
      <w:r>
        <w:rPr>
          <w:noProof/>
        </w:rPr>
        <w:lastRenderedPageBreak/>
        <w:t>Skype for Business Server 2015, 27</w:t>
      </w:r>
    </w:p>
    <w:p w14:paraId="553287B8" w14:textId="77777777" w:rsidR="006E39FA" w:rsidRDefault="006E39FA">
      <w:pPr>
        <w:pStyle w:val="Index1"/>
        <w:tabs>
          <w:tab w:val="right" w:pos="5030"/>
        </w:tabs>
        <w:rPr>
          <w:noProof/>
        </w:rPr>
      </w:pPr>
      <w:r>
        <w:rPr>
          <w:noProof/>
        </w:rPr>
        <w:t>Skype for Business Server 2019, 27</w:t>
      </w:r>
    </w:p>
    <w:p w14:paraId="0E8D8C4B" w14:textId="77777777" w:rsidR="006E39FA" w:rsidRDefault="006E39FA">
      <w:pPr>
        <w:pStyle w:val="Index1"/>
        <w:tabs>
          <w:tab w:val="right" w:pos="5030"/>
        </w:tabs>
        <w:rPr>
          <w:noProof/>
        </w:rPr>
      </w:pPr>
      <w:r>
        <w:rPr>
          <w:noProof/>
        </w:rPr>
        <w:t>SL Add-on per Utente per Microsoft Intune Extra Storage 1 GB, 74</w:t>
      </w:r>
    </w:p>
    <w:p w14:paraId="674BC2AE" w14:textId="77777777" w:rsidR="006E39FA" w:rsidRDefault="006E39FA">
      <w:pPr>
        <w:pStyle w:val="Index1"/>
        <w:tabs>
          <w:tab w:val="right" w:pos="5030"/>
        </w:tabs>
        <w:rPr>
          <w:noProof/>
        </w:rPr>
      </w:pPr>
      <w:r>
        <w:rPr>
          <w:noProof/>
        </w:rPr>
        <w:t>Soluzione Microsoft Relationship Sales Plus, 64</w:t>
      </w:r>
    </w:p>
    <w:p w14:paraId="60787835" w14:textId="77777777" w:rsidR="006E39FA" w:rsidRDefault="006E39FA">
      <w:pPr>
        <w:pStyle w:val="Index1"/>
        <w:tabs>
          <w:tab w:val="right" w:pos="5030"/>
        </w:tabs>
        <w:rPr>
          <w:noProof/>
        </w:rPr>
      </w:pPr>
      <w:r>
        <w:rPr>
          <w:noProof/>
        </w:rPr>
        <w:t>Sottoscrizione di Visual Studio Enterprise 2019, 37</w:t>
      </w:r>
    </w:p>
    <w:p w14:paraId="08A871C8" w14:textId="77777777" w:rsidR="006E39FA" w:rsidRDefault="006E39FA">
      <w:pPr>
        <w:pStyle w:val="Index1"/>
        <w:tabs>
          <w:tab w:val="right" w:pos="5030"/>
        </w:tabs>
        <w:rPr>
          <w:noProof/>
        </w:rPr>
      </w:pPr>
      <w:r>
        <w:rPr>
          <w:noProof/>
        </w:rPr>
        <w:t>Sottoscrizione di Visual Studio Professional, 94</w:t>
      </w:r>
    </w:p>
    <w:p w14:paraId="4121C80B" w14:textId="77777777" w:rsidR="006E39FA" w:rsidRDefault="006E39FA">
      <w:pPr>
        <w:pStyle w:val="Index1"/>
        <w:tabs>
          <w:tab w:val="right" w:pos="5030"/>
        </w:tabs>
        <w:rPr>
          <w:noProof/>
        </w:rPr>
      </w:pPr>
      <w:r>
        <w:rPr>
          <w:noProof/>
        </w:rPr>
        <w:t>Sottoscrizione di Visual Studio Professional 2019, 37</w:t>
      </w:r>
    </w:p>
    <w:p w14:paraId="4804254A" w14:textId="77777777" w:rsidR="006E39FA" w:rsidRDefault="006E39FA">
      <w:pPr>
        <w:pStyle w:val="Index1"/>
        <w:tabs>
          <w:tab w:val="right" w:pos="5030"/>
        </w:tabs>
        <w:rPr>
          <w:noProof/>
        </w:rPr>
      </w:pPr>
      <w:r>
        <w:rPr>
          <w:noProof/>
        </w:rPr>
        <w:t>Sottoscrizione di Visual Studio Test Professional 2019, 37</w:t>
      </w:r>
    </w:p>
    <w:p w14:paraId="621752CF" w14:textId="77777777" w:rsidR="006E39FA" w:rsidRDefault="006E39FA">
      <w:pPr>
        <w:pStyle w:val="Index1"/>
        <w:tabs>
          <w:tab w:val="right" w:pos="5030"/>
        </w:tabs>
        <w:rPr>
          <w:noProof/>
        </w:rPr>
      </w:pPr>
      <w:r>
        <w:rPr>
          <w:noProof/>
        </w:rPr>
        <w:t>SQL Parallel Data Warehouse, 88, 94</w:t>
      </w:r>
    </w:p>
    <w:p w14:paraId="33D0C19E" w14:textId="77777777" w:rsidR="006E39FA" w:rsidRDefault="006E39FA">
      <w:pPr>
        <w:pStyle w:val="Index1"/>
        <w:tabs>
          <w:tab w:val="right" w:pos="5030"/>
        </w:tabs>
        <w:rPr>
          <w:noProof/>
        </w:rPr>
      </w:pPr>
      <w:r>
        <w:rPr>
          <w:noProof/>
        </w:rPr>
        <w:t>SQL Server, 93</w:t>
      </w:r>
    </w:p>
    <w:p w14:paraId="6AA08BE2" w14:textId="77777777" w:rsidR="006E39FA" w:rsidRDefault="006E39FA">
      <w:pPr>
        <w:pStyle w:val="Index1"/>
        <w:tabs>
          <w:tab w:val="right" w:pos="5030"/>
        </w:tabs>
        <w:rPr>
          <w:noProof/>
        </w:rPr>
      </w:pPr>
      <w:r>
        <w:rPr>
          <w:noProof/>
        </w:rPr>
        <w:t>SQL Server 2016, 28</w:t>
      </w:r>
    </w:p>
    <w:p w14:paraId="2C2353DD" w14:textId="77777777" w:rsidR="006E39FA" w:rsidRDefault="006E39FA">
      <w:pPr>
        <w:pStyle w:val="Index1"/>
        <w:tabs>
          <w:tab w:val="right" w:pos="5030"/>
        </w:tabs>
        <w:rPr>
          <w:noProof/>
        </w:rPr>
      </w:pPr>
      <w:r>
        <w:rPr>
          <w:noProof/>
        </w:rPr>
        <w:t>SQL Server 2017 Enterprise, 28, 29</w:t>
      </w:r>
    </w:p>
    <w:p w14:paraId="62551B4D" w14:textId="77777777" w:rsidR="006E39FA" w:rsidRDefault="006E39FA">
      <w:pPr>
        <w:pStyle w:val="Index1"/>
        <w:tabs>
          <w:tab w:val="right" w:pos="5030"/>
        </w:tabs>
        <w:rPr>
          <w:noProof/>
        </w:rPr>
      </w:pPr>
      <w:r>
        <w:rPr>
          <w:noProof/>
        </w:rPr>
        <w:t>SQL Server 2017 Enterprise Core, 28</w:t>
      </w:r>
    </w:p>
    <w:p w14:paraId="760546E4" w14:textId="77777777" w:rsidR="006E39FA" w:rsidRDefault="006E39FA">
      <w:pPr>
        <w:pStyle w:val="Index1"/>
        <w:tabs>
          <w:tab w:val="right" w:pos="5030"/>
        </w:tabs>
        <w:rPr>
          <w:noProof/>
        </w:rPr>
      </w:pPr>
      <w:r>
        <w:rPr>
          <w:noProof/>
        </w:rPr>
        <w:t>SQL Server 2017 Standard, 28</w:t>
      </w:r>
    </w:p>
    <w:p w14:paraId="437D8493" w14:textId="77777777" w:rsidR="006E39FA" w:rsidRDefault="006E39FA">
      <w:pPr>
        <w:pStyle w:val="Index1"/>
        <w:tabs>
          <w:tab w:val="right" w:pos="5030"/>
        </w:tabs>
        <w:rPr>
          <w:noProof/>
        </w:rPr>
      </w:pPr>
      <w:r>
        <w:rPr>
          <w:noProof/>
        </w:rPr>
        <w:t>SQL Server 2017 Standard Core, 28</w:t>
      </w:r>
    </w:p>
    <w:p w14:paraId="4153DD09" w14:textId="77777777" w:rsidR="006E39FA" w:rsidRDefault="006E39FA">
      <w:pPr>
        <w:pStyle w:val="Index1"/>
        <w:tabs>
          <w:tab w:val="right" w:pos="5030"/>
        </w:tabs>
        <w:rPr>
          <w:noProof/>
        </w:rPr>
      </w:pPr>
      <w:r>
        <w:rPr>
          <w:noProof/>
        </w:rPr>
        <w:t>SQL Server Business Intelligence, 88, 94</w:t>
      </w:r>
    </w:p>
    <w:p w14:paraId="49536FBF" w14:textId="77777777" w:rsidR="006E39FA" w:rsidRDefault="006E39FA">
      <w:pPr>
        <w:pStyle w:val="Index1"/>
        <w:tabs>
          <w:tab w:val="right" w:pos="5030"/>
        </w:tabs>
        <w:rPr>
          <w:noProof/>
        </w:rPr>
      </w:pPr>
      <w:r>
        <w:rPr>
          <w:noProof/>
        </w:rPr>
        <w:t>SQL Server Data Center Edition, 88</w:t>
      </w:r>
    </w:p>
    <w:p w14:paraId="20F2C52F" w14:textId="77777777" w:rsidR="006E39FA" w:rsidRDefault="006E39FA">
      <w:pPr>
        <w:pStyle w:val="Index1"/>
        <w:tabs>
          <w:tab w:val="right" w:pos="5030"/>
        </w:tabs>
        <w:rPr>
          <w:noProof/>
        </w:rPr>
      </w:pPr>
      <w:r>
        <w:rPr>
          <w:noProof/>
        </w:rPr>
        <w:t>SQL Server Enterprise Edition, 88</w:t>
      </w:r>
    </w:p>
    <w:p w14:paraId="1C836AE7" w14:textId="77777777" w:rsidR="006E39FA" w:rsidRDefault="006E39FA">
      <w:pPr>
        <w:pStyle w:val="Index1"/>
        <w:tabs>
          <w:tab w:val="right" w:pos="5030"/>
        </w:tabs>
        <w:rPr>
          <w:noProof/>
        </w:rPr>
      </w:pPr>
      <w:r>
        <w:rPr>
          <w:noProof/>
        </w:rPr>
        <w:t>SQL Server Standard, 94</w:t>
      </w:r>
    </w:p>
    <w:p w14:paraId="78A8D6B0" w14:textId="77777777" w:rsidR="006E39FA" w:rsidRDefault="006E39FA">
      <w:pPr>
        <w:pStyle w:val="Index1"/>
        <w:tabs>
          <w:tab w:val="right" w:pos="5030"/>
        </w:tabs>
        <w:rPr>
          <w:noProof/>
        </w:rPr>
      </w:pPr>
      <w:r>
        <w:rPr>
          <w:noProof/>
        </w:rPr>
        <w:t>SQL Server Standard Edition, 88</w:t>
      </w:r>
    </w:p>
    <w:p w14:paraId="004115AD" w14:textId="77777777" w:rsidR="006E39FA" w:rsidRDefault="006E39FA">
      <w:pPr>
        <w:pStyle w:val="Index1"/>
        <w:tabs>
          <w:tab w:val="right" w:pos="5030"/>
        </w:tabs>
        <w:rPr>
          <w:noProof/>
        </w:rPr>
      </w:pPr>
      <w:r>
        <w:rPr>
          <w:noProof/>
        </w:rPr>
        <w:t>Standard CAL per SharePoint Server 2019, 26</w:t>
      </w:r>
    </w:p>
    <w:p w14:paraId="5BE94B83" w14:textId="77777777" w:rsidR="006E39FA" w:rsidRDefault="006E39FA">
      <w:pPr>
        <w:pStyle w:val="Index1"/>
        <w:tabs>
          <w:tab w:val="right" w:pos="5030"/>
        </w:tabs>
        <w:rPr>
          <w:noProof/>
        </w:rPr>
      </w:pPr>
      <w:r>
        <w:rPr>
          <w:noProof/>
        </w:rPr>
        <w:t>Standard CAL per Skype for Business Server 2019, 27</w:t>
      </w:r>
    </w:p>
    <w:p w14:paraId="2002CD3D" w14:textId="77777777" w:rsidR="006E39FA" w:rsidRDefault="006E39FA">
      <w:pPr>
        <w:pStyle w:val="Index1"/>
        <w:tabs>
          <w:tab w:val="right" w:pos="5030"/>
        </w:tabs>
        <w:rPr>
          <w:noProof/>
        </w:rPr>
      </w:pPr>
      <w:r>
        <w:rPr>
          <w:noProof/>
        </w:rPr>
        <w:t>Standard CAL per Skype for Business Server 2019, 27</w:t>
      </w:r>
    </w:p>
    <w:p w14:paraId="26886D8F" w14:textId="77777777" w:rsidR="006E39FA" w:rsidRDefault="006E39FA">
      <w:pPr>
        <w:pStyle w:val="Index1"/>
        <w:tabs>
          <w:tab w:val="right" w:pos="5030"/>
        </w:tabs>
        <w:rPr>
          <w:noProof/>
        </w:rPr>
      </w:pPr>
      <w:r>
        <w:rPr>
          <w:noProof/>
        </w:rPr>
        <w:t>Supporto Diretto Professionale per Azure Active*, 57</w:t>
      </w:r>
    </w:p>
    <w:p w14:paraId="5ADFDCF7" w14:textId="77777777" w:rsidR="006E39FA" w:rsidRDefault="006E39FA">
      <w:pPr>
        <w:pStyle w:val="Index1"/>
        <w:tabs>
          <w:tab w:val="right" w:pos="5030"/>
        </w:tabs>
        <w:rPr>
          <w:noProof/>
        </w:rPr>
      </w:pPr>
      <w:r>
        <w:rPr>
          <w:noProof/>
        </w:rPr>
        <w:t>Supporto Premium per Microsoft Azure StorSimple, 57</w:t>
      </w:r>
    </w:p>
    <w:p w14:paraId="592CDDA6" w14:textId="77777777" w:rsidR="006E39FA" w:rsidRDefault="006E39FA">
      <w:pPr>
        <w:pStyle w:val="Index1"/>
        <w:tabs>
          <w:tab w:val="right" w:pos="5030"/>
        </w:tabs>
        <w:rPr>
          <w:noProof/>
        </w:rPr>
      </w:pPr>
      <w:r>
        <w:rPr>
          <w:noProof/>
        </w:rPr>
        <w:t>Supporto Standard per Azure Active*, 57</w:t>
      </w:r>
    </w:p>
    <w:p w14:paraId="2940150E" w14:textId="77777777" w:rsidR="006E39FA" w:rsidRDefault="006E39FA">
      <w:pPr>
        <w:pStyle w:val="Index1"/>
        <w:tabs>
          <w:tab w:val="right" w:pos="5030"/>
        </w:tabs>
        <w:rPr>
          <w:noProof/>
        </w:rPr>
      </w:pPr>
      <w:r>
        <w:rPr>
          <w:noProof/>
        </w:rPr>
        <w:t>Supporto Standard per Microsoft Azure StorSimple, 57</w:t>
      </w:r>
    </w:p>
    <w:p w14:paraId="1A747535" w14:textId="77777777" w:rsidR="006E39FA" w:rsidRDefault="006E39FA">
      <w:pPr>
        <w:pStyle w:val="Index1"/>
        <w:tabs>
          <w:tab w:val="right" w:pos="5030"/>
        </w:tabs>
        <w:rPr>
          <w:noProof/>
        </w:rPr>
      </w:pPr>
      <w:r>
        <w:rPr>
          <w:noProof/>
        </w:rPr>
        <w:t>System Center 2012 R2 Configuration Manager, 32</w:t>
      </w:r>
    </w:p>
    <w:p w14:paraId="00C131CC" w14:textId="77777777" w:rsidR="006E39FA" w:rsidRDefault="006E39FA">
      <w:pPr>
        <w:pStyle w:val="Index1"/>
        <w:tabs>
          <w:tab w:val="right" w:pos="5030"/>
        </w:tabs>
        <w:rPr>
          <w:noProof/>
        </w:rPr>
      </w:pPr>
      <w:r>
        <w:rPr>
          <w:noProof/>
        </w:rPr>
        <w:t>System Center 2012 R2 Datacenter, 96</w:t>
      </w:r>
    </w:p>
    <w:p w14:paraId="0EA013CA" w14:textId="77777777" w:rsidR="006E39FA" w:rsidRDefault="006E39FA">
      <w:pPr>
        <w:pStyle w:val="Index1"/>
        <w:tabs>
          <w:tab w:val="right" w:pos="5030"/>
        </w:tabs>
        <w:rPr>
          <w:noProof/>
        </w:rPr>
      </w:pPr>
      <w:r>
        <w:rPr>
          <w:noProof/>
        </w:rPr>
        <w:t>System Center 2012 R2 Endpoint Protection, 34</w:t>
      </w:r>
    </w:p>
    <w:p w14:paraId="2E23D419" w14:textId="77777777" w:rsidR="006E39FA" w:rsidRDefault="006E39FA">
      <w:pPr>
        <w:pStyle w:val="Index1"/>
        <w:tabs>
          <w:tab w:val="right" w:pos="5030"/>
        </w:tabs>
        <w:rPr>
          <w:noProof/>
        </w:rPr>
      </w:pPr>
      <w:r>
        <w:rPr>
          <w:noProof/>
        </w:rPr>
        <w:t>System Center 2012 R2 Standard, 96</w:t>
      </w:r>
    </w:p>
    <w:p w14:paraId="2F8C8C67" w14:textId="77777777" w:rsidR="006E39FA" w:rsidRDefault="006E39FA">
      <w:pPr>
        <w:pStyle w:val="Index1"/>
        <w:tabs>
          <w:tab w:val="right" w:pos="5030"/>
        </w:tabs>
        <w:rPr>
          <w:noProof/>
        </w:rPr>
      </w:pPr>
      <w:r>
        <w:rPr>
          <w:noProof/>
        </w:rPr>
        <w:t>System Center 2016, 31</w:t>
      </w:r>
    </w:p>
    <w:p w14:paraId="3DF307EC" w14:textId="77777777" w:rsidR="006E39FA" w:rsidRDefault="006E39FA">
      <w:pPr>
        <w:pStyle w:val="Index1"/>
        <w:tabs>
          <w:tab w:val="right" w:pos="5030"/>
        </w:tabs>
        <w:rPr>
          <w:noProof/>
        </w:rPr>
      </w:pPr>
      <w:r>
        <w:rPr>
          <w:noProof/>
        </w:rPr>
        <w:t>System Center 2019 Data Protection Manager, 33</w:t>
      </w:r>
    </w:p>
    <w:p w14:paraId="2F83C948" w14:textId="77777777" w:rsidR="006E39FA" w:rsidRDefault="006E39FA">
      <w:pPr>
        <w:pStyle w:val="Index1"/>
        <w:tabs>
          <w:tab w:val="right" w:pos="5030"/>
        </w:tabs>
        <w:rPr>
          <w:noProof/>
        </w:rPr>
      </w:pPr>
      <w:r>
        <w:rPr>
          <w:noProof/>
        </w:rPr>
        <w:t>System Center 2019 Datacenter, 96</w:t>
      </w:r>
    </w:p>
    <w:p w14:paraId="6DCD9789" w14:textId="77777777" w:rsidR="006E39FA" w:rsidRDefault="006E39FA">
      <w:pPr>
        <w:pStyle w:val="Index1"/>
        <w:tabs>
          <w:tab w:val="right" w:pos="5030"/>
        </w:tabs>
        <w:rPr>
          <w:noProof/>
        </w:rPr>
      </w:pPr>
      <w:r>
        <w:rPr>
          <w:noProof/>
        </w:rPr>
        <w:t>System Center 2019 Operations Manager, 34</w:t>
      </w:r>
    </w:p>
    <w:p w14:paraId="033B4E72" w14:textId="77777777" w:rsidR="006E39FA" w:rsidRDefault="006E39FA">
      <w:pPr>
        <w:pStyle w:val="Index1"/>
        <w:tabs>
          <w:tab w:val="right" w:pos="5030"/>
        </w:tabs>
        <w:rPr>
          <w:noProof/>
        </w:rPr>
      </w:pPr>
      <w:r>
        <w:rPr>
          <w:noProof/>
        </w:rPr>
        <w:t>System Center 2019 Orchestrator, 35</w:t>
      </w:r>
    </w:p>
    <w:p w14:paraId="153D1FA4" w14:textId="77777777" w:rsidR="006E39FA" w:rsidRDefault="006E39FA">
      <w:pPr>
        <w:pStyle w:val="Index1"/>
        <w:tabs>
          <w:tab w:val="right" w:pos="5030"/>
        </w:tabs>
        <w:rPr>
          <w:noProof/>
        </w:rPr>
      </w:pPr>
      <w:r>
        <w:rPr>
          <w:noProof/>
        </w:rPr>
        <w:t>System Center 2019 Service Manager, 36</w:t>
      </w:r>
    </w:p>
    <w:p w14:paraId="64F3A135" w14:textId="77777777" w:rsidR="006E39FA" w:rsidRDefault="006E39FA">
      <w:pPr>
        <w:pStyle w:val="Index1"/>
        <w:tabs>
          <w:tab w:val="right" w:pos="5030"/>
        </w:tabs>
        <w:rPr>
          <w:noProof/>
        </w:rPr>
      </w:pPr>
      <w:r>
        <w:rPr>
          <w:noProof/>
        </w:rPr>
        <w:t>System Center 2019 Standard, 96</w:t>
      </w:r>
    </w:p>
    <w:p w14:paraId="717C5BCC" w14:textId="77777777" w:rsidR="006E39FA" w:rsidRDefault="006E39FA">
      <w:pPr>
        <w:pStyle w:val="Index1"/>
        <w:tabs>
          <w:tab w:val="right" w:pos="5030"/>
        </w:tabs>
        <w:rPr>
          <w:noProof/>
        </w:rPr>
      </w:pPr>
      <w:r>
        <w:rPr>
          <w:noProof/>
        </w:rPr>
        <w:t>System Center Datacenter, 93, 94</w:t>
      </w:r>
    </w:p>
    <w:p w14:paraId="4ADA9061" w14:textId="77777777" w:rsidR="006E39FA" w:rsidRDefault="006E39FA">
      <w:pPr>
        <w:pStyle w:val="Index1"/>
        <w:tabs>
          <w:tab w:val="right" w:pos="5030"/>
        </w:tabs>
        <w:rPr>
          <w:noProof/>
        </w:rPr>
      </w:pPr>
      <w:r>
        <w:rPr>
          <w:noProof/>
        </w:rPr>
        <w:t>System Center Datacenter (Licenze Core in confezioni da 2), 18</w:t>
      </w:r>
    </w:p>
    <w:p w14:paraId="3DE1A90A" w14:textId="77777777" w:rsidR="006E39FA" w:rsidRDefault="006E39FA">
      <w:pPr>
        <w:pStyle w:val="Index1"/>
        <w:tabs>
          <w:tab w:val="right" w:pos="5030"/>
        </w:tabs>
        <w:rPr>
          <w:noProof/>
        </w:rPr>
      </w:pPr>
      <w:r>
        <w:rPr>
          <w:noProof/>
        </w:rPr>
        <w:t>System Center Endpoint Protection, 34</w:t>
      </w:r>
    </w:p>
    <w:p w14:paraId="151EA945" w14:textId="77777777" w:rsidR="006E39FA" w:rsidRDefault="006E39FA">
      <w:pPr>
        <w:pStyle w:val="Index1"/>
        <w:tabs>
          <w:tab w:val="right" w:pos="5030"/>
        </w:tabs>
        <w:rPr>
          <w:noProof/>
        </w:rPr>
      </w:pPr>
      <w:r>
        <w:rPr>
          <w:noProof/>
        </w:rPr>
        <w:t>System Center Endpoint Protection 1606, 33</w:t>
      </w:r>
    </w:p>
    <w:p w14:paraId="54507E3A" w14:textId="77777777" w:rsidR="006E39FA" w:rsidRDefault="006E39FA">
      <w:pPr>
        <w:pStyle w:val="Index1"/>
        <w:tabs>
          <w:tab w:val="right" w:pos="5030"/>
        </w:tabs>
        <w:rPr>
          <w:noProof/>
        </w:rPr>
      </w:pPr>
      <w:r>
        <w:rPr>
          <w:noProof/>
        </w:rPr>
        <w:t>System Center Standard, 93, 94</w:t>
      </w:r>
    </w:p>
    <w:p w14:paraId="2F075FD2" w14:textId="77777777" w:rsidR="006E39FA" w:rsidRDefault="006E39FA">
      <w:pPr>
        <w:pStyle w:val="Index1"/>
        <w:tabs>
          <w:tab w:val="right" w:pos="5030"/>
        </w:tabs>
        <w:rPr>
          <w:noProof/>
        </w:rPr>
      </w:pPr>
      <w:r>
        <w:rPr>
          <w:noProof/>
        </w:rPr>
        <w:t>System Center Standard (Licenze Core in confezioni da 2), 18</w:t>
      </w:r>
    </w:p>
    <w:p w14:paraId="48F3D295" w14:textId="77777777" w:rsidR="006E39FA" w:rsidRDefault="006E39FA">
      <w:pPr>
        <w:pStyle w:val="Index1"/>
        <w:tabs>
          <w:tab w:val="right" w:pos="5030"/>
        </w:tabs>
        <w:rPr>
          <w:noProof/>
        </w:rPr>
      </w:pPr>
      <w:r>
        <w:rPr>
          <w:noProof/>
        </w:rPr>
        <w:t>Task CAL per Microsoft Dynamics AX, 88</w:t>
      </w:r>
    </w:p>
    <w:p w14:paraId="4CE2690F" w14:textId="77777777" w:rsidR="006E39FA" w:rsidRDefault="006E39FA">
      <w:pPr>
        <w:pStyle w:val="Index1"/>
        <w:tabs>
          <w:tab w:val="right" w:pos="5030"/>
        </w:tabs>
        <w:rPr>
          <w:noProof/>
        </w:rPr>
      </w:pPr>
      <w:r>
        <w:rPr>
          <w:noProof/>
        </w:rPr>
        <w:t>Telefono di Area Comune, 70</w:t>
      </w:r>
    </w:p>
    <w:p w14:paraId="24E53081" w14:textId="77777777" w:rsidR="006E39FA" w:rsidRDefault="006E39FA">
      <w:pPr>
        <w:pStyle w:val="Index1"/>
        <w:tabs>
          <w:tab w:val="right" w:pos="5030"/>
        </w:tabs>
        <w:rPr>
          <w:noProof/>
        </w:rPr>
      </w:pPr>
      <w:r>
        <w:rPr>
          <w:noProof/>
        </w:rPr>
        <w:t>Utilizzo Commerciale di Office Home &amp; Student 2013 RT, 22</w:t>
      </w:r>
    </w:p>
    <w:p w14:paraId="0782865B" w14:textId="77777777" w:rsidR="006E39FA" w:rsidRDefault="006E39FA">
      <w:pPr>
        <w:pStyle w:val="Index1"/>
        <w:tabs>
          <w:tab w:val="right" w:pos="5030"/>
        </w:tabs>
        <w:rPr>
          <w:noProof/>
        </w:rPr>
      </w:pPr>
      <w:r>
        <w:rPr>
          <w:noProof/>
        </w:rPr>
        <w:t>VDI, 37</w:t>
      </w:r>
    </w:p>
    <w:p w14:paraId="3568FB18" w14:textId="77777777" w:rsidR="006E39FA" w:rsidRDefault="006E39FA">
      <w:pPr>
        <w:pStyle w:val="Index1"/>
        <w:tabs>
          <w:tab w:val="right" w:pos="5030"/>
        </w:tabs>
        <w:rPr>
          <w:noProof/>
        </w:rPr>
      </w:pPr>
      <w:r>
        <w:rPr>
          <w:noProof/>
        </w:rPr>
        <w:t>Visio 2019 Professional, 22</w:t>
      </w:r>
    </w:p>
    <w:p w14:paraId="17759DBD" w14:textId="77777777" w:rsidR="006E39FA" w:rsidRDefault="006E39FA">
      <w:pPr>
        <w:pStyle w:val="Index1"/>
        <w:tabs>
          <w:tab w:val="right" w:pos="5030"/>
        </w:tabs>
        <w:rPr>
          <w:noProof/>
        </w:rPr>
      </w:pPr>
      <w:r>
        <w:rPr>
          <w:noProof/>
        </w:rPr>
        <w:t>Visio 2019 Standard, 22</w:t>
      </w:r>
    </w:p>
    <w:p w14:paraId="16312338" w14:textId="77777777" w:rsidR="006E39FA" w:rsidRDefault="006E39FA">
      <w:pPr>
        <w:pStyle w:val="Index1"/>
        <w:tabs>
          <w:tab w:val="right" w:pos="5030"/>
        </w:tabs>
        <w:rPr>
          <w:noProof/>
        </w:rPr>
      </w:pPr>
      <w:r>
        <w:rPr>
          <w:noProof/>
        </w:rPr>
        <w:t>Visio Online Piani 1 e 2 da SA, 66</w:t>
      </w:r>
    </w:p>
    <w:p w14:paraId="7620E0B9" w14:textId="77777777" w:rsidR="006E39FA" w:rsidRDefault="006E39FA">
      <w:pPr>
        <w:pStyle w:val="Index1"/>
        <w:tabs>
          <w:tab w:val="right" w:pos="5030"/>
        </w:tabs>
        <w:rPr>
          <w:noProof/>
        </w:rPr>
      </w:pPr>
      <w:r>
        <w:rPr>
          <w:noProof/>
        </w:rPr>
        <w:t>Visio Online Piano 1, 65</w:t>
      </w:r>
    </w:p>
    <w:p w14:paraId="665A210D" w14:textId="77777777" w:rsidR="006E39FA" w:rsidRDefault="006E39FA">
      <w:pPr>
        <w:pStyle w:val="Index1"/>
        <w:tabs>
          <w:tab w:val="right" w:pos="5030"/>
        </w:tabs>
        <w:rPr>
          <w:noProof/>
        </w:rPr>
      </w:pPr>
      <w:r>
        <w:rPr>
          <w:noProof/>
        </w:rPr>
        <w:t>Visio Online Piano 2, 66</w:t>
      </w:r>
    </w:p>
    <w:p w14:paraId="2AB2D5B4" w14:textId="77777777" w:rsidR="006E39FA" w:rsidRDefault="006E39FA">
      <w:pPr>
        <w:pStyle w:val="Index1"/>
        <w:tabs>
          <w:tab w:val="right" w:pos="5030"/>
        </w:tabs>
        <w:rPr>
          <w:noProof/>
        </w:rPr>
      </w:pPr>
      <w:r>
        <w:rPr>
          <w:noProof/>
        </w:rPr>
        <w:t>Visio Professional, 94</w:t>
      </w:r>
    </w:p>
    <w:p w14:paraId="29BD1609" w14:textId="77777777" w:rsidR="006E39FA" w:rsidRDefault="006E39FA">
      <w:pPr>
        <w:pStyle w:val="Index1"/>
        <w:tabs>
          <w:tab w:val="right" w:pos="5030"/>
        </w:tabs>
        <w:rPr>
          <w:noProof/>
        </w:rPr>
      </w:pPr>
      <w:r>
        <w:rPr>
          <w:noProof/>
        </w:rPr>
        <w:t>Visio Standard, 88, 94</w:t>
      </w:r>
    </w:p>
    <w:p w14:paraId="56032139" w14:textId="77777777" w:rsidR="006E39FA" w:rsidRDefault="006E39FA">
      <w:pPr>
        <w:pStyle w:val="Index1"/>
        <w:tabs>
          <w:tab w:val="right" w:pos="5030"/>
        </w:tabs>
        <w:rPr>
          <w:noProof/>
        </w:rPr>
      </w:pPr>
      <w:r>
        <w:rPr>
          <w:noProof/>
        </w:rPr>
        <w:t>Visual Studio 2017, 37</w:t>
      </w:r>
    </w:p>
    <w:p w14:paraId="511E6C43" w14:textId="77777777" w:rsidR="006E39FA" w:rsidRDefault="006E39FA">
      <w:pPr>
        <w:pStyle w:val="Index1"/>
        <w:tabs>
          <w:tab w:val="right" w:pos="5030"/>
        </w:tabs>
        <w:rPr>
          <w:noProof/>
        </w:rPr>
      </w:pPr>
      <w:r>
        <w:rPr>
          <w:noProof/>
        </w:rPr>
        <w:t>Visual Studio Enterprise con GitHub Enterprise, 76</w:t>
      </w:r>
    </w:p>
    <w:p w14:paraId="172C170A" w14:textId="77777777" w:rsidR="006E39FA" w:rsidRDefault="006E39FA">
      <w:pPr>
        <w:pStyle w:val="Index1"/>
        <w:tabs>
          <w:tab w:val="right" w:pos="5030"/>
        </w:tabs>
        <w:rPr>
          <w:noProof/>
        </w:rPr>
      </w:pPr>
      <w:r>
        <w:rPr>
          <w:noProof/>
        </w:rPr>
        <w:t>Visual Studio Enterprise Subscription, 88, 94</w:t>
      </w:r>
    </w:p>
    <w:p w14:paraId="117CA62A" w14:textId="77777777" w:rsidR="006E39FA" w:rsidRDefault="006E39FA">
      <w:pPr>
        <w:pStyle w:val="Index1"/>
        <w:tabs>
          <w:tab w:val="right" w:pos="5030"/>
        </w:tabs>
        <w:rPr>
          <w:noProof/>
        </w:rPr>
      </w:pPr>
      <w:r>
        <w:rPr>
          <w:noProof/>
        </w:rPr>
        <w:t>Visual Studio Professional 2019, 37</w:t>
      </w:r>
    </w:p>
    <w:p w14:paraId="75FF5054" w14:textId="77777777" w:rsidR="006E39FA" w:rsidRDefault="006E39FA">
      <w:pPr>
        <w:pStyle w:val="Index1"/>
        <w:tabs>
          <w:tab w:val="right" w:pos="5030"/>
        </w:tabs>
        <w:rPr>
          <w:noProof/>
        </w:rPr>
      </w:pPr>
      <w:r>
        <w:rPr>
          <w:noProof/>
        </w:rPr>
        <w:t>Visual Studio Professional con GitHub Enterprise, 76</w:t>
      </w:r>
    </w:p>
    <w:p w14:paraId="5EB993C2" w14:textId="77777777" w:rsidR="006E39FA" w:rsidRDefault="006E39FA">
      <w:pPr>
        <w:pStyle w:val="Index1"/>
        <w:tabs>
          <w:tab w:val="right" w:pos="5030"/>
        </w:tabs>
        <w:rPr>
          <w:noProof/>
        </w:rPr>
      </w:pPr>
      <w:r>
        <w:rPr>
          <w:noProof/>
        </w:rPr>
        <w:t>Visual Studio Professional Subscription, 88</w:t>
      </w:r>
    </w:p>
    <w:p w14:paraId="10667363" w14:textId="77777777" w:rsidR="006E39FA" w:rsidRDefault="006E39FA">
      <w:pPr>
        <w:pStyle w:val="Index1"/>
        <w:tabs>
          <w:tab w:val="right" w:pos="5030"/>
        </w:tabs>
        <w:rPr>
          <w:noProof/>
        </w:rPr>
      </w:pPr>
      <w:r>
        <w:rPr>
          <w:noProof/>
        </w:rPr>
        <w:t>Visual Studio Test Professional Subscription, 88, 94</w:t>
      </w:r>
    </w:p>
    <w:p w14:paraId="456564BF" w14:textId="77777777" w:rsidR="006E39FA" w:rsidRDefault="006E39FA">
      <w:pPr>
        <w:pStyle w:val="Index1"/>
        <w:tabs>
          <w:tab w:val="right" w:pos="5030"/>
        </w:tabs>
        <w:rPr>
          <w:noProof/>
        </w:rPr>
      </w:pPr>
      <w:r>
        <w:rPr>
          <w:noProof/>
        </w:rPr>
        <w:t>Window VDA E5, 34</w:t>
      </w:r>
    </w:p>
    <w:p w14:paraId="5DD6CDAC" w14:textId="77777777" w:rsidR="006E39FA" w:rsidRDefault="006E39FA">
      <w:pPr>
        <w:pStyle w:val="Index1"/>
        <w:tabs>
          <w:tab w:val="right" w:pos="5030"/>
        </w:tabs>
        <w:rPr>
          <w:noProof/>
        </w:rPr>
      </w:pPr>
      <w:r>
        <w:rPr>
          <w:noProof/>
        </w:rPr>
        <w:t>Windows 10, 41</w:t>
      </w:r>
    </w:p>
    <w:p w14:paraId="149D3AF8" w14:textId="77777777" w:rsidR="006E39FA" w:rsidRDefault="006E39FA">
      <w:pPr>
        <w:pStyle w:val="Index1"/>
        <w:tabs>
          <w:tab w:val="right" w:pos="5030"/>
        </w:tabs>
        <w:rPr>
          <w:noProof/>
        </w:rPr>
      </w:pPr>
      <w:r>
        <w:rPr>
          <w:noProof/>
        </w:rPr>
        <w:t>Windows 10 Education, 40</w:t>
      </w:r>
    </w:p>
    <w:p w14:paraId="6EEBFCC1" w14:textId="77777777" w:rsidR="006E39FA" w:rsidRDefault="006E39FA">
      <w:pPr>
        <w:pStyle w:val="Index1"/>
        <w:tabs>
          <w:tab w:val="right" w:pos="5030"/>
        </w:tabs>
        <w:rPr>
          <w:noProof/>
        </w:rPr>
      </w:pPr>
      <w:r>
        <w:rPr>
          <w:noProof/>
        </w:rPr>
        <w:t>Windows 10 Education E3, 40</w:t>
      </w:r>
    </w:p>
    <w:p w14:paraId="6E4C6EF2" w14:textId="77777777" w:rsidR="006E39FA" w:rsidRDefault="006E39FA">
      <w:pPr>
        <w:pStyle w:val="Index1"/>
        <w:tabs>
          <w:tab w:val="right" w:pos="5030"/>
        </w:tabs>
        <w:rPr>
          <w:noProof/>
        </w:rPr>
      </w:pPr>
      <w:r>
        <w:rPr>
          <w:noProof/>
        </w:rPr>
        <w:t>Windows 10 Education E5, 34, 40</w:t>
      </w:r>
    </w:p>
    <w:p w14:paraId="05493D6B" w14:textId="77777777" w:rsidR="006E39FA" w:rsidRDefault="006E39FA">
      <w:pPr>
        <w:pStyle w:val="Index1"/>
        <w:tabs>
          <w:tab w:val="right" w:pos="5030"/>
        </w:tabs>
        <w:rPr>
          <w:noProof/>
        </w:rPr>
      </w:pPr>
      <w:r>
        <w:rPr>
          <w:noProof/>
        </w:rPr>
        <w:t>Windows 10 Enterprise (Per Dispositivo), 40</w:t>
      </w:r>
    </w:p>
    <w:p w14:paraId="65C5DCF4" w14:textId="77777777" w:rsidR="006E39FA" w:rsidRDefault="006E39FA">
      <w:pPr>
        <w:pStyle w:val="Index1"/>
        <w:tabs>
          <w:tab w:val="right" w:pos="5030"/>
        </w:tabs>
        <w:rPr>
          <w:noProof/>
        </w:rPr>
      </w:pPr>
      <w:r>
        <w:rPr>
          <w:noProof/>
        </w:rPr>
        <w:t>Windows 10 Enterprise A3, 40</w:t>
      </w:r>
    </w:p>
    <w:p w14:paraId="72BA677C" w14:textId="77777777" w:rsidR="006E39FA" w:rsidRDefault="006E39FA">
      <w:pPr>
        <w:pStyle w:val="Index1"/>
        <w:tabs>
          <w:tab w:val="right" w:pos="5030"/>
        </w:tabs>
        <w:rPr>
          <w:noProof/>
        </w:rPr>
      </w:pPr>
      <w:r>
        <w:rPr>
          <w:noProof/>
        </w:rPr>
        <w:t>Windows 10 Enterprise A5, 40</w:t>
      </w:r>
    </w:p>
    <w:p w14:paraId="742100FF" w14:textId="77777777" w:rsidR="006E39FA" w:rsidRDefault="006E39FA">
      <w:pPr>
        <w:pStyle w:val="Index1"/>
        <w:tabs>
          <w:tab w:val="right" w:pos="5030"/>
        </w:tabs>
        <w:rPr>
          <w:noProof/>
        </w:rPr>
      </w:pPr>
      <w:r>
        <w:rPr>
          <w:noProof/>
        </w:rPr>
        <w:t>Windows 10 Enterprise E3, 40</w:t>
      </w:r>
    </w:p>
    <w:p w14:paraId="313027B4" w14:textId="77777777" w:rsidR="006E39FA" w:rsidRDefault="006E39FA">
      <w:pPr>
        <w:pStyle w:val="Index1"/>
        <w:tabs>
          <w:tab w:val="right" w:pos="5030"/>
        </w:tabs>
        <w:rPr>
          <w:noProof/>
        </w:rPr>
      </w:pPr>
      <w:r>
        <w:rPr>
          <w:noProof/>
        </w:rPr>
        <w:t>Windows 10 Enterprise E3 da SA, 40</w:t>
      </w:r>
    </w:p>
    <w:p w14:paraId="1F7001FA" w14:textId="77777777" w:rsidR="006E39FA" w:rsidRDefault="006E39FA">
      <w:pPr>
        <w:pStyle w:val="Index1"/>
        <w:tabs>
          <w:tab w:val="right" w:pos="5030"/>
        </w:tabs>
        <w:rPr>
          <w:noProof/>
        </w:rPr>
      </w:pPr>
      <w:r>
        <w:rPr>
          <w:noProof/>
        </w:rPr>
        <w:t>Windows 10 Enterprise E5, 40</w:t>
      </w:r>
    </w:p>
    <w:p w14:paraId="2708A8A4" w14:textId="77777777" w:rsidR="006E39FA" w:rsidRDefault="006E39FA">
      <w:pPr>
        <w:pStyle w:val="Index1"/>
        <w:tabs>
          <w:tab w:val="right" w:pos="5030"/>
        </w:tabs>
        <w:rPr>
          <w:noProof/>
        </w:rPr>
      </w:pPr>
      <w:r>
        <w:rPr>
          <w:noProof/>
        </w:rPr>
        <w:t>Windows 10 Enterprise E5 da SA, 40</w:t>
      </w:r>
    </w:p>
    <w:p w14:paraId="123A66BC" w14:textId="77777777" w:rsidR="006E39FA" w:rsidRDefault="006E39FA">
      <w:pPr>
        <w:pStyle w:val="Index1"/>
        <w:tabs>
          <w:tab w:val="right" w:pos="5030"/>
        </w:tabs>
        <w:rPr>
          <w:noProof/>
        </w:rPr>
      </w:pPr>
      <w:r>
        <w:rPr>
          <w:noProof/>
        </w:rPr>
        <w:t>Windows 10 Enterprise E5 e A5, 34</w:t>
      </w:r>
    </w:p>
    <w:p w14:paraId="6583F4E4" w14:textId="77777777" w:rsidR="006E39FA" w:rsidRDefault="006E39FA">
      <w:pPr>
        <w:pStyle w:val="Index1"/>
        <w:tabs>
          <w:tab w:val="right" w:pos="5030"/>
        </w:tabs>
        <w:rPr>
          <w:noProof/>
        </w:rPr>
      </w:pPr>
      <w:r>
        <w:rPr>
          <w:noProof/>
        </w:rPr>
        <w:t>Windows 10 Enterprise LTSC 2016, 41</w:t>
      </w:r>
    </w:p>
    <w:p w14:paraId="1256AA52" w14:textId="77777777" w:rsidR="006E39FA" w:rsidRDefault="006E39FA">
      <w:pPr>
        <w:pStyle w:val="Index1"/>
        <w:tabs>
          <w:tab w:val="right" w:pos="5030"/>
        </w:tabs>
        <w:rPr>
          <w:noProof/>
        </w:rPr>
      </w:pPr>
      <w:r>
        <w:rPr>
          <w:noProof/>
        </w:rPr>
        <w:t>Windows 10 Enterprise LTSC 2019 (Per Dispositivo), 40</w:t>
      </w:r>
    </w:p>
    <w:p w14:paraId="21D0B6F3" w14:textId="77777777" w:rsidR="006E39FA" w:rsidRDefault="006E39FA">
      <w:pPr>
        <w:pStyle w:val="Index1"/>
        <w:tabs>
          <w:tab w:val="right" w:pos="5030"/>
        </w:tabs>
        <w:rPr>
          <w:noProof/>
        </w:rPr>
      </w:pPr>
      <w:r>
        <w:rPr>
          <w:noProof/>
        </w:rPr>
        <w:t>Windows 10 IoT Enterprise, 42</w:t>
      </w:r>
    </w:p>
    <w:p w14:paraId="5F0753BB" w14:textId="77777777" w:rsidR="006E39FA" w:rsidRDefault="006E39FA">
      <w:pPr>
        <w:pStyle w:val="Index1"/>
        <w:tabs>
          <w:tab w:val="right" w:pos="5030"/>
        </w:tabs>
        <w:rPr>
          <w:noProof/>
        </w:rPr>
      </w:pPr>
      <w:r>
        <w:rPr>
          <w:noProof/>
        </w:rPr>
        <w:t>Windows 10 IoT Enterprise for Retail o Thin Clients, 42</w:t>
      </w:r>
    </w:p>
    <w:p w14:paraId="37240367" w14:textId="77777777" w:rsidR="006E39FA" w:rsidRDefault="006E39FA">
      <w:pPr>
        <w:pStyle w:val="Index1"/>
        <w:tabs>
          <w:tab w:val="right" w:pos="5030"/>
        </w:tabs>
        <w:rPr>
          <w:noProof/>
        </w:rPr>
      </w:pPr>
      <w:r>
        <w:rPr>
          <w:noProof/>
        </w:rPr>
        <w:t>Windows 10 Pro, 40</w:t>
      </w:r>
    </w:p>
    <w:p w14:paraId="7BA3516B" w14:textId="77777777" w:rsidR="006E39FA" w:rsidRDefault="006E39FA">
      <w:pPr>
        <w:pStyle w:val="Index1"/>
        <w:tabs>
          <w:tab w:val="right" w:pos="5030"/>
        </w:tabs>
        <w:rPr>
          <w:noProof/>
        </w:rPr>
      </w:pPr>
      <w:r>
        <w:rPr>
          <w:noProof/>
        </w:rPr>
        <w:t>Windows 2000 Professional for Embedded Systems, 42</w:t>
      </w:r>
    </w:p>
    <w:p w14:paraId="43776F41" w14:textId="77777777" w:rsidR="006E39FA" w:rsidRDefault="006E39FA">
      <w:pPr>
        <w:pStyle w:val="Index1"/>
        <w:tabs>
          <w:tab w:val="right" w:pos="5030"/>
        </w:tabs>
        <w:rPr>
          <w:noProof/>
        </w:rPr>
      </w:pPr>
      <w:r>
        <w:rPr>
          <w:noProof/>
        </w:rPr>
        <w:t>Windows 7, 41</w:t>
      </w:r>
    </w:p>
    <w:p w14:paraId="57F3F457" w14:textId="77777777" w:rsidR="006E39FA" w:rsidRDefault="006E39FA">
      <w:pPr>
        <w:pStyle w:val="Index1"/>
        <w:tabs>
          <w:tab w:val="right" w:pos="5030"/>
        </w:tabs>
        <w:rPr>
          <w:noProof/>
        </w:rPr>
      </w:pPr>
      <w:r>
        <w:rPr>
          <w:noProof/>
        </w:rPr>
        <w:t>Windows 7 ESU 2020 (per dispositivo), 41</w:t>
      </w:r>
    </w:p>
    <w:p w14:paraId="44F1A4BE" w14:textId="77777777" w:rsidR="006E39FA" w:rsidRDefault="006E39FA">
      <w:pPr>
        <w:pStyle w:val="Index1"/>
        <w:tabs>
          <w:tab w:val="right" w:pos="5030"/>
        </w:tabs>
        <w:rPr>
          <w:noProof/>
        </w:rPr>
      </w:pPr>
      <w:r>
        <w:rPr>
          <w:noProof/>
        </w:rPr>
        <w:t>Windows 7 ESU 2020 per M365 (per dispositivo), 41</w:t>
      </w:r>
    </w:p>
    <w:p w14:paraId="0549DF86" w14:textId="77777777" w:rsidR="006E39FA" w:rsidRDefault="006E39FA">
      <w:pPr>
        <w:pStyle w:val="Index1"/>
        <w:tabs>
          <w:tab w:val="right" w:pos="5030"/>
        </w:tabs>
        <w:rPr>
          <w:noProof/>
        </w:rPr>
      </w:pPr>
      <w:r>
        <w:rPr>
          <w:noProof/>
        </w:rPr>
        <w:t>Windows 7 Professional/Ultimate for Embedded Systems, 42</w:t>
      </w:r>
    </w:p>
    <w:p w14:paraId="7E10CAA1" w14:textId="77777777" w:rsidR="006E39FA" w:rsidRDefault="006E39FA">
      <w:pPr>
        <w:pStyle w:val="Index1"/>
        <w:tabs>
          <w:tab w:val="right" w:pos="5030"/>
        </w:tabs>
        <w:rPr>
          <w:noProof/>
        </w:rPr>
      </w:pPr>
      <w:r>
        <w:rPr>
          <w:noProof/>
        </w:rPr>
        <w:t>Windows 8.1 Enterprise Sideloading (Per Dispositivo), 40</w:t>
      </w:r>
    </w:p>
    <w:p w14:paraId="653A701B" w14:textId="77777777" w:rsidR="006E39FA" w:rsidRDefault="006E39FA">
      <w:pPr>
        <w:pStyle w:val="Index1"/>
        <w:tabs>
          <w:tab w:val="right" w:pos="5030"/>
        </w:tabs>
        <w:rPr>
          <w:noProof/>
        </w:rPr>
      </w:pPr>
      <w:r>
        <w:rPr>
          <w:noProof/>
        </w:rPr>
        <w:t>Windows 8/8.1, 41</w:t>
      </w:r>
    </w:p>
    <w:p w14:paraId="0DEBB220" w14:textId="77777777" w:rsidR="006E39FA" w:rsidRDefault="006E39FA">
      <w:pPr>
        <w:pStyle w:val="Index1"/>
        <w:tabs>
          <w:tab w:val="right" w:pos="5030"/>
        </w:tabs>
        <w:rPr>
          <w:noProof/>
        </w:rPr>
      </w:pPr>
      <w:r>
        <w:rPr>
          <w:noProof/>
        </w:rPr>
        <w:t>Windows Embedded 8 e 8.1 Industry Retail, 42</w:t>
      </w:r>
    </w:p>
    <w:p w14:paraId="261D21D6" w14:textId="77777777" w:rsidR="006E39FA" w:rsidRDefault="006E39FA">
      <w:pPr>
        <w:pStyle w:val="Index1"/>
        <w:tabs>
          <w:tab w:val="right" w:pos="5030"/>
        </w:tabs>
        <w:rPr>
          <w:noProof/>
        </w:rPr>
      </w:pPr>
      <w:r>
        <w:rPr>
          <w:noProof/>
        </w:rPr>
        <w:t>Windows Embedded 8 Standard, 42</w:t>
      </w:r>
    </w:p>
    <w:p w14:paraId="46A7C8A9" w14:textId="77777777" w:rsidR="006E39FA" w:rsidRDefault="006E39FA">
      <w:pPr>
        <w:pStyle w:val="Index1"/>
        <w:tabs>
          <w:tab w:val="right" w:pos="5030"/>
        </w:tabs>
        <w:rPr>
          <w:noProof/>
        </w:rPr>
      </w:pPr>
      <w:r>
        <w:rPr>
          <w:noProof/>
        </w:rPr>
        <w:t>Windows Embedded 8.1 Industry, 41</w:t>
      </w:r>
    </w:p>
    <w:p w14:paraId="2DC9E4E5" w14:textId="77777777" w:rsidR="006E39FA" w:rsidRDefault="006E39FA">
      <w:pPr>
        <w:pStyle w:val="Index1"/>
        <w:tabs>
          <w:tab w:val="right" w:pos="5030"/>
        </w:tabs>
        <w:rPr>
          <w:noProof/>
        </w:rPr>
      </w:pPr>
      <w:r>
        <w:rPr>
          <w:noProof/>
        </w:rPr>
        <w:t>Windows Embedded 8/8.1 Pro, Industry Pro, 42</w:t>
      </w:r>
    </w:p>
    <w:p w14:paraId="355EF571" w14:textId="77777777" w:rsidR="006E39FA" w:rsidRDefault="006E39FA">
      <w:pPr>
        <w:pStyle w:val="Index1"/>
        <w:tabs>
          <w:tab w:val="right" w:pos="5030"/>
        </w:tabs>
        <w:rPr>
          <w:noProof/>
        </w:rPr>
      </w:pPr>
      <w:r>
        <w:rPr>
          <w:noProof/>
        </w:rPr>
        <w:t>Windows Embedded for Point of Service, 42</w:t>
      </w:r>
    </w:p>
    <w:p w14:paraId="16FAB822" w14:textId="77777777" w:rsidR="006E39FA" w:rsidRDefault="006E39FA">
      <w:pPr>
        <w:pStyle w:val="Index1"/>
        <w:tabs>
          <w:tab w:val="right" w:pos="5030"/>
        </w:tabs>
        <w:rPr>
          <w:noProof/>
        </w:rPr>
      </w:pPr>
      <w:r>
        <w:rPr>
          <w:noProof/>
        </w:rPr>
        <w:t>Windows Embedded POSReady 2009, 42</w:t>
      </w:r>
    </w:p>
    <w:p w14:paraId="2B76C027" w14:textId="77777777" w:rsidR="006E39FA" w:rsidRDefault="006E39FA">
      <w:pPr>
        <w:pStyle w:val="Index1"/>
        <w:tabs>
          <w:tab w:val="right" w:pos="5030"/>
        </w:tabs>
        <w:rPr>
          <w:noProof/>
        </w:rPr>
      </w:pPr>
      <w:r>
        <w:rPr>
          <w:noProof/>
        </w:rPr>
        <w:t>Windows Embedded POSReady 7, 42</w:t>
      </w:r>
    </w:p>
    <w:p w14:paraId="05B65CCE" w14:textId="77777777" w:rsidR="006E39FA" w:rsidRDefault="006E39FA">
      <w:pPr>
        <w:pStyle w:val="Index1"/>
        <w:tabs>
          <w:tab w:val="right" w:pos="5030"/>
        </w:tabs>
        <w:rPr>
          <w:noProof/>
        </w:rPr>
      </w:pPr>
      <w:r>
        <w:rPr>
          <w:noProof/>
        </w:rPr>
        <w:t>Windows Embedded POSReady 7 Pro, 42</w:t>
      </w:r>
    </w:p>
    <w:p w14:paraId="40130CFF" w14:textId="77777777" w:rsidR="006E39FA" w:rsidRDefault="006E39FA">
      <w:pPr>
        <w:pStyle w:val="Index1"/>
        <w:tabs>
          <w:tab w:val="right" w:pos="5030"/>
        </w:tabs>
        <w:rPr>
          <w:noProof/>
        </w:rPr>
      </w:pPr>
      <w:r>
        <w:rPr>
          <w:noProof/>
        </w:rPr>
        <w:t>Windows Embedded Standard 2009, 42</w:t>
      </w:r>
    </w:p>
    <w:p w14:paraId="35E67B63" w14:textId="77777777" w:rsidR="006E39FA" w:rsidRDefault="006E39FA">
      <w:pPr>
        <w:pStyle w:val="Index1"/>
        <w:tabs>
          <w:tab w:val="right" w:pos="5030"/>
        </w:tabs>
        <w:rPr>
          <w:noProof/>
        </w:rPr>
      </w:pPr>
      <w:r>
        <w:rPr>
          <w:noProof/>
        </w:rPr>
        <w:t>Windows Embedded Standard 7, 42</w:t>
      </w:r>
    </w:p>
    <w:p w14:paraId="66185C41" w14:textId="77777777" w:rsidR="006E39FA" w:rsidRDefault="006E39FA">
      <w:pPr>
        <w:pStyle w:val="Index1"/>
        <w:tabs>
          <w:tab w:val="right" w:pos="5030"/>
        </w:tabs>
        <w:rPr>
          <w:noProof/>
        </w:rPr>
      </w:pPr>
      <w:r>
        <w:rPr>
          <w:noProof/>
        </w:rPr>
        <w:t>Windows HPC Server, 50</w:t>
      </w:r>
    </w:p>
    <w:p w14:paraId="4F981AE7" w14:textId="77777777" w:rsidR="006E39FA" w:rsidRDefault="006E39FA">
      <w:pPr>
        <w:pStyle w:val="Index1"/>
        <w:tabs>
          <w:tab w:val="right" w:pos="5030"/>
        </w:tabs>
        <w:rPr>
          <w:noProof/>
        </w:rPr>
      </w:pPr>
      <w:r>
        <w:rPr>
          <w:noProof/>
        </w:rPr>
        <w:t>Windows MultiPoint Server 2012, 47</w:t>
      </w:r>
    </w:p>
    <w:p w14:paraId="194D0256" w14:textId="77777777" w:rsidR="006E39FA" w:rsidRDefault="006E39FA">
      <w:pPr>
        <w:pStyle w:val="Index1"/>
        <w:tabs>
          <w:tab w:val="right" w:pos="5030"/>
        </w:tabs>
        <w:rPr>
          <w:noProof/>
        </w:rPr>
      </w:pPr>
      <w:r>
        <w:rPr>
          <w:noProof/>
        </w:rPr>
        <w:t>Windows MultiPoint Server 2016 Premium, 47</w:t>
      </w:r>
    </w:p>
    <w:p w14:paraId="3A5F5EBB" w14:textId="77777777" w:rsidR="006E39FA" w:rsidRDefault="006E39FA">
      <w:pPr>
        <w:pStyle w:val="Index1"/>
        <w:tabs>
          <w:tab w:val="right" w:pos="5030"/>
        </w:tabs>
        <w:rPr>
          <w:noProof/>
        </w:rPr>
      </w:pPr>
      <w:r>
        <w:rPr>
          <w:noProof/>
        </w:rPr>
        <w:t>Windows Server, 94</w:t>
      </w:r>
    </w:p>
    <w:p w14:paraId="77C1FC54" w14:textId="77777777" w:rsidR="006E39FA" w:rsidRDefault="006E39FA">
      <w:pPr>
        <w:pStyle w:val="Index1"/>
        <w:tabs>
          <w:tab w:val="right" w:pos="5030"/>
        </w:tabs>
        <w:rPr>
          <w:noProof/>
        </w:rPr>
      </w:pPr>
      <w:r>
        <w:rPr>
          <w:noProof/>
        </w:rPr>
        <w:t>Windows Server 2016, 48</w:t>
      </w:r>
    </w:p>
    <w:p w14:paraId="67FA1EE5" w14:textId="77777777" w:rsidR="006E39FA" w:rsidRDefault="006E39FA">
      <w:pPr>
        <w:pStyle w:val="Index1"/>
        <w:tabs>
          <w:tab w:val="right" w:pos="5030"/>
        </w:tabs>
        <w:rPr>
          <w:noProof/>
        </w:rPr>
      </w:pPr>
      <w:r>
        <w:rPr>
          <w:noProof/>
        </w:rPr>
        <w:t>Windows Server 2019 Datacenter (Licenze Core in confezioni da 16), 48</w:t>
      </w:r>
    </w:p>
    <w:p w14:paraId="0180251E" w14:textId="77777777" w:rsidR="006E39FA" w:rsidRDefault="006E39FA">
      <w:pPr>
        <w:pStyle w:val="Index1"/>
        <w:tabs>
          <w:tab w:val="right" w:pos="5030"/>
        </w:tabs>
        <w:rPr>
          <w:noProof/>
        </w:rPr>
      </w:pPr>
      <w:r>
        <w:rPr>
          <w:noProof/>
        </w:rPr>
        <w:t>Windows Server 2019 Datacenter (Licenze Core in confezioni da 2), 48</w:t>
      </w:r>
    </w:p>
    <w:p w14:paraId="2C1C8EEC" w14:textId="77777777" w:rsidR="006E39FA" w:rsidRDefault="006E39FA">
      <w:pPr>
        <w:pStyle w:val="Index1"/>
        <w:tabs>
          <w:tab w:val="right" w:pos="5030"/>
        </w:tabs>
        <w:rPr>
          <w:noProof/>
        </w:rPr>
      </w:pPr>
      <w:r>
        <w:rPr>
          <w:noProof/>
        </w:rPr>
        <w:t>Windows Server 2019 Essentials, 48</w:t>
      </w:r>
    </w:p>
    <w:p w14:paraId="5EA3AEDA" w14:textId="77777777" w:rsidR="006E39FA" w:rsidRDefault="006E39FA">
      <w:pPr>
        <w:pStyle w:val="Index1"/>
        <w:tabs>
          <w:tab w:val="right" w:pos="5030"/>
        </w:tabs>
        <w:rPr>
          <w:noProof/>
        </w:rPr>
      </w:pPr>
      <w:r>
        <w:rPr>
          <w:noProof/>
        </w:rPr>
        <w:t>Windows Server 2019 Standard (Licenze Core in confezioni da 16), 48</w:t>
      </w:r>
    </w:p>
    <w:p w14:paraId="4877D299" w14:textId="77777777" w:rsidR="006E39FA" w:rsidRDefault="006E39FA">
      <w:pPr>
        <w:pStyle w:val="Index1"/>
        <w:tabs>
          <w:tab w:val="right" w:pos="5030"/>
        </w:tabs>
        <w:rPr>
          <w:noProof/>
        </w:rPr>
      </w:pPr>
      <w:r>
        <w:rPr>
          <w:noProof/>
        </w:rPr>
        <w:t>Windows Server 2019 Standard (Licenze Core in confezioni da 2), 48</w:t>
      </w:r>
    </w:p>
    <w:p w14:paraId="37D7213B" w14:textId="77777777" w:rsidR="006E39FA" w:rsidRDefault="006E39FA">
      <w:pPr>
        <w:pStyle w:val="Index1"/>
        <w:tabs>
          <w:tab w:val="right" w:pos="5030"/>
        </w:tabs>
        <w:rPr>
          <w:noProof/>
        </w:rPr>
      </w:pPr>
      <w:r>
        <w:rPr>
          <w:noProof/>
        </w:rPr>
        <w:t>Windows Server Datacenter, 93, 94</w:t>
      </w:r>
    </w:p>
    <w:p w14:paraId="5322B29E" w14:textId="77777777" w:rsidR="006E39FA" w:rsidRDefault="006E39FA">
      <w:pPr>
        <w:pStyle w:val="Index1"/>
        <w:tabs>
          <w:tab w:val="right" w:pos="5030"/>
        </w:tabs>
        <w:rPr>
          <w:noProof/>
        </w:rPr>
      </w:pPr>
      <w:r>
        <w:rPr>
          <w:noProof/>
        </w:rPr>
        <w:t>Windows Server Datacenter (Licenze Core in confezioni da 2), 18</w:t>
      </w:r>
    </w:p>
    <w:p w14:paraId="752B3D99" w14:textId="77777777" w:rsidR="006E39FA" w:rsidRDefault="006E39FA">
      <w:pPr>
        <w:pStyle w:val="Index1"/>
        <w:tabs>
          <w:tab w:val="right" w:pos="5030"/>
        </w:tabs>
        <w:rPr>
          <w:noProof/>
        </w:rPr>
      </w:pPr>
      <w:r>
        <w:rPr>
          <w:noProof/>
        </w:rPr>
        <w:lastRenderedPageBreak/>
        <w:t>Windows Server Datacenter Edition, 88</w:t>
      </w:r>
    </w:p>
    <w:p w14:paraId="16E70D7F" w14:textId="77777777" w:rsidR="006E39FA" w:rsidRDefault="006E39FA">
      <w:pPr>
        <w:pStyle w:val="Index1"/>
        <w:tabs>
          <w:tab w:val="right" w:pos="5030"/>
        </w:tabs>
        <w:rPr>
          <w:noProof/>
        </w:rPr>
      </w:pPr>
      <w:r>
        <w:rPr>
          <w:noProof/>
        </w:rPr>
        <w:t>Windows Server Enterprise, 50</w:t>
      </w:r>
    </w:p>
    <w:p w14:paraId="38FD7ECE" w14:textId="77777777" w:rsidR="006E39FA" w:rsidRDefault="006E39FA">
      <w:pPr>
        <w:pStyle w:val="Index1"/>
        <w:tabs>
          <w:tab w:val="right" w:pos="5030"/>
        </w:tabs>
        <w:rPr>
          <w:noProof/>
        </w:rPr>
      </w:pPr>
      <w:r>
        <w:rPr>
          <w:noProof/>
        </w:rPr>
        <w:t>Windows Server Enterprise Edition, 88</w:t>
      </w:r>
    </w:p>
    <w:p w14:paraId="6FF66B1E" w14:textId="77777777" w:rsidR="006E39FA" w:rsidRDefault="006E39FA">
      <w:pPr>
        <w:pStyle w:val="Index1"/>
        <w:tabs>
          <w:tab w:val="right" w:pos="5030"/>
        </w:tabs>
        <w:rPr>
          <w:noProof/>
        </w:rPr>
      </w:pPr>
      <w:r>
        <w:rPr>
          <w:noProof/>
        </w:rPr>
        <w:t>Windows Server HPC Edition, 50</w:t>
      </w:r>
    </w:p>
    <w:p w14:paraId="5B784646" w14:textId="77777777" w:rsidR="006E39FA" w:rsidRDefault="006E39FA">
      <w:pPr>
        <w:pStyle w:val="Index1"/>
        <w:tabs>
          <w:tab w:val="right" w:pos="5030"/>
        </w:tabs>
        <w:rPr>
          <w:noProof/>
        </w:rPr>
      </w:pPr>
      <w:r>
        <w:rPr>
          <w:noProof/>
        </w:rPr>
        <w:t>Windows Server per i Sistemi Itanium, 50</w:t>
      </w:r>
    </w:p>
    <w:p w14:paraId="302CC652" w14:textId="77777777" w:rsidR="006E39FA" w:rsidRDefault="006E39FA">
      <w:pPr>
        <w:pStyle w:val="Index1"/>
        <w:tabs>
          <w:tab w:val="right" w:pos="5030"/>
        </w:tabs>
        <w:rPr>
          <w:noProof/>
        </w:rPr>
      </w:pPr>
      <w:r>
        <w:rPr>
          <w:noProof/>
        </w:rPr>
        <w:t>Windows Server Standard, 93, 94</w:t>
      </w:r>
    </w:p>
    <w:p w14:paraId="40C0F7EE" w14:textId="77777777" w:rsidR="006E39FA" w:rsidRDefault="006E39FA">
      <w:pPr>
        <w:pStyle w:val="Index1"/>
        <w:tabs>
          <w:tab w:val="right" w:pos="5030"/>
        </w:tabs>
        <w:rPr>
          <w:noProof/>
        </w:rPr>
      </w:pPr>
      <w:r>
        <w:rPr>
          <w:noProof/>
        </w:rPr>
        <w:t>Windows Server Standard (Licenze Core in confezioni da 2), 18</w:t>
      </w:r>
    </w:p>
    <w:p w14:paraId="45F42B85" w14:textId="77777777" w:rsidR="006E39FA" w:rsidRDefault="006E39FA">
      <w:pPr>
        <w:pStyle w:val="Index1"/>
        <w:tabs>
          <w:tab w:val="right" w:pos="5030"/>
        </w:tabs>
        <w:rPr>
          <w:noProof/>
        </w:rPr>
      </w:pPr>
      <w:r>
        <w:rPr>
          <w:noProof/>
        </w:rPr>
        <w:t>Windows Server Standard Edition, 88</w:t>
      </w:r>
    </w:p>
    <w:p w14:paraId="433660C9" w14:textId="77777777" w:rsidR="006E39FA" w:rsidRDefault="006E39FA">
      <w:pPr>
        <w:pStyle w:val="Index1"/>
        <w:tabs>
          <w:tab w:val="right" w:pos="5030"/>
        </w:tabs>
        <w:rPr>
          <w:noProof/>
        </w:rPr>
      </w:pPr>
      <w:r>
        <w:rPr>
          <w:noProof/>
        </w:rPr>
        <w:t>Windows Small Business Server, 50</w:t>
      </w:r>
    </w:p>
    <w:p w14:paraId="182BE633" w14:textId="77777777" w:rsidR="006E39FA" w:rsidRDefault="006E39FA">
      <w:pPr>
        <w:pStyle w:val="Index1"/>
        <w:tabs>
          <w:tab w:val="right" w:pos="5030"/>
        </w:tabs>
        <w:rPr>
          <w:noProof/>
        </w:rPr>
      </w:pPr>
      <w:r>
        <w:rPr>
          <w:noProof/>
        </w:rPr>
        <w:t>Windows VDA E3, 40</w:t>
      </w:r>
    </w:p>
    <w:p w14:paraId="672AEA92" w14:textId="77777777" w:rsidR="006E39FA" w:rsidRDefault="006E39FA">
      <w:pPr>
        <w:pStyle w:val="Index1"/>
        <w:tabs>
          <w:tab w:val="right" w:pos="5030"/>
        </w:tabs>
        <w:rPr>
          <w:noProof/>
        </w:rPr>
      </w:pPr>
      <w:r>
        <w:rPr>
          <w:noProof/>
        </w:rPr>
        <w:t>Windows VDA E5, 40</w:t>
      </w:r>
    </w:p>
    <w:p w14:paraId="7475DE25" w14:textId="77777777" w:rsidR="006E39FA" w:rsidRDefault="006E39FA">
      <w:pPr>
        <w:pStyle w:val="Index1"/>
        <w:tabs>
          <w:tab w:val="right" w:pos="5030"/>
        </w:tabs>
        <w:rPr>
          <w:noProof/>
        </w:rPr>
      </w:pPr>
      <w:r>
        <w:rPr>
          <w:noProof/>
        </w:rPr>
        <w:t>Windows VDA per dispositivo, 40</w:t>
      </w:r>
    </w:p>
    <w:p w14:paraId="68D81BFD" w14:textId="77777777" w:rsidR="006E39FA" w:rsidRDefault="006E39FA">
      <w:pPr>
        <w:pStyle w:val="Index1"/>
        <w:tabs>
          <w:tab w:val="right" w:pos="5030"/>
        </w:tabs>
        <w:rPr>
          <w:noProof/>
        </w:rPr>
      </w:pPr>
      <w:r>
        <w:rPr>
          <w:noProof/>
        </w:rPr>
        <w:t>Windows Vista, 42</w:t>
      </w:r>
    </w:p>
    <w:p w14:paraId="45B69E23" w14:textId="77777777" w:rsidR="006E39FA" w:rsidRDefault="006E39FA">
      <w:pPr>
        <w:pStyle w:val="Index1"/>
        <w:tabs>
          <w:tab w:val="right" w:pos="5030"/>
        </w:tabs>
        <w:rPr>
          <w:noProof/>
        </w:rPr>
      </w:pPr>
      <w:r>
        <w:rPr>
          <w:noProof/>
        </w:rPr>
        <w:t>Windows Vista Business/Ultimate for Embedded Systems, 42</w:t>
      </w:r>
    </w:p>
    <w:p w14:paraId="09DD8DC5" w14:textId="77777777" w:rsidR="006E39FA" w:rsidRDefault="006E39FA">
      <w:pPr>
        <w:pStyle w:val="Index1"/>
        <w:tabs>
          <w:tab w:val="right" w:pos="5030"/>
        </w:tabs>
        <w:rPr>
          <w:noProof/>
        </w:rPr>
      </w:pPr>
      <w:r>
        <w:rPr>
          <w:noProof/>
        </w:rPr>
        <w:t>Windows XP, 42</w:t>
      </w:r>
    </w:p>
    <w:p w14:paraId="13946502" w14:textId="77777777" w:rsidR="006E39FA" w:rsidRDefault="006E39FA">
      <w:pPr>
        <w:pStyle w:val="Index1"/>
        <w:tabs>
          <w:tab w:val="right" w:pos="5030"/>
        </w:tabs>
        <w:rPr>
          <w:noProof/>
        </w:rPr>
      </w:pPr>
      <w:r>
        <w:rPr>
          <w:noProof/>
        </w:rPr>
        <w:t>Windows XP Embedded, 42</w:t>
      </w:r>
    </w:p>
    <w:p w14:paraId="3EF3B82C" w14:textId="77777777" w:rsidR="006E39FA" w:rsidRDefault="006E39FA">
      <w:pPr>
        <w:pStyle w:val="Index1"/>
        <w:tabs>
          <w:tab w:val="right" w:pos="5030"/>
        </w:tabs>
        <w:rPr>
          <w:noProof/>
        </w:rPr>
      </w:pPr>
      <w:r>
        <w:rPr>
          <w:noProof/>
        </w:rPr>
        <w:t>Windows XP Professional for Embedded Systems, 42</w:t>
      </w:r>
    </w:p>
    <w:p w14:paraId="26ED3D89" w14:textId="77777777" w:rsidR="006E39FA" w:rsidRDefault="006E39FA">
      <w:pPr>
        <w:pStyle w:val="Index1"/>
        <w:tabs>
          <w:tab w:val="right" w:pos="5030"/>
        </w:tabs>
        <w:rPr>
          <w:noProof/>
        </w:rPr>
      </w:pPr>
      <w:r>
        <w:rPr>
          <w:noProof/>
        </w:rPr>
        <w:t>Word 2019, 22</w:t>
      </w:r>
    </w:p>
    <w:p w14:paraId="765E8A88" w14:textId="77777777" w:rsidR="006E39FA" w:rsidRDefault="006E39FA">
      <w:pPr>
        <w:pStyle w:val="Index1"/>
        <w:tabs>
          <w:tab w:val="right" w:pos="5030"/>
        </w:tabs>
        <w:rPr>
          <w:noProof/>
        </w:rPr>
      </w:pPr>
      <w:r>
        <w:rPr>
          <w:noProof/>
        </w:rPr>
        <w:t>Word 2019 per Mac, 23</w:t>
      </w:r>
    </w:p>
    <w:p w14:paraId="23F5747A" w14:textId="77777777" w:rsidR="006E39FA" w:rsidRDefault="006E39FA">
      <w:pPr>
        <w:pStyle w:val="Index1"/>
        <w:tabs>
          <w:tab w:val="right" w:pos="5030"/>
        </w:tabs>
        <w:rPr>
          <w:noProof/>
        </w:rPr>
      </w:pPr>
      <w:r>
        <w:rPr>
          <w:noProof/>
        </w:rPr>
        <w:t>Work at Home per Mac 2019, 23</w:t>
      </w:r>
    </w:p>
    <w:p w14:paraId="1A82238C" w14:textId="77777777" w:rsidR="006E39FA" w:rsidRDefault="006E39FA">
      <w:pPr>
        <w:pStyle w:val="Index1"/>
        <w:tabs>
          <w:tab w:val="right" w:pos="5030"/>
        </w:tabs>
        <w:rPr>
          <w:noProof/>
        </w:rPr>
      </w:pPr>
      <w:r>
        <w:rPr>
          <w:noProof/>
        </w:rPr>
        <w:t>Work at Home per Office Professional Plus 2019, 22</w:t>
      </w:r>
    </w:p>
    <w:p w14:paraId="0D9A6051" w14:textId="77777777" w:rsidR="006E39FA" w:rsidRDefault="006E39FA">
      <w:pPr>
        <w:pStyle w:val="Index1"/>
        <w:tabs>
          <w:tab w:val="right" w:pos="5030"/>
        </w:tabs>
        <w:rPr>
          <w:noProof/>
        </w:rPr>
      </w:pPr>
      <w:r>
        <w:rPr>
          <w:noProof/>
        </w:rPr>
        <w:t>Work at Home per Office Standard 2019, 22</w:t>
      </w:r>
    </w:p>
    <w:p w14:paraId="766DCE93" w14:textId="77777777" w:rsidR="006E39FA" w:rsidRDefault="006E39FA">
      <w:pPr>
        <w:pStyle w:val="Index1"/>
        <w:tabs>
          <w:tab w:val="right" w:pos="5030"/>
        </w:tabs>
        <w:rPr>
          <w:noProof/>
        </w:rPr>
      </w:pPr>
      <w:r>
        <w:rPr>
          <w:noProof/>
        </w:rPr>
        <w:t>Workplace Analytics, 71</w:t>
      </w:r>
    </w:p>
    <w:p w14:paraId="3544487C" w14:textId="179D8668" w:rsidR="006E39FA" w:rsidRDefault="006E39FA">
      <w:pPr>
        <w:pStyle w:val="ProductList-Body"/>
        <w:rPr>
          <w:noProof/>
        </w:rPr>
        <w:sectPr w:rsidR="006E39FA" w:rsidSect="006E39FA">
          <w:type w:val="continuous"/>
          <w:pgSz w:w="12240" w:h="15840" w:code="1"/>
          <w:pgMar w:top="1170" w:right="720" w:bottom="720" w:left="720" w:header="432" w:footer="288" w:gutter="0"/>
          <w:cols w:num="2" w:space="720"/>
        </w:sectPr>
      </w:pPr>
    </w:p>
    <w:p w14:paraId="3D7D0894" w14:textId="7066DD4A" w:rsidR="004B5A0D" w:rsidRDefault="005A7952">
      <w:pPr>
        <w:pStyle w:val="ProductList-Body"/>
        <w:sectPr w:rsidR="004B5A0D" w:rsidSect="006E39FA">
          <w:type w:val="continuous"/>
          <w:pgSz w:w="12240" w:h="15840" w:code="1"/>
          <w:pgMar w:top="1170" w:right="720" w:bottom="720" w:left="720" w:header="432" w:footer="288" w:gutter="0"/>
          <w:cols w:num="2" w:space="360"/>
        </w:sectPr>
      </w:pPr>
      <w:r>
        <w:fldChar w:fldCharType="end"/>
      </w:r>
    </w:p>
    <w:p w14:paraId="00BEDC94" w14:textId="77777777" w:rsidR="004B5A0D" w:rsidRDefault="004B5A0D">
      <w:pPr>
        <w:pStyle w:val="ProductList-Body"/>
      </w:pPr>
    </w:p>
    <w:sectPr w:rsidR="004B5A0D"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19F8E8" w14:textId="77777777" w:rsidR="00F8424D" w:rsidRDefault="00F8424D" w:rsidP="007C7D4D">
      <w:pPr>
        <w:spacing w:after="0"/>
      </w:pPr>
      <w:r>
        <w:separator/>
      </w:r>
    </w:p>
    <w:p w14:paraId="596EA57C" w14:textId="77777777" w:rsidR="00F8424D" w:rsidRDefault="00F8424D"/>
  </w:endnote>
  <w:endnote w:type="continuationSeparator" w:id="0">
    <w:p w14:paraId="25479A7D" w14:textId="77777777" w:rsidR="00F8424D" w:rsidRDefault="00F8424D" w:rsidP="007C7D4D">
      <w:pPr>
        <w:spacing w:after="0"/>
      </w:pPr>
      <w:r>
        <w:continuationSeparator/>
      </w:r>
    </w:p>
    <w:p w14:paraId="46FE7531" w14:textId="77777777" w:rsidR="00F8424D" w:rsidRDefault="00F8424D"/>
  </w:endnote>
  <w:endnote w:type="continuationNotice" w:id="1">
    <w:p w14:paraId="55FD4E79" w14:textId="77777777" w:rsidR="00F8424D" w:rsidRDefault="00F8424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98F06F" w14:textId="77777777" w:rsidR="0091752F" w:rsidRDefault="0091752F">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58F5B" w14:textId="77777777" w:rsidR="007468D9" w:rsidRDefault="005A795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8D1D0C" w14:textId="77777777" w:rsidR="0091752F" w:rsidRDefault="0091752F">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5A0D" w14:paraId="7B8036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258DF3" w14:textId="77777777" w:rsidR="004B5A0D" w:rsidRDefault="00F8424D">
          <w:pPr>
            <w:pStyle w:val="PURFooterText"/>
            <w:jc w:val="center"/>
          </w:pPr>
          <w:hyperlink w:anchor="_Sec842">
            <w:r w:rsidR="005A7952">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35435"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24030" w14:textId="77777777" w:rsidR="004B5A0D" w:rsidRDefault="00F8424D">
          <w:pPr>
            <w:pStyle w:val="PURFooterText"/>
            <w:jc w:val="center"/>
          </w:pPr>
          <w:hyperlink w:anchor="_Sec531">
            <w:r w:rsidR="005A7952">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522A0"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E4AA1" w14:textId="77777777" w:rsidR="004B5A0D" w:rsidRDefault="00F8424D">
          <w:pPr>
            <w:pStyle w:val="PURFooterText"/>
            <w:jc w:val="center"/>
          </w:pPr>
          <w:hyperlink w:anchor="_Sec536">
            <w:r w:rsidR="005A7952">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1ACE5"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2C60D" w14:textId="77777777" w:rsidR="004B5A0D" w:rsidRDefault="00F8424D">
          <w:pPr>
            <w:pStyle w:val="PURFooterText"/>
            <w:jc w:val="center"/>
          </w:pPr>
          <w:hyperlink w:anchor="_Sec547">
            <w:r w:rsidR="005A79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4BA1D"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4B8C3" w14:textId="77777777" w:rsidR="004B5A0D" w:rsidRDefault="00F8424D">
          <w:pPr>
            <w:pStyle w:val="PURFooterText"/>
            <w:jc w:val="center"/>
          </w:pPr>
          <w:hyperlink w:anchor="_Sec548">
            <w:r w:rsidR="005A7952">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0DC97"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B7F32" w14:textId="77777777" w:rsidR="004B5A0D" w:rsidRDefault="00F8424D">
          <w:pPr>
            <w:pStyle w:val="PURFooterText"/>
            <w:jc w:val="center"/>
          </w:pPr>
          <w:hyperlink w:anchor="_Sec549">
            <w:r w:rsidR="005A7952">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B820D"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8DAE0" w14:textId="77777777" w:rsidR="004B5A0D" w:rsidRDefault="00F8424D">
          <w:pPr>
            <w:pStyle w:val="PURFooterText"/>
            <w:jc w:val="center"/>
          </w:pPr>
          <w:hyperlink w:anchor="_Sec591">
            <w:r w:rsidR="005A7952">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1BF61"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7DDAD" w14:textId="77777777" w:rsidR="004B5A0D" w:rsidRDefault="00F8424D">
          <w:pPr>
            <w:pStyle w:val="PURFooterText"/>
            <w:jc w:val="center"/>
          </w:pPr>
          <w:hyperlink w:anchor="_Sec844">
            <w:r w:rsidR="005A7952">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5A0D" w14:paraId="5DD134D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49C360" w14:textId="77777777" w:rsidR="004B5A0D" w:rsidRDefault="00F8424D">
          <w:pPr>
            <w:pStyle w:val="PURFooterText"/>
            <w:jc w:val="center"/>
          </w:pPr>
          <w:hyperlink w:anchor="_Sec842">
            <w:r w:rsidR="005A7952">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8EB67"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BB63B" w14:textId="77777777" w:rsidR="004B5A0D" w:rsidRDefault="00F8424D">
          <w:pPr>
            <w:pStyle w:val="PURFooterText"/>
            <w:jc w:val="center"/>
          </w:pPr>
          <w:hyperlink w:anchor="_Sec531">
            <w:r w:rsidR="005A7952">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AA78F"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B06A5" w14:textId="77777777" w:rsidR="004B5A0D" w:rsidRDefault="00F8424D">
          <w:pPr>
            <w:pStyle w:val="PURFooterText"/>
            <w:jc w:val="center"/>
          </w:pPr>
          <w:hyperlink w:anchor="_Sec536">
            <w:r w:rsidR="005A7952">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ABEC8"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5EC81" w14:textId="77777777" w:rsidR="004B5A0D" w:rsidRDefault="00F8424D">
          <w:pPr>
            <w:pStyle w:val="PURFooterText"/>
            <w:jc w:val="center"/>
          </w:pPr>
          <w:hyperlink w:anchor="_Sec547">
            <w:r w:rsidR="005A79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ECF6D"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87C24" w14:textId="77777777" w:rsidR="004B5A0D" w:rsidRDefault="00F8424D">
          <w:pPr>
            <w:pStyle w:val="PURFooterText"/>
            <w:jc w:val="center"/>
          </w:pPr>
          <w:hyperlink w:anchor="_Sec548">
            <w:r w:rsidR="005A7952">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F2800"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E6750" w14:textId="77777777" w:rsidR="004B5A0D" w:rsidRDefault="00F8424D">
          <w:pPr>
            <w:pStyle w:val="PURFooterText"/>
            <w:jc w:val="center"/>
          </w:pPr>
          <w:hyperlink w:anchor="_Sec549">
            <w:r w:rsidR="005A7952">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E1D55"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84BB3" w14:textId="77777777" w:rsidR="004B5A0D" w:rsidRDefault="00F8424D">
          <w:pPr>
            <w:pStyle w:val="PURFooterText"/>
            <w:jc w:val="center"/>
          </w:pPr>
          <w:hyperlink w:anchor="_Sec591">
            <w:r w:rsidR="005A7952">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CFBC1"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2D9FB" w14:textId="77777777" w:rsidR="004B5A0D" w:rsidRDefault="00F8424D">
          <w:pPr>
            <w:pStyle w:val="PURFooterText"/>
            <w:jc w:val="center"/>
          </w:pPr>
          <w:hyperlink w:anchor="_Sec844">
            <w:r w:rsidR="005A7952">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5A0D" w14:paraId="720228B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1A651C" w14:textId="77777777" w:rsidR="004B5A0D" w:rsidRDefault="00F8424D">
          <w:pPr>
            <w:pStyle w:val="PURFooterText"/>
            <w:jc w:val="center"/>
          </w:pPr>
          <w:hyperlink w:anchor="_Sec842">
            <w:r w:rsidR="005A7952">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59621"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D10E2" w14:textId="77777777" w:rsidR="004B5A0D" w:rsidRDefault="00F8424D">
          <w:pPr>
            <w:pStyle w:val="PURFooterText"/>
            <w:jc w:val="center"/>
          </w:pPr>
          <w:hyperlink w:anchor="_Sec531">
            <w:r w:rsidR="005A7952">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D7DFB"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6B6E4" w14:textId="77777777" w:rsidR="004B5A0D" w:rsidRDefault="00F8424D">
          <w:pPr>
            <w:pStyle w:val="PURFooterText"/>
            <w:jc w:val="center"/>
          </w:pPr>
          <w:hyperlink w:anchor="_Sec536">
            <w:r w:rsidR="005A7952">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2FEDB"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7D51C" w14:textId="77777777" w:rsidR="004B5A0D" w:rsidRDefault="00F8424D">
          <w:pPr>
            <w:pStyle w:val="PURFooterText"/>
            <w:jc w:val="center"/>
          </w:pPr>
          <w:hyperlink w:anchor="_Sec547">
            <w:r w:rsidR="005A79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7888D"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E3E5A" w14:textId="77777777" w:rsidR="004B5A0D" w:rsidRDefault="00F8424D">
          <w:pPr>
            <w:pStyle w:val="PURFooterText"/>
            <w:jc w:val="center"/>
          </w:pPr>
          <w:hyperlink w:anchor="_Sec548">
            <w:r w:rsidR="005A7952">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AADDA"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C7602" w14:textId="77777777" w:rsidR="004B5A0D" w:rsidRDefault="00F8424D">
          <w:pPr>
            <w:pStyle w:val="PURFooterText"/>
            <w:jc w:val="center"/>
          </w:pPr>
          <w:hyperlink w:anchor="_Sec549">
            <w:r w:rsidR="005A7952">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827A2"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543E5" w14:textId="77777777" w:rsidR="004B5A0D" w:rsidRDefault="00F8424D">
          <w:pPr>
            <w:pStyle w:val="PURFooterText"/>
            <w:jc w:val="center"/>
          </w:pPr>
          <w:hyperlink w:anchor="_Sec591">
            <w:r w:rsidR="005A7952">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AA46D"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2A35F" w14:textId="77777777" w:rsidR="004B5A0D" w:rsidRDefault="00F8424D">
          <w:pPr>
            <w:pStyle w:val="PURFooterText"/>
            <w:jc w:val="center"/>
          </w:pPr>
          <w:hyperlink w:anchor="_Sec844">
            <w:r w:rsidR="005A7952">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5A0D" w14:paraId="642383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581E1" w14:textId="77777777" w:rsidR="004B5A0D" w:rsidRDefault="00F8424D">
          <w:pPr>
            <w:pStyle w:val="PURFooterText"/>
            <w:jc w:val="center"/>
          </w:pPr>
          <w:hyperlink w:anchor="_Sec842">
            <w:r w:rsidR="005A7952">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43F4C"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AD270B" w14:textId="77777777" w:rsidR="004B5A0D" w:rsidRDefault="00F8424D">
          <w:pPr>
            <w:pStyle w:val="PURFooterText"/>
            <w:jc w:val="center"/>
          </w:pPr>
          <w:hyperlink w:anchor="_Sec531">
            <w:r w:rsidR="005A7952">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FAD88"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120C2" w14:textId="77777777" w:rsidR="004B5A0D" w:rsidRDefault="00F8424D">
          <w:pPr>
            <w:pStyle w:val="PURFooterText"/>
            <w:jc w:val="center"/>
          </w:pPr>
          <w:hyperlink w:anchor="_Sec536">
            <w:r w:rsidR="005A7952">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290F6"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00914" w14:textId="77777777" w:rsidR="004B5A0D" w:rsidRDefault="00F8424D">
          <w:pPr>
            <w:pStyle w:val="PURFooterText"/>
            <w:jc w:val="center"/>
          </w:pPr>
          <w:hyperlink w:anchor="_Sec547">
            <w:r w:rsidR="005A79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92AB1"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7ADC2" w14:textId="77777777" w:rsidR="004B5A0D" w:rsidRDefault="00F8424D">
          <w:pPr>
            <w:pStyle w:val="PURFooterText"/>
            <w:jc w:val="center"/>
          </w:pPr>
          <w:hyperlink w:anchor="_Sec548">
            <w:r w:rsidR="005A7952">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19CDB"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B4BEE" w14:textId="77777777" w:rsidR="004B5A0D" w:rsidRDefault="00F8424D">
          <w:pPr>
            <w:pStyle w:val="PURFooterText"/>
            <w:jc w:val="center"/>
          </w:pPr>
          <w:hyperlink w:anchor="_Sec549">
            <w:r w:rsidR="005A7952">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CE983"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730C3" w14:textId="77777777" w:rsidR="004B5A0D" w:rsidRDefault="00F8424D">
          <w:pPr>
            <w:pStyle w:val="PURFooterText"/>
            <w:jc w:val="center"/>
          </w:pPr>
          <w:hyperlink w:anchor="_Sec591">
            <w:r w:rsidR="005A7952">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69184"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94547" w14:textId="77777777" w:rsidR="004B5A0D" w:rsidRDefault="00F8424D">
          <w:pPr>
            <w:pStyle w:val="PURFooterText"/>
            <w:jc w:val="center"/>
          </w:pPr>
          <w:hyperlink w:anchor="_Sec844">
            <w:r w:rsidR="005A7952">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5A0D" w14:paraId="0D62EE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D7FD3" w14:textId="77777777" w:rsidR="004B5A0D" w:rsidRDefault="00F8424D">
          <w:pPr>
            <w:pStyle w:val="PURFooterText"/>
            <w:jc w:val="center"/>
          </w:pPr>
          <w:hyperlink w:anchor="_Sec842">
            <w:r w:rsidR="005A7952">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D99C5"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0E56B" w14:textId="77777777" w:rsidR="004B5A0D" w:rsidRDefault="00F8424D">
          <w:pPr>
            <w:pStyle w:val="PURFooterText"/>
            <w:jc w:val="center"/>
          </w:pPr>
          <w:hyperlink w:anchor="_Sec531">
            <w:r w:rsidR="005A7952">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E2552"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EA8066" w14:textId="77777777" w:rsidR="004B5A0D" w:rsidRDefault="00F8424D">
          <w:pPr>
            <w:pStyle w:val="PURFooterText"/>
            <w:jc w:val="center"/>
          </w:pPr>
          <w:hyperlink w:anchor="_Sec536">
            <w:r w:rsidR="005A7952">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C9914"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96DCF" w14:textId="77777777" w:rsidR="004B5A0D" w:rsidRDefault="00F8424D">
          <w:pPr>
            <w:pStyle w:val="PURFooterText"/>
            <w:jc w:val="center"/>
          </w:pPr>
          <w:hyperlink w:anchor="_Sec547">
            <w:r w:rsidR="005A79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653FF"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14782" w14:textId="77777777" w:rsidR="004B5A0D" w:rsidRDefault="00F8424D">
          <w:pPr>
            <w:pStyle w:val="PURFooterText"/>
            <w:jc w:val="center"/>
          </w:pPr>
          <w:hyperlink w:anchor="_Sec548">
            <w:r w:rsidR="005A7952">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13951"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0B244" w14:textId="77777777" w:rsidR="004B5A0D" w:rsidRDefault="00F8424D">
          <w:pPr>
            <w:pStyle w:val="PURFooterText"/>
            <w:jc w:val="center"/>
          </w:pPr>
          <w:hyperlink w:anchor="_Sec549">
            <w:r w:rsidR="005A7952">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3AC60"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8B845" w14:textId="77777777" w:rsidR="004B5A0D" w:rsidRDefault="00F8424D">
          <w:pPr>
            <w:pStyle w:val="PURFooterText"/>
            <w:jc w:val="center"/>
          </w:pPr>
          <w:hyperlink w:anchor="_Sec591">
            <w:r w:rsidR="005A7952">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1D6ED"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F3438" w14:textId="77777777" w:rsidR="004B5A0D" w:rsidRDefault="00F8424D">
          <w:pPr>
            <w:pStyle w:val="PURFooterText"/>
            <w:jc w:val="center"/>
          </w:pPr>
          <w:hyperlink w:anchor="_Sec844">
            <w:r w:rsidR="005A7952">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5A0D" w14:paraId="30CC10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B0335" w14:textId="77777777" w:rsidR="004B5A0D" w:rsidRDefault="00F8424D">
          <w:pPr>
            <w:pStyle w:val="PURFooterText"/>
            <w:jc w:val="center"/>
          </w:pPr>
          <w:hyperlink w:anchor="_Sec842">
            <w:r w:rsidR="005A7952">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6C3AD"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D78E5" w14:textId="77777777" w:rsidR="004B5A0D" w:rsidRDefault="00F8424D">
          <w:pPr>
            <w:pStyle w:val="PURFooterText"/>
            <w:jc w:val="center"/>
          </w:pPr>
          <w:hyperlink w:anchor="_Sec531">
            <w:r w:rsidR="005A7952">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3DA1C"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333C0" w14:textId="77777777" w:rsidR="004B5A0D" w:rsidRDefault="00F8424D">
          <w:pPr>
            <w:pStyle w:val="PURFooterText"/>
            <w:jc w:val="center"/>
          </w:pPr>
          <w:hyperlink w:anchor="_Sec536">
            <w:r w:rsidR="005A7952">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4FC7B"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A6C935" w14:textId="77777777" w:rsidR="004B5A0D" w:rsidRDefault="00F8424D">
          <w:pPr>
            <w:pStyle w:val="PURFooterText"/>
            <w:jc w:val="center"/>
          </w:pPr>
          <w:hyperlink w:anchor="_Sec547">
            <w:r w:rsidR="005A79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1DDE2"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9E297" w14:textId="77777777" w:rsidR="004B5A0D" w:rsidRDefault="00F8424D">
          <w:pPr>
            <w:pStyle w:val="PURFooterText"/>
            <w:jc w:val="center"/>
          </w:pPr>
          <w:hyperlink w:anchor="_Sec548">
            <w:r w:rsidR="005A7952">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6C39A"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AB174" w14:textId="77777777" w:rsidR="004B5A0D" w:rsidRDefault="00F8424D">
          <w:pPr>
            <w:pStyle w:val="PURFooterText"/>
            <w:jc w:val="center"/>
          </w:pPr>
          <w:hyperlink w:anchor="_Sec549">
            <w:r w:rsidR="005A7952">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6860E"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1BBE6" w14:textId="77777777" w:rsidR="004B5A0D" w:rsidRDefault="00F8424D">
          <w:pPr>
            <w:pStyle w:val="PURFooterText"/>
            <w:jc w:val="center"/>
          </w:pPr>
          <w:hyperlink w:anchor="_Sec591">
            <w:r w:rsidR="005A7952">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24736"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2C8BF" w14:textId="77777777" w:rsidR="004B5A0D" w:rsidRDefault="00F8424D">
          <w:pPr>
            <w:pStyle w:val="PURFooterText"/>
            <w:jc w:val="center"/>
          </w:pPr>
          <w:hyperlink w:anchor="_Sec844">
            <w:r w:rsidR="005A7952">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5A0D" w14:paraId="4167A1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C8564" w14:textId="77777777" w:rsidR="004B5A0D" w:rsidRDefault="00F8424D">
          <w:pPr>
            <w:pStyle w:val="PURFooterText"/>
            <w:jc w:val="center"/>
          </w:pPr>
          <w:hyperlink w:anchor="_Sec842">
            <w:r w:rsidR="005A7952">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638DA"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FCFD9" w14:textId="77777777" w:rsidR="004B5A0D" w:rsidRDefault="00F8424D">
          <w:pPr>
            <w:pStyle w:val="PURFooterText"/>
            <w:jc w:val="center"/>
          </w:pPr>
          <w:hyperlink w:anchor="_Sec531">
            <w:r w:rsidR="005A7952">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58AB5"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6F130" w14:textId="77777777" w:rsidR="004B5A0D" w:rsidRDefault="00F8424D">
          <w:pPr>
            <w:pStyle w:val="PURFooterText"/>
            <w:jc w:val="center"/>
          </w:pPr>
          <w:hyperlink w:anchor="_Sec536">
            <w:r w:rsidR="005A7952">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F7116"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25119" w14:textId="77777777" w:rsidR="004B5A0D" w:rsidRDefault="00F8424D">
          <w:pPr>
            <w:pStyle w:val="PURFooterText"/>
            <w:jc w:val="center"/>
          </w:pPr>
          <w:hyperlink w:anchor="_Sec547">
            <w:r w:rsidR="005A79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E32E1"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B2B2E2" w14:textId="77777777" w:rsidR="004B5A0D" w:rsidRDefault="00F8424D">
          <w:pPr>
            <w:pStyle w:val="PURFooterText"/>
            <w:jc w:val="center"/>
          </w:pPr>
          <w:hyperlink w:anchor="_Sec548">
            <w:r w:rsidR="005A7952">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57D71"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A1CC4" w14:textId="77777777" w:rsidR="004B5A0D" w:rsidRDefault="00F8424D">
          <w:pPr>
            <w:pStyle w:val="PURFooterText"/>
            <w:jc w:val="center"/>
          </w:pPr>
          <w:hyperlink w:anchor="_Sec549">
            <w:r w:rsidR="005A7952">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E2DF8"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667B8" w14:textId="77777777" w:rsidR="004B5A0D" w:rsidRDefault="00F8424D">
          <w:pPr>
            <w:pStyle w:val="PURFooterText"/>
            <w:jc w:val="center"/>
          </w:pPr>
          <w:hyperlink w:anchor="_Sec591">
            <w:r w:rsidR="005A7952">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5FBE0"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C87EF" w14:textId="77777777" w:rsidR="004B5A0D" w:rsidRDefault="00F8424D">
          <w:pPr>
            <w:pStyle w:val="PURFooterText"/>
            <w:jc w:val="center"/>
          </w:pPr>
          <w:hyperlink w:anchor="_Sec844">
            <w:r w:rsidR="005A7952">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5A0D" w14:paraId="2CE7BA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EFBAE" w14:textId="77777777" w:rsidR="004B5A0D" w:rsidRDefault="00F8424D">
          <w:pPr>
            <w:pStyle w:val="PURFooterText"/>
            <w:jc w:val="center"/>
          </w:pPr>
          <w:hyperlink w:anchor="_Sec842">
            <w:r w:rsidR="005A7952">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A2259"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47C88" w14:textId="77777777" w:rsidR="004B5A0D" w:rsidRDefault="00F8424D">
          <w:pPr>
            <w:pStyle w:val="PURFooterText"/>
            <w:jc w:val="center"/>
          </w:pPr>
          <w:hyperlink w:anchor="_Sec531">
            <w:r w:rsidR="005A7952">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A6331"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C3D51" w14:textId="77777777" w:rsidR="004B5A0D" w:rsidRDefault="00F8424D">
          <w:pPr>
            <w:pStyle w:val="PURFooterText"/>
            <w:jc w:val="center"/>
          </w:pPr>
          <w:hyperlink w:anchor="_Sec536">
            <w:r w:rsidR="005A7952">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9498F"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7B39D" w14:textId="77777777" w:rsidR="004B5A0D" w:rsidRDefault="00F8424D">
          <w:pPr>
            <w:pStyle w:val="PURFooterText"/>
            <w:jc w:val="center"/>
          </w:pPr>
          <w:hyperlink w:anchor="_Sec547">
            <w:r w:rsidR="005A79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25E82"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07E36" w14:textId="77777777" w:rsidR="004B5A0D" w:rsidRDefault="00F8424D">
          <w:pPr>
            <w:pStyle w:val="PURFooterText"/>
            <w:jc w:val="center"/>
          </w:pPr>
          <w:hyperlink w:anchor="_Sec548">
            <w:r w:rsidR="005A7952">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6C76A"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8D19A2" w14:textId="77777777" w:rsidR="004B5A0D" w:rsidRDefault="00F8424D">
          <w:pPr>
            <w:pStyle w:val="PURFooterText"/>
            <w:jc w:val="center"/>
          </w:pPr>
          <w:hyperlink w:anchor="_Sec549">
            <w:r w:rsidR="005A7952">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D1387"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2D3F3" w14:textId="77777777" w:rsidR="004B5A0D" w:rsidRDefault="00F8424D">
          <w:pPr>
            <w:pStyle w:val="PURFooterText"/>
            <w:jc w:val="center"/>
          </w:pPr>
          <w:hyperlink w:anchor="_Sec591">
            <w:r w:rsidR="005A7952">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9C3B5"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5B398" w14:textId="77777777" w:rsidR="004B5A0D" w:rsidRDefault="00F8424D">
          <w:pPr>
            <w:pStyle w:val="PURFooterText"/>
            <w:jc w:val="center"/>
          </w:pPr>
          <w:hyperlink w:anchor="_Sec844">
            <w:r w:rsidR="005A7952">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5A0D" w14:paraId="6405C7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6C8C9" w14:textId="77777777" w:rsidR="004B5A0D" w:rsidRDefault="00F8424D">
          <w:pPr>
            <w:pStyle w:val="PURFooterText"/>
            <w:jc w:val="center"/>
          </w:pPr>
          <w:hyperlink w:anchor="_Sec842">
            <w:r w:rsidR="005A7952">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19000"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E26B1" w14:textId="77777777" w:rsidR="004B5A0D" w:rsidRDefault="00F8424D">
          <w:pPr>
            <w:pStyle w:val="PURFooterText"/>
            <w:jc w:val="center"/>
          </w:pPr>
          <w:hyperlink w:anchor="_Sec531">
            <w:r w:rsidR="005A7952">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F3436"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2C246" w14:textId="77777777" w:rsidR="004B5A0D" w:rsidRDefault="00F8424D">
          <w:pPr>
            <w:pStyle w:val="PURFooterText"/>
            <w:jc w:val="center"/>
          </w:pPr>
          <w:hyperlink w:anchor="_Sec536">
            <w:r w:rsidR="005A7952">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3DC4A"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6A2BA" w14:textId="77777777" w:rsidR="004B5A0D" w:rsidRDefault="00F8424D">
          <w:pPr>
            <w:pStyle w:val="PURFooterText"/>
            <w:jc w:val="center"/>
          </w:pPr>
          <w:hyperlink w:anchor="_Sec547">
            <w:r w:rsidR="005A79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D9AFB"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F5EC1" w14:textId="77777777" w:rsidR="004B5A0D" w:rsidRDefault="00F8424D">
          <w:pPr>
            <w:pStyle w:val="PURFooterText"/>
            <w:jc w:val="center"/>
          </w:pPr>
          <w:hyperlink w:anchor="_Sec548">
            <w:r w:rsidR="005A7952">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30E92"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2C5A4" w14:textId="77777777" w:rsidR="004B5A0D" w:rsidRDefault="00F8424D">
          <w:pPr>
            <w:pStyle w:val="PURFooterText"/>
            <w:jc w:val="center"/>
          </w:pPr>
          <w:hyperlink w:anchor="_Sec549">
            <w:r w:rsidR="005A7952">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4ECCE"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BD9EEF" w14:textId="77777777" w:rsidR="004B5A0D" w:rsidRDefault="00F8424D">
          <w:pPr>
            <w:pStyle w:val="PURFooterText"/>
            <w:jc w:val="center"/>
          </w:pPr>
          <w:hyperlink w:anchor="_Sec591">
            <w:r w:rsidR="005A7952">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719A8"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00BEA" w14:textId="77777777" w:rsidR="004B5A0D" w:rsidRDefault="00F8424D">
          <w:pPr>
            <w:pStyle w:val="PURFooterText"/>
            <w:jc w:val="center"/>
          </w:pPr>
          <w:hyperlink w:anchor="_Sec844">
            <w:r w:rsidR="005A7952">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5A0D" w14:paraId="674FB1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E3ADB" w14:textId="77777777" w:rsidR="004B5A0D" w:rsidRDefault="00F8424D">
          <w:pPr>
            <w:pStyle w:val="PURFooterText"/>
            <w:jc w:val="center"/>
          </w:pPr>
          <w:hyperlink w:anchor="_Sec842">
            <w:r w:rsidR="005A7952">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4E124"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DE609" w14:textId="77777777" w:rsidR="004B5A0D" w:rsidRDefault="00F8424D">
          <w:pPr>
            <w:pStyle w:val="PURFooterText"/>
            <w:jc w:val="center"/>
          </w:pPr>
          <w:hyperlink w:anchor="_Sec531">
            <w:r w:rsidR="005A7952">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EDDCF"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00F77" w14:textId="77777777" w:rsidR="004B5A0D" w:rsidRDefault="00F8424D">
          <w:pPr>
            <w:pStyle w:val="PURFooterText"/>
            <w:jc w:val="center"/>
          </w:pPr>
          <w:hyperlink w:anchor="_Sec536">
            <w:r w:rsidR="005A7952">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E03BA"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1B296" w14:textId="77777777" w:rsidR="004B5A0D" w:rsidRDefault="00F8424D">
          <w:pPr>
            <w:pStyle w:val="PURFooterText"/>
            <w:jc w:val="center"/>
          </w:pPr>
          <w:hyperlink w:anchor="_Sec547">
            <w:r w:rsidR="005A79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D114A"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D13D4" w14:textId="77777777" w:rsidR="004B5A0D" w:rsidRDefault="00F8424D">
          <w:pPr>
            <w:pStyle w:val="PURFooterText"/>
            <w:jc w:val="center"/>
          </w:pPr>
          <w:hyperlink w:anchor="_Sec548">
            <w:r w:rsidR="005A7952">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EA4F3"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ADEB5" w14:textId="77777777" w:rsidR="004B5A0D" w:rsidRDefault="00F8424D">
          <w:pPr>
            <w:pStyle w:val="PURFooterText"/>
            <w:jc w:val="center"/>
          </w:pPr>
          <w:hyperlink w:anchor="_Sec549">
            <w:r w:rsidR="005A7952">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EBD30"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CC8F5" w14:textId="77777777" w:rsidR="004B5A0D" w:rsidRDefault="00F8424D">
          <w:pPr>
            <w:pStyle w:val="PURFooterText"/>
            <w:jc w:val="center"/>
          </w:pPr>
          <w:hyperlink w:anchor="_Sec591">
            <w:r w:rsidR="005A7952">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635C5"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09AD72" w14:textId="77777777" w:rsidR="004B5A0D" w:rsidRDefault="00F8424D">
          <w:pPr>
            <w:pStyle w:val="PURFooterText"/>
            <w:jc w:val="center"/>
          </w:pPr>
          <w:hyperlink w:anchor="_Sec844">
            <w:r w:rsidR="005A7952">
              <w:rPr>
                <w:color w:val="00467F"/>
                <w:u w:val="single"/>
              </w:rPr>
              <w:t>Indice</w:t>
            </w:r>
          </w:hyperlink>
        </w:p>
      </w:tc>
    </w:tr>
  </w:tbl>
  <w:p w14:paraId="77471F60" w14:textId="77777777" w:rsidR="004B5A0D" w:rsidRDefault="004B5A0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4B5A0D" w14:paraId="3B6CB2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96B3A" w14:textId="77777777" w:rsidR="004B5A0D" w:rsidRDefault="00F8424D">
          <w:pPr>
            <w:pStyle w:val="PURFooterText"/>
            <w:jc w:val="center"/>
          </w:pPr>
          <w:hyperlink w:anchor="_Sec842">
            <w:r w:rsidR="005A7952">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34220"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C85FE" w14:textId="77777777" w:rsidR="004B5A0D" w:rsidRDefault="00F8424D">
          <w:pPr>
            <w:pStyle w:val="PURFooterText"/>
            <w:jc w:val="center"/>
          </w:pPr>
          <w:hyperlink w:anchor="_Sec531">
            <w:r w:rsidR="005A7952">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D15E0"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CF97B" w14:textId="77777777" w:rsidR="004B5A0D" w:rsidRDefault="00F8424D">
          <w:pPr>
            <w:pStyle w:val="PURFooterText"/>
            <w:jc w:val="center"/>
          </w:pPr>
          <w:hyperlink w:anchor="_Sec536">
            <w:r w:rsidR="005A7952">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BCBFD"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D5665" w14:textId="77777777" w:rsidR="004B5A0D" w:rsidRDefault="00F8424D">
          <w:pPr>
            <w:pStyle w:val="PURFooterText"/>
            <w:jc w:val="center"/>
          </w:pPr>
          <w:hyperlink w:anchor="_Sec547">
            <w:r w:rsidR="005A79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81DFC"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32D5C" w14:textId="77777777" w:rsidR="004B5A0D" w:rsidRDefault="00F8424D">
          <w:pPr>
            <w:pStyle w:val="PURFooterText"/>
            <w:jc w:val="center"/>
          </w:pPr>
          <w:hyperlink w:anchor="_Sec548">
            <w:r w:rsidR="005A7952">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FC99D"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63F71" w14:textId="77777777" w:rsidR="004B5A0D" w:rsidRDefault="00F8424D">
          <w:pPr>
            <w:pStyle w:val="PURFooterText"/>
            <w:jc w:val="center"/>
          </w:pPr>
          <w:hyperlink w:anchor="_Sec549">
            <w:r w:rsidR="005A7952">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C7664"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6B7D6" w14:textId="77777777" w:rsidR="004B5A0D" w:rsidRDefault="00F8424D">
          <w:pPr>
            <w:pStyle w:val="PURFooterText"/>
            <w:jc w:val="center"/>
          </w:pPr>
          <w:hyperlink w:anchor="_Sec591">
            <w:r w:rsidR="005A7952">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780F4" w14:textId="77777777" w:rsidR="004B5A0D" w:rsidRDefault="004B5A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3B0647" w14:textId="77777777" w:rsidR="004B5A0D" w:rsidRDefault="00F8424D">
          <w:pPr>
            <w:pStyle w:val="PURFooterText"/>
            <w:jc w:val="center"/>
          </w:pPr>
          <w:hyperlink w:anchor="_Sec844">
            <w:r w:rsidR="005A7952">
              <w:rPr>
                <w:color w:val="00467F"/>
                <w:u w:val="single"/>
              </w:rPr>
              <w:t>Indice</w:t>
            </w:r>
          </w:hyperlink>
        </w:p>
      </w:tc>
    </w:tr>
  </w:tbl>
  <w:p w14:paraId="5409ABA0" w14:textId="77777777" w:rsidR="004B5A0D" w:rsidRDefault="004B5A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31F00D" w14:textId="77777777" w:rsidR="00F8424D" w:rsidRDefault="00F8424D" w:rsidP="007C7D4D">
      <w:pPr>
        <w:spacing w:after="0"/>
      </w:pPr>
      <w:r>
        <w:separator/>
      </w:r>
    </w:p>
    <w:p w14:paraId="27D2EB54" w14:textId="77777777" w:rsidR="00F8424D" w:rsidRDefault="00F8424D"/>
  </w:footnote>
  <w:footnote w:type="continuationSeparator" w:id="0">
    <w:p w14:paraId="0B200716" w14:textId="77777777" w:rsidR="00F8424D" w:rsidRDefault="00F8424D" w:rsidP="007C7D4D">
      <w:pPr>
        <w:spacing w:after="0"/>
      </w:pPr>
      <w:r>
        <w:continuationSeparator/>
      </w:r>
    </w:p>
    <w:p w14:paraId="66BC9BC6" w14:textId="77777777" w:rsidR="00F8424D" w:rsidRDefault="00F8424D"/>
  </w:footnote>
  <w:footnote w:type="continuationNotice" w:id="1">
    <w:p w14:paraId="5B2969D6" w14:textId="77777777" w:rsidR="00F8424D" w:rsidRDefault="00F8424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8BC516" w14:textId="77777777" w:rsidR="0091752F" w:rsidRDefault="0091752F">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E7EFD4" w14:textId="77777777" w:rsidR="0091752F" w:rsidRDefault="0091752F">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F18A63" w14:textId="77777777" w:rsidR="0091752F" w:rsidRDefault="0091752F">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B5A0D" w14:paraId="4727F664" w14:textId="77777777">
      <w:tc>
        <w:tcPr>
          <w:tcW w:w="8560" w:type="dxa"/>
        </w:tcPr>
        <w:p w14:paraId="39998481" w14:textId="77777777" w:rsidR="004B5A0D" w:rsidRDefault="005A7952">
          <w:pPr>
            <w:pStyle w:val="PURHeaderText"/>
          </w:pPr>
          <w:r>
            <w:t>Condizioni per l’Utilizzo dei Prodotti per i Contratti Multilicenza Microsoft (Italiano, Settembre 2019)</w:t>
          </w:r>
        </w:p>
      </w:tc>
      <w:tc>
        <w:tcPr>
          <w:tcW w:w="3680" w:type="dxa"/>
        </w:tcPr>
        <w:p w14:paraId="517D18A9" w14:textId="77777777" w:rsidR="004B5A0D" w:rsidRDefault="005A795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B5A0D" w14:paraId="08B41E9C" w14:textId="77777777">
      <w:tc>
        <w:tcPr>
          <w:tcW w:w="8560" w:type="dxa"/>
        </w:tcPr>
        <w:p w14:paraId="66A949CE" w14:textId="77777777" w:rsidR="004B5A0D" w:rsidRDefault="005A7952">
          <w:pPr>
            <w:pStyle w:val="PURHeaderText"/>
          </w:pPr>
          <w:r>
            <w:t>Condizioni per l’Utilizzo dei Prodotti per i Contratti Multilicenza Microsoft (Italiano, Settembre 2019)</w:t>
          </w:r>
        </w:p>
      </w:tc>
      <w:tc>
        <w:tcPr>
          <w:tcW w:w="3680" w:type="dxa"/>
        </w:tcPr>
        <w:p w14:paraId="07815C07" w14:textId="77777777" w:rsidR="004B5A0D" w:rsidRDefault="005A795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B5A0D" w14:paraId="0165D495" w14:textId="77777777">
      <w:tc>
        <w:tcPr>
          <w:tcW w:w="8560" w:type="dxa"/>
        </w:tcPr>
        <w:p w14:paraId="3FC5DB5F" w14:textId="77777777" w:rsidR="004B5A0D" w:rsidRDefault="005A7952">
          <w:pPr>
            <w:pStyle w:val="PURHeaderText"/>
          </w:pPr>
          <w:r>
            <w:t>Condizioni per l’Utilizzo dei Prodotti per i Contratti Multilicenza Microsoft (Italiano, Settembre 2019)</w:t>
          </w:r>
        </w:p>
      </w:tc>
      <w:tc>
        <w:tcPr>
          <w:tcW w:w="3680" w:type="dxa"/>
        </w:tcPr>
        <w:p w14:paraId="247D9911" w14:textId="77777777" w:rsidR="004B5A0D" w:rsidRDefault="005A795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B5A0D" w14:paraId="2E9FB1A1" w14:textId="77777777">
      <w:tc>
        <w:tcPr>
          <w:tcW w:w="8560" w:type="dxa"/>
        </w:tcPr>
        <w:p w14:paraId="60647614" w14:textId="77777777" w:rsidR="004B5A0D" w:rsidRDefault="005A7952">
          <w:pPr>
            <w:pStyle w:val="PURHeaderText"/>
          </w:pPr>
          <w:r>
            <w:t>Condizioni per l’Utilizzo dei Prodotti per i Contratti Multilicenza Microsoft (Italiano, Settembre 2019)</w:t>
          </w:r>
        </w:p>
      </w:tc>
      <w:tc>
        <w:tcPr>
          <w:tcW w:w="3680" w:type="dxa"/>
        </w:tcPr>
        <w:p w14:paraId="0912BB14" w14:textId="77777777" w:rsidR="004B5A0D" w:rsidRDefault="005A795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B5A0D" w14:paraId="4A85C9D2" w14:textId="77777777">
      <w:tc>
        <w:tcPr>
          <w:tcW w:w="8560" w:type="dxa"/>
        </w:tcPr>
        <w:p w14:paraId="434F93D0" w14:textId="77777777" w:rsidR="004B5A0D" w:rsidRDefault="005A7952">
          <w:pPr>
            <w:pStyle w:val="PURHeaderText"/>
          </w:pPr>
          <w:r>
            <w:t>Condizioni per l’Utilizzo dei Prodotti per i Contratti Multilicenza Microsoft (Italiano, Settembre 2019)</w:t>
          </w:r>
        </w:p>
      </w:tc>
      <w:tc>
        <w:tcPr>
          <w:tcW w:w="3680" w:type="dxa"/>
        </w:tcPr>
        <w:p w14:paraId="5EE67790" w14:textId="77777777" w:rsidR="004B5A0D" w:rsidRDefault="005A795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B5A0D" w14:paraId="311A9740" w14:textId="77777777">
      <w:tc>
        <w:tcPr>
          <w:tcW w:w="8560" w:type="dxa"/>
        </w:tcPr>
        <w:p w14:paraId="258832E0" w14:textId="77777777" w:rsidR="004B5A0D" w:rsidRDefault="005A7952">
          <w:pPr>
            <w:pStyle w:val="PURHeaderText"/>
          </w:pPr>
          <w:r>
            <w:t>Condizioni per l’Utilizzo dei Prodotti per i Contratti Multilicenza Microsoft (Italiano, Settembre 2019)</w:t>
          </w:r>
        </w:p>
      </w:tc>
      <w:tc>
        <w:tcPr>
          <w:tcW w:w="3680" w:type="dxa"/>
        </w:tcPr>
        <w:p w14:paraId="75149164" w14:textId="77777777" w:rsidR="004B5A0D" w:rsidRDefault="005A795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B5A0D" w14:paraId="2E4335FB" w14:textId="77777777">
      <w:tc>
        <w:tcPr>
          <w:tcW w:w="8560" w:type="dxa"/>
        </w:tcPr>
        <w:p w14:paraId="4D38B323" w14:textId="77777777" w:rsidR="004B5A0D" w:rsidRDefault="005A7952">
          <w:pPr>
            <w:pStyle w:val="PURHeaderText"/>
          </w:pPr>
          <w:r>
            <w:t>Condizioni per l’Utilizzo dei Prodotti per i Contratti Multilicenza Microsoft (Italiano, Settembre 2019)</w:t>
          </w:r>
        </w:p>
      </w:tc>
      <w:tc>
        <w:tcPr>
          <w:tcW w:w="3680" w:type="dxa"/>
        </w:tcPr>
        <w:p w14:paraId="133D35BC" w14:textId="77777777" w:rsidR="004B5A0D" w:rsidRDefault="005A795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B5A0D" w14:paraId="28D158C1" w14:textId="77777777">
      <w:tc>
        <w:tcPr>
          <w:tcW w:w="8560" w:type="dxa"/>
        </w:tcPr>
        <w:p w14:paraId="041FC534" w14:textId="77777777" w:rsidR="004B5A0D" w:rsidRDefault="005A7952">
          <w:pPr>
            <w:pStyle w:val="PURHeaderText"/>
          </w:pPr>
          <w:r>
            <w:t>Condizioni per l’Utilizzo dei Prodotti per i Contratti Multilicenza Microsoft (Italiano, Settembre 2019)</w:t>
          </w:r>
        </w:p>
      </w:tc>
      <w:tc>
        <w:tcPr>
          <w:tcW w:w="3680" w:type="dxa"/>
        </w:tcPr>
        <w:p w14:paraId="51DD1091" w14:textId="77777777" w:rsidR="004B5A0D" w:rsidRDefault="005A7952">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B5A0D" w14:paraId="75C68CEE" w14:textId="77777777">
      <w:tc>
        <w:tcPr>
          <w:tcW w:w="8560" w:type="dxa"/>
        </w:tcPr>
        <w:p w14:paraId="5A4BD019" w14:textId="77777777" w:rsidR="004B5A0D" w:rsidRDefault="005A7952">
          <w:pPr>
            <w:pStyle w:val="PURHeaderText"/>
          </w:pPr>
          <w:r>
            <w:t>Condizioni per l’Utilizzo dei Prodotti per i Contratti Multilicenza Microsoft (Italiano, Settembre 2019)</w:t>
          </w:r>
        </w:p>
      </w:tc>
      <w:tc>
        <w:tcPr>
          <w:tcW w:w="3680" w:type="dxa"/>
        </w:tcPr>
        <w:p w14:paraId="297B2EFE" w14:textId="77777777" w:rsidR="004B5A0D" w:rsidRDefault="005A7952">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B5A0D" w14:paraId="3399DB88" w14:textId="77777777">
      <w:tc>
        <w:tcPr>
          <w:tcW w:w="8560" w:type="dxa"/>
        </w:tcPr>
        <w:p w14:paraId="6EF243C4" w14:textId="77777777" w:rsidR="004B5A0D" w:rsidRDefault="005A7952">
          <w:pPr>
            <w:pStyle w:val="PURHeaderText"/>
          </w:pPr>
          <w:r>
            <w:t>Condizioni per l’Utilizzo dei Prodotti per i Contratti Multilicenza Microsoft (Italiano, Settembre 2019)</w:t>
          </w:r>
        </w:p>
      </w:tc>
      <w:tc>
        <w:tcPr>
          <w:tcW w:w="3680" w:type="dxa"/>
        </w:tcPr>
        <w:p w14:paraId="5F1E9729" w14:textId="77777777" w:rsidR="004B5A0D" w:rsidRDefault="005A7952">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4B5A0D" w14:paraId="78EA59F1" w14:textId="77777777">
      <w:tc>
        <w:tcPr>
          <w:tcW w:w="8560" w:type="dxa"/>
        </w:tcPr>
        <w:p w14:paraId="4A58CE16" w14:textId="77777777" w:rsidR="004B5A0D" w:rsidRDefault="005A7952">
          <w:pPr>
            <w:pStyle w:val="PURHeaderText"/>
          </w:pPr>
          <w:r>
            <w:t>Condizioni per l’Utilizzo dei Prodotti per i Contratti Multilicenza Microsoft (Italiano, Settembre 2019)</w:t>
          </w:r>
        </w:p>
      </w:tc>
      <w:tc>
        <w:tcPr>
          <w:tcW w:w="3680" w:type="dxa"/>
        </w:tcPr>
        <w:p w14:paraId="4BE70652" w14:textId="77777777" w:rsidR="004B5A0D" w:rsidRDefault="005A795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875C1"/>
    <w:multiLevelType w:val="multilevel"/>
    <w:tmpl w:val="88B02E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84B50"/>
    <w:multiLevelType w:val="multilevel"/>
    <w:tmpl w:val="FC8AEB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B61DAE"/>
    <w:multiLevelType w:val="multilevel"/>
    <w:tmpl w:val="8694802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D96378"/>
    <w:multiLevelType w:val="multilevel"/>
    <w:tmpl w:val="6CE63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A430D"/>
    <w:multiLevelType w:val="multilevel"/>
    <w:tmpl w:val="F57C5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4F01D3"/>
    <w:multiLevelType w:val="multilevel"/>
    <w:tmpl w:val="582C2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4F24BA"/>
    <w:multiLevelType w:val="multilevel"/>
    <w:tmpl w:val="68700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346EBD"/>
    <w:multiLevelType w:val="multilevel"/>
    <w:tmpl w:val="36F0FF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C651D5"/>
    <w:multiLevelType w:val="multilevel"/>
    <w:tmpl w:val="2D1A8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EB4AB3"/>
    <w:multiLevelType w:val="multilevel"/>
    <w:tmpl w:val="00F4FF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CB01E7"/>
    <w:multiLevelType w:val="multilevel"/>
    <w:tmpl w:val="53E04C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461231"/>
    <w:multiLevelType w:val="multilevel"/>
    <w:tmpl w:val="1DA212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E91802"/>
    <w:multiLevelType w:val="multilevel"/>
    <w:tmpl w:val="92C631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F24DD4"/>
    <w:multiLevelType w:val="multilevel"/>
    <w:tmpl w:val="E16C78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253D39"/>
    <w:multiLevelType w:val="multilevel"/>
    <w:tmpl w:val="D42AD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5200FF"/>
    <w:multiLevelType w:val="multilevel"/>
    <w:tmpl w:val="B88A35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806486"/>
    <w:multiLevelType w:val="multilevel"/>
    <w:tmpl w:val="85DCDA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A15688"/>
    <w:multiLevelType w:val="multilevel"/>
    <w:tmpl w:val="F08600A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E028D6"/>
    <w:multiLevelType w:val="multilevel"/>
    <w:tmpl w:val="AF921B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AC246E"/>
    <w:multiLevelType w:val="multilevel"/>
    <w:tmpl w:val="8BC238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BE3A54"/>
    <w:multiLevelType w:val="multilevel"/>
    <w:tmpl w:val="AFB40D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7B7BDF"/>
    <w:multiLevelType w:val="multilevel"/>
    <w:tmpl w:val="F53806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995BED"/>
    <w:multiLevelType w:val="multilevel"/>
    <w:tmpl w:val="A5042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CD31EA"/>
    <w:multiLevelType w:val="multilevel"/>
    <w:tmpl w:val="1FDC90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47499C"/>
    <w:multiLevelType w:val="multilevel"/>
    <w:tmpl w:val="6D805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4F2A02"/>
    <w:multiLevelType w:val="multilevel"/>
    <w:tmpl w:val="A6C6A7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86529D"/>
    <w:multiLevelType w:val="multilevel"/>
    <w:tmpl w:val="28BAD7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CF3FDB"/>
    <w:multiLevelType w:val="multilevel"/>
    <w:tmpl w:val="D9AAD7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AC536E"/>
    <w:multiLevelType w:val="multilevel"/>
    <w:tmpl w:val="F2E61F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2A5A15"/>
    <w:multiLevelType w:val="multilevel"/>
    <w:tmpl w:val="3D7AF1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3D5153"/>
    <w:multiLevelType w:val="multilevel"/>
    <w:tmpl w:val="6A804D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D51220"/>
    <w:multiLevelType w:val="multilevel"/>
    <w:tmpl w:val="F2C883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E30958"/>
    <w:multiLevelType w:val="multilevel"/>
    <w:tmpl w:val="312EFC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3F408A"/>
    <w:multiLevelType w:val="multilevel"/>
    <w:tmpl w:val="850A2E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AE4DC9"/>
    <w:multiLevelType w:val="multilevel"/>
    <w:tmpl w:val="C4E04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D92F63"/>
    <w:multiLevelType w:val="multilevel"/>
    <w:tmpl w:val="49DE2E2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513E58"/>
    <w:multiLevelType w:val="multilevel"/>
    <w:tmpl w:val="E00CA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C62795"/>
    <w:multiLevelType w:val="multilevel"/>
    <w:tmpl w:val="8E12F3C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3E05DC"/>
    <w:multiLevelType w:val="multilevel"/>
    <w:tmpl w:val="E8F48B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0E1E33"/>
    <w:multiLevelType w:val="multilevel"/>
    <w:tmpl w:val="8542D0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2F64BD"/>
    <w:multiLevelType w:val="multilevel"/>
    <w:tmpl w:val="F62C95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C42104"/>
    <w:multiLevelType w:val="multilevel"/>
    <w:tmpl w:val="85BC2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EB76AA"/>
    <w:multiLevelType w:val="multilevel"/>
    <w:tmpl w:val="6D4C79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FC1B78"/>
    <w:multiLevelType w:val="multilevel"/>
    <w:tmpl w:val="E6B8BD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4A47B4"/>
    <w:multiLevelType w:val="multilevel"/>
    <w:tmpl w:val="255A75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977944"/>
    <w:multiLevelType w:val="multilevel"/>
    <w:tmpl w:val="02666F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4B4BF1"/>
    <w:multiLevelType w:val="multilevel"/>
    <w:tmpl w:val="2AF204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4B1534"/>
    <w:multiLevelType w:val="multilevel"/>
    <w:tmpl w:val="28106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33338C"/>
    <w:multiLevelType w:val="multilevel"/>
    <w:tmpl w:val="7BACD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F678A4"/>
    <w:multiLevelType w:val="multilevel"/>
    <w:tmpl w:val="15D852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B00DB5"/>
    <w:multiLevelType w:val="multilevel"/>
    <w:tmpl w:val="23980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2A49DB"/>
    <w:multiLevelType w:val="multilevel"/>
    <w:tmpl w:val="31027D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8F7EB7"/>
    <w:multiLevelType w:val="multilevel"/>
    <w:tmpl w:val="325410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2612B8"/>
    <w:multiLevelType w:val="multilevel"/>
    <w:tmpl w:val="888262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753F50"/>
    <w:multiLevelType w:val="multilevel"/>
    <w:tmpl w:val="62B07F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D12254"/>
    <w:multiLevelType w:val="multilevel"/>
    <w:tmpl w:val="50122D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B30184"/>
    <w:multiLevelType w:val="multilevel"/>
    <w:tmpl w:val="8A0201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DA18E9"/>
    <w:multiLevelType w:val="multilevel"/>
    <w:tmpl w:val="9698A9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3378BF"/>
    <w:multiLevelType w:val="multilevel"/>
    <w:tmpl w:val="023E7F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71471E"/>
    <w:multiLevelType w:val="multilevel"/>
    <w:tmpl w:val="F4865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203AA5"/>
    <w:multiLevelType w:val="multilevel"/>
    <w:tmpl w:val="0624EC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BB74B3"/>
    <w:multiLevelType w:val="multilevel"/>
    <w:tmpl w:val="A97ED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296A14"/>
    <w:multiLevelType w:val="multilevel"/>
    <w:tmpl w:val="A77AA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140DAB"/>
    <w:multiLevelType w:val="multilevel"/>
    <w:tmpl w:val="089E0F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4A5B85"/>
    <w:multiLevelType w:val="multilevel"/>
    <w:tmpl w:val="95402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77556B"/>
    <w:multiLevelType w:val="multilevel"/>
    <w:tmpl w:val="691849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DF7B11"/>
    <w:multiLevelType w:val="multilevel"/>
    <w:tmpl w:val="FF4491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CE217F"/>
    <w:multiLevelType w:val="multilevel"/>
    <w:tmpl w:val="667E6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074A02"/>
    <w:multiLevelType w:val="multilevel"/>
    <w:tmpl w:val="E252DE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034EB8"/>
    <w:multiLevelType w:val="multilevel"/>
    <w:tmpl w:val="60CCD3D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41220A"/>
    <w:multiLevelType w:val="multilevel"/>
    <w:tmpl w:val="135E74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A748C5"/>
    <w:multiLevelType w:val="multilevel"/>
    <w:tmpl w:val="EC7CD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A440C0"/>
    <w:multiLevelType w:val="multilevel"/>
    <w:tmpl w:val="B0F8C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18"/>
  </w:num>
  <w:num w:numId="4">
    <w:abstractNumId w:val="7"/>
  </w:num>
  <w:num w:numId="5">
    <w:abstractNumId w:val="21"/>
  </w:num>
  <w:num w:numId="6">
    <w:abstractNumId w:val="16"/>
  </w:num>
  <w:num w:numId="7">
    <w:abstractNumId w:val="25"/>
  </w:num>
  <w:num w:numId="8">
    <w:abstractNumId w:val="28"/>
  </w:num>
  <w:num w:numId="9">
    <w:abstractNumId w:val="68"/>
  </w:num>
  <w:num w:numId="10">
    <w:abstractNumId w:val="70"/>
  </w:num>
  <w:num w:numId="11">
    <w:abstractNumId w:val="23"/>
  </w:num>
  <w:num w:numId="12">
    <w:abstractNumId w:val="30"/>
  </w:num>
  <w:num w:numId="13">
    <w:abstractNumId w:val="33"/>
  </w:num>
  <w:num w:numId="14">
    <w:abstractNumId w:val="46"/>
  </w:num>
  <w:num w:numId="15">
    <w:abstractNumId w:val="40"/>
  </w:num>
  <w:num w:numId="16">
    <w:abstractNumId w:val="32"/>
  </w:num>
  <w:num w:numId="17">
    <w:abstractNumId w:val="54"/>
  </w:num>
  <w:num w:numId="18">
    <w:abstractNumId w:val="55"/>
  </w:num>
  <w:num w:numId="19">
    <w:abstractNumId w:val="69"/>
  </w:num>
  <w:num w:numId="20">
    <w:abstractNumId w:val="52"/>
  </w:num>
  <w:num w:numId="21">
    <w:abstractNumId w:val="57"/>
  </w:num>
  <w:num w:numId="22">
    <w:abstractNumId w:val="4"/>
  </w:num>
  <w:num w:numId="23">
    <w:abstractNumId w:val="62"/>
  </w:num>
  <w:num w:numId="24">
    <w:abstractNumId w:val="5"/>
  </w:num>
  <w:num w:numId="25">
    <w:abstractNumId w:val="24"/>
  </w:num>
  <w:num w:numId="26">
    <w:abstractNumId w:val="49"/>
  </w:num>
  <w:num w:numId="27">
    <w:abstractNumId w:val="41"/>
  </w:num>
  <w:num w:numId="28">
    <w:abstractNumId w:val="42"/>
  </w:num>
  <w:num w:numId="29">
    <w:abstractNumId w:val="36"/>
  </w:num>
  <w:num w:numId="30">
    <w:abstractNumId w:val="15"/>
  </w:num>
  <w:num w:numId="31">
    <w:abstractNumId w:val="34"/>
  </w:num>
  <w:num w:numId="32">
    <w:abstractNumId w:val="60"/>
  </w:num>
  <w:num w:numId="33">
    <w:abstractNumId w:val="56"/>
  </w:num>
  <w:num w:numId="34">
    <w:abstractNumId w:val="58"/>
  </w:num>
  <w:num w:numId="35">
    <w:abstractNumId w:val="29"/>
  </w:num>
  <w:num w:numId="36">
    <w:abstractNumId w:val="14"/>
  </w:num>
  <w:num w:numId="37">
    <w:abstractNumId w:val="67"/>
  </w:num>
  <w:num w:numId="38">
    <w:abstractNumId w:val="66"/>
  </w:num>
  <w:num w:numId="39">
    <w:abstractNumId w:val="65"/>
  </w:num>
  <w:num w:numId="40">
    <w:abstractNumId w:val="53"/>
  </w:num>
  <w:num w:numId="41">
    <w:abstractNumId w:val="64"/>
  </w:num>
  <w:num w:numId="42">
    <w:abstractNumId w:val="12"/>
  </w:num>
  <w:num w:numId="43">
    <w:abstractNumId w:val="72"/>
  </w:num>
  <w:num w:numId="44">
    <w:abstractNumId w:val="59"/>
  </w:num>
  <w:num w:numId="45">
    <w:abstractNumId w:val="10"/>
  </w:num>
  <w:num w:numId="46">
    <w:abstractNumId w:val="22"/>
  </w:num>
  <w:num w:numId="47">
    <w:abstractNumId w:val="74"/>
  </w:num>
  <w:num w:numId="48">
    <w:abstractNumId w:val="3"/>
  </w:num>
  <w:num w:numId="49">
    <w:abstractNumId w:val="26"/>
  </w:num>
  <w:num w:numId="50">
    <w:abstractNumId w:val="50"/>
  </w:num>
  <w:num w:numId="51">
    <w:abstractNumId w:val="61"/>
  </w:num>
  <w:num w:numId="52">
    <w:abstractNumId w:val="63"/>
  </w:num>
  <w:num w:numId="53">
    <w:abstractNumId w:val="13"/>
  </w:num>
  <w:num w:numId="54">
    <w:abstractNumId w:val="11"/>
  </w:num>
  <w:num w:numId="55">
    <w:abstractNumId w:val="44"/>
  </w:num>
  <w:num w:numId="56">
    <w:abstractNumId w:val="31"/>
  </w:num>
  <w:num w:numId="57">
    <w:abstractNumId w:val="39"/>
  </w:num>
  <w:num w:numId="58">
    <w:abstractNumId w:val="35"/>
  </w:num>
  <w:num w:numId="59">
    <w:abstractNumId w:val="9"/>
  </w:num>
  <w:num w:numId="60">
    <w:abstractNumId w:val="43"/>
  </w:num>
  <w:num w:numId="61">
    <w:abstractNumId w:val="8"/>
  </w:num>
  <w:num w:numId="62">
    <w:abstractNumId w:val="27"/>
  </w:num>
  <w:num w:numId="63">
    <w:abstractNumId w:val="1"/>
  </w:num>
  <w:num w:numId="64">
    <w:abstractNumId w:val="20"/>
  </w:num>
  <w:num w:numId="65">
    <w:abstractNumId w:val="38"/>
  </w:num>
  <w:num w:numId="66">
    <w:abstractNumId w:val="51"/>
  </w:num>
  <w:num w:numId="67">
    <w:abstractNumId w:val="6"/>
  </w:num>
  <w:num w:numId="68">
    <w:abstractNumId w:val="48"/>
  </w:num>
  <w:num w:numId="69">
    <w:abstractNumId w:val="0"/>
  </w:num>
  <w:num w:numId="70">
    <w:abstractNumId w:val="17"/>
  </w:num>
  <w:num w:numId="71">
    <w:abstractNumId w:val="2"/>
  </w:num>
  <w:num w:numId="72">
    <w:abstractNumId w:val="37"/>
  </w:num>
  <w:num w:numId="73">
    <w:abstractNumId w:val="71"/>
  </w:num>
  <w:num w:numId="74">
    <w:abstractNumId w:val="19"/>
  </w:num>
  <w:num w:numId="75">
    <w:abstractNumId w:val="7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odV08ydZ6qsSlV30eJjixa/gTlIArgRbtttlA7nyMep7Zu2BEMHx/gu01OCRkfLd331ZJPJ2oi2+JAq1o2o4Q==" w:salt="C95oYgVjKBgr61OER0Yxg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5A0D"/>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36FC"/>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A7952"/>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9FA"/>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68D9"/>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1752F"/>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5F97"/>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4D"/>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DDD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E39FA"/>
    <w:rPr>
      <w:color w:val="605E5C"/>
      <w:shd w:val="clear" w:color="auto" w:fill="E1DFDD"/>
    </w:rPr>
  </w:style>
  <w:style w:type="paragraph" w:styleId="Index2">
    <w:name w:val="index 2"/>
    <w:basedOn w:val="Normal"/>
    <w:next w:val="Normal"/>
    <w:autoRedefine/>
    <w:uiPriority w:val="99"/>
    <w:semiHidden/>
    <w:unhideWhenUsed/>
    <w:rsid w:val="006E39F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569C85-079A-4D62-B880-E40AA0FDCABD}">
  <ds:schemaRefs>
    <ds:schemaRef ds:uri="http://schemas.openxmlformats.org/officeDocument/2006/bibliography"/>
  </ds:schemaRefs>
</ds:datastoreItem>
</file>

<file path=customXml/itemProps2.xml><?xml version="1.0" encoding="utf-8"?>
<ds:datastoreItem xmlns:ds="http://schemas.openxmlformats.org/officeDocument/2006/customXml" ds:itemID="{A658F69A-B35B-4063-AF47-591A2005A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125</Pages>
  <Words>134979</Words>
  <Characters>769385</Characters>
  <Application>Microsoft Office Word</Application>
  <DocSecurity>8</DocSecurity>
  <Lines>6411</Lines>
  <Paragraphs>1805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2019-08-31T01:46:00Z</dcterms:created>
  <dcterms:modified xsi:type="dcterms:W3CDTF">2019-08-31T01:47:00Z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2019-08-31T01:47:40.1634235Z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c7895891-a7dc-4f1a-bc6d-eb4b62a73721</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